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F780" w14:textId="77777777" w:rsidR="000B639D" w:rsidRDefault="000B639D" w:rsidP="000B639D">
      <w:pPr>
        <w:pStyle w:val="Title"/>
      </w:pPr>
    </w:p>
    <w:p w14:paraId="3D7355F9" w14:textId="77777777" w:rsidR="000B639D" w:rsidRDefault="000B639D" w:rsidP="000B639D">
      <w:pPr>
        <w:pStyle w:val="Title"/>
      </w:pPr>
    </w:p>
    <w:p w14:paraId="3CCB4C14" w14:textId="77777777" w:rsidR="000B639D" w:rsidRDefault="000B639D" w:rsidP="000B639D">
      <w:pPr>
        <w:pStyle w:val="Title"/>
      </w:pPr>
    </w:p>
    <w:p w14:paraId="1A0097C6" w14:textId="20B16664" w:rsidR="00913A50" w:rsidRDefault="00913A50" w:rsidP="00913A50">
      <w:pPr>
        <w:pStyle w:val="Title"/>
        <w:ind w:firstLine="0"/>
      </w:pPr>
      <w:r>
        <w:t xml:space="preserve">Week </w:t>
      </w:r>
      <w:r w:rsidR="00EE6519">
        <w:t>5</w:t>
      </w:r>
      <w:r w:rsidR="005807A5">
        <w:t xml:space="preserve"> </w:t>
      </w:r>
      <w:r w:rsidR="00EE6519">
        <w:t>Java Library Management</w:t>
      </w:r>
    </w:p>
    <w:p w14:paraId="74A62EEC" w14:textId="77777777" w:rsidR="000B639D" w:rsidRDefault="000B639D" w:rsidP="00AD148C">
      <w:pPr>
        <w:pStyle w:val="CharterOak"/>
        <w:ind w:firstLine="0"/>
        <w:jc w:val="center"/>
      </w:pPr>
    </w:p>
    <w:p w14:paraId="1BB2F497" w14:textId="0FD0DA0B" w:rsidR="00DA02A9" w:rsidRPr="00943278" w:rsidRDefault="008212BF" w:rsidP="00AD148C">
      <w:pPr>
        <w:pStyle w:val="CharterOak"/>
        <w:ind w:firstLine="0"/>
        <w:jc w:val="center"/>
      </w:pPr>
      <w:r w:rsidRPr="00943278">
        <w:t>Robert Brenckman</w:t>
      </w:r>
    </w:p>
    <w:p w14:paraId="3B5E17CD" w14:textId="105BB86D" w:rsidR="000B639D" w:rsidRPr="00943278" w:rsidRDefault="000B639D" w:rsidP="00AD148C">
      <w:pPr>
        <w:pStyle w:val="CharterOak"/>
        <w:ind w:firstLine="0"/>
        <w:jc w:val="center"/>
      </w:pPr>
      <w:r w:rsidRPr="00943278">
        <w:t>Charter Oak Sta</w:t>
      </w:r>
      <w:r w:rsidR="00600A31" w:rsidRPr="00943278">
        <w:t>t</w:t>
      </w:r>
      <w:r w:rsidRPr="00943278">
        <w:t>e College</w:t>
      </w:r>
    </w:p>
    <w:p w14:paraId="7070FD03" w14:textId="77777777" w:rsidR="00133C0B" w:rsidRPr="00943278" w:rsidRDefault="002622E4" w:rsidP="00AD148C">
      <w:pPr>
        <w:pStyle w:val="CharterOak"/>
        <w:ind w:firstLine="0"/>
        <w:jc w:val="center"/>
      </w:pPr>
      <w:r w:rsidRPr="00943278">
        <w:t>ITE 215</w:t>
      </w:r>
      <w:r w:rsidR="000B639D" w:rsidRPr="00943278">
        <w:t xml:space="preserve">: </w:t>
      </w:r>
      <w:r w:rsidR="00133C0B" w:rsidRPr="00943278">
        <w:t>Software Develop Method &amp; Languages</w:t>
      </w:r>
    </w:p>
    <w:p w14:paraId="203D1E9E" w14:textId="292728D1" w:rsidR="00133C0B" w:rsidRPr="00943278" w:rsidRDefault="00133C0B" w:rsidP="00AD148C">
      <w:pPr>
        <w:pStyle w:val="CharterOak"/>
        <w:ind w:firstLine="0"/>
        <w:jc w:val="center"/>
      </w:pPr>
      <w:r w:rsidRPr="00943278">
        <w:t>COSC_ITE215012526FACR</w:t>
      </w:r>
    </w:p>
    <w:p w14:paraId="6386E6AF" w14:textId="77777777" w:rsidR="00133C0B" w:rsidRPr="00943278" w:rsidRDefault="002622E4" w:rsidP="00AD148C">
      <w:pPr>
        <w:pStyle w:val="CharterOak"/>
        <w:ind w:firstLine="0"/>
        <w:jc w:val="center"/>
      </w:pPr>
      <w:r w:rsidRPr="00943278">
        <w:t>John Rusnak</w:t>
      </w:r>
    </w:p>
    <w:p w14:paraId="10A45AE4" w14:textId="38DA8D40" w:rsidR="000B639D" w:rsidRPr="00943278" w:rsidRDefault="00913A50" w:rsidP="00AD148C">
      <w:pPr>
        <w:pStyle w:val="CharterOak"/>
        <w:ind w:firstLine="0"/>
        <w:jc w:val="center"/>
      </w:pPr>
      <w:r>
        <w:t>11</w:t>
      </w:r>
      <w:r w:rsidR="00C90657" w:rsidRPr="00943278">
        <w:t>/</w:t>
      </w:r>
      <w:r w:rsidR="00EE6519">
        <w:t>30</w:t>
      </w:r>
      <w:r w:rsidR="00AD148C">
        <w:t>/</w:t>
      </w:r>
      <w:r w:rsidR="00C90657" w:rsidRPr="00943278">
        <w:t>2025</w:t>
      </w:r>
    </w:p>
    <w:p w14:paraId="45695A84" w14:textId="77777777" w:rsidR="006B6C80" w:rsidRDefault="00943278" w:rsidP="005807A5">
      <w:pPr>
        <w:pStyle w:val="TitlePage"/>
      </w:pPr>
      <w:r>
        <w:br w:type="page"/>
      </w:r>
    </w:p>
    <w:p w14:paraId="5985F5C8" w14:textId="4D17BD46" w:rsidR="00894E16" w:rsidRPr="00894E16" w:rsidRDefault="009F2276" w:rsidP="00894E16">
      <w:pPr>
        <w:pStyle w:val="Heading2"/>
        <w:rPr>
          <w:rFonts w:eastAsia="Times New Roman"/>
        </w:rPr>
      </w:pPr>
      <w:r>
        <w:rPr>
          <w:rFonts w:eastAsia="Times New Roman"/>
        </w:rPr>
        <w:lastRenderedPageBreak/>
        <w:t xml:space="preserve">Assignment </w:t>
      </w:r>
      <w:r w:rsidR="00894E16" w:rsidRPr="00894E16">
        <w:rPr>
          <w:rFonts w:eastAsia="Times New Roman"/>
        </w:rPr>
        <w:t>Instructions:</w:t>
      </w:r>
    </w:p>
    <w:p w14:paraId="0332D0F4" w14:textId="77777777" w:rsidR="00894E16" w:rsidRPr="00894E16" w:rsidRDefault="00894E16" w:rsidP="00894E16">
      <w:pPr>
        <w:pStyle w:val="TitlePage"/>
        <w:jc w:val="left"/>
      </w:pPr>
      <w:r w:rsidRPr="00894E16">
        <w:t>You are required to develop a Library Management System that allows users to perform the following tasks:</w:t>
      </w:r>
    </w:p>
    <w:p w14:paraId="4F86C534" w14:textId="77777777" w:rsidR="00894E16" w:rsidRPr="00894E16" w:rsidRDefault="00894E16" w:rsidP="00894E16">
      <w:pPr>
        <w:pStyle w:val="TitlePage"/>
        <w:numPr>
          <w:ilvl w:val="0"/>
          <w:numId w:val="6"/>
        </w:numPr>
        <w:jc w:val="left"/>
      </w:pPr>
      <w:r w:rsidRPr="00894E16">
        <w:t>Add new books to the library.</w:t>
      </w:r>
    </w:p>
    <w:p w14:paraId="00484E50" w14:textId="77777777" w:rsidR="00894E16" w:rsidRPr="00894E16" w:rsidRDefault="00894E16" w:rsidP="00894E16">
      <w:pPr>
        <w:pStyle w:val="TitlePage"/>
        <w:numPr>
          <w:ilvl w:val="0"/>
          <w:numId w:val="6"/>
        </w:numPr>
        <w:jc w:val="left"/>
      </w:pPr>
      <w:r w:rsidRPr="00894E16">
        <w:t>Register new members.</w:t>
      </w:r>
    </w:p>
    <w:p w14:paraId="70F10530" w14:textId="77777777" w:rsidR="00894E16" w:rsidRPr="00894E16" w:rsidRDefault="00894E16" w:rsidP="00894E16">
      <w:pPr>
        <w:pStyle w:val="TitlePage"/>
        <w:numPr>
          <w:ilvl w:val="0"/>
          <w:numId w:val="6"/>
        </w:numPr>
        <w:jc w:val="left"/>
      </w:pPr>
      <w:r w:rsidRPr="00894E16">
        <w:t>Issue books to members.</w:t>
      </w:r>
    </w:p>
    <w:p w14:paraId="6960F022" w14:textId="77777777" w:rsidR="00894E16" w:rsidRPr="00894E16" w:rsidRDefault="00894E16" w:rsidP="00894E16">
      <w:pPr>
        <w:pStyle w:val="TitlePage"/>
        <w:numPr>
          <w:ilvl w:val="0"/>
          <w:numId w:val="6"/>
        </w:numPr>
        <w:jc w:val="left"/>
      </w:pPr>
      <w:r w:rsidRPr="00894E16">
        <w:t>Return books to the library.</w:t>
      </w:r>
    </w:p>
    <w:p w14:paraId="46E92D94" w14:textId="77777777" w:rsidR="00894E16" w:rsidRPr="00894E16" w:rsidRDefault="00894E16" w:rsidP="00894E16">
      <w:pPr>
        <w:pStyle w:val="TitlePage"/>
        <w:numPr>
          <w:ilvl w:val="0"/>
          <w:numId w:val="6"/>
        </w:numPr>
        <w:jc w:val="left"/>
      </w:pPr>
      <w:r w:rsidRPr="00894E16">
        <w:t>Search for books by title, author, or ISBN.</w:t>
      </w:r>
    </w:p>
    <w:p w14:paraId="7A866FD0" w14:textId="77777777" w:rsidR="00894E16" w:rsidRPr="00894E16" w:rsidRDefault="00894E16" w:rsidP="00894E16">
      <w:pPr>
        <w:pStyle w:val="TitlePage"/>
        <w:numPr>
          <w:ilvl w:val="0"/>
          <w:numId w:val="6"/>
        </w:numPr>
        <w:jc w:val="left"/>
      </w:pPr>
      <w:r w:rsidRPr="00894E16">
        <w:t>List all books currently issued to members.</w:t>
      </w:r>
    </w:p>
    <w:p w14:paraId="127C71BB" w14:textId="77777777" w:rsidR="00894E16" w:rsidRPr="00894E16" w:rsidRDefault="00894E16" w:rsidP="00894E16">
      <w:pPr>
        <w:pStyle w:val="TitlePage"/>
        <w:numPr>
          <w:ilvl w:val="0"/>
          <w:numId w:val="6"/>
        </w:numPr>
        <w:jc w:val="left"/>
      </w:pPr>
      <w:r w:rsidRPr="00894E16">
        <w:t>Save and load the library data from a file.</w:t>
      </w:r>
    </w:p>
    <w:p w14:paraId="7DC69152" w14:textId="77777777" w:rsidR="00A919F2" w:rsidRDefault="00A919F2">
      <w:pPr>
        <w:ind w:firstLine="0"/>
        <w:rPr>
          <w:rFonts w:asciiTheme="majorHAnsi" w:eastAsia="Times New Roman" w:hAnsiTheme="majorHAnsi" w:cstheme="majorBidi"/>
          <w:color w:val="365F91" w:themeColor="accent1" w:themeShade="BF"/>
          <w:sz w:val="32"/>
          <w:szCs w:val="32"/>
        </w:rPr>
      </w:pPr>
      <w:r>
        <w:rPr>
          <w:rFonts w:eastAsia="Times New Roman"/>
        </w:rPr>
        <w:br w:type="page"/>
      </w:r>
    </w:p>
    <w:p w14:paraId="4B23CD74" w14:textId="1FF0519E" w:rsidR="00894E16" w:rsidRPr="00894E16" w:rsidRDefault="009F2276" w:rsidP="00894E16">
      <w:pPr>
        <w:pStyle w:val="Heading2"/>
        <w:rPr>
          <w:rFonts w:eastAsia="Times New Roman"/>
        </w:rPr>
      </w:pPr>
      <w:r>
        <w:rPr>
          <w:rFonts w:eastAsia="Times New Roman"/>
        </w:rPr>
        <w:lastRenderedPageBreak/>
        <w:t xml:space="preserve">Assignment </w:t>
      </w:r>
      <w:r w:rsidR="00894E16" w:rsidRPr="00894E16">
        <w:rPr>
          <w:rFonts w:eastAsia="Times New Roman"/>
        </w:rPr>
        <w:t>Requirements:</w:t>
      </w:r>
    </w:p>
    <w:p w14:paraId="378DAFA9" w14:textId="77777777" w:rsidR="00894E16" w:rsidRDefault="00894E16" w:rsidP="00894E16">
      <w:pPr>
        <w:pStyle w:val="TitlePage"/>
        <w:numPr>
          <w:ilvl w:val="0"/>
          <w:numId w:val="7"/>
        </w:numPr>
        <w:jc w:val="left"/>
      </w:pPr>
      <w:r w:rsidRPr="00894E16">
        <w:t>Classes and Objects: Create classes for Book, Member, and Library.</w:t>
      </w:r>
    </w:p>
    <w:p w14:paraId="08DF27F3" w14:textId="792A568C" w:rsidR="00C458FF" w:rsidRPr="00894E16" w:rsidRDefault="00C458FF" w:rsidP="00C458FF">
      <w:pPr>
        <w:pStyle w:val="TitlePage"/>
        <w:numPr>
          <w:ilvl w:val="1"/>
          <w:numId w:val="7"/>
        </w:numPr>
        <w:jc w:val="left"/>
      </w:pPr>
      <w:r>
        <w:t>See attached files.</w:t>
      </w:r>
    </w:p>
    <w:p w14:paraId="32AFBD05" w14:textId="00F534D5" w:rsidR="001A2D68" w:rsidRDefault="00894E16" w:rsidP="001A2D68">
      <w:pPr>
        <w:pStyle w:val="TitlePage"/>
        <w:numPr>
          <w:ilvl w:val="0"/>
          <w:numId w:val="7"/>
        </w:numPr>
        <w:jc w:val="left"/>
      </w:pPr>
      <w:r w:rsidRPr="00894E16">
        <w:t>Data Structures: Use appropriate data structures (e.g., ArrayList, HashMap) to manage books and members.</w:t>
      </w:r>
    </w:p>
    <w:p w14:paraId="2E2E1852" w14:textId="6857A18E" w:rsidR="001A2D68" w:rsidRDefault="00755AC4" w:rsidP="001A2D68">
      <w:pPr>
        <w:pStyle w:val="TitlePage"/>
        <w:numPr>
          <w:ilvl w:val="1"/>
          <w:numId w:val="7"/>
        </w:numPr>
        <w:jc w:val="left"/>
      </w:pPr>
      <w:r>
        <w:t>Books and Members are stored into Lists and HashMaps</w:t>
      </w:r>
      <w:r w:rsidR="00CC6743">
        <w:t xml:space="preserve"> appropriately where</w:t>
      </w:r>
      <w:r w:rsidR="00491765">
        <w:t xml:space="preserve"> perform lookups. Members and Inventory can be accessed by their id#, which for this </w:t>
      </w:r>
      <w:r w:rsidR="00397BD0">
        <w:t xml:space="preserve">application also serves as their index within the array. </w:t>
      </w:r>
    </w:p>
    <w:p w14:paraId="45A91202" w14:textId="29C814E3" w:rsidR="00397BD0" w:rsidRPr="00894E16" w:rsidRDefault="00397BD0" w:rsidP="001A2D68">
      <w:pPr>
        <w:pStyle w:val="TitlePage"/>
        <w:numPr>
          <w:ilvl w:val="1"/>
          <w:numId w:val="7"/>
        </w:numPr>
        <w:jc w:val="left"/>
      </w:pPr>
      <w:r>
        <w:t xml:space="preserve">A more robust solution would be to store then </w:t>
      </w:r>
      <w:r w:rsidR="004F27D7">
        <w:t>in a dictionary by their id #, but for this example a list is fine</w:t>
      </w:r>
      <w:r w:rsidR="00017266">
        <w:t>, as long as the json file isn’t manipulated out of order.</w:t>
      </w:r>
    </w:p>
    <w:p w14:paraId="6B7296B5" w14:textId="77777777" w:rsidR="00894E16" w:rsidRDefault="00894E16" w:rsidP="00894E16">
      <w:pPr>
        <w:pStyle w:val="TitlePage"/>
        <w:numPr>
          <w:ilvl w:val="0"/>
          <w:numId w:val="7"/>
        </w:numPr>
        <w:jc w:val="left"/>
      </w:pPr>
      <w:r w:rsidRPr="00894E16">
        <w:t>OOP Principles: Demonstrate the use of inheritance, encapsulation, and polymorphism where appropriate.</w:t>
      </w:r>
    </w:p>
    <w:p w14:paraId="22CBC454" w14:textId="77777777" w:rsidR="00BE5ED9" w:rsidRDefault="00A919F2" w:rsidP="00017266">
      <w:pPr>
        <w:pStyle w:val="TitlePage"/>
        <w:numPr>
          <w:ilvl w:val="1"/>
          <w:numId w:val="7"/>
        </w:numPr>
        <w:jc w:val="left"/>
      </w:pPr>
      <w:r>
        <w:t>Inheritance was used to create the LibraryException</w:t>
      </w:r>
      <w:r w:rsidR="00BE5ED9">
        <w:t xml:space="preserve"> class to provide custom exceptions when an error occurs, such as returning a book that wasn’t issued.</w:t>
      </w:r>
    </w:p>
    <w:p w14:paraId="5F598E3E" w14:textId="34C2733D" w:rsidR="00017266" w:rsidRPr="00894E16" w:rsidRDefault="00017266" w:rsidP="00017266">
      <w:pPr>
        <w:pStyle w:val="TitlePage"/>
        <w:numPr>
          <w:ilvl w:val="1"/>
          <w:numId w:val="7"/>
        </w:numPr>
        <w:jc w:val="left"/>
      </w:pPr>
      <w:r>
        <w:t xml:space="preserve"> Several classes act as management classes that wrap </w:t>
      </w:r>
      <w:r w:rsidR="00855733">
        <w:t>collections to maintain their integrity.</w:t>
      </w:r>
    </w:p>
    <w:p w14:paraId="260C9E1C" w14:textId="77777777" w:rsidR="00894E16" w:rsidRDefault="00894E16" w:rsidP="00894E16">
      <w:pPr>
        <w:pStyle w:val="TitlePage"/>
        <w:numPr>
          <w:ilvl w:val="0"/>
          <w:numId w:val="7"/>
        </w:numPr>
        <w:jc w:val="left"/>
      </w:pPr>
      <w:r w:rsidRPr="00894E16">
        <w:t>Exception Handling: Implement exception handling for scenarios such as issuing a book that is already issued, returning a book that is not issued, or searching for a non-existent book.</w:t>
      </w:r>
    </w:p>
    <w:p w14:paraId="0FBB28AF" w14:textId="76EA4669" w:rsidR="00C458FF" w:rsidRPr="00894E16" w:rsidRDefault="009F2276" w:rsidP="00C458FF">
      <w:pPr>
        <w:pStyle w:val="TitlePage"/>
        <w:numPr>
          <w:ilvl w:val="1"/>
          <w:numId w:val="7"/>
        </w:numPr>
        <w:jc w:val="left"/>
      </w:pPr>
      <w:r>
        <w:t>See attached files.</w:t>
      </w:r>
    </w:p>
    <w:p w14:paraId="4D1A517E" w14:textId="77777777" w:rsidR="00894E16" w:rsidRDefault="00894E16" w:rsidP="00894E16">
      <w:pPr>
        <w:pStyle w:val="TitlePage"/>
        <w:numPr>
          <w:ilvl w:val="0"/>
          <w:numId w:val="7"/>
        </w:numPr>
        <w:jc w:val="left"/>
      </w:pPr>
      <w:r w:rsidRPr="00894E16">
        <w:t>File I/O: Implement functionality to save and load library data to/from a file.</w:t>
      </w:r>
    </w:p>
    <w:p w14:paraId="7AD19D3B" w14:textId="50D99755" w:rsidR="00C458FF" w:rsidRPr="00894E16" w:rsidRDefault="00BE5ED9" w:rsidP="00C458FF">
      <w:pPr>
        <w:pStyle w:val="TitlePage"/>
        <w:numPr>
          <w:ilvl w:val="1"/>
          <w:numId w:val="7"/>
        </w:numPr>
        <w:jc w:val="left"/>
      </w:pPr>
      <w:r>
        <w:t xml:space="preserve">Menu Options </w:t>
      </w:r>
      <w:r w:rsidR="00C458FF">
        <w:t>7 &amp; 8, but also done during any changes to the state.</w:t>
      </w:r>
    </w:p>
    <w:p w14:paraId="05B526E5" w14:textId="77777777" w:rsidR="00894E16" w:rsidRDefault="00894E16" w:rsidP="00894E16">
      <w:pPr>
        <w:pStyle w:val="TitlePage"/>
        <w:numPr>
          <w:ilvl w:val="0"/>
          <w:numId w:val="7"/>
        </w:numPr>
        <w:jc w:val="left"/>
      </w:pPr>
      <w:r w:rsidRPr="00894E16">
        <w:t>User Interface: Provide a simple command-line interface to interact with the system.</w:t>
      </w:r>
    </w:p>
    <w:p w14:paraId="435409A2" w14:textId="1CD01DD2" w:rsidR="009F2276" w:rsidRPr="00894E16" w:rsidRDefault="009F2276" w:rsidP="009F2276">
      <w:pPr>
        <w:pStyle w:val="TitlePage"/>
        <w:numPr>
          <w:ilvl w:val="1"/>
          <w:numId w:val="7"/>
        </w:numPr>
        <w:jc w:val="left"/>
      </w:pPr>
      <w:r>
        <w:t>See screenshots below.</w:t>
      </w:r>
    </w:p>
    <w:p w14:paraId="300CEA62" w14:textId="77777777" w:rsidR="006B6C80" w:rsidRDefault="006B6C80" w:rsidP="005807A5">
      <w:pPr>
        <w:pStyle w:val="TitlePage"/>
      </w:pPr>
    </w:p>
    <w:p w14:paraId="7634D915" w14:textId="26C9354D" w:rsidR="0057620F" w:rsidRDefault="0057620F" w:rsidP="00894E16">
      <w:pPr>
        <w:pStyle w:val="TitlePage"/>
        <w:jc w:val="left"/>
      </w:pPr>
    </w:p>
    <w:p w14:paraId="6BE40CE3" w14:textId="77777777" w:rsidR="00894E16" w:rsidRDefault="00894E16" w:rsidP="00894E16">
      <w:pPr>
        <w:pStyle w:val="TitlePage"/>
        <w:jc w:val="left"/>
      </w:pPr>
    </w:p>
    <w:p w14:paraId="7C0FD9A0" w14:textId="77777777" w:rsidR="00894E16" w:rsidRDefault="00894E16" w:rsidP="00894E16">
      <w:pPr>
        <w:pStyle w:val="TitlePage"/>
        <w:jc w:val="left"/>
      </w:pPr>
    </w:p>
    <w:p w14:paraId="751454D0" w14:textId="77777777" w:rsidR="00894E16" w:rsidRDefault="00894E16" w:rsidP="00894E16">
      <w:pPr>
        <w:pStyle w:val="TitlePage"/>
        <w:jc w:val="left"/>
      </w:pPr>
    </w:p>
    <w:p w14:paraId="6CA462F0" w14:textId="676CB587" w:rsidR="00894E16" w:rsidRDefault="00123BEA" w:rsidP="00123BEA">
      <w:pPr>
        <w:pStyle w:val="Heading2"/>
      </w:pPr>
      <w:r>
        <w:lastRenderedPageBreak/>
        <w:t>Add Books</w:t>
      </w:r>
    </w:p>
    <w:p w14:paraId="6F56D8DF" w14:textId="77777777" w:rsidR="008022B3" w:rsidRPr="008022B3" w:rsidRDefault="008022B3" w:rsidP="008022B3">
      <w:pPr>
        <w:pStyle w:val="CharterOak"/>
      </w:pPr>
    </w:p>
    <w:p w14:paraId="33F1A1F2" w14:textId="65045F40" w:rsidR="00123BEA" w:rsidRDefault="008022B3" w:rsidP="00123BEA">
      <w:pPr>
        <w:pStyle w:val="CharterOak"/>
      </w:pPr>
      <w:r>
        <w:t xml:space="preserve">Users can add new books to the library. These are added to the </w:t>
      </w:r>
      <w:r w:rsidR="008213CC">
        <w:t>BookCollection object</w:t>
      </w:r>
      <w:r w:rsidR="00A82EA0">
        <w:t>, which manages the library’s inventory. This is then saved to disk as a json file.</w:t>
      </w:r>
    </w:p>
    <w:p w14:paraId="106840DC" w14:textId="6464D5CC" w:rsidR="00123BEA" w:rsidRDefault="0046397B" w:rsidP="00123BEA">
      <w:pPr>
        <w:pStyle w:val="CharterOak"/>
      </w:pPr>
      <w:r>
        <w:rPr>
          <w:noProof/>
        </w:rPr>
        <w:drawing>
          <wp:inline distT="0" distB="0" distL="0" distR="0" wp14:anchorId="0B6AE202" wp14:editId="7DD3EC7E">
            <wp:extent cx="2895600" cy="4038600"/>
            <wp:effectExtent l="0" t="0" r="0" b="0"/>
            <wp:docPr id="13726014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01468" name="Picture 1" descr="A screenshot of a computer program&#10;&#10;AI-generated content may be incorrect."/>
                    <pic:cNvPicPr/>
                  </pic:nvPicPr>
                  <pic:blipFill>
                    <a:blip r:embed="rId11"/>
                    <a:stretch>
                      <a:fillRect/>
                    </a:stretch>
                  </pic:blipFill>
                  <pic:spPr>
                    <a:xfrm>
                      <a:off x="0" y="0"/>
                      <a:ext cx="2895600" cy="4038600"/>
                    </a:xfrm>
                    <a:prstGeom prst="rect">
                      <a:avLst/>
                    </a:prstGeom>
                  </pic:spPr>
                </pic:pic>
              </a:graphicData>
            </a:graphic>
          </wp:inline>
        </w:drawing>
      </w:r>
    </w:p>
    <w:p w14:paraId="593C66FD" w14:textId="77777777" w:rsidR="001613D2" w:rsidRDefault="001613D2" w:rsidP="00123BEA">
      <w:pPr>
        <w:pStyle w:val="CharterOak"/>
      </w:pPr>
    </w:p>
    <w:p w14:paraId="55C19317" w14:textId="77777777" w:rsidR="009F2276" w:rsidRDefault="009F2276">
      <w:pPr>
        <w:ind w:firstLine="0"/>
        <w:rPr>
          <w:rFonts w:asciiTheme="majorHAnsi" w:eastAsiaTheme="majorEastAsia" w:hAnsiTheme="majorHAnsi" w:cstheme="majorBidi"/>
          <w:color w:val="365F91" w:themeColor="accent1" w:themeShade="BF"/>
          <w:sz w:val="32"/>
          <w:szCs w:val="32"/>
        </w:rPr>
      </w:pPr>
      <w:r>
        <w:br w:type="page"/>
      </w:r>
    </w:p>
    <w:p w14:paraId="425D6C85" w14:textId="01F60244" w:rsidR="00430D30" w:rsidRDefault="00430D30" w:rsidP="00430D30">
      <w:pPr>
        <w:pStyle w:val="Heading2"/>
      </w:pPr>
      <w:r>
        <w:lastRenderedPageBreak/>
        <w:t>Register Members</w:t>
      </w:r>
    </w:p>
    <w:p w14:paraId="15190EA6" w14:textId="77777777" w:rsidR="00430D30" w:rsidRPr="008022B3" w:rsidRDefault="00430D30" w:rsidP="00430D30">
      <w:pPr>
        <w:pStyle w:val="CharterOak"/>
      </w:pPr>
    </w:p>
    <w:p w14:paraId="7D53B218" w14:textId="57B411AA" w:rsidR="00430D30" w:rsidRDefault="00BD6C8D" w:rsidP="00430D30">
      <w:pPr>
        <w:pStyle w:val="CharterOak"/>
      </w:pPr>
      <w:r>
        <w:t xml:space="preserve">New members can be </w:t>
      </w:r>
      <w:r w:rsidR="00F47620">
        <w:t xml:space="preserve">registerd. These are added to the MemberCollection </w:t>
      </w:r>
      <w:r w:rsidR="00430D30">
        <w:t xml:space="preserve">object, which manages the library’s </w:t>
      </w:r>
      <w:r w:rsidR="00F47620">
        <w:t>members</w:t>
      </w:r>
      <w:r w:rsidR="00430D30">
        <w:t>. This is then saved to disk as a json file.</w:t>
      </w:r>
    </w:p>
    <w:p w14:paraId="0EE440FA" w14:textId="77777777" w:rsidR="00430D30" w:rsidRDefault="00430D30" w:rsidP="00430D30">
      <w:pPr>
        <w:pStyle w:val="CharterOak"/>
      </w:pPr>
      <w:r>
        <w:rPr>
          <w:noProof/>
        </w:rPr>
        <w:drawing>
          <wp:inline distT="0" distB="0" distL="0" distR="0" wp14:anchorId="0DBC5107" wp14:editId="5EAC94DD">
            <wp:extent cx="2770878" cy="4038600"/>
            <wp:effectExtent l="0" t="0" r="0" b="0"/>
            <wp:docPr id="26944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522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770878" cy="4038600"/>
                    </a:xfrm>
                    <a:prstGeom prst="rect">
                      <a:avLst/>
                    </a:prstGeom>
                  </pic:spPr>
                </pic:pic>
              </a:graphicData>
            </a:graphic>
          </wp:inline>
        </w:drawing>
      </w:r>
    </w:p>
    <w:p w14:paraId="659D6CD7" w14:textId="77777777" w:rsidR="00430D30" w:rsidRDefault="00430D30" w:rsidP="00430D30">
      <w:pPr>
        <w:pStyle w:val="CharterOak"/>
      </w:pPr>
    </w:p>
    <w:p w14:paraId="62811DE3" w14:textId="77777777" w:rsidR="000A5549" w:rsidRDefault="000A5549">
      <w:pPr>
        <w:ind w:firstLine="0"/>
        <w:rPr>
          <w:rFonts w:asciiTheme="majorHAnsi" w:eastAsiaTheme="majorEastAsia" w:hAnsiTheme="majorHAnsi" w:cstheme="majorBidi"/>
          <w:color w:val="365F91" w:themeColor="accent1" w:themeShade="BF"/>
          <w:sz w:val="32"/>
          <w:szCs w:val="32"/>
        </w:rPr>
      </w:pPr>
      <w:r>
        <w:br w:type="page"/>
      </w:r>
    </w:p>
    <w:p w14:paraId="5E3605E2" w14:textId="1EF2C520" w:rsidR="00F47620" w:rsidRDefault="00F47620" w:rsidP="00F47620">
      <w:pPr>
        <w:pStyle w:val="Heading2"/>
      </w:pPr>
      <w:r>
        <w:lastRenderedPageBreak/>
        <w:t>Issue Books</w:t>
      </w:r>
    </w:p>
    <w:p w14:paraId="160BAFD5" w14:textId="77777777" w:rsidR="00F47620" w:rsidRDefault="00F47620" w:rsidP="00F47620">
      <w:pPr>
        <w:pStyle w:val="CharterOak"/>
      </w:pPr>
    </w:p>
    <w:p w14:paraId="2A2E5E2B" w14:textId="77777777" w:rsidR="00401F86" w:rsidRDefault="004112AD" w:rsidP="00F47620">
      <w:pPr>
        <w:pStyle w:val="CharterOak"/>
      </w:pPr>
      <w:r>
        <w:t xml:space="preserve">This menu allows a user to check out a book. It uses the MemberID # and the InventoryID# </w:t>
      </w:r>
      <w:r w:rsidR="00A97AD2">
        <w:t xml:space="preserve">to issue the book. The idea is that the librarian would use a barcode scanner to scan the ID-Tag to input the data. </w:t>
      </w:r>
    </w:p>
    <w:p w14:paraId="0F8819A0" w14:textId="09ABFDD7" w:rsidR="004112AD" w:rsidRDefault="002B6DFF" w:rsidP="00F47620">
      <w:pPr>
        <w:pStyle w:val="CharterOak"/>
      </w:pPr>
      <w:r>
        <w:t>The CheckoutDate and memberID are stored within the book’s inventory json to easily note that the book is checked out. This is transferred to the history upon return of the book.</w:t>
      </w:r>
      <w:r w:rsidR="00A97AD2">
        <w:br/>
      </w:r>
      <w:r w:rsidR="00A97AD2">
        <w:rPr>
          <w:noProof/>
        </w:rPr>
        <w:drawing>
          <wp:inline distT="0" distB="0" distL="0" distR="0" wp14:anchorId="0C121476" wp14:editId="2EA3EEE6">
            <wp:extent cx="2590800" cy="4095750"/>
            <wp:effectExtent l="0" t="0" r="0" b="0"/>
            <wp:docPr id="283733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3388" name="Picture 1" descr="A screenshot of a computer&#10;&#10;AI-generated content may be incorrect."/>
                    <pic:cNvPicPr/>
                  </pic:nvPicPr>
                  <pic:blipFill>
                    <a:blip r:embed="rId13"/>
                    <a:stretch>
                      <a:fillRect/>
                    </a:stretch>
                  </pic:blipFill>
                  <pic:spPr>
                    <a:xfrm>
                      <a:off x="0" y="0"/>
                      <a:ext cx="2590800" cy="4095750"/>
                    </a:xfrm>
                    <a:prstGeom prst="rect">
                      <a:avLst/>
                    </a:prstGeom>
                  </pic:spPr>
                </pic:pic>
              </a:graphicData>
            </a:graphic>
          </wp:inline>
        </w:drawing>
      </w:r>
      <w:r w:rsidR="000A5549" w:rsidRPr="000A5549">
        <w:rPr>
          <w:noProof/>
        </w:rPr>
        <w:t xml:space="preserve"> </w:t>
      </w:r>
    </w:p>
    <w:p w14:paraId="06BFD679" w14:textId="5CDFED57" w:rsidR="000A5549" w:rsidRDefault="000A5549">
      <w:pPr>
        <w:ind w:firstLine="0"/>
        <w:rPr>
          <w:rFonts w:asciiTheme="majorHAnsi" w:eastAsiaTheme="majorEastAsia" w:hAnsiTheme="majorHAnsi" w:cstheme="majorBidi"/>
          <w:color w:val="365F91" w:themeColor="accent1" w:themeShade="BF"/>
          <w:sz w:val="32"/>
          <w:szCs w:val="32"/>
        </w:rPr>
      </w:pPr>
      <w:r>
        <w:rPr>
          <w:noProof/>
        </w:rPr>
        <w:drawing>
          <wp:anchor distT="0" distB="0" distL="114300" distR="114300" simplePos="0" relativeHeight="251658240" behindDoc="0" locked="0" layoutInCell="1" allowOverlap="1" wp14:anchorId="6E9FD87C" wp14:editId="13A068CA">
            <wp:simplePos x="0" y="0"/>
            <wp:positionH relativeFrom="column">
              <wp:posOffset>265430</wp:posOffset>
            </wp:positionH>
            <wp:positionV relativeFrom="paragraph">
              <wp:posOffset>396875</wp:posOffset>
            </wp:positionV>
            <wp:extent cx="4543425" cy="914400"/>
            <wp:effectExtent l="0" t="0" r="9525" b="0"/>
            <wp:wrapNone/>
            <wp:docPr id="14848445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44526" name="Picture 1" descr="A black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43425" cy="914400"/>
                    </a:xfrm>
                    <a:prstGeom prst="rect">
                      <a:avLst/>
                    </a:prstGeom>
                  </pic:spPr>
                </pic:pic>
              </a:graphicData>
            </a:graphic>
          </wp:anchor>
        </w:drawing>
      </w:r>
      <w:r w:rsidR="0001777F">
        <w:rPr>
          <w:rFonts w:asciiTheme="majorHAnsi" w:eastAsiaTheme="majorEastAsia" w:hAnsiTheme="majorHAnsi" w:cstheme="majorBidi"/>
          <w:color w:val="365F91" w:themeColor="accent1" w:themeShade="BF"/>
          <w:sz w:val="32"/>
          <w:szCs w:val="32"/>
        </w:rPr>
        <w:t>Exception Handling if book already checked out</w:t>
      </w:r>
    </w:p>
    <w:p w14:paraId="2171D0A7" w14:textId="77777777" w:rsidR="000A5549" w:rsidRDefault="000A5549">
      <w:pPr>
        <w:ind w:firstLine="0"/>
        <w:rPr>
          <w:rFonts w:asciiTheme="majorHAnsi" w:eastAsiaTheme="majorEastAsia" w:hAnsiTheme="majorHAnsi" w:cstheme="majorBidi"/>
          <w:color w:val="365F91" w:themeColor="accent1" w:themeShade="BF"/>
          <w:sz w:val="32"/>
          <w:szCs w:val="32"/>
        </w:rPr>
      </w:pPr>
    </w:p>
    <w:p w14:paraId="0C93E4FE" w14:textId="77777777" w:rsidR="000A5549" w:rsidRDefault="000A5549">
      <w:pPr>
        <w:ind w:firstLine="0"/>
        <w:rPr>
          <w:rFonts w:asciiTheme="majorHAnsi" w:eastAsiaTheme="majorEastAsia" w:hAnsiTheme="majorHAnsi" w:cstheme="majorBidi"/>
          <w:color w:val="365F91" w:themeColor="accent1" w:themeShade="BF"/>
          <w:sz w:val="32"/>
          <w:szCs w:val="32"/>
        </w:rPr>
      </w:pPr>
      <w:r>
        <w:br w:type="page"/>
      </w:r>
    </w:p>
    <w:p w14:paraId="380C998D" w14:textId="265E5948" w:rsidR="002B6DFF" w:rsidRDefault="002B6DFF" w:rsidP="002B6DFF">
      <w:pPr>
        <w:pStyle w:val="Heading2"/>
      </w:pPr>
      <w:r>
        <w:lastRenderedPageBreak/>
        <w:t xml:space="preserve">Return </w:t>
      </w:r>
      <w:r>
        <w:t>Books</w:t>
      </w:r>
    </w:p>
    <w:p w14:paraId="566B89C4" w14:textId="77777777" w:rsidR="002B6DFF" w:rsidRDefault="002B6DFF" w:rsidP="002B6DFF">
      <w:pPr>
        <w:pStyle w:val="CharterOak"/>
      </w:pPr>
    </w:p>
    <w:p w14:paraId="76911258" w14:textId="22DEA7FD" w:rsidR="002B6DFF" w:rsidRDefault="002B6DFF" w:rsidP="002B6DFF">
      <w:pPr>
        <w:pStyle w:val="CharterOak"/>
      </w:pPr>
      <w:r>
        <w:t xml:space="preserve">This menu allows a user to </w:t>
      </w:r>
      <w:r>
        <w:t>return</w:t>
      </w:r>
      <w:r>
        <w:t xml:space="preserve"> a book.</w:t>
      </w:r>
      <w:r w:rsidR="002E0EC3">
        <w:t xml:space="preserve"> The only required data is the book’s Inventory ID #, which would be scanned in via barcode scanner or typed in manually.</w:t>
      </w:r>
    </w:p>
    <w:p w14:paraId="3679BA9F" w14:textId="23B273CE" w:rsidR="002B6DFF" w:rsidRDefault="002E0EC3" w:rsidP="002B6DFF">
      <w:pPr>
        <w:pStyle w:val="CharterOak"/>
      </w:pPr>
      <w:r>
        <w:t xml:space="preserve">This adds a record to the history and </w:t>
      </w:r>
      <w:r w:rsidR="00B1514F">
        <w:t>clears the checkoutDate and memberID from the book’s inventory, noting that it is now available for borrow.</w:t>
      </w:r>
      <w:r w:rsidR="002B6DFF">
        <w:br/>
      </w:r>
      <w:r w:rsidR="002B6DFF">
        <w:rPr>
          <w:noProof/>
        </w:rPr>
        <w:drawing>
          <wp:inline distT="0" distB="0" distL="0" distR="0" wp14:anchorId="41D2D4B5" wp14:editId="6FA1FA74">
            <wp:extent cx="2552126" cy="4095750"/>
            <wp:effectExtent l="0" t="0" r="635" b="0"/>
            <wp:docPr id="127359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1444"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552126" cy="4095750"/>
                    </a:xfrm>
                    <a:prstGeom prst="rect">
                      <a:avLst/>
                    </a:prstGeom>
                  </pic:spPr>
                </pic:pic>
              </a:graphicData>
            </a:graphic>
          </wp:inline>
        </w:drawing>
      </w:r>
    </w:p>
    <w:p w14:paraId="4D3E4F63" w14:textId="77777777" w:rsidR="001D74A4" w:rsidRDefault="001D74A4" w:rsidP="002B6DFF">
      <w:pPr>
        <w:pStyle w:val="CharterOak"/>
      </w:pPr>
    </w:p>
    <w:p w14:paraId="649B0D8D" w14:textId="33A907F0" w:rsidR="001D74A4" w:rsidRDefault="001D74A4" w:rsidP="001D74A4">
      <w:pPr>
        <w:ind w:firstLine="0"/>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Exception Handling if book </w:t>
      </w:r>
      <w:r>
        <w:rPr>
          <w:rFonts w:asciiTheme="majorHAnsi" w:eastAsiaTheme="majorEastAsia" w:hAnsiTheme="majorHAnsi" w:cstheme="majorBidi"/>
          <w:color w:val="365F91" w:themeColor="accent1" w:themeShade="BF"/>
          <w:sz w:val="32"/>
          <w:szCs w:val="32"/>
        </w:rPr>
        <w:t>never</w:t>
      </w:r>
      <w:r>
        <w:rPr>
          <w:rFonts w:asciiTheme="majorHAnsi" w:eastAsiaTheme="majorEastAsia" w:hAnsiTheme="majorHAnsi" w:cstheme="majorBidi"/>
          <w:color w:val="365F91" w:themeColor="accent1" w:themeShade="BF"/>
          <w:sz w:val="32"/>
          <w:szCs w:val="32"/>
        </w:rPr>
        <w:t xml:space="preserve"> checked out</w:t>
      </w:r>
    </w:p>
    <w:p w14:paraId="748B3608" w14:textId="3F584B30" w:rsidR="001D74A4" w:rsidRDefault="001D74A4" w:rsidP="002B6DFF">
      <w:pPr>
        <w:pStyle w:val="CharterOak"/>
      </w:pPr>
      <w:r>
        <w:rPr>
          <w:noProof/>
        </w:rPr>
        <w:drawing>
          <wp:inline distT="0" distB="0" distL="0" distR="0" wp14:anchorId="39494016" wp14:editId="6E6BA242">
            <wp:extent cx="3895725" cy="952500"/>
            <wp:effectExtent l="0" t="0" r="9525" b="0"/>
            <wp:docPr id="14265349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4959" name="Picture 1" descr="A black background with white text&#10;&#10;AI-generated content may be incorrect."/>
                    <pic:cNvPicPr/>
                  </pic:nvPicPr>
                  <pic:blipFill>
                    <a:blip r:embed="rId16"/>
                    <a:stretch>
                      <a:fillRect/>
                    </a:stretch>
                  </pic:blipFill>
                  <pic:spPr>
                    <a:xfrm>
                      <a:off x="0" y="0"/>
                      <a:ext cx="3895725" cy="952500"/>
                    </a:xfrm>
                    <a:prstGeom prst="rect">
                      <a:avLst/>
                    </a:prstGeom>
                  </pic:spPr>
                </pic:pic>
              </a:graphicData>
            </a:graphic>
          </wp:inline>
        </w:drawing>
      </w:r>
    </w:p>
    <w:p w14:paraId="3DBBE47E" w14:textId="77777777" w:rsidR="001D74A4" w:rsidRDefault="001D74A4" w:rsidP="002B6DFF">
      <w:pPr>
        <w:pStyle w:val="CharterOak"/>
      </w:pPr>
    </w:p>
    <w:p w14:paraId="7924763C" w14:textId="77777777" w:rsidR="001D74A4" w:rsidRDefault="001D74A4" w:rsidP="00BF0C47">
      <w:pPr>
        <w:pStyle w:val="Heading2"/>
      </w:pPr>
    </w:p>
    <w:p w14:paraId="7BB4BC3E" w14:textId="244560E4" w:rsidR="00BF0C47" w:rsidRDefault="00BF0C47" w:rsidP="00BF0C47">
      <w:pPr>
        <w:pStyle w:val="Heading2"/>
      </w:pPr>
      <w:r>
        <w:t xml:space="preserve">Search </w:t>
      </w:r>
      <w:r>
        <w:t>Books</w:t>
      </w:r>
    </w:p>
    <w:p w14:paraId="5FA67F59" w14:textId="77777777" w:rsidR="00BF0C47" w:rsidRDefault="00BF0C47" w:rsidP="00BF0C47">
      <w:pPr>
        <w:pStyle w:val="CharterOak"/>
      </w:pPr>
    </w:p>
    <w:p w14:paraId="75F10585" w14:textId="77777777" w:rsidR="00BF0C47" w:rsidRDefault="00BF0C47" w:rsidP="00BF0C47">
      <w:pPr>
        <w:pStyle w:val="CharterOak"/>
      </w:pPr>
      <w:r>
        <w:t xml:space="preserve">This menu allows a user to </w:t>
      </w:r>
      <w:r>
        <w:t>Search for books.</w:t>
      </w:r>
    </w:p>
    <w:p w14:paraId="1DE008E6" w14:textId="176B7BFD" w:rsidR="00BF0C47" w:rsidRDefault="00BF0C47" w:rsidP="00BF0C47">
      <w:pPr>
        <w:pStyle w:val="CharterOak"/>
      </w:pPr>
      <w:r>
        <w:t xml:space="preserve"> </w:t>
      </w:r>
      <w:r>
        <w:rPr>
          <w:noProof/>
        </w:rPr>
        <w:drawing>
          <wp:inline distT="0" distB="0" distL="0" distR="0" wp14:anchorId="36C227DD" wp14:editId="2BFFB7D9">
            <wp:extent cx="4639945" cy="3416550"/>
            <wp:effectExtent l="0" t="0" r="8255" b="0"/>
            <wp:docPr id="152202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150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668442" cy="3437534"/>
                    </a:xfrm>
                    <a:prstGeom prst="rect">
                      <a:avLst/>
                    </a:prstGeom>
                  </pic:spPr>
                </pic:pic>
              </a:graphicData>
            </a:graphic>
          </wp:inline>
        </w:drawing>
      </w:r>
    </w:p>
    <w:p w14:paraId="0052D592" w14:textId="08DD658E" w:rsidR="003549BA" w:rsidRDefault="003549BA" w:rsidP="00BF0C47">
      <w:pPr>
        <w:pStyle w:val="CharterOak"/>
      </w:pPr>
      <w:r>
        <w:rPr>
          <w:noProof/>
        </w:rPr>
        <w:drawing>
          <wp:inline distT="0" distB="0" distL="0" distR="0" wp14:anchorId="308D9D27" wp14:editId="3CF812B0">
            <wp:extent cx="4048125" cy="1885950"/>
            <wp:effectExtent l="0" t="0" r="9525" b="0"/>
            <wp:docPr id="19860436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3628" name="Picture 1" descr="A screen shot of a computer&#10;&#10;AI-generated content may be incorrect."/>
                    <pic:cNvPicPr/>
                  </pic:nvPicPr>
                  <pic:blipFill>
                    <a:blip r:embed="rId18"/>
                    <a:stretch>
                      <a:fillRect/>
                    </a:stretch>
                  </pic:blipFill>
                  <pic:spPr>
                    <a:xfrm>
                      <a:off x="0" y="0"/>
                      <a:ext cx="4048125" cy="1885950"/>
                    </a:xfrm>
                    <a:prstGeom prst="rect">
                      <a:avLst/>
                    </a:prstGeom>
                  </pic:spPr>
                </pic:pic>
              </a:graphicData>
            </a:graphic>
          </wp:inline>
        </w:drawing>
      </w:r>
    </w:p>
    <w:p w14:paraId="57B1B2CE" w14:textId="09EF44E8" w:rsidR="0024110D" w:rsidRDefault="0024110D" w:rsidP="00BF0C47">
      <w:pPr>
        <w:pStyle w:val="CharterOak"/>
      </w:pPr>
      <w:r>
        <w:rPr>
          <w:noProof/>
        </w:rPr>
        <w:drawing>
          <wp:inline distT="0" distB="0" distL="0" distR="0" wp14:anchorId="3B332FCE" wp14:editId="1E0DE57F">
            <wp:extent cx="3924300" cy="1590675"/>
            <wp:effectExtent l="0" t="0" r="0" b="9525"/>
            <wp:docPr id="121289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9797" name="Picture 1" descr="A screenshot of a computer&#10;&#10;AI-generated content may be incorrect."/>
                    <pic:cNvPicPr/>
                  </pic:nvPicPr>
                  <pic:blipFill>
                    <a:blip r:embed="rId19"/>
                    <a:stretch>
                      <a:fillRect/>
                    </a:stretch>
                  </pic:blipFill>
                  <pic:spPr>
                    <a:xfrm>
                      <a:off x="0" y="0"/>
                      <a:ext cx="3924300" cy="1590675"/>
                    </a:xfrm>
                    <a:prstGeom prst="rect">
                      <a:avLst/>
                    </a:prstGeom>
                  </pic:spPr>
                </pic:pic>
              </a:graphicData>
            </a:graphic>
          </wp:inline>
        </w:drawing>
      </w:r>
    </w:p>
    <w:p w14:paraId="73628F27" w14:textId="77777777" w:rsidR="00553FC2" w:rsidRDefault="00553FC2" w:rsidP="00BF0C47">
      <w:pPr>
        <w:pStyle w:val="CharterOak"/>
      </w:pPr>
    </w:p>
    <w:p w14:paraId="479A4879" w14:textId="77777777" w:rsidR="00553FC2" w:rsidRDefault="00553FC2" w:rsidP="00BF0C47">
      <w:pPr>
        <w:pStyle w:val="CharterOak"/>
      </w:pPr>
    </w:p>
    <w:p w14:paraId="68AC5588" w14:textId="3FB08778" w:rsidR="00553FC2" w:rsidRDefault="00553FC2" w:rsidP="00553FC2">
      <w:pPr>
        <w:pStyle w:val="Heading2"/>
      </w:pPr>
      <w:r>
        <w:t xml:space="preserve">List </w:t>
      </w:r>
      <w:r>
        <w:t>Issue</w:t>
      </w:r>
      <w:r>
        <w:t>d</w:t>
      </w:r>
      <w:r>
        <w:t xml:space="preserve"> Books</w:t>
      </w:r>
    </w:p>
    <w:p w14:paraId="365A25E9" w14:textId="77777777" w:rsidR="00553FC2" w:rsidRDefault="00553FC2" w:rsidP="00553FC2">
      <w:pPr>
        <w:pStyle w:val="CharterOak"/>
      </w:pPr>
    </w:p>
    <w:p w14:paraId="3B6D3DE0" w14:textId="495F1EB9" w:rsidR="00553FC2" w:rsidRDefault="00553FC2" w:rsidP="00553FC2">
      <w:pPr>
        <w:pStyle w:val="CharterOak"/>
      </w:pPr>
      <w:r>
        <w:t xml:space="preserve">This menu allows </w:t>
      </w:r>
      <w:r>
        <w:t>lists all books that have been issued.</w:t>
      </w:r>
    </w:p>
    <w:p w14:paraId="4486F72B" w14:textId="2A63BDE4" w:rsidR="00FF21A8" w:rsidRDefault="00FF21A8" w:rsidP="00553FC2">
      <w:pPr>
        <w:pStyle w:val="CharterOak"/>
      </w:pPr>
      <w:r>
        <w:t xml:space="preserve">The </w:t>
      </w:r>
      <w:r w:rsidR="00AE02DF">
        <w:t xml:space="preserve">system could be enhanced by providing an option </w:t>
      </w:r>
      <w:r w:rsidR="008D40C9">
        <w:t>to search for a member by their ID#, but that was not in listed requirements</w:t>
      </w:r>
      <w:r w:rsidR="00546CC3">
        <w:t xml:space="preserve"> and I was short on time this holiday week. </w:t>
      </w:r>
      <w:r w:rsidR="008F1ECD">
        <w:t xml:space="preserve">Another improvement could be </w:t>
      </w:r>
      <w:r w:rsidR="00960321">
        <w:t>grouping the books issues by a specific member, that way the member details and the books they have borrowed are all displayed together</w:t>
      </w:r>
      <w:r w:rsidR="00325C54">
        <w:t>.</w:t>
      </w:r>
    </w:p>
    <w:p w14:paraId="3580F263" w14:textId="77777777" w:rsidR="00553FC2" w:rsidRDefault="00553FC2" w:rsidP="00553FC2">
      <w:pPr>
        <w:pStyle w:val="CharterOak"/>
      </w:pPr>
    </w:p>
    <w:p w14:paraId="68EB993B" w14:textId="327EEC8F" w:rsidR="00553FC2" w:rsidRDefault="00553FC2" w:rsidP="00553FC2">
      <w:pPr>
        <w:pStyle w:val="CharterOak"/>
      </w:pPr>
      <w:r>
        <w:rPr>
          <w:noProof/>
        </w:rPr>
        <w:drawing>
          <wp:inline distT="0" distB="0" distL="0" distR="0" wp14:anchorId="31626AFD" wp14:editId="10ECA5DB">
            <wp:extent cx="4968974" cy="4053385"/>
            <wp:effectExtent l="0" t="0" r="3175" b="4445"/>
            <wp:docPr id="9521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0698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977638" cy="4060452"/>
                    </a:xfrm>
                    <a:prstGeom prst="rect">
                      <a:avLst/>
                    </a:prstGeom>
                  </pic:spPr>
                </pic:pic>
              </a:graphicData>
            </a:graphic>
          </wp:inline>
        </w:drawing>
      </w:r>
    </w:p>
    <w:p w14:paraId="3813AF4E" w14:textId="77777777" w:rsidR="00522683" w:rsidRDefault="00522683" w:rsidP="00522683">
      <w:pPr>
        <w:pStyle w:val="CharterOak"/>
      </w:pPr>
    </w:p>
    <w:p w14:paraId="6189235D" w14:textId="77777777" w:rsidR="00325C54" w:rsidRDefault="00325C54" w:rsidP="00522683">
      <w:pPr>
        <w:pStyle w:val="CharterOak"/>
      </w:pPr>
    </w:p>
    <w:p w14:paraId="6083B16A" w14:textId="77777777" w:rsidR="00325C54" w:rsidRDefault="00325C54" w:rsidP="00522683">
      <w:pPr>
        <w:pStyle w:val="CharterOak"/>
      </w:pPr>
    </w:p>
    <w:p w14:paraId="48F2A817" w14:textId="77777777" w:rsidR="00325C54" w:rsidRDefault="00325C54" w:rsidP="00522683">
      <w:pPr>
        <w:pStyle w:val="CharterOak"/>
      </w:pPr>
    </w:p>
    <w:p w14:paraId="1F4BDA0C" w14:textId="77777777" w:rsidR="00325C54" w:rsidRDefault="00325C54" w:rsidP="00522683">
      <w:pPr>
        <w:pStyle w:val="CharterOak"/>
      </w:pPr>
    </w:p>
    <w:p w14:paraId="4F9FE6D8" w14:textId="77777777" w:rsidR="00325C54" w:rsidRDefault="00325C54" w:rsidP="00522683">
      <w:pPr>
        <w:pStyle w:val="CharterOak"/>
      </w:pPr>
    </w:p>
    <w:p w14:paraId="40702826" w14:textId="2DFB48CB" w:rsidR="00325C54" w:rsidRDefault="00325C54" w:rsidP="00325C54">
      <w:pPr>
        <w:pStyle w:val="Heading2"/>
      </w:pPr>
      <w:r>
        <w:t>Save and Load Data</w:t>
      </w:r>
    </w:p>
    <w:p w14:paraId="29C10AE1" w14:textId="77777777" w:rsidR="00325C54" w:rsidRDefault="00325C54" w:rsidP="00325C54">
      <w:pPr>
        <w:pStyle w:val="CharterOak"/>
      </w:pPr>
    </w:p>
    <w:p w14:paraId="1B9368C8" w14:textId="63A2D406" w:rsidR="00325C54" w:rsidRDefault="00325C54" w:rsidP="00325C54">
      <w:pPr>
        <w:pStyle w:val="CharterOak"/>
      </w:pPr>
      <w:r>
        <w:t xml:space="preserve">This application saves data </w:t>
      </w:r>
      <w:r w:rsidR="002C7D02">
        <w:t xml:space="preserve">to disk </w:t>
      </w:r>
      <w:r>
        <w:t xml:space="preserve">as the </w:t>
      </w:r>
      <w:r w:rsidR="002C7D02">
        <w:t xml:space="preserve">collections are modified to avoid loss of data should the program be closed without saving. Explicit </w:t>
      </w:r>
      <w:r w:rsidR="000C351A">
        <w:t>options to save and re-load the data are provided within the menu system though.</w:t>
      </w:r>
    </w:p>
    <w:p w14:paraId="2E8A875A" w14:textId="6F0FE628" w:rsidR="00703561" w:rsidRDefault="000C351A" w:rsidP="00325C54">
      <w:pPr>
        <w:pStyle w:val="CharterOak"/>
      </w:pPr>
      <w:r>
        <w:t xml:space="preserve">The data is saved to several JSON files, which are read in at the start of the program. </w:t>
      </w:r>
      <w:r w:rsidR="00703561">
        <w:t>Attached below are the json files that are saved by this application.</w:t>
      </w:r>
    </w:p>
    <w:p w14:paraId="62D4D9BF" w14:textId="77777777" w:rsidR="00703561" w:rsidRDefault="00703561" w:rsidP="00325C54">
      <w:pPr>
        <w:pStyle w:val="CharterOak"/>
      </w:pPr>
    </w:p>
    <w:p w14:paraId="174D60F7" w14:textId="13774D15" w:rsidR="000C351A" w:rsidRDefault="00703561" w:rsidP="00325C54">
      <w:pPr>
        <w:pStyle w:val="CharterOak"/>
      </w:pPr>
      <w:r>
        <w:object w:dxaOrig="1533" w:dyaOrig="995" w14:anchorId="5B5D9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5pt;height:49.5pt" o:ole="">
            <v:imagedata r:id="rId21" o:title=""/>
          </v:shape>
          <o:OLEObject Type="Embed" ProgID="Package" ShapeID="_x0000_i1027" DrawAspect="Icon" ObjectID="_1826037327" r:id="rId22"/>
        </w:object>
      </w:r>
      <w:r>
        <w:object w:dxaOrig="1533" w:dyaOrig="995" w14:anchorId="7F3C4F04">
          <v:shape id="_x0000_i1026" type="#_x0000_t75" style="width:76.5pt;height:49.5pt" o:ole="">
            <v:imagedata r:id="rId23" o:title=""/>
          </v:shape>
          <o:OLEObject Type="Embed" ProgID="Package" ShapeID="_x0000_i1026" DrawAspect="Icon" ObjectID="_1826037328" r:id="rId24"/>
        </w:object>
      </w:r>
      <w:r>
        <w:object w:dxaOrig="1533" w:dyaOrig="995" w14:anchorId="46AFACE7">
          <v:shape id="_x0000_i1025" type="#_x0000_t75" style="width:76.5pt;height:49.5pt" o:ole="">
            <v:imagedata r:id="rId25" o:title=""/>
          </v:shape>
          <o:OLEObject Type="Embed" ProgID="Package" ShapeID="_x0000_i1025" DrawAspect="Icon" ObjectID="_1826037329" r:id="rId26"/>
        </w:object>
      </w:r>
    </w:p>
    <w:sectPr w:rsidR="000C351A" w:rsidSect="00D91602">
      <w:headerReference w:type="default" r:id="rId27"/>
      <w:type w:val="continuous"/>
      <w:pgSz w:w="12240" w:h="15840"/>
      <w:pgMar w:top="63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BA86" w14:textId="77777777" w:rsidR="002836DE" w:rsidRDefault="002836DE" w:rsidP="00DA02A9">
      <w:pPr>
        <w:spacing w:after="0" w:line="240" w:lineRule="auto"/>
      </w:pPr>
      <w:r>
        <w:separator/>
      </w:r>
    </w:p>
  </w:endnote>
  <w:endnote w:type="continuationSeparator" w:id="0">
    <w:p w14:paraId="6E3BE289" w14:textId="77777777" w:rsidR="002836DE" w:rsidRDefault="002836DE" w:rsidP="00DA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2964" w14:textId="77777777" w:rsidR="002836DE" w:rsidRDefault="002836DE" w:rsidP="00DA02A9">
      <w:pPr>
        <w:spacing w:after="0" w:line="240" w:lineRule="auto"/>
      </w:pPr>
      <w:r>
        <w:separator/>
      </w:r>
    </w:p>
  </w:footnote>
  <w:footnote w:type="continuationSeparator" w:id="0">
    <w:p w14:paraId="4151301C" w14:textId="77777777" w:rsidR="002836DE" w:rsidRDefault="002836DE" w:rsidP="00DA0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598754"/>
      <w:docPartObj>
        <w:docPartGallery w:val="Page Numbers (Top of Page)"/>
        <w:docPartUnique/>
      </w:docPartObj>
    </w:sdtPr>
    <w:sdtEndPr>
      <w:rPr>
        <w:noProof/>
      </w:rPr>
    </w:sdtEndPr>
    <w:sdtContent>
      <w:p w14:paraId="5891ACE5" w14:textId="77777777" w:rsidR="00BC18FD" w:rsidRDefault="00BC18FD">
        <w:pPr>
          <w:pStyle w:val="Header"/>
          <w:jc w:val="right"/>
        </w:pPr>
        <w:r>
          <w:fldChar w:fldCharType="begin"/>
        </w:r>
        <w:r>
          <w:instrText xml:space="preserve"> PAGE   \* MERGEFORMAT </w:instrText>
        </w:r>
        <w:r>
          <w:fldChar w:fldCharType="separate"/>
        </w:r>
        <w:r>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122"/>
    <w:multiLevelType w:val="multilevel"/>
    <w:tmpl w:val="85B4EB3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F3E98"/>
    <w:multiLevelType w:val="multilevel"/>
    <w:tmpl w:val="F72273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96EB1"/>
    <w:multiLevelType w:val="multilevel"/>
    <w:tmpl w:val="7322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04706B"/>
    <w:multiLevelType w:val="multilevel"/>
    <w:tmpl w:val="23FA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840C6"/>
    <w:multiLevelType w:val="hybridMultilevel"/>
    <w:tmpl w:val="36FE1A6C"/>
    <w:lvl w:ilvl="0" w:tplc="562C5AD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384005"/>
    <w:multiLevelType w:val="hybridMultilevel"/>
    <w:tmpl w:val="D9B6C850"/>
    <w:lvl w:ilvl="0" w:tplc="06AEBBB0">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EF81242"/>
    <w:multiLevelType w:val="multilevel"/>
    <w:tmpl w:val="56C6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156552">
    <w:abstractNumId w:val="1"/>
  </w:num>
  <w:num w:numId="2" w16cid:durableId="1661501088">
    <w:abstractNumId w:val="6"/>
  </w:num>
  <w:num w:numId="3" w16cid:durableId="1932347849">
    <w:abstractNumId w:val="5"/>
  </w:num>
  <w:num w:numId="4" w16cid:durableId="924850054">
    <w:abstractNumId w:val="4"/>
  </w:num>
  <w:num w:numId="5" w16cid:durableId="1052653527">
    <w:abstractNumId w:val="3"/>
  </w:num>
  <w:num w:numId="6" w16cid:durableId="981664006">
    <w:abstractNumId w:val="2"/>
  </w:num>
  <w:num w:numId="7" w16cid:durableId="185155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2A9"/>
    <w:rsid w:val="00000909"/>
    <w:rsid w:val="000062F4"/>
    <w:rsid w:val="00015FE4"/>
    <w:rsid w:val="00017266"/>
    <w:rsid w:val="0001777F"/>
    <w:rsid w:val="00026D72"/>
    <w:rsid w:val="000352A1"/>
    <w:rsid w:val="000517C8"/>
    <w:rsid w:val="00052E77"/>
    <w:rsid w:val="000613DD"/>
    <w:rsid w:val="000756C6"/>
    <w:rsid w:val="00084817"/>
    <w:rsid w:val="00087F2B"/>
    <w:rsid w:val="000A5549"/>
    <w:rsid w:val="000A6277"/>
    <w:rsid w:val="000A642A"/>
    <w:rsid w:val="000A685B"/>
    <w:rsid w:val="000B639D"/>
    <w:rsid w:val="000C351A"/>
    <w:rsid w:val="000C5EB3"/>
    <w:rsid w:val="000D0864"/>
    <w:rsid w:val="000D30A9"/>
    <w:rsid w:val="000E5C68"/>
    <w:rsid w:val="000E7843"/>
    <w:rsid w:val="000F4211"/>
    <w:rsid w:val="000F5A31"/>
    <w:rsid w:val="000F63D9"/>
    <w:rsid w:val="00104E2F"/>
    <w:rsid w:val="00110C9D"/>
    <w:rsid w:val="00110F97"/>
    <w:rsid w:val="00111242"/>
    <w:rsid w:val="00116973"/>
    <w:rsid w:val="00123BEA"/>
    <w:rsid w:val="00130188"/>
    <w:rsid w:val="00133C0B"/>
    <w:rsid w:val="001413E6"/>
    <w:rsid w:val="00141B79"/>
    <w:rsid w:val="00141EC7"/>
    <w:rsid w:val="0014302F"/>
    <w:rsid w:val="00146D34"/>
    <w:rsid w:val="0014733E"/>
    <w:rsid w:val="001524C6"/>
    <w:rsid w:val="001613D2"/>
    <w:rsid w:val="001660A9"/>
    <w:rsid w:val="001706CE"/>
    <w:rsid w:val="001743FB"/>
    <w:rsid w:val="00184D41"/>
    <w:rsid w:val="00186AD5"/>
    <w:rsid w:val="00194891"/>
    <w:rsid w:val="00194F5B"/>
    <w:rsid w:val="001966E9"/>
    <w:rsid w:val="001A23C8"/>
    <w:rsid w:val="001A2D68"/>
    <w:rsid w:val="001A5FCE"/>
    <w:rsid w:val="001A746E"/>
    <w:rsid w:val="001B7A8B"/>
    <w:rsid w:val="001C3430"/>
    <w:rsid w:val="001D70D2"/>
    <w:rsid w:val="001D74A4"/>
    <w:rsid w:val="001E27DC"/>
    <w:rsid w:val="001E4F52"/>
    <w:rsid w:val="001E797F"/>
    <w:rsid w:val="001F1A1F"/>
    <w:rsid w:val="00207D1E"/>
    <w:rsid w:val="002117A1"/>
    <w:rsid w:val="00217B05"/>
    <w:rsid w:val="0024110D"/>
    <w:rsid w:val="00245D07"/>
    <w:rsid w:val="00251C52"/>
    <w:rsid w:val="00253942"/>
    <w:rsid w:val="00260025"/>
    <w:rsid w:val="00262120"/>
    <w:rsid w:val="002622E4"/>
    <w:rsid w:val="002624C9"/>
    <w:rsid w:val="0026663D"/>
    <w:rsid w:val="0026711F"/>
    <w:rsid w:val="00267B20"/>
    <w:rsid w:val="002752D4"/>
    <w:rsid w:val="00280D2D"/>
    <w:rsid w:val="002836DE"/>
    <w:rsid w:val="002842B3"/>
    <w:rsid w:val="0028449C"/>
    <w:rsid w:val="00292546"/>
    <w:rsid w:val="00292816"/>
    <w:rsid w:val="00296B49"/>
    <w:rsid w:val="00297E35"/>
    <w:rsid w:val="002A3998"/>
    <w:rsid w:val="002B0626"/>
    <w:rsid w:val="002B13D4"/>
    <w:rsid w:val="002B280A"/>
    <w:rsid w:val="002B6DFF"/>
    <w:rsid w:val="002C2206"/>
    <w:rsid w:val="002C2536"/>
    <w:rsid w:val="002C5D99"/>
    <w:rsid w:val="002C7D02"/>
    <w:rsid w:val="002D04A8"/>
    <w:rsid w:val="002D78C7"/>
    <w:rsid w:val="002E0EC3"/>
    <w:rsid w:val="002E3CDC"/>
    <w:rsid w:val="002F4825"/>
    <w:rsid w:val="00300081"/>
    <w:rsid w:val="00300F2D"/>
    <w:rsid w:val="00301B98"/>
    <w:rsid w:val="00315F53"/>
    <w:rsid w:val="00325C54"/>
    <w:rsid w:val="003264FA"/>
    <w:rsid w:val="00326F9F"/>
    <w:rsid w:val="003316D1"/>
    <w:rsid w:val="00342FD8"/>
    <w:rsid w:val="00346951"/>
    <w:rsid w:val="00352981"/>
    <w:rsid w:val="00352B6E"/>
    <w:rsid w:val="00353F84"/>
    <w:rsid w:val="003549BA"/>
    <w:rsid w:val="00356A89"/>
    <w:rsid w:val="00363372"/>
    <w:rsid w:val="00372CF9"/>
    <w:rsid w:val="00374CC7"/>
    <w:rsid w:val="00387662"/>
    <w:rsid w:val="00397BD0"/>
    <w:rsid w:val="003A357D"/>
    <w:rsid w:val="003A58DC"/>
    <w:rsid w:val="003A78A9"/>
    <w:rsid w:val="003D3F25"/>
    <w:rsid w:val="003E31A1"/>
    <w:rsid w:val="003F5936"/>
    <w:rsid w:val="004011B2"/>
    <w:rsid w:val="00401F86"/>
    <w:rsid w:val="00405167"/>
    <w:rsid w:val="00405C6E"/>
    <w:rsid w:val="00407B71"/>
    <w:rsid w:val="004112AD"/>
    <w:rsid w:val="00411A14"/>
    <w:rsid w:val="0042396D"/>
    <w:rsid w:val="00430D30"/>
    <w:rsid w:val="004416EB"/>
    <w:rsid w:val="00442E06"/>
    <w:rsid w:val="00444DB4"/>
    <w:rsid w:val="00446CFD"/>
    <w:rsid w:val="0045470F"/>
    <w:rsid w:val="00455A28"/>
    <w:rsid w:val="0046397B"/>
    <w:rsid w:val="00465B7D"/>
    <w:rsid w:val="004664AD"/>
    <w:rsid w:val="00473782"/>
    <w:rsid w:val="00473952"/>
    <w:rsid w:val="0047483D"/>
    <w:rsid w:val="00476BE0"/>
    <w:rsid w:val="0048699D"/>
    <w:rsid w:val="00487A83"/>
    <w:rsid w:val="00491765"/>
    <w:rsid w:val="004928D5"/>
    <w:rsid w:val="004A1D5D"/>
    <w:rsid w:val="004B2B9B"/>
    <w:rsid w:val="004B5796"/>
    <w:rsid w:val="004C60ED"/>
    <w:rsid w:val="004F27D7"/>
    <w:rsid w:val="00501620"/>
    <w:rsid w:val="0052148E"/>
    <w:rsid w:val="00522683"/>
    <w:rsid w:val="005243DA"/>
    <w:rsid w:val="00534897"/>
    <w:rsid w:val="00542283"/>
    <w:rsid w:val="005468D2"/>
    <w:rsid w:val="00546CC3"/>
    <w:rsid w:val="005532FF"/>
    <w:rsid w:val="00553FC2"/>
    <w:rsid w:val="00557F91"/>
    <w:rsid w:val="0057044C"/>
    <w:rsid w:val="005736C6"/>
    <w:rsid w:val="0057620F"/>
    <w:rsid w:val="005807A5"/>
    <w:rsid w:val="00582428"/>
    <w:rsid w:val="00596CD7"/>
    <w:rsid w:val="005A3C10"/>
    <w:rsid w:val="005A4A0D"/>
    <w:rsid w:val="005B6715"/>
    <w:rsid w:val="005C39CE"/>
    <w:rsid w:val="005C5B9B"/>
    <w:rsid w:val="005E74FB"/>
    <w:rsid w:val="005E7541"/>
    <w:rsid w:val="005F3492"/>
    <w:rsid w:val="00600A31"/>
    <w:rsid w:val="00605F88"/>
    <w:rsid w:val="00612094"/>
    <w:rsid w:val="00613B0F"/>
    <w:rsid w:val="00622936"/>
    <w:rsid w:val="00643F8B"/>
    <w:rsid w:val="00681889"/>
    <w:rsid w:val="006911FE"/>
    <w:rsid w:val="006A2564"/>
    <w:rsid w:val="006A2DF0"/>
    <w:rsid w:val="006A2F8B"/>
    <w:rsid w:val="006A66B0"/>
    <w:rsid w:val="006B6C80"/>
    <w:rsid w:val="006C0D5D"/>
    <w:rsid w:val="006D0ECA"/>
    <w:rsid w:val="006D3847"/>
    <w:rsid w:val="006E38F4"/>
    <w:rsid w:val="006E5696"/>
    <w:rsid w:val="006F76CF"/>
    <w:rsid w:val="006F7B01"/>
    <w:rsid w:val="00700D9F"/>
    <w:rsid w:val="00703339"/>
    <w:rsid w:val="00703561"/>
    <w:rsid w:val="00715742"/>
    <w:rsid w:val="00721AC4"/>
    <w:rsid w:val="00722FC4"/>
    <w:rsid w:val="00732501"/>
    <w:rsid w:val="00742D9E"/>
    <w:rsid w:val="00742F07"/>
    <w:rsid w:val="00755AC4"/>
    <w:rsid w:val="00757376"/>
    <w:rsid w:val="007656BB"/>
    <w:rsid w:val="007676B0"/>
    <w:rsid w:val="00767FEA"/>
    <w:rsid w:val="00771810"/>
    <w:rsid w:val="00783C95"/>
    <w:rsid w:val="007877FA"/>
    <w:rsid w:val="00791541"/>
    <w:rsid w:val="00792335"/>
    <w:rsid w:val="00792D49"/>
    <w:rsid w:val="007936C0"/>
    <w:rsid w:val="00796633"/>
    <w:rsid w:val="007966B6"/>
    <w:rsid w:val="00797BCC"/>
    <w:rsid w:val="007A251C"/>
    <w:rsid w:val="007A47CB"/>
    <w:rsid w:val="007A70F8"/>
    <w:rsid w:val="007C3FC3"/>
    <w:rsid w:val="007C7DB6"/>
    <w:rsid w:val="007E0A0C"/>
    <w:rsid w:val="007E30C6"/>
    <w:rsid w:val="007F3D83"/>
    <w:rsid w:val="008022B3"/>
    <w:rsid w:val="00807249"/>
    <w:rsid w:val="008212BF"/>
    <w:rsid w:val="008213CC"/>
    <w:rsid w:val="008310BC"/>
    <w:rsid w:val="00841501"/>
    <w:rsid w:val="00845AC1"/>
    <w:rsid w:val="00853BDF"/>
    <w:rsid w:val="00855733"/>
    <w:rsid w:val="008575BD"/>
    <w:rsid w:val="00861B36"/>
    <w:rsid w:val="008635EB"/>
    <w:rsid w:val="00884A47"/>
    <w:rsid w:val="00894E16"/>
    <w:rsid w:val="00894F3B"/>
    <w:rsid w:val="008952CB"/>
    <w:rsid w:val="00896443"/>
    <w:rsid w:val="008B0A49"/>
    <w:rsid w:val="008B48CF"/>
    <w:rsid w:val="008C0F3F"/>
    <w:rsid w:val="008C3B61"/>
    <w:rsid w:val="008D17EA"/>
    <w:rsid w:val="008D40C9"/>
    <w:rsid w:val="008D4E9B"/>
    <w:rsid w:val="008E037C"/>
    <w:rsid w:val="008E2976"/>
    <w:rsid w:val="008F0AD9"/>
    <w:rsid w:val="008F1934"/>
    <w:rsid w:val="008F1ECD"/>
    <w:rsid w:val="0090053A"/>
    <w:rsid w:val="00913A50"/>
    <w:rsid w:val="009240B2"/>
    <w:rsid w:val="00934F91"/>
    <w:rsid w:val="00935129"/>
    <w:rsid w:val="00937753"/>
    <w:rsid w:val="00943278"/>
    <w:rsid w:val="00947E48"/>
    <w:rsid w:val="00955DE3"/>
    <w:rsid w:val="00960321"/>
    <w:rsid w:val="00960C82"/>
    <w:rsid w:val="009667B7"/>
    <w:rsid w:val="00970AC1"/>
    <w:rsid w:val="00972370"/>
    <w:rsid w:val="009805DE"/>
    <w:rsid w:val="00983F67"/>
    <w:rsid w:val="009933F7"/>
    <w:rsid w:val="009943B2"/>
    <w:rsid w:val="0099496E"/>
    <w:rsid w:val="009C22FC"/>
    <w:rsid w:val="009C30FD"/>
    <w:rsid w:val="009C4EC3"/>
    <w:rsid w:val="009C7A1E"/>
    <w:rsid w:val="009C7B2B"/>
    <w:rsid w:val="009D0723"/>
    <w:rsid w:val="009D619C"/>
    <w:rsid w:val="009D78C7"/>
    <w:rsid w:val="009F2276"/>
    <w:rsid w:val="009F4598"/>
    <w:rsid w:val="00A03745"/>
    <w:rsid w:val="00A03AC6"/>
    <w:rsid w:val="00A21023"/>
    <w:rsid w:val="00A40A0D"/>
    <w:rsid w:val="00A6520C"/>
    <w:rsid w:val="00A65B75"/>
    <w:rsid w:val="00A674B3"/>
    <w:rsid w:val="00A71E72"/>
    <w:rsid w:val="00A77D0A"/>
    <w:rsid w:val="00A82EA0"/>
    <w:rsid w:val="00A838F8"/>
    <w:rsid w:val="00A8539A"/>
    <w:rsid w:val="00A8789D"/>
    <w:rsid w:val="00A919F2"/>
    <w:rsid w:val="00A94996"/>
    <w:rsid w:val="00A97AD2"/>
    <w:rsid w:val="00AA1AD0"/>
    <w:rsid w:val="00AA6C2C"/>
    <w:rsid w:val="00AB475C"/>
    <w:rsid w:val="00AB7036"/>
    <w:rsid w:val="00AC33A7"/>
    <w:rsid w:val="00AC537C"/>
    <w:rsid w:val="00AD148C"/>
    <w:rsid w:val="00AD7B80"/>
    <w:rsid w:val="00AE02DF"/>
    <w:rsid w:val="00AE0F48"/>
    <w:rsid w:val="00AE1128"/>
    <w:rsid w:val="00AE1BA7"/>
    <w:rsid w:val="00AE218E"/>
    <w:rsid w:val="00AF2D39"/>
    <w:rsid w:val="00AF446B"/>
    <w:rsid w:val="00AF4A96"/>
    <w:rsid w:val="00B129C4"/>
    <w:rsid w:val="00B14B8F"/>
    <w:rsid w:val="00B1514F"/>
    <w:rsid w:val="00B24A41"/>
    <w:rsid w:val="00B33905"/>
    <w:rsid w:val="00B346BD"/>
    <w:rsid w:val="00B4320D"/>
    <w:rsid w:val="00B437AA"/>
    <w:rsid w:val="00B4544B"/>
    <w:rsid w:val="00B47268"/>
    <w:rsid w:val="00B73AB2"/>
    <w:rsid w:val="00B74F77"/>
    <w:rsid w:val="00B855FB"/>
    <w:rsid w:val="00B95DBE"/>
    <w:rsid w:val="00BC18FD"/>
    <w:rsid w:val="00BC387D"/>
    <w:rsid w:val="00BD0A6C"/>
    <w:rsid w:val="00BD2E91"/>
    <w:rsid w:val="00BD6C8D"/>
    <w:rsid w:val="00BE2DCB"/>
    <w:rsid w:val="00BE3C7C"/>
    <w:rsid w:val="00BE5ED9"/>
    <w:rsid w:val="00BF04CE"/>
    <w:rsid w:val="00BF0C47"/>
    <w:rsid w:val="00BF5606"/>
    <w:rsid w:val="00C0429A"/>
    <w:rsid w:val="00C06B39"/>
    <w:rsid w:val="00C130EA"/>
    <w:rsid w:val="00C20596"/>
    <w:rsid w:val="00C274D8"/>
    <w:rsid w:val="00C32A9B"/>
    <w:rsid w:val="00C33494"/>
    <w:rsid w:val="00C458FF"/>
    <w:rsid w:val="00C609FC"/>
    <w:rsid w:val="00C7788F"/>
    <w:rsid w:val="00C85104"/>
    <w:rsid w:val="00C86109"/>
    <w:rsid w:val="00C90099"/>
    <w:rsid w:val="00C90657"/>
    <w:rsid w:val="00C971EB"/>
    <w:rsid w:val="00CA55C7"/>
    <w:rsid w:val="00CB2865"/>
    <w:rsid w:val="00CB5C2F"/>
    <w:rsid w:val="00CC0F86"/>
    <w:rsid w:val="00CC6743"/>
    <w:rsid w:val="00CE7ED3"/>
    <w:rsid w:val="00CF416A"/>
    <w:rsid w:val="00D36ADF"/>
    <w:rsid w:val="00D45080"/>
    <w:rsid w:val="00D507BF"/>
    <w:rsid w:val="00D514F6"/>
    <w:rsid w:val="00D67CE8"/>
    <w:rsid w:val="00D705AA"/>
    <w:rsid w:val="00D72146"/>
    <w:rsid w:val="00D82E22"/>
    <w:rsid w:val="00D830DC"/>
    <w:rsid w:val="00D86F6B"/>
    <w:rsid w:val="00D90EB4"/>
    <w:rsid w:val="00D91602"/>
    <w:rsid w:val="00D962F0"/>
    <w:rsid w:val="00DA02A9"/>
    <w:rsid w:val="00DA264F"/>
    <w:rsid w:val="00DB0C6A"/>
    <w:rsid w:val="00DB586E"/>
    <w:rsid w:val="00DC1E72"/>
    <w:rsid w:val="00DC46AD"/>
    <w:rsid w:val="00DE267D"/>
    <w:rsid w:val="00DE7E12"/>
    <w:rsid w:val="00DF360E"/>
    <w:rsid w:val="00E124A5"/>
    <w:rsid w:val="00E232C2"/>
    <w:rsid w:val="00E24101"/>
    <w:rsid w:val="00E2563C"/>
    <w:rsid w:val="00E31D86"/>
    <w:rsid w:val="00E46102"/>
    <w:rsid w:val="00E52B9A"/>
    <w:rsid w:val="00E54513"/>
    <w:rsid w:val="00E67A56"/>
    <w:rsid w:val="00EA2DD5"/>
    <w:rsid w:val="00EA5A6C"/>
    <w:rsid w:val="00EA61A7"/>
    <w:rsid w:val="00EB78B2"/>
    <w:rsid w:val="00EC0CE2"/>
    <w:rsid w:val="00EC4906"/>
    <w:rsid w:val="00ED1560"/>
    <w:rsid w:val="00ED1884"/>
    <w:rsid w:val="00EE0B64"/>
    <w:rsid w:val="00EE3074"/>
    <w:rsid w:val="00EE6519"/>
    <w:rsid w:val="00EF6601"/>
    <w:rsid w:val="00EF7F27"/>
    <w:rsid w:val="00F042CC"/>
    <w:rsid w:val="00F0566B"/>
    <w:rsid w:val="00F11ABA"/>
    <w:rsid w:val="00F121F1"/>
    <w:rsid w:val="00F162BA"/>
    <w:rsid w:val="00F163B3"/>
    <w:rsid w:val="00F27B4D"/>
    <w:rsid w:val="00F30A03"/>
    <w:rsid w:val="00F4179B"/>
    <w:rsid w:val="00F433AE"/>
    <w:rsid w:val="00F43426"/>
    <w:rsid w:val="00F47620"/>
    <w:rsid w:val="00F5161D"/>
    <w:rsid w:val="00F51ACE"/>
    <w:rsid w:val="00F65FC5"/>
    <w:rsid w:val="00F70BA5"/>
    <w:rsid w:val="00F77057"/>
    <w:rsid w:val="00F91D39"/>
    <w:rsid w:val="00F94F40"/>
    <w:rsid w:val="00F96B6D"/>
    <w:rsid w:val="00FA3E62"/>
    <w:rsid w:val="00FA502F"/>
    <w:rsid w:val="00FA6AC9"/>
    <w:rsid w:val="00FB0503"/>
    <w:rsid w:val="00FB0FA1"/>
    <w:rsid w:val="00FB27D6"/>
    <w:rsid w:val="00FB3178"/>
    <w:rsid w:val="00FC09E8"/>
    <w:rsid w:val="00FC2CB8"/>
    <w:rsid w:val="00FF21A8"/>
    <w:rsid w:val="00FF4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02647"/>
  <w15:docId w15:val="{70C19630-BF47-4039-A5AE-B5C4CD01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278"/>
    <w:pPr>
      <w:ind w:firstLine="720"/>
    </w:pPr>
    <w:rPr>
      <w:rFonts w:ascii="Times New Roman" w:hAnsi="Times New Roman"/>
      <w:sz w:val="24"/>
    </w:rPr>
  </w:style>
  <w:style w:type="paragraph" w:styleId="Heading1">
    <w:name w:val="heading 1"/>
    <w:basedOn w:val="Normal"/>
    <w:link w:val="Heading1Char"/>
    <w:uiPriority w:val="9"/>
    <w:qFormat/>
    <w:rsid w:val="00BC18FD"/>
    <w:pPr>
      <w:spacing w:before="100" w:beforeAutospacing="1" w:after="100" w:afterAutospacing="1" w:line="240" w:lineRule="auto"/>
      <w:jc w:val="center"/>
      <w:outlineLvl w:val="0"/>
    </w:pPr>
    <w:rPr>
      <w:rFonts w:eastAsia="Times New Roman" w:cs="Times New Roman"/>
      <w:bCs/>
      <w:kern w:val="36"/>
      <w:szCs w:val="48"/>
    </w:rPr>
  </w:style>
  <w:style w:type="paragraph" w:styleId="Heading2">
    <w:name w:val="heading 2"/>
    <w:basedOn w:val="Normal"/>
    <w:next w:val="CharterOak"/>
    <w:link w:val="Heading2Char"/>
    <w:uiPriority w:val="9"/>
    <w:unhideWhenUsed/>
    <w:qFormat/>
    <w:rsid w:val="001966E9"/>
    <w:pPr>
      <w:keepNext/>
      <w:keepLines/>
      <w:spacing w:before="40" w:after="0" w:line="259" w:lineRule="auto"/>
      <w:ind w:firstLine="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90657"/>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2A9"/>
    <w:pPr>
      <w:ind w:left="720"/>
      <w:contextualSpacing/>
    </w:pPr>
    <w:rPr>
      <w:rFonts w:ascii="Calibri" w:eastAsia="Calibri" w:hAnsi="Calibri" w:cs="Times New Roman"/>
    </w:rPr>
  </w:style>
  <w:style w:type="paragraph" w:styleId="Header">
    <w:name w:val="header"/>
    <w:basedOn w:val="Normal"/>
    <w:link w:val="HeaderChar"/>
    <w:uiPriority w:val="99"/>
    <w:unhideWhenUsed/>
    <w:rsid w:val="00DA02A9"/>
    <w:pPr>
      <w:tabs>
        <w:tab w:val="center" w:pos="4320"/>
        <w:tab w:val="right" w:pos="8640"/>
      </w:tabs>
      <w:spacing w:after="0" w:line="240" w:lineRule="auto"/>
    </w:pPr>
  </w:style>
  <w:style w:type="character" w:customStyle="1" w:styleId="HeaderChar">
    <w:name w:val="Header Char"/>
    <w:basedOn w:val="DefaultParagraphFont"/>
    <w:link w:val="Header"/>
    <w:uiPriority w:val="99"/>
    <w:rsid w:val="00DA02A9"/>
  </w:style>
  <w:style w:type="character" w:styleId="Hyperlink">
    <w:name w:val="Hyperlink"/>
    <w:basedOn w:val="DefaultParagraphFont"/>
    <w:uiPriority w:val="99"/>
    <w:unhideWhenUsed/>
    <w:rsid w:val="00DA02A9"/>
    <w:rPr>
      <w:color w:val="0000FF" w:themeColor="hyperlink"/>
      <w:u w:val="single"/>
    </w:rPr>
  </w:style>
  <w:style w:type="character" w:styleId="FollowedHyperlink">
    <w:name w:val="FollowedHyperlink"/>
    <w:basedOn w:val="DefaultParagraphFont"/>
    <w:uiPriority w:val="99"/>
    <w:semiHidden/>
    <w:unhideWhenUsed/>
    <w:rsid w:val="00DA02A9"/>
    <w:rPr>
      <w:color w:val="800080" w:themeColor="followedHyperlink"/>
      <w:u w:val="single"/>
    </w:rPr>
  </w:style>
  <w:style w:type="paragraph" w:styleId="Footer">
    <w:name w:val="footer"/>
    <w:basedOn w:val="Normal"/>
    <w:link w:val="FooterChar"/>
    <w:uiPriority w:val="99"/>
    <w:unhideWhenUsed/>
    <w:rsid w:val="00DA02A9"/>
    <w:pPr>
      <w:tabs>
        <w:tab w:val="center" w:pos="4320"/>
        <w:tab w:val="right" w:pos="8640"/>
      </w:tabs>
      <w:spacing w:after="0" w:line="240" w:lineRule="auto"/>
    </w:pPr>
  </w:style>
  <w:style w:type="character" w:customStyle="1" w:styleId="FooterChar">
    <w:name w:val="Footer Char"/>
    <w:basedOn w:val="DefaultParagraphFont"/>
    <w:link w:val="Footer"/>
    <w:uiPriority w:val="99"/>
    <w:rsid w:val="00DA02A9"/>
  </w:style>
  <w:style w:type="character" w:customStyle="1" w:styleId="Heading1Char">
    <w:name w:val="Heading 1 Char"/>
    <w:basedOn w:val="DefaultParagraphFont"/>
    <w:link w:val="Heading1"/>
    <w:uiPriority w:val="9"/>
    <w:rsid w:val="00BC18FD"/>
    <w:rPr>
      <w:rFonts w:ascii="Times New Roman" w:eastAsia="Times New Roman" w:hAnsi="Times New Roman" w:cs="Times New Roman"/>
      <w:bCs/>
      <w:kern w:val="36"/>
      <w:sz w:val="24"/>
      <w:szCs w:val="48"/>
    </w:rPr>
  </w:style>
  <w:style w:type="paragraph" w:styleId="Title">
    <w:name w:val="Title"/>
    <w:basedOn w:val="Normal"/>
    <w:next w:val="Normal"/>
    <w:link w:val="TitleChar"/>
    <w:autoRedefine/>
    <w:uiPriority w:val="10"/>
    <w:qFormat/>
    <w:rsid w:val="00943278"/>
    <w:pPr>
      <w:spacing w:after="0" w:line="240" w:lineRule="auto"/>
      <w:contextualSpacing/>
      <w:jc w:val="center"/>
    </w:pPr>
    <w:rPr>
      <w:rFonts w:eastAsia="Times New Roman" w:cstheme="majorBidi"/>
      <w:b/>
      <w:bCs/>
      <w:spacing w:val="-10"/>
      <w:kern w:val="28"/>
      <w:sz w:val="32"/>
      <w:szCs w:val="56"/>
    </w:rPr>
  </w:style>
  <w:style w:type="character" w:customStyle="1" w:styleId="TitleChar">
    <w:name w:val="Title Char"/>
    <w:basedOn w:val="DefaultParagraphFont"/>
    <w:link w:val="Title"/>
    <w:uiPriority w:val="10"/>
    <w:rsid w:val="00943278"/>
    <w:rPr>
      <w:rFonts w:ascii="Times New Roman" w:eastAsia="Times New Roman" w:hAnsi="Times New Roman" w:cstheme="majorBidi"/>
      <w:b/>
      <w:bCs/>
      <w:spacing w:val="-10"/>
      <w:kern w:val="28"/>
      <w:sz w:val="32"/>
      <w:szCs w:val="56"/>
    </w:rPr>
  </w:style>
  <w:style w:type="character" w:customStyle="1" w:styleId="Heading2Char">
    <w:name w:val="Heading 2 Char"/>
    <w:basedOn w:val="DefaultParagraphFont"/>
    <w:link w:val="Heading2"/>
    <w:uiPriority w:val="9"/>
    <w:rsid w:val="001966E9"/>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0352A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352A1"/>
    <w:rPr>
      <w:b/>
      <w:bCs/>
    </w:rPr>
  </w:style>
  <w:style w:type="character" w:customStyle="1" w:styleId="contentpasted1">
    <w:name w:val="contentpasted1"/>
    <w:basedOn w:val="DefaultParagraphFont"/>
    <w:rsid w:val="002842B3"/>
  </w:style>
  <w:style w:type="character" w:customStyle="1" w:styleId="Heading3Char">
    <w:name w:val="Heading 3 Char"/>
    <w:basedOn w:val="DefaultParagraphFont"/>
    <w:link w:val="Heading3"/>
    <w:uiPriority w:val="9"/>
    <w:rsid w:val="00C90657"/>
    <w:rPr>
      <w:rFonts w:asciiTheme="majorHAnsi" w:eastAsiaTheme="majorEastAsia" w:hAnsiTheme="majorHAnsi" w:cstheme="majorBidi"/>
      <w:color w:val="243F60" w:themeColor="accent1" w:themeShade="7F"/>
      <w:sz w:val="24"/>
      <w:szCs w:val="24"/>
    </w:rPr>
  </w:style>
  <w:style w:type="paragraph" w:customStyle="1" w:styleId="TitlePage">
    <w:name w:val="Title Page"/>
    <w:basedOn w:val="Normal"/>
    <w:link w:val="TitlePageChar"/>
    <w:qFormat/>
    <w:rsid w:val="00943278"/>
    <w:pPr>
      <w:jc w:val="center"/>
    </w:pPr>
    <w:rPr>
      <w:rFonts w:eastAsia="Times New Roman"/>
      <w:szCs w:val="24"/>
    </w:rPr>
  </w:style>
  <w:style w:type="character" w:customStyle="1" w:styleId="TitlePageChar">
    <w:name w:val="Title Page Char"/>
    <w:basedOn w:val="DefaultParagraphFont"/>
    <w:link w:val="TitlePage"/>
    <w:rsid w:val="00943278"/>
    <w:rPr>
      <w:rFonts w:ascii="Times New Roman" w:eastAsia="Times New Roman" w:hAnsi="Times New Roman"/>
      <w:sz w:val="24"/>
      <w:szCs w:val="24"/>
    </w:rPr>
  </w:style>
  <w:style w:type="paragraph" w:customStyle="1" w:styleId="CharterOak">
    <w:name w:val="CharterOak"/>
    <w:basedOn w:val="Normal"/>
    <w:link w:val="CharterOakChar"/>
    <w:qFormat/>
    <w:rsid w:val="00A8789D"/>
    <w:pPr>
      <w:spacing w:after="0" w:line="480" w:lineRule="auto"/>
    </w:pPr>
  </w:style>
  <w:style w:type="character" w:customStyle="1" w:styleId="CharterOakChar">
    <w:name w:val="CharterOak Char"/>
    <w:basedOn w:val="DefaultParagraphFont"/>
    <w:link w:val="CharterOak"/>
    <w:rsid w:val="00A8789D"/>
    <w:rPr>
      <w:rFonts w:ascii="Times New Roman" w:hAnsi="Times New Roman"/>
      <w:sz w:val="24"/>
    </w:rPr>
  </w:style>
  <w:style w:type="paragraph" w:styleId="Bibliography">
    <w:name w:val="Bibliography"/>
    <w:basedOn w:val="Normal"/>
    <w:next w:val="Normal"/>
    <w:uiPriority w:val="37"/>
    <w:unhideWhenUsed/>
    <w:rsid w:val="00E31D86"/>
  </w:style>
  <w:style w:type="character" w:styleId="UnresolvedMention">
    <w:name w:val="Unresolved Mention"/>
    <w:basedOn w:val="DefaultParagraphFont"/>
    <w:uiPriority w:val="99"/>
    <w:semiHidden/>
    <w:unhideWhenUsed/>
    <w:rsid w:val="00E46102"/>
    <w:rPr>
      <w:color w:val="605E5C"/>
      <w:shd w:val="clear" w:color="auto" w:fill="E1DFDD"/>
    </w:rPr>
  </w:style>
  <w:style w:type="paragraph" w:customStyle="1" w:styleId="CodeBlock">
    <w:name w:val="CodeBlock"/>
    <w:basedOn w:val="Normal"/>
    <w:link w:val="CodeBlockChar"/>
    <w:qFormat/>
    <w:rsid w:val="00783C95"/>
    <w:pPr>
      <w:framePr w:wrap="notBeside" w:vAnchor="text" w:hAnchor="text" w:y="1"/>
      <w:pBdr>
        <w:top w:val="dotted" w:sz="4" w:space="1" w:color="auto"/>
        <w:bottom w:val="dotted" w:sz="4" w:space="1" w:color="auto"/>
      </w:pBdr>
      <w:spacing w:after="0" w:line="240" w:lineRule="auto"/>
      <w:ind w:left="720" w:firstLine="0"/>
      <w:contextualSpacing/>
    </w:pPr>
  </w:style>
  <w:style w:type="character" w:customStyle="1" w:styleId="CodeBlockChar">
    <w:name w:val="CodeBlock Char"/>
    <w:basedOn w:val="DefaultParagraphFont"/>
    <w:link w:val="CodeBlock"/>
    <w:rsid w:val="00783C95"/>
    <w:rPr>
      <w:rFonts w:ascii="Times New Roman" w:hAnsi="Times New Roman"/>
      <w:sz w:val="24"/>
    </w:rPr>
  </w:style>
  <w:style w:type="table" w:styleId="TableGrid">
    <w:name w:val="Table Grid"/>
    <w:basedOn w:val="TableNormal"/>
    <w:uiPriority w:val="59"/>
    <w:rsid w:val="00576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3473">
      <w:bodyDiv w:val="1"/>
      <w:marLeft w:val="0"/>
      <w:marRight w:val="0"/>
      <w:marTop w:val="0"/>
      <w:marBottom w:val="0"/>
      <w:divBdr>
        <w:top w:val="none" w:sz="0" w:space="0" w:color="auto"/>
        <w:left w:val="none" w:sz="0" w:space="0" w:color="auto"/>
        <w:bottom w:val="none" w:sz="0" w:space="0" w:color="auto"/>
        <w:right w:val="none" w:sz="0" w:space="0" w:color="auto"/>
      </w:divBdr>
    </w:div>
    <w:div w:id="105277371">
      <w:bodyDiv w:val="1"/>
      <w:marLeft w:val="0"/>
      <w:marRight w:val="0"/>
      <w:marTop w:val="0"/>
      <w:marBottom w:val="0"/>
      <w:divBdr>
        <w:top w:val="none" w:sz="0" w:space="0" w:color="auto"/>
        <w:left w:val="none" w:sz="0" w:space="0" w:color="auto"/>
        <w:bottom w:val="none" w:sz="0" w:space="0" w:color="auto"/>
        <w:right w:val="none" w:sz="0" w:space="0" w:color="auto"/>
      </w:divBdr>
    </w:div>
    <w:div w:id="292952754">
      <w:bodyDiv w:val="1"/>
      <w:marLeft w:val="0"/>
      <w:marRight w:val="0"/>
      <w:marTop w:val="0"/>
      <w:marBottom w:val="0"/>
      <w:divBdr>
        <w:top w:val="none" w:sz="0" w:space="0" w:color="auto"/>
        <w:left w:val="none" w:sz="0" w:space="0" w:color="auto"/>
        <w:bottom w:val="none" w:sz="0" w:space="0" w:color="auto"/>
        <w:right w:val="none" w:sz="0" w:space="0" w:color="auto"/>
      </w:divBdr>
    </w:div>
    <w:div w:id="307320379">
      <w:bodyDiv w:val="1"/>
      <w:marLeft w:val="0"/>
      <w:marRight w:val="0"/>
      <w:marTop w:val="0"/>
      <w:marBottom w:val="0"/>
      <w:divBdr>
        <w:top w:val="none" w:sz="0" w:space="0" w:color="auto"/>
        <w:left w:val="none" w:sz="0" w:space="0" w:color="auto"/>
        <w:bottom w:val="none" w:sz="0" w:space="0" w:color="auto"/>
        <w:right w:val="none" w:sz="0" w:space="0" w:color="auto"/>
      </w:divBdr>
    </w:div>
    <w:div w:id="557480294">
      <w:bodyDiv w:val="1"/>
      <w:marLeft w:val="0"/>
      <w:marRight w:val="0"/>
      <w:marTop w:val="0"/>
      <w:marBottom w:val="0"/>
      <w:divBdr>
        <w:top w:val="none" w:sz="0" w:space="0" w:color="auto"/>
        <w:left w:val="none" w:sz="0" w:space="0" w:color="auto"/>
        <w:bottom w:val="none" w:sz="0" w:space="0" w:color="auto"/>
        <w:right w:val="none" w:sz="0" w:space="0" w:color="auto"/>
      </w:divBdr>
    </w:div>
    <w:div w:id="658849777">
      <w:bodyDiv w:val="1"/>
      <w:marLeft w:val="0"/>
      <w:marRight w:val="0"/>
      <w:marTop w:val="0"/>
      <w:marBottom w:val="0"/>
      <w:divBdr>
        <w:top w:val="none" w:sz="0" w:space="0" w:color="auto"/>
        <w:left w:val="none" w:sz="0" w:space="0" w:color="auto"/>
        <w:bottom w:val="none" w:sz="0" w:space="0" w:color="auto"/>
        <w:right w:val="none" w:sz="0" w:space="0" w:color="auto"/>
      </w:divBdr>
    </w:div>
    <w:div w:id="688415191">
      <w:bodyDiv w:val="1"/>
      <w:marLeft w:val="0"/>
      <w:marRight w:val="0"/>
      <w:marTop w:val="0"/>
      <w:marBottom w:val="0"/>
      <w:divBdr>
        <w:top w:val="none" w:sz="0" w:space="0" w:color="auto"/>
        <w:left w:val="none" w:sz="0" w:space="0" w:color="auto"/>
        <w:bottom w:val="none" w:sz="0" w:space="0" w:color="auto"/>
        <w:right w:val="none" w:sz="0" w:space="0" w:color="auto"/>
      </w:divBdr>
    </w:div>
    <w:div w:id="867838235">
      <w:bodyDiv w:val="1"/>
      <w:marLeft w:val="0"/>
      <w:marRight w:val="0"/>
      <w:marTop w:val="0"/>
      <w:marBottom w:val="0"/>
      <w:divBdr>
        <w:top w:val="none" w:sz="0" w:space="0" w:color="auto"/>
        <w:left w:val="none" w:sz="0" w:space="0" w:color="auto"/>
        <w:bottom w:val="none" w:sz="0" w:space="0" w:color="auto"/>
        <w:right w:val="none" w:sz="0" w:space="0" w:color="auto"/>
      </w:divBdr>
    </w:div>
    <w:div w:id="1025793675">
      <w:bodyDiv w:val="1"/>
      <w:marLeft w:val="0"/>
      <w:marRight w:val="0"/>
      <w:marTop w:val="0"/>
      <w:marBottom w:val="0"/>
      <w:divBdr>
        <w:top w:val="none" w:sz="0" w:space="0" w:color="auto"/>
        <w:left w:val="none" w:sz="0" w:space="0" w:color="auto"/>
        <w:bottom w:val="none" w:sz="0" w:space="0" w:color="auto"/>
        <w:right w:val="none" w:sz="0" w:space="0" w:color="auto"/>
      </w:divBdr>
    </w:div>
    <w:div w:id="1101804025">
      <w:bodyDiv w:val="1"/>
      <w:marLeft w:val="0"/>
      <w:marRight w:val="0"/>
      <w:marTop w:val="0"/>
      <w:marBottom w:val="0"/>
      <w:divBdr>
        <w:top w:val="none" w:sz="0" w:space="0" w:color="auto"/>
        <w:left w:val="none" w:sz="0" w:space="0" w:color="auto"/>
        <w:bottom w:val="none" w:sz="0" w:space="0" w:color="auto"/>
        <w:right w:val="none" w:sz="0" w:space="0" w:color="auto"/>
      </w:divBdr>
    </w:div>
    <w:div w:id="1155073485">
      <w:bodyDiv w:val="1"/>
      <w:marLeft w:val="0"/>
      <w:marRight w:val="0"/>
      <w:marTop w:val="0"/>
      <w:marBottom w:val="0"/>
      <w:divBdr>
        <w:top w:val="none" w:sz="0" w:space="0" w:color="auto"/>
        <w:left w:val="none" w:sz="0" w:space="0" w:color="auto"/>
        <w:bottom w:val="none" w:sz="0" w:space="0" w:color="auto"/>
        <w:right w:val="none" w:sz="0" w:space="0" w:color="auto"/>
      </w:divBdr>
    </w:div>
    <w:div w:id="1591890584">
      <w:bodyDiv w:val="1"/>
      <w:marLeft w:val="0"/>
      <w:marRight w:val="0"/>
      <w:marTop w:val="0"/>
      <w:marBottom w:val="0"/>
      <w:divBdr>
        <w:top w:val="none" w:sz="0" w:space="0" w:color="auto"/>
        <w:left w:val="none" w:sz="0" w:space="0" w:color="auto"/>
        <w:bottom w:val="none" w:sz="0" w:space="0" w:color="auto"/>
        <w:right w:val="none" w:sz="0" w:space="0" w:color="auto"/>
      </w:divBdr>
    </w:div>
    <w:div w:id="1633485756">
      <w:bodyDiv w:val="1"/>
      <w:marLeft w:val="0"/>
      <w:marRight w:val="0"/>
      <w:marTop w:val="0"/>
      <w:marBottom w:val="0"/>
      <w:divBdr>
        <w:top w:val="none" w:sz="0" w:space="0" w:color="auto"/>
        <w:left w:val="none" w:sz="0" w:space="0" w:color="auto"/>
        <w:bottom w:val="none" w:sz="0" w:space="0" w:color="auto"/>
        <w:right w:val="none" w:sz="0" w:space="0" w:color="auto"/>
      </w:divBdr>
    </w:div>
    <w:div w:id="1686251460">
      <w:bodyDiv w:val="1"/>
      <w:marLeft w:val="0"/>
      <w:marRight w:val="0"/>
      <w:marTop w:val="0"/>
      <w:marBottom w:val="0"/>
      <w:divBdr>
        <w:top w:val="none" w:sz="0" w:space="0" w:color="auto"/>
        <w:left w:val="none" w:sz="0" w:space="0" w:color="auto"/>
        <w:bottom w:val="none" w:sz="0" w:space="0" w:color="auto"/>
        <w:right w:val="none" w:sz="0" w:space="0" w:color="auto"/>
      </w:divBdr>
    </w:div>
    <w:div w:id="188451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2.bin"/><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emf"/><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Mic09</b:Tag>
    <b:SourceType>InternetSite</b:SourceType>
    <b:Guid>{87868919-DA81-45D6-A184-390A8619333D}</b:Guid>
    <b:Title>Framework design guidelines</b:Title>
    <b:Year>2005,2009</b:Year>
    <b:URL>https://learn.microsoft.com/en-us/dotnet/standard/design-guidelines/</b:URL>
    <b:Author>
      <b:Author>
        <b:Corporate>Microsoft</b:Corporate>
      </b:Author>
    </b:Author>
    <b:InternetSiteTitle>Learn.Microsoft.com</b:InternetSiteTitle>
    <b:RefOrder>4</b:RefOrder>
  </b:Source>
  <b:Source>
    <b:Tag>Bja25</b:Tag>
    <b:SourceType>InternetSite</b:SourceType>
    <b:Guid>{ACC41B72-5B57-4233-B6A0-BEC5EBCCE75A}</b:Guid>
    <b:Author>
      <b:Author>
        <b:NameList>
          <b:Person>
            <b:Last>Stroustrup</b:Last>
            <b:First>Bjarne</b:First>
          </b:Person>
          <b:Person>
            <b:Last>Sutter</b:Last>
            <b:First>Herb</b:First>
          </b:Person>
        </b:NameList>
      </b:Author>
    </b:Author>
    <b:Title>C++ Core Guidelines</b:Title>
    <b:InternetSiteTitle>C++ Core Guidelines</b:InternetSiteTitle>
    <b:Year>2025</b:Year>
    <b:Month>07</b:Month>
    <b:Day>08</b:Day>
    <b:URL>https://isocpp.github.io/CppCoreGuidelines/CppCoreGuidelines#Rc-struct</b:URL>
    <b:RefOrder>1</b:RefOrder>
  </b:Source>
  <b:Source>
    <b:Tag>Gui01</b:Tag>
    <b:SourceType>InternetSite</b:SourceType>
    <b:Guid>{1712783F-36A3-47B7-8BCF-D0615DB2C9B7}</b:Guid>
    <b:Author>
      <b:Author>
        <b:NameList>
          <b:Person>
            <b:Last>Rossum</b:Last>
            <b:First>Guido</b:First>
            <b:Middle>van</b:Middle>
          </b:Person>
          <b:Person>
            <b:Last>Warsaw</b:Last>
            <b:First>Barry</b:First>
          </b:Person>
          <b:Person>
            <b:Last>Coghlan</b:Last>
            <b:First>Alyssa</b:First>
          </b:Person>
        </b:NameList>
      </b:Author>
    </b:Author>
    <b:Title>PEP 8 – Style Guide for Python Code</b:Title>
    <b:InternetSiteTitle>Python.org</b:InternetSiteTitle>
    <b:Year>2001</b:Year>
    <b:Month>08</b:Month>
    <b:Day>05</b:Day>
    <b:URL>https://peps.python.org/pep-0008/</b:URL>
    <b:RefOrder>2</b:RefOrder>
  </b:Source>
  <b:Source>
    <b:Tag>Mic25</b:Tag>
    <b:SourceType>InternetSite</b:SourceType>
    <b:Guid>{DBD69B1C-859F-4787-B45E-1857C6CD092F}</b:Guid>
    <b:Author>
      <b:Author>
        <b:Corporate>Microsoft</b:Corporate>
      </b:Author>
    </b:Author>
    <b:Title>Coding Conventions</b:Title>
    <b:InternetSiteTitle>Microsoft.com</b:InternetSiteTitle>
    <b:Year>2025</b:Year>
    <b:Month>01</b:Month>
    <b:Day>18</b:Day>
    <b:URL>https://learn.microsoft.com/en-us/dotnet/csharp/fundamentals/coding-style/coding-conventions</b:URL>
    <b:RefOrder>5</b:RefOrder>
  </b:Source>
  <b:Source>
    <b:Tag>Goo</b:Tag>
    <b:SourceType>InternetSite</b:SourceType>
    <b:Guid>{1008BC16-53FB-495A-BFF1-F89430FC2DF8}</b:Guid>
    <b:Author>
      <b:Author>
        <b:Corporate>Google</b:Corporate>
      </b:Author>
    </b:Author>
    <b:Title>Google C++ Style Guide</b:Title>
    <b:InternetSiteTitle>google.github.io</b:InternetSiteTitle>
    <b:URL>https://google.github.io/styleguide/cppguide.htm</b:URL>
    <b:RefOrder>6</b:RefOrder>
  </b:Source>
  <b:Source>
    <b:Tag>Mic23</b:Tag>
    <b:SourceType>InternetSite</b:SourceType>
    <b:Author>
      <b:Author>
        <b:Corporate>Microsoft</b:Corporate>
      </b:Author>
    </b:Author>
    <b:Title>Exception Throwing</b:Title>
    <b:InternetSiteTitle>Microsoft.com</b:InternetSiteTitle>
    <b:Year>2023</b:Year>
    <b:Month>10</b:Month>
    <b:Day>03</b:Day>
    <b:URL>https://learn.microsoft.com/en-us/dotnet/standard/design-guidelines/exception-throwing</b:URL>
    <b:RefOrder>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760406771657498909F44A09D3B40E" ma:contentTypeVersion="4" ma:contentTypeDescription="Create a new document." ma:contentTypeScope="" ma:versionID="379205d4dc3817013ad1f175de44b860">
  <xsd:schema xmlns:xsd="http://www.w3.org/2001/XMLSchema" xmlns:xs="http://www.w3.org/2001/XMLSchema" xmlns:p="http://schemas.microsoft.com/office/2006/metadata/properties" xmlns:ns2="db264490-403e-42de-ac4f-d599ee123295" targetNamespace="http://schemas.microsoft.com/office/2006/metadata/properties" ma:root="true" ma:fieldsID="4e90c8b78516aa3f2fd1c666914f2019" ns2:_="">
    <xsd:import namespace="db264490-403e-42de-ac4f-d599ee123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264490-403e-42de-ac4f-d599ee123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64C50B-3DDD-4A51-A293-4D139097697F}">
  <ds:schemaRefs>
    <ds:schemaRef ds:uri="http://schemas.openxmlformats.org/officeDocument/2006/bibliography"/>
  </ds:schemaRefs>
</ds:datastoreItem>
</file>

<file path=customXml/itemProps2.xml><?xml version="1.0" encoding="utf-8"?>
<ds:datastoreItem xmlns:ds="http://schemas.openxmlformats.org/officeDocument/2006/customXml" ds:itemID="{FDEDC48F-D338-48E6-9631-AAF0D63A46B3}">
  <ds:schemaRefs>
    <ds:schemaRef ds:uri="http://schemas.microsoft.com/sharepoint/v3/contenttype/forms"/>
  </ds:schemaRefs>
</ds:datastoreItem>
</file>

<file path=customXml/itemProps3.xml><?xml version="1.0" encoding="utf-8"?>
<ds:datastoreItem xmlns:ds="http://schemas.openxmlformats.org/officeDocument/2006/customXml" ds:itemID="{E35B0FC2-DCFE-4107-BFBA-FD92271E8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264490-403e-42de-ac4f-d599ee123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FEC45B-C2EF-46EF-84AD-F898ADFFC5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Robert B</cp:lastModifiedBy>
  <cp:revision>73</cp:revision>
  <dcterms:created xsi:type="dcterms:W3CDTF">2025-11-15T22:48:00Z</dcterms:created>
  <dcterms:modified xsi:type="dcterms:W3CDTF">2025-12-01T00:48:00Z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0x0101007C760406771657498909F44A09D3B40E</vt:lpwstr>
  </property>
</Properties>
</file>