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FB7" w:rsidRPr="00BA4FB7" w:rsidRDefault="00FC0A16" w:rsidP="00C76AC6">
      <w:pPr>
        <w:ind w:firstLine="881"/>
      </w:pPr>
      <w:r w:rsidRPr="00BA4FB7">
        <w:rPr>
          <w:noProof/>
        </w:rPr>
        <w:drawing>
          <wp:anchor distT="0" distB="0" distL="114300" distR="114300" simplePos="0" relativeHeight="251658240" behindDoc="0" locked="0" layoutInCell="1" allowOverlap="1" wp14:anchorId="4E94898D" wp14:editId="336DCBC0">
            <wp:simplePos x="0" y="0"/>
            <wp:positionH relativeFrom="column">
              <wp:posOffset>807720</wp:posOffset>
            </wp:positionH>
            <wp:positionV relativeFrom="paragraph">
              <wp:posOffset>-198120</wp:posOffset>
            </wp:positionV>
            <wp:extent cx="4316400" cy="7956000"/>
            <wp:effectExtent l="0" t="0" r="8255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dd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400" cy="79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FB7" w:rsidRPr="00BA4FB7">
        <w:rPr>
          <w:rFonts w:hint="eastAsia"/>
        </w:rPr>
        <w:t>南無本師釋迦牟尼佛</w:t>
      </w:r>
    </w:p>
    <w:p w:rsidR="00BA4FB7" w:rsidRPr="00BA4FB7" w:rsidRDefault="00BA4FB7" w:rsidP="00C76AC6">
      <w:pPr>
        <w:ind w:firstLine="881"/>
      </w:pPr>
      <w:r w:rsidRPr="00BA4FB7">
        <w:lastRenderedPageBreak/>
        <w:br w:type="page"/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南無本師釋迦牟尼佛   三稱</w:t>
      </w:r>
    </w:p>
    <w:p w:rsidR="007D3DF3" w:rsidRDefault="007D3DF3" w:rsidP="00C76AC6">
      <w:pPr>
        <w:ind w:firstLine="881"/>
        <w:rPr>
          <w:rFonts w:hint="eastAsia"/>
        </w:rPr>
      </w:pP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開經偈</w:t>
      </w:r>
    </w:p>
    <w:p w:rsidR="00BA4FB7" w:rsidRPr="00BA4FB7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無上甚深微妙法，</w:t>
      </w:r>
    </w:p>
    <w:p w:rsidR="00BA4FB7" w:rsidRPr="00BA4FB7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百千萬劫難遭遇。</w:t>
      </w:r>
    </w:p>
    <w:p w:rsidR="00BA4FB7" w:rsidRPr="00BA4FB7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我今見聞得受持，</w:t>
      </w:r>
    </w:p>
    <w:p w:rsidR="00BA4FB7" w:rsidRPr="00BA4FB7" w:rsidRDefault="00BA4FB7" w:rsidP="00C76AC6">
      <w:pPr>
        <w:ind w:firstLine="881"/>
      </w:pPr>
      <w:r w:rsidRPr="00BA4FB7">
        <w:rPr>
          <w:rFonts w:hint="eastAsia"/>
        </w:rPr>
        <w:t>願解如來真實義。</w:t>
      </w:r>
    </w:p>
    <w:p w:rsidR="00BA4FB7" w:rsidRPr="00BA4FB7" w:rsidRDefault="00BA4FB7" w:rsidP="00C76AC6">
      <w:pPr>
        <w:ind w:firstLine="881"/>
      </w:pPr>
      <w:r w:rsidRPr="00BA4FB7">
        <w:br w:type="page"/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大佛頂如來密因修證了義諸菩薩萬行首楞嚴經</w:t>
      </w:r>
    </w:p>
    <w:p w:rsidR="008B4D5B" w:rsidRDefault="008B4D5B" w:rsidP="00C76AC6">
      <w:pPr>
        <w:ind w:firstLine="881"/>
        <w:rPr>
          <w:rFonts w:hint="eastAsia"/>
        </w:rPr>
      </w:pPr>
    </w:p>
    <w:p w:rsidR="00BA4FB7" w:rsidRPr="00BA4FB7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唐中天竺沙門般剌密諦譯</w:t>
      </w:r>
    </w:p>
    <w:p w:rsidR="00BA4FB7" w:rsidRPr="00BA4FB7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烏萇國沙門彌伽釋迦譯語</w:t>
      </w:r>
    </w:p>
    <w:p w:rsidR="00BA4FB7" w:rsidRPr="00BA4FB7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羅浮山南樓寺沙門懷迪證譯</w:t>
      </w:r>
    </w:p>
    <w:p w:rsidR="00BA4FB7" w:rsidRPr="00BA4FB7" w:rsidRDefault="00BA4FB7" w:rsidP="00C76AC6">
      <w:pPr>
        <w:ind w:firstLine="881"/>
      </w:pPr>
      <w:r w:rsidRPr="00BA4FB7">
        <w:rPr>
          <w:rFonts w:hint="eastAsia"/>
        </w:rPr>
        <w:t>菩薩戒弟子前正議大夫同中書門下平章事清河房融筆受</w:t>
      </w:r>
    </w:p>
    <w:p w:rsidR="00BA4FB7" w:rsidRPr="00BA4FB7" w:rsidRDefault="00BA4FB7" w:rsidP="00C76AC6">
      <w:pPr>
        <w:ind w:firstLine="881"/>
      </w:pPr>
      <w:r w:rsidRPr="00BA4FB7">
        <w:br w:type="page"/>
      </w:r>
    </w:p>
    <w:p w:rsidR="00BA4FB7" w:rsidRPr="007D3DF3" w:rsidRDefault="00BA4FB7" w:rsidP="00C76AC6">
      <w:pPr>
        <w:pStyle w:val="1"/>
        <w:spacing w:after="212"/>
        <w:ind w:firstLine="1687"/>
        <w:rPr>
          <w:rFonts w:hint="eastAsia"/>
        </w:rPr>
      </w:pPr>
      <w:r w:rsidRPr="007D3DF3">
        <w:rPr>
          <w:rFonts w:hint="eastAsia"/>
        </w:rPr>
        <w:lastRenderedPageBreak/>
        <w:t>卷一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如是我聞</w:t>
      </w:r>
      <w:bookmarkStart w:id="0" w:name="_GoBack"/>
      <w:bookmarkEnd w:id="0"/>
      <w:r w:rsidRPr="00BA4FB7">
        <w:rPr>
          <w:rFonts w:hint="eastAsia"/>
        </w:rPr>
        <w:t>。</w:t>
      </w:r>
    </w:p>
    <w:p w:rsidR="007D3DF3" w:rsidRDefault="00BA4FB7" w:rsidP="00C76AC6">
      <w:pPr>
        <w:ind w:firstLine="881"/>
        <w:rPr>
          <w:rFonts w:hint="eastAsia"/>
        </w:rPr>
      </w:pPr>
      <w:r w:rsidRPr="00C76AC6">
        <w:rPr>
          <w:rFonts w:hint="eastAsia"/>
        </w:rPr>
        <w:t>一時，佛在室羅筏城祇桓精舍。</w:t>
      </w:r>
      <w:r w:rsidRPr="00BA4FB7">
        <w:rPr>
          <w:rFonts w:hint="eastAsia"/>
        </w:rPr>
        <w:t>與大比丘眾千二百五十人俱，皆是無漏大阿羅漢。佛子住持，善超諸有；能於國土，成就威儀。從佛轉輪，妙堪遺囑；嚴淨毗尼，弘範三界。應身無量，度脫眾生；拔濟未來，越諸塵累。其名曰：大智舍利弗、摩訶目犍連、摩訶拘絺羅、富樓那彌多羅尼子、須菩提、優波尼沙陀等，而為上首。復有無量辟支無學，並其初心，同來佛所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屬諸比丘，休夏自恣。十方菩薩，咨決心疑，欽奉慈嚴，將求密義。卽時，如來敷座宴安，為諸會中宣示深奧。法筵清眾得未曾有，迦陵仙音徧十方界。恆沙菩薩來聚道場，文殊師利而為上首。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時波斯匿王為其父王諱日營齋，請佛宮</w:t>
      </w:r>
      <w:r w:rsidRPr="00BA4FB7">
        <w:rPr>
          <w:rFonts w:hint="eastAsia"/>
        </w:rPr>
        <w:lastRenderedPageBreak/>
        <w:t>掖，自迎如來。廣設珍羞無上妙味，兼復親延諸大菩薩。城中復有長者居士同時飯僧，佇佛來應。佛勑文殊分領菩薩及阿羅漢，應諸齋主。唯有阿難先受別請，遠遊未還，不遑僧次。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旣無上座及阿闍黎，途中獨歸，其日無供。卽時，阿難執持應器，於所遊城次第循乞，心中初求最後檀越，以為齋主。無問淨穢、剎利尊姓及旃陀羅，方行等慈，不擇微賤，發意圓成一切眾生無量功德。阿難已知，如來世尊訶須菩提及大迦葉，為阿羅漢心不均平，欽仰如來開闡無遮，度諸疑謗。經彼城隍，徐步郭門。嚴整威儀，肅恭齋法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阿難因乞食次經歷婬室，遭大幻術。摩登伽女以娑毗迦羅先梵天呪攝入婬席。婬躬撫摩，將毀戒體。如來知彼婬術所加，齋畢旋歸。王及大臣、長者居士，俱來隨佛願聞法要。於時，世尊頂放百寶無畏光明，光中出生千葉寶蓮，有佛化身結跏趺坐，宣說神呪。勑文殊師利將呪往護。惡呪銷滅，</w:t>
      </w:r>
      <w:r w:rsidRPr="00BA4FB7">
        <w:rPr>
          <w:rFonts w:hint="eastAsia"/>
        </w:rPr>
        <w:lastRenderedPageBreak/>
        <w:t>提獎阿難及摩登伽歸來佛所。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阿難見佛，頂禮悲泣，恨無始來一向多聞，未全道力。殷勤啟請，十方如來得成菩提，妙奢摩他、三摩、禪那最初方便。於時，復有恆沙菩薩及諸十方大阿羅漢、辟支佛等俱願樂聞，退坐默然，承受聖旨。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爾時，世尊在大眾中舒金色臂摩阿難頂，告示阿難及諸大眾：“有三摩提，名大佛頂首楞嚴王，具足萬行。十方如來，一門超出妙莊嚴路。汝今諦聽。”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阿難頂禮，伏受慈旨。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佛告阿難：“汝我同氣，情均天倫。當初發心，於我法中見何勝相，頓捨世間深重恩愛？”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阿難白佛：“我見如來三十二相，勝妙殊絕。形體映徹，猶如璢璃。常自思惟，此相非是欲愛所生。何以故？欲氣麤濁，腥臊交遘，膿血雜亂，不能發生勝淨妙明紫金光聚。是以渴仰，從佛剃落。”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佛言：“善哉！阿難，汝等當知，一切眾生從無始來，生死相續，皆由不知常住眞心性淨明體，用諸妄想。此想不眞，故有輪轉。汝今欲研無上菩提，眞發明性，應當直心詶我所問。十方如來同一道故，出離生死，皆以直心。心言直故，如是乃至終始地位，中間永無諸委曲相。阿難，我今問汝，當汝發心，緣於如來三十二相，將何所見？誰為愛樂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阿難白佛言：“世尊，如是愛樂，用我心目。由目觀見如來勝相，心生愛樂，故我發心願捨生死。”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佛告阿難：“如汝所說，眞所愛樂，因於心目。若不識知心目所在，則不能得降伏塵勞。譬如國王為賊所侵，發兵討除，是兵要當知賊所在。使汝流轉，心目為咎。吾今問汝，唯心與目今何所在？”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阿難白佛言：“世尊，一切世間十種異生，同將識心居在身內。縱觀如來青蓮華眼，亦在佛面。我今觀此浮根四塵，祇在我面。</w:t>
      </w:r>
      <w:r w:rsidRPr="00BA4FB7">
        <w:rPr>
          <w:rFonts w:hint="eastAsia"/>
        </w:rPr>
        <w:lastRenderedPageBreak/>
        <w:t>如是識心，實居身內。”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佛告阿難：“汝今現坐如來講堂，觀祇陀林，今何所在？”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“世尊，此大重閣清淨講堂在給孤園，今祇陀林實在堂外。”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“阿難，汝今堂中，先何所見？”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“世尊，我在堂中，先見如來，次觀大眾。如是外望，方矚林園。”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“阿難，汝矚林園，因何有見？”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“世尊，此大講堂戶牖開豁，故我在堂得遠瞻見。”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佛告阿難：“如汝所言，身在講堂，戶牖開豁，遠矚林園。亦有眾生在此堂中，不見如來，見堂外者？”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阿難答言：“世尊，在堂不見如來，能見林泉，無有是處。”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“阿難，汝亦如是。汝之心靈，一切明了。若汝現前所明了心，實在身內，爾時先</w:t>
      </w:r>
      <w:r w:rsidRPr="00BA4FB7">
        <w:rPr>
          <w:rFonts w:hint="eastAsia"/>
        </w:rPr>
        <w:lastRenderedPageBreak/>
        <w:t>合了知內身。頗有眾生先見身中，後觀外物？縱不能見心、肝、脾、胃，爪生、髮長、筋轉、脈摇誠合明了，如何不知？必不內知，云何知外？是故應知，汝言覺了能知之心，住在身內，無有是處。”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稽首而白佛言：“我聞如來如是法音，悟知我心實居身外。所以者何？譬如燈光然於室中，是燈必能先照室內，從其室門後及庭際。一切眾生，不見身中，獨見身外，亦如燈光居在室外，不能照室。是義必明，將無所惑，同佛了義，得無妄耶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佛告阿難：“是諸比丘，適來從我室羅筏城循乞摶食，歸祇陀林。我已宿齋，汝觀比丘，一人食時，諸人飽不？”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阿難答言：“不也，世尊。何以故？是諸比丘，雖阿羅漢，軀命不同。云何一人能令眾飽？”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佛告阿難：“若汝覺了知見之心，實在身外，身心相外，自不相干。則心所知，身</w:t>
      </w:r>
      <w:r w:rsidRPr="00BA4FB7">
        <w:rPr>
          <w:rFonts w:hint="eastAsia"/>
        </w:rPr>
        <w:lastRenderedPageBreak/>
        <w:t>不能覺；覺在身際，心不能知。我今示汝兜羅綿手，汝眼見時，心分別不？”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阿難答言：“如是，世尊。”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佛告阿難：“若相知者，云何在外？是故應知，汝言覺了能知之心，住在身外，無有是處。”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阿難白佛言：“世尊，如佛所言，不見內故，不居身內；身心相知，不相離故，不在身外。我今思惟，知在一處。”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佛言：“處今何在？”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此了知心，旣不知內而能見外，如我思忖，潛伏根裏。猶如有人，取璢璃椀合其兩眼。雖有物合，而不留礙；彼根隨見，隨卽分別。然我覺了能知之心，不見內者，為在根故；分明矚外無障礙者，潛根內故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佛告阿難：“如汝所言，潛根內者，猶如璢璃。彼人當以璢璃籠眼，當見山河，見璢璃不？”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“如是，世尊。是人當以璢璃籠眼，實見璢璃。”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佛告阿難：“汝心若同璢璃合者，當見山河，何不見眼？若見眼者，眼卽同境，不得成隨。若不能見，云何說言此了知心潛在根內，如璢璃合？是故應知，汝言覺了能知之心，潛伏根裏，如璢璃合，無有是處。”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阿難白佛言：“世尊，我今又作如是思惟，是眾生身，腑藏在中，竅穴居外；有藏則暗，有竅則明。今我對佛，開眼見明，名為見外；閉眼見暗，名為見內。是義云何？”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當閉眼見暗之時，此暗境界，為與眼對？為不眼對？若與眼對，暗在眼前，云何成內？若成內者，居暗室中，無日、月、燈，此室暗中，皆汝焦腑？若不對者，云何成見？若離外見，內對所成。合眼見暗，名為身中；開眼見明，何不見面？若不見面，內對不成；見面若成，此了知心及與眼根，乃在虛空，何成在內？若在虛空，自非汝體，卽應如來今見汝面，亦是汝身。</w:t>
      </w:r>
      <w:r w:rsidRPr="00BA4FB7">
        <w:rPr>
          <w:rFonts w:hint="eastAsia"/>
        </w:rPr>
        <w:lastRenderedPageBreak/>
        <w:t>汝眼已知，身合非覺，必汝執言身、眼兩覺，應有二知。卽汝一身，應成兩佛。是故應知，汝言見暗，名見內者，無有是處。”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阿難言：“我嘗聞佛開示四眾：‘由心生故，種種法生；由法生故，種種心生。’我今思惟，卽思惟體，實我心性。隨所合處，心則隨有。亦非內、外、中間三處。”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今說言，由法生故，種種心生，隨所合處，心隨有者，是心無體，則無所合。若無有體而能合者，則十九界因七塵合。是義不然。若有體者，如汝以手自挃其體，汝所知心為復內出？為從外入？若復內出，還見身中；若從外來，先合見面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阿難言：“見是其眼，心知非眼，為見非義。”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佛言：“若眼能見，汝在室中，門能見不？則諸已死，尚有眼存，應皆見物。若見物者，云何名死？阿難，又汝覺了能知之心，若必有體，為復一體？為有多體？今在汝身，</w:t>
      </w:r>
      <w:r w:rsidRPr="00BA4FB7">
        <w:rPr>
          <w:rFonts w:hint="eastAsia"/>
        </w:rPr>
        <w:lastRenderedPageBreak/>
        <w:t>為復徧體？為不徧體？若一體者，則汝以手挃一支時，四支應覺。若咸覺者，挃應無在。若挃有所，則汝一體自不能成。若多體者，則成多人，何體為汝？若徧體者，同前所挃。若不徧者，當汝觸頭，亦觸其足，頭有所覺，足應無知。今汝不然。是故應知，隨所合處，心則隨有，無有是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“世尊，我亦聞佛與文殊等諸法王子談實相時，世尊亦言‘心不在內，亦不在外’。如我思惟，內無所見，外不相知。內無知故，在內不成；身心相知，在外非義。今相知故，復內無見，當在中間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汝言中間，中必不迷，非無所在。今汝推中，中何為在？為復在處？為當在身？若在身者，在邊非中，在中同內。若在處者，為有所表？為無所表？無表同無，表則無定。何以故？如人以表，表為中時，東看則西，南觀成北。表體旣混，心應雜亂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阿難言：“我所說中，非此二種。如世尊言，眼色為緣生於眼識，眼有分別，色塵</w:t>
      </w:r>
      <w:r w:rsidRPr="00BA4FB7">
        <w:rPr>
          <w:rFonts w:hint="eastAsia"/>
        </w:rPr>
        <w:lastRenderedPageBreak/>
        <w:t>無知。識生其中，則為心在。”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佛言：“汝心若在根塵之中，此之心體，為復兼二？為不兼二？若兼二者，物體雜亂。物非體知，成敵兩立，云何為中？兼二不成，非知、不知，卽無體性，中何為相？是故應知，當在中間，無有是處。”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阿難白佛言：“世尊，我昔見佛與大目連、須菩提、富樓那、舍利弗四大弟子共轉法輪，常言覺知分別心性，旣不在內亦不在外，不在中間，俱無所在。一切無著，名之為心。則我無著，名為心不？”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言覺知分別心性，俱無在者，世間虛空水陸飛行，諸所物象，名為一切。汝不著者，為在？為無？無則同於龜毛、兔角，云何不著？有不著者，不可名無。無相則無，非無則相。相有則在，云何無著？是故應知，一切無著，名覺知心，無有是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爾時，阿難在大眾中卽從座起，偏袒右肩，右膝著地，合掌恭敬，而白佛言：“我</w:t>
      </w:r>
      <w:r w:rsidRPr="00BA4FB7">
        <w:rPr>
          <w:rFonts w:hint="eastAsia"/>
        </w:rPr>
        <w:lastRenderedPageBreak/>
        <w:t>是如來最小之弟，蒙佛慈愛。雖今出家，猶恃憍憐，所以多聞未得無漏。不能折伏娑毗羅呪，為彼所轉，溺於婬舍，當由不知眞際所詣。惟願世尊大慈哀愍，開示我等奢摩他路，令諸闡提隳彌戾車。”作是語已，五體投地。及諸大眾，傾渴翹佇，欽聞示誨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爾時，世尊從其面門放種種光，其光晃矅如百千日。普佛世界六種震動，如是十方微塵國土一時開現，佛之威神令諸世界合成一界。其世界中所有一切諸大菩薩，皆住本國，合掌承聽。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一切眾生從無始來種種顚倒，業種自然如惡叉聚。諸修行人不能得成無上菩提，乃至別成聲聞、緣覺，及成外道、諸天魔王及魔眷屬，皆由不知二種根本，錯亂修習。猶如煮沙欲成嘉饌，縱經塵劫終不能得。云何二種？阿難，一者，無始生死根本。則汝今者，與諸眾生用攀緣心為自性者。二者，無始菩提涅槃元清淨體。則汝今者，識精元明，能生諸緣，緣所遺者。由諸眾生</w:t>
      </w:r>
      <w:r w:rsidRPr="00BA4FB7">
        <w:rPr>
          <w:rFonts w:hint="eastAsia"/>
        </w:rPr>
        <w:lastRenderedPageBreak/>
        <w:t>遺此本明，雖終日行而不自覺，枉入諸趣。阿難，汝今欲知奢摩他路，願出生死。今復問汝。”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卽時，如來舉金色臂，屈五輪指，語阿難言：“汝今見不？”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阿難言：“見。”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佛言：“汝何所見？”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阿難言：“我見如來舉臂屈指，為光明拳，矅我心目。”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佛言：“汝將誰見？”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阿難言：“我與大眾同將眼見。”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佛告阿難：“汝今答我，如來屈指為光明拳，矅汝心目，汝目可見。以何為心，當我拳矅？”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阿難言：“如來現今徵心所在，而我以心推窮尋逐。卽能推者，我將為心。”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佛言：“咄！阿難，此非汝心。”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阿難矍然，避座合掌，起立白佛：“此非我心，當名何等？”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佛告阿難：“此是前塵虛妄相想，惑汝眞性。由汝無始至於今生，認賊為子，失汝元常，故受輪轉。”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“世尊，我佛寵弟心愛佛故，令我出家。我心何獨供養如來，乃至徧歷恆沙國土，承事諸佛及善知識，發大勇猛，行諸一切難行法事，皆用此心。縱令謗法，永退善根，亦因此心。若此發明不是心者，我乃無心，同諸土木？離此覺知，更無所有。云何如來說此非心？我實驚怖，兼此大眾無不疑惑。惟垂大悲，開示未悟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世尊開示阿難及諸大眾，欲令心入無生法忍。於師子座摩阿難頂而告之言：“如來常說‘諸法所生，唯心所現’。一切因果，世界、微塵，因心成體。阿難，若諸世界一切所有，其中乃至草葉縷結，詰其根元，咸有體性。縱令虛空，亦有名貌，何況清淨妙淨明心，性一切心，而自無體？若汝</w:t>
      </w:r>
      <w:r w:rsidRPr="00BA4FB7">
        <w:rPr>
          <w:rFonts w:hint="eastAsia"/>
        </w:rPr>
        <w:lastRenderedPageBreak/>
        <w:t>執恡，分別覺觀所了知性，必為心者，此心卽應離諸一切色、香、味、觸諸塵事業，別有全性。如汝今者，承聽我法，此則因聲而有分別。縱滅一切見、聞、覺、知，內守幽閑，猶為法塵分別影事。我非勑汝執為非心，但汝於心，微細揣摩。若離前塵有分別性，卽眞汝心。若分別性離塵無體，斯則前塵分別影事。塵非常住，若變滅時，此心則同龜毛、兔角，則汝法身同於斷滅，其誰修證無生法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卽時，阿難與諸大眾默然自失。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佛告阿難：“世間一切諸修學人，現前雖成九次第定，不得漏盡成阿羅漢，皆由執此生死妄想，誤為眞實。是故汝今雖得多聞，不成聖果。”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阿難聞已，重復悲淚，五體投地，長跪合掌而白佛言：“自我從佛發心出家，恃佛威神，常自思惟，無勞我修，將謂如來惠我三昧。不知身心本不相代，失我本心。身雖出家，心不入道；譬如窮子，捨父逃逝。今</w:t>
      </w:r>
      <w:r w:rsidRPr="00BA4FB7">
        <w:rPr>
          <w:rFonts w:hint="eastAsia"/>
        </w:rPr>
        <w:lastRenderedPageBreak/>
        <w:t>日乃知，雖有多聞，若不修行，與不聞等；如人說食，終不能飽。世尊，我等今者二障所纏，良由不知寂常心性。惟願如來哀愍窮露，發妙明心，開我道眼。”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卽時，如來從胷卍字涌出寶光。其光晃昱，有百千色。十方微塵普佛世界，一時周徧。徧灌十方所有寶剎諸如來頂，旋至阿難及諸大眾。告阿難言：“吾今為汝建大法幢，亦令十方一切眾生，獲妙微密性淨明心，得清淨眼。阿難，汝先答我見光明拳。此拳光明，因何所有？云何成拳？汝將誰見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阿難言：“由佛全體閻浮檀金，赩如寶山，清淨所生，故有光明；我實眼觀五輪指端屈握示人，故有拳相。”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佛告阿難：“如來今日實言告汝。諸有智者要以譬喻而得開悟。阿難，譬如我拳，若無我手不成我拳，若無汝眼不成汝見。以汝眼根例我拳理，其義均不？”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阿難言：“唯然，世尊。旣無我眼，不</w:t>
      </w:r>
      <w:r w:rsidRPr="00BA4FB7">
        <w:rPr>
          <w:rFonts w:hint="eastAsia"/>
        </w:rPr>
        <w:lastRenderedPageBreak/>
        <w:t>成我見。以我眼根例如來拳，事義相類。”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言相類，是義不然。何以故？如無手人，拳畢竟滅；彼無眼者，非見全無。所以者何？汝試於途詢問盲人：‘汝何所見？’彼諸盲人必來答汝：‘我今眼前唯見黑暗，更無他矚。’以是義觀，前塵自暗，見何虧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阿難言：“諸盲眼前惟睹黑暗，云何成見？”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佛告阿難：“諸盲無眼，唯睹黑暗，與有眼人處於暗室，二黑有別？為無有別？”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“如是，世尊。此暗中人與彼群盲，二黑較量，曾無有異。”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阿難，若無眼人全見前黑，忽得眼光，還於前塵見種種色，名眼見者。彼暗中人全見前黑，忽獲燈光，亦於前塵見種種色，應名燈見。若燈見者，燈能有見，自不名燈；又則燈觀，何關汝事？是故當知，燈能顯色，如是見者，是眼非燈。眼能顯色，如是見性，</w:t>
      </w:r>
      <w:r w:rsidRPr="00BA4FB7">
        <w:rPr>
          <w:rFonts w:hint="eastAsia"/>
        </w:rPr>
        <w:lastRenderedPageBreak/>
        <w:t>是心非眼。”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阿難雖復得聞是言，與諸大眾口已默然，心未開悟。猶冀如來慈音宣示，合掌清心，佇佛悲誨。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爾時，世尊舒兜羅綿網相光手，開五輪指，誨勑阿難及諸大眾：“我初成道，於鹿園中為阿若多五比丘等及汝四眾言：‘一切眾生不成菩提及阿羅漢，皆由客塵煩惱所誤。’汝等當時因何開悟，今成聖果？”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時憍陳那起立白佛：“我今長老，於大眾中獨得解名，因悟‘客塵’二字成果。世尊，譬如行客投寄旅亭，或宿或食，宿食事畢，俶裝前途，不遑安住。若實主人，自無攸往。如是思惟，不住名‘客’，住名‘主人’。以不住者，名為‘客’義。又如新霽，清暘升天，光入隙中，發明空中諸有塵相。塵質摇動，虛空寂然。如是思惟，澄寂名‘空’，摇動名‘塵’。以摇動者，名為‘塵’義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佛言：“如是。”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卽時，如來於大眾中屈五輪指，屈已，復開；開已，又屈。謂阿難言：“汝今何見？”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阿難言：“我見如來百寶輪掌，眾中開合。”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佛告阿難：“汝見我手眾中開合，為是我手有開有合？為復汝見有開有合？”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阿難言：“世尊寶手眾中開合。我見如來手自開合，非我見性有開有合。”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佛言：“誰動？誰靜？”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阿難言：“佛手不住。而我見性尚無有靜，誰為無住？”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佛言：“如是。”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如來於是從輪掌中飛一寶光在阿難右，卽時阿難迴首右盼。又放一光在阿難左，阿難又則迴首左盼。佛告阿難：“汝頭今日何因摇動？”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阿難言：“我見如來出妙寶光來我左右，故左右觀，頭自摇動。”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“阿難，汝盼佛光，左右動頭。為汝頭動？為復見動？”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“世尊，我頭自動。而我見性尚無有止，誰為摇動？”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佛言：“如是。”</w:t>
      </w:r>
    </w:p>
    <w:p w:rsidR="00BA4FB7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於是，如來普告大眾：“若復眾生以摇動者名之為‘塵’，以不住者名之為‘客’。汝觀阿難，頭自動摇，見無所動；又汝觀我，手自開合，見無舒卷。云何汝今以動為身？以動為境？從始洎終，念念生滅，遺失眞性，顚倒行事。性心失眞，認物為己。輪迴是中，自取流轉。”</w:t>
      </w:r>
    </w:p>
    <w:p w:rsidR="00BA4FB7" w:rsidRDefault="00BA4FB7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卷二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爾時，阿難及諸大眾聞佛示誨，身心泰然。念無始來失卻本心，妄認緣塵，分別影事。今日開悟，如失乳兒忽遇慈母。合掌禮佛，願聞如來顯出身心眞妄虛實，現前生滅與不生滅二發明性。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時波斯匿王起立白佛：“我昔未承諸佛誨勑，見迦旃延、毗羅胝子，咸言此身死後斷滅，名為涅槃。我雖值佛，今猶狐疑。云何發揮證知此心不生滅地？今此大眾諸有漏者，咸皆願聞。”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佛告大王：“汝身現在，今復問汝，汝此肉身，為同金剛常住不朽？為復變壞？”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“世尊，我今此身終從變滅。”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佛言：“大王，汝未曾滅，云何知滅？”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“世尊，我此無常變壞之身雖未曾滅，我觀現前，念念遷謝，新新不住。如火成灰，</w:t>
      </w:r>
      <w:r w:rsidRPr="00BA4FB7">
        <w:rPr>
          <w:rFonts w:hint="eastAsia"/>
        </w:rPr>
        <w:lastRenderedPageBreak/>
        <w:t>漸漸銷殞，殞亡不息。決知此身，當從滅盡。”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佛言：“如是，大王。汝今生齡已從衰老，顏貌何如童子之時？”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“世尊，我昔孩孺，膚腠潤澤；年至長成，血氣充滿；而今頹齡，迫於衰耄，形色枯悴，精神昏昧，髮白面皺，逮將不久。如何見比充盛之時？”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佛言：“大王，汝之形容應不頓朽？”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王言：“世尊，變化密移，我誠不覺；寒暑遷流，漸至於此。何以故？我年二十，雖號年少，顏貌已老初十歲時；三十之年，又衰二十；於今六十又過於二，觀五十時，宛然強壯。世尊，我見密移，雖此殂落，其間流易，且限十年。若復令我微細思惟，其變寧唯一紀、二紀，實唯年變。豈唯年變？亦兼月化。何直月化？兼又日遷。沈思諦觀，剎那剎那，念念之間，不得停住。故知我身，終從變滅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佛告大王：“汝見變化遷改不停，悟知</w:t>
      </w:r>
      <w:r w:rsidRPr="00BA4FB7">
        <w:rPr>
          <w:rFonts w:hint="eastAsia"/>
        </w:rPr>
        <w:lastRenderedPageBreak/>
        <w:t>汝滅。亦於滅時，汝知身中有不滅耶？”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波斯匿王合掌白佛：“我實不知。”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佛言：“我今示汝不生滅性。大王，汝年幾時見恆河水？”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王言：“我生三歲，慈母攜我謁耆婆天，經過此流。爾時卽知是恆河水。”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佛言：“大王，如汝所說，二十之時衰於十歲，乃至六十，日月歲時，念念遷變。則汝三歲見此河時，至年十三，其水云何？”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王言：“如三歲時，宛然無異。乃至於今，年六十二，亦無有異。”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佛言：“汝今自傷髮白面皺，其面必定皺於童年。則汝今時觀此恆河，與昔童時觀河之見，有童耄不？”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王言：“不也，世尊。”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佛言：“大王，汝面雖皺，而此見精性未曾皺。皺者為變，不皺非變。變者受滅；彼不變者，元無生滅。云何於中，受汝生死？</w:t>
      </w:r>
      <w:r w:rsidRPr="00BA4FB7">
        <w:rPr>
          <w:rFonts w:hint="eastAsia"/>
        </w:rPr>
        <w:lastRenderedPageBreak/>
        <w:t>而猶引彼末伽梨等，都言此身死後全滅。”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王聞是言，信知身後捨生趣生。與諸大眾踊躍歡喜，得未曾有。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阿難卽從座起，禮佛合掌，長跪白佛：“世尊，若此見聞必不生滅，云何世尊名我等輩遺失眞性，顚倒行事？願興慈悲，洗我塵垢。”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卽時，如來垂金色臂，輪手下指，示阿難言：“汝今見我母陀羅手，為正為倒？”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阿難言：“世間眾生以此為倒，而我不知誰正誰倒。”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佛告阿難：“若世間人以此為倒，卽世間人將何為正？”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阿難言：“如來豎臂，兜羅綿手上指於空，則名為正。”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佛卽豎臂，告阿難言：“若此顚倒，首尾相換，諸世間人，一倍瞻視。則知汝身，與諸如來清淨法身，比類發明。如來之身名</w:t>
      </w:r>
      <w:r w:rsidRPr="00BA4FB7">
        <w:rPr>
          <w:rFonts w:hint="eastAsia"/>
        </w:rPr>
        <w:lastRenderedPageBreak/>
        <w:t>正徧知，汝等之身號性顚倒。隨汝諦觀，汝身佛身，稱顚倒者，名字何處號為顚倒？”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於時，阿難與諸大眾瞪瞢瞻佛，目睛不瞬，不知身心顚倒所在。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興慈悲，哀愍阿難，及諸大眾，發海潮音，徧告同會：諸善男子，我常說言：色心諸緣，及心所使，諸所緣法，唯心所現。汝身汝心，皆是妙明，眞精妙心，中所現物。云何汝等，遺失本妙，圓妙明心，寶明妙性，認悟中迷？晦昧為空；空晦暗中，結暗為色。色雜妄想，想相為身。聚緣內摇，趣外奔逸，昏擾擾相，以為心性。一迷為心，決定惑為色身之內。不知色身，外洎山河、虛空、大地，咸是妙明，眞心中物。譬如澄清百千大海，棄之，唯認一浮漚體。目為全潮，窮盡瀛渤。汝等卽是迷中倍人。如我垂手，等無差別，如來說為可憐愍者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阿難承佛悲救深誨，垂泣叉手，而白佛言：我雖承佛如是妙音，悟妙明心，元所圓滿，常住心地。而我悟佛，現說法音，現以</w:t>
      </w:r>
      <w:r w:rsidRPr="00BA4FB7">
        <w:rPr>
          <w:rFonts w:hint="eastAsia"/>
        </w:rPr>
        <w:lastRenderedPageBreak/>
        <w:t>緣心，允所瞻仰。徒獲此心，未敢認為本元心地。願佛哀愍，宣示圓音；拔我疑根，歸無上道。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汝等尚以緣心聽法，此法亦緣，非得法性。如人以手，指月示人，彼人因指，當應看月。若復觀指，以為月體。此人豈唯亡失月輪，亦亡其指。何以故？以所標指，為明月故。豈唯亡指，亦復不識明之與暗。何以故？卽以指體為月明性，明暗二性無所了故。汝亦如是。若以分別我說法音為汝心者，此心自應離分別音，有分別性；譬如有客寄宿旅亭，暫止便去，終不常住。而掌亭人都無所去，名為亭主。此亦如是。若眞汝心，則無所去；云何離聲無分別性？斯則豈唯生分別心；分別我容，離諸色相，無分別性。如是乃至分別都無，非色非空，拘舍離等昧為冥諦，離諸法緣無分別性。則汝心性各有所還，云何為主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阿難言：若我心性各有所還；則如來說妙明元心，云何無還？惟垂哀愍，為我宣說。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佛告阿難：且汝見我見精明元，此見雖非妙精明心，如第二月，非是月影。汝應諦聽，今當示汝無所還地。阿難，此大講堂，洞開東方。日輪升天，則有明矅；中夜黑月，雲霧晦瞑，則復昏暗；戶牖之隙，則復見通；牆宇之間，則復觀壅；分別之處，則復見緣；頑虛之中，徧是空性；鬱</w:t>
      </w:r>
      <w:r w:rsidRPr="00BA4FB7">
        <w:rPr>
          <w:rFonts w:ascii="SimSun-ExtB" w:eastAsia="SimSun-ExtB" w:hAnsi="SimSun-ExtB" w:cs="SimSun-ExtB" w:hint="eastAsia"/>
        </w:rPr>
        <w:t>𡋯</w:t>
      </w:r>
      <w:r w:rsidRPr="00BA4FB7">
        <w:rPr>
          <w:rFonts w:hint="eastAsia"/>
        </w:rPr>
        <w:t>之象，則紆昏塵，澄霽斂氛，又觀清淨。阿難，汝咸看此諸變化相；吾今各還本所因處。云何本因？阿難，此諸變化，明還日輪。何以故？無日不明，明因屬日，是故還日。暗還黑月，通還戶牖，壅還牆宇，緣還分別，頑虛還空，鬱</w:t>
      </w:r>
      <w:r w:rsidRPr="00BA4FB7">
        <w:rPr>
          <w:rFonts w:ascii="SimSun-ExtB" w:eastAsia="SimSun-ExtB" w:hAnsi="SimSun-ExtB" w:cs="SimSun-ExtB" w:hint="eastAsia"/>
        </w:rPr>
        <w:t>𡋯</w:t>
      </w:r>
      <w:r w:rsidRPr="00BA4FB7">
        <w:rPr>
          <w:rFonts w:hint="eastAsia"/>
        </w:rPr>
        <w:t>還塵，清明還霽。則諸世間，一切所有，不出斯類。汝見八種見精明性，當欲誰還？何以故？若還於明，則不明時，無復見暗；雖明暗等種種差別，見無差別。諸可還者，自然非汝；不汝還者，非汝而誰？則知汝心，本妙明淨。汝自迷悶，喪本受淪，於生死中，常被漂溺。是故如來名可憐愍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阿難言：我雖識此見性無還，云何得知</w:t>
      </w:r>
      <w:r w:rsidRPr="00BA4FB7">
        <w:rPr>
          <w:rFonts w:hint="eastAsia"/>
        </w:rPr>
        <w:lastRenderedPageBreak/>
        <w:t>是我眞性？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佛告阿難：吾今問汝，汝今未得無漏清淨，承佛神力，見於初禪，得無障礙；而阿那律，見閻浮提，如觀掌中菴摩羅果。諸菩薩等，見百千界；十方如來，窮盡微塵清淨國土，無所不矚；眾生洞視，不過分寸。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且吾與汝，觀四天王所住宮殿，中間徧覽，水、陸、空行，雖有昏明種種形像，無非前塵分別留礙。汝應於此，分別自他；今吾將汝擇於見中，誰是我體？誰為物象？阿難，極汝見源，從日月宮，是物非汝；至七金山，周徧諦觀，雖種種光亦物非汝；漸漸更觀，雲騰鳥飛，風動塵起，樹木山川，草芥人畜，咸物非汝。阿難，是諸近遠，諸有物性，雖復差殊。同汝見精，清淨所矚，則諸物類自有差別，見性無殊。此精妙明，誠汝見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若見是物，則汝亦可見吾之見？若同見者，名為見吾；吾不見時，何不見吾不見之處？若見不見，自然非彼不見之相；若不見</w:t>
      </w:r>
      <w:r w:rsidRPr="00BA4FB7">
        <w:rPr>
          <w:rFonts w:hint="eastAsia"/>
        </w:rPr>
        <w:lastRenderedPageBreak/>
        <w:t>吾不見之地，自然非物，云何非汝？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又則汝今見物之時，汝旣見物，物亦見汝。體性紛雜，則汝與我，並諸世間，不成安立。阿難，若汝見時，是汝非我。見性周徧，非汝而誰？云何自疑汝之眞性，性汝不眞，取我求實？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世尊，若此見性，必我非餘。我與如來，觀四天王勝藏寶殿，居日月宮。此見周圓徧娑婆國，退歸精舍，只見伽藍；清心戶堂，但瞻簷廡。世尊，此見如是。其體本來周徧一界，今在室中，唯滿一室？為復此見，縮大為小？為當牆宇，夾令斷絕？我今不知斯義所在，願垂弘慈，為我敷演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一切世間，大小內外諸所事業，各屬前塵；不應說言，見有舒縮。譬如方器，中見方空。吾復問汝：此方器中，所見方空，為復定方？為不定方？若定方者，別安圓器，空應不圓？若不定者，在方器中，應無方空？汝言不知斯義所在。義性如是，云何為在？阿難，若復欲令入無方圓；但除</w:t>
      </w:r>
      <w:r w:rsidRPr="00BA4FB7">
        <w:rPr>
          <w:rFonts w:hint="eastAsia"/>
        </w:rPr>
        <w:lastRenderedPageBreak/>
        <w:t>器方，空體無方。不應說言，更除虛空方相所在。若如汝問，入室之時，縮見令小。仰觀日時，汝豈挽見齊於日面？若築牆宇，能夾見斷；穿為小竇，寧無續跡？是義不然。一切眾生從無始來，迷己為物；失於本心，為物所轉，故於是中，觀大觀小。若能轉物，則同如來。身心圓明，不動道場。於一毛端，徧能含受，十方國土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世尊，若此見精必我妙性，今此妙性現在我前。見必我眞，我今身心復是何物？而今身心分別有實，彼見無別分辨我身。若實我心，令我今見；見性實我，而身非我？何殊如來先所難言：物能見我。惟垂大慈，開發未悟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今汝所言，見在汝前，是義非實。若實汝前，汝實見者；則此見精旣有方所，非無指示。且今與汝坐祇陀林，徧觀林渠，及與殿堂，上至日月，前對恆河。汝今於我師子座前，舉手指陳。是種種相：陰者是林，明者是日，礙者是壁，通者是空，</w:t>
      </w:r>
      <w:r w:rsidRPr="00BA4FB7">
        <w:rPr>
          <w:rFonts w:hint="eastAsia"/>
        </w:rPr>
        <w:lastRenderedPageBreak/>
        <w:t>如是乃至草樹纖毫，大小雖殊，但可有形，無不指著。若必其見現在汝前，汝應以手確實指陳，何者是見？阿難當知，若空是見，旣已成見，何者是空？若物是見，旣已是見，何者為物？汝可微細披剝萬象，析出精明淨妙見元，指陳示我。同彼諸物，分明無惑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阿難言：我今於此重閣講堂，遠洎恆河，上觀日月，舉手所指，縱目所觀；指皆是物，無是見者。世尊，如佛所說，況我有漏初學聲聞；乃至菩薩，亦不能於萬物象前，剖出精見，離一切物別有自性。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佛言：如是，如是。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 xml:space="preserve">佛復告阿難：如汝所言，無有見精離一切物，別有自性；則汝所指，是物之中無是見者。今復告汝：汝與如來坐祇陀林。更觀林苑，乃至日月，種種象殊。必無見精，受汝所指；汝又發明，此諸物中何者非見？  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阿難言：我實徧見此祇陀林，不知是中何者非見。何以故？若樹非見，云何見樹？</w:t>
      </w:r>
      <w:r w:rsidRPr="00BA4FB7">
        <w:rPr>
          <w:rFonts w:hint="eastAsia"/>
        </w:rPr>
        <w:lastRenderedPageBreak/>
        <w:t>若樹卽見，復云何樹？如是乃至若空非見，云何見空？若空卽見，復云何空？我又思惟：是萬象中，微細發明，無非見者。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佛言：如是，如是。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於是大眾非無學者，聞佛此言，茫然不知是義終始。一時惶悚，失其所守。如來知其魂慮變慴，心生憐愍，安慰阿難及諸大眾：諸善男子，無上法王，是眞實語。如所如說，不誑不妄，非末伽梨四種不死矯亂論議；汝諦思惟，無忝哀慕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是時文殊師利法王子，愍諸四眾。在大眾中，卽從座起，頂禮佛足，合掌恭敬而白佛言：世尊，此諸大眾，不悟如來發明二種精見，色、空，是、非是義。世尊，若此前緣色空等象，若是見者，應有所指；若非見者，應無所矚。而今不知是義所歸，故有驚怖。非是疇昔善根輕尠。惟願如來大慈發明，此諸物象，與此見精，元是何物？於其中間無是非是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 xml:space="preserve">佛告文殊及諸大眾：十方如來，及大菩薩，於其自住三摩地中。見與見緣，並所想相；如虛空華，本無所有。此見及緣，元是菩提妙淨明體；云何於中，有是非是？文殊，吾今問汝：如汝文殊，更有文殊，是文殊者？為無文殊？  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如是，世尊，我眞文殊。無是文殊，何以故？若有是者，則二文殊。然我今日非無文殊，於中實無是非二相。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此見妙明，與諸空塵，亦復如是。本是妙明無上菩提淨圓眞心，妄為色、空，及與聞見。如第二月。誰為是月？又誰非月？文殊，但一月眞，中間自無是月非月。是以汝今觀見與塵，種種發明，名為妄想；不能於中，出是非是。由是眞精妙覺明性，故能令汝出指非指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阿難白佛言：世尊，誠如法王所說，覺緣徧十方界，湛然常住，性非生滅。與先梵志娑毗迦羅，所談冥諦，及投灰等諸外道種，說有眞我徧滿十方，有何差別？世尊亦曾於</w:t>
      </w:r>
      <w:r w:rsidRPr="00BA4FB7">
        <w:rPr>
          <w:rFonts w:hint="eastAsia"/>
        </w:rPr>
        <w:lastRenderedPageBreak/>
        <w:t>楞伽山，為大慧等敷演斯義：彼外道等，常說自然；我說因緣，非彼境界。我今觀此：覺性自然，非生非滅，遠離一切虛妄顚倒，似非因緣。與彼自然，云何開示，不入群邪，獲眞實心妙覺明性？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告阿難：我今如是開示方便，眞實告汝；汝猶未悟，惑為自然。阿難，若必自然，自須甄明有自然體。汝且觀此妙明見中，以何為自？此見為復以明為自？以暗為自？以空為自？以塞為自？阿難，若明為自，應不見暗；若復以空為自體者，應不見塞；如是乃至諸暗等相，以為自者；則於明時見性斷滅，云何見明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阿難言：必此妙見，性非自然，我今發明是因緣生。心猶未明；咨詢如來，是義云何合因緣性？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佛言：汝言因緣，吾復問汝：汝今因見，見性現前。此見為復因明有見？因暗有見？因空有見？因塞有見？阿難，若因明有，應不見暗；如因暗有，應不見明；如是乃至因</w:t>
      </w:r>
      <w:r w:rsidRPr="00BA4FB7">
        <w:rPr>
          <w:rFonts w:hint="eastAsia"/>
        </w:rPr>
        <w:lastRenderedPageBreak/>
        <w:t>空、因塞，同於明、暗。復次，阿難，此見又復緣明有見？緣暗有見？緣空有見？緣塞有見？阿難，若緣空有，應不見塞；若緣塞有，應不見空；如是乃至緣明、緣暗，同於空、塞。當知如是精覺妙明，非因、非緣，亦非自然。非不自然，無非、不非，無是、非是。離一切相，卽一切法。汝今云何於中措心，以諸世間戲論名相而得分別？如以手掌撮摩虛空，只益自勞，虛空云何隨汝執捉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阿難白佛言：世尊，必妙覺性，非因、非緣。世尊云何常與比丘宣說：見性具四種緣？所謂因空、因明、因心、因眼，是義云何？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我說世間諸因緣相，非第一義。阿難，吾復問汝：諸世間人說我能見，云何名見？云何不見？阿難言：世人因於日、月、燈光，見種種相，名之為見；若復無此三種光明，則不能見。阿難，若無明時，名不見者，應不見暗。若必見暗，此但無明，云何</w:t>
      </w:r>
      <w:r w:rsidRPr="00BA4FB7">
        <w:rPr>
          <w:rFonts w:hint="eastAsia"/>
        </w:rPr>
        <w:lastRenderedPageBreak/>
        <w:t>無見？阿難，若在暗時，不見明故，名為不見；今在明時，不見暗相，還名不見。如是二相，俱名不見。若復二相，自相陵奪，非汝見性於中暫無。如是則知二俱名見，云何不見？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是故，阿難，汝今當知，見明之時，見非是明；見暗之時，見非是暗；見空之時，見非是空；見塞之時，見非是塞。四義成就。汝復應知，見見之時，見非是見。見猶離見，見不能及；云何復說因緣、自然，及和合相？汝等聲聞，狹劣無識，不能通達清淨實相。吾今誨汝，當善思惟，無得疲怠妙菩提路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阿難白佛言：世尊，如佛世尊，為我等輩宣說因緣，及與自然；諸和合相，與不和合，心猶未開。而今更聞見見非見，重增迷悶。伏願弘慈，施大慧目，開示我等，覺心明淨。作是語已，悲淚頂禮，承受聖旨。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爾時，世尊憐愍阿難，及諸大眾，將欲敷演大陀羅尼諸三摩提妙修行路。告阿難言：汝雖強記，但益多聞；於奢摩他微密觀照，</w:t>
      </w:r>
      <w:r w:rsidRPr="00BA4FB7">
        <w:rPr>
          <w:rFonts w:hint="eastAsia"/>
        </w:rPr>
        <w:lastRenderedPageBreak/>
        <w:t>心猶未了。汝今諦聽，吾當為汝分別開示；亦令將來諸有漏者，獲菩提果。阿難，一切眾生輪迴世間，由二顚倒分別見妄，當處發生，當業輪轉。云何二見？一者、眾生別業妄見；二者、眾生同分妄見。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云何名為別業妄見？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如世間人，目有赤眚，夜見燈光，別有圓影，五色重疊。於意云何？此夜燈明所現圓光，為是燈色？為當見色？阿難，此若燈色，則非眚人何不同見？而此圓影唯眚之觀？若是見色，見已成色，則彼眚人見圓影者名為何等？復次，阿難，若此圓影，離燈別有，則合傍觀屏、幛、几、筵有圓影出？離見別有，應非眼矚，云何眚人目見圓影？是故當知，色實在燈，見病為影。影、見俱眚，見眚非病；終不應言是燈是見，於是中有非燈非見。如第二月，非體非影。何以故？第二之觀，捏所成故。諸有智者，不應說言此捏根元是形、非形，離見、非見。此亦如是，目眚所成，今欲名誰是燈是見？何況分</w:t>
      </w:r>
      <w:r w:rsidRPr="00BA4FB7">
        <w:rPr>
          <w:rFonts w:hint="eastAsia"/>
        </w:rPr>
        <w:lastRenderedPageBreak/>
        <w:t>別非燈非見？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云何名為同分妄見？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此閻浮提，除大海水，中間平陸有三千洲。正中大洲，東西括量，大國凡有二千三百；其餘小洲在諸海中，其間或有三兩百國，或一、或二，至於三十、四十、五十。阿難，若復此中有一小洲，只有兩國。唯一國人，同感惡緣；則彼小洲當土眾生，睹諸一切不祥境界：或見二日，或見兩月，其中乃至暈、適、珮、玦、彗、孛、飛、流、負、耳、虹、蜺，種種惡相。但此國見，彼國眾生本所不見，亦復不聞。阿難，吾今為汝，以此二事，進、退合明。阿難，如彼眾生別業妄見。矚燈光中所現圓影，雖似前境；終彼見者目眚所成，眚卽見勞，非色所造。然見眚者，終無見咎。例汝今日：以目觀見山河國土及諸眾生，皆是無始見病所成。見與見緣，似現前境；元我覺明，見所緣眚，覺見卽眚。本覺明心，覺緣非眚。覺所覺眚，覺非眚中。此實見見，云何復名覺、聞、知、</w:t>
      </w:r>
      <w:r w:rsidRPr="00BA4FB7">
        <w:rPr>
          <w:rFonts w:hint="eastAsia"/>
        </w:rPr>
        <w:lastRenderedPageBreak/>
        <w:t>見？是故汝今見我及汝，並諸世間十類眾生，皆卽見眚，非見眚者。彼見眞精，性非眚者，故不名見。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如彼眾生同分妄見，例彼妄見別業一人。一病目人，同彼一國；彼見圓影，眚妄所生。此眾同分所見不祥，同見業中，瘴惡所起。俱是無始，見妄所生。例閻浮提三千洲中，兼四大海，娑婆世界，並洎十方，諸有漏國，及諸眾生。同是覺明無漏妙心，見、聞、覺、知，虛妄病緣；和合妄生，和合妄死。若能遠離諸和合緣，及不和合，則復滅除諸生死因。圓滿菩提，不生滅性。清淨本心，本覺常住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汝雖先悟本覺妙明，性非因緣，非自然性；而猶未明如是覺元，非和合生，及不和合。阿難，吾今復以前塵問汝：汝今猶以一切世間，妄想和合，諸因緣性而自疑惑證菩提心和合起者。則汝今者，妙淨見精，為與明和？為與暗和？為與通和？為與塞和？若明和者，且汝觀明，當明現前，何處</w:t>
      </w:r>
      <w:r w:rsidRPr="00BA4FB7">
        <w:rPr>
          <w:rFonts w:hint="eastAsia"/>
        </w:rPr>
        <w:lastRenderedPageBreak/>
        <w:t>雜見？見相可辨，雜何形像？若非見者，云何見明？若卽見者，云何見見？必見圓滿，何處和明？若明圓滿，不合見和。見必異明，雜則失彼性、明名字；雜失明、性，和明非義。彼暗與通，及諸群塞，亦復如是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復次，阿難，又汝今者妙淨見精，為與明合？為與暗合？為與通合？為與塞合？若明合者，至於暗時，明相已滅，此見卽不與諸暗合，云何見暗？若見暗時，不與暗合，與明合者，應非見明。旣不見明，云何明合，了明非暗？彼暗與通，及諸群塞，亦復如是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阿難白佛言：世尊，如我思惟：此妙覺元，與諸緣塵，及心念慮，非和合耶？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佛言：汝今又言覺非和合，吾復問汝：此妙見精非和合者，為非明和？為非暗和？為非通和？為非塞和？若非明和，則見與明，必有邊畔。汝且諦觀：何處是明？何處是見？在見在明，自何為畔？阿難，若明際中必無見者，則不相及，自不知其明相所在，畔云何成？彼暗與通，及諸群塞，亦復如是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又妙見精非和合者，為非明合？為非暗合？為非通合？為非塞合？若非明合，則見與明，性、相乖角；如耳與明，了不相觸。見且不知明相所在，云何甄明合、非合理？彼暗與通，及諸群塞，亦復如是。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汝猶未明一切浮塵諸幻化相，當處出生，隨處滅盡；幻妄稱相，其性眞為妙覺明體。如是乃至：五陰、六入，從十二處至十八界。因緣和合，虛妄有生；因緣別離，虛妄名滅。殊不能知生滅去來，本如來藏常住妙明，不動周圓妙眞如性。性眞常中，求於去、來、迷、悟、生、死，了無所得。阿難，云何五陰本如來藏妙眞如性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以清淨目，觀晴明空，唯一晴虛，迥無所有。其人無故不動目睛，瞪以發勞，則於虛空別見狂華，復有一切狂亂非相。色陰當知，亦復如是。阿難，是諸狂華，非從空來，非從目出。如是，阿難，若空來者，旣從空來，還從空入。若有出入，卽非虛空。空若非空，自不容其華相起滅；</w:t>
      </w:r>
      <w:r w:rsidRPr="00BA4FB7">
        <w:rPr>
          <w:rFonts w:hint="eastAsia"/>
        </w:rPr>
        <w:lastRenderedPageBreak/>
        <w:t>如阿難體，不容阿難。若目出者，旣從目出，還從目入。卽此華性，從目出故，當合有見。若有見者，去旣華空，旋合見眼？若無見者，出旣翳空，旋當翳眼。又見華時，目應無翳，云何晴空號清明眼？是故當知色陰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，手足宴安，百骸調適。忽如忘生，性無違順。其人無故以二手掌，於空相摩，於二手中妄生澀、滑、冷、熱諸相。受陰當知，亦復如是。阿難，是諸幻觸，不從空來，不從掌出。如是，阿難，若空來者，旣能觸掌，何不觸身？不應虛空選擇來觸。若從掌出，應非待合？又掌出故，合則掌知，離則觸入，臂、晼、骨、髓，應亦覺知入時蹤跡。必有覺心知出知入，自有一物身中往來，何待合知，要名為觸？是故當知受陰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阿難，譬如有人，談說酢梅，口中水出；思蹋懸崖，足心酸澀。想陰當知，亦復如是。阿難，如是酢說，不從梅生，非從口入。如</w:t>
      </w:r>
      <w:r w:rsidRPr="00BA4FB7">
        <w:rPr>
          <w:rFonts w:hint="eastAsia"/>
        </w:rPr>
        <w:lastRenderedPageBreak/>
        <w:t>是，阿難，若梅生者，梅合自談，何待人說？若從口入，自合口聞，何須待耳？若獨耳聞，此水何不耳中而出？思蹋懸崖，與說相類。是故當知想陰虛妄，本非因緣，非自然性。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暴流，波浪相續，前際後際，不相踰越。行陰當知，亦復如是。阿難，如是流性，不因空生；不因水有；亦非水性；非離空、水。如是，阿難，若因空生，則諸十方無盡虛空，成無盡流，世界自然俱受淪溺。若因水有，則此暴流，性應非水；有所有相，今應現在。若卽水性，則澄清時，應非水體。若離空水，空非有外，水外無流。是故當知行陰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，取頻伽瓶，塞其兩孔；滿中擎空，千里遠行，用餉他國。識陰當知，亦復如是。阿難，如是虛空，非彼方來，非此方入。如是，阿難，若彼方來，則本瓶中旣貯空去，於本瓶地，應少虛空。若此方入，開孔倒瓶，應見空出。是故當知識陰虛妄，本非因緣，非自然性。</w:t>
      </w:r>
    </w:p>
    <w:p w:rsidR="00BA4FB7" w:rsidRDefault="00BA4FB7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卷三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復次，阿難，云何六入，本如來藏，妙眞如性？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卽彼目睛，瞪發勞者，兼目與勞，同是菩提瞪發勞相。因於明、暗二種妄塵，發見居中，吸此塵象，名為見性。此見離彼明、暗二塵，畢竟無體。如是，阿難，當知是見，非明暗來，非於根出，不於空生。何以故？若從明來，暗卽隨滅，應非見暗；若從暗來，明卽隨滅，應無見明。若從根生，必無明暗；如是見精，本無自性。若於空出，前矚塵象，歸當見根；又空自觀，何關汝入？是故當知眼入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，以兩手指急塞其耳，耳根勞故，頭中作聲。兼耳與勞，同是菩提瞪發勞相。因於動、靜二種妄塵，發聞居中，吸此塵象，名聽聞性。此聞離彼動、靜二塵，畢竟無體。如是，阿難，當知是聞，非動靜</w:t>
      </w:r>
      <w:r w:rsidRPr="00BA4FB7">
        <w:rPr>
          <w:rFonts w:hint="eastAsia"/>
        </w:rPr>
        <w:lastRenderedPageBreak/>
        <w:t>來，非於根出，不於空生。何以故？若從靜來，動卽隨滅，應非聞動。若從動來，靜卽隨滅，應無覺靜。若從根生，必無動靜；如是聞體，本無自性。若於空出，有聞成性，卽非虛空；又空自聞，何關汝入？是故當知耳入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，急畜其鼻，畜久成勞，則於鼻中聞有冷觸；因觸分別通、塞、虛、實，如是乃至諸香臭氣。兼鼻與勞，同是菩提瞪發勞相。因於通、塞二種妄塵，發聞居中，吸此塵象，名齅聞性。此聞離彼通、塞二塵，畢竟無體。當知是聞，非通塞來，非於根出，不於空生。何以故？若從通來，塞則聞滅，云何知塞？如因塞有，通則無聞，云何發明香、臭等觸？若從根生，必無通、塞；如是聞機，本無自性。若從空出，是聞自當迴齅汝鼻；空自有聞，何關汝入？是故當知鼻入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阿難，譬如有人，以舌舐吻，熟舐令勞。其人若病，則有苦味；無病之人，微有甜觸。</w:t>
      </w:r>
      <w:r w:rsidRPr="00BA4FB7">
        <w:rPr>
          <w:rFonts w:hint="eastAsia"/>
        </w:rPr>
        <w:lastRenderedPageBreak/>
        <w:t>由甜與苦，顯此舌根；不動之時，淡性常在。兼舌與勞，同是菩提瞪發勞相。因甜苦、淡二種妄塵，發知居中，吸此塵象，名知味性。此知味性，離彼甜苦及淡二塵，畢竟無體。如是，阿難，當知如是嚐苦、淡知，非甜、苦來，非因淡有，又非根出，不於空生。何以故？若甜、苦來，淡則知滅，云何知淡？若從淡出，甜卽知亡，復云何知甜、苦二相？若從舌生，必無甜、淡，及與苦塵；斯知味根，本無自性。若從空出，虛空自味，非汝口知；又空自知，何關汝入？是故當知舌入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，以一冷手，觸於熱手，若冷勢多，熱者從冷；若熱功勝，冷者成熱。如是以此合覺之觸，顯於離知；涉勢若成，因於勞觸。兼身與勞，同是菩提瞪發勞相。因於離、合二種妄塵，發覺居中，吸此塵象，名知覺性。此知覺體，離彼離、合違順二塵，畢竟無體。如是，阿難，當知是覺，非離、合來，非違、順有，不於根出，又非空生。</w:t>
      </w:r>
      <w:r w:rsidRPr="00BA4FB7">
        <w:rPr>
          <w:rFonts w:hint="eastAsia"/>
        </w:rPr>
        <w:lastRenderedPageBreak/>
        <w:t>何以故？若合時來，離當已滅，</w:t>
      </w:r>
      <w:r w:rsidRPr="00BE3CF0">
        <w:rPr>
          <w:rFonts w:hint="eastAsia"/>
        </w:rPr>
        <w:t>云何覺離</w:t>
      </w:r>
      <w:r w:rsidRPr="00BA4FB7">
        <w:rPr>
          <w:rFonts w:hint="eastAsia"/>
        </w:rPr>
        <w:t>？違、順二相，亦復如是。若從根出，必無離、合、違、順四相；則汝身知，元無自性。必於空出，空自知覺，何關汝入？是故當知身入虛妄，本非因緣，非自然性。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譬如有人，勞倦則眠，睡熟便寤；覽塵斯憶，失憶為忘。是其顚倒生、住、異、滅；吸習中歸，不相踰越，稱意知根。兼意與勞，同是菩提瞪發勞相。因於生、滅二種妄塵，集知居中；吸撮內塵，見、聞逆流，流不及地，名覺知性。此覺知性，離彼寤、寐生滅二塵，畢竟無體。如是，阿難，當知如是覺知之根，非寤寐來，非生滅有，不於根出，亦非空生。何以故？若從寤來，寐卽隨滅，將何為寐？必生時有，滅卽同無，令誰受滅？若從滅有，生卽滅無，誰知生者？若從根出，寤、寐二相，隨身開合，離斯二體；此覺知者，同於空華，畢竟無性。若從空出，自是空知，何關汝入？是故當知意入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復次，阿難，云何十二處，本如來藏，妙眞如性？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汝且觀此祇陀樹林，及諸泉池。於意云何？此等為是色生眼見？眼生色相？阿難，若復眼根生色相者，見空非色，色性應銷，銷則顯發一切都無；色相旣無，誰明空質？空亦如是。若復色塵生眼見者，觀空非色，見卽銷亡，亡則都無，誰明空、色？是故當知見與色、空，俱無處所。卽色與見二處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汝更聽此祇陀園中，食辦擊鼓，眾集撞鐘；鐘鼓音聲，前後相續。於意云何？此等為是聲來耳邊？耳往聲處？阿難，若復此聲來於耳邊，如我乞食室羅筏城，在祇陀林則無有我；此聲必來阿難耳處，目連、迦葉應不俱聞？何況其中一千二百五十沙門，一聞鐘聲，同來食處？若復汝耳往彼聲邊，如我歸住祇陀林中，在室羅城則無有我。汝聞鼓聲，其耳已往擊鼓之處；鐘聲齊出，應不俱聞，何況其中象、馬、牛、羊種種音響？</w:t>
      </w:r>
      <w:r w:rsidRPr="00BA4FB7">
        <w:rPr>
          <w:rFonts w:hint="eastAsia"/>
        </w:rPr>
        <w:lastRenderedPageBreak/>
        <w:t>若無來往，亦復無聞。是故當知，聽與音聲俱無處所。卽聽與聲二處虛妄，本非因緣，非自然性。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汝又齅此爐中旃檀，此香若復然於一銖，室羅筏城四十里內，同時聞氣。於意云何？此香為復生旃檀木，生於汝鼻，為生於空？阿難，若復此香生於汝鼻，稱鼻所生，當從鼻出。鼻非旃檀，云何鼻中有旃檀氣？稱汝聞香，當於鼻入，鼻中出香，說聞非義？若生於空，空性常恆，香應常在；何藉爐中，爇此枯木？若生於木，則此香質因爇成煙；若鼻得聞，合蒙煙氣。其煙騰空，未及遙遠，四十里內云何已聞？是故當知，香鼻與聞俱無處所。卽齅與香二處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汝常二時眾中持缽，其間或遇酥、酪、醍醐，名為上味。於意云何？此味為復生於空中？生於舌中？為生食中？阿難，若復此味生於汝舌，在汝口中只有一舌；其舌爾時已成酥味，遇黑石蜜，應不推移？若不</w:t>
      </w:r>
      <w:r w:rsidRPr="00BA4FB7">
        <w:rPr>
          <w:rFonts w:hint="eastAsia"/>
        </w:rPr>
        <w:lastRenderedPageBreak/>
        <w:t>變移，不名知味；若變移者，舌非多體。云何多味，一舌之知？若生於食，食非有識，云何知味？又食自知，卽同他食，何預於汝名味之知？若生於空，汝噉虛空，當作何味？必其虛空若作鹹味；旣鹹汝舌，亦鹹汝面？則此界人，同於海魚，旣常受鹹，了不知淡；若不識淡，亦不覺鹹，必無所知，云何名味？是故當知，味、舌與嚐俱無處所。卽嚐與味二處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汝常晨朝以手摩頭。於意云何？此摩所知，誰為能觸？能為在手？為復在頭？若在於手，頭則無知，云何成觸？若在於頭，手則無用，云何名觸？若各各有，則汝阿難，應有二身？若頭與手，一觸所生，則手與頭當為一體。若一體者，觸則無成。若二體者，觸誰為在？在能非所？在所非能？不應虛空與汝成觸？是故當知，覺觸與身俱無處所。卽身與觸二處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阿難，汝常意中所緣，善、惡、無記三性，生成法則。此法為復卽心所生？為當離</w:t>
      </w:r>
      <w:r w:rsidRPr="00BA4FB7">
        <w:rPr>
          <w:rFonts w:hint="eastAsia"/>
        </w:rPr>
        <w:lastRenderedPageBreak/>
        <w:t>心別有方所？阿難，若卽心者，法則非塵，非心所緣，云何成處？若離於心別有方所，則法自性，為知非知？知則名心，異汝非塵，同他心量；卽汝卽心，云何汝心更二於汝？若非知者，此塵旣非色、聲、香、味、離、合、冷、暖，及虛空相，當於何在？今於色、空都無表示，不應人間更有空外；心非所緣，處從誰立？是故當知，法則與心俱無處所。則意與法二俱虛妄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復次，阿難，云何十八界，本如來藏，妙眞如性？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如汝所明，眼、色為緣，生於眼識。此識為復因眼所生，以眼為界？因色所生，以色為界？阿難，若因眼生，旣無色空，無可分別；縱有汝識，欲將何用？汝見又非青、黃、赤、白，無所表示，從何立界？若因色生，空無色時，汝識應滅？云何識知是虛空性？若色變時，汝亦識其色相遷變，汝識不遷，界從何立？從變則變，界相自無；不變則恆，旣從色生，應不識知虛空所在？</w:t>
      </w:r>
      <w:r w:rsidRPr="00BA4FB7">
        <w:rPr>
          <w:rFonts w:hint="eastAsia"/>
        </w:rPr>
        <w:lastRenderedPageBreak/>
        <w:t>若兼二種眼、色共生，合則中離，離則兩合，體性雜亂，云何成界？是故當知眼色為緣，生眼識界，三處都無。則眼與色及色界三，本非因緣，非自然性。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又汝所明，耳、聲為緣，生於耳識。此識為復，因耳所生，以耳為界？因聲所生，以聲為界？阿難，若因耳生，動靜二相，旣不現前，根不成知，必無所知，知尚無成，識何形貌？若取耳聞，無動靜故，聞無所成；云何耳形，雜色觸塵，名為識界？則耳識界，復從誰立？若生於聲，識因聲有，則不關聞。無聞則亡聲相所在？識從聲生，許聲因聞，而有聲相；聞應聞識；不聞非界；聞則同聲；識已被聞，誰知聞識？若無知者，終如草木。不應聲聞，雜成中界。界無中位，則內外相，復從何成？是故當知耳聲為緣，生耳識界，三處都無。則耳與聲及聲界三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阿難，又汝所明，鼻、香為緣，生於鼻識。此識為復因鼻所生，以鼻為界？因香所</w:t>
      </w:r>
      <w:r w:rsidRPr="00BA4FB7">
        <w:rPr>
          <w:rFonts w:hint="eastAsia"/>
        </w:rPr>
        <w:lastRenderedPageBreak/>
        <w:t>生，以香為界？阿難，若因鼻生，則汝心中以何為鼻？為取肉形雙爪之相？為取齅知動摇之性？若取肉形，肉質乃身，身知卽觸。名身非鼻，名觸卽塵；鼻尚無名，云何立界？若取齅知，又汝心中，以何為知？以肉為知，則肉之知，元觸非鼻。以空為知，空則自知，肉應非覺？如是則應虛空是汝。汝身非知，今日阿難應無所在。以香為知，知自屬香，何預於汝？若香臭氣必生汝鼻，則彼香、臭二種流氣，不生伊蘭及旃檀木？二物不來，汝自嗅鼻為香為臭？臭則非香，香應非臭；若香、臭二俱能聞者，則汝一人應有兩鼻？對我問道，有二阿難，誰為汝體？若鼻是一，香臭無二；臭旣為香，香復成臭，二性不有，界從誰立？若因香生，識因香有。如眼有見，不能觀眼；因香有故，應不知香？知卽非生，不知非識。香非知有，香界不成；識不知香，因界則非從香建立。旣無中間，不成內外；彼諸聞性，畢竟虛妄。是故當知鼻香為緣，生鼻識界，三處都無。則鼻與香及香界三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阿難，又汝所明，舌、味為緣，生於舌識。此識為復因舌所生，以舌為界？因味所生，以味為界？阿難，若因舌生，則諸世間甘蔗、烏梅、黃連、石鹽、細辛、薑、桂，都無有味。汝自嚐舌，為甜為苦？若舌性苦，誰來嚐舌？舌不自嚐，孰為知覺？舌性非苦，味自不生，云何立界？若因味生，識自為味，同於舌根，應不自嚐；云何識知是味非味？又一切味，非一物生，味旣多生，識應多體？識體若一，體必味生，鹹、淡、甘、辛，和合俱生，諸變異相，同為一味，應無分別？分別旣無，則不名識；云何復名舌味識界？不應虛空生汝心識？舌味和合，卽於是中，元無自性，云何界生？是故當知舌味為緣，生舌識界，三處都無。則舌與味卽舌界三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阿難，又汝所明，身、觸為緣，生於身識。此識為復因身所生，以身為界？因觸所生，以觸為界？阿難，若因身生，必無合、離二覺觀緣，身何所識？若因觸生，必無汝</w:t>
      </w:r>
      <w:r w:rsidRPr="00BA4FB7">
        <w:rPr>
          <w:rFonts w:hint="eastAsia"/>
        </w:rPr>
        <w:lastRenderedPageBreak/>
        <w:t>身，誰有非身知合離者？阿難，物不觸知，身知有觸。知身卽觸，知觸卽身；卽觸非身，卽身非觸。身觸二相，元無處所。合身，卽為身自體性；離身，卽是虛空等相。內外不成，中云何立？中不復立，內外性空。則汝識生，從誰立界？是故當知身觸為緣，生身識界，三處都無。則身與觸及身界三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又汝所明，意、法為緣，生於意識。此識為復因意所生，以意為界？因法所生，以法為界？阿難，若因意生，於汝意中，必有所思，發明汝意。若無前法，意無所生；離緣無形，識將何用？又汝識心，與諸思量，兼了別性，為同為異？同意卽意，云何所生？異意不同，應無所識。若無所識，云何意生？若有所識，云何識意？唯同與異，二性無成，界云何立？若因法生，世間諸法，不離五塵。汝觀色法，及諸聲法、香法、味法，及與觸法，相狀分明，以對五根，非意所攝。汝識決定依於法生，汝今諦觀，法法何狀？若離</w:t>
      </w:r>
      <w:r w:rsidRPr="00BA4FB7">
        <w:rPr>
          <w:rFonts w:hint="eastAsia"/>
        </w:rPr>
        <w:lastRenderedPageBreak/>
        <w:t>色空，動靜、通塞、合離、生滅，越此諸相，終無所得。生，則色空諸法等生；滅，則色空諸法等滅。所因旣無，因生有識，作何形相？相狀不有，界云何生？是故當知意法為緣，生意識界，三處都無。則意與法及意界三，本非因緣，非自然性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阿難白佛言：世尊，如來常說，和合因緣，一切世間種種變化，皆因四大和合發明。云何如來因緣、自然二俱排擯？我今不知斯義所屬，惟垂哀愍，開示眾生中道了義，無戲論法。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世尊告阿難言：汝先厭離聲聞、緣覺、諸小乘法，發心勤求無上菩提，故我今時，為汝開示第一義諦。如何復將世間戲論，妄想因緣，而自纏繞，汝雖多聞，如說藥人，眞藥現前，不能分別，如來說為眞可憐愍。汝今諦聽，吾當為汝分別開示；亦令當來修大乘者，通達實相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 xml:space="preserve">阿難默然，承佛聖旨。  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阿難，如汝所言：四大和合，發明世間種種變化。阿難，若彼大性，體非和合，則不能與諸大雜和，猶如虛空不和諸色。若和合者，同於變化，始終相成，生滅相續；生死死生，生生死死，如旋火輪，未有休息。阿難，如水成冰，冰還成水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汝觀地性，麤為大地，細為微塵，至鄰虛塵。析彼極微，色邊際相，七分所成，更析鄰虛，卽實空性。阿難，若此鄰虛析成虛空，當知虛空出生色相。汝今問言：由和合故，出生世間諸變化相。汝且觀此一鄰虛塵，用幾虛空和合而有？不應鄰虛合成鄰虛。又鄰虛塵析入空者，用幾色相合成虛空？若色合時，合色非空；若空合時，合空非色；色猶可析，空云何合？汝元不知如來藏中，性色眞空，性空眞色，清淨本然，周徧法界；隨眾生心，應所知量。循業發現。世間無知，惑為因緣及自然性，皆是識心分別計度，但有言說，都無實義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阿難，火性無我，寄於諸緣。汝觀城中</w:t>
      </w:r>
      <w:r w:rsidRPr="00BA4FB7">
        <w:rPr>
          <w:rFonts w:hint="eastAsia"/>
        </w:rPr>
        <w:lastRenderedPageBreak/>
        <w:t>未食之家，欲炊爨時，手執陽燧，日前求火。阿難，名和合者，如我與汝，一千二百五十比丘，今為一眾；眾雖為一，詰其根本，各各有身，皆有所生氏族名字。如舍利弗，婆羅門種；優樓頻螺，迦葉波種；乃至阿難，瞿曇種姓。阿難，若此火性，因和合有。彼手執鏡，於日求火，此火為從鏡中而出？為從艾出？為於日來？阿難，若日來者，自能燒汝手中之艾，來處林木，皆應受焚？若鏡中出，自能於鏡，出然於艾，鏡何不鎔？紆汝手執，尚無熱相，云何融泮？若生於艾，何藉日鏡光明相接，然後火生？汝又諦觀：鏡因手執，日從天來，艾本地生，火從何方，遊歷於此？日、鏡相遠，非和、非合，不應火光無從自有？汝猶不知如來藏中，性火眞空，性空眞火，清淨本然，周徧法界。隨眾生心，應所知量。阿難，當知世人，一處執鏡，一處火生。徧法界執，滿世間起。起徧世間，寧有方所。循業發現。世間無知，惑為因緣及自然性，皆是識心分別計度，但有言說，都無實義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阿難，水性不定，流息無恆。如室羅城，迦毗羅仙、斫迦羅仙、及缽頭摩、訶薩多等諸大幻師，求太陰精，用和幻藥；是諸師等，於白月晝，手執方諸，承月中水。此水為復從珠中出？空中自有？為從月來？阿難，若從月來，尚能遠方令珠出水，所經林木皆應吐流。流，則何待方諸所出？不流，明水非從月降。若從珠出，則此珠中常應流水，何待中宵承白月晝？若從空生，空性無邊，水當無際，從人洎天，皆同滔溺。云何復有水、陸、空行？汝更諦觀：月從天陟，珠因手持，承珠水盤，本人敷設，水從何方流注於此？月、珠相遠，非和、非合；不應水精，無從自有。汝尚不知如來藏中，性水眞空，性空眞水，清淨本然，周徧法界。隨眾生心，應所知量。一處執珠，一處水出；徧法界執，滿法界生，生滿世間，寧有方所？循業發現。世間無知，惑為因緣及自然性，皆是識心分別計度，但有言說，都無實義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阿難，風性無體，動、靜不常。汝常整</w:t>
      </w:r>
      <w:r w:rsidRPr="00BA4FB7">
        <w:rPr>
          <w:rFonts w:hint="eastAsia"/>
        </w:rPr>
        <w:lastRenderedPageBreak/>
        <w:t>衣入於大眾，僧伽梨角，動及傍人，則有微風拂彼人面。此風為復出袈裟角？發於虛空？生彼人面？阿難，此風若復出袈裟角，汝乃披風，其衣飛摇，應離汝體。我今說法，會中垂衣，汝看我衣，風何所在？不應衣中有藏風地？若生虛空，汝衣不動，何因無拂？空性常住，風應常生，若無風時，虛空當滅；滅風可見，滅空何狀？若有生滅，不名虛空；名為虛空，云何風出？若風自生，被拂之面；從彼面生，當應拂汝？自汝整衣，云何倒拂？汝審諦觀：整衣在汝，面屬彼人。虛空寂然，不參流動；風自誰方，鼓動來此？風、空性隔，非和、非合；不應風性無從自有？汝宛不知如來藏中，性風眞空，性空眞風，清淨本然，周徧法界。隨眾生心，應所知量。阿難，如汝一人，微動服衣，有微風出；徧法界拂，滿國土生，周徧世間，寧有方所？循業發現。世間無知，惑為因緣及自然性，皆是識心分別計度，但有言說，都無實義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阿難，空性無形，因色顯發：如室羅城</w:t>
      </w:r>
      <w:r w:rsidRPr="00BA4FB7">
        <w:rPr>
          <w:rFonts w:hint="eastAsia"/>
        </w:rPr>
        <w:lastRenderedPageBreak/>
        <w:t>去河遙處，諸剎利種，及婆羅門，毗舍、首陀，兼頗羅墮、旃陀羅等。新立安居，鑿井求水，出土一尺，於中則有一尺虛空，如是乃至出土一丈，中間還得一丈虛空，虛空淺深，隨出多少。此空為當因土所出？因鑿所有？無因自生？阿難，若復此空無因自生，未鑿土前，何不無礙？唯見大地，迥無通達。若因土出，則土出時，應見空入，若土先出，無空入者，云何虛空，因土而出？若無出入，則應空土元無異因；無異則同，則土出時，空何不出？若因鑿出，則鑿出空，應非出土？不因鑿出，鑿自出土，云何見空？汝更審諦，諦審諦觀：鑿從人手，隨方運轉，土因地移，如是虛空因何所出？鑿、空虛實，不相為用，非和、非合，不應虛空無從自出。若此虛空，性圓周徧，本不動摇，當知現前地、水、火、風，均名五大，性眞圓融，皆如來藏，本無生滅。阿難，汝心昏迷，不悟四大元如來藏，當觀虛空為出？為入？為非出入？汝全不知如來藏中，性覺眞空，性空眞覺，清淨本然，周徧法界。隨眾生心，應所知量。阿難，</w:t>
      </w:r>
      <w:r w:rsidRPr="00BA4FB7">
        <w:rPr>
          <w:rFonts w:hint="eastAsia"/>
        </w:rPr>
        <w:lastRenderedPageBreak/>
        <w:t>如一井空，空生一井；十方虛空亦復如是，圓滿十方，寧有方所。循業發現。世間無知，惑為因緣及自然性，皆是識心分別計度，但有言說，都無實義。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見覺無知，因色空有。如汝今者在祇陀林，朝明夕昏；設居中宵，白月則光，黑月便暗，則明暗等，因見分析。此見為復與明暗相，並太虛空，為同一體？為非一體？或同、非同？或異、非異？阿難，此見若復與明與暗，及與虛空，元一體者，則明與暗，二體相亡；暗時無明，明時無暗。若與暗一，明則見亡；必一於明，暗時當滅。滅則云何見明見暗？若明暗殊，見無生滅，一云何成？若此見精與暗與明，非一體者，汝離明暗，及與虛空，分析見元，作何形相？離明離暗，及離虛空，是見元同龜毛、兔角；明、暗、虛空，三事俱異，從何立見？明暗相背，云何或同？離三元無，云何或異？分空、分見，本無邊畔，云何非同？見暗、見明，性非遷改，云何非異？汝更細審，微細審詳，審諦</w:t>
      </w:r>
      <w:r w:rsidRPr="00BA4FB7">
        <w:rPr>
          <w:rFonts w:hint="eastAsia"/>
        </w:rPr>
        <w:lastRenderedPageBreak/>
        <w:t>審觀：明從太陽，暗隨黑月，通屬虛空，壅歸大地，如是見精，因何所出？見覺空頑，非和非合；不應見精，無從自出？若見、聞、知，性圓周徧，本不動摇，當知無邊不動虛空，併其動摇地、水、火、風，均名六大。性眞圓融，皆如來藏，本無生滅。阿難，汝性沈淪，不悟汝之見、聞、覺、知，本如來藏。汝當觀此見、聞、覺、知，為生為滅？為同為異？為非生滅？為非同異？汝曾不知如來藏中，性見覺明，覺精明見，清淨本然，周徧法界。隨眾生心，應所知量。如一見根，見周法界；聽、嗅、嚐觸、覺觸、覺知，妙德瑩然，徧周法界。圓滿十虛，寧有方所？循業發現。世間無知，惑為因緣及自然性，皆是識心分別計度，但有言說，都無實義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阿難，識性無源，因於六種根塵妄出。汝今徧觀此會聖眾，用目循歷。其目周視，但如鏡中，無別分析。汝識於中，次第標指：此是文殊，此富樓那，此目犍連，此須菩提，</w:t>
      </w:r>
      <w:r w:rsidRPr="00BA4FB7">
        <w:rPr>
          <w:rFonts w:hint="eastAsia"/>
        </w:rPr>
        <w:lastRenderedPageBreak/>
        <w:t>此舍利弗。此識了知，為生於見？為生於相？為生虛空？為無所因，突然而出？阿難，若汝識性生於見中，如無明暗及與色空，四種必無。元無汝見，見性尚無，從何發識？若汝識性，生於相中，不從見生？旣不見明，亦不見暗，明暗不矚，卽無色空，彼相尚無，識從何發？若生於空，非相非見。非見無辨，自不能知明暗色空？非相滅緣，見、聞、覺、知，無處安立？處此二非，空則同無，有非同物，縱發汝識，欲何分別？若無所因，突然而出，何不日中，別識明月？汝更細詳，微細詳審：見託汝睛，相推前境，可狀成有，不相成無，如是識緣，因何所出？識動、見澄，非和、非合，聞、聽、覺、知，亦復如是；不應識緣，無從自出？若此識心，本無所從。當知了別見、聞、覺、知，圓滿湛然，性非從所，兼彼虛空、地、水、火、風，均名七大。性眞圓融，皆如來藏，本無生滅。阿難，汝心麤浮，不悟見聞，發明了知，本如來藏。汝應觀此六處識心，為同為異？為空為有？為非同異？為非空有？汝元不知</w:t>
      </w:r>
      <w:r w:rsidRPr="00BA4FB7">
        <w:rPr>
          <w:rFonts w:hint="eastAsia"/>
        </w:rPr>
        <w:lastRenderedPageBreak/>
        <w:t>如來藏中，性識明知，覺明眞識，妙覺湛然，徧周法界。含吐十虛，寧有方所？循業發現。世間無知，惑為因緣及自然性，皆是識心分別計度，但有言說，都無實義。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爾時，阿難及諸大眾，蒙佛如來微妙開示，身心蕩然，得無罣礙。是諸大眾，各各自知心徧十方，見十方空，如觀手中所持葉物。一切世間諸所有物，皆卽菩提妙明元心。心精徧圓，含裹十方。反觀父母所生之身，猶彼十方虛空之中，吹一微塵，若存若亡。如湛巨海，流一浮漚，起滅無從。了然自知，獲本妙心，常住不滅。禮佛合掌，得未曾有。於如來前，說偈讚佛：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妙湛總持不動尊，首楞嚴王世希有。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銷我億劫顚倒想，不歷僧祇獲法身。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願今得果成寶王，還度如是恆沙眾。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將此深心奉塵剎，是則名為報佛恩。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伏請世尊為證明，五濁惡世誓先入。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lastRenderedPageBreak/>
        <w:t>如一眾生未成佛，終不於此取泥洹。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大雄大力大慈悲，希更審除微細惑。</w:t>
      </w:r>
    </w:p>
    <w:p w:rsidR="007D3DF3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令我早登無上覺，於十方界坐道場。</w:t>
      </w:r>
    </w:p>
    <w:p w:rsidR="00BA4FB7" w:rsidRDefault="00BA4FB7" w:rsidP="00C76AC6">
      <w:pPr>
        <w:ind w:firstLine="881"/>
        <w:rPr>
          <w:rFonts w:hint="eastAsia"/>
        </w:rPr>
      </w:pPr>
      <w:r w:rsidRPr="00BA4FB7">
        <w:rPr>
          <w:rFonts w:hint="eastAsia"/>
        </w:rPr>
        <w:t>舜若多性可銷亡，爍迦羅心無動轉。</w:t>
      </w:r>
    </w:p>
    <w:p w:rsidR="00BA4FB7" w:rsidRDefault="00BA4FB7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富樓那彌多羅尼子，在大眾中，卽從座起，偏袒右肩，右膝著地，合掌恭敬而白佛言：大威德世尊，善為眾生，敷演如來第一義諦。世尊常推說法人中，我為第一。今聞如來微妙法音，猶如聾人，逾百步外，聆於蚊蚋；本所不見，何況得聞？佛雖宣明，令我除惑。今猶未詳斯義究竟無疑惑地。世尊，如阿難輩，雖則開悟，習漏未除。我等會中，登無漏者，雖盡諸漏；今聞如來所說法音，尚紆疑悔。世尊，若復世間一切根塵，陰、處、界等，皆如來藏清淨本然；云何忽生山河大地諸有為相，次第遷流，終而復始？又如來說：地、水、火、風，本性圓融，周徧法界，湛然常住。世尊，若地性徧，云何容水？水性周徧，火則不生；復云何明，水、火二性俱徧虛空，不相陵滅？世尊，地性障礙，空性虛通，云何二俱周徧法界？而我不</w:t>
      </w:r>
      <w:r w:rsidRPr="007D3DF3">
        <w:rPr>
          <w:rFonts w:hint="eastAsia"/>
        </w:rPr>
        <w:lastRenderedPageBreak/>
        <w:t>知，是義攸往。惟願如來宣流大慈，開我迷雲，及諸大眾。作是語已，五體投地，欽渴如來無上慈誨。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世尊告富樓那，及諸會中漏盡無學諸阿羅漢：如來今日，普為此會，宣勝義中，眞勝義性。令汝會中定性聲聞，及諸一切未得二空，回向上乘阿羅漢等，皆獲一乘寂滅場地，眞阿練若正修行處。汝今諦聽，當為汝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富樓那等，欽佛法音，默然承聽。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言：富樓那，如汝所言清淨本然，云何忽生山河大地？汝常不聞如來宣說，性覺妙明，本覺明妙？富樓那言：唯然，世尊。我常聞佛宣說斯義。佛言：汝稱覺明，為復性明，稱名為覺？為覺不明，稱為明覺？富樓那言：若此不明，名為覺者，則無所明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佛言：若無所明，則無明覺；有所非覺，無所非明。無明又非覺湛明性。性覺必明，妄為明覺。覺非所明，因明立所；所旣妄立，</w:t>
      </w:r>
      <w:r w:rsidRPr="007D3DF3">
        <w:rPr>
          <w:rFonts w:hint="eastAsia"/>
        </w:rPr>
        <w:lastRenderedPageBreak/>
        <w:t>生汝妄能。無同異中，熾然成異；異彼所異，因異立同。同異發明，因此復立無同無異。如是擾亂，相待生勞；勞久發塵，自相渾濁，由是引起塵勞煩惱。起為世界，靜成虛空；虛空為同，世界為異，彼無同異，眞有為法。覺明空昧，相待成摇，故有風輪執持世界。因空生摇，堅明立礙；彼金寶者，明覺立堅，故有金輪保持國土。堅覺寶成，摇明風出，風金相摩，故有火光為變化性。寶明生潤，火光上蒸，故有水輪含十方界。火騰水降，交發立堅，濕為巨海，乾為洲潬。以是義故，彼大海中，火光常起，彼洲潬中，江河常注。水勢劣火，結為高山；是故山石擊則成燄，融則成水。土勢劣水，抽為草木；是故林藪遇燒成土，因絞成水。交妄發生，遞相為種，以是因緣，世界相續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復次，富樓那，明妄非他，覺明為咎。所妄旣立，明理不踰；以是因緣，聽不出聲，見不超色。色、香、味、觸，六妄成就，由是分開，見、覺、聞、知。同業相纏，合離</w:t>
      </w:r>
      <w:r w:rsidRPr="007D3DF3">
        <w:rPr>
          <w:rFonts w:hint="eastAsia"/>
        </w:rPr>
        <w:lastRenderedPageBreak/>
        <w:t>成化。見明色發，明見想成。異見成憎，同想成愛；流愛為種，納想為胎。交遘發生，吸引同業，故有因緣，生羯羅藍、遏蒲曇等。胎、卵、濕、化，隨其所應。卵惟想生，胎因情有，濕以合感，化以離應。情想合離，更相變易。所有受業，逐其飛沈，以是因緣，眾生相續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富樓那，想愛同結，愛不能離，則諸世間父、母、子、孫，相生不斷。是等則以欲貪為本。貪愛同滋，貪不能止，則諸世間卵、化、溼、胎，隨力強弱，遞相吞食，是等則以殺貪為本。以人食羊；羊死為人，人死為羊。如是乃至十生之類，死死生生，互來相噉；惡業俱生，窮未來際。是等則以盜貪為本。汝負我命，我還汝債；以是因緣，經百千劫，常在生死。汝愛我心，我憐汝色；以是因緣，經百千劫，常在纏縛。唯殺、盜、婬三為根本，以是因緣，業果相續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富樓那，如是三種顚倒相續，皆是覺明，明了知性；因了發相，從妄見生。山河大地，</w:t>
      </w:r>
      <w:r w:rsidRPr="007D3DF3">
        <w:rPr>
          <w:rFonts w:hint="eastAsia"/>
        </w:rPr>
        <w:lastRenderedPageBreak/>
        <w:t>諸有為相，次第遷流；因此虛妄，終而復始。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富樓那言：若此妙覺，本妙覺明，與如來心，不增不減。無狀忽生山河大地諸有為相。如來今得妙空明覺，山河大地，有為習漏，何當復生？佛告富樓那：譬如迷人，於一聚落，惑南為北。此迷為復因迷而有？因悟而出？富樓那言：如是迷人，亦不因迷，又不因悟。何以故？迷本無根，云何因迷？悟非生迷，云何因悟？佛言：彼之迷人，正在迷時；倏有悟人，指示令悟。富樓那，於意云何？此人縱迷，於此聚落更生迷不？不也，世尊。富樓那，十方如來，亦復如是。此迷無本，性畢竟空。昔本無迷，似有迷覺；覺迷迷滅，覺不生迷。亦如翳人，見空中華；翳病若除，華於空滅。忽有愚人，於彼空華所滅空地，待華更生。汝觀是人為愚？為慧？富樓那言：空元無華，妄見生滅。見華滅空，已是顚倒；勑令更出，斯實狂癡。云何更名如是狂人為愚？為慧？佛言：如汝所解，云何問言諸佛如來，妙覺明空，何當更出山河</w:t>
      </w:r>
      <w:r w:rsidRPr="007D3DF3">
        <w:rPr>
          <w:rFonts w:hint="eastAsia"/>
        </w:rPr>
        <w:lastRenderedPageBreak/>
        <w:t>大地？又如金礦，雜於精金。其金一純，更不成雜；如木成灰，不重為木。諸佛如來菩提涅槃，亦復如是。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富樓那，又汝問言：地、水、火、風，本性圓融，周徧法界，疑水、火性，不相陵滅。又徵虛空及諸大地，俱徧法界，不合相容。富樓那，譬如虛空，體非群相，而不拒彼諸相發揮。所以者何？富樓那，彼太虛空，日照則明，雲屯則暗，風摇則動，霽澄則清，氣凝則濁，土積成霾，水澄成映。於意云何？如是殊方諸有為相，為因彼生？為復空有？若彼所生，富樓那，且日照時，旣是日明，十方世界同為日色，云何空中更見圓日？若是空明，空應自照，云何中宵雲霧之時，不生光矅？當知是明，非日非空，不異空日。眞妙覺明，亦復如是。汝以空明，則有空現。地、水、火、風，各各發明，則各各現；若俱發明，則有俱現。云何俱現？富樓那，如一水中，現於日影；兩人同觀水中之日，東西各行，則各有日隨二人去。一東一西先無</w:t>
      </w:r>
      <w:r w:rsidRPr="007D3DF3">
        <w:rPr>
          <w:rFonts w:hint="eastAsia"/>
        </w:rPr>
        <w:lastRenderedPageBreak/>
        <w:t>準的。不應難言此日是一，云何各行？各日旣雙，云何現一？宛轉虛妄，無可憑據。觀相元妄，無可指陳；猶邀空華，結為空果，云何詰其相陵滅義？觀性元眞，唯妙覺明；妙覺明心，先非水火，云何復問不相容者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富樓那，汝以色、空相傾相奪於如來藏。而如來藏隨為色、空，周徧法界；是故於中，風動、空澄、日明、雲暗。眾生迷悶，背覺合塵；故發塵勞，有世間相。我以妙明，不滅不生，合如來藏；而如來藏，唯妙覺明，圓照法界。是故於中，一為無量，無量為一；小中現大、大中現小。不動道場，徧十方界；身含十方，無盡虛空；於一毛瑞現寶王剎，坐微塵裏轉大法輪。滅塵合覺，故發眞如妙覺明性。而如來藏，本妙圓心。非心，非空，非地，非水，非風，非火；非眼，非耳、鼻、舌、身、意；非色，非聲、香、味、觸、法；非眼識界，如是乃至非意識界。非明、無明、明無明盡，如是乃至非老，非死，非老死盡；非苦，非集，非滅，非道，非智，非得；非</w:t>
      </w:r>
      <w:r w:rsidRPr="007D3DF3">
        <w:rPr>
          <w:rFonts w:hint="eastAsia"/>
        </w:rPr>
        <w:lastRenderedPageBreak/>
        <w:t>檀那，非尸羅，非毗梨耶，非羼提，非禪那，非般刺若，非波羅蜜多；如是乃至非怛闥阿竭，非阿羅訶三耶三菩，非大涅槃；非常，非樂，非我，非淨。以是俱非，世、出世故。卽如來藏，元明心妙。卽心，卽空，卽地，卽水，卽風，卽火；卽眼，卽耳、鼻、舌、身、意；卽色，卽聲、香、味、觸、法；卽眼識界，如是乃至卽意識界。卽明、無明、明無明盡，如是乃至卽老，卽死，卽老死盡；卽苦，卽集，卽滅，卽道，卽智，卽得；卽檀那，卽尸羅，卽毗梨耶，卽羼提，卽禪那，卽般刺若，卽波羅蜜多；如是乃至卽怛闥阿竭，卽阿羅訶三耶三菩，卽大涅槃；卽常，卽樂，卽我，卽淨。以是俱卽，世、出世故。卽如來藏，元明心妙。離卽、離非，是卽、非卽。如何世間，三有眾生，及出世間聲聞、緣覺，以所知心，測度如來無上菩提，用世語言，入佛知見。譬如琴、瑟、箜篌、琵琶，雖有妙音，若無妙指，終不能發。汝與眾生，亦復如是。寶覺眞心，各各圓滿；如我按指，海印發光，汝暫舉心，塵勞先起。由不勤求</w:t>
      </w:r>
      <w:r w:rsidRPr="007D3DF3">
        <w:rPr>
          <w:rFonts w:hint="eastAsia"/>
        </w:rPr>
        <w:lastRenderedPageBreak/>
        <w:t>無上覺道，愛念小乘，得少為足。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富樓那言：我與如來，寶覺圓明，眞妙淨心，無二圓滿。而我昔遭無始妄想，久在輪迴；今得聖乘，猶末究竟。世尊諸妄，一切圓滅，獨妙眞常。敢問如來：一切眾生，何因有妄，自蔽妙明，受此淪溺？佛告富樓那：汝雖除疑，餘惑未盡；吾以世間現前諸事，今復問汝。汝豈不聞？室羅城中，演若達名，忽於晨朝，以鏡照面。愛鏡中頭，眉目可見；瞋責己頭，不見面目，以為魑魅，無狀狂走。於意云何？此人何因，無故狂走？富樓那言：是人心狂，更無他故。佛言：妙覺明圓，本圓明妙，旣稱為妄，云何有因？若有所因，云何名妄？自諸妄想展轉相因，從迷積迷，以歷塵劫；雖佛發明，猶不能返。如是迷因，因迷自有；識迷無因，妄無所依。尚無有生，欲何為滅？得菩提者，如寤時人，說夢中事；心縱精明，欲何因緣，取夢中物？況復無因，本無所有；如彼城中演若達多，豈有因緣，自怖頭走？忽然狂歇，頭非外得；</w:t>
      </w:r>
      <w:r w:rsidRPr="007D3DF3">
        <w:rPr>
          <w:rFonts w:hint="eastAsia"/>
        </w:rPr>
        <w:lastRenderedPageBreak/>
        <w:t>縱末歇狂，亦何遺失？富樓那，妄性如是，因何為在？汝但不隨分別世間、業果、眾生，三種相續；三緣斷故，三因不生。則汝心中，演若達多；狂性自歇，歇卽菩提。勝淨明心，本周法界，不從人得，何藉劬勞，肯綮修證。譬如有人，於自衣中，繫如意珠，不自覺知。窮露他方，乞食馳走，雖實貧窮，珠不曾失；忽有智者，指示其珠，所願從心，致大饒富。方悟神珠，非從外得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卽時，阿難在大眾中，頂禮佛足，起立白佛：世尊，現說殺、盜、婬業，三緣斷故，三因不生。心中達多，狂性自歇；歇卽菩提，不從人得。斯則因緣，皎然明白，云何如來頓棄因緣？我從因緣，心得開悟。世尊，此義何獨我等年少，有學聲聞；今此會中，大目犍連，及舍利弗、須菩提等，從老梵志，聞佛因緣，發心開悟，得成無漏。今說菩提不從因緣。則王舍城、拘舍梨等，所說自然，成第一義。惟垂大悲，開發迷悶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佛告阿難：卽如城中，演若達多，狂性</w:t>
      </w:r>
      <w:r w:rsidRPr="007D3DF3">
        <w:rPr>
          <w:rFonts w:hint="eastAsia"/>
        </w:rPr>
        <w:lastRenderedPageBreak/>
        <w:t>因緣，若得滅除，則不狂性，自然而出，因緣、自然，理窮於是。阿難，演若達多，頭本自然，本自其然，無然非自；何因緣故，怖頭狂走？若自然頭，因緣故狂；何不自然，因緣故失？本頭不失，狂怖妄出，曾無變易，何藉因緣？本狂自然，本有狂怖；末狂之際，狂何所潛？不狂自然，頭本無妄，何為狂走？若悟本頭，識知狂走，因緣、自然，俱為戲論。是故我言，三緣斷故，卽菩提心。菩提心生，生滅心滅。此但生滅，滅生俱盡，無功用道。若有自然，如是則明自然心生，生滅心滅，此亦生滅。無生滅者，名為自然，猶如世間，諸相雜和成一體者，名和合性；非和合者，稱本然性。本然非然，和合非合；合然俱離，離合俱非。此句方名，無戲論法。菩提、涅槃，尚在遙遠，非汝歷劫辛勤修證。雖復憶持十方如來十二部經，清淨妙理如恆河沙，只益戲論。汝雖談說因緣、自然，決定明了，人間稱汝多聞第一。以此積劫，多聞熏習，不能免離摩登伽難。何須待我佛頂神呪，摩登伽心，婬火頓歇，得阿那含。於</w:t>
      </w:r>
      <w:r w:rsidRPr="007D3DF3">
        <w:rPr>
          <w:rFonts w:hint="eastAsia"/>
        </w:rPr>
        <w:lastRenderedPageBreak/>
        <w:t>我法中，成精進林；愛河乾沽，今汝解脫。是故阿難，汝雖歷劫憶持如來秘密妙嚴，不如一日修無漏業，遠離世間憎、愛二苦。如摩登伽，宿為婬女；由神呪力鎖其愛欲，法中今名性比丘尼。與羅喉母耶輸陀羅，同悟宿因。知歷世因，貪愛為苦，一念薰修無漏善故，或得出纏，或蒙授記。如何自欺，尚留觀聽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及諸大眾，聞佛示誨，疑惑銷除，心悟實相；身意輕安，得未曾有。重復悲淚，頂禮佛足，長跪合掌而白佛言：無上大悲清淨寶王，善開我心；能以如是種種因緣，方便提獎，引諸沈冥，出於苦海。世尊，我今雖承如是法音，知加來藏妙覺明心徧十方界，含育如來十方國土，清淨寶嚴妙覺王剎。如來復責多聞無功，不逮修習。我今猶如旅泊之人，忽蒙天王賜以華屋；雖獲大宅，要因門入。惟願如來不捨大悲，示我在會諸蒙暗者，捐捨小乘，畢獲如來無餘涅槃本發心路。令有學者，從何攝伏疇昔攀緣，得陀羅尼，</w:t>
      </w:r>
      <w:r w:rsidRPr="007D3DF3">
        <w:rPr>
          <w:rFonts w:hint="eastAsia"/>
        </w:rPr>
        <w:lastRenderedPageBreak/>
        <w:t>入佛知見。作是語已，五體投地。在會一心，佇佛慈旨。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世尊哀愍會中緣覺、聲聞，於菩提心末自在者，及為當來佛滅度後，末法眾生發菩薩心，開無上乘妙修行路。宣示阿難及諸大眾：汝等決定發菩提心，於佛如來妙三摩提，不生疲倦。應當先明發覺初心，二決定義。云何初心二義決定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第一義者，汝等若欲捐捨聲聞，修菩薩乘，入佛知見。應當審觀因地發心，與果地覺為同？為異？阿難，若於因地，以生滅心為本修因，而求佛乘不生不滅，無有是處。以是義故，汝當照明諸器世間。可作之法，皆從變滅。阿難，汝觀世間可作之法，誰為不壞？然終不聞爛壞虛空，何以故？空非可作，由是始終無壞滅故。則汝身中，堅相為地，潤濕為水，煖觸為火，動摇為風。由此四纏，分汝湛圓妙覺明心，為視、為聽、為覺、為察，從始入終，五疊渾濁。云何為濁？阿難，譬如清水，清潔本然。卽彼塵土</w:t>
      </w:r>
      <w:r w:rsidRPr="007D3DF3">
        <w:rPr>
          <w:rFonts w:hint="eastAsia"/>
        </w:rPr>
        <w:lastRenderedPageBreak/>
        <w:t>灰砂之倫，本質留礙；二體法爾，性不相循。有世間人，取彼土塵，投於淨水；土失留礙，水亡清潔，容貌汨然名之為濁。汝濁五重，亦復如是。阿難，汝見虛空徧十方界，空見不分；有空無體，有見無覺，相織妄成。是第一重，名為劫濁。汝身現搏四大為體。見、聞、覺、知，壅令留礙；水、火、風、土，旋今覺知，相織妄成。是第二重，名為見濁。又汝心中，憶識誦習，性發知見，容現六塵；離塵無相，離覺無性，相織妄成。是第三重，名煩惱濁。又汝朝夕生滅不停，知見每欲留於世間，業運每常遷於國土，相織妄成。是第四重，名眾生濁。汝等見聞，元無異性；眾塵隔越，無狀異生。性中相知，用中相背，同異失準，相織妄成。是第五重，名為命濁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阿難，汝今欲今見、聞、覺、知，遠契如來常、樂、我、淨；應當先擇死生根本，依不生滅圓湛性成。以湛旋其虛妄滅生，復還元覺；得元明覺，無生滅性為因地心。然後圓成果地修證。如澄濁水，貯於淨器。靜</w:t>
      </w:r>
      <w:r w:rsidRPr="007D3DF3">
        <w:rPr>
          <w:rFonts w:hint="eastAsia"/>
        </w:rPr>
        <w:lastRenderedPageBreak/>
        <w:t>深不動，沙土自沈，清水現前，名為初伏客塵煩惱。去泥純水，名為永斷根本無明。明相精純，一切變現，不為煩惱，皆合涅槃清淨妙德。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第二義者，汝等必欲發菩提心，於菩薩乘，生大勇猛，決定棄捐諸有為相。應當審詳煩惱根本，此無始來，發業潤生，誰作？誰受？阿難，汝修菩提，若不審觀煩惱根本，則不能知虛妄根塵何處顚倒。處尚不知，云何降伏取如來位？阿難，汝觀世間解結之人，不見所結，云何知解？不聞虛空被汝隳裂，何以故？空無相形，無結解故。則汝現前眼、耳、鼻、舌，及與身心，六為賊媒，自劫家寶。由此無始眾生世界，生纏縛故，於器世間不能超越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云何名為眾生世界？世為遷流，界為方位。汝今當知東、西、南、北、東南、西南、東北、西北，上、下為界，過去、末來、現在為世；方位有十，流數有三。一切眾生，織妄相成，身中貿遷，世界相涉。而</w:t>
      </w:r>
      <w:r w:rsidRPr="007D3DF3">
        <w:rPr>
          <w:rFonts w:hint="eastAsia"/>
        </w:rPr>
        <w:lastRenderedPageBreak/>
        <w:t>此界性，設雖十方，定位可明。世間只目東、西、南、北，上、下無位，中無定方。四數必明，與世相涉，三四、四三，宛轉十二；流變三疊，一十百千。總括始終，六根之中，各各功德有千二百。阿難，汝復於中，克定優劣。如眼觀見，後暗前明；前方全明，後方全暗。左右旁觀，三分之二，統論所作，功德不全。三分言功，一分無德，當知眼唯八百功德。如耳周聽，十方無遺；動若邇遙，諍無邊際。當知耳根圓滿一千二百功德。如鼻齅聞，通出入息；有出有入，而闕中交。驗於鼻根，三分闕一，當知鼻唯八百功德。如舌宣揚，盡諸世間、出世間智；言有方分，理無窮盡。當知舌根圓滿一千二百功德。如身覺觸，識於違順；合時能覺，離中不知，離一合雙。驗於身根三分闕一，當知身唯八百功德。如意默容，十方三世一切世間出世間法，唯聖與凡，無不包容，盡其涯際。當知意根圓滿一千二百功德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阿難，汝今欲逆生死欲流，返窮流根，</w:t>
      </w:r>
      <w:r w:rsidRPr="007D3DF3">
        <w:rPr>
          <w:rFonts w:hint="eastAsia"/>
        </w:rPr>
        <w:lastRenderedPageBreak/>
        <w:t>至不生滅。當驗此等六受用根：誰合？誰離？誰深？誰淺？誰為圓通？誰不圓滿？若能於此，悟圓通根，逆彼無始織妄業流，得循圓通與不圓根，日劫相倍。我今備顯六湛圓明本所功德，數量如是。隨汝詳擇其可入者，吾當發明，今汝增進。十方如來於十八界，一一修行，皆得圓滿無上菩提，於其中間亦無優劣。但汝下劣，末能於中，圓自在慧；故我宣揚，令汝但於一門深入。入一無妄，彼六知根，一時清淨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白佛言：世尊，云何逆流深入一門，能令六根一時清淨？佛告阿難：汝今已得須陀洹果，已滅三界眾生世間見所斷惑；然猶末知根中積生無始虛習，彼習要因修所斷得。何況此中，生、住、異、滅，分劑頭數？今汝且觀現前六根為一？為六？阿難，若言一者，耳何不見？目何不聞？頭奚不履？足奚無語？若此六根決定成六，如我今會與汝宣揚微妙法門，汝之六根，誰來領受？阿難言：我用耳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佛言：汝耳自聞，何關身口？口來問義，身起欽承？是故應知，非一終六，非六終一；終不汝根，元一元六。阿難，當知是根非一、非六，由無始來顚倒淪替，故於圓湛一六義生。汝須陀洹雖得六銷，猶末亡一。如太虛空，參合群器，由器形異，名之異空。除器觀空，說空為一。彼太虛空，云何為汝成同、不同？何況更名是一、非一？則汝了知六受用根，亦復如是。由明、暗等二種相形，於妙圓中，黏湛發見。見精映色，結色成根；根元目為清淨四大，因名眼體如蒲萄朵。浮根四塵，流逸奔色。由動、靜等二種相擊，於妙圓中，黏湛發聽。聽精映聲，卷聲成根；根元目為清淨四大，因名耳體如新卷葉。浮根四塵，流逸奔聲。由通、塞等二種相發，於妙圓中，黏湛發齅。齅精映香，納香成根；根元目為清淨四大，因名鼻體如雙垂爪。浮根四塵，流逸奔香。由恬、變等二種相參，於妙圓中，黏湛發嚐。嚐精映味，絞味成根；根元目為清淨四大，因名舌體如初偃月。浮根四塵，流逸奔味。由離、合等二種相摩，</w:t>
      </w:r>
      <w:r w:rsidRPr="007D3DF3">
        <w:rPr>
          <w:rFonts w:hint="eastAsia"/>
        </w:rPr>
        <w:lastRenderedPageBreak/>
        <w:t>於妙圓中，黏湛發覺。覺精映觸，搏觸成根，根元目為清淨四大，因名身體如腰鼓顙。浮根四塵，流逸奔觸。由生、滅等二種相續，於妙圓中，黏湛發知。知精映法，覽法成根；根元目為清淨四大，因名意思如幽室見。浮根四塵，流逸奔法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六根，由彼覺明有明明覺，失彼精了，黏妄發光。是以汝今，離暗、離明，無有見體；離動、離靜，元無聽質；無通、無塞，齅性不生；非變、非恬，嚐無所出；不離、不合，覺觸本無；無滅、無生，了知安寄？汝但不循動、靜、合、離，恬、變、通、塞，生、滅、明、暗，如是十二諸有為相。隨拔一根，脫黏內伏；伏歸元眞，發本明矅。矅性發明，諸餘五黏應拔圓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不由前塵所起知見，明不循根，寄根明發；由是六根，互相為用。阿難，汝豈不知今此會中，阿那律陀，無目而見？跋難陀龍，無身而聽？殑伽神女，非鼻聞香？驕梵缽提，異舌知味？舜若多神，無身有觸？如來光中，</w:t>
      </w:r>
      <w:r w:rsidRPr="007D3DF3">
        <w:rPr>
          <w:rFonts w:hint="eastAsia"/>
        </w:rPr>
        <w:lastRenderedPageBreak/>
        <w:t>映令暫現，旣為風質，其體元無。諸滅盡定得寂聲聞，如此會中摩訶迦葉，久滅意根，圓明了知，不因心念？阿難，今汝諸根若圓拔已，內瑩發光，如是浮塵，及器世間諸變化相，如湯銷冰，應念化成無上知覺。阿難，如彼世人，聚見於眼。若令急合，暗相現前；六根黯然，頭足相類。彼人以手，循體外繞；彼雖不見，頭足一辨，知覺是同。緣見因明，暗成無見；不明自發，則諸暗相永不能昏。根塵旣銷，云何覺明不成圓妙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白佛言：世尊，如佛說言，因地覺心，欲求常住，要與果位，名目相應。世尊，如果位中，菩提、涅槃、眞如、佛性、菴摩羅識、空如來藏、大圓鏡智。是七種名，稱謂雖別；清淨圓滿，體性堅凝，如金剛王常住不壞。若此見聽，離於明暗、動靜、通塞，畢竟無體；猶如念心，離於前塵，本無所有。云何將此畢竟斷滅，以為修因，欲獲如來七常住果？世尊，若離明、暗，見畢竟空；如無前塵，念自性滅。進退循環，微細推求；</w:t>
      </w:r>
      <w:r w:rsidRPr="007D3DF3">
        <w:rPr>
          <w:rFonts w:hint="eastAsia"/>
        </w:rPr>
        <w:lastRenderedPageBreak/>
        <w:t>本無我心，及我心所。將誰立因，求無上覺？如來先說湛精圓常。違越誠言，終成戲論，云何如來眞實語者？惟垂大慈，開我蒙恡。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：汝學多聞，未盡諸漏。心中徒知顚倒所因，眞倒現前，實末能識。恐汝誠心，猶未信伏；吾今試將塵俗諸事，當除汝疑。卽時，如來勑羅喉羅，擊鐘一聲。問阿難言：汝今聞不？阿難、大眾俱言：我聞。鐘歇無聲，佛又問言：汝今聞不？阿難、大眾俱言：不聞。時羅喉羅又擊一聲，佛又問言：汝今聞不？阿難、大眾又言：俱聞。佛問阿難：汝云何聞？云何不聞？阿難、大眾俱白佛言：鐘聲若擊，則我得聞；擊久聲銷，音響雙絕，則名無聞。如來又勑羅喉羅擊鐘，問阿難言：汝今聲不？阿難、大眾俱言：有聲。少頃聲銷，佛又問言：爾今聲不？阿難、大眾答言：無聲。有頃羅喉更來撞鐘，佛又問言：爾今聲不？阿難、大眾俱言：有聲。佛問阿難：汝云何聲？云何無聲？阿難、大眾俱白佛言：鐘聲若擊，則名有聲；擊久聲</w:t>
      </w:r>
      <w:r w:rsidRPr="007D3DF3">
        <w:rPr>
          <w:rFonts w:hint="eastAsia"/>
        </w:rPr>
        <w:lastRenderedPageBreak/>
        <w:t>銷，音響雙絕，則名無聲。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語阿難及諸大眾：汝今云何自語矯亂？大眾、阿難俱時問佛：我今云何名為矯亂？佛言：我問汝聞，汝則言聞；又問汝聲，汝則言聲。唯聞與聲，報答無定，如是云何不名矯亂？阿難，聲銷無響，汝說無聞。若實無聞，聞性已滅，同於枯木；鐘聲更擊，汝云何知？知有、知無；自是聲塵或無、或有。豈彼聞性為汝有無？聞實云無，誰知無者？是故阿難，聲於聞中，自有生滅；非為汝聞聲生、聲滅，令汝聞性為有、為無。汝尚顚倒，惑聲為聞；何怪昏迷，以常為斷？終不應言離諸動、靜、閉塞、開通，說聞無性。如重睡人，眠熟床枕。其家有人，於彼睡時，擣練舂米。其人夢中，聞舂擣聲，別作他物：或為擊鼓，或為撞鐘。卽於夢時，自怪其鐘為木石響。於時忽寤，遄知舂音，自告家人：我正夢時，惑此舂音，將為鼓響。阿難，是人夢中，豈憶靜摇、開閉、通塞？其形雖寐，聞性不昏。縱汝形銷，命光遷謝，此性云何</w:t>
      </w:r>
      <w:r w:rsidRPr="007D3DF3">
        <w:rPr>
          <w:rFonts w:hint="eastAsia"/>
        </w:rPr>
        <w:lastRenderedPageBreak/>
        <w:t>為汝銷滅？</w:t>
      </w:r>
    </w:p>
    <w:p w:rsidR="00BA4FB7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以諸眾生，從無始來，循諸色聲，逐念流轉；曾不開悟，性淨妙常。不循所常，逐諸生滅，由是生生雜染流轉。若棄生滅，守於眞常；常光現前，根、塵、識心，應時銷落。想相為塵，識情為垢。二俱遠離，則汝法眼，應時清明，云何不成無上知覺？</w:t>
      </w:r>
    </w:p>
    <w:p w:rsidR="007D3DF3" w:rsidRDefault="007D3DF3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卷五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白佛言：世尊，如來雖說第二義門，今觀世間解結之人，若不知其所結之元，我信是人終不能解。世尊，我及會中有學聲聞，亦復如是。從無始際，與諸無明俱滅俱生，雖得如是多聞善根，名為出家，猶隔日瘧。惟願大慈哀愍淪溺，今日身心云何是結？從何名解？亦令未來苦難眾生，得免輪迴，不落三有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作是語已，普及大眾，五體投地，雨淚翹誠，佇佛如來無上開示。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世尊憐愍阿難，及諸會中諸有學者，亦為未來一切眾生，為出世因，作將來眼。以閻浮檀紫金光手，摩阿難頂。卽時，十方普佛世界，六種震動。微塵如來住世界者，各有寶光從其頂出；其光同時於彼世界，來祇陀林灌如來頂。是諸大眾，得未曾有。於是阿難及諸大眾，俱聞十方微塵如來，異</w:t>
      </w:r>
      <w:r w:rsidRPr="007D3DF3">
        <w:rPr>
          <w:rFonts w:hint="eastAsia"/>
        </w:rPr>
        <w:lastRenderedPageBreak/>
        <w:t>口同音告阿難言：善哉！阿難，汝欲識知俱生無明，使汝輪轉生死結根，唯汝六根，更無他物。汝復欲知無上菩提，令汝速證安樂解脫寂靜妙常，亦汝六根，更非他物。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雖聞如是法音，心猶未明，稽首白佛：云何令我生死輪迴，安樂妙常，同是六根，更非他物？佛告阿難：根、塵同源，縛、脫無二，識性虛妄，猶如空華。阿難，由塵發知，因根有相，相、見無性，同於交蘆。是故汝今知見立知，卽無明本；知見無見，斯卽涅槃無漏眞淨。云何是中，更容他物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爾時，世尊欲重宣此義，而說偈言：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眞性有為空，緣生故如幻；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無為無起滅，不實如空華。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言妄顯諸眞，妄眞同二妄；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猶非眞非眞，云何見所見？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中間無實性，是故若交蘆；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結解同所因，聖凡無二路。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汝觀交中性，空有二俱非；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迷晦卽無明，發明便解脫。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解結因次第，六解一亦亡；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根選擇圓通，入流成正覺。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陀那微細識，習氣成暴流；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眞非眞恐迷，我常不開演。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自心取自心，非幻成幻法；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不取無非幻，非幻尚不生，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幻法云何立？是名妙蓮華，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金剛王寶覺；如幻三摩提，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彈指超無學。此阿毗達磨，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十方薄伽梵，一路涅槃門。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於是，阿難及諸大眾，聞佛如來無上慈誨。祇夜、伽陀，雜糅精瑩，妙理清徹；心目開明，歎未曾有。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阿難合掌頂禮白佛：我今聞佛無遮大悲，</w:t>
      </w:r>
      <w:r w:rsidRPr="007D3DF3">
        <w:rPr>
          <w:rFonts w:hint="eastAsia"/>
        </w:rPr>
        <w:lastRenderedPageBreak/>
        <w:t>性淨妙常，眞實法句。心猶未達六解一亡，舒結倫次。惟垂大慈，再愍斯會，及與將來，施以法音，洗滌沈垢。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卽時，如來於師子座，整涅槃僧，斂僧伽梨，攬七寶几；引手於几，取劫波羅天所奉華巾。於大眾前，綰成一結，示阿難言：此名何等？阿難、大眾俱白佛言：此名為結。於是如來綰疊華巾，又成一結，重問阿難：此名何等？阿難、大眾又白佛言：此亦名結。如是倫次綰疊華巾，總成六結。一一結成，皆取手中所成之結，持問阿難：此名何等？阿難、大眾亦復如是次第詶佛：此名為結。佛告阿難：我初綰巾，汝名為結。此疊華巾，先實一條，第二、第三云何汝曹復名為結？阿難白佛言：世尊，此寶疊華，緝織成巾，雖本一體，如我思惟：如來一綰，得一結名；若百綰成，終名百結；何況此巾只有六結，終不至七，亦不停五，云何如來只許初時，第二、第三不名為結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佛告阿難：此寶華巾，汝知此巾，元只</w:t>
      </w:r>
      <w:r w:rsidRPr="007D3DF3">
        <w:rPr>
          <w:rFonts w:hint="eastAsia"/>
        </w:rPr>
        <w:lastRenderedPageBreak/>
        <w:t>一條；我六綰時，名有六結。汝審觀察：巾體是同，因結有異？於意云何？初綰結成，名為第一；如是乃至第六結生，吾今欲將第六結名，成第一不？不也，世尊。六結若存，斯第六名，終非第一。縱我歷生盡其明辨，如何令是六結亂名？佛言：如是。六結不同。循顧本因，一巾所造；令其雜亂，終不得成。則汝六根亦復如是，畢竟同中，生畢竟異。佛告阿難：汝必嫌此六結不成，願樂一成，復云何得？阿難言：此結若存，是非鋒起；於中自生，此結非彼，彼結非此。如來今日若總解除，結若不生，則無彼此；尚不名一，六云何成？佛言：六解一亡，亦復如是。由汝無始心性狂亂，知見妄發；發妄不息，勞見發塵。如勞目睛，則有狂華，於湛精明，無因亂起。一切世間山河大地，生死涅槃，皆卽狂勞顚倒華相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阿難言：此勞同結，云何解除？如來以手，將所結巾偏牽其左，問阿難言：如是解不？不也，世尊。旋復以手偏牽右邊，又問</w:t>
      </w:r>
      <w:r w:rsidRPr="007D3DF3">
        <w:rPr>
          <w:rFonts w:hint="eastAsia"/>
        </w:rPr>
        <w:lastRenderedPageBreak/>
        <w:t>阿難：如是解不？不也，世尊。佛告阿難：吾今以手左右各牽，竟不能解，汝設方便云何解成？阿難白佛言：世尊，當於結心，解卽分散。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：如是，如是。若欲解除，當於結心。阿難，我說佛法從因緣生，非取世間和合麤相；如來發明世、出世法，知其本因，隨所緣出。如是乃至恆沙界外，一滴之雨，亦知頭數；現前種種松直、棘曲、鵠白、烏玄，皆了元由。是故阿難，隨汝心中選擇六根，根結若除，塵相自滅；諸妄銷亡，不眞何待？阿難，我今問汝：此劫波羅巾，六結現前，同時解縈，得同除不？不也，世尊。是結本以次第綰生，今日當須次第而解。六結同體，結不同時，則結解時，云何同除？佛言：六根解除，亦復如是。此根初解，先得人空；空性圓明，成法解脫；解脫法已，俱空不生。是名菩薩，從三摩地，得無生忍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阿難及諸大眾蒙佛開示，慧覺圓通，得無疑惑。一時合掌，頂禮雙足而白佛言：我</w:t>
      </w:r>
      <w:r w:rsidRPr="007D3DF3">
        <w:rPr>
          <w:rFonts w:hint="eastAsia"/>
        </w:rPr>
        <w:lastRenderedPageBreak/>
        <w:t>等今日身心皎然，快得無礙。雖復悟知一六亡義，然猶未達圓通本根。世尊，我輩飄零，積劫孤露，何心何慮預佛天倫，如失乳兒忽遇慈母？若復因此，際會道成；所得密言，還同本悟，則與未聞無有差別？惟垂大悲惠我秘嚴，成就如來最後開示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作是語已，五體投地，退藏密機，冀佛冥授。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爾時，世尊普告眾中諸大菩薩，及諸漏盡大阿羅漢：汝等菩薩及阿羅漢，生我法中，得成無學。吾今問汝：最初發心，悟十八界誰為圓通？從何方便入三摩地？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時，憍陳那五比丘卽從座起，頂禮佛足而白佛言：我在鹿苑，及於雞園，觀見如來最初成道，於佛音聲，悟明四諦。佛問比丘，我初稱解，如來印我名阿若多。妙音密圓，我於音聲得阿羅漢。佛問圓通，如我所證，音聲為上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優波尼沙陀卽從座起，頂禮佛足而白佛</w:t>
      </w:r>
      <w:r w:rsidRPr="007D3DF3">
        <w:rPr>
          <w:rFonts w:hint="eastAsia"/>
        </w:rPr>
        <w:lastRenderedPageBreak/>
        <w:t>言：我亦觀佛最初成道，觀不淨相，生大厭離，悟諸色性；以從不淨白骨微塵，歸於虛空；空、色二無，成無學道。如來印我名尼沙陀。塵色旣盡，妙色密圓。我從色相得阿羅漢。佛問圓通，如我所證，色因為上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香嚴童子卽從座起，頂禮佛足而白佛言：我聞如來，教我諦觀諸有為相。我時辭佛，宴晦清齋，見諸比丘燒沈水香，香氣寂然，來入鼻中。我觀此氣，非木、非空、非煙、非火，去無所著，來無所從，由是意銷，發明無漏。如來印我得香嚴號。塵氣倏滅，妙香密圓。我從香嚴得阿羅漢。佛問圓通，如我所證，香嚴為上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藥王、藥上二法王子，並在會中五百梵天，卽從座起，頂禮佛足而白佛言：我無始劫為世良醫，口中嚐此娑婆世界草、木、金、石，名數凡有十萬八千。如是悉知苦、酢、鹹、淡、甘、辛等味，並諸和合俱生變異，是冷、是熱、有毒、無毒，悉能徧知。承事如來，了知味性非空、非有，非卽身心，非</w:t>
      </w:r>
      <w:r w:rsidRPr="007D3DF3">
        <w:rPr>
          <w:rFonts w:hint="eastAsia"/>
        </w:rPr>
        <w:lastRenderedPageBreak/>
        <w:t>離身心，分別味因，從是開悟。蒙佛如來印我昆季藥王、藥上二菩薩名，今於會中為法王子。因味覺明，位登菩薩。佛問圓通，如我所證，味因為上。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跋陀婆羅並其同伴十六開士，卽從座起，頂禮佛足而白佛言：我等先於，威音王佛，聞法出家。於浴僧時，隨例入室。忽悟水因：旣不洗塵，亦不洗體，中間安然，得無所有。宿習無忘，乃至今時，從佛出家，令得無學。彼佛名我跋陀婆羅。妙觸宣明，成佛子住。佛問圓通，如我所證，觸因為上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摩訶迦葉及紫金光比丘尼等，卽從座起，頂禮佛足而白佛言：我於往劫，於此界中，有佛出世，名日月燈；我得親近，聞法修學。佛滅度後，供養舍利，然燈續明，以紫金光塗佛形像；自爾以來，世世生生，身常圓滿紫金光聚。此紫金光比丘尼等，卽我眷屬，同時發心。我觀世間六塵變壞，唯以空寂修於滅盡，身心乃能度百千劫猶如彈指。我以空法，成阿羅漢。世尊說我頭陀為最。妙法</w:t>
      </w:r>
      <w:r w:rsidRPr="007D3DF3">
        <w:rPr>
          <w:rFonts w:hint="eastAsia"/>
        </w:rPr>
        <w:lastRenderedPageBreak/>
        <w:t>開明，銷滅諸漏。佛問圓通，如我所證，法因為上。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那律陀卽從座起，頂禮佛足而白佛言：我初出家，常樂睡眠，如來訶我為畜生類。我聞佛訶，啼泣自責，七日不眠，失其雙目。世尊示我樂見照明金剛三昧。我不因眼，觀見十方；精眞洞然，如觀掌果。如來印我，成阿羅漢。佛問圓通，如我所證，旋見循元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周利槃特迦卽從座起，頂禮佛足而白佛言：我闕誦持，無多聞性；最初值佛，聞法出家，憶持如來一句伽陀，於一百日，得前遺後，得後遺前。佛愍我愚，教我安居，調出入息；我時觀息微細窮盡，生住異滅，諸行剎那。其心豁然，得大無礙，乃至漏盡成阿羅漢。住佛座下，印成無學。佛問圓通，如我所證，反息循空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憍梵缽提卽從座起，頂禮佛足而白佛言：我有口業，於過去劫輕弄沙門，世世生生，有牛呞病。如來示我，一味清淨心地法門。</w:t>
      </w:r>
      <w:r w:rsidRPr="007D3DF3">
        <w:rPr>
          <w:rFonts w:hint="eastAsia"/>
        </w:rPr>
        <w:lastRenderedPageBreak/>
        <w:t>我得滅心，入三摩地；觀味之知，非體非物。應念得超世間諸漏。內脫身心，外遺世界；遠離三有，如鳥出籠。離垢銷塵，法眼清淨，成阿羅漢。如來親印，登無學道。佛問圓通，如我所證，還味旋知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畢陵伽婆蹉卽從座起，頂禮佛足而白佛言：我初發心，從佛入道，數聞如來說諸世間不可樂事。乞食城中，心思法門；不覺路中，毒刺傷足，舉身疼痛。我念有知，知此深痛，雖覺覺痛，覺清淨心，無痛痛覺。我又思惟：如是一身，寧有雙覺？攝念未久，身、心忽空；三七日中，諸漏虛盡，成阿羅漢。得親印記，發明無學。佛問圓通，如我所證，純覺遺身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須菩提卽從座起，頂禮佛足而白佛言：我曠劫來，心得無礙；自憶受生，如恆河沙。初在母胎，卽知空寂。如是乃至十方成空，亦令眾生證得空性。蒙如來發性覺眞空，空性圓明，得阿羅漢。頓入如來寶明空海，同佛知見。印成無學。解脫性空，我為無上。</w:t>
      </w:r>
      <w:r w:rsidRPr="007D3DF3">
        <w:rPr>
          <w:rFonts w:hint="eastAsia"/>
        </w:rPr>
        <w:lastRenderedPageBreak/>
        <w:t>佛問圓通，如我所證，諸相入非，非所非盡；旋法歸無，斯為第一。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舍利弗卽從座起，頂禮佛足而白佛言：我曠劫來，心見清淨；如是受生，如恆河沙。世出世間種種變化，一見則通，獲無障礙。我於路中逢迦葉波兄弟相逐，宣說因緣，悟心無際。從佛出家，見覺明圓，得大無畏，成阿羅漢，為佛長子；從佛口生，從法化生。佛問圓通，如我所證，心見發光，光極知見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普賢菩薩卽從座起，頂禮佛足而白佛言：我已曾與恆沙如來為法王子。十方如來教其弟子菩薩根者，修普賢行，從我立名。世尊，我用心聞，分別眾生所有知見。若於他方恆沙界外，有一眾生，心中發明普賢行者，我於爾時，乘六牙象，分身百千，皆至其處。縱彼障深，未得見我，我與其人暗中摩頂，擁護安慰，令其成就。佛問圓通，我說本因，心聞發明，分別自在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孫陀羅難陀卽從座起，頂禮佛足而白佛</w:t>
      </w:r>
      <w:r w:rsidRPr="007D3DF3">
        <w:rPr>
          <w:rFonts w:hint="eastAsia"/>
        </w:rPr>
        <w:lastRenderedPageBreak/>
        <w:t>言：我初出家，從佛入道；雖具戒律，於三摩地，心常散動，未獲無漏。世尊教我及拘絺羅，觀鼻端白。我初諦觀，經三七日：見鼻中氣，出入如煙；身心內明，圓洞世界，徧成虛淨，猶如璢璃；煙相漸銷，鼻息成白。心開漏盡，諸出入息化為光明，照十方界，得阿羅漢。世尊記我當得菩提。佛問圓通，我以銷息，息久發明，明圓滅漏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富樓那彌多羅尼子卽從座起，頂禮佛足而白佛言：我曠劫來，辯才無礙；宣說苦空，深達實相。如是乃至恆沙如來祕密法門，我於眾中微妙開示，得無所畏。世尊知我有大辯才，以音聲輪，教我發揚。我於佛前，助佛轉輪；因師子吼，成阿羅漢。世尊印我，說法無上。佛問圓通，我以法音降伏魔怨，銷滅諸漏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優波離卽從座起，頂禮佛足而白佛言：我親隨佛，逾城出家。親觀如來六年勤苦；親見如來降伏諸魔，制諸外道，解脫世間貪欲諸漏。承佛教戒，如是乃至三千威儀、八</w:t>
      </w:r>
      <w:r w:rsidRPr="007D3DF3">
        <w:rPr>
          <w:rFonts w:hint="eastAsia"/>
        </w:rPr>
        <w:lastRenderedPageBreak/>
        <w:t>萬微細，性業遮業，悉皆清淨；身心寂滅，成阿羅漢。我是如來眾中綱紀，親印我心，持戒修身，眾推為上。佛問圓通，我以執身，身得自在；次第執心，心得通達。然後身心一切通利，斯為第一。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大目犍連卽從座起，頂禮佛足而白佛言：我初於路乞食，逢遇優樓頻螺、伽耶、那提，三迦葉波，宣說如來，因緣深義。我頓發心，得大通達。如來惠我袈裟著身，鬚髮自落。我遊十方，得無罣礙；神通發明，推為無上，成阿羅漢。寧惟世尊，十方如來，歎我神力圓明清淨，自在無畏。佛問圓通，我以旋湛，心光發宣；如澄濁流，久成清瑩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烏芻瑟摩於如來前，合掌頂禮佛之雙足而白佛言：我常先憶久遠劫前，性多貪欲。有佛出世，名曰空王，說多婬人，成猛火聚；教我徧觀百骸四肢，諸冷煖氣。神光內凝，化多婬心成智慧火。從是諸佛皆呼召我名為火頭。我以火光三昧力故，成阿羅漢。心發大願：諸佛成道，我為力士，親伏魔怨。佛</w:t>
      </w:r>
      <w:r w:rsidRPr="007D3DF3">
        <w:rPr>
          <w:rFonts w:hint="eastAsia"/>
        </w:rPr>
        <w:lastRenderedPageBreak/>
        <w:t>問圓通，我以諦觀身心煖觸，無礙流通；諸漏旣銷，生大寶燄，登無上覺，斯為第一。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持地菩薩卽從座起，頂禮佛足而白佛言：我念往昔普光如來出現於世，我為比丘，常於一切要路、津口、田地、險隘，有不如法，妨損車馬，我皆平填，或作橋梁，或負沙土。如是勤苦，經無量佛出現於世。或有眾生，於闤闠處，要人擎物；我先為擎，至其所詣，放物卽行，不取其直。毗舍浮佛現在世時，世多饑荒。我為負人，無問遠近，唯取一錢；或有車牛，被於泥溺，我有神力，為其推輪，拔其苦惱。時國大王，延佛設齋；我於爾時，平地待佛。毗舍如來摩頂謂我：當平心地，則世界地一切皆平。我卽心開，見身微塵，與造世界所有微塵，等無差別。微塵自性，不相觸摩；乃至刀兵，亦無所觸。我於法性悟無生忍，成阿羅漢。迴心今入菩薩位中，聞諸如來宣妙蓮華佛知見地，我先證明而為上首。佛問圓通，我以諦觀身界二塵，等無差別。本如來藏，虛妄發塵；塵銷智圓，成</w:t>
      </w:r>
      <w:r w:rsidRPr="007D3DF3">
        <w:rPr>
          <w:rFonts w:hint="eastAsia"/>
        </w:rPr>
        <w:lastRenderedPageBreak/>
        <w:t>無上道，斯為第一。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月光童子卽從座起，頂禮佛足而白佛言：我憶往昔恆河沙劫，有佛出世，名為水天；教諸菩薩修習水觀，入三摩地。觀於身中，水性無奪：初從涕唾，如是窮盡津液精血、大小便利，身中旋復，水性一同。見水身中，與世界外浮幢王剎諸香水海，等無差別。我於是時初成此觀，但見其水，未得無身。當為比丘，室中安禪。我有弟子闚牎觀室，唯見清水徧在室中，了無所見。童稚無知，取一瓦礫投於水內，激水作聲，顧盼而去；我出定後，頓覺心痛，如舍利弗遭違鬼害。我自思惟：今我已得阿羅漢道，久離病緣；云何今日忽生心痛，將無退失？爾時童子捷來我前，說如上事。我卽告言：汝更見水，可卽開門入此水中，除去瓦礫。童子奉教。後入定時，還復見水，瓦礫宛然，開門除出；我後出定，身質如初。逢無量佛。如是至於山海自在通王如來，方得亡身；與十方界諸香水海，性合眞空，無二無別。今於如來得</w:t>
      </w:r>
      <w:r w:rsidRPr="007D3DF3">
        <w:rPr>
          <w:rFonts w:hint="eastAsia"/>
        </w:rPr>
        <w:lastRenderedPageBreak/>
        <w:t>童眞名，預菩薩會。佛問圓通，我以水性一味流通，得無生忍，圓滿菩提，斯為第一。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璢璃光法王子卽從座起，頂禮佛足而白佛言：我憶往昔經恆河沙劫，有佛出世，名無量聲，開示菩薩本覺妙明；觀此世界，及眾生身，皆是妄緣風力所轉。我於爾時，觀界安立，觀世動時，觀身動止，觀心動念；諸動無二，等無差別。我時覺了此群動性，來無所從，去無所至。十方微塵顚倒眾生，同一虛妄；如是乃至三千大千，一世界內，所有眾生，如一器中，貯百蚊蚋，啾啾亂鳴；於分寸中，鼓發狂鬧。逢佛未幾，得無生忍。爾時心開，乃見東方不動佛國，為法王子，事十方佛。身心發光，洞徹無礙。佛問圓通，我以觀察風力無依，悟菩提心，入三摩地；合十方佛，傳一妙心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虛空藏菩薩卽從座起，頂禮佛足而白佛言：我與如來，定光佛所，得無邊身。爾時，手執四大寶珠，照明十方微塵佛剎，化成虛空。又於自心現大圓鏡，內放十種微妙寶光，</w:t>
      </w:r>
      <w:r w:rsidRPr="007D3DF3">
        <w:rPr>
          <w:rFonts w:hint="eastAsia"/>
        </w:rPr>
        <w:lastRenderedPageBreak/>
        <w:t>流灌十方，盡虛空際。諸幢王剎來入鏡內，涉入我身；身同虛空，不相妨礙。身能善入微塵國土，廣作佛事，得大隨順。此大神力，由我諦觀：四大無依，妄想生滅，虛空無二，佛國本同。於同發明，得無生忍。佛問圓通，我以觀察虛空無邊，入三摩地，妙力圓明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彌勒菩薩卽從座起，頂禮佛足，而白佛言：我憶往昔經微塵劫，有佛出世，名日月燈明。我從彼佛而得出家，心重世名，好遊族姓。爾時，世尊教我修習唯心識定，入三摩地；歷劫以來，以此三昧事恆沙佛，求世名心，歇滅無有。至然燈佛出現於世，我乃得成無上妙圓識心三昧；乃至盡空如來國土，淨穢有無，皆是我心變化所現。世尊，我了如是唯心識故，識性流出無量如來，今得授記，次補佛處。佛問圓通，我以諦觀十方唯識，識心圓明，入圓成實，遠離依他及徧計執，得無生忍，斯為第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大勢至法王子與其同倫五十二菩薩卽</w:t>
      </w:r>
      <w:r w:rsidRPr="007D3DF3">
        <w:rPr>
          <w:rFonts w:hint="eastAsia"/>
        </w:rPr>
        <w:lastRenderedPageBreak/>
        <w:t>從座起，頂禮佛足而白佛言：我憶往昔恆河沙劫，有佛出世，名無量光。十二如來相繼一劫，其最後佛，名超日月光，彼佛教我念佛三昧。譬如有人，一專為憶，一人專忘；如是二人，若逢不逢，或見非見。二人相憶，二憶念深；如是乃至從生至生，同於形影，不相乖異。十方如來憐念眾生，如母憶子。若子逃逝，雖憶何為？子若憶母，如母憶時，母子歷生不相違遠。若眾生心，憶佛念佛，現前當來必定見佛。去佛不遠，不假方便，自得心開；如染香人，身有香氣。此則名曰：香光莊嚴。我本因地，以念佛心入無生忍；今於此界攝念佛人，歸於淨土。佛問圓通，我無選擇，都攝六根，淨念相繼，得三摩地，斯為第一。</w:t>
      </w:r>
    </w:p>
    <w:p w:rsidR="007D3DF3" w:rsidRDefault="007D3DF3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卷六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觀世音菩薩卽從座起，頂禮佛足而白佛言：世尊，憶念我昔無數恆河沙劫，於時有佛出現於世，名觀世音。我於彼佛發菩提心；彼佛教我，從聞、思、修，入三摩地。初於聞中，入流亡所；所入旣寂，動靜二相，了然不生。如是漸增，聞所聞盡。盡聞不住，覺所覺空；空覺極圓，空所空滅。生滅旣滅，寂滅現前。忽然超越世出世間，十方圓明，獲二殊勝。一者、上合十方諸佛本妙覺心，與佛如來同一慈力。二者、下合十方一切六道眾生，與諸眾生同一悲仰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世尊，由我供養觀音如來，蒙彼如來授我如幻聞熏聞修金剛三昧；與佛如來同慈力故，令我身成三十二應，入諸國土。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世尊，若諸菩薩入三摩地，進修無漏，勝解現圓；我現佛身而為說法，令其解脫。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若諸有學，寂靜妙明，勝妙現圓；我於彼前現獨覺身而為說法，令其解脫。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若諸有學斷十二緣，緣斷勝性，勝妙現圓；我於彼前現緣覺身而為說法，令其解脫。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若諸有學得四諦空，修道入滅，勝性現圓；我於彼前現聲聞身而為說法，令其解脫。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若諸眾生欲心明悟，不犯欲塵，欲身清淨；我於彼前現梵王身而為說法，令其解脫。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若諸眾生欲為天主，統領諸天；我於彼前現帝釋身而為說法，令其成就。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若諸眾生欲身自在，遊行十方；我於彼前現自在天身而為說法，令其成就。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若諸眾生欲身自在，飛行虛空；我於彼前現大自在天身而為說法，令其成就。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若諸眾生愛統鬼神，救護國土；我於彼前現天大將軍身而為說法，令其成就。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若諸眾生愛統世界，保護眾生；我於彼前現四天王身而為說法，令其成就。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若諸眾生愛生天宮，驅使鬼神；我於彼前現四天王國太子身而為說法，令其成就。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若諸眾生樂為人王，我於彼前現人王身而為說法，令其成就。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若諸眾生愛主族姓，世間推讓；我於彼前現長者身而為說法，令其成就。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若諸眾生愛談名言，清淨自居；我於彼前現居士身而為說法，令其成就。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若諸眾生愛治國土，剖斷邦邑；我於彼前現宰官身而為說法，令其成就。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若諸眾生愛諸數術，攝衛自居；我於彼前現婆羅門身而為說法，令其成就。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若有男子，好學出家，持諸戒律；我於彼前現比丘身而為說法，令其成就。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若有女人，好學出家，持諸禁戒；我於彼前現比丘尼身而為說法，令其成就。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若有男子，樂持五戒；我於彼前現優婆塞身而為說法，令其成就。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若有女子，五戒自居；我於彼前現優婆夷身而為說法，令其成就。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若有女人，內政立身，以修家國；我於彼前現女主身，及國夫人、命婦大家，而為說法，令其成就。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若有眾生，不壞男根；我於彼前現童男身而為說法，令其成就。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若有處女，愛樂處身，不求侵暴；我於彼前現童女身而為說法，令其成就。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若有諸天，樂出天倫；我現天身而為說法，令其成就。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若有諸龍，樂出龍倫；我現龍身而為說法，令其成就。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若有藥叉，樂度本倫；我於彼前現藥叉身而為說法，令其成就。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若乾闥婆，樂脫其倫；我於彼前現乾闥婆身而為說法，令其成就。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若阿脩羅，樂脫其倫；我於彼前現阿脩</w:t>
      </w:r>
      <w:r w:rsidRPr="007D3DF3">
        <w:rPr>
          <w:rFonts w:hint="eastAsia"/>
        </w:rPr>
        <w:lastRenderedPageBreak/>
        <w:t>羅身而為說法，令其成就。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若緊那羅，樂脫其倫；我於彼前現緊那羅身而為說法，令其成就。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若摩呼羅伽，樂脫其倫；我於彼前現摩呼羅伽身而為說法，令其成就。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若諸眾生，樂人修人；我現人身而為說法，令其成就。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若諸非人，有形無形、有想無想，樂脫其倫；我於彼前皆現其身而為說法，令其成就。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是名妙淨三十二應入國土身；皆以三昧聞熏聞修，無作妙力，自在成就。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世尊，我復以此聞熏聞修金剛三昧無作妙力，與諸十方三世六道一切眾生同悲仰故；令諸眾生於我身心獲十四種無畏功德。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一者，由我不自觀音，以觀觀者。令彼十方苦惱眾生，觀其音聲，卽得解脫。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二者，知見旋復。令諸眾生設入大火，</w:t>
      </w:r>
      <w:r w:rsidRPr="007D3DF3">
        <w:rPr>
          <w:rFonts w:hint="eastAsia"/>
        </w:rPr>
        <w:lastRenderedPageBreak/>
        <w:t>火不能燒。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三者，觀聽旋復。令諸眾生，大水所漂，水不能溺。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四者，斷滅妄想，心無殺害。令諸眾生入諸鬼國，鬼不能害。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五者，熏聞成聞；六根銷復，同於聲聽。能令眾生臨當被害，刀段段壞；使其兵戈猶如割水，亦如吹光，性無摇動。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六者，聞熏精明，明徧法界；則諸幽暗，性不能全。能令眾生，藥叉、羅剎、鳩槃茶鬼，及毗舍遮、富單那等，雖近其旁，目不能視。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七者，音性圓銷，觀聽返入，離諸塵妄。能令眾生，禁繫枷鎖所不能著。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八者，滅音圓聞，徧生慈力。能令眾生經過險路，賊不能劫。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九者，熏聞離塵，色所不劫。能令一切多婬眾生，遠離貪欲。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十者，純音無塵；根境圓融，無對所對。能令一切忿恨眾生，離諸瞋恚。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十一者，銷塵旋明；法界身心，猶如璢璃，朗徹無礙。能令一切昏鈍性障、諸阿顚迦，永離癡暗。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十二者，融形復聞，不動道場，涉入世間，不壞世界；能徧十方供養微塵諸佛如來，各各佛邊，為法王子。能令法界無子眾生欲求男者，誕生福德智慧之男。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十三者，六根圓通，明照無二，含十方界，立大圓鏡，空如來藏；承順十方微塵如來祕密法門，受領無失。能令法界無子眾生欲求女者，誕生端正、福德柔順、眾人愛敬有相之女。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十四者，此三千大千世界百億日月，現住世間諸法王子，有六十二恆河沙數，修法垂範，教化眾生。隨順眾生，方便智慧，各各不同。由我所得圓通本根發妙耳門，然後身心微妙含容周徧法界。能令眾生持我名號，</w:t>
      </w:r>
      <w:r w:rsidRPr="007D3DF3">
        <w:rPr>
          <w:rFonts w:hint="eastAsia"/>
        </w:rPr>
        <w:lastRenderedPageBreak/>
        <w:t>與彼共持六十二恆河沙諸法王子，二人福德，正等無異。世尊，我一名號，與彼眾多名號無異；由我修習得眞圓通。是名十四施無畏力，福備眾生。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世尊，我又獲是圓通，修證無上道故，又能善獲四不思議無作妙德。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一者，由我初獲妙妙聞心，心精遺聞；見、聞、覺、知，不能分隔，成一圓融清淨寶覺。故我能現眾多妙容，能說無邊祕密神呪。其中或現一首、三首、五首、七首、九首、十一首，如是乃至一百八首、千首、萬首、八萬四千爍迦羅首。二臂、四臂、六臂、八臂、十臂、十二臂，十四、十六、十八、二十，至二十四，如是乃至一百八臂、千臂、萬臂、八萬四千母多羅臂。二目、三目、四目、九目，如是乃至一百八目、千目、萬目、八萬四千清淨寶目。或慈、或威、或定、或慧，救護眾生，得大自在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二者，由我聞思，脫出六塵；如聲度垣，不能為礙。故我妙能現一一形，誦一一呪；</w:t>
      </w:r>
      <w:r w:rsidRPr="007D3DF3">
        <w:rPr>
          <w:rFonts w:hint="eastAsia"/>
        </w:rPr>
        <w:lastRenderedPageBreak/>
        <w:t>其形其呪，能以無畏施諸眾生。是故十方微塵國土，皆名我為施無畏者。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三者，由我修習本妙圓通清淨本根；所遊世界，皆令眾生捨身珍寶，求我哀愍。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四者，我得佛心，證於究竟；能以珍寶種種，供養十方如來，傍及法界六道眾生。求妻得妻，求子得子，求三昧得三昧，求長壽得長壽，如是乃至求大涅槃得大涅槃。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佛問圓通，我從耳門圓照三昧，緣心自在；因入流相，得三摩地，成就菩提，斯為第一。世尊，彼佛如來歎我善得圓通法門，於大會中，授記我為觀世音號。由我觀聽十方圓明，故觀音名，徧十方界。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世尊於師子座，從其五體同放寶光，遠灌十方微塵如來，及法王子諸菩薩頂。彼諸如來亦於五體同放寶光，從微塵方來灌佛頂，並灌會中諸大菩薩及阿羅漢。林木池沼，皆演法音，交光相羅，如寶絲網；是諸大眾得未曾有，一切普獲金剛三昧。卽時，</w:t>
      </w:r>
      <w:r w:rsidRPr="007D3DF3">
        <w:rPr>
          <w:rFonts w:hint="eastAsia"/>
        </w:rPr>
        <w:lastRenderedPageBreak/>
        <w:t>天雨百寶蓮華，青黃赤白間錯紛糅，十方虛空成七寶色。此娑婆界大地山河，俱時不現；唯見十方微塵國土，合成一界。梵唄詠歌，自然敷奏。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於是如來告文殊師利法王子：汝今觀此二十五無學、諸大菩薩，及阿羅漢，各說最初成道方便，皆言修習眞實圓通。彼等修行，實無優劣前後差別。我今欲令阿難開悟二十五行，誰當其根？兼我滅後，此界眾生入菩薩乘，求無上道；何方便門，得易成就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文殊師利法王子奉佛慈旨，卽從座起，頂禮佛足，承佛威神，說偈對佛：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覺海性澄圓，圓澄覺元妙；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元明照生所，所立照性亡。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迷妄有虛空，依空立世界；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想澄成國土，知覺乃眾生。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空生大覺中，如海一漚發；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有漏微塵國，皆依空所生。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漚滅空本無，況復諸三有。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歸元性無二，方便有多門；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聖性無不通，順逆皆方便。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初心入三昧，遲速不同倫。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色想結成塵，精了不能徹；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如何不明徹，於是獲圓通。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音聲雜語言，但伊名句味；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一非含一切，云何獲圓通。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香以合中知，離則元無有；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不恆其所覺，云何獲圓通。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味性非本然，要以味時有；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其覺不恆一，云何獲圓通。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觸以所觸明，無所不明觸；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合離性非定，云何獲圓通。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法稱為內塵，憑塵必有所；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能所非徧涉，云何獲圓通。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見性雖洞然，明前不明後；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四維虧一半，云何獲圓通。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鼻息出入通，現前無交氣；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支離匪涉入，云何獲圓通。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舌非入無端，因味生覺了；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味亡了無有，云何獲圓通。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身與所觸同，各非圓覺觀；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涯量不冥會，云何獲圓通。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知根雜亂思，湛了終無見；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想念不可脫，云何獲圓通。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識見雜三和，詰本稱非相；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自體先無定，云何獲圓通。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心聞洞十方，生於大因力；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初心不能入，云何獲圓通。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鼻想本權機，只令攝心住；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住成心所住，云何獲圓通。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說法弄音文，開悟先成者；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名句非無漏，云何獲圓通。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持犯但束身，非身無所束；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元非徧一切，云何獲圓通。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神通本宿因，何關法分別；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念緣非離物，云何獲圓通。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若以地性觀，堅礙非通達；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有為非聖性，云何獲圓通。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若以水性觀，想念非眞實；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如如非覺觀，云何獲圓通。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若以火性觀，厭有非眞離；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非初心方便，云何獲圓通。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若以風性觀，動寂非無對；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對非無上覺，云何獲圓通。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若以空性觀，昏鈍先非覺；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無覺異菩提，云何獲圓通。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若以識性觀，觀識非常住；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存心乃虛妄，云何獲圓通。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諸行是無常，念性元生滅；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因果今殊感，云何獲圓通。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我今白世尊：佛出娑婆界，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此方眞教體，清淨在音聞。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欲取三摩提，實以聞中入；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離苦得解脫，良哉觀世音！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於恆沙劫中，入微塵佛國；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得大自在力，無畏施眾生。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妙音觀世音，梵音海潮音；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救世悉安寧，出世獲常住。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我今啟如來，如觀音所說：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譬如人靜居，十方俱擊鼓；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十處一時聞，此則圓眞實。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目非觀障外，口鼻亦復然；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身以合方知，心念紛無緒。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隔垣聽音響，遐邇俱可聞；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五根所不齊，是則通眞實。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音聲性動靜，聞中為有無；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無聲號無聞，非實聞無性。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聲無卽無滅，聲有亦非生；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生滅二圓離，是則常眞實。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縱令在夢想，不為不思無；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覺觀出思惟，身心不能及。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今此娑婆國，聲論得宣明。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眾生迷本聞，循聲故流轉；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阿難縱強記，不免落邪思。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豈非隨所淪，旋流獲無妄。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阿難汝諦聽：我承佛威力，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宣說金剛王；如幻不思議，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佛母眞三昧。汝聞微塵佛，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一切祕密門；欲漏不先除，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蓄聞成過誤。將聞持佛佛，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何不自聞聞？聞非自然生，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因聲有名字；旋聞與聲脫，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能脫欲誰名？一根旣返源，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六根成解脫。見聞如幻翳，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三界若空華；聞復翳根除，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塵銷覺圓淨。淨極光通達，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寂照含虛空；卻來觀世間，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猶如夢中事。摩登伽在夢，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誰能留汝形？如世巧幻師，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幻作諸男女。雖見諸根動，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要以一機抽；息機歸寂然，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諸幻成無性。六根亦如是。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元依一精明，分成六和合；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一處成休復，六用皆不成。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塵垢應念銷，成圓明淨妙。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餘塵尚諸學，明極卽如來。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大眾及阿難，旋汝倒聞機，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反聞聞自性；性成無上道，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圓通實如是。此是微塵佛，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一路涅槃門。過去諸如來，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斯門已成就；現在諸菩薩，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今各入圓明；未來修學人，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當依如是法。我亦從中證，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非唯觀世音。誠如佛世尊，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詢我諸方便。以救諸末劫，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求出世間人；成就涅槃心，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觀世音為最。自餘諸方便，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皆是佛威神，卽事捨塵勞。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非是常修學，淺深同說法。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頂禮如來藏，無漏不思議；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願加被未來，於此門無惑。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方便易成就，堪以教阿難，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及末劫沈淪。但以此根修，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圓通超餘者，眞實心如是。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於是阿難及諸大眾身心了然，得大開示。觀佛菩提及大涅槃，猶如有人因事遠遊，未得歸還，明了其家所歸道路。普會大眾、天龍八部、有學二乘，及諸一切新發心菩薩，其數凡有十恆河沙，皆得本心，遠塵離垢，獲法眼淨。性比丘尼聞說偈已，成阿羅漢。無量眾生，皆發無等等阿耨多羅三藐三菩提心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整衣服，於大眾中，合掌頂禮；心跡圓明，悲欣交集。欲益未來諸眾生故，稽首白佛：大悲世尊,我今已悟成佛法門，是中修行，得無疑惑。常聞如來說如是言：自未得度，先度人者，菩薩發心；自覺已圓，能覺他者，如來應世。我雖未度，願度末劫，一切眾生。世尊，此諸眾生，去佛漸遠；邪</w:t>
      </w:r>
      <w:r w:rsidRPr="007D3DF3">
        <w:rPr>
          <w:rFonts w:hint="eastAsia"/>
        </w:rPr>
        <w:lastRenderedPageBreak/>
        <w:t>師說法，如恆河沙。欲攝其心入三摩地，云何令其安立道場，遠諸魔事？於菩提心，得無退屈？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爾時，世尊於大眾中，稱讚阿難：善哉！善哉！如汝所問，安立道場，救護眾生末劫沈溺。汝今諦聽，當為汝說。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阿難、大眾唯然奉教。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佛告阿難：汝常聞我毗奈耶中，宣說修行三決定義，所謂攝心為戒；因戒生定，因定發慧，是則名為三無漏學。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阿難，云何攝心我名為戒？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諸世界六道眾生，其心不婬，則不隨其生死相續。汝修三昧，本出塵勞；婬心不除，塵不可出。縱有多智，禪定現前；如不斷婬，必落魔道：上品魔王，中品魔民，下品魔女。彼等諸魔亦有徒眾，各各自謂成無上道。我滅度後，末法之中，多此魔民熾盛世間，廣行貪婬，為善知識；令諸眾生落愛見坑，失菩提路。汝教世人修三摩地，先斷</w:t>
      </w:r>
      <w:r w:rsidRPr="007D3DF3">
        <w:rPr>
          <w:rFonts w:hint="eastAsia"/>
        </w:rPr>
        <w:lastRenderedPageBreak/>
        <w:t>心婬，是名如來先佛世尊第一決定清淨明誨。是故阿難，若不斷婬，修禪定者，如蒸沙石欲其成飯，經百千劫，只名熱沙。何以故？此非飯本，沙石成故。汝以婬身，求佛妙果，縱得妙悟，皆是婬根。根本成婬，輪轉三途，必不能出；如來涅槃，何路修證？必使婬機，身心俱斷，斷性亦無，於佛菩提斯可希冀。如我此說，名為佛說；不如此說，卽波旬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又諸世界，六道眾生，其心不殺，則不隨其生死相續。汝修三昧，本出塵勞，殺心不除，塵不可出。縱有多智，禪定現前，如不斷殺，必落神道：上品之人，為大力鬼；中品則為飛行夜叉，諸鬼帥等；下品當為地行羅剎。彼諸鬼神，亦有徒眾，各各自謂，成無上道。我滅度後，末法之中，多此鬼神熾盛世間，自言食肉得菩提路。阿難，我令比丘食五淨肉，此肉皆我神力化生，本無命根。汝婆羅門，地多蒸濕；加以沙石，草菜不生。我以大悲神力所加，因大慈悲，假名為肉，汝得其味。奈何如來滅度之後，食眾</w:t>
      </w:r>
      <w:r w:rsidRPr="007D3DF3">
        <w:rPr>
          <w:rFonts w:hint="eastAsia"/>
        </w:rPr>
        <w:lastRenderedPageBreak/>
        <w:t>生肉，名為釋子！汝等當知，是食肉人，縱得心開，似三摩地，皆大羅剎；報終必沈生死苦海，非佛弟子。如是之人，相殺相吞，相食未已，云何是人得出三界？汝教世人修三摩地，次斷殺生。是名如來先佛世尊第二決定清淨明誨。是故阿難，若不斷殺，修禪定者；譬如有人，自塞其耳，高聲大叫，求人不聞，此等名為欲隱彌露。清淨比丘，及諸菩薩，於歧路行，不蹋生草，況以手拔？云何大悲，取諸眾生血肉充食？若諸比丘，不服東方絲、緜、絹、帛，及是此土，靴、履、裘、毳、乳、酪、醍醐，如是比丘於世眞脫；酬還宿債，不遊三界。何以故？服其身分，皆為彼緣；如人食其地中百穀，足不離地。必使身心於諸眾生，若身身分，身心二途，不服不食，我說是人眞解脫者。如我此說，名為佛說；不如此說，卽波旬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阿難，又復世界，六道眾生，其心不偷，則不隨其生死相續。汝修三昧，本出塵勞；偷心不除，塵不可出。縱有多智，禪定現前；</w:t>
      </w:r>
      <w:r w:rsidRPr="007D3DF3">
        <w:rPr>
          <w:rFonts w:hint="eastAsia"/>
        </w:rPr>
        <w:lastRenderedPageBreak/>
        <w:t>如不斷偷，必落邪道：上品精靈；中品妖魅；下品邪人，諸魅所著。彼等群邪，亦有徒眾，各各自謂成無上道。我滅度後，末法之中，多此妖邪熾盛世間；潛匿奸欺，稱善知識，各自謂己得上人法。詃惑無識，恐令失心；所過之處，其家耗散。我教比丘，循方乞食；令其捨貪，成菩提道。諸比丘等，不自熟食，寄於殘生，旅泊三界，示一往還，去已無返。云何賊人假我衣服、裨販如來，造種種業，皆言佛法？卻非出家，具戒比丘為小乘道。由是疑誤無量眾生，墮無間獄。若我滅後，其有比丘，發心決定修三摩提。能於如來形像之前，身然一燈，燒一指節，及於身上爇一香炷。我說是人無始宿債，一時酬畢，長揖世間，永脫諸漏。雖未卽明無上覺路，是人於法已決定心。若不為此捨身微因，縱成無為，必還生人酬其宿債，如我馬麥正等無異。汝教世人修三摩地，後斷偷盜，是名如來先佛世尊第三決定清淨明誨。是故阿難，若不斷偷，修禪定者；譬如有人，水灌漏卮，欲求其滿，縱經塵劫，終無平復。若諸比丘，</w:t>
      </w:r>
      <w:r w:rsidRPr="007D3DF3">
        <w:rPr>
          <w:rFonts w:hint="eastAsia"/>
        </w:rPr>
        <w:lastRenderedPageBreak/>
        <w:t xml:space="preserve">衣缽之餘，分寸不蓄；乞食餘分，施餓眾生。於大集會，合掌禮眾；有人捶詈，同於稱讚。必使身心二俱捐捨；身肉骨血，與眾生共。不將如來不了義說；迴為己解以誤初學。佛印是人得眞三昧。如我所說，名為佛說；不如此說，卽波旬說。  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世界六道眾生，雖則身心無殺、盜、婬，三行已圓；若大妄語，卽三摩地不得清淨，成愛見魔，失如來種。所謂：未得謂得，未證言證。或求世間尊勝第一，謂前人言：我今已得須陀洹果、斯陀含果、阿那含果、阿羅漢道、辟支佛乘、十地、地前，諸位菩薩。求彼禮懺，貪其供養。是一顚迦，消滅佛種；如人以刀，斷多羅木。佛記是人，永殞善根，無復知見，沈三苦海，不成三昧。我滅度後，勑諸菩薩，及阿羅漢，應身生彼末法之中，作種種形，度諸輪轉。或作沙門，白衣居士，人王、宰官、童男、童女，如是乃至婬女、寡婦，姦、偷、屠、販，與其同事，稱讚佛乘，令其身心入三摩</w:t>
      </w:r>
      <w:r w:rsidRPr="007D3DF3">
        <w:rPr>
          <w:rFonts w:hint="eastAsia"/>
        </w:rPr>
        <w:lastRenderedPageBreak/>
        <w:t>地。終不自言：我眞菩薩，眞阿羅漢，洩佛密因，輕言未學。唯除命終，陰有遺付。云何是人，惑亂眾生，成大妄語？汝教世人修三摩地，後復斷除諸大妄語，是名如來先佛世尊第四決定清淨明誨。是故阿難，若不斷其大妄語者，如刻人糞，為旃檀形；欲求香氣，無有是處。我教比丘直心道場，於四威儀，一切行中，尚無虛假；云何自稱得上人法？譬如窮人妄號帝王，自取誅滅；況復法王，如何妄竊？因地不眞，果招紆曲。求佛菩提，如噬臍人，欲誰成就？若諸比丘，心如直弦，一切眞實，入三摩地，永無魔事。我印是人，成就菩薩無上知覺。如我所說，名為佛說；不如此說，卽波旬說。</w:t>
      </w:r>
    </w:p>
    <w:p w:rsidR="007D3DF3" w:rsidRDefault="007D3DF3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卷七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汝問攝心，我今先說入三摩地修學妙門；求菩薩道，要先持此四種律儀，皎如冰霜。自不能生一切枝葉；心三口四，生必無因。阿難，如是四事，若不遺失；心尚不緣色、香、味、觸，一切魔事，云何發生？若有宿習，不能滅除。汝教是人，一心誦我，佛頂光明摩訶薩怛哆般怛囉無上神呪。斯是如來無見頂相無為心佛，從頂發輝，坐寶蓮華，所說神呪。且汝宿世與摩登伽歷劫因緣，恩愛習氣，非是一生及與一劫。我一宣揚，愛心永脫，成阿羅漢。彼尚婬女，無心修行；神力冥資，速證無學。云何汝等在會聲聞，求最上乘，決定成佛？譬如以塵揚於順風，有何艱險？若有末世，欲坐道場，先持比丘清淨禁戒。要當選擇戒清淨者，第一沙門以為其師。若其不遇眞清淨僧，汝戒律儀必不成就。戒成已後，著新淨衣，然香閑居，誦</w:t>
      </w:r>
      <w:r w:rsidRPr="007D3DF3">
        <w:rPr>
          <w:rFonts w:hint="eastAsia"/>
        </w:rPr>
        <w:lastRenderedPageBreak/>
        <w:t>此心佛所說神呪一百八徧，然後結界，建立道場。求於十方現住國土無上如來，放大悲光來灌其頂。阿難，如是末世清淨比丘，若比丘尼、白衣檀越，心滅貪婬，持佛淨戒，於道場中，發菩薩願。出入澡浴，六時行道，如是不寐，經三七日。我自現身至其人前，摩頂安慰，令其開悟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阿難白佛言：世尊，我蒙如來無上悲誨，心已開悟，自知修證，無學道成。末法修行，建立道場，云何結界，合佛世尊清淨軌則？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：若末世人，願立道場。先取雪山大力白牛，食其山中肥膩香草；此牛唯飲雪山清水，其糞微細。可取其糞，和合旃檀以泥其地。若非雪山，其牛臭穢，不堪塗地。別於平原，穿去地皮五尺已下，取其黃土。和上旃檀、沈水、蘇合、薰陸、鬱金、白膠、青木、零陵、甘松，及雞舌香；以此十種細羅為粉，合土成泥，以塗場地。方圓丈六，為八角壇。壇心置一金、銀、銅、木，所造蓮華。華中安缽，缽中先盛八月露水，</w:t>
      </w:r>
      <w:r w:rsidRPr="007D3DF3">
        <w:rPr>
          <w:rFonts w:hint="eastAsia"/>
        </w:rPr>
        <w:lastRenderedPageBreak/>
        <w:t>水中隨安所有華葉。取八圓鏡，各安其方，圍繞華缽。鏡外建立十六蓮華、十六香鑪；間華鋪設，莊嚴香鑪。純燒沈水，無令見火。取白牛乳置十六器，乳為煎餅，並諸砂糖、油餅、乳糜、蘇合、蜜薑、純酥、純蜜；於蓮華外各各十六，繞圍華外，以奉諸佛及大菩薩。每以食時，若在中夜，取蜜半升，用酥三合，壇前別安一小火鑪，以兜樓婆香，煎取香水，沐浴其炭，然令猛熾；投是酥蜜於炎鑪內，燒令煙盡，享佛菩薩。令其四外，徧懸旛華。於壇室中，四壁敷設十方如來，及諸菩薩所有形像。應於當陽張盧舍那、釋迦、彌勒、阿閦、彌陀；諸大變化觀音形像，兼金剛藏，安其左右。帝釋、梵王、烏芻瑟摩，並藍地迦、諸軍荼利；與毗俱胝、四天王等，頻那、夜迦，張於門側，左右安置。又取八鏡覆懸虛空，與壇場中所安之鏡，方面相對，使其形影重重相涉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於初七中，至誠頂禮十方如來、諸大菩薩、阿羅漢號，恆於六時誦呪圍壇，至心行</w:t>
      </w:r>
      <w:r w:rsidRPr="007D3DF3">
        <w:rPr>
          <w:rFonts w:hint="eastAsia"/>
        </w:rPr>
        <w:lastRenderedPageBreak/>
        <w:t>道，一時常行一百八徧。第二七中，一向專心發菩薩願，心無間斷，我毗奈耶先有願教。第三七中，於十二時，一向持佛，般怛囉呪。至第七日，十方如來，一時出現，鏡交光處，承佛摩頂。卽於道場，修三摩地。能令如是，末世修學，身心明淨，猶如璢璃。阿難，若此比丘本受戒師，及同會中十比丘等，其中有一不清淨者，如是道場，多不成就。從三七後，端坐安居經一百日；有利根者，不起於座，得須陀洹。縱其身心聖果未成，決定自知成佛不謬。汝問道場，建立如是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頂禮佛足，而白佛言：自我出家，恃佛憍愛，求多聞故，未證無為。遭彼梵天邪術所禁，心雖明了，力不自由。賴遇文殊，令我解脫。雖蒙如來佛頂神呪，冥獲其力，尚未親聞。惟願大慈重為宣說，悲救此會諸修行輩，末及當來在輪迴者，承佛密音，身意解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於時，會中一切大眾普皆作禮，佇聞如來祕密章句。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爾時，世尊從肉髻中，涌百寶光，光中涌出千葉寶蓮，有化如來坐寶華中，頂放十道百寶光明，一一光明，皆徧示現十恆河沙金剛密跡，擎山持杵，徧虛空界。大眾仰觀，畏愛兼抱，求佛哀祐，一心聽佛無見頂相，放光如來宣說神呪：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第一會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南無薩怛他蘇伽多耶阿囉訶帝三藐三菩陀寫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薩怛他佛陀俱胝瑟尼釤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南無薩婆勃陀勃地薩跢鞞弊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南無薩多南三藐三菩陀俱知南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娑舍囉婆迦僧伽喃}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南無盧雞阿羅漢跢喃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南無蘇盧多波那喃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南無娑羯唎陀伽彌喃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南無盧雞三藐伽跢喃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三藐伽波囉底波多那喃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南無提婆離瑟</w:t>
      </w:r>
      <w:r w:rsidRPr="007D3DF3">
        <w:rPr>
          <w:rFonts w:ascii="SimSun-ExtB" w:eastAsia="SimSun-ExtB" w:hAnsi="SimSun-ExtB" w:cs="SimSun-ExtB" w:hint="eastAsia"/>
        </w:rPr>
        <w:t>𧹞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南無悉陀耶毗地耶陀囉離瑟</w:t>
      </w:r>
      <w:r w:rsidRPr="007D3DF3">
        <w:rPr>
          <w:rFonts w:ascii="SimSun-ExtB" w:eastAsia="SimSun-ExtB" w:hAnsi="SimSun-ExtB" w:cs="SimSun-ExtB" w:hint="eastAsia"/>
        </w:rPr>
        <w:t>𧹞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舍波奴揭囉訶娑訶娑囉摩他喃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南無跋囉訶摩泥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南無因陀囉耶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盧陀囉耶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烏摩般帝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娑醯夜耶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那囉野拏耶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槃遮摩訶三慕陀囉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南無悉</w:t>
      </w:r>
      <w:r w:rsidRPr="007D3DF3">
        <w:rPr>
          <w:rFonts w:hint="eastAsia"/>
        </w:rPr>
        <w:lastRenderedPageBreak/>
        <w:t>羯唎多耶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摩訶迦羅耶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地唎般剌那伽囉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毗陀囉波拏迦囉耶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阿地目帝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尸摩舍那泥婆悉泥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摩怛唎伽拏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南無悉羯唎多耶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多他伽跢俱囉耶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南無般頭摩俱囉耶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南無跋闍羅俱囉耶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南無摩尼俱囉耶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南無伽闍俱囉耶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帝唎茶輸囉西那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波囉訶囉拏囉闍耶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跢他伽多耶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南無阿彌多婆耶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跢他伽多耶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阿囉訶帝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三藐三菩陀耶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阿芻鞞耶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跢他伽多耶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阿囉訶帝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三藐三菩陀耶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鞞沙闍耶俱盧吠柱唎耶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般囉婆囉闍耶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跢他伽多耶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三補師毖多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薩憐捺囉剌闍耶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59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跢他伽多耶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阿囉訶帝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三藐三菩陀耶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舍雞野母那曳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跢他伽多耶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阿囉訶帝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三藐三菩陀耶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南無婆伽婆帝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剌怛那雞都囉闍耶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69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跢他伽多耶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70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阿囉訶帝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lastRenderedPageBreak/>
        <w:t>71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三藐三菩陀耶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72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帝瓢南無薩羯唎多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73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翳曇婆伽婆多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74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薩怛他伽都瑟尼釤</w:t>
      </w:r>
      <w:r w:rsidR="00A05C21">
        <w:rPr>
          <w:rFonts w:hint="eastAsia"/>
        </w:rPr>
        <w:t xml:space="preserve"> </w:t>
      </w:r>
      <w:r w:rsidRPr="007D3DF3">
        <w:t>75</w:t>
      </w:r>
      <w:r w:rsidR="00E3401F">
        <w:t xml:space="preserve">. </w:t>
      </w:r>
      <w:r w:rsidRPr="007D3DF3">
        <w:rPr>
          <w:rFonts w:hint="eastAsia"/>
        </w:rPr>
        <w:t>薩怛多般怛</w:t>
      </w:r>
      <w:r w:rsidRPr="007D3DF3">
        <w:rPr>
          <w:rFonts w:ascii="宋体" w:eastAsia="宋体" w:hAnsi="宋体" w:cs="宋体" w:hint="eastAsia"/>
        </w:rPr>
        <w:t>㘕</w:t>
      </w:r>
      <w:r w:rsidR="00A05C21">
        <w:t xml:space="preserve"> </w:t>
      </w:r>
      <w:r w:rsidRPr="007D3DF3">
        <w:rPr>
          <w:rFonts w:hint="eastAsia"/>
        </w:rPr>
        <w:t>76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南無阿婆囉視耽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77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般囉帝揚岐囉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78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薩囉婆部多揭囉訶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79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尼羯囉訶揭迦囉訶尼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跋囉毖地耶叱陀你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阿迦囉密唎柱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般唎怛囉耶儜揭唎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薩囉婆槃陀那目叉尼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薩囉婆突瑟吒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突悉乏般那你伐囉尼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赭都囉失帝南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羯囉訶娑訶薩囉若闍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毗多崩娑那羯唎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89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阿瑟吒氷舍帝南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那叉剎怛囉若闍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波囉薩陀那羯唎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阿瑟吒南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摩訶揭囉訶若闍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毗多崩薩那羯唎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薩婆舍都嚧你婆囉若闍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呼藍突悉乏難遮那舍尼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毖沙舍悉怛囉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阿吉尼烏陀迦囉若闍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99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阿般囉視多具囉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摩訶般囉戰持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摩訶疊多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摩訶帝闍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摩訶稅多闍婆囉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摩訶跋囉槃陀囉婆悉你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阿唎耶多囉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毗唎俱知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誓婆毗闍耶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跋闍囉摩禮底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109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毗舍嚧多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勃騰罔迦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跋闍囉制喝那阿遮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摩囉制婆般囉質多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跋闍囉擅</w:t>
      </w:r>
      <w:r w:rsidRPr="007D3DF3">
        <w:rPr>
          <w:rFonts w:hint="eastAsia"/>
        </w:rPr>
        <w:lastRenderedPageBreak/>
        <w:t>持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毗舍囉遮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扇多舍鞞提婆補視多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蘇摩嚧波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摩訶稅多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阿唎耶多囉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119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摩訶婆囉阿般囉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跋闍囉商羯囉制婆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跋闍囉俱摩唎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俱藍陀唎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跋闍囉喝薩多遮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毗地耶乾遮那摩唎迦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啒蘇母婆羯囉跢那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鞞嚧遮那俱唎耶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夜囉菟瑟尼釤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毗折藍婆摩尼遮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129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跋闍囉迦那迦波囉婆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嚧闍那跋闍囉頓稚遮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稅多遮迦摩囉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剎奢尸波囉婆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翳帝夷帝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母陀囉羯拏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沙鞞囉懺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掘梵都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印兔那麼麼寫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第二會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138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139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唎瑟揭拏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般剌舍悉多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薩怛他伽都瑟尼釤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都嚧雍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瞻婆那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都嚧雍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悉耽婆那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149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都嚧雍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波羅瑟地耶三般叉拏羯囉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都嚧雍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薩婆藥叉喝囉剎娑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揭囉訶若闍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毗騰崩薩那羯囉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lastRenderedPageBreak/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都嚧雍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者都囉尸底南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159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揭囉訶娑訶薩囉南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毗騰崩薩那囉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都嚧雍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囉叉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婆伽梵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薩怛他伽都瑟尼釤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波囉點闍吉唎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摩訶娑訶薩囉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168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勃樹娑訶薩囉室唎沙</w:t>
      </w:r>
      <w:r w:rsidR="00A05C21">
        <w:rPr>
          <w:rFonts w:hint="eastAsia"/>
        </w:rPr>
        <w:t xml:space="preserve"> </w:t>
      </w:r>
      <w:r w:rsidRPr="007D3DF3">
        <w:t>169</w:t>
      </w:r>
      <w:r w:rsidR="00E3401F">
        <w:t xml:space="preserve">. </w:t>
      </w:r>
      <w:r w:rsidRPr="007D3DF3">
        <w:rPr>
          <w:rFonts w:hint="eastAsia"/>
        </w:rPr>
        <w:t>俱知娑訶薩泥帝</w:t>
      </w:r>
      <w:r w:rsidRPr="007D3DF3">
        <w:rPr>
          <w:rFonts w:ascii="宋体" w:eastAsia="宋体" w:hAnsi="宋体" w:cs="宋体" w:hint="eastAsia"/>
        </w:rPr>
        <w:t>㘑</w:t>
      </w:r>
      <w:r w:rsidR="00A05C21">
        <w:t xml:space="preserve"> </w:t>
      </w:r>
      <w:r w:rsidRPr="007D3DF3">
        <w:rPr>
          <w:rFonts w:hint="eastAsia"/>
        </w:rPr>
        <w:t>170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阿弊提視婆唎多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吒吒甖迦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摩訶跋闍嚧陀囉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帝唎菩婆那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曼茶囉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莎悉帝薄婆都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麼麼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178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印兔那麼麼寫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第三會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179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囉闍婆夜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主囉跋夜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阿祇尼婆夜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烏陀迦婆夜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毗沙婆夜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舍薩多囉婆夜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婆囉斫羯囉婆夜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突瑟叉婆夜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阿舍你婆夜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阿迦囉密唎柱婆夜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189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陀囉尼部彌劍波伽波陀婆夜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烏囉迦婆多婆夜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剌闍壇茶婆夜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那伽婆夜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毗條怛婆夜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蘇波囉拏婆夜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藥叉揭囉訶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囉叉私揭囉訶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畢唎多揭囉訶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毗舍</w:t>
      </w:r>
      <w:r w:rsidRPr="007D3DF3">
        <w:rPr>
          <w:rFonts w:hint="eastAsia"/>
        </w:rPr>
        <w:lastRenderedPageBreak/>
        <w:t>遮揭囉訶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199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部多揭囉訶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鳩槃茶揭囉訶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補丹那揭囉訶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迦吒補丹那揭囉訶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悉乾度揭囉訶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阿播悉摩囉揭囉訶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烏檀摩陀揭囉訶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車夜揭囉訶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醯唎婆帝揭囉訶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社多訶唎南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209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揭婆訶唎南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嚧地囉訶唎南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忙娑訶唎南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謎陀訶唎南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摩闍訶唎南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闍多訶唎女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視比多訶唎南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毗多訶唎南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婆多訶唎南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阿輸遮訶唎女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219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質多訶唎女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帝釤薩鞞釤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薩婆揭囉訶南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毗陀耶闍瞋陀夜彌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波唎跋囉者迦訖唎擔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茶演尼訖唎擔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229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摩訶般輸般怛夜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嚧陀囉訖唎擔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那囉夜拏訖唎擔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怛埵伽嚧茶西訖唎擔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239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摩訶迦囉摩怛唎伽拏訖唎擔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lastRenderedPageBreak/>
        <w:t>242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迦波唎迦訖唎擔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闍耶羯囉摩度羯囉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薩婆囉他娑達那訖唎擔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249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赭咄囉婆耆你訖唎擔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毗陀耶闍瞋陀夜彌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毗唎羊訖唎知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難陀雞沙囉伽拏般帝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索醯夜訖唎擔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E3401F">
        <w:rPr>
          <w:rFonts w:hint="eastAsia"/>
        </w:rPr>
        <w:t>257</w:t>
      </w:r>
      <w:r w:rsidR="00E3401F">
        <w:rPr>
          <w:rFonts w:hint="eastAsia"/>
        </w:rPr>
        <w:t xml:space="preserve">. </w:t>
      </w:r>
      <w:r w:rsidRPr="00E3401F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那揭那舍囉婆拏訖唎擔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259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阿羅漢訖唎擔毗陀夜闍瞋陀夜彌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毗多囉伽訖唎擔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雞囉夜彌跋闍囉波你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具醯夜具醯夜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迦地般帝訖唎擔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毗陀夜闍瞋陀夜彌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269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雞囉夜彌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囉叉罔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婆伽梵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印兔那麼麼寫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第四會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273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婆伽梵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薩怛多般怛囉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南無粹都帝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阿悉多那囉剌迦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波囉婆悉普吒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毗迦薩怛多鉢帝唎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279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lastRenderedPageBreak/>
        <w:t>什佛囉什佛囉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陀囉陀囉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頻陀囉頻陀囉瞋陀瞋陀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泮吒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泮吒泮吒泮吒泮吒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娑訶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醯醯泮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阿牟迦耶泮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289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阿波囉提訶多泮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婆囉波囉陀泮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阿素囉毗陀囉波迦泮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薩婆提鞞弊泮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薩婆那伽弊泮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薩婆藥叉弊泮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薩婆乾闥婆弊泮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薩婆補丹那弊泮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迦吒補丹那弊泮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薩婆突狼枳帝弊泮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299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薩婆突澀比</w:t>
      </w:r>
      <w:r w:rsidRPr="007D3DF3">
        <w:rPr>
          <w:rFonts w:ascii="SimSun-ExtB" w:eastAsia="SimSun-ExtB" w:hAnsi="SimSun-ExtB" w:cs="SimSun-ExtB" w:hint="eastAsia"/>
        </w:rPr>
        <w:t>𠼐</w:t>
      </w:r>
      <w:r w:rsidRPr="007D3DF3">
        <w:rPr>
          <w:rFonts w:hint="eastAsia"/>
        </w:rPr>
        <w:t>訖瑟帝弊泮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薩婆什婆唎弊泮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薩婆阿播悉摩</w:t>
      </w:r>
      <w:r w:rsidRPr="007D3DF3">
        <w:rPr>
          <w:rFonts w:ascii="SimSun-ExtB" w:eastAsia="SimSun-ExtB" w:hAnsi="SimSun-ExtB" w:cs="SimSun-ExtB" w:hint="eastAsia"/>
        </w:rPr>
        <w:t>𠼐</w:t>
      </w:r>
      <w:r w:rsidRPr="007D3DF3">
        <w:rPr>
          <w:rFonts w:hint="eastAsia"/>
        </w:rPr>
        <w:t>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薩婆舍囉婆拏弊泮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薩婆地帝雞弊泮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薩婆怛摩陀繼弊泮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薩婆毗陀耶囉誓遮</w:t>
      </w:r>
      <w:r w:rsidRPr="007D3DF3">
        <w:rPr>
          <w:rFonts w:ascii="SimSun-ExtB" w:eastAsia="SimSun-ExtB" w:hAnsi="SimSun-ExtB" w:cs="SimSun-ExtB" w:hint="eastAsia"/>
        </w:rPr>
        <w:t>𠼐</w:t>
      </w:r>
      <w:r w:rsidRPr="007D3DF3">
        <w:rPr>
          <w:rFonts w:hint="eastAsia"/>
        </w:rPr>
        <w:t>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闍夜羯囉摩度羯囉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薩婆羅他娑陀雞弊泮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毗地夜遮唎弊泮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309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者都囉縛耆你弊泮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跋闍囉俱摩唎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毗陀夜囉誓弊泮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摩訶波囉丁羊乂耆唎弊泮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跋闍囉商羯囉夜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波囉丈耆囉闍耶泮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摩訶迦囉夜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摩訶末怛唎迦拏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南無娑羯唎多夜泮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毖瑟拏婢曳泮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319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勃囉訶牟尼曳泮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阿耆</w:t>
      </w:r>
      <w:r w:rsidRPr="007D3DF3">
        <w:rPr>
          <w:rFonts w:hint="eastAsia"/>
        </w:rPr>
        <w:lastRenderedPageBreak/>
        <w:t>尼曳泮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摩訶羯唎曳泮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羯囉檀遲曳泮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蔑怛唎曳泮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嘮怛唎曳泮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遮文茶曳泮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羯邏囉怛唎曳泮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迦般唎曳泮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阿地目質多迦尸摩舍那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329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婆私你曳泮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演吉質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薩埵婆寫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麼麼印兔那麼麼寫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第五會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333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突瑟吒質多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阿末怛唎質多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烏闍訶囉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伽婆訶囉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嚧地囉訶囉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婆娑訶囉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339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摩闍訶囉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闍多訶囉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視毖多訶囉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跋略夜訶囉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乾陀訶囉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布史波訶囉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頗囉訶囉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婆寫訶囉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般波質多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突瑟吒質多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349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嘮陀囉質多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藥叉揭囉訶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囉剎娑揭囉訶</w:t>
      </w:r>
      <w:r w:rsidR="00A05C21">
        <w:rPr>
          <w:rFonts w:hint="eastAsia"/>
        </w:rPr>
        <w:t xml:space="preserve"> </w:t>
      </w:r>
      <w:r w:rsidRPr="007D3DF3">
        <w:t>352</w:t>
      </w:r>
      <w:r w:rsidR="00E3401F">
        <w:t xml:space="preserve">. </w:t>
      </w:r>
      <w:r w:rsidRPr="007D3DF3">
        <w:rPr>
          <w:rFonts w:hint="eastAsia"/>
        </w:rPr>
        <w:t>閉</w:t>
      </w:r>
      <w:r w:rsidRPr="007D3DF3">
        <w:rPr>
          <w:rFonts w:ascii="宋体" w:eastAsia="宋体" w:hAnsi="宋体" w:cs="宋体" w:hint="eastAsia"/>
        </w:rPr>
        <w:t>㘑</w:t>
      </w:r>
      <w:r w:rsidRPr="007D3DF3">
        <w:rPr>
          <w:rFonts w:cs="华文宋体" w:hint="eastAsia"/>
        </w:rPr>
        <w:t>多揭囉訶</w:t>
      </w:r>
      <w:r w:rsidR="00A05C21">
        <w:t xml:space="preserve"> </w:t>
      </w:r>
      <w:r w:rsidRPr="007D3DF3">
        <w:rPr>
          <w:rFonts w:hint="eastAsia"/>
        </w:rPr>
        <w:t>353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毗舍遮揭囉訶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部多揭囉訶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鳩槃茶揭囉訶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悉乾陀揭囉訶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烏怛摩陀揭囉訶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車夜揭囉訶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359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阿播薩摩囉揭囉訶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宅袪革茶耆尼揭囉訶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唎佛帝揭囉訶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闍彌迦揭囉訶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lastRenderedPageBreak/>
        <w:t>舍俱尼揭囉訶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姥陀囉難地迦揭囉訶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阿藍婆揭囉訶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乾度波尼揭囉訶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什伐囉堙迦醯迦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墜帝藥迦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369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怛隷帝藥迦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者突託迦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昵提什伐囉毖釤摩什伐囉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薄底迦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鼻底迦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室隷瑟密迦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娑你般帝迦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薩婆什伐囉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室嚧吉帝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末陀鞞達嚧制劍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379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阿綺嚧鉗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目佉嚧鉗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羯唎突嚧鉗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揭囉訶揭藍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羯拏輸藍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憚多輸藍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迄唎夜輸藍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末麼輸藍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跋唎室婆輸藍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毖栗瑟吒輸藍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389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烏陀囉輸藍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羯知輸藍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跋悉帝輸藍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鄔嚧輸藍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常伽輸藍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喝悉多輸藍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跋陀輸藍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娑房盎伽般囉丈伽輸藍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部多毖跢茶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茶耆尼什婆囉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399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陀突嚧迦建咄嚧吉知婆路多毗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薩般嚧訶凌伽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輸沙怛囉娑那羯囉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毗沙喻迦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阿耆尼烏陀迦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末囉鞞囉建跢囉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阿迦囉密唎咄怛斂部迦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地栗剌吒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毖唎瑟質迦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薩婆那俱囉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409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肆引伽弊揭囉唎</w:t>
      </w:r>
      <w:r w:rsidRPr="007D3DF3">
        <w:rPr>
          <w:rFonts w:hint="eastAsia"/>
        </w:rPr>
        <w:lastRenderedPageBreak/>
        <w:t>藥叉怛囉芻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末囉視吠帝釤娑鞞釤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悉怛多鉢怛囉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摩訶跋闍嚧瑟尼釤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摩訶般賴丈耆藍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夜波突陀舍喻闍那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辮怛隷拏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毗陀耶槃曇迦嚧彌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帝殊槃曇迦嚧彌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418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般囉毗陀槃曇迦嚧彌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419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跢姪他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420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唵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421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阿那隷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422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毗舍提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423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鞞囉跋闍囉陀唎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424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槃陀槃陀你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425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跋闍囉謗尼泮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426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虎</w:t>
      </w:r>
      <w:r w:rsidRPr="007D3DF3">
        <w:rPr>
          <w:rFonts w:ascii="SimSun-ExtB" w:eastAsia="SimSun-ExtB" w:hAnsi="SimSun-ExtB" w:cs="SimSun-ExtB" w:hint="eastAsia"/>
        </w:rPr>
        <w:t>𤙖</w:t>
      </w:r>
      <w:r w:rsidRPr="007D3DF3">
        <w:rPr>
          <w:rFonts w:hint="eastAsia"/>
        </w:rPr>
        <w:t>都嚧甕泮</w:t>
      </w:r>
      <w:r w:rsidR="00A05C21">
        <w:rPr>
          <w:rFonts w:hint="eastAsia"/>
        </w:rPr>
        <w:t xml:space="preserve"> </w:t>
      </w:r>
      <w:r w:rsidRPr="007D3DF3">
        <w:rPr>
          <w:rFonts w:hint="eastAsia"/>
        </w:rPr>
        <w:t>427</w:t>
      </w:r>
      <w:r w:rsidR="00E3401F">
        <w:rPr>
          <w:rFonts w:hint="eastAsia"/>
        </w:rPr>
        <w:t xml:space="preserve">. </w:t>
      </w:r>
      <w:r w:rsidRPr="007D3DF3">
        <w:rPr>
          <w:rFonts w:hint="eastAsia"/>
        </w:rPr>
        <w:t>莎婆訶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佛頂光聚、悉怛多般怛囉、祕密伽陀微妙章句，出生十方一切諸佛。十方如來因此呪心，得成無上正徧知覺。十方如來執此呪心，降伏諸魔，制諸外道。十方如來乘此呪心，坐寶蓮華，應微塵國；十方如來含此呪心，於微塵國，轉大法輪。十方如來持此呪心，能於十方摩頂授記；自果未成，亦於十方蒙佛授記。十方如來依此呪心，能於十方拔濟群苦。所謂地獄、餓鬼、畜生、盲、聾、瘖、瘂、怨憎會苦、愛別離苦、求不得苦、五陰熾盛，大小諸橫，同時解脫。</w:t>
      </w:r>
      <w:r w:rsidRPr="007D3DF3">
        <w:rPr>
          <w:rFonts w:hint="eastAsia"/>
        </w:rPr>
        <w:lastRenderedPageBreak/>
        <w:t>賊難、兵難、王難、獄難、風火水難，飢渴、貧窮，應念銷散。十方如來隨此呪心，能於十方事善知識。四威儀中供養如意。恆沙如來會中，推為大法王子。十方如來行此呪心，能於十方攝受親因，令諸小乘聞祕密藏，不生驚怖。十方如來誦此呪心，成無上覺；坐菩提樹，入大涅槃。十方如來傳此呪心，於滅度後，付佛法事，究竟住持。嚴淨戒律，悉得清淨。若我說是佛頂光聚般怛羅呪，從旦至暮，音聲相聯，字句中間，亦不重疊，經恆沙劫，終不能盡。亦說此呪名如來頂。汝等有學，未盡輪迴，發心至誠取阿羅漢，不持此呪而坐道場，令其身心遠諸魔事，無有是處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阿難，若諸世界隨所國土所有眾生，隨國所生樺皮、貝葉、紙素、白</w:t>
      </w:r>
      <w:r w:rsidRPr="007D3DF3">
        <w:rPr>
          <w:rFonts w:ascii="宋体" w:eastAsia="宋体" w:hAnsi="宋体" w:cs="宋体" w:hint="eastAsia"/>
        </w:rPr>
        <w:t>㲲</w:t>
      </w:r>
      <w:r w:rsidRPr="007D3DF3">
        <w:rPr>
          <w:rFonts w:hint="eastAsia"/>
        </w:rPr>
        <w:t>，書寫此呪，貯於香囊，是人心昏，未能誦憶；或帶身上，或書宅中，當知是人，盡其生年，一切諸毒所不能害。阿難，我今為汝更說此呪救護世間，得大無畏，成就眾生出世間智。若我滅</w:t>
      </w:r>
      <w:r w:rsidRPr="007D3DF3">
        <w:rPr>
          <w:rFonts w:hint="eastAsia"/>
        </w:rPr>
        <w:lastRenderedPageBreak/>
        <w:t>後，末世眾生，有能自誦，若教他誦，當知如是誦持眾生，火不能燒，水不能溺，大毒小毒所不能害。如是乃至天龍鬼神、精祇、魔魅，所有惡呪皆不能著。心得正受，一切呪詛、厭蠱毒藥、金毒銀毒、草木蟲蛇萬物毒氣，入此人口，成甘露味。一切惡星，並諸鬼神，磣心毒人，於如是人不能起惡。頻那、夜迦，諸惡鬼王，並其眷屬，皆領深恩，常加守護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當知，是呪常有八萬四千那由他恆河沙俱胝金剛藏王菩薩種族，一一皆有諸金剛眾而為眷屬，晝夜隨侍。設有眾生於散亂心，非三摩地，心憶口持。是金剛王常隨從彼諸善男子；何況決定菩提心者。此諸金剛菩薩藏王，精心陰速，發彼神識。是人應時心能記憶八萬四千恆河沙劫；周徧了知，得無疑惑。從第一劫，乃至後身。生生不生藥叉、羅剎，及富單那、迦吒富單那、鳩槃茶、毗舍遮等，並諸餓鬼，有形、無形、有想、無想，如是惡處。是善男子若讀、若誦、若</w:t>
      </w:r>
      <w:r w:rsidRPr="007D3DF3">
        <w:rPr>
          <w:rFonts w:hint="eastAsia"/>
        </w:rPr>
        <w:lastRenderedPageBreak/>
        <w:t>書、若寫、若帶、若藏，諸色供養，劫劫不生貧窮下賤不可樂處。此諸眾生，縱其自身不作福業；十方如來，所有功德悉與此人。由是得於恆河沙阿僧祇不可說不可說劫，常與諸佛同生一處。無量功德如惡叉聚，同處熏修，永無分散。是故能令破戒之人，戒根清淨；未得戒者，令其得戒；未精進者，令其精進；無智慧者，令得智慧；不清淨者，速得清淨；不持齋戒，自成齋戒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善男子持此呪時，設犯禁戒於未受時，持呪之後，眾破戒罪，無問輕重，一時銷滅。縱經飲酒，食噉五辛，種種不淨，一切諸佛、菩薩、金剛、天仙、鬼神，不將為過。設著不淨破弊衣服，一行一住，悉同清淨。縱不作壇，不入道場，亦不行道，誦持此呪，還同入壇行道，功德無有異也。若造五逆無間重罪，及諸比丘、比丘尼，四棄八棄，誦此呪已，如是重業，猶如猛風吹散沙聚，悉皆消滅，更無毫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阿難，若有眾生從無量無數劫來，所有</w:t>
      </w:r>
      <w:r w:rsidRPr="007D3DF3">
        <w:rPr>
          <w:rFonts w:hint="eastAsia"/>
        </w:rPr>
        <w:lastRenderedPageBreak/>
        <w:t>一切輕重罪障，從前世來，未及懺悔；若能讀誦書寫此呪，身上帶持，若安住處莊宅園館，如是積業，猶湯消雪。不久皆得悟無生忍。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復次，阿難，若有女人未生男女，欲求孕者；若能至心憶念斯呪，或能身上帶此悉怛多般怛囉者，便生福德智慧男女。求長命者，卽得長命；欲求果報速圓滿者，速得圓滿；身命色力，亦復如是。命終之後，隨願往生十方國土；必定不生邊地下賤，何況雜形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若諸國土州縣聚落，飢荒疫癘，或復刀兵、賊難、鬬諍，兼餘一切厄難之地，寫此神呪安城四門，並諸支提，或脫闍上；令其國土所有眾生，奉迎斯呪，禮拜恭敬，一心供養，令其人民各各身佩，或各各安所居宅地，一切災厄，悉皆銷滅。阿難，在在處處國土眾生，隨有此呪，天龍歡喜，風雨順時，五穀豐殷，兆庶安樂。亦復能鎮一切惡星、隨方變怪，災障不起，人無橫夭；杻</w:t>
      </w:r>
      <w:r w:rsidRPr="007D3DF3">
        <w:rPr>
          <w:rFonts w:hint="eastAsia"/>
        </w:rPr>
        <w:lastRenderedPageBreak/>
        <w:t>械枷鎖不著其身，晝夜安眠，常無惡夢。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娑婆界有八萬四千災變惡星，二十八大惡星而為上首。復有八大惡星以為其主，作種種形；出現世時，能生眾生種種災異。有此呪地，悉皆消滅。十二由旬成結界地，諸惡災祥永不能入。是故如來宣示此呪於未來世，保護初學諸修行者入三摩地，身心泰然，得大安隱。更無一切諸魔鬼神，及無始來冤橫宿殃、舊業陳債，來相惱害。汝及眾中諸有學人，及未來世諸修行者，依我壇場，如法持戒；所受戒主，逢清淨僧。持此呪心，不生疑悔。是善男子，於此父母所生之身不得心通，十方如來便為妄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說是語已，會中無量百千金剛，一時佛前合掌頂禮而白佛言：如佛所說，我當誠心保護如是修菩提者。爾時，梵王並天帝釋、四天大王，亦於佛前同時頂禮而白佛言：審有如是修學善人，我當盡心至誠保護，令其一生所作如願。復有無量藥叉大將、諸羅剎王、富單那王、鳩槃茶王、毗舍遮王、頻那</w:t>
      </w:r>
      <w:r w:rsidRPr="007D3DF3">
        <w:rPr>
          <w:rFonts w:hint="eastAsia"/>
        </w:rPr>
        <w:lastRenderedPageBreak/>
        <w:t>夜迦、諸大鬼王，及諸鬼帥，亦於佛前合掌頂禮，我亦誓願護持是人，令菩提心速得圓滿。復有無量日月天子、風師、雨師、雲師、雷師，並電伯等，年歲巡官，諸星眷屬，亦於會中頂禮佛足而白佛言：我亦保護是修行人，安立道場，得無所畏。復有無量山神、海神，一切土地，水、陸、空行，萬物精祇，並風神王、無色界天，於如來前，同時稽首而白佛言：我亦保護是修行人，得成菩提，永無魔事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八萬四千那由他恆河沙俱胝金剛藏王菩薩，在大會中，卽從座起，頂禮佛足而白佛言：世尊，如我等輩所修功業，久成菩提，不取涅槃；常隨此呪，救護末世修三摩地正修行者。世尊，如是修心求正定人，若在道場，及餘經行，乃至散心遊戲聚落，我等徒眾，常當隨從侍衛此人。縱令魔王、大自在天，求其方便，終不可得。諸小鬼神，去此善人十由旬外；除彼發心，樂修禪者。世尊，如是惡魔，若魔眷屬欲來侵擾是善人</w:t>
      </w:r>
      <w:r w:rsidRPr="007D3DF3">
        <w:rPr>
          <w:rFonts w:hint="eastAsia"/>
        </w:rPr>
        <w:lastRenderedPageBreak/>
        <w:t>者，我以寶杵隕碎其首，猶如微塵。恆令此人所作如願。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卽從座起，頂禮佛足而白佛言：我輩愚鈍，好為多聞，於諸漏心，未求出離；蒙佛慈誨，得正熏修，身心快然，獲大饒益。世尊，如是修證佛三摩提，未到涅槃。云何名為乾慧之地？四十四心，至何漸次，得修行目？詣何方所，名入地中？云何名為等覺菩薩？作是語已，五體投地；大眾一心，佇佛慈音，瞪瞢瞻仰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世尊讚阿難言：善哉！善哉！汝等乃能普為大眾，及諸末世一切眾生修三摩地、求大乘者，從於凡夫，終大涅槃，懸示無上正修行路。汝今諦聽，當為汝說。阿難大眾，合掌刳心，默然受教。佛言：阿難當知，妙性圓明，離諸名相；本來無有世界、眾生，因妄有生，因生有滅，生滅名妄；滅妄名眞，是稱如來無上菩提及大涅槃二轉依號。阿難，汝今欲修眞三摩地，直詣如來大涅槃者。先當識此眾生、世界，二顚倒因。</w:t>
      </w:r>
      <w:r w:rsidRPr="007D3DF3">
        <w:rPr>
          <w:rFonts w:hint="eastAsia"/>
        </w:rPr>
        <w:lastRenderedPageBreak/>
        <w:t>顚倒不生，斯則如來眞三摩地。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云何名為眾生顚倒？阿難，由性明心、性明圓故。因明發性，性妄見生；從畢竟無，成究竟有。此有所有，非因所因；住所住相，了無根本。本此無住，建立世界及諸眾生。迷本圓明，是生虛妄；妄性無體，非有所依。將欲復眞，欲眞已非眞眞如性。非眞求復，宛成非相。非生、非住、非心、非法，展轉發生；生力發明，熏以成業。同業相感；因有感業，相滅相生。由是故有眾生顚倒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云何名為世界顚倒？是有所有，分段妄生，因此界立；非因所因，無住所住，遷流不住，因此世成。三世四方，和合相涉，變化眾生成十二類。是故世界因動有聲、因聲有色、因色有香、因香有觸、因觸有味、因味知法，六亂妄想成業性故，十二區分由此輪轉。是故世間聲、香、味、觸，窮十二變，為一旋復。乘此輪轉顚倒相故，是有世界，卵生、胎生、濕生、化生、有色、無色、</w:t>
      </w:r>
      <w:r w:rsidRPr="007D3DF3">
        <w:rPr>
          <w:rFonts w:hint="eastAsia"/>
        </w:rPr>
        <w:lastRenderedPageBreak/>
        <w:t>有想、無想、若非有色、若非無色、若非有想、若非無想。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阿難，由因世界虛妄輪迴動顚倒故，和合氣成八萬四千飛沈亂想，如是故有卵羯邏藍流轉國土，魚、鳥、龜、蛇，其類充塞。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由因世界雜染輪迴欲顚倒故，和合滋成八萬四千橫豎亂想，如是故有胎遏蒲曇流轉國土，人、畜、龍、仙，其類充塞。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由因世界執著輪迴趣顚倒故，和合煖成八萬四千翻覆亂想，如是故有濕相蔽尸流轉國土，含蠢輭動，其類充塞。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由因世界變易輪迴假顚倒故，和合觸成八萬四千新故亂想，如是故有化相羯南流轉國土，轉蛻飛行，其類充塞。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由因世界留礙輪迴障顚倒故，和合著成八萬四千精矅亂想，如是故有色相羯南流轉國土，休咎精明，其類充塞。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由因世界銷散輪迴惑顚倒故，和合暗成八萬四千陰隱亂想，如是故有無色羯南流轉</w:t>
      </w:r>
      <w:r w:rsidRPr="007D3DF3">
        <w:rPr>
          <w:rFonts w:hint="eastAsia"/>
        </w:rPr>
        <w:lastRenderedPageBreak/>
        <w:t>國土，空散銷沈，其類充塞。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由因世界罔象輪迴影顚倒故，和合憶成八萬四千潛結亂想，如是故有想相羯南流轉國土，神鬼精靈，其類充塞。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由因世界愚鈍輪迴癡顚倒故，和合頑成八萬四千枯槁亂想，如是故有無想羯南流轉國土，精神化為土、木、金、石，其類充塞。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由因世界相待輪迴偽顚倒故，和合染成八萬四千因依亂想，如是故有非有色相成色羯南流轉國土，諸水母等以蝦為目，其類充塞。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由因世界相引輪迴性顚倒故，和合呪成八萬四千呼召亂想，由是故有非無色相無色羯南流轉國土，呪詛厭生，其類充塞。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由因世界合妄輪迴罔顚倒故，和合異成八萬四千迴互亂想，如是故有非有想相成想羯南流轉國土，彼蒲盧等異質相成，其類充塞。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由因世界怨害輪迴殺顚倒故，和合怪成</w:t>
      </w:r>
      <w:r w:rsidRPr="007D3DF3">
        <w:rPr>
          <w:rFonts w:hint="eastAsia"/>
        </w:rPr>
        <w:lastRenderedPageBreak/>
        <w:t>八萬四千食父母想，如是故有非無想相無想羯南流轉國土；如土梟等附塊為兒，及破鏡鳥以毒樹果抱為其子，子成，父母皆遭其食，其類充塞。是名眾生十二種類。</w:t>
      </w:r>
    </w:p>
    <w:p w:rsidR="007D3DF3" w:rsidRDefault="007D3DF3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卷八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眾生一一類中，亦各各具十二顚倒，猶如捏目，亂華發生。顚倒妙圓眞淨明心，具足如斯虛妄亂想。汝今修證佛三摩地，於是本因元所亂想，立三漸次，方得除滅。如淨器中，除去毒蜜，以諸湯水並雜灰香，洗滌其器，後貯甘露。云何名為三種漸次？一者修習，除其助因；二者眞修，刳其正性；三者增進，違其現業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云何助因？阿難，如是世界十二類生，不能自全，依四食住；所謂段食、觸食、思食、識食。是故佛說，一切眾生，皆依食住。阿難，一切眾生食甘故生，食毒故死；是諸眾生求三摩地，當斷世間五種辛菜。是五種辛，熟食發淫，生噉增恚。如是世界食辛之人，縱能宣說十二部經，十方天仙嫌其臭穢，咸皆遠離；諸餓鬼等，因彼食次，舐其唇吻，常與鬼住。福德日消，長無利益。是食辛人</w:t>
      </w:r>
      <w:r w:rsidRPr="007D3DF3">
        <w:rPr>
          <w:rFonts w:hint="eastAsia"/>
        </w:rPr>
        <w:lastRenderedPageBreak/>
        <w:t>修三摩地，菩薩天仙、十方善神不來守護；大力魔王得其方便，現作佛身來為說法，非毀禁戒，讚婬、怒、癡。命終自為魔王眷屬，受魔福盡，墮無間獄。阿難，修菩提者永斷五辛，是則名為第一增進修行漸次。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云何正性？阿難，如是眾生入三摩地，要先嚴持清淨戒律。永斷婬心，不餐酒肉；以火淨食，無噉生氣。阿難，是修行人若不斷婬及與殺生，出三界者，無有是處。當觀婬欲猶如毒蛇，如見怨賊。先持聲聞四棄八棄，執身不動；後行菩薩清淨律儀，執心不起。禁戒成就，則於世間永無相生、相殺之業；偷劫不行，無相負累，亦於世間不還宿債。是清淨人修三摩地，父母肉身不須天眼，自然觀見十方世界，睹佛聞法，親奉聖旨。得大神通，遊十方界；宿命清淨，得無艱險。是則名為第二增進修行漸次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云何現業？阿難，如是清淨持禁戒人，心無貪婬，於外六塵，不多流逸；因不流逸，旋元自歸。塵旣不緣，根無所偶；反流全一，</w:t>
      </w:r>
      <w:r w:rsidRPr="007D3DF3">
        <w:rPr>
          <w:rFonts w:hint="eastAsia"/>
        </w:rPr>
        <w:lastRenderedPageBreak/>
        <w:t>六用不行。十方國土，皎然清淨；譬如璢璃，內懸明月。身心快然，妙圓平等，獲大安隱。一切如來密圓淨妙，皆現其中。是人卽獲無生法忍；從是漸修，隨所發行，安立聖位。是則名為第三增進修行漸次。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善男子欲愛乾枯，根境不偶，現前殘質不復續生。執心虛明，純是智慧，慧性明圓，鎣十方界。乾有其慧，名乾慧地。欲習初乾，未與如來法流水接。卽以此心中中流入，圓妙開敷，從眞妙圓，重發眞妙，妙信常住；一切妄想滅盡無餘，中道純眞，名信心住。眞信明了，一切圓通，陰、處、界三不能為礙；如是乃至過去未來無數劫中，捨身受身一切習氣皆現在前。是善男子皆能憶念得無遺忘，名念心住。妙圓純眞，眞精發化，無始習氣通一精明，唯以精明進趣眞淨，名精進心。心精現前，純以智慧，名慧心住。執持智明，周徧寂湛，寂妙常凝，名定心住。定光發明，明性深入，唯進無退，名不退心住。心進安然，保持不失，十方如</w:t>
      </w:r>
      <w:r w:rsidRPr="007D3DF3">
        <w:rPr>
          <w:rFonts w:hint="eastAsia"/>
        </w:rPr>
        <w:lastRenderedPageBreak/>
        <w:t>來氣分交接，名護法心。覺明保持，能以妙力迴佛慈光，向佛安住；猶如雙鏡光明相對，其中妙影重重相入，名迴向心。心光密迴，護佛常凝無上妙淨，安住無為，得無遺失，名戒心住。住戒自在，能遊十方，所去隨願，名願心住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善男子以眞方便發此十心，心精發輝，十用涉入，圓成一心，名發心住。心中發明如淨璢璃，內現精金；以前妙心，屨以成地，名治地住。心地涉知，俱得明了，遊履十方，得無留礙，名修行住。行與佛同，受佛氣分，如中陰身自求父母，陰信冥通，入如來種，名生貴住。旣遊道胎，親奉覺胤，如胎已成，人相不缺，名方便具足住。容貌如佛，心相亦同，名正心住。身心合成，日益增長，名不退住。十身靈相，一時具足，名童眞住。形成出胎，親為佛子，名法王子住。表以成人，如國大王以諸國事分委太子，彼剎利王世子長成，陳列灌頂，名灌頂住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阿難，是善男子成佛子已，具足無量如</w:t>
      </w:r>
      <w:r w:rsidRPr="007D3DF3">
        <w:rPr>
          <w:rFonts w:hint="eastAsia"/>
        </w:rPr>
        <w:lastRenderedPageBreak/>
        <w:t>來妙德，十方隨順，名歡喜行。善能利益一切眾生，名饒益行。自覺覺他，得無違拒，名無瞋恨行。種類出生窮未來際，三世平等，十方通達，名無盡行。一切合同種種法門，得無差誤，名離癡亂行。則於同中顯現群異，一一異相各各見同，名善現行。如是乃至十方虛空滿諸微塵，一一塵中現十方界，現塵現界，不相留礙，名無著行。種種現前，咸是第一波羅蜜多，名尊重行。如是圓融，能成十方諸佛軌則，名善法行。一一皆是清淨無漏，一眞無為，性本然故，名眞實行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善男子滿足神通成佛事已，純潔精眞，遠諸留患。當度眾生滅除度相，迴無為心，向涅槃路，名救一切眾生離眾生相迴向。壞其可壞，遠離諸離，名不壞迴向。本覺湛然，覺齊佛覺，名等一切佛迴向。精眞發明，地如佛地，名至一切處迴向。世界如來互相涉入，得無罣礙，名無盡功德藏迴向。於同佛地，地中各各生清淨因；依因發輝，取涅槃道，名隨順平等善根迴向。眞根</w:t>
      </w:r>
      <w:r w:rsidRPr="007D3DF3">
        <w:rPr>
          <w:rFonts w:hint="eastAsia"/>
        </w:rPr>
        <w:lastRenderedPageBreak/>
        <w:t>旣成，十方眾生皆我本性；性圓成就，不失眾生，名隨順等觀一切眾生迴向。卽一切法，離一切相，唯卽與離，二無所著，名眞如相迴向。眞得所如，十方無礙，名無縛解脫迴向。性德圓成，法界量滅，名法界無量迴向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善男子，盡是清淨四十一心，次成四種妙圓加行。卽以佛覺用為己心，若出未出，猶如鑽火欲然其木，名為煖地。又以己心，成佛所履，若依非依，如登高山，身入虛空，下有微礙，名為頂地。心佛二同，善得中道，如忍事人，非懷非出，名為忍地。數量銷滅，迷、覺中道，二無所目，名世第一地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善男子，於大菩提善得通達，覺通如來，盡佛境界，名歡喜地。異性入同，同性亦滅，名離垢地。淨極明生，名發光地。明極覺滿，名燄慧地。一切同異所不能至，名難勝地。無為眞如，性淨明露，名現前地。盡眞如際，名遠行地。一眞如心，名不動地。發眞如用，名善慧地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阿難，是諸菩薩從此已往，修習畢功，功德圓滿，亦目此地，名修習位。慈陰妙雲，覆涅槃海，名法雲地。如來逆流，如是菩薩順行而至，覺際入交，名為等覺。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阿難，從乾慧心至等覺已，是覺始獲金剛心中初乾慧地。如是重重單複十二，方盡妙覺，成無上道。是種種地，皆以金剛觀察如幻十種深喻；奢摩他中，用諸如來毗婆舍那清淨修證，漸次深入。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阿難，如是皆以三增進故，善能成就五十五位眞菩提路。作是觀者，名為正觀；若他觀者，名為邪觀。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爾時，文殊師利法王子在大眾中，卽從座起，頂禮佛足而白佛言：當何名是經？我及眾生云何奉持？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佛告文殊師利，是經名「大佛頂悉怛多般怛囉無上寶印，十方如來清淨海眼」。亦名「救護親因，度脫阿難，及此會中性比丘尼，得菩提心，入徧知海」。亦名「如來密</w:t>
      </w:r>
      <w:r w:rsidRPr="007D3DF3">
        <w:rPr>
          <w:rFonts w:hint="eastAsia"/>
        </w:rPr>
        <w:lastRenderedPageBreak/>
        <w:t>因修證了義」。亦名「大方廣妙蓮華王，十方佛母陀羅尼呪」。亦名「灌頂章句，諸菩薩萬行首楞嚴」。汝當奉持。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說是語已，卽時，阿難及諸大眾，得蒙如來開示密印般怛囉義，兼聞此經了義名目。頓悟禪那，修進聖位，增上妙理，心慮虛凝。斷除三界修心六品微細煩惱。卽從座起，頂禮佛足，合掌恭敬而白佛言：大威德世尊，慈音無遮，善開眾生微細沈惑，令我今日身心快然，得大饒益。世尊，若此妙明眞淨妙心本來徧圓，如是乃至大地草木、蝡動含靈，本元眞如，卽是如來成佛眞體。佛體眞實，云何復有地獄、餓鬼、畜生、脩羅、人、天等道？世尊，此道為復本來自有？為是眾生妄習生起？世尊，如寶蓮香比丘尼持菩薩戒，私行婬欲，妄言行婬非殺非偷，無有業報。發是語已，先於女根生大猛火，後於節節猛火燒然，墮無間獄。璢璃大王、善星比丘，璢璃為誅瞿曇族姓，善星妄說一切法空，生身陷入阿鼻地獄。此諸地獄為有定處？為復</w:t>
      </w:r>
      <w:r w:rsidRPr="007D3DF3">
        <w:rPr>
          <w:rFonts w:hint="eastAsia"/>
        </w:rPr>
        <w:lastRenderedPageBreak/>
        <w:t>自然彼彼發業各各私受？惟垂大慈開發童蒙，令諸一切持戒眾生，聞決定義，歡喜頂戴，謹潔無犯。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佛告阿難，快哉此問！令諸眾生不入邪見，汝今諦聽，當為汝說。阿難，一切眾生實本眞淨，因彼妄見，有妄習生，因此分開內分、外分。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內分卽是眾生分內。因諸愛染，發起妄情；情積不休，能生愛水。是故眾生心憶珍饈，口中水出；心憶前人，或憐或恨，目中淚盈；貪求財寶，心發愛涎，舉體光潤；心著行婬，男女二根自然流液。阿難，諸愛雖別，流結是同；潤濕不升，自然從墜，此名內分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外分卽是眾生分外。因諸渴仰，發明虛想；想積不休，能生勝氣。是故眾生心持禁戒，舉身輕清；心持呪印，顧盼雄毅；心欲生天，夢想飛舉；心存佛國，聖境冥現；事善知識，自輕身命。阿難，諸想雖別，輕舉是同；飛動不沈，自然超越，此名外分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阿難，一切世間生死相續，生從順習，死從變流。臨命終時，未捨煖觸，一生善惡俱時頓現；死逆生順，二習相交。純想卽飛，必生天上。若飛心中兼福兼慧及與淨願，自然心開，見十方佛，一切淨土，隨願往生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情少想多，輕舉非遠，卽為飛仙、大力鬼王、飛行夜叉、地行羅剎，遊於四天，所去無礙。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其中若有善願善心，護持我法；或護禁戒，隨持戒人；或護神呪，隨持呪者；或護禪定，保綏法忍；是等親住如來座下。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情想均等，不飛不墜，生於人間；想明斯聰，情幽斯鈍。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情多想少，流入橫生；重為毛群，輕為羽族。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七情三想，沈下水輪；生於火際，受氣猛火。身為餓鬼常被焚燒，水能害己，無食無飲經百千劫。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九情一想，下洞火輪；身入風火，二交</w:t>
      </w:r>
      <w:r w:rsidRPr="007D3DF3">
        <w:rPr>
          <w:rFonts w:hint="eastAsia"/>
        </w:rPr>
        <w:lastRenderedPageBreak/>
        <w:t>過地。輕生有間，重生無間，二種地獄。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純情，卽沈入阿鼻獄。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若沈心中，有謗大乘、毀佛禁戒、誑妄說法、虛貪信施、濫膺恭敬、五逆十重，更生十方阿鼻地獄。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循造惡業，雖則自招；眾同分中，兼有元地。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阿難，此等皆是彼諸眾生自業所感，造十習因，受六交報。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云何十因？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阿難，一者，婬習交接，發於相磨，研磨不休。如是故有大猛火光，於中發動；如人以手自相摩觸，煖相現前。二習相然，故有鐵床、銅柱諸事。是故十方一切如來，色目行婬，同名欲火；菩薩見欲，如避火坑。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二者，貪習交計，發於相吸，吸攬不止。如是故有積寒堅冰，於中凍冽；如人以口吸縮風氣，有冷觸生。二習相陵，故有吒吒、</w:t>
      </w:r>
      <w:r w:rsidRPr="007D3DF3">
        <w:rPr>
          <w:rFonts w:hint="eastAsia"/>
        </w:rPr>
        <w:lastRenderedPageBreak/>
        <w:t>波波、羅羅、青赤白蓮、寒冰等事。是故十方一切如來，色目多求，同名貪水；菩薩見貪，如避瘴海。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三者，慢習交陵，發於相恃，馳流不息。如是故有騰逸奔波，積波為水；如人口舌自相緜味，因而水發。二習相鼓，故有血河、灰河、熱砂、毒海、融銅、灌吞諸事。是故十方一切如來，色目我慢，名飲癡水；菩薩見慢，如避巨溺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四者，瞋習交衝，發於相忤；忤結不息，心熱發火，鑄氣為金。如是故有刀山、鐵橛、劍樹、劍輪、斧、鉞、鎗、鋸；如人銜冤，殺氣飛動。二習相擊，故有宮割、斬斫、剉、刺、槌、擊諸事。是故十方一切如來，色目瞋恚，名利刀劍；菩薩見瞋，如避誅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五者，詐習交誘，發於相調，引起不住。如是故有繩木、絞校；如水浸田，草木生長。二習相延，故有杻、械、枷、鎖、鞭、杖、檛、棒諸事。是故十方一切如來，色目奸偽，同名讒賊；菩薩見詐，如畏豺狼。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六者，誑習交欺，發於相罔；誣罔不止，飛心造奸。如是故有塵土、屎、尿，穢污不淨；如塵隨風，各無所見。二習相加，故有沒溺、騰擲、飛墬、漂淪諸事。是故十方一切如來，色目欺誑，同名劫殺；菩薩見誑，如踐蛇虺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七者，怨習交嫌，發於銜恨。如是故有飛石、投礫、匣貯、車檻、甕盛、囊撲；如陰毒人，懷抱畜惡。二習相吞，故有投擲、擒捉、擊射、拋撮諸事。是故十方一切如來，色目怨家，名違害鬼；菩薩見怨，如飲鴆酒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八者，見習交明，如薩迦耶見戒禁取，邪悟諸業；發於違拒，出生相反。如是故有王使、主吏、證執、文籍；如行路人，來往相見。二習相交，故有勘問、權詐、考訊、推鞠、察訪、披究、照明；善惡童子手執文簿，辭辯諸事。是故十方一切如來，色目惡見，同名見坑；菩薩見諸虛妄偏執，如臨毒壑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九者，枉習交加，發於誣謗。如是故有</w:t>
      </w:r>
      <w:r w:rsidRPr="007D3DF3">
        <w:rPr>
          <w:rFonts w:hint="eastAsia"/>
        </w:rPr>
        <w:lastRenderedPageBreak/>
        <w:t>合山、合石、碾、磑、耕、磨；如讒賊人，逼枉良善。二習相排，故有押、捺、搥、按、蹙漉、衡度諸事。是故十方一切如來，色目怨謗，同名讒虎；菩薩見枉，如遭霹靂。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十者，訟習交諠，發於藏覆。如是故有鑑見、照燭；如於日中，不能藏影。二習相陳，故有惡友、業鏡、火珠，披露宿業，對驗諸事。是故十方一切如來，色目覆藏，同名陰賊；菩薩觀覆，如戴高山，履於巨海。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云何六報？阿難，一切眾生六識造業，所招惡報從六根出。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云何惡報從六根出？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一者見報，招引惡果。此見業交，則臨終時，先見猛火滿十方界；亡者神識飛墜乘煙，入無間獄。發明二相。一者明見，則能徧見種種惡物，生無量畏。二者暗見，寂然不見，生無量恐。如是見火。燒聽，能為鑊湯、烊銅。燒息，能為黑煙、紫焰。燒味，能為焦丸、鐵糜。燒觸，能為熱灰、爐炭。</w:t>
      </w:r>
      <w:r w:rsidRPr="007D3DF3">
        <w:rPr>
          <w:rFonts w:hint="eastAsia"/>
        </w:rPr>
        <w:lastRenderedPageBreak/>
        <w:t>燒心，能生星火迸灑，煽鼓空界。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二者聞報，招引惡果。此聞業交，則臨終時，先見波濤沒溺天地；亡者神識降注乘流，入無間獄。發明二相。一者開聽，聽種種鬧，精神愗亂。二者閉聽，寂無所聞，幽魄沈沒。如是聞波。注聞，則能為責、為詰。注見，則能為雷、為吼、為惡毒氣。注息，則能為雨、為霧，灑諸毒蟲，周滿身體。注味，則能為膿、為血，種種雜穢。注觸，則能為畜、為鬼、為糞、為尿。注意，則能為電、為雹，摧碎心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三者齅報，招引惡果。此齅業交，則臨終時，先見毒氣充塞遠近；亡者神識從地涌出，入無間獄。發明二相。一者通聞，被諸惡氣，熏極心擾。二者塞聞，氣掩不通，悶絕於地。如是齅氣。衝息，則能為質、為履。衝見，則能為火、為炬。衝聽，則能為沒、為溺、為烊、為沸。衝味，則能為餒、為爽。衝觸，則能為綻、為爛、為大肉山，有百千眼無量</w:t>
      </w:r>
      <w:r w:rsidRPr="007D3DF3">
        <w:rPr>
          <w:rFonts w:ascii="SimSun-ExtB" w:eastAsia="SimSun-ExtB" w:hAnsi="SimSun-ExtB" w:cs="SimSun-ExtB" w:hint="eastAsia"/>
        </w:rPr>
        <w:t>𠯗</w:t>
      </w:r>
      <w:r w:rsidRPr="007D3DF3">
        <w:rPr>
          <w:rFonts w:hint="eastAsia"/>
        </w:rPr>
        <w:t>食。衝思，則能為灰、為瘴、為飛</w:t>
      </w:r>
      <w:r w:rsidRPr="007D3DF3">
        <w:rPr>
          <w:rFonts w:hint="eastAsia"/>
        </w:rPr>
        <w:lastRenderedPageBreak/>
        <w:t>沙礰，擊碎身體。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四者味報，招引惡果。此味業交，則臨終時，先見鐵網猛燄熾烈，周覆世界；亡者神識，下透掛網，倒懸其頭，入無間獄。發明二相。一者吸氣，結成寒冰，凍冽肉身。二者吐氣，飛為猛火，焦爛骨髓。如是嚐味。歷嚐，則能為承、為忍。歷見，則能為然金石。歷聽，則能為利兵刃。歷息，則能為大鐵籠，彌覆國土。歷觸，則能為弓、為箭、為弩、為射。歷思，則能為飛熱鐵，從空雨下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五者觸報招引惡果。此觸業交，則臨終時，先見大山四面來合，無復出路。亡者神識見大鐵城，火蛇、火狗、虎、狼、獅子、牛頭獄卒、馬頭羅剎，手執鎗矟，驅入城門，向無間獄。發明二相。一者合觸，合山逼體，骨肉血潰。二者離觸，刀劍觸身，心肝屠裂。如是合觸。歷觸，則能為撞、為擊、為剚、為射。歷見，則能為燒、為爇。歷聽，則能為為道、為觀、為廳、為案。歷息，則能為</w:t>
      </w:r>
      <w:r w:rsidRPr="007D3DF3">
        <w:rPr>
          <w:rFonts w:hint="eastAsia"/>
        </w:rPr>
        <w:lastRenderedPageBreak/>
        <w:t>括、為袋、為考、為縛。歷嚐，則能為耕、為鉗、為斬、為截。歷思，則能為墜、為飛、為煎、為炙。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六者思報，招引惡果。此思業交，則臨終時，先見惡風吹壞國土；亡者神識被吹上空，旋落乘風，墜無間獄。發明二相。一者不覺，迷極則荒，奔赴不息。二者不迷，覺知則苦，無量煎燒，痛深難忍。如是邪思。結思，則能為方、為所。結見，則能為鑑、為證。結聽，則能為大合石、為冰、為霜、為土、為霧。結息，則能為大火車、火船、火檻。結嚐，則能為大叫喚、為悔、為泣。結觸，則能為大、為小、為一日中萬生萬死、為偃、為仰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名地獄十因六果，皆是眾生迷妄所造。若諸眾生惡業同造，入阿鼻獄，受無量苦，經無量劫。六根各造，及彼所作兼境兼根，是人則入八無間獄。身口意三作殺盜婬，是人則入十八地獄。三業不兼，中間或為一殺一盜，是人則入三十六地獄。見見</w:t>
      </w:r>
      <w:r w:rsidRPr="007D3DF3">
        <w:rPr>
          <w:rFonts w:hint="eastAsia"/>
        </w:rPr>
        <w:lastRenderedPageBreak/>
        <w:t>一根，單犯一業，是人則入一百八地獄。由是眾生別作別造，於世界中入同分地，妄想發生，非本來有。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復次，阿難，是諸眾生非破律儀，犯菩薩戒，毀佛涅槃，諸餘雜業，歷劫燒然；後還罪畢，受諸鬼形。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若於本因，貪物為罪；是人罪畢，遇物成形，名為怪鬼。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貪色為罪；是人罪畢，遇風成形，名為魃鬼。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貪惑為罪；是人罪畢，遇畜成形，名為魅鬼。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貪恨為罪；是人罪畢，遇蟲成形，名蠱毒鬼。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貪憶為罪；是人罪畢，遇衰成形，名為癘鬼。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貪傲為罪；是人罪畢，遇氣成形，名為餓鬼。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貪罔為罪；是人罪畢，遇幽為形，名為魘鬼。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貪明為罪；是人罪畢，遇精為形，名魍魎鬼。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貪成為罪；是人罪畢，遇明為形，名役使鬼。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貪黨為罪；是人罪畢，遇人為形，名傳送鬼。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阿難，是人皆以純情墜落，業火燒乾，上出為鬼。此等皆是自妄想業之所招引，若悟菩提，則妙圓明本無所有。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復次，阿難。鬼業旣盡，則情與想二俱成空。方於世間與元負人冤對相值，身為畜生，酬其宿債。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物怪之鬼，物銷報盡，生於世間多為梟類。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風魃之鬼，風銷報盡，生於世間多為咎徵一切異類。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畜魅之鬼，畜死報盡，生於世間多為狐類。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蟲蠱之鬼，蠱滅報盡，生於世間多為毒類。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衰癘之鬼，衰窮報盡，生於世間多為蛔類。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受氣之鬼，氣銷報盡，生於世間多為食類。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緜幽之鬼，幽銷報盡，生於世間多為服類。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和精之鬼，和銷報盡，生於世間多為應類。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明靈之鬼，明滅報盡，生於世間多為休徵一切諸類。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依人之鬼，人亡報盡，生於世間多為循類。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阿難，是等皆以業火乾枯，酬其宿債，旁為畜生。此等亦皆自虛妄業之所招引，若</w:t>
      </w:r>
      <w:r w:rsidRPr="007D3DF3">
        <w:rPr>
          <w:rFonts w:hint="eastAsia"/>
        </w:rPr>
        <w:lastRenderedPageBreak/>
        <w:t>悟菩提，則此妄緣本無所有。如汝所言，寶蓮香等，及璢璃王、善星比丘，如是惡業，本自發明，非從天降，亦非地出，亦非人與；自妄所招，還自來受。菩提心中，皆為浮虛妄想凝結。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復次，阿難。從是畜生酬償先債。若彼酬者，分越所酬；此等眾生還復為人，反徵其剩。如彼有力，兼有福德，則於人中不捨人身，酬還彼力。若無福者，還為畜生，償彼餘直。阿難當知，若用錢物，或役其力，償足自停。如其中間殺彼身命，或食其肉，如是乃至經微塵劫相食相誅。猶如轉輪，互為高下，無有休息。除奢摩他，及佛出世，不可停寢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汝今應知，彼梟倫者，酬足復形，生人道中，參合頑類。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彼咎徵者，酬足復形，生人道中，參合異類。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彼狐倫者，酬足復形，生人道中，參於</w:t>
      </w:r>
      <w:r w:rsidRPr="007D3DF3">
        <w:rPr>
          <w:rFonts w:hint="eastAsia"/>
        </w:rPr>
        <w:lastRenderedPageBreak/>
        <w:t>庸類。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彼毒倫者，酬足復形，生人道中，參合狠類。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彼蛔倫者，酬足復形，生人道中，參合微類。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彼食倫者，酬足復形，生人道中，參合柔類。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彼服倫者，酬足復形，生人道中，參合勞類。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彼應倫者，酬足復形，生人道中，參於文類。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彼休徵者，酬足復形，生人道中，參合明類。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彼諸循倫，酬足復形，生人道中，參於達類。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阿難，是等皆以宿債酬畢，復形人道；皆無始來業計顚倒，相生相殺。不遇如來、不聞正法，於塵勞中，法爾輪轉。此輩名為</w:t>
      </w:r>
      <w:r w:rsidRPr="007D3DF3">
        <w:rPr>
          <w:rFonts w:hint="eastAsia"/>
        </w:rPr>
        <w:lastRenderedPageBreak/>
        <w:t>可憐愍者。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阿難，復有從人不依正覺修三摩地，別修妄念，存想固形。遊於山林人不及處，有十種仙。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阿難，彼諸眾生，堅固服餌而不休息，食道圓成，名地行仙。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堅固草木而不休息，藥道圓成，名飛行仙。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堅固金石而不休息，化道圓成，名遊行仙。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堅固動止而不休息，氣精圓成，名空行仙。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堅固津液而不休息，潤德圓成，名天行仙。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堅固精色而不休息，吸粹圓成，名通行仙。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堅固呪禁而不休息，術法圓成，名道行仙。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堅固思念而不休息，思憶圓成，名照行仙。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堅固交遘而不休息，感應圓成，名精行仙。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堅固變化而不休息，覺悟圓成，名絕行仙。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阿難，是等皆於人中煉心，不修正覺，別得生理，壽千萬歲；休止深山，或大海島，絕於人境。斯亦輪迴妄想流轉，不修三昧，報盡還來，散入諸趣。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阿難，諸世間人，不求常住，未能捨諸妻妾恩愛。於邪婬中，心不流逸，澄瑩生明。命終之後，鄰於日月。如是一類，名四天王天。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於己妻房，婬愛微薄；於淨居時，不得全味。命終之後，超日月明，居人間頂。如是一類，名忉利天。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逢欲暫交，去無思憶；於人間世，動少靜多。命終之後，於虛空中朗然安住，日月</w:t>
      </w:r>
      <w:r w:rsidRPr="007D3DF3">
        <w:rPr>
          <w:rFonts w:hint="eastAsia"/>
        </w:rPr>
        <w:lastRenderedPageBreak/>
        <w:t>光明上照不及，是諸人等自有光明。如是一類，名須燄摩天。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一切時靜，有應觸來，未能違戾。命終之後，上昇精微，不接下界諸人天壞，乃至劫壞，三災不及。如是一類，名兜率陀天。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我無欲心，應汝行事；於橫陳時，味如嚼蠟。命終之後，生越化地。如是一類，名樂變化天。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無世間心，同世行事；於行事交，了然超越。命終之後，徧能出超化無化境。如是一類，名他化自在天。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阿難，如是六天，形雖出動，心跡尚交，自此已還，名為欲界。</w:t>
      </w:r>
    </w:p>
    <w:p w:rsidR="007D3DF3" w:rsidRDefault="007D3DF3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卷九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世間一切所修心人，不假禪那，無有智慧，但能執身不行婬欲；若行若坐，想念俱無，愛染不生，無留欲界。是人應念身為梵侶，如是一類，名梵眾天。欲習旣除，離欲心現；於諸律儀，愛樂隨順。是人應時能行梵德，如是一類，名梵輔天。身心妙圓，威儀不缺；清淨禁戒，加以明悟。是人應時能統梵眾，為大梵王，如是一類，名大梵天。阿難，此三勝流，一切苦惱所不能逼。雖非正修眞三摩地，清淨心中，諸漏不動，名為初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其次梵天，統攝梵人，圓滿梵行；澄心不動，寂湛生光。如是一類，名少光天。光光相然，照矅無盡；映十方界，徧成璢璃。如是一類，名無量光天。吸持圓光，成就教體；發化清淨，應用無盡。如是一類，名光音天。阿難，此三勝流，一切憂懸所不能逼；</w:t>
      </w:r>
      <w:r w:rsidRPr="007D3DF3">
        <w:rPr>
          <w:rFonts w:hint="eastAsia"/>
        </w:rPr>
        <w:lastRenderedPageBreak/>
        <w:t>雖非正修眞三摩地，清淨心中，麤漏已伏，名為二禪。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天人，圓光成音；披音露妙，發成精行，通寂滅樂。如是一類，名少淨天。淨空現前，引發無際；身心輕安，成寂滅樂。如是一類，名無量淨天。世界身心，一切圓淨；淨德成就，勝託現前，歸寂滅樂。如是一類，名徧淨天。阿難，此三勝流，具大隨順；身心安隱，得無量樂。雖非正得眞三摩地，安隱心中，歡喜畢具，名為三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復次天人，不逼身心，苦因已盡；樂非常住，久必壞生。苦樂二心，俱時頓捨；麤重相滅，淨福性生。如是一類，名福生天。捨心圓融，勝解清淨；福無遮中，得妙隨順，窮未來際。如是一類，名福愛天。阿難，從是天中，有二歧路。若於先心無量淨光，福德圓明，修證而住。如是一類，名廣果天。若於先心雙厭苦樂，精研捨心，相續不斷，圓窮捨道；身心俱滅，心慮灰凝，經五百劫。是人旣以生滅為因，不能發明不生滅性，初</w:t>
      </w:r>
      <w:r w:rsidRPr="007D3DF3">
        <w:rPr>
          <w:rFonts w:hint="eastAsia"/>
        </w:rPr>
        <w:lastRenderedPageBreak/>
        <w:t>半劫滅，後半劫生。如是一類，名無想天。阿難，此四勝流，一切世間諸苦樂境所不能動。雖非無為眞不動地，有所得心，功用純熟，名為四禪。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此中復有五不還天，於下界中九品習氣俱時滅盡；苦樂雙忘，下無卜居，故於捨心眾同分中安立居處。阿難，苦樂兩滅，鬬心不交。如是一類，名無煩天。機括獨行，研交無地。如是一類，名無熱天。十方世界，妙見圓澄，更無塵象一切沈垢。如是一類，名善見天。精見現前，陶鑄無礙。如是一類，名善現天。究竟群幾，窮色性性，入無邊際。如是一類，名色究竟天。阿難，此不還天，彼諸四禪四位天王獨有欽聞，不能知見。如今世間曠野、深山、聖道場地，皆阿羅漢所住持故，世間麤人所不能見。阿難，是十八天，獨行無交，未盡形累；自此已還，名為色界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復次，阿難，從是有頂色邊際中，其間復有二種歧路。若於捨心發明智慧，慧光圓</w:t>
      </w:r>
      <w:r w:rsidRPr="007D3DF3">
        <w:rPr>
          <w:rFonts w:hint="eastAsia"/>
        </w:rPr>
        <w:lastRenderedPageBreak/>
        <w:t>通，便出塵界，成阿羅漢，入菩薩乘。如是一類，名為迴心大阿羅漢。若在捨心，捨厭成就，覺身為礙，銷礙入空。如是一類，名為空處。諸礙旣銷，無礙無滅，其中唯留阿賴耶識，全於末那半分微細。如是一類，名為識處。空、色旣亡，識心都滅，十方寂然，迥無攸往。如是一類，名無所有處。識性不動，以滅窮研，於無盡中，發宣盡性；如存不存，若盡非盡。如是一類，名為非想非非想處。此等窮空，不盡空理；從不還天，聖道窮者。如是一類，名不迴心鈍阿羅漢。若從無想諸外道天，窮空不歸，迷漏無聞，便入輪轉。阿難，是諸天上各各天人，則是凡夫業果酬答，答盡入輪。彼之天王，卽是菩薩遊三摩地，漸次增進迴向聖倫所修行路。阿難，是四空天，身心滅盡，定性現前，無業果色；從此逮終，名無色界。此皆不了妙覺明心，積妄發生，妄有三界；中間妄隨七趣沈溺，補特伽羅各從其類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復次，阿難，是三界中，復有四種阿脩</w:t>
      </w:r>
      <w:r w:rsidRPr="007D3DF3">
        <w:rPr>
          <w:rFonts w:hint="eastAsia"/>
        </w:rPr>
        <w:lastRenderedPageBreak/>
        <w:t>羅類。若於鬼道，以護法力，乘通入空。此阿脩羅從卵而生，鬼趣所攝。若於天中，降德貶墜，其所卜居鄰於日月。此阿脩羅從胎而出，人趣所攝。有脩羅王，執持世界，力洞無畏，能與梵王及天帝釋四天爭權。此阿脩羅因變化有，天趣所攝。阿難，別有一分下劣脩羅，生大海心，沈水穴口；旦遊虛空，暮歸水宿。此阿脩羅因溼氣有，畜生趣攝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地獄、餓鬼、畜生、人及神仙、天洎脩羅，精研七趣，皆是昏沈諸有為相，妄想受生，妄想隨業。於妙圓明無作本心，皆如空華，元無所著。但一虛妄，更無根緒。阿難，此等眾生不識本心，受此輪迴，經無量劫，不得眞淨；皆由隨順殺、盜、婬故。反此三種，又則出生無殺、盜、婬，有名鬼倫，無名天趣；有無相傾，起輪迴性。若得妙發三摩提者，則妙常寂；有無二無，無二亦滅，尚無不殺、不偷、不婬。云何更隨殺、盜、婬事？阿難，不斷三業，各各有私；因各各私，眾私同分，非無定處。自妄</w:t>
      </w:r>
      <w:r w:rsidRPr="007D3DF3">
        <w:rPr>
          <w:rFonts w:hint="eastAsia"/>
        </w:rPr>
        <w:lastRenderedPageBreak/>
        <w:t>發生，生妄無因，無可尋究。汝勗修行，欲得菩提，要除三惑。不盡三惑，縱得神通，皆是世間有為功用；習氣不滅，落於魔道。雖欲除妄，倍加虛偽，如來說為可哀憐者；汝妄自造，非菩提咎。作是說者，名為正說；若他說者，卽魔王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卽時，如來將罷法座，於師子床，攬七寶几；迴紫金山，再來凭倚。普告大眾及阿難言：汝等有學緣覺、聲聞，今日迴心趣大菩提無上妙覺，吾今已說眞修行法。汝猶未識修奢摩他毗婆舍那微細魔事。魔境現前，汝不能識；洗心非正，落於邪見。或汝陰魔，或復天魔，或著鬼神，或遭魑魅，心中不明，認賊為子。又復於中得少為足，如第四禪無聞比丘妄言證聖；天報已畢，衰相現前，謗阿羅漢身遭後有，墮阿鼻獄。汝應諦聽，吾今為汝仔細分別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阿難起立，並其會中同有學者，歡喜頂禮，伏聽慈誨。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佛告阿難及諸大眾，汝等當知，漏世界</w:t>
      </w:r>
      <w:r w:rsidRPr="007D3DF3">
        <w:rPr>
          <w:rFonts w:hint="eastAsia"/>
        </w:rPr>
        <w:lastRenderedPageBreak/>
        <w:t>十二類生，本覺妙明，覺圓心體，與十方佛無二無別。由汝妄想迷理為咎，癡愛發生；生發徧迷，故有空性。化迷不息，有世界生；則此十方微塵國土非無漏者，皆是迷頑妄想安立。當知虛空生汝心內，猶如片雲點太清裏；況諸世界在虛空耶？汝等一人發眞歸元，此十方空皆悉銷殞；云何空中所有國土而不振裂？汝輩修禪，飾三摩地；十方菩薩及諸無漏大阿羅漢，心精通</w:t>
      </w:r>
      <w:r w:rsidRPr="007D3DF3">
        <w:rPr>
          <w:rFonts w:ascii="宋体" w:eastAsia="宋体" w:hAnsi="宋体" w:cs="宋体" w:hint="eastAsia"/>
        </w:rPr>
        <w:t>㳷</w:t>
      </w:r>
      <w:r w:rsidRPr="007D3DF3">
        <w:rPr>
          <w:rFonts w:cs="华文宋体" w:hint="eastAsia"/>
        </w:rPr>
        <w:t>，當處湛然。一切魔王及與鬼神，諸凡夫天，見其宮殿無故崩裂；大地振坼，水陸飛騰，無不驚慴。凡夫昏暗，不覺遷訛。彼等咸得五種神通，唯除漏盡。戀此塵勞，如</w:t>
      </w:r>
      <w:r w:rsidRPr="007D3DF3">
        <w:rPr>
          <w:rFonts w:hint="eastAsia"/>
        </w:rPr>
        <w:t>何令汝摧裂其處？是故鬼神，及諸天魔、魍魎、妖精，於三昧時，僉來惱汝。然彼諸魔雖有大怒，彼塵勞內，汝妙覺中，如風吹光，如刀斷水，了不相觸。汝如沸湯，彼如堅冰，暖氣漸鄰，不日消殞；徒恃神力，但為其客。成就破亂，由汝心中五陰主人，主人若迷，客得其便。當處禪那，覺悟無惑，則彼魔事無奈汝何？陰消入明，則彼群邪咸受幽氣，明能破暗，近自消殞。</w:t>
      </w:r>
      <w:r w:rsidRPr="007D3DF3">
        <w:rPr>
          <w:rFonts w:hint="eastAsia"/>
        </w:rPr>
        <w:lastRenderedPageBreak/>
        <w:t>如何敢留擾亂禪定？若不明悟，被陰所迷，則汝阿難必為魔子，成就魔人。如摩登伽殊為眇劣，彼唯呪汝破佛律儀；八萬行中只毀一戒，心清淨故，尚未淪溺。此乃隳汝寶覺全身，如宰臣家，忽逢籍沒；宛轉零落，無可哀救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當知，汝坐道場，銷落諸念；其念若盡，則諸離念，一切精明，動靜不移，憶忘如一。當住此處，入三摩地，如明目人處大幽暗；精性妙淨，心未發光，此則名為色陰區宇。若目明朗，十方洞開，無復幽黯，名色陰盡；是人則能超越劫濁，觀其所由，堅固妄想以為其本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阿難，當在此中，精研妙明，四大不織；少選之間，身能出礙。此名精明流溢前境，斯但功用暫得如是。非為聖證，不作聖心，名善境界；若作聖解，卽受群邪。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阿難，復以此心精研妙明，其身內徹。是人忽然於其身內拾出蟯蛔，身相宛然，亦無傷毀。此名精明流溢形體，斯但精行暫得</w:t>
      </w:r>
      <w:r w:rsidRPr="007D3DF3">
        <w:rPr>
          <w:rFonts w:hint="eastAsia"/>
        </w:rPr>
        <w:lastRenderedPageBreak/>
        <w:t>如是。非為聖證，不作聖心，名善境界；若作聖解，卽受群邪。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以此心內外精研。其時魂、魄、意、志、精、神，除執受身，餘皆涉入，互為賓主。忽於空中，聞說法聲，或聞十方同敷密義。此名精魄遞相離合，成就善種暫得如是。非為聖證，不作聖心，名善境界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以此心澄露皎徹，內光發明；十方徧作閻浮檀色，一切種類化為如來。於時，忽見毗盧遮那踞天光臺，千佛圍繞，百億國土及與蓮華俱時出現。此名心魂靈悟所染，心光研明，照諸世界暫得如是。非為聖證，不作聖心，名善境界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以此心精研妙明，觀察不停；抑按降伏，制止超越。於時，忽然十方虛空成七寶色，或百寶色，同時徧滿，不相留礙；青黃赤白，各各純現。此名抑按功力逾分，暫得如是。非為聖證，不作聖心，名善境界；若作聖解。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又以此心研究澄徹，精光不亂。忽於夜半，在暗室內見種種物，不殊白晝，而暗室物亦不除滅。此名心細密澄其見，所視洞幽暫得如是。非為聖證，不作聖心，名善境界；若作聖解，卽受群邪。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又以此心圓入虛融，四肢忽然同於草木，火燒刀斫曾無所覺。又則火光不能燒爇，縱割其肉猶如削木。此名塵併排四大性，一向入純，暫得如是。非為聖證，不作聖心，名善境界；若作聖解，卽受群邪。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以此心成就清淨，淨心功極，忽見大地十方山河皆成佛國，具足七寶，光明徧滿。又見恆沙諸佛如來徧滿空界，樓殿華麗；下見地獄，上觀天宮，得無障礙。此名欣厭凝想日深，想久化成。非為聖證，不作聖心，名善境界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又以此心研究深遠，忽於中夜遙見遠方市井街巷、親族眷屬，或聞其語。此名迫心逼極飛出，故多隔見。非為聖證，不作聖心，名善境界；若作聖解，卽受群邪。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又以此心研究精極，見善知識形體變移，少選無端種種遷改。此名邪心含受魑魅，或遭天魔入其心腹，無端說法，通達妙義。非為聖證，不作聖心，魔事消歇；若作聖解，卽受群邪。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十種禪那現境，皆是色陰用心交互，故現斯事。眾生頑迷，不自忖量；逢此因緣，迷不自識，謂言登聖；大妄語成，墮無間獄。汝等當依如來滅後，於末法中宣示斯義，無令天魔得其方便，保持覆護，成無上道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彼善男子修三摩提奢摩他中色陰盡者，見諸佛心，如明鏡中顯現其像。若有所得，而未能用；猶如魘人，手足宛然，見聞不惑，心觸客邪而不能動。此則名為受陰區宇。若魘咎歇，其心離身，反觀其面，去住自由，無復留礙。名受陰盡，是人則能超越見濁。觀其所由，虛明妄想以為其本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阿難，彼善男子，當在此中得大光矅；其心發明，內抑過分，忽於其處發無窮悲。</w:t>
      </w:r>
      <w:r w:rsidRPr="007D3DF3">
        <w:rPr>
          <w:rFonts w:hint="eastAsia"/>
        </w:rPr>
        <w:lastRenderedPageBreak/>
        <w:t>如是乃至觀見蚊虻猶如赤子，心生憐愍，不覺流淚。此名功用抑摧過越，悟則無咎；非為聖證，覺了不迷，久自消歇。若作聖解，則有悲魔入其心腑；見人則悲，啼泣無限。失於正受，當從淪墜。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又彼定中諸善男子，見色陰消，受陰明白。勝相現前，感激過分，忽於其中生無限勇；其心猛利，志齊諸佛，謂三僧祇一念能越。此名功用陵率過越，悟則無咎；非為聖證，覺了不迷，久自消歇。若作聖解，則有狂魔入其心腑，見人則誇，我慢無比，其心乃至上不見佛、下不見人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彼定中諸善男子，見色陰消，受陰明白。前無新證，歸失故居，智力衰微，入中隳地，迥無所見；心中忽然生大枯渴，於一切時沈憶不散，將此以為勤精進相。此名修心無慧自失，悟則無咎，非為聖證。若作聖解，則有憶魔入其心腑，旦夕撮心，懸在一處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又彼定中諸善男子，見色陰消，受陰明白。慧力過定，失於猛利；以諸勝性懷於心中，自心已疑是盧舍那，得少為足。此名用心亡失恆審，溺於知見，悟則無咎，非為聖證。若作聖解，則有下劣易知足魔入其心腑，見人自言我得無上第一義諦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彼定中諸善男子，見色陰消，受陰明白。所證未獲，故心已亡；歷覽二際，自生艱險。於心忽然生無盡憂，如坐鐵床，如飲毒藥，心不欲活；常求於人令害其命，早取解脫。此名修行失於方便，悟則無咎，非為聖證。若作聖解，則有一分常憂愁魔入其心腑，手執刀劍自割其肉，欣其捨壽；或常憂愁，走入山林，不耐見人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又彼定中諸善男子，見色陰消，受陰明白。處清淨中，心安隱後，忽然自有無限喜生，心中歡悅不能自止。此名輕安無慧自禁，悟則無咎，非為聖證。若作聖解，則有一分</w:t>
      </w:r>
      <w:r w:rsidRPr="007D3DF3">
        <w:rPr>
          <w:rFonts w:hint="eastAsia"/>
        </w:rPr>
        <w:lastRenderedPageBreak/>
        <w:t>好喜樂魔入其心腑。見人則笑，於衢路傍，自歌自舞，自謂已得無礙解脫。失於正受，當從淪墜。</w:t>
      </w:r>
    </w:p>
    <w:p w:rsidR="007D3DF3" w:rsidRDefault="007D3DF3" w:rsidP="00C76AC6">
      <w:pPr>
        <w:ind w:firstLine="881"/>
      </w:pPr>
      <w:r w:rsidRPr="007D3DF3">
        <w:rPr>
          <w:rFonts w:hint="eastAsia"/>
        </w:rPr>
        <w:t>又彼定中諸善男子，見色陰消，受陰明白。自謂已足，忽有無端大我慢起，如是乃至慢與過慢，及慢過慢，或增上慢，或卑劣慢，一時俱發。心中尚輕十方如來，何況下位聲聞、緣覺。此名見勝無慧自救，悟則無咎，非為聖證。若作聖解，則有一分大我慢魔入其心腑。不禮塔廟，摧毀經像，謂檀越言：此是金銅或是土木，經是樹葉或是</w:t>
      </w:r>
      <w:r w:rsidRPr="007D3DF3">
        <w:rPr>
          <w:rFonts w:ascii="宋体" w:eastAsia="宋体" w:hAnsi="宋体" w:cs="宋体" w:hint="eastAsia"/>
        </w:rPr>
        <w:t>㲲</w:t>
      </w:r>
      <w:r w:rsidRPr="007D3DF3">
        <w:rPr>
          <w:rFonts w:cs="华文宋体" w:hint="eastAsia"/>
        </w:rPr>
        <w:t>華，肉身眞常，不自恭敬，卻崇土木，實為顚倒。其深信者，從其毀碎，埋棄地中；疑誤眾生，入無間獄。失於正受，當從淪墜。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彼定中諸善男子，見色陰消，受陰明白。於精明中，圓悟精理，得大隨順。其心忽生無量輕安，己言成聖、得大自在。此名因慧獲諸輕清，悟則無咎，非為聖證。若作聖解，則有一分好輕清魔入其心腑，自謂滿足，更不求進。此等多作無聞比丘，疑誤眾</w:t>
      </w:r>
      <w:r w:rsidRPr="007D3DF3">
        <w:rPr>
          <w:rFonts w:hint="eastAsia"/>
        </w:rPr>
        <w:lastRenderedPageBreak/>
        <w:t>生，墮阿鼻獄。失於正受，當從淪墜。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彼定中諸善男子，見色陰消，受陰明白。於明悟中，得虛明性，其中忽然歸向永滅，撥無因果，一向入空；空心現前，乃至心生長斷滅解。悟則無咎，非為聖證。若作聖解，則有空魔入其心腑。乃謗持戒名為小乘，菩薩悟空，有何持犯？其人常於信心檀越飲酒噉肉，廣行婬穢；因魔力故，攝其前人，不生疑謗。鬼心久入，或食屎尿與酒肉等，一種俱空。破佛律儀，誤入人罪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彼定中諸善男子，見色陰消，受陰明白。味其虛明，深入心骨。其心忽有無限愛生；愛極發狂，便為貪欲。此名定境安順入心，無慧自持，誤入諸欲。悟則無咎，非為聖證。若作聖解，則有欲魔入其心腑。一向說欲為菩提道，化諸白衣平等行欲。其行婬者，名持法子，鬼神力故，於末世中攝其凡愚其數至百，如是乃至一百二百，或五六百，多滿千萬。魔心生厭，離其身體，威德旣無，</w:t>
      </w:r>
      <w:r w:rsidRPr="007D3DF3">
        <w:rPr>
          <w:rFonts w:hint="eastAsia"/>
        </w:rPr>
        <w:lastRenderedPageBreak/>
        <w:t>陷於王難；疑誤眾生，入無間獄。失於正受，當從淪墜。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十種禪那現境，皆是受陰用心交互，故現斯事。眾生頑迷，不自忖量；逢此因緣，迷不自識，謂言登聖。大妄語成，墮無間獄。汝等亦當將如來語，於我滅後，傳示末法。徧令眾生開悟斯義，無令天魔得其方便，保持覆護，成無上道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彼善男子修三摩地，受陰盡者，雖未漏盡，心離其形，如鳥出籠；已能成就從是凡身，上歷菩薩六十聖位，得意生身，隨往無礙。譬如有人熟寐寱言，是人雖則無別所知，其言已成音韻倫次，令不寐者咸悟其語。此則名為想陰區宇。若動念盡，浮想消除；於覺明心，如去塵垢。一倫生死，首尾圓照，名想陰盡。是人則能超煩惱濁。觀其所由，融通妄想以為其本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阿難，彼善男子受陰虛妙，不遭邪慮，圓定發明。三摩地中，心愛圓明；銳其精思，貪求善巧。爾時，天魔候得其便，飛精附人，</w:t>
      </w:r>
      <w:r w:rsidRPr="007D3DF3">
        <w:rPr>
          <w:rFonts w:hint="eastAsia"/>
        </w:rPr>
        <w:lastRenderedPageBreak/>
        <w:t>口說經法。其人不覺是其魔著，自言謂得無上涅槃。來彼求巧善男子處，敷座說法，其形斯須或作比丘，令彼人見；或為帝釋；或為婦女；或比丘尼；或寢暗室，身有光明。是人愚迷，惑為菩薩；信其教化，摇蕩其心。破佛律儀，潛行貪欲。口中好言災祥變異，或言如來某處出世；或言劫火，或說刀兵，恐怖於人，令其家資無故耗散。此名怪鬼年老成魔，惱亂是人；厭足心生，去彼人體，弟子與師俱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又善男子受陰虛妙，不遭邪慮，圓定發明。三摩地中，心愛遊蕩；飛其精思，貪求經歷。爾時，天魔候得其便，飛精附人，口說經法。其人亦不覺知魔著，亦言自得無上涅槃。來彼求遊善男子處，敷座說法。自形無變，其聽法者忽見自身坐寶蓮華，全體化成紫金光聚；一眾聽人，各各如是，得未曾有。是人愚迷，惑為菩薩；婬逸其心，破佛律儀，潛行貪欲。口中好言諸佛應世，某</w:t>
      </w:r>
      <w:r w:rsidRPr="007D3DF3">
        <w:rPr>
          <w:rFonts w:hint="eastAsia"/>
        </w:rPr>
        <w:lastRenderedPageBreak/>
        <w:t>處某人當是某佛化身來此，某人卽是某菩薩等來化人間。其人見故，心生渴仰；邪見密興，種智消滅。此名魃鬼年老成魔，惱亂是人；厭足心生，去彼人體，弟子與師俱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又善男子受陰虛妙，不遭邪慮，圓定發明。三摩地中，心愛緜</w:t>
      </w:r>
      <w:r w:rsidRPr="007D3DF3">
        <w:rPr>
          <w:rFonts w:ascii="宋体" w:eastAsia="宋体" w:hAnsi="宋体" w:cs="宋体" w:hint="eastAsia"/>
        </w:rPr>
        <w:t>㳷</w:t>
      </w:r>
      <w:r w:rsidRPr="007D3DF3">
        <w:rPr>
          <w:rFonts w:cs="华文宋体" w:hint="eastAsia"/>
        </w:rPr>
        <w:t>；澄其精思，貪求契合。爾時，天魔候得其便，飛精附人，口說經法。其人實不覺知魔著，亦言自得無上涅槃。來彼求合善男子處，敷座說法，自形及彼聽法之人，外無遷變。令其聽者未聞法前，心自開悟，念念移易</w:t>
      </w:r>
      <w:r w:rsidRPr="007D3DF3">
        <w:rPr>
          <w:rFonts w:hint="eastAsia"/>
        </w:rPr>
        <w:t>，或得宿命，或有他心，或見地獄，或知人間好惡諸事，或口說偈，或自誦經；各各歡娛，得未曾有。是人愚迷，惑為菩薩；綿愛其心，破佛律儀，潛行貪欲。口中好言，佛有大小，某佛先佛，某佛後佛，其中亦有眞佛假佛、男佛女佛，菩薩亦然。其人見故，洗滌本心，易入邪悟。此名魅鬼年老成魔，惱亂是人；厭足心生，</w:t>
      </w:r>
      <w:r w:rsidRPr="007D3DF3">
        <w:rPr>
          <w:rFonts w:hint="eastAsia"/>
        </w:rPr>
        <w:lastRenderedPageBreak/>
        <w:t>去彼人體，弟子與師俱陷王難。汝當先覺，不入輪迴；迷惑不知，墮無間獄。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受陰虛妙，不遭邪慮，圓定發明。三摩地中，心愛根本；窮覽物化，性之終始，精爽其心，貪求辨析。爾時，天魔候得其便，飛精附人，口說經法。其人先不覺知魔著，亦言自得無上涅槃。來彼求元善男子處，敷座說法。身有威神，摧伏求者；令其座下雖未聞法，自然心伏。是諸人等，將佛涅槃、菩提法身，卽是現前我肉身上。父父子子遞代相生，卽是法身常住不絕；都指現在卽為佛國，無別淨居及金色相。其人信受，亡失先心；身命歸依，得未曾有。是等愚迷，惑為菩薩；推究其心，破佛律儀，潛行貪欲。口中好言，眼耳鼻舌皆為淨土，男女二根卽是菩提涅槃眞處；彼無知者，信是穢言。此名蠱毒魘勝惡鬼年老成魔，惱亂是人；厭足心生，去彼人體，弟子與師俱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又善男子受陰虛妙，不遭邪慮，圓定發明。三摩地中，心愛懸應；周流精研，貪求冥感。爾時，天魔候得其便，飛精附人，口說經法。其人元不覺知魔著，亦言自得無上涅槃。來彼求應善男子處，敷座說法，能令聽眾暫見其身如百千歲。心生愛染，不能捨離；身為奴僕，四事供養，不覺疲勞。各各令其座下人心，知是先師本善知識，別生法愛，粘如膠漆，得未曾有。是人愚迷，惑為菩薩；親近其心，破佛律儀，潛行貪欲。口中好言，我於前世於某生中，先度某人，當時是我妻妾兄弟，今來相度，與汝相隨，歸某世界，供養某佛。或言別有大光明天，佛於中住，一切如來所休居地。彼無知者，信是虛誑，遺失本心。此名癘鬼年老成魔，惱亂是人；厭足心生，去彼人體，弟子與師俱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又善男子受陰虛妙，不遭邪慮，圓定發明。三摩地中，心愛深入；剋己辛勤，樂處</w:t>
      </w:r>
      <w:r w:rsidRPr="007D3DF3">
        <w:rPr>
          <w:rFonts w:hint="eastAsia"/>
        </w:rPr>
        <w:lastRenderedPageBreak/>
        <w:t>陰寂，貪求靜謐。爾時，天魔候得其便，飛精附人，口說經法。其人本不覺知魔著，亦言自得無上涅槃。來彼求陰善男子處，敷座說法。令其聽人各知本業，或於其處語一人言，汝今未死，已作畜生；勑使一人，於後蹋尾，頓令其人起不能得。於是一眾傾心欽伏。有人起心，已知其肇。佛律儀外，重加精苦；誹謗比丘，罵詈徒眾，訐露人事，不避譏嫌。口中好言，未然禍福；及至其時，毫髮無失。此大力鬼年老成魔，惱亂是人；厭足心生，去彼人體，弟子與師俱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受陰虛妙，不遭邪慮，圓定發明。三摩地中，心愛知見；勤苦研尋，貪求宿命。爾時，天魔候得其便，飛精附人，口說經法。其人殊不覺知魔著，亦言自得無上涅槃。來彼求知善男子處，敷座說法。是人無端於說法處，得大寶珠。其魔或時化為畜生，口銜其珠，及雜珍寶、簡冊、符牘，諸奇異物，先授彼人，後著其體；或誘聽人，</w:t>
      </w:r>
      <w:r w:rsidRPr="007D3DF3">
        <w:rPr>
          <w:rFonts w:hint="eastAsia"/>
        </w:rPr>
        <w:lastRenderedPageBreak/>
        <w:t>藏於地下，有明月珠照矅其處。是諸聽者得未曾有。多食藥草，不餐嘉饌，或時日餐一麻一麥，其形肥充；魔力持故。誹謗比丘，罵詈徒眾，不避譏嫌。口中好言，他方寶藏、十方聖賢潛匿之處；隨其後者，往往見有奇異之人。此名山林土地城隍、川嶽鬼神，年老成魔。或有宣婬，破佛戒律；與承事者，潛行五欲。或有精進，純食草木，無定行事。惱亂是人；厭足心生，去彼人體，弟子與師俱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受陰虛妙，不遭邪慮，圓定發明。三摩地中，心愛神通種種變化；研究化元，貪取神力。爾時，天魔候得其便，飛精附人，口說經法。其人誠不覺知魔著，亦言自得無上涅槃。來彼求通善男子處，敷座說法。是人或復手執火光，手撮其光，分於所聽四眾頭上。是諸聽人，頂上火光皆長數尺，亦無熱性，曾不焚燒；或水上行如履平地；或於空中安坐不動；或入瓶內；或處囊中。</w:t>
      </w:r>
      <w:r w:rsidRPr="007D3DF3">
        <w:rPr>
          <w:rFonts w:hint="eastAsia"/>
        </w:rPr>
        <w:lastRenderedPageBreak/>
        <w:t>越牖透牆曾無障礙，唯於刀兵不得自在。自言是佛，身著白衣，受比丘禮。誹謗禪律，罵詈徒眾；訐露人事，不避譏嫌。口中常說神通自在，或復令人旁見佛土；鬼力惑人，非有眞實。讚歎行婬，不毀麤行，將諸猥媟以為傳法。此名天地大力山精、海精、風精、河精、土精、一切草木積劫精魅。或復龍魅，或壽終仙，再活為魅；或仙期終，計年應死，其形不化，他怪所附。年老成魔，惱亂是人；厭足心生，去彼人體，弟子與師俱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受陰虛妙，不遭邪慮，圓定發明。三摩地中，心愛入滅；研究化性，貪求深空。爾時，天魔候得其便，飛精附人，口說經法。其人終不覺知魔著，亦言自得無上涅槃。來彼求空善男子處，敷座說法。於大眾內，其形忽空，眾無所見；還從虛空突然而出，存沒自在；或現其身洞如璢璃，或垂手足作旃檀氣，或大小便如厚石蜜。誹謗戒律，輕賤出家。口中常說無因無果，一死永</w:t>
      </w:r>
      <w:r w:rsidRPr="007D3DF3">
        <w:rPr>
          <w:rFonts w:hint="eastAsia"/>
        </w:rPr>
        <w:lastRenderedPageBreak/>
        <w:t>滅，無復後身及諸凡聖。雖得空寂，潛行貪欲；受其欲者，亦得空心，撥無因果。此名日月薄蝕精氣，金玉芝草、麟鳳龜鶴，經千萬年不死為靈，出生國土，年老成魔，惱亂是人；厭足心生，去彼人體，弟子與師多陷王難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受陰虛妙，不遭邪慮，圓定發明。三摩地中，心愛長壽，辛苦研幾，貪求永歲，棄分段生，頓希變易細相常住。爾時，天魔候得其便，飛精附人，口說經法。其人竟不覺知魔著，亦言自得無上涅槃。來彼求生善男子處，敷座說法。好言他方往還無滯，或經萬里，瞬息再來，皆於彼方取得其物；或於一處，在一宅中，數步之間，令其從東詣至西壁，是人急行，累年不到。因此心信，疑佛現前。口中常說十方眾生皆是吾子，我生諸佛，我出世界，我是元佛，出世自然，不因修得。此名住世自在天魔，使其眷屬，如遮文荼，及四天王毗舍童子，未發心者，</w:t>
      </w:r>
      <w:r w:rsidRPr="007D3DF3">
        <w:rPr>
          <w:rFonts w:hint="eastAsia"/>
        </w:rPr>
        <w:lastRenderedPageBreak/>
        <w:t>利其虛明，食彼精氣；或不因師，其修行人親自觀見，稱執金剛與汝長命。現美女身，盛行貪欲；未逾年歲，肝腦枯竭。口兼獨言，聽若妖魅。前人未詳，多陷王難；未及遇刑，先已乾死。惱亂彼人，以至殂殞。汝當先覺，不入輪迴；迷惑不知，墮無間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當知，是十種魔於末世時，在我法中，出家修道，或附人體，或自現形，皆言已成正徧知覺。讚歎婬欲，破佛律儀。先惡魔師與魔弟子婬婬相傳；如是邪精魅其心腑，近則九生，多逾百世，令眞修行總為魔眷。命終之後，必為魔民；失正徧知，墮無間獄。汝今未須先取寂滅，縱得無學，留願入彼末法之中，起大慈悲，救度正心深信眾生，令不著魔，得正知見。我今度汝已出生死，汝遵佛語名報佛恩。阿難，如是十種禪那現境，皆是想陰用心交互，故現斯事。眾生頑迷，不自忖量；逢此因緣，迷不自識。謂言登聖；大妄語成，墮無間獄。汝等必須將如來語於我滅後，傳示末法，偏令眾生開悟斯義，無</w:t>
      </w:r>
      <w:r w:rsidRPr="007D3DF3">
        <w:rPr>
          <w:rFonts w:hint="eastAsia"/>
        </w:rPr>
        <w:lastRenderedPageBreak/>
        <w:t>令天魔得其方便；保持覆護，成無上道。</w:t>
      </w:r>
    </w:p>
    <w:p w:rsidR="007D3DF3" w:rsidRDefault="007D3DF3" w:rsidP="00C76AC6">
      <w:pPr>
        <w:pStyle w:val="1"/>
        <w:spacing w:after="212"/>
        <w:ind w:firstLine="1687"/>
        <w:rPr>
          <w:rFonts w:hint="eastAsia"/>
        </w:rPr>
      </w:pPr>
      <w:r>
        <w:rPr>
          <w:rFonts w:hint="eastAsia"/>
        </w:rPr>
        <w:lastRenderedPageBreak/>
        <w:t>卷十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彼善男子修三摩地想陰盡者，是人平常夢想消滅，寤寐恆一；覺明虛靜猶如晴空，無復麤重前塵影事。觀諸世間大地山河如鏡鑑明，來無所黏，過無蹤跡。虛受照應，了罔陳習，唯一精眞。生滅根元從此披露，見諸十方十二眾生畢殫其類，雖未通其各命由緒，見同生基猶如野馬，熠熠清擾。為浮根塵究竟樞穴，此則名為行陰區宇。若此清擾熠熠元性，性入元澄，一澄元習；如波瀾滅，化為澄水，名行陰盡。是人則能超眾生濁。觀其所由，幽隱妄想以為其本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當知，是得正知奢摩他中諸善男子，凝明正心，十類天魔不得其便。方得精研窮生類本，於本類中，生元露者；觀彼幽清圓擾動元，於圓元中，起計度者。是人墜入二無因論。一者，是人見本無因。何以故？是人旣得生機全破，乘於眼根八百功德，見八</w:t>
      </w:r>
      <w:r w:rsidRPr="007D3DF3">
        <w:rPr>
          <w:rFonts w:hint="eastAsia"/>
        </w:rPr>
        <w:lastRenderedPageBreak/>
        <w:t>萬劫所有眾生，業流灣環，死此生彼。只見眾生輪迴其處，八萬劫外，冥無所觀。便作是解：此等世間十方眾生，八萬劫來，無因自有。由此計度，亡正徧知；墮落外道，惑菩提性。二者，是人見末無因。何以故？是人於生旣見其根，知人生人，悟鳥生鳥。烏從來黑，鵠從來白；人天本豎，畜生本橫。白非洗成，黑非染造。從八萬劫無復改移。今盡此形，亦復如是。而我本來不見菩提，云何更有成菩提事？當知今日一切物象皆本無因。由此計度，亡正徧知；墮落外道，惑菩提性。是則名為第一外道立無因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是三摩中諸善男子，凝明正心，魔不得便。窮生類本，觀彼幽清常擾動元；於圓常中，起計度者。是人墜入四徧常論。一者、是人窮心境性二處無因。修習能知二萬劫中，十方眾生所有生滅，咸皆循環，不曾散失，計以為常。二者、是人窮四大元、四性常住。修習能知四萬劫中，十方眾生所有生滅，咸皆體恆，不曾散失，計以為常。</w:t>
      </w:r>
      <w:r w:rsidRPr="007D3DF3">
        <w:rPr>
          <w:rFonts w:hint="eastAsia"/>
        </w:rPr>
        <w:lastRenderedPageBreak/>
        <w:t>三者、是人窮盡六根末那執受，心意識中本元由處，性常恆故。修習能知八萬劫中，一切眾生循環不失，本來常住，窮不失性，計以為常。四者、是人旣盡想元，生理更無流止運轉。生滅想心，今已永滅；理中自然成不生滅。因心所度，計以為常。由此計常，亡正徧知；墮落外道，惑菩提性。是則名為第二外道立圓常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三摩中諸善男子，堅凝正心，魔不得便。窮生類本，觀彼幽清常擾動元。於自他中起計度者，是人墜入四顚倒見，一分無常，一分常論。一者，是人觀妙明心，徧十方界，湛然以為究竟神我。從是則計我徧十方，凝明不動，一切眾生於我心中自生自死。則我心性名之為常，彼生滅者眞無常性。二者，是人不觀其心，徧觀十方恆沙國土。見劫壞處名為究竟無常種性，劫不壞處名究竟常。三者，是人別觀我心，精細微密，猶如微塵。流轉十方，性無移改，能令此身卽生卽滅。其不壞性名我性常，一切死生從我流出名無</w:t>
      </w:r>
      <w:r w:rsidRPr="007D3DF3">
        <w:rPr>
          <w:rFonts w:hint="eastAsia"/>
        </w:rPr>
        <w:lastRenderedPageBreak/>
        <w:t>常性。四者，是人知想陰盡，見行陰流。行陰常流，計為常性；色受想等今已滅盡，名無常性。由此計度，一分無常，一分常故。墮落外道，惑菩提性。是則名為第三外道一分常論。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三摩中諸善男子，堅凝正心，魔不得便。窮生類本，觀彼幽清常擾動元。於分位中生計度者，是人墜入四有邊論。一者，是人心計生元，流用不息，計過未者名為有邊，計相續心名為無邊。二者，是人觀八萬劫，則見眾生八萬劫前，寂無聞見。無聞見處名為無邊，有眾生處名為有邊。三者，是人計我徧知，得無邊性。彼一切人，現我知中，我曾不知彼之知性；名彼不得無邊之心，但有邊性。四者，是人窮行陰空，以其所見，心路籌度一切眾生，一身之中，計其咸皆半生半滅。明其世界一切所有，一半有邊，一半無邊。由此計度，有邊無邊。墮落外道，惑菩提性。是則名為第四外道立有邊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又三摩中諸善男子，堅凝正心，魔不得</w:t>
      </w:r>
      <w:r w:rsidRPr="007D3DF3">
        <w:rPr>
          <w:rFonts w:hint="eastAsia"/>
        </w:rPr>
        <w:lastRenderedPageBreak/>
        <w:t>便。窮生類本，觀彼幽清常擾動元。於知見中，生計度者，是人墜入四種顚倒不死矯亂徧計虛論。一者，是人觀變化元。見遷流處，名之為變；見相續處，名之為恆；見所見處，名之為生；不見見處，名之為滅。相續之因，性不斷處，名之為增；正相續中，中所離處，名之為減。各各生處，名之為有；互互亡處，名之為無。以理都觀，用心別見。有求法人來問其義，答言：我今亦生亦滅，亦有亦無，亦增亦減。於一切時，皆亂其語，令彼前人遺失章句。二者，是人諦觀其心，互互無處，因無得證。有人來問，唯答一字，但言其無；除無之餘，無所言說。三者，是人諦觀其心，各各有處，因有得證。有人來問，唯答一字，但言其是；除是之餘，無所言說。四者，是人有無俱見，其境枝故，其心亦亂。有人來問，答言：亦有卽是亦無，亦無之中不是亦有。一切矯亂，無容窮詰。由此計度矯亂虛無，墮落外道，惑菩提性。是則名為第五外道四顚倒性，不死矯亂徧計虛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又三摩中諸善男子，堅凝正心，魔不得便。窮生類本，觀彼幽清常擾動元。於無盡流生計度者，是人墜入死後有相，發心顚倒。或自固身，云色是我；或見我圓含徧國土，云我有色。或彼前緣隨我迴復，云色屬我；或復我依行中相續，云我在色。皆計度言：死後有相，如是循環有十六相。從此或計畢竟煩惱、畢竟菩提，兩性並驅，各不相觸。由此計度死後有故，墮落外道，惑菩提性。是則名為第六外道立五陰中，死後有相心顚倒論。又三摩中諸善男子，堅凝正心，魔不得便。窮生類本，觀彼幽清常擾動元。於先除滅色受想中生計度者，是人墜入死後無相，發心顚倒。見其色滅，形無所因；觀其想滅，心無所繫；知其受滅，無復連綴。陰性銷散，縱有生理而無受想，與草木同。此質現前猶不可得，死後云何更有諸相？因之勘校死後相無，如是循環有八無相。從此或計涅槃因果一切皆空，徒有名字，究竟斷滅。由此計度死後無故，墮落外道，惑菩提性。是則名為第七外道立五陰中，死後無相心顚倒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又三摩中諸善男子，堅凝正心，魔不得便。窮生類本，觀彼幽清常擾動元。於行存中，兼受想滅，雙計有無，自體相破。是人墜入死後俱非，起顚倒論。色受想中，見有非有；行遷流內，觀無不無。如是循環窮盡陰界八俱非相，隨得一緣，皆言死後有相無相。又計諸行，性遷訛故，心發通悟，有無俱非，虛實失措。由此計度死後俱非，後際昏瞢，無可道故。墮落外道，惑菩提性。是則名為第八外道立五陰中，死後俱非心顚倒論。又三摩中諸善男子，堅凝正心，魔不得便。窮生類本，觀彼幽清常擾動元。於後後無生計度者，是人墜入七斷滅論。或計身滅，或欲盡滅，或苦盡滅，或極樂滅，或極捨滅。如是循環窮盡七際，現前消滅，滅已無復。由此計度死後斷滅，墮落外道，惑菩提性。是則名為第九外道立五陰中，死後斷滅心顚倒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又三摩中諸善男子，堅凝正心，魔不得便。窮生類本，觀彼幽清常擾動元。於後後</w:t>
      </w:r>
      <w:r w:rsidRPr="007D3DF3">
        <w:rPr>
          <w:rFonts w:hint="eastAsia"/>
        </w:rPr>
        <w:lastRenderedPageBreak/>
        <w:t>有生計度者，是人墜入五涅槃論。或以欲界為正轉依，觀見圓明，生愛慕故；或以初禪，性無憂故；或以二禪，心無苦故；或以三禪，極悅隨故；或以四禪，苦樂二亡，不受輪迴生滅性故。迷有漏天作無為解，五處安隱為勝淨依，如是循環五處究竟。由此計度五現涅槃，墮落外道，惑菩提性。是則名為第十外道立五陰中，五現涅槃心顚倒論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十種禪那狂解，皆是行陰用心交互，故現斯悟。眾生頑迷，不自忖量，逢此現前，以迷為解。自言登聖，大妄語成，墮無間獄。汝等必須將如來語，於我滅後，傳示末法，徧令眾生覺了斯義，無令心魔自起深孽，保持覆護，消息邪見。教其身心開覺眞義，於無上道，不遭枝歧。勿令心祈得少為足，作大覺王清淨標指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阿難，彼善男子修三摩地，行陰盡者，諸世間性，幽清擾動同分生機，倏然隳裂沈細綱紐，補特伽羅酬業深脈，感應懸絕。於涅槃天，將大明悟；如雞後鳴，瞻顧東方，</w:t>
      </w:r>
      <w:r w:rsidRPr="007D3DF3">
        <w:rPr>
          <w:rFonts w:hint="eastAsia"/>
        </w:rPr>
        <w:lastRenderedPageBreak/>
        <w:t>已有精色。六根虛靜，無復馳逸；內外湛明，入無所入。深達十方十二種類受命元由，觀由執元，諸類不召。於十方界已獲其同，精色不沈，發現幽秘。此則名為識陰區宇。若於群召已獲同中，消磨六門，合開成就；見聞通鄰，互用清淨。十方世界及與身心，如吠璢璃，內外明徹。名識陰盡。是人則能超越命濁。觀其所由，罔象虛無顚倒妄想以為其本。</w:t>
      </w:r>
    </w:p>
    <w:p w:rsidR="007D3DF3" w:rsidRDefault="007D3DF3" w:rsidP="00C76AC6">
      <w:pPr>
        <w:ind w:firstLine="881"/>
      </w:pPr>
      <w:r w:rsidRPr="007D3DF3">
        <w:rPr>
          <w:rFonts w:hint="eastAsia"/>
        </w:rPr>
        <w:t>阿難當知，是善男子窮諸行空，於識還元，已滅生滅，而於寂滅精妙未圓。能令己身根隔合開，亦與十方諸類通覺；覺知通</w:t>
      </w:r>
      <w:r w:rsidRPr="007D3DF3">
        <w:rPr>
          <w:rFonts w:ascii="宋体" w:eastAsia="宋体" w:hAnsi="宋体" w:cs="宋体" w:hint="eastAsia"/>
        </w:rPr>
        <w:t>㳷</w:t>
      </w:r>
      <w:r w:rsidRPr="007D3DF3">
        <w:rPr>
          <w:rFonts w:hint="eastAsia"/>
        </w:rPr>
        <w:t>，能入圓元，若於所歸立眞常因。生勝解者，是人則墮因所因執，娑毗迦羅所歸冥諦成其伴侶，迷佛菩提，亡失知見。是名第一立所得心，成所歸果；違遠圓通，背涅槃城，生外道種。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阿難，又善男子窮諸行空，已滅生滅，而於寂滅精妙未圓。若於所歸覽為自體，盡虛空界十二類內所有眾生，皆我身中一類流</w:t>
      </w:r>
      <w:r w:rsidRPr="007D3DF3">
        <w:rPr>
          <w:rFonts w:hint="eastAsia"/>
        </w:rPr>
        <w:lastRenderedPageBreak/>
        <w:t>出。生勝解者，是人則墮能非能執，摩醯首羅現無邊身成其伴侶，迷佛菩提，亡失知見。是名第二立能為心，成能事果；違遠圓通，背涅槃城，生大慢天我徧圓種。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窮諸行空，已滅生滅，而於寂滅精妙未圓。若於所歸有所歸依，自疑身心從彼流出，十方虛空咸其生起，卽於都起所宣流地，作眞常身無生滅解。在生滅中，早計常住；旣惑不生，亦迷生滅，安住沈迷。生勝解者，是人則墮常非常執，計自在天成其伴侶，迷佛菩提，亡失知見。是名第三立因依心，成妄計果；違遠圓通，背涅槃城，生倒圓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窮諸行空，已滅生滅，而於寂滅精妙未圓。若於所知，知徧圓故。因知立解，十方草木皆稱有情與人無異。草木為人，人死還成十方草樹，無擇徧知。生勝解者，是人則墮知無知執，婆吒、霰尼，執一切覺成其伴侶，迷佛菩提，亡失知見。是名第四計圓知心，成虛謬果；違遠圓通，背涅槃城，</w:t>
      </w:r>
      <w:r w:rsidRPr="007D3DF3">
        <w:rPr>
          <w:rFonts w:hint="eastAsia"/>
        </w:rPr>
        <w:lastRenderedPageBreak/>
        <w:t>生倒知種。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窮諸行空，已滅生滅，而於寂滅精妙未圓。若於圓融根互用中，已得隨順，便於圓化一切發生。求火光明，樂水清淨，愛風周流，觀塵成就，各各崇事。以此群塵發作本因，立常住解。是人則墮生無生執。諸迦葉波，並婆羅門，勤心役身事火崇水，求出生死成其伴侶，迷佛菩提，亡失知見。是名第五計著崇事，迷心從物，立妄求因，求妄冀果；違遠圓通，背涅槃城，生顚化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窮諸行空，已滅生滅，而於寂滅精妙未圓。若於圓明，計明中虛，非滅群化，以永滅依為所歸依。生勝解者，是人則墮歸無歸執，無想天中諸舜若多成其伴侶，迷佛菩提，亡失知見。是名第六圓虛無心，成空亡果；違遠圓通，背涅槃城，生斷滅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又善男子窮諸行空，已滅生滅，而於寂滅精妙未圓。若於圓常固身常住，同於精圓，長不傾逝。生勝解者，是人則墮貪非貪執，諸阿斯陀求長命者成其伴侶，迷佛菩提，亡</w:t>
      </w:r>
      <w:r w:rsidRPr="007D3DF3">
        <w:rPr>
          <w:rFonts w:hint="eastAsia"/>
        </w:rPr>
        <w:lastRenderedPageBreak/>
        <w:t>失知見。是名第七執著命元，立固妄因，趣長勞果；違遠圓通，背涅槃城，生妄延種。又善男子窮諸行空，已滅生滅，而於寂滅精妙未圓。觀命互通，卻留塵勞，恐其銷盡；便於此際坐蓮華宮，廣化七珍，多增寶媛，恣縱其心。生勝解者，是人則墮眞無眞執，吒枳、迦羅成其伴侶，迷佛菩提，亡失知見。是名第八發邪思因，立熾塵果。違遠圓通，背涅槃城，生天魔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善男子窮諸行空，已滅生滅，而於寂滅精妙未圓。於命明中，分別精麤，疏決眞偽；因果相酬唯求感應，背清淨道：所謂見苦斷集，證滅修道，居滅已休，更不前進。生勝解者，是人則墮定性聲聞，諸無聞僧增上慢者成其伴侶，迷佛菩提，亡失知見。是名第九圓精應心，成趣寂果；違遠圓通，背涅槃城，生纏空種。</w:t>
      </w:r>
    </w:p>
    <w:p w:rsidR="007D3DF3" w:rsidRDefault="007D3DF3" w:rsidP="00C76AC6">
      <w:pPr>
        <w:ind w:firstLine="881"/>
      </w:pPr>
      <w:r w:rsidRPr="007D3DF3">
        <w:rPr>
          <w:rFonts w:hint="eastAsia"/>
        </w:rPr>
        <w:t>又善男子窮諸行空，已滅生滅，而於寂滅精妙未圓。若於圓融清淨覺明，發研深妙，卽立涅槃而不前進。生勝解者，是人則墮定</w:t>
      </w:r>
      <w:r w:rsidRPr="007D3DF3">
        <w:rPr>
          <w:rFonts w:hint="eastAsia"/>
        </w:rPr>
        <w:lastRenderedPageBreak/>
        <w:t>性辟支，諸緣獨倫不迴心者成其伴侶，迷佛菩提，亡失知見。是名第十圓覺</w:t>
      </w:r>
      <w:r w:rsidRPr="007D3DF3">
        <w:rPr>
          <w:rFonts w:ascii="宋体" w:eastAsia="宋体" w:hAnsi="宋体" w:cs="宋体" w:hint="eastAsia"/>
        </w:rPr>
        <w:t>㳷</w:t>
      </w:r>
      <w:r w:rsidRPr="007D3DF3">
        <w:rPr>
          <w:rFonts w:cs="华文宋体" w:hint="eastAsia"/>
        </w:rPr>
        <w:t>心，成湛明果；違遠圓通，背涅槃城，生覺圓明不化圓種。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如是十種禪那，中途成狂；因依迷惑於未足中，生滿足證。皆是識陰用心交互，故生斯位。眾生頑迷，不自忖量，逢此現前，各以所愛先習迷心而自休息。將為畢竟所歸寧地，自言滿足無上菩提，大妄語成。外道邪魔所感業終，墮無間獄。聲聞緣覺不成增進。汝等存心，秉如來道，將此法門於我滅後，傳示末世，普令眾生覺了斯義。無令見魔，自作沈孽；保綏哀救，消息邪緣。令其身心，入佛知見；從始成就，不遭歧路。如是法門，先過去世恆沙劫中，微塵如來乘此心開，得無上道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識陰若盡，則汝現前諸根互用；從互用中，能入菩薩金剛乾慧，圓明精心於中發化，如淨璢璃內含寶月。如是乃超十信、十住、十行、十回向、四加行心，菩薩所行金剛十</w:t>
      </w:r>
      <w:r w:rsidRPr="007D3DF3">
        <w:rPr>
          <w:rFonts w:hint="eastAsia"/>
        </w:rPr>
        <w:lastRenderedPageBreak/>
        <w:t>地，等覺圓明。入於如來妙莊嚴海，圓滿菩提，歸無所得。此是過去先佛世尊奢摩他中毗婆舍那，覺明分析微細魔事。魔境現前，汝能諳識；心垢洗除，不落邪見。陰魔銷滅，天魔摧碎，大力鬼神褫魄逃逝，魑魅魍魎無復出生。直至菩提，無諸少乏；下劣增進，於大涅槃心不迷悶。若諸末世愚鈍眾生未識禪那，不知說法，樂修三昧。汝恐同邪，一心勸令持我佛頂陀羅尼呪，若未能誦，寫於禪堂，或帶身上，一切諸魔所不能動。汝當恭欽十方如來，究竟修進，最後垂範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卽從座起，聞佛示誨，頂禮欽奉，憶持無失。於大眾中，重復白佛：如佛所言，五陰相中，五種虛妄為本想心，我等平常未蒙如來微細開示。又此五陰為併銷除，為次第盡？如是五重，詣何為界？惟願如來發宣大慈，為此大眾清明心目，以為末世一切眾生作將來眼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佛告阿難：精眞妙明，本覺圓淨；非留生死及諸塵垢，乃至虛空，皆因妄想之所生</w:t>
      </w:r>
      <w:r w:rsidRPr="007D3DF3">
        <w:rPr>
          <w:rFonts w:hint="eastAsia"/>
        </w:rPr>
        <w:lastRenderedPageBreak/>
        <w:t>起。斯元本覺妙明精眞，妄以發生諸器世間，如演若多迷頭認影。妄元無因，於妄想中立因緣性。迷因緣者稱為自然，彼虛空性猶實幻生。因緣、自然，皆是眾生妄心計度。阿難，知妄所起，說妄因緣；若妄元無，說妄因緣元無所有。何況不知，推自然者？是故如來與汝發明，五陰本因，同是妄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汝體先因父母想生，汝心非想，則不能來想中傳命。如我先言：心想醋味，口中涎生；心想登高，足心酸起。懸崖不有，醋物未來，汝體必非虛妄通倫，口水如何因談醋出？是故當知，汝現色身名為堅固第一妄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卽此所說臨高想心，能令汝形眞受酸澀。由因受生，能動色體。汝今現前順益違損，二現驅馳，名為虛明第二妄想。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由汝念慮，使汝色身，身非念倫。汝身何因隨念所使？種種取像，心生形取，與念相應。寤卽想心，寐為諸夢；則汝想念摇動妄情，名為融通第三妄想。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lastRenderedPageBreak/>
        <w:t>化理不住，運運密移；甲長髮生，氣銷容皺，日夜相代，曾無覺悟。阿難，此若非汝，云何體遷？如必是眞，汝何無覺？則汝諸行念念不停，名為幽隱第四妄想。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又汝精明湛不摇處，名恆常者。於身不出見聞覺知，若實精眞，不容習妄。何因汝等曾於昔年睹一奇物，經歷年歲憶忘俱無？於後忽然覆睹前異，記憶宛然，曾不遺失。則此精了湛不摇中，念念受薰，有何籌算？阿難當知，此湛非眞如急流水，望如恬靜，流急不見，非是無流。若非想元，寧受妄習？非汝六根互用合開，此之妄想無時得滅。故汝現在，見、聞、覺、知，中串習幾，則湛了內罔象虛無，第五顚倒微細精想。阿難，是五受陰，五妄想成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汝今欲知因界淺深：唯色與空是色邊際，唯觸及離是受邊際，唯記與忘是想邊際，唯滅與生是行邊際，湛入合湛歸識邊際。此五陰元，重疊生起；生因識有，滅從色除。理則頓悟，乘悟併消；事非頓除，因次第盡。</w:t>
      </w:r>
      <w:r w:rsidRPr="007D3DF3">
        <w:rPr>
          <w:rFonts w:hint="eastAsia"/>
        </w:rPr>
        <w:lastRenderedPageBreak/>
        <w:t>我已示汝劫波巾結，何所不明，再此詢問？汝應將此妄想根元，心得開通，傳示將來末法之中諸修行者。令識虛妄，深厭自生；知有涅槃，不戀三界。</w:t>
      </w:r>
    </w:p>
    <w:p w:rsidR="007D3DF3" w:rsidRDefault="007D3DF3" w:rsidP="00C76AC6">
      <w:pPr>
        <w:ind w:firstLine="881"/>
        <w:rPr>
          <w:rFonts w:hint="eastAsia"/>
        </w:rPr>
      </w:pPr>
      <w:r w:rsidRPr="007D3DF3">
        <w:rPr>
          <w:rFonts w:hint="eastAsia"/>
        </w:rPr>
        <w:t>阿難，若復有人，徧滿十方所有虛空盈滿七寶，持以奉上微塵諸佛，承事供養，心無虛度。於意云何，是人以此施佛因緣得福多不？阿難答言：虛空無盡，珍寶無邊。昔有眾生施佛七錢，捨身猶獲轉輪王位，況復現前虛空旣窮，佛土充徧，皆施珍寶。窮劫思議，尚不能及，是福云何更有邊際？佛告阿難：諸佛如來語無虛妄。若復有人，身具四重十波羅夷，瞬息卽經此方他方阿鼻地獄，乃至窮盡十方無間，靡不經歷。能以一念將此法門於末劫中，開示未學。是人罪障應念消滅，變其所受地獄苦因，成安樂國。得福超越前之施人，百倍千倍，千萬億倍，如是乃至算數譬喻所不能及。阿難，若有眾生能誦此經，能持此呪，如我廣說窮劫不盡，依我教言如教行道，直成菩提，無復魔業。</w:t>
      </w:r>
    </w:p>
    <w:p w:rsidR="007D3DF3" w:rsidRPr="007D3DF3" w:rsidRDefault="007D3DF3" w:rsidP="00C76AC6">
      <w:pPr>
        <w:ind w:firstLine="881"/>
      </w:pPr>
      <w:r w:rsidRPr="007D3DF3">
        <w:rPr>
          <w:rFonts w:hint="eastAsia"/>
        </w:rPr>
        <w:lastRenderedPageBreak/>
        <w:t>佛說此經已。比丘、比丘尼、優婆塞、優婆夷，一切世間天人、阿脩羅，及諸他方菩薩、二乘、聖仙童子，並初發心大力鬼神，皆大歡喜，作禮而去。</w:t>
      </w:r>
    </w:p>
    <w:sectPr w:rsidR="007D3DF3" w:rsidRPr="007D3DF3" w:rsidSect="008B4D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70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63E" w:rsidRDefault="005D763E" w:rsidP="00DD011F">
      <w:pPr>
        <w:spacing w:after="72" w:line="240" w:lineRule="auto"/>
        <w:ind w:firstLine="881"/>
      </w:pPr>
      <w:r>
        <w:separator/>
      </w:r>
    </w:p>
  </w:endnote>
  <w:endnote w:type="continuationSeparator" w:id="0">
    <w:p w:rsidR="005D763E" w:rsidRDefault="005D763E" w:rsidP="00DD011F">
      <w:pPr>
        <w:spacing w:after="72" w:line="240" w:lineRule="auto"/>
        <w:ind w:firstLine="88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11F" w:rsidRDefault="00DD011F" w:rsidP="00DD011F">
    <w:pPr>
      <w:pStyle w:val="a5"/>
      <w:spacing w:after="7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2740605"/>
      <w:docPartObj>
        <w:docPartGallery w:val="Page Numbers (Bottom of Page)"/>
        <w:docPartUnique/>
      </w:docPartObj>
    </w:sdtPr>
    <w:sdtEndPr>
      <w:rPr>
        <w:sz w:val="32"/>
        <w:szCs w:val="32"/>
      </w:rPr>
    </w:sdtEndPr>
    <w:sdtContent>
      <w:p w:rsidR="00DD011F" w:rsidRPr="00DD011F" w:rsidRDefault="00DD011F" w:rsidP="00DD011F">
        <w:pPr>
          <w:pStyle w:val="a5"/>
          <w:spacing w:after="72"/>
          <w:ind w:firstLine="360"/>
          <w:jc w:val="right"/>
          <w:rPr>
            <w:sz w:val="32"/>
            <w:szCs w:val="32"/>
          </w:rPr>
        </w:pPr>
        <w:r w:rsidRPr="00DD011F">
          <w:rPr>
            <w:sz w:val="32"/>
            <w:szCs w:val="32"/>
          </w:rPr>
          <w:fldChar w:fldCharType="begin"/>
        </w:r>
        <w:r w:rsidRPr="00DD011F">
          <w:rPr>
            <w:sz w:val="32"/>
            <w:szCs w:val="32"/>
          </w:rPr>
          <w:instrText>PAGE   \* MERGEFORMAT</w:instrText>
        </w:r>
        <w:r w:rsidRPr="00DD011F">
          <w:rPr>
            <w:sz w:val="32"/>
            <w:szCs w:val="32"/>
          </w:rPr>
          <w:fldChar w:fldCharType="separate"/>
        </w:r>
        <w:r w:rsidRPr="00DD011F">
          <w:rPr>
            <w:noProof/>
            <w:sz w:val="32"/>
            <w:szCs w:val="32"/>
            <w:lang w:val="zh-CN"/>
          </w:rPr>
          <w:t>7</w:t>
        </w:r>
        <w:r w:rsidRPr="00DD011F">
          <w:rPr>
            <w:sz w:val="32"/>
            <w:szCs w:val="32"/>
          </w:rPr>
          <w:fldChar w:fldCharType="end"/>
        </w:r>
      </w:p>
    </w:sdtContent>
  </w:sdt>
  <w:p w:rsidR="00DD011F" w:rsidRDefault="00DD011F" w:rsidP="00DD011F">
    <w:pPr>
      <w:pStyle w:val="a5"/>
      <w:spacing w:after="7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11F" w:rsidRDefault="00DD011F" w:rsidP="00DD011F">
    <w:pPr>
      <w:pStyle w:val="a5"/>
      <w:spacing w:after="7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63E" w:rsidRDefault="005D763E" w:rsidP="00DD011F">
      <w:pPr>
        <w:spacing w:after="72" w:line="240" w:lineRule="auto"/>
        <w:ind w:firstLine="881"/>
      </w:pPr>
      <w:r>
        <w:separator/>
      </w:r>
    </w:p>
  </w:footnote>
  <w:footnote w:type="continuationSeparator" w:id="0">
    <w:p w:rsidR="005D763E" w:rsidRDefault="005D763E" w:rsidP="00DD011F">
      <w:pPr>
        <w:spacing w:after="72" w:line="240" w:lineRule="auto"/>
        <w:ind w:firstLine="88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11F" w:rsidRDefault="00DD011F" w:rsidP="00DD011F">
    <w:pPr>
      <w:pStyle w:val="a4"/>
      <w:spacing w:after="7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11F" w:rsidRDefault="00DD011F" w:rsidP="00DD011F">
    <w:pPr>
      <w:pStyle w:val="a4"/>
      <w:spacing w:after="7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11F" w:rsidRDefault="00DD011F" w:rsidP="00DD011F">
    <w:pPr>
      <w:pStyle w:val="a4"/>
      <w:spacing w:after="72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260"/>
  <w:drawingGridVerticalSpacing w:val="70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501"/>
    <w:rsid w:val="000D1F53"/>
    <w:rsid w:val="003F031F"/>
    <w:rsid w:val="00570C46"/>
    <w:rsid w:val="005D763E"/>
    <w:rsid w:val="007B54C4"/>
    <w:rsid w:val="007B7545"/>
    <w:rsid w:val="007C5585"/>
    <w:rsid w:val="007D3DF3"/>
    <w:rsid w:val="00857501"/>
    <w:rsid w:val="008B3D97"/>
    <w:rsid w:val="008B4D5B"/>
    <w:rsid w:val="009E4BA0"/>
    <w:rsid w:val="00A05C21"/>
    <w:rsid w:val="00BA4FB7"/>
    <w:rsid w:val="00BE3CF0"/>
    <w:rsid w:val="00C76AC6"/>
    <w:rsid w:val="00CA4E4C"/>
    <w:rsid w:val="00DD011F"/>
    <w:rsid w:val="00E3401F"/>
    <w:rsid w:val="00E73A58"/>
    <w:rsid w:val="00FC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6AC6"/>
    <w:pPr>
      <w:widowControl w:val="0"/>
      <w:spacing w:afterLines="30" w:after="212" w:line="640" w:lineRule="exact"/>
      <w:ind w:firstLineChars="200" w:firstLine="880"/>
    </w:pPr>
    <w:rPr>
      <w:rFonts w:ascii="华文宋体" w:eastAsia="华文宋体" w:hAnsi="华文宋体"/>
      <w:b/>
      <w:sz w:val="44"/>
      <w:szCs w:val="44"/>
    </w:rPr>
  </w:style>
  <w:style w:type="paragraph" w:styleId="1">
    <w:name w:val="heading 1"/>
    <w:basedOn w:val="a"/>
    <w:next w:val="a"/>
    <w:link w:val="1Char"/>
    <w:uiPriority w:val="9"/>
    <w:qFormat/>
    <w:rsid w:val="007D3DF3"/>
    <w:pPr>
      <w:keepNext/>
      <w:keepLines/>
      <w:pageBreakBefore/>
      <w:spacing w:before="340" w:after="330" w:line="578" w:lineRule="auto"/>
      <w:jc w:val="center"/>
      <w:outlineLvl w:val="0"/>
    </w:pPr>
    <w:rPr>
      <w:rFonts w:ascii="黑体" w:eastAsia="黑体" w:hAnsi="黑体"/>
      <w:bCs/>
      <w:kern w:val="44"/>
      <w:sz w:val="84"/>
      <w:szCs w:val="8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A4FB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A4FB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D3DF3"/>
    <w:rPr>
      <w:rFonts w:ascii="黑体" w:eastAsia="黑体" w:hAnsi="黑体"/>
      <w:bCs/>
      <w:kern w:val="44"/>
      <w:sz w:val="84"/>
      <w:szCs w:val="84"/>
    </w:rPr>
  </w:style>
  <w:style w:type="paragraph" w:styleId="a4">
    <w:name w:val="header"/>
    <w:basedOn w:val="a"/>
    <w:link w:val="Char0"/>
    <w:uiPriority w:val="99"/>
    <w:unhideWhenUsed/>
    <w:rsid w:val="00DD01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D011F"/>
    <w:rPr>
      <w:rFonts w:ascii="华文宋体" w:eastAsia="华文宋体" w:hAnsi="华文宋体"/>
      <w:b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D011F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D011F"/>
    <w:rPr>
      <w:rFonts w:ascii="华文宋体" w:eastAsia="华文宋体" w:hAnsi="华文宋体"/>
      <w:b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6AC6"/>
    <w:pPr>
      <w:widowControl w:val="0"/>
      <w:spacing w:afterLines="30" w:after="212" w:line="640" w:lineRule="exact"/>
      <w:ind w:firstLineChars="200" w:firstLine="880"/>
    </w:pPr>
    <w:rPr>
      <w:rFonts w:ascii="华文宋体" w:eastAsia="华文宋体" w:hAnsi="华文宋体"/>
      <w:b/>
      <w:sz w:val="44"/>
      <w:szCs w:val="44"/>
    </w:rPr>
  </w:style>
  <w:style w:type="paragraph" w:styleId="1">
    <w:name w:val="heading 1"/>
    <w:basedOn w:val="a"/>
    <w:next w:val="a"/>
    <w:link w:val="1Char"/>
    <w:uiPriority w:val="9"/>
    <w:qFormat/>
    <w:rsid w:val="007D3DF3"/>
    <w:pPr>
      <w:keepNext/>
      <w:keepLines/>
      <w:pageBreakBefore/>
      <w:spacing w:before="340" w:after="330" w:line="578" w:lineRule="auto"/>
      <w:jc w:val="center"/>
      <w:outlineLvl w:val="0"/>
    </w:pPr>
    <w:rPr>
      <w:rFonts w:ascii="黑体" w:eastAsia="黑体" w:hAnsi="黑体"/>
      <w:bCs/>
      <w:kern w:val="44"/>
      <w:sz w:val="84"/>
      <w:szCs w:val="8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A4FB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A4FB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D3DF3"/>
    <w:rPr>
      <w:rFonts w:ascii="黑体" w:eastAsia="黑体" w:hAnsi="黑体"/>
      <w:bCs/>
      <w:kern w:val="44"/>
      <w:sz w:val="84"/>
      <w:szCs w:val="84"/>
    </w:rPr>
  </w:style>
  <w:style w:type="paragraph" w:styleId="a4">
    <w:name w:val="header"/>
    <w:basedOn w:val="a"/>
    <w:link w:val="Char0"/>
    <w:uiPriority w:val="99"/>
    <w:unhideWhenUsed/>
    <w:rsid w:val="00DD01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D011F"/>
    <w:rPr>
      <w:rFonts w:ascii="华文宋体" w:eastAsia="华文宋体" w:hAnsi="华文宋体"/>
      <w:b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D011F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D011F"/>
    <w:rPr>
      <w:rFonts w:ascii="华文宋体" w:eastAsia="华文宋体" w:hAnsi="华文宋体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A2141-3414-4B5F-A453-0543D72FA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231</Pages>
  <Words>11670</Words>
  <Characters>66523</Characters>
  <Application>Microsoft Office Word</Application>
  <DocSecurity>0</DocSecurity>
  <Lines>554</Lines>
  <Paragraphs>156</Paragraphs>
  <ScaleCrop>false</ScaleCrop>
  <Company/>
  <LinksUpToDate>false</LinksUpToDate>
  <CharactersWithSpaces>78037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bruin</dc:creator>
  <cp:keywords/>
  <dc:description/>
  <cp:lastModifiedBy>bruin</cp:lastModifiedBy>
  <cp:revision>14</cp:revision>
  <dcterms:created xsi:type="dcterms:W3CDTF">2012-06-10T12:27:00Z</dcterms:created>
  <dcterms:modified xsi:type="dcterms:W3CDTF">2012-06-10T13:28:00Z</dcterms:modified>
</cp:coreProperties>
</file>