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79F" w:rsidRDefault="000E779F">
      <w:pPr>
        <w:rPr>
          <w:rFonts w:hint="eastAsia"/>
        </w:rPr>
      </w:pPr>
    </w:p>
    <w:p w:rsidR="000E779F" w:rsidRDefault="000E779F">
      <w:r>
        <w:rPr>
          <w:noProof/>
        </w:rPr>
        <w:drawing>
          <wp:inline distT="0" distB="0" distL="0" distR="0">
            <wp:extent cx="9036793" cy="3308736"/>
            <wp:effectExtent l="0" t="2857500" r="0" b="2844414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45096" cy="331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79F" w:rsidRDefault="000E779F">
      <w:pPr>
        <w:widowControl/>
        <w:jc w:val="left"/>
        <w:rPr>
          <w:rFonts w:hint="eastAsia"/>
        </w:rPr>
      </w:pPr>
      <w:r>
        <w:br w:type="page"/>
      </w:r>
    </w:p>
    <w:tbl>
      <w:tblPr>
        <w:tblStyle w:val="a3"/>
        <w:tblW w:w="0" w:type="auto"/>
        <w:tblLook w:val="04A0"/>
      </w:tblPr>
      <w:tblGrid>
        <w:gridCol w:w="725"/>
        <w:gridCol w:w="1070"/>
        <w:gridCol w:w="3018"/>
        <w:gridCol w:w="3736"/>
      </w:tblGrid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lastRenderedPageBreak/>
              <w:t>Key No.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Part No.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Description</w:t>
            </w:r>
          </w:p>
        </w:tc>
        <w:tc>
          <w:tcPr>
            <w:tcW w:w="3736" w:type="dxa"/>
          </w:tcPr>
          <w:p w:rsidR="000E779F" w:rsidRPr="00941EB3" w:rsidRDefault="00941EB3" w:rsidP="00D453F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1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300054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Nut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300053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R. Axle Washer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300052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Lock Nut A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4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300051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Cone Stay Washer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5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300050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L.H. Cone w/Dust Cap B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6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300021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Dust Cap A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7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300020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Ball Retainer A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8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300000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Lubricator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9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300001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Hub Shell w/Left Cup 36 Holes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10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300384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Snap Ring A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11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300032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Pawl Pin C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13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300003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Pawl Spring C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14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300035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Pawl Plate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15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300033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Pinion Pin B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16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300005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Planet Pinion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17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300386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Ratchet B-1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18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300038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Roller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19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300039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Roller Cover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20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300040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Snap Ring D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21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300023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Ball Cup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22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300019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Ball Retainer B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23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300019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Spring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24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300031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Snap Ring B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25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300030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Pawl Pin B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26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300141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Pawl B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27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300028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Pawl Spring B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29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300018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Sliding Key B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300017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Sliding Key A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32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300025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Dust Cap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  <w:vMerge w:val="restart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33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300422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Sprocket 14T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  <w:vMerge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300423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Sprocket 15T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  <w:vMerge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300424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Sprocket 16T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  <w:vMerge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300425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Sprocket 28T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  <w:vMerge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300426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Sprocket 19T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  <w:vMerge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300427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Sprocket 20T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34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300027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Snap Ring C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35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300056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R.H. Cone w/ Dust Cap B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36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300057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Lock Nut B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37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300058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Non Turn Washer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38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300062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Bell Crank Lock Nut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39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300700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Complete Bell Crank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40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300059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Push Rod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41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300049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Axle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42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300472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Complete Ratchet A-1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lastRenderedPageBreak/>
              <w:t>43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300386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Complete Ratchet B-1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44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300361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Trigger Shifter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45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308713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3 Speed Cable w/Casing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  <w:tr w:rsidR="000E779F" w:rsidRPr="00941EB3" w:rsidTr="000E779F">
        <w:tc>
          <w:tcPr>
            <w:tcW w:w="725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46</w:t>
            </w:r>
          </w:p>
        </w:tc>
        <w:tc>
          <w:tcPr>
            <w:tcW w:w="1043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>28417PA</w:t>
            </w:r>
          </w:p>
        </w:tc>
        <w:tc>
          <w:tcPr>
            <w:tcW w:w="3018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  <w:r w:rsidRPr="00941EB3">
              <w:rPr>
                <w:sz w:val="24"/>
                <w:szCs w:val="24"/>
              </w:rPr>
              <w:t xml:space="preserve">36 Hole Hub </w:t>
            </w:r>
            <w:proofErr w:type="spellStart"/>
            <w:r w:rsidRPr="00941EB3">
              <w:rPr>
                <w:sz w:val="24"/>
                <w:szCs w:val="24"/>
              </w:rPr>
              <w:t>Ass'y</w:t>
            </w:r>
            <w:proofErr w:type="spellEnd"/>
            <w:r w:rsidRPr="00941EB3">
              <w:rPr>
                <w:sz w:val="24"/>
                <w:szCs w:val="24"/>
              </w:rPr>
              <w:t>.# Trigger Shifter</w:t>
            </w:r>
          </w:p>
        </w:tc>
        <w:tc>
          <w:tcPr>
            <w:tcW w:w="3736" w:type="dxa"/>
          </w:tcPr>
          <w:p w:rsidR="000E779F" w:rsidRPr="00941EB3" w:rsidRDefault="000E779F" w:rsidP="00D453F8">
            <w:pPr>
              <w:rPr>
                <w:sz w:val="24"/>
                <w:szCs w:val="24"/>
              </w:rPr>
            </w:pPr>
          </w:p>
        </w:tc>
      </w:tr>
    </w:tbl>
    <w:p w:rsidR="00A62C4F" w:rsidRDefault="00A62C4F" w:rsidP="000E779F">
      <w:pPr>
        <w:rPr>
          <w:rFonts w:hint="eastAsia"/>
        </w:rPr>
      </w:pPr>
    </w:p>
    <w:p w:rsidR="000E779F" w:rsidRDefault="000E779F" w:rsidP="000E779F">
      <w:pPr>
        <w:rPr>
          <w:rFonts w:hint="eastAsia"/>
        </w:rPr>
      </w:pPr>
    </w:p>
    <w:p w:rsidR="00941EB3" w:rsidRDefault="00941EB3" w:rsidP="000E779F">
      <w:pPr>
        <w:rPr>
          <w:rFonts w:hint="eastAsia"/>
        </w:rPr>
      </w:pPr>
    </w:p>
    <w:tbl>
      <w:tblPr>
        <w:tblStyle w:val="a3"/>
        <w:tblW w:w="0" w:type="auto"/>
        <w:tblLook w:val="04A0"/>
      </w:tblPr>
      <w:tblGrid>
        <w:gridCol w:w="1384"/>
        <w:gridCol w:w="8363"/>
      </w:tblGrid>
      <w:tr w:rsidR="00941EB3" w:rsidRPr="00941EB3" w:rsidTr="00941EB3">
        <w:tc>
          <w:tcPr>
            <w:tcW w:w="1384" w:type="dxa"/>
          </w:tcPr>
          <w:p w:rsidR="00941EB3" w:rsidRPr="00941EB3" w:rsidRDefault="00941EB3" w:rsidP="006839F0">
            <w:r w:rsidRPr="00941EB3">
              <w:t>Description</w:t>
            </w:r>
          </w:p>
        </w:tc>
        <w:tc>
          <w:tcPr>
            <w:tcW w:w="8363" w:type="dxa"/>
          </w:tcPr>
          <w:p w:rsidR="00941EB3" w:rsidRPr="00941EB3" w:rsidRDefault="00941EB3" w:rsidP="006839F0">
            <w:r w:rsidRPr="00941EB3">
              <w:t>Exploded diagram of internal 3 speed Shimano hub from a Sears bicycle</w:t>
            </w:r>
          </w:p>
        </w:tc>
      </w:tr>
      <w:tr w:rsidR="00941EB3" w:rsidRPr="00941EB3" w:rsidTr="00941EB3">
        <w:tc>
          <w:tcPr>
            <w:tcW w:w="1384" w:type="dxa"/>
          </w:tcPr>
          <w:p w:rsidR="00941EB3" w:rsidRPr="00941EB3" w:rsidRDefault="00941EB3" w:rsidP="006839F0">
            <w:r w:rsidRPr="00941EB3">
              <w:t>Date</w:t>
            </w:r>
          </w:p>
        </w:tc>
        <w:tc>
          <w:tcPr>
            <w:tcW w:w="8363" w:type="dxa"/>
          </w:tcPr>
          <w:p w:rsidR="00941EB3" w:rsidRPr="00941EB3" w:rsidRDefault="00941EB3" w:rsidP="006839F0">
            <w:r w:rsidRPr="00941EB3">
              <w:t>1 September 1977</w:t>
            </w:r>
          </w:p>
        </w:tc>
      </w:tr>
      <w:tr w:rsidR="00941EB3" w:rsidRPr="00941EB3" w:rsidTr="00941EB3">
        <w:tc>
          <w:tcPr>
            <w:tcW w:w="1384" w:type="dxa"/>
          </w:tcPr>
          <w:p w:rsidR="00941EB3" w:rsidRPr="00941EB3" w:rsidRDefault="00941EB3" w:rsidP="006839F0">
            <w:r w:rsidRPr="00941EB3">
              <w:t>Source</w:t>
            </w:r>
          </w:p>
        </w:tc>
        <w:tc>
          <w:tcPr>
            <w:tcW w:w="8363" w:type="dxa"/>
          </w:tcPr>
          <w:p w:rsidR="00941EB3" w:rsidRPr="00941EB3" w:rsidRDefault="00941EB3" w:rsidP="006839F0">
            <w:r w:rsidRPr="00941EB3">
              <w:t>Scanned from a 1977 publication, published in the United States, with no copyright notice. (</w:t>
            </w:r>
            <w:proofErr w:type="spellStart"/>
            <w:r w:rsidRPr="00941EB3">
              <w:t>Owners</w:t>
            </w:r>
            <w:proofErr w:type="spellEnd"/>
            <w:r w:rsidRPr="00941EB3">
              <w:t xml:space="preserve"> manual for Sears bicycles 502.472684 (boys) and 502.472784 (girls), "Rev. 9-1-77")</w:t>
            </w:r>
          </w:p>
        </w:tc>
      </w:tr>
      <w:tr w:rsidR="00941EB3" w:rsidRPr="00941EB3" w:rsidTr="00941EB3">
        <w:tc>
          <w:tcPr>
            <w:tcW w:w="1384" w:type="dxa"/>
          </w:tcPr>
          <w:p w:rsidR="00941EB3" w:rsidRPr="00941EB3" w:rsidRDefault="00941EB3" w:rsidP="006839F0">
            <w:r w:rsidRPr="00941EB3">
              <w:t>Author</w:t>
            </w:r>
          </w:p>
        </w:tc>
        <w:tc>
          <w:tcPr>
            <w:tcW w:w="8363" w:type="dxa"/>
          </w:tcPr>
          <w:p w:rsidR="00941EB3" w:rsidRPr="00941EB3" w:rsidRDefault="00941EB3" w:rsidP="006839F0">
            <w:r w:rsidRPr="00941EB3">
              <w:t>Sears Sports Center</w:t>
            </w:r>
          </w:p>
        </w:tc>
      </w:tr>
    </w:tbl>
    <w:p w:rsidR="00941EB3" w:rsidRDefault="00941EB3" w:rsidP="00941EB3">
      <w:pPr>
        <w:rPr>
          <w:rFonts w:hint="eastAsia"/>
        </w:rPr>
      </w:pPr>
    </w:p>
    <w:p w:rsidR="00941EB3" w:rsidRDefault="00941EB3" w:rsidP="00941EB3">
      <w:pPr>
        <w:rPr>
          <w:rFonts w:hint="eastAsia"/>
        </w:rPr>
      </w:pPr>
      <w:r>
        <w:t>Copyright expired</w:t>
      </w:r>
    </w:p>
    <w:p w:rsidR="00941EB3" w:rsidRDefault="00941EB3" w:rsidP="00941EB3">
      <w:pPr>
        <w:rPr>
          <w:rFonts w:hint="eastAsia"/>
        </w:rPr>
      </w:pPr>
    </w:p>
    <w:p w:rsidR="000E779F" w:rsidRPr="000E779F" w:rsidRDefault="000E779F" w:rsidP="000E779F">
      <w:pPr>
        <w:rPr>
          <w:rFonts w:hint="eastAsia"/>
          <w:sz w:val="28"/>
          <w:szCs w:val="28"/>
        </w:rPr>
      </w:pPr>
      <w:r w:rsidRPr="000E779F">
        <w:rPr>
          <w:sz w:val="28"/>
          <w:szCs w:val="28"/>
        </w:rPr>
        <w:t>S</w:t>
      </w:r>
      <w:r w:rsidRPr="000E779F">
        <w:rPr>
          <w:rFonts w:hint="eastAsia"/>
          <w:sz w:val="28"/>
          <w:szCs w:val="28"/>
        </w:rPr>
        <w:t xml:space="preserve">ource: </w:t>
      </w:r>
      <w:hyperlink r:id="rId6" w:history="1">
        <w:r w:rsidRPr="000E779F">
          <w:rPr>
            <w:rStyle w:val="a4"/>
            <w:sz w:val="28"/>
            <w:szCs w:val="28"/>
          </w:rPr>
          <w:t>http://en.wikipedia.org/wiki/File:Internal_hub_3_speed_Shimano.jpg</w:t>
        </w:r>
      </w:hyperlink>
    </w:p>
    <w:p w:rsidR="000E779F" w:rsidRPr="000E779F" w:rsidRDefault="000E779F" w:rsidP="000E779F"/>
    <w:sectPr w:rsidR="000E779F" w:rsidRPr="000E779F" w:rsidSect="000E779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E779F"/>
    <w:rsid w:val="000E779F"/>
    <w:rsid w:val="00324A1A"/>
    <w:rsid w:val="00941EB3"/>
    <w:rsid w:val="00A62C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2C4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E77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0E779F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0E779F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0E779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en.wikipedia.org/wiki/File:Internal_hub_3_speed_Shimano.jp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C81CD-2A40-4D3A-B881-7214A4B4C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266</Words>
  <Characters>1518</Characters>
  <Application>Microsoft Office Word</Application>
  <DocSecurity>0</DocSecurity>
  <Lines>12</Lines>
  <Paragraphs>3</Paragraphs>
  <ScaleCrop>false</ScaleCrop>
  <Company>Microsoft</Company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SKS</dc:creator>
  <cp:lastModifiedBy>SKS</cp:lastModifiedBy>
  <cp:revision>2</cp:revision>
  <dcterms:created xsi:type="dcterms:W3CDTF">2013-09-20T13:21:00Z</dcterms:created>
  <dcterms:modified xsi:type="dcterms:W3CDTF">2013-09-20T13:36:00Z</dcterms:modified>
</cp:coreProperties>
</file>