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Heading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Pr="006E24D4" w:rsidRDefault="00252C27" w:rsidP="00C3706F">
      <w:pPr>
        <w:pStyle w:val="ListParagraph"/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4146506" r:id="rId9"/>
        </w:object>
      </w:r>
    </w:p>
    <w:p w:rsidR="001C1BEB" w:rsidRDefault="00487D8B" w:rsidP="00C3706F">
      <w:pPr>
        <w:pStyle w:val="Heading1"/>
      </w:pPr>
      <w:r>
        <w:t>JSON format for path</w:t>
      </w:r>
    </w:p>
    <w:p w:rsidR="00E92F93" w:rsidRDefault="00FF1650" w:rsidP="00C3706F">
      <w:pPr>
        <w:pStyle w:val="Heading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r w:rsidR="0085666D">
        <w:rPr>
          <w:highlight w:val="yellow"/>
        </w:rPr>
        <w:t>subpath</w:t>
      </w:r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r w:rsidR="0050494D">
        <w:rPr>
          <w:rFonts w:hint="eastAsia"/>
        </w:rPr>
        <w:t>subpath</w:t>
      </w:r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>(i.e., an empty subpath)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subpath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(subpath)</w:t>
      </w:r>
      <w:r>
        <w:t xml:space="preserve"> has no nodes (so no segement);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 xml:space="preserve">(subpath)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(Canvas/Asymptote/SVG/etc)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r>
        <w:t>draw</w:t>
      </w:r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subpath)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r>
        <w:t>free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segment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25pt;height:198.75pt" o:ole="">
            <v:imagedata r:id="rId10" o:title=""/>
          </v:shape>
          <o:OLEObject Type="Embed" ProgID="Visio.Drawing.11" ShapeID="_x0000_i1026" DrawAspect="Content" ObjectID="_1484146507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z0..z1..z2..z3..cycle</w:t>
      </w:r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z3..z0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z0..z1..z2..z3..z0--cycle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z0--z0</w:t>
      </w:r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z0..z1</w:t>
      </w:r>
      <w:r w:rsidR="00DF33B2">
        <w:t>” and “</w:t>
      </w:r>
      <w:r w:rsidR="00DF33B2" w:rsidRPr="00DF33B2">
        <w:rPr>
          <w:color w:val="FF0000"/>
        </w:rPr>
        <w:t>z3..z0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Heading2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bezierCurveTo()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lineTo()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r>
        <w:lastRenderedPageBreak/>
        <w:t>null</w:t>
      </w:r>
      <w:r w:rsidR="000071FB">
        <w:t>: no c</w:t>
      </w:r>
      <w:r w:rsidR="006E5A01">
        <w:t>onnection with the next node (similar to</w:t>
      </w:r>
      <w:r w:rsidR="000071FB">
        <w:t xml:space="preserve"> moveTo()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comments,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>, etc</w:t>
      </w:r>
      <w:r w:rsidR="00CF7252">
        <w:t>)</w:t>
      </w:r>
      <w:r>
        <w:t>…</w:t>
      </w:r>
    </w:p>
    <w:p w:rsidR="00024463" w:rsidRDefault="00024463" w:rsidP="00024463">
      <w:pPr>
        <w:pStyle w:val="Heading2"/>
      </w:pPr>
      <w:r>
        <w:t>Path</w:t>
      </w:r>
      <w:r w:rsidR="00C47BF7">
        <w:rPr>
          <w:rFonts w:hint="eastAsia"/>
        </w:rPr>
        <w:t xml:space="preserve"> &amp; Subpath</w:t>
      </w:r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subpaths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/subpath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ListParagraph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6F4F03">
        <w:t xml:space="preserve">an </w:t>
      </w:r>
      <w:r w:rsidR="00481ADF">
        <w:t>array: [</w:t>
      </w:r>
      <w:proofErr w:type="spellStart"/>
      <w:r w:rsidR="00481ADF">
        <w:t>x</w:t>
      </w:r>
      <w:proofErr w:type="gramStart"/>
      <w:r w:rsidR="00481ADF">
        <w:t>,y</w:t>
      </w:r>
      <w:proofErr w:type="spellEnd"/>
      <w:proofErr w:type="gramEnd"/>
      <w:r w:rsidR="00481ADF">
        <w:t>].</w:t>
      </w:r>
    </w:p>
    <w:p w:rsidR="00CA51D2" w:rsidRPr="006F3DCE" w:rsidRDefault="00CA51D2" w:rsidP="00CA59A5">
      <w:pPr>
        <w:pStyle w:val="ListParagraph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r w:rsidRPr="006F3DCE">
        <w:t>node’s conn is “..”).</w:t>
      </w:r>
      <w:r w:rsidR="006F4F03" w:rsidRPr="006F3DCE">
        <w:t xml:space="preserve"> It’s of the same type as “din” property.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>color, fill, style, etc)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r>
        <w:t>“..”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r w:rsidR="00C453CD">
        <w:t>subpath</w:t>
      </w:r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CF3E57" w:rsidP="00CF3E57">
      <w:pPr>
        <w:pStyle w:val="Heading2"/>
      </w:pPr>
      <w:r>
        <w:rPr>
          <w:rFonts w:hint="eastAsia"/>
        </w:rPr>
        <w:t>Free segment path direction at nodes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ListParagraph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ListParagraph"/>
        <w:numPr>
          <w:ilvl w:val="0"/>
          <w:numId w:val="4"/>
        </w:numPr>
      </w:pPr>
      <w:r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324E0D" w:rsidRDefault="00C12E4A" w:rsidP="00324E0D">
      <w:pPr>
        <w:pStyle w:val="ListParagraph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6B1A32" w:rsidRPr="006B1A32" w:rsidRDefault="00C52492" w:rsidP="006B1A32">
      <w:r>
        <w:rPr>
          <w:rFonts w:hint="eastAsia"/>
          <w:noProof/>
          <w:lang w:val="fr-FR"/>
        </w:rPr>
        <w:lastRenderedPageBreak/>
        <w:drawing>
          <wp:inline distT="0" distB="0" distL="0" distR="0">
            <wp:extent cx="3308350" cy="2298837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229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E57" w:rsidRDefault="00CF3E57" w:rsidP="00931FF0"/>
    <w:p w:rsidR="00A74AC3" w:rsidRDefault="00787D5C" w:rsidP="00C3706F">
      <w:pPr>
        <w:pStyle w:val="Heading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{"x":0,"y":0,"conn":"--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lastRenderedPageBreak/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D37E83" w:rsidP="005A604B">
      <w:pPr>
        <w:pStyle w:val="ListParagraph"/>
        <w:numPr>
          <w:ilvl w:val="0"/>
          <w:numId w:val="4"/>
        </w:numPr>
      </w:pPr>
      <w:hyperlink r:id="rId13" w:history="1">
        <w:r w:rsidR="005A604B" w:rsidRPr="00D37E83">
          <w:rPr>
            <w:rStyle w:val="Hyperlink"/>
            <w:rFonts w:hint="eastAsia"/>
          </w:rPr>
          <w:t>John D. Hobby: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Smooth,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easy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to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compute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interpolating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splines. Discrete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</w:t>
        </w:r>
        <w:r>
          <w:rPr>
            <w:rStyle w:val="Hyperlink"/>
          </w:rPr>
          <w:t xml:space="preserve">ational </w:t>
        </w:r>
        <w:r w:rsidR="005A604B" w:rsidRPr="00D37E83">
          <w:rPr>
            <w:rStyle w:val="Hyperlink"/>
            <w:rFonts w:hint="eastAsia"/>
          </w:rPr>
          <w:t>Geom</w:t>
        </w:r>
        <w:r>
          <w:rPr>
            <w:rStyle w:val="Hyperlink"/>
          </w:rPr>
          <w:t>etry</w:t>
        </w:r>
        <w:r w:rsidR="005A604B" w:rsidRPr="00D37E83">
          <w:rPr>
            <w:rStyle w:val="Hyperlink"/>
            <w:rFonts w:hint="eastAsia"/>
          </w:rPr>
          <w:t>,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1:123</w:t>
        </w:r>
        <w:r>
          <w:rPr>
            <w:rStyle w:val="Hyperlink"/>
          </w:rPr>
          <w:t>-</w:t>
        </w:r>
        <w:r w:rsidR="005A604B" w:rsidRPr="00D37E83">
          <w:rPr>
            <w:rStyle w:val="Hyperlink"/>
            <w:rFonts w:hint="eastAsia"/>
          </w:rPr>
          <w:t>140,</w:t>
        </w:r>
        <w:r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1986</w:t>
        </w:r>
      </w:hyperlink>
    </w:p>
    <w:p w:rsidR="005A604B" w:rsidRDefault="00443933" w:rsidP="0027409B">
      <w:pPr>
        <w:pStyle w:val="ListParagraph"/>
        <w:numPr>
          <w:ilvl w:val="0"/>
          <w:numId w:val="4"/>
        </w:numPr>
      </w:pPr>
      <w:r>
        <w:t>Asymptote User Manual (v2.23)</w:t>
      </w:r>
      <w:r w:rsidR="0027409B">
        <w:t xml:space="preserve">: </w:t>
      </w:r>
      <w:hyperlink r:id="rId14" w:history="1">
        <w:r w:rsidR="0027409B" w:rsidRPr="00AD3AA5">
          <w:rPr>
            <w:rStyle w:val="Hyperlink"/>
          </w:rPr>
          <w:t>http://asymptote.sf.net/</w:t>
        </w:r>
      </w:hyperlink>
      <w:r w:rsidR="0027409B">
        <w:t xml:space="preserve"> </w:t>
      </w:r>
      <w:bookmarkStart w:id="0" w:name="_GoBack"/>
      <w:bookmarkEnd w:id="0"/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 xml:space="preserve">Python version of the algo: </w:t>
      </w:r>
      <w:hyperlink r:id="rId15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6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7380B" w:rsidRDefault="00C7380B" w:rsidP="00C06F46">
      <w:pPr>
        <w:spacing w:after="0" w:line="240" w:lineRule="auto"/>
      </w:pPr>
      <w:r>
        <w:separator/>
      </w:r>
    </w:p>
  </w:endnote>
  <w:endnote w:type="continuationSeparator" w:id="0">
    <w:p w:rsidR="00C7380B" w:rsidRDefault="00C7380B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7409B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7380B" w:rsidRDefault="00C7380B" w:rsidP="00C06F46">
      <w:pPr>
        <w:spacing w:after="0" w:line="240" w:lineRule="auto"/>
      </w:pPr>
      <w:r>
        <w:separator/>
      </w:r>
    </w:p>
  </w:footnote>
  <w:footnote w:type="continuationSeparator" w:id="0">
    <w:p w:rsidR="00C7380B" w:rsidRDefault="00C7380B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71E0A"/>
    <w:rsid w:val="00175F10"/>
    <w:rsid w:val="001828BB"/>
    <w:rsid w:val="00184486"/>
    <w:rsid w:val="00197741"/>
    <w:rsid w:val="001C1BEB"/>
    <w:rsid w:val="002040BE"/>
    <w:rsid w:val="0021719C"/>
    <w:rsid w:val="00223A71"/>
    <w:rsid w:val="002347DF"/>
    <w:rsid w:val="00235765"/>
    <w:rsid w:val="0023636F"/>
    <w:rsid w:val="00252C27"/>
    <w:rsid w:val="00272432"/>
    <w:rsid w:val="0027409B"/>
    <w:rsid w:val="00276CCF"/>
    <w:rsid w:val="002830F8"/>
    <w:rsid w:val="00283EA8"/>
    <w:rsid w:val="002918F9"/>
    <w:rsid w:val="00291C6B"/>
    <w:rsid w:val="00295480"/>
    <w:rsid w:val="002E6194"/>
    <w:rsid w:val="00315CEB"/>
    <w:rsid w:val="00320B94"/>
    <w:rsid w:val="00324E0D"/>
    <w:rsid w:val="003329A2"/>
    <w:rsid w:val="00343AFF"/>
    <w:rsid w:val="00361690"/>
    <w:rsid w:val="00365930"/>
    <w:rsid w:val="003670D6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168D7"/>
    <w:rsid w:val="00533437"/>
    <w:rsid w:val="005373F3"/>
    <w:rsid w:val="005412A9"/>
    <w:rsid w:val="00546584"/>
    <w:rsid w:val="00556736"/>
    <w:rsid w:val="00560D3C"/>
    <w:rsid w:val="005650F6"/>
    <w:rsid w:val="00597A61"/>
    <w:rsid w:val="00597F3E"/>
    <w:rsid w:val="005A4811"/>
    <w:rsid w:val="005A604B"/>
    <w:rsid w:val="005D1A3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862AC"/>
    <w:rsid w:val="009A2B00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3EEA"/>
    <w:rsid w:val="00AC4D35"/>
    <w:rsid w:val="00AD05D4"/>
    <w:rsid w:val="00AD20DE"/>
    <w:rsid w:val="00AE1349"/>
    <w:rsid w:val="00AE4E87"/>
    <w:rsid w:val="00B01B7A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6F46"/>
    <w:rsid w:val="00C12E4A"/>
    <w:rsid w:val="00C13898"/>
    <w:rsid w:val="00C16B54"/>
    <w:rsid w:val="00C25FE9"/>
    <w:rsid w:val="00C3706F"/>
    <w:rsid w:val="00C453CD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C2BCF"/>
    <w:rsid w:val="00CC66FD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6091A"/>
    <w:rsid w:val="00D65288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C1DD0"/>
    <w:rsid w:val="00DD47D9"/>
    <w:rsid w:val="00DD5993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4B1C"/>
    <w:rsid w:val="00FA1417"/>
    <w:rsid w:val="00FB169F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://i.stanford.edu/pub/cstr/reports/cs/tr/85/1047/CS-TR-85-1047.pdf" TargetMode="Externa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hyperlink" Target="http://tex.stackexchange.com/questions/54771/curve-through-a-sequence-of-points-with-metapost-and-tikz" TargetMode="Externa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://asymptote.sf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1172</Words>
  <Characters>6451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7608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57</cp:revision>
  <dcterms:created xsi:type="dcterms:W3CDTF">2015-01-29T02:22:00Z</dcterms:created>
  <dcterms:modified xsi:type="dcterms:W3CDTF">2015-01-30T10:07:00Z</dcterms:modified>
</cp:coreProperties>
</file>