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73FD" w:rsidRPr="00F069D1" w:rsidRDefault="003C73FD" w:rsidP="00AB314A">
      <w:pPr>
        <w:pStyle w:val="1"/>
        <w:ind w:firstLine="866"/>
      </w:pPr>
      <w:r w:rsidRPr="00F069D1">
        <w:rPr>
          <w:rFonts w:hint="eastAsia"/>
        </w:rPr>
        <w:t>序</w:t>
      </w:r>
      <w:r w:rsidR="00822419">
        <w:rPr>
          <w:rFonts w:hint="eastAsia"/>
        </w:rPr>
        <w:t xml:space="preserve"> </w:t>
      </w:r>
      <w:r w:rsidRPr="00F069D1">
        <w:rPr>
          <w:rFonts w:hint="eastAsia"/>
        </w:rPr>
        <w:t>让阳光自然播洒</w:t>
      </w:r>
    </w:p>
    <w:p w:rsidR="003C73FD" w:rsidRPr="00C674B8" w:rsidRDefault="003C73FD" w:rsidP="004D5AC8">
      <w:pPr>
        <w:spacing w:after="204"/>
        <w:jc w:val="center"/>
      </w:pPr>
      <w:r w:rsidRPr="00C674B8">
        <w:rPr>
          <w:rFonts w:hint="eastAsia"/>
        </w:rPr>
        <w:t>广西中医学院</w:t>
      </w:r>
      <w:r w:rsidR="000063A3">
        <w:rPr>
          <w:rFonts w:hint="eastAsia"/>
        </w:rPr>
        <w:t xml:space="preserve"> </w:t>
      </w:r>
      <w:r w:rsidRPr="00C674B8">
        <w:rPr>
          <w:rFonts w:hint="eastAsia"/>
        </w:rPr>
        <w:t>刘力红</w:t>
      </w:r>
    </w:p>
    <w:p w:rsidR="003C73FD" w:rsidRPr="00C674B8" w:rsidRDefault="003C73FD" w:rsidP="004D5AC8">
      <w:pPr>
        <w:pStyle w:val="2"/>
        <w:spacing w:after="204"/>
        <w:ind w:firstLine="643"/>
      </w:pPr>
      <w:r w:rsidRPr="00C674B8">
        <w:rPr>
          <w:rFonts w:hint="eastAsia"/>
        </w:rPr>
        <w:t>一、小传</w:t>
      </w:r>
    </w:p>
    <w:p w:rsidR="00322A37" w:rsidRPr="0009063F" w:rsidRDefault="003C73FD" w:rsidP="004D5AC8">
      <w:pPr>
        <w:spacing w:after="204"/>
      </w:pPr>
      <w:r w:rsidRPr="0009063F">
        <w:rPr>
          <w:rFonts w:hint="eastAsia"/>
        </w:rPr>
        <w:t>先生姓刘，名有生。一九四O年</w:t>
      </w:r>
      <w:r w:rsidR="00414A03" w:rsidRPr="0009063F">
        <w:rPr>
          <w:rFonts w:hint="eastAsia"/>
        </w:rPr>
        <w:t>农历</w:t>
      </w:r>
      <w:r w:rsidRPr="0009063F">
        <w:rPr>
          <w:rFonts w:hint="eastAsia"/>
        </w:rPr>
        <w:t>九月三十日生。父桂芝公，母姓胡，讳淑清。世居黑龙江省克山县滨河乡巨心屯村，务农为业。桂芝公性粗暴，常呵骂致打。淑清老夫人性内良善，然呵骂日久，亦多不悦。因夫妻不睦，先生生不足月即满头疮疹，俗谓风火毒。时遇一南来之赶骡者，号南蛮子，身怀良药，善治火毒。遂往求之。南蛮子出三小包药面，嘱三次服下，淑清老夫人见药面甚少，疑其力道不足，为欲速效，乃将三包合之，一并服下。孰料服后即昏厥不醒，经一昼夜方苏。真乃大难不死</w:t>
      </w:r>
      <w:r w:rsidR="00C674B8" w:rsidRPr="0009063F">
        <w:rPr>
          <w:rFonts w:hint="eastAsia"/>
        </w:rPr>
        <w:t>！</w:t>
      </w:r>
    </w:p>
    <w:p w:rsidR="006B0AAE" w:rsidRDefault="003C73FD" w:rsidP="004D5AC8">
      <w:pPr>
        <w:spacing w:after="204"/>
      </w:pPr>
      <w:r w:rsidRPr="00C674B8">
        <w:rPr>
          <w:rFonts w:hint="eastAsia"/>
        </w:rPr>
        <w:t>先生排行第二，一兄五妹，共七人。因家境贫，九岁即需牧猪。其间冬夏一鞋，每至仲秋，冰霜已结，仍光脚而行。所历艰苦，不足道人。先生之性似父，暴躁刚烈有加，不独兄妹间无理取闹，于猪亦常是打骂。十三岁入小学，性仍不改，常与同学打骂，甚顶撞师长。此后健康日差，疾病充身。十九岁小学毕业，考上萌芽师范，但因家庭“历史”问题，未能遂愿。即于克山二中就读初中，一年后回乡。回乡后，因疾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肺结核、肝病等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缠身，农事费力，乃作歇参半。</w:t>
      </w:r>
    </w:p>
    <w:p w:rsidR="00F61914" w:rsidRDefault="003C73FD" w:rsidP="004D5AC8">
      <w:pPr>
        <w:spacing w:after="204"/>
      </w:pPr>
      <w:r w:rsidRPr="00C674B8">
        <w:rPr>
          <w:rFonts w:hint="eastAsia"/>
        </w:rPr>
        <w:t>时村中一王姓老人，名振江，系王风仪先生在世时之讲病主任，谓其兄曰：“有生病重，当需治之。”因时处三年困难时期，生活朝不保夕，乃无暇顾及。至年二十三岁，病渐沉重，肺病已致咯血，肝病已致腹水。加之心慌心悸，肾病尿皆乳糜，父母始作慌乱。遂问病于王老处，王老以凤仪先生之《笃行录》、《道德语录》相赠。并谓：“有一讲病之人尚未至，至后即告知。”先生于病中细阅二书，颇有所感，乃明病由自取。禀性刚烈，</w:t>
      </w:r>
      <w:r w:rsidRPr="00C674B8">
        <w:rPr>
          <w:rFonts w:hint="eastAsia"/>
        </w:rPr>
        <w:lastRenderedPageBreak/>
        <w:t>且失孝悌，得无病乎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彼时先生虽知之．然未动之，故病亦无所缓。至年二十五，劳力全失，渐渐不起。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是年八月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某日，王老告曰：“讲病之人已至，去此西十里远。”为求活命，先生执意往见。朝即出门，一路蹒跚，下午方至。讲病人姓徐，人呼徐老太，徐老见状问曰：“哪来的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”答：“大屯村。”又问：“是何病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”曰：“周身内外上下皆病。”话后即无言语，寂默约一时辰。先生见天色将晚，起身告辞。临行，徐老曰：“回吧，考虑考虑。”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时先生已阅凤仪二书，知考虑之意乃让自己格物，遂出门东行。行至五里远近，暗忖：徐老善观人性，其不言者，必因余性刚硬，恐言之不善，撞翻禀性，反为不美。思及此，心内释然，仰望苍天，突觉腹内翻滚，哇哇即吐。因前阅凤仪先生书，已知吐乃祛病之良途。今见呕吐大作，心甚感之。遂跪地向天起誓：若上苍留吾一命，必将此祛病良法流传于世；必一心为众，不为己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誓毕，吐更剧。乃一路踉跄，至于家门。从此，每晚饭后上炕即吐，至子夜方止，如是七日不断。病亦十去五六，可稍事农活。是年十一月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崇俭结婚。因病尚未痊愈，婚后仍常呕吐。夫人时年十九，体亦不佳。稍遇感冒咳嗽，气难接续。先生欲以此法说之，夫人不信。年二十一生长子，三岁患胀肚，药之无效。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遇徐老，病渐向愈。此后，每月必往北安徐老家一次，往返三百余里。每次至徐老家，徐老皆无言语，亦无拒意。先生乃得安住一夜，次日即回。如是多年，寒暑不辍。时因长子病，先生促夫人带请徐老一阅，夫人无奈，乃从之。徐老见之即谓无事，嘱服四消丸。先生疑之曰：“在家已服四消丸二盒，并无效果，今又服此药，恐为不妥。”徐老复曰：“服四消丸二丸即愈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”临行，转谓先生夫人曰：“有怨气。”时夫人口虽默然，心甚服之。乃因桂芝公性烈，数欲杖之，而有此怨也。返家后，夫人良心翻转，动病二场，短气之病遂愈。长子服四消丸二丸后，肚胀亦除。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先生自二十五岁发大誓愿，未敢须臾离，每以风仪先生之言行为对照，农事专拣脏活累活干，专于困苦中磨心炼性。夫人、长子病愈，其信更坚，其行更切。</w:t>
      </w:r>
    </w:p>
    <w:p w:rsidR="00E00202" w:rsidRDefault="003C73FD" w:rsidP="004D5AC8">
      <w:pPr>
        <w:spacing w:after="204"/>
      </w:pPr>
      <w:r w:rsidRPr="00C674B8">
        <w:rPr>
          <w:rFonts w:hint="eastAsia"/>
        </w:rPr>
        <w:lastRenderedPageBreak/>
        <w:t>然道高一尺，魔每丈之。兄长突患肝硬化吐血，病经十月而逝。遗留孤嫂及三男二女。是年先生三十七岁，其兄三十九岁。兄长辞世，先生怨心顿起，初所发愿退失殆尽。故自兄逝后，半年</w:t>
      </w:r>
      <w:r w:rsidR="003A162C">
        <w:rPr>
          <w:rFonts w:hint="eastAsia"/>
        </w:rPr>
        <w:t>间</w:t>
      </w:r>
      <w:r w:rsidRPr="00C674B8">
        <w:rPr>
          <w:rFonts w:hint="eastAsia"/>
        </w:rPr>
        <w:t>未往师处。兄逝后次年六月初一晨，先生双脚浮肿，乃知久病复作。其时已明作病之由必因退志，遂于六月初三往谒其师。</w:t>
      </w:r>
    </w:p>
    <w:p w:rsidR="00B20E6D" w:rsidRDefault="003C73FD" w:rsidP="004D5AC8">
      <w:pPr>
        <w:spacing w:after="204"/>
      </w:pPr>
      <w:r w:rsidRPr="00C674B8">
        <w:rPr>
          <w:rFonts w:hint="eastAsia"/>
        </w:rPr>
        <w:t>时师亦病，卧炕上，以巾蒙头。谓先生曰：“为何来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”先生答：“为病来。”复问：“何病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”曰：“浮肿，心疼。”师乃告：“有病上医院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汝兄殁已怨吾，若汝殁，怨何以加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”先生无言。良久，出一小瓶，内盛药片，扔与先生，视之乃双氢克尿噻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利尿药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曰：“服之，可消肿。”先生将药扔回师处，师复扔回先生，如此往返者三。师乃罢。次日，师嘱先生往药店购药，先生以不服药为由拒之。师曰：“汝不服，吾服。”先生遂往购之。然—入药店，药名即忘，出药店门，又复记起，再人药店，又忘之。乃空手而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居七日，先生夫人至。见浮肿未消分毫，乃大骂之。徐师听其骂，并无嗔恚。稍居，笑曰：“再留二日，或有消息。”次日晨起，肿果大消。夫人遂辞徐师。师嘱安心．病已无碍。居二十一日，师命先生回家探视，以令父母宽心。居家一宿，肿又微起，遂返回师处。又居二十日，共四十一日，师乃促其回。先生谓师曰：“秋收后当来谒师。”师曰：“勿用矣。”临行告先生：“五年后，可讲病。”是岁秋收后，先生复至师处，师已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师殁后，先生乃于兄所遗之五位子女入手，尽悌尽孝。所历艰辛，非常人所能思及。终得孝悌圆满。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师殁五年，果如所言，乃初试讲病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一九八二年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，讲者皆验，近乎神奇。一九八四年农历二月二十四，因讲病蒙冤入狱。狱中七十六日，渺无嗔怨，因之性渐调柔。出狱后一月，又复为病患所请，却之不济，乃复开讲。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九九四年为北安耿秀萍、谭富讲病，皆获大效。时谭富之夫人张修英任北安市新生水暖厂厂长，张厂长见如此顽疾不药而愈，遂生信心。又见如此良法局于家中，不得广利病患，遂发心于北安创办性理疗病所．—九九五年建成，一九九七年更名性理疗病矫治所。历时六年，济助病患无</w:t>
      </w:r>
      <w:r w:rsidRPr="00C674B8">
        <w:rPr>
          <w:rFonts w:hint="eastAsia"/>
        </w:rPr>
        <w:lastRenderedPageBreak/>
        <w:t>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00三年元旦，得王元五老师接引，于长春初谒先生。因缘契合，先生蒙允南行。初于北大一耽学堂讲，次于广西中医学院经典中医临床研究所讲。随后，足迹遍及南北，声名播于海外。为其所化，无以计数。先生一生不求名闻利养，然利养可却，名闻则难却也。是天道无亲，常与善人者乎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pStyle w:val="2"/>
        <w:spacing w:after="204"/>
        <w:ind w:firstLine="643"/>
      </w:pPr>
      <w:r w:rsidRPr="00C674B8">
        <w:rPr>
          <w:rFonts w:hint="eastAsia"/>
        </w:rPr>
        <w:t>二、本记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按照凤仪先生的说法，中国文化是做出来的，行出来的，而非读或写出来的。所谓道是行的，德是做的，不行没有道，不做没有德，文若没有“化”的功用，那就不能称其为文化，也就成了一纸空文。即便其浩若烟海，亦只是死水而已。我想百余年来，人们之所以会蔑视我们的文化，之所以要打倒孔家店，其根本原因就在这里。而文之所以不生“化”，就在于读或写的人多，而真正做和行的人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而天无绝人之路，更无绝文化之路，在中国文化深陷绝境之时，辽宁朝阳地界，涌出了一眼活水、一股清泉——王凤仪先生出世了。凤仪先生乃一位不谙读写之“白丁”，然而正是这位不谙读写之“白丁”，将整个中国文化行了一遍，做了一遍，使得渐失“化”机的死文，重新焕发了生机；使得潭潭死水，皆变活之汪洋。为什么在这个节骨眼上，在这个因缘时节，令中国文化起死回生的不是学富五车、通读四库之文人，而是穷守僻壤的白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这正是需要大家去思索的。用凤仪先生的话来说，他是来为孔子补漏的，而我则以为他就是孔子的再来，是大成至圣先师的再来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所不同的是，他换了一个方便来办教育，换了一个方便来育人。这个方便主要体现在三个方面：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其一，从疾病人手。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我作为一名医者，</w:t>
      </w:r>
      <w:r w:rsidR="00AF6C0A">
        <w:rPr>
          <w:rFonts w:hint="eastAsia"/>
        </w:rPr>
        <w:t>这是最令我震撼的地方</w:t>
      </w:r>
      <w:r w:rsidRPr="00C674B8">
        <w:rPr>
          <w:rFonts w:hint="eastAsia"/>
        </w:rPr>
        <w:t>亦是最值得大家关注之处。过去生了病，大都认为要么是伤了风、受了寒，要么是吃坏了东西，或是感染了细菌、病毒…医生治病亦不外乎吃药、打针、手术、针灸、按摩。</w:t>
      </w:r>
      <w:r w:rsidRPr="00C674B8">
        <w:rPr>
          <w:rFonts w:hint="eastAsia"/>
        </w:rPr>
        <w:lastRenderedPageBreak/>
        <w:t>若再不好，则或云重病难治，或云医术不济。有多少人会意识到生气、上火、怨人会生病，性子不好、脾气不好，甚或缺失孝悌会生病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而且是更重要、更根本的病原呢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几乎没有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风仪先生根据自己的亲身经历和实践，揭示了其中的重要联系，创立了“性理疗病”及“讲病”法门。依此法门，只要患者找出病由，翻转良心，诚心悔过，多年的疾病往往很快能治愈。上述刘有生先生的切身经历及讲病实践即能很好地证明这一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由怨恼所致的疾病、由心性所致的疾病，药物及现今各种疗法往往没有什么效果。解铃还须系铃人，对于此类疾病，除认知怨恼，认知心性，没有别的出路。而沿此深入，亦为认知中国文化甚深奥义的捷径。这是凤仪先生最常用的法门，即以“病”之方便教育，以“病”之方便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其二，从家庭人手。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儒法治国的手段，也是修身的方法。《大学》所倡的修身、齐家、治国、平天下，便以齐家为枢要。凤仪先生也以家庭为下手处。“齐家齐家”，如此强调齐家的重要性，从另一面也说明了家最不易齐。以其不易，故释、道选择出家，而儒者秉匹夫之志，明知难为，明知不可为，而为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齐家的关键是夫妇，可以说，夫妇是人类自有社会起最大的一个问题，也是最棘手的一个问题。说到棘手，凡有夫妇之名实者，皆当有会心处。夫妇这道关，最着不得劲，用不得力。若以胜人之心对之，要么两败俱伤，要么落荒而逃。唯有以胜己之心处之者，或能过得此关。《中庸》所言的“强哉矫”，用以形容此关之过来人，最是妥切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时光流逝，现在过得此关的人越来越少，过不得此关者，或是选择离异，或是选择婚外恋情，或是独身。有的虽然面上平静，内里却满布杀机。总是不得自在，痛苦万分，是何缘故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因为一开始就把夫妇这步道颠倒了。按照儒家的宗旨，夫妇是用来成就君子的，而不是用以享乐，故《中庸》日：“君子之道，造端乎夫妇；及其至也，察乎天地。”婚姻当中只为享乐，哪有不痛苦的呢？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凤仪先生说自己是为孔子补漏来的，补什么漏呢？就补夫妇这个漏。过去的夫妇是阳主阴从，所以抓好男教就行了。男的教好了女的自然会跟</w:t>
      </w:r>
      <w:r w:rsidRPr="00C674B8">
        <w:rPr>
          <w:rFonts w:hint="eastAsia"/>
        </w:rPr>
        <w:lastRenderedPageBreak/>
        <w:t>上，所谓夫唱妇随。现在的天时不同了，现在是阴盛阳衰，阴主阳从。在这个格局下，抓男教还管用吗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不管用了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必须与时俱进，必须改抓女教。只有将主事的教过来，改变过来，夫妻才能举案，阴阳才能和合。为此，凤仪先生设立了姑娘道、媳妇道和老太太道。姑娘修好了，成就姑娘道、姑娘佛；媳妇修好了，成就媳妇道、媳妇佛；老太太修好，成就老太太道、老太太佛。圣人之用心良苦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家庭是凤仪先生全部思想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俗称“善人道”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落脚处，而女教则是凤仪先生的创举。先生以一位庄稼人的身份，一生创办了七百余所女义学。以家庭作为办教育的一个方便，此方便实为诸方便中最大的方便，也是最值得我们关注的教育方式，最值得我们将心身投入其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其三，从性情人手。</w:t>
      </w:r>
    </w:p>
    <w:p w:rsidR="00FF2C67" w:rsidRDefault="003C73FD" w:rsidP="004D5AC8">
      <w:pPr>
        <w:spacing w:after="204"/>
      </w:pPr>
      <w:r w:rsidRPr="00C674B8">
        <w:rPr>
          <w:rFonts w:hint="eastAsia"/>
        </w:rPr>
        <w:t>性分为天性、禀性和习性，这是风仪先生全部思想的来源，也是风仪先生于整个历史长河中特立独行之处。传统文化之所以可做可行，修行之所以可操作，皆在于此。天性是人的本性，与生俱来，众人如一，纯阳无阴，至善无恶。禀性乃禀赋所来，故有厚有薄，有强有弱。禀性纯阴，恶而不善。习性乃后天之习染，随所处不同而异，所谓近朱赤、近墨黑者，即指此性也。故此性或阴或阳，或善或恶而不定。三性之中天性本具，不假修持。禀性坚固，所谓“江山易改，禀性难移”即言此性。习性有善有恶，然恶习易染，善习难成。故先生提出“六字真言”：去习性，化禀性。若习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不良者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得去，禀性化净，则天性自然显露，自然圆满。此为凤仪先生整个体系修学之不二门径，亦为儒、释、道修学之不二门径。</w:t>
      </w:r>
    </w:p>
    <w:p w:rsidR="00C03E40" w:rsidRDefault="003C73FD" w:rsidP="004D5AC8">
      <w:pPr>
        <w:spacing w:after="204"/>
      </w:pPr>
      <w:r w:rsidRPr="00C674B8">
        <w:rPr>
          <w:rFonts w:hint="eastAsia"/>
        </w:rPr>
        <w:t>禀性的表现，实则为因性格等因素引发的不良情绪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怨、恨、恼、怒、烦等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，它是障蔽天性的要素。习性则为演生和助长禀性的因缘。当代西藏著名上师</w:t>
      </w:r>
      <w:r w:rsidRPr="00C03E40">
        <w:rPr>
          <w:rFonts w:hint="eastAsia"/>
        </w:rPr>
        <w:t>宗萨蒋扬钦哲</w:t>
      </w:r>
      <w:r w:rsidRPr="00C674B8">
        <w:rPr>
          <w:rFonts w:hint="eastAsia"/>
        </w:rPr>
        <w:t>云：“情绪和干扰一旦消失，就没有什么不可能的事情了。”情绪是禀性的外象，禀性是情绪的根子，是遮盖在我们头上的乌云，使我们见不到天性的阳光。千百年来，人们最容易姑息迁就的就是情绪，就是禀性、脾气。有个偷鸡摸狗的，众皆耻之。而发发脾气，动动禀性，每多习以为常，以为可情可谅。孰不知这正是众贼之王，是障道的主因。在凤仪先生的诸多学问中，有一句话最令人毛骨悚然：“不化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化除禀性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念破嘴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念经念咒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也是地狱的鬼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BD2B1B" w:rsidRDefault="003C73FD" w:rsidP="004D5AC8">
      <w:pPr>
        <w:spacing w:after="204"/>
      </w:pPr>
      <w:r w:rsidRPr="00C674B8">
        <w:rPr>
          <w:rFonts w:hint="eastAsia"/>
        </w:rPr>
        <w:t>一般而言，在中国文化里谈修行的有儒、释、道三家，儒家成就君子，释家成就佛、菩萨与罗汉，道家成就仙与真人。而以风仪先生之所见，君子也好，佛、菩萨也好，仙与真人也好，无一例外都是人成就的，所以必须先成就人。这是一切的基础，也是诸家之共法。而先要成就人，禀性均化除是为基本前提。禀性一事，乃世人之所最轻，而为凤仪先生之所最重。禀性的外象是情绪，那什么是禀性的根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就是自我，就是根本无明，此为禀性之所以坚固的根本。所以，化除禀性，实际上就是破除自我，就是破除无明。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述三方面，第一方面从疾病人手，这是先生所倡诸法之先导。人不生病，要他回头是很困难的，所以借疾病以导之。部分的疾病反映的是心身层面的问题，发现问题才能解决问题，所以问题出现不是坏事，是为解决创造前提。风仪先生说：“有病的人是二等好人。”大抵言此。第三方面的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是更深一层的问题，是造就诸多疑难病症的主因。若能看透上述二者，则能普被三界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性、心、身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了。三界的问题暴露出来，解决的场所就在家庭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第二方面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。只要我们想解决，并按照先生给出的方法直接在问题上用功，那么进步的觉受就会慢慢生起，成就也只是早晚之事。</w:t>
      </w:r>
    </w:p>
    <w:p w:rsidR="003C73FD" w:rsidRPr="00C674B8" w:rsidRDefault="003C73FD" w:rsidP="00654DDB">
      <w:pPr>
        <w:pStyle w:val="2"/>
        <w:spacing w:after="204"/>
        <w:ind w:firstLine="643"/>
      </w:pPr>
      <w:r w:rsidRPr="00C674B8">
        <w:rPr>
          <w:rFonts w:hint="eastAsia"/>
        </w:rPr>
        <w:t>三、中医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名中医，这些年来—直在思考中医的若干问题，比如医为仁术的问题。过去认为，仁只不过是对医的一个道德约束，但是近年的研究发现，仁不仅仅是道德上的约束，它还具有真正的学术内涵。仁的意义究竟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孔子在《论语•颜渊》中说：“克己复礼为仁。一日克己复礼，天下归仁焉。”所以仁的问题，在孔子眼里实际上变成了礼的问题。通过复礼，就可以达到仁的境界。近年来，我提出中医是一门尚礼的医学，以及孙真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思邈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所倡的“上医以德治国，中医以礼齐人，下医以刑治病”，应该都与此有渊源关系。</w:t>
      </w:r>
    </w:p>
    <w:p w:rsidR="00210B3F" w:rsidRDefault="003C73FD" w:rsidP="004D5AC8">
      <w:pPr>
        <w:spacing w:after="204"/>
      </w:pPr>
      <w:r w:rsidRPr="00C674B8">
        <w:rPr>
          <w:rFonts w:hint="eastAsia"/>
        </w:rPr>
        <w:t>为什么说中医是尚礼的医学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礼的核心要素又是什么呢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有子在《论语•学而》里有这么一句论述：“礼之用，和为贵。先王之道，斯为美。”也</w:t>
      </w:r>
      <w:r w:rsidRPr="00C674B8">
        <w:rPr>
          <w:rFonts w:hint="eastAsia"/>
        </w:rPr>
        <w:lastRenderedPageBreak/>
        <w:t>就是说，“和”实际就是礼的关键，礼的核心。那么什么是“和”的境界呢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《中庸》里有比较清楚的描述：“喜怒哀乐之未发，谓之中；发而皆中节，谓之和。”所以，“中节”就是“和”的境界。不仅喜怒哀乐中节为和，诸事中节也为和。那何谓中节呢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用中医的术语来说，就是既没有太过也没有不及，恰到好处的状态，这就叫中节。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另外《说文解字》中许慎对“礼”作了一个很特别的定义：“礼者，履也。”礼就是鞋子，礼跟鞋子有什么关系呢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后来细细琢磨，不由得对许夫子五体投地。他是真正通了礼的人，否则提不出这样一个概念。礼何以谓履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我们来看，履跟足是什么样的关系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就是和的关系，就是中节的关系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鞋子大了穿着走不了，鞋子小了穿着也走不了，必须不大不小，恰到好处，穿着它方能行道无碍。这又更善巧地说明了礼的根本精神实际就体现在“和”上，就体现在“中节”上。我之所以提出中医是尚礼的医学，也正是因为中医的根本精神实际也体现在这个“和”上。</w:t>
      </w:r>
    </w:p>
    <w:p w:rsidR="00F46E1E" w:rsidRDefault="003C73FD" w:rsidP="004D5AC8">
      <w:pPr>
        <w:spacing w:after="204"/>
      </w:pPr>
      <w:r w:rsidRPr="00C674B8">
        <w:rPr>
          <w:rFonts w:hint="eastAsia"/>
        </w:rPr>
        <w:t>现在我们回到医的具体问题上来。医的目的是什么呢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这个问题大家应该都能够回答，是健康，是不病。这一点，中西医是一致的。那什么是健康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什么是不病呢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《素问•平人气象论》有一个非常简洁的定义：“平人者，不病也。</w:t>
      </w:r>
      <w:r w:rsidR="00E03D57" w:rsidRPr="00C674B8">
        <w:rPr>
          <w:rFonts w:hint="eastAsia"/>
        </w:rPr>
        <w:t>”</w:t>
      </w:r>
      <w:r w:rsidRPr="00C674B8">
        <w:rPr>
          <w:rFonts w:hint="eastAsia"/>
        </w:rPr>
        <w:t>平人就是不病之人，就是健康之人。那什么样的人可谓平人呢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冰的说法是：“如是则应天常度，脉气无不及太过，气象平调，故曰平人也。”所以，归结起来，平人即指既没有不及，也没有太过的人。换句话说，平人就是处“和”之人，是中节之人，是尚礼之人。是故平人者，亦和人也，亦礼人也。健康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是因为人能处平、处和、尚礼。那么疾病呢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必然就是因为失平、失和、失礼。从这个角度出发，我们可以确定，疾病产生的根本原因，就在于人体失却平和状态，出现不中节，亦即出现太过或不及。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而当人体失去平和产生疾病时，又该如何调治呢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三部九候论》说：“无问其病，以平为期。”《素问•至真要大论》说：“无问其数，以平为期。”“谨守病机，各司其属，有者求之，无者求之，盛者责之，虚者责之，必先五胜，疏其血气，令其调达，而致和平，此之谓也。”无论是什么病，SARS也好，禽流感也好，肿瘤也好，统统都是以平为期。这个期指目的。所有的病，不管是什么原因造成，最终都要达到以平为期，达到平的目的。</w:t>
      </w:r>
      <w:r w:rsidRPr="00C674B8">
        <w:rPr>
          <w:rFonts w:hint="eastAsia"/>
        </w:rPr>
        <w:lastRenderedPageBreak/>
        <w:t>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因为平人不病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所以，中医治疗疾病，实际上就是解决一个怎么样从非平人迈向平人的问题。平人的状态就是既没有太过也没有不及的状态，所以要恢复平人，实际上就是落实如何去掉太过、不及。太过、不及何以去之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通过补、泻去之。即用泻法解决太过，用补法解决不及。所以，中医的治法，千法万法，归结起来，不外这两法。泻法也叫损法，补法也叫益法。《老子•七十七章》云：“天之道，损有余而补不足。”有余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太过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损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泻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之，不足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不及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补之，这就是以平为期。所以，中医的治法，暗合天道，故为长久之道。</w:t>
      </w:r>
    </w:p>
    <w:p w:rsidR="00FF5B28" w:rsidRDefault="003C73FD" w:rsidP="004D5AC8">
      <w:pPr>
        <w:spacing w:after="204"/>
      </w:pPr>
      <w:r w:rsidRPr="00C674B8">
        <w:rPr>
          <w:rFonts w:hint="eastAsia"/>
        </w:rPr>
        <w:t>上述问题的讨论，使我们明确了失和是疾病发生的根本因素。那这个失和有具体的所指吗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就关系到中医这门学问所涉及的最基本的三个元素：天、地、人。如《素问》所言：“夫道者，上知天文，下知地理，中知人事，可以长久。”所以，失和实际上就是与天、地、人失和。具体言之，与天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与地失和是什么样的失和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与人失和又是什么样的失和呢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《素问•六节藏象论》说：“天食人以五气，地食人以五味。”故与天失和实际就是与五气失和，与寒热温凉失和，与风寒暑湿燥火失和。与地失和就是与五</w:t>
      </w:r>
      <w:r w:rsidR="001F2505">
        <w:rPr>
          <w:rFonts w:hint="eastAsia"/>
        </w:rPr>
        <w:t>味</w:t>
      </w:r>
      <w:r w:rsidRPr="00C674B8">
        <w:rPr>
          <w:rFonts w:hint="eastAsia"/>
        </w:rPr>
        <w:t>失和，与酸苦甘辛咸失和。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那么与天失和之后，怎么以平为期呢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比如说，受了寒怎么办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受了热怎么办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正确的方法是，寒者热之，热者寒之。所以，寒热互治，属于天的层面失和的解决方法。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与地失和之后，怎么以平为期呢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至真要大论》中专门给出了五味的补泻原则。如木系统失和而致病者，要以辛来补，以酸来泻；土系统则以甘来补，以苦来泻，等等。所以，五味互治，属于地的层面失和的解决方法。《神农本草经》在论述每味药物时，首先提出气味，可知中药主要就是对治天地的失和。而针灸、按摩等法，亦基本限于解决天地层面的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最后剩下与人失和的问题。与人失和是什么样的失和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与人失和又怎样以平为期呢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这个问题似乎难以回答。因为《内经》对这个问题没有过多的论述，至少远远没有像天地层面讲得那么系统和丰富，就说了一句：“恬淡虚无，真气从之，精神内守，病安从来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众所周知，整个中医是以《内经》为基础的，而《内经》的产生又以上古时代为依据。上古时代，生产工具落后，社会生产力很低，由此带来的是人类适应自然、改造自然的能力低下。在这个时期，人与天地等自然层面的失和便成为这一时期致病的主要因素。同时也因为生产力水平低下，物质相对匮乏，这个时期的人际关系相对简单。“行有不得，反求诸己”，人们的自我改造能力反而较高，故与人失和的问题相对轻简。所以，与人的失和是这一时期致病的次要因素。《内经》中之所以简之，略之，似缘由此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时至今日，历史至少向前推进了三千年，古今确实不同了。今天的高科技水平，今天的社会生产力，与三千年前相比，简直叫不可思议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怎么会有空调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怎么会有飞机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怎么会有太空飞船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由于科技的高度发达，人类改造自然、适应自然的能力，已不知比过去高了多少万倍。所以现在这个时代，人与天地等自然层面的失和已经不像过去那么重要，已经不再是疾病的最主要因素。然而祸福每每相依，科技是发达了，而且将继续发达下去，但是随着改造和适应外部世界能力的日益提高，自我改造能力反而越来越差。在行有不得的情况下．多是求诸于外。这样一来，人与人失和，以及失和状态下解决能力的低下，便成为当代人致病的主要因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综上所述，虽然中医的元素没有改变，但是我们发现，致病因素与《内经》时代相较，已经发生了重大的变化。主要矛盾与次要矛盾之间的关系发生了转变，昔日的主要矛盾，已经下降为次要矛盾，昔日的次要矛盾．已经上升为主要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现代科技在许多领域几乎无所不能，尤其对于解决天地层面的问题，真可谓神通广大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但科技也有其盲区，科技是人创造发明的，可是科技却很难作用于人与人之间的关系，作用于人的情感。现在有没有这样一台机器，当人生气了</w:t>
      </w:r>
      <w:r w:rsidR="00B03BC7">
        <w:rPr>
          <w:rFonts w:hint="eastAsia"/>
        </w:rPr>
        <w:t>，</w:t>
      </w:r>
      <w:r w:rsidRPr="00C674B8">
        <w:rPr>
          <w:rFonts w:hint="eastAsia"/>
        </w:rPr>
        <w:t>走进这台机器后，就不生气了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当恨一个人，走进这台机器后，就不恨这个人了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或许永远也不可能有。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古人讲：“天时不如地利，地利不如人和。”这句话说明什么呢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说明古人早已意识到了我们今天面临的局面。天地的问题将会变得越来越简单，越来越容易解决，或解决的方法越来越多。但是人的问题会变得越来越复</w:t>
      </w:r>
      <w:r w:rsidRPr="00C674B8">
        <w:rPr>
          <w:rFonts w:hint="eastAsia"/>
        </w:rPr>
        <w:lastRenderedPageBreak/>
        <w:t>杂，越来越难解决。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我们与人失和了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包括与自身失和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，比如我们怨恨一个人，容不容易解决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我们可能会怨恨一辈子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吃一个方子能不能解决这个怨恨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针灸能不能够解决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按摩能不能解决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而怨恨给人体带来的伤害会有多大，我们能确切地知道吗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我想，这是当今中医应该去思考的问题，也是当今中医应该去解决的问题。怎么来解决人和的问题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内经》在这方面只是给了一些原则。后世的医家在这方面也只是墨守陈规，没有大的建树和发展。今天，致病因素已经发生了根本的改变，而医学模式，无论是中医还是西医，却没有做出相应的调整。这也是很多大病、难病没有办法医治，医学越发达．问题却越来越多的根本原因。如果医学发展的方向不调整，就不可能认识人和的重要，就没有办法解决因此而带来的重大问题。也可以说，人和的问题，是当今医学最大、最根本的一个盲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九年前，因为王元五老师的接引，我有幸接触到王凤仪先生的学问。</w:t>
      </w:r>
      <w:r w:rsidR="00C55243">
        <w:rPr>
          <w:rFonts w:hint="eastAsia"/>
        </w:rPr>
        <w:t>我个人认为，</w:t>
      </w:r>
      <w:r w:rsidRPr="00C674B8">
        <w:rPr>
          <w:rFonts w:hint="eastAsia"/>
        </w:rPr>
        <w:t>风仪先生的学问对于解决上述的人和问题，无疑是一剂最当机、最对症的良药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凤仪先生所创立的“性理疗病”，即是在人和的层面上展开的。在这个层面上，可</w:t>
      </w:r>
      <w:r w:rsidR="00C55243">
        <w:rPr>
          <w:rFonts w:hint="eastAsia"/>
        </w:rPr>
        <w:t>以说“理、法、</w:t>
      </w:r>
      <w:r w:rsidRPr="00C674B8">
        <w:rPr>
          <w:rFonts w:hint="eastAsia"/>
        </w:rPr>
        <w:t>方、药”，一应俱全。在我看来，今天的医学，无论是中医还是西医，都特别应该学习、实践和研究这门学问。“性理疗病”就是当今时代契机契理的医学科学，最有可能成为我们引领世界医学潮流的因缘。</w:t>
      </w:r>
    </w:p>
    <w:p w:rsidR="001A1CA1" w:rsidRDefault="003C73FD" w:rsidP="004D5AC8">
      <w:pPr>
        <w:spacing w:after="204"/>
      </w:pPr>
      <w:r w:rsidRPr="00C674B8">
        <w:rPr>
          <w:rFonts w:hint="eastAsia"/>
        </w:rPr>
        <w:t>在前文，我讲了我对凤仪先生学问的基本认识。与中医的天、地、人相对应，凤仪先生于人的层面提出了性、心、身三元素。这是我们全面认识一个人所必须把握的元素，尤其在研究人和的问题方面，三者更是不可缺一。现代科学也认为世界是由三个元素构成，即信息、能量和物质。若将此三元素与人的三元素对应，则信息对应于性，能量对应于心，物质对应于身。而现代物理学的研究揭示了物质与能量间能相互作用、相互转化，这足以告诫我们，除了注重身和物质，医学还必须注重心和能量的层面。科学研究还进一步表明，信息波虽然不装载能量，但是却可支配宇宙可见实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物质能量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的行为和演化，这更是一个石破天惊的论断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它足以说明，为什么强悍的身体会经不住一场怒火。它也足以说明，为什么多年的顽症会因为良心的翻转、禀性的松动，一夜而愈。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根据凤仪先生的学问，在性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信息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的层面又一分为三，即天性、禀性、习性。由天性主宰的信息，是为良性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属阳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，它将生命导向健康和福祉；由禀性主宰的信息，是为恶性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疾病与灾祸。依此原理来看刘有生先生的演讲集，无论是他自身的改变，还是他的讲病历程，其实都在做着同一件事情，这件事情就是如何将禀性化除，让天性回归；如何将恶性的信息革除，代之以良性信息，从而使生命转向健康的轨道，让阳光自然播洒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值此刘有生先生演讲集即将付梓之际，特赘数言，以为附骥。是为序。</w:t>
      </w:r>
    </w:p>
    <w:p w:rsidR="00181252" w:rsidRDefault="00181252" w:rsidP="00D0666C">
      <w:pPr>
        <w:spacing w:after="204"/>
        <w:jc w:val="right"/>
      </w:pPr>
    </w:p>
    <w:p w:rsidR="003C73FD" w:rsidRPr="00C674B8" w:rsidRDefault="003C73FD" w:rsidP="00D0666C">
      <w:pPr>
        <w:spacing w:after="204"/>
        <w:jc w:val="right"/>
      </w:pPr>
      <w:r w:rsidRPr="00C674B8">
        <w:rPr>
          <w:rFonts w:hint="eastAsia"/>
        </w:rPr>
        <w:t>辛卯正月二十二日于南宁青山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第一讲</w:t>
      </w:r>
      <w:r w:rsidR="00514686">
        <w:rPr>
          <w:rFonts w:hint="eastAsia"/>
        </w:rPr>
        <w:t xml:space="preserve"> </w:t>
      </w:r>
      <w:r w:rsidRPr="00C674B8">
        <w:rPr>
          <w:rFonts w:hint="eastAsia"/>
        </w:rPr>
        <w:t>立志与实行</w:t>
      </w:r>
    </w:p>
    <w:p w:rsidR="003C73FD" w:rsidRPr="00C674B8" w:rsidRDefault="003C73FD" w:rsidP="000008B4">
      <w:pPr>
        <w:pStyle w:val="2"/>
        <w:spacing w:after="204"/>
        <w:ind w:firstLine="643"/>
      </w:pPr>
      <w:r w:rsidRPr="00C674B8">
        <w:rPr>
          <w:rFonts w:hint="eastAsia"/>
        </w:rPr>
        <w:t>一、立铁志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个农民，没有什么高深的知识和能力，我讲的做人的准则和道理，都是从生活实践中得来的。有人问我：“你讲什么道？”我说：“讲道，讲道，专讲当人之道。”又问：“那什么是道德呢？”“道德，道德，倒过来就是德。”怎么倒过来？倒过来就是专门针对自己，把自己做真了，把自己讲真了，这才是真道。“打铁不离砧，讲道不离身。”我们讲道，就是讲自己的经历，讲自己会不会当人，讲自己做人的准则。我原先就把人当假了，不懂当人之道，所以得了十二年的病。</w:t>
      </w:r>
    </w:p>
    <w:p w:rsidR="003C73FD" w:rsidRPr="00C674B8" w:rsidRDefault="00C82C59" w:rsidP="00DA418E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得病与好病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家住黑龙江省克山县的一个小农村里。家里有爸爸妈妈，一个哥哥，五个妹妹，加上我一共九口人。从我记事开始，家里就特别贫困，穷得吃不上穿不上。所以别的孩子都去上学，我只能放猪，从九岁放到十三岁。</w:t>
      </w:r>
    </w:p>
    <w:p w:rsidR="002421D3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我十三岁一上学，就开始生病。为什么生病？因为我从小性格就非常暴躁，说打就打，说骂就骂，不能自控。我把这种不好的性格带到了学校，上学第一天就跟同学打架。同学用手打，我把鞋脱下来跟同学打。老师我也不服，我都敢跟老师对着打。每个同学怕我还不算，连老师都得让我几分。那时我就认为天是老大，我是老二，谁都不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放猪的时候也是那性格，为什么没有长病？因为我从小身体虚弱，家人都宠着我，都不敢惹我生气。在家里，谁管我都不行。哥哥妹妹不但不敢管我，还得服我管。如果不服我管，我就跟他们耍脾气、闹性子。实际上，他们把我惯坏了，把我推到地狱去了。什么叫地狱？有病就是地狱。</w:t>
      </w:r>
      <w:r w:rsidRPr="00C674B8">
        <w:rPr>
          <w:rFonts w:hint="eastAsia"/>
        </w:rPr>
        <w:lastRenderedPageBreak/>
        <w:t>大家有时间可以去医院看看，有挖眼割舌的，有开膛破肚的，这些人不就是活在地狱吗？你要是有病，就得让人割。割的时候，还得给人钱，还得赔笑脸，要不人家还不给你割。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暴躁的性格到了学校，那就不好过了，因为学校不像家里，所以一上学我就开始得病。先得了肺结核，不管冬夏，总是咳嗽吐痰，严重的时候咳血。后来，又得了肝硬化、肾炎、心脏病、高血压。二十五岁的时候，已经生命垂危，卧床不起。当时的情况不像现在，有了病还治不起，只能活活等死。就在这个时候，同村的一位老人送给我一本书——王凤仪先生的《笃行录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我看完《笃行录》，用王善人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王凤仪先生，众称王善人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对照自己，发现自己差得太远了，做得太不够了。王善人事事都会照顾兄弟，让着兄弟，可我呢，正好相反。兄弟姐妹七人当中，唯我独尊，我想怎样就怎样，我说怎样就怎样。我不但没有照顾我的兄弟姐妹，我还欺负他们、管制他们。我不但管妹妹，连哥哥都管。父母的话我也不听，所以当时我头上就像箍着紧箍咒似的，疼得厉害。为什么头痛？因为犯上。父母长辈是上，老师也是上，领导更是上了。我不服老人，不服老师，还不服领导。因为我们家庭有社会历史问题，成分不好，所以总觉得领导在压制我，但实际并非如此。领导只是执行国家的政策法令，是执行天命的，所以违背法令，就是违背天意。他执行错了是他个人的问题，国家法令没有错，国家政策没有错，我们必须服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当我明白了这个道理，就默默地对天忏悔。王善人说“天理是循环的”，你信着天了，天也能信着你。你信不着天，天也不会信着你。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这病是怎么好的？因为认识到自己的不对，于是我默默地忏悔，想到以前对不起老人，对不起兄弟姐妹。尤其当想到父母的时候，心里更不是滋味，眼泪哗哗地往下流。王善人说：诚则明。当忏悔达到真诚的时候，顿时就觉得良心翻了过来。这时腹内搅动，翻江倒海，一股劲儿往上涌，哇哇地就往外吐。吐出的是苦辣酸甜咸，五味俱全。就这样，每晚吃完饭往炕上一躺就开始吐，吐到半夜十一点方止。连着吐了七个半宿，把我十二年的病全吐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当然，病是开始好了，但我的脾气并没有完全改掉，俗话说“江山易改，禀性难移”，我时常还会动性生气，一动性身体又不好了。由于自己知道其中的原因，于是赶紧忏悔，身体很快就又能恢复。后来时间长了，经过反反复复的磨炼，不但病真正好了，性情也有了很大的转变。</w:t>
      </w:r>
    </w:p>
    <w:p w:rsidR="003C73FD" w:rsidRPr="00C674B8" w:rsidRDefault="00C82C59" w:rsidP="00201EE6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立志与实行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看，这种方法太好了，不用吃药、不用打针、不用花钱，就能治好病。我一个人得到了，我还希望大家都能得到。那时候我就暗暗立下誓愿：我只要活在这个世上，就一定把这种道理和方法讲给后人，不让它失传！立定铁志，雷打不动，千磨不改，万磨不退，死而无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要立下这个志愿？因为我要让那些得了病而治不好的人把病治好，让没钱治病的人不生病。病不是全都得药治，有的病药也治不好。什么原因呢？因为很多病都是我们心性不好造成的，灵丹妙药难治心性之病。自身有病自心知，心病还得心药医，我就是用心药医好了自己身体上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“有志者事竟成”，但光有志还不够，还得去实行。怎么实行呢？就是要在内心世界改变自己的人生观，不是口头说，而要默默去做。在做的过程中，随着内心的转变，随着行持的不断深入，我慢慢地发现自己的人生起了变化。</w:t>
      </w:r>
    </w:p>
    <w:p w:rsidR="00EC6147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因为我亏的道很多，最亏的是孝道和悌道，所以就从这两步道做起。先从孝道开始，在老人跟前尽孝。尽孝不是一件容易的事，你得有很大的付出，你得养老人的身，顺老人的心，敬老人的性。还有更重要的一点就是，得让老人省心。怎么省心呢？儿女的身是父母的心，做儿女的若是身体不好，能让老人省心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悌道，我上有一个哥哥，下有五个妹妹，以前他们都得听我的，不听我的不行。我们手足之间很不和睦，让老人操心，甚至落泪。看了王善人的书，感觉自己差得太远，常常偷偷地流泪，感觉自己对不起哥哥和五个妹妹，更对不起父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以前总爱惹父母生气，所以才会头有病，我就先从清理头部开始。把跟父母那儿生的气清理完后，接着就清理社会上的。那时还是生产队时代，我对有些领导不满意，甚至心中怨恨他们。清理完社会这面的，我又看自己对周围的长辈有没有忤逆违抗的地方。各个方面都得清理，一处清理不到，你的病都不会好彻底，正像毛主席说的：“扫帚不到，灰尘照例不会自己跑掉。”所以，犄角旮旯都得清理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大家只知道我的病好了，可谁也不知道究竟是怎么回事，也不知是用什么药治好的。那时正是文革时期，什么事都不能随便讲，讲了就是牛鬼蛇神。所以，我啥都不说，只是默默去行。王善人不是讲过吗：“没人做的事情你去做，别人不要的东西你捡起来，别人不能受的你能受，别人不能忍的你能忍。”我也照着这四个方向去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只讲付出，不讲回报，我也这样做。做活的时候，我就专挑重的干。那时候，我身体还没有恢复好，没恢复好我也照挑重的干。别人不愿意做的活，我去做。别人不能受的气，我去受。受了受了，担几句言语又能怎么样呢？说到底，还是咱自己没做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后来我身体强壮了，有能力了，在生产队里更是多干活，少挣钱。我不讲条件，不讲价钱，让我干什么，我就干什么。别人嫌脏嫌累的，我就主动去做。因为我看到《笃行录》里有这样一段：那个打头的</w:t>
      </w:r>
      <w:r w:rsidR="00C82C59">
        <w:rPr>
          <w:rFonts w:hint="eastAsia"/>
        </w:rPr>
        <w:t>（</w:t>
      </w:r>
      <w:r w:rsidRPr="00C674B8">
        <w:rPr>
          <w:rFonts w:hint="eastAsia"/>
        </w:rPr>
        <w:t>长工头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一年挣140吊，王善人一年挣70吊。打头的说王善人亏了，善人说自己没亏。因为天理是循环的，天理是公道的。一想到这儿，我就任劳任怨地做，给不给工分，给不给钱，我都无所谓。那时候，干一天活才挣几毛钱，而出差一天就有一块二毛钱。领导派我做的事，明明让我一天完成，可是我抓紧时间，—上午就完成了。如果我上午回来，出差费就不要了，而且下午还继续干活。等晚上记工的时候，我只记一天的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大队领导对我说：“交代你的事情你半天就干完了，下午又赶回来干活，我给你记一天半的工。”我说：“那不行，你不能给我记一天半，必须记一天。”他说：“那不亏你了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”我说：“不亏。”我为什么要这样呢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因为王善人说过，多干活，少挣钱，那叫培德。我要是没干那些活，却挣了那些钱，不就拉账、拉亏空了吗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王善人怎么做，我就怎么做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样时间长了，领导和群众都对我产生了很好的看法，我在大家的心目中就有地位了。不过我不承认我有地位，因为高处有险，低处有道，高处糟糕，我不敢高。大队领导要我干什么，我都给他干。但是要我担当职务，我却不干。其实，众人的眼睛是雪亮的，众人就是天。天有多高，谁也看不见，谁也摸不着。可是如果众人说你好，天也就说你好了。</w:t>
      </w:r>
    </w:p>
    <w:p w:rsidR="003C73FD" w:rsidRPr="00C674B8" w:rsidRDefault="003C73FD" w:rsidP="00C50691">
      <w:pPr>
        <w:pStyle w:val="2"/>
        <w:spacing w:after="204"/>
        <w:ind w:firstLine="643"/>
      </w:pPr>
      <w:r w:rsidRPr="00C674B8">
        <w:rPr>
          <w:rFonts w:hint="eastAsia"/>
        </w:rPr>
        <w:t>二、尽伦常</w:t>
      </w:r>
    </w:p>
    <w:p w:rsidR="003C73FD" w:rsidRPr="00C674B8" w:rsidRDefault="00C82C59" w:rsidP="00FB41F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尽悌道：照顾嫂子一家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从我明白道理之后，在日常生活当中，我就默默地审察自己。我哥哥最爱护我，不管我说得对不对，他都顺着我。五个妹妹对我也是俯首听命。当我认识到自己的悌道行得很不好，就开始努力补上这一步。怎么样去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就得一点一点往下退。可是刚开始很难啊，禀性不好改。但是我还是一点一点去改，后来我哥哥和妹妹们都说：“你怎么变了呢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”我想，你们说我变了我可能真就变了，然后我就立下更大的志向。常言道：“道高一尺，魔高一丈。道高—丈，魔上头上。”你不立志，好像还没事，你一立志，魔就来了。你立多大的志，就有多大的磨难。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正当我一心一意往前行道的时候，磨难真来</w:t>
      </w:r>
      <w:r w:rsidR="00301203">
        <w:rPr>
          <w:rFonts w:hint="eastAsia"/>
        </w:rPr>
        <w:t>了。</w:t>
      </w:r>
      <w:r w:rsidRPr="00C674B8">
        <w:rPr>
          <w:rFonts w:hint="eastAsia"/>
        </w:rPr>
        <w:t>我哥哥三十九岁那年，得了肝硬化，很长一段时间吐血、拉血，之后就去世了。那年我才三十七岁。由于家里就我们弟兄俩，哥哥的去世，对我来说真是一个太沉重的打击，我—下子不知道该怎么办，只是废寝忘食地思念我哥哥。兄弟如手足，一想到哥哥，我就特别难过。也是因为自己的悌道有亏，否则也不会这么牵挂他。那时我心想：天理何在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如果有天理，我哥哥不能死。我都做到这样的程度，哥哥怎么还会死呢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心里面实在无法接受这个事实。在这种情况下，我开始退志了，不再愿意实践过去立下的诺言。就在我的内心产生退缩之际，我的病复发了，而且发得很重，全身肿得像个泥人，心也痛得要死。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当时引我入道的老师还在世，迫不得已，只得厚着脸面去找她。到了她家，她问我一句话：“病到这个程度，你是怎么想的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</w:t>
      </w:r>
      <w:r w:rsidRPr="00C674B8">
        <w:rPr>
          <w:rFonts w:hint="eastAsia"/>
        </w:rPr>
        <w:lastRenderedPageBreak/>
        <w:t>想都没想，就说：“我们是弟兄两人，现在哥哥已经去世，我要是再死了我父亲母亲依靠谁啊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如果能让父母黄金</w:t>
      </w:r>
      <w:r w:rsidR="00E068F8">
        <w:rPr>
          <w:rFonts w:hint="eastAsia"/>
        </w:rPr>
        <w:t>入</w:t>
      </w:r>
      <w:r w:rsidRPr="00C674B8">
        <w:rPr>
          <w:rFonts w:hint="eastAsia"/>
        </w:rPr>
        <w:t>柜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去世后下葬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，就是明天死，我也没有怨言。”听我说了这几句话，老师再没言语，只是默许我在她家住下来。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三天，老师跟我讲：“在生死的关头，你想到你的老人，没想到你的妻和子，证明你的孝心还在，你的元气还足，所以老天又把你留到世间，让你去帮助大众。”就这样，我的病很快地好了起来，我又活过来了，又恢复了原有的信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段经历给了我很大的启示，也成了我后来讲病的一个诀窍。当我们生命垂危的时候，如果第一个念头想到的是你的老人，证明你的天命还在，你顾的是天命，而不是阴命。顾妻和子是阴命，顾老人是天命。顾天命，你就有生存的希望，就能遇上吉星相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我在老师家里整整住了四十一天，身体调养得差不多了，就回家了。可是我知道自己的悌道还没尽圆满，怎么办呢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哥哥留下了五个孩子．我要在侄子侄女身上尽慈道，弥补我亏失的悌道，满足我父母关怀孙子的一片心，从而圆满孝、悌、慈三步道。于是我就暗暗下了决心：只要我这个人还在，就一定要把哥哥的五个孩子抚养成人，宁可不管我自己的孩子，也要管我哥哥的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那时我身体还不算太好，我就跟妻子商量：“你看怎么办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嫂嫂带着五个孩子，她们若不走，咱们就得管到底。”妻子说：“管是能管，可是你身体还不好。”我说：“身体不好，我也得管。”妻子说：“那好，咱家的事情一概不用你管。咱家就两个孩子，我自己带，活计我自己都能干。你要管两家，恐怕得把你累死。爹妈和嫂子那儿，你能管好就行。”听妻子这么一说，我当时就掉泪了，没想到妻子有这么大的心量。她能这样支持我，我感到很欣慰，内心非常感激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说到做到，我家的事情全由她管，我专门负责我父母、嫂子、五个孩子，还有我一个老妹妹，一共九口人的生活。吃的、喝的、穿的、烧的、用的，我全管。家庭活计很累啊，一天挑水都得五六挑，每挑都走一二百米。虽然身体很累，但心里不累，也不抱屈，任劳任怨去行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这样，我管我嫂子她们一家将近两年的时间，我嫂子一瞧，这恐怕不行啊，于是对我说：“大姑娘残疾，不能做活。二姑娘十四岁，大小子十一岁，二小子八岁，三小子五岁，都不能做活。什么时候才能把这些孩子养大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时间长了，不把你累死了吗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身体要是真累垮了，两家都得散。我还是改嫁吧。”我那时存着一个念头：我要尽心行驶我的人生之道，嫂子要走的时候，我不会让她说是孩子的叔叔不管。我说：“嫂子要走，我不能强留，因为咱家确实困难。你如果不走，我就是要饭，也要管你。”当时我嫂子就哭了，她说：“你自己家里的事都不管了，专门来管我们，你对得起你哥哥了。”等嫂子改了嫁，临走的时候，她对我说：“不是二叔你不管我呀，可惜生活条件不允许，我得走了。”虽然嫂子还是改了嫁，但我这一步道行出去，不但对哥哥是个交代，同时，也满足了父母关爱孙子孙女的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嫂子改嫁嫁到海伦，离我们家有四百多里地。可是嫂子一家搬到海伦不久，孩子在那儿就待不住了，跑回来一个二姑娘和一个大小子。他们进屋就对我说：“二叔，我们不走啦。”这咋办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我这当叔叔的不能说不留啊，我就说：“进屋吧，奶奶想你们啦。”但我心里却很不安，我想这得跟妻子商量商量。</w:t>
      </w:r>
    </w:p>
    <w:p w:rsidR="00DF68E5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进屋之后，我问妻子：“两个孩子回来不走了你看怎么办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”妻子说：“他妈是为了养活他们才走的，咱们不能留。”我说：“不留能行吗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孩子来了，咱们不能往外撵。”妻子说：“咱还是不留为好。”我那时候的性格还不太好，一听这话就火了，我说：“你要不留，就回娘家去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领四个孩子和两个老人过，你另选高门。”妻子一听这话，当时就掉眼泪了她说：“这么吧，咱们留下这两个，再回来可不能留了。咱们自己有两个小子，就当生了仨小子。不过，咱得努力去干，好给孩子娶媳妇。孩子娶不上媳妇，咱不成罪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”听了这席话，我打心底里高兴起来。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两个多月，东北大冷天，下着大雪，我妻子冒雪去了一趟海伦，把两个孩子的户口迁了回来。可是没过几个月，大姑娘和二小子也回来了，二侄儿一进院就抱住我的腿说：“二叔呀，我们也不走。”我一听这话，脑子嗡地一下，心想：你们也不走，二叔怎养得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要是养得起，当初能让你们走吗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这时我的眼泪在眼圈里直打转，还不能让它掉下来，这话也不能说出口。没办法，只好硬着头皮又找妻子商量。这次她可想出了个高</w:t>
      </w:r>
      <w:r w:rsidRPr="00C674B8">
        <w:rPr>
          <w:rFonts w:hint="eastAsia"/>
        </w:rPr>
        <w:lastRenderedPageBreak/>
        <w:t>招儿。她说：“我到海伦找嫂子去。”我说：“你找她干什么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”妻子说：“我让他们搬回来，反正那男的就一个人。”我说：“她能回来吗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琢磨着应该行，搬回来后，他们原来用的那些东西，咱们一概不动，还归他们。咱再把老人接过来，不让他们负担。老人能时常见着孩子，不用惦记，这不一举两得吗？”我一听这个办法真好，嫂子要能搬回来，合家团圆，这是步好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年又是11月份，妻子冒着严寒，又跑到海伦。回来后对我说：“到了那儿，我和嫂子抱头痛哭。最后，嫂子说：‘我回去，要不然孩子来回跑，老人真担心，孩子也不知道哪儿是家。’”就这样，正月十七，四百多里地，我跟生产队借了两辆马车，用五天时间，把他们接回来了。</w:t>
      </w:r>
    </w:p>
    <w:p w:rsidR="003C73FD" w:rsidRPr="00C674B8" w:rsidRDefault="00C82C59" w:rsidP="003614B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尽慈道：为侄子成家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他们回来之后，一切生活我们还得管。嫂子新嫁的那人性格可好了，是个虔诚的佛教徒，跟我情同手足，不是亲人胜亲人。他对我哥哥的五个孩子没打过、没骂过，所以我母亲见着他，也没有挑啥。可是因为人太老实不能张罗事，我母亲就跟我说：“这三个小子，他能给说上媳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看样子，孩子媳妇难娶啊。”我说：“妈，这您不用惦记，他能维持他们的生活就行。”母亲说：“那孩子媳妇怎么办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”我说：“妈妈您放心，我儿子要能娶上媳妇，我肯定让我侄儿娶上媳妇。”我妈骂我一句：“净会扯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你哪有那能耐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”我说：“妈妈，我肯定有。您老活着就行，我让您看。”</w:t>
      </w:r>
    </w:p>
    <w:p w:rsidR="009476C3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有了这种志向，我就得设法去做。正当这五个小子要娶媳妇的时候，恰好有人找我合伙开粉房，我就跟这人合伙了。我估算着，每年秋季要是能够干满四十天，就能挣够娶一个媳妇的钱。我心里有了这个数，就跟我妈说：“除了咱自己种地，再开个粉房。开一个秋的粉房，挣娶一个媳妇的钱，开五个秋的粉房，挣娶五个媳妇的钱，您看能不能挣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”我妈说：“你别吹了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”我说：“老太太，我不是跟您吹，您瞅着吧。”</w:t>
      </w:r>
    </w:p>
    <w:p w:rsidR="00414331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为了给这几个孩子娶媳妇，种地，再加上开粉房，那可真是千辛万苦，黑夜当白天啊。就这样整整干了八年，给五个孩子全娶上了媳妇。大小子订婚之后，我就南跑北颠，给大侄儿找媒人。后来找了两个媒人，都没保</w:t>
      </w:r>
      <w:r w:rsidRPr="00C674B8">
        <w:rPr>
          <w:rFonts w:hint="eastAsia"/>
        </w:rPr>
        <w:lastRenderedPageBreak/>
        <w:t>妥。人家相中我侄儿，我没相中人家。为什么没相中？我这个人思想很保守，看不上女方抹红嘴唇、穿裙子。不过我侄儿还就听我的话，他说：“二叔相中，我就没意见。”</w:t>
      </w:r>
    </w:p>
    <w:p w:rsidR="00EF06A6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因为我挑性太大，最后没人给介绍了。没人给介绍，我就自己去找。后来就找到了我现在的这个大侄儿媳妇，是我叔丈母娘的外孙女。侄儿媳妇的母亲原来就上我这儿来过，她患的肝病特别严重，不喝糖水都挺不住，眼睛花得看不见。她说：“我的眼睛都快看不着了。”我说：“你眼睛看不着，你们家三十来口人，你最看不上哪个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”她说：“我就看不上我老婆婆。”我说：“你看不上你老婆婆，以后你儿媳妇就看不上你。”这么一说完，她算找到病根了，当时眼睛就能看见了，这可把她乐坏了。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后来我去保媒，她说：“我知道你给谁保。”我说：“给谁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”她说：“给你侄儿。”我说：“对。你要给，咱就说妥。不给就算了，这不能强求。”她说：“给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”就这样把大侄儿的婚事说妥了。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大儿子结婚十二天之后，我就给大侄儿操办结婚的事。大侄儿结完婚，我母亲真高兴了。我问母亲：“妈妈，您看到了吧。您的心事，我给您了了。”我妈说：“我看到了，没想到你还真能办到。”我说：“妈妈，您好好活着，您再接着往下看。我小儿子结婚，准让我二侄儿结婚。等他们都结完婚，剩小侄儿一个，结婚就更容易了。”我母亲说：“我不管了，看着一个，我就放心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要说老人啊，心愿一旦了结，就要走了。两个孩子结完婚一个月多一点儿，腊月初八早晨六点，我正跟母亲唠嗑，母亲突然咳嗽一声。母亲一点儿病都没有，我妻子就问：“妈妈，您怎么咳嗽了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”母亲说：“我咳嗽了。”我把话接过来说：“妈妈，我看您现在很好。”母亲说：“我现在可好了，身上没有一点儿病。”话音刚落，母亲就说：“不行，我要走了。”我说：“怎么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您刚才还说挺好，怎么就要走呢？”她说：“天旋地转了。”说完这句话，我母亲就走了。</w:t>
      </w:r>
    </w:p>
    <w:p w:rsidR="00A80BE1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儿女尽孝，就是要替老人了心事。我母亲去世后，我继续履行我的诺言。小儿子订婚之后，我又张罗给二侄儿订婚。小儿子结婚一个月，二侄儿就结婚了。不长时间，又让我小侄儿完婚，还给小侄儿盖了房子。给小</w:t>
      </w:r>
      <w:r w:rsidRPr="00C674B8">
        <w:rPr>
          <w:rFonts w:hint="eastAsia"/>
        </w:rPr>
        <w:lastRenderedPageBreak/>
        <w:t>侄儿盖完房子后，又给我大侄儿盖房子，后来就剩二侄儿没房子，在我那儿住了六年。所以很长一段时间，我们家是儿子、儿媳、侄儿、侄儿媳妇在一起生活。外人去我家，还真分不出谁是侄儿媳妇谁是儿媳。有一次，有人问我：“这是你姑娘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”我说：“不是我姑娘，是我侄儿媳妇。”这人会说：“哎哟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侄儿媳妇对你俩这么关心，姑娘都不一定能做到这程度。”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世界上的事，没有付出，就没有回报。你若对人不好，只想让别人对你好，这可能吗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我们家，侄儿媳妇与儿媳之间的关系也很好，没有彼此之分。妯娌五个没闹过意见，凡事互相谦让，脏活重活都抢着干。现在三个侄儿都在我们跟前生活，上我家要遇上饭就吃饭，遇上活儿就干活儿。要是碰上我在外面干活儿，还离老远就会赶紧跑过来，把活儿接过去，比现在很多父子的关系都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现在的天时是道落于家，家庭就是道场，就是真修实证的地方。我们能不能圆好家庭这步道呢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现在很多人都把家道看淡了，以为只有离开它才能行道，其实，这才是真正的道场呢。离开它，那不就舍本逐末了，那不就背道而驰了</w:t>
      </w:r>
      <w:r w:rsidR="00DB19A6">
        <w:rPr>
          <w:rFonts w:hint="eastAsia"/>
        </w:rPr>
        <w:t>？</w:t>
      </w:r>
    </w:p>
    <w:p w:rsidR="003C73FD" w:rsidRPr="00C674B8" w:rsidRDefault="00C82C59" w:rsidP="005A44B5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三</w:t>
      </w:r>
      <w:r>
        <w:rPr>
          <w:rFonts w:hint="eastAsia"/>
        </w:rPr>
        <w:t>）</w:t>
      </w:r>
      <w:r w:rsidR="003C73FD" w:rsidRPr="00C674B8">
        <w:rPr>
          <w:rFonts w:hint="eastAsia"/>
        </w:rPr>
        <w:t>淡泊名利，立身行道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王善人说过：“是你的钱，跑不了。不是你的钱，你强求，早晚也要糟出去。”自从二十五岁明白这个道理后，我就把钱看淡了。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个舅舅在哈尔滨，刚刚改革开放的时候，就让我到他那儿去，要给我开个豆腐房，说是不用几年，就能成为百万富翁。我心想，我的目标很明确，我求的不是钱，而是人生之道。我怎会为了钱财，放弃我的人生目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所以这么多年来，我舅舅—直不知道我在干什么，直到大前年来我家，才知道个大概。他不解地说：“唉，你真傻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放着钱不挣，来搞这个。”我能说什么呢，只好笑笑吧。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类似这样的话，我老伴儿以前也跟我说过：“咱俩一天到晚这么忙，也不挣钱，到底为了啥呢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”我说：“你怎么说不挣钱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”她说：“你挣的钱在哪儿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”我说：“难以计算。”她说：“我连一文都没看着，你还唬我。”</w:t>
      </w:r>
      <w:r w:rsidRPr="00C674B8">
        <w:rPr>
          <w:rFonts w:hint="eastAsia"/>
        </w:rPr>
        <w:lastRenderedPageBreak/>
        <w:t>我说：“你不知道吗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有多少病人从病苦里爬出去了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这都是没花钱啊。若按正常的情况，得用多少钱才能治好他们，你能算清吗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”就这一席话，把我老伴儿说乐了。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我与老伴儿靠着种十六亩地生活。我从六十七岁开始，也不种地了，从此也就再没了牵挂。以前为什么要种地呢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想过半凡半圣、半讲道半种地的生活。虽然我讲道为人，但也不能让别人养活。我要自力更生，能做多少做多少。十六亩地，除了够我们两人吃喝，还能供给很多人吃喝。我在行道的过程里，就像袁了凡似的，做善事，弄个红豆；做坏事，弄个黑豆。诸恶不作，众善奉行，循序渐进，水到渠成。这样慢慢地就把德给补上了。现在我的身体一天比一天好，今年都已经七十岁了，感觉比五十岁时的身体还强。这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因为我把这个身子交给天下了。当时我立的志是：我要以天下为家，四海漂流，讲道论德。尽自己最大的力量，教育人们做一个堂堂正正的好人，给世间留下好的人根。这就是我今生唯一的心愿。</w:t>
      </w:r>
    </w:p>
    <w:p w:rsidR="003C73FD" w:rsidRPr="00C674B8" w:rsidRDefault="003C73FD" w:rsidP="00C95571">
      <w:pPr>
        <w:pStyle w:val="2"/>
        <w:spacing w:after="204"/>
        <w:ind w:firstLine="643"/>
      </w:pPr>
      <w:r w:rsidRPr="00C674B8">
        <w:rPr>
          <w:rFonts w:hint="eastAsia"/>
        </w:rPr>
        <w:t>三、妻子助我行道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道，家道，道在家呢。我们只有把自己家的伦常道行圆满了，才能够出去给别人讲道。伦常道的第一关就是夫妻。夫妻是阴阳，阴阳是一体。王善人不是说了吗，“看女人的意，知男人的身。看男人的心，知女人的身”。男人成不成，看他女人。女人成不成，看她男人。男女双方如果不能互相支撑，不能和睦相处，是行不好道的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就算是行出道来，也不会是真道。说实话，我能够为有缘的病人讲病，为大家讲道，与我妻子的帮助是分不开的。在这里，我跟大家简单说一说。</w:t>
      </w:r>
    </w:p>
    <w:p w:rsidR="003C73FD" w:rsidRPr="00C674B8" w:rsidRDefault="00C82C59" w:rsidP="00A058B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助我齐家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我妻子叫李凤珍，比我小五岁，十九岁就嫁给我了。当时我家的成分不好，又是全村最穷的，我的身体还有病，但她没有一句怨言。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她过了门，非常勤快，家里家外，样样都能拿起来。那时，我爸的脾</w:t>
      </w:r>
      <w:r w:rsidRPr="00C674B8">
        <w:rPr>
          <w:rFonts w:hint="eastAsia"/>
        </w:rPr>
        <w:lastRenderedPageBreak/>
        <w:t>气非常暴躁，稍不顺心，张嘴就骂，抬手就打。我妻子挨过他的骂，也挨过他的打，但仍然无微不至地伺候他。她这一点，让我非常安心。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妻子嫁给我时，我五个妹妹还没出嫁，都在家里。她处处照顾她们，处处让着她们，五个妹妹没有说过她一句不是。后来我五个妹妹都成了家，她们要是有什么事，还来找我妻子，她也都能担当。</w:t>
      </w:r>
    </w:p>
    <w:p w:rsidR="00665183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三十年前，我二妹子连着生了两个女孩，没有男孩。她婆家是一脉单传，所以很想要个儿子。可是十年过去了，我二妹子一直没有怀孕。我妻子就跟她说：“我知道你心里着急，想再要一个儿子。我决定再怀一个，是男孩，就给你。是女孩，我留下。”她这话一出口，我二妹子当时就掉眼泪了。就这样，我妻子又怀了第三胎。出人意料的是，我二妹子紧接着也怀孕了，所以我妻子只好偷偷地把胎儿打掉了。我二妹子后来知道这事，抱着我妻子痛哭：“嫂子，你为我要了孩子，你又为我打掉孩子，你这恩我怎么报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亲姐妹都做不到你这一步啊。”几十年来，她们几个从来没有红过脸，相处得比亲姐妹还亲。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妻子对我哥的帮助就更大了，我哥哥病的时候，需要输血，我要抽自己的血给他，可妻子心疼我，让抽她的血，她说：“你的身体不好，你抽了，以后咱这家怎么办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哥哥住院的时候，就我们夫妻俩在医院里守着，没日没夜地守了一个月，妻子毫无怨言。夫妻之间就得这样，相敬如宾，有福同享，有难同当，有罪同遭，这才叫真正美满的夫妻。别只能享福，不能受苦。现在不少人都是奔着人家的财势去的，享福去的，等人家没钱没物了，就要离婚，再找一个，这都是错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因为妻子的心肠热，办事能力强，所以在村里的人缘特别好，全村没有不佩服她的。人们遇到想不开的事就来找她，遇到红白喜丧，也都来找她帮忙，她都乐意去干。</w:t>
      </w:r>
    </w:p>
    <w:p w:rsidR="003C73FD" w:rsidRPr="00C674B8" w:rsidRDefault="00C82C59" w:rsidP="00216CF2">
      <w:pPr>
        <w:pStyle w:val="3"/>
        <w:spacing w:after="204"/>
        <w:ind w:firstLine="643"/>
      </w:pPr>
      <w:bookmarkStart w:id="0" w:name="_GoBack"/>
      <w:bookmarkEnd w:id="0"/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助我讲病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在我刚开始讲病的时候，妻子也不支持，但是后来她转变了观念。有一次她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跟我说：“这些病人确实太可怜了，一个人得病，全家人受累。尤其是孩子有病，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爷爷奶奶、姥爷姥姥、爸爸妈妈、叔伯姑姑、舅舅阿姨，都跟着操心，看着都揪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心。从今以后，我也发愿把自己舍出来。一个人受苦，千万家幸福。”从那以后，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她真就把病人当成家人一样伺候，亲如一家，不分你我。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三十年来，我们家一年到头接待有病的人，少的时候十来人，多的时候三四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十人，每天就像个小医院似的。我呢，家务不管，只是坐着给大家讲一讲，说一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说，劝一劝。家里所有的家务都由我妻子一人承担。除了种十六亩地，还得伺候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菜园子、喂养鸡鸭，还得照顾病人。吃喝拉撒睡，全归她管。从早到晚没有歇脚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的时候，干活儿都得小跑。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先说做饭。到我们家去的人，哪儿来的都有，什么时候来的都有。病人到我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们家，她第一句话不会问别的，准问：“吃饭没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”病人要没吃，她立刻放下手中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的活儿，给病人做饭去。来一拨人，做一顿饭，吃一顿饭。刚吃完饭，又来一拨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人，她又去做饭。最多的时候，她一天要做七顿，一做就是三十年，要不我怎说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她是做饭的命呢。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这些有病的人在我家吃，在我家住。人多的时候，她就把病人让到炕上，自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己睡地铺。人要太多了，实在睡不下，她就带着家人到亲戚家借宿。现在孙子孙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女也养成习惯了，他们从外边上学回来，一看家里人多，就主动到亲戚家借宿。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妻子每天不光做饭，还要洗床单、被褥。每走一批人，就得洗一次。不洗不行，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得注意卫生。以前哪有洗衣机啊，都是手洗。东北天气冷，人多活多，有时洗不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出来，她也上火，上火了就吼我两句，这时我也得帮她干干。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来我家的病人，好多都是传染病。甲肝、乙肝、肺结核，什么都有。这些病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人怕传染我们，就自己带来餐具。我妻子呢，常常会把他们的餐具藏起来，让他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们和我们一块儿吃饭，以此打消他们心中的顾虑。三十年来，我们全家没有一个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人得过传染病。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以前，连精神病人也常来家里，我妻子就曾被精神病人打过多次。1990年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前后，一个精神病人忽然犯病，上去就给她两嘴巴子，她的脸当时就肿起来老高。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她哈哈一乐，欢喜受了。后来，那精神病人夜里又犯病了，大喊大叫，乱砸东西，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根本不顾劝阻，把屋里的玻璃都砸碎了。大伙儿只好轮番上阵，按胳</w:t>
      </w:r>
      <w:r w:rsidRPr="00C674B8">
        <w:rPr>
          <w:rFonts w:hint="eastAsia"/>
        </w:rPr>
        <w:lastRenderedPageBreak/>
        <w:t>膊的按胳膊，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按腿的按腿，这才把她制服了。那天晚上，东北风嗖嗖地往屋里刮，冻得大伙儿</w:t>
      </w:r>
    </w:p>
    <w:p w:rsidR="003C73FD" w:rsidRPr="00C674B8" w:rsidRDefault="003C73FD" w:rsidP="004D5AC8">
      <w:pPr>
        <w:spacing w:after="204"/>
      </w:pPr>
      <w:r w:rsidRPr="00C674B8">
        <w:t>16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直打哆嗦，谁都没睡着。那晚之后，妻子每夜都要与那精神病人一起睡觉，还得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握着她的手，怕她夜里犯病，怕她跑出去冻死。后来那精神病人真翻出良心，吐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了七天，好了。后来我大儿子被精神病人砍了五斧，家里才再没让精神病人来。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1998年，我们村嫁出去的一个老寡妇来家里看我，步行了四十里才走到我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家。临走的时候，我妻子掏出五块钱，塞到她手里。那老寡妇哭了，说：“我在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你们家吃，在你们家喝，不但不要钱，还给我钱。”我妻子说：“你家困难，你小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儿子还有精神病，钱你拿着。”她就是这样，大手大脚，从来不把钱财物当回事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儿。病人要是送来钱财物，她一概原物退回。有的病人见她死活不收，把东西扔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下，扭头就跑。可她一转手，又把这些东西送给贫困的病人。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我妻子常说：“病人来的时候，愁眉苦脸。走的时候，我得让他们高高兴兴。”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所以每次病人离开，我妻子都要送出去很远，都要再三嘱咐他们好好做人。不少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病人临走的时候，含着眼泪对她说：“大娘，您放心，我回家若做不好，都对不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起您。”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现在妻子的年纪大了，我也七十岁了，有时候确实挺累，都有些招架不住了。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可是善门难开，善门难闭啊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有病的人老远来了，还只能热情招待。该吃的吃，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该住的住，该走的走。总而言之，我妻子跟了我，确实吃了无数的苦，受了无数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的累，遭了无数的罪。没有妻子的默默支持，我很难行自己选择的人生之路。我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很感恩她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t>17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第二讲讲病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一、内五行的病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内五行包括五脏与六腑。五脏就是心肝脾肺肾，这些都是实的，实的属阴。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六腑就是胆、胃、膀胱、大肠、小肠、三焦，这些都是空的，空的属阳。什么叫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什么叫阳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女人属阴，老人属阳，男人属阳。所以五脏的病多半是跟女人生气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上火来的，六腑的病多半是跟老人与男人生气上火来的。这一讲我们主要讲五脏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（一）肝病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肝胆有病怎么来的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生怒气来的。怒气伤肝，会引发头迷、眼花、耳聋、牙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疼、嘴斜、眼歪、两臂发沉、四肢麻木、前胸疼、两肋疼、乳腺病，严重的可能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中风不语、半身不遂，甚至是肝癌。你看看，一股怒气就能得这么多病。这股怒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气的毒会存到人体周身的筋里，往外排的时候，毒的味道是酸的。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我小的时候，路上看不到半身不遂的人，可是现在却经常能够见到，为什么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我也时常在思考这个问题。过去是家长制，老的说一不二，小的只能服从。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现在呢，翻个儿了。小的不但不服从，老的还得服从小的。这样一来，老人就容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易生闷气，闷气生多了，就容易得脑血栓、偏瘫。得了这个病的人，大脑的思维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能力减退了，让他反思过去的事情，他反思不上来，这样就很难生起忏悔之心。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而这类因生气得的病，如果不阡悔，毒气扎在筋里不往外排，病就很难好。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在我讲病的过程中，曾经碰到过这样一位病人，他是黑龙江省依安县新顺大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队的干部，他得的是肝癌。当时的病情很危急，往肝里打完介入针，人就不行了。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后来病人就托人来找我，想请我去看他，我说：“我不去。”来请的人说：“你为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”我说：“他家不是没人，怎么还托外人来请呢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这证明他缺少诚意，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没有信实。”第二天病人的媳妇来了，我就跟着去了。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到那儿一看，病人整个儿都不能躺下，整宿都得坐着。一开始我就跟他聊家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常，讲病先得聊家常，看看他家的状况怎么样，这样往往就可以知道病因在哪里。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我在那儿住了两宿，等病人能躺下，我就走了。这是第一次见面。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第二次，病人去了我们设在北安的一个疗病所。我就问他：“你现在都</w:t>
      </w:r>
      <w:r w:rsidRPr="00C674B8">
        <w:rPr>
          <w:rFonts w:hint="eastAsia"/>
        </w:rPr>
        <w:lastRenderedPageBreak/>
        <w:t>到这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样的程度了，你想没想以后的事情？怎么个打算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”他说：“哦，我打算了。”我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说：“你有什么打算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”他说：“我呀，别的打算没有，就挂念我母亲。我要没有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了，我母亲怎么办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”我一听这话，心想：别看他病成这样，还能救他一把。他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接着说：“我孩子还多，一个也没成就。”我说：“好啊，待几天回去吧。”临走他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问：“回去我得怎么办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”我说：“你是大队的领导，你把心沉下来，好好回忆回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忆，都跟哪些人生过气，把这些人一一写在纸上。写完以后，一个个回忆，看是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因什么事生的气。以前你一定认为他们不对，我给你讲了性理疗病，现在你再想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想，到底谁对谁错。即便他有天大的不对，只要生气了，就都是你的错，你不应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该生气。生气不能解决问题。气是无名火，人人都得躲。”我说完这些，他就回</w:t>
      </w:r>
    </w:p>
    <w:p w:rsidR="003C73FD" w:rsidRPr="00C674B8" w:rsidRDefault="003C73FD" w:rsidP="004D5AC8">
      <w:pPr>
        <w:spacing w:after="204"/>
      </w:pPr>
      <w:r w:rsidRPr="00C674B8">
        <w:t>18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去了。结果十六开的纸，他一个人名一个人名地写，写了四页。他认真地虑，挨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个儿地虑，虑出一个，忏悔一个，就这样他的病大有起色。他一看病有好转了，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更是高兴，更是来劲，就总往我们那儿跑，几天跑一趟，几天跑一趟。</w:t>
      </w:r>
      <w:r w:rsidRPr="00C674B8">
        <w:rPr>
          <w:rFonts w:hint="eastAsia"/>
        </w:rPr>
        <w:lastRenderedPageBreak/>
        <w:t>一年的时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间，他这病就好得差不多了。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以前他做B超检查，肝上的占位有九点七五乘八点四厘米那么大。后来他再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去检查，明显地缩小了，只剩五点四乘四点几了。之后又不断地缩小，身体也没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什么感觉，骑摩托东跑西颠也没事了。他说：“我这个病差不多好了。”他半个月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检查一次，每检查一次就小一点儿，一年之后，只剩个影子了。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后来，大队改选干部，他本是大队长，这回改选想当书记。他来跟我说：“我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还想当领导。”我说：“你还要命不要命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你要命，就别当这个领导，因为你不能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生气呀。你的肝脏已经坏了，现在正在恢复，最怕的就是生气。你要再生气，那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毒气就会直接扎在受伤的部位上。若想要命你就别干，不要命你就干吧。”他说：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“没事，我能控制住。”我一听，真是官迷呀，真愿意干呀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他又说：“我有三个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孩子，每个孩子得准备五万块钱，我自己还得剩五万，然后我就不干了。”你看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看，这手伸得有多长啊。我说：“既然这样，我可就管不上了。”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为了当选书记，他又是托人又是拉拢人，结果还真给选上了。选上的那天晚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上，他的竞争对手就请人扎了他一刀。都被扎了一刀，还能干吗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</w:t>
      </w:r>
      <w:r w:rsidRPr="00C674B8">
        <w:rPr>
          <w:rFonts w:hint="eastAsia"/>
        </w:rPr>
        <w:lastRenderedPageBreak/>
        <w:t>还干。扎他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一刀，他都没动心，还真有两下子。之后他又去检查，病好了，肝上一点影儿都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没有了。割地、打场、扛袋子，全行。他以为真没事了。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跟他对立的那人一看，扎刀子都没能动他，就去大队拍桌子骂他。他看有人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来骂他，起来转身就走，也不动心。大伙说：“他真有本事啊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那么骂他，都不生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气。”这真是挨骂像听唱戏似的，挨打像撞门框似的。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可是终究他没保持住。到了第三年，因为种了好几十亩地，两口子黑夜白天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地干活。秋天打完场了，上地里拉玉米秆儿，迎面碰上骂他的那个人。那个人又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开骂了，这次他来气了，说：“我开车走我的，又没碍着你，你怎么还骂我呢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一眨眼工夫，他就定不住了。他把车停下，从车上把绞车棒子拽下来，走到那人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跟前，吵着说：“你骂我做什么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”那人说：“我没骂你啊，我媳妇在车上坐着，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骂我媳妇呢。”人家没骂你，你打谁呢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憋了一肚子气没处泄，上地里装回一车玉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米秆儿，回到家后，就觉得不对劲了。夜里躺炕上，琢磨着：“这小子累次欺侮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我，我都没与他计较，他还欺侮我，得找个法子收拾他……”这样思虑了一夜，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第二天早上就没起来，肚子鼓得像小山包一样。他在家躺了九天，起不来炕了。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后来，还是媳妇跟他说：“不行了，赶快去找刘善人吧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”就这样，病人又到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我那儿去了，见面后跟我说：“我的病又犯了。”我说：“你怎么又犯了呢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“我跟人生气了。”我心想：不让你干，你非干，这下你可没命啦。不过，病人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既然来了，总得给他点儿安慰，就对他说：“不是早就跟你讲了吗，你生气，病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就要犯。先在这儿待几天吧。”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于是他在我那儿又待了七天，肚子明显软下去了，走个三五里也不怎么累。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他一瞅，这又好点儿了，就要回家。我妻子劝他再养两天，我妻子就是这么个人，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重病的人如果在我这儿只是略微有些好转，你想走，她都不让你走，她得拦着，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“先别急着回去，别顾你那个家了。两眼一闭，那还是你家吗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在这儿待着吧”。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可他说：“我回家看看去，今天就返回来。”他到家后，就再也没回来。没几天，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就上沈阳去了。一到沈阳，又打介入针，卧床没过一个月，死了。真是好病容易，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守病难啊。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1993年，我还遇到这么一个病人，她叫耿秀萍，家住黑龙江省北安市，</w:t>
      </w:r>
      <w:r w:rsidRPr="00C674B8">
        <w:rPr>
          <w:rFonts w:hint="eastAsia"/>
        </w:rPr>
        <w:lastRenderedPageBreak/>
        <w:t>离</w:t>
      </w:r>
    </w:p>
    <w:p w:rsidR="003C73FD" w:rsidRPr="00C674B8" w:rsidRDefault="003C73FD" w:rsidP="004D5AC8">
      <w:pPr>
        <w:spacing w:after="204"/>
      </w:pPr>
      <w:r w:rsidRPr="00C674B8">
        <w:t>19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我家有一百多里地。她到我家的时候，我正编筐呢。我一看她，心里一惊：哎哟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这人瘦得怎么这样邪乎，真是皮包骨头，站都站不稳当。我说：“来啦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“来了。”我就问她：“什么病啊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”她说：“我的病太多了，肝右叶胆管结石、胆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囊炎、心脏偷停、胃病、头痛、腰痛。”我说：“进屋坐会儿吧。”她就进屋了。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那时候正是农忙，白天干活，晚上讲病。我在给病人讲“怨恨恼怒烦”的时候，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耿秀萍说了一句：“刘善人，您没见过我，您怎么这么了解我呢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怎么说得这么准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”我说：“不是我说得准，是你往自身上归了。”我接着问她：“你肝胆有病，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就是脾气太大了。你跟谁生这么大气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”她快人快语：“跟我丈夫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么跟他生这么大气呢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”她说：“他在家里，什么活也不干。我让他干，他不干，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我俩就对骂，有时还对打。”我说：“操持家务是妻子的事，你做好自己的本分就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行了呗，管他干吗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王善人说‘怨人是苦海，管人是地狱’。你净怨他，净跟他生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气，你得一身病，这不是苦海吗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你净管他，你不服他，他不服你，</w:t>
      </w:r>
      <w:r w:rsidRPr="00C674B8">
        <w:rPr>
          <w:rFonts w:hint="eastAsia"/>
        </w:rPr>
        <w:lastRenderedPageBreak/>
        <w:t>骂骂吵吵，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打打闹闹，这不是地狱是什么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”她说：“他不干活，还喝酒。”我说：“结婚之前，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他喝酒吗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”她说：“不喝。”我说：“你瞧瞧，你丈夫喝酒不是让你逼出来的吗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他跟你生完气，还不能跟人说，只能借酒消愁。是你逼得你丈夫喝酒，你还倒打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一耙，你还赖他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听到这里她突然放声大哭起来，说：“听您这一讲我才明白，我确实太对不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起我丈夫了。我总是故意找茬儿，故意骂他。我的嘴快，他骂不过我，这才出手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打我。我俩时常打架，把我气出一身病，也把他气得够戗，他也患了肝病。现在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日子都过不下去了。”我说：“夫妻的道一旦亏了，其他的道都会跟着亏。夫妻不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和，让双方的老人操心，你算得上是一个好女儿吗？夫妻不和，天天打闹，就等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于给儿女灌毒，你算得上是一个好妈妈吗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”她说：“我真对不起我婆婆。我故意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当她的面吵架，都吓得她直哆嗦。”我说：“你是受了很多委屈，但你也要忏悔，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好好哭一场吧。”就这样她好一顿哭，直哭得床上床下来回翻滚。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哭着哭着，她开始打嗝，嘎嘎地往外排气，都停不下来。不一会儿肚子也膨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胀起来，像扣了个小盆儿似的。我看出她有些紧张了，便对她说：“这是好事，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你生的气太多，这正是在排毒呢。”过了一会儿，她又开始呕吐，哇哇地吐水，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吐白沫子。吐完之后，她说浑身上下都感到舒畅。这是她第一次到我家的情形。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在我这儿待了几天后，她就回家去了。回到家，一进门，就给老婆婆跪下磕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头，边哭边说：“妈，我以前不会当媳妇，总跟您儿子打架，总用离婚吓唬你们，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让您老操碎心了，求您老原谅我吧。媳妇知错了。”她这一哭，把老婆婆感动了，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也跟着一块儿哭。婆婆说：“不是你儿媳妇没当好，是我这妈妈没当好啊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”娘儿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俩抱头痛哭一场，从此解开了心里的愁疙瘩。自那以后，她们婆媳相处得非常融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洽，比母女还亲。最后她公公婆婆去世，都是她给伺候走的，孝道行得很好。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她的病最后是怎么好的呢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她从我家回去后，一看身体大有好转，就坚定了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信心，每个月都往我家跑一次，一连跑了十三次，才彻底好了。这告诉我们什么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这告诉我们，病都是自己招的。你的性格不好，就要招病。心病还要心药医，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你的性化成什么样，病就好成什么样。她丈夫不是也有肝病吗，后来也让我给讲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好了。现在她们夫妻之间互相尊重，互相理解，互相支持，真正成了和睦家庭。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耿秀萍通过学习王善人的道德思想，一分钱没花，就治好了病，还圆满了家，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所以她也立志把自己奉献给大家、奉献给社会。这十几年来，她与家人默默实行，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义务帮助了很多病人，为大家做出了一个好榜样。我讲病三十年，像她这样的人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有很多。这叫什么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这就叫大变活人。以前是个坏人，现在变成个好人。以前是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个恶人，现在变成个善人。</w:t>
      </w:r>
    </w:p>
    <w:p w:rsidR="003C73FD" w:rsidRPr="00C674B8" w:rsidRDefault="003C73FD" w:rsidP="004D5AC8">
      <w:pPr>
        <w:spacing w:after="204"/>
      </w:pPr>
      <w:r w:rsidRPr="00C674B8">
        <w:t>20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我出来讲病有个原则，就是万两黄金不卖道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你出—万两黄金，我也不卖给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你。但只要你有真诚心，真正想改变自己，那我甘心送给你。我把道告诉大家，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不图大家回报，只要大家回去能够依教奉行、大变活人，让你的家庭和睦，我就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心满意足了。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（二）心病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就是火气太盛、恨气存心来的。恨人伤心，表现有心忙、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心跳、心慌、心热、夜晚失眠、做怪梦、咳嗽、吐血、癫狂失语等症状，严重了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就是精神病。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精神病就是恨气太大造成的。一股恨气生下去，不是气迷心，就是血迷心。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气血迷心，心脏周围就会充满白沫与淤血，也就是中医说的痰淤迷阻心窍。这个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时候，人会坐不稳，站不安。火气太盛，连火带恨，就容易导致精神失常、精神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错乱。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一旦得上精神病，那就很难治了。因为你无论怎么讲，他也听不进去，只能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用药控制。我开始讲病的时候，什么病都敢讲，也不怕精神病，直到后来受了精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神病人的伤害，才不再讲了。怎么回事呢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有一次一个精神病患者到我家来听我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讲病，结果突然发病了，拿起斧子就在我儿子的头上砍了五斧子，把脑袋都砍塌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啦。儿子过去出过车祸，头部遭过重创，手术之后还有一块头骨没补上，现在又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来五斧子，这不要命吗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现在想起来都还害怕。这精神病太危险了，说犯病就犯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病，说伤人就伤人。那该怎么办呢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就得让他在平静的时候意沉丹田，稳住思想，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好好回忆过去都和什么人生过恨气，恨过什么人。如果他能反观自省，还有好的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希望。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还有，冠心病、心脏偷停、心肌炎、心包积水、二尖瓣、三尖瓣病变、</w:t>
      </w:r>
      <w:r w:rsidRPr="00C674B8">
        <w:rPr>
          <w:rFonts w:hint="eastAsia"/>
        </w:rPr>
        <w:lastRenderedPageBreak/>
        <w:t>心肌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梗塞、先天性心脏病，也都是从恨气上来的。在五行性理病当中，数这种病最危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险。恨气存在血里，而心主血脉，与血的关系最大，所以存在血中的恨气就最容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易影响心脏，导致心脏的疾病。患心病的人如果认识到自己的问题，知道跟什么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人生了恨气，真诚忏悔了，那么病就会通过一定的途径往外排，如果是往外吐，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那吐出的味道是苦的。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我讲过很多患心脏病的人，讲的第一个人也姓刘，他家住黑龙江省克山县古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城镇日新村。他得的是冠心病，严重的时候，一天会休克九次，眼看就不行了。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他亲家用车把他推到我家，那时候我很忙，屋里屋外来回跑。我边干活儿边问他：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”他说：“我有病。”我说：“什么病啊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”他说：“冠心病。”我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说：“你是怎么得的这个病，你知道吗？”他说：“我不知道啊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”我说：“心病就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是一股恨气造成的。你不生恨气，血里面没有恨毒，是不会得心脏病的。你想想，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看看都恨过些什么人，能知道吗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”他想了半天，说：“知道。”我说：“知道就能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好。你恨谁？能跟我说说吗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”他说：“我恨谁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就恨俩人。为什么要</w:t>
      </w:r>
      <w:r w:rsidRPr="00C674B8">
        <w:rPr>
          <w:rFonts w:hint="eastAsia"/>
        </w:rPr>
        <w:lastRenderedPageBreak/>
        <w:t>恨这俩人呢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当时有件急难的事要找这俩人办，给他们塞了钱，结果后来钱花出去了，事却没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办成，所以我就恨开了。”我说：“这就是你的错了。你花了两个钱，觉得事没办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成，冤枉了。可是，是你主动去求人办事，不是别人来找你，再说钱也是你往人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家手里塞，不是人家找你要的。谁能保证每件事一定都能办成呢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”他说：“也是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那么回事，那我恨他们还恨错啦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”我说：“你想想，看你错没错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”就这样，他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又寻思了半天，说：“是的是的，恨他真是不对。”再过了一阵，他开始打嗝。我</w:t>
      </w:r>
    </w:p>
    <w:p w:rsidR="003C73FD" w:rsidRPr="00C674B8" w:rsidRDefault="003C73FD" w:rsidP="004D5AC8">
      <w:pPr>
        <w:spacing w:after="204"/>
      </w:pPr>
      <w:r w:rsidRPr="00C674B8">
        <w:t>21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一看打嗝了，知道他的病能好，因为恨气会随着打嗝往外排。不一会儿，他从表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兜里掏出五盒速效救心丸就往垃圾桶里扔。我说：“你怎么扔了呢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玩意儿，怎么吃也不好使。你这几句话，说得我心不哆嗦了，也稳当了。”他从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那儿以后就好了，他是好得最快的一个。这就是我讲的第一个心脏病。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还有一个典型的例子，是齐齐哈尔一个五十多岁的老人，姓尹，得了心坏死</w:t>
      </w:r>
    </w:p>
    <w:p w:rsidR="003C73FD" w:rsidRPr="00C674B8" w:rsidRDefault="00C82C59" w:rsidP="004D5AC8">
      <w:pPr>
        <w:spacing w:after="204"/>
      </w:pPr>
      <w:r>
        <w:rPr>
          <w:rFonts w:hint="eastAsia"/>
        </w:rPr>
        <w:t>（</w:t>
      </w:r>
      <w:r w:rsidR="003C73FD" w:rsidRPr="00C674B8">
        <w:rPr>
          <w:rFonts w:hint="eastAsia"/>
        </w:rPr>
        <w:t>心肌梗塞</w:t>
      </w:r>
      <w:r>
        <w:rPr>
          <w:rFonts w:hint="eastAsia"/>
        </w:rPr>
        <w:t>）</w:t>
      </w:r>
      <w:r w:rsidR="003C73FD" w:rsidRPr="00C674B8">
        <w:rPr>
          <w:rFonts w:hint="eastAsia"/>
        </w:rPr>
        <w:t>。医院给他做了诊断，心脏坏了三分之一，已经没法补救了。听了人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的介绍，他就去了我们那儿，在那儿待了五天，病也没见好，他就说：“你这儿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治不好病，是糊弄人的吧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我得回去。”有人劝他说：“你先别走，再好好听听，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看看你这病到底是从哪儿来的。”于是他又待了两天。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等到第七天的时候，他听明白了，知道自己错在了什么地方，突然一阵悔恨，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当时就晕过去了。约摸有半个小时他醒了，醒后的第一句话就说：“我怎么好了，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心不疼了。”为什么能这么快就见效呢？因为他找到自己的病根了，病根一找到，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恨气很快就能排出去。他的病因在哪儿呢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恨他儿子，恨铁不成钢。据我这些年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的观察，老年人得心脏病，很多都是跟儿女得的，忧愁儿女，怨恨儿女不成才。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儿女的身，父母的心。整天这样怨恨，能不病吗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这个人现在已经七十多岁了，还能押着货车跑广州呢。我跟他说：“你敢押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车跑那么大老远的路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”那是什么原因呢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他说：“从那次病好以后，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我明理了，再也不跟人生气了，事没好，就是咱自己没好，不能怨别人。”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另外，先天性的心脏病我也碰上过不少。1997年，沈阳一个老太太领着她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八九岁的孙子上我那儿去了。那孩子动不动就说：“奶奶，我不行了，</w:t>
      </w:r>
      <w:r w:rsidRPr="00C674B8">
        <w:rPr>
          <w:rFonts w:hint="eastAsia"/>
        </w:rPr>
        <w:lastRenderedPageBreak/>
        <w:t>我累了。”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我问孩子的奶奶：“你这孩子什么病啊？”她说：“心脏偷停。”我说：“你是他什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么人啊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”她说：“我是他奶奶。”我说：“奶奶来不好使，您得让他妈来。”她说：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“他妈死了。”我说：“那这病不容易好，因为这病是在他妈那儿得的，那是根呀。”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她说：“他妈就是心脏病死的，这孩子现在又是心脏病，心脏老是偷停。我们老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两口给这孩子治病花的钱，一百块的撂起来比他还高，花了那么多的钱也治不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好。”我说：“在我这儿也够戗，也是难好。因为他妈妈没了，也就是根没了，光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剩个梢，恐怕是扎不住。”她说：“那我也在这儿待两天。”我说：“您就待两天吧。”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生病的孩子可聪明伶俐了，他奶奶也很会教，渐渐地就领悟了不少。可是到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了晚上，不知怎么突然就骂起人来，骂谁呀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我们在场有五个帮忙的人，他就骂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他们五个，别的人都不骂。你给他吃的，他骂你，你跟他说啥，他也骂你。他奶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奶说：“你这孩子在家不这样啊，今天怎么骂起人了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”奶奶说也不管用，孩子还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是照骂，这下他奶奶受不了了，把孩子领到另一个屋使劲地掐，把孩子掐哭了。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哭啊哭啊，哭得谁也哄不住。我老伴过去说：“老太太别哄了，孩子是在放他那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股阴气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从妈妈那儿受的恨气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呢，放完就好啦。”他奶奶说：“真的吗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”我老伴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说：“那怎么不真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您让他哭吧，哭够就好了。一般的情况还不敢让他哭，谁敢让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哭，使劲哭吧。”这孩子真就哭了挺长的时间，哭着哭着，突然停了，不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哭了，跟他奶奶说：“奶奶，我心不累了，我心好了。”从那以后，孩子的先天性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心脏病真就好了。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后来，那老太太又领着孙子来了一次，老太太说：“我孙子病好了，我乐得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够戗，就这样把孙子领回去了，可我忘了自己身上还有病呢。这次我是来治自己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的病。”她又在我那儿待了七天，自己的病也好了。后来还有好几个小孩得的先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天性心脏病，有的还是心包积水，也都这样好了。怎么好的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都是哭好的。他一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哭，五脏六腑全都动弹，把原来闭阻的心脉给打开了。只要能把受的恨气、愚火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都给排出来，病就能好。</w:t>
      </w:r>
    </w:p>
    <w:p w:rsidR="003C73FD" w:rsidRPr="00C674B8" w:rsidRDefault="003C73FD" w:rsidP="004D5AC8">
      <w:pPr>
        <w:spacing w:after="204"/>
      </w:pPr>
      <w:r w:rsidRPr="00C674B8">
        <w:t>22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（三）肺病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心病是一股恨气来的，那肺病呢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肺病多因恼人而起，恼人就是嫉妒</w:t>
      </w:r>
      <w:r w:rsidRPr="00C674B8">
        <w:rPr>
          <w:rFonts w:hint="eastAsia"/>
        </w:rPr>
        <w:lastRenderedPageBreak/>
        <w:t>人。恼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人伤肺，可能导致气喘、咳嗽、吐血、肺虚、肺炎、肺结核和皮肤病等。这与中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医讲的“肺属金，其味辛”是一致的。这股恼气存在肺的经络与周身的皮肤里，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往外排的时候，味道是辣的。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除了恼人伤肺，子女不孝双亲也最易伤肺。反过来，老人忧愁儿女也易伤肺。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也就是说，不孝顺老人，跟老人生气，最伤肺金。现在的小孩跟父母生气的太多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了，所以动不动就感冒、咳嗽。感冒、咳嗽本来是外感病，可是你要能不生气，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这些外感病也不找你。俗话说“没有家贼，不遭外鬼”，虽然是外感的病，也得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有内因。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我早先讲道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伦理道德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的时候，有这么一个人，他不但不听，还瞎搅和：“你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这不是瞎扯吗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你这话我不信，给我钱，我就信。不给钱，我不信。”我说：“我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到哪儿找钱给你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我都白讲不挣钱，你还朝我要钱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”后来这人得了肺癌，躺着不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能动弹，他这才让老伴和女儿来找我。他告诉女儿：“你必须让刘善人来，他来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我能好。他要不来，你就给他跪下。”后来他姑娘来了，跟我说：“我爸得了肺癌，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善人你去吧，这回他真信您了。”我说：“晚了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水还没来先叠坝，趁着河干好修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桥。马到临崖收缰晚，船到江心补漏难。已经晚啦。”她说：“晚了也得去呀，您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高低得去。”说完姑娘真就跪在地上不起来。实在没有办法，我只好跟着去了。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等我进屋一看，他在炕上躺着呢，起来睡下都得人扶。我说：“这回你信我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这回我可信您了。”我说：“你信我，我能给你讲好吗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你是肺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癌呀。”他说：“我是癌症，这我知道。”我说：“癌症我可讲不好。”他说：“您能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讲好。”我说：“我问你几句话，你要能答上，我就能给你讲好。”他说：“您问吧。”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我说：“从小你在你爷爷面前当孙子，在你父母亲面前当儿子，在你儿女面前当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父亲，到现在你又当了爷爷。我问你，你这孙子、儿子、父亲、爷爷四个角色是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你要能答上来，我肯定能保你的命。你要答不上，我起身就走。”然后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我在那儿坐了两个小时，他一句话也没说。我只好站起身来说：“走啦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“你走哇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你要走了，我就没好了。”我说：“那也没办法。”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他老伴和女儿把我送到门外，我说：“他不能好了。”他老伴问我：“他为什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么得这病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”我说：“他孝道有亏，所以得肺癌。你们知不知道他孝道亏在哪儿了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围看的人都说：“这我们都知道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”原来这人的父亲死得早，他妈领着一帮孩子过，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他排行老大。后来他妈妈实在没法养活这帮孩子了，不得已又找了一个男人。他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这就来气了，责怪他妈妈不该改嫁，他妈嫁的时候也没跟着一起走。后来他妈妈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来看他，他都不见。等他妈有病快要死了，很想见他，捎信也好，带信也好，他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说什么都不去。最后他妈死了也没瞑目。这回轮到他有病了，他儿子就在依安街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离家不远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，他打去电话，说：“爸想你，你回来吧。”他儿子呢，就算从家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门口路过，也不进家门。最后命丧了，儿子也没来看他一眼。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大家看看，我们为人父母，如果对老人不尽孝道，那后果真的不堪设想啊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我们东北有这么一句俗话：“老猫枕着房脊睡，都是一辈留一辈。”你孝亲，子孝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你。你要逆亲，子准逆你。报应昭彰，这是循环之理啊。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还有一些人在老人那里亏了孝道，时常跟老人生气，她自身虽然没有病，但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她的孩子却有病，像皮肤病、鼻炎、肺炎、脑炎、脑积水、脑瘫、脑瘤这些病，</w:t>
      </w:r>
    </w:p>
    <w:p w:rsidR="003C73FD" w:rsidRPr="00C674B8" w:rsidRDefault="003C73FD" w:rsidP="004D5AC8">
      <w:pPr>
        <w:spacing w:after="204"/>
      </w:pPr>
      <w:r w:rsidRPr="00C674B8">
        <w:t>23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我都碰到过。原因在哪儿呢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在妈妈那里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尤其在妈妈怀孕的时候，如果性格不好，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时常跟老人生气，最容易导致这些疾病。所以孩子的身体不健康，在十二岁之前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都与父母有关，这样的例子，我见得太多了。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子女不孝双亲最伤肺，老人忧愁儿女最伤气，因为肺主气。有些老人坐着，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你瞅着挺好，没什么毛病，但是一动弹，就上不来气，这就是忧愁儿女忧愁来的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病。有人问：“你怎么知道这一点呢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”因为我妈妈就是这样。我哥哥去世时三十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九岁，我三十七岁。哥哥去世前，我妈妈的身体可好了。哥哥去世不到半年，我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妈妈就开始气短，只要一动，就上不来气。我跟妈妈说：“您这是忧愁我哥哥忧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愁的，别惦记了，放下吧，人死不能复活。”可是老人想不开，我就经常开导她，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最后她的病情才大见好转。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人往往都是这样，“想不开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”你要不去想它，把它放下，自然就开了。你要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老想，这事准不开。我们都知道煮开水，水哇哇地响时，肯定没开。等它没动静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了，开了。我们人不也这样吗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什么事你不用多想，来就应．去就静，若能这样，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怎么会得病呢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（四）脾胃病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脾胃病是怎么得的呢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是从一股怨气来的。很多人遇到事情，不往自己身上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归，尽往外怨，尽怨别人。怨人伤脾，可能导致膨闷胀饱、噎嗝转食、上吐下泻、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胃虚、胃炎、胃溃疡、胃黏膜脱落和十二指肠溃疡等，严重了就是胃癌。这股怨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气存在人体的肉里，排出来的时候，味道是甜的。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有人问：“我怎么浑身都疼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骨头、肉都疼，没有不疼的地方。”这就是怨气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太大。怨气窜到我们周身，存到全身的肉里头，所以周身疼痛，肌肉无力，甚至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肌肉萎缩。我们遇到不遂意的事情，不要往外怨，凡事必有因果。来到我们周围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的人和发生在我们跟前的事，都是有缘由的。王善人告诉我们，不怨人这三个字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妙极了，不怨人就是成佛的大道根。你要想成佛，没有别的法，在世上当个活死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人。你看那人活着吧，可他是个死人。死人什么也不管，打也不管，骂也不管。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打不还手，骂不还口。挨打像撞门框似的，挨骂像昕唱戏似的。这是什么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是活佛。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我开始讲病的时候，碰上一个胃癌病人。他是黑龙江省拜泉县的，姓王。这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人病得很重啊，沈阳军大医院都不给他手术了。他来找我，我就问他：“你知道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为什么得这病吗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”他说：“不知道。”我说：“你是怨气得的病，你的怨气太大了。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你知道怨谁吗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”他说：“怨我爸。”我说：“你为什么怨你爸呢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”他说：“我不喜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欢我媳妇，我嫌她傻，可当初我爸硬让我跟她结婚。所以一看见我媳妇，我就怨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我爸。”他因为烦他媳妇，怨他爸爸，才得了胃癌。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我说：“怨恨爸爸，你得认错。做的坏事，你也得认错。你要真能认错，还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有一线生路，你能认吗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”为了活命，他就真的磕头认错，把做过的错事都当着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大家讲了。最后，他吐出来的都是像肉丝一样的东西，拉出来的也是像肉丝一样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的东西。就这样一拉一吐，把病给排出去了，他又能吃能喝，能走能跑了。临走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的时候，我告诉他：“你现在还没好利索，不管谁说什么，你都别动心。只要心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一动，恐怕就又要犯病了。”他说：“我不能了，这回我肯定好了。”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没想到一个月后，他有个二十年没见面的弟弟上他家，一进院就拽着他的手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哭上了：“哥，你这病没好，你非死不可啊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咱爸就是这么死的。”他弟弟的这句</w:t>
      </w:r>
    </w:p>
    <w:p w:rsidR="003C73FD" w:rsidRPr="00C674B8" w:rsidRDefault="003C73FD" w:rsidP="004D5AC8">
      <w:pPr>
        <w:spacing w:after="204"/>
      </w:pPr>
      <w:r w:rsidRPr="00C674B8">
        <w:t>24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话一出口，就把他说得坐在那儿不动弹了。没过几个小时，就死掉了。为什么呢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心一动，精神支柱一下就倒塌了。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有一位老大夫跟我讲：“现在的癌症百分之四十都是吓死的。”有些病人一检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查出癌症，当时就吓得直哆嗦，没过几天就死了。要是检查出来不告诉他，没准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儿他还可以多活几年。有一位癌症病人找我，我就跟他说：“你这病可不轻，是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癌呀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阎王爷给你判死刑了。”他说：“什么时候死什么时候算吧。你给我说说，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这病怎么得的。”我说：“这我能给你说。讲病在我，好病在你。我是一把钥匙，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你是一把锁头。如果我这钥匙能打开你的锁头，你这病还能好。”然后我给他讲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病，他也明白了这病是怎么得的。之后，他活一天，乐一天；乐一天，活一天，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最后他还真活过来了。这就是说，得病好病都在我们自己。你有病了，你别怕，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别有精神压力。虽然生病了，可你还是主人，是病主，所以你自己得立起来。你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一害怕，一退缩，就很难治了。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黑龙江省讷河市的一个老人，三年不能吃酸菜馅，后来连饭都不能吃了，只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能靠喝奶粉活着。1998年11月份，他上我们那儿去了。因为他什么都</w:t>
      </w:r>
      <w:r w:rsidRPr="00C674B8">
        <w:rPr>
          <w:rFonts w:hint="eastAsia"/>
        </w:rPr>
        <w:lastRenderedPageBreak/>
        <w:t>不能吃，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所以是自己带着奶粉来的。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来的时候，正碰上我给大家讲“恨怨恼怒烦”中的“怨”。听到之后，他说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了这么句话：“我也不寻思病能好了。我来这里看看善人，死也心安了。”没想到，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他住了三宿，自己找着了病根，他说：“我净怨人。好事坏事，我都不说自己，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净怨别人。”三天后，他开始能吃东西了。吃什么呢？吃酸菜馅饺子。不久，大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米饭能吃了，高粱米也能吃了，连馒头也能吃了，病就这样没了。病到哪儿去了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病没了，实际就是那股怨气出去了。这个老人得的病是胃黏膜脱落，脱落的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胃黏膜怎么又补上了呢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怨毒属阴，其他的五毒也都属阴。阴气排出去了，阳气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自然就能补进来。阳气能够化生万物，自然就能解决胃黏膜的脱落问题。这就是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说，找到了自己的错误，真认了自己的不是，阴气能排出去，阳气就能补进来。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只要阳气进人体内，那补起身体是最快的。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许多人得了脾胃病后，肝也很容易出现问题。这一方面是因为土和木有密切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的关系，容易相互影响；另—方面，一有怨气往往又会带出怒气来，而这个怒气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又不便发作，于是郁怒伤肝，这样就会导致肝硬化、肝腹水，甚至引起胃底静脉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曲张破裂出血，出现肚腹膨闷胀饱的症状。所以肝硬化的病人大都肝脾同病，这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与怨气有很大的关系。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我讲病多年，这样的病例也遇到过不少。前面给大家讲了依安县的一个大队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长，在这个县我还碰到另一个干部，是新发公社新连大队的原大队长，他得的就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是脾胃病，已经到了吐血拉血的程度。我跟他说：“你跟我回北安吧，待七天就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行。我把道理讲给你，你好好反思反思，把体内的阴毒排出去，排完后你再去做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手术，这样效果准好。”他爸在一边说话了：“说什么也不能手术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我们家亲属刚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在天津做了手术，回家之后，没两天就死了。”我说：“老爷子，你要儿子，就信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我话。不要儿子，那就挺着。他可要没命啦。”那老头仍倔强地说：“跟你去行，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但不能手术。”就这样，他们跟我到了北安。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在北安待了七天，之后我告诉他：“你赶快回家手术。”他说：“我爸不让手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术。”我说：“快打电话，让他过来。”他又把他爸叫来了，我说：“赶快让你儿子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手术。他岁数还小，手术还能挺住，若再犯一回，那就没命了。”他父</w:t>
      </w:r>
      <w:r w:rsidRPr="00C674B8">
        <w:rPr>
          <w:rFonts w:hint="eastAsia"/>
        </w:rPr>
        <w:lastRenderedPageBreak/>
        <w:t>亲到了我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们性理疗病的场所一瞅，说：“这还真有好的，我就信你了。”然后，老爷子才同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意儿子做了手术，把整个脾都切除了。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手术完出院后，他没回家，直接就去了我那儿。脾切除了，本应该消化不好，</w:t>
      </w:r>
    </w:p>
    <w:p w:rsidR="003C73FD" w:rsidRPr="00C674B8" w:rsidRDefault="003C73FD" w:rsidP="004D5AC8">
      <w:pPr>
        <w:spacing w:after="204"/>
      </w:pPr>
      <w:r w:rsidRPr="00C674B8">
        <w:t>25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吃不了多少，可他挺能吃的。饭碗这么大的馒头，一顿能吃两个。我跟他说：“你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行了。”他说：“是的，我真行了。手术之后，恢复了一段时间，现在身体感觉特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别好。”我说：“不过，我得告诉你一点，你这病就怕生气。”他说：“我再也不生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气了。大伙那么争着选我当大队长，我都没干，就是怕控制不住。控制不住一生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气，那不白选了吗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”我说：“对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”他能明白这一点，所以把命保住了。直到现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在，那人身体还挺棒，扛袋子都满不在乎。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（五）肾病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肾病是怎么来的呢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是由烦上来的。烦人伤肾，可能导致腰酸腿疼、肚腹疼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痛、精神不振、水肿、肾虚、肾炎、腹膜炎、腰椎结核、腰椎间盘突出和股骨头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坏死。糖尿病、妇科病、子宫肌瘤、宫颈炎、卵巢囊肿等等，也都是烦上来的。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烦什么人，得什么病。这股烦毒之气存在人体的骨髓里，在往外排的时候，味道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我在长春文庙曾经讲过一次课。讲完课后，文庙的主任有了想法，心里嘀咕：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这帮人都围着问病，老问病干什么呢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怎么不多讲讲孔孟之道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没想没过几天，她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就生病了。这个时候她也知道，自己这个病吃药不能好，还是等刘善人来了再说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大约三四个月后，我又去了长春。到了那儿，我瞅着她不乐，于是就问她：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“你怎么不乐呢？”她答道：“别说了，我有病啦。”我说：“什么病啊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“肚子疼。”我说：“你怎么能肚子疼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你烦谁了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烦你丈夫吗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我说：“没烦丈夫，那烦谁呢？”她说：“那您说，我这病哪儿来的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是没烦丈夫，就是烦不正经的人了。”她说：“还真是这么回事。我有两个朋友，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一个男的，一个女的，跟我关系都不错。可他俩弄弄，就弄到一堆去了，各自还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都有家室。这事可真把我气坏了，把他俩一顿好骂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骂完了回家，我就觉得肚子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疼，紧接着就来月经，而且一来就不走了。”大家看看，有人不正经，</w:t>
      </w:r>
      <w:r w:rsidRPr="00C674B8">
        <w:rPr>
          <w:rFonts w:hint="eastAsia"/>
        </w:rPr>
        <w:lastRenderedPageBreak/>
        <w:t>做了错事，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你要是生气，身体照样生病。所以身体这个器具，它只管道，不管理，哪怕你再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有理，只要生气了，就是违道，就会生病。而对不正经的人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男女作风不正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生气，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最容易得的就是妇科病。如果碰上体质差，身体在走下坡路的，还会得宫颈癌、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子宫癌、阴道癌。有的女人整天疑心丈夫在外面有外遇，没有安全感，思想压力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大，进而内心忧虑，烦恼怨恨，也容易得子宫肌瘤、阴道炎，甚至是子宫癌。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还有一位老人问我：“我腰这一圈怎么都疼呢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”我说：“你烦了一圈，没有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你不烦的人，没有你不烦的事。”他说：“还真是这样，真的烦一圈。”谁到你跟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前你都烦，你能不长病吗？看人的不是就是收脏，看人的好处就是聚灵。你尽往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里收脏东西，你这脏水桶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因为尽看人的不对，这类人的身体就像是一个脏水桶</w:t>
      </w:r>
      <w:r w:rsidR="00C82C59">
        <w:rPr>
          <w:rFonts w:hint="eastAsia"/>
        </w:rPr>
        <w:t>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就装满啦。所以说，我们要学会看他人的长处，不要看他人的短处。如果我们能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够做到随时随地都看别人的长处，我保管大家身体健康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现在这个时代，得糖尿病的人特别多。得了糖尿病后，这个不敢吃。那个不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敢吃，以为糖尿病都是从吃上来的。我的看法不是这样，那从哪儿来</w:t>
      </w:r>
      <w:r w:rsidRPr="00C674B8">
        <w:rPr>
          <w:rFonts w:hint="eastAsia"/>
        </w:rPr>
        <w:lastRenderedPageBreak/>
        <w:t>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是火，再一个是烦，就是这两项。这个火是一种窝囊火，某种欲望达不到，又没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办法跟人说，这股欲火就窝在心里。比如，仕途上不理想，或者子女的发展不近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人意，或者没有得到想要的感情。这股火进入胰腺，就会导致胰腺功能紊乱。因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为这股火没处发，所以就会生烦躁，整天唧唧嗷嗷的，又把肾伤了。糖尿病与肾</w:t>
      </w:r>
    </w:p>
    <w:p w:rsidR="003C73FD" w:rsidRPr="00C674B8" w:rsidRDefault="003C73FD" w:rsidP="004D5AC8">
      <w:pPr>
        <w:spacing w:after="204"/>
      </w:pPr>
      <w:r w:rsidRPr="00C674B8">
        <w:t>26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也很有关系，有的中医治糖尿病就是从肾入手的。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以上讲的是内五行的病，不管是什么原因得的，我要给大家强调的一点是，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病魔来了，大家别害怕，别被吓着，要战胜它。用什么方法能够战胜它呢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高高兴兴地乐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就算得了癌症，也别把它当成癌症。该吃就吃、该喝就喝、该玩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就玩、该乐就乐。就只一点，千万不要生气上火，不生气不上火就没事。时间长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了，你就把病饿死了。因为病是靠吃气活着的，疮是靠吃火活着的。你不生气，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就是不给它水喝；你不上火，就是不给它饭吃。没吃没喝，它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能不饿死吗</w:t>
      </w:r>
      <w:r w:rsidR="00DB19A6">
        <w:rPr>
          <w:rFonts w:hint="eastAsia"/>
        </w:rPr>
        <w:t>？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因为我就亲身经历了这个过程，我以前所患的多种病就是这么好的。四十五年来，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我没吃过一片药，没打过一次针。到现在，一个农村七十岁的老头，身体还健康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着呢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二、外五行的病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上面讲了内五行，包括五脏和六腑，接下来，再讲讲外五行。外五行是什么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就是人体外部的五行区分。我们把一个人从中间分开，左半边属男，右半边属女。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左边身体有病，是跟男人生气来的；右边身体有病，是跟女人生气来的。再从上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往下分，头部有病为犯上，是跟父母、长辈、老师、领导生气来的。膝盖以下的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病为伤下，是跟晚辈生气来的。中间躯干部分有病，是与平辈生气来的。四肢为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兄弟，上肢有病是跟哥哥、嫂嫂、姐姐、姐夫生气来的，腿有病是跟弟弟、妹妹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生气来的。左上肢是跟平辈中比你大的男人生气得的，右上肢是跟平辈中比你大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的女人生气得的。其他的依此类推。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大家可以细细去推察，你和什么人生气了，病肯定就种在对应部位，一点儿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都不差。一次我在长春给一个人判断病情，当时他就站起来说：“哎呀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你真有神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通啊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怎么知道得那么清楚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”我说：“我没有神通，我不过就是根据五行来判断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的。天有五行，地有五行，人也有五行。人的五行就是配合天地来的。五行相应，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五行相合，可以说分毫不差。”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（一）头上的病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很多人头上有病，这病是怎么来的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犯上来的。犯上的范围很广，对长辈、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老师、领导不满意的，怨天怨地的、呵风叱雨的，自己或父母曾经做过有亏天理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的事情，都会在头上长病。另外，火气大的也会上头。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头病有偏左的，有偏右的，有偏前的，有偏后的，还有正头顶的，这都有说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法。偏左是跟男的长辈生气来的，偏右是跟女的长辈生气来的。偏前多是跟领导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不和，跟领导对着干。偏后多是背地里对老人或领导不满意，暗自使劲儿来的。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为什么还会有正头顶上的病呢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头顶是天性所居，也叫天门，这大都是因为做过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种种有亏天理的事情，用老百姓的话讲就是“失德了,缺德了”。经常怨天怨地还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怨人，就是没有怨自身，这样的人正位也容易有病。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我见着不少患额窦炎的人。一次，我就问这么一位女士：“你怎么总跟老人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顶着干呢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”她来了一句：“我跟老人顶着干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还是老人跟我对着干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么个对着干呢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”她说：“我俩从来就说不到一堆去。”我说：“所以你</w:t>
      </w:r>
      <w:r w:rsidRPr="00C674B8">
        <w:rPr>
          <w:rFonts w:hint="eastAsia"/>
        </w:rPr>
        <w:lastRenderedPageBreak/>
        <w:t>得额窦炎。”</w:t>
      </w:r>
    </w:p>
    <w:p w:rsidR="003C73FD" w:rsidRPr="00C674B8" w:rsidRDefault="003C73FD" w:rsidP="004D5AC8">
      <w:pPr>
        <w:spacing w:after="204"/>
      </w:pPr>
      <w:r w:rsidRPr="00C674B8">
        <w:t>27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额窦炎的另一个原因就是不服领导，跟领导对着干。领导与父母、长辈、老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师一样，都是我们头上的天。领导为什么是天，因为他是执行天命的。你不遵纪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守法，你不听从指挥，就是违天。做领导的要正，被领导的要忠。你别管领导什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么样，你不是在人家手下干活儿的吗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你就得尽好自己的本分。活儿活儿，活的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嘛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你把活儿干好了，这就叫把活儿干活了。圣人讲了那么句话：“君子留路后来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走。”你走了以后，不管是领导还是老板都惦记你，都赞叹你，这才真正地叫“干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活”。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另外，当学生的轻慢老师，最容易头晕。这样的学生，我碰到过不少。有一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个高中生临考大学的时候去问我：“我怎么脑袋不好使呢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上课总想睡觉。”我就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给他解释：“你在学校里，是不是有哪位老师让你心烦，你嫌这老师讲得不明白，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教得不好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甚至有的老师说你，你还对他不满，有没有这事呢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”他说：“有啊，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那个老师教得不好，说话也不好听，所以我就烦他。”我说：“你别管老师说话好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听不好听，你学的是知识、是文化，你的知识完全是从老师那儿得来的，你怎么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能轻视老师呢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师徒如父子，没有严师不出高徒，没有严父不出孝子。”父母不严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威不显儿女孝，没有严公婆，能显儿媳妇的孝心吗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可是现在，你对他严了，他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就认为你不好。如果人能明白道理，就会知道你这是在帮他，是往天堂推他。有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人磨炼你，正是往天堂送你呢。能当面说出你的短处与不足，那才是你天堂路的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恩人。如果当面尽说你好话，不一定是真正的好人。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还有现在得颈椎病的人也很多，颈椎病是怎么来的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颈椎病就是背后对人不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满意，不是不满意长辈，就是不满意领导，这样的人最容易得颈椎病。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2003年，我在广西中医学院讲学，有一位研究生问我：“我是学中医的研究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生，自己得了病就是治不好。”我说：“你得的什么病？为什么治不好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他说：“我就颈椎疼。吃药不好使，扎针不好使，拔罐子也不好使。”我问：“多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长时间了？”他说：“三个月。”我说：“时间短，容易好。你来学校多长时间了？”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他说：“来学校也是三个月。”我说：“在家没这病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”他说：“没有。”我说：“那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就是在学校得的。”他说：“是啊。”正好当时两位学院的领导也在，我</w:t>
      </w:r>
      <w:r w:rsidRPr="00C674B8">
        <w:rPr>
          <w:rFonts w:hint="eastAsia"/>
        </w:rPr>
        <w:lastRenderedPageBreak/>
        <w:t>就说：“你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的病就是跟他俩得的。”领导笑着说：“怎么会是跟我们俩得的呢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”研究生自己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也有点摸不着头脑，问：“我怎么会跟他俩得的这个病呢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”我说：“你好好想想，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你在背后准寻思领导不对了，一寻思领导不对，你就不满意了。你看看是不是这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么回事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”没过五分钟，他自己就承认了：“是啊，我来这个学校，学费一年七千，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这我交了，很正常。可是学校额外又要收六百块钱，我就觉得这六百块不应该收。”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我说：“你为什么认为他们不该收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”他说：“每年都没收，就今年收了。我就认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为领导收错了。”一听这话，领导笑了，刚要解释，我赶紧把话头抢了过来：“你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们先别说，让我再问问他。”我就继续问那研究生：“这项费用是只收你的呢，还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是所有的同学都收了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”他说：“都收了。”我说：“这就对了。要是单收你的，那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是看你不顺眼，那你也不能给。可是都收了，那就一定有它的道理，你说对不对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呢？”他说：“是我不对。全都收了，说明这是学校的规定。”大约过了二十来分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钟，这位研究生压压脖子，再晃荡脑袋，奇怪地说：“怎么没压疼了呢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虽然头部患病的分区很细，但只要病因找准了．还是不难好的。你如</w:t>
      </w:r>
      <w:r w:rsidRPr="00C674B8">
        <w:rPr>
          <w:rFonts w:hint="eastAsia"/>
        </w:rPr>
        <w:lastRenderedPageBreak/>
        <w:t>果知道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是跟哪位老人生气，是跟哪位领导生气，能低头认错，真心悔改，要不了多少工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夫，这病就会好起来。</w:t>
      </w:r>
    </w:p>
    <w:p w:rsidR="003C73FD" w:rsidRPr="00C674B8" w:rsidRDefault="003C73FD" w:rsidP="004D5AC8">
      <w:pPr>
        <w:spacing w:after="204"/>
      </w:pPr>
      <w:r w:rsidRPr="00C674B8">
        <w:t>28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（二）腿脚的病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腿脚上的病是跟比你小的平辈和晚辈生气来的。腿脚的病以膝盖为分界，膝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盖以上的病是跟弟弟妹妹生气来的，膝盖以下的病是跟儿女生气来的，而膝盖的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病是从这两个方面来的。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有些老人都七八十岁了，腿脚还是很利索，这些老人多半不跟儿女生气。还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有不少老人腿脚特别不好，走路一瘸一拐的，那不用说了，多是跟儿女过不去。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为什么现在得半身不遂的老人那么多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人到了晚年，儿女也大了，老人乐意管闲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事，但儿女不听，即使不跟老人对着干，也跟老人拧着来。老人没办法，就干生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气。一是老小孩，一是小小孩，老小孩跟小小孩较劲儿，就容易得半身不遂。其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他的病还容易好，就这病不易好。因为一得半身不遂，脑袋就不好使了，你让他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反应事，让他忏悔，他往往反应不过来，所以不容易好。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1998年，黑龙江省克东县来了一个男的，四十来岁。他突然得个什么病呢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右脚尖敢着地，右脚跟不敢着地。他说：“一着地就痛，像千万根针扎似的。”我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说：“突然间得的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”他说：“突然间得的。我治了七个月，南到天津，北到佳木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斯，都没治好。现在听说您这儿讲病能讲好，所以就奔这儿来了。”我说：“讲病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是能讲好，不过病可得你自己好，你得找到自己的过错。”他说：“那我错在哪儿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”我说：“你是右脚吧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那就是跟一个女孩子生了挺大的气，有没有呢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快地说：“有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这我知道。”我说：“你怎么生的气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跟我说说。”他就跟我说：“我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这是跟我外甥女生的气。我姐姐家的事，全都是我包。什么事都得通知我，由我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做主。可是外甥女订婚了,那么大一桩事却没通知我。直到最后会亲家的时候，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才通知我，让我去喝酒。我憋着一股气去了我姐家，到了那儿就跟姐姐说：‘这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这么大个事，你不通知我。’这时，外甥女说话了：‘舅舅，过去什么事都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你说了算，今天这个事你说了可不算。这是我的终身大事，你管不了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’这一下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把我气的，肚子当时就鼓起来了。我把她扯过来，给了一耳光，转身就走了。谁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想到，一回家我这脚就不能着地了。”我说：“你管得太多啦。自己的女儿订婚，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你都管不了，还去管外甥女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你还自以为很对呢，好好想想，你做得对吗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说‘管人是地狱，怨人是苦海’，你现在不在地狱吗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你有病就是下地狱了。”他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寻思了好一阵，说：“我真错了，我再也不管了，让我好了吧。”我说：“你要真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能认错，还愁病不好吗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”果然过了三天，他的脚跟就能落地，高高兴兴地回去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这里谈到因订婚的事产生烦恼，我要顺便告诉大家，王善人还真说过订婚、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结婚这个问题。订婚、结婚也叫接茬、接码子，就像你给树嫁接似的，接好了，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没有多少痕迹，接不好就留个大疙瘩。现在的人，结婚以后闹离婚的有多少啊，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这就是一个疙瘩，就是当初接码子没接好。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（三）四肢的病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胳膊上的病是从哥哥、嫂嫂、姐姐、姐夫、大姑姐这方面来的。腿部膝盖以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上的病是从弟弟、妹妹这方面来的。我们一定要管好自己，尽到本分，别管他人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做得怎么样。大的要爱护小的，小的要尊重大的。大的别管小的尊不尊重你，你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必须爱护他。小的别管大的爱不爱护你，你必须尊重他。什么车就应该跑在什么</w:t>
      </w:r>
    </w:p>
    <w:p w:rsidR="003C73FD" w:rsidRPr="00C674B8" w:rsidRDefault="003C73FD" w:rsidP="004D5AC8">
      <w:pPr>
        <w:spacing w:after="204"/>
      </w:pPr>
      <w:r w:rsidRPr="00C674B8">
        <w:t>29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道上，火车就应该跑在火车道上，汽车就应该跑在汽车道上。兄友弟恭，各行其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肩周炎是怎么来的呢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肩周炎就是跟哥哥、嫂嫂使劲使的，或者担子太重了，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管事管多了，谁的事都想管，这也会两肩发沉，患上肩周炎。我在哈尔滨遇到一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位得肩周炎的女士，她问我：“我两个肩膀怎么总是发沉啊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”我说：“你挑东西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挑多了。”她说：“挑什么东西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”我说：“谁家的事儿你都想管，你管得太多了。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办得好也就罢了，办不好，你有怨气，她们也有怨气，然后你就抱屈。”她说：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“对呀，我们兄弟姐妹七人，上有大的，下有小的，我排中间，可是他们都让我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办事。我妹妹家的，我姐姐家的，我哥哥家的，我都要管。”我说：“你是不是管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多了？放下吧，放下就轻松了。各人有各人的命运，他有多大福就让他享多大福，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有多大罪就让他遭多大罪，你担待得起吗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”说完了我起身就走，她跟着走了不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到半里地，两肩就不觉得沉了。她高兴地说：“我两个膀子现在可轻松</w:t>
      </w:r>
      <w:r w:rsidRPr="00C674B8">
        <w:rPr>
          <w:rFonts w:hint="eastAsia"/>
        </w:rPr>
        <w:lastRenderedPageBreak/>
        <w:t>了，我的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心也放开了。原来心都在人家身上，怪累的。”我就告诉她：“这就对了。圣人不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是讲‘正人先正己’吗，先管己，后管人。君子无德怨自修，小人有错怨他人，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嘴里不怨心里怨，怨气存心就是病。病怎么来的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不都是你自己存进来的吗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（四）腰上的病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腰上的病是怎么来的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夫妻之间生气来的。过去男为天，女为地，女人要跟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男人生气，病在头上。现在的天时变了，男女平等，男人能做的事，女人也能做。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男人能治理社会国家，女人也能。所以，男人跟女人生气，病在腰上。女人跟男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人生气，病也在腰上。肾上的病、腰椎间盘突出、妇科病是怎么来的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大都是阴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阳不和、夫妻不和来的。你看我处事不对，我看你处事不对，你烦我，我烦你，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就容易得这些病。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2005年，我与王元五老师去普陀山讲学，在上海一下飞机，就有位男士举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着牌来接我们。我说：“我们又不认识，你怎么会来接我们呢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”这人说：“刘力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红博士让我来接你们。”我说：“他怎么会让你来？”他说：“我得病已</w:t>
      </w:r>
      <w:r w:rsidRPr="00C674B8">
        <w:rPr>
          <w:rFonts w:hint="eastAsia"/>
        </w:rPr>
        <w:lastRenderedPageBreak/>
        <w:t>经三年，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什么药都吃了，什么招都想了，就是治不好。后来看到刘博士的《思考中医》，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觉得这个中医很高明，于是通过不少关系找到了他，希望他给我开些药。谁料他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不但不给我开药，还让我在上海接您俩，说您俩能治我这个病。”我说：“你患的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是什么病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”他说：“腰疼。天天早晨四五点钟的时候，疼得躺不住，就得起来走，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俩手掐着腰走。”我说：“不就这点儿病吗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你没找着病根，找着病根就好啦。”他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说：“我也不知道病根在哪儿呀。”我说：“好，我告诉你这病是怎么来的。是跟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你邻居得的，就是离你最近的那个邻居。”他说：“我自己单住在一个楼，没有邻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居呀，当时王老师就在一旁说：“小伙子，你没媳妇啊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那不是你最近的邻居吗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他说：“唉呀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我俩都离婚啦。”我说：“病根就在这儿。你要不烦她，你不会长病，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也不会离婚。因为你嫌她丑，嫌她没用，你不喜欢她，喜欢别人，所以你得了这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病。”他说：“那怎么办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”我说：“你俩现在都没再找吗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”他说：“我俩都没找，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还在一个楼上。她住那屋，我住这屋。”我说：“中间还有一个穿线的。”他说：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“什么穿线的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”我说：“你们还有个孩子，这屋跑那屋，那屋跑这屋。你俩一使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劲，把这线拉得紧紧的，眼瞅着就要折了。你俩要离婚，中间这孩子怎么办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爸爸去，没有妈妈；跟妈妈去，没有爸爸。你想想，孩子苦不苦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你们把这孩子</w:t>
      </w:r>
    </w:p>
    <w:p w:rsidR="003C73FD" w:rsidRPr="00C674B8" w:rsidRDefault="003C73FD" w:rsidP="004D5AC8">
      <w:pPr>
        <w:spacing w:after="204"/>
      </w:pPr>
      <w:r w:rsidRPr="00C674B8">
        <w:t>30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生到世上，能生不能养，给社会留下一个浪子。浪荡子女走向社会，没有良好的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教育，没有准确的方向，整天胡作非为，对我们社会有什么好处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你因为一点儿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小事不随心，就自己求欢乐去了。你也就欢乐一时，无边苦恼在后头呢。”他说：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“是是是，那可怎么办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”我说：“破镜重圆就好啦。你们俩高兴，孩子也高兴。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你俩上一个屋去吧。”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我们跟他说了大约二十分钟，然后就上船到普陀山去了。在普陀山待了三天，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回来的时候还是他来接。离得老远就看见他乐，我便对王老师说：“你看那人准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好啦。”王老师说：“你怎么知道他好啦？”我说：“看着他乐就知道了。那天接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我们的时候他是什么脸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是愁苦的脸接咱俩啊。”等到了跟前一问：“怎么样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了？”他说：“这三宿一点儿没疼，早晨也能睡觉了。”我说：“证明你</w:t>
      </w:r>
      <w:r w:rsidRPr="00C674B8">
        <w:rPr>
          <w:rFonts w:hint="eastAsia"/>
        </w:rPr>
        <w:lastRenderedPageBreak/>
        <w:t>跟你妻子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又合了。你看看，刘博士这副药多好使。”他哈哈地笑了。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夫妻之间别讲理，讲理气死你。现在人都讲理，一讲理就讲崩了，不是分居，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就是离婚。夫妻之间得讲情，讲情互相疼。</w:t>
      </w:r>
    </w:p>
    <w:p w:rsidR="003C73FD" w:rsidRPr="00C674B8" w:rsidRDefault="003C73FD" w:rsidP="004D5AC8">
      <w:pPr>
        <w:spacing w:after="204"/>
      </w:pPr>
      <w:r w:rsidRPr="00C674B8">
        <w:t>31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第三讲病因与好病方法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一、病因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（一）家庭五行相克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我刚学道的时候，听说要取到真经，得行十万八千里。不行十万八千里，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既取不到真经，也到不了佛土。我心想，我这辈子恐怕取不到真经，去不了佛土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了。后来通过学习王凤仪先生的思想，才知道了其中的道理。十万八千实际上就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是五伦八德。五伦包括十义，也就是父子、夫妻、兄弟、朋友、君臣（上下级之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间的关系）。这里的十义好比十万，八德好比八千，加起来就是十万八千。这就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告诉我们，你只要把伦常（五伦八德）行圆满了，不用出去走，坐着就能取到真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经，就能直达佛土。你要是亏五伦、欠八德，就算你走遍天下，早晚也得糟上，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更别说取真经，到佛土了。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王善人讲：“不谈玄，不论妙，专讲当人之道。”当人之道从哪儿入手呢？从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五伦入手，从家庭入手。家庭这步道很重要啊！家道家道，家庭就是道。道在哪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里？道在家里！佛在哪里？佛在心里。“佛在灵山莫远求，灵山就在汝心头。人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人有座灵山塔，须向灵山塔下修。”我们的心就是灵山塔。即心即佛，即佛即心，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不离一根。佛是怎么成的？佛是人成的。我们得学会当人，会当人的超三界，不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会当人罪难逃。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我们人人都有家，家是什么？家者枷也，枷锁也。我们不能圆满这个家，就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让家给枷住了，就会死在家里头。我们怎么能圆满这个家呢？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各尽其道，各正本位。大家各走各的道，什么人归什么位，自然不会犯克。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说你是老的，你就要归到老的位上去，老的就应尽慈道。说你是小的，就要归到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小的位上去，小的应尽孝道。能够做到这样，就叫各尽本分，各安其位，天下太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平。如果做不到，那必定骂骂吵吵，打打闹闹，全家乱套。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有的时候我也去医院看看病人，到那儿一瞅，真是觉得太可怜。有的人尽管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使劲地花钱，却是治不好，为什么呢？不知道病因，没有对症下药。按我的经验，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实际上病很简单，大都是从家庭这几口人来的。为什么这么讲？因为家庭是五行，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人体也是五行。五行之间会相互交感，家庭的五行没有运转好，就自然会影响到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人体五行的运转。前面谈过，人体五行又分内五行与外五行。内五行就是五脏六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腑，外五行就是人体的四肢躯干。大家不妨细细去查看，跟什么人生气，病就种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在相应的部位，不差分毫。王善人常讲：“认清它，道破它，此病必好。请常试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之。”你经常用这个方法去对照，让事实去验证，看它好使不好使。好使了，你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继续往前推进，不好使，也不耽误你的治疗。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（二）病由心生：气与火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人体是五行生成的，五脏当然也是五行生成的，五脏有病往往是由于五毒存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心。心为君主，统领五脏。那这些毒是怎么进来的？也都是心收进来的。人要起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心动念可了不得啊！俗话说“心猿意马”，心猿上蹿下跳，意马到处奔驰。心是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什么？心是猴。你看不住，它就要跑。猴子一上山，那可了不得。它要是作起怪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来，你很难把握住。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王善人告诉我们，三界（性心身三界）之中，心是总轴。心要一动，三界都</w:t>
      </w:r>
    </w:p>
    <w:p w:rsidR="003C73FD" w:rsidRPr="00C674B8" w:rsidRDefault="003C73FD" w:rsidP="004D5AC8">
      <w:pPr>
        <w:spacing w:after="204"/>
      </w:pPr>
      <w:r w:rsidRPr="00C674B8">
        <w:t>32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动。心要不动，性不能动，身也不能动。中医也讲“百病由心生”，病由喜怒悲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哀得，过喜会得病，过悲也会得病。那我们怎么办？就得定住位。能</w:t>
      </w:r>
      <w:r w:rsidRPr="00C674B8">
        <w:rPr>
          <w:rFonts w:hint="eastAsia"/>
        </w:rPr>
        <w:lastRenderedPageBreak/>
        <w:t>定住，就不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长病了。定不住位，你就得长病。见好事就高兴，见坏事就忧愁，能不长病吗？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我二十多年的讲病经验，确实证明了王善人讲的“病是吃五毒丸（怨恨恼怒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烦）长成的”。按照中医的说法，凡是毒气都是黑气，但我一直也看不见这个黑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气。有一次，意外地碰到一个人，他能看见人体的经络之气。这个人告诉我，人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在生气不高兴的时候，确实有一股黑气平地而起，直往身体相应的经络脏腑钻。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这个说法实不实在，大家可以研究。但有一点可以肯定的是，起心动念了不得。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你一动恶念，一不高兴，毒气就会钻到你体内，一点点、一层层地往下压，日积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月累，慢慢就把病给种上了。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生气上火常有两种类型。有的人表面不动心里动，嘴上不说心里说。心里一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说，当时就不好受，就把毒气收到心里了。有的人嘴动心不动，骂完就没事了，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就把毒气放出去了。这样的人，他自己虽然没长病，却是放火烧山，把别人给燎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了，别人受不了了。王善人的《言行录》里也说了这么一个人，是个老太太，经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常又骂又吵的。她骂人的不长病，不骂的人倒长了病。王善人也十分</w:t>
      </w:r>
      <w:r w:rsidRPr="00C674B8">
        <w:rPr>
          <w:rFonts w:hint="eastAsia"/>
        </w:rPr>
        <w:lastRenderedPageBreak/>
        <w:t>纳闷，为此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专门格物了三天，才找到了原因。原来这老太太虽然喜好骂人，可骂完人，一旦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有人告诉她：“你还骂呀！那人都长病啦！”她马上就会去给这人扎针、拔罐子，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不会把这人的不是放在心上，她的好处就在这儿。所以，我们平日里为人处世，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也要学会嘴动、身动、心不动。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生气上火会得哪些病呢？心理病、性理病、生理病（先天性疾病）、因果病、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运数病、天然病、精神病、德行病等等。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王善人讲过“五鬼闹宅”的事，以前我对它不太理解，认为王善人不谈玄、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不说妙，怎么讲起五鬼来了呢？这不就讲迷了吗？多年之后，我才解开这个疙瘩。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什么叫五鬼？火性人生气现红脸，就叫红脸鬼。木性人生气现青脸，就叫青脸鬼。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金性人生气现白脸，就叫白脸鬼。水性人生气现黑脸，就叫黑脸鬼。土性人生气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现黄脸，就叫黄脸鬼。五鬼是什么？不就是五行性的阴暗面，不就是五毒吗？五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毒进到你的五脏，而五脏就像家宅一样，这不就是五鬼闹宅吗？生气是鬼，上火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是妖。为什么这样讲呢？我们看平常夫妻吵架，一方生气，另一方会说：“你看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看，鬼样又拿出来了。”什么是鬼样？生气就是鬼样。一个人要来火了，呼一下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就上头，头脑发晕，脸马上就红，那不是妖吗？火往上行便为妖，气往下行便为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鬼。生气就是被鬼打倒了，上火就是被妖打倒了。气火是两个无常鬼，是来要人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命的。谁能把气火化了，谁就是个活神仙。气火一化，百病全消，为什么？因为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病是靠吃气活着的，疮是靠吃火活着的。你愈生气，病愈高兴，它愈长得起劲，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你也就愈难受。你不生气就是不给病饭吃，不上火就是不给病水喝。你每天要是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高高兴兴、乐乐呵呵，就能把病给饿死、渴死。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药不是不治病，药确实能治病。药可以治疗风寒暑湿燥火等六淫之病，也可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以治疗物理、化学因素所致的病，但难治心性之病。你心胸坦然，高高兴兴，药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下去就管事。你一边吃药，一边生气，这药不但不治病，还会起副作用。是药三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分毒，服药是以毒攻毒，你一边吃药，一边生着气往里收毒，病能好吗？我二十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五岁懂了这个道理，今年已经七十岁了，四十多年，没打过一次针，没吃过一片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药。有时也会感冒，也有头痛脑热的时候，那怎么办呢？找找原因，是什么事生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气上火了，把心性一调和，病魔就跑了。你不着急、不上火，感冒就不会进入你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的体内。人体就像房屋似的，它也有门窗。你不把门窗打开，风寒暑湿它进不来。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“若无家贼，不遭外鬼”，说的就是这个意思。</w:t>
      </w:r>
    </w:p>
    <w:p w:rsidR="003C73FD" w:rsidRPr="00C674B8" w:rsidRDefault="003C73FD" w:rsidP="004D5AC8">
      <w:pPr>
        <w:spacing w:after="204"/>
      </w:pPr>
      <w:r w:rsidRPr="00C674B8">
        <w:t>33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“有气不生是长生药，有火不发是不老丹，有冤不报那是真修行”，这几句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话就够我们学多少年了。谁能有气不生？谁能把气火看开？一个人起不了火，把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两个火放一堆才叫“炎”。两口子要是一个起火，一个不起火，那火一会儿准灭。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如果他起火了，你那火也着了，就得燃烧起来了。你如果有智慧，他来火，你别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来气。你把气撤了，不用气吹他，那火旺不了。所以说，你得会使招儿，不会使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招儿就坏啦。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二、好病方法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（一）翻良心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有这样一位女士跟我说：“我一直做得挺好，对妈妈好，对婆婆、对家人都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好。可我现在得病了，家人都不理解我，心里感到特别苦。”我就开导她：“我们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学王善人的思想，不讲自己的功，专找自己的过。病是什么？病就是过。你有病，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就证明你有过了。你要没过，能长病吗？你做得这么好，怎么还得一身病呢？”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经过这么多年的观察，我发现病都是自己招的，死都是自己作的。我们每个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人的寿命都应该很长，少说也得八九十，多的得有百十来岁。可现在为什么不少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人四五十岁就死了？就是因为生气、上火、耍脾气、闹性子。心思生火，气动勾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寒，寒火相加，就把病根扎下了。等你闹到一定程度，身体就被五毒装满了，垃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圾桶就被装冒漾了。这个时候一检查，准是癌！到癌症就晚了，没办法啦。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以志（《王风仪性理疗病浅述》的作者）先生写过一首诗：“七扭八歪一棵松，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挺立狂风暴雨中。樵夫匠人都不取，只给路人指西东。”我们讲家庭伦理的人就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像是个交警，就是给你指条路子，给你指个方向，给你开个绿灯。我们讲病的时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候就是跟你对号，就是根据你的病症，告诉你是跟五行界中哪一界人生气来的。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让你好好对照自己，看看你在五伦之中没当好哪一个人，这叫对号入座。像坐火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车似的，你明明是一号，却坐到三号座位了，那人家也不能答应你。有不少人跟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我说：“你讲课怎么尽说我呢？听你这么一说，那还是我错了？”其实我并没有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说他，而是他认识到自己犯了类似的错误。只要一对上号，找到了生气的人，就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会有反应。要是你能翻出真良心，病肯定能好。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我只会讲病，不会治病。讲病在我，好病在你。病是你自己找的，还得你自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己好。如果你自己不想好，对不上号，翻不出良心，我们讲病的人也没办法，因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为你没有入进那个角色。就像我们修行似的，表面虽然在修行，实质却没投入进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去，还是不能成功。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（二）解疙瘩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王善人说：“我要翻世界。”有人说：“你这不是说大话吗？”王善人说：“我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大事小办，办大事情要从小处入手。”从哪里入手？从人的心念入手。这叫什么？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叫“翻良心”。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人若生病，肯定与他的性格有关系，一点儿都不会差。不明白的人不知道，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明白的人一看就知道，只觉得很可惜，也很可笑。花了一大堆钱，病还没治好。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什么原因呢？没有解除心结。中医讲“百病由心生”，病还是从心生出来的。自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身有病自心知，心病还得心药医。我们给人讲病，就是打开他的心窍。不先把心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窍打开，就给他用药，效果往往不明显。要真能把心窍打开了，治病</w:t>
      </w:r>
      <w:r w:rsidRPr="00C674B8">
        <w:rPr>
          <w:rFonts w:hint="eastAsia"/>
        </w:rPr>
        <w:lastRenderedPageBreak/>
        <w:t>是很快的。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上我家问病的人，哪儿的都有。他们来时大都愁眉苦脸，走时准是高高兴兴。</w:t>
      </w:r>
    </w:p>
    <w:p w:rsidR="003C73FD" w:rsidRPr="00C674B8" w:rsidRDefault="003C73FD" w:rsidP="004D5AC8">
      <w:pPr>
        <w:spacing w:after="204"/>
      </w:pPr>
      <w:r w:rsidRPr="00C674B8">
        <w:t>34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什么原因呢？就是把心窍打开了。实际上，我讲病也好，讲家庭伦理也好，就是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帮你解开心里那个疙瘩。你解开它，不就好受了吗？绥化有一个女的，二十多年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来心里一直压抑，总是发愁。我一给她解释，她就哭了，边哭边说，哭完就好了。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为什么？她解开了二十多年的愁疙瘩。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很多中医也听过我讲病，听完后，他们照着这个方法去看病，效果都不错。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北京某医院有位王大夫，到我那儿去过两次，他把五行性研究得很好。王大夫告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诉我：“每当确定了病人的病症后，就得设法打开他的心窍，最后才给他开药。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经历多了，往往一看病症，就知道他是跟什么样的人生气来的。经我—点拨，一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开导，病人就说实话了，说他是怎么生的气。这时我再告诉他：‘你要不能认错，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我不给你开药。你要能认错，我再给你开药。’病人认错了，那药再开下去，可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真有力量！其实不是药好使，是这几句话好使。可是病人是冲着这药来的，所以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不开药不行。几句话把心窍打开，加上药的力量，很多病就这样好了。”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人把心一打开，哪有不乐的？家庭一乐起来，人人都会高兴。不用说别人，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单就一个媳妇能乐起来，你看全家乐不乐？要是当媳妇的把脸一拉，嘴一撅，家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人都蔫巴了，谁也不敢吱声。我们现在最大的问题就在家庭，家庭最大的问题就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两个，一个夫妻问题，一个婆媳问题。现在有很多夫妻离婚，离婚以后孩子身体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不好，听说我会讲病，都领着孩子来找我。我怎么治呢？我一不明医，二不明药，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只会说几句当人之道。可既然来了，也只好说几句。几句话后，来的人若能找到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自己的过错，转变心态，心结一解开，孩子的身体也会跟着好起来。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我刚开始讲病的时候，辽宁省辽河来了一位病情很重的女人，下了火车都不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能走路。等到了我家，真把我吓了一大跳。那脸肿得像大紫萝卜似的，裤子都脱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不下来。都肿到那个程度，我能不害怕吗？万一死在我家，那该怎么办啊？当时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我就跟她讲：“你多半是因一股恨气得的心脏病。你到医院检查了吗？”她说：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“检查了，是风心病引起的二尖瓣狭窄。”我说：“那你恨谁啊？恨得这么狠。你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快挑狠的想。”她说：“这我知道，但不能说。”当时我也不知道她是什</w:t>
      </w:r>
      <w:r w:rsidRPr="00C674B8">
        <w:rPr>
          <w:rFonts w:hint="eastAsia"/>
        </w:rPr>
        <w:lastRenderedPageBreak/>
        <w:t>么情况，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为什么不能说，就直跟她讲：“病在哪儿得，得上哪儿好。你要不说，就不能好。”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她在我家待了十三天。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这位女病人虽是辽宁省人，却是在黑龙江得的病，在她姐姐家得的病。到后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来她姐姐没办法了，只有跟我说实话，原来她这病是和她姐夫得的。我当即把话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接过来说：“你呀，要面对现实。到现在还怨你姐夫错，其实是你错了。你要不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错，你姐夫也不会那样。”她说：“要真是这么回事，那我还得给他下跪认错？”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我说：“你自己看着办。想活命，你就得低下来。不想活命，谁也没有办法。”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后来，她真低下来了，真认错了。她一认错，对方也认错，互相都认错，心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里的疙瘩很快就解开了。你看看，我们讲道就是解疙瘩，解开人与人之间的恩恩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怨怨。把这疙瘩解开了，大家都轻松。第二次她来我家，还没进屋，就在我家院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墙边吐了一天的沫子（一种排病反应）。后来又在她姐姐家待了四个月，死里逃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生，总算好了。好了以后，再也没有犯过。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多年的经验告诉我，若是俩人互相抵触，只有等到两边的人都信服你了，你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才能从中劝解，不信你的时候不能说。这是时机问题，一定要把握好。你要想让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他俩和，就要先批评，说他俩都错。批评完了，再说他俩也对，因为想的不一样，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处事就不能一样。那两者能合到一起吗？说错那是帮助他俩排阴，说对那是帮助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他俩装阳，这也叫拨阴取阳，是性理疗病很重要的一个原则。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不少孩子得了生理病，妈妈领着孩子来找我。我该怎么说这病呢？我说是你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妈妈给装的，那孩子要恨妈妈一辈子。不说吧，妈妈不明白，孩子也不明白。没</w:t>
      </w:r>
    </w:p>
    <w:p w:rsidR="003C73FD" w:rsidRPr="00C674B8" w:rsidRDefault="003C73FD" w:rsidP="004D5AC8">
      <w:pPr>
        <w:spacing w:after="204"/>
      </w:pPr>
      <w:r w:rsidRPr="00C674B8">
        <w:t>35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办法，我就分开说，不让他们互相听到。我跟妈妈说，在你怀孕期间肯定有存心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不正的情况，再根据孩子的病症，告诉她是从哪个方面生的气。在孩子面前，我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说病是你自己招来的，你生来就带有这个过，你就得受这份苦。妈妈认不是，孩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子也得在父母、长辈面前认不是。两方面努力，还有好的希望。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（三）不怨人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王善人讲：“不怨人是成佛的大道根。”君子无德怨自修，小人有错怨他人，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嘴里不怨心里怨，存到心里就是病。你想想，头上顶着个人，脚下踩着个人，心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里装个人，背后背个人，能不长病吗？别人都不对，就你对，所以就</w:t>
      </w:r>
      <w:r w:rsidRPr="00C674B8">
        <w:rPr>
          <w:rFonts w:hint="eastAsia"/>
        </w:rPr>
        <w:lastRenderedPageBreak/>
        <w:t>得你长病。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不管碰到好事还是坏事，你都别往外怨，要专找自己的毛病，看你自己错没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错。事怕颠倒理怕翻，拿人心来比自心。王老善人常讲：“遇事尽怨人，你对吗？”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他烦你，他看不上你，你心里会不好受。反过来，你要烦他，他心里能好受吗？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大连有一位老板这样跟我说：“三十岁之前，我全身是病，这还行？我要是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死了，这么大个家业不就完啦？以后我再办什么事，不能生气，不能怨人了。我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得从我做起，反省自己。”他这样说，也真这样做了。从此以后，无论事情做好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做坏，他都不怨人。事做坏了，他就说：“这事不怨你们，怨我。都是我这领导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没当好，都怪我没管理好。”三年以后，他身上的病全没了。现在都五十岁了，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身体还很棒。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“不怨人”这三个字太妙了，不怨人有无穷的力量。这一点不但我自己亲身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体验到了，我的家庭也体验到了。1992年，我大儿子在长春出了车祸，被一辆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东风车把头颅撞开了，差点儿就没命了。出事的时间是晚上十一点，事发后很快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就给我来了电话。当时我对妻子说：“是儿不能死，是财不能散，咱俩</w:t>
      </w:r>
      <w:r w:rsidRPr="00C674B8">
        <w:rPr>
          <w:rFonts w:hint="eastAsia"/>
        </w:rPr>
        <w:lastRenderedPageBreak/>
        <w:t>要做好思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想准备。还有一点，肇事的车要跑了，咱就自己治。车要没跑，咱也不能敲他。”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然后我们连夜坐火车赶往长春。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到了长春，我们还找不着那家医院。后来找了好长时间，才找到我小儿媳妇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他们。当时他们就要送我们去医院，我说：“先别上医院。”他们说：“您俩干什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么来了？现在的病情非常严重啊。”我说：“那我们也不上医院。先吃点儿饭，睡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一觉，再去医院。”他们说：“您就这么稳当呀？”我说：“我不到那儿，他那样。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我到那儿，他不也那样吗？”所以我们睡完觉才赶去医院。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到那儿一瞅，大儿子还在抢救室里。虽然开颅手术把脑袋里的瓦渣儿取出来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了，但还是人事不省。九天的时间，一直待在抢救室里。等到第十天终于醒来了，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会说话了，但还不认识人。到十—二天的时候，他就有点儿明白了，知道让我把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他扶起来。我一扶，他立刻就嗷嗷地喊：“不行！不行！”我说：“怎么啦？”他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说：“腰疼。”我一愣，心想这下坏了，腰骨准折了。我马上找大夫来检查、拍片，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果然腰上两侧的小骨全部骨折。大夫就要我们马上签字，要准备手术。当时我想，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现在能手术吗？他的神智还不是很清醒，手术完了如果不听话，一转身就可能导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致下肢瘫痪。我就跟大夫商量：“再等两天，等他完全清醒以后再做，可以吗？”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大夫理解我的心意，默默地走了。当时我心里想：没事！这骨头长得快着呢。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我第一次扶他的时候是早上，等中午照完片回来，他又让我扶他。那时候，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护理人员都不让我扶，说我要扶了，万一神经受压迫，那就坏了。我说：“不会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那么严重。”就把他给扶起来了。扶起来坐了两分钟，又让他躺下。估计是躺久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啦，受不了，到了晚上，他还让我扶。旁边的一位老人害怕了，过来摁住我的手，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不让我扶。我说：“老人家，我知道您对他关心，不过您放心，没事的。”于是我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又把他扶起来，这次他坐了半个小时。我问他：“有什么感觉？”他说：“没什么</w:t>
      </w:r>
    </w:p>
    <w:p w:rsidR="003C73FD" w:rsidRPr="00C674B8" w:rsidRDefault="003C73FD" w:rsidP="004D5AC8">
      <w:pPr>
        <w:spacing w:after="204"/>
      </w:pPr>
      <w:r w:rsidRPr="00C674B8">
        <w:t>36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感觉，就是觉得麻木，但不疼。”我说：“那就好了。”这下我心里有底了，让它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自然地长吧。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到了半夜零点，他自己起来了，一抬腿就坐到床上，他说：“爸，您看看我，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厉害不厉害？”我说：“你厉害什么？”他说：“早晨扶的时候还嗷嗷</w:t>
      </w:r>
      <w:r w:rsidRPr="00C674B8">
        <w:rPr>
          <w:rFonts w:hint="eastAsia"/>
        </w:rPr>
        <w:lastRenderedPageBreak/>
        <w:t>叫，可现在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不疼了。我能自己坐起来，我还能走。”我说：“你可别走，坐会儿就躺下吧。”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这次整整坐了一个小时，才让他躺下了。第二天早晨，他一回腿就能坐起来，说：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“爸，扶我溜达溜达吧。”我就扶着他在走廊走了一圈，有一百多米。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我儿子总共在医院里住了十九天，大夫就不留了，非得撵我们出院。我说：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“挨着我儿子的病人也是脑外伤，有住两个月的，有住三个月的。百货大楼撞坏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的一个老人，住了四个月，还躺在那儿呢。干嘛就撵我们出院啊？”大夫说：“我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是脑外科主任，在这家医院工作四十年了。这么多年，还没见过像你孩子这样的，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真是太特殊了。他好得也太快了，一天一个样，你说我怎么给他下药？没法下药，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所以只有让他出院。”大夫把话说到这份儿上，我也没招儿了，只好求大夫：“回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家也行，那就请您给开点儿药吧。”大夫想了半天，开了二十片安眠药。我把药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拿在手里，问大夫：“王主任，您怎么就开点儿这个东西？”大夫说：“他睡不着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的时候，你给他吃一片，这样可以养好他的大脑。”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出那么大的车祸，居然没带什么药，就这样回家了。回家以后该吃点儿什么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呢？我突然闪出一个念头：吃水果。吃什么水果？吃桃。我就问我儿子：“你喜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欢吃什么水果？”他说：“什么也不喜欢。”我就一样样给他念，当念到桃的时候，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他说：“这桃好吃，我就吃桃。”我就让他吃桃，一天五斤桃，桃不离手，连着吃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了两个月。刚回家时，他头脑还不太清醒，颠三倒四的。等吃完两个月的桃，腰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好了，脑袋也好了。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后来我自己也觉得奇怪，我儿子花了三千四百元钱出的院，而他旁边的那几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个，一个花四万，一个花十七万。百货大楼撞的那个老人，花三十二万，住了四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个月整，还得继续住下去呢。我儿子怎么好得这么快呢？后来我找到答案了，就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是不怨人啊！这件事真是一个很好的证明，不怨人的力量太大了！我们能做到不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怨人，毒气就不会往里走，只会往外走，病好得能不快吗？现在有很多人，你只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要碰他—下，就把你讹上了，就让你赔他多少钱，就让你管他多少年。这样的人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最没天良，他以为占了便宜，实际是造下恶因，恶因必结恶果。还有很多人生病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住院了，家人去伺候他、护理他，他不但不感恩，还有怨气，那不是病上加病吗？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1996年，有位患精神病的人来到我家。精神病人哪有正常的呢？那疯劲说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上来就上来，谁也管不住啊。一天午睡的时候，我大儿子正蹲着弄铁锹呢，这精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神病人拿起斧子，就照我儿子后脑勺连砍了五斧子，把左头骨都砍塌啦。哎呀！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那次真把我的魂儿都吓丢了！我妻子第一次跟我急眼，嚷道：“老头子！你这下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可把人坑死啦！”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我们急忙把儿子拉到县医院，想着到那儿赶紧给他缝上。可是到了医院，医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院根本不敢动，于是赶紧转到了北安市医院做脑CT，CT结果是左头角上整塌下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去一指。我儿子右边的头骨已经没了一块，幸好这五斧子没砍在坑上。要是砍到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坑上，那还有命吗？北安医院的张教授了解了情况后，说还需开颅。听到开颅这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句话，我脑子嗡地一下，差一点儿吓晕过去。还得开颅？再开颅这脑袋不就瘪了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吗？当时我想，如果真要开颅，也不在这儿开，还得去长春找那个大夫。我们在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北安睡了一宿，睡醒我就动摇了。我想这脑袋不要紧，应该不会出问题。心里虽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这么想，但还得探探我儿子和媳妇的态度。结果我跟他们一说，他俩一点儿怨言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也没有，没说“你要不讲病，我能挨砍吗？”要是换作一般的儿媳妇，那不破口</w:t>
      </w:r>
    </w:p>
    <w:p w:rsidR="003C73FD" w:rsidRPr="00C674B8" w:rsidRDefault="003C73FD" w:rsidP="004D5AC8">
      <w:pPr>
        <w:spacing w:after="204"/>
      </w:pPr>
      <w:r w:rsidRPr="00C674B8">
        <w:t>37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大骂，能饶过我吗？可人家就是没说，什么也没说。我问儿子：“昨晚上睡得怎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么样？”他说：“睡了一宿也没疼，我也没觉得怎么着。”我说：“你们两口子商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量商量，咱们不手术行不行。大夫可说了，不手术怕三年以后得癫痫病。”我儿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子是木性人，那人可犟呀，他说：“没事儿，这不疼不痒的，得什么癫痫！爹，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你要说不手术，咱就回家。”我说：“回家就回家。”这样，我们就回家了。回家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三天，我儿子就跟着种地去了。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为什么没做手术还好得这么快？还是一个不怨人。事后，精神病人的家属给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我们送钱来，可我没接他的钱，我说：“我儿子好了，这就是大喜。”而且，那精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神病人回家后也好了，把他吓好了。这精神病疯起来可真邪乎，整个翻跟头打把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势地折腾。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2006年4月27日，我二侄儿去县里拉化肥。装车的时候，底下还剩三袋，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他正弯腰去取，不料化肥垛整个儿倒下，把他腿骨压折了。老板带他去医院拍片，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结果是右腿的韧带压折了，膝盖裂了缝，有筷子头那么宽。大夫告诉他：“你得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住院，先用石膏固定二十八天。”我侄儿说：“二十八天可不行，我还有两百多亩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地要种呢。”大夫说：“你还想种地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你这病即便好了，今年内也不能干活儿。”侄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儿说：“那不行。我不住院，我得回去。”老板当时就冒汗了，说：“你这条腿不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让我养活你一辈子啊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我得赔你多少钱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”侄儿说：“我不能让你赔。你也不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是故意让化肥垛儿倒的，都怪我自己不小心。你把我送回家，以后好与不好，不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用你管。”老板说：“那得写个字据，咱俩都得签字。”他说：“行，写吧。”写完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之后，老板就把他送回来了。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那时候二侄儿还跟我住一起。他到家时，都下不了车，两个人才把他搀出来。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我上前问他：“怎么了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”他说：“把腿砸了”我说：“砸成什么样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”他说：“韧带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砸折了，膝盖裂缝了，筷子头那么宽。”我一听，这还挺严重的，说：“为什么砸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你，你知道吗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”他说：“我知道。”我说：“知道就好，进屋吧。”我们就扶他进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屋了，家人就说：“怎么不让老板给你治呢？”我说：“治什么啊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怎么会那么巧，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偏偏砸他呢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还是他该着。”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我侄儿在炕上坐了一天一宿，第二天他自己就能下地了，怎么长得这么快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我也挺纳闷，就问他：“你的腿是冒凉风，还是觉得热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”他说：“冒凉风，觉得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呼呼冒凉风。”我说：“那没事儿，毒气往外走，好得快，几天就好。”第三天他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就能走路了，但比较慢。那会儿正是要播种的时候，家里二百多亩地还全仗他呢。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第四天他开始做播种前的准备，第五天就上播种机播种了。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给我侄儿看病的那个大夫与我是亲家，他当时就骂我侄儿：“哪有你这么傻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砸了你，还不让他治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这不得花钱吗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”实际呢，我侄儿的腿一分钱没花。这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是什么力量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不怨人的力量。所以王善人说：“不怨人有无穷的力量，不怨人就能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成佛。”我们不管碰到什么人，遇见什么事，都不要怨人，多多改变自己，多多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批评自己，就可以成佛。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（四）观自在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什么是道？《化性谈》上不是讲了吗，“管人是假人，管己是真人。正人先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正己，这就是道。”“正己修心无别念，苦海之中才有船。”我们只有好好修炼自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己的心性，才能出苦得乐。佛家讲观自在，王善人也讲观自在。观自</w:t>
      </w:r>
      <w:r w:rsidRPr="00C674B8">
        <w:rPr>
          <w:rFonts w:hint="eastAsia"/>
        </w:rPr>
        <w:lastRenderedPageBreak/>
        <w:t>己才自在，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观别人就不自在了。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可在现实生活中，有几人是在管己呢？都在管人。睁眼闭眼，抬头低头，都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是别人的不是。看人不是就是收脏，看人好处就是聚灵。你看人不是，就要动心，</w:t>
      </w:r>
    </w:p>
    <w:p w:rsidR="003C73FD" w:rsidRPr="00C674B8" w:rsidRDefault="003C73FD" w:rsidP="004D5AC8">
      <w:pPr>
        <w:spacing w:after="204"/>
      </w:pPr>
      <w:r w:rsidRPr="00C674B8">
        <w:t>38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就要生气，这就叫收脏，把肮脏的东西收到体内就是病。有很多学道的人也是这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样，把道学得嘎嘎响，然后拿道去衡量别人、要求别人、管制别人。这也不对，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那也不对，这不整个儿地把道学错位了吗？你一正人，人就不听你的。别人要一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反驳，你还不高兴，你还生气。气是什么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气就是毒，毒进到你体内了，还不害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你一身病吗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王善人为什么得十二年疮痨？就是因为看不惯村民不孝老人。我也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得过十二年重病，也是因为尽看别人不对，事事都想管。嘴里不敢管，就用心管，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最终把自己管成一个废人，一身的病苦。所以，我们不能要求别人，而要观照自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己，审察自己，改变自己，修正自己。你一旦真正改变了，不用去管人，别人自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然就变了。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曾子有三省的功夫，他一天三次提醒自己。我们也要效法古人，一天</w:t>
      </w:r>
      <w:r w:rsidRPr="00C674B8">
        <w:rPr>
          <w:rFonts w:hint="eastAsia"/>
        </w:rPr>
        <w:lastRenderedPageBreak/>
        <w:t>至少应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该反省两次。我们每天早晨起来，都要叫着自己的名字，问问自己：“还怨不怨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人？能不能把人当好？”你如果是个姑娘，就问自己：“能不能当好这个姑娘？”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你如果是个媳妇，就问自己：“能不能当好这个媳妇？能不能当好这个妻子？能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不能当好这个妈妈？”你早晨起来这样问，晚上活计都做完了就要答。你还是叫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着自己的名字，问问自己：“做没做到？有没有违犯的地方？为什么违犯？原因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在哪里？”这样一来，天长日久，性就化了。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（五）认不是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我们尽看别人不是，一看别人不是就生气，这就是往自己身体里倒垃圾。久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而久之，身体就变成个脏水桶了。现在我们讲道讲病，就是帮助大家淘净这个脏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水桶。怎么淘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找准病根，认准病源，道找一面。道找一面就是道家讲的回光返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照，就是佛家讲的观自在，就是要好好观照我们自己。家里的人，你都不满意谁？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你都跟谁生过气？你能不能认不是？你能不能面对现实？你要信佛，可以上佛前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去忏悔。你要信主，就上主前去忏悔。如果什么都不信，那你还有父母吧，还有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亲友吧，你就到他们面前忏悔，这样的效果更大。你一认错，一股阳气就进来了。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阳气进来，阴气必然要走，这就叫拨阴取阳，阳返阴遁。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王善人听到三娘教子的故事，看到三辈人互相认错，王善人也认错了。我看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到这里，也跟着认错。王善人十二年的疮痨一夜之间好了，我吐了七个半宿，也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把病吐好了。老天不罪悔过的儿郎，真是弥天大错，一悔便消啊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不怕你犯错，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就怕知错不改。知错不改，谁也没有办法。这样的病人，我也遇到过不少。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1997年，一位女士得了脑瘤，二十七岁，躺在床上起不来，让我去给她讲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病。我问她：“我来给你讲病，你想想，你跟哪个老人过不去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”她瞅瞅屋里人，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思索了好长一阵，说了一句：“我从来不跟老人生气。”我说：“那我往下就不能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讲了。”她说：“为什么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”我说：“你的病我讲不好。”我起来就出去了。她丈夫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追着问我：“这可怎么办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”我说：“她不想活啦。”他说：“怎么不想活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“她不信我，她不肯认错。其实她那病就是从跟老人生气上来的，可她不承认，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这样一下就把门封上了。她自己把门封上，谁也进不去，谁也帮不了她。”果然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七天之后，这个人就死了。人不怕犯错，就怕不知错，就怕不改错。知错必改，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改了就是好人，就能够好病。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2005年，北京的一个女性修养学堂在杭州举办一个讲座。他们想请我去讲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一堂，我没有同意。为什么不同意呢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因为我讲道是义务的，一不图名，二不图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利，而这个讲座是收费的，所以我不能去。可是他们给我打了十多次电话，那个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主管说得也很有道理，最后真把我说动了，然后我就跟张修英一起去了。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到那儿一看，上课的四十二人全是女性，那就专讲女人之道吧。讲完以后，</w:t>
      </w:r>
    </w:p>
    <w:p w:rsidR="003C73FD" w:rsidRPr="00C674B8" w:rsidRDefault="003C73FD" w:rsidP="004D5AC8">
      <w:pPr>
        <w:spacing w:after="204"/>
      </w:pPr>
      <w:r w:rsidRPr="00C674B8">
        <w:t>39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有一位姓盂的学员，马上就给丈夫发了短信，干什么呢？认错倒过。她丈夫说：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“你去什么好地方了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你从来没跟我认过错，今天怎么认错了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”她说：“听刘善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人这一讲，我才知道自己错了。老公，我真的向你认错了。”她丈夫说：“你听这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堂课多少钱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”她说：“学四天，交五千。”她丈夫说：“不贵，这一条短信值五万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你这一句话把我心说暖和了，说热乎了。不是你妻子没做好，是我这丈夫没做好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啊。”大家看看，夫妻互相认不是，家庭能不和睦吗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从那以后，他俩</w:t>
      </w:r>
      <w:r w:rsidRPr="00C674B8">
        <w:rPr>
          <w:rFonts w:hint="eastAsia"/>
        </w:rPr>
        <w:lastRenderedPageBreak/>
        <w:t>在一起商量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事情的时候，一方要是不同意，就先放一边，谁也不生气。等心静下来了，思想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统一了，再往下商量。他们夫妻俩现在真做到以诚相待，相敬如宾。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有人说了：“男儿有泪不轻弹，男儿膝下有黄金，跪完老天跪双亲，怎可跪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”可是如果你做了对不起媳妇的事，那也得跪下认错。不过，该说的说，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不该说的可不能说，外遇这种事最好别当着媳妇说。你一说，她的心当下就凉了，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最后就要分家了。知错就行，改了就是好人。心里要想着我是她丈夫，就要当好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这个丈夫。为什么管男人叫丈夫？女人就是仗着你来的。你要想一想，她舍弃了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最近的亲人，来到你身边，为你付出这么多，你要如何对待她呢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（六）找好处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我再跟大家分享一个方法，大家回去要能运用好，家庭准和乐，身体准健康，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办事准顺当。这个方法就是找好处。你看人人都好，你看人人都是佛了，那你就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是一尊活佛。你总看人家的不是，你看人人都是鬼样，那你比鬼还鬼，最后看得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全身都是病，你不变成鬼了吗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有人跟我说：“他没好处，我实在找不着他的半点儿好处。”若正面找不着，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还可以反面找嘛。有一个得肾病的人来找我，说他双肾都有病。我说：“那不就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是烦一圈吗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”他说：“怎么烦一圈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”我说：“周围的人，手下的人，你都烦。”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他说：“您怎么说得这么准呢？我也真烦他们。”我说：“就因为这个，你才得病。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为什么那么烦他们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”他说：“他们做事做不好，都不合我心意。”我说：“这就对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了，这就是你得病的根源。你得找到他们的好处。”他说：“他们哪有好处啊？我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找不着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”我就告诉他：“你是领导，手下人做不好事，你就嫌他们没用。”他说：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“对啊。”我说：“这正是他们的好处啊。他们要都像你这样，甚至做得比你强，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你还想当这领导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早把你推下去了”经我这么一说，他还真领会了，当时就说：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“您说得对啊，我怎么没想到这一点呢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我原先认为他们什么也不是，狗屁不是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我说：“他们要真是狗屁，早就把你撵下去了，‘你下去吧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让我来做吧，我比你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强。’这不是他们的好处吗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”他说：“对对对，您说得太对了，我再也不能烦了”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第二天早晨他又来找我，我问：“怎么样啊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”他说：“真挺好使的，一宿没疼。”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（七）乐一乐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人非圣贤，孰能无过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我们不是圣贤，谁能无错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只是或大或小而已。别人犯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了错，我们不但不能埋怨他，还要谅解他，还要感化他。王善人看到别人不对的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时候，总是一笑了之。笑是什么？笑是神。生气是什么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生气是鬼。你一笑，神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就来。你一气，鬼就来。神一来，鬼就得走，这叫神出鬼没。你每天要是高高兴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兴、乐乐呵呵的，就能把病饿死。前面我们已经讲过了，病靠吃气活着，疮靠吃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火活着。一个是水，一个是饭。你不生气、不上火，就等于不给病水喝、不给病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饭吃。没吃没喝，病自然就饿死了。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乐一乐，天堂有你座。愁一愁，地狱游一游。你总快快乐乐，不但不长病，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办事还顺，这不是天堂是什么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你总发愁，就要长病，就得去医院开膛破肚、卸</w:t>
      </w:r>
    </w:p>
    <w:p w:rsidR="003C73FD" w:rsidRPr="00C674B8" w:rsidRDefault="003C73FD" w:rsidP="004D5AC8">
      <w:pPr>
        <w:spacing w:after="204"/>
      </w:pPr>
      <w:r w:rsidRPr="00C674B8">
        <w:t>40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胳膊卸腿。什么叫地狱呢？这就叫地狱。有病的人就在地狱里，还等死了下地狱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活地狱，活地狱，活着就在地狱里。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常言道：“三分药，七分养，善治不如善养。”什么是善养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就是总保持心情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愉快，这比你吃药来得快。病人要真能明白这些道理，就会打开心胸，放下疾病，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从今以后就是个乐。弥勒佛总是乐乐呵呵的，我们也得学弥勒佛。每日乐呵呵，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才能念好佛。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有人说：“我乐不起来怎么办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”那我给你出个招儿，你天天拿面小镜子照照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自己，看自己那万年不乐的小样儿，就能乐起来。如果没有真乐，就先假乐。家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人一瞅，病人都乐了，我还不乐吗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这样人人都乐了了。大家一起乐，你说这阳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气有多足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阳气进去，你生气来的那股阴气就要往外走，不走也得走，这就叫阳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返阴遁。有一次，哈尔滨有一对娘儿俩来找我，母亲对我说：“善人，我一见您，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心脏病就好了”为什么她一见我，心脏病就好了呢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因为她心一高兴，阳气就进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入体内，阴气马上就排出去了，阳返阴遁嘛。大家回家可以做个试验，你进门看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谁都挺好，高高兴兴的，不出一两个月，身上的病保准见好。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有人说：“我乐不起来，我丈夫看不上我。”其实，不是他看不上你，是你看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不上他，是你心中不欢喜他，所以你才乐不起来。你要回光返照，拿镜子好好照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照自己，一照你就明白了。妻子应该是喜星，一天总乐，可你那张脸总是阴沉沉，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谁乐意看丧门星啊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你整天高高兴兴的，丈夫能不喜欢你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乐一乐，</w:t>
      </w:r>
      <w:r w:rsidRPr="00C674B8">
        <w:rPr>
          <w:rFonts w:hint="eastAsia"/>
        </w:rPr>
        <w:lastRenderedPageBreak/>
        <w:t>天上有你座。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愁一愁，地狱游一游。你总发愁，那不跑地狱去啦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你的心要扭转过来、翻过来，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你就能乐起来。翻不过来，你是乐不起来的。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1999年，克东县来了一位女士，一进门就哭。我心想：这女的怎么进门就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哭呢？再一看，一屋女的，就她长得白。这人怎么长得这么白？怎么这么特殊呢？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等她哭完，我就问她：“你怎么来这儿就哭啊？”她说：“我受气呀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怎么受的气？”她说：“我先找了一个丈夫，结了婚，他就打我。”我接过话说：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“结婚就打你，还是你不会当媳妇。”她说：“我怎么不会当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我会当。”我说：“会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当，他能打你吗？”她说：“我离了，不跟他过了。后来又找了一个，结果一结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婚，还是打我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”我说：“依我看呀，你就是受气的命，该挨打。”她呜呜地哭：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“我怎么是受气的命啊？我怎么就该挨打啊？”我说：“瞧你那张万年不乐的脸，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看你长得比一般人还好，可是脸总不乐呀。你要能乐起来，他就不打你了”她说：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“我怎么能乐起来？”我说：“你丈夫从外边一回来，你心里没乐，也得挤乐。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乐长了，自然就有乐了。”听我这么一说，她将信将疑地问：“我乐，</w:t>
      </w:r>
      <w:r w:rsidRPr="00C674B8">
        <w:rPr>
          <w:rFonts w:hint="eastAsia"/>
        </w:rPr>
        <w:lastRenderedPageBreak/>
        <w:t>他真就不打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我了？”我说：“不信，你试试。”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在我们那儿待了几天后，她就回去了。过了三个月，她又来了。这回进门不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再哭，笑_了。我说：“你看看，那人不挨打了。”大伙就问她：“你还挨打不？”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她说：“不挨打了。”大伙说：“你怎么不挨打了呢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”她说：“善人不告诉我了吗，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就是一个乐嘛。每当他从外边回来，就算我没乐，也给他‘扑哧’一下。”我说：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“抬手不打笑脸人，谁能打乐的啊？你一乐，他就不打你了。”她说：“您说得对。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这三个月，他一次也没打过我。”我说：“你丈夫从外边回来，心里有不高兴的事，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或正合计事的时候，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一进门，就看见你阴沉个脸，谁愿意看你这丧门神啊？没办法，就拿你撒气，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就揍你呗。”你看吧，媳妇真是一家的喜神。媳妇要是每天乐呵呵，家庭准能和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睦。</w:t>
      </w:r>
    </w:p>
    <w:p w:rsidR="003C73FD" w:rsidRPr="00C674B8" w:rsidRDefault="003C73FD" w:rsidP="004D5AC8">
      <w:pPr>
        <w:spacing w:after="204"/>
      </w:pPr>
      <w:r w:rsidRPr="00C674B8">
        <w:t>41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三、倒病步骤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（一）每个人倒病的方式不一样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我们讲病要因人而异。要看他是什么性，看他是什么病，看他的家庭</w:t>
      </w:r>
      <w:r w:rsidRPr="00C674B8">
        <w:rPr>
          <w:rFonts w:hint="eastAsia"/>
        </w:rPr>
        <w:lastRenderedPageBreak/>
        <w:t>是个什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么环境。把这些都看明白之后，再去推断他的病是从哪儿来的，从什么人身上作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人与人的心性不一样，作病的方式不一样，走病的方式也就不一样。病由喜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怒悲哀得的，还得由喜怒悲哀往外排。你哭着作的病，就得哭着走。笑着作的病，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就得笑着走。又蹦又跳呜哇喊叫作的病，就得又蹦又跳呜哇喊叫地往外排。总之，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走病的方式千奇百怪，有的人动病就满地爬，还有的人—直转圈跑。这其中的缘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由，值得我们研究。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（二）倒病步骤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1、先哭委屈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圣人讲：“病从口入，还从口出。”我为什么要让病人讲出他的心里话呢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心里话叫放气，放出他存在心里的那股怨气。病人会讲，他怎么吃亏了．怎么受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屈了，怎么受气了。这个时候一定要让他讲，讲到最后，他说：“没了，我讲完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了。”我再跟他说：“你讲完了。你尽讲别人的不是，你有没有想想自己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你做得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”这时病人就会讲：“是呀，我也有错误啊。”我说：“对，这回你再讲讲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你自己的错。你把人家的错都讲完了，给人家洗完脏了，你也给自己洗洗。”洗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你的什么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洗刷你自己的心灵，洗刷你的五脏，那就是淘你的泔水缸。病人要吐，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要打嗝，要上下排气，那就是往外淘泔水缸呢。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我们讲病的时候，病人有乐的，有哭的。哭什么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哭他一生的痛苦、一生的委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屈。哭完之后，他才能忏悔。—上来就忏悔，那不是真的。因为人是先有委屈，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才会生气。他觉得自己做了很多、做得很好，才会生气。病人哭的时候，如果能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把苦闷发泄出去，能把委屈讲出来，这样最好。单是哭，它本身也能起到排泄的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作用。如果内心世界真有了变化，不讲出来也是可以的。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乐不起来的人准有阴质，有阴质的人乐不起来。你不把阴质排出去，病就不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能好，你也得不着乐。你要真把阴质排净了，那看什么什么好笑，真是其乐无穷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2．忏悔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王善人守孝守到一百天的时候，洞明了性天，给治不起病的穷人讨了个药方，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这就是性理疗病。这个药方太好了，不用吃药、不用打针、不用花钱，就能好病。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我曾是快要病死的人了，就是用这个药方把病治好的。那时我就发了</w:t>
      </w:r>
      <w:r w:rsidRPr="00C674B8">
        <w:rPr>
          <w:rFonts w:hint="eastAsia"/>
        </w:rPr>
        <w:lastRenderedPageBreak/>
        <w:t>愿，不能再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为自己活。我要把这药方流传到世上，不能让它失传。这个药方是什么呢？就是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默默地忏悔自己。我们要想好病，就得真心认错，立志改悔，痛改前非，重新做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真诚忏悔。心诚则灵，忏悔一定要真切，这样才会有效验。有些病人上我家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去，跟我说已经求过这个佛，拜过那个菩萨。我说：“你要不真正认错，就算观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世音菩萨站在你面前，你病都好不了。菩萨是想救你，可是你不知错、不改错，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病怎么能好呢？”还有一些人，表面忏悔得很好，其实都包着呢，包得紧紧的，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不知瓤子里什么样。这些都好不了病。</w:t>
      </w:r>
    </w:p>
    <w:p w:rsidR="003C73FD" w:rsidRPr="00C674B8" w:rsidRDefault="003C73FD" w:rsidP="004D5AC8">
      <w:pPr>
        <w:spacing w:after="204"/>
      </w:pPr>
      <w:r w:rsidRPr="00C674B8">
        <w:t>42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我们经常听到这么句话：“病来如山倒，病去如抽丝。”王善人却告诉我们：“得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病如抽丝，去病如山倒。”我多年讲病，经我细细的观察，真是这样，一点儿不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差。不管我们得了多少年的病，一旦天良发现，说好就好。弥天大罪，一悔便消。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这样的例子实在太多了。大连一个小孩得了肺积水，一照片子，都看不见肺了。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怎么得的？还是亏孝道得的。孝能养肺，悌能养心。亏孝伤肺，亏悌</w:t>
      </w:r>
      <w:r w:rsidRPr="00C674B8">
        <w:rPr>
          <w:rFonts w:hint="eastAsia"/>
        </w:rPr>
        <w:lastRenderedPageBreak/>
        <w:t>伤心。后来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这个孩子自己醒悟过来，真心认错，积水很快就排出去了。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记得刘力红博士第一次与我见面是在长春，当时有两位女士在场，其中一位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是外地的，右腋下长了个瘤，有鸡蛋那么大，已经三年了那次是要来长春做手术。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这位女士一见我就说：“善人，正好您来了。本来我明天定好要去手术呢，这下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应该不用手术啦。”我说：“那么大个瘤，不手术能好吗？要真不想手术，你可得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下功夫啊。”她说：“那我肯定下功夫。”然后我转身跟刘博士聊天，聊什么呢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专聊媳妇道。说媳妇该怎么当，该怎么与婆婆相处，该怎么与丈夫相处，该怎么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与妯娌相处。说着说着，这位女士便跪下哭起来，没哭几声，又笑起来了，直笑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得前仰后合的。笑了一阵，就上卫生间哇哇地吐开了，翻肠倒肚地吐了个够。因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为是第一次见这种场面，刘博士还被惊住了。第二天一大早，长瘤的女士一起床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就高兴地说：“哎呀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我这瘤小了，小多了”刘博士一检查，真小了，只有大拇指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那么大了。一夜之间，鸡蛋大的瘤怎么就只剩这点儿了呢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真有些不可思议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找准目标。很多人都在忏悔，可是忏悔时得找准目标。就像丢了某样</w:t>
      </w:r>
      <w:r w:rsidRPr="00C674B8">
        <w:rPr>
          <w:rFonts w:hint="eastAsia"/>
        </w:rPr>
        <w:lastRenderedPageBreak/>
        <w:t>东西，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你在东边丢的，你去西边找，能找到吗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说你跟男人作的病，你去跟女人忏悔，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那不能好。说你跟老人作的病，你去跟小的忏悔，那也不能好。你当面生的气，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就要当面认错。背后生的气，就背后认错。这样才能百发百中啊。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有位女士得了子宫肌瘤，当她知道这病是因为烦她丈夫而来的，就给丈夫磕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头认错，一边磕头一边哭。这就是说，你不用给别人磕头，你跟谁生气就给谁磕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头。有人不明白这个道理，一边给佛像磕头一边念叨：“老佛爷，我错了，求你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给我消病吧。”佛没让你错，也没给你安病，你不用给佛磕头。你要子宫上有病、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腰上有病，就给你丈夫磕头呗。夫妻之间讲什么面子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讲什么道理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低下来能咋的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逐个忏悔。我们身体里的毒就像书页似的，生一回气，压一层毒。有一页翻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不到，毒就在那儿压着。所以，我们要想把病清除。就要一页页地翻，把肚子里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的阴质全部清除出去。否则那些阴质支着你，性就不好化，心也不好变。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大家问的病，像高血压、心脏病、肾炎、腰腿疼、肝硬化，我以前都得过。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这些病是怎么下去的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就是从自心上下功夫。我从记事开始，一个个</w:t>
      </w:r>
      <w:r w:rsidRPr="00C674B8">
        <w:rPr>
          <w:rFonts w:hint="eastAsia"/>
        </w:rPr>
        <w:lastRenderedPageBreak/>
        <w:t>地找，一个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个地过，过了一遍又一遍。我们全村的人，凡是我生过气的，遇到一个，认一个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错。当我走到他面前，如果实在不好意思给他跪下，就在心里给他跪下磕头，默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默认错。我就是这么好的病。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有人说：“我从小长到大，与太多人生过气，哪想得起来啊？”你如果一时想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不起来，也可以一个个记在纸上。张修英不就记了好几页吗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她把这些年在厂里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工作过的人员名单找出来，一个个地找，一个个地虑，一个个地忏悔，才好了一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身的病，才把整个心性翻转过来。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（三）别怕倒病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很多人在听我讲病的时候，或在看我光盘的时候，因为意念到自己的过错，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也会产生一些反应，有的会拉，有的会吐，或是上下排气。有些人就有疑惑了：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“我不听讲，还没感觉。怎么这一听，病反而来了呢？”其实那不是来病了，那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是你原有病灶的反应，那是在往外排你体内的毒。你听了讲，受了很大的触动，</w:t>
      </w:r>
    </w:p>
    <w:p w:rsidR="003C73FD" w:rsidRPr="00C674B8" w:rsidRDefault="003C73FD" w:rsidP="004D5AC8">
      <w:pPr>
        <w:spacing w:after="204"/>
      </w:pPr>
      <w:r w:rsidRPr="00C674B8">
        <w:t>43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这就是一股阳气。而存在你体内的病毒是一股阴气，当阴气遇到阳气，就会有反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应，这是正常的现象。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当你身体有反应的时候，千万不要害怕，也不要往回憋。病毒往外走的时候，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你如果吃上一片药，药毒把它压下去，病毒就出不来了。所以当你动病的时候，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最好不要压它，让它自然往外排。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排病的时候虽然常常会吐，但那个吐法跟你有病的呕吐完全不一样。倒病的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呕吐有时非常厉害，可以说是翻江倒海，翻肠倒肚。但呕吐再厉害，一般都不会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吐食物，哪怕刚刚吃过饭。吐出的东西多半都是痰涎、黏液，有的甚至会吐黑血，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五色、五味都有。为什么会吐出这些色味的东西呢？因为病毒储存在你体内的五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脏六腑、各个经络、四肢百髓里，就像冬眠似的，平时你还不知道。当你反思、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真心忏悔的时候，病毒就从各个经络往你的肺经聚，为什么呢？因为肺朝百脉。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通过肺与百脉的这个联系，全身各处的病毒都可以聚到肺窍，然后从这里往出倒。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如果是脾经的毒聚集而来，那吐出的是黄色甜味，如果是肺经的毒往外倒，那吐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出的是白色辣味，这跟中医的五行五色五味是一样的。有的时候，五脏六腑就像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开锅似的。有人吐到严重的时候，胸内就像火烧似的疼，水都不敢喝。</w:t>
      </w:r>
      <w:r w:rsidRPr="00C674B8">
        <w:rPr>
          <w:rFonts w:hint="eastAsia"/>
        </w:rPr>
        <w:lastRenderedPageBreak/>
        <w:t>如果不是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讲病的人，不是经历过，那真得吓怕了。因为我就是这样把病倒出去的，所以不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会害怕。反倒是越吐越能好，越吐我越乐。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因为你只有把良心翻过来，把五毒倒出去，病才能从根上得到清理，你才能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变化心性、变化气质。你不翻肠倒肚，光想要病好，那是好不了的。为什么？因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为阴质还在里面压着，毒根还在里面支着，就像冬眠似的，藏在身体里面，一有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导火索，它还会爆炸，病还要复发。你只有把毒倒出去，心坦然了，才能不动。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什么是佛啊？巍巍不动的性就是佛。你不把阴质倒出去，那个性必然要动。你说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你不动，那是还没遇上事。一遇事，你准动。所以变化气质不是口头上说，那必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须得淘尽阴质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阴质淘尽，阳气进来，气质才能真正变化。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（四）大变活人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在我讲道三十年的经历里，看到很多人学道之后，真是大变活人，不是原先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那人了。其实人人都是一样，不怕你有病，你只要真能大变活人，那还能不好吗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2000年，有个小伙子上我们那儿去，他摸着胸口问我：“我这儿有一条，就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像干火似的辣，您看这是怎么回事呢？”当时我没直接回答，反问他：</w:t>
      </w:r>
      <w:r w:rsidRPr="00C674B8">
        <w:rPr>
          <w:rFonts w:hint="eastAsia"/>
        </w:rPr>
        <w:lastRenderedPageBreak/>
        <w:t>“那是什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”他说：“食道。”我说：“食道没错，那是医学名词，老百姓管它叫什么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”他说：“叫腔子。”我说：“叫腔子对，叫胸也对，我还有一个名词，叫良心</w:t>
      </w:r>
      <w:r w:rsidR="008F06B7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小伙子当时就反驳说：“我良心没坏啊。”我说：“那你为什么得这个病？你好好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想想。”他想了半天才说：“可能是我办错事了。我们一帮小哥们儿闲着没事，晚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间出去玩儿。到郊区抓了两只大鹅，当下酒菜给吃了。我得这病，难道是因为这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事？”我说：“对。养主好不容易把鹅喂大，你们毫不费力就把大鹅吃了，良心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何在？”于是，他就在大家面前忏悔：“我偷鸡摸鹅，我良心不好，以后再也不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干了”说完没多久，他那干火似的辣的感觉就没有了。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人的习性确实不容易改。好了一段时间，他又跟那帮小哥们儿混去了。有一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次小哥们儿又约他出去玩儿，干什么？还是偷大鹅。他说：“我可不偷了”小哥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们儿说：“你不偷可以，那你看车。”他就帮着看车。等把大鹅弄回来，他还是照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吃，吃完又犯病了。病犯了来找我，我告诉他：“病犯了'人就犯了。人要不犯，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病不能犯。”他说：“可不是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我想我可不能再偷了，但是他们偷回来</w:t>
      </w:r>
      <w:r w:rsidRPr="00C674B8">
        <w:rPr>
          <w:rFonts w:hint="eastAsia"/>
        </w:rPr>
        <w:lastRenderedPageBreak/>
        <w:t>让我吃，我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还是吃了。”我说：“看看吧，人又犯了。你认识到自己的错，好不容易把泔水缸</w:t>
      </w:r>
    </w:p>
    <w:p w:rsidR="003C73FD" w:rsidRPr="00C674B8" w:rsidRDefault="003C73FD" w:rsidP="004D5AC8">
      <w:pPr>
        <w:spacing w:after="204"/>
      </w:pPr>
      <w:r w:rsidRPr="00C674B8">
        <w:t>44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刷干净了。可是你刷完之后，又往里面倒泔水，这下泔水缸又归原位了。”这小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伙子说：“这回我真知错了，再一再二，不能再三再四。我绝对不能再犯了。”从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那以后他就好了，再也没犯过。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有位姓高的女士，家住辽宁省海城市王石镇。2003年，她四岁的小孩得了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肝癌，先是在海城医院检查的，后又到沈阳军大医院复查，都是肝癌。最后，医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院不治了，也不留了，所以她打电话到处找我。当时我在北京王老师家，听她说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了孩子的情况，我就说：“肝癌厉害啊，我可救了。”她说：“善人啊，能不能指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点我一下子？”我说：“因为孩子还小，你要能找到病根，当面认错，十分之中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还有一分指望。”她说：“有一分指望，我也得试。”我说：“这是怒气种上的病，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你跟谁生这么大气啊？”她毫不犹豫地说：“我公公。”我说：“不管你公公错对，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跟他生气，你就错了。你如果能在公公面前低头认错，孩子还有一线生路。”她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当时就哭了说：“我能，我马上就去。”她放下电话，就找老公公去了。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老公公早晨起来正做饭呢，高女士一进屋，就跪到老公公面前，抱着老公公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的腿哭开了。因为她平时总跟老公公打仗，她这一哭，把老公公吓了一跳。老公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公说：“姓高的啊，你又跟我打仗来啦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”她说：“不是，我认错来了。我又骂您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老，又气您老，我错了，都是我这儿媳妇不会当。”她这错真是认真了，哭得死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去活来的，把脑瓜子都磕出血了。就这样前后哭了三场，孩子就能起床了。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后来，她听说我回家了，又抱着孩子去了我家，还准备待上俩月。她在我家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是什么情况呢？把过去生气的人都找出来，逐个儿地磕头认错，做到真里拔真。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等待到第八天，我对她说：“你回去吧，孩子好啦。”她说：“好啦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啦。孩子能吃能喝了，也能睡了，还能玩儿了不过还没好利索，就看你回家变什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么样。你要真正变了，孩子的癌细胞就能彻底消灭，不然还会复发。这就看你的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实行了”然后她就回家了，回家不长时间，又到医院做了一次检查，右肝的阴影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全部消失，左边还有一点儿阴影。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半年之后，我去了她家。她婆婆跟我讲：“我家又娶个新媳妇。”这话</w:t>
      </w:r>
      <w:r w:rsidRPr="00C674B8">
        <w:rPr>
          <w:rFonts w:hint="eastAsia"/>
        </w:rPr>
        <w:lastRenderedPageBreak/>
        <w:t>把我说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懵了。我心想：高女士是不是离婚了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于是就问：“怎么又娶个新媳妇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“我们这媳妇不是原先那媳妇了’她整个变样啦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举止言谈全变了，对我比她妈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还亲呢。”我一听就乐了：“这就叫脱胎换骨，大变活人。”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王善人告诉我们，救命是救一时之苦，救性才是救万古。我们救了他的命，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还要救他的性，还要引导他变化心性，变化气质，大变活人。人要真能达到那个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境界，病自然会好。如果你不好好改变自己的人生观，你的心性没有转变，病好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之后，你也不是好人，病早晚还得遭上。</w:t>
      </w:r>
    </w:p>
    <w:p w:rsidR="003C73FD" w:rsidRPr="00C674B8" w:rsidRDefault="003C73FD" w:rsidP="004D5AC8">
      <w:pPr>
        <w:spacing w:after="204"/>
      </w:pPr>
      <w:r w:rsidRPr="00C674B8">
        <w:t>45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第四讲伦理与疾病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一、孝道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（一）报父母恩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孝道是人之本，我们不能忘本。吃水不忘打井人，我们来到世上，不能忘记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父母的养育之恩。这个恩，我们纵使是孝子，也报答不完。因为你的身体是父母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的分子，你的肢体是用母亲的气血生成的。母亲的血和气怎么还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我在《报母经》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上看到，怀胎十月，乳哺三年，我们每一个人要吃掉母亲一千四百零七斤血。你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看看，我们的母亲多么伟大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可是现在有一些人把母亲看得特别下贱，“这老太太又懒又脏，鼻涕邋遢。”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还有不少年轻人认为，父母不能挣大钱，不能开大公司，就是无能，就嫌弃父母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穷。他们就没有反过来问问自己：我来到这个世上的时候，赤条条的一个身体，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父母嫌弃我们穷了吗？我们要好好想一想，父母小心翼翼地把我们养大，我们又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用什么方式去报答了？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（二）孝老人的身、心、性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我们孝养老人，要从身、心、性三个方面去做。养老人之身，顺老人之心，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孝老人之性。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先说说孝身。老人把我们从小拉扯大，老人到晚年了．我们负责老人晚年的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生活，这是天经地义的事。而且现在老人都有养老保险、退休金，不用你养活，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吃喝都不成问题。经济方面不依赖儿女，就已经给儿女减轻了不少负担。可是还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有很多人在孝身方面，让老人不高兴。我见着不少这样的人，才知道这里也有问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题。有的儿女会给老人买吃的、穿的、用的，甚至还给老人钱。老人的儿女多了，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哪个都惦记。老百姓有这么句话：“十个手指头伸出来，咬哪个，哪个疼。”不管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是姑娘还是儿子，哪个困难，他就要关心哪个，就会把送自己的东西给哪个。儿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子媳妇不知道还好。一旦知道老人把东西送其他儿女了，马上就翻脸：“我告诉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你们，要是再把送你们的东西给他们，今后就什么也不给你们了，看你们再给谁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这就把老人吓着了。这是管老人，不是孝老人。老人把吃的拿到嘴边，正要往嘴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里送，一看孙子、外孙在身旁站着呢，给他吃吧，害怕买的人不高兴；</w:t>
      </w:r>
      <w:r w:rsidRPr="00C674B8">
        <w:rPr>
          <w:rFonts w:hint="eastAsia"/>
        </w:rPr>
        <w:lastRenderedPageBreak/>
        <w:t>不给吃吧，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自己还咽不下去，这下老人更难受了。我们想一想，你要真是个孝子，你把东西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送到老人面前，别管他给谁，他喜欢给谁就给谁，不喜欢吃就给别人吃，让他心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里高兴就行，这才是真尽孝道。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接下来，再说一说孝心。孝顺孝顺，顺者为孝，我们必须要顺老人之心，让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老人省心，不让老人操心，不让老人糟心。《孝经》里讲：“身体发肤，受之父母，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不敢毁伤。”损伤了就要伤老人的心。因为儿女的身就是父母的心。我见到很多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儿女有病，父母急到什么程度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有的母亲都这样说：“善人啊，能不能把这病挪到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我身上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”你看看，真是可怜天下父母心，天下父母都如此。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还有一些子女，不愿意伺候老人，觉得自己有钱，可以雇两个保姆伺候老人，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可这哪是老人的心愿呢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老人想要儿女在他们身边，多谈谈心里话。有一首歌叫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《常回家看看》，这个作者很有道。儿女常回家看看老人，这一点就是满足老人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的心愿。可是我们做儿女的不理解老人，不懂老人的心，这就叫不孝心。谁能体</w:t>
      </w:r>
    </w:p>
    <w:p w:rsidR="003C73FD" w:rsidRPr="00C674B8" w:rsidRDefault="003C73FD" w:rsidP="004D5AC8">
      <w:pPr>
        <w:spacing w:after="204"/>
      </w:pPr>
      <w:r w:rsidRPr="00C674B8">
        <w:t>46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贴我们的父母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老年孤单啊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儿女不在身边，常打个电话，父母都会</w:t>
      </w:r>
      <w:r w:rsidRPr="00C674B8">
        <w:rPr>
          <w:rFonts w:hint="eastAsia"/>
        </w:rPr>
        <w:lastRenderedPageBreak/>
        <w:t>高兴。我今年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也七十岁了，常常就有这个感觉，要是儿子从外面打来个电话，心里别提有多高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兴了。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最后一点就是孝父母的性。父母的性不好，性格不好，你别怨父母。他们对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你严格，正是朝你要孝道呢，正是给你送孝道呢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你能做出种种功德事，感化你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的老人，把不良的心性改变了这就是孝性。这样既成就了父母，又成就了自己。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（三）孝有多种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孝分很多种，有大孝、小孝，真孝、假孝，远孝、近孝。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1．小孝、大孝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《孝经》上有这么句话：“孝者，德之本，教之所由生也。”可以说一切的教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化都是由孝开始的，所以孝并不是一件很简单的事情。比如我们对老人是不错，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照看得也细心，但我们自己身体不好，这算孝吗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孔子讲：“父母唯其疾之忧。”王善人也讲：“儿女的身，父母的心。”儿女要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是身体不好，那不等于时时在伤忧父母的心吗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夫妻不和睦，算孝吗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让四个老人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整日为你们担心。兄弟姐妹不和，这算孝吗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兄弟睦，孝在中，如果兄弟姐妹不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和睦，老人必然也要操心。此外，孝不仅仅是针对父母本人，老人惦记的人、挂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心的事，我们都要关心爱护。以上这些都做好了，就叫庭闱之孝。庭闱之孝虽然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是小孝，但做圆满了也是孝中之奇。杨一守孝，王善人守孝，都守出灵感来，我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们能不能做到呢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大孝是孝天下的老人。我们把别人的老人都当成自己的老人，那就是大孝。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现在有很多人办安老院、慈善院，收养一些无依无靠的老人。沈阳有个东陵敬老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院，住着三百多个老人。鞍山有个慈善院，也收养了不少老人。除收养老人外，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还收留了一些痴傻呆荼的、没人要的孩子，让他们也过上安稳幸福的生活。他们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为什么要这样做呢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这就是慈悲之心，就是大孝。我参观了这两个地方，很受感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动，能够感受到他们德光的力量。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2远孝、近孝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近孝孝一时，远孝孝万古。因孝心孝行而名垂青史、万古不朽，这就是远孝。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我们讲的那些古代的孝子，丁香、杨一，他们都是远孝。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我当初讲道，就拿了一本《宣讲拾遗》，那正是王善人最开始讲道时拿的那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本书，里头就有二十四孝的故事。我讲给那些不孝的人听，让他们扭</w:t>
      </w:r>
      <w:r w:rsidRPr="00C674B8">
        <w:rPr>
          <w:rFonts w:hint="eastAsia"/>
        </w:rPr>
        <w:lastRenderedPageBreak/>
        <w:t>转心性，变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化他本人，然后变化他的家庭。讲的时候我往往要先观察病情，看是亏哪一步道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来的，然后就给病人讲哪一步道的例子，因人而异。患病的人用古代的这些例子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与自己对照，就知道自己错在哪里，天良一旦触动，大都痛哭流泪，渐渐地就悔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改过来了，这就叫效法古人，这就是远孝的力量。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还有，我感觉现在很多人都缺乏基本的伦理道德观念，缺少一个婚前教育。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男孩女孩在婚前如果能够明白人生之道，就一定能给社会留下好的人根，代代相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传。这也是远孝，这是对我们祖先的孝。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3真孝、假孝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真孝有德。什么叫真孝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一心一意尽孝，别的想法没有。恪尽孝道，克己复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礼。自己无论受多大的苦，也要尽孝。家庭富有的时候，你虽然给了老人一点儿</w:t>
      </w:r>
    </w:p>
    <w:p w:rsidR="003C73FD" w:rsidRPr="00C674B8" w:rsidRDefault="003C73FD" w:rsidP="004D5AC8">
      <w:pPr>
        <w:spacing w:after="204"/>
      </w:pPr>
      <w:r w:rsidRPr="00C674B8">
        <w:t>47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东西，但对照给你儿女的差很多，那不算是真孝。家庭贫困的时候，你能拿出真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心对待老人，比对儿女付出的都多，那才是真孝。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在我们周围经常有这样的现象，一个老人能养活十个八个儿女，十个八个儿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女不能养活一个老人。现在老人有俩孩子的，就轮转马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俩孩子轮流奉养老人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仨孩子的就没有家，都在推卸。小的说：“又不是生我一个还有老大呢。”老大说：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“下面还有那么多弟兄，咋就专找我呢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”他们就这么来回推磨，一家轮多少天，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搞轮班制。老人怎么办呢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没办法，只好挨个儿过。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有这么一家，也是轮班制，把老太太轮上火了，火往上行便为妖，老太太双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目失明，没人要了。老太太的一个儿媳妇听我讲道之后，知道以往做得不对，就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跟几个妯娌商量：“我看老人不能轮着养了”那三个儿媳妇说：“不轮，你要啊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她说：“你们实在不要，我就要。”她们说：“现在能干活，你要。以后瘫痪了，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你能要吗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”她说：“瘫痪我也要。”她们说：“那好，瘫痪了就送你家去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’，她说：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“行，送我家，我就能养活。”这个人是黑龙江省拜泉县的，她是个文盲，大字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不识一个。要不怎么说道落愚人呢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现在是聪明反被聪明误，伶俐吃了伶俐亏。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那些聪明伶俐的，能讲出很多道理，可就不按道理去实行，只知讨乖卖巧占便宜。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这个媳妇虽不识字，不会讲那些道理，可一旦知道什么是孝了就能真做实行。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世上的事就这么怪，你要真想尽孝，那就真给你送孝道来了看看你到底是真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孝还是假孝。三个月以后，老太太在她一个儿媳妇家里真就瘫痪了。妯娌给她打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来电话：“你不是说瘫痪了就送你那家去吗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现在就来接吧。”她真就把老太太接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回家了，到了她家，谁也不拿养老费。她心里就想：不拿我也能养活，不就一个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老太太吗，难道我还养活不了。我就是豁出一年两年不干活，也要把老太太伺候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好，争取让她下地儿走路。大家看看，人家就有这种决心。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老人刚瘫痪的时候，心里着急上火，大便总下不来，她就用手给老人抠，一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直抠到拉出来为止。我问她：“你不嫌臭吗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”她说：“我不嫌臭，就闻不着臭。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要闻着臭，还抠不了呢。”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孝心要真了，那可是惊天动地。半年之后，她真把老婆婆伺候好了。可她那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些妯娌们又讽刺她、打击她来了她还真能定住，不管她们说啥，都不在乎。虽后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妯娌们没招了，只好跟她摊牌：“这回你就养着吧．瘫痪了你都能伺候好，更不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用说现在好了．我们也不用拿养老费了。”她回答说：“拿不拿是你们的孝心，不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是我的事。”就这样，她又伺候了三年，直到老人去世。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我们尽孝，不能光凭嘴说，还得身体力行。道是行的，德是做的。不行没有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道．不做没有德。像这样的孝心媳妇，我遇到过很多。她们明白道理以后，真的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做到了身体力行，大变活人。什么是真孝呢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这才是真孝，真孝才会有德。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假孝有害。什么叫假孝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表面虚荣内心假，心里盘算自己要不对老人好，会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被别人笑话。那是为了面子才去尽孝，不是真心尽孝。假孝虽然不一定能看出来，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不过你虚伪，天却不虚伪，天理是循环的。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1998年。我见到这么一位女士，她是黑龙江省依安县人。那人的孝道行得远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近都有名，全村没人说她不孝。可是后来她有病了就去了我们北安的性理疗病所。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她到了那儿就哭，哭了三天。我说：“你为什么这么哭，你有多大的难事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“我有两个孩子，小崽才八岁。晚上睡醒觉，我总想掐死他。有一次都把手扣到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孩子脖子上了，我心里一震：哎呀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这还行啊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这是我的孩子，怎么能掐死他呢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就又把手缩回来了。这样反复了好几次，现在都不敢让孩子回家睡觉，把他们撵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到奶奶家去了，害怕哪一次控制不了真把自己的孩子掐坏了。”我说：“你干吗会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”她说：“我也不知道。”我说：“你得说实话，你平常心里想的是什么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t>48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这里头准有假。”她说：“大家都说我是个孝子，到您这儿一听，我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是一个纯牌的逆子，我说：“那你就当着大家的面讲讲吧。”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这时候，她也不顾面子，站到台上就给大家讲开了：“全村子的人，就连小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孩都说我孝顺，实际上，我不孝，我的孝全是假的。为什么假呢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因为我母亲和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婆婆都住我们村里，我要是做点儿什么好吃的，心里就会琢磨：如果做好吃的不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让老人知道，她俩一定会挑我的理，我的孝名也就没有了，怎能既让她们知道，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还不让她们吃着呢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我就瞅着时间，快要晌午了，我就把饭做好，之后先去我妈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那儿，进院招呼‘妈呀，今天晌午别做饭了’我妈说：‘怎么的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’我说：‘上我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那儿吃去我今儿做好吃的啦。’我妈一瞅，说：‘这都晌午了，干活的、上学的，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都得回来吃饭。猪要回来，我还得喂猪呢。’我就说：‘走吧，到我那儿吃完了，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回来再做。’我妈说：‘那能行吗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干活儿的这么累，一回来就得吃。得了’这饭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算我吃了，你能来请，有这份心就行了'虽然没吃着，我也一样高兴。’</w:t>
      </w:r>
      <w:r w:rsidRPr="00C674B8">
        <w:rPr>
          <w:rFonts w:hint="eastAsia"/>
        </w:rPr>
        <w:lastRenderedPageBreak/>
        <w:t>我一听这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话，转身就走。我这个乐啊，你看我既请了让她高兴了她还没吃着。然后再到婆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婆那里，在婆婆面前，我还使这个招，也是一样灵验。最后我们一家四口吃好的．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一边吃我心里一边偷着乐：要是你们两老来，我们不得少吃很多吗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”大家看看，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这就叫假孝啊。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这样对老人使心计，良心不就坏了吗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所以才出这样的问题。讲完后她哇哇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地哭，哭得死去活来，可这个劲儿就是下不去。她着急地问我该怎么办，我说：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“回家面对现实，当着你妈、你婆婆的面去说，不擦胭脂不抹粉，把那假面具摘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下来，露出本来的面目，换个人面。”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回到家，她就跪在婆婆面前说：“妈呀，以前我孝敬您老全是假的。您吃不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着我的东西，您还高兴，是我用话把您哄住了”然后她当着她妈妈也一样地说。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说完了'把假面具丢掉了．心里就感觉好受起来。后来她又在大家面前，把上述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的事讲了好几遍。为什么要这样呢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这就叫晾私。晾私不能怕丑，割尾巴不能怕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疼。你要想把坏的习性割掉，就不能怕疼。从那以后，掐死孩子的念头才算没有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大家看看，我们这个心念真是了不得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真人真自己，假人假自己，这就是天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理。我们做媳妇的，必须恪尽孝道。在家孝父母，出嫁孝公婆。真心真意，真里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拔真。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抓紧时间尽孝。在家孝父母，何必远烧香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其实大家不用南烧香、北拜佛，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我们每个人的家里都有活佛，父母就是活佛。我们能不能好好地对待这两尊活佛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你整天叩头礼拜，可是不孝敬父母，你拜的是什么佛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行善胜念千声佛，造恶空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烧万炷香，你拜佛反遭殃。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我们做子女的，如何报答父母的养育之恩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如何尽好我们这份孝心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这才是最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根本的，这才是最重要的。父母在世孝不难，父母去了孝难全。父母活着的时候，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我们就要抓紧时间，赶快尽孝。等父母去世了你再想尽孝，晚啦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古时候，有个叫杨璞的，他父亲去世得早，剩下他和老母相依为命。杨璞因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为慕道，一心想学长生不老法，于是准备出门远行。杨璞的母亲听到他要出远门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去求长生法，伤心地说：“儿呀，你想错了圣人说：‘父母在，不远游，游必有方。’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你难道不知道吗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你若非要出远门，也必须经我允许，可我现在不允</w:t>
      </w:r>
      <w:r w:rsidRPr="00C674B8">
        <w:rPr>
          <w:rFonts w:hint="eastAsia"/>
        </w:rPr>
        <w:lastRenderedPageBreak/>
        <w:t>许你走。我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一个孤老婆于你走了我靠谁啊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”杨璞没有理会母亲的话，听说峨眉山的无极大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师有长生不老法，就偷偷地溜走了，他走后，母亲日夜想他，眼泪都快哭干了。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杨璞走了两个月，来到峨眉山，的遇到一位鹤发童颜的道长。只见这位道长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手拿拂尘，一派仙家之气。道长见了杨璞便说：“这不是杨璞吗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”杨璞心想：我</w:t>
      </w:r>
    </w:p>
    <w:p w:rsidR="003C73FD" w:rsidRPr="00C674B8" w:rsidRDefault="003C73FD" w:rsidP="004D5AC8">
      <w:pPr>
        <w:spacing w:after="204"/>
      </w:pPr>
      <w:r w:rsidRPr="00C674B8">
        <w:t>49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与他素不相识，道长怎么就能叫出我的名字呢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一定不是凡人。于是立即上前给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道长作揖，说：“是啊，我就是杨璞，道长在此等谁啊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”道长说：“专等迷路之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人。”杨璞一昕，心想：我不就是迷路之人吗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赶紧上前磕头，求道长传授长生不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老之法。道长说：“长生自有长生法，不老自有不老丹，何必西游上蜀川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要想求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长生，回家问佛祖。”杨璞说：“佛祖没在家，佛祖在西天呢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”道长说：“远在西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天，近在家园，回家自见。反穿衣裳、倒趿鞋，此人便是老活佛。去吧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听，这话说得稀有，就跪地拜谢道长。等起来，道长已扬长而去。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杨璞这下没招了，只有往回走。走啊走，一天半夜总算走到家门，也顾不了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夜深，赶紧上前叫门。母亲胡氏想儿心切，夜难成眠，突听儿子叫门，高兴坏了，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因为急着去开门，结果把衣裳披反了，鞋也穿倒了。等把门打开，儿子一看，恍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然大悟，反穿衣裳、倒趿鞋的正是自己的母亲啊，于是跪在地下痛哭流涕：“儿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不孝，没听母亲的话，远游他乡，让您老操心。从今以后，儿一定要在母亲面前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尽好孝道。”从那以后，杨璞对母亲真是昏定晨省，唯命是从。如此一年，孝道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圆满，母亲安然归去。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母亲去世了，杨璞没了牵挂，又外出云游访道。这回不是求长生，而是想找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一个跟他母亲一样的孤寡老母来奉养。可一连访了三年，也没个结果。是回家呢，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还是继续访下去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正在为难之际，来了一个要饭的乞丐。杨璞此时已是身体干枯，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愁病交加，猛一看，这个乞丐跟自己母亲十分相像，于是振作精神，非要认这位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乞丐为母，接回家去奉养。老乞婆无奈，只好同意。但提了个条件，她跟杨璞说：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“既然你非要认我为母，那你就得听我的话。我让你干什么，你就得干什么。”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杨璞二话没说，就答应了。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回到家后，这个母亲也真奇怪，二月该下种的时候了，大家都在下种，</w:t>
      </w:r>
      <w:r w:rsidRPr="00C674B8">
        <w:rPr>
          <w:rFonts w:hint="eastAsia"/>
        </w:rPr>
        <w:lastRenderedPageBreak/>
        <w:t>可母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亲不让他下种，他四月下种，杨璞也就听了母亲的话。结果春旱秋涝，春天别人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种下的都旱死了。他种的苗才长出来，之后又正好碰上雨季，得了个大丰收。丰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收了也只留下够娘儿俩吃的粮食，剩下的全部接济给那些没收成的人。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后来，杨璞家里连着三年谷秀双穗、马下双驹。这年正好赶上京城进宝，明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君就问他：“为什么你家会马下双驹、谷秀双穗呢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”他就说：“因为我对老人有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孝心。”皇上说：“你在家是孝子，在国必是忠臣，朕就给你一个知县做。”但是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杨璞却说：“皇上，我不能任这个知县啊，我家尚有八十岁的老母。等我母亲黄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金人柜，再来上任吧。”皇上一听，赞他真是个孝子。杨璞认母供养的故事，也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就从此传为佳话。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二、悌道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兄弟列五伦，兄要友，弟要恭。兄弟一母生，遇事不能争。豆萁为相煎，友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爱自天成。兄弟多和睦，家道才能兴。兄弟如手足，悌道造大同。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在《言行录》中，大家都看到了王善人三次让产于兄弟的故事。他的四弟成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天赌博，不务正业，可王善人从来不怨。王善人看他弟弟怎么都不肯回头改过，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就讲了这么句话：“四弟，就算你把你二嫂都输了你二哥都不带红脸的。”这一句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话打动了他弟弟的心，弟弟给善人跪下说：“哥哥，你放心吧，从今以后我一定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改邪归正。”从那以后，他四弟才改过来。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可是世间有很多兄弟一心只在钱财上，为了钱财互相争吵，甚至性命相加，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让两个老人操碎了心，不能安度晚年，这是最大的不孝。为什么孔子强调孝悌是</w:t>
      </w:r>
    </w:p>
    <w:p w:rsidR="003C73FD" w:rsidRPr="00C674B8" w:rsidRDefault="003C73FD" w:rsidP="004D5AC8">
      <w:pPr>
        <w:spacing w:after="204"/>
      </w:pPr>
      <w:r w:rsidRPr="00C674B8">
        <w:t>50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就因为孝悌是连着的，不能分开。悌道行不好，孝道也就不可能圆满。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悌道中妯娌的关系很重要，就是说妯娌道行好了，悌道才能行好。妯娌贵合欢，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友道兴家园。堂前同尽孝，互相育儿男。虽然是异姓，死后一坟园。两姓人走到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一个家庭，好像有点儿距离，我说不该有距离。死后还得埋在一个坟地里，都是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给一个祖宗生儿育女的，何必非要分斤计两呢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“睦宗族，和乡邻。”族人、邻居，各个方面都得和，这样才能成一个贤孝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的夫人。助夫成德，能上天堂；累夫成罪，得下地狱。我们做妻子的，应该助夫，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代替丈夫尽孝尽悌，尽妯娌道，尽姑嫂道。丈夫的亲属来了’我们必须热情招待，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比自己家的亲属招待得都好，这就叫助夫。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可是现在有不少女人，不但不助夫，还累夫。她们喜欢干什么呢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吹耳边风、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告枕边状，专给丈夫吹风告状：“你妈怎么怎么的，你哥哥嫂子怎么怎么的，你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妹妹姐姐怎么怎么的。”好像全家上下没一个好人。然后看着丈夫跟他们生气、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找他们打仗。这耳边风可了不得啊，有几个男人不听呢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听了保证被吹倒。我们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当男人的可要注意啊，那是台风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台风来了都害怕，台风来了都得躲。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1988年，我遇到一位女病人，家里妯娌有六个，她是最小的。我给她一讲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病，她就原地转开了。大家也不知道她为什么转。她说：“我不转不行啊，后面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像有个吹风机似的，吹得冻屁股。”她这一说，我就明白了，我说：“得了，黑天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躺炕上，你就当你丈夫告状，告你五个哥哥嫂子，说你婆婆偏向，是不是这样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她当时就笑了，说：“您说对了，我真是这样。我每天晚上躺炕上，对丈夫不是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说大嫂不好，就是二嫂不好，所有人都不好，就你这个妻子好，一点儿不给你惹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祸，我是你的耳目。”那是什么耳目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是毒箭，是毒蛇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把丈夫变成不孝的儿子，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在母亲面前亏孝道，在兄弟姐妹面前亏悌道。依我说啊，大家把孝悌</w:t>
      </w:r>
      <w:r w:rsidRPr="00C674B8">
        <w:rPr>
          <w:rFonts w:hint="eastAsia"/>
        </w:rPr>
        <w:lastRenderedPageBreak/>
        <w:t>这两步道亏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了，亏在谁身上呢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亏在妻子身上了。我转身去问她：“你知不知道啊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“你不讲，我能知道吗？”我说：“那还是我错了．我该早对你讲，早讲了．也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许你就没这份罪，还是怨我不好。可从今以后你不能再犯了，再犯就不能怨我了”。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所以，我们当女人的千万要注意，闲谈莫论人非，千万不要给丈夫、给家人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吹耳边风。实在要吹的话，你得把那股冷风给撤了换成暖风、热风，专说家人的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好处。你要吹暖风，谁都欢喜；你一吹冷风，谁都会受伤。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三、慈道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（一）领教而非管教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什么叫慈道？领子学道，把子女领教好。子女由教而成，由不教而坏。孩子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出生以后，就像一棵小树，必须有好的园丁，出杈就给它修掉，这样才能成材。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我们当老人的，得会领，领教而不管教。监狱管犯人叫管教，现在的孩子可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不能管教。过去你要管他，他还不会跑，现在你管他，他就要跑了。王善人明白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这个道理，他告诉我们：“你要管人，就等于拿着棒子唤狗，越唤它跑得越远，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因为怕你打它呢。”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那怎么教育儿女呢？就是要领教儿女。领教与管教不同，领教就是你自己得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先做出个样子来。父母是儿女的第一任老师，父母日常生活中的言谈举止、所作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所为，都会在儿女的脑海中打上一个深刻的烙印。父母是前车，前车过去就有辙，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儿女瞅得明明白白。你不用刻意去教他，他自然就会沿着父母的前辙走。这也正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是王善人所说的：“父母性善，儿女就善；父母性恶，儿女就恶。”</w:t>
      </w:r>
    </w:p>
    <w:p w:rsidR="003C73FD" w:rsidRPr="00C674B8" w:rsidRDefault="003C73FD" w:rsidP="004D5AC8">
      <w:pPr>
        <w:spacing w:after="204"/>
      </w:pPr>
      <w:r w:rsidRPr="00C674B8">
        <w:t>51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我们做父母的要好好想一想，我们这第一任老师当得怎么样？会不会当？给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儿女留下一个什么印象？有没有把儿女领教好？我听刘博士讲过这么一对父子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的故事。有一天上班的时候，父亲突然回家取东西，打开门一看，发现12岁的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儿子没去学校，正在家里看黄片，父亲这个火啊别提多大了，正要举手开打，儿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子丢过来一句话：“就你能看，干吗我不能看呢？”所以当父母的一定要深思啊，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我们要把子女引向何方呢？把子女引向人生的正路，育子有方，教子诚明，这才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是父母应该做的。做父母的别管儿女孝不孝，你得尽慈道。做儿女的别管老人慈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不慈，你得尽孝道。这就叫各正本位，各人归到各人的本位上去。各</w:t>
      </w:r>
      <w:r w:rsidRPr="00C674B8">
        <w:rPr>
          <w:rFonts w:hint="eastAsia"/>
        </w:rPr>
        <w:lastRenderedPageBreak/>
        <w:t>行其道，才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不会碰撞，才有太平。《中庸》上讲“天地位焉，万物育焉”，也是这个意思。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（二）多为儿女培德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慈道有很多方面。我们不给儿女拉债务，也不给儿女攒钱财，这就是慈道。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我们做父母的要培养儿女自立，不能过分地关心溺爱。一般来讲，我们把儿女养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大，供他念书，走向社会，成家立业，就算完成任务了。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可是，现在很多父母都不知道如何尽慈道，对儿女多是溺爱，只会用物质和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金钱去惯养他，不会用精神去教导他，更不会用自己的优良品行去引领儿女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半因为自己没有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，最终导致儿女养成种种恶习，好吃懒做、花天酒地、为所欲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为，造下无边的罪孽。那可真是爱他越深，害他越深，简直就是一个劲儿地把儿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女往地狱里推，还自以为是尽慈道。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你给孩子很多钱，那就是慈道吗？不一定是慈，很可能是害。因为财是惹祸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根苗，没有德行，运用不好，就会引火烧身。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我们做父母的一定要好好想一想，怎么做才能真正利益我们的孩子？我们可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以用金钱立功做德、救困扶急、惜老怜贫、修桥补路、舍身护道、建筑学校、安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老怀少。父母用钱去做这些事，那叫培德。给儿女培下根基，德荫子孙。这又说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明一句话，“儿女不用管，全凭德行感。”德大了，鬼神都钦佩你，更别说儿女了。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王善人也曾经讲过：“父母变，儿女就变。父母变什么样，儿女就变什么样。”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现在很多父母都盼儿女好，盼儿女变，用各种方式，有的是管，有的是吵，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有的是骂，有的是打。用这些方式盼儿女好，就是当父母的错了。错在哪里？错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在专用钱财物去培养，没用德行去培养。等孩子养成了恶习，你再用恶人的态度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去管，这就不是慈了。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我们把儿女送到学校，老师情同父母，所以我们做父母的要教导孩子尊重师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长。老师是干什么的？老师是育才的。父母培的是德，老师育的是才。加在一起，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才能德才兼备。光培德，没有好的老师去教，孩子也不能成才。可是没有德，德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根不生，老师费多大的劲儿去教，也不一定能教好。有很多父母都盼儿女有出息，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甚至拔苗助长，给孩子的压力太重，对儿女的要求太严，管得太狠。其实，做父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母的不用去盼，不用去压，你只要明白上面的道理，给儿女培上足够的德就行了。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父母先有德，老师再有才，孩子马上就能把才接收过去。所以，要想把孩子培养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成社会的栋梁，父母就一定要先给孩子培德。这是前提，这是关键！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还有一些老人不理解儿女的心，挑儿女的理，甚至怨恨儿女，这样的老人往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往容易得心脏病。有一次，我正给大家讲病，一个姓严的大夫站起来问我：“善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人，我的心疼。我是搞医的，吃了很多治心脏痛的药，可还是不好使。”我就问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他：“你家几个孩子呀？”他说：“三个。”我说：“你最不喜欢哪个？”他说：“老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三。”我问：“为什么？”他说：“老大老二都考上大学了，就这老三不好好念书。”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我说：“所以你就恨他？”他说：“对啊！我恨他不好好读书，我恨铁不成钢。”</w:t>
      </w:r>
    </w:p>
    <w:p w:rsidR="003C73FD" w:rsidRPr="00C674B8" w:rsidRDefault="003C73FD" w:rsidP="004D5AC8">
      <w:pPr>
        <w:spacing w:after="204"/>
      </w:pPr>
      <w:r w:rsidRPr="00C674B8">
        <w:t>52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我说：“你想错啦。一母生九子，九子还不一呢。能都考上大学吗？我看考上两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个就不错了，你就该知足了。再说，你也太自私了，大学也是有名额的，你发发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慈悲心，给别人留个名额吧。”经我这么一说，他乐了，说：“你说得还真有道理，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哪有个个都考上的？再说还有别人家的孩子呢。从今以后，再不恨他了。”说也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奇怪，约摸过了二十分钟，他的心疼就这样好了。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后来我们经常在北安见面，我问他：“你的心还疼不疼了？”他说：“不疼了，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您给我说完，再也没疼过。我放下他了，不惦记他了。”我说：“这就对了，古人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讲‘儿孙自有儿孙福，别为儿孙当马牛’，舍得舍得，把心舍了，老牵挂他干吗？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你想一想，老把另一个人装到心里，能好受吗？牵情挂爱就是罪呀，牵情挂爱就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是害呀。”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在这里，我还想多说两句。我们做父母的要学会给孩子种好因，什么是因呢？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起心动念就是因。你千万别说：“我那儿子完蛋了，我那姑娘什么也不是。”你真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要种上这个因，他真就完蛋，真就什么也不是了。你心里总怀一个念：我儿子不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错，他肯定能行。结果呢，他就能行。《言行录》中，我们看王善人说：“我没念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过书，我一定让我儿子念书，还要让他把书念好了，利国利民。”果然，后来王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国华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王善人的儿子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做了老师，这就是王善人给孩子种的好因。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（三）别给孩子灌毒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我们做父母的，特别是做母亲的，在孩子刚懂事的时候。千万不要给孩子灌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毒。什么是毒？恨怨恼怒烦就是毒。怎么灌进去的呢？在孩子面前讲爷爷的坏话、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奶奶的坏话，说爸爸不好、叔叔不好、姑姑不好……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有的妈妈跟孩子说爸爸如何如何不好。因为孩子刚刚懂事，这么一讲，他马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上就接收。你说爸爸不好，他就恨爸爸；你说奶奶不好，他就恨奶奶。孩子一怨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恨，毒气就灌进去了，头脑马上就会混浊，身体心灵就不健康，学习自然就要下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降。我们都期盼孩子好好学习，但如果不给孩子足够的精神补助，孩子怎么能学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什么是精神补助？我们应该在孩子面前多说家人的好处。尤其需要注意的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是，做父母的千万不要在孩子面前讲对方的不好。纵使夫妻之间闹意见，也不能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让儿女看见，更不能在儿女面前吵闹。在孩子面前，要说爸爸好、妈妈好、家人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都好，不管对方是谁，都要说他的长处。这样就会使孩子对爸爸妈妈、对家里的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长辈产生一种尊敬的心、感恩的心。这就是给孩子最好的精神补助。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我见过这么一个孩子，孩子刚刚懂事，妈妈因跟婆婆不和，就常对孩子说奶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奶怎么不好。后来奶奶去世了。孩子还是恨她的奶奶。最后孩子精神失常了，带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到我们家。因为是我三妹的孩子，所以我也不便直说。可我四妹忍不住，就问：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“这孩子魔魔怔怔的，坐不稳、站不安、闹心似的。你这股恨气是哪儿来的？你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是怎么恨的？”孩子说：“我妈那时候说我奶奶这么不好那么不好，我就恨我奶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奶。那时候我就想，我大了要想法儿治我奶奶。”就这么说了几次，孩子的鼻腔、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口里就往外冒血，鲜红鲜红的。这样弄了三次，病就好了。这是我亲外甥，要是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一般的人，鼻口窜血，那还不吓坏了？看看那股恨气有多大！是谁给种的呢？妈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妈种的。我们当妈妈的都要引以为鉴啊！</w:t>
      </w:r>
    </w:p>
    <w:p w:rsidR="003C73FD" w:rsidRPr="00C674B8" w:rsidRDefault="003C73FD" w:rsidP="004D5AC8">
      <w:pPr>
        <w:spacing w:after="204"/>
      </w:pPr>
      <w:r w:rsidRPr="00C674B8">
        <w:t>53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四、姑娘道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（一）姑娘是人类的源头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王善人说：“一个人就是一个天地。好了一个人，就好了一个天地。”你看看，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一个人有多么重要，真是比天地都贵重，我们自己还不知道呢。天地是什么呢？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天地是阴阳。阴阳是什么？阴阳就是一个男人一个女人。一男一女组成一个家庭，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由家庭组成一个社会。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水有源，树有根，人类的根源就是姑娘。有好姑娘才能有好媳妇，有好媳妇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才能有好母亲，有好母亲才能有好孩子，才能有人类美好的未来。你看看，姑娘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多么重要！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当姑娘的必须纯洁。人类的发源地就像一个河流的发源地，发源地淌出的水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是清的，水永远是清的。发源地淌出的水是浊的，水永远是浊的。发源地不好，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人根就要坏。姑娘当不好，就当不好媳妇，就当不好妈妈，就生养不出好孩子。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现在的姑娘，我说的好像有点儿过分，也不清了，也不白了，浑了，所以人根才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坏了。王善人要我们从人根上去教育，就是先让姑娘明白姑娘道。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（二）姑娘性如绵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姑娘要性如棉。棉有五种好处。第一，棉花洁白如玉，所以姑娘必须要清白。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心清白，性清白，身子更要清白。脚不踏邪地，耳不收邪音，眼不视邪物，心没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有邪念。第二，棉花纺出的线，长得没有头，所以当姑娘的要有长性，不能朝三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暮四。第三，棉花是温暖的，穿上暖和，所以姑娘必须性情温和。第四，棉花特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别柔软，拍之如饼，所以姑娘要柔和。第五，棉花平等待人，不嫌贫爱富，不管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什么样的人，贫人富人、老人小孩，谁穿到身上都是温暖的。姑娘要能做到这五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点，才算是一个性格好的姑娘。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姑娘以志为根，以提满家为己任。常提满家人的好处，是一家人的贵</w:t>
      </w:r>
      <w:r w:rsidRPr="00C674B8">
        <w:rPr>
          <w:rFonts w:hint="eastAsia"/>
        </w:rPr>
        <w:lastRenderedPageBreak/>
        <w:t>星。姑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娘回娘家，是半宾半主的位。很多姑娘，结婚以后还回娘家管事。认为自己很能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干，还给人家当家呢。其实错了，你管多啦，嫂子、兄弟媳妇对你都有意见，你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还不知道。人家是主人，你出嫁再回娘家就是客人。客人吹胡子瞪眼睛的，让主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人都没办法了。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提满家人的好处是聚灵，也叫聚阳光。现在的家庭只有一个孩子，父母溺爱，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娇生惯养，养成很多的不良习性。很多姑娘只会看别人不是，那叫收脏，也叫收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阴。一肚子装的都是阴气，孩子生下来能好吗？有些女孩结婚以后，生下来的孩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子有生理病，什么原因呢？这就是姑娘先天性不好，在娘家的时候就没养成好的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性格。出嫁以后，新的生活开始，不会做活，只会享受，把伦常道给颠倒了。所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以老天就给她来个“假票子”，给她来个“假孩子”，来作弄她、闹她、败坏她。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作够了，败坏够了，孩子两眼一闭，走啦。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姑娘还要多干活，少花钱，别嘴馋。现在的姑娘把王善人的话正好反过来了，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少干活，多花钱，花得愈多愈高兴，嘴还馋，嘴里总动弹。这就违背了姑娘道。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做姑娘也要懂得自重自爱。现在好多小姑娘上街穿得少，裙子都特短。前些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年我进城瞅着，眼睛都得闭上。这些女孩子怎么不明白道理呢？为什么我要这么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说？我们在光天化日之下，必须要有个纯正的心念，给世人树立一个榜样，不能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给人间留下一个污点。女孩子穿得太少，露胳膊露腿，还露腰脐，男孩子不小心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就会动淫念。要知道万恶淫为首啊，造这个恶，责任谁来负呢？这不是自己作贱</w:t>
      </w:r>
    </w:p>
    <w:p w:rsidR="003C73FD" w:rsidRPr="00C674B8" w:rsidRDefault="003C73FD" w:rsidP="004D5AC8">
      <w:pPr>
        <w:spacing w:after="204"/>
      </w:pPr>
      <w:r w:rsidRPr="00C674B8">
        <w:t>54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五、媳妇道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（一）媳妇性如水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我们再来讲讲媳妇道。姑娘性如棉，媳妇应该什么样？媳妇应该性如水。世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上没有水，万物就不能生存，万物生长都靠水。水往低处去，托底就下。媳妇的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性就应该像水似的，不争功，低低的、矮矮的，这是媳妇的本位。可别像个臭坑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的水，圈起来就坏了，得源源不绝、源远流长。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媳妇的性格要像水那样，合五色，调五味，随方就圆。放盐是咸的，放糖是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甜的，放红色是红的，放黄色是黄的，这就叫合五色、调五味。装到方桶是方的，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装到圆桶是圆的，这就叫随方就圆。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媳妇性如水，多干活儿，不撅嘴，以托满家为己任。怎么叫托满家呢？媳妇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娶进家以后，就把满家的事务承担起来，孝敬公婆，辅助丈夫，教育子女，操持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家务，不辞辛劳，这就叫托满家。现在很多小媳妇，干点儿活儿就撅嘴，甚至不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干活儿还撅嘴。怎么给她，怎么对她，她都不知足。有的还把伦常道行颠倒了，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老婆婆成了儿媳妇，儿媳妇成了老婆婆，现在许多家庭是不是这个情况？老太太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起早摸黑地操持家务，儿媳妇睡到很晚还不起床。又是伺候饭，又是伺候水，这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不颠倒了？你是在爱她，还是在害她呢？你把她的媳妇道糟蹋了，把她的孝道也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糟蹋了。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（二）娶媳妇是接神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王善人告诉我们，娶媳妇是接神。女孩明白做女孩的道理，接进门来高高兴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兴、乐乐呵呵的，应酬家庭的一切事务，笑容满面的，这是喜神。因为媳妇一高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兴，整家人都高兴了。有的女孩不要娘家的陪送，也不要婆家的彩礼，男女双方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崇俭结婚，谁也不拉谁的账码。结婚仪式还不搞排场，使婆娘两家在钱财物上不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起纷争。进家以后，不争不贪，同心同德，这叫财神。到婆家能把家务完全托起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来，以托满家为己任，大家享她的福，这是福神。媳妇要真能达到这种程度，可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以说她出贵了，大家都尊重她，所以她还是个贵神。你看看，喜神、财神、福神、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贵神，娶一个媳妇接来了四尊好神。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可有的媳妇不是这样，一进门就生气撅嘴，不知足，吵吵闹闹，把家里搅得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一塌糊涂，这是什么神？丧门神来了，撅嘴神来了，谁不吓掉魂啊！赶快离她远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点儿，老婆婆、大姑、小姑都不敢上前。你看看，一个媳妇的好坏，直接影响一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个家庭的好坏。要不古人怎么会说：“一个好媳妇可以兴三代，一个赖媳妇可以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败三代。”这话说得一点儿不差。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（三）孝敬公婆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女人虽然很平凡，但却可以在家庭范围内做一个孝顺的媳妇。一个“孝”字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影响可大啊，能使周围人都受益。可是现在很多女人不会做媳妇，不懂孝顺，或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者只孝自己的父母，不孝公婆，尤其是跟婆婆有矛盾。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我就遇到过一些这样的女人，她们站在大街上说自己的老婆婆如何如何不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好，相互出主意把婆婆给治了。哎呀，今天你是媳妇，明天你就是婆</w:t>
      </w:r>
      <w:r w:rsidRPr="00C674B8">
        <w:rPr>
          <w:rFonts w:hint="eastAsia"/>
        </w:rPr>
        <w:lastRenderedPageBreak/>
        <w:t>婆。今天你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不孝敬婆婆，明天你媳妇就不孝敬你啊，难道你不知道吗？孝顺公婆和孝顺娘家</w:t>
      </w:r>
    </w:p>
    <w:p w:rsidR="003C73FD" w:rsidRPr="00C674B8" w:rsidRDefault="003C73FD" w:rsidP="004D5AC8">
      <w:pPr>
        <w:spacing w:after="204"/>
      </w:pPr>
      <w:r w:rsidRPr="00C674B8">
        <w:t>55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父母一样重要，这是在给自己培福呢，也是在给子孙培德呢。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古往今来，有些人虽然没什么丰功伟绩，但却能够名垂千载，为什么呢？就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是因为一个“孝”字做得好、做得真。我们大家都知道丁香孝母的故事。丁香在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女人当中，真是一个孝顺媳妇。她能够割自己的肉供养婆母，这点我们谁能做得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丁香在她们妯娌三个中排行老三，是个受气的。但只要婆婆高兴，她都任劳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任怨。丈夫看见她又挨打又挨骂，就问她：“老娘打你，你不恨她吗？”丁香说：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“不恨，只要老娘高兴，我宁可挨打。”丁香能在受气里头行出真道来，没有憎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恨之心，这很不简单。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后来，她婆婆生病了，常常心疼，请大夫治也治不好。婆婆觉得自己不能好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了，说：“这下我非死不可了。临死之前，我别的都不想，就想吃一口肉，喝一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口汤。”古时候的物质生活不像现在这么好，饭都吃不上，哪儿找肉去呢？后来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丁香知道了婆婆这个心愿，就割下了自己胳膊上的肉，给婆婆做了肉汤。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真是至诚感通，老婆婆吃了肉，喝了汤，心很快就不疼了。老婆婆一瞅，大儿媳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妇端肉，二儿媳妇端汤，三儿媳妇干什么去啦？她到三儿媳妇屋里一瞧，三儿媳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妇在床上躺着呢。老婆婆气不打一处来：“好啊！大儿媳妇端肉，二儿媳妇端汤，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三儿媳妇躺在床上把病装，该打！”刚要打下去的时候，丁香问她婆婆：“婆婆娘，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您吃的是谁的肉？喝的是谁的汤啊？”婆婆说：“我吃你大嫂的肉，喝你二嫂的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汤。”丁香说：“那婆婆娘得看看，谁的胳膊上有伤？”婆婆就近一瞧，看到了丁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香血淋淋的胳膊，老太太当场就晕倒在地，醒后哭道：“想不到我对你这样，你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还如此孝心。”从此之后，丁香孝母传为佳话，这就是远孝。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这是古代的故事，我们现在物质生活好了，用不着你用那样的方式孝敬。只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要你跟老人一心一意的，我们的老人就知足，就高兴了。不说别的，你只给她两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句可心的话，老太太都乐得找不着北。现在哄老人开心不难，因为老人的要求都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不怎么高。这一点，我们有没有做到呢？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（四）喜爱丈夫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媳妇媳妇，就是要喜夫。你不喜欢丈夫，你喜欢谁啊？随夫贵，随夫贱，嫁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什么样的人就安于什么样的人。丈夫是你的依仗，你就得依着他、仗着他。你如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果总是埋怨他，总说他不如别人的丈夫，这就不对了。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作为一个好媳妇，就应该爱惜丈夫，尊重丈夫。在众人面前，千万不要擦丈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夫的脸。我见着很多媳妇，不管跟前有人没人，丈夫说错点儿话，办错点儿事，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她马上就恶言恶语，甚至大骂，没有理解和体贴，还认为自己很能耐，把丈夫管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住了。甚至还跟别人说：“千万不要让他熊住，你得管住他，他才怕你。”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这些媳妇就没有好好想想，天下这么多人，咱们中国就有十三四亿，自己怎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么偏偏相中现在的丈夫了呢？不就是看他好，才跟他结婚吗？可一结完婚，就瞅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他不像样，觉得自己一朵鲜花插在了牛粪上。这不是自己打自己嘴巴吗？归根结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底，还是你不知足，人不知足就没有乐了。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有一个年轻媳妇得了忧郁症，我问她：“你这个病是怎么得的？”她说：“不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知道。”我说：“你是因为恨一个人才得的病。你恨谁，知道吗？”她说：“那我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知道，我恨原先的一个男同学。我心里相中他，用话探他，但他不接纳我。后来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他做法官了，我怎么写信，他都不给我回信，我能不恨他吗？所以慢慢就得了忧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郁症。”我说：“你现在这个对象很好啊。”她说：“好是好，可我没相中他。”我</w:t>
      </w:r>
    </w:p>
    <w:p w:rsidR="003C73FD" w:rsidRPr="00C674B8" w:rsidRDefault="003C73FD" w:rsidP="004D5AC8">
      <w:pPr>
        <w:spacing w:after="204"/>
      </w:pPr>
      <w:r w:rsidRPr="00C674B8">
        <w:t>56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说：“怎么没相中呢？这小伙儿多带劲呀。”她说：“我就寻思，我一朵鲜花插在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牛粪上了。”我说：“那你这回翻过来，好好想想他对你好不好。”她说：“他对我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可好了，我说什么，他都不急眼，可是我就是看不上他。”我说：“你翻过来，找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他好处。你就想，我这回是一朵鲜花插在金銮殿上了，你就知足，你就乐了，病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就好了。”她听我这么一说，回头瞅瞅她对象，说：“是啊，他真是挺好的。”再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多瞅一眼，就跟对象说：“你真好看，我咋原先就没看出来呢。”然后上前抱着对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象就哭上了：“我太对不起你了，这些年太委屈你了。”哭了一阵后，心胸立刻觉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得宽畅许多，从那起，忧郁症就好了。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还有一次，我在医院碰到一个女的，屋里电灯全关了，只点个小蜡烛。她说：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“我要死了，医院不要我了。我现在说话快没声音了，灯都不能开。”我就问她：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“你信不信我？”她说：“我信你能怎么的？”我说：“你要想活，我能</w:t>
      </w:r>
      <w:r w:rsidRPr="00C674B8">
        <w:rPr>
          <w:rFonts w:hint="eastAsia"/>
        </w:rPr>
        <w:lastRenderedPageBreak/>
        <w:t>救你。你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不想活，我救不了你。”她说：“谁不想活呀，我活不了啊。”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这个人整天整夜地喊叫，疼得受不了。我问她：“你为什么这么叫喊？”她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说：“我疼呀。从心口这儿开始，左边往后推的一巴掌宽，就像熨斗在上面熨似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的，要不然我能这么叫喊吗。”我说：“你要信我，就老实回答我一个问题。这个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问题你能答上，我就能救你。”她说：“你说吧。”我说：“你跟你丈夫怎么回事？”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这一句话把她问哭了，开始哭声小，后来越哭声越大，哭得她丈夫受不了了，跑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门口站着去啦。最后，她叫她丈夫：“老头回来吧，进屋来吧。”她丈夫真就进屋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了，说：“别哭了，好好养病吧。”她说：“哎！老头呀，我对不起你。”她丈夫说：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“有什么对不起的，好好养病。”她说：“我真对不起你。记得咱俩订婚的时候，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你是当兵的。我心想我是农村的，你当兵回来准能有工作，可是你当兵回来什么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也不是。你是转业兵，我离婚还离不了。就这样勉强跟你结了婚，结婚之后我就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—直和你离心离德。”老头说：“别说了。”她说：“我对不起你啊，老头……”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我是晚上八点去的，她哭到十点，哭了两个小时。我说：“别哭了，你</w:t>
      </w:r>
      <w:r w:rsidRPr="00C674B8">
        <w:rPr>
          <w:rFonts w:hint="eastAsia"/>
        </w:rPr>
        <w:lastRenderedPageBreak/>
        <w:t>多长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时间没睡觉了？”她说：“七天，疼得我翻跟头似的叫喊，根本睡不了。”我说：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“好，看看你今晚能不能睡？今晚要是能睡，保你八成有命。”说完，我就走了。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那天夜里，她从十点睡到第二天早晨七点。早上起来睁开眼，看看太阳出来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了，头也不梳，自己穿上衣服，下地拄着拐棍就去找我，生怕我走了。看到她，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大伙儿都说她这回怕是死不了了，赶快把她接到屋里，一上炕就吃了两张饼。自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那以后，她一点点地就好了，又活了二十一年。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为什么王善人说，讲人生之道有起死回生的能力呢？从我讲病三十年遇到的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病人看，人生之道确实有起死回生的作用。不过病好之后，你还得大变活人，脱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胎换骨，重新做人。人若做不好，还是像过去那样，病还得照犯。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（五）伦常不能颠倒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什么叫伦常呢？伦常就是长幼有序，小的尊敬大的，大的孝顺老的，这是中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华文明的根本，也是一切教化的根本。我们强调孝道，强调伦常，就是强调这个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根本。为什么说“百善孝为先”呢？就是因为孝扎在根本上。任何事，要是根子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还没坏，那还有救。若是根子烂了，那就没得救了。我讲病的时候遇</w:t>
      </w:r>
      <w:r w:rsidRPr="00C674B8">
        <w:rPr>
          <w:rFonts w:hint="eastAsia"/>
        </w:rPr>
        <w:lastRenderedPageBreak/>
        <w:t>到过不少的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孩子，一生出来就有问题，什么原因呢？大都出在这个根子上，伦常颠倒了，孝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颠倒了。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记得我们在北安的时候，一家的婆婆、丈夫与儿媳妇三口人抱着一个孩子来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问我：“孩子两岁了，怎么没有胆呢？”我瞅了瞅，告诉他们：“你们家伦常道行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颠倒了。”他们问：“怎么颠倒了？”我说：“婆婆当了媳妇，媳妇当了婆婆。”那</w:t>
      </w:r>
    </w:p>
    <w:p w:rsidR="003C73FD" w:rsidRPr="00C674B8" w:rsidRDefault="003C73FD" w:rsidP="004D5AC8">
      <w:pPr>
        <w:spacing w:after="204"/>
      </w:pPr>
      <w:r w:rsidRPr="00C674B8">
        <w:t>57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老太太说：“没有啊，儿媳妇管我叫妈妈。”我说：“嘴上管你叫妈，可是你得伺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候她。”她儿子听我说完这句话，站在旁边就说了：“善人说对了。从结婚到现在，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我媳妇没给我妈做过一口饭吃，全是我妈给她做。”我说：“你看看，怎么样？是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不是伦常颠倒？等你怀了孕，你就更不干了，更有说的了：‘我怀孕了，我得养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胎。’那你怎么没养好胎呢？”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儿媳妇听我这么一说，就哭开了，赶忙给她婆婆跪下，说：“妈，我错了。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我回去就干活，我做饭给您吃。您别抢着给我做了。”我就告诉她婆婆：“老人也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有老人的道，你别跟孩子抢着干。你别说：‘哎呀！你们年轻，干的日</w:t>
      </w:r>
      <w:r w:rsidRPr="00C674B8">
        <w:rPr>
          <w:rFonts w:hint="eastAsia"/>
        </w:rPr>
        <w:lastRenderedPageBreak/>
        <w:t>子多着呢，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让我干吧！我身体好！’你这是干什么呢？这是给儿女造罪呢。你到晚年了，就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应该给儿女伺候你的机会，这是给他们修福呢，是给他们的子孙修福呢。”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我还遇到过这样一个媳妇，进门就撅嘴，什么也不干，结果连着生的三个孩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子都死了。第一个孩子生下来就死了，她没醒悟。她虽跟老婆婆东西屋住着，可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从来不到婆婆那屋去。婆婆做饭，她只是抱着烧火棍给烧个火，别的什么也不干。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等开锅的时候，盛点儿饭，两口子上那屋去吃，吃完了把碗往锅里一堆，不管了。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第二个孩子生下来就胀肚，三十七天抱我那儿去了。我说：“你把孩子的尿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布打开，让我看看。”我一看，孩子的小肚子像扣了个饭碗似的，一敲当当地响。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我说：“这孩子胀肚，先天来的，不能好。”听我这么一说，她就抱回去了。没几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天，孩子就死了。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两个孩子死了，可她还不明白道理。第三个孩子生出来仍是胀肚，等长到五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十七天的时候又抱我那儿去了。我一看，问：“你怎么还生这样的孩子？”她说：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“我也不知道。”我说：“因为你性格不改，以后生出的孩子都不能成。”</w:t>
      </w:r>
      <w:r w:rsidRPr="00C674B8">
        <w:rPr>
          <w:rFonts w:hint="eastAsia"/>
        </w:rPr>
        <w:lastRenderedPageBreak/>
        <w:t>她就哭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着说：“好了吧，好了吧，只要能好，让我怎么的都行。”我一想，得给她出个招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儿啊，就对她说：“你抱回去吧，以前你什么都不干，让老婆婆伺候你，还不让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婆婆抱孩子。你这回回去，把孩子送到婆婆那屋，让她给你哄孩子，你下地做活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儿，喂猪、打食、做饭、掏灰，什么都干。按我说的做，这孩子还有可能好。”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她说：“真的吗？”我说：“不信你回去试验。你老婆婆六十多岁了，冷冬数九，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你不可怜你婆婆吗？事怕颠倒理怕翻，拿人心来比自心，你将你妈跟你婆婆对照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一下，就知道怎么做了。”她说：“那好，回去我就改。”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她回去之后，真就把孩子抱到婆婆那屋去了，婆婆高兴地说：“你生了好几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个孩子，都没让我伸过手，今天怎么抱我这屋来了？”她说：“善人说了要让您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给哄孩子，我来做家务。孩子吃奶的时候，我喂奶，喂完奶，我还操持家务。”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她这样干了三天，孩子的肚子真的消下去了。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王善人说过这么句话：“活，活，活，做活才能活啊。”你不做“活”，不就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现在很多干活儿的，不是把活儿干“活”了，而是都给干死了，把财路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给堵掉了。古人讲“君子留路后来走”，你干活儿不尽心、不尽力，以后谁还敢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用你呢？这不就把今后的路给堵死了吗？所以“干活”这两个字确实有很深的含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义，值得我们好好地去琢磨。上面说的这位媳妇也是一样．正因为她不做活，才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把孩子的生命线堵住了。她一做活，三天以后，孩子的肚胀就消了。她自己觉得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挺奇怪，老婆婆也觉得奇怪，“孩子胀肚的病怎么就消了呢？”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可是“江山易改，禀性难移”，一瞧孩子的肚子消下去了，媳妇的懒劲儿就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又上来了。因为不愿意干活，就把婆婆扔在家里，抱着孩子回娘家去了。在娘家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待了三天，孩子又开始胀肚。她没回家，直接把孩子抱到我那儿去了，那是1990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年。我说：“你怎么又抱回来了？回去以后，孩子没好吗？”她说：“好了。”我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说：“好了你怎么又抱来了？”她说：“好了三天，又坏了。”我说：“孩子好三天，</w:t>
      </w:r>
    </w:p>
    <w:p w:rsidR="003C73FD" w:rsidRPr="00C674B8" w:rsidRDefault="003C73FD" w:rsidP="004D5AC8">
      <w:pPr>
        <w:spacing w:after="204"/>
      </w:pPr>
      <w:r w:rsidRPr="00C674B8">
        <w:t>58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你干了三天活儿。”她说：“就那么灵吗？”我说：“你看灵不灵？你干三天活儿，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孩子肚子就消三天。孩子肚子胀得像小饭碗，敲起来像鼓，那就是你鼓气鼓的。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因为你不干活儿，还不知足，你认为自己一朵鲜花插到牛粪上了。”她</w:t>
      </w:r>
      <w:r w:rsidRPr="00C674B8">
        <w:rPr>
          <w:rFonts w:hint="eastAsia"/>
        </w:rPr>
        <w:lastRenderedPageBreak/>
        <w:t>说：“对，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我不同意嫁他，没相中这丈夫。”我说：“没相中，你就别结婚。勉强结了婚，就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把下一代给坑啦。”她说：“那怎么办呢？这次回去真得好好的了。”我说：“那你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回去吧，看这孩子会怎么样。”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从那以后，她就不再应付着干活儿，而是真正地干，孩子又好了，只是不往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高里长。妈妈怀孕的时候收的脏太多，造成了孩子先天的缺陷。等到孩子六岁的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时候，老病复发，又胀肚了。她又把孩子抱到我那儿，我一看，说：“又胀肚了，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你们两口子一定变了，这个时候孩子就要走啦。”她说：“能不走吗？”我说：“不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走就这么高，你再怎么养他，他也难长。先天性不好，后天能好吗？这个假票子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要走啦，再来就会来个好的。”然后，她把孩子抱回去了。不长时间，孩子就死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这次真把她吓住了，连生三个都没留住，再不敢往下生了。两年以后，她又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来找我说：“我得生个孩子。”我说：“真是笑话，生不生孩子还来问我，我又不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是送子爷爷，要你们自己去把握。感觉性格改好了，就生；性格要不改，还是生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这样的孩子，就问你性格改没改吧。”她说：“我觉得我变了。”我说：“那就生吧。”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后来生了个姑娘，现在都上学了，长得又聪明又伶俐。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（六）生一个好孩子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评价一个媳妇好不好，其中关键的一条，就是要看她妈妈做得怎样。当妈妈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很重要啊！要想生出一个好孩子，就得从做妈妈这儿用功。要不然，孩子生不好，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就会留下祸根，一代代往下传，真了不得呀！为什么这样说呢？因为母子的心是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相连的。从怀孕开始，孩子就吃着妈妈的气血长大，妈妈的一喜一怒、一冷一热、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一举一动都会影响孩子。妈妈种因，孩子结果。孩子若有病，当母亲的最要反思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自己，回想一下自己，那股气是跟谁生的。找到病根，面对现实，认己不是，找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人好处。只要认真了，孩子身上就会有奇迹产生。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最明显的例子是我小姨子的一个姑娘，三岁的孩子，右脑室扩大，路走不稳，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走两步就会摔倒。我就跟小姨子讲：“孩子的病是你跟你妈和你婆婆使劲来的，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你不愿意这两个人。”小姨子一听，也不回避，说：“我不同意我的婚事，是母亲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强行把我嫁到现在的丈夫家。没办法，我拗不过母亲，只有照办。等到了我丈夫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家，我又跟婆婆暗暗较劲儿，嘴上不说，心里不和。”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讲着讲着，她就哭开了，感觉自己很委屈。就这样哭了三场，把良心哭转过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来了，认识到自己的错误，认识到了对老人的不孝。妈妈哭完三场后，良心翻转，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孩子走道当时就稳当了，不再摔跟头。这说明什么呢？说明孩子还小的时候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，母亲对孩子的影响力不可忽视。只要母亲扭转心性，天命自然回归。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天命的力量可大了，只要回归本位，就能改变乾坤，就能扭转之前对孩子的不良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影响。小姨子知道了自己错在哪里，立住志向，发下誓愿，在妈妈和婆婆面前认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错，痛改前非，尽好孝道，孩子从此就好了。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还有一个例子，有个女孩是学评剧的，她跟男朋友订婚的时候，男方的父母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不同意，说他们家不要唱戏的。这女孩都考上评剧院了，为了这桩婚事，也没有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去成。所以她暗下决心：你们不同意是吧？我非跟你们的儿子订婚，看我结婚以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后怎么收拾你们！因为她和男朋友感情特别好，男孩最后还是坚持跟她结了婚。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结完婚，这女孩就想方设法折腾她婆婆，婆媳关系不好，大姑、小姑关系全都不</w:t>
      </w:r>
    </w:p>
    <w:p w:rsidR="003C73FD" w:rsidRPr="00C674B8" w:rsidRDefault="003C73FD" w:rsidP="004D5AC8">
      <w:pPr>
        <w:spacing w:after="204"/>
      </w:pPr>
      <w:r w:rsidRPr="00C674B8">
        <w:t>59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好。天长日久，成了仇敌。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后来，她生了一个男孩，孩子生出来就有肝病，还有抽动症，整个半边脸都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不停地抽，有时甚至整个身子都动。孩子长到十三四岁了，还是那样。她自己呢，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肝不好，后来肺也有了病，都很严重。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1995年，她带着孩子去了我们北安的性理疗病所。她听我一讲，就唱开评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剧了，一边唱，一边哭：“我对不起我婆婆，我都跟婆婆成仇敌了。我以前认为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是她看不上我，今天才知道，实际是我看不上她。”就在她认错的时候，孩子的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眼睛、鼻子和半边脸当场就不抽动了。她一看孩子起了效果，哭得就更厉害了，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一边哭，一边说：“等我回去，一定当面向我婆婆认错，一定要扭转我们的关系，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好让我们心心相通。”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她在我们那儿待了七天，回到家后连话都没说，就给婆婆跪下了。老婆婆一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看，儿媳妇怎么了？出趟门回来，怎么还跪着哭上了？这女人就说了：“妈，我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对不起您啊。儿媳妇做得不好，整天抱怨您，还说您做错了，实际都是我的错啊。”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她越说越伤心，越哭越厉害。老太太一听，也抱着儿媳妇哭上了，娘儿俩痛哭一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场，从此解开了多年的疙瘩，家庭也变得和睦了。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这位女士叫胡淑霞，她改变以后，为《铁窗》的曲调配写了一首新词，叫《悔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过的泪》。歌词写得特别好，词曲一和，真把悔过时那种悲凉的心境表达出来了，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谁唱谁都要掉眼泪。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六、夫妇道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（一）夫妻和合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道在哪儿呢？道在自身别远求，需向“动静”二字究。男人为动，女人为静。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动是乾，静是坤。乾坤之别，就是天地之别、阴阳之别。男人为乾为日，是日头；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女人为坤为月，是月亮。日月合到一起，才念“明”，也就是说，夫妻和合才能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明。夫妻和合，不就是孔子说的“一阴一阳之谓道”吗？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夫妇道是伦常第一关，它就像车轮似的，不停地往下转。俗话说“千年修得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共枕眠”，大家看看这个缘有多深啊！为什么说夫妻的缘了不得呢？因为无极变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动生太极的时候，就有了阴阳，有了阴阳就有了乾坤，有了乾坤就有了男女，有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了男女就有了夫妻，这样的缘分能不珍惜吗？这个缘真是太重要了。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男人为乾，要领妻而不管妻；女人为坤，要助夫而不累夫。男人领妻行道，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女人助夫成德。真能达到这一点，就是阴阳平衡。《大学》开章就讲：“大学之道，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在明明德，在亲民，在止于至善。”我的文化程度不高，对这一章所说的了解不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多，不过略知道一点儿。大学之道在明明德，那怎样才能明明德呢？必得男女和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谐了。因为男人为日，女人为月，放在一起才有明。只有这个明具备了，才有可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能明明德于天下。也就是说，夫妻必须和和睦睦，和合阴阳。阴阳和就是天地和，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“阴阳和合炼金丹”，炼出什么金丹？就是给世上留下一个有用的后代。所以说，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夫妇是人伦之始、造化之根，我们首先要行好这步夫妇道。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（二）男刚女柔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男主刚正，女贵柔和。男人无刚，家庭乱如麻秧。什么是刚？有正知正见、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正确的观念。男人要刚，但这个刚不是刚暴，而是性情刚正。各方面都得正，不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但心正，身还得正，言谈举止行为都得正，这才叫男人的真刚。现在很多男人把</w:t>
      </w:r>
    </w:p>
    <w:p w:rsidR="003C73FD" w:rsidRPr="00C674B8" w:rsidRDefault="003C73FD" w:rsidP="004D5AC8">
      <w:pPr>
        <w:spacing w:after="204"/>
      </w:pPr>
      <w:r w:rsidRPr="00C674B8">
        <w:t>60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这个“刚”领会错了，认为男人就应该有脾气，就应该呜闹喊叫的。错啦！男人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打骂妻子，就是身刚倒了。身刚一倒，整个家庭就会陷入地狱苦海之中。男人必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须要真，男人当不真，就会给后代留下遗憾。我们一定要把人当真，千万不要当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假人，说假话，办假事。我们必须说真话，办真事，真里拔真。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女子若无柔，家庭必发愁。女人要太刚了，神叉叉火辣辣，猫一天狗一天，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一阵风一阵雨，没有长性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稳定的性情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，家庭就要乱套。若按过去的说法，女人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太刚了不克丈夫就克自身，不克自身就克子孙，到头来，不是夫离，就是子散。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女人的柔，不是让你软弱无能，而是让你性情温柔。男刚女柔，刚柔相济，夫妻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才能和合，才能生出孝子贤孙。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男人不能管女人，不能因为她是我的妻子，我就有权力管她，这样管就叫霸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女。女人也不能管男人，不能因为我嫁给了他，他就得归我管，就得跟他老人断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绝关系，这样的管就叫欺男。一个男人往往能够统帅千军万马，却统帅不了自己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的妻与子，为什么呢？因为你只会管，不会领，妻与子才不听你这一套。男人得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会领妻学道，女人得会助夫成德，这样才能达到家庭和乐，才能给世上留下好的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（三）四大界夫妻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现在学道、学佛的人很多，很多人一心想要修行，口口声声地说：“我</w:t>
      </w:r>
      <w:r w:rsidRPr="00C674B8">
        <w:rPr>
          <w:rFonts w:hint="eastAsia"/>
        </w:rPr>
        <w:lastRenderedPageBreak/>
        <w:t>可不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在这尘世上待了，我要到极乐世界去。”可惜大家不知道什么叫极乐世界。极乐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世界在哪儿呢？远在天边，近在家园。我们的家就是极乐世界。你把极乐世界看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成了苦恼的世界，还想去极乐？去不了！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修行、修行，我们要想修行，就得在日常生活中很好地去行。道在哪儿呢？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道在我们身上，别老去外面求。外面没有道，越求越远，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那是舍本逐末。人人都盼上天堂、入佛国，却不知道天堂与佛国就在我们眼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每一位居家生活的人，与人相处时如果能做到好赖都行，一切没说，不挑任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何人的毛病，也不挑任何人的理，这就是佛国的境界。没说的夫妻就是佛国的夫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妻，就是志界的夫妻。佛国的夫妻生佛子佛孙。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意界的夫妻知足常乐，互相感恩，彬彬有礼，相敬如宾。男人爱护女人，女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人尊重男人，这就叫相敬如宾。这不就是天堂吗？还上哪儿找天堂呢？两人高高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兴兴，天堂就在眼前。天堂的夫妻生孝子贤孙。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心界的夫妻勾心斗角，分斤计两。王善人说：“夫妻别讲理，讲理气死你。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夫妻要讲情，讲情互相疼。”现在很多夫妻都争理，都死在这个理上。夫妻就跟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牙齿与舌头一样，待在一起，哪能总是顶碰？争来争去，肚子都气大了，还在争，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这不要命了吗？古人争罪，今人争理。苦用心机，机谋巧算，尽使心眼，你说苦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不苦啊？吵吵闹闹，阴云笼罩，这不是苦海吗？苦海的夫妻生逆子，不听话，专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跟家长对着干，逆着老人处事。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身界的夫妻只知道享受，吃喝玩乐，花天酒地，为所欲为，胡作非为。家里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骂骂吵吵，打打闹闹，没有一天清闲自在，这不就是地狱吗？还等死了下地狱？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活着就在地狱里啊。虽然吃得好，穿得好，可是你的心却陷入了地狱之中，那又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有什么意思呢？地狱的夫妻生讨债之子，生的子不来干别的，就来败坏你的家庭。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这就是四大界的夫妻。志界佛国、意界天堂、心界苦海、身界地狱。佛国、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天堂、苦海、地狱在哪儿啊？就在人间！就在我们的家里出现！这样的话，我们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就要好好地对照—下自己，看自己到底站在哪一位。是站在志界，还是意界？是</w:t>
      </w:r>
    </w:p>
    <w:p w:rsidR="003C73FD" w:rsidRPr="00C674B8" w:rsidRDefault="003C73FD" w:rsidP="004D5AC8">
      <w:pPr>
        <w:spacing w:after="204"/>
      </w:pPr>
      <w:r w:rsidRPr="00C674B8">
        <w:t>61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心界，还是身界？现实生活中，身心两界的人比较多，志界和意界的</w:t>
      </w:r>
      <w:r w:rsidRPr="00C674B8">
        <w:rPr>
          <w:rFonts w:hint="eastAsia"/>
        </w:rPr>
        <w:lastRenderedPageBreak/>
        <w:t>人比较少。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相应的，我们的家庭又是什么家庭？佛国家庭，还是天堂家庭？苦海家庭，还是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地狱家庭？我们可以自我鉴定一下，看看我们活在什么样的家庭里。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上面的道理若能明白，你的家庭就能马上变样，就能地狱返天堂，苦海化莲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邦。为什么呢？因为一个人变了，整个家庭就会变。怎么变呢？就要做到不怨人。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这个不怨人可了不得，不怨人就是成佛的大道根啊！凡事你都别往外怨，要想想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自己做得都好吗？妻子怨丈夫，丈夫怨妻子，婆婆怨媳妇，媳妇怨婆婆，这样的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家庭有的只是愁眉苦脸，一筹不展，这不变成苦海了吗？如果我们把它翻转过来，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互相认不是，多找自己的不是，多看他人的好处，多做自我批评，多改造自己、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教育自己，这就变成天堂的家庭。这不就是地狱返天堂，苦海化莲邦了吗？所以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我们想过什么样的日子，想创造什么样的家庭，全在我们自己。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（四）互不管辖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我们都病在谁身上了？病在亲人和近人身上了。死在什么人身上？也是死在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亲人和近人身上。所以王善人教导我们：“近人要远，远人要近。”近人怎样远？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不要牵挂，牵挂心最厉害，牵情挂爱就是罪。对家庭中的人和事，我</w:t>
      </w:r>
      <w:r w:rsidRPr="00C674B8">
        <w:rPr>
          <w:rFonts w:hint="eastAsia"/>
        </w:rPr>
        <w:lastRenderedPageBreak/>
        <w:t>们都要看破、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放下，尽心而不累心。我们尽到了心，就不要再惦记。我们如果再去惦记，就要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牵挂，就要管人。管人一分，恨你一分。管人十分，恨你十分。愈管愈反感。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夫妻之间，不能管辖，要学会放下。丈夫也好，妻子也罢，即便走出千里，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都得互相放心。要不放心，心里惦记这个，怀疑那个，你就等于用意念把对方支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现在很多女人对男人不放心，怕自己的男人让人夺走，对他总起疑心：“哎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呀，我的男人怎么了？他这一段对我怎么不那么热情了？会不会是对别人热情了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呢？”有的女人常说：“你跟别人说话笑盈盈的，干吗跟我说话总是拉长个脸呢？”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她心里这股怨气就起来了，其实，我们对外人说话能像对妻子那样吗？跟外人说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话，咱们得笑脸相迎，而夫妻之间说话，那就该怎么的就怎么的。我们不要挑这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个理，为人不挑理，挑理气死你。夫妻得讲情，讲情互相疼。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只讲女人，不讲男人，那也不行。女人低下了，男人也得低下来。妻子为你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生儿育女，又给你烧火煮饭、铺床叠被，你不爱护她，反而认为她所做的都是应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该的，那就不对了。夫妻间得互相理解，互相关怀，你尊重我，我爱护你，家庭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才能一团和气。王善人常说：“男人要把妻子放开，不管妻子，女人也不要管男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人。”男女之间互相离开的时间不管有多长，你心里都不要有怀疑，你心里不疑，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他啥事也没有。你对他一起疑心，那就坏了，你这里心念一动，他那儿保证也动。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你给他种了坏因，他就要结那个坏果，夫妻关系就会不融洽了。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有个女士得了尿毒症，因为家离我那儿还算近，只有三百多里，她丈夫便开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着车带她上我那儿去了。见了面知道病情后，我就问她：“你丈夫是干什么的？”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她说：“是个领导。”我一瞧，感觉她丈夫那人挺好，我就说：“你丈夫是当官的，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你是当官的太太，可惜你信不着他。”这一句话把她丈夫说得哈哈大笑，他说：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“您说得真对。”我说：“你这病就是这么得来的。你用钟点来要求他，看到点了，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心想怎么还没回来。要是超过两分钟还没回来，你就急了。五分钟以后还没回来，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你就赶紧打电话：‘你哪儿去了？跟谁去的？什么时候回来？’保证是这样。”她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丈夫说：“对，就是这么回事。”大家看，这就是爱得深，恨得也深，最后把自己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恨成了尿毒症。</w:t>
      </w:r>
    </w:p>
    <w:p w:rsidR="003C73FD" w:rsidRPr="00C674B8" w:rsidRDefault="003C73FD" w:rsidP="004D5AC8">
      <w:pPr>
        <w:spacing w:after="204"/>
      </w:pPr>
      <w:r w:rsidRPr="00C674B8">
        <w:t>62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（五）相互温暖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夫妻之间应该怎么做，才能把夫妇道行好呢？夫妻之间要相敬如宾。—对男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女素不相识，甚至是地北天南走到了一起，不应该相敬如宾，以礼相待吗？彬彬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有礼，你尊敬我，我敬重你，这叫互敬互爱。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可是现在的很多夫妻，男人不会当丈夫，女人不会当妻子，整天打打闹闹的。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别的夫妻相敬如宾，这样的夫妻相敬如冰。在一起的时候不好好过，不是相互给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温暖，互相找好处，只知道互相挑刺，越挑当然关系就越冰冷，最后冷得受不了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了，就要找另一个温暖的地方去了。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2005年，吉林省吉林市有一位女士，患了全身性的肌无力症。当时连地儿都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下不了，眼睛要想睁开，眼皮都得用手扒着，手一松，眼皮就耷拉了。四肢一点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儿力量也没有，就连咬西瓜和大米粥的力量都没有，所以只能靠喝牛奶过日子。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因为她妈妈跟我们认识，所以就开着车把我们接去了。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到那儿一瞅，这病挺怪呀，我还是头一回见到这样的病。病人见了就问我：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“我这个病是怎么得的？”我说：“你生闷气，又生怨气，这些毒存在你周身的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肉和筋里，所以你就得了现在的这个病。”我接着问她：“你最气、最看不上的人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是谁呢？”她不假思索地说：“我丈夫，我就看不上他。”我说：“你为什么看不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上他？”她说：“他不回家，有第三者，把我扔下不管了。”我说：“男人跑了，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不怨你吗？”她说：“那怎么能怨我呢？”我说：“他以前就是这样吗？”她说：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“那不是。”我说：“你一个劲儿只想挣钱，这回钱挣够了，他要换‘邻居’了。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你又怕又气，所以得了病。你看他有时不回家，就打电话找他，可他的手机要么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没人接，要么关机了。”她说：“是啊，就是这样。因为找不着他，我就一宿一宿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地生气。”我说：“你看吧，他在那边乐，你在这边生气，你傻啊！气死你能怎么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样？气死你他更高兴，不是吗？照我说，你得好好活着，你得往你自己身上归。”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她说：“我怎么归？”我说：“你别怨他，怨你自己。”她说：“为什么怨我？”我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说：“夫妻相敬如宾，可是你—发现他有情况了，就跟他相敬如冰。你像个大冰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块儿似的，对他一点不热情，他当然就要找热乎的地方去了。妻子是男人的小棉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袄，棉袄穿上要温暖。可你把棉花撤掉了，变成假袄，假袄披在身上凉，人家就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要把这假的脱了，换个真的。是你把丈夫给冰跑了，完了你还怨恨丈夫。你不说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自己不对，还说丈夫不对。最后，你再想往回招呼他，他不回来了，你说是不是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这种情况？”她说：“谁说不是呢？”我说：“你认错吧，别怨人了，还是你不会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招待。你要会招待，他能跑吗？”我这么一说，她就哭上了。我在那儿待了两个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小时，她哭了两个小时，哭完了就能下地儿，—下地儿就给我磕头。我说：“你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不要给我磕头，我也不是活佛，你给我磕头没有用，认错才管用。”她跪在地上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磕了两个头，腾一下就站起来了，接着兴奋地说：“我这个腿怎么好使了呢？我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能站起来了，眼皮也能撑开了。”当时她拿了个苹果，试着咬了一口，慢慢一嚼，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“哎呀，苹果我也能吃了。”之后的两年，她一不舒服，就给我打电话，我就在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电话里跟她聊一聊，说一说。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2007年，她又在我家待了三四天，然后彻底明白了，病也好利落了。我说：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“这回你好利落了吧？以前你虽然好了一点儿，但还不明白做人的道理啊。”所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以说，我们做妻子的，应该明白做妻子的道理，应该让丈夫时时感受到温暖，不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能与丈夫玩儿虚的假的、冰的冷的。你对丈夫太冷了，最终你自己就会感受冰冷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的果报。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（六）不要轻易离婚</w:t>
      </w:r>
    </w:p>
    <w:p w:rsidR="003C73FD" w:rsidRPr="00C674B8" w:rsidRDefault="003C73FD" w:rsidP="004D5AC8">
      <w:pPr>
        <w:spacing w:after="204"/>
      </w:pPr>
      <w:r w:rsidRPr="00C674B8">
        <w:t>63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现在有很多夫妻，三言五语，话不投机，就要离婚。离婚的时候，有些男人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眼珠子瞪得溜圆：“我就不要你！”女的也不示弱：“我一脚踹你一边去。”有些离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婚的夫妻根本就没多大的事，“生活习惯不同，性格不合适，住不到一起”。这样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就离了。那当初你又是怎么合适的呢？我们要好好想一想，我们讲最近的邻居就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是夫妻，你跟最近的人都合不来，那你还能跟谁合得来？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可是现在的离婚率太高了。有不少人都是厌旧迎新，扔了这个又找那个。你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有扔这个的心，就有扔那个的心，这不就飘起来了吗？你有这样飘浮的思想，就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会生出飘浮的儿女。等儿女成年了，还是一样照你的路走，婚姻周折，让你有操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不完的心。不明白道理的人，反过来还埋怨儿女。明白道理的人，一眼就看透了，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那不是你自己种的因吗？都在因果之中，都是自作自受。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还有一些人为了追求个人的快乐，一不遂心，夫妻间就反目离婚。离婚之后，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最受伤的还是我们的亲人，还是我们的孩子，跟妈妈去吧，没有爸爸的爱；跟爸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爸去吧，没有妈妈的爱。你能生不能养，能养不能教，这样的爸爸妈妈是不是罪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人呢？现在有很多离婚的夫妻，把孩子扔到社会上，既给家庭造成了创伤，又给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社会和国家留下一个浪子。孩子没有准确的方向，得不到良好的教育，就会在社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会上胡作非为。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我碰到过很多有病的孩子，他们怎么得的病？不是恨爸爸，就是恨妈妈。我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问：“你为什么要恨他们？”孩子说：“他们离婚了。”还有很多孩子，不分男孩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女孩，都不爱说话，都不想结婚。我问他们：“你为什么不想结婚、不想成家？”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他们说：“您可别说了，我妈和我爸打了一辈子，最后分开了，多痛苦啊！我还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不如不成家！”你看看，这些孩子多么可怜，是谁给造成的？是父母造成的。所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以，夫妻俩千万不要轻易离婚。一时冲动的结果只有一个，就是害人害已。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离婚就能解脱吗？离婚就能幸福吗？那可不一定。有的离婚后，虽然到了另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一个环境，可是由于性不改，生活还是如此，甚至更加苦恼。我遇到过很多离婚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的人，最后都后悔了，可后悔药上哪儿买去呢？买不着啊。也只有咱们这儿能送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给你后悔药，让你忏悔过去的错误，明白自己的过错，改变自己的性情，如果情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况许可，最好能够破镜重圆。如果确实挽回不了，也可以再去建立新的家庭，努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力地去尽这步道。只有漏洞补上了，才能了你这个阴命。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七、老人道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（一）老人性如灰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有些老人听我讲完道以后，高兴地说：“这回可好了，善人说‘儿女都得孝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顺父母’，儿女确实要孝顺，不过你也得会当老人。各人有各人的道，老人也有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老人的道。你要不会当老人，当儿女的想尽孝都难。人到晚年，就如同到了冬季。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“冬主藏”，这是天时，老人应顺应天时。怎么个顺应法呢？就是要学会养藏。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《易学》里有这么句话：“洗心退藏于密。”年老了，我们从工作的岗位上退下来，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不管工人也好，干部也好，都叫退休。退休，退修，国家给我们起了这个名，这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就是我们的天命。这个天命让我们干什么呢？让我们退下来修。修什么呢？修性、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修命，修不足的地方，修身上那些毛病。年轻的时候风风火火，在外面忙于事业，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很多人都没有顾到自己，现在老了，该歇下来虑一虑自己，该藏起来了，该要悟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老人性如灰，不是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指过错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身上背，能受屈，能吃亏。心怀全家好，省是又</w:t>
      </w:r>
    </w:p>
    <w:p w:rsidR="003C73FD" w:rsidRPr="00C674B8" w:rsidRDefault="003C73FD" w:rsidP="004D5AC8">
      <w:pPr>
        <w:spacing w:after="204"/>
      </w:pPr>
      <w:r w:rsidRPr="00C674B8">
        <w:t>64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省非。年迈交冬季，家政一旁推。无事笑微微，保养性天魁。慈祥能纳福，福星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照光辉。这是我们老年人应该做到的。一切人、事、物都推开，顺其自然。把满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家人的不是都兜起来，家庭闹纠纷了，老人要说：“小的们别争了，这都怨我啊。”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老人若能这样，小辈的自然就不争了。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很多老人做不到这一点，炉中灰有火，甚至还死灰复燃。尤其有些老太太，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火焰埋小灰，劳劳心不舍，事事显能威。又想掌家政，又想管是非。你说说，遇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到这样的老人，儿女的孝道怎么尽呢？有什么事情，老人都跟着乱掺和。叨叨叨，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叨叨叨，嘴里沫子起多高！儿女不听她的吧，她是老人。听她的吧，她总拿那个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老脑瓜衡量新事物，跟不上新时代。年轻人说：“您老了．跟不上现在的形势啦，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就别管了。”她不行，还非管不可。儿女不听她的，她就来火，到处狂轰乱炸，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又放炮，又扔炸弹的，成了飞机老太太、大炮老太太。为什么这样说呢？她到姑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娘家里，呜嗷喊叫地造一通，人家不听她的，把她气够戗，她也把人家气够戗。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在姑娘家炸冒烟了，撂下跑了。到儿子家，又喊一通，又炸一通，把儿子一家整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生气，又跑了。这不是飞机老太太、大炮老太太吗？这样的老人不对，会克儿女。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儿女最怕老人克。儿女孝不孝你别管，那是他们的问题。当老人的只管尽自己的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慈道，其他的一概不管，这就叫尽道不要道。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那老人该怎么办呢？家事别管，做什么就吃什么，买什么就穿什么，得空哄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哄孙子。领孙子玩儿，那多好啊！往内观，观自在。专观我这老太太、老爷子会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不会当。真老太太、真老爷子都不管闲事。王善人常说，他那个时代老爷子都乐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意管事，老早就起来，拿个棍子在炕沿上敲，喊年轻人起来，谁不起来就骂谁。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管有什么用呢？你不知止，儿女不能进，必须要止住。有山靠山，无山独立。你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要总是操心费力的，当儿女的就不往前进，养成一个坏的习惯，不会过日子了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人不能老在世上，老人走了，儿女还得活着。有这么句话：“儿孙自有儿孙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福，别给儿孙当马牛。”这话是八仙之中的李铁拐说的。李铁拐当年儿女很多，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家庭贫穷，常常是吃了上顿没下顿。怎么办呢？想办法偷点儿去吧。过去不讲挖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窟窿吗，他就往大户有钱的人家去挖。窟窿挖透了，李铁拐心想：我先把葫芦伸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进去，看看里面有什么动静，若没动静，我再钻进去不迟。于是把一个葫芦小心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翼翼地往里面伸，只听得里面“咔嚓”一声，把葫芦头给砍下来了。李铁拐吓得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魂飞魄散，拽着葫芦撒腿就跑。这一气没回家，直接上山出家了。四十年后得了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道，回家一看，发现家人也没饿死，儿女还都活得好好的。感慨之下，作了一首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诗：“四十年前我去偷，被人砍坏葫芦头。儿孙自有儿孙福，别给儿孙当马牛。”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（二）不专制儿女婚事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很多老人都对儿女有一种要求，特别是在儿女的婚事上。有些父母不同意孩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子的婚事，孩子因此得了心理病、忧郁症，甚至精神分裂症。我碰到不少这样的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孩子，父母还认为是儿女不听话，儿女狠心。我说：“你错了！你以为儿子是你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的固定资产吗？不对，那是国家的财富，是人民的财富，不过暂时让你保护而已。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就像钱财一样，钱财是谁的？是老天的，只是暂时存放在你那里。若会用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为众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人谋福祉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，永久是你的；不会用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只知个人享用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，老天立马要收回去。人也是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一样，你用不好，一场病病死了，就收走啦。到时候你又哭又嚎的，搬石头砸天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都够不着，所以人得想开些。”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有这么一个女孩，得了精神病，一阵糊涂，一阵明白。她妈妈领着去找我，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我就问她：“你一个二十岁的小姑娘怎么得这个病呢？”她说：“我也不知道。”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我说：“你恨一个人，知道不？”她说：“那我知道。”我说：“你恨谁呢？”她往</w:t>
      </w:r>
    </w:p>
    <w:p w:rsidR="003C73FD" w:rsidRPr="00C674B8" w:rsidRDefault="003C73FD" w:rsidP="004D5AC8">
      <w:pPr>
        <w:spacing w:after="204"/>
      </w:pPr>
      <w:r w:rsidRPr="00C674B8">
        <w:t>65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她妈一指：“我就恨她。”我说：“你怎么恨妈妈呢？”她说：“我能不恨她吗？我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处的对象让她给我整黄了。”你看看，就因为一桩婚事，把孩子整成精神病了。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所以说，儿女的婚事父母别专制。父母看着不合适，可以把建议告诉孩子，但千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万别强行拆散。我进一步问她：“妈妈怎么给你弄黄的？”她说：“我俩都约好了，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我是非他不嫁，他是非我不娶，谁也不许违约，之后我就去大兴安岭</w:t>
      </w:r>
      <w:r w:rsidRPr="00C674B8">
        <w:rPr>
          <w:rFonts w:hint="eastAsia"/>
        </w:rPr>
        <w:lastRenderedPageBreak/>
        <w:t>了。等我到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了大兴安岭，我妈就跟他说，我已在那儿找了对象，都结婚了。他一气之下，就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找了别人。等我回来，人家都结完婚了。我去问他，他却说：‘你妈说你结婚了，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你坑我！’所以我就恨我妈了！”我说：“你别恨你妈，你妈吃的咸盐比你吃的米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还多，过的桥比你走的路还多。你见识短，你妈见识长。你妈还是为了你，别恨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你妈了。”我这么一说，她愣了半天，然后开口说：“对啊，您说得有道理，哪个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妈妈不疼儿女？都想把儿女送个好地方。”我说：“你要明白这个理，就不应再恨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了。”她说：“那我恨错了。”说完，给她妈行了个礼，说：“妈，我错了，是我不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对。”认错之后，当场就吐了一碗白沫子，回家后又吐了一碗，就这样她的病渐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渐地好了。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还有一些情况正好相反，因为儿女在婚事上不听从自己的安排，父母自己生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气长病了。我在黑龙江省赵光县碰到一个男的，三十七岁，得的是胰腺癌。起初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并不知道他害的是这个病，等我给他讲完了，看他没有反应，我心里就琢磨着：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这指定是癌，没办法了。我就问他：“你跟谁生这么大气？”他说：“跟</w:t>
      </w:r>
      <w:r w:rsidRPr="00C674B8">
        <w:rPr>
          <w:rFonts w:hint="eastAsia"/>
        </w:rPr>
        <w:lastRenderedPageBreak/>
        <w:t>我女儿。”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我说：“你怎么跟孩子生这么大气呢？”他说：“姑娘找了个对象，我不同意，可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姑娘硬要嫁他，跟他走了。把我气得够戗，就得了这场病。”一个月以后，这位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父亲就死了。大家看看，多么可惜啊。王善人告诉我们，对于儿女的婚事，千万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不要专制，更不要强行拆散，否则对父母、对子女，都没有好处。</w:t>
      </w:r>
    </w:p>
    <w:p w:rsidR="003C73FD" w:rsidRPr="00C674B8" w:rsidRDefault="003C73FD" w:rsidP="004D5AC8">
      <w:pPr>
        <w:spacing w:after="204"/>
      </w:pPr>
      <w:r w:rsidRPr="00C674B8">
        <w:t>66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第五讲重立人根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一、家庭六步教育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王善人提出了“家庭六步教育”：根本教、胎教、襁褓教、乳教、婴儿教和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家庭教。为了拯救人根，改种还良，我们得从姑娘下手，从小孩下手，这就是根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本教育，也叫先天教育。先天的根好了，后天苗子才能好。先天性不好，后天出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来的苗肯定也不行。我们每个人都有责任造好人根，我们能不能把责任落实，就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得看我们能否从根源上解决问题。我们做父亲母亲的，如果能把自己清理好，儿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女一定会好，家庭一定会好。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（一）第一步：根本教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1．根本教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六步教育的第一步就是根本教：“性天清朗，心地光明，实行忠孝，注重德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根本教的目的是什么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先教育父母。有好父母，才有好儿孙。我们讲人伦之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道，就是要正本清源。源头的水清，出来的水就清。源头的水浊，出</w:t>
      </w:r>
      <w:r w:rsidRPr="00C674B8">
        <w:rPr>
          <w:rFonts w:hint="eastAsia"/>
        </w:rPr>
        <w:lastRenderedPageBreak/>
        <w:t>来的水就浊。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所以，根本教尤其重视母教。只有姑娘的性格好了，才能生出好的孩子。根据我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的观察，很多小孩有病，甚至二十多岁发病的，都与他父母有关系，尤其与母亲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的关系更大。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姑娘应该是什么样的性呢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性天大道很重要，性天一定要清朗。怎么个清朗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法呢7就是性中要没有脾气，心地才能光明。心要平和、善良、光明磊落，对谁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都有一颗慈悲之心。心胸宽阔，才有大量。有大量，才能生出大度的子孙。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然后，还要在忠孝上面下功夫。“实行”就是身体力行，“实行忠孝”就是尽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忠尽孝。“注重德行”就是每说一句话，每做一件事，都要看合不合乎人伦大道。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合道的就进，不合就退，这样做就是在给孩子培德。孩子还没出生的时候，做妈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妈的就要培德。培下德，方能扎下根。根深蒂固了，才能枝繁叶茂、花果累累。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王善人也讲：“儿女不用管，全凭德行感。”德若培不厚，来一股风，就把你刮倒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了，甚至连根拔起。德根要是深厚了多大的风来也没有问题。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古人讲过这么一句话：“你要盼好子，必须尽忠尽孝。你要盼好女，必须性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本天良。你要想发财，必须有仁义的心肠。你想要好的子孙，必须得有善德。”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这就是说，必须尽忠尽孝，才能生出忠臣良将呀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有一次应刘博士之邀，给清华的一些同学讲课。我说：“我们每天讲道，讲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就讲当人之道。可当一个好人很难啊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为什么这么说呢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我们看这个‘好’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字，它由一个‘女’和一个‘子’组成。也就是说，光有女或光有子都不叫好，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必须得女人品行优良，还能把孩子培养出来，这才叫好，这个好那就是真好了。”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大家看，要想实现这个好，是不是有些艰难呢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所以，我们应该强化观念，改种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还良，重立人根。怎样生个好孩子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怎样为社会、为国家留下好的人根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这全在我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可是现在的很多父母不明白这个道理，只知盼子成龙，盼女成凤，可这龙凤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从哪里来呢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不可能从天上掉下来，还是得从父母的德行来。做父母的不去培育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自己的德行，不去自我完善，怎么可能生养出好的孩子呢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到头来只能是给人类</w:t>
      </w:r>
    </w:p>
    <w:p w:rsidR="003C73FD" w:rsidRPr="00C674B8" w:rsidRDefault="003C73FD" w:rsidP="004D5AC8">
      <w:pPr>
        <w:spacing w:after="204"/>
      </w:pPr>
      <w:r w:rsidRPr="00C674B8">
        <w:t>67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留下一个污点，给社会留下一个游手好闲的浪子。看到孩子不成器，看到孩子成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了败子，做父母的还反过来怨孩子，那是孩子的事吗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你怨孩子，就是怨祖宗，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因为孩子是替祖宗传宗接代的人。更有甚者，有的妈妈看到孩子不好，就直接埋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怨祖先，怪他爷爷奶奶没有积好德，没有积出个好孙子。实际上，这是谁造成的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不都是你自己造成的吗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有其母，必有其子。不要再怨别人啦，还是好好观照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2.婚后不孕的问题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现在有很多女人，结婚多年了却不能怀孕。什么原因呢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原因很多，不只是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一方面。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有的女孩结婚之前，就已经多次堕胎。没登记，没办手续，不是名正言顺的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夫妻，就怀孕了，这叫怀私孕。有不少媳妇问我：“善人啊，您说我们结婚多年，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怎么就不怀孕呢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”我就问她：“你结婚之前有没有怀孕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”这样的人多半都有啊，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没有我不能问她。她说：“有。”我说：“是不是刮了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”她说：“是刮了。”我就告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诉她：“‘百善孝当先，万恶淫为首’，万恶之首你已做了，可孩子来了，你还烦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孩子，还把孩子刮杀了，孩子还敢来吗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来了你再给杀了怎么办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'．最后她又是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哭又是号的。这么想要孩子，当初干嘛烦孩子呢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2006年，我正铲地的时候，大庆来了夫妻俩。这夫妻俩身体特别好，就是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不怀孕。不是没有怀过孕，怀过，可全做掉了。什么时间怀的呢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都在他俩结婚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之前，都在处对象的时候怀的。当时孩子怀上了，可他俩一想：不行啊，这不能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生啊。于是就做掉了。没过几个月，又怀上了，怎么办呢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还是只能做掉。这是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婚前两次堕胎。结婚后不久，又怀孕了。婚前怀孕不能生，因为顾忌面子。那结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婚了总该能生了吧，可他们俩又嫌家庭条件还不好，想等先挣几年钱再要孩子，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就又把孩子做掉了。这下完了，等他们再想要孩子的时候，却怎么也怀不上了。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咋办呢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既然来了总得使个招吧。我就把在北大一耽学堂讲课的光碟《改种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还良，重立人根》给她看，她边看就边吐，而且小肚子也突然疼起来。我一看，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觉得还有些希望。后来，她又跟我们上了肇州。这一路，她的肚子疼得可厉害啊，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疼得她都想上医院了。不过还好，终究还是顶过去了，没有上医院。其实，遇到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这样的情况，往往都是毒气在往外走，这个时候如果处理不当，病毒也许就会往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回返。可惜这位女士走了以后，再也没有联系，也不知她后来怀上孕没有。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还有另一种情况，“水至清则无鱼”，也就是说，性格太古怪、太死板，太讲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究干净，这样的女人也不容易怀孕，就像水太干净，没有肥料，养不住鱼一样。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再一点，男女性格太刚太犟，尤其是女性的脾气太火暴了,血中必有毒，也不会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怀孕。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另外，贪财太过，也可能导致不孕。因为钱财属水，是社会流通的东西，你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都圈到自己家了，水太大了，孩子也不容易来。《宣讲拾遗》里讲了一个很有意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思的故事，有一个大户人家，很有财势，可就是不生孩子。因为没生孩子，财主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就娶了三妻四妾，结果还是生不出孩子。这万贯家财谁来继承呢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说来也巧，财主有一个磕头的弟兄。这位弟兄可好，家里生了四个小子。有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一天，财主夫妇俩商量着请这个弟弟吃饭，用了四个金元宝垫在饭桌的四个脚下。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弟弟是个穷光蛋，安排这种场面，他能吃下饭吗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只好随意扒两口，应付一番回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家了。回家后，就跟媳妇说了在大哥家吃饭的过程。女人心眼多，弟弟媳妇也想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出一个招儿来：“明天你把大哥请来，我给做饭吃。”然后她让男人把</w:t>
      </w:r>
      <w:r w:rsidRPr="00C674B8">
        <w:rPr>
          <w:rFonts w:hint="eastAsia"/>
        </w:rPr>
        <w:lastRenderedPageBreak/>
        <w:t>家里饭桌的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四个腿都锯下来。</w:t>
      </w:r>
    </w:p>
    <w:p w:rsidR="003C73FD" w:rsidRPr="00C674B8" w:rsidRDefault="003C73FD" w:rsidP="004D5AC8">
      <w:pPr>
        <w:spacing w:after="204"/>
      </w:pPr>
      <w:r w:rsidRPr="00C674B8">
        <w:t>68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第二天，真把财主大哥请来了。等饭菜做好了，端到桌上，她又拿两个板凳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搁到炕上。人本身坐在炕上就高了再坐个板凳，这饭怎么吃呢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这时媳妇开话了：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“大哥啊，这桌子是不是矮了点呢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”大哥说：“嗯，矮了一点儿。”她说：“好，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那咱们把它拾起来。”随即喊一声：“来人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”四个小子早在旁边准备好了，听到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喊声，一齐走出。媳妇吩咐：“每人给我抬一角桌子，来，抬高些。”结果一抬又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抬高了。她又说：“大哥啊，这桌子是不是高了些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”大哥只好应到：“嗯，高了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些。”“好，再往下落落。”就这么来回折腾，你说财主大哥能吃下这饭吗？吃了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两口，就把筷子一撂，回家对着媳妇哭上了。媳妇觉得奇怪：“老弟请你吃饭，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你怎么还哭上了？”他说：“快别说了，你把我坑了。”媳妇说：“怎么回事呢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财主说：“你请老弟吃饭，把元宝垫桌子底下干什么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这可好，他学会了，弟妹让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她那四个小子给我抬饭桌。”媳妇说：“他有人是吗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明天再把老弟请来，我有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话跟他说。”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第三天，大哥又将弟弟请了过来，大嫂就对弟弟说：“你有四个小子，我们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一个没有。你看咋办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”弟弟说：“既然大哥大嫂没有孩子，我可以把孩子过继给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你们。”大嫂说：“那不行。”弟弟说：“不行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”大哥开口了：“我这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儿女人这么多，三妻四妾的，你相中谁都行，一定得给我生一个孩子。’'弟弟心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想：大哥怎么说出这样的话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古人说“任穿朋友衣，不沾朋友妻”，要像大哥说的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那样去做，我不就进了小人之列吗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正在为难的时候，突然有了主意，于是便对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大哥说：“帮大哥生孩子可以，但请大哥大嫂允我三件事。”大哥说：“哪三件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弟弟说：“第一，拿出三千两纹银，任我花；第二，一百天内，我跟大哥形影不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离，他不离我，我不离他，还必须有好吃的伺候；第三，咱哥俩儿要在一起看《太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上感应篇》。这一百天内，咱俩谁也不回家，不准近女色。”大哥听后，觉得不是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什么难题，便一一应承下来。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在这一百天之内，弟弟用这三千两纹银或是救困扶急，或是惜老怜贫。一百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天期限到了，三千两纹银也舍完了。弟弟说：“大哥啊，我得回家一趟。”</w:t>
      </w:r>
      <w:r w:rsidRPr="00C674B8">
        <w:rPr>
          <w:rFonts w:hint="eastAsia"/>
        </w:rPr>
        <w:lastRenderedPageBreak/>
        <w:t>大哥便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答应了他。弟弟回到家，就跟媳妇说：“我要走了。”媳妇问他：“你上哪儿去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他说：“我去云游四海。”临走之前，写了一首戒淫歌，以警觉世人。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弟弟这一走，大哥气得够戗，以为弟弟不回来。不知不觉过了半年，两个嫂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子都怀孕了这个时候他才回来。等孩子办满月，弟弟前去道喜，大哥和嫂子们全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都不理他。等道贺的客人都走一弟弟开话了：“大哥大嫂，大喜啊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”大哥说：“大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喜与你有什么关系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”弟弟说：“我要不给你种下这德根，你会有孩子吗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一副药，治你香火不旺。你家钱财虽有万贯，可都是些不义之财。刻薄穷人，缺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斤短两，拐骗坑蒙，这些钱财多一便断了你的子星。所以我给你舍掉三千两纹银，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用来恢复你的德行。你平素好色，娶了三妻四妾，亏耗你的精气，我让你在一百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天内不近女色，养足了你的精气。这是第二副药。第三副药，让你看《太上感应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篇》，启发你的良知，消除你的罪业。三副大药服完，你才有子呢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”大哥大嫂听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完，这才恍然大悟，连忙给弟弟跪下谢恩。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（二）第二步：胎孝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1.胎教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第二步就是胎教。妈妈在怀孕的时候，要存正念，断邪思，节饮食，慎起居。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古人有这么句话：“一树结果，有酸有甜。一母生子，有愚有贤。”一母生九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子，九子不一样。以前的女人孩子生得多，怀每个孩子的心态都不同。孩子随着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她孕期的心态成长，不同的心态就会有不同性格的孩子。</w:t>
      </w:r>
    </w:p>
    <w:p w:rsidR="003C73FD" w:rsidRPr="00C674B8" w:rsidRDefault="003C73FD" w:rsidP="004D5AC8">
      <w:pPr>
        <w:spacing w:after="204"/>
      </w:pPr>
      <w:r w:rsidRPr="00C674B8">
        <w:t>69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“存正”就是存一个正确的观念，这也叫装相。你心里存个什么相，就给孩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子装个什么相。有的妈妈不懂这个道理，怀孕的时候讨厌这个、烦恼那个。到她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跟前的人，不可她的心她就烦，这样一来，保证孩子生下来以后，性格就偏偏随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她烦的人。妈妈不明白，其实这就是你给装的相。你要装个歌唱家，他就会喜欢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歌唱；装个道德人，他就是个道德人。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装相可了不得，这叫存心。我们看孔母、孟母怀孕的时候，存的是什么念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孔子的母亲遵从父命，为了尽孝嫁到老孔家，她要给孔家生个圣人，真就生了个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圣人。孟母效法孔母而生了孟子。我们要有她们这种心胸，好好看一看孔母、孟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母是怎么做的。同样是女人，我们为什么就不能给天地留下这样的人根呢？有一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些母亲，不但没给社会留下有用之才，反而送来个逆子、败子，为什么呢？这都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要问问她们自己。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有人听了装相的道理，心生欢喜：“这回我可要存心让他做个圣人。”我说：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“没有圣母，想生圣子，这也难啊。”你自己得先做到了，真具备姑娘那五点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的五种特性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，再能崇俭结婚，我保你生个好孩子。如果你婚前没有做到那五点，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婚事还大操大办，现出了虚伪、浮华的面目，你还想生个好孩子？你有浮心，生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的孩子就浮；你虚伪，生的孩子一样虚伪。孩子长大了以后，必然不听你的话。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父母存什么念，孩子生什么心。这里头的道理太深刻了，值得好好研究。我不过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只讲个表面，大家要自己去悟。孔子讲格物，王善人也讲格物。怎么格物？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我们要好好想一想，自己走的每一步歪没歪？走的是不是堂堂正正？“断邪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思”就是要断邪思妄想。心不存邪念，脚不踏邪地，耳不收邪音，目不视邪物。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在马路上走路，有的男孩女孩看着对方长得好，就起淫欲之心。这一念就造下无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边的罪孽，可了不得了。大家想一想，从我们懂事到现在，起过多少念？种下多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少因？种一个因，就会结一个果。所以说，妈妈在怀孕期间，要尽量保持身心清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净，远离一些容易让人产生邪思邪念的人、事、物。有的夫妻懂得这个道理，怀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孕期间不同房，这样对胎儿的健康成长有很大的好处。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“节饮食”就是在饮食方面必须卫生。卫生就是不吃荤浊的东西，荤毒气血，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酒乱性。饮食不可太过丰盛，最好吃清淡一些。很多人新婚喜宴，大酒大肉，新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郎官喝得酩酊大醉，这时如果怀孕，婴儿的头脑就会浑浊不清，长大就会脑袋不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灵，学习不上进。到那个时候，父母反过来怨孩子，给孩子施压，这就大错特错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了。你再想要孩子头脑清醒，已经晚了。你们早先干吗去了？把种子种到哪里去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啦？有很多妈妈问我：“我这孩子学习成绩差，平时老不爱学习，怎么办呢？”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这可别怨孩子啊，得找找自己的原因。我要不讲这胎教，你还不知道怎么回事。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我一讲，你就应该知道是自己的原因了。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我小儿媳妇在怀我两个小孙女的时候，她吃的都是净口素。结果孩子生下来，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就真和一般的孩子不一样，头脑特别灵敏，反应特别快。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由这一点我得出，女人怀孕期间，她的饮食特别重要。现在都说补呀补呀，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补什么呢？大多就是吃一些荤浊的东西，特别是牛羊肉这些东西。动物在被宰杀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的时候，都特别惊恐，甚至杀完把肉割下来之后，肉都还在哆嗦。在惊恐的同时，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它还有怒恨，所以这样的肉吃到肚里，没准儿会有不良的影响。我小儿媳妇怀孕，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就没吃这些东西，所以我那两个孙女就特别聪敏，尤其是小孙女。她在幼儿园小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班的时候，小班和大班在一个屋。老师给大班学生讲课，她边写作业，边听大班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的课。等老师讲完了，问大班的同学谁会，她在那边说我会，而且马上就能答上。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这就是先天性好。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“慎起居”就是在怀孕阶段，行住坐卧都得有个样子。古人说“坐如钟，站</w:t>
      </w:r>
    </w:p>
    <w:p w:rsidR="003C73FD" w:rsidRPr="00C674B8" w:rsidRDefault="003C73FD" w:rsidP="004D5AC8">
      <w:pPr>
        <w:spacing w:after="204"/>
      </w:pPr>
      <w:r w:rsidRPr="00C674B8">
        <w:t>70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如松，卧如弓”，孕妇虽然不能行如风，但走路也必须端端正正，不能东倒西歪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的。像孔子的母亲怀孔子的时候，那真是正襟危坐，目不斜视。怀孕期间，还应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该做到作息有常，尤其忌讳日夜颠倒。夜老深还不睡，日老高还不起，这都不利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于胎儿的健康成长。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另外，怀孕的时候，还要适当地干些活儿。有的孕妇特别娇贵，怀个龙胎那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还得了，不好好保养行吗！所以自从怀上孕，便一点儿活儿不敢干，家人也不让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干。依我看，这样不一定能保养好。我妻子怀第一个孩子的时候，始终跟我干活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儿，没歇过一天，临盆的时候，上午还跟我拉玉米，车上车下地蹦，下午就生孩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王善人讲的那个道理好：“干活儿干活儿，把活干活儿了，人才能活；要不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干，就死啦。”“活”字带着三滴水，那就是说，活能流通起来。有那么句话：“运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动不止，生命不息。”现在的人不想运动，一怀孕就雇个保姆，要么就让娘家妈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或是让婆婆来伺候。孰不知人生的福分是有数的，你把那点儿福享尽了，以后就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该遭罪了。所以古人一再让我们惜福，省着用，方能长。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2．《生理宝录》的重要性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有的孩子一生下来，就有严重的脑病。什么原因呢？这是从多方面来的。第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一，亏孝。一结婚，就跟老人过不去，再加上怀孕的时候常跟老人生气，生出的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孩子很容易得脑瘫。第二，夫妻交媾的时间不合理，也会导致很多生理性的疾病。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什么叫合理呢？就是要避免在一些不恰当的日子与时辰交媾。比如初一、十五，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四离日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立春、立夏、立秋、立冬的前一天及当天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，四绝日（春分、秋分、夏至、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冬至的前一天及当天），粗风暴雨、电闪雷鸣、父母的生辰、佛的生日，都不可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交媾。在上述这些日子交媾，生出的孩子不是瘫痪，就是傻呆痴茶。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这叫生理大化，可见《生理宝录》（见附录）。我说得没那么完全，这里头还有很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多细节，大家可以参看附录。一天二十四小时也应注意，午时、子时、卯时、酉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时，都不可以交媾，这是阴阳交替之时。古人讲天人合一，天就代表时间，你在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不应该的时间里交媾，就会给你带来一个不正常的孩子，因为它是合一的。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有一次我在长春，有位女士抱个小孩来找我。当我讲到“初一、十五，夫妻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不可交媾。这个时候若是交媾，生出的孩子，不是痴傻呆茶，就是脑瘫”时，那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个女的说：“那得了，我这个孩子不能好了。”我说：“怎么的？”她说：“我这个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孩子患的是脑瘫，我就是正月初一怀上他的。”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大家看看，这个《生理宝录》多么重要！这是老祖宗传下来的一个宝贝，大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家都要好好学习。我们可能没有机会了，但我们还有后人呢。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我们要让他们明白这些道理，不能只顾一时欢乐，而给儿孙造下无边的罪孽。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3.孕期心态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现在有很多孩子患多动症、抽动症，这就是生理病，也是在母亲怀孕的时候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种下的。生理病很难治，比如孤独症，这个病我见着好几个，总的说很难改变，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但也有好转的。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1994年，我在黑龙江省方正县见着一个小男孩，九岁了，他妈妈领着去的。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那孩子得了自闭症、孤独症，从来不跟人讲话，还连带着有多动症。我就问他妈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妈：“你在什么环境下怀的孕？怀这孩子的时候你在哪儿？”她说：“我们结完婚，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就到日本打工去了，这孩子就是在那儿有的。”我一听，就觉出缘由了，于是对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她说：“你就是在那儿种下的因。到了日本，语言不通，本来就很少说话，加上</w:t>
      </w:r>
    </w:p>
    <w:p w:rsidR="003C73FD" w:rsidRPr="00C674B8" w:rsidRDefault="003C73FD" w:rsidP="004D5AC8">
      <w:pPr>
        <w:spacing w:after="204"/>
      </w:pPr>
      <w:r w:rsidRPr="00C674B8">
        <w:t>71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你给别人打工，别人就要管你，就要骂你，就要损你，你敢吱声吗？不敢。不敢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吱声，只能闷在心里，孩子在这样的环境下生长，就得了自闭症、孤独症。”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就这一席话把孩子的妈说哭了。大家看看，两口子真够辛苦，五年挣回了一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百五十万元人民币，可却带回了这么个孩子，这样的病就是花三百万，能治好吗？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孩子的妈妈好一顿哭，孩子在她身旁坐着坐着，也跟着哭上了。孩子这一哭，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当妈妈的哭得更厉害了，她说：“我这孩子从来就没有哭过，今天怎么哭了呢？”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我说：“因为你把那种压抑说出来了。你的压抑能够发泄，这孩子可能还有希望。”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她坐在那儿哭了半个多小时，忽然间，那孩子开口了：“爷爷啊，我谢谢您了！”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孩子的话一出口，妈妈惊喜万分地说：“我们孩子从来不讲话，今天讲出一句话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来，我太高兴了”这说明什么呢？说明妈妈的内心世界翻转了，孩子就能改变。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临走的时候，孩子竟然当着很多人的面说：“谢谢大家，走啦！”你看看，妈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妈的心念多么重要！所以说，在怀孕期间，我们做母亲的一定要看管好自己这颗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心，要注重胎教。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（三）第三步：襁褓教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胎教之后，就是襁褓教：“儿出生，顺自然。均寒暑，卫生先。”妈妈生孩子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的时候，最好顺产，顺其自然。现在很多都是剖腹产，孩子都是人工生产出来，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这就不自然了。有的妈妈剖腹，还选日子、选时辰，你说好笑不好笑？孩子不是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自然降生的，选个良辰吉日。那又有何用呢？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“均寒暑。”“寒暑”就是凉热，父母必须给孩子调好温度，冷热要调和均匀。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小男孩最怕热，太热了，容易得肺炎，肺管就要受伤；小女孩最怕凉，太凉了肾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经就会有病。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“卫生先。”卫生很重要，当妈妈的应该注意孩子的卫生，不要把孩子弄得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太脏，特别是妈妈喂奶的这个阶段。还有一点要注意。过去孩子一出生，北方人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都习惯把孩子包上、捆上。包裹得太严并没有好处，这会影响孩子的正常发育。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要不北方孩子的脑子都没有南方孩子灵活呢？都绑上了，绑得规规矩矩的，甚至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还放一块板，把孩子后脑勺都压瘪了。孩子大脑受刺激、受压抑，头脑就不灵活。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南方人为什么脑子好使？你看南方人的脑袋前面后面都突出，大脑脑室特别发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达。我去过不少南方地区，广东、广西、福建、湖南、湖北。我一瞅，南方人个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头不大，脑袋长得挺大。要做买卖，北方人的灵活性就差些。所以，我们应该自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然地生产，生产之后．尽量让孩子自然地成长。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（四）第四步：乳教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乳教就是母亲在喂奶的时候应该注意的事项：“性动身劳莫乳娃，心平气和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最为佳。儿若哭时先哄乐，朝四暮三别多差。”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“性动身劳莫乳娃”，就是说妈妈在动性和身体劳累的时候，不要给孩子喂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奶。因为你一动性，一发脾气，奶里就有毒。身体劳累的时候，奶里就有火。母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亲要是动性，给孩子喂的奶就是“气奶”，孩子吃气奶就要拉肚。母亲上火，给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孩子喂的奶就是“火奶”，孩子吃火奶就会高烧。小孩在吃奶这个阶段，要么感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冒发烧，要么就拉肚子，这是什么原因呢？就是因为孩子吃了“怨气奶”，吃了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“火奶”。妈妈不怨人，孩子能拉肚子吗？妈妈不起火，孩子能高烧吗？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我们家就有过这个问题。我大儿子生下来的时候，我妻子火性高，孩子时常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生病。我说：“孩子来毛病，不是你的事吗？”她说：“你净怨我，怎么不说你自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己？”我说：“吃的是你的奶，喂的是你的血，怎么不怨你呢？”其实怨她也不</w:t>
      </w:r>
    </w:p>
    <w:p w:rsidR="003C73FD" w:rsidRPr="00C674B8" w:rsidRDefault="003C73FD" w:rsidP="004D5AC8">
      <w:pPr>
        <w:spacing w:after="204"/>
      </w:pPr>
      <w:r w:rsidRPr="00C674B8">
        <w:t>72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对，是我这个做男人的不会领。我那时还不明白这些道理，急眼了，就要管她。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愈管她，她愈来火；愈来火，孩子愈有病。这可了不得啊！我有亲身的体验，所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以把这些从实践中摸索出来的经验讲给大家听，这也就是王善人讲的“打铁不离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砧，讲道不离身”。你自己必须经历过，实践过，知道是怎么回事，你才能讲明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白，大家也才会听明白，听了才会受益。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“心平气和最为佳”，就是说妈妈最好等心平静下来、气和顺下来，然后再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给孩子喂奶。因为气和则奶和，奶和孩子的身就调和，孩子就没病。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现在很多妈妈缺乏乳教的常识，在喂奶的时候，就不知不觉地给孩子种上了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病因。妈妈生气的时候，奶里就有一股阴质，奶就会变酸，这样的奶就是毒奶。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孩子吃了，就容易患上肝病。妈妈的火气太高、恨气太大，奶里就有火毒。孩子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吃了这样的奶，就容易得心脏病。现在为什么有那么多的小孩患肝病？为什么那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么多的小孩心脏有问题？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都跟吃了母亲的气奶、火奶有关系。这样的病例，我见过很多，也讲过很多。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若孩子还小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，妈妈能把良心翻过来，或许还能够好。2004年，黑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龙江省齐齐哈尔有一个小伙子得了尿毒症。他家人半夜两点去敲我的门，说那小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伙子对我有信心，要能见我一面，死也甘心。没办法．硬把我逼着去了。到了医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院一看，这小伙子病得确实很重。尿毒症的诊断一出来，他就瘫在地上，不能动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弹了。我心想，得首先给他一个精神支柱才行，于是对他说：“小伙子，你不是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想见我吗？”他就把眼睁开了。我问：“你怎么啦？”小伙子说：“尿毒症啊，得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上这病，没个好的。”我说：“小伙子，你不是尿毒症。”他说：“不是吗？”我说：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“对，你不是的。”他说：“那我为什么会这样呢？”我说：“你是被吓的，是精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神作用。”他说：“是啊，我是被吓得够戗。”我说：“这就对了．你完全是吓的。”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他忽地一下就坐起来了说：“您这一句话，把我的心说亮敞了，我有劲儿啦。”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大家看看，精神的作用有多大！曾经有位大夫这样跟我讲过：“人们得了癌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症，并不都会死在癌症上。”我说：“这话怎么讲？”他说：“有百分之六十是癌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症死的，还有百分之四十是吓死的。”这个孩子就是被吓住了。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小伙子把心打开后，立马就来了精神，高兴地对我说：“我现在就可以出院。”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我说：“你先别出院。住个两三天，等恢复好了再出院。”他说：“我信你的话。”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然后我转过身去，把他母亲叫到走廊。我问他母亲：“你回忆回忆，孩子吃奶的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时候，你有没有生过大气？”她说：“有，孩子两岁的时候，我跟他爸爸生过一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场大气。我躺在床上三天没有动弹，孩子就趴在我身上吃奶。”我说：“你孩子的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病就是那时给种上的，你气得三天没起床，你想这气有多大？气有多大，毒就有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毒进到血里，最后又变成奶汁，孩子吃了三天的毒奶，病根就扎下了。那为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什么三十年后才发作呢？因为孩子工作以前，念书学习，没有多少烦心事。后来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工作了，遇到不顺心的事，常常生气上火，就把那老根勾起来了。”她问我：“那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怎么办？”我说：“等你孩子出院后，你和孩子去我那儿一趟，我给你们讲讲其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中的道理。如果能够翻转良心，彻底改变，兴许还能有救。”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三天后小伙子出了院，真就跟好人一样。出院后，正要和妈妈朝我那儿走，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他哥哥、姐夫对他说：“你别去了，我们也不了解他是什么人。他到医院跟你说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没病，你就精神了，看来你这真不是什么大病，别去了吧。”小伙子经不住这一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说，就转身回家去了。一个月以后，他的病又犯了，不久就死啦。大家看看，喂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奶的时候，妈妈保持好的心性多么重要。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“儿若哭时先哄乐。”小孩哭的时候，也不要喂奶，先把孩子哄乐了再喂。</w:t>
      </w:r>
    </w:p>
    <w:p w:rsidR="003C73FD" w:rsidRPr="00C674B8" w:rsidRDefault="003C73FD" w:rsidP="004D5AC8">
      <w:pPr>
        <w:spacing w:after="204"/>
      </w:pPr>
      <w:r w:rsidRPr="00C674B8">
        <w:lastRenderedPageBreak/>
        <w:t>73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喂奶的时候，你听孩子哭的是什么声音，看是嗓音、舌音、唇音、齿音，还是鼻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音。观察孩子哭的声音，就知道孩子是什么性。你喂奶的时候，就给他叫性。假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如这孩子是火性，你就一边给孩子喂奶，一边招呼“我儿明理，我儿明理”，然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后招呼“我儿柔和”，这叫给孩子灌阳气。这些都是王善人洞明性天后，悟出来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的宝贝。我们要好好地利用，好好地培养下一代。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“朝四暮三别多差。”喂奶的次数一定要掌握好。白天最好是四次，晚间不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能超过三次，即便有差，也不能差多了。能这样，孩子的食欲好、脾胃也好，这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才叫会喂奶。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我们做妈妈的，要想生个好孩子，必须明白以上这些道理。襁褓教中讲到妈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妈一定要注意孩子的卫生，而最重要的卫生是什么呢？就是在抚养孩子的这个阶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段，当妈妈的千万不要生气，千万不要上火。你要生气上火，那就不卫生啦。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（五）第五步：婴儿教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接下来，我们再讲讲婴儿教：“赤子之心，孺目天真。教孝教悌性命归根。”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“赤子之心，孺目天真。”孩子刚生下来，心地特别清净，这是因为他</w:t>
      </w:r>
      <w:r w:rsidRPr="00C674B8">
        <w:rPr>
          <w:rFonts w:hint="eastAsia"/>
        </w:rPr>
        <w:lastRenderedPageBreak/>
        <w:t>的天真之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性显现出来了。这时候，孩子就像一张白纸，我们画什么，他就现什么；我们教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什么，他就学什么。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“教孝教悌。”孩子从小就要懂得孝敬长辈、团结友爱，这是最根本的，必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须从婴儿时代就开始教育。妈妈爸爸是孩子的第一任老师，孩子智力刚开时，你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的一言一行、一举一动，最容易在孩子脑海里打下深刻的烙印。对于小孩，言教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不如身教，所以爸爸妈妈的行为尤其重要。我们要想教育好孩子，自己就得先做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出一个好榜样来。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“性命归根。”孩子的身心健不健康，直接取决于父母，父母就是孩子的根。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现在的人大都没察觉出这一点，孩子一有毛病，赶紧就往医院抱。我们家不是这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样。我有一个孙子和三个孙女，以前两个儿媳妇都在长春做买卖，我们在家哄孩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子。哪个孩子要是有了什么毛病，我就先给孩子的妈妈打电话，告诉她：“孩子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感冒了，发烧了，你看咋办？”往下就不再说了。当公公婆婆的，说儿媳妇别说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多，要点到为止。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说多了会嫌你唠叨，点她—下就行。这招儿还真管用，儿媳妇那边就</w:t>
      </w:r>
      <w:r w:rsidRPr="00C674B8">
        <w:rPr>
          <w:rFonts w:hint="eastAsia"/>
        </w:rPr>
        <w:lastRenderedPageBreak/>
        <w:t>接上话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了：“您放心，我知道是怎么回事了。”她说知道了，然后这孩子很快就会好。这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叫母子连心．她们是连带的关系。虽然不吃奶了，但那棵苗是妈妈和爸爸一起培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育的。你要是经常给他洒甘露，孩子长得一定好。你要是时常用火去烤他，他长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得肯定不行。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黑龙江省依安县有一个男孩，刚刚四岁，这孩子进屋不管有多少人，他都挨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个儿去摸。屋里有什么好东西，他一律给你打坏。走到市场，挨摊儿拿东西，你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不让拿，他就开骂，弄不好还开打，打不过就动嘴咬，就这么个孩子。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这男孩的外公患肝硬化吐血，我去给他讲病，还建议他做手术，后来病好了。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孩子的外婆得了子宫瘤，后来也好了。所以他们一看外孙这个样，就让她姑娘把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外孙领我家去了，那是2006年。当时我就说：“孩子的病是妈妈的问题，你的心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性不好，所以孩子才这样。”可是妈妈不认账，后来经过她母亲再三劝导，那妈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妈才低下头来，认了错。她在我那儿大哭了三场，我看差不多了，就对她说：“你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把孩子带回去吧。”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孩子带回去以后，虽然还照旧上市场，可是看着各个摊位的东西却不</w:t>
      </w:r>
      <w:r w:rsidRPr="00C674B8">
        <w:rPr>
          <w:rFonts w:hint="eastAsia"/>
        </w:rPr>
        <w:lastRenderedPageBreak/>
        <w:t>动了。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大家都感到很奇怪，就问他：“你这孩子怎么变了？怎么不拿东西了？”他说：</w:t>
      </w:r>
    </w:p>
    <w:p w:rsidR="003C73FD" w:rsidRPr="00C674B8" w:rsidRDefault="003C73FD" w:rsidP="004D5AC8">
      <w:pPr>
        <w:spacing w:after="204"/>
      </w:pPr>
      <w:r w:rsidRPr="00C674B8">
        <w:t>74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“不拿了。”他们问：“不骂人了？”他说：“不骂了。”他们再问：“为什么呢？”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他说：“我妈妈学好了'我也学好了。”你看看，四岁的孩子就能达到这个程度。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王善人讲：“父母性善，儿女也善；父母性恶，儿女也恶。”这话一点儿不含糊，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句句真理。孩子不听话，你别怨孩子，根子还在你自己身上。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我还碰到过一个十九岁的男孩，突然间近视，度数还挺高，达到七百五十度。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孩子本来一点儿不近视，怎么突然会近视呢？他妈妈就问他：“为什么你眼睛会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突然成这样？是不是在学校对同学、老师有看法了？”孩子说：“没有啊。”我了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解这孩子，知道他确实不会。既然孩子没有问题，我就反过来问她：“你这孩子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的近视怎么来的？当妈妈的得好好反思反思啊。”不一会儿，她说：“我明白了这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是我的事。”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什么事呢？原来是跟小叔子生气，被小叔子打了两巴掌。就这事把她气坏了，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气得哭了一场又一场。只要瞅着小叔子，心里就过不去，就这样把病</w:t>
      </w:r>
      <w:r w:rsidRPr="00C674B8">
        <w:rPr>
          <w:rFonts w:hint="eastAsia"/>
        </w:rPr>
        <w:lastRenderedPageBreak/>
        <w:t>种到孩子身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上了。后来经过自我检讨，认识到还是自己的心量太小，为什么就不能像王善人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那样，真正做到不怨人呢？经过认真忏悔，痛哭了两场，孩子就把眼镜摘下了。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大家看看，真是母子连心啊，我们当妈妈的太重要了。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（六）第六步：家庭教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最后还有一步，家庭教：“先有爹娘后子孙，后来样子看前因。你心想让儿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郎孝，好样原来在你身。”这话的意思很明显，有什么样的父母，必然会有什么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样的子孙。我们都想让孩子有孝心，好样子原来却在我们自己身上。你孝亲，子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准孝你；你逆亲，子准逆你，这就是天理循环。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孩子好与坏，你别怨孩子。做父母的应该好好想想：我以前是怎么当儿子、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女儿的？我现在是怎么当爸爸、妈妈的？当得合不合格？父母种因，孩子结果。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父母的起心动念、一言一行、一举一动全是因，孩子以后的生活方式就是果。种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瓜得瓜，种豆得豆。种下菩提树，必开吉祥花。春天没种下，秋天收个啥？我们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都想有个好收成，都想让儿女有孝心，可是你没种好因，怎么能结好果呢？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我在一本谈孝道的书上看到过一个“贤孙孝祖”的故事。故事讲的是</w:t>
      </w:r>
      <w:r w:rsidRPr="00C674B8">
        <w:rPr>
          <w:rFonts w:hint="eastAsia"/>
        </w:rPr>
        <w:lastRenderedPageBreak/>
        <w:t>—对不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太孝顺的夫妻，他们有两个孩子。这对夫妻的父母岁数大了，嘴比较碎，唠唠叨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叨的。两口子不乐意听，一合计就合计出个招儿来。那时正是夏天，他们就在山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上给老人搭了一个茅棚，让老人住到山上去，这样就不会跟他们唠叨了。但他们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跟老人却说：“我们在山上给你们准备了一处避暑的地方，你们可以在那儿好好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地清净修养，家里的事不用你们操心，等到秋凉的时候，再把你们接回来。”两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位老人一听，孩子真有孝心，就高兴地答应了。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夏天很快过去，秋天已经到来，这对夫妻并没有按照原先的承诺去接老人。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老人的孙子孙女已经十多岁了，因为想念爷爷奶奶，所以经常上山去看他们。老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人问：“你爸爸妈妈什么时候来接我们啊？”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孙子孙女没听说爸妈要来接，但又怕爷爷奶奶伤心，就应付着说：“我爸和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我妈说了，很快就来接你们。”孩子回去后，爸爸妈妈也不提接老人的事，这可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怎么办呢？女孩岁数大，想来想去，想出一个办法来。她跟弟弟说：“你赶快去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把推爷爷奶奶的车子找来。”弟弟说：“找它干吗？它早就坏了。”姐姐说：“你别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管，你只管把它找回来修就是了。”弟弟只好听从姐姐的建议，找回那辆破车，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叮叮咚咚地乱敲一气。妈妈看了觉得奇怪，就过来问孩子：“干吗要钉这辆破车？”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姐姐说：“爸爸妈妈以后老了，我们用什么往山上推你们呢？所以现在得先把车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修好。”这一句话像晴天打了个霹雳似的，把爸妈吓得头顶背心直冒汗。爸妈说：</w:t>
      </w:r>
    </w:p>
    <w:p w:rsidR="003C73FD" w:rsidRPr="00C674B8" w:rsidRDefault="003C73FD" w:rsidP="004D5AC8">
      <w:pPr>
        <w:spacing w:after="204"/>
      </w:pPr>
      <w:r w:rsidRPr="00C674B8">
        <w:t>75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“这可不好，咱们这么做，孩子都学会了。咱俩得赶快把老人接回来。”你看看，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人根的好坏，全在父母的影响啊。“你心想让儿郎孝，好样原来在你身。”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二、崇俭结婚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前面说了我们要想生出好的孩子，要想为后世留下好的人根，首先就要注重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根本教育。男女双方结婚之前，都要净化自己的心念，规范自己的言行。还有，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结婚的时候，最好能够实行崇俭结婚。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（一）结婚的四个目的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第一，为了更好地照顾双方的老人，让老人放心，让老人欢喜。第二，夫妻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双方互相关爱，互相提携，互相成就。第三，生儿育女，给家族培育孝子贤孙，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给社会培育栋梁之才。第四，成为模范夫妻，建立模范家庭，引导良好世风。夫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妇为人伦之始，造化之基。我们结婚是为了世界，生儿育女也是为了世界。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（二）合理订婚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订婚有三条注意事项。第一，父母要同意。如果父母自始至终坚决不同意，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就不能违背父母的意愿，任意而为。因为那是不孝父母，不顺父母的心。第二，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认命。“万般皆由命，半点不由人”，人们现在都跟命争，命是在数的，只有做善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功德才能出数。第三，也是最主要的，夫妻心同意合，这才叫阴阳合。阴阳和合，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才能出贤妻。有了贤妻，才有良母，才有孝子。这样家庭才能和乐，婆媳关系才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（三）崇俭结婚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古圣先贤告诫我们：“以势交者，势尽而交绝。以利交者，利尽而交疏。以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色交者，花落而爱渝。以道交者，天荒而地老。”以权势、金钱、外貌为前提的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婚姻，都属于世俗婚姻的范畴，缺乏稳固的婚姻基础。这些前提—旦失去，夫妻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感情便会立刻失去保障。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所以，结婚时女方最好不要彩礼。有几台车，有几栋楼，有多少钱财，这些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都是身外之物。要是光注重这些，你把自己看成什么了？你不把自己</w:t>
      </w:r>
      <w:r w:rsidRPr="00C674B8">
        <w:rPr>
          <w:rFonts w:hint="eastAsia"/>
        </w:rPr>
        <w:lastRenderedPageBreak/>
        <w:t>看成商品了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吗？婚姻不就变成交易了吗？所以说，我们要自重，自己尊重自己。我们为什么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结婚？我们结婚，是尽夫妇道去了，是为了完成这个使命去的，而不是为了物欲。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这是女孩对婚姻应有的最基本的观念，观念一正，一切都正；观念一偏，一切都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再一点，举办婚礼的时候，不搞排场，不铺张，不浪费，不挥霍。因为挥霍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钱财物，所伤害的那些生灵都得冲男女双方。有的结婚以后不幸福，什么原因呢？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接茬儿就没接好。接茬儿没接好，后天的根更不能好了。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城里孩子的情况我不知道，农村孩子都注重彩礼。现在农村彩礼都达到十几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万啊！农村家庭娶一个媳妇，就得十六七万，高的达到十八万。等结婚以后，小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两口是富翁，老两口是穷蛋，都得要饭了。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我为什么讲儿女是讨债的？大家想一想，是不是这么回事？拉下这个饥荒</w:t>
      </w:r>
    </w:p>
    <w:p w:rsidR="003C73FD" w:rsidRPr="00C674B8" w:rsidRDefault="00C82C59" w:rsidP="004D5AC8">
      <w:pPr>
        <w:spacing w:after="204"/>
      </w:pPr>
      <w:r>
        <w:rPr>
          <w:rFonts w:hint="eastAsia"/>
        </w:rPr>
        <w:t>（</w:t>
      </w:r>
      <w:r w:rsidR="003C73FD" w:rsidRPr="00C674B8">
        <w:rPr>
          <w:rFonts w:hint="eastAsia"/>
        </w:rPr>
        <w:t>债务</w:t>
      </w:r>
      <w:r>
        <w:rPr>
          <w:rFonts w:hint="eastAsia"/>
        </w:rPr>
        <w:t>）</w:t>
      </w:r>
      <w:r w:rsidR="003C73FD" w:rsidRPr="00C674B8">
        <w:rPr>
          <w:rFonts w:hint="eastAsia"/>
        </w:rPr>
        <w:t>，小两口还不管。老两口年岁大了，用什么还啊？就种那点儿地，整天都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在愁闷之中，小两口倒是欢天喜地的，良心何在？还有人性吗？</w:t>
      </w:r>
    </w:p>
    <w:p w:rsidR="003C73FD" w:rsidRPr="00C674B8" w:rsidRDefault="003C73FD" w:rsidP="004D5AC8">
      <w:pPr>
        <w:spacing w:after="204"/>
      </w:pPr>
      <w:r w:rsidRPr="00C674B8">
        <w:t>76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我还碰到过这么一家老人，为了给儿子娶媳妇，把房子、地和车都给出去了，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用来顶媳妇的嫁妆钱。儿子结完婚，老两口就租房子住。一天，哭哭啼啼地上我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那儿去了，我跟二老说：“别哭啦，也别有怨气啦，这是债，是账码。来讨了，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就认吧，慢慢挣着还得了。”通过我再三的劝说，二老还真想开了。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后来，我又见着他们一回，这回没愁了，乐着跟我说：“我们真想开了，您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说的这些话，我们记住了。真是债啊，咱们不还，谁还呢？还得乐乐呵呵地还。”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我说：“对，你要乐乐呵呵地还，债不就了了吗？”其实，依我看啊，这样的结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果还另有原因。你知道讨债的来自哪儿吗？以道言之，真正应该花钱的是在老人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身上，如果给儿女的钱超过了供养老人的，像这样的只顾儿女，不顾老人，就叫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顾阴命而丢天命。因为忘了本，所以生的子女才不孝。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（四）择偶不宜求高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王善人告诉我们：“愈高愈想高，愈高愈糟糕。”只知求高，高了真糟。所以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女孩子找对象，别要求太高。如果男孩各方面不如你，你就说：“没人嫁你，我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成全你。”有人不明白道，会对你说：“你怎么那么傻呢！嫁给他，要钱没钱，要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势没势，还带三分愚。”明道的人却说：“这个人很有道！她能把愚人托起来，托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起愚人是贤人啊。”古今教化的实义是什么？圣贤的实义是什么？不就是要把愚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人托起来吗！你在婚姻大事上把不如自己的人托起来，不嫌弃他，高高兴兴地接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纳他，你不就在向圣贤迈进吗？你能有这样的行为，将来一定会生出好的孩子来。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如果你自以为聪明，总看丈夫愚，总瞅他不行，他可真就不行了。这叫聪明反被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聪明误，伶俐吃了伶俐亏。十分聪明，使八分，还得留着二分给子孙，聪明不能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使过分啊。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黑龙江省赵光县有个女孩，她是个大学生，毕业以后在离家很近的糖厂上班。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她母亲听我讲过道，她本人也听过。后来她找了个对象也是大学生，但有点儿残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疾，脊梁上鼓一个大包，是个罗锅。母亲看后，有点儿不同意。这个姑娘就说了：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“妈妈，您的道都听到哪里去了？刘老爷不说了吗，没人嫁的咱就成全他。现在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没人嫁他，我嫁她。我还一分财礼不要。”她母亲一听，知道自己不对，就同意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了这桩婚事。征得了父母的同意，她真就嫁了这个男孩。他们把结婚登记办好，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就算结婚，连邻居都不知道，这是1999年的事。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小两口结婚后，买了火车票，准备去上海。正好我从长春回来，碰上他们。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女孩说：“现在我兜里就有三十元钱，够我们俩活一天就行。刘老爷，您等着瞧，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有用的金钱我一定把它用到有用之处。”她和丈夫到了上海打工，一个月能挣三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千多元钱。有一天，她丈夫的哥哥打去电话，说儿子要结婚，还缺不少钱。她就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把自己所有的钱，连凑带借，寄回去—万五。钱邮回去后，还告诉大伯，这钱就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是给孩子的，不用还。不久，她又把婆母接到上海，好好地孝养。后来她生的孩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子既聪明，长得还端正。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一次，这女孩跟我说：“我不为钱，也不为物，就是想给世人做个榜样，让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人们别光顾着要钱，这风气太不好了。”大家看，这样的女孩多么高尚！可惜现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在出来引领世风的人太少了，就这么一两个，作用有限啊！引领世风，需要我们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大家一起努力，身体力行，默默去做，默默地改变自己。</w:t>
      </w:r>
    </w:p>
    <w:p w:rsidR="003C73FD" w:rsidRPr="00C674B8" w:rsidRDefault="003C73FD" w:rsidP="004D5AC8">
      <w:pPr>
        <w:spacing w:after="204"/>
      </w:pPr>
      <w:r w:rsidRPr="00C674B8">
        <w:t>77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第六讲生活与修行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一、性命双修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有人这样问我：“修行修什么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”概括地说，五大教的圣人都讲性命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双修。修性不修命，灵光无处用；修命不修性，万劫难成圣。我们必须性命双修，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才能达到至善的境界，才能得到至善的果报。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什么是修性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修性就是去除我们不良的习性，化除我们的禀性，圆满我们的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天性。“人之初，性本善”，我们的本性都是善的。那为什么本善的天性没有显露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就是因为被物欲所蔽，被我们后天的不良习性和禀性遮盖住了。受后天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的熏染，受天时、山川、地脉、父母血统的影响，形成了我们的禀性与习性。禀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性的根子很深啊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要不，怎么会有“江山易改，禀性难移”的说法呢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我们要想化除禀性，就得从不良习性入手，不良习性是禀性的根子。杀盗淫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妄酒、吃喝穿戴阔、抽烟喝酒耍大钱，这些都是不良习性。只有甩掉这些不良习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性，才能化除禀性，圆满天性。不甩掉这些不良习性，禀性就很难化除。王善人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告诉我们：“为名的死在名上，为利的死在利上，为财的死在财上，为色的死在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色上。”你说要修行，但一遇到酒色财气，心里又痒痒了，这能修什么呢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不良的习性一定要甩掉，但好的习性还得保留，不能一刀切。如果把所有习性都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甩掉了，善的也甩掉了，那善事就没人做了。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什么是修命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修命就是要明了我们在生活中的本分，尽好本分就是修命。你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有什么名，就有什么命。你在父母跟前是儿子，你就有儿子的命。你是姑娘，你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就有姑娘的命。你要不把姑娘当好，那就把命丢了，丢了命也就违了天命。因为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这个名是众人给起的，众人就是天。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就像我，大家都管我叫“善人’。开始的时候，我不希望大家叫我“善人’。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他们一叫，我就把脸一扭，不高兴了。因为这个名分太大了害怕担当不起。后来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我也琢磨，大家为什么这么叫呢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因为我讲病到现在，已经整整三十年了。上我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家去的病人，哪儿的都有，什么人都有。你到我那儿，我供你吃，供你住，还给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你讲病。病好了，你该上哪儿就上哪儿，我既不收你饭钱，不收你宿费，也不收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讲病的钱，所以大家就给我送了这么个名。这么一想，心里就坦然接</w:t>
      </w:r>
      <w:r w:rsidRPr="00C674B8">
        <w:rPr>
          <w:rFonts w:hint="eastAsia"/>
        </w:rPr>
        <w:lastRenderedPageBreak/>
        <w:t>受了。我还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得做一个名副其实的善人，否则我就违了天命，老天就要惩罚我。讲道的时候，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我也说过：“我一不为名，二不为利，既不为身，也不为家。”那我想干什么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是想要天下为家，四海漂流，帮助众生，让我们每个人的身心都健康，都长寿，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让我们每个家庭都和睦幸福。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二、当人之道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（一）会当人就是活佛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王善人说：“不谈玄不论妙，专讲当人之道。”我们讲道，讲来讲去，没离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开这个“人’字。因为道是人修出来的，我们如果离开人道谈修行，那就舍近求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远、舍本求末了，就修偏啦。为人学道别学偏，偏道不能成佛仙。可是现在有不</w:t>
      </w:r>
    </w:p>
    <w:p w:rsidR="003C73FD" w:rsidRPr="00C674B8" w:rsidRDefault="003C73FD" w:rsidP="004D5AC8">
      <w:pPr>
        <w:spacing w:after="204"/>
      </w:pPr>
      <w:r w:rsidRPr="00C674B8">
        <w:t>78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少人念佛念经，都把家念散了。怎么散的呢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老两口分居了。四十来岁就分居，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你这样念佛，对方能满意吗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五大教的教主，都希望我们家庭和乐，哪个让我们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分家呢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我还有一个观点，我们不能等死了再去成佛，我们要当活佛。活着怎么成佛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存佛心，说佛话，办佛事，当体成真，立地成佛。你会当人，就能当活佛。你不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会当人，等死了再去成佛，那也不一定能成。因为佛是人成的，你人都没当好，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我们现在讲道，就是要让你明白，你站在哪个位上，你应该怎样尽道，这点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很重要。如果你能把姑娘当好，你就是个姑娘佛。你能把媳妇当好，你就是个媳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妇佛。你能把老太太当好，你就是个老太太佛。人道尽圆满，天道才能返。我们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行的是人道，得的就是天道，成的就是佛道。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学佛的人都明白，我们每个人都在轮回之中。什么叫轮回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轮回并不是说等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我们死了，今天转个猫，明天转个狗，那就讲远了。生前死后的事，我们既看不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见也摸不着。其实轮回就在当下，家庭就是一个轮回圈，我们每一个家庭成员都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在轮回之中，活着就在轮回。你昨天是姑娘，今天就当媳妇，明天就当妈妈，后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天又当婆婆，大后天又当奶奶，这不是一轮一轮地往下轮吗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各个角色我们都得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当，而且都得当好。你哪一轮没当好，就是哪一轮的罪人。你过不了这一关，就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出不了轮回圈，还得继续往下轮回。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有人说了：“我就怕鬼。”我说：“你胡闹，哪里有鬼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”他说：“怎么没鬼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我说：“人是鬼，鬼是人。办鬼事就是鬼，办人事就是人，办神事就是神，办佛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事就是佛，看你平常怎么做。”你心中清净，一切没说，好也没说，歹也没说，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你就是佛。你知足常乐，助人为乐，你就是神，活神仙。你自私自利，占便宜就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乐，吃亏就生气，你不就是鬼吗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你禀性当家，争贪搅扰，骂骂吵吵，打打闹闹，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当下就活在地狱中了。我年轻的时候，脾气暴躁，谁也不怕。你说打，咱俩就打，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豁出命跟你打，要不然我能病到要死的地步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那不都是我自作自受吗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人鬼神佛，是谁成的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都是人成的。你使鬼心，你就是鬼。你使人心，你就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是人。你使神心，你就是神。你使佛心，你就是佛。王善人说了：“念破了嘴，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跪折了腿，性不化还是地狱的鬼。”你不用整天念叨你是修佛的，关键看你怎么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做。存的是佛心，说的是佛话，办的是佛事，你就是佛呗，说它干什么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可惜现在的人都乐意当鬼，不乐意当佛。为什么这么说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因为他一睁眼，就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看别人的不是；他一闭眼，就想别人的不是。这个不是，那个不是，全都不是。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别人不是，你就生气，生气你就得病。俗话说“气鬼、病鬼”，就指的是这一类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人。所以说，放下吧，别再拿他人的过错惩罚自己啦。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（二）各尽其责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人体有五行，家庭有五行，国家也有五行。在家庭当中，我们每个人都有各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自的名，都有各自的道。在社会中，我们在不同的行业担任不同的职务，恪尽职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守也是立命。国家五行就是士、农、工、商、官。士农工商官，各有各的用处，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各有各的长处，缺一个也不行。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士子是教书的，也就是老师。让人有知识、有文化、有能力、懂科学、能发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展，这是士子的责任。孔子教书成了圣人，他为什么能够成为圣人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因为不管贤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愚、穷富，他都教，而且越穷越教，越愚越教，托起愚人是贤人嘛。《言行录》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中大家都看到了,那李永成多傻呀，大家都管他叫“傻和尚”。可王善人不嫌他傻，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把他收在跟前，最后李永成成佛了。所以我们也要学着把愚人托起来，让愚人成</w:t>
      </w:r>
    </w:p>
    <w:p w:rsidR="003C73FD" w:rsidRPr="00C674B8" w:rsidRDefault="003C73FD" w:rsidP="004D5AC8">
      <w:pPr>
        <w:spacing w:after="204"/>
      </w:pPr>
      <w:r w:rsidRPr="00C674B8">
        <w:t>79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为贤人。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农民就是种地的。不管刮风下雨，农民必须把土地伺候好，多打粮食供给天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下人吃，供给国家建设，这就是农民的义务与责任。现在农民也科学种田啦，东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北那地方，割、打、种、铲都是机械化。国家政府也给我们农民开出一条新路，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不但不收土地税，还给补贴，补化肥、补柴油，一亩地给二十多块钱。这样一来，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提高了农民种地的积极性，农民现在都想多种地，也能把地种好，现在一垧地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15亩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玉米就能打两万来斤。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工人也有工人的责任。工人不能为了自己赚钱而偷奸耍滑，建筑的东西必须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坚固，精益求精，这就是在尽道。还有，工人如果不能勤勤恳恳、任劳任怨地工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作，就是不忠。不忠于老板，不忠于国家，不忠于人民，那就是失职。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商人的义务是什么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商人属水，水是流通的，南北有无，流通商货。把南方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的东西运到北方，使北方人能享受到南方的物质；把北方的物质运到南方，让南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方人也能享受到北方的物质，这就是商人的道。商人在做买卖的时候，不能掺赃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使假，不能糊弄坑蒙，不能大斗小秤，斗秤必须公平。人心不平，才制造了秤，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福禄寿三星都在秤上镶着。你如果把事情做过分了，缺斤短两，就要损伤你的福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禄寿。你以为糊弄人了,谁也不知道。其实你心里知道，大家就都知道</w:t>
      </w:r>
      <w:r w:rsidRPr="00C674B8">
        <w:rPr>
          <w:rFonts w:hint="eastAsia"/>
        </w:rPr>
        <w:lastRenderedPageBreak/>
        <w:t>了，因为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人心是跟天心通着的。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在《言行录》里，赵品三问王善人：“经商的人有道吗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”王善人说：“有道，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有商人道。”他们正说到这儿的时候，看到一个农民，赶车上油坊卖黄豆。农民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问：“豆子多少钱一斤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”收黄豆的老板说：“一斤黄豆，一块一毛五。”农民嫌价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低，就拉到另一个油坊去卖。农民刚一走，这老板就给那个油坊打电话，告诉那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里的老板：“来了一个农民卖黄豆，我给他的价是一块一毛五一斤，他没卖，上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你那儿去了”农民到了那儿，问：“收黄豆多少钱一斤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农民跟老板说：“一块一毛五我都没卖，一块一就更不卖了。”说完，又去了另一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个油坊。到了那个油坊一问：“收黄豆多少钱一斤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”老板告诉他：“一块零五分。”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他说：“一块一毛五我都没卖，哪能卖你一块零五分呢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”然后农民又回到卖一块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一毛五的地方，要把黄豆卖给先前的那位老板，可是老板却说：“不行啊，哈尔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滨刚来电话，黄豆降到一块钱一斤了，你卖不卖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”农民没办法，只好把黄豆按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一块钱一斤的价格卖掉了。王善人说：这样的人就是奸商，这就损了</w:t>
      </w:r>
      <w:r w:rsidRPr="00C674B8">
        <w:rPr>
          <w:rFonts w:hint="eastAsia"/>
        </w:rPr>
        <w:lastRenderedPageBreak/>
        <w:t>商人的道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所以那家油坊的老板，三十年内让土匪抢了三回，平均十年抢一回。结果三十年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过去，什么也没攒下，只剩一套房子。有道是：聚财不善，早晚要散。真的是分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还有，商人不能牟取暴利。取利的时候，正常的利润是百分之二十五到三十。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“利过半，不算善”，利润超过了一半，你就要舍出来。因为那不是你的钱，是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大家的，是老天的，在你那儿存一会儿而已。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前面曾经提到过，有位女士生了三个小孩，都没活成。最后因为自己改变了,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再生的一个女孩不但活过来了,而且还很聪明。可是这孩子有个毛病，皮肤像蛇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皮一样。她妈妈就又来问我：“我孩子为什么老长蛇皮啊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”我说：“你还记得你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老公公和你往外放高利贷的事吗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人家在最困苦的时候，向你家借贷，你们要的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利息不是一分二分，达到三分到五分啊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这哪叫借贷，这叫扒人皮。你扒穷人的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皮，老天就要扒你的皮。”听我这么一讲，孩子她妈就哭着跟我说：“这可怎么办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”我说：“已经这样了也没什么好办法。若能多做善事，有功于人，有德于世，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可能不会再往坏里发展。”结果这孩子的病真没有再继续发展。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为什么说她孩子的病是从钱财上来的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因为她还有个小姑子,十六岁，也是皮</w:t>
      </w:r>
    </w:p>
    <w:p w:rsidR="003C73FD" w:rsidRPr="00C674B8" w:rsidRDefault="003C73FD" w:rsidP="004D5AC8">
      <w:pPr>
        <w:spacing w:after="204"/>
      </w:pPr>
      <w:r w:rsidRPr="00C674B8">
        <w:t>80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肤病，全身的皮肤一层一层地起白痴。痒得厉害的时候．又抓又挠，一挠就揭起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皮来，全身像个血葫芦似的。我就对她说：“你一个小姑娘，怎么会得这种病，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可能还是从老人那方面来的，一定是你爸爸在钱财上出了问题。”姑娘回去就跟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她爸爸讲，她爸说：“要真是从这上面来的，那我借出的钱，利息全不要了。穷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人我连本都给他，救他一时之困。”她爸爸的这个愿心一发，三宿的工夫，小姑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娘全身的蛇皮就掉净了。农村烧煤用的那炉铲子，一宿能扫一炉铲子皮，三宿扫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了三炉铲子，那么严重的皮肤病，就这样好了。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官就是领导。官主正，上正下忠。领导要正，下面就忠。领导不正，下面就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不忠。所以说，我们做领导的，不要看下属忠不忠，而要先看自己正不正。你要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不正，贪赃枉法，胡作非为，你就违背了当官之道，你让下属怎么尽忠呢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这就是士农工商官的道。行行有道，各有责任。如果都能够各正本位，各尽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其职，自然风调雨顺、国泰民安。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（三）酒色财气是苦海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现在很多人都活在苦海之中，什么是苦海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争贪就是苦海。争什么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贪什么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酒色财气。酒是穿肠毒药，色是剐骨钢刀，气是下山猛虎，财是惹祸根苗。酒色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财气四座关，世人都被它来拴。有志男女能看破．翻身跳上九层天。酒色财气四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堵墙，世人全在里面藏。酒色财气是人人所好的，每个人前后左右都有墙，把我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们圈得紧紧的。我们只有把这四堵墙推倒了，才能逃出无常。怎么推倒这四堵墙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不是让你消灭酒色财气，而是要心里有数，有节有度，恰到好处。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酒。无酒不成席，但是喝酒别喝醉了。前人给我们留下一句话：“酒宜少喝，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事要三思，免生后悔。”酒不是不可以喝，适量少喝对身体也有好处。喝酒的时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候，你得有定力，不能过量。饮酒不醉真君子，能把握好这个度，才是真正的君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可是一般人喝酒都把握不住，所以佛教的五戒中有戒酒。还有不少人端起酒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杯就想把对方灌醉，最后弄得伤人伤己，两败俱伤。把一个能养生的酒，弄成了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糟蹋身体的酒。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我本人不喝酒，但是家里也备酒。来了客人，如果想喝酒，我把酒拿出来，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让客人自己喝。有人会这样说：“一人不喝酒，二人不赌钱。你不陪酒，让我怎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”我说：“喝酒不用人陪，你自己照着量喝。觉得喝够了，你就撂下。”我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学道之前就不喝酒，但是常常看见那些喝酒的喝得五迷三倒的，喝多了就信口开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河，什么都说，像“喝酒不醉，不够义气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不够朋友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”喝醉了就够义气吗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是坑朋友吗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老百姓讲：“酒后无德，酒后失言，酒后坏事。”酒喝多了，胆子就大，仗着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酒胆，就敢行凶，那不喝出祸啦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我看见过一个人，他喝完酒后，乘着酒势就去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拽女人，那女人告他强奸,让他在监狱里蹲了十五天。大家想想，他要不喝醉，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能去拽人吗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还有，不少人带着闷气喝酒，这样的喝法最容易得肝硬化，甚至是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肝癌，最后把命丧了。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色。世上要没色，不就断人烟了吗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色得有，但也要节制。“喝酒不醉真君子，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见色不乱是英豪。”不是自己的夫，不是自己的妻，再美也不能贪，哪怕邪念都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不能有。贪了就是过，贪了就是罪。圣人讲：“百善孝当先，万恶淫为</w:t>
      </w:r>
      <w:r w:rsidRPr="00C674B8">
        <w:rPr>
          <w:rFonts w:hint="eastAsia"/>
        </w:rPr>
        <w:lastRenderedPageBreak/>
        <w:t>首。”万恶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之首就是淫荡。我们没犯的，要加以提防；犯了的，要赶快回归正向。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财。“无财不能养道”，我们不去挣钱不行，但是君子爱财，取之有道。不义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之财不能贪，不义之食不能餐。王善人说：“现在的道让水淹了，道到水下面去</w:t>
      </w:r>
    </w:p>
    <w:p w:rsidR="003C73FD" w:rsidRPr="00C674B8" w:rsidRDefault="003C73FD" w:rsidP="004D5AC8">
      <w:pPr>
        <w:spacing w:after="204"/>
      </w:pPr>
      <w:r w:rsidRPr="00C674B8">
        <w:t>81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了。”这话说得一点儿不错，道真让水淹了。现在太多的人只顾财，不讲道。为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了把钱弄到手，不择手段，巧取豪夺，这不把道淹死了吗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1998年12月，我在黑龙江省依安县见到一位患再生障碍性贫血的病人，四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十多岁，脸上煞白的，一点儿血色都没有。走路也不行一走上十步八步，就得喘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一会儿。东北的天气很冷，皮袄、皮帽、大围脖，反正能穿的都穿上了那也不管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事，冻得直哆嗦。自从得了病就上医院治，治到最后，钱也花光了病还没有好，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而且越来越重。医院告诉他，到你这样的程度，很难治了，回家去吧。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医院不留了，他也没办法，只好回家等死吧。就在这个时候，正赶上我去给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别人讲病，他碰巧也在场，就坐在旁边听。那次我讲了很多商人道，当讲到做买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卖必须要货真价实，不能掺赃使假，不能大斗小秤，不能为了金钱而杀生害命时，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他动心了，知道了自己错在哪儿，于是站起来说：“我知道这病是怎么来的了。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我做买卖，尽用秤糊弄人。我卖菜，他要是不挑，我就原秤给他；他要是挑，我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一斤顶多给他八两。再一点，收粮食时，高秤来的，我让它低秤走；大秤来的，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我让它小秤走，而且还往里掺假。”我说：“怎么掺假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”他说：“我往黄豆里面掺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土、掺沙子。沙子沉底，灌袋子时，老板就在旁边瞅着，也看不出来。”我说：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“你看看这招儿有多损啊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你为了得钱，为了暴利，害了多少人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有的甚至还把命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丧了。就有那么一个贩黄豆的老板，把一批黄豆运到大连港口准备上船。因为黄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豆里掺的土太多，港口检查不合格，不能出口。这下可是难办了，黄豆放的时间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一长，因为里面的土多，加上受了些潮，就生豆芽了，豆芽还直从袋子里往外钻。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看到这一幕，贩豆的老板受不了，跳海自杀了。要是这黄豆是从你那里买来的，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你不就欠下一条人命了吗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再说，财属水，血也属水，同气相求，所以你的血才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出了大问题。”他又接着说：“再一点，我还杀牛、杀马、杀羊，三个公社的羊让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我给杀尽了。我的眼力好，一群羊从我眼前走过，哪只羊身上能出多少肉，我都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能看出来，上下不差半斤。所以肉还没卖，我就知道这只羊能赚多少钱。”我说：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“你看吧，你杀了这么多的生灵，把生灵的血给放了，这回把你的血也整没了。”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”我说：“放下屠刀，立地成佛。”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话说到这个份儿上，他是知错了决心今后做个堂堂正正的人，并要多行善事，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以消罪业。我说：“嘴皮子认错可不行啊，得从心里发出来。要想活命，你得大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变一个活人，脱胎换骨，从零开始。”之后这个病人在我们那儿待了二百天，整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个人真正起了变化，才把命保住。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命是保住了，可是血气不旺，走路还是喘。我又问他：“你知道为什么血象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老升不起来吗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”他说：“我知道”。我说：“什么原因呢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”他说：“我的德行不够，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没有能力做德。”我说：“你说得对。王善人讲过，财属水，血也属水。你为了钱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财杀生，现在就得放生。常买些鱼、鸟放生，没准血象就会上升。可要记住，我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是让你放生，你可别放死噢。”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他问：“什么叫放死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”我说：“你放生的时候，可别大声叫唤‘我放生去啦’，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要让人知道了，就会来打捞。这不就成放死了吗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另外，有的人放生前，就跟打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捞的贩子定好了斤两。贩子为了凑够这些斤两，就拼命去打捞，本来活蹦乱跳的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活物，打捞时受了惊吓，加上堆放一起，有的压死了，有的闷死了，那不也变成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你要放生，自己心里知道就行。看到哪样动物活泼可爱，随时随地就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买下来，然后偷偷地把它们放掉。做善事不让人知道，那叫阴功，也叫阴德，这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个力量相当大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”听我这么一说，他真就随力地去放生，后来血象慢慢就升起来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了。直到现在，这个人还活着，而且什么活都能干。自己开车，自己种地，七八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十亩地，都能对付过去。</w:t>
      </w:r>
    </w:p>
    <w:p w:rsidR="003C73FD" w:rsidRPr="00C674B8" w:rsidRDefault="003C73FD" w:rsidP="004D5AC8">
      <w:pPr>
        <w:spacing w:after="204"/>
      </w:pPr>
      <w:r w:rsidRPr="00C674B8">
        <w:t>82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常有人问我：“钱这东西，究竟是好还是坏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”我就告诉他：“是好也是坏，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能好也能坏，关键看我们会用不会用。”会用就能超三界，不会用的罪难逃。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怎么算不会用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自私自利，吃喝嫖赌，为所欲为，这算不会用。《言行录》里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有这样一个人，他讲到：“自从有钱之后，我就用钱来帮助我的亲戚朋友，让他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们也都有钱。原先自认为做得很对，可是听王善人这一讲，才知道错了。因为他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们有钱之后，都找了好几个女人，又是嫖又是赌，还吸大烟，造下了</w:t>
      </w:r>
      <w:r w:rsidRPr="00C674B8">
        <w:rPr>
          <w:rFonts w:hint="eastAsia"/>
        </w:rPr>
        <w:lastRenderedPageBreak/>
        <w:t>无边的罪孽。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他们的罪苦是谁给造成的呢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都是我给造成的。”大家看看，这个人就没把钱用好。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现在还有一些父母，给儿女很多的钱，让儿女养成了很多坏的习惯，挥霍浪费，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骄奢淫逸。那是在爱儿女吗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那是在推儿女下地狱啊。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怎么算会用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救困扶疾，惜老怜贫，修桥补路，舍身布道，修建学校，这算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会用。现在有不少人，自己生活俭朴，却把多余的钱财用于资助贫困，用于建设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希望工程，用于帮助敬老院。这样用钱，就用出了水平，用出了功德。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我们说完“财”，再来说说这个“气”。如果没有气力，没有气度。那什么事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也办不成。可是脾气来了，却要忍之、让之。忍一忍，饶一饶，“忍”字都比“饶”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字高。“忍”字头上一把刀，谁要不忍就挨—刀。现在很多行凶动恶的，不都是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因为忍不住一时之气，而铸成终生大错吗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俗话说：“有气不生是长生药，五火不发是不老丹，有冤不报是真修行。”气是什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气是殒命之帮，生气就如服毒，那是会要命的。五火是什么呢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五火就是五魔，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就是恨怨恼怒烦，就是杀盗淫妄酒。想要戒除五火，就得用圣人所说的仁义礼智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信。“仁能养肝戒怒杀，义缺伤肺盗恼差。理明心正淫恨少，智除烦水</w:t>
      </w:r>
      <w:r w:rsidRPr="00C674B8">
        <w:rPr>
          <w:rFonts w:hint="eastAsia"/>
        </w:rPr>
        <w:lastRenderedPageBreak/>
        <w:t>肾生花。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信土无妄无忧虑，五气朝元道德家。”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“仁能养肝戒怒杀。”杀盗淫妄酒属佛教五戒，恨怨恼怒烦属善人所言的五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毒，仁义礼智信属儒门五常，五戒、五毒、五常虽各不相同，但皆归五行统领。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其中，杀、怒、仁皆归于木，淫、恨、礼皆归于火，妄、怨、信皆归于土，盗、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恼、义皆归于金，酒、烦、智皆归于水。从五行的联系中我们可以看出，杀与怒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属于同一属性，我们讲道，就把怒看成杀。仁能养肝，是指若能心存仁德，大慈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大悲、悲天悯人，就能把肝养住。人要有仁德之心，也就不会产生杀机，也就不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会产生怒。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有些得肝病的人来问我：“我已吃素多年，并且戒杀放生，干吗还得肝病呢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就算你吃素放生了，也不一定就戒杀了，因为你还没有把怒戒掉。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要做到不生怒气，才是真正的戒杀。你看杀生的那些人，全是一怒之下动的杀念。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没有怒，他能动杀念吗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所以怒气未除，杀念就未除，就容易伤肝。”听完这一席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话，他们都很惊讶，因为他们都喜欢生蔫巴气。蔫巴气就是郁怒之气，这个气最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容易伤肝。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“义缺伤肺盗恼差。”义能养肺，人若不讲义气，最容易损伤肺金。若是犯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盗，或是常常恼人，也同样容易伤肺。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“理明心正淫恨少。”礼能养心，礼是什么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礼就是规矩。守持规矩必须有克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己的功夫,孔子也讲“克己复礼”。那怎么克己呢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首先必须明白道理。人能够明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理，心才能正，淫欲才能戒掉。再次，要能明白对方的道。你能够明白对方，达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透对方，就能体谅对方，这样恨心自然就少了。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“智除烦水肾生花。”现在一般的人肾都有毛病，虽然只是普通的问题，但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如果再严重一些，就会患上西医所谓的肾病。为什么现在患肾病的人这么多呢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就是因为没有智慧，想不开。不随心的人和事一到眼前，就生闷气,心里就起火。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火往上升,烦性就来了。烦能伤肾，烦久了，肾病自然就上身。有了智慧，烦恼</w:t>
      </w:r>
    </w:p>
    <w:p w:rsidR="003C73FD" w:rsidRPr="00C674B8" w:rsidRDefault="003C73FD" w:rsidP="004D5AC8">
      <w:pPr>
        <w:spacing w:after="204"/>
      </w:pPr>
      <w:r w:rsidRPr="00C674B8">
        <w:t>83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化掉了，肾水才能生起来。我们要想修行，也得先从肾下手。肾为五脏之根，根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牢固了，修行才会成功。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“信土无妄无忧虑。”信与妄正好相对，有信就无妄，有妄就无信。佛教五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戒中的妄主要是指妄语，还指两舌、恶口、绮语。而最大的妄是什么呢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行不一，说一套做一套。王善人说：“讲道不行道是第一等的恶人。”如果能够言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行一致，讲道行道，那信土就真正落实了就无忧虑可言了。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“五气朝元道德家。”我们如果能把佛家、儒家、王善人所提出的这三项合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一，真正能把这三项落实好，就能实现五气朝元的道德家庭。有了道德家庭，我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们才有可能生出有道德的子孙。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（四）知足常乐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人间好比大深渊，世人都在里面贪。工人贪艺，农民贪利，商人贪财，行善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的还贪点儿善功呢。人没有知足的，都在贪，只是贪的方式不一样。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古时候有一个故事，说一个要饭的，冬日冰天雪地的，他在桥底下守着一堆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火，捧着半个破碗吃水饭，吃得直流汗，边吃边说：“今儿挺好，吃得真饱。”正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巧一个员外从桥上经过，听见了这番话，心想：这大冷天的，桥底下怎么还有人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说吃得挺好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吃什么呢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趴到桥沿一瞅，看见那要饭的捧着半个破碗在吃水饭。员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外心里说：“他吃这样的饭都能知足，我一天到晚吃香喝辣，怎么还不知足呢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于是员外就叫管家把这要饭的请回去，做了管账先生，大家都管他叫</w:t>
      </w:r>
      <w:r w:rsidRPr="00C674B8">
        <w:rPr>
          <w:rFonts w:hint="eastAsia"/>
        </w:rPr>
        <w:lastRenderedPageBreak/>
        <w:t>“知足先生”。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三年五载过去了，时间一长，生活条件一好，知足先生反倒不知足了。怎么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他戏弄员外的丫鬟，结果被员外瞅见了。员外心想：你不知足啦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不知足，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我还不好撵你，怎么办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员外思来想去，最后想出一个招儿来，对他说：“知足先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生，你在我这儿待了这么久，也得有个出头之日，这样吧，我送你去一个地方，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让你求个一官半职。”知足先生一听，觉得机会来了，赶忙说：“老爷，全仗您的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栽培啦。”员外说：“给你一匹全鞍马，带上盘缠路费和我的亲笔信，赶紧上路。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千万记住，不到为难的时候，不要打开这封信。”知足先生问：“那我往哪儿去呢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员外说：“你到南京去，有个姓贾的宰相，你去找他就行了。”知足先生信以为真，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乐滋滋地上路了。可南京哪有姓贾的宰相啊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找来找去都没找着。时间一长，钱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花没了，马也卖了，到了走投无路的时候，他打开了那封救命信，里面写到：“知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足先生戏腊梅，忘了桥下烤炭灰。南京哪有贾宰相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让你一去永不回。”大家看看，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不是白扯了吗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我们想一想，三十年前、五十年前，我们过的是什么生活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现在过的</w:t>
      </w:r>
      <w:r w:rsidRPr="00C674B8">
        <w:rPr>
          <w:rFonts w:hint="eastAsia"/>
        </w:rPr>
        <w:lastRenderedPageBreak/>
        <w:t>又是什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不是天堂的生活吗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如果你还不知足，就是身在福中不知福了。有福你得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会享，没福你得会找。你看那要饭花子吃半碗水饭就乐，因为知足了，就算是一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个花子也能享着乐。那些酒店里大鱼大肉，吃得满嘴流油，还说不好吃，没吃出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香来，这就是身在福中不知福。这样不知足，哪能享到乐呢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当然只有苦了。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我在北京遇到过一位女士，身家千万，可是满脸愁容，怎么也乐不起来。她跟我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诉了半天苦，我也不吱声。最后我问她一句：“知足常乐。你不知足，能乐起来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”听完这句话，她就嘎嘎大笑。她说：“我太高兴了，我从来没有这么高兴过。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你一句话把我点醒了，我就是太不知足。”我说：“对。你有百万千万，不知足，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你也只是个穷汉。”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我们细细看吧，凡是有钱的人大都很累，为什么呢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让钱压的。这一类人往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往物质上富足，精神上痛苦。王善人不是告诉我们吗，“为名的死在名上，为利</w:t>
      </w:r>
    </w:p>
    <w:p w:rsidR="003C73FD" w:rsidRPr="00C674B8" w:rsidRDefault="003C73FD" w:rsidP="004D5AC8">
      <w:pPr>
        <w:spacing w:after="204"/>
      </w:pPr>
      <w:r w:rsidRPr="00C674B8">
        <w:t>84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的死在利上，为财的死在财上，为色的死在色上”。钱财物是身外的东西，你把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它看得太重，就会被它所累，就会死在上面。所以说，有钱不一定是件好事，也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许不是你抓住了钱，而是让钱抓住了你。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三、深信因果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（一）了人间的因果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圣人说过：“因果不虚，毫厘不爽。报应昭彰，如影随形。”确实因果不虚，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历历不差分毫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种豆得豆，种瓜得瓜。种下菩提树，必开吉祥花。春天没种下，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秋天收什么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我是个农民，明白这个道理。拿种地说吧，你春天下什么种子，秋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天就收什么果实。你没种下善因，就想收获善果，可能吗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《太上感应篇》说：“祸福无门，惟人自召。”吉凶祸福都是我们自作自受。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我们周围的这些人，也都是因果上来的。什么样的人就来什么样的因果，什么样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的因果就来什么样的人。所以，当我们遇到不顺心的人或事时，不要往外怨，要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先找找自己的不是。如果你识不透这个因果，就不知道自我反省，就要起怨恨心。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你一怨恨，因果就会加倍，恨怨恼怒烦要是全上来，五脏六腑能不病吗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有人说前世和来世，我只讲现实的因果，不讲无形的因果。人间的因果都不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能了，无形的因果更不能了。如果能把人间的恩恩怨怨了了，无形的</w:t>
      </w:r>
      <w:r w:rsidRPr="00C674B8">
        <w:rPr>
          <w:rFonts w:hint="eastAsia"/>
        </w:rPr>
        <w:lastRenderedPageBreak/>
        <w:t>因果自然就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我们来到世上干什么来了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还人间的账来了。还谁的账呢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还儿女的账。以现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世来说，要账的儿女多如牛毛，还账的儿女少如麟角。懂得了这个道理，儿女要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什么，你就给什么，还不能有怨言。这样才能了账。孩子成人以后，有的知道回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报父母，有的很少回报，还有的干脆就不回报。农村里这样的事情可多了，孩子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长大以后，就为他一家三口人活着。为妻子儿女付出多大代价都行，为老人付出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一点点，就要讲价钱。还有一些孩子长大以后，抱怨说：“我的老人对不住我，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什么也没给我攒下。”遇上这样的儿女，老人也不要抱怨，还得先问问自己，以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前对老人怎么样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给老人付出了多少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你孝亲，子能孝你；你逆亲，子准逆你，这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是天理。你对老人不孝，子女保准对你不孝。子女对你不孝，就是你对老人不孝。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因果报应，自作自受，丝毫不差。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2010年春节刚过，我家来了一对河南的父子，男孩十八岁，得的是抑郁症。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初中没有念完，就退学了。他爸带他四处求医，治了很长时间，都不见好。他们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看到我讲病的光盘，四处打听，找到我家来了。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当时我正在给大家讲病，他们进屋。坐没多久，那孩子就开始乐，一边乐，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一边抽他爸的嘴巴。那劲儿可使得不小，啪啪地直响啊。他爸也不反抗，也不吭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声，就坐着任凭他抽。一屋子的人都看不过去了，替他爸打抱不平。我一看，就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知道这里面肯定有事，就问他爸：“孩子是什么时候开始打你的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”他爸说：“我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们从家里出来，一上火车，他就反常，就开始打我。”我说：“没有前因，就没后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果。孩子不能无缘无故地打你，你得好好反省自己。你以前对你爸妈什么样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没有对不住他们的地方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”听我这么一问，他当时眼圈就红了说：“孩子打我，确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实是我自作自受，我对不住我爸。我小的时候，他进了监狱，同学们都嘲笑我，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让我丢尽了面子，所以我对他非常怨恨，真是恨之入骨。后来他出狱了，我就故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意气他、损他、骂他，我还打他。时间不长，他就窝囊死了，他是被我气死的。”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我说：“你爸进监狱，心里本来就够难受了。出了监狱，你不但不理解他、帮助</w:t>
      </w:r>
    </w:p>
    <w:p w:rsidR="003C73FD" w:rsidRPr="00C674B8" w:rsidRDefault="003C73FD" w:rsidP="004D5AC8">
      <w:pPr>
        <w:spacing w:after="204"/>
      </w:pPr>
      <w:r w:rsidRPr="00C674B8">
        <w:t>85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他，还怨恨他、打骂他，你这儿子是怎么当的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你有没有感受到你爸</w:t>
      </w:r>
      <w:r w:rsidRPr="00C674B8">
        <w:rPr>
          <w:rFonts w:hint="eastAsia"/>
        </w:rPr>
        <w:lastRenderedPageBreak/>
        <w:t>的心啊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到这里，他扑通一声跪在地上，放声大哭：“爸啊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都是儿子不孝啊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我没有想到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您的难处，求您原谅儿子吧……”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第二天一早，孩子的思维就清醒了许多。为什么呢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因为爸爸这一认错，良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心就翻过来了。所以长辈和晚辈之间，老人就像树根，孩子就像树梢，树根动了，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树梢自然会动。父子俩待到第三天，孩子的病就好得差不多了。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四个月后，孩子遇到一些问题，没想开，又犯病了。他爸又来找我，我告诉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他：“父母的心就是儿女的身，儿女的身就是父母的心。孩子没好，就是你还没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好。孩子没真，就是你还没真。你还得好好找找自己的问题。”他爸然后又哭了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一场，哭完没多久，孩子就从河南打来电话，说：“爸，我这次真好啦，您回来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吧。”他爸就回去了。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我还碰到过这样一个人，平素很爱干净，可突然间得了个脏病。怎么个脏法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就是平时不流鼻涕，但一到吃饭的时候，鼻涕就往下淌，止都止不住。一个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爱干净的人得这么个脏病，他自己也觉得讨厌，于是问我：“我怎么端起饭碗就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流鼻涕呢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”他连着问我两遍，我才告诉他：“你知道为什么会得这个</w:t>
      </w:r>
      <w:r w:rsidRPr="00C674B8">
        <w:rPr>
          <w:rFonts w:hint="eastAsia"/>
        </w:rPr>
        <w:lastRenderedPageBreak/>
        <w:t>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说：“不知道。”我说：“因为你嫌老人脏。”他突然就醒悟了：“对呀，我爸得的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是脑血栓，经常流口水，我就嫌他脏。从那以后，我端起饭碗就淌鼻涕，比我爸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还脏呢。”说着，眼圈红了，眼泪止不住地往下流，感慨地说：“我这道不白学了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怎么还嫌弃老人呢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”想明白之后，再端饭碗，鼻涕没了。大家看看，因果报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应，真是丝毫不爽啊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你嫌老人脏，结果你比老人更脏。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（二）认帐，受了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有些人遇到不顺心的事隋，一味强忍，硬往下压，这可不行。我们能吃还得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能装，能装还得能化。能忍不能化，早晚得爆炸。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那怎么化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信因果，真认账，真受了。王善人不是说过吗，“逆来顺受天加福，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飞来对照了前因”。来的就有前因，看你能不能认账。你能把这些人和事接受过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来，就叫认账，就叫受了。受了受了．一受就了。不然的话，因果不了，账码没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消，还得循环。从因果的角度看，我们都在因果之中，都在循环。你不欠他，他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不能来。来者有份，你别嫌弃，乐乐呵呵地给。等还够数，他就不朝你要了。所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以王善人才告诉我们：“受了，受了，一受就了。”你要能受，你就能</w:t>
      </w:r>
      <w:r w:rsidRPr="00C674B8">
        <w:rPr>
          <w:rFonts w:hint="eastAsia"/>
        </w:rPr>
        <w:lastRenderedPageBreak/>
        <w:t>了。你要不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受，就不能了。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我刚开始讲道的时候，遇到一位女士，家住黑龙江省拜泉县。她经常被丈夫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打骂，气得面黄肌瘦，一筐柴火都拿不动，一根柳条就能把她绊倒。我就问她：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“你这是怎么回事呢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跟我说说。”她回答：“我这气啊，受得没边。每天晚上九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点，丈夫从外边喝酒回来，进院就骂。不管你对不对，反正就是一个骂。他这一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骂，我当然来气，我一来气，他就骂得更凶，弄不好还开打。就这样，每晚要折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腾到十二点才能睡觉。我这气啊，快受得不行了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善人啊，能救救我吗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“你要能信我，我能救你。你要不信，我也没办法。”她说：“只要不遭骂，我什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么都能信。”我就告诉她：“今天回去以后，到你丈夫回来的那个时间，别等他进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屋，你就到门口接他。”她说：“还接他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不接都骂，接了不更骂吗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你也得挺住，不但不能生气，不能还嘴，你还得乐。”她说：“还得乐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“对，还得乐。表面乐不算，心里头也得乐。他这是干什么来了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是给你消罪来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了，你了账来了。你要能这样做，你的罪就可以消，你的账就可以了，</w:t>
      </w:r>
      <w:r w:rsidRPr="00C674B8">
        <w:rPr>
          <w:rFonts w:hint="eastAsia"/>
        </w:rPr>
        <w:lastRenderedPageBreak/>
        <w:t>今后他就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不会再骂你。能做到吗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”她想了半天，说了一句：“这很难啊……”我说:“你</w:t>
      </w:r>
    </w:p>
    <w:p w:rsidR="003C73FD" w:rsidRPr="00C674B8" w:rsidRDefault="003C73FD" w:rsidP="004D5AC8">
      <w:pPr>
        <w:spacing w:after="204"/>
      </w:pPr>
      <w:r w:rsidRPr="00C674B8">
        <w:t>86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要觉得难，他会骂到你死。”她说：“我要真能受了呢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”我说：“受了受了一受就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了。”她说：“真的吗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”我说：“真的。我说的话保证算数。”她说：“那我听您的。”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那天晚上，快到九点的时候，她真就到大门口接她丈夫。丈夫一进大门，她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就跑上去拽住丈夫的手说：“你回来啦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”丈夫还是那样，开口就骂。她心里想：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你骂吧，这回我可不骂你了。前世我骂你，今世你骂我，骂得对，骂得好。可是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善人不但不让我还嘴，还让我乐，这怎么乐得起来呢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让人骂，还得乐，这招也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太损了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想到这，她“扑哧”一声就乐出来了，而且愈想愈乐。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她拽着丈夫的手往屋走，进屋就坐到床上。丈夫怎么骂，她也不吱声，只是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挽着丈夫的胳膊笑，边笑还边说：“你骂吧，你骂吧，我是不能骂了。”骂过一阵，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丈夫问她：“你真不骂了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”她说：“真不骂了。”丈夫说：“不骂拉倒，那就睡觉。”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这下，她心里更乐了。躺到被窝里，把脑袋蒙上，一个劲儿地乐。为什么乐呢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每天都骂三个小时，今天只骂一个小时，少骂两个小时，这多好啊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第二天一大早她就找我来，见面我问她：“昨天晚上怎么样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啊，您教的招真是好使，昨晚只骂了一个小时，十点就能睡觉了。可是我很担心，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今天晚上他再骂我，我还不吱声，他要打我可怎么办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这个打怎么能挨过去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说：“打还有打的招儿。你回去准备好扫炕的扫帚，他要打你，你就把扫帚塞他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手里，让他用梢儿那头打，别让他用把手那头打，扫帚梢儿抽人不疼。他要打你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的时候，你心里还不能有任何的反感。”她说：“那我能做到。骂已经挨了，那就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让他打呗。”我说：“对，这叫受了。你要能这样做，看他以后变什么样。”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第三天她过来报告：“按照您说的，昨晚到点了我又出去接他。他二话没说，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还是骂。接进屋，坐在炕沿没骂十分钟，就问我：‘我总骂你，你怎么不还嘴呢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我说：‘我不能还嘴。’他说：‘你不还嘴，老子就打你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’说着，举手就打过来。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我顺手就把扫帚塞他手里，说：‘用这个打。用手打，震得疼。’我把身转过去，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背对着他，脑袋一蒙，就让他打。打了十多下，见我不还手，他把扫帚一扔，说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了句：“我骂你不还口，打你不还手。你记着，从今以后我不再骂你，也不再打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你。”从那以后，她真就不再挨骂，也不再挨打了。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在我们克山县，还有这么一位女人，因为得了风湿病，就上我那儿去了。她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有一个儿子，儿子的蛮劲上来了，就只会要钱花，不给还不行。拿了钱，就到外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面大吃大喝，等钱花没了．再回来要。时间一长，把家里的钱花得溜光。她在我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那儿待了一段时间，关节炎渐好了然后就问我：“善人啊，孩子再要钱，我该怎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么办啊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”我说：“要就给呗，他来要账，你就得还。”她说：“我现在什么都没了，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怎么给啊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”我说：“什么都没有了，他就该向你要房照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房产证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了。”她说：“您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说对了，他真朝我要房照了，我是给还是不给呢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”我说：“给了吧。”她说：“那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给了怎么办呢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”我说：“你还够了，他就拉倒了。他要够了，就得走啦。”她说：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“他要真走了，那就大喜了，我可不跟他过了。”你看看，把妈妈吓成那样了。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后来，这个女人真把房照给了儿子。儿子拿了房照，把房子卖了。只一个月，房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钱就扔进去了。一个月零一天，就让车给撞死了。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讲了那么多鲜活的例子，大家应该好好想一想，人生是什么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</w:t>
      </w:r>
      <w:r w:rsidRPr="00C674B8">
        <w:rPr>
          <w:rFonts w:hint="eastAsia"/>
        </w:rPr>
        <w:lastRenderedPageBreak/>
        <w:t>“人生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如梦”，人生就是一场梦，就是一场戏。家庭就是戏台子，上了台，该唱什么唱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什么，下了台，不就各奔东西吗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既然是唱戏，又何必恩恩怨怨呢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我们来到一起，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就是缘，就应该很好地珍惜这段缘。要是你怨我，我怨你，那缘就变成怨了。怨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气连天，把病种下．死都不知怎么死的，那岂不可怜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t>87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四、积德行善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（一）善有善报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有人讲：“我看别人净胡闹也没怎么着，我做的好事不少也没什么好报。谁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管这么多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现在快活就好。”要是真这么想就错啦。圣人告诉我们：“作恶的没见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恶，前世有余德，德尽了必见恶。”确实有不少的人，平时花天酒地，胡作非为，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也没见他怎么着。诸位莫急，慢慢看他，等把那点儿德扬没了,就见恶了。最后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是秋后总账一块儿算，有的是突然间大祸临头，家破人亡，有的是得上重病，钱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花光了，人也没了。大家细细观察，这样的例子实在太多。“做善的不见善，前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世有亏欠。”为什么行好不见好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因为你命里有个窟窿没有堵上。你只要不断积德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行善，慢慢就把窟窿堵上了。别泄气，别退志，一直往前做，保你能见好。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（二）不争不贪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各大教派的教主都是修行人，他们为什么能修成呢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他们把自己忘了。忘了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自己，只为众生，这样才能修成。圣人应世的时代不一，面对的种族不一，教化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人的方法也就不一，但目的只有一个，就是让人断恶修善。人能断恶修善，自然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就能趋吉避凶。所以王善人虽不入教，但对各教都欢喜拥护。我也赞同这种观点，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我既没皈依佛，也没信主，但对于各个教，我都尊重赞叹。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可我们有些教徒就不这样了，非要论个我好你坏。他们问我：“你说，哪个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教好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”我说：“都好，不好不能成圣贤。”他们说：“还是我信的这个教好。”我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说：“你错了，你以为这是向着你们教主呢，其实你是在害他。他不是这种思想，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他要我们人类合起来，合起来才能天下大同。”古人不是说“众人一条心，黄土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变成金”吗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如果我们的心都能合起来，那我们就一定能和谐整个社会。如果在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修行中还有高低，还有争贪，那就错了。争是罪，贪是过，搅是孽。争贪搅扰，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罪孽不小。不争不贪，福禄无边。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但不是说争就一定是罪，还得看你跟谁争，为谁争。为大家争就是功德，为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自己争就是罪过。就像我们的科学家，如果不往前争，文明就不能进步，社会就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不能发展。他们为谁争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为大家争，为了让大家得到幸福。一心为大家，这就是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慈悲，就是智慧。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（三）无求行善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天下的事，人人都盼有个好。其实，好不用你想，想好可能还好不了。你只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须努力去做，自然会有好的结果，也就是古人说的：“但行好事，莫问前程。广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积阴德，不求回报。”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从前有个看坟茔地的先生，一天因为赶路，走得满头大汗，非常口渴。这时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正好经过路旁的一个大户人家，大户人家的伙计正在和泥抹墙，掌柜的在一旁观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看。这位老兄对掌柜的一拱手，说：“能不能借口水喝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”掌柜的让伙计舀来一瓢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水，自己顺手抓了点儿碎麦余子扔到水里，给他端了过去。这人很不高兴，心想：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要你一口水喝，你使这个坏招儿。不喝吧，水端来了。喝吧，人家往水里扔了碎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麦余子。只得缓口气，把碎麦余子吹到一边，勉强把水喝了。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喝完水后，坐那儿聊天，故意显出自己的本事。掌柜的一听，高兴地</w:t>
      </w:r>
      <w:r w:rsidRPr="00C674B8">
        <w:rPr>
          <w:rFonts w:hint="eastAsia"/>
        </w:rPr>
        <w:lastRenderedPageBreak/>
        <w:t>说：“正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好我们家要选块阴宅地，就请先生给看看吧。”这位先生因为讨水的事记恨在心，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现在机会来了他就给这家择了块五虎群羊之地。若是葬在这块地上，三年之后，</w:t>
      </w:r>
    </w:p>
    <w:p w:rsidR="003C73FD" w:rsidRPr="00C674B8" w:rsidRDefault="003C73FD" w:rsidP="004D5AC8">
      <w:pPr>
        <w:spacing w:after="204"/>
      </w:pPr>
      <w:r w:rsidRPr="00C674B8">
        <w:t>88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必定家破人亡。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三年以后，风水先生又路过此地，很想看一看自己当年设下的局效果如何。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结果一看，他吃了一惊：“哎呀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怎么这家反倒更兴旺了,门前还站着军丁,一定是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出大官了。咋回事呢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”他让门房进去跟掌柜的通报一声。不一会儿，掌柜的紧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忙出来将先生迎了进去，吩咐下人说：“恩人来啦，赶快摆酒款待。”先生很是纳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闷，于是问：“我怎么成了你的恩人，我应该是你的仇人啊。”掌柜的也纳闷：“这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话怎么说呢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”先生再问：“你还记得当年我讨水喝的事吗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先生问：“你还记得给我扔碎麦余子的事吗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”掌柜的说：“记得呀。”先生问：“你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那是什么意思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”掌柜的说：“我看你赶路赶得满头大汗，肺里面一定很热，乍一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喝凉水，寒气就会把肺给伤了。所以在水里扔点儿碎麦余子，你先吹这麦余子，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不但缓了气，也把那股热气吹没了，再喝就没事了。”先生一听，不由得“唉呀”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一声，说：“原来你是一片好心，可我没当你是好意。明天让我再到你的坟茔地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看看。”第二天，到了坟茔地一看，山口转向了，一块五虎群羊之地变成了五龙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聚会之地。大家听明白了吗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不管什么事，关键是我们这颗心啊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你的心田好，老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天能看到。你受八分屈，十分来回报。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有些人做善的时候，心里就想：我付出了多少，我得回来多少。这叫什么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这叫有求，有求就是私，有求就是妄。我们付出的时候，不求任何回报。这叫什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这叫阴功，也叫阴德。还有，我们在积德行善的时候，最好不让人知道，不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在人前夸口卖弄。你在人前夸口卖弄，那叫卖德，会引来是非，会招来磨难。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（四）度世化人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人一生的寿命是有数的，福分也是有数的。吃的、喝的、穿的、戴的，都有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一定数量。我们不能被这个数拘住，我们得夺数、出数、挪数。怎么挪数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中得有“善功德”三个字，你得做出特殊的事情来。袁了凡先生真做到了，所以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他能挪数。我们真做到了，照样也可以挪数。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那要怎么做呢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做善可以有很多方面。你说我没钱，做善并不一定都得花钱，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身善、心善、性善，这也是善，而且是大善。舍钱不如舍身，舍身不如舍心，舍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心不如舍性。我们把善事做了，有了善功，最后还得达到性善，性才是万古不朽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的。我们救命是救一时之苦，救性才是救万古。王善人不是说了吗，“念破了嘴，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跪折了腿，性不化还是地狱的鬼”。有些人做了很多善事，花了很多钱财，还能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讲解很多道理，可是性没化好，不能成就，这不太可睹了吗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还有，我们要想挪数，最好能够立下一个决心，去弘扬善法，弘扬正道。为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因为“人之初，性本善”，我们每个人的本性都善。恶人之所以作恶，就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是因为不明白道理，就是因为没人讲给他听。他们如果听到了善法，明白了当人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之道，大愚可以变大智，大恶可以变大善，我就是一个明显的例子。在我讲道的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过程中，因为听明白道而脱胎换骨、大变活人的人，实在太多太多了。所以说，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弘扬善法的功德特别大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有人说：“我以前做了很多坏事，我哪有资格去弘扬善法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”圣人告诉我们，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道不是一两个人的，道是大家的。大家都有道，谁行谁有道。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你做一个坏人，就是坏道。你做一个好人，就是好道。我们讲道，不讲别人，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专讲自己。怎么讲自己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就是讲你自己的亲身经历。学道之前，你的身体什么样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你的心理什么样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你的家庭什么样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学了之后，又变成什么样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你要好好地研究研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究。把自己研究透了，把自己做真了，你就得道了，这才是实做实行的真道。你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再把这个道讲给大家听，大家能够受益，这就叫有德。道德道德，倒过来讲自己，</w:t>
      </w:r>
    </w:p>
    <w:p w:rsidR="003C73FD" w:rsidRPr="00C674B8" w:rsidRDefault="003C73FD" w:rsidP="004D5AC8">
      <w:pPr>
        <w:spacing w:after="204"/>
      </w:pPr>
      <w:r w:rsidRPr="00C674B8">
        <w:t>89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过去的人，以守孝为大孝。王善人讲道的时候，富余县就有一个王孝子，守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孝三年，而且守的是冷丹。冷丹就是寒冬腊月，不取暖，不戴帽子，穿着单衣，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光着脚丫，可这样也没把他冻死。后来，他又蹲了三年山洞，半个月不吃，也没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饿死。王善人听说后，就去洞里请他，说：“你出去吧，别在这儿坐着啦。你不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穿，冻不死，你不吃，饿不死。你以为这就成了吗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你还缺少一步度世化人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之道。”这就是说，人需有忘我的精神，需有舍己为人的精神，讲道论德，度化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人心，帮助人们修正自己的不良习性，树立起道德的人生观。后来这</w:t>
      </w:r>
      <w:r w:rsidRPr="00C674B8">
        <w:rPr>
          <w:rFonts w:hint="eastAsia"/>
        </w:rPr>
        <w:lastRenderedPageBreak/>
        <w:t>个王孝子真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出来了。那时候有演讲社和宣讲堂，他随缘各处演讲，最后在哈尔滨三缘寺和宣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化上人一起出家。去世的时候，炼出来很多舍利，说明他真成了。所以，什么功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德最大呢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就是度世化人的功德最大。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2007年，长春一个女人得了胰头癌，已经快死了了。她的姐妹很多，来找我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去给她看。我说：“我不去，这病我可讲不好。我要去了，也得闹个灰突突，劳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而无功。”后来她在医院做了手术，把胰头切了，又把胃切去一块，把肠子截去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一段，还把胆拿掉了。动了这么四处，她就躺在床上起不来了。最后医院跟她说：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“你看还能不能住得起，住得起，就死在医院；住不起，就回家死去。”她一寻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思，说：“那我还是回家死吧。”然后她就回家了。她妹妹又来找我，苦苦央求，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我说：“病到这份儿上了，我也只能死马当活马医。好了，你也别欢喜；不好，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你也别烦恼。”她说：“行。”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我到那儿一瞅，心想：这真完了，真不能好了。手术之后，刀口不合，从肚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子里往外流脓，刀口也淌脓，连喘气都困难了。我就问她：“你现在都这样了，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你说我还能救你吗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”她说：“唯有您是我最后一线希望。”我说：“那好。你看看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周围，都是谁在伺候你啊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”她说：“我婆婆。”我说：“还有谁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”她说：“还有丈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夫和妹妹。”我一听，她第一个说到的是婆婆，似乎还有点儿希望。我说：“是啊，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本来应该你伺候婆婆，现在你躺这儿，让婆婆伺候你。你想想，你心安理得吗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她一听，就哭开了。我就接着往下说：“你婆婆给你端来一口水，你感恩不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还没想到感恩吧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”她说：“没有。”我说：“你想想，你应不应该感恩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婆婆拿纸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擦你的痰，她都不嫌你脏，你不感恩，还有良心吗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”这下她哭得更厉害了。我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就告诉她：“你这病，就是因为你怨婆婆。你跟婆婆生闷气，又跟丈夫生闷气，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还跟你这些姐妹生闷气。现在这些人都围在你床前，你不感恩吗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”她哭得越来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越伤心。一边哭，一边从嘴里哇哇地往外吐水。一个来小时的时间，就吐了一小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盆。看她吐完，我说：“我要走了。”她说：“您别走哇。”我说：“我明早还来看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你。今天你要一节一节地思虑，都跟婆婆生了什么气，跟丈夫生了什么气，跟姐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妹生了什么气，都要一一回忆，一一认错。老天不杀悔过之人，你能坦白就行。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咱们法律还说呢，‘坦白从宽，抗拒从严’，就看你能不能坦白。”她说：“我能坦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白。”我说：“好，那你就当他们的面，说出你是怎么错的，你是怎么跟他们生的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第二天早上我又去看她，这下她精神了，说话也有气力了。她一见我，又哭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了起来。我心想：哭就好，你能哭，才能好。为什么好病就要哭呢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因为她忏悔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的真心翻出来，才能发自内心地哭，这就叫翻良心。我在那儿住了两宿，看她两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回。临走之前，我问她：“你要好了，有什么打算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”她说：“我要好了，我也要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像您一样给大家讲道，讲我是怎么得的病，我用什么方法好的病，我今后打算怎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样做。”我说：“这样好。苦海无边，回头是岸。看透红尘及早修，别在红尘浪里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游，游到什么时候是个头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没头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还有一点，我得告诉你，你好了，头三年先别寻</w:t>
      </w:r>
    </w:p>
    <w:p w:rsidR="003C73FD" w:rsidRPr="00C674B8" w:rsidRDefault="003C73FD" w:rsidP="004D5AC8">
      <w:pPr>
        <w:spacing w:after="204"/>
      </w:pPr>
      <w:r w:rsidRPr="00C674B8">
        <w:t>90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思挣钱。等把身体这个根本巩固住，你再寻思挣钱。”她说：“行。”然后我就走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一个月以后，她能下地儿了，能自理了。两个月后，能下楼了。五个月后，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她就能爬五层楼，能给家人做饭。等过了七八个月，我去一瞅，这不好了吗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是好了，但她违背了当初的诺言，只顾自家，不想讲道了。家是什么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家是枷锁，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人们都让家给夹住了，都让妻子儿女夹住了，东挪不得，西转不得。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过了好一阵，我再去看她的时候，她在干什么呢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在摊子上卖鞋。她本是个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老师，找了关系，办了病退。可她退休后，拿着国家的退休金做起了自己的生意，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拿着国家的俸禄，却没给国家出力；只为自己，而没有为人民服务。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所以，我临走的时候，告诉她一句话：“你的药费可别报销，你已经欠国家很大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一笔债务了,千万不能再报药费。”她说：“我要好了,就不报了。”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后来，病真好了。可她一瞅，没钱做生意怎么办呢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她就又托人报了一万五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千块钱的药费。当时家里的人都不让她报，她说：“报了，我舍善。”真舍善了吗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她花—万元给她姑娘租了个摊位，另外五千给了姑爷租车。结果姑爷十五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天就出了车祸，把那五千块赔进去了，姑娘一个月也赔了一万整。这下可坏了，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一股闷火，她又犯病了。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那时正赶上我在长春，她又去找我。我说：“你许下诺言，却没按照诺言去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做，这回我可救不了你啦。”她又是哭又是号地给我磕头，我说：“这次你就把脑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瓜子磕碎，都不好使了。我可真救不了你啦。”你看看，人真是难啊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病到那个份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儿上还能活过来，这不是万幸吗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可对这个万幸不知珍惜，那真叫没办法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这个实例告诉我们什么呢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世上有两件事不能等，尽孝不能等，行善不能等。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我们正值年轻力壮，不立功、不做德，等到年老时候再去做，那就晚啦。闲来没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事的时候，就要赶快尽孝做德。有朝一日，大难临头，佛光才能普照。你平日游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手好闲，没尽孝，也没做德，一旦大难临头，你着急了．又烧香来又许愿，又磕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头来又捣蒜，晚啦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到时候你还怨天怨地、怨神怨佛：“我都信你们了，你们怎么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不灵呢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”为什么不灵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因为你是口头派，你是表面派，你没有实行。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王善人说过：“世上有三大恶人。讲道而不行道，是第一大恶人。听了道而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不去做，是第二大恶人。占便宜就乐，吃亏就生气，是第三大恶人。”你给人家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讲道，自己不去实行，你就是罪魁祸首。就像那些出家师父，包括像我这样的人，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如果不好好按照说的去做，就是第一大恶人。为什么呢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因为你明白了道理，还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不按道去行，就是知法犯法，就会让别人对善法丧失信心，那不是罪加一等吗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听道的人，听了不去做，就是第二大恶人。老天不怪瞎子，可你不是瞎子呀。俗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话说“不知者不罪”，你要不知，这笔账还不好跟你算，可你现在已经知了．再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不去做，不就是第二大恶人吗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占便宜就乐，吃亏就生气，这是第三大恶人。可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明道的人正好反过来，占便宜不乐，吃亏反而乐。为什么呢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因为他明白，吃亏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是赚下了德，占便宜是欠下了账。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（五）无私助人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听道的人多，行道的人少；修佛的人多，成佛的人少，真是万中无一沙里金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佛是怎么成的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佛是无私无我成的，佛是从争贪里漏出来的。我们要想成佛，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就要把私心甩掉，就要把争贪心甩掉。不为名、不为利、不为己、不为家，这才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能成佛。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毛主席讲“全心全意为人民服务”，我们就要全心全意为人民服务。人民就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是天，众人就是天。我们为众人服务，就是为天服务。为众人服务，不要后悔，</w:t>
      </w:r>
    </w:p>
    <w:p w:rsidR="003C73FD" w:rsidRPr="00C674B8" w:rsidRDefault="003C73FD" w:rsidP="004D5AC8">
      <w:pPr>
        <w:spacing w:after="204"/>
      </w:pPr>
      <w:r w:rsidRPr="00C674B8">
        <w:t>91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不要抱屈，不要回报，只管默默去做。做好做坏，老天都给我们记着</w:t>
      </w:r>
      <w:r w:rsidRPr="00C674B8">
        <w:rPr>
          <w:rFonts w:hint="eastAsia"/>
        </w:rPr>
        <w:lastRenderedPageBreak/>
        <w:t>呢。王善人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也告诉我们：“为人不为己，那就是佛体。”为人是公，公就是善；为己是私，私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就是恶。我，我，我，张口闭口不离“我”，那就是私，那就是恶。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说句实话，佛在哪儿呢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不在外边，只在心里。你存一颗佛心，有多大力就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使多大力，去帮助别人，去利益社会。活着的时候，大家说你是一尊在世活佛，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你就是一尊活佛，何必等死了再去成佛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五、立志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（一）不受磨，不成佛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我们每个人都有佛性，都能成佛。为什么没有成佛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因为佛不是光念就能成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的，佛是行成的。我们看唐僧西天取经，孙悟空开始不叫“孙行者”吗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在路上行着呢，也会遇到很多磨难，九九八十一难，一难也少不了。磨难是什么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是从反面来助我们的，助力相当大。没有磨难，我们成功不了。要想成功，就得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战胜磨难。战胜一难，就过一关。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有人立志说：“我要成佛。”佛可不容易成啊，佛是磨出来的。要成佛，就得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磨，看你扛磨不扛磨。你禁不住磨，就成不了佛。为什么这么说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因为我们的禀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性是多生累劫的，就像一块老生铁，锈都很厚了。你要成佛，就得有磨石蹭你。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磨石越粗，蹭得越来劲，锈掉得越快。磨轻了都不行，磨轻了，掉点儿锈，掉了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还得长。你必须把它磨得锃亮，一点儿污垢没有，才能现出本来佛。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有不少人遇到挫折就不干了“我对他不错啊，他怎么还跟我过不去呢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就要退缩，认为老天不公平。老天是公平的，天理是循环的。因为你立的志向大，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所以老天就要考你。老天考你，就是让人磨你，让你周围的亲友磨你。不磨不亮，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越磨越亮，越亮越磨，直到真把你磨成了。不受魔，不能把红尘看破；不受难，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哪有绝志真修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所以，我们真得感恩那些磨炼我们的人。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《王凤仪性命哲学浅述》的作者以志老先生，跟随朱循天近四十年，没看到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朱循天生过一回气，这样的人真了不起呀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四十年没有生过一次气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这容易吗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不然王善人怎会管他叫“朱状元”呢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朱状元的媳妇要跟他离婚，到了娘家就再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不回来。王善人说：“你去接她三次，就算合道了。”可他去接了六次，到了那儿，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媳妇骂他，还放狗咬他，他都不生气。第六次的时候他说：“我再接最后一次，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如果她还坚持离婚，我就给她写退婚书。”到那儿，她媳妇又放狗咬他，</w:t>
      </w:r>
      <w:r w:rsidRPr="00C674B8">
        <w:rPr>
          <w:rFonts w:hint="eastAsia"/>
        </w:rPr>
        <w:lastRenderedPageBreak/>
        <w:t>朱循天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才说：“别咬了，我给你办手续。”他媳妇当时就乐了，又给他炒菜，又给他弄酒，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招待完了，还送出去挺远。朱循天这个人就是这样，能禁得住这样的考验。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从前还有一位大修行人，号称三十年没冒烟了，也就是说三十年没生过气。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他在山上修了一座庙，那庙修得好呀，墙上扣的都是琉璃瓦。把庙修完了，他就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在山门挂了个牌子，上面写着“三十年没冒烟”。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你既然挂了牌子，那就得有人考你，佛祖就得磨你。这时来了一个老道，手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里拿个铁棍，走到寺庙跟前，说：“三十年没冒烟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看你冒烟不冒烟。”这老道就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用铁棍打他墙上的琉璃瓦，不紧不慢地打。啪—下，碎一块。啪—下，碎一块。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打坏三块的时候，庙里的小和尚看见了，说：“哎呀，道长别打了，道长别打了。”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不说还好，越说越打。小和尚一瞅情况不妙，掉头就跑，找师父去了。师父出来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一合掌，说：“阿弥陀佛．道长别打了。”师父说了九声，老道打了九块。师父一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看，你怎么还打呀，就急眼了，说：“我都说这么半天了，你怎么还打呀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”老道</w:t>
      </w:r>
    </w:p>
    <w:p w:rsidR="003C73FD" w:rsidRPr="00C674B8" w:rsidRDefault="003C73FD" w:rsidP="004D5AC8">
      <w:pPr>
        <w:spacing w:after="204"/>
      </w:pPr>
      <w:r w:rsidRPr="00C674B8">
        <w:t>92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回头瞅瞅，说：“三十年没冒烟，今天冒烟了。”你看看，一切是考验，看你怎么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办。当面没认透，还得从头练。如果我们感觉自己做了很多，做得不错了_那就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坏啦。在其他方面，我们要知足。在行道这方面，不能知足。如果你自认为可以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了，那就不能再前进啦。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（二）立绝志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很多人在修行中都犯一个毛病，志立得很大，但一碰上逆事，马上又退回来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了。还有不少人知道自己错了，可再碰到事儿，又犯同样的毛病，屡犯屡改，屡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改屡犯。什么原因呢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意志不坚定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志不坚，意不牢，真正的道，你得不着。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王善人那时候，有个人问他：“我三岁的时候，我爸就出走了。我现在十八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岁，十五年没见着我爸了。我想找我爸，能不能找着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”王善人当时给他这么一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句话：“看你的志。”小伙子说：“那好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”他就在背后写上他父亲的名，写上他自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己的名，再写上有个儿子找父亲，就离家寻父去了。走了三年，他真就在黑河沙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金城把父亲找着了。你看看，坚定的志向多么重要啊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黑龙江省七台河的一个小伙子到我那儿去，连着找了我三次。他找我干什么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拜师。我说：“我不收徒弟，也不拜师父，我只讲人生之道。你有什么事，就直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接问我。”第三次他才说：“我有个妹妹，让我姨带出去玩儿，走丢了”我说：“多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大走丢的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”他说：“十二岁。”我说：“现在多大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”他说：“现在二十四岁，十二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年了。您看我能不能找着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”我就给他讲了上面那个故事，然后对他说：“看你的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志。”他说：“好。我一定能找到，我们骨肉一定能够重逢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”过了一个多月，他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给我打来电话，说：“在四川，我把妹妹找着啦。”你看看，天涯海角，他都不知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道准确的方向，怎么就能把妹妹找着呢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这两个例子就可以告诉我们，“有志者，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事竟成”，就看你有没有绝志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为什么叫志向呢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有志就有方向，它就能引你到达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想去的地方。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立绝志，当然会很辛苦，就像找爸爸的那个人，三年哪，没日没夜，多辛苦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还有找妹妹的那个人，一个多月的时间，路费花没了。回来的时候，到了长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春，在朋友那儿借了一百块钱才回了家。大家若想学道，那就得问问自己有没有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绝志。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六、低矮力行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（一）力行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佛家有这么一句话：“学道一年，佛在眼前。学道三年，佛在天边。学道十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年，佛在西天。”我们为什么越学离佛越远了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因为只是求佛，而不能做佛。只求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不做，那不越求越远吗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有些人去寺院拜佛，一边烧香，一边求佛：“佛呀，加持加持我吧。”佛也想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加持你，可你游手好闲，胡作非为，做了很多不符合人生道理的事，佛怎么加持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佛想加持都加持不上啊。你自己不去实行，不去吃苦，只想享福，只求人家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帮助，哪有这么便宜的事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口动不如心动，心动不如行动。你自己做到了,把人当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真了，不用刻意去求，佛自然会来加持。为什么叫苦修行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我们的身子就是来受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苦的，你得付出苦功。身子得多做一些活计，帮谁做，谁高兴。身子诚了有功，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能广结人缘。心好能结天缘，性好能结佛缘。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还有一些学佛的人，在念佛堂念得可卖劲了。出了念佛堂，进屋就看家人的</w:t>
      </w:r>
    </w:p>
    <w:p w:rsidR="003C73FD" w:rsidRPr="00C674B8" w:rsidRDefault="003C73FD" w:rsidP="004D5AC8">
      <w:pPr>
        <w:spacing w:after="204"/>
      </w:pPr>
      <w:r w:rsidRPr="00C674B8">
        <w:t>93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不是，挑家人的理，生家人的气，这不是把经念差了吗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经就是佛的经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历，佛做过的事。我们念一句，就得做一句，做才是真啊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你按照佛</w:t>
      </w:r>
      <w:r w:rsidRPr="00C674B8">
        <w:rPr>
          <w:rFonts w:hint="eastAsia"/>
        </w:rPr>
        <w:lastRenderedPageBreak/>
        <w:t>所说的去做，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你就是佛，后人就念你，念你走过的经历。光念不做，空谈妙理，口吐莲花，难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达佛国。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神童江希张曾经请教过王善人：“注《金刚经》的能成佛，还是讲《金刚经》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的能成佛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”王善人回答：“注《金刚经》的和讲《金刚经》的都未必能成佛，行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《金刚经》的人能成佛。”这一句话说得神童伸起了大拇指，说：“不愧大家说您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是圣人，真够圣人资格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我走遍了东西方。没有人能答上我这句话，唯独凤仪先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生您能答上。”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2002年，我在长春讲课，课后与一位教授和四位博士一起座淡。那位教授感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慨地说：“现在很多的读书人，知是不少，但大都没有识，不像您一样，既有知，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还有识。”什么是识呢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识就是通过实践得到的认识。孔夫子说：“学而时习之，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不亦说乎。”我们学了,还要实习，还要去做。道是行的，德是做的。不行没有道，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不做没有德。书是什么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书是药方。你光看书，光看药方，不去吃药，病能好吗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光看不做，你就把书念输啦。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无论古人还是今人，我们看谁好，就要以谁为榜样，就要照着他们去</w:t>
      </w:r>
      <w:r w:rsidRPr="00C674B8">
        <w:rPr>
          <w:rFonts w:hint="eastAsia"/>
        </w:rPr>
        <w:lastRenderedPageBreak/>
        <w:t>做。真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能去做，他们的灵光就会普照我们。我们按照孔老夫子说的去做，孔老夫子的灵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光就会照着我们。我们按照释迦牟尼佛说的去做，释迦牟尼佛就会来加持我们。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人人有道，道道相通，默默去做，都能成功。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（二）人往低处走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有人跟我说：“我学道多年了，我学佛多年了。”我就劝他：“你可别这么说，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人家会笑话你的。”他说：“笑话什么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”我说：“不学道的那些人看见你，会说：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‘还学道的呢，都不如我。’你人都没做好，就先卖大话，能不让人笑话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”所以，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无论我走到哪儿，都不敢说自己是讲道的。因为人无完人，一言一行，一举一动，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都难免有漏洞的地方。有漏洞就会漏气，就像车轮内胎似的，不用大了，有针鼻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孔那么大个眼儿，都不行。所以，我们还是低调做人为好。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王善人也告诉我们：“低低的、矮矮的，低到底就是佛。”佛在哪儿呢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在高处，佛在低处呢，佛是在低处成的。众人就是天，你能低到众人下边去，把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众人托起来，就是把天托起来了。像水似的，哪儿洼往哪儿走，哪儿低往哪儿流。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不是说“迷者众生，觉者为佛”吗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你能觉悟过来，你能低低矮矮，</w:t>
      </w:r>
      <w:r w:rsidRPr="00C674B8">
        <w:rPr>
          <w:rFonts w:hint="eastAsia"/>
        </w:rPr>
        <w:lastRenderedPageBreak/>
        <w:t>你能托起众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人，你就是一尊佛。我们看古往今来成佛的那些人，都是怎么成的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释迦牟尼佛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是太子，舍弃了名利权势、荣华富贵，一心向道。他吃饭的时候，捧着钵化缘。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他真是低到底了，所以他成佛。看看观世音菩萨，与那些宫娥彩女共同劳动，任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劳任怨，也是低到底了。再看看地藏王菩萨，“我不下地狱，谁下地狱”，更是低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可是人都不想低，都想高，想出名，出风头，都在名利之中滚。大家细细观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察，那些感觉自己挺有势利、高高在上的人，他们很难成就。为什么呢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高爱好。什么事情都要个高、要个好。高处就有人争，争不到就动心，就生气。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所以说，糟糕糟糕，越高越糟。上得越高，摔得越疼。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高处有险，低处安然，低处有道。如果不往高处攀，专往低处走，就摔不着，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也碰不着。我们要再往下低，低到地下三尺，用二尺挠子都挠不着你，看你成不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哪还有不成的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所以，我们不要把自己看得那么高，要往低处走。不要把自己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看得那么大，要往小了缩。缩得越小越厚，越厚越有德。</w:t>
      </w:r>
    </w:p>
    <w:p w:rsidR="003C73FD" w:rsidRPr="00C674B8" w:rsidRDefault="003C73FD" w:rsidP="004D5AC8">
      <w:pPr>
        <w:spacing w:after="204"/>
      </w:pPr>
      <w:r w:rsidRPr="00C674B8">
        <w:t>94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我们学道学什么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就是要学低、学矮、学傻、学损、学退、学让。前面说了，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忍一忍，饶一饶，“忍”字都比“饶”字高。“忍”字头上一把刀，谁要不忍就得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挨一刀。忍一时风平浪静，退一步海阔天空。我们要想化性，要想行好人生之道，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就得学会忍让，就得学会后退。有人争，你就退，以退为进，退就是进。有人高，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你就低，以低为高，低就是高。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王善人还提示我们一句话：“见着高人你别低，见着低人你别高。”为什么这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低人，你再瞧不起他，他就很难提起来了。托起愚人是贤人，他越愚，你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越应托他。所以，我们见着低人千万不能高。还有，见着高人你别低。你如果低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一那就是老百姓讲的“溜须拍马”。他有权有势、有名有利，你吹嘘他，别人看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见，准说你拍马屁。所以我们不管见着低人还是高人，都要常存一颗平等心。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王善人那时候，有一个人叫李永成，大家都管他叫“傻和尚”。为什么管他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叫“傻和尚”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因为他在庙里待了七年，一冬尿七条棉裤，庙里都说他傻咧咧的，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最后也不留他了。王善人说：“你们不要，我要。没人要的，我就捡起来。”所以，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就把他收留在义学里。让他给学生买东西，他每次只能记住一样，就笨到这程度。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这个人，我们凡人一瞅，是个傻子；王善人一瞅，他是尊佛，所以就把他收到身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王善人要去世之前，说：“我再去黑河一趟，献宝去。”大家说：“献什么宝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善人说：“我把李永成带上。”大家都笑啊。当年在场的有一位老人，现在还活着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呢，都九十多岁了。她跟我讲：“当时没把我们笑死，带个傻子去献什么宝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永成就问善人：“您老领我去，我到那儿说什么啊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”善人说：“什么也不用说。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有人跟你说话，你就说‘您老是佛’，这么说就行。”李永成说：“啊，那好。”后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来王善人真就把他带到黑河去了。他见着人就招呼：“您老是佛。”对方也就回答：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“您是佛。”众人都说他是佛，他真就成佛了。当初大伙儿都不理解，王善人领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他干什么去了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王善人让众人封他去了。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说实话，人人是好人，人人有长处。你只要不看他的短处，多赞扬他的长处，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他慢慢就变好了。在我们家里，你可千万别说：“我那儿子完蛋了，我那姑娘啥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也不是。”你要种上这个因，他真就完蛋，她真就啥也不是。你心里如</w:t>
      </w:r>
      <w:r w:rsidRPr="00C674B8">
        <w:rPr>
          <w:rFonts w:hint="eastAsia"/>
        </w:rPr>
        <w:lastRenderedPageBreak/>
        <w:t>果总是存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着一个念，我这儿子没错，我给你保证，他指定就能行。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还有一些人说：“别人超过我，我就嫉妒。”那你可错了。我有一个观点，赞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扬别人就是庄严自己，帮助别人就是帮助自己，成就别人就是成就自己。我希望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大家都好，都超过我，我才高兴呢。大家想想，人人都能超过我们，我们不就生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活在人间天堂了吗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如果人人勾心斗角，又骂又吵，又打又闹，那不就是人间地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还等死了下地狱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当下就活在地狱。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七、感恩国家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周文王以孝治百官，百官以孝治万民，所以周朝才有八百多年的历史。现在，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我们国家的领导人也真做到了爱民如子。我是一个农民，农民心里最有体验了。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从古到今，哪朝哪代不向农民要苛捐杂税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现在国家不但不朝我们要钱，还给钱，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给粮补、油补，六七十岁还给低保。一说到这儿，我就要流眼泪。而且，国家现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在正在大力提倡传统文化，让我们的子孙从小懂得伦理道德，教导他们做个好人。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国家爱护我们，已经胜过了父母爱护儿女。我们能不能体会到国家的良苦用心与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辛勤付出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我们怎么能不知恩报恩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lastRenderedPageBreak/>
        <w:t>95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国家这样爱护我们，我们子民又应该怎么样回报国家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我们就得先把自己的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身心修整好，把自己的家庭建设好。有一个和谐的身心，才能有和谐的家庭。有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和谐的家庭，才能有和谐的国家。有和谐的国家，才能有和谐的社会。这也正是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孔老夫子教导我们的“格物、致知、诚意、正心、修身、齐家、治国、平天下”。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什么是格物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格物就是你要好好回顾—下自己的人生之路。从记事开始，你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都充当过什么角色，你是怎么一步一步走过来的，每一步做得怎么样，哪里没做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好。就说你是个女孩吧，在家是不是孝顺父母，出嫁是不是孝敬公婆，是不是贤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妻良母，有没有和好妯娌、大姑、小姑。等到老太太位上了，你这老太太又是怎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么做的。我们都要好好地归纳归纳。格物才能致知，你才能知道自己哪里做错了。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知道自己错了，就要真诚忏悔，真里拔真，这就是“诚意”。如果你知道自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己错了，仍然虚心假意、不以为然，那就不对。真人办真事，假人办假事。真人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真自己，假人假自己。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什么是“正心”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正心就是我们心中没有私心，没有恶念，平等对待</w:t>
      </w:r>
      <w:r w:rsidRPr="00C674B8">
        <w:rPr>
          <w:rFonts w:hint="eastAsia"/>
        </w:rPr>
        <w:lastRenderedPageBreak/>
        <w:t>一切人。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心要摆正了，身体保证健康，那才能修身呢。修身就是去除我们身上的不良习性，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保留好的习性，发扬好的习性。不有这么一句话吗：“每日乐呵呵，才能念好佛。”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整日病魔缠身，没有一个健康的身体，也难以修好。病好了，身体健康了，家才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能好，家才能齐。现在很多人学佛念佛，可是一天到晚，六神无主，神不守舍，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身体不健康，你就守不住心猿，拴不住意马。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我们修整好了自己的身心，下一步就是“齐家”。齐家不是要你去要求家人、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管制家人。我们不要去管制别人，而要先管好自己。你先变了家人自然随你变。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一个人变了，就变了一个家。一个家变了，周围亲戚朋友都变了，可以说变了一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大片啊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被你影响的人又到别的环境里，又影响一大总，所以说，一个人坏了，</w:t>
      </w:r>
    </w:p>
    <w:p w:rsidR="00AD05B0" w:rsidRPr="00C674B8" w:rsidRDefault="003C73FD" w:rsidP="004D5AC8">
      <w:pPr>
        <w:spacing w:after="204"/>
      </w:pPr>
      <w:r w:rsidRPr="00C674B8">
        <w:rPr>
          <w:rFonts w:hint="eastAsia"/>
        </w:rPr>
        <w:t>就坏了一大片；一个人好了就好了一大片。</w:t>
      </w:r>
    </w:p>
    <w:sectPr w:rsidR="00AD05B0" w:rsidRPr="00C674B8" w:rsidSect="004D5A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080" w:bottom="1440" w:left="1080" w:header="851" w:footer="567" w:gutter="0"/>
      <w:cols w:space="425"/>
      <w:docGrid w:type="lines" w:linePitch="4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4625C" w:rsidRDefault="00E4625C" w:rsidP="0055085B">
      <w:pPr>
        <w:spacing w:after="120" w:line="240" w:lineRule="auto"/>
      </w:pPr>
      <w:r>
        <w:separator/>
      </w:r>
    </w:p>
  </w:endnote>
  <w:endnote w:type="continuationSeparator" w:id="0">
    <w:p w:rsidR="00E4625C" w:rsidRDefault="00E4625C" w:rsidP="0055085B">
      <w:pPr>
        <w:spacing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黑体">
    <w:altName w:val="SimHei"/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5085B" w:rsidRDefault="0055085B" w:rsidP="0055085B">
    <w:pPr>
      <w:pStyle w:val="a4"/>
      <w:spacing w:after="12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618039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55085B" w:rsidRPr="004D5AC8" w:rsidRDefault="0055085B" w:rsidP="0055085B">
        <w:pPr>
          <w:pStyle w:val="a4"/>
          <w:spacing w:after="120"/>
          <w:ind w:firstLine="360"/>
          <w:jc w:val="center"/>
          <w:rPr>
            <w:sz w:val="28"/>
            <w:szCs w:val="28"/>
          </w:rPr>
        </w:pPr>
        <w:r w:rsidRPr="004D5AC8">
          <w:rPr>
            <w:sz w:val="28"/>
            <w:szCs w:val="28"/>
          </w:rPr>
          <w:fldChar w:fldCharType="begin"/>
        </w:r>
        <w:r w:rsidRPr="004D5AC8">
          <w:rPr>
            <w:sz w:val="28"/>
            <w:szCs w:val="28"/>
          </w:rPr>
          <w:instrText>PAGE   \* MERGEFORMAT</w:instrText>
        </w:r>
        <w:r w:rsidRPr="004D5AC8">
          <w:rPr>
            <w:sz w:val="28"/>
            <w:szCs w:val="28"/>
          </w:rPr>
          <w:fldChar w:fldCharType="separate"/>
        </w:r>
        <w:r w:rsidR="00216CF2" w:rsidRPr="00216CF2">
          <w:rPr>
            <w:noProof/>
            <w:sz w:val="28"/>
            <w:szCs w:val="28"/>
            <w:lang w:val="zh-CN"/>
          </w:rPr>
          <w:t>28</w:t>
        </w:r>
        <w:r w:rsidRPr="004D5AC8">
          <w:rPr>
            <w:sz w:val="28"/>
            <w:szCs w:val="28"/>
          </w:rPr>
          <w:fldChar w:fldCharType="end"/>
        </w:r>
      </w:p>
    </w:sdtContent>
  </w:sdt>
  <w:p w:rsidR="0055085B" w:rsidRDefault="0055085B" w:rsidP="0055085B">
    <w:pPr>
      <w:pStyle w:val="a4"/>
      <w:spacing w:after="12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5085B" w:rsidRDefault="0055085B" w:rsidP="0055085B">
    <w:pPr>
      <w:pStyle w:val="a4"/>
      <w:spacing w:after="12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4625C" w:rsidRDefault="00E4625C" w:rsidP="0055085B">
      <w:pPr>
        <w:spacing w:after="120" w:line="240" w:lineRule="auto"/>
      </w:pPr>
      <w:r>
        <w:separator/>
      </w:r>
    </w:p>
  </w:footnote>
  <w:footnote w:type="continuationSeparator" w:id="0">
    <w:p w:rsidR="00E4625C" w:rsidRDefault="00E4625C" w:rsidP="0055085B">
      <w:pPr>
        <w:spacing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5085B" w:rsidRDefault="0055085B" w:rsidP="0055085B">
    <w:pPr>
      <w:pStyle w:val="a3"/>
      <w:spacing w:after="12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5085B" w:rsidRDefault="0055085B" w:rsidP="0055085B">
    <w:pPr>
      <w:pStyle w:val="a3"/>
      <w:spacing w:after="120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5085B" w:rsidRDefault="0055085B" w:rsidP="0055085B">
    <w:pPr>
      <w:pStyle w:val="a3"/>
      <w:spacing w:after="120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defaultTabStop w:val="420"/>
  <w:drawingGridHorizontalSpacing w:val="150"/>
  <w:drawingGridVerticalSpacing w:val="20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73FD"/>
    <w:rsid w:val="000008B4"/>
    <w:rsid w:val="000063A3"/>
    <w:rsid w:val="00017EA2"/>
    <w:rsid w:val="000703AB"/>
    <w:rsid w:val="00072AFE"/>
    <w:rsid w:val="00072F67"/>
    <w:rsid w:val="00080E37"/>
    <w:rsid w:val="00084022"/>
    <w:rsid w:val="0009063F"/>
    <w:rsid w:val="000C0015"/>
    <w:rsid w:val="000D093A"/>
    <w:rsid w:val="000D2BF3"/>
    <w:rsid w:val="000E58F4"/>
    <w:rsid w:val="000F5326"/>
    <w:rsid w:val="000F590C"/>
    <w:rsid w:val="000F79AD"/>
    <w:rsid w:val="00104209"/>
    <w:rsid w:val="00124806"/>
    <w:rsid w:val="00136CBE"/>
    <w:rsid w:val="00153277"/>
    <w:rsid w:val="00181252"/>
    <w:rsid w:val="00183889"/>
    <w:rsid w:val="001840E6"/>
    <w:rsid w:val="001A1CA1"/>
    <w:rsid w:val="001B2E22"/>
    <w:rsid w:val="001B6B4F"/>
    <w:rsid w:val="001E50AD"/>
    <w:rsid w:val="001F2505"/>
    <w:rsid w:val="00201EE6"/>
    <w:rsid w:val="00210B3F"/>
    <w:rsid w:val="00216CF2"/>
    <w:rsid w:val="00222B79"/>
    <w:rsid w:val="0023496F"/>
    <w:rsid w:val="002421D3"/>
    <w:rsid w:val="00264303"/>
    <w:rsid w:val="00267641"/>
    <w:rsid w:val="0027413C"/>
    <w:rsid w:val="00297486"/>
    <w:rsid w:val="002A191F"/>
    <w:rsid w:val="002A48F8"/>
    <w:rsid w:val="002C508F"/>
    <w:rsid w:val="002C755F"/>
    <w:rsid w:val="002D5800"/>
    <w:rsid w:val="002F7EBF"/>
    <w:rsid w:val="00300261"/>
    <w:rsid w:val="00301203"/>
    <w:rsid w:val="00310664"/>
    <w:rsid w:val="00322A37"/>
    <w:rsid w:val="0032416F"/>
    <w:rsid w:val="00340D80"/>
    <w:rsid w:val="003452C1"/>
    <w:rsid w:val="003614B1"/>
    <w:rsid w:val="003674E2"/>
    <w:rsid w:val="00383B08"/>
    <w:rsid w:val="00395D82"/>
    <w:rsid w:val="003A162C"/>
    <w:rsid w:val="003B5728"/>
    <w:rsid w:val="003C73FD"/>
    <w:rsid w:val="003E24C6"/>
    <w:rsid w:val="003E6432"/>
    <w:rsid w:val="003E7E99"/>
    <w:rsid w:val="003F255A"/>
    <w:rsid w:val="004054D7"/>
    <w:rsid w:val="00414331"/>
    <w:rsid w:val="00414A03"/>
    <w:rsid w:val="004339AC"/>
    <w:rsid w:val="0043445B"/>
    <w:rsid w:val="0047299A"/>
    <w:rsid w:val="004920F8"/>
    <w:rsid w:val="00494E5B"/>
    <w:rsid w:val="004A27A3"/>
    <w:rsid w:val="004B082D"/>
    <w:rsid w:val="004B3241"/>
    <w:rsid w:val="004D5AC8"/>
    <w:rsid w:val="004F1510"/>
    <w:rsid w:val="00514686"/>
    <w:rsid w:val="00514779"/>
    <w:rsid w:val="005256AF"/>
    <w:rsid w:val="0055085B"/>
    <w:rsid w:val="005524E8"/>
    <w:rsid w:val="0055645C"/>
    <w:rsid w:val="00557809"/>
    <w:rsid w:val="00571321"/>
    <w:rsid w:val="005A0E9C"/>
    <w:rsid w:val="005A3F61"/>
    <w:rsid w:val="005A44B5"/>
    <w:rsid w:val="005A7B4F"/>
    <w:rsid w:val="00647818"/>
    <w:rsid w:val="00651D6D"/>
    <w:rsid w:val="00652970"/>
    <w:rsid w:val="00654DDB"/>
    <w:rsid w:val="006562C2"/>
    <w:rsid w:val="00665183"/>
    <w:rsid w:val="00684EC9"/>
    <w:rsid w:val="006863A3"/>
    <w:rsid w:val="006876CF"/>
    <w:rsid w:val="006A2BD0"/>
    <w:rsid w:val="006B0AAE"/>
    <w:rsid w:val="006C7388"/>
    <w:rsid w:val="006D239B"/>
    <w:rsid w:val="006D58BB"/>
    <w:rsid w:val="006D6645"/>
    <w:rsid w:val="007037E0"/>
    <w:rsid w:val="00705378"/>
    <w:rsid w:val="00713613"/>
    <w:rsid w:val="00725D89"/>
    <w:rsid w:val="00726A8A"/>
    <w:rsid w:val="00736FD8"/>
    <w:rsid w:val="007810B0"/>
    <w:rsid w:val="00797D05"/>
    <w:rsid w:val="007A0D15"/>
    <w:rsid w:val="007D0A5E"/>
    <w:rsid w:val="00804870"/>
    <w:rsid w:val="00810C04"/>
    <w:rsid w:val="00821CFE"/>
    <w:rsid w:val="00821D85"/>
    <w:rsid w:val="00822419"/>
    <w:rsid w:val="008308E3"/>
    <w:rsid w:val="008328C9"/>
    <w:rsid w:val="00856133"/>
    <w:rsid w:val="00880766"/>
    <w:rsid w:val="008A4049"/>
    <w:rsid w:val="008A52C0"/>
    <w:rsid w:val="008B34E2"/>
    <w:rsid w:val="008C5013"/>
    <w:rsid w:val="008E0CBF"/>
    <w:rsid w:val="008E6E9A"/>
    <w:rsid w:val="008F06B7"/>
    <w:rsid w:val="0092727A"/>
    <w:rsid w:val="009276FB"/>
    <w:rsid w:val="00935598"/>
    <w:rsid w:val="00941E16"/>
    <w:rsid w:val="009476C3"/>
    <w:rsid w:val="00956BC9"/>
    <w:rsid w:val="00963B81"/>
    <w:rsid w:val="00991DA4"/>
    <w:rsid w:val="009C0F1A"/>
    <w:rsid w:val="009C6C7C"/>
    <w:rsid w:val="009F6CBD"/>
    <w:rsid w:val="00A01A82"/>
    <w:rsid w:val="00A058B1"/>
    <w:rsid w:val="00A15F57"/>
    <w:rsid w:val="00A16260"/>
    <w:rsid w:val="00A4130B"/>
    <w:rsid w:val="00A80BE1"/>
    <w:rsid w:val="00A83BEB"/>
    <w:rsid w:val="00A83D25"/>
    <w:rsid w:val="00AB314A"/>
    <w:rsid w:val="00AC0F69"/>
    <w:rsid w:val="00AD05B0"/>
    <w:rsid w:val="00AE1EBE"/>
    <w:rsid w:val="00AF30ED"/>
    <w:rsid w:val="00AF4AE4"/>
    <w:rsid w:val="00AF6C0A"/>
    <w:rsid w:val="00B0183D"/>
    <w:rsid w:val="00B03815"/>
    <w:rsid w:val="00B03BC7"/>
    <w:rsid w:val="00B20E6D"/>
    <w:rsid w:val="00B328FE"/>
    <w:rsid w:val="00B32D4D"/>
    <w:rsid w:val="00B564C5"/>
    <w:rsid w:val="00B6392B"/>
    <w:rsid w:val="00B725CD"/>
    <w:rsid w:val="00B94845"/>
    <w:rsid w:val="00BD2B1B"/>
    <w:rsid w:val="00BE07BA"/>
    <w:rsid w:val="00BE6097"/>
    <w:rsid w:val="00C03E40"/>
    <w:rsid w:val="00C04E14"/>
    <w:rsid w:val="00C257AA"/>
    <w:rsid w:val="00C50691"/>
    <w:rsid w:val="00C55243"/>
    <w:rsid w:val="00C674B8"/>
    <w:rsid w:val="00C82C59"/>
    <w:rsid w:val="00C93105"/>
    <w:rsid w:val="00C95571"/>
    <w:rsid w:val="00C972AA"/>
    <w:rsid w:val="00CB3F6B"/>
    <w:rsid w:val="00CC1678"/>
    <w:rsid w:val="00CC4981"/>
    <w:rsid w:val="00CD7A46"/>
    <w:rsid w:val="00CF09AE"/>
    <w:rsid w:val="00CF1F86"/>
    <w:rsid w:val="00D006E9"/>
    <w:rsid w:val="00D0666C"/>
    <w:rsid w:val="00D208B9"/>
    <w:rsid w:val="00D21D84"/>
    <w:rsid w:val="00D21DA0"/>
    <w:rsid w:val="00D2413A"/>
    <w:rsid w:val="00D27826"/>
    <w:rsid w:val="00D4173F"/>
    <w:rsid w:val="00D42AAD"/>
    <w:rsid w:val="00D709F5"/>
    <w:rsid w:val="00D733FA"/>
    <w:rsid w:val="00D73740"/>
    <w:rsid w:val="00D91CCD"/>
    <w:rsid w:val="00DA418E"/>
    <w:rsid w:val="00DB19A6"/>
    <w:rsid w:val="00DF3E0D"/>
    <w:rsid w:val="00DF68E5"/>
    <w:rsid w:val="00E00202"/>
    <w:rsid w:val="00E03D57"/>
    <w:rsid w:val="00E068F8"/>
    <w:rsid w:val="00E12186"/>
    <w:rsid w:val="00E22F14"/>
    <w:rsid w:val="00E256AF"/>
    <w:rsid w:val="00E4625C"/>
    <w:rsid w:val="00E53C72"/>
    <w:rsid w:val="00E673F8"/>
    <w:rsid w:val="00E73E0F"/>
    <w:rsid w:val="00E7542A"/>
    <w:rsid w:val="00E8448A"/>
    <w:rsid w:val="00E954B2"/>
    <w:rsid w:val="00E97DB6"/>
    <w:rsid w:val="00EC6147"/>
    <w:rsid w:val="00ED122E"/>
    <w:rsid w:val="00ED236D"/>
    <w:rsid w:val="00EF06A6"/>
    <w:rsid w:val="00F069D1"/>
    <w:rsid w:val="00F26800"/>
    <w:rsid w:val="00F40FA4"/>
    <w:rsid w:val="00F46E1E"/>
    <w:rsid w:val="00F4799F"/>
    <w:rsid w:val="00F517CC"/>
    <w:rsid w:val="00F51C60"/>
    <w:rsid w:val="00F61914"/>
    <w:rsid w:val="00F6549D"/>
    <w:rsid w:val="00F8166F"/>
    <w:rsid w:val="00F9228A"/>
    <w:rsid w:val="00FB41F1"/>
    <w:rsid w:val="00FB7A5D"/>
    <w:rsid w:val="00FC664E"/>
    <w:rsid w:val="00FD53D3"/>
    <w:rsid w:val="00FD5C3A"/>
    <w:rsid w:val="00FD63F1"/>
    <w:rsid w:val="00FF2C67"/>
    <w:rsid w:val="00FF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E32587-C045-4698-A985-0B0DC3822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270</Pages>
  <Words>18807</Words>
  <Characters>107200</Characters>
  <Application>Microsoft Office Word</Application>
  <DocSecurity>0</DocSecurity>
  <Lines>893</Lines>
  <Paragraphs>251</Paragraphs>
  <ScaleCrop>false</ScaleCrop>
  <Company/>
  <LinksUpToDate>false</LinksUpToDate>
  <CharactersWithSpaces>125756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bruin</dc:creator>
  <cp:lastModifiedBy>bruin</cp:lastModifiedBy>
  <cp:revision>221</cp:revision>
  <dcterms:created xsi:type="dcterms:W3CDTF">2015-05-31T04:54:00Z</dcterms:created>
  <dcterms:modified xsi:type="dcterms:W3CDTF">2015-05-31T06:30:00Z</dcterms:modified>
</cp:coreProperties>
</file>