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86A" w:rsidRPr="001808BC" w:rsidRDefault="00C4286A" w:rsidP="001808BC">
      <w:pPr>
        <w:jc w:val="center"/>
        <w:rPr>
          <w:rFonts w:ascii="微软雅黑" w:eastAsia="微软雅黑" w:hAnsi="微软雅黑" w:hint="eastAsia"/>
          <w:sz w:val="52"/>
          <w:szCs w:val="52"/>
        </w:rPr>
      </w:pPr>
      <w:r w:rsidRPr="001808BC">
        <w:rPr>
          <w:rFonts w:ascii="微软雅黑" w:eastAsia="微软雅黑" w:hAnsi="微软雅黑" w:hint="eastAsia"/>
          <w:sz w:val="52"/>
          <w:szCs w:val="52"/>
        </w:rPr>
        <w:t>六祖惠能</w:t>
      </w:r>
    </w:p>
    <w:p w:rsidR="00C4286A" w:rsidRPr="00767EBD" w:rsidRDefault="00C4286A" w:rsidP="00767EBD"/>
    <w:p w:rsidR="00C4286A" w:rsidRPr="00767EBD" w:rsidRDefault="00C4286A" w:rsidP="001808BC">
      <w:pPr>
        <w:jc w:val="center"/>
        <w:rPr>
          <w:rFonts w:hint="eastAsia"/>
        </w:rPr>
      </w:pPr>
      <w:r w:rsidRPr="00767EBD">
        <w:rPr>
          <w:rFonts w:hint="eastAsia"/>
        </w:rPr>
        <w:t>虚待斋主人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１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張行昌捏了捏藏在腰間的利刃，推開禪堂大門。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一縷陽光隨著“嘎嘎”的門軸轉動聲，從門縫擠進來，在一排排佛家弟子的光頭上蹦蹦跳跳地過去，停在盤腿坐在禪堂中央的惠能禪師的紫色袈裟上面，融化了。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朝鮮國進貢給大唐天子的磨衲袈裟，是去年中宗皇帝派內侍薛簡來曹溪寶林寺向惠能禪師宣詔賜予的。惠能禪師并不十分愛惜，把它當普通僧服一樣天天穿著，反複漂洗，紫色已經有些發紅，肘部還磨出了沙眼，但上面的根根金線還是耀眼奪目，碰上陽光就閃爍起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雖是白晝，整個禪堂光線黯淡，如浸泡在一杯濃茶里。四個牆角的大香爐飄散出縷縷檀香，在牆壁和廊柱之間浮動繚繞。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禪堂里坐滿了人，在此聽講的不僅有佛門弟子，也有儒宗學士，官紳商賈，和善男信女，都圍著惠能禪師席地而坐，朱衣高履與短葛麻鞋摩肩擦踵地擠在一起，小小禪堂就像一個凝固了的旋渦。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身材矮胖，面色紅潤，兩腮鼓起，大耳如輪，他講法時總是雙目微闔，塌陷下去的眼窩里籠罩著淡淡的陰影。他的眾弟子，法海、志誠、法達、神會、智常、智通、志道、法珍、法如，都圍坐在他的身旁，如眾星環拱著一輪明月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張行昌又捏了捏藏在腰間的利刃，眉頭凝成了一個死結。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他本是荊州當陽山玉泉寺的行者，奉新任住持普濟禪師之命，前來刺殺惠能禪師。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一年是公元706年，即唐中宗神龍二年，禪宗五祖弘忍禪師的高徒，惠能的師兄，當年被則天女皇帝肩輿上殿、親加跪禮的玉泉寺住持，神秀禪師，泊如示滅，了卻塵緣。大弟子普濟上座繼位，嫉恨當年五祖弘忍將達磨衣缽傳與惠能，遂起加害之心，派遣行者張行昌來刺殺他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擠進聽講的僧眾中坐下，覺得這里的一切都與玉泉寺不同。以前神秀禪師講法，是端坐在高高的法椅之上，面前的法桌上放著几堆經卷，受過具足戒的僧人侍立兩旁，一般的僧眾盤腿坐在下面，聽他居高臨下地講經。他講經細得過分，一個“如是我聞”的“如”字，可以旁征博引地講一兩天。而這個禪堂里所有的人都盤腿而坐，不分等級貴賤，惠能禪師面前也不見一本經書。他不像是在講法，倒像是和大家一起聊天。但弟子們對他分外恭敬，此時惠能的大弟子法海趴下身子，行了五體投地的頂禮，問道﹕“師父當年在黃梅時，作了‘菩提本無樹，明鏡亦非台，本來無一物，何處惹塵埃’的偈語，以此得到達磨衣缽，請問師父，菩提自性，莫非就是‘空’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的那個偈語，已經傳遍天下，但天下人只知道我在談空，卻不知空為何物，何物為空。”整個禪堂靜如止水，只有惠能禪師低沉蒼涼的聲音，“空，并非空無一物。若以為空無一物即是菩提自性，終日靜坐即能成佛，就是邪見纏身，非我弟子。佛說，一日月為一小千世界，三千小千世界為一中千世界，三千中千世界為一大千世界，有三千大千世界之世界，尚多如恆河沙數。常有此三千大千世界在心中，方識得一個‘空’字。佛心之大，無邊無際，所以無方圓大小，無上下長短﹔包容萬象，所以無怒無喜，無是無非，無頭無尾。此心中應有日月星宿，山河大地，泉源溪澗，草木叢林，惡人善人，天堂地獄，總攬乾坤，囊括宇宙，方稱得上一個‘空’字。”禪師一直雙目微閉，偶爾抬起眼皮，向外觀瞧，忽然碰到了張行昌陰森冷酷的目光。別的</w:t>
      </w:r>
      <w:r w:rsidRPr="00767EBD">
        <w:rPr>
          <w:rFonts w:hint="eastAsia"/>
        </w:rPr>
        <w:lastRenderedPageBreak/>
        <w:t>僧眾都在思索禪師的話，目光呆滯，只有他咄咄逼視著禪師，分外顯眼。張行昌前發齊眉，後發披肩，額頭上戴著一個寒光閃閃的戒箍，照亮了一臉的騰騰殺氣。他身長過丈，很容易把他和身材矮小的本地人區分開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惠能禪師曾經躲藏在大庾嶺一十五載，時時要防備搶奪達磨衣缽的僧人追殺，早已磨練出了超乎常人的警覺。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法海繼續問道﹕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“既然如此，師父為何說‘本來無一物’呢？”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世俗之人，不知世界之大，思想行為，皆從一己之私心出發，私心渺小，不能容一己之私欲，何有空地放無窮世界？當年我的神秀師兄，雖苦苦修行，然而未大徹大悟，世俗愚迷之念，常來侵擾，所以他說‘時時勤拂拭’。我為他言‘本來無一物’，正為了將他心中灰塵一掃而空，好放下無窮世界。有無窮世界在心中，世俗之塵埃，又豈能沾染，又何須拂拭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張行昌緊緊握住利刃的手，不由得鬆了。他有點驚奇，早就聽說惠能一個大字不識，今日看他講起經來卻頭頭是道，絕不在神秀禪師之下。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講起那條偈語，正好打著了他的痛處。自從他皈依佛門，就一直想搞清楚，五祖弘忍為什么把達磨衣缽傳給了一個目不識丁的南蠻子。他的偈語真比神秀禪師的高明嗎？神秀禪師可是鑽研了一輩子經書貝葉，几十年如一日，手不釋卷，廢寢忘食。想當年神秀禪師憑著滿腹經綸，征服了不可一世的女皇帝武則天，她虔誠地跪倒在一代禪學宗師的腳下。由于得到皇帝的扶掖，北門漸宗遂大行于天下，風聲教化，遍及朝野。但征服了天下人心的神秀禪師，當年卻打動不了五祖弘忍，得不到達磨祖師的衣缽，繼承不了禪宗的正統！而這惠能，當時年僅二十四歲，到東禪寺才八個月，尚未剃度受戒，僅僅憑著四句偈語，就得到了達磨衣缽！神秀禪師可是跟著弘忍修行了二十年，坐破了七個蒲團。難怪北派漸宗門人覺得太不公平了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他再定睛看惠能禪師，想從他那張恬靜安詳的臉上發現其中的因緣。年逾古稀的惠能體態雍容如一尊佛像，四十多年前卻不是如此……</w:t>
      </w:r>
    </w:p>
    <w:p w:rsidR="00C4286A" w:rsidRDefault="00C4286A" w:rsidP="00767EBD">
      <w:pPr>
        <w:pStyle w:val="1"/>
        <w:rPr>
          <w:rFonts w:hint="eastAsia"/>
        </w:rPr>
      </w:pPr>
      <w:r w:rsidRPr="00767EBD">
        <w:rPr>
          <w:rFonts w:hint="eastAsia"/>
        </w:rPr>
        <w:t>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那時他骨瘦如柴，腳下是一雙草鞋，連著腳趾的麻繩快磨爛了。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個從嶺南來的小樵夫，想象不到蘄州黃梅縣雙峰山深秋的寒冷，衣衫非常單薄破舊，比衣衫更單薄的身體在瑟瑟發抖。他的臉龐狹窄，下巴很尖，因而頭蓋骨顯得特別地大，一雙分外明亮的眼睛凝視著端坐在法座上的弘忍禪師，和肅立在他身邊的弟子們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弘忍禪師微微前傾上身，凝視了許久才問道﹕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“你是何方人，來此為何事？”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“我是嶺南新州百姓，不遠千里而來，想許身佛門，求得佛法。”盡管牙齒在打戰，他的話語卻很堅定。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弘忍看他年方弱冠，衣不蔽體，說話卻鎮定自若，從容有禮，心中暗自驚奇，不想嶺南還有此等聰慧之人。他沉吟了半晌，忽然仰天長笑。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大庾嶺以南在唐朝是蠻荒之地，犯人流徙之所，那里來的人是要遭到內地人恥笑的。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這老和尚瘦得只剩下一副骨架，在笑聲中他的兩臂微張，兩片袈裟長袖搖搖擺擺，身子一顫一顫的，就像一只要沖天而起的白鶴。他笑夠了才扭頭問侍立在身邊的大弟子神秀上座﹕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“你看這小孩，像不像南山上跑下來的一只猴子？”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眾僧人哄堂大笑，只有神秀面色如常。他身材修長，面如朗月，目似點漆，眉宇間透出俊秀之氣，倘若不是身著袈裟，又剃掉了鬚髮，</w:t>
      </w:r>
      <w:r w:rsidRPr="00767EBD">
        <w:rPr>
          <w:rFonts w:hint="eastAsia"/>
        </w:rPr>
        <w:lastRenderedPageBreak/>
        <w:t>更像一位進京趕考的翩翩公子。也許是經書讀得太多的緣故，他的臉上是很難見到表情的。但他的內心卻比一般和尚要透亮，此時正在疑惑﹕二十年來從未見他如此笑過，若其中沒有緣故，一代宗師豈會如此癲狂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“這小蠻子也想作佛，天下無人作不得佛了。”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“佛門淨地，豈是你這樣乳臭未干的毛孩子瞎鬧的，還是回家吃奶去吧。”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站立在禪堂兩旁的眾僧人你一言我一語，一起嘲笑這小樵夫。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“人有南北，佛性卻無南北，嶺南人如何就作不得佛？下下人有上上智，上上人有下下智，以貌取人，豈是佛理？”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他的這兩句話仿佛是孫行者的定身法，令眾僧人都啞口無言，只會呆呆地瞪著他。禪堂立刻安靜下來。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弘忍瞇起眼睛再仔細打量這個能言善辯的小樵夫，仿佛永遠也看不夠。許久他才打破禪堂的寂靜，慢條斯理地問﹕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“你要來作佛，可讀過什么佛經？”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“弟子不識字，未讀過書，只是上個月砍柴回家時，碰上了一個客商，在讀《金剛經》，聽他讀到‘凡所有相，皆為虛妄’，心即開悟。”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他話音未落，眾弟子又是一片噓聲﹕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“目不識丁還敢言開悟，真是大言不慚！”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“《金剛經》我讀了何止千遍，尚不敢言悟，這小子真是不知天高地厚。”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就連總是一本正經的神秀，臉上也掠過一絲風吹水面般不易察覺的笑影。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“佛祖妙理，豈在文字？只會咬文嚼字，豈能証悟佛理？”小樵夫面對和尚們的譏笑臉不紅心不跳，從容分辯。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弘忍舉手示意大家安靜，接著問道﹕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“你悟出什么？”</w:t>
      </w:r>
    </w:p>
    <w:p w:rsidR="00C4286A" w:rsidRPr="00767EBD" w:rsidRDefault="00C4286A" w:rsidP="00F7494B">
      <w:pPr>
        <w:ind w:firstLineChars="200" w:firstLine="600"/>
        <w:rPr>
          <w:rFonts w:hint="eastAsia"/>
        </w:rPr>
      </w:pPr>
      <w:r w:rsidRPr="00767EBD">
        <w:rPr>
          <w:rFonts w:hint="eastAsia"/>
        </w:rPr>
        <w:t>“只要明心見性，一悟即到佛地。”</w:t>
      </w:r>
    </w:p>
    <w:p w:rsidR="00C4286A" w:rsidRPr="00767EBD" w:rsidRDefault="00C4286A" w:rsidP="00F7494B">
      <w:pPr>
        <w:ind w:firstLineChars="200" w:firstLine="600"/>
      </w:pPr>
      <w:r w:rsidRPr="00767EBD">
        <w:rPr>
          <w:rFonts w:hint="eastAsia"/>
        </w:rPr>
        <w:t>弘忍心頭一動。他反複默念著“明心見性，一悟即到佛地”，這句話就像是從自己的心窩里掏出來的，不禁暗暗想到﹕這小蠻子天資過人……但嘴上卻說﹕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“一派胡言。你既已悟道，為何還跑到這里來？”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“弟子問那客商從何處得此經，客商說是在蘄州雙峰山東禪寺弘忍禪師處，弟子就安頓了老母，步行乞食到此，愿皈依佛門，修成正果。”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“異想天開異想天開！”眾僧人都舉起手來指著站在禪堂中央的小樵夫，哈哈大笑。一片片寬大的佛田衣袖在禪堂裡舞動，如團團火焰，要將中間的小樵夫燒死。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寺雖然鄙陋，卻是達磨祖師衣缽存放之地，從不收留南邊來的人，”弘忍禪師說這話時，僧人們還餘興未消，他們真想勸弘忍禪師讓這小樵夫在禪堂裡多呆一會，讓他們好好開心一下，但他們接著就要吃驚了，只聽弘忍禪師說道，“但佛說眾生平等，老衲念你不遠千里而來，就破一次例，留你在此地做個行者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眾僧人面面相覷，眼睛都成了鈴鐺。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小樵夫已經跪在地上，行了五體投地的頂禮。他抬起頭來，很專注地凝視弘忍禪師，看到弘忍禪師的眼角微微彎出幾道波紋，似乎也在凝視著他，但口氣依然冰冷，面孔也依然板著，問道﹕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“你俗姓什么？”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“弟子姓盧。”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“盧行者，到槽廠做活去。”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t>２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幾位大弟子中忽然站起一人，只向惠能禪師微微鞠了一躬，逕直問道﹕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“師父，心中若有此無窮世界，菩提又放在何處？此心又如何動？”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和尚聲若洪鐘，腰桿筆直，大半個腦袋已經脫髮，錚光瓦亮，不用再剃除了。他的背影張行昌覺得眼熟，待他稍稍轉過身來，張行昌不由得打了個冷戰。這是他一路上嘀嘀咕咕最怕見到的人，他法名神會，曾經在玉泉寺跟神秀禪師修行多年，後來又投奔了惠能禪師。十年前張行昌投奔到玉泉寺時，這位神會和尚還沒有走，兩人打過幾次交道，現在張行昌生怕他認出自己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菩提卻不在世界中，”惠能答道，“菩提在自性中。但世俗之人，不得見之。因為世俗之人，心動無常，雜念叢生，將自性遮蔽。人之心動，如同水流，前念方生，後念又來，綿綿不絕，利刀難斷。前念生即為過去心，後念來即為現在心，念未來即為未來心。過去心過去，未來心未來，現在心了不可得。心中思想現在，現在已成過去，所以人心不能把握現在。佛心卻不如此，前念已去，後念未到，佛心止于此地，此地即為《金剛經》所云‘無餘涅槃’，菩提自性，只在無餘涅槃中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“前念不生，後念不到為涅槃，那睡覺豈不就是涅槃？”神會放肆地說道。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僧眾中有人笑了起來。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“睡覺為有餘涅槃，非無餘涅槃。心無煩惱即是有餘涅槃，心常寂滅念念不生，方為無餘涅槃。”惠能沉吟片刻，反問神會，“你以為睡覺可笑嗎？若不是天天睡覺，你豈能活到今日？”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僧眾又笑。神會撓了撓脖子，也憨笑起來，但他又發問道﹕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“心中無念，豈不就是空無一物？師父剛才為何又說，空無一物，不是菩提自性呢？”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空無一物，是有餘涅槃，它還有一個‘空’啊，‘空’也是一念呀。連‘空’也沒有，方是無餘涅槃。所以我說‘本來無一物’，不是說‘空無一物’。‘本來無一物’，連‘空’也沒有呀。我的神秀師兄飽讀經書，豈不知道‘空’？但他四大皆空，獨‘空’未空，所以不能見菩提自性，才須時時拂拭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神會仍是不解，又要發問，但此時梵鐘響起，已到了日中進食時分。僧眾們都站起身來，張行昌也隨著人流走到了禪堂外。</w:t>
      </w:r>
    </w:p>
    <w:p w:rsidR="00767EBD" w:rsidRDefault="00C4286A" w:rsidP="00767EBD">
      <w:pPr>
        <w:ind w:firstLine="600"/>
        <w:rPr>
          <w:rFonts w:ascii="华文细黑" w:eastAsia="华文细黑" w:hAnsi="华文细黑" w:hint="eastAsia"/>
        </w:rPr>
      </w:pPr>
      <w:r w:rsidRPr="00767EBD">
        <w:rPr>
          <w:rFonts w:hint="eastAsia"/>
        </w:rPr>
        <w:t>日光燁燁，南華山草木蔥蘢，一碧如黛。大庾嶺嶺如筆架，綿亙千里。連山逾嶺，桃李繽紛。山澗中亂石夾立，一條瀑布從空飛墜，迸珠嘎玉，轟震山谷。曹溪之水，由山澗流出，在日光下如一條發亮的玉帶，九曲回腸，流入天際……</w:t>
      </w:r>
      <w:r w:rsidRPr="00767EBD">
        <w:t xml:space="preserve"> </w:t>
      </w:r>
      <w:r w:rsidRPr="00767EBD">
        <w:rPr>
          <w:rFonts w:ascii="华文细黑" w:eastAsia="华文细黑" w:hAnsi="华文细黑"/>
        </w:rPr>
        <w:t xml:space="preserve"> </w:t>
      </w:r>
    </w:p>
    <w:p w:rsidR="00C4286A" w:rsidRDefault="00C4286A" w:rsidP="00767EBD">
      <w:pPr>
        <w:pStyle w:val="1"/>
        <w:rPr>
          <w:rFonts w:hint="eastAsia"/>
        </w:rPr>
      </w:pPr>
      <w:r w:rsidRPr="00767EBD">
        <w:rPr>
          <w:rFonts w:hint="eastAsia"/>
        </w:rPr>
        <w:t>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推開兩扇門，狂風衝進禪房，他的身體搖晃了一下，急忙用力撐住拐杖。他手搭涼棚向外望去，滿山冰花玉樹，真如西方淨琉璃世界。大雪已經連著下了幾個晝夜，徹夜都聽得見禪房外結冰的樹枝被狂風摩擦得錚錚有聲。呼嘯的狂風里時而捲出幾聲虎吼狼嚎，在空闊的山谷間回蕩，比平日更加陰森恐怖。半夜裡南面牆外轟然一響，將禪師驚醒，原來是積得太厚的雪褥從禪房頂上滑落下來。他撫摸著冰涼的左腿，想到它要疼得更厲害了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幾十年如一日，每天清晨，他都要把全寺巡查一遍。但這幾年來他越來越力不從心，左膝從秋天起就隱隱作痛，如今每走一步就像有把刀子在裡頭割一下。在這冰天雪地里挪步，大半個身子的重量都倚靠在那根支撐地面的竹拐杖上，如一個“人”字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僧人們忙著掃雪，見他過來都合掌鞠躬。石階上的積雪已經凍結，一位僧人扶著他上去，才沒有滑倒。東禪寺正在雙峰山兩峰之間的山坳上，上到高岡，弘忍拄杖仰面觀瞧，連綿的峭壁上有石片棱棱怒起，在冰雪覆蓋下似一匹凝固的瀑布。在高高山頂之上，一座佛塔如寶劍插天，聳入天穹。漫天大雪將莽莽乾坤化作一片銀色波濤，這潔白的佛塔就是萬丈狂瀾上一個尖尖的浪峰。達磨祖師所傳衣缽，就藏于佛塔之中。弘忍每每看到佛塔，總不禁潸然淚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幾年來這條腿只要一犯病，他就要想到身後之事。自己虛度一生，禪宗佛理并未弘揚發展，色身消殞後去到西方淨土，有何面目見歷代祖師？如今年事已高，不知還能挨過幾時，滿院僧人中卻沒有徹悟之人，可傳衣缽，叫我如何放得下心來？大弟子神秀雖然跟隨自己修行了二十多年，飽讀經書，深孚眾望，但他只會尋章摘句，并沒有悟透禪機，不堪大用。如果他始終開不了竅，禪宗一脈，豈不就此斷絕了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想當年達磨祖師預知東土震旦有大乘氣象，不遠萬里，渡海東來，在嵩山少林寺面壁十載，最後將衣缽傳給二祖惠可，告知一百年後當出上根之人，將禪宗發揚光大。如今離達磨西歸已經有一百多年，這上根之人，卻在哪裡？如果禪宗一脈不僅未發揚光大，還在我手上斷絕，即使墮入阿鼻地獄，也難消罪孽。每每想到這裡，他的心情就特別沉重，只覺得陣陣陰風滌蕩胸臆，全身三百六十個毛孔，都插上了冰刀雪劍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他在風雪中踽踽獨行，過了藏經樓，過了禪堂，過了職事堂，來到香積廚，一陣清香飄了過來。香中別有韻，清極不知寒。他循著清香走去，見到梅花，也就見到那個每天清晨總在劈柴挑水的盧行者了。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他的衣衫竟還是幾個月前剛來時的那一身，現在肩肘處已經磨成碎片，在狂風中飛舞。那雙草鞋想必早已磨爛，不然為何在冰天雪地</w:t>
      </w:r>
      <w:r w:rsidRPr="00767EBD">
        <w:rPr>
          <w:rFonts w:hint="eastAsia"/>
        </w:rPr>
        <w:lastRenderedPageBreak/>
        <w:t>裡打著一雙赤腳？鮮紅腫脹的腳在雪地裡行走著，留下深深淺淺的腳印。身體在風雪中顯得更加單薄，還不如拿在他手裡的那把大斧粗壯。他使盡全身力氣將大斧揚起，再奮力劈下，直立的圓木就“喀嚓”一聲脆響，裂成兩半，飛落在地。每劈開一塊木頭，他就要長噓一口氣，但熱氣還未等出口，就被狂風吹散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每天清晨弘忍走到這裡，總要遠遠地端詳他半天，既是欣賞他，同時也擔心他的安全。隆冬季節山中野獸無處覓食，便在寺院周圍出沒，僧人們輕易不敢出寺院，每天清晨上山砍柴，就很危險了。弘忍真擔心他哪天出去就再也回不來了。但他從未遇險，冥冥中仿佛真有佛祖保佑。他又想起這小樵夫剛來時說的話﹕只要明心見性，一悟即到佛地。自己苦苦修行了一輩子，悟出這點滴佛理，卻被小樵夫一語道破。天資如此聰慧，莫非就是菩提達磨所說上根之人？只是可嘆你來得</w:t>
      </w:r>
      <w:bookmarkStart w:id="0" w:name="_GoBack"/>
      <w:bookmarkEnd w:id="0"/>
      <w:r w:rsidRPr="00767EBD">
        <w:rPr>
          <w:rFonts w:hint="eastAsia"/>
        </w:rPr>
        <w:t>太晚，如果早來十年，讀遍經書，我就可以將衣缽傳給你。你來得如此之晚，小小年紀，目不識丁，如果把衣缽傳給你，眾僧人焉能服氣？我已是燈枯油盡，如何來得及教化于你？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幾株梅樹，只開白花，與冰雪渾然一色，煎綃零碎，裝點青枝瘦干。狂風吹落花瓣，片片飄洒，不知哪片是雪，哪片是花。白梅花落在地面，便隱身在冰雪叢中，來也無蹤，去也無跡，只有一股幽香氣息。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已經劈完了柴，抱起木柴走進了火房。弘忍又想到他的另一句話﹕諸佛妙理，豈在文字？是啊，難道一定要讀遍經書，才能繼承衣缽？衣缽只應付與徹悟之人。而佛理也不是在文字中可以尋覓到的，多少僧人讀了一輩子經書，還未摸到門徑。梅花的那股幽香沁入他的肺腑。玉梅謝後陽和至，散與群芳自在春。這小蠻子，真是一朵隱身在冰雪裡的白梅花嗎？只有老衲能聞出你的清香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狂風襲來，面如刀割，他的心頭又一動﹕佛門本是淨地，出家人自然四大皆空，但放下了酒色財氣，卻未必放得下一衣一缽。禪宗已傳五代，每代都有多少僧人為了爭這一衣一缽，勾心鬥角，甚至白刃</w:t>
      </w:r>
      <w:r w:rsidRPr="00767EBD">
        <w:rPr>
          <w:rFonts w:hint="eastAsia"/>
        </w:rPr>
        <w:lastRenderedPageBreak/>
        <w:t>相拼！如果將衣缽傳與你，就要給你招來殺身之禍。那一日我在禪堂故意嘲笑你，也是為了你不至於鋒芒太露，遭到眾人嫉恨呀！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弘忍踱回禪房，喚來服侍他生活起居的侍者和尚，吩咐道﹕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“你從我的衣櫥裡取出那件舊夾襖，送與槽廠的盧行者。”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侍者和尚取出夾襖，向弘忍唱了個喏，正要出去，弘忍又突然將他喊住，沉吟片刻，說道﹕</w:t>
      </w:r>
    </w:p>
    <w:p w:rsidR="00767EBD" w:rsidRDefault="00C4286A" w:rsidP="00767EBD">
      <w:pPr>
        <w:ind w:firstLine="600"/>
        <w:rPr>
          <w:rFonts w:hint="eastAsia"/>
        </w:rPr>
      </w:pPr>
      <w:r w:rsidRPr="00767EBD">
        <w:rPr>
          <w:rFonts w:hint="eastAsia"/>
        </w:rPr>
        <w:t>“算了，你還是把它放回去吧。”</w:t>
      </w:r>
      <w:r w:rsidRPr="00767EBD">
        <w:t xml:space="preserve">  </w:t>
      </w:r>
      <w:r w:rsidRPr="00767EBD">
        <w:rPr>
          <w:rFonts w:hint="eastAsia"/>
        </w:rPr>
        <w:t xml:space="preserve">  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t>３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溪水均勻地流淌在如砥平石上，如鋪開了一片琉璃。曹溪兩岸，松竹交映，桃李爭妍，青枝綠葉間鶯啼蝶舞，翠草叢中山鵑爭發，盎然一片春意。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寶林寺在南華山的半山腰裡，惠能禪師和他的兩位大弟子，法海和神會，走出山門不遠，就聽得見喧鬧的溪水聲了。惠能午後有出寺散步的習慣，總是獨自一人，今日不知為何，叫上了他的兩位弟子。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三人沿著溪水向上游漫步，惠能禪師良久不語，兩弟子也不敢打斷他的思緒。終於，他回過頭來問道﹕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“神會，你在玉泉寺多年，最近可聽到什么消息？”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“師父指的是何事？”神會摸不著頭腦，反問道。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“我昨夜做了一夢，夢中神秀禪師與我道別。”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“啊？果真如此？”兩弟子非常吃驚。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嶺南在唐代是蠻荒之地，經年累月不與內地通消息，神秀禪師圓寂之事，至今無人得知。惠能禪師并無特異功能，他只是從今日那個</w:t>
      </w:r>
      <w:r w:rsidRPr="00767EBD">
        <w:rPr>
          <w:rFonts w:hint="eastAsia"/>
        </w:rPr>
        <w:lastRenderedPageBreak/>
        <w:t>高個子行者的滿臉殺氣上，猜想到的。弘忍禪師將衣缽托付于他，已是五十年前的事，除了神秀師兄所在的玉泉寺，再不會有僧人想得起來這一衣一缽了。而神秀如果在世，是絕不會派人來刺殺他的。也就是去年，唐中宗要迎請神秀禪師入宮廷供養，以便隨時討教佛法。神秀再三推辭，還向皇帝舉荐了惠能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南方韶州有我的惠能師弟，得弘忍師父密授衣缽，傳佛心印，我不如他，陛下可向他請教。”這才有了中宗皇帝派內侍薛簡宣詔賜衣的事。神秀雖然對弘忍師父沒有把衣缽傳給自己耿耿于懷，卻不失一代宗師的風范，絕不會有害人之心。再說，一位年輕的行者，自己絕不會有繼承衣缽的想法，不受他人的煽動指使，是不會犯此殺人重戒的。刺殺他無非是想得到禪宗的正統地位，這應該是新任住持想干的事。這樣想來，神秀師兄肯定已經圓寂了。惠能去年如果接受皇帝的邀請，是可以和神秀師兄見上一面的。但他害怕神秀手下的弟子們加害，同時也不愿違犯佛門清規﹕既然已經許身佛門，如何能夠重返塵世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“法海，你明日派人去荊州打探一下吧。”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“我近日思量，此身離大去之期也不遠了。”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惠能說得很平靜，兩弟子更加吃驚﹕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“師父身體一直康健，何出此言？”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惠能沒有回答弟子的問話，接著說道﹕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“我滅度之後，除法海外，其他弟子不要再留在此地，應該各去教化一方，弘揚我大乘佛法，普度天下蒼生。”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他說得這樣嚴肅，兩位弟子感覺到不是笑談，想不通禪師無災無病，為何突然留下遺囑。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“師父，”法海問道，“弟子冒昧相問，師父百年之後，衣缽將付與何人？”</w:t>
      </w:r>
    </w:p>
    <w:p w:rsidR="00C4286A" w:rsidRPr="00767EBD" w:rsidRDefault="00C4286A" w:rsidP="00767EBD">
      <w:pPr>
        <w:rPr>
          <w:rFonts w:hint="eastAsia"/>
        </w:rPr>
      </w:pPr>
      <w:r w:rsidRPr="00767EBD">
        <w:rPr>
          <w:rFonts w:hint="eastAsia"/>
        </w:rPr>
        <w:t>在惠能眾弟子中，法海修行最早，而神會智慧最高，兩人當是繼承衣缽人選。法海為人忠厚謙虛，今日聽到惠能談及後事，要眾弟子散去，獨留他在此地，以為師父的意思自然是將衣缽授與他，他自知悟性不及神會，發此一問，是有意謙讓于神會。</w:t>
      </w:r>
    </w:p>
    <w:p w:rsidR="00C4286A" w:rsidRPr="00767EBD" w:rsidRDefault="00C4286A" w:rsidP="00767EBD"/>
    <w:p w:rsidR="00C4286A" w:rsidRPr="00767EBD" w:rsidRDefault="00C4286A" w:rsidP="0019664F">
      <w:pPr>
        <w:pStyle w:val="a3"/>
        <w:ind w:left="600" w:right="600"/>
        <w:rPr>
          <w:rFonts w:hint="eastAsia"/>
        </w:rPr>
      </w:pPr>
      <w:r w:rsidRPr="00767EBD">
        <w:rPr>
          <w:rFonts w:hint="eastAsia"/>
        </w:rPr>
        <w:t>〔這位法海和尚，在惠能禪師圓寂後將他的語錄收集整理，編成《六祖壇經》，詳細記錄了惠能禪師的思想，是禪宗最重要的經典之一。〕</w:t>
      </w:r>
    </w:p>
    <w:p w:rsidR="00C4286A" w:rsidRPr="00767EBD" w:rsidRDefault="00C4286A" w:rsidP="00767EBD"/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今日請你們跟我出來，正為說此事。”惠能看著兩位大弟子，他們此時也在凝視著他，“當年我從弘忍師父那裡得到了達磨祖師衣缽，倉皇奔逃，命如懸絲，隱于大庾嶺中一十五載，歷盡艱辛，九死一生，當時就曾立下誓愿，今後絕不讓釋家弟子再為這一衣一缽自相殘殺。求法之人四大皆空，為何放不下一衣一缽？禪宗已傳六代，如今當弘揚于天下，不必一脈單傳，你們都是我的弟子，各去教化一方，度盡眾生，不比計較這一衣一缽好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兩位弟子都躬身合掌道﹕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“師父付囑，弟子謹記。”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三人已走近山澗，鳴流下注亂石，兩面懸崖峭逼如門，中通一線。叢竹修枝，郁蔥上下，青松紫蕊，倒掛蓊蓯。澗中水流漸急，滔滔汨汨，陣陣雪浪，噴薄而下。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“師父，”神會又發問道，“師父今日在禪堂中說，前念已去， 後念不生，在無餘涅槃，方能見菩提自性，我尋思半日，仍是疑惑，心中無念，就不能思索，如何見得了自性菩提？”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“菩提自性，豈是思索可得？”惠能的臉色陰沉了，“你跟隨我修行多年，時至今日還未悟透‘不二法門’，真令我失望。”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神會默然。他是惠能最聰明的弟子，最喜歡刨根問底，但也每每遭到惠能的責罵，其實是惠能有意栽培他，禪宗當頭棒喝之法，就是從惠能開始的。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思索之時，我是我，物是物，物我兩分，菩提難覓。譬如你思索‘神會’，所思之‘神會’，真是你神會嗎？你所思之‘神會’，是過去之‘神會’，不是現在思‘神會’之神會，你明白嗎？你所思之‘神會’，是一個死神會，非真神會也。你且告我，神會是誰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神會被問呆了，半天才說﹕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“真不可思索。”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“當你思佛之時，佛即離你而去。佛是佛，你是你，這就是‘二’。佛說﹕‘善根有二，一者常，二者無常’，佛性非常非無常，所以不離自性，不可斷絕。這就是‘不二法門’，你明白嗎？”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神會苦思冥想了半天，才又說道﹕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“思索不能覓菩提自性，但若不思索，菩提自性，又如何出？”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前念過去，後念不生，並不是一念也沒有。不是還有前念後念嗎？所謂無念，乃是心不染著。一切都在心中，但一切都不染著。玄奘大師說﹕如人飲水，冷暖自知，即是無念。只要自心潔淨，眼耳鼻舌身意，六根即能來去自由，通用無滯，自在解脫，名‘無念行’。上根之人，悟無念法者，萬法盡通，見諸佛境，至佛地位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神會又呆了一會，說道﹕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“《金剛經》中須菩提問佛‘云何應住，云何降伏其心’，佛說‘應如是住，如是降伏其心’，莫非即是此意？”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“有點開竅了。”惠能微笑道。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“但他後來又說‘應無所住而生其心’，也是此意？”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“‘無所住’即是心不染著，不是此意，卻是何意？”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“難怪他說‘應如是住’，‘應無所住’，卻不說應住于空。”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“是啊，”惠能高興地拍了拍神會的肩膀，“一部《金剛經》，哪裡有一個‘空’字？我的偈語裡，哪裡有一個‘空’字？”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不覺已行至澗口，兩面峭壁漸漸夾緊，一條瀑布自崖頂飛落，上端白珠亂跳，有當關扼險之勢﹔中段奔流湍急，如萬箭齊發，暴雨傾盆﹔下邊水石融合，如一匹白練迎風搖擺，變化萬端。風撼巔崖崩巨石，雷喧澗壑走驚湍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再往前去，腳下已無路可行，峭壁上只有淺坑深孔，剛能容得下腳尖，可以攀緣而行。仔細看那瀑布水帘之內，隱約有車蓋般大的一個石洞，洞口有倚壁倒掛的奇松怪藤交錯糾結在一起，將它遮蔽得嚴嚴實實，黑如鍋底。一只老猿發現了他們，尖聲啼叫，攀著粗藤串進了山洞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三人止住了腳步，惠能回頭問道﹕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“那水帘下的洞穴，你們進去過嗎？”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兩弟子都搖頭。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“我們回去吧。”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三人往回走，惠能突然問道﹕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“我有一物，無頭無尾，無名無字，無背無面，你們認識嗎？”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法海正欲開口，神會搶先說道﹕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“是諸佛之本源，神會之佛性。”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沒想到惠能劈面一掌，打得他踉踉蹌蹌倒退了几步，差點跌倒在地。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沒等他站穩，惠能嚴辭責備﹕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“我說了無名無字，你還喚作本源佛性，你以後就割把蘆葦蓋個茅庵居住，做個咬文嚼字的知解宗徒！”</w:t>
      </w:r>
    </w:p>
    <w:p w:rsidR="00C4286A" w:rsidRDefault="00C4286A" w:rsidP="00767EBD">
      <w:pPr>
        <w:pStyle w:val="1"/>
        <w:rPr>
          <w:rFonts w:hint="eastAsia"/>
        </w:rPr>
      </w:pPr>
      <w:r w:rsidRPr="00767EBD">
        <w:rPr>
          <w:rFonts w:hint="eastAsia"/>
        </w:rPr>
        <w:t>三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人間四月芳菲盡，山寺桃花始盛開。禪堂外的那棵參天巨柏，已經偷偷換了一身綠葉，把原來架在銅枝鐵干間的那個空巢，漸漸隱藏起來。而巢的主人，一只丹頂白羽的仙鶴，冬去春回，獨立在樹梢上嘹亮地鳴叫，直叫得山花怒放，柳絮翻飛，連泉水在青石上的嗚咽之聲，也一天比一天響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都在禪堂裡等著弘忍禪師講法，梵鐘響過几遍，法座上還是空空如也。這可是几十年來頭一回。弘忍禪師平生極為守時，開壇講法總是第一個到禪堂，從來容不得別人遲到。僧人們議論紛紛，不知出了什么事。只有神秀心裡清楚，昨天夜裡弘忍禪師又咳出了鮮血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過了許久，門外的那只仙鶴一聲長啼，沖天而起，轉眼已入雲霄。眾僧人回頭看時，侍者和尚把弘忍禪師扶了進來。他的那條左腿，已經完全承受不了體重，是隨著身體在拖動了。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弘忍禪師坐定之後，良久不語，目光在僧眾中來回掃視。只有他自己明白，他要找的是那個盧行者。但他失望了，自從那次在禪堂裡遭到恥笑之後，他再也沒有來禪堂聽講。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他的身體裹在厚厚的棉袍裡，袈裟被撐得鼓鼓囊囊。雖然已是春暖花開，他卻沒有脫去冬裝。只見他的喉頭動了好几下，才說出一句話來﹕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“今日我不講法，只問諸位一件事情。”他沉默了一會，看了看眾位僧人，繼續說道，“如何脫離生死輪迴？”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堂裡一片寂靜，只聽得見僧人們的呼吸之聲，沒有人站出來回答。大家奇怪他為什么突然問這么一個問題，而這個問題，又是誰也說不清楚的，生老病死的痛苦，不都是因為脫離不了因果輪迴嗎？古往今來何人解脫得了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過了一盞茶的功夫，弘忍禪師又開口道﹕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人生在世，苦海無邊，生死輪迴，代代相傳，因果業報，永無止息。愚迷之人，只知今生乃前生報應，又是來世福源，所以一心修善修福，寄希望于來世得好報，卻不知解脫生死輪迴，不受因果業報，就在今生。只有上根之人，有大般若智慧，方能大徹大悟，超脫輪迴，修成正果。你們每人作一首偈語，拿給我看，如果誰能領會佛法大意，即將達磨祖師衣缽，托付與他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最後一句話如同在平靜的水面投下一粒石子，禪堂裡立刻泛起層層漣漪。僧人們仔細觀瞧弘忍禪師，他的臉色蒼白，塌陷的兩腮已經看得見牙齒的輪廓，眼睛并不看著眾位僧人，只是定定地注視著一個方向，半天都不眨動一下，只有那哆哆嗦嗦的嘴唇，可以顯出他還活著。去年冬天弟子們見他身體已經很虛弱，屢屢勸他清晨不要再起來巡查，他執意不聽。眼看著冬天就要過去，他的痰中卻帶出血來，兩個月來病情日見沉重，僧眾們私底下議論紛紛，但誰也沒想到他今天竟提出托付達磨衣缽，要交待後事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有的竊竊私語，也有的暗自沉吟，都在想著弘忍禪師的話，想著多少僧人夢寐以求的達磨衣缽──得到達磨衣缽就意味著成為禪宗第六代祖師，這可是千載留名的事──卻沒有一個人出來頌偈。他們的目光都集中在神秀上座身上。神秀是弘忍的當家大弟子，平時最得師父讚賞，如今已經做了教授師，多次代替弘忍開壇講法，是順理成章的繼承人。只見神秀眉頭緊鎖，口中念念有詞，一定又是在經書貝葉裡尋章摘句，但許久也沒有出來頌偈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滿堂弟子，竟無一人作得了偈，弘忍禪師心中一片淒涼。他又說道﹕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“菩提自性，非思索可得，徹悟之人，屙屎放尿，皆是佛事。即使輪刀上陣，生死攸關之時，也能瞬間識佛。誰有偈語，不要遲延，速速頌來。”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僧人們繼續交頭接耳，有人說﹕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“神秀師兄現據上座，還作了教授師，住持之位，非他莫屬，我們還湊什么熱鬧呢？”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“是啊，便是作偈，誰還作得過他？日後他繼承了衣缽，你我還要仰仗他提攜，現在出頭作偈，有意與他爭執，豈不是不識時務？”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神秀聽見眾人都在議論他，心裡七上八下，暗暗尋思﹕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達磨衣缽，師父定是想傳授于我，不然昨夜吐血後，為何單單召見我？召見之時，他已對我明言，要將這東禪寺托付于我。既是如此，何必又要大家作什么偈語？”轉念又想，“他是怕僧眾中有人不服，所以才用心良苦？只是到底該作個什么偈語，才能合他的心意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几次雙手合十要張口，但一看到弘忍禪師瘦骨嶙峋的病體，又把嘴閉上了。他飽讀經書，深知佛法的博大精深，要想在一個短短偈語裡証悟出超脫生死輪迴的道理，何其難也！他生怕一時倉促，作了一個壞偈，惹得天下僧人恥笑，反而壞事。但是這樣拖延著老不頌偈，如果別的僧人出來頌偈，他卻如何是好？即便是沒有僧人頌偈，就這樣一直尷尬下去，弘忍師父該如何收場？心裡越是急越是慌，腦子越亂，偈語更是作不出來。他用手去擦額頭上的汗水，越擦越多，粘乎乎的，原來手心裡也滿是汗水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整個禪堂，如一潭死水。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“你們回去吧，”弘忍讓侍者和尚扶他站起身來，失望地說，“各人自去作偈，明日頌來。”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他挪步到禪堂門口，又停住腳步，回頭對禪堂的堂主和尚說道﹕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“你去曉諭全寺，不論僧俗，皆可作偈，達磨祖師衣缽，只授得法之人，不論貴賤尊卑，年長年幼。”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４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不知何時下起了春雨，隨風潛入夜，潤物細無聲。天還沒有完全黑，依稀看得見透明發亮的雨絲根根緊密，斜著織成一張彌天大網，罩住了整個南華山。小花園裡的樹木仿佛籠著一團煙霧，楊柳的長條低垂不動，桃樹李樹上弱不禁風的花朵，一瓣一瓣斷斷續續地墜落在地。細雨粘濕了石階上的青苔，偶爾有几滴鑽到屋檐底下，在窗紙上還沒歇住腳，就沁透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唐時僧人過午不食，張行昌中午進食以後，就在寺院後半部分的小花園附近轉悠，尋找夜裡進去行刺的路徑。惠能禪師就住在小花園裡。這突如其來的小雨似乎要幫他的忙，剛到黃昏天色就暗淡下來，五步之外看不清對面的人。腹中雖然有一些飢餓，但看到花園的圍牆非常低矮，他倒不擔心翻不過去。沒想到就寢的鐘聲響過，萬籟俱寂之後，他看到花園的門板在微風中搖晃了几下，原來沒有上鎖！但他到底做賊心虛，還是沒有推門進去，而是爬上牆邊的一顆梧桐樹，翻牆而入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雙手抓住牆沿，滑下身子，雙腳落地時沒有任何聲響。然後像一只輕盈的狸貓，一閃身就到了窗下。他身子靠在牆上，定了定神，慢慢將腦袋抬到窗前。窗紙已經被雨水沁濕，手指輕輕一抹，就破了一個小孔。他把一只眼睛湊進小孔，看見一丈見方的禪房裡，只放著一張床一張桌，桌上點著一盞油燈，一粒火苗和著微風在舞蹈，漂黃了四面空空的牆壁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惠能禪師斜靠在床上。他已經脫了袈裟，身上只披著一件緇色海青，前襟敞著，露出胸前一對低垂的乳房，和那鼓起的肚子上酒杯般的肚臍。院子裡靠窗有几棵芭蕉樹，細雨本來無聲，落在碩大的芭蕉葉上，卻奏出絲綢摩擦一般的音樂。而禪師的床也靠著窗櫺，他似乎是在聽雨打芭蕉的聲音。張行昌想起了他在禪堂裡說過的話﹕前念已逝，後念不生，即是無餘涅槃，可覓無上菩提……現在他已經禪心入定了嗎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在玉泉寺做了几年行者，并沒有點滴收獲，今日只是聽了惠能几句閑話，一字一句，卻像釘子一樣敲進了心裡。先前以為弘忍禪師把衣缽傳授給他，自然是老糊涂了，現在卻覺得是他天生一張巧嘴，很有迷惑人心的本領，把弘忍禪師迷惑住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躲在碩大的芭蕉枝葉中，等著惠能禪師就寢。一陣風吹開了房門，門軸“吱吱呀呀”地呻吟起來，張行昌身子一緊﹕原來他連房門也沒有關！他可是從接過達磨衣缽的那一天起，就被人一路追殺，在大庾嶺中躲藏了一十五載，九死一生，如今竟然敢夜不閉戶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不知過了几個時辰，桌上的油燈滅了。</w:t>
      </w:r>
    </w:p>
    <w:p w:rsidR="00C4286A" w:rsidRPr="00767EBD" w:rsidRDefault="00C4286A" w:rsidP="001808BC">
      <w:pPr>
        <w:pStyle w:val="1"/>
      </w:pPr>
      <w:r w:rsidRPr="00767EBD">
        <w:rPr>
          <w:rFonts w:hint="eastAsia"/>
        </w:rPr>
        <w:t>四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　晨鐘響過，霞光漸起，滿山的樹木已顯出疏疏密密的陰影。堂主和尚早已起身，正在洒掃庭除，無意中朝牆壁掃了一眼，忽然看見牆上不知是誰寫下了一首偈語，湊近了看時，認清是這樣的四句﹕</w:t>
      </w:r>
    </w:p>
    <w:p w:rsidR="00C4286A" w:rsidRPr="00767EBD" w:rsidRDefault="00C4286A" w:rsidP="00767EBD"/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身是菩提樹，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心如明鏡台，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時時勤拂拭，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莫使惹塵埃。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等到弘忍禪師讓人扶著走來的時候，那面牆下已經圍滿了人。眾僧人給弘忍禪師讓開了道，他走到牆邊，面對牆上的偈語沉吟起來。眾僧人都看著他，等待他的評價。凝視了許久，他的臉上沒有任何表情，然後閉上了眼睛，閉了好一會，腮上本來松垂的皮肉被拉得更長，嘴角抿出了兩個小坑。他已經從筆跡上看出是神秀所作，卻故意問旁邊的僧人﹕“你們知道是何人所作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眾僧人不敢貿然作答，一個老和尚說道﹕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“這一筆好字，怕是只有神秀上座才寫得出來吧。”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”旁邊另一個僧人應和道，“除了神秀上座，何人還有如此才華，作得出如此絕妙的偈語？‘身是菩提樹，心如明鏡台’，比賦之妙，可與當今王楊盧駱媲美，而境界之高，恐怕王楊盧駱還有所不及。‘時時勤拂拭，莫使惹塵埃’，十字說盡釋家弟子一生事，依此修行，必無大謬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”弘忍沉吟良久，看了看圍在身邊的僧人們，才微微點了點頭，不太自然地稱贊道，“依此偈語修行，可免墮地獄，脫離輪迴，有大利益。”他又吩咐堂主和尚，“去擺一副香案來，以後不論僧俗，路過此地，都要對此偈語焚香禱告，恭敬行禮，眾人要天天念誦，依此修行，諸惡莫作，眾善奉行，可成正果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禪師一發話，眾僧人都高聲念誦起偈語，引來了越來越多的僧人，不消一頓飯的工夫，這偈語已經傳遍了全寺。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弘忍禪師拽了拽堂主和尚的衣袖，堂主扶著他從人群中出來，走到一僻靜處，弘忍吩咐道﹕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“你這兩日就守在偈語前，觀察眾人作何議論，有另作偈語者，速來告我。”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堂主點點頭。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“此事不可告訴他人。”弘忍又說道。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堂主心中疑惑﹕既然已有神秀上座的偈語，師父還要什么偈語？莫非神秀作得不好？如若不好，為何又吩咐擺設香案，焚香禮拜，還要眾人依此修行？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此時弘忍看到了躲在遠處的神秀。他向神秀走過去，神秀急忙迎上前來，兩撇眉毛像燕子的翅膀飛動起來，看得出他在盡量克制內心的狂喜。剛才他遠遠地看到弘忍師父對偈語大加稱贊，以為大功告成，達磨衣缽，非我莫屬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“牆上的偈語，是你所作嗎？”弘忍問道。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“正是弟子所作，”神秀雙手合十，深鞠一躬，欣喜地答道，“弟子不敢妄求祖位，望師父慈悲，看弟子還有點滴智慧嗎？”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弘忍又沉吟良久，嘆了口氣，說道﹕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從你作的這個偈語來看，你還沒有認識本心，見識本性，只到門外，未到門內，如此見解，覓無上菩提，如隔山打鳥，緣木求魚。無上菩提，只在言談之間，即能見本心本性，不生不滅。長如海枯石爛，短如白駒過隙，隨時隨地，皆能融通無滯。萬法歸一，一即一切。你只是解悟經義，卻并未証悟佛理，離菩提境界，還有很遠啊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聽了弘忍的話，如當頭潑下一盆冰水，冷入骨髓。昨日他一宵未眠，絞盡腦汁，苦苦思量，才得了這四句偈語，自以為絕妙，本想親自念頌給弘忍，但又怕落下妄求衣缽的口實，所以才趁著夜深人靜，寫在了禪堂外的牆壁上。沒想到還是不合弘忍師父的心意。此時他茫然不解，難道無上菩提真像師父說的，是如此虛無縹緲的東西？師傅昨日不是還說，屙屎放尿皆是禪嗎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弘忍看出他的失意，又安慰他說﹕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“老衲已說過，此身滅度之後，要你料理這東禪寺大小事務，但你只有如此見解，深深令我失望，如此見解，是得不到達磨衣缽的。</w:t>
      </w:r>
      <w:r w:rsidRPr="00767EBD">
        <w:rPr>
          <w:rFonts w:hint="eastAsia"/>
        </w:rPr>
        <w:lastRenderedPageBreak/>
        <w:t>你回去再作一個偈語，如果能入得門徑，就將達磨祖師衣缽，傳付于你。”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神秀面如土色，沒想到自己苦修苦行了半生，飽覽經書，竟然還沒有入門！是不是師父今日太苛刻了，話說得過分一點？他含糊地答應了一聲，行禮告辭了。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溜到半敞著的房門外，探頭向內觀瞧，只看見惠能禪師和衣側臥的身影，卻看不清他的面孔。佛門弟子行住坐臥都有規矩，睡覺必須向右側臥，兩腿交疊，面孔朝外。張行昌擔心惠能禪師沒有睡著，豎起耳朵靜聽。沒聽見禪師打鼾或翻身的聲音，倒聽見風聲漸起，雨漸漸地大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的臉感覺到了冰涼的雨滴，也聽見東南方滾過來淅淅瀝瀝的聲音，如同一隊懸枚疾走的士兵，人馬的腳步聲混雜在一起，其中還夾雜著刀戈撞擊的聲聲脆響。聲音越來越大，好像那支隊伍越走越近了，楊柳的長條款款搖擺著迎接他們，竹枝開始在禪房的屋檐上拂動。頭上臉上的雨水匯聚起來，順著臉頰滑進衣領裡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又過了一會，聲音更大了，如春天的潮水漲上海灘，萬馬凌空，勢不可擋！雨水如根根細小的鞭子，抽打在臉上。他的衣衫完全濕透，緊貼在身上。越來越猛烈的東風從他身上擦過，將半掩著的房門完全推開，沖進了禪房。“吱吱嘎嘎”響過之後，惠能禪師依然毫無動靜，如同一尊臥佛。張行昌有點按捺不住了。如果惠能天生就不打鼾不翻身，還空等一夜不成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他一步躍進禪房，貼在牆邊。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風聲越來越大，如昆侖傾倒，千年積雪轟然落下，一瀉萬裡。張行昌離惠能禪師只有兩步。他只要一躍而起，就可以完成使命。他從腰間慢慢抽出匕首，寒光一閃，心臟猝然緊縮。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突然萬籟俱息，一道閃電射進禪房，在惠能禪師身上掃了兩下，張行昌看見他果然面孔朝外，一只手托著腮，雙眼緊閉，睡得很安詳。緊接著響起几聲悶雷，好像有巨大的車輪從禪房頂上碾過，整個禪房都搖晃了一下。張行昌下意識地靠在了牆上，他害怕這巨大的聲響將惠能禪師驚醒，但床上一直沒有動靜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張行昌重新站穩了腳跟，又等了等，還是沒有動靜。他沒有一躍而起，而是慢慢站直了身子。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匕首在這漆黑的雨夜裡，依然放射出道道寒光。風雨聲重又響起，他卻完全聽不到了。他忽然有了一種奇怪的心理，想到一代宗師，就要死去，一把小小的匕首，就可以斷絕他的所有思想，他忽然覺得這是很奇怪的事情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又想起出家人的第一條戒律﹕不殺生。這些天來他一直想著這條戒律，知道自己犯此大戒，死後要下地獄。但他總是這樣想﹕北門漸宗要想取得禪宗正統地位，除此以外別無選擇，總有人要背著殺人的罪孽下到地獄裡去，我不下地獄，誰下地獄呢？他終于橫下心來，將匕首舉起─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一道閃電又像插天的利劍划開天穹，把張行昌舉著匕首的身影拉長，一直映到惠能身上。禪房裡的一切都在瞬間閃閃發亮，張行昌突然看到──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惠能禪師竟然睜著眼睛！</w:t>
      </w:r>
    </w:p>
    <w:p w:rsidR="00C4286A" w:rsidRPr="00767EBD" w:rsidRDefault="00C4286A" w:rsidP="001808BC">
      <w:pPr>
        <w:pStyle w:val="1"/>
      </w:pPr>
      <w:r w:rsidRPr="00767EBD">
        <w:rPr>
          <w:rFonts w:hint="eastAsia"/>
        </w:rPr>
        <w:lastRenderedPageBreak/>
        <w:t>五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堂外面的那堵牆邊，香案已經擺下，青煙裊裊升騰，引來了朝山進香的善男信女，一個個跪倒在蒲團上，對著神秀上座寫在牆上的那條偈語，頂禮膜拜，仿佛這偈語也像泥巴捏的佛像一樣，能夠賜予他們許多幸福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和尚終日坐在樹蔭下，看著熙熙攘攘的人群，無聊得很。連日來只聽到僧俗人等對牆上偈語的一片贊揚傾慕之聲，他不相信還有人敢出來作偈，以為弘忍禪師那一日的吩咐，是多此一舉，讓他白白傻坐在這裡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到了日中時分，人群消失了，寺院裡響起了枯燥的蟬聲，柏樹上的那只仙鶴，也把頭插進翅膀，在綠葉叢中安眠。堂主和尚進食回來，一屁股坐在樹蔭下就打起盹來，嘴裡流出的涎水打濕了衣襟。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他走了過來。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背著一捆喂馬的草料，高出他的頭頂許多。那特別大的頭蓋骨，在烈日下反射著光亮，如同一塊白鐵。他赤裸著上身，胸前白汪汪的汗水都流到肚皮的皺褶裡，系褲子的草繩浸得濕淋淋的。他本來是背草料到槽廠去喂馬的，路過這裡。在寺裡干了半年多粗活，個子沒有長高，身板倒厚了一些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草料壓得他直不起腰，他卻不知道放下來，而是歪著頭朝牆上看，全神貫注地看那字跡，許久才過來推了推堂主和尚，問道﹕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“請問堂主師父，這牆上寫的是什么？”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堂主悠悠然睜開眼睛，乜斜了一眼，看到一大堆草料好像要倒下來，壓在自己身上，嚇得趕緊站起身。待他看清楚了是盧行者，氣憤地哼了一聲，怪他驚醒了自己的好夢﹕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“哼，你不做活，跑到這裡來做甚？”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“我是路過這裡，請問和尚，這牆上寫的是什么，為何要擺香案供奉它？”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几天以來，只要有人路過此地，就必定高聲念那牆上的偈語，堂主聽了何止千遍，現在一聽到這偈語就頭昏腦脹，像有蒼蠅在頭頂盤旋。現在盧行者還過來問他，要他自己讀這偈語，就像要他把蒼蠅吃下去。他沒好氣地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“你不識字嗎？不會自己看！”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他咧嘴笑了笑，露出一臉憨態﹕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“師父還不知道嗎？我就是不識字呀。”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堂主一聽更生氣了﹕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“你連字也不識，還管人家寫的是什么，是不是剛才吃得太多了？”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“不識字就不能作偈語嗎？佛祖妙理，又豈是文字可得？”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一楞，接不上話，此時才真正清醒過來，仔細打量盧行者。他見盧行者和他說了這么半天的話，卻不知道把草料放下來，草料一直壓得他抬不起頭，心裡又好氣又好笑﹕這小蠻子，傻頭傻腦的，卻有一肚子歪理。于是板起面孔訓斥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“都過了几日了，你還不知道神秀上座的偈語，虧你還在寺裡呆著。”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“我是聽說了，所以來看看。”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“你今天才來看？真是個夯貨！弘忍師父說，依此修行，可成正果，你要想在這寺裡混下去，就趕快把偈語背下來，不然神秀上座以後繼了位，小心他叫你卷鋪蓋滾蛋！”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“背它干什么呢？”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“你從嶺南跑到這裡來干什么？只要你天天背誦這偈語，就能求得佛法。”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“這偈語真有如此法力？”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“你還不信？聽我給你念來，”堂主很不情愿地吃起了蒼蠅，“身是菩提樹，心如明鏡台，時時勤拂拭，莫使惹塵埃。怎么樣？知道厲害了吧？”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他凝神斂氣，閉上眼睛默念了几遍，說道﹕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“好倒是好，了還未了。”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什么？”堂主怒氣沖天，用手指著盧行者，抖了半天才說出話來，“從來到寺裡的第一天你就喜歡吹牛，做了半年行者，還是不知天高地厚，真是冥頑不化！神秀和尚讀的經書，摞起來比你的人還高，他作的偈語你也敢說‘未了’，你倒‘了’一個給我看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那捆草料還背在身上，他就那樣站著歪頭想了一會，眉毛往上一挑，額頭上堆起几道皺紋，就說﹕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“菩提本非樹，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明鏡亦非台，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本來無一物，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何處惹塵埃？”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堂主小吃一驚，心中暗想﹕這小蠻子雖不識字，倒還真能謅出偈語來。他不明白其中的意思，怔怔然看著盧行者，半晌才說﹕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“你胡言亂語些什么？”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“請和尚把我的偈語，也寫在牆上，讓大家評判一下吧。”他背著草料想鞠躬，嚇得堂主後退了兩步。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“什么？你才作了几天行者？還不認得佛經上的半個字，竟然如此狂妄？”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“佛說眾生平等，下下人有上上智，求道者不可輕于初學。”他繼續懇求道。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“你你你……”堂主以為他神經出了毛病，倒不敢申斥他了，“你還是趕快回去喂馬吧。”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“和尚不肯替我寫嗎？”他問道。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“要寫你自己寫，你想出醜，還要拉我墊背不成？”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“和尚不知道我不識字嗎？”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“既然連字也不識，還要作什么偈語，真是天大的笑話。”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堂主不原再和他糾纏，甩一甩衣袖，徑直走進了禪堂。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剩下他一個人站在太陽底下，背著一捆喂馬的草料。陽光打在地上的影子，像一個巨大的問號。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６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此時站立在禪房中央，和惠能禪師相隔不到兩步，惠能禪師正仰視著他，他的眼睛似兩潭秋水，映出張行昌舉著匕首的猙獰嘴臉！張行昌突然意識到自己是多么醜惡，眼前一黑，身體仿佛被閃電擊中，高舉著的雙手竟然僵硬了，無法放下來。他的雙腿發軟，身子搖了一搖，晃了兩晃，好不容易支撐著沒有倒下─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待他定住三魂六魄，重新睜開眼睛時，再看床上的惠能，禪師的眼睛是閉上的。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原來是自己看花了眼。他的雙手垂下，方才一口惡氣憋在胸膛裡出不來，此時才長長地吐出，冷汗也從全身的每一個毛孔裡涌出來了。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自己當初許身佛門，原本是為了求得佛法，修成正果，脫離生死輪迴，今日卻來殺人，要干下阿鼻地獄也難以洗脫的罪孽之事，難怪要出現這樣的幻覺了。真正到了舉起刀來的時候，他才知道，要扎下去需要多么大的勇氣。但是為了北門漸宗理所應得的禪宗正統地位，為了普寂住持的囑托，一定要鼓起勇氣！自己千裡迢迢來到這裡，如今已經到了他的床前，只是手起刀落的事，卻下不了手嗎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他又橫下心來，屏住呼吸，再次舉起了匕首，圓睜的雙目几乎要裂開眼眶跳出來──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床板忽然“咯吱”一聲，床上的惠能翻了個身，面朝牆壁睡去了。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張行昌嚇得倒退了兩步，抽了一口涼氣。他以為自己又看花了，但惠能確確實實翻過身，現在對著他的是脊背和後腦勺。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和尚睡覺只能面孔朝外，他是睡迷糊了，還是不在乎清規戒律？莫非他果真知道自己來行刺，卻視死如歸？剛才他分明是睜開了眼睛！我剛才分明看到他睜開了眼睛！他真不怕死？還是我看花了眼吧，不過他偏偏在此時翻身……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猛然轉身，沖出了禪房，瓢潑大雨澆在了他的身上。他張開嘴，讓雨水灌進喉嚨。只覺得一陣神清氣爽，但願大雨能把他澆透，澆熄他心頭的火焰。這團火多少天來一直在他胸中燃燒，要將他的骨頭也燒成灰燼了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不知道自己是怎樣出的禪房，他也明白放棄了今晚的機會，也許就永遠沒有機會了。但是他再也無法回轉身去重新走進禪房，只有舉起刀的那一刻，他才意識到殺人是多么大的罪孽，需要多么大的勇氣才能戰勝自己的良心和對因果報應的恐懼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一代宗師，就這樣死在我的手上？如果他真是得道的高僧，我將他殺死，豈不成了千古罪人？我求法多年，心中疑惑，至今無人能開</w:t>
      </w:r>
      <w:r w:rsidRPr="00767EBD">
        <w:rPr>
          <w:rFonts w:hint="eastAsia"/>
        </w:rPr>
        <w:lastRenderedPageBreak/>
        <w:t>解，今日聽他在禪堂的一番話，卻怦然心動，莫非只有他解得開么？如果將他殺死，今生今世，也許就無人能解了。我若不思量清楚，貿然將他殺死，後悔就來不及了。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他一步步走出小花園，消失在雨夜裡。</w:t>
      </w:r>
    </w:p>
    <w:p w:rsidR="00C4286A" w:rsidRPr="00767EBD" w:rsidRDefault="00C4286A" w:rsidP="001808BC">
      <w:pPr>
        <w:pStyle w:val="1"/>
      </w:pPr>
      <w:r w:rsidRPr="00767EBD">
        <w:rPr>
          <w:rFonts w:hint="eastAsia"/>
        </w:rPr>
        <w:t>六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弘忍禪師半躺在床上，夕陽給他本來蒼白如紙的面孔，涂上了一層黃蠟。几只蝙蝠在禪房的屋檐下飛舞，把似有若無的霞光攪拌成無數碎片。桃樹李樹的花朵，被染得分外燦爛，仿佛一盞盞夕陽點燃的佛燈。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東禪寺裡所有受過具足戒的和尚，包括神秀上座，都來向弘忍問晚安，此時就侍立在他的床前。弘忍一直在等待著神秀新的偈語，但神秀低著頭一言不發，令他失望而又焦急。他開始一陣陣劇烈的咳嗽，平息下來後有氣無力地擺了擺手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“我已不能多言，你們都回去吧。”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他說話時胸腔起伏到極限，喉嚨裡“呼哧呼哧”的，就像在拉一只破風箱。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眾人向外走去，弘忍又說道﹕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“堂主留步。”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堂主和尚回過身來。待眾人都走出禪房，弘忍又屏退侍者和尚，只剩下他們兩人。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“這几日你一直在守在那面牆下嗎？”弘忍低聲問道。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“弟子謹遵師父嚴命，不敢有絲毫懈怠。”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“你可聽到什么議論？”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“議論不絕于耳，都是一片贊揚之聲。”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“噢？全都是贊揚嗎？”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“的確如此。”堂主覺得奇怪，心想連你都贊揚，誰還不贊揚？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“就沒有一人貶斥？”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“一人也沒有。”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“你再仔細想來，果真沒有嗎？也沒有另外作偈的？”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弘忍的眉頭凝結在一起，又劇烈咳嗽起來。堂主和尚仔細思索，許久才遲疑地說﹕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“有，倒是有，不過……”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“是誰？”弘忍的咳嗽突然止住，圓睜了雙目。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“師父只當是笑話吧，是槽廠的盧行者。”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“哦？果然是他！”弘忍欠起身，堂主急忙去扶他，他一把抓住了堂主的胳膊，語不成聲地問，“他，說了些，什么？”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堂主看到弘忍禪師渾濁的眼睛發亮了，嘴唇哆哆嗦嗦，急忙說﹕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“他說‘好倒是好，了還未了’，我想他一個山野毛孩知道什么，所以剛才沒有跟師父……”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弘忍急不可耐地打斷了他﹕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“他作了偈語沒有？”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“作了，不過我也只聽他隨口說了一遍，現在忘記了。”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“你與我好好想來！”弘忍捏著他胳膊的手顫抖起來，堂主莫名其妙，只好苦苦回憶。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“好像就是反著神秀上座的意思說的，神秀說‘身是菩提樹’，他說……他說……‘菩提……本非樹’……”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“接著想接著想！”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等堂主和尚結結巴巴地把偈語全部說出，弘忍禪師連連念了几遍﹕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菩提本非樹，明鏡亦非台，本來無一物，何處惹塵埃？……本來無一物，何處惹塵埃？……”他的聲音漸漸升高到極限，最後簡直就是對著堂主吼叫起來，驚得堂主和尚兩眼發直，“本來無一物，何處惹塵埃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從床上一躍而起，雙腳還沒伸進木屐就站起身來，腳下一滑，堂主急忙去扶他。他推開堂主，慌慌張張披上一件袈裟，抓起拐杖一搖一晃地快步走出了禪房，那條已經枯干的左腿，也點了几下地。一邊走一邊連聲說“善哉善哉”，看這樣子誰能想像他几分鐘前連說話的力氣都沒有？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堂主在後面喊道﹕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“師父到哪裡去，可要人攙扶？”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弘忍冷靜下來，回頭對堂主說﹕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“此事只有天知地知，你知我知，絕不可告訴他人。”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嬉游了一天的雲朵似乎被夕陽燒透，籠罩在裡面的山梁都在黃昏時分浮現出來，而山谷則隱藏起她懷裡的溪流和樹木，如同貪睡的少女進入了夢鄉。涼風漸起，古木蕭蕭，千百種花草的芳香四處飄散，無數只飛鳥利箭一般返回山谷中的巢穴，雪白的翅膀拖曳著金光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弘忍禪師拖著拐杖，拖著一條病腿，支撐著病入膏肓的身體，走過香積櫥，走過槽廠，終于在碓坊裡找到了盧行者。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他正在舂米。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碓坊裡架著一根一丈長碗口粗的木杠，杠的一端鑲嵌著一根一尺多長底端滾圓的條石，條石正對著下面兩尺見方中間凹陷的石臼。盧行者踩動木杠的另一端，那條石就磕頭般一下一下砸在石臼的凹處，石臼裡發出沉悶的轟響，還有零星的谷子蹦跳出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他仍然赤裸著上身，光著腳，但令弘忍驚訝的是，他的腰間綁著一塊五指厚的石板！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弘忍轉念一想才明白，原來他瘦小單薄的身體踏動木杠很困難，綁上石板是為了增加身體的重量。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塊石板牽動著弘忍禪師的目光，他看見盧行者全身的力氣加上這塊石板的重量，都壓在踏上木杠的那條腿上，只聽見木杠“吱吱呀呀”痛苦地呻吟著，緩緩將那端沉重的條石抬起，抬到最高處停住，盧行者的那條腿微微發抖了，如果這時他泄了勁，木杠就會把他踩在上面的那條腿彈傷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他咬緊牙根，竭力控制著木杠，讓條石重重砸進石臼裡。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條石落到臼底，地面轟然震顫，震得弘忍兩腿發麻。震顫過後才聽得見盧行者“吭哧”喘出一口氣，脊背上吐出一排汗粒。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他就這樣賣力地干著活，頭始終埋在胸前，兩只眼睛翻起來瞪著前方，連弘忍禪師走到他身後，也沒有發現。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“求道之人，為法忘身，應當如此啊。”弘忍暗自贊嘆不已，他已下定了決心。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他走到木杠前，盧行者終于看見了他，停止了舂米。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他看著弘忍禪師，連禮節性的問候都不說。是啊，這一切太突然了，一代宗師拖著病體來到碓坊，這樣突兀地出現在他面前。四目相對，弘忍似有千言萬語，嘴唇不停地哆嗦，卻連一個字也說不出口。只有兩雙智慧的眼睛在無聲地交流，傳遞著佛理的火種。語言無法表達佛理，在佛理面前，語言和文字都是多余的。他們就這樣對視著，茅草屋頂漏進來的陽光越來越微弱，最後看不見對方的面孔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“米舂好了嗎？”呆立了許久，弘忍才找到這么一句話。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他似乎在仔細琢磨禪師的意思，遲疑地答道﹕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“舂好了，只是還沒有篩。”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唐時“篩”與“師”同音，這句話語帶雙關，暗示著“我雖然解悟了佛理，卻沒有得到名師的指點”。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弘忍用拐杖在石臼上連敲了三下，轉身離開了碓坊。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７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山中一夜雨，樹梢百重泉，南華山道道溝壑裡嘩嘩的流水聲將朝陽喚醒，照耀得整座山蔥翠欲滴。早食已畢，禪堂的鐘聲響起，在微雨洗過的山谷間回蕩，比往日更加悠揚。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衣衫沒有干透的張行昌，隨著僧俗人等走進禪堂，聽見法海又在向惠能禪師求教﹕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百年前達磨祖師自西方天竺國渡海東來，傳禪宗衣缽與二祖惠可，惠可傳僧璨，僧璨傳道信，道信傳弘忍，經歷五代，五代之後分為兩宗，師父稱頓宗，北方神秀禪師稱漸宗，請問師父，這頓漸之別，到底體現在哪裡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惠能答道﹕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法本一宗，人有南北﹔法即一種，悟有遲疾。何為頓漸？人天資有利鈍，覺悟佛道才分為頓漸。我神秀師兄漸悟之法，是勸小根之人，私心蒙蔽深重，需要漸漸修行，不斷剔除心中雜念，才能悟出點滴佛道﹔我頓悟之法，是勸大根之人，本無私心，一朝點透，見得了自性，即可頓悟菩提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“小根大根，以何分別？”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人的智慧不等，見得了自性，便是大根，見不了自性，便是小根。見性之人，立也得，不立也得，去來自由，無滯無礙，應用隨作，應語隨答，心量廣大，了了分明。無一法可得，方能建立萬法，無一物可得，方可包容萬物，這就是大根智慧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張行昌聞聽此言，心裡又不平靜，他以為惠能在故意貶低北門漸宗，暗暗思量﹕佛言眾生平等，你卻說人有大根小根，是何道理？且看你如何自圓其說。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法海聽了惠能禪師的話，點點頭，又問道﹕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“頓宗漸宗，在修行上，主張有何不同呢？”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惠能笑道﹕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“佛門弟子修行，只看在‘戒、慧、定’三個字上，如何把持。神會在玉泉寺多年，請他講講，我神秀師兄如何解釋這三個字。”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神會見師父垂詢，起身行禮答道﹕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神秀師父說﹕</w:t>
      </w:r>
    </w:p>
    <w:p w:rsidR="00C4286A" w:rsidRPr="00767EBD" w:rsidRDefault="00C4286A" w:rsidP="00767EBD"/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‘諸惡莫作名為戒，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諸善奉行名為慧，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自淨其意名為定。’”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“我神秀師兄戒慧定，接小根之人，我戒慧定，接大根之人。悟解不同，見識才有遲疾。”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“請問師父的戒慧定。”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　“心地無非自性戒，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心地無痴自性慧，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心地無亂自性定，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不增不減自金剛，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身去身來本三昧。”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眾人聽了惠能禪師的偈語，都苦苦思索起來，張行昌更是迷惑不解﹕修行本在日常，神秀禪師偈語，一聽就懂，立竿見影，眾生皆可依此修行，惠能的偈語，莫測高深，虛無飄渺，令人費解。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坐在惠能身邊的神會，此時低頭微笑起來。惠能見他眼睛明亮，知道他挈悟了，扭頭問道﹕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“神會，你笑什么？”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“神秀禪師戒慧定之法，止于行善止惡，如此修行，只能求得來世福報，脫離不了生死輪迴，難成無上佛道﹔師父戒慧定之法，心無渣滓，專一見性，才是修行的要訣呀。”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几句話說得惠能也微笑起來，頷首不語。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坐在後面的張行昌，聽了神會的這一番話，再也按捺不住，突然站起身來。當他挺直身體，方想到這樣與惠能直接口舌交鋒，很容易暴露自己的身份。但既然已經站起身來，想坐也坐不下去了。他只得硬著頭皮恭身施禮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“弟子從北方來，心中有疑惑，不知大師能否指教。”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惠能禪師仔細看他，他的胸膛起伏不均，當然是在為北門漸宗憤憤不平，但他的目光裡已經沒有了昨天來時那樣的騰騰殺氣，而是充滿了迷惑、猶疑和苦悶。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惠能微笑著說道﹕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“行者不妨明言。”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依大師方才所說，神秀禪師修行之法，當在大師之下。但當今天子和已故太後，卻對神秀禪師恭敬有加，肩輿上殿，親加跪禮，詔封國師，賜衣修寺。北門漸宗，大行于天下，舉國咸修，婦孺皆知。而大師所言頓悟之法，卻偏于嶺南，默默無聞，終日只是在此坐井觀天，夜郎自大，又如何能夠普度眾生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行者真是孤陋寡聞，鼠目寸光，”惠能笑道，“你可見過流星閃爍之時，光芒耀眼，人不能仰視，但它稍縱即逝，難以長久，一朝消殞，再難顯現﹔北極星遇到陰雨天，被烏雲遮蔽，黯淡無光，但一朝雲開霧散，只見它高懸天宇，光輝燦爛，眾星環拱，萬世不移。達磨祖師當年在少林寺面壁十載，衣缽只傳惠可一人，難道不是在普度眾生嗎？頓漸二宗，何者高明，後世自當有公論，又何須爭執？可笑有人自詡禪宗正統，卻放不下一衣一缽，干出違犯佛門清規戒律的蠢事。我佛真諦，全在自心解悟，衣缽只是表信。我倒想問一句﹕口中念佛，行為卑鄙，縱然殺了老衲，竊得衣缽，又有何用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禪師話語輕柔，但他的最後一句話，卻如晴天霹靂，打得張行昌魂飛魄散，差點叫喊出聲。眾人聽了禪師的話，疑惑不解，都扭頭看著張行昌。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張行昌額頭上青筋突起，心跳如鼓﹕他真的知道我去行刺了？他真的視死如歸？此生他還從來沒有被這樣強烈地震撼過，他感到矮小的禪師突然變得無比高大，而自己渺小得如同他袈裟上的塵埃，他只須輕輕彈一下手指，就能把自己彈得無影無蹤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他又看到眾人的目光齊刷刷地射到自己身上，全身顫栗不已，恐懼地閉上了眼睛，一片黑暗中有金星閃爍，頓時覺得天旋地轉。他用力站穩腳跟，勉強沒有倒下。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神會凝視著張行昌，覺得有几分面熟，心中忽生疑惑……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“你坐下吧。”惠能向張行昌招手示意。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旁邊的人拉了張行昌一把，他才一屁股坐在了地上。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七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深谷留風終夜響，亂山銜月半床明。三更的鐘聲已經敲響，弘忍禪師仍然沒有就寢，而是身著袈裟端坐在窗前。月光照亮他的眼角，閃爍著晶瑩的淚花。腳邊烹茶的小爐裡跳躍著火苗，茶壺裡“嘶嘶”作響。禪房的門是虛掩著的，一縷月光擠進門縫，在地面投下了一道水銀般的長線。他低著頭，好像在看這道明晃晃的長線，這樣看了很久，那道線越來越長，緩緩爬上了對面牆壁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明白了我在石臼上連敲三下的意思沒有？如果他的心不能與我相通，達磨衣缽他就得不到了。這達磨衣缽，是禪宗真傳的信物，總要他自己來求得，豈能由我送給他？如果他今夜不來，也就是與佛無緣了。佛門妙理，是講究因緣和合的呀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三更已過，禪房外沒有一點動靜，焦急不安壓倒了疾病的疼痛，弘忍禪師拄著拐杖拖著病腿在房中艱難地踱起步來，然後又坐下，再起來踱步，再坐下，坐立不安。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終于，那水銀般的長線突然變寬，門無聲地開了，一個單薄的人影在月光裡出現，弘忍禪師的心裡仿佛一聲銅罄怦然敲響，禪宗歷史上一個重要的時刻，到來了。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他閃身進來，又虛掩了房門，腳上裹著布條，所以沒有一點聲響。走到弘忍禪師面前，一言未發就五體投地，頂禮膜拜起來。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“你是何人？”弘忍抑制住內心的狂喜，裝模作樣地問道。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“槽廠行者，今日在碓坊舂米的那個。”他抬起頭，從容答道。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“深夜來此作甚？”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“師父在石臼上連敲三下，是命弟子三更來此，弟子豈敢違抗？”他狹長的臉在月光下更加消瘦，眼睛卻似兩點寒星，晶瑩閃爍。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“你果然是與我心通呀！”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起身將他扶起，雙手緊緊抓住了他的胳膊，他也用手托著弘忍的手臂，四條手臂緊緊地連在了一起。月光照亮了他們的臉，弘忍禪師眼裡的淚光驟然熄滅，淚水順著皮膚的皺褶曲曲折折流淌下來。他緊緊抓著盧行者的手臂不放，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“你為何要改神秀的偈語？”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他不假思索，立刻答道﹕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本不識字，以前聽人讀《金剛經》，只記得兩句﹕‘凡所有相，皆為虛妄’，神秀和尚說‘身是菩提樹，心如明鏡台’，即是著相，所以我說他‘未了’，就他的原意改作了一首偈語，不知師父如何得知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心中暗自感嘆﹕他只是記住了一句經，就知道神秀未徹悟，若是熟讀了經書，那還了得？他脫下身上的袈裟，蹣跚到窗前，用袈裟遮住了窗戶。然後點亮了窗前的一盞油燈，舉到盧行者面前，仔細看了個夠。一滴微弱的火苗輕盈地跳躍，那碩大的頭蓋骨在燈光的映</w:t>
      </w:r>
      <w:r w:rsidRPr="00767EBD">
        <w:rPr>
          <w:rFonts w:hint="eastAsia"/>
        </w:rPr>
        <w:lastRenderedPageBreak/>
        <w:t>照下閃閃發亮。弘忍不由得心旌搖搖﹕得到此人，我總算可以閉上眼睛了。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禪宗一脈，薪火相傳，托付衣缽，就在今夜。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“師父，”他見弘忍老淚縱橫，也激動地說，“我本是嶺南鄙陋之人，蒙師父不棄，深夜召喚到此，願師父不吝賜教，開啟愚昧。”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弘忍見他如此懇切，急忙放下燈，到床頭拿出一本已經翻得破爛的《金剛經》，說道﹕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老衲讀此經，何止千遍？但佛法大義，卻需自己體悟，不能由他人傳授。我只能幫你解讀經義，証悟佛理，卻全在于你。”他翻開了焦黃的封面，一字一句地念誦起來，“第一品，法會因由分。如是我聞。一時佛在舍衛國。柢樹給孤獨園。與大比丘眾。千二百五十人俱。爾時世尊。食時。著衣持缽。入舍衛大城乞食。于其城中。次第乞已。還至本處。飯食訖。收衣缽。洗足已。敷座而坐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弘忍禪師一字一句地給他講解起來……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大約又過了一個時辰，茶壺蓋子“吧嗒吧嗒”響了，一股茶香溢滿禪房。弘忍放下經卷，過來掀開了壺蓋，只見雪白的茶乳隨著煎得翻轉的茶腳漂了上來，碧綠色的茶水沸騰翻滾。弘忍禪師攜壺在手，親自給盧行者斟上一杯茶。水在空中划出一道白亮的弧線，落在杯中“颼颼”作響，就像是窗外的山風吹拂的松濤。盧行者只品了一小口，便覺得雙眼放光，兩腋生風，胸中如飛雨洒落輕塵，天地豁然開朗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弘忍禪師也品了一口茶，繼續講道﹕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已知‘凡所有相，皆是虛妄’，但何者為‘相’？佛說，相有我相，人相，眾生相，壽者相。嬰兒不知有我，故無煩惱，此即無我相。俗人私心難滅，即是著我相。人相，乃他人之相，心中有他人，也是著相。眾生相，我是眾生，他是眾生，佛也是眾生，凡有人群之處，即有眾生相。父母師長權威，即是壽者相。佛說有此四相，都不能見佛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盧行者思索片刻，說道﹕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“我不是相，人不是相，眾生不是相，壽者亦不是相，宇宙間本來只有菩提，并沒有相，相乃人心中之物，心中有相，即將菩提自性遮蔽，所以見不得佛。”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“是啊，”弘忍贊嘆不已，“教人先惠己，聽你今日之言，我也有新的體悟。佛說‘若見諸相非相，即見如來’，正是此意。”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這樣一直講到“應無所住而生其心”，盧行者忽然將弘忍禪師打斷﹕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“師父不必再講，一部《金剛經》，鎖鑰卻在這一句。”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“你從何得知？”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“此經乃是須菩提問佛‘云何應住，云何降伏其心’，佛說‘應無所住而生其心’，就是說心即是佛，即心即佛！”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“說下去說下去……”弘忍兩眼放光，連連催促。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菩提自性，人人心中本來具有。但凡人被私心雜念所迷，心有所住，所以不得見之。心若不住，菩提自性，就顯現出來。前念不生，後念不滅，心即不住。前念不生即心，後念不滅即佛，成一切相即心，離一切相即佛。念念不生心無染著，即是‘無所住’，而自心自性，即是佛理啊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弘忍拍案叫絕﹕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“米已篩過了。”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“我還得了一個偈語，師父願意聽嗎？”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“快快念來！”</w:t>
      </w:r>
    </w:p>
    <w:p w:rsidR="00C4286A" w:rsidRPr="00767EBD" w:rsidRDefault="00C4286A" w:rsidP="00767EBD"/>
    <w:p w:rsidR="00C4286A" w:rsidRPr="00767EBD" w:rsidRDefault="00C4286A" w:rsidP="00767EBD">
      <w:r w:rsidRPr="00767EBD">
        <w:rPr>
          <w:rFonts w:hint="eastAsia"/>
        </w:rPr>
        <w:lastRenderedPageBreak/>
        <w:t xml:space="preserve"> 　“何期自性，本自清淨﹔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何期自性，本不生滅﹔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何期自性，本自具足﹔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何期自性，能生萬法。”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弘忍聽完了偈語，好一陣說不出話來，他丟掉拐杖，竟然能夠几步過去打開房門，對盧行者說﹕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“你隨我到佛塔上去。”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８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午食已畢，惠能禪師又要出寺去散步。神會緊走几步，將他攔住﹕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“師父，我有話要說。”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“什么話？”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神會四顧無人，方說道﹕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“今日在禪堂提問的那個行者，我看著十分面熟，心生疑惑，吃飯時細細想來，好像十年前在玉泉寺見過。聽他今天說話的口氣，分明在為北門漸宗不平，請師父這兩天不要出寺了，待弟子摸清他的底細。”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惠能擺擺手，不以為然地說﹕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“不要疑神疑鬼，你離開玉泉寺已有十年，如何還記得清人的相貌？再說天下面貌相像之人甚多，不足為奇。他若真來自玉泉寺，要加害老衲，今日怎么可能站出來提問呢？那他豈不是不打自招？”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“話雖如此說，師父還是小心為好。”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惠能仰天大笑﹕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人有二身，曰色身，曰法身。得道之人，法身如金剛不壞，利刃也不能傷害。而色身只是行住坐臥的皮囊，縱然被截為萬段，又何足惜，又何足慮？當年我得到弘忍師父所傳達磨衣缽，命如懸絲，一路南來，逃避追殺，隱居大庾嶺一十五載，并不是怕死，之所以苟全性命，只是因為沒有徹悟大乘佛道，沒有完成弘忍師父的囑托。佛祖保佑，今日已經有你們十位弟子，足以弘揚禪宗大乘佛法，我心願已足，還有何顧慮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至今還未徹悟，如何能弘揚佛法？”神會說道，“師父平日不是時時訓斥弟子嗎？倘若沒有師父的訓斥，我只怕要被邪障魔道深深蒙蔽，永世不見天日。不如我的人，更是如此。所以為了天下蒼生，為了我佛真諦，也請師父愛惜生命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“我佛真諦，全在自身証悟，不能由他人傳授。該說的話我都已經對你們說了，如果你根性不足，我縱然活著，也不能使你徹悟。天下蒼生，自性自度，我的死活，與他們何干？”</w:t>
      </w:r>
    </w:p>
    <w:p w:rsidR="00C4286A" w:rsidRPr="00767EBD" w:rsidRDefault="00C4286A" w:rsidP="00767EBD">
      <w:pPr>
        <w:rPr>
          <w:rFonts w:hint="eastAsia"/>
        </w:rPr>
      </w:pPr>
      <w:r w:rsidRPr="00767EBD">
        <w:rPr>
          <w:rFonts w:hint="eastAsia"/>
        </w:rPr>
        <w:t>神會見勸不住惠能，只得嘆了口氣，目送他出了山門。</w:t>
      </w:r>
    </w:p>
    <w:p w:rsidR="00C4286A" w:rsidRPr="00767EBD" w:rsidRDefault="00C4286A" w:rsidP="00767EBD"/>
    <w:p w:rsidR="00C4286A" w:rsidRPr="00767EBD" w:rsidRDefault="00C4286A" w:rsidP="0019664F">
      <w:pPr>
        <w:pStyle w:val="a3"/>
        <w:ind w:left="600" w:right="600"/>
        <w:rPr>
          <w:rFonts w:hint="eastAsia"/>
        </w:rPr>
      </w:pPr>
      <w:r w:rsidRPr="00767EBD">
        <w:rPr>
          <w:rFonts w:hint="eastAsia"/>
        </w:rPr>
        <w:t>〔這位神會和尚，在惠能圓寂之後，到了北方洛陽荷澤寺弘法，為南門頓宗爭取天下公認的正統地位，同北門漸宗打起了口舌官司，經過十几年的交鋒，終于取得朝廷的支持，在長安和洛陽這東西兩座京都都擊敗北門漸宗，將頓宗發揚光大。神會以後，禪宗弟子都稱自己繼承的是</w:t>
      </w:r>
      <w:r w:rsidRPr="00767EBD">
        <w:rPr>
          <w:rFonts w:hint="eastAsia"/>
        </w:rPr>
        <w:lastRenderedPageBreak/>
        <w:t>南門頓宗的衣法，北門漸宗在普寂死後就銷聲匿跡了。神會又被稱為“荷澤大師”，所著《顯宗記》傳于後世。〕</w:t>
      </w:r>
    </w:p>
    <w:p w:rsidR="00C4286A" w:rsidRPr="00767EBD" w:rsidRDefault="00C4286A" w:rsidP="00767EBD"/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惠能禪師向曹溪走去，一雙眼睛在後面不遠不近地跟定了他。當他走到溪邊時，張行昌躲進了茂密的樹林裡。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那曹溪之水，喝飽了一夜春雨，兀然高了一尺。竹筍從地底紛紛冒出，岸邊原來筆直的小路，被它們弄得彎彎曲曲了。桃樹李樹的根部已經被溪水淹沒，如同一個個洗浴過的美人，正在往岸上爬。無數花瓣被打落在溪水裡，整條溪都被染紅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躲在樹叢中，樹枝搖晃，將葉片上積存的雨水洒落在他身上。惠能禪師現在就像一塊磁石吸引著他。從禪堂出來，他就想清楚了，惠能禪師早就知道他是來行刺的，看來他真是不怕死。中午進食時他已經想清楚，他是為求証佛法才活，而不是為宗派紛爭而活。他現在跟著惠能禪師，只是想把心中的疑團解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禪師走進山澗。剛至澗口，已有陣陣陰風襲面，水勢洶洶，怒不可擋，兩面懸崖裡騰起紫煙白霧，似乎昨日的春雨尚未下完，隱藏在了這條山澗裡。進入山澗，張行昌就無法躲藏在樹叢中了，他只得下到溪邊行走。如果惠能回過頭來，是可以看見他的。但惠能禪師自從出了山門，還從未回過頭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再往前走，水聲越來越大，似熊咆龍吟，仰頭看去，一條銀光閃閃的瀑布飛馳到眼前！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這瀑布同昨日相比，真是天淵之別。昨天的水流是貼著崖壁傾瀉，似一匹白練曲曲折折，一嘆三詠，現在這白練被撕成千條萬縷，從崖頂飛墮深峽，如萬匹天馬凌空而下，地動山搖，又像是一條巨龍張開大嘴，將吸在肚子裡的海水痛快淋漓地噴射。飆如飛電，急如流矢，噴向林梢成夏雪，傾來石上作春雷。裡面的石洞已經被激流遮掩，只有走到瀑布的側面才看得見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再往前去，腳下的卵石上遍布苔蘚，一旦滑倒，就要墜落深潭。但惠能禪師依然前行，張行昌看到他的身體貼在崖壁上，兩手抓牢了崖壁上面的虯枝老藤，腳尖放進崖壁上那些淺坑深孔中，一步步向前挪去。想不到他年逾古稀，手腳依然靈便，還敢攀岩躡險。看他的意思，似乎是要進入那個已經被瀑布遮得嚴嚴實實的水帘洞中。他進去幹什么呢？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t>八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盧行者攙扶著弘忍禪師走出禪房，月光拖曳出兩條長長的身影。仰頭一看，金黃的圓月正好嵌在雙峰之間，如蚌殼裡的一粒珍珠，熠熠閃光。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二人出了寺院，向山頂進發。越往上去，石級越陡，二人如同行走在刀背之上。盧行者一路攙扶著身染沉疾的弘忍禪師，已累得滿頭大汗。好不容易上到山頂，舉目觀瞧，好一派山光月色！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看身後那輪明月，團團皎皎，大似車輪，亮如銅鏡，似乎伸手就可以捫摸。而天穹卻更加高遠莫辨，山頂之人，如在海底。低眉下看，簇簇山岩卻像是剛剛冒出地面的筍尖，只有另一座主峰，猶堪比肩。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二人回轉身，仰視寶塔，只見塔頂尖尖，直刺霄漢，明月尚在它底下，而塔底卻被濃霧遮蔽，直摸到塔門前才看得見。兩人長吁几口氣，弘忍顧不得歇息，就叩響塔門。守塔的塔主和尚早已就寢，許久才來開門。他見弘忍禪師深夜上塔，後面又跟著一位行者，嗟呀不已。弘忍囑咐他關緊塔門，任何人叩門不得開啟，然後和盧行者向塔頂攀登。寶塔分為七層，兩旁牆壁上有佛經壁畫，油彩已經斑駁，蒙上了灰塵和蛛網，但還依稀可辨。也不知上到第几層，弘忍停住了腳步，指著壁畫讓盧行者仔細觀瞧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盧行者定睛看去，上面畫著一座山崖，崖下有一只母虎，帶著七只小虎，正在對天長嘯，有一人已經從崖頂跳下，身子還在半空中。弘忍禪師說道﹕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“這是西方身毒國王子，見母虎和七只幼虎行將餓死，自己從懸崖跳下，讓母虎吸食自身血肉，好哺乳幼虎。佛家弟子，虔心求道，只為普度眾生，不惜己命，以致如此啊。”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盧行者點點頭。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弘忍又指著另一幅說﹕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這是南天竺尸毗國國王，見老鷹追逐鴿子，鴿子向國王求救，國王問老鷹﹕‘你為何殺生？’老鷹說﹕‘我若不吃他，我就要餓死，也是殺生呀。’國王就拿來天平，將鴿子放在一端，要割下自己身上等量之肉，給老鷹吃。不料無論他割下多少肉，天平始終不平，最後他只好跳到天平上，以全身之肉，換取鴿子性命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盧行者聽完故事，沉吟一會，說道﹕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“一人身體，有多少肉？救得了一只鴿子，卻救不了所有鴿子，何況天下蒼生？所以天平不平呀。只有弘揚我佛真諦，傳道布教，才能度盡眾生。”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弘忍喜得眉開眼笑，不禁脫口而出﹕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“達磨衣缽，不傳給你，卻傳給誰？”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盧行者大吃一驚，直到此時他才明白，弘忍禪師深夜帶他來此地，原來是為了傳給他達磨衣缽！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“你隨我上去！”弘忍拉住呆若木雞的盧行者，向塔頂攀登。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上到塔頂，二人憑欄遠眺，罡風陣陣，滌蕩胸臆，衣帶飄飄欲舉。眺望山下，霧海茫茫，無邊無際，有時將簇簇山峰遮蓋，恍然一片雲海﹔有時又將山峰顯出，如座座蓬萊仙島。只聽得見山谷溪澗中水聲潺潺，比白晝時響過十倍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弘忍禪師取出腰間鑰匙，引盧行者走到秘室，打開石龕內一個木箱，取出一件袈裟，一個缽盂。仔細看這一衣一缽，與平常僧衣僧缽</w:t>
      </w:r>
      <w:r w:rsidRPr="00767EBD">
        <w:rPr>
          <w:rFonts w:hint="eastAsia"/>
        </w:rPr>
        <w:lastRenderedPageBreak/>
        <w:t>并無二致，還顯得有几分破舊，只不過是當年達磨祖師用過，又將他交與二祖惠可作為禪宗傳法的表信，才變得無比神聖。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“你跪下。”弘忍手捧法衣，神色莊嚴。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盧行者五體投地，久久不抬起頭。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“此衣是昔日達磨祖師穿著，禪宗代代以為表信，今日老衲要托付于你。”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“師父萬萬不可。”他仍未抬頭，顫聲說道，“達磨衣缽，應傳給得道高僧，我是一介山野草民，至今尚未受戒，只是一個行者，如何受得了達磨衣缽？”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“此一衣一缽只傳與徹悟之人，不在乎在家出家，在家可以悟道，出家未必悟道，我弟子雖多，除你之外，再沒有徹悟之人了。”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“弟子萬難領命。”盧行者執意推辭。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且聽我講達磨祖師當年事。”弘忍禪師話鋒一轉，“達磨祖師本是西方僧人，預知東土震旦有大乘氣像，不遠萬裡，渡海東來，先在南方教化三次舍身同泰寺的梁武帝，武帝問道﹕‘朕一生造寺、度僧、布施、設齋，有甚功德？’達磨祖師說﹕‘無甚功德。’武帝聽後十分慍怒，便不理睬祖師。你知道祖師這句話的意思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盧行者思索片刻，說道﹕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梁武帝不知功德為何物。人之身有色身，有法身，色身只能用來修福，此身做善事，來生得好報﹔法身才可修功德，以便脫離生死輪迴，成就無上佛道。造寺、度僧、布施、設齋，都是修福之事，不是功德。功德只在個人修行中，帝王將相，與布衣平等，沒有捷徑可行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“是啊，”弘忍頷首道，“見性是功，平等是德﹔內心謙下是功，外行于禮是德﹔自性建立萬法是功，心體離念是德﹔不離自性是功，</w:t>
      </w:r>
      <w:r w:rsidRPr="00767EBD">
        <w:rPr>
          <w:rFonts w:hint="eastAsia"/>
        </w:rPr>
        <w:lastRenderedPageBreak/>
        <w:t>應用無染是德﹔念念無間是功，心行平等是德﹔自修性是功，自修身是德。帝王將相，豈知此事？”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盧行者脫口加上一句﹕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“自修自性是功，普度眾生是德。”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知此方為大乘氣象！”弘忍嘖嘖稱贊，又說道，“達磨知梁武帝不堪教化，告辭北行，一葦渡江，來到嵩山少林寺，面壁十載，影入牆壁。洛陽少年姬光，三十三歲出家，法名神光，慕名求道，到少林寺拜見達磨祖師，達磨面壁而坐，不予理睬，神光便在寒冬大雪之際，徹夜立于達磨身旁，直到天明，積雪過膝，侍立愈恭。達磨方回頭道﹕‘你徹夜立在雪中，所求何事？’神光道﹕‘惟願大師慈悲，開示甘露法門，弟子好普度眾生，弘揚我佛真諦。’達磨道﹕‘諸佛無上妙道，要經歷無數劫難修行，方可覓得。豈是你這樣的小德行小智慧，私心輕慢，可以求得的？’神光聞聽達磨此言，當下取出戒刀，砍斷左臂，送到達磨祖師面前，說道﹕‘弟子願以此臂，表明心跡，不求得無上佛道，度盡天下眾生，誓不為人！’達磨見他一片赤誠，可當大任，便替他更名惠可，將衣缽托付于他。今日老衲將此段公案說與你聽，不知你作何感想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盧行者抬起頭來，注視著神色肅穆的弘忍禪師，半晌說道﹕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“古人為求佛道，敲骨取髓，刺面濟飢，布發掩泥，投崖飼虎，舍生忘死，一至于此，都是為了度盡天下蒼生，出離苦海呀。”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“老衲今日將達磨衣缽托付于你，也是為了天下蒼生啊。你執意推辭，莫非是怕惹來殺身之禍嗎？”弘忍說著將達磨法衣，雙手捧到跪在地上的盧行者面前。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盧行者見弘忍禪師話已至此，只得雙手接過法衣，朗聲說道﹕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“師父既如此說，弟子只有領命，為我佛真諦，為天下蒼生，赴湯蹈火，萬死不辭。”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弘忍見他接受了衣缽，頓時滿面春風，喜上眉梢，但片刻之後眉頭又凝結在一起，對他說﹕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當年達磨祖師初來東土，人皆不信大乘佛法，所以傳此衣缽，以為表信。佛法則是以心傳心，只能個人自解自悟。自古佛佛唯傳本體，師師密付本心，衣缽為爭端，不可讓他人得知。我與你取法名惠能，你火速離開此地，到南方隱居修行，何時成就大乘佛道，再出世弘揚禪宗佛法，度盡眾生。”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t>９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離瀑布越近，水聲越響，如千百只野獸同時在澗底嚎叫起來。張行昌也攀著峭壁上的粗藤，腳尖踩到那些酒杯般的小坑了。越往前走，瀑布的頂端越需仰視才見。滾滾雪浪飛流直下，碰到石棱上騰起團團煙霧，飄向崖頂，如楊花柳絮，霏微散滿山谷。陽光照射其中，依稀可以看到一條美麗的彩虹，從碧綠的潭水中斜插入雲天，赤橙黃綠青藍紫，迎風搖擺，舞綃曳練。惠能禪師已經走到了水潭邊，依然沒有止步，看來他是非進入那洞穴不可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腳下根本沒有路，稍一閃失就要掉落潭中。惠能禪師挪動得很慢，但腳步穩當。看他那鼓起的大肚子，真像一只上了年紀的老猿。手腳已經不很敏捷，但攀緣起來卻顯得游刃有余，他一定來過多次，心中有底。兩個人都繞著潭水攀行的時候，張行昌懷疑惠能禪師已經用眼角的余光發現了他。他現在想到，惠能禪師即使發現了他，也是不屑于回頭一看的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離洞口更近，但也更不好走了，瀑布底下的石壁受到激流的沖刷，草木稀少，手只能抓住突起的石棱了。好在還有一條裂開的石縫，直通到洞口，但它只有一尺多高，兩尺多寬，人必須趴在裡面匍匐前進。張行昌看到惠能禪師脫去身上的袈裟，只穿海青和中衣，真的鑽進了石縫，用手和膝蓋行走，就像娃娃魚一樣蠕動著身體，大肚子和後背</w:t>
      </w:r>
      <w:r w:rsidRPr="00767EBD">
        <w:rPr>
          <w:rFonts w:hint="eastAsia"/>
        </w:rPr>
        <w:lastRenderedPageBreak/>
        <w:t>都在石壁上摩擦。就這樣看著他爬到了瀑布的下面，身體被瀑布遮住，看不見了。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也繞著潭水攀緣過去，走到了惠能禪師脫袈裟的地方。那當朝天子所賜的紫衣，就這樣隨手放在了地上。他撿起來看了看，又放下，也伏身進了那條石縫。盡管他學過武功，身手矯捷，前胸和後背依然被突起的石棱摩擦得十分疼痛。惠能禪師卻挺著那么一個大肚子，真不曉得他是怎么過去的。漸漸爬近那個洞口了，前面沒有惠能禪師的身影，看來他已經進洞。離洞越近，石縫越狹，最狹窄處只有七八寸，寬只有一尺半，一條胳膊只能放在外面。這時瀑布就在耳側，懸崖被它震動得簌簌發抖，那石縫的兩邊似乎也抖動起來，要合在一起，把他擠死在裡面。側臉看去，石縫外的激流迎著陽光白亮耀眼，如同無數把利劍筆直飛落，直插入深潭，一片刀光劍影。低頭看潭底，几丈之下，波濤翻滾如同沸水，令人心驚膽寒。此時就是想回去，也轉不過身來走回頭路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終于攀住了洞口外的一個大樹根，張行昌用力搖晃了一下，十分穩當，他便一條腿蹬住石壁，一個飛身進了洞穴。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兩只腳落了地，張行昌挺直身體，借著洞口漏進來的微弱光線，抬頭一看，不禁大吃一驚。這洞口只有車蓋般大小，裡面卻少說也裝得下四五百人。洞口的光芒只照亮了小半個洞穴，裡面幽深莫測，看得見的洞頂高過五丈，一根根粗大的石筍倒垂，如同殿宇內的廊柱。洞壁蘚苔密布，汪然欲滴，上面石骨嶙峋，層層疊疊，如削雲裁玉。張行昌四顧茫然，不見惠能禪師的身影。正在遲疑，忽聽平地響起一個聲音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“你來了。”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進入洞穴，瀑布的喧囂之聲，猝然止息，恍若隔世。洞穴內一片死寂，這聲音帶著巨大的回聲，猛一聽令人頭皮發緊。張行昌定了定神，明白這是惠能禪師在跟他說話。他豎起耳朵想聽清聲音從何方傳來，但回聲太大，難以分辨。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“你站在洞口做什么？到裡面來。”仔細聽起來，惠能禪師的聲音是和藹親切的，只是被回聲渲染得有几分神秘。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張行昌往前走了几步，眼前一片漆黑，要是帶火把來就好了，不過有火把也沒法帶進洞來。他回頭看洞口，洞口似一輪圓月散著幽光。再往前走什么也看不見了，他干脆止住腳步，抱拳說道﹕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“玉泉寺行者張行昌，前來領罪。”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“領罪？”還是只聞其聲不見其人，“你何罪之有呀？”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“張某昨日到禪房行刺，大師不是發現了嗎？”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“我知道你會跟我到此，我問你，神秀師兄，已經圓寂了嗎？”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“是的，”張行昌吃了一驚，不知惠能禪師如何猜想得到，但他還是老老實實地答道，“就在一個月前，新任住持是普寂上座。”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“是普寂叫你來行刺老衲的？”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“是的。”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黑暗中只聽見一聲長嘆，被回聲放大，如吳牛喘月。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“大師何故嘆息？”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“可嘆北門漸宗一脈，就此斷絕了。”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“大師何出此言？”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“釋家弟子，借血肉皮囊暫駐世間，只為潛心修行，証悟佛理，脫離生死輪迴。身為一寺住持，犯此殺人重戒，還談何修行？住持尚且如此，何況他人？可憐神秀師兄講了一世佛經，卻未教化出一人。”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張行昌欲開口反駁，卻無言以對。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洞穴裡只有惠能禪師低沉蒼涼的聲音﹕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“老衲居住在此山此寺，已有三十多年了，到這洞穴裡來過無數次，但從未帶人來過。你是來這裡的第二人。”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“大師是來這裡坐禪嗎？”張行昌問道。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“坐禪？神秀師兄叫你們坐禪嗎？”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“是的。他倡導長坐不臥的‘苦行禪’，自己也堅持了數十年。”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“唉！可嘆北門漸宗，專在形式上下功夫，于修行何益？”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“大師何出此言？坐禪是佛門弟子修行的份內之事，當年達磨祖師不是在少林寺面壁十年嗎？”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當年達磨面壁，是為了清心淨性，証悟佛理，不是為坐禪而坐禪，如今你們坐禪，卻只是學達磨祖師的樣子，為坐而坐，還有什么意義呢？長坐不臥，是病非禪，弄得身體勞損，精神恍惚，于佛理并沒有任何益處。你聽我的偈語﹕</w:t>
      </w:r>
    </w:p>
    <w:p w:rsidR="00C4286A" w:rsidRPr="00767EBD" w:rsidRDefault="00C4286A" w:rsidP="00767EBD"/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“‘生來坐不臥，</w:t>
      </w:r>
      <w:r w:rsidRPr="00767EBD">
        <w:t xml:space="preserve">  </w:t>
      </w:r>
      <w:r w:rsidRPr="00767EBD">
        <w:rPr>
          <w:rFonts w:hint="eastAsia"/>
        </w:rPr>
        <w:t xml:space="preserve">  死去臥不坐，</w:t>
      </w:r>
      <w:r w:rsidRPr="00767EBD">
        <w:t xml:space="preserve">  </w:t>
      </w:r>
      <w:r w:rsidRPr="00767EBD">
        <w:rPr>
          <w:rFonts w:hint="eastAsia"/>
        </w:rPr>
        <w:t xml:space="preserve">  一具臭骨頭，</w:t>
      </w:r>
      <w:r w:rsidRPr="00767EBD">
        <w:t xml:space="preserve">  </w:t>
      </w:r>
      <w:r w:rsidRPr="00767EBD">
        <w:rPr>
          <w:rFonts w:hint="eastAsia"/>
        </w:rPr>
        <w:t xml:space="preserve">  何為立功課？’”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張行昌聞聽此言，喃喃說道﹕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真是善于窺測人心呀。我按神秀住持教導，長坐不臥，終日昏昏沉沉，不辨東南西北，更不用說証悟佛理了。在玉泉寺坐禪坐了這些年，越坐越糊涂，真是‘學佛一年，佛在眼前﹔學佛二年，佛在大殿﹔學佛三年，佛在西天。’越學離佛越遠了。但我想坐禪總還是有意義的吧？大師又為什么喜歡到這裡靜坐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何為坐禪？”惠能說道，“此法門中，無障無礙，外于一切善惡境界，心念不起，名為坐﹔內見自性不動，名為禪。外離相為禪，內不亂為定，自見本性清淨，自修自行，自成佛道，名為禪定。這裡漆黑一團，只有洞口那一點光亮透進來，坐在這裡便覺得一切心事都放</w:t>
      </w:r>
      <w:r w:rsidRPr="00767EBD">
        <w:rPr>
          <w:rFonts w:hint="eastAsia"/>
        </w:rPr>
        <w:lastRenderedPageBreak/>
        <w:t>下，忘掉了色身，忘掉了‘我’，忘掉了此身為人，物我兩忘，才是禪心入定呀。”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張行昌面對著眼前的一片黑暗，怔怔然聽呆了。他已經深深被惠能禪師修行的崇高境界所折服，睜大眼睛想透過那片黑暗，看到惠能禪師。過了好一會，惠能禪師又說道﹕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知你來這裡意欲何為，你若想取我性命，只需循著我的聲音過來，我將性命給你。此地神不知鬼不覺，你在此地下手，才不被人發覺。眾人只以為我失蹤，一定猜想我雲游四方去了，不會追查報複于你。你就可以放心大膽離開南華山，回玉泉寺複命。我帶你到這裡，正是此意。”</w:t>
      </w:r>
    </w:p>
    <w:p w:rsidR="00C4286A" w:rsidRPr="00767EBD" w:rsidRDefault="00C4286A" w:rsidP="00767EBD"/>
    <w:p w:rsidR="00C4286A" w:rsidRPr="00767EBD" w:rsidRDefault="00C4286A" w:rsidP="00767EBD">
      <w:pPr>
        <w:pStyle w:val="1"/>
      </w:pPr>
      <w:r w:rsidRPr="00767EBD">
        <w:rPr>
          <w:rFonts w:hint="eastAsia"/>
        </w:rPr>
        <w:t>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九江渡口，楊柳依依，翩翩兩騎，倉皇而來，正是弘忍禪師和惠能。弘忍禪師緊緊抱住馬頸，承受不了駿馬奔跑時劇烈的顛簸，嘴角掛出一縷血絲。惠能背著一個包裹，裡面正是達磨衣缽。到了江邊，二人勒住馬，惠能把弘忍禪師扶下馬來，弘忍禪師靠在惠能懷裡，出的氣多，進的氣少，劇烈地咳嗽之後，吐出一口鮮血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“師父！”惠能驚叫道。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弘忍待喘息平定之後，睜開眼睛，用力站直了身子，擺擺手，艱難地說﹕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“不要管我，我已命人預備了一條小船在岸邊，你快去找到它。”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“師父……”惠能擔心他是否還站得穩，不敢鬆手。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“天馬上要亮了，哪裡還有時間羅嗦，”弘忍奮力掙脫開他的手臂，正色道，“你快些找船吧。”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清晨的潮頭已經過來了，碧綠的江水輕抹著沙岸，一些螢火虫浮在岸邊的草叢中，眨動著點點微光。江水非常寬闊，在月光下隔著煙霧看對岸，只見水天相接處隱隱約約浮起几座遠山，遠山上浮起一抹胭脂紅，醞釀出些許曙色。惠能在岸邊尋找著小船，驚醒了棲息在樹上的鴉鵲，一只只撲楞著翅膀在林間飛舞。在聲聲清脆的啼叫中，江岸顯得更加靜謐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借著月光他終于看到了，那小船系在一棵枝椏斜倚著伸展到江水中的垂楊柳上，隨著流水蕩漾的節奏輕盈地搖擺著，波浪拍打在船舷上，汨汨有聲。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“師父，找到了。”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弘忍循聲過來，揉了揉眼睛，看清了船，急急地揮動著袈裟的寬大衣袖說﹕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“上船吧上船吧。”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他拉著惠能，拖著病腿掙扎著登上小船，抓起雙櫓就搖動起來。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惠能急忙攔住﹕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“師父剛吐了血，怎么能夠搖櫓呢？”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“你既然叫我師父，”弘忍禪師眼裡含著淚，語帶雙關地說，“應該是我度你到彼岸呀。”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惠能抓過櫓來說道﹕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迷時師度，悟了自度，自性自度，才是根本。惠能生長在蠻夷之地，本是一介山野村夫，況且年方弱冠，見識短淺，做夢也想不到能領受達磨衣缽，日後只有修行不懈，弘揚禪宗佛法，普度天下蒼生，以報答師父的知遇之恩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“是啊是啊，”弘忍跳回到岸上，替他解開纜索，說道，“禪宗一脈，從此就寄托在你的身上了。你一定要將達磨衣法發揚光大，普度</w:t>
      </w:r>
      <w:r w:rsidRPr="00767EBD">
        <w:rPr>
          <w:rFonts w:hint="eastAsia"/>
        </w:rPr>
        <w:lastRenderedPageBreak/>
        <w:t>天下蒼生。你一直往南方走，走得越遠越好，不可將衣缽示人，言談之間也不要顯露鋒芒，以免招來災禍。佛法廣大，來日方長，你要耐心等待時機，時機不到，不可輕舉妄動。要使佛法興盛不是一件容易的事，此後山高水長，一定有無數艱難險阻，你要動心忍性啊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惠能站在船頭深鞠一躬，說道﹕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“師父放心，請師父多多保重身體，佛祖保佑，一定還有再來就教的一天……”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弘忍擺手不讓惠能再說下去﹕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“你我今日一別，就是永訣。老衲命在旦夕，今日將衣缽托付于你，可以瞑目了。”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“師父！”惠能叫道。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“不必多言，你快走吧，快走快走。”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“師父……”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“快走快走！”弘忍背轉身去，留給惠能一個後背。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洒下几滴清淚，只得搖起雙櫓。小船慢慢離岸，向對岸划去。抬頭看去，萬道霞光已經燒紅了半邊天穹。一只只江鷗從上游順風飛來，如離弦之箭掠過惠能身旁，但偏有几只似乎通人情，在小船上空盤旋起來。陣陣江風吹拂，衣帶飄舉，胸懷為之一爽，惠能只覺得兩膀憑添了力氣，用力搖起櫓來，雙櫓敲碎了滿江碧琉璃。那一葉輕舟也像是一只小鳥，在江面上翻飛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身後忽然傳來了悠揚的笛聲，響遏行雲。惠能急忙回頭，已經離岸很遠，弘忍禪師縮小成一個黑點了。惠能停住雙櫓，凝神細聽──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笛聲時而悠長，如風雨淒淒，時而細碎，如鶯聲燕語﹔漸漸低下去，如痴男怨女在耳鬢廝磨，竊竊私語，又慢慢高起來，如豪杰勇士在躍馬揚鞭，奮戟揮戈﹔忽而變作猿啼鶴唳，色色淒涼，忽而如同龍</w:t>
      </w:r>
      <w:r w:rsidRPr="00767EBD">
        <w:rPr>
          <w:rFonts w:hint="eastAsia"/>
        </w:rPr>
        <w:lastRenderedPageBreak/>
        <w:t>吟鳳鳴，聲聲悲壯﹔如泉水滴落石罅，叮咚亂耳，如砧杵敲搗寒衣，篤篤斷腸，直吹得汀花落地，林鳥鑽天，江水停流，風煙欲暝！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笛聲猝然停止，岸邊傳來了雜沓的馬蹄聲，惠能遠遠看到樹林上空卷起陣陣塵埃，急忙又搖起櫓來。穿過層層煙霧，對岸的草木漸漸清晰起來，朵朵紅色的江花沐浴在朝霞裡，如一團團燃燒的火苗。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那几匹馬在岸邊停下，神秀上座和東禪寺的几位高僧，跳下馬來。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們先是發現了兩匹無主的馬，又在柳蔭下找到了弘忍禪師，他斜靠在柳樹上，雙目微闔，盤腿而坐。几位僧人連聲喊叫，不見回答，神秀走近了看時，只見鮮血染紅了還攢在禪師手中的玉笛。輕輕推他一把，他的身體就倒向一邊，急忙扶在懷裡，試探他的鼻息，已經沒有氣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天外忽然傳來几聲嘹亮的鶴嚦，眾僧人回頭看時，棲息在禪堂柏樹上的那只仙鶴，沖天而起，兩只寬闊的翅膀被朝霞印得紫紅，在天空盤旋了兩圈，轉眼消失在雲端裡。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今天清晨侍者和尚起來，不見了弘忍禪師，急忙找大家商議。眾人尋遍了整個東禪寺，不見蹤跡，又少了盧行者。禪堂的堂主和尚把昨天下午的事說了，神秀才想到寶塔，急忙上山去打聽，塔主和尚告知弘忍住持和盧行者昨夜果然來過，待尋到塔頂，發現不見了達磨衣缽，這才急忙趕到江邊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把弘忍禪師的法體交給別的僧人，站起身來，凝視著江面，默然無語。自從那次作偈之後，弘忍禪師說他沒有入門的話，一直壓在他的心頭，令他苦惱萬分。他每天都想著作偈語，但又怎么都作不出來，他想不出比“時時勤拂拭，莫使惹塵埃”更高明的佛理了。漸漸地他覺得師父不會把達磨衣缽傳給他了，但又一想，這東禪寺裡還有誰超得過他呢？萬萬沒有想到，弘忍竟會把衣缽傳給盧行者，這個入寺還不到一年的小樵夫！他連字都不認識，沒讀過一頁佛經，倒入了門？他驚呆了，也灰心了，望著碧綠的江水，真想一頭扎進去，追</w:t>
      </w:r>
      <w:r w:rsidRPr="00767EBD">
        <w:rPr>
          <w:rFonts w:hint="eastAsia"/>
        </w:rPr>
        <w:lastRenderedPageBreak/>
        <w:t>上師父去西天問個明白。但弘忍畢竟說過把東禪寺托付給他，他又無法撇下身邊的這些師兄弟，看來他只能作個看家守寺的凡夫俗子了。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“快看，江面上有人！”大家還沉浸在悲痛之中，一個和尚忽然喊了起來。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眾人抬頭看去，那輕舟縮小得真如一片樹葉，被輕風吹進朝霞深處了。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“一定就是盧行者，他拿走了達磨衣缽！”另一個和尚道。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“趕快找船去追吧。”又有一個和尚對神秀說道。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“追上了他，又當如何？”其實神秀剛才就看到了那條小船，但他心已經涼透了，垂頭喪氣地反問道。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“把衣缽奪回來呀，難道就讓一個乳臭未干的南蠻子把達磨衣缽拿跑了？”眾僧人異口同聲地說。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“既是師父執意要給他，縱然奪回來，又算什么？”神秀冷笑道。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“師父真是老糊涂了。”一僧人氣急敗壞，辱罵起剛剛辭世的弘忍禪師。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瞪了說這話的和尚一眼，轉過身來對著江水，張開口想要說話，卻說不出來，憋紅了臉，許久才嚎啕而出。他沖著長江放聲大哭，淚水如斷線的珍珠滴落到江水裡，真是淒天慘地！眾僧人也顧不得犯色戒，跟著他捶胸頓足，淚如雨下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不是哭師父沒有把衣缽托付于我，”神秀哭夠了才哽咽地說道，“我哭的是師父既然說我沒有証悟佛理，為何不點化于我，卻趕在我到來之前就匆匆西去，不願跟我見最後一面，連一句話也沒有留下，要我日後再朝何方努力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眾人又哭了半天，一位老和尚才過來勸解﹕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“生離死別都是輪迴注定，上座不必過分悲戚，國不可一日無君，寺不可一日無主，弘忍住持法體尚待火化，還請上座節哀順變，主持東禪寺大小事宜。”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神秀止住悲啼，吩咐眾僧人把弘忍禪師的法體抬到馬上，打道回寺。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“達磨衣缽就這樣落于他人之手？”僧人們還心有不甘，看他們的神情，是不肯輕易善罷甘休的。</w:t>
      </w:r>
    </w:p>
    <w:p w:rsidR="00C4286A" w:rsidRPr="00767EBD" w:rsidRDefault="00C4286A" w:rsidP="00767EBD">
      <w:pPr>
        <w:rPr>
          <w:rFonts w:hint="eastAsia"/>
        </w:rPr>
      </w:pPr>
      <w:r w:rsidRPr="00767EBD">
        <w:rPr>
          <w:rFonts w:hint="eastAsia"/>
        </w:rPr>
        <w:t>已經翻身上馬的神秀不再說話，掉轉馬頭，離開了渡口。</w:t>
      </w:r>
    </w:p>
    <w:p w:rsidR="00C4286A" w:rsidRPr="00767EBD" w:rsidRDefault="00C4286A" w:rsidP="00767EBD"/>
    <w:p w:rsidR="00C4286A" w:rsidRPr="00767EBD" w:rsidRDefault="00C4286A" w:rsidP="0019664F">
      <w:pPr>
        <w:pStyle w:val="a3"/>
        <w:ind w:left="600" w:right="600"/>
      </w:pPr>
      <w:r w:rsidRPr="00767EBD">
        <w:rPr>
          <w:rFonts w:hint="eastAsia"/>
        </w:rPr>
        <w:t>〔從此以後神秀一蹶不振，終于離開了東禪寺，在荊州玉泉寺落腳，憑才學又被推為住持。玉泉寺地處長安洛陽兩京之間，神秀一到，聲譽鵲起，以至崇拜佛學的女皇帝武則天，將神秀延請到皇宮中講法，肩輿上殿，親加跪禮，王公貴冑，趨之若□，當時天下信奉北門漸宗之人，十有七八。神秀生前聲名顯赫，無以複加，與惠能偏居嶺南，隱姓埋名，恰成反照，所謂陽春白雪，下裡巴人，天下之事，每每如此。圓寂時被朝廷封為“大通禪師”。可恨在神秀離開東禪寺以後，寺裡群龍無首，就有僧人貪圖達磨衣缽，南行追殺惠能。幸賴佛祖保佑，惠能禪師每次都化險為夷了。〕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t>10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張行昌聞聽此言，撲通一聲雙膝跪倒，顫聲問道﹕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“縱然逃得出南華山，難道逃得出阿鼻地獄？”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“噢，”惠能禪師笑道，“你倒有所悔悟了。看來你天良未泯，自性遮蔽尚不深重，這是修行的根本呀。”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“我萬萬沒有想到，世上真有視死如歸的人。”張行昌萬分淒惶地說道。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佛說‘方生方死，方死方生’，世人都知道有生才有死，卻不知有死也才有生。冬不死則春不生，春不死則夏不生，輪迴之理，正如四季變換，生死循環，代代無窮。前念不死，後念不生，前人不死，後人不生。萬事萬物，生即是為死，死即為新生。只有徹悟佛理之人，才能脫離生死輪回，色身之上，修成法身。一旦脫離了因果輪迴，法身如金剛不壞，又何須把色身的消殞放在心上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“既然如此，大師當年為何要逃避追殺，在大庾嶺躲藏了一十五載呢？”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說來話長了。當年我從弘忍師父手上接過達磨衣缽，命如懸絲，一路上都有僧人追殺，幸賴佛祖保佑，每回都死裡逃生。一直跑到大庾嶺，那裡野獸成群，人跡罕至，只有獵人出沒。我躲藏在那裡，方才逃脫得了追殺。終日窮山野營，與獵人為伍，他們只吃葷不吃素，我只好挖野菜充飢，挖出來後就放在他們的鍋裡和野獸的肉一起煮熟吃。他們嘲笑我說﹕‘你不吃肉，卻吃肉邊菜，那菜裡不是有肉的味道嗎？’我無言以對。大庾嶺雖不如北方寒冷，但每到冬季，照樣天寒地凍，百草凋零，很難尋覓到野菜，就只好挨餓了，終日飢寒交迫，苦不堪言，几次差點餓死凍死。獵人們見我命在旦夕，就給我吃獸肉，還讓我飲酒御寒，我猶豫再三再四，為了活命，只得吃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“大師破戒了？”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是啊。當時生命垂危，不破戒必死無疑。我也想過一死了之，但想到就這樣死去，禪宗一脈，從此斷絕，大乘佛法，再難出世，弘忍師父囑托，付之東流，又不敢死啊。我吃完肉，活轉過來，獵人們就問我﹕‘你不是不吃肉嗎，剛才怎么吃了？’我就說了一個偈語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“‘溪河楊柳影，</w:t>
      </w:r>
      <w:r w:rsidRPr="00767EBD">
        <w:t xml:space="preserve">  </w:t>
      </w:r>
      <w:r w:rsidRPr="00767EBD">
        <w:rPr>
          <w:rFonts w:hint="eastAsia"/>
        </w:rPr>
        <w:t xml:space="preserve">  不阻小舟行，</w:t>
      </w:r>
      <w:r w:rsidRPr="00767EBD">
        <w:t xml:space="preserve">  </w:t>
      </w:r>
      <w:r w:rsidRPr="00767EBD">
        <w:rPr>
          <w:rFonts w:hint="eastAsia"/>
        </w:rPr>
        <w:t xml:space="preserve">  佛在心頭坐，</w:t>
      </w:r>
      <w:r w:rsidRPr="00767EBD">
        <w:t xml:space="preserve">  </w:t>
      </w:r>
      <w:r w:rsidRPr="00767EBD">
        <w:rPr>
          <w:rFonts w:hint="eastAsia"/>
        </w:rPr>
        <w:t xml:space="preserve">  酒肉穿腸過。’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“當時破戒，實在是迫不得已，也是為了天下蒼生啊。”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“既是為普度眾生，如今眾生尚未度盡，大師如何能夠把生命交給我，輕易撒手塵寰呢？”張行昌又疑惑道。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一念悟時眾生是佛，不悟即佛是眾生。萬法本自人興，一切經書，因人說有。諸佛妙理，都在人的自心自性中，認識得了自性，一悟即到佛地，認識不了自性，他人也不能度之。眾生是佛，自性自度，我之色身，留之何用？當年不死，是為眾生，今日已得眾多弟子，日後足以弘揚大乘佛法，點化天下蒼生，我還有什么牽掛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“弟子愚昧，不識自性，還望大師點化一二。”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將性命給你，正是為了點化你。人之自性中，都有不忍之心，但被私心蒙蔽，才能做惡。如果不讓你殺我，此不忍之心，被邪欲遮蔽，永不能顯現。只有當你手起刀落之時，觸動不忍之心，你才有悔悟的機會。若以我行將就木之身，喚醒你的自性，頓悟了菩提，豈不是功德無量之事？所以我才帶你到此地，要將性命交與你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“弟子，已經，悔悟了。”不知是洞內寒氣逼人，還是惠能禪師的話震動了他，張行昌牙齒打顫，語不成聲。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說得太輕率了吧。我若不是在大庾嶺苦苦修行十五年，恐怕也難以証悟佛法。飽嘗生之痛苦，才不覺死之可怕。每到生命垂危的時刻，生與死只是一步之遙，正在這時候，菩提自性，才顯現得那么清晰，伸手就可以捫摸，只有到這種時候，才是前念不生，後念不至，心無染著啊。著境生滅起，如水有波浪，即名為此岸﹔離境無生滅，如水常通流，即名為彼岸。後來獵人們叫我看網，每每有鳥雀撲到網上，我就把他們摘下來放掉，最後鳥雀就敢停留在我的肩頭，吃食在我的手上。此身同山川草木渾為一體，融化在自然中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張行昌沉思良久，又說道﹕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“大師講的頓悟之法，深奧莫測，難以捉摸，不如神秀師父的漸悟之法，一聽就懂，眾人都可依此修行。”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法有四乘，”惠能禪師答道，“見聞轉誦是小乘，悟法解義是中乘，依法修行是大乘，萬法盡通，萬法具備，一切不染，離諸法相，一無所得，是最上乘。我神秀師兄漸悟之法，接小乘之人，接中乘之人，我頓悟之法，接大乘之人，接最上乘之人。難怪小根小乘之人聞之，心生不信。譬如急風驟雨，降落到小江小河，兩岸城邑村落都要被淹沒，如同草葉一樣漂浮﹔而降落到大海裡，則不增不減。大乘之人，最上乘之人，如同大海，聞說《金剛經》，心即開悟，自心自性中自有般若智慧，如同海中的龍王能生成大雨，一切眾生，一切草木，有情無情之物，都被沐浴滋潤，澤被萬世。一切江河裡的水，最終都要流到大海裡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張行昌聞聽此言，以頭叩地，鏗然有聲，說道﹕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“大師若不嫌棄，請收留弟子，弟子願持誦此經，領受頓悟法門。”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洞穴裡恢複了一片沉寂，許久之後才聽見惠能禪師的聲音﹕</w:t>
      </w:r>
    </w:p>
    <w:p w:rsidR="00C4286A" w:rsidRPr="00767EBD" w:rsidRDefault="00C4286A" w:rsidP="00767EBD">
      <w:pPr>
        <w:rPr>
          <w:rFonts w:hint="eastAsia"/>
        </w:rPr>
      </w:pPr>
      <w:r w:rsidRPr="00767EBD">
        <w:rPr>
          <w:rFonts w:hint="eastAsia"/>
        </w:rPr>
        <w:t>“我原以為你還要取老衲的性命，才帶你到此地。沒想到你已經有所悔悟。既然如此，佛門來者不拒，去者不留，沒有不收留之理。但我怕你不回玉泉寺複命，玉泉寺會差人來尋你，我也怕我的徒眾中有人報複你。我與你取法名志徹，你離開此地找一個寺院出家，洗心革面，從頭修行，三年之後，再來見我。”</w:t>
      </w:r>
    </w:p>
    <w:p w:rsidR="00C4286A" w:rsidRPr="00767EBD" w:rsidRDefault="00C4286A" w:rsidP="00767EBD"/>
    <w:p w:rsidR="00C4286A" w:rsidRPr="00767EBD" w:rsidRDefault="00C4286A" w:rsidP="0019664F">
      <w:pPr>
        <w:pStyle w:val="a3"/>
        <w:ind w:left="600" w:right="600"/>
        <w:rPr>
          <w:rFonts w:hint="eastAsia"/>
        </w:rPr>
      </w:pPr>
      <w:r w:rsidRPr="00767EBD">
        <w:rPr>
          <w:rFonts w:hint="eastAsia"/>
        </w:rPr>
        <w:t>〔三年後這位俗名張行昌的志徹和尚果然又來拜謁惠能禪師，正式成為惠能禪師的弟子，在惠能圓寂後受具足戒，潛心修行數十載，直到順世，成為教化一方的禪學宗師。〕</w:t>
      </w:r>
    </w:p>
    <w:p w:rsidR="00C4286A" w:rsidRPr="00767EBD" w:rsidRDefault="00C4286A" w:rsidP="00767EBD">
      <w:pPr>
        <w:pStyle w:val="1"/>
      </w:pPr>
      <w:r w:rsidRPr="00767EBD">
        <w:rPr>
          <w:rFonts w:hint="eastAsia"/>
        </w:rPr>
        <w:lastRenderedPageBreak/>
        <w:t>十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惠能推開禪堂大門，越過一排排盤腿而坐的僧人們的頭頂，他看見印宗法師靠在法椅上，低頭閉目，不知是春困未覺，還是在苦思冥想。他就是這南華山寶林寺的住持，一對壽眉雪白修長，掛在耳畔。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聽講的僧人中有人回頭看走進來的惠能，只見他鶉衣百結，風塵滿面，半張臉爬滿絡腮胡須，一雙眼睛被山風吹得微微有些紅腫，但目光炯炯，攝人心魄。肩上挎著一個破舊的包裹，裡面裹著的正是達磨衣缽。他已在大庾嶺上隱居修行了十五年，今日才下得山來，來到這寶林古寺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禪堂內寂靜無聲，只有窗格透進來的日影在和尚們的光頭上轉動。印宗說道﹕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“今日不講經，諸位修行中有何疑問，一一道來，眾人解勸。”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眾僧人交頭接耳了一番，然後并肩站起來兩位，鞠躬後一個說道﹕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“我二人今晨早起後，見堂外風吹旗幡飛舞，我說是風動，師弟說是幡動，爭執不休，特來向師父請教，到底是風動，還是幡動？”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印宗法師思索良久，一聲長嘆道﹕“宇宙無垠，勞生有限，以有限見識無垠，管窺蠡測，耗精費神，便是這風吹幡動，是風動還是幡動，其事雖小，但硬要見識清楚，也只能徒增煩惱。”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“此言差矣，”惠能朗聲說道，“宇宙固然浩淼，但并非不可見識。就說這風吹幡動，不是風動，也不是幡動，是仁者心動。”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他的話真如平地一聲雷，在禪堂炸響。眾僧人都大為驚訝，紛紛回過頭來，印宗法師凝視了惠能良久，示意道﹕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“行者近前說話。”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惠能撥開人群，來到禪堂中央。他的面容清□中帶几分蠟黃，但已經長成了鳶肩虎背，早已不像十五年前那樣單薄了。印宗禪師一直看著他過來，見他衣衫襤褸，如同野人，但氣宇軒昂，絕非俗品，不禁沉吟道﹕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“你仔細道來，如何是心動。”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惠能施禮道﹕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“宇宙雖大，卻不出此心，但以此心見識，有何迷惑？譬如剛才兩位師父爭執之事，若心不動，如何知是風動，又如何知是幡動？只要知道是心動，便是知道了根本，又何必去計較風動還是幡動呢？”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印宗法師注意到他肩挎的包裹，問道﹕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“請問行者在哪家寺院修行？”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惠能敷衍道﹕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“并未在寺院修行過，只是自心了悟的。大師請聽我的一個偈語﹕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“‘佛在心中莫浪求，</w:t>
      </w:r>
      <w:r w:rsidRPr="00767EBD">
        <w:t xml:space="preserve">  </w:t>
      </w:r>
      <w:r w:rsidRPr="00767EBD">
        <w:rPr>
          <w:rFonts w:hint="eastAsia"/>
        </w:rPr>
        <w:t xml:space="preserve">  靈山只在汝心頭，</w:t>
      </w:r>
      <w:r w:rsidRPr="00767EBD">
        <w:t xml:space="preserve">  </w:t>
      </w:r>
      <w:r w:rsidRPr="00767EBD">
        <w:rPr>
          <w:rFonts w:hint="eastAsia"/>
        </w:rPr>
        <w:t xml:space="preserve">  人人有個靈山塔，</w:t>
      </w:r>
      <w:r w:rsidRPr="00767EBD">
        <w:t xml:space="preserve">  </w:t>
      </w:r>
      <w:r w:rsidRPr="00767EBD">
        <w:rPr>
          <w:rFonts w:hint="eastAsia"/>
        </w:rPr>
        <w:t xml:space="preserve">  只向靈山塔下修。’”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眾僧人聽罷，全都看著惠能，只有發呆的份。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“行者定非常之人，”印宗法師頻頻頷首，白眉微皺，慧眼圓睜，忽然單刀直入，“久聞達磨衣法南來，是行者嗎？”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惠能身子一顫，驚訝于這老和尚的眼力。但他既然下得山來，自然是決心弘揚佛法，不想再隱遁下去了，于是說道﹕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“慚愧。”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這兩個字說罷，禪堂裡頓時如稀飯開鍋，眾僧人都喧嘩起來。印宗法師驚得滑下法椅，對惠能深施一禮，激動地說﹕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“請將衣缽拿出，眾人好開開眼界。”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惠能打開包裹，取出達磨衣缽，印宗法師拿在手中，凝神細看，兩條白眉跳躍不已，手指顫抖地指著衣缽對圍攏過來的僧人說道﹕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“三十年前我去蘄州黃梅雙峰山東禪寺參禮弘忍法師，有幸目睹過達磨衣缽，正是此物。”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眾僧人都撫摸著達磨衣缽，看著惠能發呆。印宗對惠能說道﹕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“想必你就是弘忍大師親付衣缽的那位盧行者了？”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“師父已為我取法名惠能。”惠能答道。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“既有法名，緣何沒有剃度？這些年又在何方雲游，為何今日光臨蔽寺？”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“說來話長，”惠能長嘆道，“我已在大庾嶺上隱居修行了十五年，多次到過貴寺，只是沒有說話罷了。”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眾人聽惠能如此說，更是驚奇。惠能就把他如何到黃梅求法，如何接受弘忍禪師親傳達磨衣缽，如何逃離東禪寺，一路上如何躲避追殺，如何在大庾嶺藏身修行十五載，娓娓道來，眾人聽了，都唏噓不已。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“可憐老衲有眼無珠，”印宗嘆道，“你已在大庾嶺一十五載，近在咫尺，卻直到今日才有緣相見。”他轉念又問，“不知道當年弘忍大師托付衣缽之時，有什么指示和傳授嗎？”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“也沒有什么指示，只是講明心見性，不講禪定禪脫。”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“為何不講禪定禪脫？”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“禪定禪脫，是二法，不是佛法，佛法是‘不二之法’，我在大庾嶺修行了十五年，才真正明白了不二之法的道理。”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“何為不二之法？”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但凡世俗之人，只會思索，而思索必將菩提自性掰開為二。自性為二，則不能悟透禪機。譬如思佛，俗人心中思索之時，我是我，佛是佛，我與佛為二物，毫無瓜葛，菩提自性，緣何能見？所以說思索不能見菩提，禪定禪脫，與世俗思索之法，異曲而同工，誤了多少釋家弟子！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印宗聽了仍然迷惑﹕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“如何能不為‘二’呢？”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無住無往亦無來，三世諸佛從中出。不二法門，先立無念為宗，無相為本，無住為體。無相，于相而離相﹔無念，于念而離念﹔無住，人之本性，于世間善惡好醜，乃至冤之與親，并將為空，不思報複。念念之中，不思前境。若前念、今念、後念，念念相續不斷，就是束縛。于諸法上，念念不住，就沒有束縛。這就是以無住為本呀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印宗默念著“無住無往亦無來”，不由自主地微笑起來﹕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“老衲講經真如瓦礫，仁者論義猶如真金，你要瞧得起老衲，我就想與你即刻剃度，請你主持這寶林寺門面。”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惠能急忙推辭﹕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“大師若與我剃度，不甚惶恐之至，讓位則萬萬不可，我豈能鳩占鵲巢？”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“佛家弟子只為修行而入寺，你不答應我，莫不是嫌東禪寺太鄙陋了嗎？”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“絕無此意，我只願在此作個修行之人，有個立錐之地，絕不敢喧賓奪主，惹天下僧人恥笑。”</w:t>
      </w:r>
    </w:p>
    <w:p w:rsidR="00C4286A" w:rsidRPr="00767EBD" w:rsidRDefault="00C4286A" w:rsidP="00767EBD">
      <w:r w:rsidRPr="00767EBD">
        <w:lastRenderedPageBreak/>
        <w:t xml:space="preserve">  </w:t>
      </w:r>
      <w:r w:rsidRPr="00767EBD">
        <w:rPr>
          <w:rFonts w:hint="eastAsia"/>
        </w:rPr>
        <w:t xml:space="preserve">  “你就不要再謙讓了，住持之位，應歸功德圓滿之人，我寺僧人皆願師從徹悟之人，請你收我作第一個弟子吧。”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印宗說著就要彎曲老胳膊老腿，跪下行禮，惠能大驚失色，急忙攔阻。這時禪堂的僧人們一起跪下，行起五體投地的頂禮，異口同聲，請惠能入座。惠能再也無法推辭，他過去將法椅推在一旁，盤腿坐在了地上，說道﹕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“我雖愚魯，不堪大任，無奈大師謙讓，諸位抬舉，只得尸居其位了。但佛言眾生平等，我願與大家坐在一起，同是修行之人，應不分貴賤，皆以手足相待。”</w:t>
      </w:r>
    </w:p>
    <w:p w:rsidR="00C4286A" w:rsidRPr="00767EBD" w:rsidRDefault="00C4286A" w:rsidP="00767EBD">
      <w:r w:rsidRPr="00767EBD">
        <w:t xml:space="preserve">  </w:t>
      </w:r>
      <w:r w:rsidRPr="00767EBD">
        <w:rPr>
          <w:rFonts w:hint="eastAsia"/>
        </w:rPr>
        <w:t xml:space="preserve">  梵音四起，鐘磬齊鳴，只用了須臾功夫，印宗已將惠能頭頂上的稀疏的淺髮剃去，算是舉行了剃度的儀式。禪堂裡燃起了檀香，印宗法師正式禪位惠能。眾僧人行禮完畢，各安其座，閉目靜心。香爐內小炷微紅，輕絲漸裊，氤氳出紫霞青靄，縷縷飄入僧人們的鼻端，惠能禪師合掌念道﹕</w:t>
      </w:r>
    </w:p>
    <w:p w:rsidR="00C4286A" w:rsidRPr="00767EBD" w:rsidRDefault="00C4286A" w:rsidP="00767EBD">
      <w:pPr>
        <w:rPr>
          <w:rFonts w:hint="eastAsia"/>
        </w:rPr>
      </w:pPr>
      <w:r w:rsidRPr="00767EBD">
        <w:rPr>
          <w:rFonts w:hint="eastAsia"/>
        </w:rPr>
        <w:t>“一戒香，自心中無非無惡，無嫉妒，無貪痴，無劫害﹔二定香，睹諸善惡境相，自心不亂﹔三慧香，自心無礙，常以智慧觀照自性，心不執著﹔四解脫香，自心無所攀緣，不思善，不思惡，自在無礙﹔五解脫知見香，自心既無所攀緣善惡，不可沉守空寂，須廣學多聞，識自本心，達諸佛理，和光接物，無我無人，直至菩提，真性不易。諸位各自內薰，莫向外覓……”</w:t>
      </w:r>
    </w:p>
    <w:p w:rsidR="00C4286A" w:rsidRPr="00767EBD" w:rsidRDefault="00C4286A" w:rsidP="00767EBD"/>
    <w:p w:rsidR="00C4286A" w:rsidRPr="00767EBD" w:rsidRDefault="00C4286A" w:rsidP="0019664F">
      <w:pPr>
        <w:pStyle w:val="a3"/>
        <w:ind w:left="600" w:right="600"/>
      </w:pPr>
      <w:r w:rsidRPr="00767EBD">
        <w:rPr>
          <w:rFonts w:hint="eastAsia"/>
        </w:rPr>
        <w:t>〔唐中宗先天二年，即公元713年，禪宗六祖惠能大師在韶州曹溪南華山寶林寺圓寂,享年七十六歲。他二十四歲領受達磨衣缽，三十九歲正式剃度為僧，在寶林寺宣講佛法教化眾生三十七載，得道弟子四十三人，悟道脫俗者不知其數。達磨祖師所傳衣缽，中宗皇帝所賜磨衲袈裟，永鎮寶林道場。圓寂後一百多年，朝廷賜封為“大鑒禪師”。弟子法海所撰語錄《南宗頓教最上大乘摩訶般若波羅密經</w:t>
      </w:r>
      <w:r w:rsidRPr="00767EBD">
        <w:rPr>
          <w:rFonts w:hint="eastAsia"/>
        </w:rPr>
        <w:lastRenderedPageBreak/>
        <w:t>六祖惠能大師于韶州大梵寺施法壇經》，即《六祖壇經》，傳諸後世。〕</w:t>
      </w:r>
    </w:p>
    <w:p w:rsidR="00C4286A" w:rsidRPr="00767EBD" w:rsidRDefault="00C4286A" w:rsidP="00767EBD">
      <w:pPr>
        <w:rPr>
          <w:rFonts w:hint="eastAsia"/>
        </w:rPr>
      </w:pPr>
    </w:p>
    <w:p w:rsidR="00C4286A" w:rsidRPr="00767EBD" w:rsidRDefault="00C4286A" w:rsidP="00767EBD">
      <w:pPr>
        <w:rPr>
          <w:rFonts w:hint="eastAsia"/>
        </w:rPr>
      </w:pPr>
    </w:p>
    <w:p w:rsidR="00C4286A" w:rsidRPr="00767EBD" w:rsidRDefault="00C4286A" w:rsidP="00767EBD"/>
    <w:p w:rsidR="00C4286A" w:rsidRPr="00767EBD" w:rsidRDefault="00C4286A" w:rsidP="00767EBD">
      <w:pPr>
        <w:jc w:val="right"/>
      </w:pPr>
      <w:r w:rsidRPr="00767EBD">
        <w:t xml:space="preserve">  </w:t>
      </w:r>
      <w:r w:rsidRPr="00767EBD">
        <w:rPr>
          <w:rFonts w:hint="eastAsia"/>
        </w:rPr>
        <w:t xml:space="preserve">  　九七年一月廿二日，初稿始畢。</w:t>
      </w:r>
    </w:p>
    <w:p w:rsidR="009A1A24" w:rsidRPr="00767EBD" w:rsidRDefault="00C4286A" w:rsidP="00767EBD">
      <w:pPr>
        <w:jc w:val="right"/>
        <w:rPr>
          <w:rFonts w:hint="eastAsia"/>
        </w:rPr>
      </w:pPr>
      <w:r w:rsidRPr="00767EBD">
        <w:t xml:space="preserve">  </w:t>
      </w:r>
      <w:r w:rsidRPr="00767EBD">
        <w:rPr>
          <w:rFonts w:hint="eastAsia"/>
        </w:rPr>
        <w:t xml:space="preserve">  　九九年三月五日，定稿。</w:t>
      </w:r>
    </w:p>
    <w:sectPr w:rsidR="009A1A24" w:rsidRPr="00767EBD" w:rsidSect="0019664F">
      <w:footerReference w:type="default" r:id="rId8"/>
      <w:pgSz w:w="11906" w:h="16838"/>
      <w:pgMar w:top="1440" w:right="851" w:bottom="1440" w:left="1985" w:header="851" w:footer="907" w:gutter="0"/>
      <w:cols w:space="425"/>
      <w:docGrid w:type="lines" w:linePitch="4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0D2" w:rsidRDefault="006C70D2" w:rsidP="0019664F">
      <w:pPr>
        <w:spacing w:before="0" w:after="0"/>
      </w:pPr>
      <w:r>
        <w:separator/>
      </w:r>
    </w:p>
  </w:endnote>
  <w:endnote w:type="continuationSeparator" w:id="0">
    <w:p w:rsidR="006C70D2" w:rsidRDefault="006C70D2" w:rsidP="0019664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6703499"/>
      <w:docPartObj>
        <w:docPartGallery w:val="Page Numbers (Bottom of Page)"/>
        <w:docPartUnique/>
      </w:docPartObj>
    </w:sdtPr>
    <w:sdtEndPr>
      <w:rPr>
        <w:sz w:val="30"/>
        <w:szCs w:val="30"/>
      </w:rPr>
    </w:sdtEndPr>
    <w:sdtContent>
      <w:p w:rsidR="0019664F" w:rsidRPr="0019664F" w:rsidRDefault="0019664F">
        <w:pPr>
          <w:pStyle w:val="a5"/>
          <w:jc w:val="center"/>
          <w:rPr>
            <w:sz w:val="30"/>
            <w:szCs w:val="30"/>
          </w:rPr>
        </w:pPr>
        <w:r w:rsidRPr="0019664F">
          <w:rPr>
            <w:sz w:val="30"/>
            <w:szCs w:val="30"/>
          </w:rPr>
          <w:fldChar w:fldCharType="begin"/>
        </w:r>
        <w:r w:rsidRPr="0019664F">
          <w:rPr>
            <w:sz w:val="30"/>
            <w:szCs w:val="30"/>
          </w:rPr>
          <w:instrText>PAGE   \* MERGEFORMAT</w:instrText>
        </w:r>
        <w:r w:rsidRPr="0019664F">
          <w:rPr>
            <w:sz w:val="30"/>
            <w:szCs w:val="30"/>
          </w:rPr>
          <w:fldChar w:fldCharType="separate"/>
        </w:r>
        <w:r w:rsidR="00F7494B" w:rsidRPr="00F7494B">
          <w:rPr>
            <w:noProof/>
            <w:sz w:val="30"/>
            <w:szCs w:val="30"/>
            <w:lang w:val="zh-CN"/>
          </w:rPr>
          <w:t>10</w:t>
        </w:r>
        <w:r w:rsidRPr="0019664F">
          <w:rPr>
            <w:sz w:val="30"/>
            <w:szCs w:val="30"/>
          </w:rPr>
          <w:fldChar w:fldCharType="end"/>
        </w:r>
      </w:p>
    </w:sdtContent>
  </w:sdt>
  <w:p w:rsidR="0019664F" w:rsidRDefault="0019664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0D2" w:rsidRDefault="006C70D2" w:rsidP="0019664F">
      <w:pPr>
        <w:spacing w:before="0" w:after="0"/>
      </w:pPr>
      <w:r>
        <w:separator/>
      </w:r>
    </w:p>
  </w:footnote>
  <w:footnote w:type="continuationSeparator" w:id="0">
    <w:p w:rsidR="006C70D2" w:rsidRDefault="006C70D2" w:rsidP="0019664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GrammaticalErrors/>
  <w:proofState w:spelling="clean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86A"/>
    <w:rsid w:val="00003117"/>
    <w:rsid w:val="00142F13"/>
    <w:rsid w:val="001808BC"/>
    <w:rsid w:val="0019664F"/>
    <w:rsid w:val="006C70D2"/>
    <w:rsid w:val="00767EBD"/>
    <w:rsid w:val="009A1A24"/>
    <w:rsid w:val="00C4286A"/>
    <w:rsid w:val="00F7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64F"/>
    <w:pPr>
      <w:spacing w:before="100" w:beforeAutospacing="1" w:after="100" w:afterAutospacing="1"/>
      <w:jc w:val="both"/>
    </w:pPr>
    <w:rPr>
      <w:rFonts w:asciiTheme="minorEastAsia" w:hAnsiTheme="minorEastAsia"/>
      <w:sz w:val="30"/>
      <w:szCs w:val="30"/>
    </w:rPr>
  </w:style>
  <w:style w:type="paragraph" w:styleId="1">
    <w:name w:val="heading 1"/>
    <w:basedOn w:val="a"/>
    <w:next w:val="a"/>
    <w:link w:val="1Char"/>
    <w:uiPriority w:val="9"/>
    <w:qFormat/>
    <w:rsid w:val="00767E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仿宋"/>
    <w:basedOn w:val="a"/>
    <w:link w:val="Char"/>
    <w:qFormat/>
    <w:rsid w:val="0019664F"/>
    <w:pPr>
      <w:spacing w:line="400" w:lineRule="exact"/>
      <w:ind w:leftChars="200" w:left="200" w:rightChars="200" w:right="200" w:firstLine="629"/>
    </w:pPr>
    <w:rPr>
      <w:rFonts w:ascii="华文仿宋" w:eastAsia="华文仿宋" w:hAnsi="华文仿宋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67EBD"/>
    <w:rPr>
      <w:rFonts w:asciiTheme="minorEastAsia" w:hAnsiTheme="minorEastAsia"/>
      <w:b/>
      <w:bCs/>
      <w:kern w:val="44"/>
      <w:sz w:val="44"/>
      <w:szCs w:val="44"/>
    </w:rPr>
  </w:style>
  <w:style w:type="character" w:customStyle="1" w:styleId="Char">
    <w:name w:val="仿宋 Char"/>
    <w:basedOn w:val="a0"/>
    <w:link w:val="a3"/>
    <w:rsid w:val="0019664F"/>
    <w:rPr>
      <w:rFonts w:ascii="华文仿宋" w:eastAsia="华文仿宋" w:hAnsi="华文仿宋"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196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664F"/>
    <w:rPr>
      <w:rFonts w:asciiTheme="minorEastAsia" w:hAnsiTheme="minorEastAsia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6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664F"/>
    <w:rPr>
      <w:rFonts w:asciiTheme="minorEastAsia" w:hAnsiTheme="minorEastAsi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64F"/>
    <w:pPr>
      <w:spacing w:before="100" w:beforeAutospacing="1" w:after="100" w:afterAutospacing="1"/>
      <w:jc w:val="both"/>
    </w:pPr>
    <w:rPr>
      <w:rFonts w:asciiTheme="minorEastAsia" w:hAnsiTheme="minorEastAsia"/>
      <w:sz w:val="30"/>
      <w:szCs w:val="30"/>
    </w:rPr>
  </w:style>
  <w:style w:type="paragraph" w:styleId="1">
    <w:name w:val="heading 1"/>
    <w:basedOn w:val="a"/>
    <w:next w:val="a"/>
    <w:link w:val="1Char"/>
    <w:uiPriority w:val="9"/>
    <w:qFormat/>
    <w:rsid w:val="00767E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仿宋"/>
    <w:basedOn w:val="a"/>
    <w:link w:val="Char"/>
    <w:qFormat/>
    <w:rsid w:val="0019664F"/>
    <w:pPr>
      <w:spacing w:line="400" w:lineRule="exact"/>
      <w:ind w:leftChars="200" w:left="200" w:rightChars="200" w:right="200" w:firstLine="629"/>
    </w:pPr>
    <w:rPr>
      <w:rFonts w:ascii="华文仿宋" w:eastAsia="华文仿宋" w:hAnsi="华文仿宋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67EBD"/>
    <w:rPr>
      <w:rFonts w:asciiTheme="minorEastAsia" w:hAnsiTheme="minorEastAsia"/>
      <w:b/>
      <w:bCs/>
      <w:kern w:val="44"/>
      <w:sz w:val="44"/>
      <w:szCs w:val="44"/>
    </w:rPr>
  </w:style>
  <w:style w:type="character" w:customStyle="1" w:styleId="Char">
    <w:name w:val="仿宋 Char"/>
    <w:basedOn w:val="a0"/>
    <w:link w:val="a3"/>
    <w:rsid w:val="0019664F"/>
    <w:rPr>
      <w:rFonts w:ascii="华文仿宋" w:eastAsia="华文仿宋" w:hAnsi="华文仿宋"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196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664F"/>
    <w:rPr>
      <w:rFonts w:asciiTheme="minorEastAsia" w:hAnsiTheme="minorEastAsia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6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664F"/>
    <w:rPr>
      <w:rFonts w:asciiTheme="minorEastAsia" w:hAnsi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54F25-CA83-4D7F-9003-102B4FA55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67</Pages>
  <Words>6152</Words>
  <Characters>35067</Characters>
  <Application>Microsoft Office Word</Application>
  <DocSecurity>0</DocSecurity>
  <Lines>292</Lines>
  <Paragraphs>82</Paragraphs>
  <ScaleCrop>false</ScaleCrop>
  <Company>WwW.YlmF.CoM</Company>
  <LinksUpToDate>false</LinksUpToDate>
  <CharactersWithSpaces>41137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5</cp:revision>
  <cp:lastPrinted>2014-12-21T09:50:00Z</cp:lastPrinted>
  <dcterms:created xsi:type="dcterms:W3CDTF">2014-12-21T09:19:00Z</dcterms:created>
  <dcterms:modified xsi:type="dcterms:W3CDTF">2014-12-21T09:51:00Z</dcterms:modified>
</cp:coreProperties>
</file>