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C73FD" w:rsidRPr="00F069D1" w:rsidRDefault="003C73FD" w:rsidP="00AB314A">
      <w:pPr>
        <w:pStyle w:val="1"/>
        <w:ind w:firstLine="866"/>
      </w:pPr>
      <w:r w:rsidRPr="00F069D1">
        <w:rPr>
          <w:rFonts w:hint="eastAsia"/>
        </w:rPr>
        <w:t>序</w:t>
      </w:r>
      <w:r w:rsidR="00822419">
        <w:rPr>
          <w:rFonts w:hint="eastAsia"/>
        </w:rPr>
        <w:t xml:space="preserve"> </w:t>
      </w:r>
      <w:r w:rsidRPr="00F069D1">
        <w:rPr>
          <w:rFonts w:hint="eastAsia"/>
        </w:rPr>
        <w:t>让阳光自然播洒</w:t>
      </w:r>
    </w:p>
    <w:p w:rsidR="003C73FD" w:rsidRPr="00C674B8" w:rsidRDefault="003C73FD" w:rsidP="004D5AC8">
      <w:pPr>
        <w:spacing w:after="204"/>
        <w:jc w:val="center"/>
      </w:pPr>
      <w:r w:rsidRPr="00C674B8">
        <w:rPr>
          <w:rFonts w:hint="eastAsia"/>
        </w:rPr>
        <w:t>广西中医学院</w:t>
      </w:r>
      <w:r w:rsidR="000063A3">
        <w:rPr>
          <w:rFonts w:hint="eastAsia"/>
        </w:rPr>
        <w:t xml:space="preserve"> </w:t>
      </w:r>
      <w:r w:rsidRPr="00C674B8">
        <w:rPr>
          <w:rFonts w:hint="eastAsia"/>
        </w:rPr>
        <w:t>刘力红</w:t>
      </w:r>
    </w:p>
    <w:p w:rsidR="003C73FD" w:rsidRPr="00C674B8" w:rsidRDefault="003C73FD" w:rsidP="004D5AC8">
      <w:pPr>
        <w:pStyle w:val="2"/>
        <w:spacing w:after="204"/>
        <w:ind w:firstLine="643"/>
      </w:pPr>
      <w:r w:rsidRPr="00C674B8">
        <w:rPr>
          <w:rFonts w:hint="eastAsia"/>
        </w:rPr>
        <w:t>一、小传</w:t>
      </w:r>
    </w:p>
    <w:p w:rsidR="00322A37" w:rsidRPr="0009063F" w:rsidRDefault="003C73FD" w:rsidP="004D5AC8">
      <w:pPr>
        <w:spacing w:after="204"/>
      </w:pPr>
      <w:r w:rsidRPr="0009063F">
        <w:rPr>
          <w:rFonts w:hint="eastAsia"/>
        </w:rPr>
        <w:t>先生姓刘，名有生。一九四O年</w:t>
      </w:r>
      <w:r w:rsidR="00414A03" w:rsidRPr="0009063F">
        <w:rPr>
          <w:rFonts w:hint="eastAsia"/>
        </w:rPr>
        <w:t>农历</w:t>
      </w:r>
      <w:r w:rsidRPr="0009063F">
        <w:rPr>
          <w:rFonts w:hint="eastAsia"/>
        </w:rPr>
        <w:t>九月三十日生。父桂芝公，母姓胡，讳淑清。世居黑龙江省克山县滨河乡巨心屯村，务农为业。桂芝公性粗暴，常呵骂致打。淑清老夫人性内良善，然呵骂日久，亦多不悦。因夫妻不睦，先生生不足月即满头疮疹，俗谓风火毒。时遇一南来之赶骡者，号南蛮子，身怀良药，善治火毒。遂往求之。南蛮子出三小包药面，嘱三次服下，淑清老夫人见药面甚少，疑其力道不足，为欲速效，乃将三包合之，一并服下。孰料服后即昏厥不醒，经一昼夜方苏。真乃大难不死</w:t>
      </w:r>
      <w:r w:rsidR="00C674B8" w:rsidRPr="0009063F">
        <w:rPr>
          <w:rFonts w:hint="eastAsia"/>
        </w:rPr>
        <w:t>！</w:t>
      </w:r>
    </w:p>
    <w:p w:rsidR="006B0AAE" w:rsidRDefault="003C73FD" w:rsidP="004D5AC8">
      <w:pPr>
        <w:spacing w:after="204"/>
      </w:pPr>
      <w:r w:rsidRPr="00C674B8">
        <w:rPr>
          <w:rFonts w:hint="eastAsia"/>
        </w:rPr>
        <w:t>先生排行第二，一兄五妹，共七人。因家境贫，九岁即需牧猪。其间冬夏一鞋，每至仲秋，冰霜已结，仍光脚而行。所历艰苦，不足道人。先生之性似父，暴躁刚烈有加，不独兄妹间无理取闹，于猪亦常是打骂。十三岁入小学，性仍不改，常与同学打骂，甚顶撞师长。此后健康日差，疾病充身。十九岁小学毕业，考上萌芽师范，但因家庭“历史”问题，未能遂愿。即于克山二中就读初中，一年后回乡。回乡后，因疾病</w:t>
      </w:r>
      <w:r w:rsidR="00C82C59">
        <w:rPr>
          <w:rFonts w:hint="eastAsia"/>
        </w:rPr>
        <w:t>（</w:t>
      </w:r>
      <w:r w:rsidRPr="00C674B8">
        <w:rPr>
          <w:rFonts w:hint="eastAsia"/>
        </w:rPr>
        <w:t>肺结核、肝病等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缠身，农事费力，乃作歇参半。</w:t>
      </w:r>
    </w:p>
    <w:p w:rsidR="00F61914" w:rsidRDefault="003C73FD" w:rsidP="004D5AC8">
      <w:pPr>
        <w:spacing w:after="204"/>
      </w:pPr>
      <w:r w:rsidRPr="00C674B8">
        <w:rPr>
          <w:rFonts w:hint="eastAsia"/>
        </w:rPr>
        <w:t>时村中一王姓老人，名振江，系王风仪先生在世时之讲病主任，谓其兄曰：“有生病重，当需治之。”因时处三年困难时期，生活朝不保夕，乃无暇顾及。至年二十三岁，病渐沉重，肺病已致咯血，肝病已致腹水。加之心慌心悸，肾病尿皆乳糜，父母始作慌乱。遂问病于王老处，王老以凤仪先生之《笃行录》、《道德语录》相赠。并谓：“有一讲病之人尚未至，至后即告知。”先生于病中细阅二书，颇有所感，乃明病由自取。禀性刚烈，</w:t>
      </w:r>
      <w:r w:rsidRPr="00C674B8">
        <w:rPr>
          <w:rFonts w:hint="eastAsia"/>
        </w:rPr>
        <w:lastRenderedPageBreak/>
        <w:t>且失孝悌，得无病乎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彼时先生虽知之．然未动之，故病亦无所缓。至年二十五，劳力全失，渐渐不起。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是年八月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农历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某日，王老告曰：“讲病之人已至，去此西十里远。”为求活命，先生执意往见。朝即出门，一路蹒跚，下午方至。讲病人姓徐，人呼徐老太，徐老见状问曰：“哪来的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”答：“大屯村。”又问：“是何病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”曰：“周身内外上下皆病。”话后即无言语，寂默约一时辰。先生见天色将晚，起身告辞。临行，徐老曰：“回吧，考虑考虑。”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时先生已阅凤仪二书，知考虑之意乃让自己格物，遂出门东行。行至五里远近，暗忖：徐老善观人性，其不言者，必因余性刚硬，恐言之不善，撞翻禀性，反为不美。思及此，心内释然，仰望苍天，突觉腹内翻滚，哇哇即吐。因前阅凤仪先生书，已知吐乃祛病之良途。今见呕吐大作，心甚感之。遂跪地向天起誓：若上苍留吾一命，必将此祛病良法流传于世；必一心为众，不为己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誓毕，吐更剧。乃一路踉跄，至于家门。从此，每晚饭后上炕即吐，至子夜方止，如是七日不断。病亦十去五六，可稍事农活。是年十一月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农历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崇俭结婚。因病尚未痊愈，婚后仍常呕吐。夫人时年十九，体亦不佳。稍遇感冒咳嗽，气难接续。先生欲以此法说之，夫人不信。年二十一生长子，三岁患胀肚，药之无效。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生自二十五岁遇徐老，病渐向愈。此后，每月必往北安徐老家一次，往返三百余里。每次至徐老家，徐老皆无言语，亦无拒意。先生乃得安住一夜，次日即回。如是多年，寒暑不辍。时因长子病，先生促夫人带请徐老一阅，夫人无奈，乃从之。徐老见之即谓无事，嘱服四消丸。先生疑之曰：“在家已服四消丸二盒，并无效果，今又服此药，恐为不妥。”徐老复曰：“服四消丸二丸即愈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”临行，转谓先生夫人曰：“有怨气。”时夫人口虽默然，心甚服之。乃因桂芝公性烈，数欲杖之，而有此怨也。返家后，夫人良心翻转，动病二场，短气之病遂愈。长子服四消丸二丸后，肚胀亦除。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先生自二十五岁发大誓愿，未敢须臾离，每以风仪先生之言行为对照，农事专拣脏活累活干，专于困苦中磨心炼性。夫人、长子病愈，其信更坚，其行更切。</w:t>
      </w:r>
    </w:p>
    <w:p w:rsidR="00E00202" w:rsidRDefault="003C73FD" w:rsidP="004D5AC8">
      <w:pPr>
        <w:spacing w:after="204"/>
      </w:pPr>
      <w:r w:rsidRPr="00C674B8">
        <w:rPr>
          <w:rFonts w:hint="eastAsia"/>
        </w:rPr>
        <w:lastRenderedPageBreak/>
        <w:t>然道高一尺，魔每丈之。兄长突患肝硬化吐血，病经十月而逝。遗留孤嫂及三男二女。是年先生三十七岁，其兄三十九岁。兄长辞世，先生怨心顿起，初所发愿退失殆尽。故自兄逝后，半年</w:t>
      </w:r>
      <w:r w:rsidR="003A162C">
        <w:rPr>
          <w:rFonts w:hint="eastAsia"/>
        </w:rPr>
        <w:t>间</w:t>
      </w:r>
      <w:r w:rsidRPr="00C674B8">
        <w:rPr>
          <w:rFonts w:hint="eastAsia"/>
        </w:rPr>
        <w:t>未往师处。兄逝后次年六月初一晨，先生双脚浮肿，乃知久病复作。其时已明作病之由必因退志，遂于六月初三往谒其师。</w:t>
      </w:r>
    </w:p>
    <w:p w:rsidR="00B20E6D" w:rsidRDefault="003C73FD" w:rsidP="004D5AC8">
      <w:pPr>
        <w:spacing w:after="204"/>
      </w:pPr>
      <w:r w:rsidRPr="00C674B8">
        <w:rPr>
          <w:rFonts w:hint="eastAsia"/>
        </w:rPr>
        <w:t>时师亦病，卧炕上，以巾蒙头。谓先生曰：“为何来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”先生答：“为病来。”复问：“何病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”曰：“浮肿，心疼。”师乃告：“有病上医院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汝兄殁已怨吾，若汝殁，怨何以加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”先生无言。良久，出一小瓶，内盛药片，扔与先生，视之乃双氢克尿噻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利尿药</w:t>
      </w:r>
      <w:r w:rsidR="00C82C59">
        <w:rPr>
          <w:rFonts w:hint="eastAsia"/>
        </w:rPr>
        <w:t>）</w:t>
      </w:r>
      <w:r w:rsidRPr="00C674B8">
        <w:rPr>
          <w:rFonts w:hint="eastAsia"/>
        </w:rPr>
        <w:t>。曰：“服之，可消肿。”先生将药扔回师处，师复扔回先生，如此往返者三。师乃罢。次日，师嘱先生往药店购药，先生以不服药为由拒之。师曰：“汝不服，吾服。”先生遂往购之。然—入药店，药名即忘，出药店门，又复记起，再人药店，又忘之。乃空手而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居七日，先生夫人至。见浮肿未消分毫，乃大骂之。徐师听其骂，并无嗔恚。稍居，笑曰：“再留二日，或有消息。”次日晨起，肿果大消。夫人遂辞徐师。师嘱安心．病已无碍。居二十一日，师命先生回家探视，以令父母宽心。居家一宿，肿又微起，遂返回师处。又居二十日，共四十一日，师乃促其回。先生谓师曰：“秋收后当来谒师。”师曰：“勿用矣。”临行告先生：“五年后，可讲病。”是岁秋收后，先生复至师处，师已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师殁后，先生乃于兄所遗之五位子女入手，尽悌尽孝。所历艰辛，非常人所能思及。终得孝悌圆满。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师殁五年，果如所言，乃初试讲病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一九八二年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，讲者皆验，近乎神奇。一九八四年农历二月二十四，因讲病蒙冤入狱。狱中七十六日，渺无嗔怨，因之性渐调柔。出狱后一月，又复为病患所请，却之不济，乃复开讲。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九九四年为北安耿秀萍、谭富讲病，皆获大效。时谭富之夫人张修英任北安市新生水暖厂厂长，张厂长见如此顽疾不药而愈，遂生信心。又见如此良法局于家中，不得广利病患，遂发心于北安创办性理疗病所．—九九五年建成，一九九七年更名性理疗病矫治所。历时六年，济助病患无</w:t>
      </w:r>
      <w:r w:rsidRPr="00C674B8">
        <w:rPr>
          <w:rFonts w:hint="eastAsia"/>
        </w:rPr>
        <w:lastRenderedPageBreak/>
        <w:t>数。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二00三年元旦，得王元五老师接引，于长春初谒先生。因缘契合，先生蒙允南行。初于北大一耽学堂讲，次于广西中医学院经典中医临床研究所讲。随后，足迹遍及南北，声名播于海外。为其所化，无以计数。先生一生不求名闻利养，然利养可却，名闻则难却也。是天道无亲，常与善人者乎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pStyle w:val="2"/>
        <w:spacing w:after="204"/>
        <w:ind w:firstLine="643"/>
      </w:pPr>
      <w:r w:rsidRPr="00C674B8">
        <w:rPr>
          <w:rFonts w:hint="eastAsia"/>
        </w:rPr>
        <w:t>二、本记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按照凤仪先生的说法，中国文化是做出来的，行出来的，而非读或写出来的。所谓道是行的，德是做的，不行没有道，不做没有德，文若没有“化”的功用，那就不能称其为文化，也就成了一纸空文。即便其浩若烟海，亦只是死水而已。我想百余年来，人们之所以会蔑视我们的文化，之所以要打倒孔家店，其根本原因就在这里。而文之所以不生“化”，就在于读或写的人多，而真正做和行的人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然而天无绝人之路，更无绝文化之路，在中国文化深陷绝境之时，辽宁朝阳地界，涌出了一眼活水、一股清泉——王凤仪先生出世了。凤仪先生乃一位不谙读写之“白丁”，然而正是这位不谙读写之“白丁”，将整个中国文化行了一遍，做了一遍，使得渐失“化”机的死文，重新焕发了生机；使得潭潭死水，皆变活之汪洋。为什么在这个节骨眼上，在这个因缘时节，令中国文化起死回生的不是学富五车、通读四库之文人，而是穷守僻壤的白丁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这正是需要大家去思索的。用凤仪先生的话来说，他是来为孔子补漏的，而我则以为他就是孔子的再来，是大成至圣先师的再来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所不同的是，他换了一个方便来办教育，换了一个方便来育人。这个方便主要体现在三个方面：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其一，从疾病人手。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我作为一名医者，</w:t>
      </w:r>
      <w:r w:rsidR="00AF6C0A">
        <w:rPr>
          <w:rFonts w:hint="eastAsia"/>
        </w:rPr>
        <w:t>这是最令我震撼的地方</w:t>
      </w:r>
      <w:r w:rsidRPr="00C674B8">
        <w:rPr>
          <w:rFonts w:hint="eastAsia"/>
        </w:rPr>
        <w:t>亦是最值得大家关注之处。过去生了病，大都认为要么是伤了风、受了寒，要么是吃坏了东西，或是感染了细菌、病毒…医生治病亦不外乎吃药、打针、手术、针灸、按摩。</w:t>
      </w:r>
      <w:r w:rsidRPr="00C674B8">
        <w:rPr>
          <w:rFonts w:hint="eastAsia"/>
        </w:rPr>
        <w:lastRenderedPageBreak/>
        <w:t>若再不好，则或云重病难治，或云医术不济。有多少人会意识到生气、上火、怨人会生病，性子不好、脾气不好，甚或缺失孝悌会生病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而且是更重要、更根本的病原呢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几乎没有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风仪先生根据自己的亲身经历和实践，揭示了其中的重要联系，创立了“性理疗病”及“讲病”法门。依此法门，只要患者找出病由，翻转良心，诚心悔过，多年的疾病往往很快能治愈。上述刘有生先生的切身经历及讲病实践即能很好地证明这一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由怨恼所致的疾病、由心性所致的疾病，药物及现今各种疗法往往没有什么效果。解铃还须系铃人，对于此类疾病，除认知怨恼，认知心性，没有别的出路。而沿此深入，亦为认知中国文化甚深奥义的捷径。这是凤仪先生最常用的法门，即以“病”之方便教育，以“病”之方便化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其二，从家庭人手。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是儒法治国的手段，也是修身的方法。《大学》所倡的修身、齐家、治国、平天下，便以齐家为枢要。凤仪先生也以家庭为下手处。“齐家齐家”，如此强调齐家的重要性，从另一面也说明了家最不易齐。以其不易，故释、道选择出家，而儒者秉匹夫之志，明知难为，明知不可为，而为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齐家的关键是夫妇，可以说，夫妇是人类自有社会起最大的一个问题，也是最棘手的一个问题。说到棘手，凡有夫妇之名实者，皆当有会心处。夫妇这道关，最着不得劲，用不得力。若以胜人之心对之，要么两败俱伤，要么落荒而逃。唯有以胜己之心处之者，或能过得此关。《中庸》所言的“强哉矫”，用以形容此关之过来人，最是妥切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时光流逝，现在过得此关的人越来越少，过不得此关者，或是选择离异，或是选择婚外恋情，或是独身。有的虽然面上平静，内里却满布杀机。总是不得自在，痛苦万分，是何缘故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因为一开始就把夫妇这步道颠倒了。按照儒家的宗旨，夫妇是用来成就君子的，而不是用以享乐，故《中庸》日：“君子之道，造端乎夫妇；及其至也，察乎天地。”婚姻当中只为享乐，哪有不痛苦的呢？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凤仪先生说自己是为孔子补漏来的，补什么漏呢？就补夫妇这个漏。过去的夫妇是阳主阴从，所以抓好男教就行了。男的教好了女的自然会跟</w:t>
      </w:r>
      <w:r w:rsidRPr="00C674B8">
        <w:rPr>
          <w:rFonts w:hint="eastAsia"/>
        </w:rPr>
        <w:lastRenderedPageBreak/>
        <w:t>上，所谓夫唱妇随。现在的天时不同了，现在是阴盛阳衰，阴主阳从。在这个格局下，抓男教还管用吗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不管用了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以必须与时俱进，必须改抓女教。只有将主事的教过来，改变过来，夫妻才能举案，阴阳才能和合。为此，凤仪先生设立了姑娘道、媳妇道和老太太道。姑娘修好了，成就姑娘道、姑娘佛；媳妇修好了，成就媳妇道、媳妇佛；老太太修好，成就老太太道、老太太佛。圣人之用心良苦啊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家庭是凤仪先生全部思想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俗称“善人道”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落脚处，而女教则是凤仪先生的创举。先生以一位庄稼人的身份，一生创办了七百余所女义学。以家庭作为办教育的一个方便，此方便实为诸方便中最大的方便，也是最值得我们关注的教育方式，最值得我们将心身投入其中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其三，从性情人手。</w:t>
      </w:r>
    </w:p>
    <w:p w:rsidR="00FF2C67" w:rsidRDefault="003C73FD" w:rsidP="004D5AC8">
      <w:pPr>
        <w:spacing w:after="204"/>
      </w:pPr>
      <w:r w:rsidRPr="00C674B8">
        <w:rPr>
          <w:rFonts w:hint="eastAsia"/>
        </w:rPr>
        <w:t>性分为天性、禀性和习性，这是风仪先生全部思想的来源，也是风仪先生于整个历史长河中特立独行之处。传统文化之所以可做可行，修行之所以可操作，皆在于此。天性是人的本性，与生俱来，众人如一，纯阳无阴，至善无恶。禀性乃禀赋所来，故有厚有薄，有强有弱。禀性纯阴，恶而不善。习性乃后天之习染，随所处不同而异，所谓近朱赤、近墨黑者，即指此性也。故此性或阴或阳，或善或恶而不定。三性之中天性本具，不假修持。禀性坚固，所谓“江山易改，禀性难移”即言此性。习性有善有恶，然恶习易染，善习难成。故先生提出“六字真言”：去习性，化禀性。若习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不良者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得去，禀性化净，则天性自然显露，自然圆满。此为凤仪先生整个体系修学之不二门径，亦为儒、释、道修学之不二门径。</w:t>
      </w:r>
    </w:p>
    <w:p w:rsidR="00C03E40" w:rsidRDefault="003C73FD" w:rsidP="004D5AC8">
      <w:pPr>
        <w:spacing w:after="204"/>
      </w:pPr>
      <w:r w:rsidRPr="00C674B8">
        <w:rPr>
          <w:rFonts w:hint="eastAsia"/>
        </w:rPr>
        <w:t>禀性的表现，实则为因性格等因素引发的不良情绪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怨、恨、恼、怒、烦等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，它是障蔽天性的要素。习性则为演生和助长禀性的因缘。当代西藏著名上师</w:t>
      </w:r>
      <w:r w:rsidRPr="00C03E40">
        <w:rPr>
          <w:rFonts w:hint="eastAsia"/>
        </w:rPr>
        <w:t>宗萨蒋扬钦哲</w:t>
      </w:r>
      <w:r w:rsidRPr="00C674B8">
        <w:rPr>
          <w:rFonts w:hint="eastAsia"/>
        </w:rPr>
        <w:t>云：“情绪和干扰一旦消失，就没有什么不可能的事情了。”情绪是禀性的外象，禀性是情绪的根子，是遮盖在我们头上的乌云，使我们见不到天性的阳光。千百年来，人们最容易姑息迁就的就是情绪，就是禀性、脾气。有个偷鸡摸狗的，众皆耻之。而发发脾气，动动禀性，每多习以为常，以为可情可谅。孰不知这正是众贼之王，是障道的主因。在凤仪先生的诸多学问中，有一句话最令人毛骨悚然：“不化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化除禀性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</w:t>
      </w:r>
      <w:r w:rsidRPr="00C674B8">
        <w:rPr>
          <w:rFonts w:hint="eastAsia"/>
        </w:rPr>
        <w:lastRenderedPageBreak/>
        <w:t>念破嘴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念经念咒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也是地狱的鬼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</w:t>
      </w:r>
    </w:p>
    <w:p w:rsidR="00BD2B1B" w:rsidRDefault="003C73FD" w:rsidP="004D5AC8">
      <w:pPr>
        <w:spacing w:after="204"/>
      </w:pPr>
      <w:r w:rsidRPr="00C674B8">
        <w:rPr>
          <w:rFonts w:hint="eastAsia"/>
        </w:rPr>
        <w:t>一般而言，在中国文化里谈修行的有儒、释、道三家，儒家成就君子，释家成就佛、菩萨与罗汉，道家成就仙与真人。而以风仪先生之所见，君子也好，佛、菩萨也好，仙与真人也好，无一例外都是人成就的，所以必须先成就人。这是一切的基础，也是诸家之共法。而先要成就人，禀性均化除是为基本前提。禀性一事，乃世人之所最轻，而为凤仪先生之所最重。禀性的外象是情绪，那什么是禀性的根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就是自我，就是根本无明，此为禀性之所以坚固的根本。所以，化除禀性，实际上就是破除自我，就是破除无明。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述三方面，第一方面从疾病人手，这是先生所倡诸法之先导。人不生病，要他回头是很困难的，所以借疾病以导之。部分的疾病反映的是心身层面的问题，发现问题才能解决问题，所以问题出现不是坏事，是为解决创造前提。风仪先生说：“有病的人是二等好人。”大抵言此。第三方面的情绪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禀性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是更深一层的问题，是造就诸多疑难病症的主因。若能看透上述二者，则能普被三界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性、心、身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了。三界的问题暴露出来，解决的场所就在家庭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第二方面</w:t>
      </w:r>
      <w:r w:rsidR="00C82C59">
        <w:rPr>
          <w:rFonts w:hint="eastAsia"/>
        </w:rPr>
        <w:t>）</w:t>
      </w:r>
      <w:r w:rsidRPr="00C674B8">
        <w:rPr>
          <w:rFonts w:hint="eastAsia"/>
        </w:rPr>
        <w:t>。只要我们想解决，并按照先生给出的方法直接在问题上用功，那么进步的觉受就会慢慢生起，成就也只是早晚之事。</w:t>
      </w:r>
    </w:p>
    <w:p w:rsidR="003C73FD" w:rsidRPr="00C674B8" w:rsidRDefault="003C73FD" w:rsidP="00654DDB">
      <w:pPr>
        <w:pStyle w:val="2"/>
        <w:spacing w:after="204"/>
        <w:ind w:firstLine="643"/>
      </w:pPr>
      <w:r w:rsidRPr="00C674B8">
        <w:rPr>
          <w:rFonts w:hint="eastAsia"/>
        </w:rPr>
        <w:t>三、中医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作为一名中医，这些年来—直在思考中医的若干问题，比如医为仁术的问题。过去认为，仁只不过是对医的一个道德约束，但是近年的研究发现，仁不仅仅是道德上的约束，它还具有真正的学术内涵。仁的意义究竟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孔子在《论语•颜渊》中说：“克己复礼为仁。一日克己复礼，天下归仁焉。”所以仁的问题，在孔子眼里实际上变成了礼的问题。通过复礼，就可以达到仁的境界。近年来，我提出中医是一门尚礼的医学，以及孙真人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思邈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所倡的“上医以德治国，中医以礼齐人，下医以刑治病”，应该都与此有渊源关系。</w:t>
      </w:r>
    </w:p>
    <w:p w:rsidR="00210B3F" w:rsidRDefault="003C73FD" w:rsidP="004D5AC8">
      <w:pPr>
        <w:spacing w:after="204"/>
      </w:pPr>
      <w:r w:rsidRPr="00C674B8">
        <w:rPr>
          <w:rFonts w:hint="eastAsia"/>
        </w:rPr>
        <w:t>为什么说中医是尚礼的医学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礼的核心要素又是什么呢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有子在《论语•学而》里有这么一句论述：“礼之用，和为贵。先王之道，斯为美。”也</w:t>
      </w:r>
      <w:r w:rsidRPr="00C674B8">
        <w:rPr>
          <w:rFonts w:hint="eastAsia"/>
        </w:rPr>
        <w:lastRenderedPageBreak/>
        <w:t>就是说，“和”实际就是礼的关键，礼的核心。那么什么是“和”的境界呢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《中庸》里有比较清楚的描述：“喜怒哀乐之未发，谓之中；发而皆中节，谓之和。”所以，“中节”就是“和”的境界。不仅喜怒哀乐中节为和，诸事中节也为和。那何谓中节呢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用中医的术语来说，就是既没有太过也没有不及，恰到好处的状态，这就叫中节。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另外《说文解字》中许慎对“礼”作了一个很特别的定义：“礼者，履也。”礼就是鞋子，礼跟鞋子有什么关系呢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后来细细琢磨，不由得对许夫子五体投地。他是真正通了礼的人，否则提不出这样一个概念。礼何以谓履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我们来看，履跟足是什么样的关系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就是和的关系，就是中节的关系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鞋子大了穿着走不了，鞋子小了穿着也走不了，必须不大不小，恰到好处，穿着它方能行道无碍。这又更善巧地说明了礼的根本精神实际就体现在“和”上，就体现在“中节”上。我之所以提出中医是尚礼的医学，也正是因为中医的根本精神实际也体现在这个“和”上。</w:t>
      </w:r>
    </w:p>
    <w:p w:rsidR="00F46E1E" w:rsidRDefault="003C73FD" w:rsidP="004D5AC8">
      <w:pPr>
        <w:spacing w:after="204"/>
      </w:pPr>
      <w:r w:rsidRPr="00C674B8">
        <w:rPr>
          <w:rFonts w:hint="eastAsia"/>
        </w:rPr>
        <w:t>现在我们回到医的具体问题上来。医的目的是什么呢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这个问题大家应该都能够回答，是健康，是不病。这一点，中西医是一致的。那什么是健康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什么是不病呢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《素问•平人气象论》有一个非常简洁的定义：“平人者，不病也。</w:t>
      </w:r>
      <w:r w:rsidR="00E03D57" w:rsidRPr="00C674B8">
        <w:rPr>
          <w:rFonts w:hint="eastAsia"/>
        </w:rPr>
        <w:t>”</w:t>
      </w:r>
      <w:r w:rsidRPr="00C674B8">
        <w:rPr>
          <w:rFonts w:hint="eastAsia"/>
        </w:rPr>
        <w:t>平人就是不病之人，就是健康之人。那什么样的人可谓平人呢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冰的说法是：“如是则应天常度，脉气无不及太过，气象平调，故曰平人也。”所以，归结起来，平人即指既没有不及，也没有太过的人。换句话说，平人就是处“和”之人，是中节之人，是尚礼之人。是故平人者，亦和人也，亦礼人也。健康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不病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是因为人能处平、处和、尚礼。那么疾病呢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必然就是因为失平、失和、失礼。从这个角度出发，我们可以确定，疾病产生的根本原因，就在于人体失却平和状态，出现不中节，亦即出现太过或不及。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而当人体失去平和产生疾病时，又该如何调治呢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素问•三部九候论》说：“无问其病，以平为期。”《素问•至真要大论》说：“无问其数，以平为期。”“谨守病机，各司其属，有者求之，无者求之，盛者责之，虚者责之，必先五胜，疏其血气，令其调达，而致和平，此之谓也。”无论是什么病，SARS也好，禽流感也好，肿瘤也好，统统都是以平为期。这个期指目的。所有的病，不管是什么原因造成，最终都要达到以平为期，达到平的目的。</w:t>
      </w:r>
      <w:r w:rsidRPr="00C674B8">
        <w:rPr>
          <w:rFonts w:hint="eastAsia"/>
        </w:rPr>
        <w:lastRenderedPageBreak/>
        <w:t>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因为平人不病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所以，中医治疗疾病，实际上就是解决一个怎么样从非平人迈向平人的问题。平人的状态就是既没有太过也没有不及的状态，所以要恢复平人，实际上就是落实如何去掉太过、不及。太过、不及何以去之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通过补、泻去之。即用泻法解决太过，用补法解决不及。所以，中医的治法，千法万法，归结起来，不外这两法。泻法也叫损法，补法也叫益法。《老子•七十七章》云：“天之道，损有余而补不足。”有余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太过</w:t>
      </w:r>
      <w:r w:rsidR="00C82C59">
        <w:rPr>
          <w:rFonts w:hint="eastAsia"/>
        </w:rPr>
        <w:t>）</w:t>
      </w:r>
      <w:r w:rsidRPr="00C674B8">
        <w:rPr>
          <w:rFonts w:hint="eastAsia"/>
        </w:rPr>
        <w:t>损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泻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之，不足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不及</w:t>
      </w:r>
      <w:r w:rsidR="00C82C59">
        <w:rPr>
          <w:rFonts w:hint="eastAsia"/>
        </w:rPr>
        <w:t>）</w:t>
      </w:r>
      <w:r w:rsidRPr="00C674B8">
        <w:rPr>
          <w:rFonts w:hint="eastAsia"/>
        </w:rPr>
        <w:t>补之，这就是以平为期。所以，中医的治法，暗合天道，故为长久之道。</w:t>
      </w:r>
    </w:p>
    <w:p w:rsidR="00FF5B28" w:rsidRDefault="003C73FD" w:rsidP="004D5AC8">
      <w:pPr>
        <w:spacing w:after="204"/>
      </w:pPr>
      <w:r w:rsidRPr="00C674B8">
        <w:rPr>
          <w:rFonts w:hint="eastAsia"/>
        </w:rPr>
        <w:t>上述问题的讨论，使我们明确了失和是疾病发生的根本因素。那这个失和有具体的所指吗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个问题就关系到中医这门学问所涉及的最基本的三个元素：天、地、人。如《素问》所言：“夫道者，上知天文，下知地理，中知人事，可以长久。”所以，失和实际上就是与天、地、人失和。具体言之，与天失和是什么样的失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与地失和是什么样的失和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与人失和又是什么样的失和呢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《素问•六节藏象论》说：“天食人以五气，地食人以五味。”故与天失和实际就是与五气失和，与寒热温凉失和，与风寒暑湿燥火失和。与地失和就是与五</w:t>
      </w:r>
      <w:r w:rsidR="001F2505">
        <w:rPr>
          <w:rFonts w:hint="eastAsia"/>
        </w:rPr>
        <w:t>味</w:t>
      </w:r>
      <w:r w:rsidRPr="00C674B8">
        <w:rPr>
          <w:rFonts w:hint="eastAsia"/>
        </w:rPr>
        <w:t>失和，与酸苦甘辛咸失和。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那么与天失和之后，怎么以平为期呢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比如说，受了寒怎么办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受了热怎么办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正确的方法是，寒者热之，热者寒之。所以，寒热互治，属于天的层面失和的解决方法。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与地失和之后，怎么以平为期呢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素问•至真要大论》中专门给出了五味的补泻原则。如木系统失和而致病者，要以辛来补，以酸来泻；土系统则以甘来补，以苦来泻，等等。所以，五味互治，属于地的层面失和的解决方法。《神农本草经》在论述每味药物时，首先提出气味，可知中药主要就是对治天地的失和。而针灸、按摩等法，亦基本限于解决天地层面的失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最后剩下与人失和的问题。与人失和是什么样的失和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与人失和又怎样以平为期呢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这个问题似乎难以回答。因为《内经》对这个问题没有过多的论述，至少远远没有像天地层面讲得那么系统和丰富，就说了一句：“恬淡虚无，真气从之，精神内守，病安从来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众所周知，整个中医是以《内经》为基础的，而《内经》的产生又以上古时代为依据。上古时代，生产工具落后，社会生产力很低，由此带来的是人类适应自然、改造自然的能力低下。在这个时期，人与天地等自然层面的失和便成为这一时期致病的主要因素。同时也因为生产力水平低下，物质相对匮乏，这个时期的人际关系相对简单。“行有不得，反求诸己”，人们的自我改造能力反而较高，故与人失和的问题相对轻简。所以，与人的失和是这一时期致病的次要因素。《内经》中之所以简之，略之，似缘由此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时至今日，历史至少向前推进了三千年，古今确实不同了。今天的高科技水平，今天的社会生产力，与三千年前相比，简直叫不可思议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怎么会有空调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怎么会有飞机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怎么会有太空飞船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由于科技的高度发达，人类改造自然、适应自然的能力，已不知比过去高了多少万倍。所以现在这个时代，人与天地等自然层面的失和已经不像过去那么重要，已经不再是疾病的最主要因素。然而祸福每每相依，科技是发达了，而且将继续发达下去，但是随着改造和适应外部世界能力的日益提高，自我改造能力反而越来越差。在行有不得的情况下．多是求诸于外。这样一来，人与人失和，以及失和状态下解决能力的低下，便成为当代人致病的主要因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综上所述，虽然中医的元素没有改变，但是我们发现，致病因素与《内经》时代相较，已经发生了重大的变化。主要矛盾与次要矛盾之间的关系发生了转变，昔日的主要矛盾，已经下降为次要矛盾，昔日的次要矛盾．已经上升为主要矛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现代科技在许多领域几乎无所不能，尤其对于解决天地层面的问题，真可谓神通广大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但科技也有其盲区，科技是人创造发明的，可是科技却很难作用于人与人之间的关系，作用于人的情感。现在有没有这样一台机器，当人生气了</w:t>
      </w:r>
      <w:r w:rsidR="00B03BC7">
        <w:rPr>
          <w:rFonts w:hint="eastAsia"/>
        </w:rPr>
        <w:t>，</w:t>
      </w:r>
      <w:r w:rsidRPr="00C674B8">
        <w:rPr>
          <w:rFonts w:hint="eastAsia"/>
        </w:rPr>
        <w:t>走进这台机器后，就不生气了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当恨一个人，走进这台机器后，就不恨这个人了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没有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或许永远也不可能有。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古人讲：“天时不如地利，地利不如人和。”这句话说明什么呢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说明古人早已意识到了我们今天面临的局面。天地的问题将会变得越来越简单，越来越容易解决，或解决的方法越来越多。但是人的问题会变得越来越复</w:t>
      </w:r>
      <w:r w:rsidRPr="00C674B8">
        <w:rPr>
          <w:rFonts w:hint="eastAsia"/>
        </w:rPr>
        <w:lastRenderedPageBreak/>
        <w:t>杂，越来越难解决。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我们与人失和了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包括与自身失和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，比如我们怨恨一个人，容不容易解决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我们可能会怨恨一辈子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吃一个方子能不能解决这个怨恨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针灸能不能够解决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按摩能不能解决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而怨恨给人体带来的伤害会有多大，我们能确切地知道吗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我想，这是当今中医应该去思考的问题，也是当今中医应该去解决的问题。怎么来解决人和的问题</w:t>
      </w:r>
      <w:r w:rsidR="00DB19A6">
        <w:rPr>
          <w:rFonts w:hint="eastAsia"/>
        </w:rPr>
        <w:t>？</w:t>
      </w:r>
      <w:r w:rsidRPr="00C674B8">
        <w:rPr>
          <w:rFonts w:hint="eastAsia"/>
        </w:rPr>
        <w:t>《内经》在这方面只是给了一些原则。后世的医家在这方面也只是墨守陈规，没有大的建树和发展。今天，致病因素已经发生了根本的改变，而医学模式，无论是中医还是西医，却没有做出相应的调整。这也是很多大病、难病没有办法医治，医学越发达．问题却越来越多的根本原因。如果医学发展的方向不调整，就不可能认识人和的重要，就没有办法解决因此而带来的重大问题。也可以说，人和的问题，是当今医学最大、最根本的一个盲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九年前，因为王元五老师的接引，我有幸接触到王凤仪先生的学问。</w:t>
      </w:r>
      <w:r w:rsidR="00C55243">
        <w:rPr>
          <w:rFonts w:hint="eastAsia"/>
        </w:rPr>
        <w:t>我个人认为，</w:t>
      </w:r>
      <w:r w:rsidRPr="00C674B8">
        <w:rPr>
          <w:rFonts w:hint="eastAsia"/>
        </w:rPr>
        <w:t>风仪先生的学问对于解决上述的人和问题，无疑是一剂最当机、最对症的良药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凤仪先生所创立的“性理疗病”，即是在人和的层面上展开的。在这个层面上，可</w:t>
      </w:r>
      <w:r w:rsidR="00C55243">
        <w:rPr>
          <w:rFonts w:hint="eastAsia"/>
        </w:rPr>
        <w:t>以说“理、法、</w:t>
      </w:r>
      <w:r w:rsidRPr="00C674B8">
        <w:rPr>
          <w:rFonts w:hint="eastAsia"/>
        </w:rPr>
        <w:t>方、药”，一应俱全。在我看来，今天的医学，无论是中医还是西医，都特别应该学习、实践和研究这门学问。“性理疗病”就是当今时代契机契理的医学科学，最有可能成为我们引领世界医学潮流的因缘。</w:t>
      </w:r>
    </w:p>
    <w:p w:rsidR="001A1CA1" w:rsidRDefault="003C73FD" w:rsidP="004D5AC8">
      <w:pPr>
        <w:spacing w:after="204"/>
      </w:pPr>
      <w:r w:rsidRPr="00C674B8">
        <w:rPr>
          <w:rFonts w:hint="eastAsia"/>
        </w:rPr>
        <w:t>在前文，我讲了我对凤仪先生学问的基本认识。与中医的天、地、人相对应，凤仪先生于人的层面提出了性、心、身三元素。这是我们全面认识一个人所必须把握的元素，尤其在研究人和的问题方面，三者更是不可缺一。现代科学也认为世界是由三个元素构成，即信息、能量和物质。若将此三元素与人的三元素对应，则信息对应于性，能量对应于心，物质对应于身。而现代物理学的研究揭示了物质与能量间能相互作用、相互转化，这足以告诫我们，除了注重身和物质，医学还必须注重心和能量的层面。科学研究还进一步表明，信息波虽然不装载能量，但是却可支配宇宙可见实体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物质能量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的行为和演化，这更是一个石破天惊的论断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它足以说明，为什么强悍的身体会经不住一场怒火。它也足以说明，为什么多年的顽症会因为良心的翻转、禀性的松动，一夜而愈。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根据凤仪先生的学问，在性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信息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的层面又一分为三，即天性、禀性、习性。由天性主宰的信息，是为良性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属阳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，它将生命导向健康和福祉；由禀性主宰的信息，是为恶性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属阴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它将生命导向疾病与灾祸。依此原理来看刘有生先生的演讲集，无论是他自身的改变，还是他的讲病历程，其实都在做着同一件事情，这件事情就是如何将禀性化除，让天性回归；如何将恶性的信息革除，代之以良性信息，从而使生命转向健康的轨道，让阳光自然播洒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值此刘有生先生演讲集即将付梓之际，特赘数言，以为附骥。是为序。</w:t>
      </w:r>
    </w:p>
    <w:p w:rsidR="00181252" w:rsidRDefault="00181252" w:rsidP="00D0666C">
      <w:pPr>
        <w:spacing w:after="204"/>
        <w:jc w:val="right"/>
      </w:pPr>
    </w:p>
    <w:p w:rsidR="003C73FD" w:rsidRPr="00C674B8" w:rsidRDefault="003C73FD" w:rsidP="00D0666C">
      <w:pPr>
        <w:spacing w:after="204"/>
        <w:jc w:val="right"/>
      </w:pPr>
      <w:r w:rsidRPr="00C674B8">
        <w:rPr>
          <w:rFonts w:hint="eastAsia"/>
        </w:rPr>
        <w:t>辛卯正月二十二日于南宁青山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第一讲</w:t>
      </w:r>
      <w:r w:rsidR="00514686">
        <w:rPr>
          <w:rFonts w:hint="eastAsia"/>
        </w:rPr>
        <w:t xml:space="preserve"> </w:t>
      </w:r>
      <w:r w:rsidRPr="00C674B8">
        <w:rPr>
          <w:rFonts w:hint="eastAsia"/>
        </w:rPr>
        <w:t>立志与实行</w:t>
      </w:r>
    </w:p>
    <w:p w:rsidR="003C73FD" w:rsidRPr="00C674B8" w:rsidRDefault="003C73FD" w:rsidP="000008B4">
      <w:pPr>
        <w:pStyle w:val="2"/>
        <w:spacing w:after="204"/>
        <w:ind w:firstLine="643"/>
      </w:pPr>
      <w:r w:rsidRPr="00C674B8">
        <w:rPr>
          <w:rFonts w:hint="eastAsia"/>
        </w:rPr>
        <w:t>一、立铁志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是个农民，没有什么高深的知识和能力，我讲的做人的准则和道理，都是从生活实践中得来的。有人问我：“你讲什么道？”我说：“讲道，讲道，专讲当人之道。”又问：“那什么是道德呢？”“道德，道德，倒过来就是德。”怎么倒过来？倒过来就是专门针对自己，把自己做真了，把自己讲真了，这才是真道。“打铁不离砧，讲道不离身。”我们讲道，就是讲自己的经历，讲自己会不会当人，讲自己做人的准则。我原先就把人当假了，不懂当人之道，所以得了十二年的病。</w:t>
      </w:r>
    </w:p>
    <w:p w:rsidR="003C73FD" w:rsidRPr="00C674B8" w:rsidRDefault="00C82C59" w:rsidP="00DA418E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一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得病与好病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家住黑龙江省克山县的一个小农村里。家里有爸爸妈妈，一个哥哥，五个妹妹，加上我一共九口人。从我记事开始，家里就特别贫困，穷得吃不上穿不上。所以别的孩子都去上学，我只能放猪，从九岁放到十三岁。</w:t>
      </w:r>
    </w:p>
    <w:p w:rsidR="002421D3" w:rsidRDefault="003C73FD" w:rsidP="004D5AC8">
      <w:pPr>
        <w:spacing w:after="204"/>
      </w:pPr>
      <w:r w:rsidRPr="00C674B8">
        <w:rPr>
          <w:rFonts w:hint="eastAsia"/>
        </w:rPr>
        <w:t>我十三岁一上学，就开始生病。为什么生病？因为我从小性格就非常暴躁，说打就打，说骂就骂，不能自控。我把这种不好的性格带到了学校，上学第一天就跟同学打架。同学用手打，我把鞋脱下来跟同学打。老师我也不服，我都敢跟老师对着打。每个同学怕我还不算，连老师都得让我几分。那时我就认为天是老大，我是老二，谁都不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放猪的时候也是那性格，为什么没有长病？因为我从小身体虚弱，家人都宠着我，都不敢惹我生气。在家里，谁管我都不行。哥哥妹妹不但不敢管我，还得服我管。如果不服我管，我就跟他们耍脾气、闹性子。实际上，他们把我惯坏了，把我推到地狱去了。什么叫地狱？有病就是地狱。</w:t>
      </w:r>
      <w:r w:rsidRPr="00C674B8">
        <w:rPr>
          <w:rFonts w:hint="eastAsia"/>
        </w:rPr>
        <w:lastRenderedPageBreak/>
        <w:t>大家有时间可以去医院看看，有挖眼割舌的，有开膛破肚的，这些人不就是活在地狱吗？你要是有病，就得让人割。割的时候，还得给人钱，还得赔笑脸，要不人家还不给你割。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样暴躁的性格到了学校，那就不好过了，因为学校不像家里，所以一上学我就开始得病。先得了肺结核，不管冬夏，总是咳嗽吐痰，严重的时候咳血。后来，又得了肝硬化、肾炎、心脏病、高血压。二十五岁的时候，已经生命垂危，卧床不起。当时的情况不像现在，有了病还治不起，只能活活等死。就在这个时候，同村的一位老人送给我一本书——王凤仪先生的《笃行录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我看完《笃行录》，用王善人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王凤仪先生，众称王善人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行为对照自己，发现自己差得太远了，做得太不够了。王善人事事都会照顾兄弟，让着兄弟，可我呢，正好相反。兄弟姐妹七人当中，唯我独尊，我想怎样就怎样，我说怎样就怎样。我不但没有照顾我的兄弟姐妹，我还欺负他们、管制他们。我不但管妹妹，连哥哥都管。父母的话我也不听，所以当时我头上就像箍着紧箍咒似的，疼得厉害。为什么头痛？因为犯上。父母长辈是上，老师也是上，领导更是上了。我不服老人，不服老师，还不服领导。因为我们家庭有社会历史问题，成分不好，所以总觉得领导在压制我，但实际并非如此。领导只是执行国家的政策法令，是执行天命的，所以违背法令，就是违背天意。他执行错了是他个人的问题，国家法令没有错，国家政策没有错，我们必须服从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当我明白了这个道理，就默默地对天忏悔。王善人说“天理是循环的”，你信着天了，天也能信着你。你信不着天，天也不会信着你。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这病是怎么好的？因为认识到自己的不对，于是我默默地忏悔，想到以前对不起老人，对不起兄弟姐妹。尤其当想到父母的时候，心里更不是滋味，眼泪哗哗地往下流。王善人说：诚则明。当忏悔达到真诚的时候，顿时就觉得良心翻了过来。这时腹内搅动，翻江倒海，一股劲儿往上涌，哇哇地就往外吐。吐出的是苦辣酸甜咸，五味俱全。就这样，每晚吃完饭往炕上一躺就开始吐，吐到半夜十一点方止。连着吐了七个半宿，把我十二年的病全吐出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当然，病是开始好了，但我的脾气并没有完全改掉，俗话说“江山易改，禀性难移”，我时常还会动性生气，一动性身体又不好了。由于自己知道其中的原因，于是赶紧忏悔，身体很快就又能恢复。后来时间长了，经过反反复复的磨炼，不但病真正好了，性情也有了很大的转变。</w:t>
      </w:r>
    </w:p>
    <w:p w:rsidR="003C73FD" w:rsidRPr="00C674B8" w:rsidRDefault="00C82C59" w:rsidP="00201EE6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二</w:t>
      </w:r>
      <w:r>
        <w:rPr>
          <w:rFonts w:hint="eastAsia"/>
        </w:rPr>
        <w:t>）</w:t>
      </w:r>
      <w:r w:rsidR="003C73FD" w:rsidRPr="00C674B8">
        <w:rPr>
          <w:rFonts w:hint="eastAsia"/>
        </w:rPr>
        <w:t>立志与实行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一看，这种方法太好了，不用吃药、不用打针、不用花钱，就能治好病。我一个人得到了，我还希望大家都能得到。那时候我就暗暗立下誓愿：我只要活在这个世上，就一定把这种道理和方法讲给后人，不让它失传！立定铁志，雷打不动，千磨不改，万磨不退，死而无怨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为什么要立下这个志愿？因为我要让那些得了病而治不好的人把病治好，让没钱治病的人不生病。病不是全都得药治，有的病药也治不好。什么原因呢？因为很多病都是我们心性不好造成的，灵丹妙药难治心性之病。自身有病自心知，心病还得心药医，我就是用心药医好了自己身体上的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俗话说“有志者事竟成”，但光有志还不够，还得去实行。怎么实行呢？就是要在内心世界改变自己的人生观，不是口头说，而要默默去做。在做的过程中，随着内心的转变，随着行持的不断深入，我慢慢地发现自己的人生起了变化。</w:t>
      </w:r>
    </w:p>
    <w:p w:rsidR="00EC6147" w:rsidRDefault="003C73FD" w:rsidP="004D5AC8">
      <w:pPr>
        <w:spacing w:after="204"/>
      </w:pPr>
      <w:r w:rsidRPr="00C674B8">
        <w:rPr>
          <w:rFonts w:hint="eastAsia"/>
        </w:rPr>
        <w:t>因为我亏的道很多，最亏的是孝道和悌道，所以就从这两步道做起。先从孝道开始，在老人跟前尽孝。尽孝不是一件容易的事，你得有很大的付出，你得养老人的身，顺老人的心，敬老人的性。还有更重要的一点就是，得让老人省心。怎么省心呢？儿女的身是父母的心，做儿女的若是身体不好，能让老人省心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悌道，我上有一个哥哥，下有五个妹妹，以前他们都得听我的，不听我的不行。我们手足之间很不和睦，让老人操心，甚至落泪。看了王善人的书，感觉自己差得太远，常常偷偷地流泪，感觉自己对不起哥哥和五个妹妹，更对不起父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以前总爱惹父母生气，所以才会头有病，我就先从清理头部开始。把跟父母那儿生的气清理完后，接着就清理社会上的。那时还是生产队时代，我对有些领导不满意，甚至心中怨恨他们。清理完社会这面的，我又看自己对周围的长辈有没有忤逆违抗的地方。各个方面都得清理，一处清理不到，你的病都不会好彻底，正像毛主席说的：“扫帚不到，灰尘照例不会自己跑掉。”所以，犄角旮旯都得清理到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时大家只知道我的病好了，可谁也不知道究竟是怎么回事，也不知是用什么药治好的。那时正是文革时期，什么事都不能随便讲，讲了就是牛鬼蛇神。所以，我啥都不说，只是默默去行。王善人不是讲过吗：“没人做的事情你去做，别人不要的东西你捡起来，别人不能受的你能受，别人不能忍的你能忍。”我也照着这四个方向去实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只讲付出，不讲回报，我也这样做。做活的时候，我就专挑重的干。那时候，我身体还没有恢复好，没恢复好我也照挑重的干。别人不愿意做的活，我去做。别人不能受的气，我去受。受了受了，担几句言语又能怎么样呢？说到底，还是咱自己没做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后来我身体强壮了，有能力了，在生产队里更是多干活，少挣钱。我不讲条件，不讲价钱，让我干什么，我就干什么。别人嫌脏嫌累的，我就主动去做。因为我看到《笃行录》里有这样一段：那个打头的</w:t>
      </w:r>
      <w:r w:rsidR="00C82C59">
        <w:rPr>
          <w:rFonts w:hint="eastAsia"/>
        </w:rPr>
        <w:t>（</w:t>
      </w:r>
      <w:r w:rsidRPr="00C674B8">
        <w:rPr>
          <w:rFonts w:hint="eastAsia"/>
        </w:rPr>
        <w:t>长工头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一年挣140吊，王善人一年挣70吊。打头的说王善人亏了，善人说自己没亏。因为天理是循环的，天理是公道的。一想到这儿，我就任劳任怨地做，给不给工分，给不给钱，我都无所谓。那时候，干一天活才挣几毛钱，而出差一天就有一块二毛钱。领导派我做的事，明明让我一天完成，可是我抓紧时间，—上午就完成了。如果我上午回来，出差费就不要了，而且下午还继续干活。等晚上记工的时候，我只记一天的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大队领导对我说：“交代你的事情你半天就干完了，下午又赶回来干活，我给你记一天半的工。”我说：“那不行，你不能给我记一天半，必须记一天。”他说：“那不亏你了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”我说：“不亏。”我为什么要这样呢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因为王善人说过，多干活，少挣钱，那叫培德。我要是没干那些活，却挣了那些钱，不就拉账、拉亏空了吗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王善人怎么做，我就怎么做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这样时间长了，领导和群众都对我产生了很好的看法，我在大家的心目中就有地位了。不过我不承认我有地位，因为高处有险，低处有道，高处糟糕，我不敢高。大队领导要我干什么，我都给他干。但是要我担当职务，我却不干。其实，众人的眼睛是雪亮的，众人就是天。天有多高，谁也看不见，谁也摸不着。可是如果众人说你好，天也就说你好了。</w:t>
      </w:r>
    </w:p>
    <w:p w:rsidR="003C73FD" w:rsidRPr="00C674B8" w:rsidRDefault="003C73FD" w:rsidP="00C50691">
      <w:pPr>
        <w:pStyle w:val="2"/>
        <w:spacing w:after="204"/>
        <w:ind w:firstLine="643"/>
      </w:pPr>
      <w:r w:rsidRPr="00C674B8">
        <w:rPr>
          <w:rFonts w:hint="eastAsia"/>
        </w:rPr>
        <w:t>二、尽伦常</w:t>
      </w:r>
    </w:p>
    <w:p w:rsidR="003C73FD" w:rsidRPr="00C674B8" w:rsidRDefault="00C82C59" w:rsidP="00FB41F1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一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尽悌道：照顾嫂子一家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从我明白道理之后，在日常生活当中，我就默默地审察自己。我哥哥最爱护我，不管我说得对不对，他都顺着我。五个妹妹对我也是俯首听命。当我认识到自己的悌道行得很不好，就开始努力补上这一步。怎么样去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就得一点一点往下退。可是刚开始很难啊，禀性不好改。但是我还是一点一点去改，后来我哥哥和妹妹们都说：“你怎么变了呢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”我想，你们说我变了我可能真就变了，然后我就立下更大的志向。常言道：“道高一尺，魔高一丈。道高—丈，魔上头上。”你不立志，好像还没事，你一立志，魔就来了。你立多大的志，就有多大的磨难。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正当我一心一意往前行道的时候，磨难真来</w:t>
      </w:r>
      <w:r w:rsidR="00301203">
        <w:rPr>
          <w:rFonts w:hint="eastAsia"/>
        </w:rPr>
        <w:t>了。</w:t>
      </w:r>
      <w:r w:rsidRPr="00C674B8">
        <w:rPr>
          <w:rFonts w:hint="eastAsia"/>
        </w:rPr>
        <w:t>我哥哥三十九岁那年，得了肝硬化，很长一段时间吐血、拉血，之后就去世了。那年我才三十七岁。由于家里就我们弟兄俩，哥哥的去世，对我来说真是一个太沉重的打击，我—下子不知道该怎么办，只是废寝忘食地思念我哥哥。兄弟如手足，一想到哥哥，我就特别难过。也是因为自己的悌道有亏，否则也不会这么牵挂他。那时我心想：天理何在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如果有天理，我哥哥不能死。我都做到这样的程度，哥哥怎么还会死呢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心里面实在无法接受这个事实。在这种情况下，我开始退志了，不再愿意实践过去立下的诺言。就在我的内心产生退缩之际，我的病复发了，而且发得很重，全身肿得像个泥人，心也痛得要死。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当时引我入道的老师还在世，迫不得已，只得厚着脸面去找她。到了她家，她问我一句话：“病到这个程度，你是怎么想的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有什么打算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</w:t>
      </w:r>
      <w:r w:rsidRPr="00C674B8">
        <w:rPr>
          <w:rFonts w:hint="eastAsia"/>
        </w:rPr>
        <w:lastRenderedPageBreak/>
        <w:t>想都没想，就说：“我们是弟兄两人，现在哥哥已经去世，我要是再死了我父亲母亲依靠谁啊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如果能让父母黄金</w:t>
      </w:r>
      <w:r w:rsidR="00E068F8">
        <w:rPr>
          <w:rFonts w:hint="eastAsia"/>
        </w:rPr>
        <w:t>入</w:t>
      </w:r>
      <w:r w:rsidRPr="00C674B8">
        <w:rPr>
          <w:rFonts w:hint="eastAsia"/>
        </w:rPr>
        <w:t>柜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去世后下葬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，就是明天死，我也没有怨言。”听我说了这几句话，老师再没言语，只是默许我在她家住下来。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了三天，老师跟我讲：“在生死的关头，你想到你的老人，没想到你的妻和子，证明你的孝心还在，你的元气还足，所以老天又把你留到世间，让你去帮助大众。”就这样，我的病很快地好了起来，我又活过来了，又恢复了原有的信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段经历给了我很大的启示，也成了我后来讲病的一个诀窍。当我们生命垂危的时候，如果第一个念头想到的是你的老人，证明你的天命还在，你顾的是天命，而不是阴命。顾妻和子是阴命，顾老人是天命。顾天命，你就有生存的希望，就能遇上吉星相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我在老师家里整整住了四十一天，身体调养得差不多了，就回家了。可是我知道自己的悌道还没尽圆满，怎么办呢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哥哥留下了五个孩子．我要在侄子侄女身上尽慈道，弥补我亏失的悌道，满足我父母关怀孙子的一片心，从而圆满孝、悌、慈三步道。于是我就暗暗下了决心：只要我这个人还在，就一定要把哥哥的五个孩子抚养成人，宁可不管我自己的孩子，也要管我哥哥的孩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那时我身体还不算太好，我就跟妻子商量：“你看怎么办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嫂嫂带着五个孩子，她们若不走，咱们就得管到底。”妻子说：“管是能管，可是你身体还不好。”我说：“身体不好，我也得管。”妻子说：“那好，咱家的事情一概不用你管。咱家就两个孩子，我自己带，活计我自己都能干。你要管两家，恐怕得把你累死。爹妈和嫂子那儿，你能管好就行。”听妻子这么一说，我当时就掉泪了，没想到妻子有这么大的心量。她能这样支持我，我感到很欣慰，内心非常感激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子说到做到，我家的事情全由她管，我专门负责我父母、嫂子、五个孩子，还有我一个老妹妹，一共九口人的生活。吃的、喝的、穿的、烧的、用的，我全管。家庭活计很累啊，一天挑水都得五六挑，每挑都走一二百米。虽然身体很累，但心里不累，也不抱屈，任劳任怨去行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就这样，我管我嫂子她们一家将近两年的时间，我嫂子一瞧，这恐怕不行啊，于是对我说：“大姑娘残疾，不能做活。二姑娘十四岁，大小子十一岁，二小子八岁，三小子五岁，都不能做活。什么时候才能把这些孩子养大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时间长了，不把你累死了吗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身体要是真累垮了，两家都得散。我还是改嫁吧。”我那时存着一个念头：我要尽心行驶我的人生之道，嫂子要走的时候，我不会让她说是孩子的叔叔不管。我说：“嫂子要走，我不能强留，因为咱家确实困难。你如果不走，我就是要饭，也要管你。”当时我嫂子就哭了，她说：“你自己家里的事都不管了，专门来管我们，你对得起你哥哥了。”等嫂子改了嫁，临走的时候，她对我说：“不是二叔你不管我呀，可惜生活条件不允许，我得走了。”虽然嫂子还是改了嫁，但我这一步道行出去，不但对哥哥是个交代，同时，也满足了父母关爱孙子孙女的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嫂子改嫁嫁到海伦，离我们家有四百多里地。可是嫂子一家搬到海伦不久，孩子在那儿就待不住了，跑回来一个二姑娘和一个大小子。他们进屋就对我说：“二叔，我们不走啦。”这咋办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我这当叔叔的不能说不留啊，我就说：“进屋吧，奶奶想你们啦。”但我心里却很不安，我想这得跟妻子商量商量。</w:t>
      </w:r>
    </w:p>
    <w:p w:rsidR="00DF68E5" w:rsidRDefault="003C73FD" w:rsidP="004D5AC8">
      <w:pPr>
        <w:spacing w:after="204"/>
      </w:pPr>
      <w:r w:rsidRPr="00C674B8">
        <w:rPr>
          <w:rFonts w:hint="eastAsia"/>
        </w:rPr>
        <w:t>进屋之后，我问妻子：“两个孩子回来不走了你看怎么办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”妻子说：“他妈是为了养活他们才走的，咱们不能留。”我说：“不留能行吗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孩子来了，咱们不能往外撵。”妻子说：“咱还是不留为好。”我那时候的性格还不太好，一听这话就火了，我说：“你要不留，就回娘家去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领四个孩子和两个老人过，你另选高门。”妻子一听这话，当时就掉眼泪了她说：“这么吧，咱们留下这两个，再回来可不能留了。咱们自己有两个小子，就当生了仨小子。不过，咱得努力去干，好给孩子娶媳妇。孩子娶不上媳妇，咱不成罪人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”听了这席话，我打心底里高兴起来。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了两个多月，东北大冷天，下着大雪，我妻子冒雪去了一趟海伦，把两个孩子的户口迁了回来。可是没过几个月，大姑娘和二小子也回来了，二侄儿一进院就抱住我的腿说：“二叔呀，我们也不走。”我一听这话，脑子嗡地一下，心想：你们也不走，二叔怎养得起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要是养得起，当初能让你们走吗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这时我的眼泪在眼圈里直打转，还不能让它掉下来，这话也不能说出口。没办法，只好硬着头皮又找妻子商量。这次她可想出了个高</w:t>
      </w:r>
      <w:r w:rsidRPr="00C674B8">
        <w:rPr>
          <w:rFonts w:hint="eastAsia"/>
        </w:rPr>
        <w:lastRenderedPageBreak/>
        <w:t>招儿。她说：“我到海伦找嫂子去。”我说：“你找她干什么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”妻子说：“我让他们搬回来，反正那男的就一个人。”我说：“她能回来吗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妻子说：“我琢磨着应该行，搬回来后，他们原来用的那些东西，咱们一概不动，还归他们。咱再把老人接过来，不让他们负担。老人能时常见着孩子，不用惦记，这不一举两得吗？”我一听这个办法真好，嫂子要能搬回来，合家团圆，这是步好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年又是11月份，妻子冒着严寒，又跑到海伦。回来后对我说：“到了那儿，我和嫂子抱头痛哭。最后，嫂子说：‘我回去，要不然孩子来回跑，老人真担心，孩子也不知道哪儿是家。’”就这样，正月十七，四百多里地，我跟生产队借了两辆马车，用五天时间，把他们接回来了。</w:t>
      </w:r>
    </w:p>
    <w:p w:rsidR="003C73FD" w:rsidRPr="00C674B8" w:rsidRDefault="00C82C59" w:rsidP="003614B1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二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尽慈道：为侄子成家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嫂子他们回来之后，一切生活我们还得管。嫂子新嫁的那人性格可好了，是个虔诚的佛教徒，跟我情同手足，不是亲人胜亲人。他对我哥哥的五个孩子没打过、没骂过，所以我母亲见着他，也没有挑啥。可是因为人太老实不能张罗事，我母亲就跟我说：“这三个小子，他能给说上媳妇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看样子，孩子媳妇难娶啊。”我说：“妈，这您不用惦记，他能维持他们的生活就行。”母亲说：“那孩子媳妇怎么办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”我说：“妈妈您放心，我儿子要能娶上媳妇，我肯定让我侄儿娶上媳妇。”我妈骂我一句：“净会扯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你哪有那能耐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”我说：“妈妈，我肯定有。您老活着就行，我让您看。”</w:t>
      </w:r>
    </w:p>
    <w:p w:rsidR="009476C3" w:rsidRDefault="003C73FD" w:rsidP="004D5AC8">
      <w:pPr>
        <w:spacing w:after="204"/>
      </w:pPr>
      <w:r w:rsidRPr="00C674B8">
        <w:rPr>
          <w:rFonts w:hint="eastAsia"/>
        </w:rPr>
        <w:t>有了这种志向，我就得设法去做。正当这五个小子要娶媳妇的时候，恰好有人找我合伙开粉房，我就跟这人合伙了。我估算着，每年秋季要是能够干满四十天，就能挣够娶一个媳妇的钱。我心里有了这个数，就跟我妈说：“除了咱自己种地，再开个粉房。开一个秋的粉房，挣娶一个媳妇的钱，开五个秋的粉房，挣娶五个媳妇的钱，您看能不能挣到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”我妈说：“你别吹了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”我说：“老太太，我不是跟您吹，您瞅着吧。”</w:t>
      </w:r>
    </w:p>
    <w:p w:rsidR="00414331" w:rsidRDefault="003C73FD" w:rsidP="004D5AC8">
      <w:pPr>
        <w:spacing w:after="204"/>
      </w:pPr>
      <w:r w:rsidRPr="00C674B8">
        <w:rPr>
          <w:rFonts w:hint="eastAsia"/>
        </w:rPr>
        <w:t>为了给这几个孩子娶媳妇，种地，再加上开粉房，那可真是千辛万苦，黑夜当白天啊。就这样整整干了八年，给五个孩子全娶上了媳妇。大小子订婚之后，我就南跑北颠，给大侄儿找媒人。后来找了两个媒人，都没保</w:t>
      </w:r>
      <w:r w:rsidRPr="00C674B8">
        <w:rPr>
          <w:rFonts w:hint="eastAsia"/>
        </w:rPr>
        <w:lastRenderedPageBreak/>
        <w:t>妥。人家相中我侄儿，我没相中人家。为什么没相中？我这个人思想很保守，看不上女方抹红嘴唇、穿裙子。不过我侄儿还就听我的话，他说：“二叔相中，我就没意见。”</w:t>
      </w:r>
    </w:p>
    <w:p w:rsidR="00EF06A6" w:rsidRDefault="003C73FD" w:rsidP="004D5AC8">
      <w:pPr>
        <w:spacing w:after="204"/>
      </w:pPr>
      <w:r w:rsidRPr="00C674B8">
        <w:rPr>
          <w:rFonts w:hint="eastAsia"/>
        </w:rPr>
        <w:t>因为我挑性太大，最后没人给介绍了。没人给介绍，我就自己去找。后来就找到了我现在的这个大侄儿媳妇，是我叔丈母娘的外孙女。侄儿媳妇的母亲原来就上我这儿来过，她患的肝病特别严重，不喝糖水都挺不住，眼睛花得看不见。她说：“我的眼睛都快看不着了。”我说：“你眼睛看不着，你们家三十来口人，你最看不上哪个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”她说：“我就看不上我老婆婆。”我说：“你看不上你老婆婆，以后你儿媳妇就看不上你。”这么一说完，她算找到病根了，当时眼睛就能看见了，这可把她乐坏了。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后来我去保媒，她说：“我知道你给谁保。”我说：“给谁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”她说：“给你侄儿。”我说：“对。你要给，咱就说妥。不给就算了，这不能强求。”她说：“给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”就这样把大侄儿的婚事说妥了。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大儿子结婚十二天之后，我就给大侄儿操办结婚的事。大侄儿结完婚，我母亲真高兴了。我问母亲：“妈妈，您看到了吧。您的心事，我给您了了。”我妈说：“我看到了，没想到你还真能办到。”我说：“妈妈，您好好活着，您再接着往下看。我小儿子结婚，准让我二侄儿结婚。等他们都结完婚，剩小侄儿一个，结婚就更容易了。”我母亲说：“我不管了，看着一个，我就放心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要说老人啊，心愿一旦了结，就要走了。两个孩子结完婚一个月多一点儿，腊月初八早晨六点，我正跟母亲唠嗑，母亲突然咳嗽一声。母亲一点儿病都没有，我妻子就问：“妈妈，您怎么咳嗽了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”母亲说：“我咳嗽了。”我把话接过来说：“妈妈，我看您现在很好。”母亲说：“我现在可好了，身上没有一点儿病。”话音刚落，母亲就说：“不行，我要走了。”我说：“怎么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您刚才还说挺好，怎么就要走呢？”她说：“天旋地转了。”说完这句话，我母亲就走了。</w:t>
      </w:r>
    </w:p>
    <w:p w:rsidR="00A80BE1" w:rsidRDefault="003C73FD" w:rsidP="004D5AC8">
      <w:pPr>
        <w:spacing w:after="204"/>
      </w:pPr>
      <w:r w:rsidRPr="00C674B8">
        <w:rPr>
          <w:rFonts w:hint="eastAsia"/>
        </w:rPr>
        <w:t>儿女尽孝，就是要替老人了心事。我母亲去世后，我继续履行我的诺言。小儿子订婚之后，我又张罗给二侄儿订婚。小儿子结婚一个月，二侄儿就结婚了。不长时间，又让我小侄儿完婚，还给小侄儿盖了房子。给小</w:t>
      </w:r>
      <w:r w:rsidRPr="00C674B8">
        <w:rPr>
          <w:rFonts w:hint="eastAsia"/>
        </w:rPr>
        <w:lastRenderedPageBreak/>
        <w:t>侄儿盖完房子后，又给我大侄儿盖房子，后来就剩二侄儿没房子，在我那儿住了六年。所以很长一段时间，我们家是儿子、儿媳、侄儿、侄儿媳妇在一起生活。外人去我家，还真分不出谁是侄儿媳妇谁是儿媳。有一次，有人问我：“这是你姑娘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”我说：“不是我姑娘，是我侄儿媳妇。”这人会说：“哎哟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侄儿媳妇对你俩这么关心，姑娘都不一定能做到这程度。”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世界上的事，没有付出，就没有回报。你若对人不好，只想让别人对你好，这可能吗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在我们家，侄儿媳妇与儿媳之间的关系也很好，没有彼此之分。妯娌五个没闹过意见，凡事互相谦让，脏活重活都抢着干。现在三个侄儿都在我们跟前生活，上我家要遇上饭就吃饭，遇上活儿就干活儿。要是碰上我在外面干活儿，还离老远就会赶紧跑过来，把活儿接过去，比现在很多父子的关系都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现在的天时是道落于家，家庭就是道场，就是真修实证的地方。我们能不能圆好家庭这步道呢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现在很多人都把家道看淡了，以为只有离开它才能行道，其实，这才是真正的道场呢。离开它，那不就舍本逐末了，那不就背道而驰了</w:t>
      </w:r>
      <w:r w:rsidR="00DB19A6">
        <w:rPr>
          <w:rFonts w:hint="eastAsia"/>
        </w:rPr>
        <w:t>？</w:t>
      </w:r>
    </w:p>
    <w:p w:rsidR="003C73FD" w:rsidRPr="00C674B8" w:rsidRDefault="00C82C59" w:rsidP="005A44B5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三</w:t>
      </w:r>
      <w:r>
        <w:rPr>
          <w:rFonts w:hint="eastAsia"/>
        </w:rPr>
        <w:t>）</w:t>
      </w:r>
      <w:r w:rsidR="003C73FD" w:rsidRPr="00C674B8">
        <w:rPr>
          <w:rFonts w:hint="eastAsia"/>
        </w:rPr>
        <w:t>淡泊名利，立身行道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王善人说过：“是你的钱，跑不了。不是你的钱，你强求，早晚也要糟出去。”自从二十五岁明白这个道理后，我就把钱看淡了。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一个舅舅在哈尔滨，刚刚改革开放的时候，就让我到他那儿去，要给我开个豆腐房，说是不用几年，就能成为百万富翁。我心想，我的目标很明确，我求的不是钱，而是人生之道。我怎会为了钱财，放弃我的人生目标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所以这么多年来，我舅舅—直不知道我在干什么，直到大前年来我家，才知道个大概。他不解地说：“唉，你真傻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放着钱不挣，来搞这个。”我能说什么呢，只好笑笑吧。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类似这样的话，我老伴儿以前也跟我说过：“咱俩一天到晚这么忙，也不挣钱，到底为了啥呢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”我说：“你怎么说不挣钱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”她说：“你挣的钱在哪儿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”我说：“难以计算。”她说：“我连一文都没看着，你还唬我。”</w:t>
      </w:r>
      <w:r w:rsidRPr="00C674B8">
        <w:rPr>
          <w:rFonts w:hint="eastAsia"/>
        </w:rPr>
        <w:lastRenderedPageBreak/>
        <w:t>我说：“你不知道吗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有多少病人从病苦里爬出去了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这都是没花钱啊。若按正常的情况，得用多少钱才能治好他们，你能算清吗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”就这一席话，把我老伴儿说乐了。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我与老伴儿靠着种十六亩地生活。我从六十七岁开始，也不种地了，从此也就再没了牵挂。以前为什么要种地呢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想过半凡半圣、半讲道半种地的生活。虽然我讲道为人，但也不能让别人养活。我要自力更生，能做多少做多少。十六亩地，除了够我们两人吃喝，还能供给很多人吃喝。我在行道的过程里，就像袁了凡似的，做善事，弄个红豆；做坏事，弄个黑豆。诸恶不作，众善奉行，循序渐进，水到渠成。这样慢慢地就把德给补上了。现在我的身体一天比一天好，今年都已经七十岁了，感觉比五十岁时的身体还强。这是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因为我把这个身子交给天下了。当时我立的志是：我要以天下为家，四海漂流，讲道论德。尽自己最大的力量，教育人们做一个堂堂正正的好人，给世间留下好的人根。这就是我今生唯一的心愿。</w:t>
      </w:r>
    </w:p>
    <w:p w:rsidR="003C73FD" w:rsidRPr="00C674B8" w:rsidRDefault="003C73FD" w:rsidP="00C95571">
      <w:pPr>
        <w:pStyle w:val="2"/>
        <w:spacing w:after="204"/>
        <w:ind w:firstLine="643"/>
      </w:pPr>
      <w:r w:rsidRPr="00C674B8">
        <w:rPr>
          <w:rFonts w:hint="eastAsia"/>
        </w:rPr>
        <w:t>三、妻子助我行道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道，家道，道在家呢。我们只有把自己家的伦常道行圆满了，才能够出去给别人讲道。伦常道的第一关就是夫妻。夫妻是阴阳，阴阳是一体。王善人不是说了吗，“看女人的意，知男人的身。看男人的心，知女人的身”。男人成不成，看他女人。女人成不成，看她男人。男女双方如果不能互相支撑，不能和睦相处，是行不好道的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就算是行出道来，也不会是真道。说实话，我能够为有缘的病人讲病，为大家讲道，与我妻子的帮助是分不开的。在这里，我跟大家简单说一说。</w:t>
      </w:r>
    </w:p>
    <w:p w:rsidR="003C73FD" w:rsidRPr="00C674B8" w:rsidRDefault="00C82C59" w:rsidP="00A058B1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一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助我齐家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我妻子叫李凤珍，比我小五岁，十九岁就嫁给我了。当时我家的成分不好，又是全村最穷的，我的身体还有病，但她没有一句怨言。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她过了门，非常勤快，家里家外，样样都能拿起来。那时，我爸的脾</w:t>
      </w:r>
      <w:r w:rsidRPr="00C674B8">
        <w:rPr>
          <w:rFonts w:hint="eastAsia"/>
        </w:rPr>
        <w:lastRenderedPageBreak/>
        <w:t>气非常暴躁，稍不顺心，张嘴就骂，抬手就打。我妻子挨过他的骂，也挨过他的打，但仍然无微不至地伺候他。她这一点，让我非常安心。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妻子嫁给我时，我五个妹妹还没出嫁，都在家里。她处处照顾她们，处处让着她们，五个妹妹没有说过她一句不是。后来我五个妹妹都成了家，她们要是有什么事，还来找我妻子，她也都能担当。</w:t>
      </w:r>
    </w:p>
    <w:p w:rsidR="00665183" w:rsidRDefault="003C73FD" w:rsidP="004D5AC8">
      <w:pPr>
        <w:spacing w:after="204"/>
      </w:pPr>
      <w:r w:rsidRPr="00C674B8">
        <w:rPr>
          <w:rFonts w:hint="eastAsia"/>
        </w:rPr>
        <w:t>三十年前，我二妹子连着生了两个女孩，没有男孩。她婆家是一脉单传，所以很想要个儿子。可是十年过去了，我二妹子一直没有怀孕。我妻子就跟她说：“我知道你心里着急，想再要一个儿子。我决定再怀一个，是男孩，就给你。是女孩，我留下。”她这话一出口，我二妹子当时就掉眼泪了。就这样，我妻子又怀了第三胎。出人意料的是，我二妹子紧接着也怀孕了，所以我妻子只好偷偷地把胎儿打掉了。我二妹子后来知道这事，抱着我妻子痛哭：“嫂子，你为我要了孩子，你又为我打掉孩子，你这恩我怎么报答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亲姐妹都做不到你这一步啊。”几十年来，她们几个从来没有红过脸，相处得比亲姐妹还亲。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妻子对我哥的帮助就更大了，我哥哥病的时候，需要输血，我要抽自己的血给他，可妻子心疼我，让抽她的血，她说：“你的身体不好，你抽了，以后咱这家怎么办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哥哥住院的时候，就我们夫妻俩在医院里守着，没日没夜地守了一个月，妻子毫无怨言。夫妻之间就得这样，相敬如宾，有福同享，有难同当，有罪同遭，这才叫真正美满的夫妻。别只能享福，不能受苦。现在不少人都是奔着人家的财势去的，享福去的，等人家没钱没物了，就要离婚，再找一个，这都是错误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因为妻子的心肠热，办事能力强，所以在村里的人缘特别好，全村没有不佩服她的。人们遇到想不开的事就来找她，遇到红白喜丧，也都来找她帮忙，她都乐意去干。</w:t>
      </w:r>
    </w:p>
    <w:p w:rsidR="003C73FD" w:rsidRPr="00C674B8" w:rsidRDefault="00C82C59" w:rsidP="00216CF2">
      <w:pPr>
        <w:pStyle w:val="3"/>
        <w:spacing w:after="204"/>
        <w:ind w:firstLine="643"/>
      </w:pPr>
      <w:r>
        <w:rPr>
          <w:rFonts w:hint="eastAsia"/>
        </w:rPr>
        <w:t>（</w:t>
      </w:r>
      <w:r w:rsidR="003C73FD" w:rsidRPr="00C674B8">
        <w:rPr>
          <w:rFonts w:hint="eastAsia"/>
        </w:rPr>
        <w:t>二</w:t>
      </w:r>
      <w:r>
        <w:rPr>
          <w:rFonts w:hint="eastAsia"/>
        </w:rPr>
        <w:t>）</w:t>
      </w:r>
      <w:r w:rsidR="003C73FD" w:rsidRPr="00C674B8">
        <w:rPr>
          <w:rFonts w:hint="eastAsia"/>
        </w:rPr>
        <w:t>助我讲病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在我刚开始讲病的时候，妻子也不支持，但是后来她转变了观念。有一次她跟我说：“这些病人确实太可怜了，一个人得病，全家人受累。尤其</w:t>
      </w:r>
      <w:r w:rsidRPr="00C674B8">
        <w:rPr>
          <w:rFonts w:hint="eastAsia"/>
        </w:rPr>
        <w:lastRenderedPageBreak/>
        <w:t>是孩子有病，爷爷奶奶、姥爷姥姥、爸爸妈妈、叔伯姑姑、舅舅阿姨，都跟着操心，看着都揪心。从今以后，我也发愿把自己舍出来。一个人受苦，千万家幸福。”从那以后，她真就把病人当成家人一样伺候，亲如一家，不分你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十年来，我们家一年到头接待有病的人，少的时候十来人，多的时候三四十人，每天就像个小医院似的。我呢，家务不管，只是坐着给大家讲一讲，说一说，劝一劝。家里所有的家务都由我妻子一人承担。除了种十六亩地，还得伺候菜园子、喂养鸡鸭，还得照顾病人。吃喝拉撒睡，全归她管。从早到晚没有歇脚的时候，干活儿都得小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先说做饭。到我们家去的人，哪儿来的都有，什么时候来的都有。病人到我们家，她第一句话不会问别的，准问：“吃饭没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”病人要没吃，她立刻放下手中的活儿，给病人做饭去。来一拨人，做一顿饭，吃一顿饭。刚吃完饭，又来一拨人，她又去做饭。最多的时候，她一天要做七顿，一做就是三十年，要不我怎说她是做饭的命呢。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些有病的人在我家吃，在我家住。人多的时候，她就把病人让到炕上，自己睡地铺。人要太多了，实在睡不下，她就带着家人到亲戚家借宿。现在孙子孙女也养成习惯了，他们从外边上学回来，一看家里人多，就主动到亲戚家借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子每天不光做饭，还要洗床单、被褥。每走一批人，就得洗一次。不洗不行，得注意卫生。以前哪有洗衣机啊，都是手洗。东北天气冷，人多活多，有时洗不出来，她也上火，上火了就吼我两句，这时我也得帮她干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我家的病人，好多都是传染病。甲肝、乙肝、肺结核，什么都有。这些病人怕传染我们，就自己带来餐具。我妻子呢，常常会把他们的餐具藏起来，让他们和我们一块儿吃饭，以此打消他们心中的顾虑。三十年来，我们全家没有一个人得过传染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以前，连精神病人也常来家里，我妻子就曾被精神病人打过多次。1990年前后，一个精神病人忽然犯病，上去就给她两嘴巴子，她的脸当时就肿</w:t>
      </w:r>
      <w:r w:rsidRPr="00C674B8">
        <w:rPr>
          <w:rFonts w:hint="eastAsia"/>
        </w:rPr>
        <w:lastRenderedPageBreak/>
        <w:t>起来老高。她哈哈一乐，欢喜受了。后来，那精神病人夜里又犯病了，大喊大叫，乱砸东西，根本不顾劝阻，把屋里的玻璃都砸碎了。大伙儿只好轮番上阵，按胳膊的按胳膊，按腿的按腿，这才把她制服了。那天晚上，东北风嗖嗖地往屋里刮，冻得大伙儿直打哆嗦，谁都没睡着。那晚之后，妻子每夜都要与那精神病人一起睡觉，还得握着她的手，怕她夜里犯病，怕她跑出去冻死。后来那精神病人真翻出良心，吐了七天，好了。后来我大儿子被精神病人砍了五斧，家里才再没让精神病人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1998年，我们村嫁出去的一个老寡妇来家里看我，步行了四十里才走到我家。临走的时候，我妻子掏出五块钱，塞到她手里。那老寡妇哭了，说：“我在你们家吃，在你们家喝，不但不要钱，还给我钱。”我妻子说：“你家困难，你小儿子还有精神病，钱你拿着。”她就是这样，大手大脚，从来不把钱财物当回事儿。病人要是送来钱财物，她一概原物退回。有的病人见她死活不收，把东西扔下，扭头就跑。可她一转手，又把这些东西送给贫困的病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妻子常说：“病人来的时候，愁眉苦脸。走的时候，我得让他们高高兴兴。”所以每次病人离开，我妻子都要送出去很远，都要再三嘱咐他们好好做人。不少病人临走的时候，含着眼泪对她说：“大娘，您放心，我回家若做不好，都对不起您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现在妻子的年纪大了，我也七十岁了，有时候确实挺累，都有些招架不住了。可是善门难开，善门难闭啊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有病的人老远来了，还只能热情招待。该吃的吃，该住的住，该走的走。总而言之，我妻子跟了我，确实吃了无数的苦，受了无数的累，遭了无数的罪。没有妻子的默默支持，我很难行自己选择的人生之路。我很感恩她</w:t>
      </w:r>
      <w:r w:rsidR="00C674B8">
        <w:rPr>
          <w:rFonts w:hint="eastAsia"/>
        </w:rPr>
        <w:t>！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第二讲</w:t>
      </w:r>
      <w:r w:rsidR="003C2342">
        <w:rPr>
          <w:rFonts w:hint="eastAsia"/>
        </w:rPr>
        <w:t xml:space="preserve"> </w:t>
      </w:r>
      <w:r w:rsidRPr="00C674B8">
        <w:rPr>
          <w:rFonts w:hint="eastAsia"/>
        </w:rPr>
        <w:t>讲病</w:t>
      </w:r>
    </w:p>
    <w:p w:rsidR="003C73FD" w:rsidRPr="00C674B8" w:rsidRDefault="003C73FD" w:rsidP="00B534D1">
      <w:pPr>
        <w:pStyle w:val="2"/>
        <w:spacing w:after="204"/>
        <w:ind w:firstLine="643"/>
      </w:pPr>
      <w:r w:rsidRPr="00C674B8">
        <w:rPr>
          <w:rFonts w:hint="eastAsia"/>
        </w:rPr>
        <w:t>一、内五行的病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内五行包括五脏与六腑。五脏就是</w:t>
      </w:r>
      <w:r w:rsidR="0063422A" w:rsidRPr="00C674B8">
        <w:rPr>
          <w:rFonts w:hint="eastAsia"/>
        </w:rPr>
        <w:t>心</w:t>
      </w:r>
      <w:r w:rsidR="00A55E85" w:rsidRPr="00C674B8">
        <w:rPr>
          <w:rFonts w:hint="eastAsia"/>
        </w:rPr>
        <w:t>肝</w:t>
      </w:r>
      <w:r w:rsidRPr="00C674B8">
        <w:rPr>
          <w:rFonts w:hint="eastAsia"/>
        </w:rPr>
        <w:t>脾肺肾，这些都是实的，实的属阴。六腑就是胆、胃、膀胱、大肠、小肠、三焦，这些都是空的，空的属阳。什么叫阴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什么叫阳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女人属阴，老人属阳，男人属阳。所以五脏的病多半是跟女人生气上火来的，六腑的病多半是跟老人与男人生气上火来的。这一讲我们主要讲五脏病。</w:t>
      </w:r>
    </w:p>
    <w:p w:rsidR="003C73FD" w:rsidRPr="00C674B8" w:rsidRDefault="003C73FD" w:rsidP="003F6075">
      <w:pPr>
        <w:pStyle w:val="3"/>
        <w:spacing w:after="204"/>
        <w:ind w:firstLine="643"/>
      </w:pPr>
      <w:r w:rsidRPr="00C674B8">
        <w:rPr>
          <w:rFonts w:hint="eastAsia"/>
        </w:rPr>
        <w:t>（一）肝病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肝胆有病怎么来的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生怒气来的。怒气伤肝，会引发头迷、眼花、耳聋、牙疼、嘴斜、眼歪、两臂发沉、四肢麻木、前胸疼、两肋疼、乳腺病，严重的可能中风不语、半身不遂，甚至是肝癌。你看看，一股怒气就能得这么多病。这股怒气的毒会存到人体周身的筋里，往外排的时候，毒的味道是酸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我小的时候，路上看不到半身不遂的人，可是现在却经常能够见到，为什么呢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也时常在思考这个问题。过去是家长制，老的说一不二，小的只能服从。现在呢，翻个儿了。小的不但不服从，老的还得服从小的。这样一来，老人就容易生闷气，闷气生多了，就容易得脑血栓、偏瘫。得了这个病的人，大脑的思维能力减退了，让他反思过去的事情，他反思不上来，这样就很难生起忏悔之心。而这类因生气得的病，如果不</w:t>
      </w:r>
      <w:r w:rsidR="00852A66">
        <w:rPr>
          <w:rFonts w:hint="eastAsia"/>
        </w:rPr>
        <w:t>忏悔</w:t>
      </w:r>
      <w:r w:rsidRPr="00C674B8">
        <w:rPr>
          <w:rFonts w:hint="eastAsia"/>
        </w:rPr>
        <w:t>，毒气扎在筋里不往外排，病就很难好。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在我讲病的过程中，曾经碰到过这样一位病人，他是黑龙江省依安县新顺大队的干部，他得的是肝癌。当时的病情很危急，往肝里打完介入针，</w:t>
      </w:r>
      <w:r w:rsidRPr="00C674B8">
        <w:rPr>
          <w:rFonts w:hint="eastAsia"/>
        </w:rPr>
        <w:lastRenderedPageBreak/>
        <w:t>人就不行了。后来病人就托人来找我，想请我去看他，我说：“我不去。”来请的人说：“你为什么不去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”我说：“他家不是没人，怎么还托外人来请呢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这证明他缺少诚意，没有信实。”第二天病人的媳妇来了，我就跟着去了。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那儿一看，病人整个儿都不能躺下，整宿都得坐着。一开始我就跟他聊家常，讲病先得聊家常，看看他家的状况怎么样，这样往往就可以知道病因在哪里。我在那儿住了两宿，等病人能躺下，我就走了。这是第一次见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第二次，病人去了我们设在北安的一个疗病所。我就问他：“你现在都到这样的程度了，你想没想以后的事情？怎么个打算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”他说：“哦，我打算了。”我说：“你有什么打算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”他说：“我呀，别的打算没有，就挂念我母亲。我要没有了，我母亲怎么办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”我一听这话，心想：别看他病成这样，还能救他一把。他接着说：“我孩子还多，一个也没成就。”我说：“好啊，待几天回去吧。”临走他问：“回去我得怎么办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是大队的领导，你把心沉下来，好好回忆回忆，都跟哪些人生过气，把这些人一一写在纸上。写完以后，一个个回忆，看是因什么事生的气。以前你一定认为他们不对，我给你讲了性理疗病，现在你再想想，到底谁对谁错。即便他有天大的不对，只要生气了，就都是你的错，你不应该生气。生气不能解决问题。气是无名火，人人都得躲。”我说完这些，他就回去了。结果十六开的纸，他一个人名一个人名地写，写了四页。他认真地</w:t>
      </w:r>
      <w:r w:rsidR="000607B2">
        <w:rPr>
          <w:rFonts w:hint="eastAsia"/>
        </w:rPr>
        <w:t>捋</w:t>
      </w:r>
      <w:r w:rsidRPr="00C674B8">
        <w:rPr>
          <w:rFonts w:hint="eastAsia"/>
        </w:rPr>
        <w:t>，挨个儿地</w:t>
      </w:r>
      <w:r w:rsidR="00566178">
        <w:rPr>
          <w:rFonts w:hint="eastAsia"/>
        </w:rPr>
        <w:t>捋</w:t>
      </w:r>
      <w:r w:rsidRPr="00C674B8">
        <w:rPr>
          <w:rFonts w:hint="eastAsia"/>
        </w:rPr>
        <w:t>，</w:t>
      </w:r>
      <w:r w:rsidR="004F27D7">
        <w:rPr>
          <w:rFonts w:hint="eastAsia"/>
        </w:rPr>
        <w:t>捋</w:t>
      </w:r>
      <w:r w:rsidRPr="00C674B8">
        <w:rPr>
          <w:rFonts w:hint="eastAsia"/>
        </w:rPr>
        <w:t>出一个，忏悔一个，就这样他的病大有起色。他一看病有好转了，更是高兴，更是来劲，就总往我们那儿跑，几天跑一趟，几天跑一趟。一年的时间，他这病就好得差不多了。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前他做B超检查，肝上的占位有九点七五乘八点四厘米那么大。后来他再去检查，明显地缩小了，只剩五点四乘四点几了。之后又不断地缩小，身体也没什么感觉，骑摩托东跑西颠也没事了。他说：“我这个病差不多好了。”他半个月检查一次，每检查一次就小一点儿，一年之后，只剩个影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后来，大队改选干部，他本是大队长，这回改选想当书记。他来跟我</w:t>
      </w:r>
      <w:r w:rsidRPr="00C674B8">
        <w:rPr>
          <w:rFonts w:hint="eastAsia"/>
        </w:rPr>
        <w:lastRenderedPageBreak/>
        <w:t>说：“我还想当领导。”我说：“你还要命不要命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要命，就别当这个领导，因为你不能生气呀。你的肝脏已经坏了，现在正在恢复，最怕的就是生气。你要再生气，那毒气就会直接扎在受伤的部位上。若想要命你就别干，不要命你就干吧。”他说：“没事，我能控制住。”我一听，真是官迷呀，真愿意干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他又说：“我有三个孩子，每个孩子得准备五万块钱，我自己还得剩五万，然后我就不干了。”你看看，这手伸得有多长啊。我说：“既然这样，我可就管不上了。”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为了当选书记，他又是托人又是拉拢人，结果还真给选上了。选上的那天晚上，他的竞争对手就请人扎了他一刀。都被扎了一刀，还能干吗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还干。扎他一刀，他都没动心，还真有两下子。之后他又去检查，病好了，肝上一点影儿都没有了。割地、打场、扛袋子，全行。他以为真没事了。跟他对立的那人一看，扎刀子都没能动他，就去大队拍桌子骂他。他看有人来骂他，起来转身就走，也不动心。大伙说：“他真有本事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那么骂他，都不生气。”这真是挨骂像听唱戏似的，挨打像撞门框似的。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终究他没保持住。到了第三年，因为种了好几十亩地，两口子黑夜白天地干活。秋天打完场了，上地里拉玉米秆儿，迎面碰上骂他的那个人。那个人又开骂了，这次他来气了，说：“我开车走我的，又没碍着你，你怎么还骂我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”一眨眼工夫，他就定不住了。他把车停下，从车上把绞车棒子拽下来，走到那人跟前，吵着说：“你骂我做什么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”那人说：“我没骂你啊，我媳妇在车上坐着，骂我媳妇呢。”人家没骂你，你打谁呢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憋了一肚子气没处泄，上地里装回一车玉米秆儿，回到家后，就觉得不对劲了。夜里躺炕上，琢磨着：“这小子累次欺侮我，我都没与他计较，他还欺侮我，得找个法子收拾他……”这样思虑了一夜，第二天早上就没起来，肚子鼓得像小山包一样。他在家躺了九天，起不来炕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后来，还是媳妇跟他说：“不行了，赶快去找刘善人吧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”就这样，病人又到我那儿去了，见面后跟我说：“我的病又犯了。”我说：“你怎么又犯了呢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”他说：“我跟人生气了。”我心想：不让你干，你非干，这下你可没命啦。不过，病人既然来了，总得给他点儿安慰，就对他说：“不是早就跟你讲了吗，你生气，病就要犯。先在这儿待几天吧。”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于是他在我那儿又待了七天，肚子明显软下去了，走个三五里也不怎么累。他一瞅，这又好点儿了，就要回家。我妻子劝他再养两天，我妻子就是这么个人，重病的</w:t>
      </w:r>
      <w:r w:rsidR="00D60F0F">
        <w:rPr>
          <w:rFonts w:hint="eastAsia"/>
        </w:rPr>
        <w:t>人如果在我这儿只是略微有些好转，你想走，她都不让你走，她得拦着。</w:t>
      </w:r>
      <w:r w:rsidRPr="00C674B8">
        <w:rPr>
          <w:rFonts w:hint="eastAsia"/>
        </w:rPr>
        <w:t>“先别急着回去，别顾你那个家了。两眼一闭，那还是你家吗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在这儿待着吧”。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可他说：“我回家看看去，今天就返回来。”他到家后，就再也没回来。没几天，就上沈阳去了。一到沈阳，又打介入针，卧床没过一个月，死了。真是好病容易，守病难啊。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1993年，我还遇到这么一个病人，她叫耿秀萍，家住黑龙江省北安市，离我家有一百多里地。她到我家的时候，我正编筐呢。我一看她，心里一惊：哎哟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这人瘦得怎么这样邪乎，真是皮包骨头，站都站不稳当。我说：“来啦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”她说：“来了。”我就问她：“什么病啊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”她说：“我的病太多了，肝右叶胆管结石、胆囊炎、心脏偷停、胃病、头痛、腰痛。”我说：“进屋坐会儿吧。”她就进屋了。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那时候正是农忙，白天干活，晚上讲病。我在给病人讲“怨恨恼怒烦”的时候，耿秀萍说了一句：“刘善人，您没见过我，您怎么这么了解我呢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怎么说得这么准呢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”我说：“不是我说得准，是你往自身上归了。”我接着问她：“你肝胆有病，就是脾气太大了。你跟谁生这么大气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”她快人快语：“跟我丈夫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”我说：“你怎么跟他生这么大气呢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”她说：“他在家里，什么活也不干。我让他干，他不干，我俩就对骂，有时还对打。”我说：“操持家务是妻子的事，你做好自己的本分就行了呗，管他干吗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王善人说‘怨人是苦海，管人是地狱’。你净怨他，净跟他生气，你得一身病，这不是苦海吗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你净管他，你不服他，他不服你，骂骂吵吵，打打闹闹，这不是地狱是什么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”她说：“他不干活，还喝酒。”我说：“结婚之前，他喝酒吗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”她说：“不喝。”我说：“你瞧瞧，你丈夫喝酒不是让你逼出来的吗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他跟你生完气，还不能跟人说，只能借酒消愁。是你逼得你丈夫喝酒，你还倒打一耙，你还赖他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听到这里她突然放声大哭起来，说：“听您这一讲我才明白，我确实太对不起我丈夫了。我总是故意找茬儿，故意骂他。我的嘴快，他骂不过我，</w:t>
      </w:r>
      <w:r w:rsidRPr="00C674B8">
        <w:rPr>
          <w:rFonts w:hint="eastAsia"/>
        </w:rPr>
        <w:lastRenderedPageBreak/>
        <w:t>这才出手打我。我俩时常打架，把我气出一身病，也把他气得够戗，他也患了肝病。现在日子都过不下去了。”我说：“夫妻的道一旦亏了，其他的道都会跟着亏。夫妻不和，让双方的老人操心，你算得上是一个好女儿吗？夫妻不和，天天打闹，就等于给儿女灌毒，你算得上是一个好妈妈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真对不起我婆婆。我故意当她的面吵架，都吓得她直哆嗦。”我说：“你是受了很多委屈，但你也要忏悔，好好哭一场吧。”就这样她好一顿哭，直哭得床上床下来回翻滚。哭着哭着，她开始打嗝，嘎嘎地往外排气，都停不下来。不一会儿肚子也膨胀起来，像扣了个小盆儿似的。我看出她有些紧张了，便对她说：“这是好事，你生的气太多，这正是在排毒呢。”过了一会儿，她又开始呕吐，哇哇地吐水，吐白沫子。吐完之后，她说浑身上下都感到舒畅。这是她第一次到我家的情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这儿待了几天后，她就回家去了。回到家，一进门，就给老婆婆跪下磕头，边哭边说：“妈，我以前不会当媳妇，总跟您儿子打架，总用离婚吓唬你们，让您老操碎心了，求您老原谅我吧。媳妇知错了。”她这一哭，把老婆婆感动了，也跟着一块儿哭。婆婆说：“不是你儿媳妇没当好，是我这妈妈没当好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”娘儿俩抱头痛哭一场，从此解开了心里的愁疙瘩。自那以后，她们婆媳相处得非常融洽，比母女还亲。最后她公公婆婆去世，都是她给伺候走的，孝道行得很好。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她的病最后是怎么好的呢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她从我家回去后，一看身体大有好转，就坚定了信心，每个月都往我家跑一次，一连跑了十三次，才彻底好了。这告诉我们什么呢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告诉我们，病都是自己招的。你的性格不好，就要招病。心病还要心药医，你的性化成什么样，病就好成什么样。她丈夫不是也有肝病吗，后来也让我给讲好了。现在她们夫妻之间互相尊重，互相理解，互相支持，真正成了和睦家庭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耿秀萍通过学习王善人的道德思想，一分钱没花，就治好了病，还圆满了家，所以她也立志把自己奉献给大家、奉献给社会。这十几年来，她与家人默默实行，义务帮助了很多病人，为大家做出了一个好榜样。我讲病三十年，像她这样的人有很多。这叫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这就叫大变活人。以前是个坏人，现在变成个好人。以前是个恶人，现在变成个善人。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我出来讲病有个原则，就是万两黄金不卖道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你出—万两黄金，我也不卖给你。但只要你有真诚心，真正想改变自己，那我甘心送给你。我把道告诉大家，不图大家回报，只要大家回去能够依教奉行、大变活人，让你的家庭和睦，我就心满意足了。</w:t>
      </w:r>
    </w:p>
    <w:p w:rsidR="003C73FD" w:rsidRPr="00C674B8" w:rsidRDefault="003C73FD" w:rsidP="00F054CF">
      <w:pPr>
        <w:pStyle w:val="3"/>
        <w:spacing w:after="204"/>
        <w:ind w:firstLine="643"/>
      </w:pPr>
      <w:r w:rsidRPr="00C674B8">
        <w:rPr>
          <w:rFonts w:hint="eastAsia"/>
        </w:rPr>
        <w:t>（二）心病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心病是怎么来的呢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就是火气太盛、恨气存心来的。恨人伤心，表现有心忙、心跳、心慌、心热、夜晚失眠、做怪梦、咳嗽、吐血、癫狂失语等症状，严重了就是精神病。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精神病就是恨气太大造成的。一股恨气生下去，不是气迷心，就是血迷心。气血迷心，心脏周围就会充满白沫与淤血，也就是中医说的痰淤迷阻心窍。这个时候，人会坐不稳，站不安。火气太盛，连火带恨，就容易导致精神失常、精神错乱。一旦得上精神病，那就很难治了。因为你无论怎么讲，他也听不进去，只能用药控制。我开始讲病的时候，什么病都敢讲，也不怕精神病，直到后来受了精神病人的伤害，才不再讲了。怎么回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一次一个精神病患者到我家来听我讲病，结果突然发病了，拿起斧子就在我儿子的头上砍了五斧子，把脑袋都砍塌啦。儿子过去出过车祸，头部遭过重创，手术之后还有一块头骨没补上，现在又来五斧子，这不要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现在想起来都还害怕。这精神病太危险了，说犯病就犯病，说伤人就伤人。那该怎么办呢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就得让他在平静的时候意沉丹田，稳住思想，好好回忆过去都和什么人生过恨气，恨过什么人。如果他能反观自省，还有好的希望。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，冠心病、心脏偷停、心肌炎、心包积水、二尖瓣、三尖瓣病变、心肌梗塞、先天性心脏病，也都是从恨气上来的。在五行性理病当中，数这种病最危险。恨气存在血里，而心主血脉，与血的关系最大，所以存在血中的恨气就最容易影响心脏，导致心脏的疾病。患心病的人如果认识到自己的问题，知道跟什么人生了恨气，真诚忏悔了，那么病就会通过一定的途径往外排，如果是往外吐，那吐出的味道是苦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我讲过很多患心脏病的人，讲的第一个人也姓刘，他家住黑龙江省克</w:t>
      </w:r>
      <w:r w:rsidRPr="00C674B8">
        <w:rPr>
          <w:rFonts w:hint="eastAsia"/>
        </w:rPr>
        <w:lastRenderedPageBreak/>
        <w:t>山县古城镇日新村。他得的是冠心病，严重的时候，一天会休克九次，眼看就不行了。他亲家用车把他推到我家，那时候我很忙，屋里屋外来回跑。我边干活儿边问他：“你干什么来了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”他说：“我有病。”我说：“什么病啊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”他说：“冠心病。”我说：“你是怎么得的这个病，你知道吗？”他说：“我不知道啊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”我说：“心病就是一股恨气造成的。你不生恨气，血里面没有恨毒，是不会得心脏病的。你想想，看看都恨过些什么人，能知道吗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”他想了半天，说：“知道。”我说：“知道就能好。你恨谁？能跟我说说吗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”他说：“我恨谁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就恨俩人。为什么要恨这俩人呢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时有件急难的事要找这俩人办，给他们塞了钱，结果后来钱花出去了，事却没办成，所以我就恨开了。”我说：“这就是你的错了。你花了两个钱，觉得事没办成，冤枉了。可是，是你主动去求人办事，不是别人来找你，再说钱也是你往人家手里塞，不是人家找你要的。谁能保证每件事一定都能办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”他说：“也是那么回事，那我恨他们还恨错啦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”我说：“你想想，看你错没错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就这样，他又寻思了半天，说：“是的是的，恨他真是不对。”再过了一阵，他开始打嗝。我一看打嗝了，知道他的病能好，因为恨气会随着打嗝往外排。不一会儿，他从表兜里掏出五盒速效救心丸就往垃圾桶里扔。我说：“你怎么扔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”他说：“这玩意儿，怎么吃也不好使。你这几句话，说得我心不哆嗦了，也稳当了。”他从那儿以后就好了，他是好得最快的一个。这就是我讲的第一个心脏病。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还有一个典型的例子，是齐齐哈尔一个五十多岁的老人，姓尹，得了心坏死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心肌梗塞</w:t>
      </w:r>
      <w:r w:rsidR="00C82C59">
        <w:rPr>
          <w:rFonts w:hint="eastAsia"/>
        </w:rPr>
        <w:t>）</w:t>
      </w:r>
      <w:r w:rsidRPr="00C674B8">
        <w:rPr>
          <w:rFonts w:hint="eastAsia"/>
        </w:rPr>
        <w:t>。医院给他做了诊断，心脏坏了三分之一，已经没法补救了。听了人的介绍，他就去了我们那儿，在那儿待了五天，病也没见好，他就说：“你这儿治不好病，是糊弄人的吧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我得回去。”有人劝他说：“你先别走，再好好听听，看看你这病到底是从哪儿来的。”于是他又待了两天。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等到第七天的时候，他听明白了，知道自己错在了什么地方，突然一阵悔恨，当时就晕过去了。约摸有半个小时他醒了，醒后的第一句话就说：“我怎么好了，心不疼了。”为什么能这么快就见效呢？因为他找到自己的病根了，病根一找到，恨气很快就能排出去。他的病因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恨他儿子，恨铁不成钢。据我这些年的观察，老年人得心脏病，很多都是跟儿女得的，忧愁儿女，怨恨儿女不成才。儿女的身，父母的心。整天这样怨恨，</w:t>
      </w:r>
      <w:r w:rsidRPr="00C674B8">
        <w:rPr>
          <w:rFonts w:hint="eastAsia"/>
        </w:rPr>
        <w:lastRenderedPageBreak/>
        <w:t>能不病吗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这个人现在已经七十多岁了，还能押着货车跑广州呢。我跟他说：“你敢押车跑那么大老远的路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”那是什么原因呢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他说：“从那次病好以后，我明理了，再也不跟人生气了，事没好，就是咱自己没好，不能怨别人。”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，先天性的心脏病我也碰上过不少。1997年，沈阳一个老太太领着她八九岁的孙子上我那儿去了。那孩子动不动就说：“奶奶，我不行了，我累了。”我问孩子的奶奶：“你这孩子什么病啊？”她说：“心脏偷停。”我说：“你是他什么人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是他奶奶。”我说：“奶奶来不好使，您得让他妈来。”她说：“他妈死了。”我说：“那这病不容易好，因为这病是在他妈那儿得的，那是根呀。”她说：“他妈就是心脏病死的，这孩子现在又是心脏病，心脏老是偷停。我们老两口给这孩子治病花的钱，一百块的撂起来比他还高，花了那么多的钱也治不好。”我说：“在我这儿也够戗，也是难好。因为他妈妈没了，也就是根没了，光剩个梢，恐怕是扎不住。”她说：“那我也在这儿待两天。”我说：“您就待两天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生病的孩子可聪明伶俐了，他奶奶也很会教，渐渐地就领悟了不少。可是到了晚上，不知怎么突然就骂起人来，骂谁呀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我们在场有五个帮忙的人，他就骂他们五个，别的人都不骂。你给他吃的，他骂你，你跟他说啥，他也骂你。他奶奶说：“你这孩子在家不这样啊，今天怎么骂起人了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”奶奶说也不管用，孩子还是照骂，这下他奶奶受不了了，把孩子领到另一个屋使劲地掐，把孩子掐哭了。哭啊哭啊，哭得谁也哄不住。我老伴过去说：“老太太别哄了，孩子是在放他那股阴气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从妈妈那儿受的恨气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呢，放完就好啦。”他奶奶说：“真的吗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”我老伴说：“那怎么不真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您让他哭吧，哭够就好了。一般的情况还不敢让他哭，谁敢让他哭呢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哭，使劲哭吧。”这孩子真就哭了挺长的时间，哭着哭着，突然停了，不哭了，跟他奶奶说：“奶奶，我心不累了，我心好了。”从那以后，孩子的先天性心脏病真就好了。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后来，那老太太又领着孙子来了一次，老太太说：“我孙子病好了，我乐得够戗，就这样把孙子领回去了，可我忘了自己身上还有病呢。这次我</w:t>
      </w:r>
      <w:r w:rsidRPr="00C674B8">
        <w:rPr>
          <w:rFonts w:hint="eastAsia"/>
        </w:rPr>
        <w:lastRenderedPageBreak/>
        <w:t>是来治自己的病。”她又在我那儿待了七天，自己的病也好了。后来还有好几个小孩得的先天性心脏病，有的还是心包积水，也都这样好了。怎么好的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都是哭好的。他一哭，五脏六腑全都动弹，把原来闭阻的心脉给打开了。只要能把受的恨气、愚火都给排出来，病就能好。</w:t>
      </w:r>
    </w:p>
    <w:p w:rsidR="003C73FD" w:rsidRPr="00C674B8" w:rsidRDefault="003C73FD" w:rsidP="007C6E35">
      <w:pPr>
        <w:pStyle w:val="3"/>
        <w:spacing w:after="204"/>
        <w:ind w:firstLine="643"/>
      </w:pPr>
      <w:r w:rsidRPr="00C674B8">
        <w:rPr>
          <w:rFonts w:hint="eastAsia"/>
        </w:rPr>
        <w:t>（三）肺病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心病是一股恨气来的，那肺病呢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肺病多因恼人而起，恼人就是嫉妒人。恼人伤肺，可能导致气喘、咳嗽、吐血、肺虚、肺炎、肺结核和皮肤病等。这与中医讲的“肺属金，其味辛”是一致的。这股恼气存在肺的经络与周身的皮肤里，往外排的时候，味道是辣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除了恼人伤肺，子女不孝双亲也最易伤肺。反过来，老人忧愁儿女也易伤肺。也就是说，不孝顺老人，跟老人生气，最伤肺金。现在的小孩跟父母生气的太多了，所以动不动就感冒、咳嗽。感冒、咳嗽本来是外感病，可是你要能不生气，这些外感病也不找你。俗话说“没有家贼，不遭外鬼”，虽然是外感的病，也得有内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我早先讲道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伦理道德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的时候，有这么一个人，他不但不听，还瞎搅和：“你这不是瞎扯吗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你这话我不信，给我钱，我就信。不给钱，我不信。”我说：“我到哪儿找钱给你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我都白讲不挣钱，你还朝我要钱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后来这人得了肺癌，躺着不能动弹，他这才让老伴和女儿来找我。他告诉女儿：“你必须让刘善人来，他来我能好。他要不来，你就给他跪下。”后来他姑娘来了，跟我说：“我爸得了肺癌，善人你去吧，这回他真信您了。”我说：“晚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水还没来先叠坝，趁着河干好修桥。马到临崖收缰晚，船到江心补漏难。已经晚啦。”她说：“晚了也得去呀，您高低得去。”说完姑娘真就跪在地上不起来。实在没有办法，我只好跟着去了。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等我进屋一看，他在炕上躺着呢，起来睡下都得人扶。我说：“这回你信我啦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这回我可信您了。”我说：“你信我，我能给你讲好吗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你是肺癌呀。”他说：“我是癌症，这我知道。”我说：“癌症我可讲不好。”他说：“您能讲好。”我说：“我问你几句话，你要能答上，我就能给你讲好。”他说：“您问吧。”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我说：“从小你在你爷爷面前当孙子，在你父母亲面前当儿子，在你儿女面前当父亲，到现在你又当了爷爷。我问你，你这孙子、儿子、父亲、爷爷四个角色是怎么当的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你要能答上来，我肯定能保你的命。你要答不上，我起身就走。”然后我在那儿坐了两个小时，他一句话也没说。我只好站起身来说：“走啦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”他说：“你走哇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你要走了，我就没好了。”我说：“那也没办法。”他老伴和女儿把我送到门外，我说：“他不能好了。”他老伴问我：“他为什么得这病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”我说：“他孝道有亏，所以得肺癌。你们知不知道他孝道亏在哪儿了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”围看的人都说：“这我们都知道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原来这人的父亲死得早，他妈领着一帮孩子过，他排行老大。后来他妈妈实在没法养活这帮孩子了，不得已又找了一个男人。他这就来气了，责怪他妈妈不该改嫁，他妈嫁的时候也没跟着一起走。后来他妈妈来看他，他都不见。等他妈有病快要死了，很想见他，捎信也好，带信也好，他说什么都不去。最后他妈死了也没瞑目。这回轮到他有病了，他儿子就在依安街里住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离家不远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，他打去电话，说：“爸想你，你回来吧。”他儿子呢，就算从家门口路过，也不进家门。最后命丧了，儿子也没来看他一眼。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大家看看，我们为人父母，如果对老人不尽孝道，那后果真的不堪设想啊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我们东北有这么一句俗话：“老猫枕着房脊睡，都是一辈留一辈。”你孝亲，子孝你。你要逆亲，子准逆你。报应昭彰，这是循环之理啊。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还有一些人在老人那里亏了孝道，时常跟老人生气，她自身虽然没有病，但她的孩子却有病，像皮肤病、鼻炎、肺炎、脑炎、脑积水、脑瘫、脑瘤这些病，我都碰到过。原因在哪儿呢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在妈妈那里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尤其在妈妈怀孕的时候，如果性格不好，时常跟老人生气，最容易导致这些疾病。所以孩子的身体不健康，在十二岁之前都与父母有关，这样的例子，我见得太多了。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子女不孝双亲最伤肺，老人忧愁儿女最伤气，因为肺主气。有些老人坐着，你瞅着挺好，没什么毛病，但是一动弹，就上不来气，这就是忧愁儿女忧愁来的病。有人问：“你怎么知道这一点呢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因为我妈妈就是这样。我哥哥去世时三十九岁，我三十七岁。哥哥去世前，我妈妈的身体可好了。哥哥去世不到半年，我妈妈就开始气短，只要一动，就上不来气。我跟妈妈说：“您这是忧愁我哥哥忧愁的，别惦记了，放下吧，人死不能复活。”</w:t>
      </w:r>
      <w:r w:rsidRPr="00C674B8">
        <w:rPr>
          <w:rFonts w:hint="eastAsia"/>
        </w:rPr>
        <w:lastRenderedPageBreak/>
        <w:t>可是老人想不开，我就经常开导她，最后她的病情才大见好转。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人往往都是这样，“想不开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”你要不去想它，把它放下，自然就开了。你要老想，这事准不开。我们都知道煮开水，水哇哇地响时，肯定没开。等它没动静了，开了。我们人不也这样吗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什么事你不用多想，来就</w:t>
      </w:r>
      <w:r w:rsidR="00AD32F6">
        <w:rPr>
          <w:rFonts w:hint="eastAsia"/>
        </w:rPr>
        <w:t>应，</w:t>
      </w:r>
      <w:r w:rsidRPr="00C674B8">
        <w:rPr>
          <w:rFonts w:hint="eastAsia"/>
        </w:rPr>
        <w:t>去就静，若能这样，怎么会得病呢</w:t>
      </w:r>
      <w:r w:rsidR="00DB19A6">
        <w:rPr>
          <w:rFonts w:hint="eastAsia"/>
        </w:rPr>
        <w:t>？</w:t>
      </w:r>
    </w:p>
    <w:p w:rsidR="003C73FD" w:rsidRPr="00C674B8" w:rsidRDefault="003C73FD" w:rsidP="00AB09C9">
      <w:pPr>
        <w:pStyle w:val="3"/>
        <w:spacing w:after="204"/>
        <w:ind w:firstLine="643"/>
      </w:pPr>
      <w:r w:rsidRPr="00C674B8">
        <w:rPr>
          <w:rFonts w:hint="eastAsia"/>
        </w:rPr>
        <w:t>（四）脾胃病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脾胃病是怎么得的呢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从一股怨气来的。很多人遇到事情，不往自己身上归，尽往外怨，尽怨别人。怨人伤脾，可能导致膨闷胀饱、噎嗝转食、上吐下泻、胃虚、胃炎、胃溃疡、胃黏膜脱落和十二指肠溃疡等，严重了就是胃癌。这股怨气存在人体的肉里，排出来的时候，味道是甜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有人问：“我怎么浑身都疼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骨头、肉都疼，没有不疼的地方。”这就是怨气太大。怨气窜到我们周身，存到全身的肉里头，所以周身疼痛，肌肉无力，甚至肌肉萎缩。我们遇到不遂意的事情，不要往外怨，凡事必有因果。来到我们周围的人和发生在我们跟前的事，都是有缘由的。王善人告诉我们，不怨人这三个字妙极了，不怨人就是成佛的大道根。你要想成佛，没有别的法，在世上当个活死人。你看那人活着吧，可他是个死人。死人什么也不管，打也不管，骂也不管。打不还手，骂不还口。挨打像撞门框似的，挨骂像昕唱戏似的。这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这就是活佛。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我开始讲病的时候，碰上一个胃癌病人。他是黑龙江省拜泉县的，姓王。这人病得很重啊，沈阳军大医院都不给他手术了。他来找我，我就问他：“你知道为什么得这病吗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”他说：“不知道。”我说：“你是怨气得的病，你的怨气太大了。你知道怨谁吗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”他说：“怨我爸。”我说：“你为什么怨你爸呢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”他说：“我不喜欢我媳妇，我嫌她傻，可当初我爸硬让我跟她结婚。所以一看见我媳妇，我就怨我爸。”他因为烦他媳妇，怨他爸爸，才得了胃癌。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我说：“怨恨爸爸，你得认错。做的坏事，你也得认错。你要真能认错，还有一线生路，你能认吗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”为了活命，他就真的磕头认错，把做过的错</w:t>
      </w:r>
      <w:r w:rsidRPr="00C674B8">
        <w:rPr>
          <w:rFonts w:hint="eastAsia"/>
        </w:rPr>
        <w:lastRenderedPageBreak/>
        <w:t>事都当着大家讲了。最后，他吐出来的都是像肉丝一样的东西，拉出来的也是像肉丝一样的东西。就这样一拉一吐，把病给排出去了，他又能吃能喝，能走能跑了。临走的时候，我告诉他：“你现在还没好利索，不管谁说什么，你都别动心。只要心一动，恐怕就又要犯病了。”他说：“我不能了，这回我肯定好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没想到一个月后，他有个二十年没见面的弟弟上他家，一进院就拽着他的手哭上了：“哥，你这病没好，你非死不可啊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咱爸就是这么死的。”他弟弟的这句话一出口，就把他说得坐在那儿不动弹了。没过几个小时，就死掉了。为什么呢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心一动，精神支柱一下就倒塌了。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位老大夫跟我讲：“现在的癌症百分之四十都是吓死的。”有些病人一检查出癌症，当时就吓得直哆嗦，没过几天就死了。要是检查出来不告诉他，没准儿他还可以多活几年。有一位癌症病人找我，我就跟他说：“你这病可不轻，是癌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阎王爷给你判死刑了。”他说：“什么时候死什么时候算吧。你给我说说，这病怎么得的。”我说：“这我能给你说。讲病在我，好病在你。我是一把钥匙，你是一把锁头。如果我这钥匙能打开你的锁头，你这病还能好。”然后我给他讲病，他也明白了这病是怎么得的。之后，他活一天，乐一天；乐一天，活一天，最后他还真活过来了。这就是说，得病好病都在我们自己。你有病了，你别怕，别有精神压力。虽然生病了，可你还是主人，是病主，所以你自己得立起来。你一害怕，一退缩，就很难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黑龙江省讷河市的一个老人，三年不能吃酸菜馅，后来连饭都不能吃了，只能靠喝奶粉活着。1998年11月份，他上我们那儿去了。因为他什么都不能吃，所以是自己带着奶粉来的。来的时候，正碰上我给大家讲“恨怨恼怒烦”中的“怨”。听到之后，他说了这么句话：“我也不寻思病能好了。我来这里看看善人，死也心安了。”没想到，他住了三宿，自己找着了病根，他说：“我净怨人。好事坏事，我都不说自己，净怨别人。”三天后，他开始能吃东西了。吃什么呢？吃酸菜馅饺子。不久，大米饭能吃了，高粱米也能吃了，连馒头也能吃了，病就这样没了。病到哪儿去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病没</w:t>
      </w:r>
      <w:r w:rsidRPr="00C674B8">
        <w:rPr>
          <w:rFonts w:hint="eastAsia"/>
        </w:rPr>
        <w:lastRenderedPageBreak/>
        <w:t>了，实际就是那股怨气出去了。这个老人得的病是胃黏膜脱落，脱落的胃黏膜怎么又补上了呢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怨毒属阴，其他的五毒也都属阴。阴气排出去了，阳气自然就能补进来。阳气能够化生万物，自然就能解决胃黏膜的脱落问题。这就是说，找到了自己的错误，真认了自己的不是，阴气能排出去，阳气就能补进来。只要阳气进人体内，那补起身体是最快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许多人得了脾胃病后，肝也很容易出现问题。这一方面是因为土和木有密切的关系，容易相互影响；另—方面，一有怨气往往又会带出怒气来，而这个怒气又不便发作，于是郁怒伤肝，这样就会导致肝硬化、肝腹水，甚至引起胃底静脉曲张破裂出血，出现肚腹膨闷胀饱的症状。所以肝硬化的病人大都肝脾同病，这与怨气有很大的关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讲病多年，这样的病例也遇到过不少。前面给大家讲了依安县的一个大队长，在这个县我还碰到另一个干部，是新发公社新连大队的原大队长，他得的就是脾胃病，已经到了吐血拉血的程度。我跟他说：“你跟我回北安吧，待七天就行。我把道理讲给你，你好好反思反思，把体内的阴毒排出去，排完后你再去做手术，这样效果准好。”他爸在一边说话了：“说什么也不能手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们家亲属刚在天津做了手术，回家之后，没两天就死了。”我说：“老爷子，你要儿子，就信我话。不要儿子，那就挺着。他可要没命啦。”那老头仍倔强地说：“跟你去行，但不能手术。”就这样，他们跟我到了北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北安待了七天，之后我告诉他：“你赶快回家手术。”他说：“我爸不让手术。”我说：“快打电话，让他过来。”他又把他爸叫来了，我说：“赶快让你儿子手术。他岁数还小，手术还能挺住，若再犯一回，那就没命了。”他父亲到了我们性理疗病的场所一瞅，说：“这还真有好的，我就信你了。”然后，老爷子才同意儿子做了手术，把整个脾都切除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手术完出院后，他没回家，直接就去了我那儿。脾切除了，本应该消化不好，吃不了多少，可他挺能吃的。饭碗这么大的馒头，一顿能吃两个。我跟他说：“你行了。”他说：“是的，我真行了。手术之后，恢复了一段时间，现在身体感觉特别好。”我说：“不过，我得告诉你一点，你这病就怕生气。”他说：“我再也不生气了。大伙那么争着选我当大队长，我都没干，</w:t>
      </w:r>
      <w:r w:rsidRPr="00C674B8">
        <w:rPr>
          <w:rFonts w:hint="eastAsia"/>
        </w:rPr>
        <w:lastRenderedPageBreak/>
        <w:t>就是怕控制不住。控制不住一生气，那不白选了吗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”我说：“对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”他能明白这一点，所以把命保住了。直到现在，那人身体还挺棒，扛袋子都满不在乎。</w:t>
      </w:r>
    </w:p>
    <w:p w:rsidR="003C73FD" w:rsidRPr="00C674B8" w:rsidRDefault="003C73FD" w:rsidP="00282A03">
      <w:pPr>
        <w:pStyle w:val="3"/>
        <w:spacing w:after="204"/>
        <w:ind w:firstLine="643"/>
      </w:pPr>
      <w:r w:rsidRPr="00C674B8">
        <w:rPr>
          <w:rFonts w:hint="eastAsia"/>
        </w:rPr>
        <w:t>（五）肾病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肾病是怎么来的呢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由烦上来的。烦人伤肾，可能导致腰酸腿疼、肚腹疼痛、精神不振、水肿、肾虚、肾炎、腹膜炎、腰椎结核、腰椎间盘突出和股骨头坏死。糖尿病、妇科病、子宫肌瘤、宫颈炎、卵巢囊肿等等，也都是烦上来的。烦什么人，得什么病。这股烦毒之气存在人体的骨髓里，在往外排的时候，味道是咸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我在长春文庙曾经讲过一次课。讲完课后，文庙的主任有了想法，心里嘀咕：这帮人都围着问病，老问病干什么呢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怎么不多讲讲孔孟之道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没想没过几天，她就生病了。这个时候她也知道，自己这个病吃药不能好，还是等刘善人来了再说吧。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大约三四个月后，我又去了长春。到了那儿，我瞅着她不乐，于是就问她：“你怎么不乐呢？”她答道：“别说了，我有病啦。”我说：“什么病啊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”她说：“肚子疼。”我说：“你怎么能肚子疼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你烦谁了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烦你丈夫吗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”她说：“没有啊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”我说：“没烦丈夫，那烦谁呢？”她说：“那您说，我这病哪儿来的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要是没烦丈夫，就是烦不正经的人了。”她说：“还真是这么回事。我有两个朋友，一个男的，一个女的，跟我关系都不错。可他俩弄弄，就弄到一堆去了，各自还都有家室。这事可真把我气坏了，把他俩一顿好骂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骂完了回家，我就觉得肚子疼，紧接着就来月经，而且一来就不走了。”大家看看，有人不正经，做了错事，你要是生气，身体照样生病。所以身体这个器具，它只管道，不管理，哪怕你再有理，只要生气了，就是违道，就会生病。而对不正经的人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男女作风不正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生气，最容易得的就是妇科病。如果碰上体质差，身体在走下坡路的，还会得宫颈癌、子宫癌、阴道癌。有的女人整天疑心丈夫在外面有外遇，没有安全感，思想压力大，进而内心忧虑，烦恼怨恨，也容易得子宫肌瘤、阴道炎，甚至是子宫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还有一位老人问我：“我腰这一圈怎么都疼呢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烦了一圈，没有你不烦的人，没有你不烦的事。”他说：“还真是这样，真的烦一圈。”谁到你跟前你都烦，你能不长病吗？看人的不是就是收脏，看人的好处就是聚灵。你尽往里收脏东西，你这脏水桶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因为尽看人的不对，这类人的身体就像是一个脏水桶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就装满啦。所以说，我们要学会看他人的长处，不要看他人的短处。如果我们能够做到随时随地都看别人的长处，我保管大家身体健康</w:t>
      </w:r>
      <w:r w:rsidR="00C674B8">
        <w:rPr>
          <w:rFonts w:hint="eastAsia"/>
        </w:rPr>
        <w:t>！</w:t>
      </w:r>
    </w:p>
    <w:p w:rsidR="00E42BA7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现在这个时代，得糖尿病的人特别多。得了糖尿病后，这个不敢吃。那个不敢吃，以为糖尿病都是从吃上来的。我的看法不是这样，那从哪儿来的呢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一个是火，再一个是烦，就是这两项。这个火是一种窝囊火，某种欲望达不到，又没办法跟人说，这股欲火就窝在心里。比如，仕途上不理想，或者子女的发展不近人意，或者没有得到想要的感情。这股火进入胰腺，就会导致胰腺功能紊乱。因为这股火没处发，所以就会生烦躁，整天唧唧嗷嗷的，又把肾伤了。糖尿病与肾也很有关系，有的中医治糖尿病就是从肾入手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以上讲的是内五行的病，不管是什么原因得的，我要给大家强调的一点是，病魔来了，大家别害怕，别被吓着，要战胜它。用什么方法能够战胜它呢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就要高高兴兴地乐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就算得了癌症，也别把它当成癌症。该吃就吃、该喝就喝、该玩就玩、该乐就乐。就只一点，千万不要生气上火，不生气不上火就没事。时间长了，你就把病饿死了。因为病是靠吃气活着的，疮是靠吃火活着的。你不生气，就是不给它水喝；你不上火，就是不给它饭吃。没吃没喝，它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指病</w:t>
      </w:r>
      <w:r w:rsidR="00C82C59">
        <w:rPr>
          <w:rFonts w:hint="eastAsia"/>
        </w:rPr>
        <w:t>）</w:t>
      </w:r>
      <w:r w:rsidRPr="00C674B8">
        <w:rPr>
          <w:rFonts w:hint="eastAsia"/>
        </w:rPr>
        <w:t>能不饿死吗</w:t>
      </w:r>
      <w:r w:rsidR="00DB19A6">
        <w:rPr>
          <w:rFonts w:hint="eastAsia"/>
        </w:rPr>
        <w:t>？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因为我就亲身经历了这个过程，我以前所患的多种病就是这么好的。四十五年来，我没吃过一片药，没打过一次针。到现在，一个农村七十岁的老头，身体还健康着呢</w:t>
      </w:r>
      <w:r w:rsidR="00C674B8">
        <w:rPr>
          <w:rFonts w:hint="eastAsia"/>
        </w:rPr>
        <w:t>！</w:t>
      </w:r>
    </w:p>
    <w:p w:rsidR="003C73FD" w:rsidRPr="00C674B8" w:rsidRDefault="003C73FD" w:rsidP="00FF0453">
      <w:pPr>
        <w:pStyle w:val="2"/>
        <w:spacing w:after="204"/>
        <w:ind w:firstLine="643"/>
      </w:pPr>
      <w:r w:rsidRPr="00C674B8">
        <w:rPr>
          <w:rFonts w:hint="eastAsia"/>
        </w:rPr>
        <w:t>二、外五行的病</w:t>
      </w:r>
    </w:p>
    <w:p w:rsidR="00F81558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上面讲了内五行，包括五脏和六腑，接下来，再讲讲外五行。外五行是什么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就是人体外部的五行区分。我们把一个人从中间分开，左半边属</w:t>
      </w:r>
      <w:r w:rsidRPr="00C674B8">
        <w:rPr>
          <w:rFonts w:hint="eastAsia"/>
        </w:rPr>
        <w:lastRenderedPageBreak/>
        <w:t>男，右半边属女。左边身体有病，是跟男人生气来的；右边身体有病，是跟女人生气来的。再从上往下分，头部有病为犯上，是跟父母、长辈、老师、领导生气来的。膝盖以下的病为伤下，是跟晚辈生气来的。中间躯干部分有病，是与平辈生气来的。四肢为兄弟，上肢有病是跟哥哥、嫂嫂、姐姐、姐夫生气来的，腿有病是跟弟弟、妹妹生气来的。左上肢是跟平辈中比你大的男人生气得的，右上肢是跟平辈中比你大的女人生气得的。其他的依此类推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大家可以细细去推察，你和什么人生气了，病肯定就种在对应部位，一点儿都不差。一次我在长春给一个人判断病情，当时他就站起来说：“哎呀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你真有神通啊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怎么知道得那么清楚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”我说：“我没有神通，我不过就是根据五行来判断的。天有五行，地有五行，人也有五行。人的五行就是配合天地来的。五行相应，五行相合，可以说分毫不差。”</w:t>
      </w:r>
    </w:p>
    <w:p w:rsidR="003C73FD" w:rsidRPr="00C674B8" w:rsidRDefault="003C73FD" w:rsidP="00385BC3">
      <w:pPr>
        <w:pStyle w:val="3"/>
        <w:spacing w:after="204"/>
        <w:ind w:firstLine="643"/>
      </w:pPr>
      <w:r w:rsidRPr="00C674B8">
        <w:rPr>
          <w:rFonts w:hint="eastAsia"/>
        </w:rPr>
        <w:t>（一）头上的病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很多人头上有病，这病是怎么来的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犯上来的。犯上的范围很广，对长辈、老师、领导不满意的，怨天怨地的、呵风叱雨的，自己或父母曾经做过有亏天理的事情，都会在头上长病。另外，火气大的也会上头。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头病有偏左的，有偏右的，有偏前的，有偏后的，还有正头顶的，这都有说法。偏左是跟男的长辈生气来的，偏右是跟女的长辈生气来的。偏前多是跟领导不和，跟领导对着干。偏后多是背地里对老人或领导不满意，暗自使劲儿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为什么还会有正头顶上的病呢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头顶是天性所居，也叫天门，这大都是因为做过种种有亏天理的事情，用老百姓的话讲就是“失德了,缺德了”。经常怨天怨地还怨人，就是没有怨自身，这样的人正位也容易有病。</w:t>
      </w:r>
    </w:p>
    <w:p w:rsidR="00645F00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我见着不少患额窦炎的人。一次，我就问这么一位女士：“你怎么总跟老人顶着干呢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”她来了一句：“我跟老人顶着干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还是老人跟我对着干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”我说：“怎么个对着干呢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”她说：“我俩从来就说不到一堆去。”我说：“所以你得额窦炎。”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额窦炎的另一个原因就是不服领导，跟领导对着干。领导与父母、长辈、老师一样，都是我们头上的天。领导为什么是天，因为他是执行天命的。你不遵纪守法，你不听从指挥，就是违天。做领导的要正，被领导的要忠。你别管领导什么样，你不是在人家手下干活儿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你就得尽好自己的本分。活儿活儿，活的嘛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你把活儿干好了，这就叫把活儿干活了。圣人讲了那么句话：“君子留路后来走。”你走了以后，不管是领导还是老板都惦记你，都赞叹你，这才真正地叫“干活”。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另外，当学生的轻慢老师，最容易头晕。这样的学生，我碰到过不少。有一个高中生临考大学的时候去问我：“我怎么脑袋不好使呢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上课总想睡觉。”我就给他解释：“你在学校里，是不是有哪位老师让你心烦，你嫌这老师讲得不明白，教得不好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甚至有的老师说你，你还对他不满，有没有这事呢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”他说：“有啊，那个老师教得不好，说话也不好听，所以我就烦他。”我说：“你别管老师说话好听不好听，你学的是知识、是文化，你的知识完全是从老师那儿得来的，你怎么能轻视老师呢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师徒如父子，没有严师不出高徒，没有严父不出孝子。”父母不严威不显儿女孝，没有严公婆，能显儿媳妇的孝心吗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可是现在，你对他严了，他就认为你不好。如果人能明白道理，就会知道你这是在帮他，是往天堂推他。有人磨炼你，正是往天堂送你呢。能当面说出你的短处与不足，那才是你天堂路的恩人。如果当面尽说你好话，不一定是真正的好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还有现在得颈椎病的人也很多，颈椎病是怎么来的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颈椎病就是背后对人不满意，不是不满意长辈，就是不满意领导，这样的人最容易得颈椎病。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2003年，我在广西中医学院讲学，有一位研究生问我：“我是学中医的研究生，自己得了病就是治不好。”我说：“你得的什么病？为什么治不好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跟我说说。”他说：“我就颈椎疼。吃药不好使，扎针不好使，拔罐子也不好使。”我问：“多长时间了？”他说：“三个月。”我说：“时间短，容易好。你来学校多长时间了？”他说：“来学校也是三个月。”我说：“在家没这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”他说：“没有。”我说：“那就是在学校得的。”他说：“是啊。”正好当时两位学院的领导也在，我就说：“你的病就是跟他俩得的。”领导笑着说：“怎么会是跟我们俩得的呢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”研究生自己也有点摸不着头脑，问：“我怎么会</w:t>
      </w:r>
      <w:r w:rsidRPr="00C674B8">
        <w:rPr>
          <w:rFonts w:hint="eastAsia"/>
        </w:rPr>
        <w:lastRenderedPageBreak/>
        <w:t>跟他俩得的这个病呢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”我说：“你好好想想，你在背后准寻思领导不对了，一寻思领导不对，你就不满意了。你看看是不是这么回事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”没过五分钟，他自己就承认了：“是啊，我来这个学校，学费一年七千，这我交了，很正常。可是学校额外又要收六百块钱，我就觉得这六百块不应该收。”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我说：“你为什么认为他们不该收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每年都没收，就今年收了。我就认为领导收错了。”一听这话，领导笑了，刚要解释，我赶紧把话头抢了过来：“你们先别说，让我再问问他。”我就继续问那研究生：“这项费用是只收你的呢，还是所有的同学都收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都收了。”我说：“这就对了。要是单收你的，那是看你不顺眼，那你也不能给。可是都收了，那就一定有它的道理，你说对不对呢？”他说：“是我不对。全都收了，说明这是学校的规定。”大约过了二十来分钟，这位研究生压压脖子，再晃荡脑袋，奇怪地说：“怎么没压疼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虽然头部患病的分区很细，但只要病因找准了．还是不难好的。你如果知道是跟哪位老人生气，是跟哪位领导生气，能低头认错，真心悔改，要不了多少工夫，这病就会好起来。</w:t>
      </w:r>
    </w:p>
    <w:p w:rsidR="003C73FD" w:rsidRPr="00C674B8" w:rsidRDefault="003C73FD" w:rsidP="009E34CA">
      <w:pPr>
        <w:pStyle w:val="3"/>
        <w:spacing w:after="204"/>
        <w:ind w:firstLine="643"/>
      </w:pPr>
      <w:r w:rsidRPr="00C674B8">
        <w:rPr>
          <w:rFonts w:hint="eastAsia"/>
        </w:rPr>
        <w:t>（二）腿脚的病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腿脚上的病是跟比你小的平辈和晚辈生气来的。腿脚的病以膝盖为分界，膝盖以上的病是跟弟弟妹妹生气来的，膝盖以下的病是跟儿女生气来的，而膝盖的病是从这两个方面来的。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有些老人都七八十岁了，腿脚还是很利索，这些老人多半不跟儿女生气。还有不少老人腿脚特别不好，走路一瘸一拐的，那不用说了，多是跟儿女过不去。为什么现在得半身不遂的老人那么多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人到了晚年，儿女也大了，老人乐意管闲事，但儿女不听，即使不跟老人对着干，也跟老人拧着来。老人没办法，就干生气。一是老小孩，一是小小孩，老小孩跟小小孩较劲儿，就容易得半身不遂。其他的病还容易好，就这病不易好。因为一得半身不遂，脑袋就不好使了，你让他反应事，让他忏悔，他往往反应不过来，所以不容易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1998年，黑龙江省克东县来了一个男的，四十来岁。他突然得个什么病呢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右脚尖敢着地，右脚跟不敢着地。他说：“一着地就痛，像千万根针扎似的。”我说：“突然间得的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突然间得的。我治了七个月，南到天津，北到佳木斯，都没治好。现在听说您这儿讲病能讲好，所以就奔这儿来了。”我说：“讲病是能讲好，不过病可得你自己好，你得找到自己的过错。”他说：“那我错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”我说：“你是右脚吧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那就是跟一个女孩子生了挺大的气，有没有呢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”他痛快地说：“有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这我知道。”我说：“你怎么生的气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跟我说说。”他就跟我说：“我这是跟我外甥女生的气。我姐姐家的事，全都是我包。什么事都得通知我，由我做主。可是外甥女订婚了,那么大一桩事却没通知我。直到最后会亲家的时候，才通知我，让我去喝酒。我憋着一股气去了我姐家，到了那儿就跟姐姐说：‘这不行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这么大个事，你不通知我。’这时，外甥女说话了：‘舅舅，过去什么事都你说了算，今天这个事你说了可不算。这是我的终身大事，你管不了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’这一下把我气的，肚子当时就鼓起来了。我把她扯过来，给了一耳光，转身就走了。谁想到，一回家我这脚就不能着地了。”我说：“你管得太多啦。自己的女儿订婚，你都管不了，还去管外甥女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你还自以为很对呢，好好想想，你做得对吗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王善人说‘管人是地狱，怨人是苦海’，你现在不在地狱吗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你有病就是下地狱了。”他寻思了好一阵，说：“我真错了，我再也不管了，让我好了吧。”我说：“你要真能认错，还愁病不好吗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”果然过了三天，他的脚跟就能落地，高高兴兴地回去了。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里谈到因订婚的事产生烦恼，我要顺便告诉大家，王善人还真说过订婚、结婚这个问题。订婚、结婚也叫接茬、接码子，就像你给树嫁接似的，接好了，没有多少痕迹，接不好就留个大疙瘩。现在的人，结婚以后闹离婚的有多少啊，这就是一个疙瘩，就是当初接码子没接好。</w:t>
      </w:r>
    </w:p>
    <w:p w:rsidR="003C73FD" w:rsidRPr="00C674B8" w:rsidRDefault="003C73FD" w:rsidP="004D68E9">
      <w:pPr>
        <w:pStyle w:val="3"/>
        <w:spacing w:after="204"/>
        <w:ind w:firstLine="643"/>
      </w:pPr>
      <w:r w:rsidRPr="00C674B8">
        <w:rPr>
          <w:rFonts w:hint="eastAsia"/>
        </w:rPr>
        <w:t>（三）四肢的病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胳膊上的病是从哥哥、嫂嫂、姐姐、姐夫、大姑姐这方面来的。腿部膝盖以上的病是从弟弟、妹妹这方面来的。我们一定要管好自己，尽到本分，别管他人做得怎么样。大的要爱护小的，小的要尊重大的。大的别管小的尊不尊重你，你必须爱护他。小的别管大的爱不爱护你，你必须尊重</w:t>
      </w:r>
      <w:r w:rsidRPr="00C674B8">
        <w:rPr>
          <w:rFonts w:hint="eastAsia"/>
        </w:rPr>
        <w:lastRenderedPageBreak/>
        <w:t>他。什么车就应该跑在什么道上，火车就应该跑在火车道上，汽车就应该跑在汽车道上。兄友弟恭，各行其道嘛。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肩周炎是怎么来的呢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肩周炎就是跟哥哥、嫂嫂使劲使的，或者担子太重了，管事管多了，谁的事都想管，这也会两肩发沉，患上肩周炎。我在哈尔滨遇到一位得肩周炎的女士，她问我：“我两个肩膀怎么总是发沉啊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”我说：“你挑东西挑多了。”她说：“挑什么东西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谁家的事儿你都想管，你管得太多了。办得好也就罢了，办不好，你有怨气，她们也有怨气，然后你就抱屈。”她说：“对呀，我们兄弟姐妹七人，上有大的，下有小的，我排中间，可是他们都让我办事。我妹妹家的，我姐姐家的，我哥哥家的，我都要管。”我说：“你是不是管多了？放下吧，放下就轻松了。各人有各人的命运，他有多大福就让他享多大福，有多大罪就让他遭多大罪，你担待得起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说完了我起身就走，她跟着走了不到半里地，两肩就不觉得沉了。她高兴地说：“我两个膀子现在可轻松了，我的心也放开了。原来心都在人家身上，怪累的。”我就告诉她：“这就对了。圣人不是讲‘正人先正己’吗，先管己，后管人。君子无德怨自修，小人有错怨他人，嘴里不怨心里怨，怨气存心就是病。病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不都是你自己存进来的吗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”她就乐了。</w:t>
      </w:r>
    </w:p>
    <w:p w:rsidR="003C73FD" w:rsidRPr="00C674B8" w:rsidRDefault="003C73FD" w:rsidP="00BA478F">
      <w:pPr>
        <w:pStyle w:val="3"/>
        <w:spacing w:after="204"/>
        <w:ind w:firstLine="643"/>
      </w:pPr>
      <w:r w:rsidRPr="00C674B8">
        <w:rPr>
          <w:rFonts w:hint="eastAsia"/>
        </w:rPr>
        <w:t>（四）腰上的病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腰上的病是怎么来的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夫妻之间生气来的。过去男为天，女为地，女人要跟男人生气，病在头上。现在的天时变了，男女平等，男人能做的事，女人也能做。男人能治理社会国家，女人也能。所以，男人跟女人生气，病在腰上。女人跟男人生气，病也在腰上。肾上的病、腰椎间盘突出、妇科病是怎么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大都是阴阳不和、夫妻不和来的。你看我处事不对，我看你处事不对，你烦我，我烦你，就容易得这些病。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2005年，我与王元五老师去普陀山讲学，在上海一下飞机，就有位男士举着牌来接我们。我说：“我们又不认识，你怎么会来接我们呢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”这人说：“刘力红博士让我来接你们。”我说：“他怎么会让你来？”他说：“我得病已经三年，什么药都吃了，什么招都想了，就是治不好。后来看到刘</w:t>
      </w:r>
      <w:r w:rsidRPr="00C674B8">
        <w:rPr>
          <w:rFonts w:hint="eastAsia"/>
        </w:rPr>
        <w:lastRenderedPageBreak/>
        <w:t>博士的《思考中医》，觉得这个中医很高明，于是通过不少关系找到了他，希望他给我开些药。谁料他不但不给我开药，还让我在上海接您俩，说您俩能治我这个病。”我说：“你患的是什么病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”他说：“腰疼。天天早晨四五点钟的时候，疼得躺不住，就得起来走，俩手掐着腰走。”我说：“不就这点儿病吗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没找着病根，找着病根就好啦。”他说：“我也不知道病根在哪儿呀。”我说：“好，我告诉你这病是怎么来的。是跟你邻居得的，就是离你最近的那个邻居。”他说：“我自己单住在一个楼，没有邻居呀，当时王老师就在一旁说：“小伙子，你没媳妇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那不是你最近的邻居吗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他说：“唉呀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我俩都离婚啦。”我说：“病根就在这儿。你要不烦她，你不会长病，也不会离婚。因为你嫌她丑，嫌她没用，你不喜欢她，喜欢别人，所以你得了这病。”他说：“那怎么办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”我说：“你俩现在都没再找吗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”他说：“我俩都没找，还在一个楼上。她住那屋，我住这屋。”我说：“中间还有一个穿线的。”他说：“什么穿线的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”我说：“你们还有个孩子，这屋跑那屋，那屋跑这屋。你俩一使劲，把这线拉得紧紧的，眼瞅着就要折了。你俩要离婚，中间这孩子怎么办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跟爸爸去，没有妈妈；跟妈妈去，没有爸爸。你想想，孩子苦不苦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你们把这孩子生到世上，能生不能养，给社会留下一个浪子。浪荡子女走向社会，没有良好的教育，没有准确的方向，整天胡作非为，对我们社会有什么好处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你因为一点儿小事不随心，就自己求欢乐去了。你也就欢乐一时，无边苦恼在后头呢。”他说：“是是是，那可怎么办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”我说：“破镜重圆就好啦。你们俩高兴，孩子也高兴。你俩上一个屋去吧。”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跟他说了大约二十分钟，然后就上船到普陀山去了。在普陀山待了三天，回来的时候还是他来接。离得老远就看见他乐，我便对王老师说：“你看那人准好啦。”王老师说：“你怎么知道他好啦？”我说：“看着他乐就知道了。那天接我们的时候他是什么脸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是愁苦的脸接咱俩啊。”等到了跟前一问：“怎么样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真好了？”他说：“这三宿一点儿没疼，早晨也能睡觉了。”我说：“证明你跟你妻子又合了。你看看，刘博士这副药多好使。”他哈哈地笑了。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夫妻之间别讲理，讲理气死你。现在人都讲理，一讲理就讲崩了，不是分居，就是离婚。夫妻之间得讲情，讲情互相疼。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第三讲</w:t>
      </w:r>
      <w:r w:rsidR="00F244A7">
        <w:rPr>
          <w:rFonts w:hint="eastAsia"/>
        </w:rPr>
        <w:t xml:space="preserve"> </w:t>
      </w:r>
      <w:r w:rsidRPr="00C674B8">
        <w:rPr>
          <w:rFonts w:hint="eastAsia"/>
        </w:rPr>
        <w:t>病因与好病方法</w:t>
      </w:r>
    </w:p>
    <w:p w:rsidR="003C73FD" w:rsidRPr="00C674B8" w:rsidRDefault="003C73FD" w:rsidP="00E41132">
      <w:pPr>
        <w:pStyle w:val="2"/>
        <w:spacing w:after="204"/>
        <w:ind w:firstLine="643"/>
      </w:pPr>
      <w:r w:rsidRPr="00C674B8">
        <w:rPr>
          <w:rFonts w:hint="eastAsia"/>
        </w:rPr>
        <w:t>一、病因</w:t>
      </w:r>
    </w:p>
    <w:p w:rsidR="003C73FD" w:rsidRPr="00C674B8" w:rsidRDefault="003C73FD" w:rsidP="00DB4040">
      <w:pPr>
        <w:pStyle w:val="3"/>
        <w:spacing w:after="204"/>
        <w:ind w:firstLine="643"/>
      </w:pPr>
      <w:r w:rsidRPr="00C674B8">
        <w:rPr>
          <w:rFonts w:hint="eastAsia"/>
        </w:rPr>
        <w:t>（一）家庭五行相克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刚学道的时候，听说要取到真经，得行十万八千里。不行十万八千里，既取不到真经，也到不了佛土。我心想，我这辈子恐怕取不到真经，去不了佛土了。后来通过学习王凤仪先生的思想，才知道了其中的道理。十万八千实际上就是五伦八德。五伦包括十义，也就是父子、夫妻、兄弟、朋友、君臣（上下级之间的关系）。这里的十义好比十万，八德好比八千，加起来就是十万八千。这就告诉我们，你只要把伦常（五伦八德）行圆满了，不用出去走，坐着就能取到真经，就能直达佛土。你要是亏五伦、欠八德，就算你走遍天下，早晚也得糟上，更别说取真经，到佛土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：“不谈玄，不论妙，专讲当人之道。”当人之道从哪儿入手呢？从五伦入手，从家庭入手。家庭这步道很重要啊！家道家道，家庭就是道。道在哪里？道在家里！佛在哪里？佛在心里。“佛在灵山莫远求，灵山就在汝心头。人人有座灵山塔，须向灵山塔下修。”我们的心就是灵山塔。即心即佛，即佛即心，不离一根。佛是怎么成的？佛是人成的。我们得学会当人，会当人的超三界，不会当人罪难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我们人人都有家，家是什么？家者枷也，枷锁也。我们不能圆满这个家，就让家给枷住了，就会死在家里头。我们怎么能圆满这个家呢？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各尽其道，各正本位。大家各走各的道，什么人归什么位，自然不会犯克。说你是老的，你就要归到老的位上去，老的就应尽慈道。说你是小的，就要归到小的位上去，小的应尽孝道。能够做到这样，就叫各尽本分，</w:t>
      </w:r>
      <w:r w:rsidRPr="00C674B8">
        <w:rPr>
          <w:rFonts w:hint="eastAsia"/>
        </w:rPr>
        <w:lastRenderedPageBreak/>
        <w:t>各安其位，天下太平。如果做不到，那必定骂骂吵吵，打打闹闹，全家乱套。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的时候我也去医院看看病人，到那儿一瞅，真是觉得太可怜。有的人尽管使劲地花钱，却是治不好，为什么呢？不知道病因，没有对症下药。按我的经验，实际上病很简单，大都是从家庭这几口人来的。为什么这么讲？因为家庭是五行，人体也是五行。五行之间会相互交感，家庭的五行没有运转好，就自然会影响到人体五行的运转。前面谈过，人体五行又分内五行与外五行。内五行就是五脏六腑，外五行就是人体的四肢躯干。大家不妨细细去查看，跟什么人生气，病就种在相应的部位，不差分毫。王善人常讲：“认清它，道破它，此病必好。请常试之。”你经常用这个方法去对照，让事实去验证，看它好使不好使。好使了，你继续往前推进，不好使，也不耽误你的治疗。</w:t>
      </w:r>
    </w:p>
    <w:p w:rsidR="003C73FD" w:rsidRPr="00C674B8" w:rsidRDefault="003C73FD" w:rsidP="00552D4F">
      <w:pPr>
        <w:pStyle w:val="3"/>
        <w:spacing w:after="204"/>
        <w:ind w:firstLine="643"/>
      </w:pPr>
      <w:r w:rsidRPr="00C674B8">
        <w:rPr>
          <w:rFonts w:hint="eastAsia"/>
        </w:rPr>
        <w:t>（二）病由心生：气与火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体是五行生成的，五脏当然也是五行生成的，五脏有病往往是由于五毒存心。心为君主，统领五脏。那这些毒是怎么进来的？也都是心收进来的。人要起心动念可了不得啊！俗话说“心猿意马”，心猿上蹿下跳，意马到处奔驰。心是什么？心是猴。你看不住，它就要跑。猴子一上山，那可了不得。它要是作起怪来，你很难把握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告诉我们，三界（性心身三界）之中，心是总轴。心要一动，三界都动。心要不动，性不能动，身也不能动。中医也讲“百病由心生”，病由喜怒悲哀得，过喜会得病，过悲也会得病。那我们怎么办？就得定住位。能定住，就不长病了。定不住位，你就得长病。见好事就高兴，见坏事就忧愁，能不长病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二十多年的讲病经验，确实证明了王善人讲的“病是吃五毒丸（怨恨恼怒烦）长成的”。按照中医的说法，凡是毒气都是黑气，但我一直也看不见这个黑气。有一次，意外地碰到一个人，他能看见人体的经络之气。这个人告诉我，人在生气不高兴的时候，确实有一股黑气平地而起，直往身体相应的经络脏腑钻。这个说法实不实在，大家可以研究。但有一点可</w:t>
      </w:r>
      <w:r w:rsidRPr="00C674B8">
        <w:rPr>
          <w:rFonts w:hint="eastAsia"/>
        </w:rPr>
        <w:lastRenderedPageBreak/>
        <w:t>以肯定的是，起心动念了不得。你一动恶念，一不高兴，毒气就会钻到你体内，一点点、一层层地往下压，日积月累，慢慢就把病给种上了。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气上火常有两种类型。有的人表面不动心里动，嘴上不说心里说。心里一说，当时就不好受，就把毒气收到心里了。有的人嘴动心不动，骂完就没事了，就把毒气放出去了。这样的人，他自己虽然没长病，却是放火烧山，把别人给燎了，别人受不了了。王善人的《言行录》里也说了这么一个人，是个老太太，经常又骂又吵的。她骂人的不长病，不骂的人倒长了病。王善人也十分纳闷，为此专门格物了三天，才找到了原因。原来这老太太虽然喜好骂人，可骂完人，一旦有人告诉她：“你还骂呀！那人都长病啦！”她马上就会去给这人扎针、拔罐子，不会把这人的不是放在心上，她的好处就在这儿。所以，我们平日里为人处世，也要学会嘴动、身动、心不动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生气上火会得哪些病呢？心理病、性理病、生理病（先天性疾病）、因果病、运数病、天然病、精神病、德行病等等。</w:t>
      </w:r>
    </w:p>
    <w:p w:rsidR="00781BFC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王善人讲过“五鬼闹宅”的事，以前我对它不太理解，认为王善人不谈玄、不说妙，怎么讲起五鬼来了呢？这不就讲迷了吗？多年之后，我才解开这个疙瘩。什么叫五鬼？火性人生气现红脸，就叫红脸鬼。木性人生气现青脸，就叫青脸鬼。金性人生气现白脸，就叫白脸鬼。水性人生气现黑脸，就叫黑脸鬼。土性人生气现黄脸，就叫黄脸鬼。五鬼是什么？不就是五行性的阴暗面，不就是五毒吗？五毒进到你的五脏，而五脏就像家宅一样，这不就是五鬼闹宅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气是鬼，上火是妖。为什么这样讲呢？我们看平常夫妻吵架，一方生气，另一方会说：“你看看，鬼样又拿出来了。”什么是鬼样？生气就是鬼样。一个人要来火了，呼一下就上头，头脑发晕，脸马上就红，那不是妖吗？火往上行便为妖，气往下行便为鬼。生气就是被鬼打倒了，上火就是被妖打倒了。气火是两个无常鬼，是来要人命的。谁能把气火化了，谁就是个活神仙。气火一化，百病全消，为什么？因为病是靠吃气活着的，疮是靠吃火活着的。你愈生气，病愈高兴，它愈长得起劲，你也就愈难受。你不生气就是不给病饭吃，不上火就是不给病水喝。你每天要是高高兴兴、</w:t>
      </w:r>
      <w:r w:rsidRPr="00C674B8">
        <w:rPr>
          <w:rFonts w:hint="eastAsia"/>
        </w:rPr>
        <w:lastRenderedPageBreak/>
        <w:t>乐乐呵呵，就能把病给饿死、渴死。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药不是不治病，药确实能治病。药可以治疗风寒暑湿燥火等六淫之病，也可以治疗物理、化学因素所致的病，但难治心性之病。你心胸坦然，高高兴兴，药下去就管事。你一边吃药，一边生气，这药不但不治病，还会起副作用。是药三分毒，服药是以毒攻毒，你一边吃药，一边生着气往里收毒，病能好吗？我二十五岁懂了这个道理，今年已经七十岁了，四十多年，没打过一次针，没吃过一片药。有时也会感冒，也有头痛脑热的时候，那怎么办呢？找找原因，是什么事生气上火了，把心性一调和，病魔就跑了。你不着急、不上火，感冒就不会进入你的体内。人体就像房屋似的，它也有门窗。你不把门窗打开，风寒暑湿它进不来。“若无家贼，不遭外鬼”，说的就是这个意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有气不生是长生药，有火不发是不老丹，有冤不报那是真修行”，这几句话就够我们学多少年了。谁能有气不生？谁能把气火看开？一个人起不了火，把两个火放一堆才叫“炎”。两口子要是一个起火，一个不起火，那火一会儿准灭。如果他起火了，你那火也着了，就得燃烧起来了。你如果有智慧，他来火，你别来气。你把气撤了，不用气吹他，那火旺不了。所以说，你得会使招儿，不会使招儿就坏啦。</w:t>
      </w:r>
    </w:p>
    <w:p w:rsidR="003C73FD" w:rsidRPr="00C674B8" w:rsidRDefault="003C73FD" w:rsidP="00654C3C">
      <w:pPr>
        <w:pStyle w:val="2"/>
        <w:spacing w:after="204"/>
        <w:ind w:firstLine="643"/>
      </w:pPr>
      <w:r w:rsidRPr="00C674B8">
        <w:rPr>
          <w:rFonts w:hint="eastAsia"/>
        </w:rPr>
        <w:t>二、好病方法</w:t>
      </w:r>
    </w:p>
    <w:p w:rsidR="003C73FD" w:rsidRPr="00C674B8" w:rsidRDefault="003C73FD" w:rsidP="00654C3C">
      <w:pPr>
        <w:pStyle w:val="3"/>
        <w:spacing w:after="204"/>
        <w:ind w:firstLine="643"/>
      </w:pPr>
      <w:r w:rsidRPr="00C674B8">
        <w:rPr>
          <w:rFonts w:hint="eastAsia"/>
        </w:rPr>
        <w:t>（一）翻良心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这样一位女士跟我说：“我一直做得挺好，对妈妈好，对婆婆、对家人都好。可我现在得病了，家人都不理解我，心里感到特别苦。”我就开导她：“我们学王善人的思想，不讲自己的功，专找自己的过。病是什么？病就是过。你有病，就证明你有过了。你要没过，能长病吗？你做得这么好，怎么还得一身病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经过这么多年的观察，我发现病都是自己招的，死都是自己作的。我们每个人的寿命都应该很长，少说也得八九十，多的得有百十来岁。可现</w:t>
      </w:r>
      <w:r w:rsidRPr="00C674B8">
        <w:rPr>
          <w:rFonts w:hint="eastAsia"/>
        </w:rPr>
        <w:lastRenderedPageBreak/>
        <w:t>在为什么不少人四五十岁就死了？就是因为生气、上火、耍脾气、闹性子。心思生火，气动勾寒，寒火相加，就把病根扎下了。等你闹到一定程度，身体就被五毒装满了，垃圾桶就被装冒漾了。这个时候一检查，准是癌！到癌症就晚了，没办法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志（《王风仪性理疗病浅述》的作者）先生写过一首诗：“七扭八歪一棵松，挺立狂风暴雨中。樵夫匠人都不取，只给路人指西东。”我们讲家庭伦理的人就像是个交警，就是给你指条路子，给你指个方向，给你开个绿灯。我们讲病的时候就是跟你对号，就是根据你的病症，告诉你是跟五行界中哪一界人生气来的。让你好好对照自己，看看你在五伦之中没当好哪一个人，这叫对号入座。像坐火车似的，你明明是一号，却坐到三号座位了，那人家也不能答应你。有不少人跟我说：“你讲课怎么尽说我呢？听你这么一说，那还是我错了？”其实我并没有说他，而是他认识到自己犯了类似的错误。只要一对上号，找到了生气的人，就会有反应。要是你能翻出真良心，病肯定能好。我只会讲病，不会治病。讲病在我，好病在你。病是你自己找的，还得你自己好。如果你自己不想好，对不上号，翻不出良心，我们讲病的人也没办法，因为你没有入进那个角色。就像我们修行似的，表面虽然在修行，实质却没投入进去，还是不能成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（二）解疙瘩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王善人说：“我要翻世界。”有人说：“你这不是说大话吗？”王善人说：“我大事小办，办大事情要从小处入手。”从哪里入手？从人的心念入手。这叫什么？叫“翻良心”。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若生病，肯定与他的性格有关系，一点儿都不会差。不明白的人不知道，明白的人一看就知道，只觉得很可惜，也很可笑。花了一大堆钱，病还没治好。什么原因呢？没有解除心结。中医讲“百病由心生”，病还是从心生出来的。自身有病自心知，心病还得心药医。我们给人讲病，就是打开他的心窍。不先把心窍打开，就给他用药，效果往往不明显。要真能把心窍打开了，治病是很快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上我家问病的人，哪儿的都有。他们来时大都愁眉苦脸，走时准是高高兴兴。什么原因呢？就是把心窍打开了。实际上，我讲病也好，讲家庭</w:t>
      </w:r>
      <w:r w:rsidRPr="00C674B8">
        <w:rPr>
          <w:rFonts w:hint="eastAsia"/>
        </w:rPr>
        <w:lastRenderedPageBreak/>
        <w:t>伦理也好，就是帮你解开心里那个疙瘩。你解开它，不就好受了吗？绥化有一个女的，二十多年来心里一直压抑，总是发愁。我一给她解释，她就哭了，边哭边说，哭完就好了。为什么？她解开了二十多年的愁疙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中医也听过我讲病，听完后，他们照着这个方法去看病，效果都不错。北京某医院有位王大夫，到我那儿去过两次，他把五行性研究得很好。王大夫告诉我：“每当确定了病人的病症后，就得设法打开他的心窍，最后才给他开药。经历多了，往往一看病症，就知道他是跟什么样的人生气来的。经我—点拨，一开导，病人就说实话了，说他是怎么生的气。这时我再告诉他：‘你要不能认错，我不给你开药。你要能认错，我再给你开药。’病人认错了，那药再开下去，可真有力量！其实不是药好使，是这几句话好使。可是病人是冲着这药来的，所以不开药不行。几句话把心窍打开，加上药的力量，很多病就这样好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把心一打开，哪有不乐的？家庭一乐起来，人人都会高兴。不用说别人，单就一个媳妇能乐起来，你看全家乐不乐？要是当媳妇的把脸一拉，嘴一撅，家人都蔫巴了，谁也不敢吱声。我们现在最大的问题就在家庭，家庭最大的问题就两个，一个夫妻问题，一个婆媳问题。现在有很多夫妻离婚，离婚以后孩子身体不好，听说我会讲病，都领着孩子来找我。我怎么治呢？我一不明医，二不明药，只会说几句当人之道。可既然来了，也只好说几句。几句话后，来的人若能找到自己的过错，转变心态，心结一解开，孩子的身体也会跟着好起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刚开始讲病的时候，辽宁省辽河来了一位病情很重的女人，下了火车都不能走路。等到了我家，真把我吓了一大跳。那脸肿得像大紫萝卜似的，裤子都脱不下来。都肿到那个程度，我能不害怕吗？万一死在我家，那该怎么办啊？当时我就跟她讲：“你多半是因一股恨气得的心脏病。你到医院检查了吗？”她说：“检查了，是风心病引起的二尖瓣狭窄。”我说：“那你恨谁啊？恨得这么狠。你快挑狠的想。”她说：“这我知道，但不能说。”当时我也不知道她是什么情况，为什么不能说，就直跟她讲：“病在哪儿得，得上哪儿好。你要不说，就不能好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她在我家待了十三天。这位女病人虽是辽宁省人，却是在黑龙江得的</w:t>
      </w:r>
      <w:r w:rsidRPr="00C674B8">
        <w:rPr>
          <w:rFonts w:hint="eastAsia"/>
        </w:rPr>
        <w:lastRenderedPageBreak/>
        <w:t>病，在她姐姐家得的病。到后来她姐姐没办法了，只有跟我说实话，原来她这病是和她姐夫得的。我当即把话接过来说：“你呀，要面对现实。到现在还怨你姐夫错，其实是你错了。你要不错，你姐夫也不会那样。”她说：“要真是这么回事，那我还得给他下跪认错？”我说：“你自己看着办。想活命，你就得低下来。不想活命，谁也没有办法。”后来，她真低下来了，真认错了。她一认错，对方也认错，互相都认错，心里的疙瘩很快就解开了。你看看，我们讲道就是解疙瘩，解开人与人之间的恩恩怨怨。把这疙瘩解开了，大家都轻松。第二次她来我家，还没进屋，就在我家院墙边吐了一天的沫子（一种排病反应）。后来又在她姐姐家待了四个月，死里逃生，总算好了。好了以后，再也没有犯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多年的经验告诉我，若是俩人互相抵触，只有等到两边的人都信服你了，你才能从中劝解，不信你的时候不能说。这是时机问题，一定要把握好。你要想让他俩和，就要先批评，说他俩都错。批评完了，再说他俩也对，因为想的不一样，处事就不能一样。那两者能合到一起吗？说错那是帮助他俩排阴，说对那是帮助他俩装阳，这也叫拨阴取阳，是性理疗病很重要的一个原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少孩子得了生理病，妈妈领着孩子来找我。我该怎么说这病呢？我说是你妈妈给装的，那孩子要恨妈妈一辈子。不说吧，妈妈不明白，孩子也不明白。没办法，我就分开说，不让他们互相听到。我跟妈妈说，在你怀孕期间肯定有存心不正的情况，再根据孩子的病症，告诉她是从哪个方面生的气。在孩子面前，我说病是你自己招来的，你生来就带有这个过，你就得受这份苦。妈妈认不是，孩子也得在父母、长辈面前认不是。两方面努力，还有好的希望。</w:t>
      </w:r>
    </w:p>
    <w:p w:rsidR="003C73FD" w:rsidRPr="00C674B8" w:rsidRDefault="003C73FD" w:rsidP="00656F91">
      <w:pPr>
        <w:pStyle w:val="3"/>
        <w:spacing w:after="204"/>
        <w:ind w:firstLine="643"/>
      </w:pPr>
      <w:r w:rsidRPr="00C674B8">
        <w:rPr>
          <w:rFonts w:hint="eastAsia"/>
        </w:rPr>
        <w:t>（三）不怨人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：“不怨人是成佛的大道根。”君子无德怨自修，小人有错怨他人，嘴里不怨心里怨，存到心里就是病。你想想，头上顶着个人，脚下踩着个人，心里装个人，背后背个人，能不长病吗？别人都不对，就你对，所以就得你长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不管碰到好事还是坏事，你都别往外怨，要专找自己的毛病，看你自己错没错。事怕颠倒理怕翻，拿人心来比自心。王老善人常讲：“遇事尽怨人，你对吗？”他烦你，他看不上你，你心里会不好受。反过来，你要烦他，他心里能好受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连有一位老板这样跟我说：“三十岁之前，我全身是病，这还行？我要是死了，这么大个家业不就完啦？以后我再办什么事，不能生气，不能怨人了。我得从我做起，反省自己。”他这样说，也真这样做了。从此以后，无论事情做好做坏，他都不怨人。事做坏了，他就说：“这事不怨你们，怨我。都是我这领导没当好，都怪我没管理好。”三年以后，他身上的病全没了。现在都五十岁了，身体还很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不怨人”这三个字太妙了，不怨人有无穷的力量。这一点不但我自己亲身体验到了，我的家庭也体验到了。1992年，我大儿子在长春出了车祸，被一辆东风车把头颅撞开了，差点儿就没命了。出事的时间是晚上十一点，事发后很快就给我来了电话。当时我对妻子说：“是儿不能死，是财不能散，咱俩要做好思想准备。还有一点，肇事的车要跑了，咱就自己治。车要没跑，咱也不能敲他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然后我们连夜坐火车赶往长春。到了长春，我们还找不着那家医院。后来找了好长时间，才找到我小儿媳妇他们。当时他们就要送我们去医院，我说：“先别上医院。”他们说：“您俩干什么来了？现在的病情非常严重啊。”我说：“那我们也不上医院。先吃点儿饭，睡一觉，再去医院。”他们说：“您就这么稳当呀？”我说：“我不到那儿，他那样。我到那儿，他不也那样吗？”所以我们睡完觉才赶去医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那儿一瞅，大儿子还在抢救室里。虽然开颅手术把脑袋里的瓦渣儿取出来了，但还是人事不省。九天的时间，一直待在抢救室里。等到第十天终于醒来了，会说话了，但还不认识人。到十—二天的时候，他就有点儿明白了，知道让我把他扶起来。我一扶，他立刻就嗷嗷地喊：“不行！不行！”我说：“怎么啦？”他说：“腰疼。”我一愣，心想这下坏了，腰骨准折了。我马上找大夫来检查、拍片，果然腰上两侧的小骨全部骨折。大夫就要我们马上签字，要准备手术。当时我想，现在能手术吗？他的神智还</w:t>
      </w:r>
      <w:r w:rsidRPr="00C674B8">
        <w:rPr>
          <w:rFonts w:hint="eastAsia"/>
        </w:rPr>
        <w:lastRenderedPageBreak/>
        <w:t>不是很清醒，手术完了如果不听话，一转身就可能导致下肢瘫痪。我就跟大夫商量：“再等两天，等他完全清醒以后再做，可以吗？”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夫理解我的心意，默默地走了。当时我心里想：没事！这骨头长得快着呢。我第一次扶他的时候是早上，等中午照完片回来，他又让我扶他。那时候，护理人员都不让我扶，说我要扶了，万一神经受压迫，那就坏了。我说：“不会那么严重。”就把他给扶起来了。扶起来坐了两分钟，又让他躺下。估计是躺久啦，受不了，到了晚上，他还让我扶。旁边的一位老人害怕了，过来摁住我的手，不让我扶。我说：“老人家，我知道您对他关心，不过您放心，没事的。”于是我又把他扶起来，这次他坐了半个小时。我问他：“有什么感觉？”他说：“没什么感觉，就是觉得麻木，但不疼。”我说：“那就好了。”这下我心里有底了，让它自然地长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了半夜零点，他自己起来了，一抬腿就坐到床上，他说：“爸，您看看我，厉害不厉害？”我说：“你厉害什么？”他说：“早晨扶的时候还嗷嗷叫，可现在不疼了。我能自己坐起来，我还能走。”我说：“你可别走，坐会儿就躺下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次整整坐了一个小时，才让他躺下了。第二天早晨，他一回腿就能坐起来，说：“爸，扶我溜达溜达吧。”我就扶着他在走廊走了一圈，有一百多米。我儿子总共在医院里住了十九天，大夫就不留了，非得撵我们出院。我说：“挨着我儿子的病人也是脑外伤，有住两个月的，有住三个月的。百货大楼撞坏的一个老人，住了四个月，还躺在那儿呢。干嘛就撵我们出院啊？”大夫说：“我是脑外科主任，在这家医院工作四十年了。这么多年，还没见过像你孩子这样的，真是太特殊了。他好得也太快了，一天一个样，你说我怎么给他下药？没法下药，所以只有让他出院。”大夫把话说到这份儿上，我也没招儿了，只好求大夫：“回家也行，那就请您给开点儿药吧。”大夫想了半天，开了二十片安眠药。我把药拿在手里，问大夫：“王主任，您怎么就开点儿这个东西？”大夫说：“他睡不着的时候，你给他吃一片，这样可以养好他的大脑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出那么大的车祸，居然没带什么药，就这样回家了。回家以后该吃点儿什么呢？我突然闪出一个念头：吃水果。吃什么水果？吃桃。我就问我</w:t>
      </w:r>
      <w:r w:rsidRPr="00C674B8">
        <w:rPr>
          <w:rFonts w:hint="eastAsia"/>
        </w:rPr>
        <w:lastRenderedPageBreak/>
        <w:t>儿子：“你喜欢吃什么水果？”他说：“什么也不喜欢。”我就一样样给他念，当念到桃的时候，他说：“这桃好吃，我就吃桃。”我就让他吃桃，一天五斤桃，桃不离手，连着吃了两个月。刚回家时，他头脑还不太清醒，颠三倒四的。等吃完两个月的桃，腰好了，脑袋也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我自己也觉得奇怪，我儿子花了三千四百元钱出的院，而他旁边的那几个，一个花四万，一个花十七万。百货大楼撞的那个老人，花三十二万，住了四个月整，还得继续住下去呢。我儿子怎么好得这么快呢？后来我找到答案了，就是不怨人啊！这件事真是一个很好的证明，不怨人的力量太大了！我们能做到不怨人，毒气就不会往里走，只会往外走，病好得能不快吗？现在有很多人，你只要碰他—下，就把你讹上了，就让你赔他多少钱，就让你管他多少年。这样的人最没天良，他以为占了便宜，实际是造下恶因，恶因必结恶果。还有很多人生病住院了，家人去伺候他、护理他，他不但不感恩，还有怨气，那不是病上加病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1996年，有位患精神病的人来到我家。精神病人哪有正常的呢？那疯劲说上来就上来，谁也管不住啊。一天午睡的时候，我大儿子正蹲着弄铁锹呢，这精神病人拿起斧子，就照我儿子后脑勺连砍了五斧子，把左头骨都砍塌啦。哎呀！那次真把我的魂儿都吓丢了！我妻子第一次跟我急眼，嚷道：“老头子！你这下可把人坑死啦！”我们急忙把儿子拉到县医院，想着到那儿赶紧给他缝上。可是到了医院，医院根本不敢动，于是赶紧转到了北安市医院做脑CT，CT结果是左头角上整塌下去一指。我儿子右边的头骨已经没了一块，幸好这五斧子没砍在坑上。要是砍到坑上，那还有命吗？北安医院的张教授了解了情况后，说还需开颅。听到开颅这句话，我脑子嗡地一下，差一点儿吓晕过去。还得开颅？再开颅这脑袋不就瘪了吗？当时我想，如果真要开颅，也不在这儿开，还得去长春找那个大夫。我们在北安睡了一宿，睡醒我就动摇了。我想这脑袋不要紧，应该不会出问题。心里虽这么想，但还得探探我儿子和媳妇的态度。结果我跟他们一说，他俩一点儿怨言也没有，没说“你要不讲病，我能挨砍吗？”要是换作一般的儿媳妇，那不破口大骂，能饶过我吗？可人家就是没说，什么也没说。我问儿子：“昨晚上睡得怎么样？”他说：“睡了一宿也没疼，我也没觉得怎么着。”我说：“你们两口子商量商量，咱们不手术行不行。大夫可说了，</w:t>
      </w:r>
      <w:r w:rsidRPr="00C674B8">
        <w:rPr>
          <w:rFonts w:hint="eastAsia"/>
        </w:rPr>
        <w:lastRenderedPageBreak/>
        <w:t>不手术怕三年以后得癫痫病。”我儿子是木性人，那人可犟呀，他说：“没事儿，这不疼不痒的，得什么癫痫！爹，你要说不手术，咱就回家。”我说：“回家就回家。”这样，我们就回家了。回家三天，我儿子就跟着种地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没做手术还好得这么快？还是一个不怨人。事后，精神病人的家属给我们送钱来，可我没接他的钱，我说：“我儿子好了，这就是大喜。”而且，那精神病人回家后也好了，把他吓好了。这精神病疯起来可真邪乎，整个翻跟头打把势地折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2006年4月27日，我二侄儿去县里拉化肥。装车的时候，底下还剩三袋，他正弯腰去取，不料化肥垛整个儿倒下，把他腿骨压折了。老板带他去医院拍片，结果是右腿的韧带压折了，膝盖裂了缝，有筷子头那么宽。大夫告诉他：“你得住院，先用石膏固定二十八天。”我侄儿说：“二十八天可不行，我还有两百多亩地要种呢。”大夫说：“你还想种地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你这病即便好了，今年内也不能干活儿。”侄儿说：“那不行。我不住院，我得回去。”老板当时就冒汗了，说：“你这条腿不要啦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让我养活你一辈子啊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我得赔你多少钱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侄儿说：“我不能让你赔。你也不是故意让化肥垛儿倒的，都怪我自己不小心。你把我送回家，以后好与不好，不用你管。”老板说：“那得写个字据，咱俩都得签字。”他说：“行，写吧。”写完之后，老板就把他送回来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那时候二侄儿还跟我住一起。他到家时，都下不了车，两个人才把他搀出来。我上前问他：“怎么了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”他说：“把腿砸了”我说：“砸成什么样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”他说：“韧带砸折了，膝盖裂缝了，筷子头那么宽。”我一听，这还挺严重的，说：“为什么砸你，你知道吗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”他说：“我知道。”我说：“知道就好，进屋吧。”我们就扶他进屋了，家人就说：“怎么不让老板给你治呢？”我说：“治什么啊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怎么会那么巧，偏偏砸他呢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还是他该着。”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我侄儿在炕上坐了一天一宿，第二天他自己就能下地了，怎么长得这么快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我也挺纳闷，就问他：“你的腿是冒凉风，还是觉得热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冒凉风，觉得呼呼冒凉风。”我说：“那没事儿，毒气往外走，好得快，几天就好。”第三天他就能走路了，但比较慢。那会儿正是要播种的时候，家里二百多亩地还全仗他呢。第四天他开始做播种前的准备，第五天就上播种</w:t>
      </w:r>
      <w:r w:rsidRPr="00C674B8">
        <w:rPr>
          <w:rFonts w:hint="eastAsia"/>
        </w:rPr>
        <w:lastRenderedPageBreak/>
        <w:t>机播种了。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给我侄儿看病的那个大夫与我是亲家，他当时就骂我侄儿：“哪有你这么傻的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砸了你，还不让他治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这不得花钱吗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”实际呢，我侄儿的腿一分钱没花。这是什么力量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不怨人的力量。所以王善人说：“不怨人有无穷的力量，不怨人就能成佛。”我们不管碰到什么人，遇见什么事，都不要怨人，多多改变自己，多多批评自己，就可以成佛。</w:t>
      </w:r>
    </w:p>
    <w:p w:rsidR="003C73FD" w:rsidRPr="00C674B8" w:rsidRDefault="003C73FD" w:rsidP="000B5CCD">
      <w:pPr>
        <w:pStyle w:val="3"/>
        <w:spacing w:after="204"/>
        <w:ind w:firstLine="643"/>
      </w:pPr>
      <w:r w:rsidRPr="00C674B8">
        <w:rPr>
          <w:rFonts w:hint="eastAsia"/>
        </w:rPr>
        <w:t>（四）观自在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道？《化性谈》上不是讲了吗，“管人是假人，管己是真人。正人先正己，这就是道。”“正己修心无别念，苦海之中才有船。”我们只有好好修炼自己的心性，才能出苦得乐。佛家讲观自在，王善人也讲观自在。观自己才自在，观别人就不自在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在现实生活中，有几人是在管己呢？都在管人。睁眼闭眼，抬头低头，都是别人的不是。看人不是就是收脏，看人好处就是聚灵。你看人不是，就要动心，就要生气，这就叫收脏，把肮脏的东西收到体内就是病。有很多学道的人也是这样，把道学得嘎嘎响，然后拿道去衡量别人、要求别人、管制别人。这也不对，那也不对，这不整个儿地把道学错位了吗？你一正人，人就不听你的。别人要一反驳，你还不高兴，你还生气。气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气就是毒，毒进到你体内了，还不害你一身病吗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为什么得十二年疮痨？就是因为看不惯村民不孝老人。我也得过十二年重病，也是因为尽看别人不对，事事都想管。嘴里不敢管，就用心管，最终把自己管成一个废人，一身的病苦。所以，我们不能要求别人，而要观照自己，审察自己，改变自己，修正自己。你一旦真正改变了，不用去管人，别人自然就变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曾子有三省的功夫，他一天三次提醒自己。我们也要效法古人，一天至少应该反省两次。我们每天早晨起来，都要叫着自己的名字，问问自己：“还怨不怨人？能不能把人当好？”你如果是个姑娘，就问自己：“能不能当好这个姑娘？”你如果是个媳妇，就问自己：“能不能当好这个媳妇？能不能当好这个妻子？能不能当好这个妈妈？”你早晨起来这样问，晚上活</w:t>
      </w:r>
      <w:r w:rsidRPr="00C674B8">
        <w:rPr>
          <w:rFonts w:hint="eastAsia"/>
        </w:rPr>
        <w:lastRenderedPageBreak/>
        <w:t>计都做完了就要答。你还是叫着自己的名字，问问自己：“做没做到？有没有违犯的地方？为什么违犯？原因在哪里？”这样一来，天长日久，性就化了。</w:t>
      </w:r>
    </w:p>
    <w:p w:rsidR="003C73FD" w:rsidRPr="00C674B8" w:rsidRDefault="003C73FD" w:rsidP="00F82430">
      <w:pPr>
        <w:pStyle w:val="3"/>
        <w:spacing w:after="204"/>
        <w:ind w:firstLine="643"/>
      </w:pPr>
      <w:r w:rsidRPr="00C674B8">
        <w:rPr>
          <w:rFonts w:hint="eastAsia"/>
        </w:rPr>
        <w:t>（五）认不是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我们尽看别人不是，一看别人不是就生气，这就是往自己身体里倒垃圾。久而久之，身体就变成个脏水桶了。现在我们讲道讲病，就是帮助大家淘净这个脏水桶。怎么淘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找准病根，认准病源，道找一面。道找一面就是道家讲的回光返照，就是佛家讲的观自在，就是要好好观照我们自己。家里的人，你都不满意谁？你都跟谁生过气？你能不能认不是？你能不能面对现实？你要信佛，可以上佛前去忏悔。你要信主，就上主前去忏悔。如果什么都不信，那你还有父母吧，还有亲友吧，你就到他们面前忏悔，这样的效果更大。你一认错，一股阳气就进来了。阳气进来，阴气必然要走，这就叫拨阴取阳，阳返阴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听到三娘教子的故事，看到三辈人互相认错，王善人也认错了。我看到这里，也跟着认错。王善人十二年的疮痨一夜之间好了，我吐了七个半宿，也把病吐好了。老天不罪悔过的儿郎，真是弥天大错，一悔便消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不怕你犯错，就怕知错不改。知错不改，谁也没有办法。这样的病人，我也遇到过不少。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1997年，一位女士得了脑瘤，二十七岁，躺在床上起不来，让我去给她讲病。我问她：“我来给你讲病，你想想，你跟哪个老人过不去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”她瞅瞅屋里人，思索了好长一阵，说了一句：“我从来不跟老人生气。”我说：“那我往下就不能讲了。”她说：“为什么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”我说：“你的病我讲不好。”我起来就出去了。她丈夫追着问我：“这可怎么办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”我说：“她不想活啦。”他说：“怎么不想活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她不信我，她不肯认错。其实她那病就是从跟老人生气上来的，可她不承认，这样一下就把门封上了。她自己把门封上，谁也进不去，谁也帮不了她。”果然七天之后，这个人就死了。人不怕犯错，就怕不知错，就怕不改错。知错必改，改了就是好人，就能够好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2005年，北京的一个女性修养学堂在杭州举办一个讲座。他们想请我</w:t>
      </w:r>
      <w:r w:rsidRPr="00C674B8">
        <w:rPr>
          <w:rFonts w:hint="eastAsia"/>
        </w:rPr>
        <w:lastRenderedPageBreak/>
        <w:t>去讲一堂，我没有同意。为什么不同意呢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讲道是义务的，一不图名，二不图利，而这个讲座是收费的，所以我不能去。可是他们给我打了十多次电话，那个主管说得也很有道理，最后真把我说动了，然后我就跟张修英一起去了。到那儿一看，上课的四十二人全是女性，那就专讲女人之道吧。讲完以后有一位姓盂的学员，马上就给丈夫发了短信，干什么呢？认错倒过。她丈夫说：“你去什么好地方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你从来没跟我认过错，今天怎么认错了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”她说：“听刘善人这一讲，我才知道自己错了。老公，我真的向你认错了。”她丈夫说：“你听这堂课多少钱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”她说：“学四天，交五千。”她丈夫说：“不贵，这一条短信值五万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你这一句话把我心说暖和了，说热乎了。不是你妻子没做好，是我这丈夫没做好啊。”大家看看，夫妻互相认不是，家庭能不和睦吗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从那以后，他俩在一起商量事情的时候，一方要是不同意，就先放一边，谁也不生气。等心静下来了，思想统一了，再往下商量。他们夫妻俩现在真做到以诚相待，相敬如宾。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有人说了：“男儿有泪不轻弹，男儿膝下有黄金，跪完老天跪双亲，怎可跪夫人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可是如果你做了对不起媳妇的事，那也得跪下认错。不过，该说的说，不该说的可不能说，外遇这种事最好别当着媳妇说。你一说，她的心当下就凉了，最后就要分家了。知错就行，改了就是好人。心里要想着我是她丈夫，就要当好这个丈夫。为什么管男人叫丈夫？女人就是仗着你来的。你要想一想，她舍弃了最近的亲人，来到你身边，为你付出这么多，你要如何对待她呢</w:t>
      </w:r>
      <w:r w:rsidR="00DB19A6">
        <w:rPr>
          <w:rFonts w:hint="eastAsia"/>
        </w:rPr>
        <w:t>？</w:t>
      </w:r>
    </w:p>
    <w:p w:rsidR="003C73FD" w:rsidRPr="00C674B8" w:rsidRDefault="003C73FD" w:rsidP="00A44AFB">
      <w:pPr>
        <w:pStyle w:val="3"/>
        <w:spacing w:after="204"/>
        <w:ind w:firstLine="643"/>
      </w:pPr>
      <w:r w:rsidRPr="00C674B8">
        <w:rPr>
          <w:rFonts w:hint="eastAsia"/>
        </w:rPr>
        <w:t>（六）找好处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再跟大家分享一个方法，大家回去要能运用好，家庭准和乐，身体准健康，办事准顺当。这个方法就是找好处。你看人人都好，你看人人都是佛了，那你就是一尊活佛。你总看人家的不是，你看人人都是鬼样，那你比鬼还鬼，最后看得全身都是病，你不变成鬼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有人跟我说：“他没好处，我实在找不着他的半点儿好处。”若正面找不着，还可以反面找嘛。有一个得肾病的人来找我，说他双肾都有病。我说：“那不就是烦一圈吗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”他说：“怎么烦一圈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”我说：“周围的人，手</w:t>
      </w:r>
      <w:r w:rsidRPr="00C674B8">
        <w:rPr>
          <w:rFonts w:hint="eastAsia"/>
        </w:rPr>
        <w:lastRenderedPageBreak/>
        <w:t>下的人，你都烦。”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他说：“您怎么说得这么准呢？我也真烦他们。”我说：“就因为这个，你才得病。为什么那么烦他们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”他说：“他们做事做不好，都不合我心意。”我说：“这就对了，这就是你得病的根源。你得找到他们的好处。”他说：“他们哪有好处啊？我找不着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”我就告诉他：“你是领导，手下人做不好事，你就嫌他们没用。”他说：“对啊。”我说：“这正是他们的好处啊。他们要都像你这样，甚至做得比你强，你还想当这领导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早把你推下去了”经我这么一说，他还真领会了，当时就说：“您说得对啊，我怎么没想到这一点呢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我原先认为他们什么也不是，狗屁不是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”我说：“他们要真是狗屁，早就把你撵下去了，‘你下去吧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让我来做吧，我比你强。’这不是他们的好处吗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”他说：“对对对，您说得太对了，我再也不能烦了</w:t>
      </w:r>
      <w:r w:rsidR="009602ED">
        <w:rPr>
          <w:rFonts w:hint="eastAsia"/>
        </w:rPr>
        <w:t>。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第二天早晨他又来找我，我问：“怎么样啊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”他说：“真挺好使的，一宿没疼。”</w:t>
      </w:r>
    </w:p>
    <w:p w:rsidR="003C73FD" w:rsidRPr="00C674B8" w:rsidRDefault="003C73FD" w:rsidP="00974C86">
      <w:pPr>
        <w:pStyle w:val="3"/>
        <w:spacing w:after="204"/>
        <w:ind w:firstLine="643"/>
      </w:pPr>
      <w:r w:rsidRPr="00C674B8">
        <w:rPr>
          <w:rFonts w:hint="eastAsia"/>
        </w:rPr>
        <w:t>（七）乐一乐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人非圣贤，孰能无过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我们不是圣贤，谁能无错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只是或大或小而已。别人犯了错，我们不但不能埋怨他，还要谅解他，还要感化他。王善人看到别人不对的时候，总是一笑了之。笑是什么？笑是神。生气是什么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生气是鬼。你一笑，神就来。你一气，鬼就来。神一来，鬼就得走，这叫神出鬼没。你每天要是高高兴兴、乐乐呵呵的，就能把病饿死。前面我们已经讲过了，病靠吃气活着，疮靠吃火活着。一个是水，一个是饭。你不生气、不上火，就等于不给病水喝、不给病饭吃。没吃没喝，病自然就饿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乐一乐，天堂有你座。愁一愁，地狱游一游。你总快快乐乐，不但不长病，办事还顺，这不是天堂是什么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你总发愁，就要长病，就得去医院开膛破肚、卸胳膊卸腿。什么叫地狱呢？这就叫地狱。有病的人就在地狱里，还等死了下地狱吗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活地狱，活地狱，活着就在地狱里。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常言道：“三分药，七分养，善治不如善养。”什么是善养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就是总保</w:t>
      </w:r>
      <w:r w:rsidRPr="00C674B8">
        <w:rPr>
          <w:rFonts w:hint="eastAsia"/>
        </w:rPr>
        <w:lastRenderedPageBreak/>
        <w:t>持心情愉快，这比你吃药来得快。病人要真能明白这些道理，就会打开心胸，放下疾病，从今以后就是个乐。弥勒佛总是乐乐呵呵的，我们也得学弥勒佛。每日乐呵呵，才能念好佛。</w:t>
      </w:r>
    </w:p>
    <w:p w:rsidR="00271B48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有人说：“我乐不起来怎么办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”那我给你出个招儿，你天天拿面小镜子照照自己，看自己那万年不乐的小样儿，就能乐起来。如果没有真乐，就先假乐。家人一瞅，病人都乐了，我还不乐吗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这样人人都乐了了。大家一起乐，你说这阳气有多足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阳气进去，你生气来的那股阴气就要往外走，不走也得走，这就叫阳返阴遁。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有一次，哈尔滨有一对娘儿俩来找我，母亲对我说：“善人，我一见您，心脏病就好了”为什么她一见我，心脏病就好了呢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因为她心一高兴，阳气就进入体内，阴气马上就排出去了，阳返阴遁嘛。大家回家可以做个试验，你进门看谁都挺好，高高兴兴的，不出一两个月，身上的病保准见好。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：“我乐不起来，我丈夫看不上我。”其实，不是他看不上你，是你看不上他，是你心中不欢喜他，所以你才乐不起来。你要回光返照，拿镜子好好照照自己，一照你就明白了。妻子应该是喜星，一天总乐，可你那张脸总是阴沉沉，谁乐意看丧门星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你整天高高兴兴的，丈夫能不喜欢你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乐一乐，天上有你座。愁一愁，地狱游一游。你总发愁，那不跑地狱去啦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你的心要扭转过来、翻过来，你就能乐起来。翻不过来，你是乐不起来的。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1999年，克东县来了一位女士，一进门就哭。我心想：这女的怎么进门就哭呢？再一看，一屋女的，就她长得白。这人怎么长得这么白？怎么这么特殊呢？等她哭完，我就问她：“你怎么来这儿就哭啊？”她说：“我受气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”我说：“你怎么受的气？”她说：“我先找了一个丈夫，结了婚，他就打我。”我接过话说：“结婚就打你，还是你不会当媳妇。”她说：“我怎么不会当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我会当。”我说：“会当，他能打你吗？”她说：“我离了，不跟他过了。后来又找了一个，结果一结婚，还是打我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我说：“依我看呀，你就是受气的命，该挨打。”她呜呜地哭：“我怎么是受气的命啊？我怎么就该挨打啊？”我说：“瞧你那张万年不乐的脸，看你长得比一般人还好，可是脸总不乐呀。你要能乐起来，他就不打你了”她说：“我怎么能乐起来？”</w:t>
      </w:r>
      <w:r w:rsidRPr="00C674B8">
        <w:rPr>
          <w:rFonts w:hint="eastAsia"/>
        </w:rPr>
        <w:lastRenderedPageBreak/>
        <w:t>我说：“你丈夫从外边一回来，你心里没乐，也得挤乐。乐长了，自然就有乐了。”听我这么一说，她将信将疑地问：“我乐，他真就不打我了？”我说：“不信，你试试。”</w:t>
      </w:r>
    </w:p>
    <w:p w:rsidR="00F954D5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在我们那儿待了几天后，她就回去了。过了三个月，她又来了。这回进门不再哭，笑了。我说：“你看看，那人不挨打了。”大伙就问她：“你还挨打不？”她说：“不挨打了。”大伙说：“你怎么不挨打了呢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善人不告诉我了吗，就是一个乐嘛。每当他从外边回来，就算我没乐，也给他‘扑哧’一下。”我说：“抬手不打笑脸人，谁能打乐的啊？你一乐，他就不打你了。”她说：“您说得对。这三个月，他一次也没打过我。”我说：“你丈夫从外边回来，心里有不高兴的事，或正合计事的时候，一进门，就看见你阴沉个脸，谁愿意看你这丧门神啊？没办法，就拿你撒气，就揍你呗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你看吧，媳妇真是一家的喜神。媳妇要是每天乐呵呵，家庭准能和睦。</w:t>
      </w:r>
    </w:p>
    <w:p w:rsidR="003C73FD" w:rsidRPr="00C674B8" w:rsidRDefault="003C73FD" w:rsidP="007412CA">
      <w:pPr>
        <w:pStyle w:val="2"/>
        <w:spacing w:after="204"/>
        <w:ind w:firstLine="643"/>
      </w:pPr>
      <w:r w:rsidRPr="00C674B8">
        <w:rPr>
          <w:rFonts w:hint="eastAsia"/>
        </w:rPr>
        <w:t>三、倒病步骤</w:t>
      </w:r>
    </w:p>
    <w:p w:rsidR="003C73FD" w:rsidRPr="00C674B8" w:rsidRDefault="003C73FD" w:rsidP="007412CA">
      <w:pPr>
        <w:pStyle w:val="3"/>
        <w:spacing w:after="204"/>
        <w:ind w:firstLine="643"/>
      </w:pPr>
      <w:r w:rsidRPr="00C674B8">
        <w:rPr>
          <w:rFonts w:hint="eastAsia"/>
        </w:rPr>
        <w:t>（一）每个人倒病的方式不一样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我们讲病要因人而异。要看他是什么性，看他是什么病，看他的家庭是个什么环境。把这些都看明白之后，再去推断他的病是从哪儿来的，从什么人身上作的。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与人的心性不一样，作病的方式不一样，走病的方式也就不一样。病由喜怒悲哀得的，还得由喜怒悲哀往外排。你哭着作的病，就得哭着走。笑着作的病，就得笑着走。又蹦又跳呜哇喊叫作的病，就得又蹦又跳呜哇喊叫地往外排。总之，走病的方式千奇百怪，有的人动病就满地爬，还有的人—直转圈跑。这其中的缘由，值得我们研究。</w:t>
      </w:r>
    </w:p>
    <w:p w:rsidR="003C73FD" w:rsidRPr="00C674B8" w:rsidRDefault="003C73FD" w:rsidP="007412CA">
      <w:pPr>
        <w:pStyle w:val="3"/>
        <w:spacing w:after="204"/>
        <w:ind w:firstLine="643"/>
      </w:pPr>
      <w:r w:rsidRPr="00C674B8">
        <w:rPr>
          <w:rFonts w:hint="eastAsia"/>
        </w:rPr>
        <w:t>（二）倒病步骤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1、先哭委屈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圣人讲：“病从口入，还从口出。”我为什么要让病人讲出他的心里话呢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讲出心里话叫放气，放出他存在心里的那股怨气。病人会讲，他怎么吃亏了．怎么受屈了，怎么受气了。这个时候一定要让他讲，讲到最后，他说：“没了，我讲完了。”我再跟他说：“你讲完了。你尽讲别人的不是，你有没有想想自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你做得都对吗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”这时病人就会讲：“是呀，我也有错误啊。”我说：“对，这回你再讲讲你自己的错。你把人家的错都讲完了，给人家洗完脏了，你也给自己洗洗。”洗你的什么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洗刷你自己的心灵，洗刷你的五脏，那就是淘你的泔水缸。病人要吐，要打嗝，要上下排气，那就是往外淘泔水缸呢。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我们讲病的时候，病人有乐的，有哭的。哭什么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哭他一生的痛苦、一生的委屈。哭完之后，他才能忏悔。—上来就忏悔，那不是真的。因为人是先有委屈，才会生气。他觉得自己做了很多、做得很好，才会生气。病人哭的时候，如果能把苦闷发泄出去，能把委屈讲出来，这样最好。单是哭，它本身也能起到排泄的作用。如果内心世界真有了变化，不讲出来也是可以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乐不起来的人准有阴质，有阴质的人乐不起来。你不把阴质排出去，病就不能好，你也得不着乐。你要真把阴质排净了，那看什么什么好笑，真是其乐无穷啊。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2．忏悔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王善人守孝守到一百天的时候，洞明了性天，给治不起病的穷人讨了个药方，这就是性理疗病。这个药方太好了，不用吃药、不用打针、不用花钱，就能好病。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曾是快要病死的人了，就是用这个药方把病治好的。那时我就发了愿，不能再为自己活。我要把这药方流传到世上，不能让它失传。这个药方是什么呢？就是默默地忏悔自己。我们要想好病，就得真心认错，立志改悔，痛改前非，重新做人。真诚忏悔。心诚则灵，忏悔一定要真切，这样才会有效验。有些病人上我家去，跟我说已经求过这个佛，拜过那个菩萨。我说：“你要不真正认错，就算观世音菩萨站在你面前，你病都好不了。菩萨是想救你，可是你不知错、不改错，病怎么能好呢？”还有一些人，</w:t>
      </w:r>
      <w:r w:rsidRPr="00C674B8">
        <w:rPr>
          <w:rFonts w:hint="eastAsia"/>
        </w:rPr>
        <w:lastRenderedPageBreak/>
        <w:t>表面忏悔得很好，其实都包着呢，包得紧紧的，不知瓤子里什么样。这些都好不了病。</w:t>
      </w:r>
    </w:p>
    <w:p w:rsidR="00822F86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我们经常听到这么句话：“病来如山倒，病去如抽丝。”王善人却告诉我们：“得病如抽丝，去病如山倒。”我多年讲病，经我细细的观察，真是这样，一点儿不差。不管我们得了多少年的病，一旦天良发现，说好就好。弥天大罪，一悔便消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样的例子实在太多了。大连一个小孩得了肺积水，一照片子，都看不见肺了。怎么得的？还是亏孝道得的。孝能养肺，悌能养心。亏孝伤肺，亏悌伤心。后来这个孩子自己醒悟过来，真心认错，积水很快就排出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记得刘力红博士第一次与我见面是在长春，当时有两位女士在场，其中一位是外地的，右腋下长了个瘤，有鸡蛋那么大，已经三年了</w:t>
      </w:r>
      <w:r w:rsidR="00FC1B2D">
        <w:rPr>
          <w:rFonts w:hint="eastAsia"/>
        </w:rPr>
        <w:t>，</w:t>
      </w:r>
      <w:r w:rsidRPr="00C674B8">
        <w:rPr>
          <w:rFonts w:hint="eastAsia"/>
        </w:rPr>
        <w:t>那次是要来长春做手术。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位女士一见我就说：“善人，正好您来了。本来我明天定好要去手术呢，这下应该不用手术啦。”我说：“那么大个瘤，不手术能好吗？要真不想手术，你可得下功夫啊。”她说：“那我肯定下功夫。”然后我转身跟刘博士聊天，聊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专聊媳妇道。说媳妇该怎么当，该怎么与婆婆相处，该怎么与丈夫相处，该怎么与妯娌相处。说着说着，这位女士便跪下哭起来，没哭几声，又笑起来了，直笑得前仰后合的。笑了一阵，就上卫生间哇哇地吐开了，翻肠倒肚地吐了个够。因为是第一次见这种场面，刘博士还被惊住了。第二天一大早，长瘤的女士一起床就高兴地说：“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我这瘤小了，小多了</w:t>
      </w:r>
      <w:r w:rsidR="00FC1B2D">
        <w:rPr>
          <w:rFonts w:hint="eastAsia"/>
        </w:rPr>
        <w:t>。</w:t>
      </w:r>
      <w:r w:rsidRPr="00C674B8">
        <w:rPr>
          <w:rFonts w:hint="eastAsia"/>
        </w:rPr>
        <w:t>”刘博士一检查，真小了，只有大拇指那么大了。一夜之间，鸡蛋大的瘤怎么就只剩这点儿了呢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真有些不可思议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找准目标。很多人都在忏悔，可是忏悔时得找准目标。就像丢了某样东西，你在东边丢的，你去西边找，能找到吗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说你跟男人作的病，你去跟女人忏悔，那不能好。说你跟老人作的病，你去跟小的忏悔，那也不能好。你当面生的气，就要当面认错。背后生的气，就背后认错。这样才能百发百中啊。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有位女士得了子宫肌瘤，当她知道这病是因为烦她丈夫而来的，就给</w:t>
      </w:r>
      <w:r w:rsidRPr="00C674B8">
        <w:rPr>
          <w:rFonts w:hint="eastAsia"/>
        </w:rPr>
        <w:lastRenderedPageBreak/>
        <w:t>丈夫磕头认错，一边磕头一边哭。这就是说，你不用给别人磕头，你跟谁生气就给谁磕头。有人不明白这个道理，一边给佛像磕头一边念叨：“老佛爷，我错了，求你给我消病吧。”佛没让你错，也没给你安病，你不用给佛磕头。你要子宫上有病、腰上有病，就给你丈夫磕头呗。夫妻之间讲什么面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讲什么道理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低下来能咋的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逐个忏悔。我们身体里的毒就像书页似的，生一回气，压一层毒。有一页翻不到，毒就在那儿压着。所以，我们要想把病清除。就要一页页地翻，把肚子里的阴质全部清除出去。否则那些阴质支着你，性就不好化，心也不好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大家问的病，像高血压、心脏病、肾炎、腰腿疼、肝硬化，我以前都得过。这些病是怎么下去的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从自心上下功夫。我从记事开始，一个个地找，一个个地过，过了一遍又一遍。我们全村的人，凡是我生过气的，遇到一个，认一个错。当我走到他面前，如果实在不好意思给他跪下，就在心里给他跪下磕头，默默认错。我就是这么好的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有人说：“我从小长到大，与太多人生过气，哪想得起来啊？”你如果一时想不起来，也可以一个个记在纸上。张修英不就记了好几页吗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她把这些年在厂里工作过的人员名单找出来，一个个地找，一个个地</w:t>
      </w:r>
      <w:r w:rsidR="009456A2">
        <w:rPr>
          <w:rFonts w:hint="eastAsia"/>
        </w:rPr>
        <w:t>捋</w:t>
      </w:r>
      <w:r w:rsidRPr="00C674B8">
        <w:rPr>
          <w:rFonts w:hint="eastAsia"/>
        </w:rPr>
        <w:t>，一个个地忏悔，才好了一身的病，才把整个心性翻转过来。</w:t>
      </w:r>
    </w:p>
    <w:p w:rsidR="003C73FD" w:rsidRPr="00C674B8" w:rsidRDefault="003C73FD" w:rsidP="00E83A28">
      <w:pPr>
        <w:pStyle w:val="3"/>
        <w:spacing w:after="204"/>
        <w:ind w:firstLine="643"/>
      </w:pPr>
      <w:r w:rsidRPr="00C674B8">
        <w:rPr>
          <w:rFonts w:hint="eastAsia"/>
        </w:rPr>
        <w:t>（三）别怕倒病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人在听我讲病的时候，或在看我光盘的时候，因为意念到自己的过错，也会产生一些反应，有的会拉，有的会吐，或是上下排气。有些人就有疑惑了：“我不听讲，还没感觉。怎么这一听，病反而来了呢？”其实那不是来病了，那是你原有病灶的反应，那是在往外排你体内的毒。你听了讲，受了很大的触动，这就是一股阳气。而存在你体内的病毒是一股阴气，当阴气遇到阳气，就会有反应，这是正常的现象。当你身体有反应的时候，千万不要害怕，也不要往回憋。病毒往外走的时候，你如果吃上一片药，药毒把它压下去，病毒就出不来了。所以当你动病的时候，最好不要压它，让它自然往外排。排病的时候虽然常常会吐，但那个吐法跟你有</w:t>
      </w:r>
      <w:r w:rsidRPr="00C674B8">
        <w:rPr>
          <w:rFonts w:hint="eastAsia"/>
        </w:rPr>
        <w:lastRenderedPageBreak/>
        <w:t>病的呕吐完全不一样。倒病的呕吐有时非常厉害，可以说是翻江倒海，翻肠倒肚。但呕吐再厉害，一般都不会吐食物，哪怕刚刚吃过饭。吐出的东西多半都是痰涎、黏液，有的甚至会吐黑血，五色、五味都有。为什么会吐出这些色味的东西呢？因为病毒储存在你体内的五脏六腑、各个经络、四肢百髓里，就像冬眠似的，平时你还不知道。当你反思、真心忏悔的时候，病毒就从各个经络往你的肺经聚，为什么呢？因为肺朝百脉。通过肺与百脉的这个联系，全身各处的病毒都可以聚到肺窍，然后从这里往出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是脾经的毒聚集而来，那吐出的是黄色甜味，如果是肺经的毒往外倒，那吐出的是白色辣味，这跟中医的五行五色五味是一样的。有的时候，五脏六腑就像开锅似的。有人吐到严重的时候，胸内就像火烧似的疼，水都不敢喝。如果不是讲病的人，不是经历过，那真得吓怕了。因为我就是这样把病倒出去的，所以不会害怕。反倒是越吐越能好，越吐我越乐。因为你只有把良心翻过来，把五毒倒出去，病才能从根上得到清理，你才能变化心性、变化气质。你不翻肠倒肚，光想要病好，那是好不了的。为什么？因为阴质还在里面压着，毒根还在里面支着，就像冬眠似的，藏在身体里面，一有导火索，它还会爆炸，病还要复发。你只有把毒倒出去，心坦然了，才能不动。什么是佛啊？巍巍不动的性就是佛。你不把阴质倒出去，那个性必然要动。你说你不动，那是还没遇上事。一遇事，你准动。所以变化气质不是口头上说，那必须得淘尽阴质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阴质淘尽，阳气进来，气质才能真正变化。</w:t>
      </w:r>
    </w:p>
    <w:p w:rsidR="003C73FD" w:rsidRPr="00C674B8" w:rsidRDefault="003C73FD" w:rsidP="003A5B16">
      <w:pPr>
        <w:pStyle w:val="3"/>
        <w:spacing w:after="204"/>
        <w:ind w:firstLine="643"/>
      </w:pPr>
      <w:r w:rsidRPr="00C674B8">
        <w:rPr>
          <w:rFonts w:hint="eastAsia"/>
        </w:rPr>
        <w:t>（四）大变活人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在我讲道三十年的经历里，看到很多人学道之后，真是大变活人，不是原先那人了。其实人人都是一样，不怕你有病，你只要真能大变活人，那还能不好吗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2000年，有个小伙子上我们那儿去，他摸着胸口问我：“我这儿有一条，就像干火似的辣，您看这是怎么回事呢？”当时我没直接回答，反问他：“那是什么地方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”他说：“食道。”我说：“食道没错，那是医学名词，老百姓管它叫什么呢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”他说：“叫腔子。”我说：“叫腔子对，叫胸也对，我还有</w:t>
      </w:r>
      <w:r w:rsidRPr="00C674B8">
        <w:rPr>
          <w:rFonts w:hint="eastAsia"/>
        </w:rPr>
        <w:lastRenderedPageBreak/>
        <w:t>一个名词，叫良心</w:t>
      </w:r>
      <w:r w:rsidR="008F06B7">
        <w:rPr>
          <w:rFonts w:hint="eastAsia"/>
        </w:rPr>
        <w:t>！</w:t>
      </w:r>
      <w:r w:rsidRPr="00C674B8">
        <w:rPr>
          <w:rFonts w:hint="eastAsia"/>
        </w:rPr>
        <w:t>”小伙子当时就反驳说：“我良心没坏啊。”我说：“那你为什么得这个病？你好好想想。”他想了半天才说：“可能是我办错事了。我们一帮小哥们儿闲着没事，晚间出去玩儿。到郊区抓了两只大鹅，当下酒菜给吃了。我得这病，难道是因为这事？”我说：“对。养主好不容易把鹅喂大，你们毫不费力就把大鹅吃了，良心何在？”于是，他就在大家面前忏悔：“我偷鸡摸鹅，我良心不好，以后再也不干了”说完没多久，他那干火似的辣的感觉就没有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人的习性确实不容易改。好了一段时间，他又跟那帮小哥们儿混去了。有一次小哥们儿又约他出去玩儿，干什么？还是偷大鹅。他说：“我可不偷了</w:t>
      </w:r>
      <w:r w:rsidR="001E1922">
        <w:rPr>
          <w:rFonts w:hint="eastAsia"/>
        </w:rPr>
        <w:t>。</w:t>
      </w:r>
      <w:r w:rsidRPr="00C674B8">
        <w:rPr>
          <w:rFonts w:hint="eastAsia"/>
        </w:rPr>
        <w:t>”小哥们儿说：“你不偷可以，那你看车。”他就帮着看车。等把大鹅弄回来，他还是照吃，吃完又犯病了。病犯了来找我，我告诉他：“病犯了</w:t>
      </w:r>
      <w:r w:rsidR="001E1922">
        <w:rPr>
          <w:rFonts w:hint="eastAsia"/>
        </w:rPr>
        <w:t>，</w:t>
      </w:r>
      <w:r w:rsidRPr="00C674B8">
        <w:rPr>
          <w:rFonts w:hint="eastAsia"/>
        </w:rPr>
        <w:t>人就犯了。人要不犯，病不能犯。”他说：“可不是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想我可不能再偷了，但是他们偷回来让我吃，我还是吃了。”我说：“看看吧，人又犯了。你认识到自己的错，好不容易把泔水缸刷干净了。可是你刷完之后，又往里面倒泔水，这下泔水缸又归原位了。”这小伙子说：“这回我真知错了，再一再二，不能再三再四。我绝对不能再犯了。”从那以后他就好了，再也没犯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位姓高的女士，家住辽宁省海城市王石镇。2003年，她四岁的小孩得了肝癌，先是在海城医院检查的，后又到沈阳军大医院复查，都是肝癌。最后，医院不治了，也不留了，所以她打电话到处找我。当时我在北京王老师家，听她说了孩子的情况，我就说：“肝癌厉害啊，我可救</w:t>
      </w:r>
      <w:r w:rsidR="003F7E61">
        <w:rPr>
          <w:rFonts w:hint="eastAsia"/>
        </w:rPr>
        <w:t>不</w:t>
      </w:r>
      <w:r w:rsidRPr="00C674B8">
        <w:rPr>
          <w:rFonts w:hint="eastAsia"/>
        </w:rPr>
        <w:t>了。”她说：“善人啊，能不能指点我一下子？”我说：“因为孩子还小，你要能找到病根，当面认错，十分之中还有一分指望。”她说：“有一分指望，我也得试。”我说：“这是怒气种上的病，你跟谁生这么大气啊？”她毫不犹豫地说：“我公公。”我说：“不管你公公错对，跟他生气，你就错了。你如果能在公公面前低头认错，孩子还有一线生路。”她当时就哭了说：“我能，我马上就去。”她放下电话，就找老公公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老公公早晨起来正做饭呢，高女士一进屋，就跪到老公公面前，抱着老公公的腿哭开了。因为她平时总跟老公公打仗，她这一哭，把老公公吓了一跳。老公公说：“姓高的啊，你又跟我打仗来啦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”她说：“不是，我</w:t>
      </w:r>
      <w:r w:rsidRPr="00C674B8">
        <w:rPr>
          <w:rFonts w:hint="eastAsia"/>
        </w:rPr>
        <w:lastRenderedPageBreak/>
        <w:t>认错来了。我又骂您老，又气您老，我错了，都是我这儿媳妇不会当。”她这错真是认真了，哭得死去活来的，把脑瓜子都磕出血了。就这样前后哭了三场，孩子就能起床了。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她听说我回家了，又抱着孩子去了我家，还准备待上俩月。她在我家是什么情况呢？把过去生气的人都找出来，逐个儿地磕头认错，做到真里拔真。等待到第八天，我对她说：“你回去吧，孩子好啦。”她说：“好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”我说：“好啦。孩子能吃能喝了，也能睡了，还能玩儿了</w:t>
      </w:r>
      <w:r w:rsidR="00D20FCB">
        <w:rPr>
          <w:rFonts w:hint="eastAsia"/>
        </w:rPr>
        <w:t>。</w:t>
      </w:r>
      <w:r w:rsidRPr="00C674B8">
        <w:rPr>
          <w:rFonts w:hint="eastAsia"/>
        </w:rPr>
        <w:t>不过还没好利索，就看你回家变什么样。你要真正变了，孩子的癌细胞就能彻底消灭，不然还会复发。这就看你的实行了</w:t>
      </w:r>
      <w:r w:rsidR="00D20FCB">
        <w:rPr>
          <w:rFonts w:hint="eastAsia"/>
        </w:rPr>
        <w:t>。</w:t>
      </w:r>
      <w:r w:rsidRPr="00C674B8">
        <w:rPr>
          <w:rFonts w:hint="eastAsia"/>
        </w:rPr>
        <w:t>”然后她就回家了，回家不长时间，又到医院做了一次检查，右肝的阴影全部消失，左边还有一点儿阴影。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半年之后，我去了她家。她婆婆跟我讲：“我家又娶个新媳妇。”这话把我说懵了。我心想：高女士是不是离婚了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于是就问：“怎么又娶个新媳妇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”她说：“我们这媳妇不是原先那媳妇了</w:t>
      </w:r>
      <w:r w:rsidR="00D20FCB">
        <w:rPr>
          <w:rFonts w:hint="eastAsia"/>
        </w:rPr>
        <w:t>，</w:t>
      </w:r>
      <w:r w:rsidRPr="00C674B8">
        <w:rPr>
          <w:rFonts w:hint="eastAsia"/>
        </w:rPr>
        <w:t>她整个变样啦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举止言谈全变了，对我比她妈还亲呢。”我一听就乐了：“这就叫脱胎换骨，大变活人。”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告诉我们，救命是救一时之苦，救性才是救万古。我们救了他的命，还要救他的性，还要引导他变化心性，变化气质，大变活人。人要真能达到那个境界，病自然会好。如果你不好好改变自己的人生观，你的心性没有转变，病好之后，你也不是好人，病早晚还得遭上。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第四讲</w:t>
      </w:r>
      <w:r w:rsidR="00F244A7">
        <w:rPr>
          <w:rFonts w:hint="eastAsia"/>
        </w:rPr>
        <w:t xml:space="preserve"> </w:t>
      </w:r>
      <w:r w:rsidRPr="00C674B8">
        <w:rPr>
          <w:rFonts w:hint="eastAsia"/>
        </w:rPr>
        <w:t>伦理与疾病</w:t>
      </w:r>
    </w:p>
    <w:p w:rsidR="003C73FD" w:rsidRPr="00C674B8" w:rsidRDefault="003C73FD" w:rsidP="00D75C41">
      <w:pPr>
        <w:pStyle w:val="2"/>
        <w:spacing w:after="204"/>
        <w:ind w:firstLine="643"/>
      </w:pPr>
      <w:r w:rsidRPr="00C674B8">
        <w:rPr>
          <w:rFonts w:hint="eastAsia"/>
        </w:rPr>
        <w:t>一、孝道</w:t>
      </w:r>
    </w:p>
    <w:p w:rsidR="003C73FD" w:rsidRPr="00C674B8" w:rsidRDefault="003C73FD" w:rsidP="00D75C41">
      <w:pPr>
        <w:pStyle w:val="3"/>
        <w:spacing w:after="204"/>
        <w:ind w:firstLine="643"/>
      </w:pPr>
      <w:r w:rsidRPr="00C674B8">
        <w:rPr>
          <w:rFonts w:hint="eastAsia"/>
        </w:rPr>
        <w:t>（一）报父母恩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孝道是人之本，我们不能忘本。吃水不忘打井人，我们来到世上，不能忘记父母的养育之恩。这个恩，我们纵使是孝子，也报答不完。因为你的身体是父母的分子，你的肢体是用母亲的气血生成的。母亲的血和气怎么还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我在《报母经》上看到，怀胎十月，乳哺三年，我们每一个人要吃掉母亲一千四百零七斤血。你看看，我们的母亲多么伟大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有一些人把母亲看得特别下贱，“这老太太又懒又脏，鼻涕邋遢。”还有不少年轻人认为，父母不能挣大钱，不能开大公司，就是无能，就嫌弃父母穷。他们就没有反过来问问自己：我来到这个世上的时候，赤条条的一个身体，父母嫌弃我们穷了吗？我们要好好想一想，父母小心翼翼地把我们养大，我们又用什么方式去报答了？</w:t>
      </w:r>
    </w:p>
    <w:p w:rsidR="003C73FD" w:rsidRPr="00C674B8" w:rsidRDefault="003C73FD" w:rsidP="00D204A7">
      <w:pPr>
        <w:pStyle w:val="3"/>
        <w:spacing w:after="204"/>
        <w:ind w:firstLine="643"/>
      </w:pPr>
      <w:r w:rsidRPr="00C674B8">
        <w:rPr>
          <w:rFonts w:hint="eastAsia"/>
        </w:rPr>
        <w:t>（二）孝老人的身、心、性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我们孝养老人，要从身、心、性三个方面去做。养老人之身，顺老人之心，孝老人之性。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说说孝身。老人把我们从小拉扯大，老人到晚年了．我们负责老人晚年的生活，这是天经地义的事。而且现在老人都有养老保险、退休金，不用你养活，吃喝都不成问题。经济方面不依赖儿女，就已经给儿女减轻了不少负担。可是还有很多人在孝身方面，让老人不高兴。我见着不少这样的人，才知道这里也有问题。有的儿女会给老人买吃的、穿的、用的，</w:t>
      </w:r>
      <w:r w:rsidRPr="00C674B8">
        <w:rPr>
          <w:rFonts w:hint="eastAsia"/>
        </w:rPr>
        <w:lastRenderedPageBreak/>
        <w:t>甚至还给老人钱。老人的儿女多了，哪个都惦记。老百姓有这么句话：“十个手指头伸出来，咬哪个，哪个疼。”不管是姑娘还是儿子，哪个困难，他就要关心哪个，就会把送自己的东西给哪个。儿</w:t>
      </w:r>
      <w:r w:rsidR="00D204A7">
        <w:rPr>
          <w:rFonts w:hint="eastAsia"/>
        </w:rPr>
        <w:t>子媳妇不知道还好，</w:t>
      </w:r>
      <w:r w:rsidRPr="00C674B8">
        <w:rPr>
          <w:rFonts w:hint="eastAsia"/>
        </w:rPr>
        <w:t>一旦知道老人把东西送其他儿女了，马上就翻脸：“我告诉你们，要是再把送你们的东西给他们，今后就什么也不给你们了，看你们再给谁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把老人吓着了。这是管老人，不是孝老人。老人把吃的拿到嘴边，正要往嘴里送，一看孙子、外孙在身旁站着呢，给他吃吧，害怕买的人不高兴；不给吃吧，自己还咽不下去，这下老人更难受了。我们想一想，你要真是个孝子，你把东西送到老人面前，别管他给谁，他喜欢给谁就给谁，不喜欢吃就给别人吃，让他心里高兴就行，这才是真尽孝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接下来，再说一说孝心。孝顺孝顺，顺者为孝，我们必须要顺老人之心，让老人省心，不让老人操心，不让老人糟心。《孝经》里讲：“身体发肤，受之父母，不敢毁伤。”损伤了就要伤老人的心。因为儿女的身就是父母的心。我见到很多儿女有病，父母急到什么程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有的母亲都这样说：“善人啊，能不能把这病挪到我身上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”你看看，真是可怜天下父母心，天下父母都如此。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还有一些子女，不愿意伺候老人，觉得自己有钱，可以雇两个保姆伺候老人，可这哪是老人的心愿呢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老人想要儿女在他们身边，多谈谈心里话。有一首歌叫《常回家看看》，这个作者很有道。儿女常回家看看老人，这一点就是满足老人的心愿。可是我们做儿女的不理解老人，不懂老人的心，这就叫不孝心。谁能体贴我们的父母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老年孤单啊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儿女不在身边，常打个电话，父母都会高兴。我今年也七十岁了，常常就有这个感觉，要是儿子从外面打来个电话，心里别提有多高兴了。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最后一点就是孝父母的性。父母的性不好，性格不好，你别怨父母。他们对你严格，正是朝你要孝道呢，正是给你送孝道呢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你能做出种种功德事，感化你的老人，把不良的心性改变了这就是孝性。这样既成就了父母，又成就了自己。</w:t>
      </w:r>
    </w:p>
    <w:p w:rsidR="003C73FD" w:rsidRPr="00C674B8" w:rsidRDefault="003C73FD" w:rsidP="00077D97">
      <w:pPr>
        <w:pStyle w:val="3"/>
        <w:spacing w:after="204"/>
        <w:ind w:firstLine="643"/>
      </w:pPr>
      <w:r w:rsidRPr="00C674B8">
        <w:rPr>
          <w:rFonts w:hint="eastAsia"/>
        </w:rPr>
        <w:lastRenderedPageBreak/>
        <w:t>（三）孝有多种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孝分很多种，有大孝、小孝，真孝、假孝，远孝、近孝。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1．小孝、大孝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《孝经》上有这么句话：“孝者，德之本，教之所由生也。”可以说一切的教化都是由孝开始的，所以孝并不是一件很简单的事情。比如我们对老人是不错，照看得也细心，但我们自己身体不好，这算孝吗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孔子讲：“父母唯其疾之忧。”王善人也讲：“儿女的身，父母的心。”儿女要是身体不好，那不等于时时在伤忧父母的心吗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夫妻不和睦，算孝吗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让四个老人整日为你们担心。兄弟姐妹不和，这算孝吗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兄弟睦，孝在中，如果兄弟姐妹不和睦，老人必然也要操心。此外，孝不仅仅是针对父母本人，老人惦记的人、挂心的事，我们都要关心爱护。以上这些都做好了，就叫庭闱之孝。庭闱之孝虽然是小孝，但做圆满了也是孝中之奇。杨一守孝，王善人守孝，都守出灵感来，我们能不能做到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大孝是孝天下的老人。我们把别人的老人都当成自己的老人，那就是大孝。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现在有很多人办安老院、慈善院，收养一些无依无靠的老人。沈阳有个东陵敬老院，住着三百多个老人。鞍山有个慈善院，也收养了不少老人。除收养老人外，还收留了一些痴傻呆</w:t>
      </w:r>
      <w:r w:rsidR="009D25EA">
        <w:rPr>
          <w:rFonts w:hint="eastAsia"/>
        </w:rPr>
        <w:t>苶</w:t>
      </w:r>
      <w:r w:rsidRPr="00C674B8">
        <w:rPr>
          <w:rFonts w:hint="eastAsia"/>
        </w:rPr>
        <w:t>的、没人要的孩子，让他们也过上安稳幸福的生活。他们为什么要这样做呢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这就是慈悲之心，就是大孝。我参观了这两个地方，很受感动，能够感受到他们德光的力量。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</w:t>
      </w:r>
      <w:r w:rsidR="00AD0E23" w:rsidRPr="00C674B8">
        <w:rPr>
          <w:rFonts w:hint="eastAsia"/>
        </w:rPr>
        <w:t>．</w:t>
      </w:r>
      <w:r w:rsidRPr="00C674B8">
        <w:rPr>
          <w:rFonts w:hint="eastAsia"/>
        </w:rPr>
        <w:t>远孝、近孝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近孝孝一时，远孝孝万古。因孝心孝行而名垂青史、万古不朽，这就是远孝。我们讲的那些古代的孝子，丁香、杨一，他们都是远孝。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当初讲道，就拿了一本《宣讲拾遗》，那正是王善人最开始讲道时拿的那本书，里头就有二十四孝的故事。我讲给那些不孝的人听，让他们扭转心性，变化他本人，然后变化他的家庭。讲的时候我往往要先观察病情，</w:t>
      </w:r>
      <w:r w:rsidRPr="00C674B8">
        <w:rPr>
          <w:rFonts w:hint="eastAsia"/>
        </w:rPr>
        <w:lastRenderedPageBreak/>
        <w:t>看是亏哪一步道来的，然后就给病人讲哪一步道的例子，因人而异。患病的人用古代的这些例子与自己对照，就知道自己错在哪里，天良一旦触动，大都痛哭流泪，渐渐地就悔改过来了，这就叫效法古人，这就是远孝的力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还有，我感觉现在很多人都缺乏基本的伦理道德观念，缺少一个婚前教育。男孩女孩在婚前如果能够明白人生之道，就一定能给社会留下好的人根，代代相传。这也是远孝，这是对我们祖先的孝。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3</w:t>
      </w:r>
      <w:r w:rsidR="000671BF" w:rsidRPr="00C674B8">
        <w:rPr>
          <w:rFonts w:hint="eastAsia"/>
        </w:rPr>
        <w:t>．</w:t>
      </w:r>
      <w:r w:rsidRPr="00C674B8">
        <w:rPr>
          <w:rFonts w:hint="eastAsia"/>
        </w:rPr>
        <w:t>真孝、假孝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真孝有德。什么叫真孝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一心一意尽孝，别的想法没有。恪尽孝道，克己复礼。自己无论受多大的苦，也要尽孝。家庭富有的时候，你虽然给了老人一点儿东西，但对照给你儿女的差很多，那不算是真孝。家庭贫困的时候，你能拿出真心对待老人，比对儿女付出的都多，那才是真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在我们周围经常有这样的现象，一个老人能养活十个八个儿女，十个八个儿女不能养活一个老人。现在老人有俩孩子的，就轮转马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俩孩子轮流奉养老人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，仨孩子的就没有家，都在推卸。小的说：“又不是生我一个还有老大呢。”老大说：“下面还有那么多弟兄，咋就专找我呢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”他们就这么来回推磨，一家轮多少天，搞轮班制。老人怎么办呢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没办法，只好挨个儿过。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有这么一家，也是轮班制，把老太太轮上火了，火往上行便为妖，老太太双目失明，没人要了。老太太的一个儿媳妇听我讲道之后，知道以往做得不对，就跟几个妯娌商量：“我看老人不能轮着养了</w:t>
      </w:r>
      <w:r w:rsidR="00054626">
        <w:rPr>
          <w:rFonts w:hint="eastAsia"/>
        </w:rPr>
        <w:t>。</w:t>
      </w:r>
      <w:r w:rsidRPr="00C674B8">
        <w:rPr>
          <w:rFonts w:hint="eastAsia"/>
        </w:rPr>
        <w:t>”那三个儿媳妇说：“不轮，你要啊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”她说：“你们实在不要，我就要。”她们说：“现在能干活，你要。以后瘫痪了，你能要吗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”她说：“瘫痪我也要。”她们说：“那好，瘫痪了就送你家去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’，她说：“行，送我家，我就能养活。”这个人是黑龙江省拜泉县的，她是个文盲，大字不识一个。要不怎么说道落愚人呢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现在是聪明反被聪明误，伶俐吃了伶俐亏。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那些聪明伶俐的，能讲出很多道理，可就不按道理去实行，只知讨乖卖巧占便宜。这个媳妇虽不识字，不会讲那些道理，可一旦知道什么是孝</w:t>
      </w:r>
      <w:r w:rsidRPr="00C674B8">
        <w:rPr>
          <w:rFonts w:hint="eastAsia"/>
        </w:rPr>
        <w:lastRenderedPageBreak/>
        <w:t>了就能真做实行。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世上的事就这么怪，你要真想尽孝，那就真给你送孝道来了看看你到底是真孝还是假孝。三个月以后，老太太在她一个儿媳妇家里真就瘫痪了。妯娌给她打来电话：“你不是说瘫痪了就送你那家去吗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就来接吧。”她真就把老太太接回家了，到了她家，谁也不拿养老费。她心里就想：不拿我也能养活，不就一个老太太吗，难道我还养活不了。我就是豁出一年两年不干活，也要把老太太伺候好，争取让她下地儿走路。大家看看，人家就有这种决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老人刚瘫痪的时候，心里着急上火，大便总下不来，她就用手给老人抠，一直抠到拉出来为止。我问她：“你不嫌臭吗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”她说：“我不嫌臭，就闻不着臭。要闻着臭，还抠不了呢。”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孝心要真了，那可是惊天动地。半年之后，她真把老婆婆伺候好了。可她那些妯娌们又讽刺她、打击她来了</w:t>
      </w:r>
      <w:r w:rsidR="00054626">
        <w:rPr>
          <w:rFonts w:hint="eastAsia"/>
        </w:rPr>
        <w:t>，</w:t>
      </w:r>
      <w:r w:rsidRPr="00C674B8">
        <w:rPr>
          <w:rFonts w:hint="eastAsia"/>
        </w:rPr>
        <w:t>她还真能定住，不管她们说啥，都不在乎。虽后妯娌们没招了，只好跟她摊牌：“这回你就养着吧．瘫痪了你都能伺候好，更不用说现在好了．我们也不用拿养老费了。”她回答说：“拿不拿是你们的孝心，不是我的事。”就这样，她又伺候了三年，直到老人去世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我们尽孝，不能光凭嘴说，还得身体力行。道是行的，德是做的。不行没有道．不做没有德。像这样的孝心媳妇，我遇到过很多。她们明白道理以后，真的做到了身体力行，大变活人。什么是真孝呢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这才是真孝，真孝才会有德。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假孝有害。什么叫假孝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表面虚荣内心假，心里盘算自己要不对老人好，会被别人笑话。那是为了面子才去尽孝，不是真心尽孝。假孝虽然不一定能看出来，不过你虚伪，天却不虚伪，天理是循环的。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1998年。我见到这么一位女士，她是黑龙江省依安县人。那人的孝道行得远近都有名，全村没人说她不孝。可是后来她有病了就去了我们北安的性理疗病所。她到了那儿就哭，哭了三天。我说：“你为什么这么哭，你有多大的难事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”她说：“我有两个孩子，小崽才八岁。晚上睡醒觉，我总</w:t>
      </w:r>
      <w:r w:rsidRPr="00C674B8">
        <w:rPr>
          <w:rFonts w:hint="eastAsia"/>
        </w:rPr>
        <w:lastRenderedPageBreak/>
        <w:t>想掐死他。有一次都把手扣到孩子脖子上了，我心里一震：哎呀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这还行啊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这是我的孩子，怎么能掐死他呢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就又把手缩回来了。这样反复了好几次，现在都不敢让孩子回家睡觉，把他们撵到奶奶家去了，害怕哪一次控制不了真把自己的孩子掐坏了。”我说：“你干吗会这样呢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”她说：“我也不知道。”我说：“你得说实话，你平常心里想的是什么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做的是什么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这里头准有假。”她说：“大家都说我是个孝子，到您这儿一听，我是一个纯牌的逆子，我说：“那你就当着大家的面讲讲吧。”</w:t>
      </w:r>
    </w:p>
    <w:p w:rsidR="00C7637C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这时候，她也不顾面子，站到台上就给大家讲开了：“全村子的人，就连小孩都说我孝顺，实际上，我不孝，我的孝全是假的。为什么假呢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因为我母亲和婆婆都住我们村里，我要是做点儿什么好吃的，心里就会琢磨：如果做好吃的不让老人知道，她俩一定会挑我的理，我的孝名也就没有了，怎能既让她们知道，还不让她们吃着呢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我就瞅着时间，快要晌午了，我就把饭做好，之后先去我妈那儿，进院招呼‘妈呀，今天晌午别做饭了’我妈说：‘怎么的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’我说：‘上我那儿吃去</w:t>
      </w:r>
      <w:r w:rsidR="00C7637C">
        <w:rPr>
          <w:rFonts w:hint="eastAsia"/>
        </w:rPr>
        <w:t>，</w:t>
      </w:r>
      <w:r w:rsidRPr="00C674B8">
        <w:rPr>
          <w:rFonts w:hint="eastAsia"/>
        </w:rPr>
        <w:t>我今儿做好吃的啦。’我妈一瞅，说：‘这都晌午了，干活的、上学的，都得回来吃饭。猪要回来，我还得喂猪呢。’我就说：‘走吧，到我那儿吃完了，回来再做。’我妈说：‘那能行吗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干活儿的这么累，一回来就得吃。得了</w:t>
      </w:r>
      <w:r w:rsidR="00C7637C">
        <w:rPr>
          <w:rFonts w:hint="eastAsia"/>
        </w:rPr>
        <w:t>，</w:t>
      </w:r>
      <w:r w:rsidRPr="00C674B8">
        <w:rPr>
          <w:rFonts w:hint="eastAsia"/>
        </w:rPr>
        <w:t>这饭算我吃了，你能来请，有这份心就行了</w:t>
      </w:r>
      <w:r w:rsidR="00C7637C">
        <w:rPr>
          <w:rFonts w:hint="eastAsia"/>
        </w:rPr>
        <w:t>，</w:t>
      </w:r>
      <w:r w:rsidRPr="00C674B8">
        <w:rPr>
          <w:rFonts w:hint="eastAsia"/>
        </w:rPr>
        <w:t>虽然没吃着，我也一样高兴。’我一听这话，转身就走。我这个乐啊，你看我既请了</w:t>
      </w:r>
      <w:r w:rsidR="00C7637C">
        <w:rPr>
          <w:rFonts w:hint="eastAsia"/>
        </w:rPr>
        <w:t>，</w:t>
      </w:r>
      <w:r w:rsidRPr="00C674B8">
        <w:rPr>
          <w:rFonts w:hint="eastAsia"/>
        </w:rPr>
        <w:t>让她高兴了</w:t>
      </w:r>
      <w:r w:rsidR="00C7637C">
        <w:rPr>
          <w:rFonts w:hint="eastAsia"/>
        </w:rPr>
        <w:t>，</w:t>
      </w:r>
      <w:r w:rsidRPr="00C674B8">
        <w:rPr>
          <w:rFonts w:hint="eastAsia"/>
        </w:rPr>
        <w:t>她还没吃着。然后再到婆婆那里，</w:t>
      </w:r>
      <w:r w:rsidR="00C7637C">
        <w:rPr>
          <w:rFonts w:hint="eastAsia"/>
        </w:rPr>
        <w:t>在婆婆面前，我还使这个招，也是一样灵验。最后我们一家四口吃好的。</w:t>
      </w:r>
      <w:r w:rsidRPr="00C674B8">
        <w:rPr>
          <w:rFonts w:hint="eastAsia"/>
        </w:rPr>
        <w:t>一边吃我心里一边偷着乐：要是你们两老来，我们不得少吃很多吗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大家看看，这就叫假孝啊。这样对老人使心计，良心不就坏了吗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才出这样的问题。讲完后她哇哇地哭，哭得死去活来，可这个劲儿就是下不去。她着急地问我该怎么办，我说：“回家面对现实，当着你妈、你婆婆的面去说，不擦胭脂不抹粉，把那假面具摘下来，露出本来的面目，换个人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回到家，她就跪在婆婆面前说：“妈呀，以前我孝敬您老全是假的。您吃不着我的东西，您还高兴，是我用话把您哄住了</w:t>
      </w:r>
      <w:r w:rsidR="00997320">
        <w:rPr>
          <w:rFonts w:hint="eastAsia"/>
        </w:rPr>
        <w:t>。</w:t>
      </w:r>
      <w:r w:rsidRPr="00C674B8">
        <w:rPr>
          <w:rFonts w:hint="eastAsia"/>
        </w:rPr>
        <w:t>”然后她当着她妈妈也一样地说。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说完了</w:t>
      </w:r>
      <w:r w:rsidR="00997320">
        <w:rPr>
          <w:rFonts w:hint="eastAsia"/>
        </w:rPr>
        <w:t>，把假面具丢掉了，</w:t>
      </w:r>
      <w:r w:rsidRPr="00C674B8">
        <w:rPr>
          <w:rFonts w:hint="eastAsia"/>
        </w:rPr>
        <w:t>心里就感觉好受起来。后来她又在大家面前，把上述的事讲了好几遍。为什么要这样呢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这就叫晾私。晾私不能怕丑，割尾巴不能怕疼。你要想把坏的习性割掉，就不能怕疼。从那以后，掐死孩子的念头才算没有了。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大家看看，我们这个心念真是了不得</w:t>
      </w:r>
      <w:r w:rsidR="00C674B8">
        <w:rPr>
          <w:rFonts w:hint="eastAsia"/>
        </w:rPr>
        <w:t>！</w:t>
      </w:r>
      <w:r w:rsidRPr="00C674B8">
        <w:rPr>
          <w:rFonts w:hint="eastAsia"/>
        </w:rPr>
        <w:t>真人真自己，假人假自己，这就是天理。我们做媳妇的，必须恪尽孝道。在家孝父母，出嫁孝公婆。真心真意，真里拔真。抓紧时间尽孝。在家孝父母，何必远烧香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其实大家不用南烧香、北拜佛</w:t>
      </w:r>
      <w:r w:rsidR="00997320">
        <w:rPr>
          <w:rFonts w:hint="eastAsia"/>
        </w:rPr>
        <w:t>，</w:t>
      </w:r>
      <w:r w:rsidRPr="00C674B8">
        <w:rPr>
          <w:rFonts w:hint="eastAsia"/>
        </w:rPr>
        <w:t>我们每个人的家里都有活佛，父母就是活佛。我们能不能好好地对待这两尊活佛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你整天叩头礼拜，可是不孝敬父母，你拜的是什么佛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行善胜念千声佛，造恶空烧万炷香，你拜佛反遭殃。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我们做子女的，如何报答父母的养育之恩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如何尽好我们这份孝心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这才是最根本的，这才是最重要的。父母在世孝不难，父母去了孝难全。父母活着的时候，我们就要抓紧时间，赶快尽孝。等父母去世了你再想尽孝，晚啦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时候，有个叫杨璞的，他父亲去世得早，剩下他和老母相依为命。杨璞因为慕道，一心想学长生不老法，于是准备出门远行。杨璞的母亲听到他要出远门去求长生法，伤心地说：“儿呀，你想错了圣人说：‘父母在，不远游，游必有方。’你难道不知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你若非要出远门，也必须经我允许，可我现在不允许你走。我一个孤老婆于你走了我靠谁啊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”杨璞没有理会母亲的话，听说峨眉山的无极大师有长生不老法，就偷偷地溜走了，他走后，母亲日夜想他，眼泪都快哭干了。</w:t>
      </w:r>
    </w:p>
    <w:p w:rsidR="003C73FD" w:rsidRPr="00C674B8" w:rsidRDefault="0017184C" w:rsidP="004D5AC8">
      <w:pPr>
        <w:spacing w:after="204"/>
      </w:pPr>
      <w:r>
        <w:rPr>
          <w:rFonts w:hint="eastAsia"/>
        </w:rPr>
        <w:t>杨璞走了两个月，来到峨眉山，</w:t>
      </w:r>
      <w:r w:rsidR="003C73FD" w:rsidRPr="00C674B8">
        <w:rPr>
          <w:rFonts w:hint="eastAsia"/>
        </w:rPr>
        <w:t>遇到一位鹤发童颜的道长。只见这位道长手拿拂尘，一派仙家之气。道长见了杨璞便说：“这不是杨璞吗</w:t>
      </w:r>
      <w:r w:rsidR="00DB19A6">
        <w:rPr>
          <w:rFonts w:hint="eastAsia"/>
        </w:rPr>
        <w:t>？</w:t>
      </w:r>
      <w:r w:rsidR="003C73FD" w:rsidRPr="00C674B8">
        <w:rPr>
          <w:rFonts w:hint="eastAsia"/>
        </w:rPr>
        <w:t>”杨璞心想：我与他素不相识，道长怎么就能叫出我的名字呢</w:t>
      </w:r>
      <w:r w:rsidR="00DB19A6">
        <w:rPr>
          <w:rFonts w:hint="eastAsia"/>
        </w:rPr>
        <w:t>？</w:t>
      </w:r>
      <w:r w:rsidR="003C73FD" w:rsidRPr="00C674B8">
        <w:rPr>
          <w:rFonts w:hint="eastAsia"/>
        </w:rPr>
        <w:t>一定不是凡人。于是立即上前给道长作揖，说：“是啊，我就是杨璞，道长在此等谁啊</w:t>
      </w:r>
      <w:r w:rsidR="00DB19A6">
        <w:rPr>
          <w:rFonts w:hint="eastAsia"/>
        </w:rPr>
        <w:t>？</w:t>
      </w:r>
      <w:r w:rsidR="003C73FD" w:rsidRPr="00C674B8">
        <w:rPr>
          <w:rFonts w:hint="eastAsia"/>
        </w:rPr>
        <w:t>”道长说：“专等迷路之人。”杨璞一</w:t>
      </w:r>
      <w:r>
        <w:rPr>
          <w:rFonts w:hint="eastAsia"/>
        </w:rPr>
        <w:t>听</w:t>
      </w:r>
      <w:r w:rsidR="003C73FD" w:rsidRPr="00C674B8">
        <w:rPr>
          <w:rFonts w:hint="eastAsia"/>
        </w:rPr>
        <w:t>，心想：我不就是迷路之人吗</w:t>
      </w:r>
      <w:r w:rsidR="00DB19A6">
        <w:rPr>
          <w:rFonts w:hint="eastAsia"/>
        </w:rPr>
        <w:t>？</w:t>
      </w:r>
      <w:r w:rsidR="003C73FD" w:rsidRPr="00C674B8">
        <w:rPr>
          <w:rFonts w:hint="eastAsia"/>
        </w:rPr>
        <w:t>赶紧上前磕头，求道长传授长生不老之法。道长说：“长生自有长生法，不老自有不老丹，何必西游上蜀川</w:t>
      </w:r>
      <w:r w:rsidR="00DB19A6">
        <w:rPr>
          <w:rFonts w:hint="eastAsia"/>
        </w:rPr>
        <w:t>？</w:t>
      </w:r>
      <w:r w:rsidR="003C73FD" w:rsidRPr="00C674B8">
        <w:rPr>
          <w:rFonts w:hint="eastAsia"/>
        </w:rPr>
        <w:t>要想求长生，回家问佛祖。”杨璞说：“佛祖没在家，佛祖在西天呢</w:t>
      </w:r>
      <w:r w:rsidR="00C674B8">
        <w:rPr>
          <w:rFonts w:hint="eastAsia"/>
        </w:rPr>
        <w:t>！</w:t>
      </w:r>
      <w:r w:rsidR="003C73FD" w:rsidRPr="00C674B8">
        <w:rPr>
          <w:rFonts w:hint="eastAsia"/>
        </w:rPr>
        <w:t>”道长说：“远在西天，近在家园，回家自见。反</w:t>
      </w:r>
      <w:r w:rsidR="003C73FD" w:rsidRPr="00C674B8">
        <w:rPr>
          <w:rFonts w:hint="eastAsia"/>
        </w:rPr>
        <w:lastRenderedPageBreak/>
        <w:t>穿衣裳、倒趿鞋，此人便是老活佛。去吧</w:t>
      </w:r>
      <w:r w:rsidR="00C674B8">
        <w:rPr>
          <w:rFonts w:hint="eastAsia"/>
        </w:rPr>
        <w:t>！</w:t>
      </w:r>
      <w:r w:rsidR="003C73FD" w:rsidRPr="00C674B8">
        <w:rPr>
          <w:rFonts w:hint="eastAsia"/>
        </w:rPr>
        <w:t>”他一听，这话说得稀有，就跪地拜谢道长。等起来，道长已扬长而去。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杨璞这下没招了，只有往回走。走啊走，一天半夜总算走到家门，也顾不了夜深，赶紧上前叫门。母亲胡氏想儿心切，夜难成眠，突听儿子叫门，高兴坏了，因为急着去开门，结果把衣裳披反了，鞋也穿倒了。等把门打开，儿子一看，恍然大悟，反穿衣裳、倒趿鞋的正是自己的母亲啊，于是跪在地下痛哭流涕：“儿不孝，没听母亲的话，远游他乡，让您老操心。从今以后，儿一定要在母亲面前尽好孝道。”从那以后，杨璞对母亲真是昏定晨省，唯命是从。如此一年，孝道圆满，母亲安然归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母亲去世了，杨璞没了牵挂，又外出云游访道。这回不是求长生，而是想找一个跟他母亲一样的孤寡老母来奉养。可一连访了三年，也没个结果。是回家呢，还是继续访下去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正在为难之际，来了一个要饭的乞丐。杨璞此时已是身体干枯，愁病交加，猛一看，这个乞丐跟自己母亲十分相像，于是振作精神，非要认这位乞丐为母，接回家去奉养。老乞婆无奈，只好同意。但提了个条件，她跟杨璞说：“既然你非要认我为母，那你就得听我的话。我让你干什么，你就得干什么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杨璞二话没说，就答应了。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回到家后，这个母亲也真奇怪，二月该下种的时候了，大家都在下种，可母亲不让他下种，他四月下种，杨璞也就听了母亲的话。结果春旱秋涝，春天别人种下的都旱死了。他种的苗才长出来，之后又正好碰上雨季，得了个大丰收。丰收了也只留下够娘儿俩吃的粮食，剩下的全部接济给那些没收成的人。</w:t>
      </w:r>
    </w:p>
    <w:p w:rsidR="0024222F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后来，杨璞家里连着三年谷秀双穗、马下双驹。这年正好赶上京城进宝，明君就问他：“为什么你家会马下双驹、谷秀双穗呢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”他就说：“因为我对老人有孝心。”皇上说：“你在家是孝子，在国必是忠臣，朕就给你一个知县做。”但是杨璞却说：“皇上，我不能任这个知县啊，我家尚有八十岁的老母。等我母亲黄金</w:t>
      </w:r>
      <w:r w:rsidR="004D2702">
        <w:rPr>
          <w:rFonts w:hint="eastAsia"/>
        </w:rPr>
        <w:t>入</w:t>
      </w:r>
      <w:r w:rsidRPr="00C674B8">
        <w:rPr>
          <w:rFonts w:hint="eastAsia"/>
        </w:rPr>
        <w:t>柜，再来上任吧。”皇上一听，赞他真是个孝子。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杨璞认母供养的故事，也就从此传为佳话。</w:t>
      </w:r>
    </w:p>
    <w:p w:rsidR="003C73FD" w:rsidRPr="00C674B8" w:rsidRDefault="003C73FD" w:rsidP="00303405">
      <w:pPr>
        <w:pStyle w:val="2"/>
        <w:spacing w:after="204"/>
        <w:ind w:firstLine="643"/>
      </w:pPr>
      <w:r w:rsidRPr="00C674B8">
        <w:rPr>
          <w:rFonts w:hint="eastAsia"/>
        </w:rPr>
        <w:t>二、悌道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兄弟列五伦，兄要友，弟要恭。兄弟一母生，遇事不能争。豆萁为相煎，友爱自天成。兄弟多和睦，家道才能兴。兄弟如手足，悌道造大同。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在《言行录》中，大家都看到了王善人三次让产于兄弟的故事。他的四弟成天赌博，不务正业，可王善人从来不怨。王善人看他弟弟怎么都不肯回头改过，就讲了这么句话：“四弟，就算你把你二嫂都输了</w:t>
      </w:r>
      <w:r w:rsidR="00245441">
        <w:rPr>
          <w:rFonts w:hint="eastAsia"/>
        </w:rPr>
        <w:t>，</w:t>
      </w:r>
      <w:r w:rsidRPr="00C674B8">
        <w:rPr>
          <w:rFonts w:hint="eastAsia"/>
        </w:rPr>
        <w:t>你二哥都不带红脸的。”这一句话打动了他弟弟的心，弟弟给善人跪下说：“哥哥，你放心吧，从今以后我一定改邪归正。”从那以后，他四弟才改过来。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可是世间有很多兄弟一心只在钱财上，为了钱财互相争吵，甚至性命相加，让两个老人操碎了心，不能安度晚年，这是最大的不孝。为什么孔子强调孝悌是根本呢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因为孝悌是连着的，不能分开。悌道行不好，孝道也就不可能圆满。悌道中妯娌的关系很重要，就是说妯娌道行好了，悌道才能行好。妯娌贵合欢，友道兴家园。堂前同尽孝，互相育儿男。虽然是异姓，死后一坟园。两姓人走到一个家庭，好像有点儿距离，我说不该有距离。死后还得埋在一个坟地里，都是给一个祖宗生儿育女的，何必非要分斤计两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睦宗族，和乡邻。”族人、邻居，各个方面都得和，这样才能成一个贤孝的夫人。助夫成德，能上天堂；累夫成罪，得下地狱。我们做妻子的，应该助夫，代替丈夫尽孝尽悌，尽妯娌道，尽姑嫂道。丈夫的亲属来了</w:t>
      </w:r>
      <w:r w:rsidR="00AC676F">
        <w:rPr>
          <w:rFonts w:hint="eastAsia"/>
        </w:rPr>
        <w:t>，</w:t>
      </w:r>
      <w:r w:rsidRPr="00C674B8">
        <w:rPr>
          <w:rFonts w:hint="eastAsia"/>
        </w:rPr>
        <w:t>我们必须热情招待，比自己家的亲属招待得都好，这就叫助夫。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可是现在有不少女人，不但不助夫，还累夫。她们喜欢干什么呢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吹耳边风、告枕边状，专给丈夫吹风告状：“你妈怎么怎么的，你哥哥嫂子怎么怎么的，你妹妹姐姐怎么怎么的。”好像全家上下没一个好人。然后看着丈夫跟他们生气、找他们打仗。这耳边风可了不得啊，有几个男人不听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听了保证被吹倒。我们当男人的可要注意啊，那是台风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台风来了都害怕，台风来了都得躲。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1988年，我遇到一位女病人，家里妯娌有六个，她是最小的。我给她一讲病，她就原地转开了。大家也不知道她为什么转。她说：“我不转不行啊，后面像有个吹风机似的，吹得冻屁股。”她这一说，我就明白了，我说：“得了，黑天躺炕上，你就当你丈夫告状，告你五个哥哥嫂子，说你婆婆偏向，是不是这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F978F9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她当时就笑了，说：“您说对了，我真是这样。我每天晚上躺炕上，对丈夫不是说大嫂不好，就是二嫂不好，所有人都不好，就你这个妻子好，一点儿不给你惹祸，我是你的耳目。”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那是什么耳目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是毒箭，是毒蛇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把丈夫变成不孝的儿子，在母亲面前亏孝道，在兄弟姐妹面前亏悌道。依我说啊，大家把孝悌这两步道亏了，亏在谁身上呢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亏在妻子身上了。我转身去问她：“你知不知道啊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”她说：“你不讲，我能知道吗？”我说：“那还是我错了</w:t>
      </w:r>
      <w:r w:rsidR="00F978F9">
        <w:rPr>
          <w:rFonts w:hint="eastAsia"/>
        </w:rPr>
        <w:t>。我该早对你讲，早讲了，</w:t>
      </w:r>
      <w:r w:rsidRPr="00C674B8">
        <w:rPr>
          <w:rFonts w:hint="eastAsia"/>
        </w:rPr>
        <w:t>也许你就没这份罪，还是怨我不好。可从今以后你不能再犯了，再犯就不能怨我了”。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，我们当女人的千万要注意，闲谈莫论人非，千万不要给丈夫、给家人吹耳边风。实在要吹的话，你得把那股冷风给撤了换成暖风、热风，专说家人的好处。你要吹暖风，谁都欢喜；你一吹冷风，谁都会受伤。</w:t>
      </w:r>
    </w:p>
    <w:p w:rsidR="003C73FD" w:rsidRPr="00C674B8" w:rsidRDefault="003C73FD" w:rsidP="002D4AB4">
      <w:pPr>
        <w:pStyle w:val="2"/>
        <w:spacing w:after="204"/>
        <w:ind w:firstLine="643"/>
      </w:pPr>
      <w:r w:rsidRPr="00C674B8">
        <w:rPr>
          <w:rFonts w:hint="eastAsia"/>
        </w:rPr>
        <w:t>三、慈道</w:t>
      </w:r>
    </w:p>
    <w:p w:rsidR="003C73FD" w:rsidRPr="00C674B8" w:rsidRDefault="003C73FD" w:rsidP="00E10241">
      <w:pPr>
        <w:pStyle w:val="3"/>
        <w:spacing w:after="204"/>
        <w:ind w:firstLine="643"/>
      </w:pPr>
      <w:r w:rsidRPr="00C674B8">
        <w:rPr>
          <w:rFonts w:hint="eastAsia"/>
        </w:rPr>
        <w:t>（一）领教而非管教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什么叫慈道？领子学道，把子女领教好。子女由教而成，由不教而坏。孩子出生以后，就像一棵小树，必须有好的园丁，出杈就给它修掉，这样才能成材。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当老人的，得会领，领教而不管教。监狱管犯人叫管教，现在的孩子可不能管教。过去你要管他，他还不会跑，现在你管他，他就要跑了。王善人明白这个道理，他告诉我们：“你要管人，就等于拿着棒子唤狗，越唤它跑得越远，因为怕你打它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那怎么教育儿女呢？就是要领教儿女。领教与管教不同，领教就是你自己得先做出个样子来。父母是儿女的第一任老师，父母日常生活中的言谈举止、所作所为，都会在儿女的脑海中打上一个深刻的烙印。父母是前车，前车过去就有辙，儿女瞅得明明白白。你不用刻意去教他，他自然就会沿着父母的前辙走。这也正是王善人所说的：“父母性善，儿女就善；父母性恶，儿女就恶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父母的要好好想一想，我们这第一任老师当得怎么样？会不会当？给儿女留下一个什么印象？有没有把儿女领教好？我听刘博士讲过这么一对父子的故事。有一天上班的时候，父亲突然回家取东西，打开门一看，发现12岁的儿子没去学校，正在家里看黄片，父亲这个火啊别提多大了，正要举手开打，儿子丢过来一句话：“就你能看，干吗我不能看呢？”所以当父母的一定要深思啊，我们要把子女引向何方呢？把子女引向人生的正路，育子有方，教子诚明，这才是父母应该做的。做父母的别管儿女孝不孝，你得尽慈道。做儿女的别管老人慈不慈，你得尽孝道。这就叫各正本位，各人归到各人的本位上去。各行其道，才不会碰撞，才有太平。《中庸》上讲“天地位焉，万物育焉”，也是这个意思。</w:t>
      </w:r>
    </w:p>
    <w:p w:rsidR="003C73FD" w:rsidRPr="00C674B8" w:rsidRDefault="003C73FD" w:rsidP="00E10241">
      <w:pPr>
        <w:pStyle w:val="3"/>
        <w:spacing w:after="204"/>
        <w:ind w:firstLine="643"/>
      </w:pPr>
      <w:r w:rsidRPr="00C674B8">
        <w:rPr>
          <w:rFonts w:hint="eastAsia"/>
        </w:rPr>
        <w:t>（二）多为儿女培德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慈道有很多方面。我们不给儿女拉债务，也不给儿女攒钱财，这就是慈道。我们做父母的要培养儿女自立，不能过分地关心溺爱。一般来讲，我们把儿女养大，供他念书，走向社会，成家立业，就算完成任务了。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可是，现在很多父母都不知道如何尽慈道，对儿女多是溺爱，只会用物质和金钱去惯养他，不会用精神去教导他，更不会用自己的优良品行去引领儿女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多半因为自己没有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，最终导致儿女养成种种恶习，好吃懒做、花天酒地、为所欲为，造下无边的罪孽。那可真是爱他越深，害他越深，简直就是一个劲儿地把儿女往地狱里推，还自以为是尽慈道。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你给孩子很多钱，那就是慈道吗？不一定是慈，很可能是害。因为财是惹祸根苗，没有德行，运用不好，就会引火烧身。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们做父母的一定要好好想一想，怎么做才能真正利益我们的孩子？我们可以用金钱立功做德、救困扶急、惜老怜贫、修桥补路、舍身护道、建筑学校、安老怀少。父母用钱去做这些事，那叫培德。给儿女培下根基，德荫子孙。这又说明一句话，“儿女不用管，全凭德行感。”德大了，鬼神都钦佩你，更别说儿女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也曾经讲过：“父母变，儿女就变。父母变什么样，儿女就变什么样。”现在很多父母都盼儿女好，盼儿女变，用各种方式，有的是管，有的是吵，有的是骂，有的是打。用这些方式盼儿女好，就是当父母的错了。错在哪里？错在专用钱财物去培养，没用德行去培养。等孩子养成了恶习，你再用恶人的态度去管，这就不是慈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把儿女送到学校，老师情同父母，所以我们做父母的要教导孩子尊重师长。老师是干什么的？老师是育才的。父母培的是德，老师育的是才。加在一起，才能德才兼备。光培德，没有好的老师去教，孩子也不能成才。可是没有德，德根不生，老师费多大的劲儿去教，也不一定能教好。有很多父母都盼儿女有出息，甚至拔苗助长，给孩子的压力太重，对儿女的要求太严，管得太狠。其实，做父母的不用去盼，不用去压，你只要明白上面的道理，给儿女培上足够的德就行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父母先有德，老师再有才，孩子马上就能把才接收过去。所以，要想把孩子培养成社会的栋梁，父母就一定要先给孩子培德。这是前提，这是关键！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老人不理解儿女的心，挑儿女的理，甚至怨恨儿女，这样的老人往往容易得心脏病。有一次，我正给大家讲病，一个姓严的大夫站起来问我：“善人，我的心疼。我是搞医的，吃了很多治心脏痛的药，可还是不好使。”我就问他：“你家几个孩子呀？”他说：“三个。”我说：“你最不喜欢哪个？”他说：“老三。”我问：“为什么？”他说：“老大老二都考上大学了，就这老三不好好念书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所以你就恨他？”他说：“对啊！我恨他不好好读书，我恨铁不成钢。”我说：“你想错啦。一母生九子，九子还不一呢。能都考上大学吗？我看考上两个就不错了，你就该知足了。再说，你也太自私了，大学</w:t>
      </w:r>
      <w:r w:rsidRPr="00C674B8">
        <w:rPr>
          <w:rFonts w:hint="eastAsia"/>
        </w:rPr>
        <w:lastRenderedPageBreak/>
        <w:t>也是有名额的，你发发慈悲心，给别人留个名额吧。”经我这么一说，他乐了，说：“你说得还真有道理，哪有个个都考上的？再说还有别人家的孩子呢。从今以后，再不恨他了。”说也奇怪，约摸过了二十分钟，他的心疼就这样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我们经常在北安见面，我问他：“你的心还疼不疼了？”他说：“不疼了，您给我说完，再也没疼过。我放下他了，不惦记他了。”我说：“这就对了，古人讲‘儿孙自有儿孙福，别为儿孙当马牛’，舍得舍得，把心舍了，老牵挂他干吗？你想一想，老把另一个人装到心里，能好受吗？牵情挂爱就是罪呀，牵情挂爱就是害呀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这里，我还想多说两句。我们做父母的要学会给孩子种好因，什么是因呢？起心动念就是因。你千万别说：“我那儿子完蛋了，我那姑娘什么也不是。”你真要种上这个因，他真就完蛋，真就什么也不是了。你心里总怀一个念：我儿子不错，他肯定能行。结果呢，他就能行。《言行录》中，我们看王善人说：“我没念过书，我一定让我儿子念书，还要让他把书念好了，利国利民。”果然，后来王国华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王善人的儿子</w:t>
      </w:r>
      <w:r w:rsidR="00C82C59">
        <w:rPr>
          <w:rFonts w:hint="eastAsia"/>
        </w:rPr>
        <w:t>）</w:t>
      </w:r>
      <w:r w:rsidRPr="00C674B8">
        <w:rPr>
          <w:rFonts w:hint="eastAsia"/>
        </w:rPr>
        <w:t>做了老师，这就是王善人给孩子种的好因。</w:t>
      </w:r>
    </w:p>
    <w:p w:rsidR="003C73FD" w:rsidRPr="00C674B8" w:rsidRDefault="003C73FD" w:rsidP="005B1814">
      <w:pPr>
        <w:pStyle w:val="3"/>
        <w:spacing w:after="204"/>
        <w:ind w:firstLine="643"/>
      </w:pPr>
      <w:r w:rsidRPr="00C674B8">
        <w:rPr>
          <w:rFonts w:hint="eastAsia"/>
        </w:rPr>
        <w:t>（三）别给孩子灌毒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我们做父母的，特别是做母亲的，在孩子刚懂事的时候。千万不要给孩子灌毒。什么是毒？恨怨恼怒烦就是毒。怎么灌进去的呢？在孩子面前讲爷爷的坏话、奶奶的坏话，说爸爸不好、叔叔不好、姑姑不好……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的妈妈跟孩子说爸爸如何如何不好。因为孩子刚刚懂事，这么一讲，他马上就接收。你说爸爸不好，他就恨爸爸；你说奶奶不好，他就恨奶奶。孩子一怨恨，毒气就灌进去了，头脑马上就会混浊，身体心灵就不健康，学习自然就要下降。我们都期盼孩子好好学习，但如果不给孩子足够的精神补助，孩子怎么能学好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什么是精神补助？我们应该在孩子面前多说家人的好处。尤其需要注意的是，做父母的千万不要在孩子面前讲对方的不好。纵使夫妻之间闹意</w:t>
      </w:r>
      <w:r w:rsidRPr="00C674B8">
        <w:rPr>
          <w:rFonts w:hint="eastAsia"/>
        </w:rPr>
        <w:lastRenderedPageBreak/>
        <w:t>见，也不能让儿女看见，更不能在儿女面前吵闹。在孩子面前，要说爸爸好、妈妈好、家人都好，不管对方是谁，都要说他的长处。这样就会使孩子对爸爸妈妈、对家里的长辈产生一种尊敬的心、感恩的心。这就是给孩子最好的精神补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见过这么一个孩子，孩子刚刚懂事，妈妈因跟婆婆不和，就常对孩子说奶奶怎么不好。后来奶奶去世了。孩子还是恨她的奶奶。最后孩子精神失常了，带到我们家。因为是我三妹的孩子，所以我也不便直说。可我四妹忍不住，就问：“这孩子魔魔怔怔的，坐不稳、站不安、闹心似的。你这股恨气是哪儿来的？你是怎么恨的？”孩子说：“我妈那时候说我奶奶这么不好那么不好，我就恨我奶奶。那时候我就想，我大了要想法儿治我奶奶。”就这么说了几次，孩子的鼻腔、口里就往外冒血，鲜红鲜红的。这样弄了三次，病就好了。这是我亲外甥，要是一般的人，鼻口窜血，那还不吓坏了？看看那股恨气有多大！是谁给种的呢？妈妈种的。我们当妈妈的都要引以为鉴啊！</w:t>
      </w:r>
    </w:p>
    <w:p w:rsidR="003C73FD" w:rsidRPr="00C674B8" w:rsidRDefault="003C73FD" w:rsidP="00881346">
      <w:pPr>
        <w:pStyle w:val="2"/>
        <w:spacing w:after="204"/>
        <w:ind w:firstLine="643"/>
      </w:pPr>
      <w:r w:rsidRPr="00C674B8">
        <w:rPr>
          <w:rFonts w:hint="eastAsia"/>
        </w:rPr>
        <w:t>四、姑娘道</w:t>
      </w:r>
    </w:p>
    <w:p w:rsidR="003C73FD" w:rsidRPr="00C674B8" w:rsidRDefault="003C73FD" w:rsidP="00976ED7">
      <w:pPr>
        <w:pStyle w:val="3"/>
        <w:spacing w:after="204"/>
        <w:ind w:firstLine="643"/>
      </w:pPr>
      <w:r w:rsidRPr="00C674B8">
        <w:rPr>
          <w:rFonts w:hint="eastAsia"/>
        </w:rPr>
        <w:t>（一）姑娘是人类的源头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：“一个人就是一个天地。好了一个人，就好了一个天地。”你看看，一个人有多么重要，真是比天地都贵重，我们自己还不知道呢。天地是什么呢？天地是阴阳。阴阳是什么？阴阳就是一个男人一个女人。一男一女组成一个家庭，由家庭组成一个社会。水有源，树有根，人类的根源就是姑娘。有好姑娘才能有好媳妇，有好媳妇才能有好母亲，有好母亲才能有好孩子，才能有人类美好的未来。你看看，姑娘多么重要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姑娘的必须纯洁。人类的发源地就像一个河流的发源地，发源地淌出的水是清的，水永远是清的。发源地淌出的水是浊的，水永远是浊的。发源地不好，人根就要坏。姑娘当不好，就当不好媳妇，就当不好妈妈，就生养不出好孩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现在的姑娘，我说的好像有点儿过分，也不清了，也不白了，浑了，所以人根才坏了。王善人要我们从人根上去教育，就是先让姑娘明白姑娘道。</w:t>
      </w:r>
    </w:p>
    <w:p w:rsidR="003C73FD" w:rsidRPr="00C674B8" w:rsidRDefault="003C73FD" w:rsidP="00976ED7">
      <w:pPr>
        <w:pStyle w:val="3"/>
        <w:spacing w:after="204"/>
        <w:ind w:firstLine="643"/>
      </w:pPr>
      <w:r w:rsidRPr="00C674B8">
        <w:rPr>
          <w:rFonts w:hint="eastAsia"/>
        </w:rPr>
        <w:t>（二）姑娘性如绵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要性如棉。棉有五种好处。第一，棉花洁白如玉，所以姑娘必须要清白。心清白，性清白，身子更要清白。脚不踏邪地，耳不收邪音，眼不视邪物，心没有邪念。第二，棉花纺出的线，长得没有头，所以当姑娘的要有长性，不能朝三暮四。第三，棉花是温暖的，穿上暖和，所以姑娘必须性情温和。第四，棉花特别柔软，拍之如饼，所以姑娘要柔和。第五，棉花平等待人，不嫌贫爱富，不管什么样的人，贫人富人、老人小孩，谁穿到身上都是温暖的。姑娘要能做到这五点，才算是一个性格好的姑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以志为根，以提满家为己任。常提满家人的好处，是一家人的贵星。姑娘回娘家，是半宾半主的位。很多姑娘，结婚以后还回娘家管事。认为自己很能干，还给人家当家呢。其实错了，你管多啦，嫂子、兄弟媳妇对你都有意见，你还不知道。人家是主人，你出嫁再回娘家就是客人。客人吹胡子瞪眼睛的，让主人都没办法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提满家人的好处是聚灵，也叫聚阳光。现在的家庭只有一个孩子，父母溺爱，娇生惯养，养成很多的不良习性。很多姑娘只会看别人不是，那叫收脏，也叫收阴。一肚子装的都是阴气，孩子生下来能好吗？有些女孩结婚以后，生下来的孩子有生理病，什么原因呢？这就是姑娘先天性不好，在娘家的时候就没养成好的性格。出嫁以后，新的生活开始，不会做活，只会享受，把伦常道给颠倒了。所以老天就给她来个“假票子”，给她来个“假孩子”，来作弄她、闹她、败坏她。作够了，败坏够了，孩子两眼一闭，走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姑娘还要多干活，少花钱，别嘴馋。现在的姑娘把王善人的话正好反过来了，少干活，多花钱，花得愈多愈高兴，嘴还馋，嘴里总动弹。这就违背了姑娘道。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做姑娘也要懂得自重自爱。现在好多小姑娘上街穿得少，裙子都特短。前些年我进城瞅着，眼睛都得闭上。这些女孩子怎么不明白道理呢？为什么我要这么说？我们在光天化日之下，必须要有个纯正的心念，给世人树立一个榜样，不能给人间留下一个污点。女孩子穿得太少，露胳膊露腿，还露腰脐，男孩子不小心就会动淫念。要知道万恶淫为首啊，造这个恶，责任谁来负呢？这不是自己作贱自己吗？</w:t>
      </w:r>
    </w:p>
    <w:p w:rsidR="003C73FD" w:rsidRPr="00C674B8" w:rsidRDefault="003C73FD" w:rsidP="00510054">
      <w:pPr>
        <w:pStyle w:val="2"/>
        <w:spacing w:after="204"/>
        <w:ind w:firstLine="643"/>
      </w:pPr>
      <w:r w:rsidRPr="00C674B8">
        <w:rPr>
          <w:rFonts w:hint="eastAsia"/>
        </w:rPr>
        <w:t>五、媳妇道</w:t>
      </w:r>
    </w:p>
    <w:p w:rsidR="003C73FD" w:rsidRPr="00C674B8" w:rsidRDefault="003C73FD" w:rsidP="000F020B">
      <w:pPr>
        <w:pStyle w:val="3"/>
        <w:spacing w:after="204"/>
        <w:ind w:firstLine="643"/>
      </w:pPr>
      <w:r w:rsidRPr="00C674B8">
        <w:rPr>
          <w:rFonts w:hint="eastAsia"/>
        </w:rPr>
        <w:t>（一）媳妇性如水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再来讲讲媳妇道。姑娘性如棉，媳妇应该什么样？媳妇应该性如水。世上没有水，万物就不能生存，万物生长都靠水。水往低处去，托底就下。媳妇的性就应该像水似的，不争功，低低的、矮矮的，这是媳妇的本位。可别像个臭坑的水，圈起来就坏了，得源源不绝、源远流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媳妇的性格要像水那样，合五色，调五味，随方就圆。放盐是咸的，放糖是甜的，放红色是红的，放黄色是黄的，这就叫合五色、调五味。装到方桶是方的，装到圆桶是圆的，这就叫随方就圆。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媳妇性如水，多干活儿，不撅嘴，以托满家为己任。怎么叫托满家呢？媳妇娶进家以后，就把满家的事务承担起来，孝敬公婆，辅助丈夫，教育子女，操持家务，不辞辛劳，这就叫托满家。现在很多小媳妇，干点儿活儿就撅嘴，甚至不干活儿还撅嘴。怎么给她，怎么对她，她都不知足。有的还把伦常道行颠倒了，老婆婆成了儿媳妇，儿媳妇成了老婆婆，现在许多家庭是不是这个情况？老太太起早摸黑地操持家务，儿媳妇睡到很晚还不起床。又是伺候饭，又是伺候水，这不颠倒了？你是在爱她，还是在害她呢？你把她的媳妇道糟蹋了，把她的孝道也糟蹋了。</w:t>
      </w:r>
    </w:p>
    <w:p w:rsidR="003C73FD" w:rsidRPr="00C674B8" w:rsidRDefault="003C73FD" w:rsidP="006148BF">
      <w:pPr>
        <w:pStyle w:val="3"/>
        <w:spacing w:after="204"/>
        <w:ind w:firstLine="643"/>
      </w:pPr>
      <w:r w:rsidRPr="00C674B8">
        <w:rPr>
          <w:rFonts w:hint="eastAsia"/>
        </w:rPr>
        <w:t>（二）娶媳妇是接神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王善人告诉我们，娶媳妇是接神。女孩明白做女孩的道理，接进门来</w:t>
      </w:r>
      <w:r w:rsidRPr="00C674B8">
        <w:rPr>
          <w:rFonts w:hint="eastAsia"/>
        </w:rPr>
        <w:lastRenderedPageBreak/>
        <w:t>高高兴兴、乐乐呵呵的，应酬家庭的一切事务，笑容满面的，这是喜神。因为媳妇一高兴，整家人都高兴了。有的女孩不要娘家的陪送，也不要婆家的彩礼，男女双方崇俭结婚，谁也不拉谁的账码。结婚仪式还不搞排场，使婆娘两家在钱财物上不起纷争。进家以后，不争不贪，同心同德，这叫财神。到婆家能把家务完全托起来，以托满家为己任，大家享她的福，这是福神。媳妇要真能达到这种程度，可以说她出贵了，大家都尊重她，所以她还是个贵神。你看看，喜神、财神、福神、贵神，娶一个媳妇接来了四尊好神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有的媳妇不是这样，一进门就生气撅嘴，不知足，吵吵闹闹，把家里搅得一塌糊涂，这是什么神？丧门神来了，撅嘴神来了，谁不吓掉魂啊！赶快离她远点儿，老婆婆、大姑、小姑都不敢上前。你看看，一个媳妇的好坏，直接影响一个家庭的好坏。要不古人怎么会说：“一个好媳妇可以兴三代，一个赖媳妇可以败三代。”这话说得一点儿不差。</w:t>
      </w:r>
    </w:p>
    <w:p w:rsidR="003C73FD" w:rsidRPr="00C674B8" w:rsidRDefault="003C73FD" w:rsidP="006148BF">
      <w:pPr>
        <w:pStyle w:val="3"/>
        <w:spacing w:after="204"/>
        <w:ind w:firstLine="643"/>
      </w:pPr>
      <w:r w:rsidRPr="00C674B8">
        <w:rPr>
          <w:rFonts w:hint="eastAsia"/>
        </w:rPr>
        <w:t>（三）孝敬公婆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女人虽然很平凡，但却可以在家庭范围内做一个孝顺的媳妇。一个“孝”字影响可大啊，能使周围人都受益。可是现在很多女人不会做媳妇，不懂孝顺，或者只孝自己的父母，不孝公婆，尤其是跟婆婆有矛盾。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就遇到过一些这样的女人，她们站在大街上说自己的老婆婆如何如何不好，相互出主意把婆婆给治了。哎呀，今天你是媳妇，明天你就是婆婆。今天你不孝敬婆婆，明天你媳妇就不孝敬你啊，难道你不知道吗？孝顺公婆和孝顺娘家父母一样重要，这是在给自己培福呢，也是在给子孙培德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往今来，有些人虽然没什么丰功伟绩，但却能够名垂千载，为什么呢？就是因为一个“孝”字做得好、做得真。我们大家都知道丁香孝母的故事。丁香在女人当中，真是一个孝顺媳妇。她能够割自己的肉供养婆母，这点我们谁能做得到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丁香在她们妯娌三个中排行老三，是个受气的。但只要婆婆高兴，她</w:t>
      </w:r>
      <w:r w:rsidRPr="00C674B8">
        <w:rPr>
          <w:rFonts w:hint="eastAsia"/>
        </w:rPr>
        <w:lastRenderedPageBreak/>
        <w:t>都任劳任怨。丈夫看见她又挨打又挨骂，就问她：“老娘打你，你不恨她吗？”丁香说：“不恨，只要老娘高兴，我宁可挨打。”丁香能在受气里头行出真道来，没有憎恨之心，这很不简单。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她婆婆生病了，常常心疼，请大夫治也治不好。婆婆觉得自己不能好了，说：“这下我非死不可了。临死之前，我别的都不想，就想吃一口肉，喝一口汤。”古时候的物质生活不像现在这么好，饭都吃不上，哪儿找肉去呢？后来丁香知道了婆婆这个心愿，就割下了自己胳膊上的肉，给婆婆做了肉汤。真是至诚感通，老婆婆吃了肉，喝了汤，心很快就不疼了。老婆婆一瞅，大儿媳妇端肉，二儿媳妇端汤，三儿媳妇干什么去啦？她到三儿媳妇屋里一瞧，三儿媳妇在床上躺着呢。老婆婆气不打一处来：“好啊！大儿媳妇端肉，二儿媳妇端汤，三儿媳妇躺在床上把病装，该打！”刚要打下去的时候，丁香问她婆婆：“婆婆娘，您吃的是谁的肉？喝的是谁的汤啊？”婆婆说：“我吃你大嫂的肉，喝你二嫂的汤。”丁香说：“那婆婆娘得看看，谁的胳膊上有伤？”婆婆就近一瞧，看到了丁香血淋淋的胳膊，老太太当场就晕倒在地，醒后哭道：“想不到我对你这样，你还如此孝心。”从此之后，丁香孝母传为佳话，这就是远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是古代的故事，我们现在物质生活好了，用不着你用那样的方式孝敬。只要你跟老人一心一意的，我们的老人就知足，就高兴了。不说别的，你只给她两句可心的话，老太太都乐得找不着北。现在哄老人开心不难，因为老人的要求都不怎么高。这一点，我们有没有做到呢？</w:t>
      </w:r>
    </w:p>
    <w:p w:rsidR="003C73FD" w:rsidRPr="00C674B8" w:rsidRDefault="003C73FD" w:rsidP="006148BF">
      <w:pPr>
        <w:pStyle w:val="3"/>
        <w:spacing w:after="204"/>
        <w:ind w:firstLine="643"/>
      </w:pPr>
      <w:r w:rsidRPr="00C674B8">
        <w:rPr>
          <w:rFonts w:hint="eastAsia"/>
        </w:rPr>
        <w:t>（四）喜爱丈夫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媳妇媳妇，就是要喜夫。你不喜欢丈夫，你喜欢谁啊？随夫贵，随夫贱，嫁什么样的人就安于什么样的人。丈夫是你的依仗，你就得依着他、仗着他。你如果总是埋怨他，总说他不如别人的丈夫，这就不对了。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作为一个好媳妇，就应该爱惜丈夫，尊重丈夫。在众人面前，千万不要擦丈夫的脸。我见着很多媳妇，不管跟前有人没人，丈夫说错点儿话，办错点儿事，她马上就恶言恶语，甚至大骂，没有理解和体贴，还认为自己很能耐，把丈夫管住了。甚至还跟别人说：“千万不要让他熊住，你得管</w:t>
      </w:r>
      <w:r w:rsidRPr="00C674B8">
        <w:rPr>
          <w:rFonts w:hint="eastAsia"/>
        </w:rPr>
        <w:lastRenderedPageBreak/>
        <w:t>住他，他才怕你。”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些媳妇就没有好好想想，天下这么多人，咱们中国就有十三四亿，自己怎么偏偏相中现在的丈夫了呢？不就是看他好，才跟他结婚吗？可一结完婚，就瞅他不像样，觉得自己一朵鲜花插在了牛粪上。这不是自己打自己嘴巴吗？归根结底，还是你不知足，人不知足就没有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个年轻媳妇得了忧郁症，我问她：“你这个病是怎么得的？”她说：“不知道。”我说：“你是因为恨一个人才得的病。你恨谁，知道吗？”她说：“那我知道，我恨原先的一个男同学。我心里相中他，用话探他，但他不接纳我。后来他做法官了，我怎么写信，他都不给我回信，我能不恨他吗？所以慢慢就得了忧郁症。”我说：“你现在这个对象很好啊。”她说：“好是好，可我没相中他。”我说：“怎么没相中呢？这小伙儿多带劲呀。”她说：“我就寻思，我一朵鲜花插在牛粪上了。”我说：“那你这回翻过来，好好想想他对你好不好。”她说：“他对我可好了，我说什么，他都不急眼，可是我就是看不上他。”我说：“你翻过来，找他好处。你就想，我这回是一朵鲜花插在金銮殿上了，你就知足，你就乐了，病就好了。”她听我这么一说，回头瞅瞅她对象，说：“是啊，他真是挺好的。”再多瞅一眼，就跟对象说：“你真好看，我咋原先就没看出来呢。”然后上前抱着对象就哭上了：“我太对不起你了，这些年太委屈你了。”哭了一阵后，心胸立刻觉得宽畅许多，从那起，忧郁症就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次，我在医院碰到一个女的，屋里电灯全关了，只点个小蜡烛。她说：“我要死了，医院不要我了。我现在说话快没声音了，灯都不能开。”我就问她：“你信不信我？”她说：“我信你能怎么的？”我说：“你要想活，我能救你。你不想活，我救不了你。”她说：“谁不想活呀，我活不了啊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人整天整夜地喊叫，疼得受不了。我问她：“你为什么这么叫喊？”她说：“我疼呀。从心口这儿开始，左边往后推的一巴掌宽，就像熨斗在上面熨似的，要不然我能这么叫喊吗。”我说：“你要信我，就老实回答我一个问题。这个问题你能答上，我就能救你。”她说：“你说吧。”我说：“你跟你丈夫怎么回事？”这一句话把她问哭了，开始哭声小，后来越哭声越大，哭得她丈夫受不了了，跑门口站着去啦。最后，她叫她丈夫：“老头回</w:t>
      </w:r>
      <w:r w:rsidRPr="00C674B8">
        <w:rPr>
          <w:rFonts w:hint="eastAsia"/>
        </w:rPr>
        <w:lastRenderedPageBreak/>
        <w:t>来吧，进屋来吧。”她丈夫真就进屋了，说：“别哭了，好好养病吧。”她说：“哎！老头呀，我对不起你。”她丈夫说：“有什么对不起的，好好养病。”她说：“我真对不起你。记得咱俩订婚的时候，你是当兵的。我心想我是农村的，你当兵回来准能有工作，可是你当兵回来什么也不是。你是转业兵，我离婚还离不了。就这样勉强跟你结了婚，结婚之后我就—直和你离心离德。”老头说：“别说了。”她说：“我对不起你啊，老头……</w:t>
      </w:r>
      <w:r w:rsidR="00627C3B">
        <w:rPr>
          <w:rFonts w:hint="eastAsia"/>
        </w:rPr>
        <w:t>。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是晚上八点去的，她哭到十点，哭了两个小时。我说：“别哭了，你多长时间没睡觉了？”她说：“七天，疼得我翻跟头似的叫喊，根本睡不了。”我说：“好，看看你今晚能不能睡？今晚要是能睡，保你八成有命。”说完，我就走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天夜里，她从十点睡到第二天早晨七点。早上起来睁开眼，看看太阳出来了，头也不梳，自己穿上衣服，下地拄着拐棍就去找我，生怕我走了。看到她，大伙儿都说她这回怕是死不了了，赶快把她接到屋里，一上炕就吃了两张饼。自那以后，她一点点地就好了，又活了二十一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王善人说，讲人生之道有起死回生的能力呢？从我讲病三十年遇到的病人看，人生之道确实有起死回生的作用。不过病好之后，你还得大变活人，脱胎换骨，重新做人。人若做不好，还是像过去那样，病还得照犯。</w:t>
      </w:r>
    </w:p>
    <w:p w:rsidR="003C73FD" w:rsidRPr="00C674B8" w:rsidRDefault="003C73FD" w:rsidP="00627C3B">
      <w:pPr>
        <w:pStyle w:val="3"/>
        <w:spacing w:after="204"/>
        <w:ind w:firstLine="643"/>
      </w:pPr>
      <w:r w:rsidRPr="00C674B8">
        <w:rPr>
          <w:rFonts w:hint="eastAsia"/>
        </w:rPr>
        <w:t>（五）伦常不能颠倒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叫伦常呢？伦常就是长幼有序，小的尊敬大的，大的孝顺老的，这是中华文明的根本，也是一切教化的根本。我们强调孝道，强调伦常，就是强调这个根本。为什么说“百善孝为先”呢？就是因为孝扎在根本上。任何事，要是根子还没坏，那还有救。若是根子烂了，那就没得救了。我讲病的时候遇到过不少的孩子，一生出来就有问题，什么原因呢？大都出在这个根子上，伦常颠倒了，孝颠倒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记得我们在北安的时候，一家的婆婆、丈夫与儿媳妇三口人抱着一个孩子来问我：“孩子两岁了，怎么没有胆呢？”我瞅了瞅，告诉他们：“你</w:t>
      </w:r>
      <w:r w:rsidRPr="00C674B8">
        <w:rPr>
          <w:rFonts w:hint="eastAsia"/>
        </w:rPr>
        <w:lastRenderedPageBreak/>
        <w:t>们家伦常道行颠倒了。”他们问：“怎么颠倒了？”我说：“婆婆当了媳妇，媳妇当了婆婆。”那老太太说：“没有啊，儿媳妇管我叫妈妈。”我说：“嘴上管你叫妈，可是你得伺候她。”她儿子听我说完这句话，站在旁边就说了：“善人说对了。从结婚到现在，我媳妇没给我妈做过一口饭吃，全是我妈给她做。”我说：“你看看，怎么样？是不是伦常颠倒？等你怀了孕，你就更不干了，更有说的了：‘我怀孕了，我得养胎。’那你怎么没养好胎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媳妇听我这么一说，就哭开了，赶忙给她婆婆跪下，说：“妈，我错了。我回去就干活，我做饭给您吃。您别抢着给我做了。”我就告诉她婆婆：“老人也有老人的道，你别跟孩子抢着干。你别说：‘哎呀！你们年轻，干的日子多着呢，让我干吧！我身体好！’你这是干什么呢？这是给儿女造罪呢。你到晚年了，就应该给儿女伺候你的机会，这是给他们修福呢，是给他们的子孙修福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遇到过这样一个媳妇，进门就撅嘴，什么也不干，结果连着生的三个孩子都死了。第一个孩子生下来就死了，她没醒悟。她虽跟老婆婆东西屋住着，可从来不到婆婆那屋去。婆婆做饭，她只是抱着烧火棍给烧个火，别的什么也不干。等开锅的时候，盛点儿饭，两口子上那屋去吃，吃完了把碗往锅里一堆，不管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第二个孩子生下来就胀肚，三十七天抱我那儿去了。我说：“你把孩子的尿布打开，让我看看。”我一看，孩子的小肚子像扣了个饭碗似的，一敲当当地响。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我说：“这孩子胀肚，先天来的，不能好。”听我这么一说，她就抱回去了。没几天，孩子就死了。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两个孩子死了，可她还不明白道理。第三个孩子生出来仍是胀肚，等长到五十七天的时候又抱我那儿去了。我一看，问：“你怎么还生这样的孩子？”她说：“我也不知道。”我说：“因为你性格不改，以后生出的孩子都不能成。”她就哭着说：“好了吧，好了吧，只要能好，让我怎么的都行。”我一想，得给她出个招儿啊，就对她说：“你抱回去吧，以前你什么都不干，让老婆婆伺候你，还不让婆婆抱孩子。你这回回去，把孩子送到婆婆那屋，让她给你哄孩子，你下地做活儿，喂猪、打食、做饭、掏灰，什么都干。</w:t>
      </w:r>
      <w:r w:rsidRPr="00C674B8">
        <w:rPr>
          <w:rFonts w:hint="eastAsia"/>
        </w:rPr>
        <w:lastRenderedPageBreak/>
        <w:t>按我说的做，这孩子还有可能好。”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说：“真的吗？”我说：“不信你回去试验。你老婆婆六十多岁了，冷冬数九，你不可怜你婆婆吗？事怕颠倒理怕翻，拿人心来比自心，你将你妈跟你婆婆对照一下，就知道怎么做了。”她说：“那好，回去我就改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回去之后，真就把孩子抱到婆婆那屋去了，婆婆高兴地说：“你生了好几个孩子，都没让我伸过手，今天怎么抱我这屋来了？”她说：“善人说了要让您给哄孩子，我来做家务。孩子吃奶的时候，我喂奶，喂完奶，我还操持家务。”她这样干了三天，孩子的肚子真的消下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王善人说过这么句话：“活，活，活，做活才能活啊。”你不做“活”，不就死了吗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很多干活儿的，不是把活儿干“活”了，而是都给干死了，把财路给堵掉了。古人讲“君子留路后来走”，你干活儿不尽心、不尽力，以后谁还敢用你呢？这不就把今后的路给堵死了吗？所以“干活”这两个字确实有很深的含义，值得我们好好地去琢磨。上面说的这位媳妇也是一样．正因为她不做活，才把孩子的生命线堵住了。她一做活，三天以后，孩子的肚胀就消了。她自己觉得挺奇怪，老婆婆也觉得奇怪，“孩子胀肚的病怎么就消了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“江山易改，禀性难移”，一瞧孩子的肚子消下去了，媳妇的懒劲儿就又上来了。因为不愿意干活，就把婆婆扔在家里，抱着孩子回娘家去了。在娘家待了三天，孩子又开始胀肚。她没回家，直接把孩子抱到我那儿去了，那是1990年。我说：“你怎么又抱回来了？回去以后，孩子没好吗？”她说：“好了。”我说：“好了你怎么又抱来了？”她说：“好了三天，又坏了。”我说：“孩子好三天，你干了三天活儿。”她说：“就那么灵吗？”我说：“你看灵不灵？你干三天活儿，孩子肚子就消三天。孩子肚子胀得像小饭碗，敲起来像鼓，那就是你鼓气鼓的。因为你不干活儿，还不知足，你认为自己一朵鲜花插到牛粪上了。”她说：“对，我不同意嫁他，没相中这丈夫。”我说：“没相中，你就别结婚。勉强结了婚，就把下一代给坑啦。”她说：“那怎么办呢？这次回去真得好好的了。”我说：“那你回去吧，看这孩子会怎么样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从那以后，她就不再应付着干活儿，而是真正地干，孩子又好了，只</w:t>
      </w:r>
      <w:r w:rsidRPr="00C674B8">
        <w:rPr>
          <w:rFonts w:hint="eastAsia"/>
        </w:rPr>
        <w:lastRenderedPageBreak/>
        <w:t>是不往高里长。妈妈怀孕的时候收的脏太多，造成了孩子先天的缺陷。等到孩子六岁的时候，老病复发，又胀肚了。她又把孩子抱到我那儿，我一看，说：“又胀肚了，你们两口子一定变了，这个时候孩子就要走啦。”她说：“能不走吗？”我说：“不走就这么高，你再怎么养他，他也难长。先天性不好，后天能好吗？这个假票子要走啦，再来就会来个好的。”然后，她把孩子抱回去了。不长时间，孩子就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次真把她吓住了，连生三个都没留住，再不敢往下生了。两年以后，她又来找我说：“我得生个孩子。”我说：“真是笑话，生不生孩子还来问我，我又不是送子爷爷，要你们自己去把握。感觉性格改好了，就生；性格要不改，还是生这样的孩子，就问你性格改没改吧。”她说：“我觉得我变了。”我说：“那就生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后来生了个姑娘，现在都上学了，长得又聪明又伶俐。</w:t>
      </w:r>
    </w:p>
    <w:p w:rsidR="003C73FD" w:rsidRPr="00C674B8" w:rsidRDefault="003C73FD" w:rsidP="009E4F8E">
      <w:pPr>
        <w:pStyle w:val="3"/>
        <w:spacing w:after="204"/>
        <w:ind w:firstLine="643"/>
      </w:pPr>
      <w:r w:rsidRPr="00C674B8">
        <w:rPr>
          <w:rFonts w:hint="eastAsia"/>
        </w:rPr>
        <w:t>（六）生一个好孩子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评价一个媳妇好不好，其中关键的一条，就是要看她妈妈做得怎样。当妈妈很重要啊！要想生出一个好孩子，就得从做妈妈这儿用功。要不然，孩子生不好，就会留下祸根，一代代往下传，真了不得呀！为什么这样说呢？因为母子的心是相连的。从怀孕开始，孩子就吃着妈妈的气血长大，妈妈的一喜一怒、一冷一热、一举一动都会影响孩子。妈妈种因，孩子结果。孩子若有病，当母亲的最要反思自己，回想一下自己，那股气是跟谁生的。找到病根，面对现实，认己不是，找人好处。只要认真了，孩子身上就会有奇迹产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明显的例子是我小姨子的一个姑娘，三岁的孩子，右脑室扩大，路走不稳，走两步就会摔倒。我就跟小姨子讲：“孩子的病是你跟你妈和你婆婆使劲来的，你不愿意这两个人。”小姨子一听，也不回避，说：“我不同意我的婚事，是母亲强行把我嫁到现在的丈夫家。没办法，我拗不过母亲，只有照办。等到了我丈夫家，我又跟婆婆暗暗较劲儿，嘴上不说，心里不和。”讲着讲着，她就哭开了，感觉自己很委屈。就这样哭了三场，把良心哭转过来了，认识到自己的错误，认识到了对老人的不孝。妈妈哭完三场</w:t>
      </w:r>
      <w:r w:rsidRPr="00C674B8">
        <w:rPr>
          <w:rFonts w:hint="eastAsia"/>
        </w:rPr>
        <w:lastRenderedPageBreak/>
        <w:t>后，良心翻转，孩子走道当时就稳当了，不再摔跟头。这说明什么呢？说明孩子还小的时候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十二岁之前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母亲对孩子的影响力不可忽视。只要母亲扭转心性，天命自然回归。天命的力量可大了，只要回归本位，就能改变乾坤，就能扭转之前对孩子的不良影响。小姨子知道了自己错在哪里，立住志向，发下誓愿，在妈妈和婆婆面前认错，痛改前非，尽好孝道，孩子从此就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个例子，有个女孩是学评剧的，她跟男朋友订婚的时候，男方的父母不同意，说他们家不要唱戏的。这女孩都考上评剧院了，为了这桩婚事，也没有去成。所以她暗下决心：你们不同意是吧？我非跟你们的儿子订婚，看我结婚以后怎么收拾你们！因为她和男朋友感情特别好，男孩最后还是坚持跟她结了婚。结完婚，这女孩就想方设法折腾她婆婆，婆媳关系不好，大姑、小姑关系全都不好。天长日久，成了仇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后来，她生了一个男孩，孩子生出来就有肝病，还有抽动症，整个半边脸都不停地抽，有时甚至整个身子都动。孩子长到十三四岁了，还是那样。她自己呢，肝不好，后来肺也有了病，都很严重。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1995年，她带着孩子去了我们北安的性理疗病所。她听我一讲，就唱开评剧了，一边唱，一边哭：“我对不起我婆婆，我都跟婆婆成仇敌了。我以前认为是她看不上我，今天才知道，实际是我看不上她。”就在她认错的时候，孩子的眼睛、鼻子和半边脸当场就不抽动了。她一看孩子起了效果，哭得就更厉害了，一边哭，一边说：“等我回去，一定当面向我婆婆认错，一定要扭转我们的关系，好让我们心心相通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在我们那儿待了七天，回到家后连话都没说，就给婆婆跪下了。老婆婆一看，儿媳妇怎么了？出趟门回来，怎么还跪着哭上了？这女人就说了：“妈，我对不起您啊。儿媳妇做得不好，整天抱怨您，还说您做错了，实际都是我的错啊。”她越说越伤心，越哭越厉害。老太太一听，也抱着儿媳妇哭上了，娘儿俩痛哭一场，从此解开了多年的疙瘩，家庭也变得和睦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这位女士叫胡淑霞，她改变以后，为《铁窗》的曲调配写了一首新词，叫《悔过的泪》。歌词写得特别好，词曲一和，真把悔过时那种悲凉的心境</w:t>
      </w:r>
      <w:r w:rsidRPr="00C674B8">
        <w:rPr>
          <w:rFonts w:hint="eastAsia"/>
        </w:rPr>
        <w:lastRenderedPageBreak/>
        <w:t>表达出来了，谁唱谁都要掉眼泪。</w:t>
      </w:r>
    </w:p>
    <w:p w:rsidR="003C73FD" w:rsidRPr="00C674B8" w:rsidRDefault="003C73FD" w:rsidP="00BD7FC7">
      <w:pPr>
        <w:pStyle w:val="2"/>
        <w:spacing w:after="204"/>
        <w:ind w:firstLine="643"/>
      </w:pPr>
      <w:r w:rsidRPr="00C674B8">
        <w:rPr>
          <w:rFonts w:hint="eastAsia"/>
        </w:rPr>
        <w:t>六、夫妇道</w:t>
      </w:r>
    </w:p>
    <w:p w:rsidR="003C73FD" w:rsidRPr="00C674B8" w:rsidRDefault="003C73FD" w:rsidP="00BD7FC7">
      <w:pPr>
        <w:pStyle w:val="3"/>
        <w:spacing w:after="204"/>
        <w:ind w:firstLine="643"/>
      </w:pPr>
      <w:r w:rsidRPr="00C674B8">
        <w:rPr>
          <w:rFonts w:hint="eastAsia"/>
        </w:rPr>
        <w:t>（一）夫妻和合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在哪儿呢？道在自身别远求，需向“动静”二字究。男人为动，女人为静。动是乾，静是坤。乾坤之别，就是天地之别、阴阳之别。男人为乾为日，是日头；女人为坤为月，是月亮。日月合到一起，才念“明”，也就是说，夫妻和合才能明。夫妻和合，不就是孔子说的“一阴一阳</w:t>
      </w:r>
      <w:r w:rsidR="00BD7FC7" w:rsidRPr="00C674B8">
        <w:rPr>
          <w:rFonts w:hint="eastAsia"/>
        </w:rPr>
        <w:t>之谓</w:t>
      </w:r>
      <w:r w:rsidRPr="00C674B8">
        <w:rPr>
          <w:rFonts w:hint="eastAsia"/>
        </w:rPr>
        <w:t>道”吗？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妇道是伦常第一关，它就像车轮似的，不停地往下转。俗话说“千年修得共枕眠”，大家看看这个缘有多深啊！为什么说夫妻的缘了不得呢？因为无极变动生太极的时候，就有了阴阳，有了阴阳就有了乾坤，有了乾坤就有了男女，有了男女就有了夫妻，这样的缘分能不珍惜吗？这个缘真是太重要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男人为乾，要领妻而不管妻；女人为坤，要助夫而不累夫。男人领妻行道，女人助夫成德。真能达到这一点，就是阴阳平衡。《大学》开章就讲：“大学之道，在明明德，在亲民，在止于至善。”我的文化程度不高，对这一章所说的了解不多，不过略知道一点儿。大学之道在明明德，那怎样才能明明德呢？必得男女和谐了。因为男人为日，女人为月，放在一起才有明。只有这个明具备了，才有可能明明德于天下。也就是说，夫妻必须和和睦睦，和合阴阳。阴阳和就是天地和，“阴阳和合炼金丹”，炼出什么金丹？就是给世上留下一个有用的后代。所以说，夫妇是人伦之始、造化之根，我们首先要行好这步夫妇道。</w:t>
      </w:r>
    </w:p>
    <w:p w:rsidR="003C73FD" w:rsidRPr="00C674B8" w:rsidRDefault="003C73FD" w:rsidP="0019387D">
      <w:pPr>
        <w:pStyle w:val="3"/>
        <w:spacing w:after="204"/>
        <w:ind w:firstLine="643"/>
      </w:pPr>
      <w:r w:rsidRPr="00C674B8">
        <w:rPr>
          <w:rFonts w:hint="eastAsia"/>
        </w:rPr>
        <w:t>（二）男刚女柔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男主刚正，女贵柔和。男人无刚，家庭乱如麻秧。什么是刚？有正知正见、正确的观念。男人要刚，但这个刚不是刚暴，而是性情刚正。各方</w:t>
      </w:r>
      <w:r w:rsidRPr="00C674B8">
        <w:rPr>
          <w:rFonts w:hint="eastAsia"/>
        </w:rPr>
        <w:lastRenderedPageBreak/>
        <w:t>面都得正，不但心正，身还得正，言谈举止行为都得正，这才叫男人的真刚。现在很多男人把这个“刚”领会错了，认为男人就应该有脾气，就应该呜闹喊叫的。错啦！男人打骂妻子，就是身刚倒了。身刚一倒，整个家庭就会陷入地狱苦海之中。男人必须要真，男人当不真，就会给后代留下遗憾。我们一定要把人当真，千万不要当假人，说假话，办假事。我们必须说真话，办真事，真里拔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女子若无柔，家庭必发愁。女人要太刚了，神叉叉火辣辣，猫一天狗一天，一阵风一阵雨，没有长性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稳定的性情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，家庭就要乱套。若按过去的说法，女人太刚了不克丈夫就克自身，不克自身就克子孙，到头来，不是夫离，就是子散。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女人的柔，不是让你软弱无能，而是让你性情温柔。男刚女柔，刚柔相济，夫妻才能和合，才能生出孝子贤孙。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男人不能管女人，不能因为她是我的妻子，我就有权力管她，这样管就叫霸女。女人也不能管男人，不能因为我嫁给了他，他就得归我管，就得跟他老人断绝关系，这样的管就叫欺男。一个男人往往能够统帅千军万马，却统帅不了自己的妻与子，为什么呢？因为你只会管，不会领，妻与子才不听你这一套。男人得会领妻学道，女人得会助夫成德，这样才能达到家庭和乐，才能给世上留下好的人根。</w:t>
      </w:r>
    </w:p>
    <w:p w:rsidR="003C73FD" w:rsidRPr="00C674B8" w:rsidRDefault="003C73FD" w:rsidP="00582984">
      <w:pPr>
        <w:pStyle w:val="3"/>
        <w:spacing w:after="204"/>
        <w:ind w:firstLine="643"/>
      </w:pPr>
      <w:r w:rsidRPr="00C674B8">
        <w:rPr>
          <w:rFonts w:hint="eastAsia"/>
        </w:rPr>
        <w:t>（三）四大界夫妻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学道、学佛的人很多，很多人一心想要修行，口口声声地说：“我可不在这尘世上待了，我要到极乐世界去。”可惜大家不知道什么叫极乐世界。极乐世界在哪儿呢？远在天边，近在家园。我们的家就是极乐世界。你把极乐世界看成了苦恼的世界，还想去极乐？去不了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修行、修行，我们要想修行，就得在日常生活中很好地去行。道在哪儿呢？道在我们身上，别老去外面求。外面没有道，越求越远，那是舍本逐末。人人都盼上天堂、入佛国，却不知道天堂与佛国就在我们眼前。</w:t>
      </w:r>
    </w:p>
    <w:p w:rsidR="00844A40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每一位居家生活的人，与人相处时如果能做到好赖都行，一切没说，</w:t>
      </w:r>
      <w:r w:rsidRPr="00C674B8">
        <w:rPr>
          <w:rFonts w:hint="eastAsia"/>
        </w:rPr>
        <w:lastRenderedPageBreak/>
        <w:t>不挑任何人的毛病，也不挑任何人的理，这就是佛国的境界。没说的夫妻就是佛国的夫妻，就是志界的夫妻。佛国的夫妻生佛子佛孙。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意界的夫妻知足常乐，互相感恩，彬彬有礼，相敬如宾。男人爱护女人，女人尊重男人，这就叫相敬如宾。这不就是天堂吗？还上哪儿找天堂呢？两人高高兴兴，天堂就在眼前。天堂的夫妻生孝子贤孙。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界的夫妻勾心斗角，分斤计两。王善人说：“夫妻别讲理，讲理气死你。夫妻要讲情，讲情互相疼。”现在很多夫妻都争理，都死在这个理上。夫妻就跟牙齿与舌头一样，待在一起，哪能总是顶碰？争来争去，肚子都气大了，还在争，这不要命了吗？古人争罪，今人争理。苦用心机，机谋巧算，尽使心眼，你说苦不苦啊？吵吵闹闹，阴云笼罩，这不是苦海吗？苦海的夫妻生逆子，不听话，专跟家长对着干，逆着老人处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身界的夫妻只知道享受，吃喝玩乐，花天酒地，为所欲为，胡作非为。家里骂骂吵吵，打打闹闹，没有一天清闲自在，这不就是地狱吗？还等死了下地狱？活着就在地狱里啊。虽然吃得好，穿得好，可是你的心却陷入了地狱之中，那又有什么意思呢？地狱的夫妻生讨债之子，生的子不来干别的，就来败坏你的家庭。</w:t>
      </w:r>
    </w:p>
    <w:p w:rsidR="0098628A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这就是四大界的夫妻。志界佛国、意界天堂、心界苦海、身界地狱。佛国、天堂、苦海、地狱在哪儿啊？就在人间！就在我们的家里出现！这样的话，我们就要好好地对照—下自己，看自己到底站在哪一位。是站在志界，还是意界？是心界，还是身界？现实生活中，身心两界的人比较多，志界和意界的人比较少。相应的，我们的家庭又是什么家庭？佛国家庭，还是天堂家庭？苦海家庭，还是地狱家庭？我们可以自我鉴定一下，看看我们活在什么样的家庭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面的道理若能明白，你的家庭就能马上变样，就能地狱返天堂，苦海化莲邦。为什么呢？因为一个人变了，整个家庭就会变。怎么变呢？就要做到不怨人。这个不怨人可了不得，不怨人就是成佛的大道根啊！凡事你都别往外怨，要想想自己做得都好吗？妻子怨丈夫，丈夫怨妻子，婆婆怨媳妇，媳妇怨婆婆，这样的家庭有的只是愁眉苦脸，一筹不展，这不变成苦海了吗？如果我们把它翻转过来，互相认不是，多找自己的不是，多</w:t>
      </w:r>
      <w:r w:rsidRPr="00C674B8">
        <w:rPr>
          <w:rFonts w:hint="eastAsia"/>
        </w:rPr>
        <w:lastRenderedPageBreak/>
        <w:t>看他人的好处，多做自我批评，多改造自己、教育自己，这就变成天堂的家庭。这不就是地狱返天堂，苦海化莲邦了吗？所以我们想过什么样的日子，想创造什么样的家庭，全在我们自己。</w:t>
      </w:r>
    </w:p>
    <w:p w:rsidR="003C73FD" w:rsidRPr="00C674B8" w:rsidRDefault="003C73FD" w:rsidP="0087699D">
      <w:pPr>
        <w:pStyle w:val="3"/>
        <w:spacing w:after="204"/>
        <w:ind w:firstLine="643"/>
      </w:pPr>
      <w:r w:rsidRPr="00C674B8">
        <w:rPr>
          <w:rFonts w:hint="eastAsia"/>
        </w:rPr>
        <w:t>（四）互不管辖</w:t>
      </w:r>
    </w:p>
    <w:p w:rsidR="00B033EF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我们都病在谁身上了？病在亲人和近人身上了。死在什么人身上？也是死在亲人和近人身上。所以王善人教导我们：“近人要远，远人要近。”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近人怎样远？不要牵挂，牵挂心最厉害，牵情挂爱就是罪。对家庭中的人和事，我们都要看破、放下，尽心而不累心。我们尽到了心，就不要再惦记。我们如果再去惦记，就要牵挂，就要管人。管人一分，恨你一分。管人十分，恨你十分。愈管愈反感。夫妻之间，不能管辖，要学会放下。丈夫也好，妻子也罢，即便走出千里，都得互相放心。要不放心，心里惦记这个，怀疑那个，你就等于用意念把对方支使坏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很多女人对男人不放心，怕自己的男人让人夺走，对他总起疑心：“哎呀，我的男人怎么了？他这一段对我怎么不那么热情了？会不会是对别人热情了呢？”有的女人常说：“你跟别人说话笑盈盈的，干吗跟我说话总是拉长个脸呢？”她心里这股怨气就起来了，其实，我们对外人说话能像对妻子那样吗？跟外人说话，咱们得笑脸相迎，而夫妻之间说话，那就该怎么的就怎么的。我们不要挑这个理，为人不挑理，挑理气死你。夫妻得讲情，讲情互相疼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只讲女人，不讲男人，那也不行。女人低下了，男人也得低下来。妻子为你生儿育女，又给你烧火煮饭、铺床叠被，你不爱护她，反而认为她所做的都是应该的，那就不对了。夫妻间得互相理解，互相关怀，你尊重我，我爱护你，家庭才能一团和气。王善人常说：“男人要把妻子放开，不管妻子，女人也不要管男人。”男女之间互相离开的时间不管有多长，你心里都不要有怀疑，你心里不疑，他啥事也没有。你对他一起疑心，那就坏了，你这里心念一动，他那儿保证也动。你给他种了坏因，他就要结那个坏果，夫妻关系就会不融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有个女士得了尿毒症，因为家离我那儿还算近，只有三百多里，她丈夫便开着车带她上我那儿去了。见了面知道病情后，我就问她：“你丈夫是干什么的？”她说：“是个领导。”我一瞧，感觉她丈夫那人挺好，我就说：“你丈夫是当官的，你是当官的太太，可惜你信不着他。”这一句话把她丈夫说得哈哈大笑，他说：“您说得真对。”我说：“你这病就是这么得来的。你用钟点来要求他，看到点了，心想怎么还没回来。要是超过两分钟还没回来，你就急了。五分钟以后还没回来，你就赶紧打电话：‘你哪儿去了？跟谁去的？什么时候回来？’保证是这样。”她丈夫说：“对，就是这么回事。”大家看，这就是爱得深，恨得也深，最后把自己恨成了尿毒症。</w:t>
      </w:r>
    </w:p>
    <w:p w:rsidR="003C73FD" w:rsidRPr="00C674B8" w:rsidRDefault="003C73FD" w:rsidP="00B033EF">
      <w:pPr>
        <w:pStyle w:val="3"/>
        <w:spacing w:after="204"/>
        <w:ind w:firstLine="643"/>
      </w:pPr>
      <w:r w:rsidRPr="00C674B8">
        <w:rPr>
          <w:rFonts w:hint="eastAsia"/>
        </w:rPr>
        <w:t>（五）相互温暖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夫妻之间应该怎么做，才能把夫妇道行好呢？夫妻之间要相敬如宾。—对男女素不相识，甚至是地北天南走到了一起，不应该相敬如宾，以礼相待吗？彬彬有礼，你尊敬我，我敬重你，这叫互敬互爱。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的很多夫妻，男人不会当丈夫，女人不会当妻子，整天打打闹闹的。别的夫妻相敬如宾，这样的夫妻相敬如冰。在一起的时候不好好过，不是相互给温暖，互相找好处，只知道互相挑刺，越挑当然关系就越冰冷，最后冷得受不了了，就要找另一个温暖的地方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2005年，吉林省吉林市有一位女士，患了全身性的肌无力症。当时连地儿都下不了，眼睛要想睁开，眼皮都得用手扒着，手一松，眼皮就耷拉了。四肢一点儿力量也没有，就连咬西瓜和大米粥的力量都没有，所以只能靠喝牛奶过日子。</w:t>
      </w:r>
    </w:p>
    <w:p w:rsidR="008119AD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因为她妈妈跟我们认识，所以就开着车把我们接去了。到那儿一瞅，这病挺怪呀，我还是头一回见到这样的病。病人见了就问我：“我这个病是怎么得的？”我说：“你生闷气，又生怨气，这些毒存在你周身的肉和筋里，所以你就得了现在的这个病。”我接着问她：“你最气、最看不上的人是谁呢？”她不假思索地说：“我丈夫，我就看不上他。”我说：“你为什么看不上他？”她说：“他不回家，有第三者，把我扔下不管了。”我说：“男人跑了，不怨你吗？”她说：“那怎么能怨我呢？”我说：“他以前就是这样吗？”</w:t>
      </w:r>
      <w:r w:rsidRPr="00C674B8">
        <w:rPr>
          <w:rFonts w:hint="eastAsia"/>
        </w:rPr>
        <w:lastRenderedPageBreak/>
        <w:t>她说：“那不是。”我说：“你一个劲儿只想挣钱，这回钱挣够了，他要换‘邻居’了。你又怕又气，所以得了病。你看他有时不回家，就打电话找他，可他的手机要么没人接，要么关机了。”她说：“是啊，就是这样。因为找不着他，我就一宿一宿地生气。”我说：“你看吧，他在那边乐，你在这边生气，你傻啊！气死你能怎么样？气死你他更高兴，不是吗？照我说，你得好好活着，你得往你自己身上归。”她说：“我怎么归？”我说：“你别怨他，怨你自己。”她说：“为什么怨我？”我说：“夫妻相敬如宾，可是你—发现他有情况了，就跟他相敬如冰。你像个大冰块儿似的，对他一点不热情，他当然就要找热乎的地方去了。妻子是男人的小棉袄，棉袄穿上要温暖。可你把棉花撤掉了，变成假袄，假袄披在身上凉，人家就要把这假的脱了，换个真的。是你把丈夫给冰跑了，完了你还怨恨丈夫。你不说自己不对，还说丈夫不对。最后，你再想往回招呼他，他不回来了，你说是不是这种情况？”她说：“谁说不是呢？”我说：“你认错吧，别怨人了，还是你不会招待。你要会招待，他能跑吗？”我这么一说，她就哭上了。我在那儿待了两个小时，她哭了两个小时，哭完了就能下地儿，—下地儿就给我磕头。我说：“你不要给我磕头，我也不是活佛，你给我磕头没有用，认错才管用。”她跪在地上磕了两个头，腾一下就站起来了，接着兴奋地说：“我这个腿怎么好使了呢？我能站起来了，眼皮也能撑开了。”当时她拿了个苹果，试着咬了一口，慢慢一嚼，“哎呀，苹果我也能吃了。”</w:t>
      </w:r>
    </w:p>
    <w:p w:rsidR="0097311B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之后的两年，她一不舒服，就给我打电话，我就在电话里跟她聊一聊，说一说。2007年，她又在我家待了三四天，然后彻底明白了，病也好利落了。我说：“这回你好利落了吧？以前你虽然好了一点儿，但还不明白做人的道理啊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所以说，我们做妻子的，应该明白做妻子的道理，应该让丈夫时时感受到温暖，不能与丈夫玩儿虚的假的、冰的冷的。你对丈夫太冷了，最终你自己就会感受冰冷的果报。</w:t>
      </w:r>
    </w:p>
    <w:p w:rsidR="003C73FD" w:rsidRPr="00C674B8" w:rsidRDefault="003C73FD" w:rsidP="00440F1F">
      <w:pPr>
        <w:pStyle w:val="3"/>
        <w:spacing w:after="204"/>
        <w:ind w:firstLine="643"/>
      </w:pPr>
      <w:r w:rsidRPr="00C674B8">
        <w:rPr>
          <w:rFonts w:hint="eastAsia"/>
        </w:rPr>
        <w:t>（六）不要轻易离婚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现在有很多夫妻，三言五语，话不投机，就要离婚。离婚的时候，有</w:t>
      </w:r>
      <w:r w:rsidRPr="00C674B8">
        <w:rPr>
          <w:rFonts w:hint="eastAsia"/>
        </w:rPr>
        <w:lastRenderedPageBreak/>
        <w:t>些男人眼珠子瞪得溜圆：“我就不要你！”女的也不示弱：“我一脚踹你一边去。”有些离婚的夫妻根本就没多大的事，“生活习惯不同，性格不合适，住不到一起”。这样就离了。那当初你又是怎么合适的呢？我们要好好想一想，我们讲最近的邻居就是夫妻，你跟最近的人都合不来，那你还能跟谁合得来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现在的离婚率太高了。有不少人都是厌旧迎新，扔了这个又找那个。你有扔这个的心，就有扔那个的心，这不就飘起来了吗？你有这样飘浮的思想，就会生出飘浮的儿女。等儿女成年了，还是一样照你的路走，婚姻周折，让你有操不完的心。不明白道理的人，反过来还埋怨儿女。明白道理的人，一眼就看透了，那不是你自己种的因吗？都在因果之中，都是自作自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人为了追求个人的快乐，一不遂心，夫妻间就反目离婚。离婚之后，最受伤的还是我们的亲人，还是我们的孩子，跟妈妈去吧，没有爸爸的爱；跟爸爸去吧，没有妈妈的爱。你能生不能养，能养不能教，这样的爸爸妈妈是不是罪人呢？现在有很多离婚的夫妻，把孩子扔到社会上，既给家庭造成了创伤，又给社会和国家留下一个浪子。孩子没有准确的方向，得不到良好的教育，就会在社会上胡作非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碰到过很多有病的孩子，他们怎么得的病？不是恨爸爸，就是恨妈妈。我问：“你为什么要恨他们？”孩子说：“他们离婚了。”还有很多孩子，不分男孩女孩，都不爱说话，都不想结婚。我问他们：“你为什么不想结婚、不想成家？”他们说：“您可别说了，我妈和我爸打了一辈子，最后分开了，多痛苦啊！我还不如不成家！”你看看，这些孩子多么可怜，是谁给造成的？是父母造成的。所以，夫妻俩千万不要轻易离婚。一时冲动的结果只有一个，就是害人害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离婚就能解脱吗？离婚就能幸福吗？那可不一定。有的离婚后，虽然到了另一个环境，可是由于性不改，生活还是如此，甚至更加苦恼。我遇到过很多离婚的人，最后都后悔了，可后悔药上哪儿买去呢？买不着啊。也只有咱们这儿能送给你后悔药，让你忏悔过去的错误，明白自己的过错，改变自己的性情，如果情况许可，最好能够破镜重圆。如果确实挽回不了，</w:t>
      </w:r>
      <w:r w:rsidRPr="00C674B8">
        <w:rPr>
          <w:rFonts w:hint="eastAsia"/>
        </w:rPr>
        <w:lastRenderedPageBreak/>
        <w:t>也可以再去建立新的家庭，努力地去尽这步道。只有漏洞补上了，才能了你这个阴命。</w:t>
      </w:r>
    </w:p>
    <w:p w:rsidR="003C73FD" w:rsidRPr="00C674B8" w:rsidRDefault="003C73FD" w:rsidP="00B46A9B">
      <w:pPr>
        <w:pStyle w:val="2"/>
        <w:spacing w:after="204"/>
        <w:ind w:firstLine="643"/>
      </w:pPr>
      <w:r w:rsidRPr="00C674B8">
        <w:rPr>
          <w:rFonts w:hint="eastAsia"/>
        </w:rPr>
        <w:t>七、老人道</w:t>
      </w:r>
    </w:p>
    <w:p w:rsidR="003C73FD" w:rsidRPr="00C674B8" w:rsidRDefault="003C73FD" w:rsidP="00B46A9B">
      <w:pPr>
        <w:pStyle w:val="3"/>
        <w:spacing w:after="204"/>
        <w:ind w:firstLine="643"/>
      </w:pPr>
      <w:r w:rsidRPr="00C674B8">
        <w:rPr>
          <w:rFonts w:hint="eastAsia"/>
        </w:rPr>
        <w:t>（一）老人性如灰</w:t>
      </w:r>
    </w:p>
    <w:p w:rsidR="00AA296F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有些老人听我讲完道以后，高兴地说：“这回可好了，善人说儿女都得孝顺父母</w:t>
      </w:r>
      <w:r w:rsidR="00645EEE">
        <w:rPr>
          <w:rFonts w:hint="eastAsia"/>
        </w:rPr>
        <w:t>。”</w:t>
      </w:r>
      <w:r w:rsidRPr="00C674B8">
        <w:rPr>
          <w:rFonts w:hint="eastAsia"/>
        </w:rPr>
        <w:t>儿女确实要孝顺，不过你也得会当老人。各人有各人的道，老人也有老人的道。你要不会当老人，当儿女的想尽孝都难。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到晚年，就如同到了冬季。“冬主藏”，这是天时，老人应顺应天时。怎么个顺应法呢？就是要学会养藏。《易学》里有这么句话：“洗心退藏于密。”年老了，我们从工作的岗位上退下来，不管工人也好，干部也好，都叫退休。退休，退修，国家给我们起了这个名，这就是我们的天命。这个天命让我们干什么呢？让我们退下来修。修什么呢？修性、修命，修不足的地方，修身上那些毛病。年轻的时候风风火火，在外面忙于事业，很多人都没有顾到自己，现在老了，该歇下来虑一虑自己，该藏起来了，该要悟道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老人性如灰，不是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指过错</w:t>
      </w:r>
      <w:r w:rsidR="00C82C59">
        <w:rPr>
          <w:rFonts w:hint="eastAsia"/>
        </w:rPr>
        <w:t>）</w:t>
      </w:r>
      <w:r w:rsidRPr="00C674B8">
        <w:rPr>
          <w:rFonts w:hint="eastAsia"/>
        </w:rPr>
        <w:t>身上背，能受屈，能吃亏。心怀全家好，省是又省非。年迈交冬季，家政一旁推。无事笑微微，保养性天魁。慈祥能纳福，福星照光辉。这是我们老年人应该做到的。一切人、事、物都推开，顺其自然。把满家人的不是都兜起来，家庭闹纠纷了，老人要说：“小的们别争了，这都怨我啊。”老人若能这样，小辈的自然就不争了。</w:t>
      </w:r>
    </w:p>
    <w:p w:rsidR="005746FD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很多老人做不到这一点，炉中灰有火，甚至还死灰复燃。尤其有些老太太，火焰埋小灰，劳劳心不舍，事事显能威。又想掌家政，又想管是非。你说说，遇到这样的老人，儿女的孝道怎么尽呢？有什么事情，老人都跟着乱掺和。叨叨叨，叨叨叨，嘴里沫子起多高！儿女不听她的吧，她是老人。听她的吧，她总拿那个老脑瓜衡量新事物，跟不上新时代。年轻人说：“您老了．跟不上现在的形势啦，就别管了。”她不行，还非管不可。儿女</w:t>
      </w:r>
      <w:r w:rsidRPr="00C674B8">
        <w:rPr>
          <w:rFonts w:hint="eastAsia"/>
        </w:rPr>
        <w:lastRenderedPageBreak/>
        <w:t>不听她的，她就来火，到处狂轰乱炸，又放炮，又扔炸弹的，成了飞机老太太、大炮老太太。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这样说呢？她到姑娘家里，呜嗷喊叫地造一通，人家不听她的，把她气够戗，她也把人家气够戗。在姑娘家炸冒烟了，撂下跑了。到儿子家，又喊一通，又炸一通，把儿子一家整生气，又跑了。这不是飞机老太太、大炮老太太吗？这样的老人不对，会克儿女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儿女最怕老人克。儿女孝不孝你别管，那是他们的问题。当老人的只管尽自己的慈道，其他的一概不管，这就叫尽道不要道。</w:t>
      </w:r>
    </w:p>
    <w:p w:rsidR="000B08A6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那老人该怎么办呢？家事别管，做什么就吃什么，买什么就穿什么，得空哄哄孙子。领孙子玩儿，那多好啊！往内观，观自在。专观我这老太太、老爷子会不会当。真老太太、真老爷子都不管闲事。王善人常说，他那个时代老爷子都乐意管事，老早就起来，拿个棍子在炕沿上敲，喊年轻人起来，谁不起来就骂谁。管有什么用呢？你不知止，儿女不能进，必须要止住。有山靠山，无山独立。你要总是操心费力的，当儿女的就不往前进，养成一个坏的习惯，不会过日子了</w:t>
      </w:r>
      <w:r w:rsidR="00203B34">
        <w:rPr>
          <w:rFonts w:hint="eastAsia"/>
        </w:rPr>
        <w:t>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不能老在世上，老人走了，儿女还得活着。有这么句话：“儿孙自有儿孙福，别给儿孙当马牛。”这话是八仙之中的李铁拐说的。李铁拐当年儿女很多，家庭贫穷，常常是吃了上顿没下顿。怎么办呢？想办法偷点儿去吧。过去不讲挖窟窿吗，他就往大户有钱的人家去挖。窟窿挖透了，李铁拐心想：我先把葫芦伸进去，看看里面有什么动静，若没动静，我再钻进去不迟。于是把一个葫芦小心翼翼地往里面伸，只听得里面“咔嚓”一声，把葫芦头给砍下来了。李铁拐吓得魂飞魄散，拽着葫芦撒腿就跑。这一气没回家，直接上山出家了。四十年后得了道，回家一看，发现家人也没饿死，儿女还都活得好好的。感慨之下，作了一首诗：“四十年前我去偷，被人砍坏葫芦头。儿孙自有儿孙福，别给儿孙当马牛。”</w:t>
      </w:r>
    </w:p>
    <w:p w:rsidR="003C73FD" w:rsidRPr="00C674B8" w:rsidRDefault="003C73FD" w:rsidP="000B08A6">
      <w:pPr>
        <w:pStyle w:val="3"/>
        <w:spacing w:after="204"/>
        <w:ind w:firstLine="643"/>
      </w:pPr>
      <w:r w:rsidRPr="00C674B8">
        <w:rPr>
          <w:rFonts w:hint="eastAsia"/>
        </w:rPr>
        <w:t>（二）不专制儿女婚事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很多老人都对儿女有一种要求，特别是在儿女的婚事上。有些父母不</w:t>
      </w:r>
      <w:r w:rsidRPr="00C674B8">
        <w:rPr>
          <w:rFonts w:hint="eastAsia"/>
        </w:rPr>
        <w:lastRenderedPageBreak/>
        <w:t>同意孩子的婚事，孩子因此得了心理病、忧郁症，甚至精神分裂症。我碰到不少这样的孩子，父母还认为是儿女不听话，儿女狠心。我说：“你错了！你以为儿子是你的固定资产吗？不对，那是国家的财富，是人民的财富，不过暂时让你保护而已。就像钱财一样，钱财是谁的？是老天的，只是暂时存放在你那里。若会用</w:t>
      </w:r>
      <w:r w:rsidR="00C82C59">
        <w:rPr>
          <w:rFonts w:hint="eastAsia"/>
        </w:rPr>
        <w:t>（</w:t>
      </w:r>
      <w:r w:rsidRPr="00C674B8">
        <w:rPr>
          <w:rFonts w:hint="eastAsia"/>
        </w:rPr>
        <w:t>为众人谋福祉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，永久是你的；不会用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只知个人享用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，老天立马要收回去。人也是一样，你用不好，一场病病死了，就收走啦。到时候你又哭又嚎的，搬石头砸天都够不着，所以人得想开些。”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这么一个女孩，得了精神病，一阵糊涂，一阵明白。她妈妈领着去找我，我就问她：“你一个二十岁的小姑娘怎么得这个病呢？”她说：“我也不知道。”我说：“你恨一个人，知道不？”她说：“那我知道。”我说：“你恨谁呢？”她往她妈一指：“我就恨她。”我说：“你怎么恨妈妈呢？”她说：“我能不恨她吗？我处的对象让她给我整黄了。”你看看，就因为一桩婚事，把孩子整成精神病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说，儿女的婚事父母别专制。父母看着不合适，可以把建议告诉孩子，但千万别强行拆散。我进一步问她：“妈妈怎么给你弄黄的？”她说：“我俩都约好了，我是非他不嫁，他是非我不娶，谁也不许违约，之后我就去大兴安岭了。等我到了大兴安岭，我妈就跟他说，我已在那儿找了对象，都结婚了。他一气之下，就找了别人。等我回来，人家都结完婚了。我去问他，他却说：‘你妈说你结婚了，你坑我！’所以我就恨我妈了！”我说：“你别恨你妈，你妈吃的咸盐比你吃的米还多，过的桥比你走的路还多。你见识短，你妈见识长。你妈还是为了你，别恨你妈了。”我这么一说，她愣了半天，然后开口说：“对啊，您说得有道理，哪个妈妈不疼儿女？都想把儿女送个好地方。”我说：“你要明白这个理，就不应再恨了。”她说：“那我恨错了。”说完，给她妈行了个礼，说：“妈，我错了，是我不对。”认错之后，当场就吐了一碗白沫子，回家后又吐了一碗，就这样她的病渐渐地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情况正好相反，因为儿女在婚事上不听从自己的安排，父母自己生气长病了。我在黑龙江省赵光县碰到一个男的，三十七岁，得的是胰腺癌。起初并不知道他害的是这个病，等我给他讲完了，看他没有反应，我心里就琢磨着：这指定是癌，没办法了。我就问他：“你跟谁生这么大气？”</w:t>
      </w:r>
      <w:r w:rsidRPr="00C674B8">
        <w:rPr>
          <w:rFonts w:hint="eastAsia"/>
        </w:rPr>
        <w:lastRenderedPageBreak/>
        <w:t>他说：“跟我女儿。”我说：“你怎么跟孩子生这么大气呢？”他说：“姑娘找了个对象，我不同意，可姑娘硬要嫁他，跟他走了。把我气得够戗，就得了这场病。”一个月以后，这位父亲就死了。大家看看，多么可惜啊。王善人告诉我们，对于儿女的婚事，千万不要专制，更不要强行拆散，否则对父母、对子女，都没有好处。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第五讲</w:t>
      </w:r>
      <w:r w:rsidR="00F244A7">
        <w:rPr>
          <w:rFonts w:hint="eastAsia"/>
        </w:rPr>
        <w:t xml:space="preserve"> </w:t>
      </w:r>
      <w:r w:rsidRPr="00C674B8">
        <w:rPr>
          <w:rFonts w:hint="eastAsia"/>
        </w:rPr>
        <w:t>重立人根</w:t>
      </w:r>
    </w:p>
    <w:p w:rsidR="003C73FD" w:rsidRPr="00C674B8" w:rsidRDefault="003C73FD" w:rsidP="00791304">
      <w:pPr>
        <w:pStyle w:val="2"/>
        <w:spacing w:after="204"/>
        <w:ind w:firstLine="643"/>
      </w:pPr>
      <w:r w:rsidRPr="00C674B8">
        <w:rPr>
          <w:rFonts w:hint="eastAsia"/>
        </w:rPr>
        <w:t>一、家庭六步教育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提出了“家庭六步教育”：根本教、胎教、襁褓教、乳教、婴儿教和家庭教。为了拯救人根，改种还良，我们得从姑娘下手，从小孩下手，这就是根本教育，也叫先天教育。先天的根好了，后天苗子才能好。先天性不好，后天出来的苗肯定也不行。我们每个人都有责任造好人根，我们能不能把责任落实，就得看我们能否从根源上解决问题。我们做父亲母亲的，如果能把自己清理好，儿女一定会好，家庭一定会好。</w:t>
      </w:r>
    </w:p>
    <w:p w:rsidR="003C73FD" w:rsidRPr="00C674B8" w:rsidRDefault="003C73FD" w:rsidP="00A26241">
      <w:pPr>
        <w:pStyle w:val="3"/>
        <w:spacing w:after="204"/>
        <w:ind w:firstLine="643"/>
      </w:pPr>
      <w:r w:rsidRPr="00C674B8">
        <w:rPr>
          <w:rFonts w:hint="eastAsia"/>
        </w:rPr>
        <w:t>（一）第一步：根本教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1．根本教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六步教育的第一步就是根本教：“性天清朗，心地光明，实行忠孝，注重德行。”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根本教的目的是什么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先教育父母。有好父母，才有好儿孙。我们讲人伦之道，就是要正本清源。源头的水清，出来的水就清。源头的水浊，出来的水就浊。所以，根本教尤其重视母教。只有姑娘的性格好了，才能生出好的孩子。根据我的观察，很多小孩有病，甚至二十多岁发病的，都与他父母有关系，尤其与母亲的关系更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姑娘应该是什么样的性呢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性天大道很重要，性天一定要清朗。怎么个清朗法呢</w:t>
      </w:r>
      <w:r w:rsidR="009F31F7">
        <w:rPr>
          <w:rFonts w:hint="eastAsia"/>
        </w:rPr>
        <w:t>？</w:t>
      </w:r>
      <w:r w:rsidRPr="00C674B8">
        <w:rPr>
          <w:rFonts w:hint="eastAsia"/>
        </w:rPr>
        <w:t>就是性中要没有脾气，心地才能光明。心要平和、善良、光明磊落，对谁都有一颗慈悲之心。心胸宽阔，才有大量。有大量，才能生出大度的子孙。然后，还要在忠孝上面下功夫。“实行”就是身体力行，“实行忠孝”就是尽忠尽孝。“注重德行”就是每说一句话，每做一件事，都要</w:t>
      </w:r>
      <w:r w:rsidRPr="00C674B8">
        <w:rPr>
          <w:rFonts w:hint="eastAsia"/>
        </w:rPr>
        <w:lastRenderedPageBreak/>
        <w:t>看合不合乎人伦大道。合道的就进，不合就退，这样做就是在给孩子培德。孩子还没出生的时候，做妈妈的就要培德。培下德，方能扎下根。根深蒂固了，才能枝繁叶茂、花果累累。王善人也讲：“儿女不用管，全凭德行感。”德若培不厚，来一股风，就把你刮倒了，甚至连根拔起。德根要是深厚了多大的风来也没有问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古人讲过这么一句话：“你要盼好子，必须尽忠尽孝。你要盼好女，必须性本天良。你要想发财，必须有仁义的心肠。你想要好的子孙，必须得有善德。”这就是说，必须尽忠尽孝，才能生出忠臣良将呀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有一次应刘博士之邀，给清华的一些同学讲课。我说：“我们每天讲道，讲什么呢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就讲当人之道。可当一个好人很难啊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为什么这么说呢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我们看这个‘好’字，它由一个‘女’和一个‘子’组成。也就是说，光有女或光有子都不叫好，必须得女人品行优良，还能把孩子培养出来，这才叫好，这个好那就是真好了。”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大家看，要想实现这个好，是不是有些艰难呢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所以，我们应该强化观念，改种还良，重立人根。怎样生个好孩子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怎样为社会、为国家留下好的人根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这全在我们自己。可是现在的很多父母不明白这个道理，只知盼子成龙，盼女成凤，可这龙凤从哪里来呢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不可能从天上掉下来，还是得从父母的德行来。做父母的不去培育自己的德行，不去自我完善，怎么可能生养出好的孩子呢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到头来只能是给人类留下一个污点，给社会留下一个游手好闲的浪子。看到孩子不成器，看到孩子成了败子，做父母的还反过来怨孩子，那是孩子的事吗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你怨孩子，就是怨祖宗，因为孩子是替祖宗传宗接代的人。更有甚者，有的妈妈看到孩子不好，就直接埋怨祖先，怪他爷爷奶奶没有积好德，没有积出个好孙子。实际上，这是谁造成的呢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不都是你自己造成的吗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有其母，必有其子。不要再怨别人啦，还是好好观照自己吧。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</w:t>
      </w:r>
      <w:r w:rsidR="003A4A7F" w:rsidRPr="00C674B8">
        <w:rPr>
          <w:rFonts w:hint="eastAsia"/>
        </w:rPr>
        <w:t>．</w:t>
      </w:r>
      <w:r w:rsidRPr="00C674B8">
        <w:rPr>
          <w:rFonts w:hint="eastAsia"/>
        </w:rPr>
        <w:t>婚后不孕的问题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现在有很多女人，结婚多年了却不能怀孕。什么原因呢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原因很多，不只是一方面。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有的女孩结婚之前，就已经多次堕胎。没登记，没办手续，不是名正言顺的夫妻，就怀孕了，这叫怀私孕。有不少媳妇问我：“善人啊，您说我们结婚多年，怎么就不怀孕呢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”我就问她：“你结婚之前有没有怀孕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”这样的人多半都有啊，没有我不能问她。她说：“有。”我说：“是不是刮了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”她说：“是刮了。”我就告诉她：“‘百善孝当先，万恶淫为首’，万恶之首你已做了，可孩子来了，你还烦孩子，还把孩子刮杀了，孩子还敢来吗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来了你再给杀了怎么办</w:t>
      </w:r>
      <w:r w:rsidR="00DB19A6">
        <w:rPr>
          <w:rFonts w:hint="eastAsia"/>
        </w:rPr>
        <w:t>？</w:t>
      </w:r>
      <w:r w:rsidR="00A85151">
        <w:rPr>
          <w:rFonts w:hint="eastAsia"/>
        </w:rPr>
        <w:t>”</w:t>
      </w:r>
      <w:r w:rsidRPr="00C674B8">
        <w:rPr>
          <w:rFonts w:hint="eastAsia"/>
        </w:rPr>
        <w:t>最后她又是哭又是号的。这么想要孩子，当初干嘛烦孩子呢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2006年，我正铲地的时候，大庆来了夫妻俩。这夫妻俩身体特别好，就是不怀孕。不是没有怀过孕，怀过，可全做掉了。什么时间怀的呢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都在他俩结婚之前，都在处对象的时候怀的。当时孩子怀上了，可他俩一想：不行啊，这不能生啊。于是就做掉了。没过几个月，又怀上了，怎么办呢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是只能做掉。这是婚前两次堕胎。结婚后不久，又怀孕了。婚前怀孕不能生，因为顾忌面子。那结婚了总该能生了吧，可他们俩又嫌家庭条件还不好，想等先挣几年钱再要孩子，就又把孩子做掉了。这下完了，等他们再想要孩子的时候，却怎么也怀不上了。咋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既然来了总得使个招吧。我就把在北大一耽学堂讲课的光碟《改种还良，重立人根》给她看，她边看就边吐，而且小肚子也突然疼起来。我一看，觉得还有些希望。后来，她又跟我们上了肇州。这一路，她的肚子疼得可厉害啊，疼得她都想上医院了。不过还好，终究还是顶过去了，没有上医院。其实，遇到这样的情况，往往都是毒气在往外走，这个时候如果处理不当，病毒也许就会往回返。可惜这位女士走了以后，再也没有联系，也不知她后来怀上孕没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另一种情况，“水至清则无鱼”，也就是说，性格太古怪、太死板，太讲究干净，这样的女人也不容易怀孕，就像水太干净，没有肥料，养不住鱼一样。再一点，男女性格太刚太犟，尤其是女性的脾气太火暴了,血中必有毒，也不会怀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，贪财太过，也可能导致不孕。因为钱财属水，是社会流通的东西，你都圈到自己家了，水太大了，孩子也不容易来。《宣讲拾遗》里讲了一个很有意思的故事，有一个大户人家，很有财势，可就是不生孩子。因为没生孩子，财主就娶了三妻四妾，结果还是生不出孩子。这万贯家财谁</w:t>
      </w:r>
      <w:r w:rsidRPr="00C674B8">
        <w:rPr>
          <w:rFonts w:hint="eastAsia"/>
        </w:rPr>
        <w:lastRenderedPageBreak/>
        <w:t>来继承呢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说来也巧，财主有一个磕头的弟兄。这位弟兄可好，家里生了四个小子。有一天，财主夫妇俩商量着请这个弟弟吃饭，用了四个金元宝垫在饭桌的四个脚下。弟弟是个穷光蛋，安排这种场面，他能吃下饭吗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只好随意扒两口，应付一番回家了。回家后，就跟媳妇说了在大哥家吃饭的过程。女人心眼多，弟弟媳妇也想出一个招儿来：“明天你把大哥请来，我给做饭吃。”然后她让男人把家里饭桌的四个腿都锯下来。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第二天，真把财主大哥请来了。等饭菜做好了，端到桌上，她又拿两个板凳搁到炕上。人本身坐在炕上就高了再坐个板凳，这饭怎么吃呢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这时媳妇开话了：“大哥啊，这桌子是不是矮了点呢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”大哥说：“嗯，矮了一点儿。”她说：“好，那咱们把它拾起来。”随即喊一声：“来人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”四个小子早在旁边准备好了，听到喊声，一齐走出。媳妇吩咐：“每人给我抬一角桌子，来，抬高些。”结果一抬又抬高了。她又说：“大哥啊，这桌子是不是高了些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大哥只好应到：“嗯，高了些。”“好，再往下落落。”就这么来回折腾，你说财主大哥能吃下这饭吗？吃了两口，就把筷子一撂，回家对着媳妇哭上了。媳妇觉得奇怪：“老弟请你吃饭，你怎么还哭上了？”他说：“快别说了，你把我坑了。”媳妇说：“怎么回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财主说：“你请老弟吃饭，把元宝垫桌子底下干什么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这可好，他学会了，弟妹让她那四个小子给我抬饭桌。”媳妇说：“他有人是吗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好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明天再把老弟请来，我有话跟他说。”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第三天，大哥又将弟弟请了过来，大嫂就对弟弟说：“你有四个小子，我们一个没有。你看咋办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”弟弟说：“既然大哥大嫂没有孩子，我可以把孩子过继给你们。”大嫂说：“那不行。”弟弟说：“不行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”大哥开口了：“我这儿女人这么多，三妻四妾的，你相中谁都行，一定得给我生一个孩子。’'弟弟心想：大哥怎么说出这样的话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古人说“任穿朋友衣，不沾朋友妻”，要像大哥说的那样去做，我不就进了小人之列吗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正在为难的时候，突然有了主意，于是便对大哥说：“帮大哥生孩子可以，但请大哥大嫂允我三件事。”大哥说：“哪三件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弟弟说：“第一，拿出三千两纹银，任我花；第二，一百天内，我跟大</w:t>
      </w:r>
      <w:r w:rsidRPr="00C674B8">
        <w:rPr>
          <w:rFonts w:hint="eastAsia"/>
        </w:rPr>
        <w:lastRenderedPageBreak/>
        <w:t>哥形影不离，他不离我，我不离他，还必须有好吃的伺候；第三，咱哥俩儿要在一起看《太上感应篇》。这一百天内，咱俩谁也不回家，不准近女色。”大哥听后，觉得不是什么难题，便一一应承下来。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这一百天之内，弟弟用这三千两纹银或是救困扶急，或是惜老怜贫。一百天期限到了，三千两纹银也舍完了。弟弟说：“大哥啊，我得回家一趟。”大哥便答应了他。弟弟回到家，就跟媳妇说：“我要走了。”媳妇问他：“你上哪儿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”他说：“我去云游四海。”临走之前，写了一首戒淫歌，以警觉世人。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弟弟这一走，大哥气得够戗，以为弟弟不回来。不知不觉过了半年，两个嫂子都怀孕了这个时候他才回来。等孩子办满月，弟弟前去道喜，大哥和嫂子们全都不理他。等道贺的客人都走</w:t>
      </w:r>
      <w:r w:rsidR="00580760">
        <w:rPr>
          <w:rFonts w:hint="eastAsia"/>
        </w:rPr>
        <w:t>了，</w:t>
      </w:r>
      <w:r w:rsidRPr="00C674B8">
        <w:rPr>
          <w:rFonts w:hint="eastAsia"/>
        </w:rPr>
        <w:t>弟弟开话了：“大哥大嫂，大喜啊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”大哥说：“大喜与你有什么关系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”弟弟说：“我要不给你种下这德根，你会有孩子吗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这第一副药，治你香火不旺。你家钱财虽有万贯，可都是些不义之财。刻薄穷人，缺斤短两，拐骗坑蒙，这些钱财多一便断了你的子星。所以我给你舍掉三千两纹银，用来恢复你的德行。你平素好色，娶了三妻四妾，亏耗你的精气，我让你在一百天内不近女色，养足了你的精气。这是第二副药。第三副药，让你看《太上感应篇》，启发你的良知，消除你的罪业。三副大药服完，你才有子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”大哥大嫂听完，这才恍然大悟，连忙给弟弟跪下谢恩。</w:t>
      </w:r>
    </w:p>
    <w:p w:rsidR="003C73FD" w:rsidRPr="00C674B8" w:rsidRDefault="009F1923" w:rsidP="009F1923">
      <w:pPr>
        <w:pStyle w:val="3"/>
        <w:spacing w:after="204"/>
        <w:ind w:firstLine="643"/>
      </w:pPr>
      <w:r>
        <w:rPr>
          <w:rFonts w:hint="eastAsia"/>
        </w:rPr>
        <w:t>（二）第二步：胎教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</w:t>
      </w:r>
      <w:r w:rsidR="008B76D7" w:rsidRPr="00C674B8">
        <w:rPr>
          <w:rFonts w:hint="eastAsia"/>
        </w:rPr>
        <w:t>．</w:t>
      </w:r>
      <w:r w:rsidRPr="00C674B8">
        <w:rPr>
          <w:rFonts w:hint="eastAsia"/>
        </w:rPr>
        <w:t>胎教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步就是胎教。妈妈在怀孕的时候，要存正念，断邪思，节饮食，慎起居。古人有这么句话：“一树结果，有酸有甜。一母生子，有愚有贤。”一母生九子，九子不一样。以前的女人孩子生得多，怀每个孩子的心态都不同。孩子随着她孕期的心态成长，不同的心态就会有不同性格的孩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“存正”就是存一个正确的观念，这也叫装相。你心里存个什么相，就给孩子装个什么相。有的妈妈不懂这个道理，怀孕的时候讨厌这个、烦恼</w:t>
      </w:r>
      <w:r w:rsidRPr="00C674B8">
        <w:rPr>
          <w:rFonts w:hint="eastAsia"/>
        </w:rPr>
        <w:lastRenderedPageBreak/>
        <w:t>那个。到她跟前的人，不可她的心她就烦，这样一来，保证孩子生下来以后，性格就偏偏随她烦的人。妈妈不明白，其实这就是你给装的相。你要装个歌唱家，他就会喜欢歌唱；装个道德人，他就是个道德人。装相可了不得，这叫存心。我们看孔母、孟母怀孕的时候，存的是什么念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孔子的母亲遵从父命，为了尽孝嫁到老孔家，她要给孔家生个圣人，真就生了个圣人。孟母效法孔母而生了孟子。我们要有她们这种心胸，好好看一看孔母、孟母是怎么做的。同样是女人，我们为什么就不能给天地留下这样的人根呢？有一些母亲，不但没给社会留下有用之才，反而送来个逆子、败子，为什么呢？这都要问问她们自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有人听了装相的道理，心生欢喜：“这回我可要存心让他做个圣人。”我说：“没有圣母，想生圣子，这也难啊。”你自己得先做到了，真具备姑娘那五点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棉的五种特性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再能崇俭结婚，我保你生个好孩子。如果你婚前没有做到那五点，婚事还大操大办，现出了虚伪、浮华的面目，你还想生个好孩子？你有浮心，生的孩子就浮；你虚伪，生的孩子一样虚伪。孩子长大了以后，必然不听你的话。</w:t>
      </w:r>
    </w:p>
    <w:p w:rsidR="00BB6563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父母存什么念，孩子生什么心。这里头的道理太深刻了，值得好好研究。我不过只讲个表面，大家要自己去悟。孔子讲格物，王善人也讲格物。怎么格物？我们要好好想一想，自己走的每一步歪没歪？走的是不是堂堂正正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断邪思”就是要断邪思妄想。心不存邪念，脚不踏邪地，耳不收邪音，目不视邪物。在马路上走路，有的男孩女孩看着对方长得好，就起淫欲之心。这一念就造下无边的罪孽，可了不得了。大家想一想，从我们懂事到现在，起过多少念？种下多少因？种一个因，就会结一个果。所以说，妈妈在怀孕期间，要尽量保持身心清净，远离一些容易让人产生邪思邪念的人、事、物。有的夫妻懂得这个道理，怀孕期间不同房，这样对胎儿的健康成长有很大的好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节饮食”就是在饮食方面必须卫生。卫生就是不吃荤浊的东西，荤毒气血，酒乱性。饮食不可太过丰盛，最好吃清淡一些。很多人新婚喜宴，大酒大肉，新郎官喝得酩酊大醉，这时如果怀孕，婴儿的头脑就会浑浊不</w:t>
      </w:r>
      <w:r w:rsidRPr="00C674B8">
        <w:rPr>
          <w:rFonts w:hint="eastAsia"/>
        </w:rPr>
        <w:lastRenderedPageBreak/>
        <w:t>清，长大就会脑袋不灵，学习不上进。到那个时候，父母反过来怨孩子，给孩子施压，这就大错特错了。你再想要孩子头脑清醒，已经晚了。你们早先干吗去了？把种子种到哪里去啦？有很多妈妈问我：“我这孩子学习成绩差，平时老不爱学习，怎么办呢？”这可别怨孩子啊，得找找自己的原因。我要不讲这胎教，你还不知道怎么回事。我一讲，你就应该知道是自己的原因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小儿媳妇在怀我两个小孙女的时候，她吃的都是净口素。结果孩子生下来，就真和一般的孩子不一样，头脑特别灵敏，反应特别快。由这一点我得出，女人怀孕期间，她的饮食特别重要。现在都说补呀补呀，补什么呢？大多就是吃一些荤浊的东西，特别是牛羊肉这些东西。动物在被宰杀的时候，都特别惊恐，甚至杀完把肉割下来之后，肉都还在哆嗦。在惊恐的同时，它还有怒恨，所以这样的肉吃到肚里，没准儿会有不良的影响。我小儿媳妇怀孕，就没吃这些东西，所以我那两个孙女就特别聪敏，尤其是小孙女。她在幼儿园小班的时候，小班和大班在一个屋。老师给大班学生讲课，她边写作业，边听大班的课。等老师讲完了，问大班的同学谁会，她在那边说我会，而且马上就能答上。这就是先天性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慎起居”就是在怀孕阶段，行住坐卧都得有个样子。古人说“坐如钟，站如松，卧如弓”，孕妇虽然不能行如风，但走路也必须端端正正，不能东倒西歪的。像孔子的母亲怀孔子的时候，那真是正襟危坐，目不斜视。怀孕期间，还应该做到作息有常，尤其忌讳日夜颠倒。夜老深还不睡，日老高还不起，这都不利于胎儿的健康成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另外，怀孕的时候，还要适当地干些活儿。有的孕妇特别娇贵，怀个龙胎那还得了，不好好保养行吗！所以自从怀上孕，便一点儿活儿不敢干，家人也不让干。依我看，这样不一定能保养好。我妻子怀第一个孩子的时候，始终跟我干活儿，没歇过一天，临盆的时候，上午还跟我拉玉米，车上车下地蹦，下午就生孩子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的那个道理好：“干活儿干活儿，把活干活儿了，人才能活；要不干，就死啦。”“活”字带着三滴水，那就是说，活能流通起来。有那么句话：“运动不止，生命不息。”现在的人不想运动，一怀孕就雇个保姆，</w:t>
      </w:r>
      <w:r w:rsidRPr="00C674B8">
        <w:rPr>
          <w:rFonts w:hint="eastAsia"/>
        </w:rPr>
        <w:lastRenderedPageBreak/>
        <w:t>要么就让娘家妈或是让婆婆来伺候。孰不知人生的福分是有数的，你把那点儿福享尽了，以后就该遭罪了。所以古人一再让我们惜福，省着用，方能长。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</w:t>
      </w:r>
      <w:r w:rsidR="008B76D7" w:rsidRPr="00C674B8">
        <w:rPr>
          <w:rFonts w:hint="eastAsia"/>
        </w:rPr>
        <w:t>．</w:t>
      </w:r>
      <w:r w:rsidRPr="00C674B8">
        <w:rPr>
          <w:rFonts w:hint="eastAsia"/>
        </w:rPr>
        <w:t>《生理宝录》的重要性</w:t>
      </w:r>
    </w:p>
    <w:p w:rsidR="00452383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有的孩子一生下来，就有严重的脑病。什么原因呢？这是从多方面来的。</w:t>
      </w:r>
    </w:p>
    <w:p w:rsidR="00452383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第一，亏孝。一结婚，就跟老人过不去，再加上怀孕的时候常跟老人生气，生出的孩子很容易得脑瘫。</w:t>
      </w:r>
    </w:p>
    <w:p w:rsidR="00F67682" w:rsidRDefault="003C73FD" w:rsidP="004D5AC8">
      <w:pPr>
        <w:spacing w:after="204"/>
        <w:rPr>
          <w:rFonts w:hint="eastAsia"/>
        </w:rPr>
      </w:pPr>
      <w:r w:rsidRPr="00C674B8">
        <w:rPr>
          <w:rFonts w:hint="eastAsia"/>
        </w:rPr>
        <w:t>第二，夫妻交媾的时间不合理，也会导致很多生理性的疾病。什么叫合理呢？就是要避免在一些不恰当的日子与时辰交媾。比如初一、十五，四</w:t>
      </w:r>
      <w:r w:rsidR="00CF48CB">
        <w:rPr>
          <w:rFonts w:hint="eastAsia"/>
        </w:rPr>
        <w:t>离</w:t>
      </w:r>
      <w:r w:rsidRPr="00C674B8">
        <w:rPr>
          <w:rFonts w:hint="eastAsia"/>
        </w:rPr>
        <w:t>日</w:t>
      </w:r>
      <w:r w:rsidR="00C82C59">
        <w:rPr>
          <w:rFonts w:hint="eastAsia"/>
        </w:rPr>
        <w:t>（</w:t>
      </w:r>
      <w:r w:rsidRPr="00C674B8">
        <w:rPr>
          <w:rFonts w:hint="eastAsia"/>
        </w:rPr>
        <w:t>立春、立夏、立秋、立冬的前一天及当天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，四绝日（春分、秋分、夏至、冬至的前一天及当天），粗风暴雨、电闪雷鸣、父母的生辰、佛的生日，都不可交媾。在上述这些日子交媾，生出的孩子不是瘫痪，就是傻呆痴</w:t>
      </w:r>
      <w:r w:rsidR="009D25EA" w:rsidRPr="009D25EA">
        <w:rPr>
          <w:rFonts w:hint="eastAsia"/>
        </w:rPr>
        <w:t>苶</w:t>
      </w:r>
      <w:r w:rsidRPr="00C674B8">
        <w:rPr>
          <w:rFonts w:hint="eastAsia"/>
        </w:rPr>
        <w:t>。这叫生理大化，可见《生理宝录》（见附录）。我说得没那么完全，这里头还有很多细节，大家可以参看附录。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一天二十四小时也应注意，午时、子时、卯时、酉时，都不可以交媾，这是阴阳交替之时。古人讲天人合一，天就代表时间，你在不应该的时间里交媾，就会给你带来一个不正常的孩子，因为它是合一的。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有一次我在长春，有位女士抱个小孩来找我。当我讲到“初一、十五，夫妻不可交媾。这个时候若是交媾，生出的孩子，不是痴傻呆</w:t>
      </w:r>
      <w:r w:rsidR="00F67682">
        <w:rPr>
          <w:rFonts w:hint="eastAsia"/>
        </w:rPr>
        <w:t>苶</w:t>
      </w:r>
      <w:r w:rsidRPr="00C674B8">
        <w:rPr>
          <w:rFonts w:hint="eastAsia"/>
        </w:rPr>
        <w:t>，就是脑瘫”时，那个女的说：“那得了，我这个孩子不能好了。”我说：“怎么的？”她说：“我这个孩子患的是脑瘫，我就是正月初一怀上他的。”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这个《生理宝录》多么重要！这是老祖宗传下来的一个宝贝，大家都要好好学习。我们可能没有机会了，但我们还有后人呢。我们要让他们明白这些道理，不能只顾一时欢乐，而给儿孙造下无边的罪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3</w:t>
      </w:r>
      <w:r w:rsidR="004448B7" w:rsidRPr="00C674B8">
        <w:rPr>
          <w:rFonts w:hint="eastAsia"/>
        </w:rPr>
        <w:t>．</w:t>
      </w:r>
      <w:r w:rsidRPr="00C674B8">
        <w:rPr>
          <w:rFonts w:hint="eastAsia"/>
        </w:rPr>
        <w:t>孕期心态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现在有很多孩子患多动症、抽动症，这就是生理病，也是在母亲怀孕</w:t>
      </w:r>
      <w:r w:rsidRPr="00C674B8">
        <w:rPr>
          <w:rFonts w:hint="eastAsia"/>
        </w:rPr>
        <w:lastRenderedPageBreak/>
        <w:t>的时候种下的。生理病很难治，比如孤独症，这个病我见着好几个，总的说很难改变，但也有好转的。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1994年，我在黑龙江省方正县见着一个小男孩，九岁了，他妈妈领着去的。那孩子得了自闭症、孤独症，从来不跟人讲话，还连带着有多动症。我就问他妈妈：“你在什么环境下怀的孕？怀这孩子的时候你在哪儿？”她说：“我们结完婚，就到日本打工去了，这孩子就是在那儿有的。”我一听，就觉出缘由了，于是对她说：“你就是在那儿种下的因。到了日本，语言不通，本来就很少说话，加上你给别人打工，别人就要管你，就要骂你，就要损你，你敢吱声吗？不敢。不敢吱声，只能闷在心里，孩子在这样的环境下生长，就得了自闭症、孤独症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这一席话把孩子的妈说哭了。大家看看，两口子真够辛苦，五年挣回了一百五十万元人民币，可却带回了这么个孩子，这样的病就是花三百万，能治好吗？孩子的妈妈好一顿哭，孩子在她身旁坐着坐着，也跟着哭上了。孩子这一哭，当妈妈的哭得更厉害了，她说：“我这孩子从来就没有哭过，今天怎么哭了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我说：“因为你把那种压抑说出来了。你的压抑能够发泄，这孩子可能还有希望。”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坐在那儿哭了半个多小时，忽然间，那孩子开口了：“爷爷啊，我谢谢您了！”孩子的话一出口，妈妈惊喜万分地说：“我们孩子从来不讲话，今天讲出一句话来，我太高兴了”这说明什么呢？说明妈妈的内心世界翻转了，孩子就能改变。临走的时候，孩子竟然当着很多人的面说：“谢谢大家，走啦！”你看看，妈妈的心念多么重要！所以说，在怀孕期间，我们做母亲的一定要看管好自己这颗心，要注重胎教。</w:t>
      </w:r>
    </w:p>
    <w:p w:rsidR="003C73FD" w:rsidRPr="00C674B8" w:rsidRDefault="003C73FD" w:rsidP="007A5F18">
      <w:pPr>
        <w:pStyle w:val="3"/>
        <w:spacing w:after="204"/>
        <w:ind w:firstLine="643"/>
      </w:pPr>
      <w:r w:rsidRPr="00C674B8">
        <w:rPr>
          <w:rFonts w:hint="eastAsia"/>
        </w:rPr>
        <w:t>（三）第三步：襁褓</w:t>
      </w:r>
      <w:bookmarkStart w:id="0" w:name="_GoBack"/>
      <w:bookmarkEnd w:id="0"/>
      <w:r w:rsidRPr="00C674B8">
        <w:rPr>
          <w:rFonts w:hint="eastAsia"/>
        </w:rPr>
        <w:t>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胎教之后，就是襁褓教：“儿出生，顺自然。均寒暑，卫生先。”妈妈生孩子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的时候，最好顺产，顺其自然。现在很多都是剖腹产，孩子都是人工</w:t>
      </w:r>
      <w:r w:rsidRPr="00C674B8">
        <w:rPr>
          <w:rFonts w:hint="eastAsia"/>
        </w:rPr>
        <w:lastRenderedPageBreak/>
        <w:t>生产出来，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这就不自然了。有的妈妈剖腹，还选日子、选时辰，你说好笑不好笑？孩子不是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自然降生的，选个良辰吉日。那又有何用呢？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“均寒暑。”“寒暑”就是凉热，父母必须给孩子调好温度，冷热要调和均匀。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小男孩最怕热，太热了，容易得肺炎，肺管就要受伤；小女孩最怕凉，太凉了肾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经就会有病。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“卫生先。”卫生很重要，当妈妈的应该注意孩子的卫生，不要把孩子弄得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太脏，特别是妈妈喂奶的这个阶段。还有一点要注意。过去孩子一出生，北方人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都习惯把孩子包上、捆上。包裹得太严并没有好处，这会影响孩子的正常发育。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要不北方孩子的脑子都没有南方孩子灵活呢？都绑上了，绑得规规矩矩的，甚至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还放一块板，把孩子后脑勺都压瘪了。孩子大脑受刺激、受压抑，头脑就不灵活。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南方人为什么脑子好使？你看南方人的脑袋前面后面都突出，大脑脑室特别发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达。我去过不少南方地区，广东、广西、福建、湖南、湖北。我一瞅，南方人个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头不大，脑袋长得挺大。要做买卖，北方人的灵活性就差些。所以，我们应该自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然地生产，生产之后．尽量让孩子自然地成长。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（四）第四步：乳教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乳教就是母亲在喂奶的时候应该注意的事项：“性动身劳莫乳娃，心平气和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最为佳。儿若哭时先哄乐，朝四暮三别多差。”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“性动身劳莫乳娃”，就是说妈妈在动性和身体劳累的时候，不要给孩子喂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奶。因为你一动性，一发脾气，奶里就有毒。身体劳累的时候，奶里就有火。母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亲要是动性，给孩子喂的奶就是“气奶”，孩子吃气奶就要拉肚。母亲上火，给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孩子喂的奶就是“火奶”，孩子吃火奶就会高烧。小孩在吃奶这个阶段，要么感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冒发烧，要么就拉肚子，这是什么原因呢？就是因为孩子吃了“怨气奶”，吃了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“火奶”。妈妈不怨人，孩子能拉肚子吗？妈妈不起火，孩子能高烧吗？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我们家就有过这个问题。我大儿子生下来的时候，我妻子火性高，孩子时常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生病。我说：“孩子来毛病，不是你的事吗？”她说：“你净怨我，怎么不说你自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己？”我说：“吃的是你的奶，喂的是你的血，怎么不怨你呢？”其实怨她也不</w:t>
      </w:r>
    </w:p>
    <w:p w:rsidR="003C73FD" w:rsidRPr="00C674B8" w:rsidRDefault="003C73FD" w:rsidP="004D5AC8">
      <w:pPr>
        <w:spacing w:after="204"/>
      </w:pPr>
      <w:r w:rsidRPr="00C674B8">
        <w:t>72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对，是我这个做男人的不会领。我那时还不明白这些道理，急眼了，就要管她。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愈管她，她愈来火；愈来火，孩子愈有病。这可了不得啊！我有亲身的体验，所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以把这些从实践中摸索出来的经验讲给大家听，这也就是王善人讲的“打铁不离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砧，讲道不离身”。你自己必须经历过，实践过，知道是怎么回事，你才能讲明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白，大家也才会听明白，听了才会受益。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“心平气和最为佳”，就是说妈妈最好等心平静下来、气和顺下来，然后再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给孩子喂奶。因为气和则奶和，奶和孩子的身就调和，孩子就没病。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现在很多妈妈缺乏乳教的常识，在喂奶的时候，就不知不觉地给孩子种上了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病因。妈妈生气的时候，奶里就有一股阴质，奶就会变酸，这样的奶就是毒奶。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孩子吃了，就容易患上肝病。妈妈的火气太高、恨气太大，奶里就有火毒。孩子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吃了这样的奶，就容易得心脏病。现在为什么有那么多的小孩患肝病？为什么那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么多的小孩心脏有问题？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都跟吃了母亲的气奶、火奶有关系。这样的病例，我见过很多，也讲过很多。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若孩子还小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十二岁之前</w:t>
      </w:r>
      <w:r w:rsidR="00C82C59">
        <w:rPr>
          <w:rFonts w:hint="eastAsia"/>
        </w:rPr>
        <w:t>）</w:t>
      </w:r>
      <w:r w:rsidRPr="00C674B8">
        <w:rPr>
          <w:rFonts w:hint="eastAsia"/>
        </w:rPr>
        <w:t>，妈妈能把良心翻过来，或许还能够好。2004年，黑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龙江省齐齐哈尔有一个小伙子得了尿毒症。他家人半夜两点去敲我的门，说那小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伙子对我有信心，要能见我一面，死也甘心。没办法．硬把我逼着去了。到了医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院一看，这小伙子病得确实很重。尿毒症的诊断一出来，他就瘫在地上，不能动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弹了。我心想，得首先给他一个精神支柱才行，于是对他说：“小伙子，你不是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想见我吗？”他就把眼睁开了。我问：“你怎么啦？”小伙子说：“尿毒症啊，得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上这病，没个好的。”我说：“小伙子，你不是尿毒症。”他说：“不是吗？”我说：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“对，你不是的。”他说：“那我为什么会这样呢？”我说：“你是被吓的，是精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神作用。”他说：“是啊，我是被吓得够戗。”我说：“这就对了．你完全是吓的。”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他忽地一下就坐起来了说：“您这一句话，把我的心说亮敞了，我有劲儿啦。”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大家看看，精神的作用有多大！曾经有位大夫这样跟我讲过：“人们得了癌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症，并不都会死在癌症上。”我说：“这话怎么讲？”他说：“有百分之六十是癌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症死的，还有百分之四十是吓死的。”这个孩子就是被吓住了。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小伙子把心打开后，立马就来了精神，高兴地对我说：“我现在就可以出院。”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我说：“你先别出院。住个两三天，等恢复好了再出院。”他说：“我信你的话。”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然后我转过身去，把他母亲叫到走廊。我问他母亲：“你回忆回忆，孩子吃奶的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时候，你有没有生过大气？”她说：“有，孩子两岁的时候，我跟他爸爸生过一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场大气。我躺在床上三天没有动弹，孩子就趴在我身上吃奶。”我说：“你孩子的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病就是那时给种上的，你气得三天没起床，你想这气有多大？气有多大，毒就有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多大。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毒进到血里，最后又变成奶汁，孩子吃了三天的毒奶，病根就扎下了。那为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什么三十年后才发作呢？因为孩子工作以前，念书学习，没有多少烦心事。后来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工作了，遇到不顺心的事，常常生气上火，就把那老根勾起来了。”她问我：“那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怎么办？”我说：“等你孩子出院后，你和孩子去我那儿一趟，我给你们讲讲其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中的道理。如果能够翻转良心，彻底改变，兴许还能有救。”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三天后小伙子出了院，真就跟好人一样。出院后，正要和妈妈朝我那儿走，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他哥哥、姐夫对他说：“你别去了，我们也不了解他是什么人。他到医院跟你说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没病，你就精神了，看来你这真不是什么大病，别去了吧。”小伙子经不住这一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说，就转身回家去了。一个月以后，他的病又犯了，不久就死啦。大</w:t>
      </w:r>
      <w:r w:rsidRPr="00C674B8">
        <w:rPr>
          <w:rFonts w:hint="eastAsia"/>
        </w:rPr>
        <w:lastRenderedPageBreak/>
        <w:t>家看看，喂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奶的时候，妈妈保持好的心性多么重要。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“儿若哭时先哄乐。”小孩哭的时候，也不要喂奶，先把孩子哄乐了再喂。</w:t>
      </w:r>
    </w:p>
    <w:p w:rsidR="003C73FD" w:rsidRPr="00C674B8" w:rsidRDefault="003C73FD" w:rsidP="004D5AC8">
      <w:pPr>
        <w:spacing w:after="204"/>
      </w:pPr>
      <w:r w:rsidRPr="00C674B8">
        <w:t>73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喂奶的时候，你听孩子哭的是什么声音，看是嗓音、舌音、唇音、齿音，还是鼻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音。观察孩子哭的声音，就知道孩子是什么性。你喂奶的时候，就给他叫性。假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如这孩子是火性，你就一边给孩子喂奶，一边招呼“我儿明理，我儿明理”，然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后招呼“我儿柔和”，这叫给孩子灌阳气。这些都是王善人洞明性天后，悟出来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的宝贝。我们要好好地利用，好好地培养下一代。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“朝四暮三别多差。”喂奶的次数一定要掌握好。白天最好是四次，晚间不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能超过三次，即便有差，也不能差多了。能这样，孩子的食欲好、脾胃也好，这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才叫会喂奶。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我们做妈妈的，要想生个好孩子，必须明白以上这些道理。襁褓教中讲到妈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妈一定要注意孩子的卫生，而最重要的卫生是什么呢？就是在抚养孩子的这个阶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段，当妈妈的千万不要生气，千万不要上火。你要生气上火，那就不卫生啦。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（五）第五步：婴儿教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接下来，我们再讲讲婴儿教：“赤子之心，孺目天真。教孝教悌性命归根。”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“赤子之心，孺目天真。”孩子刚生下来，心地特别清净，这是因为他的天真之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性显现出来了。这时候，孩子就像一张白纸，我们画什么，他就现什么；我们教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什么，他就学什么。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“教孝教悌。”孩子从小就要懂得孝敬长辈、团结友爱，这是最根本的，必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须从婴儿时代就开始教育。妈妈爸爸是孩子的第一任老师，孩子智力刚开时，你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的一言一行、一举一动，最容易在孩子脑海里打下深刻的烙印。对于小孩，言教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不如身教，所以爸爸妈妈的行为尤其重要。我们要想教育好孩子，自己就得先做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出一个好榜样来。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“性命归根。”孩子的身心健不健康，直接取决于父母，父母就是孩子的根。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现在的人大都没察觉出这一点，孩子一有毛病，赶紧就往医院抱。我们家不是这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样。我有一个孙子和三个孙女，以前两个儿媳妇都在长春做买卖，我们在家哄孩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子。哪个孩子要是有了什么毛病，我就先给孩子的妈妈打电话，告诉她：“孩子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感冒了，发烧了，你看咋办？”往下就不再说了。当公公婆婆的，说儿媳妇别说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多，要点到为止。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说多了会嫌你唠叨，点她—下就行。这招儿还真管用，儿媳妇那边就接上话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了：“您放心，我知道是怎么回事了。”她说知道了，然后这孩子很快就会好。这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叫母子连心．她们是连带的关系。虽然不吃奶了，但那棵苗是妈妈和爸爸一起培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育的。你要是经常给他洒甘露，孩子长得一定好。你要是时常用火去烤他，他长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得肯定不行。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黑龙江省依安县有一个男孩，刚刚四岁，这孩子进屋不管有多少人，他都挨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个儿去摸。屋里有什么好东西，他一律给你打坏。走到市场，挨摊儿拿东西，你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不让拿，他就开骂，弄不好还开打，打不过就动嘴咬，就这么个孩子。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这男孩的外公患肝硬化吐血，我去给他讲病，还建议他做手术，后来病好了。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孩子的外婆得了子宫瘤，后来也好了。所以他们一看外孙这个样，就让她姑娘把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外孙领我家去了，那是2006年。当时我就说：“孩子的病是妈妈的问题，你的心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性不好，所以孩子才这样。”可是妈妈不认账，后来经过她母亲再三劝导，那妈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妈才低下头来，认了错。她在我那儿大哭了三场，我看差不多了，就对她说：“你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把孩子带回去吧。”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孩子带回去以后，虽然还照旧上市场，可是看着各个摊位的东西却不动了。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大家都感到很奇怪，就问他：“你这孩子怎么变了？怎么不拿东西了？”他说：</w:t>
      </w:r>
    </w:p>
    <w:p w:rsidR="003C73FD" w:rsidRPr="00C674B8" w:rsidRDefault="003C73FD" w:rsidP="004D5AC8">
      <w:pPr>
        <w:spacing w:after="204"/>
      </w:pPr>
      <w:r w:rsidRPr="00C674B8">
        <w:t>74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“不拿了。”他们问：“不骂人了？”他说：“不骂了。”他们再问：“为什么呢？”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他说：“我妈妈学好了'我也学好了。”你看看，四岁的孩子就能达到这个程度。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王善人讲：“父母性善，儿女也善；父母性恶，儿女也恶。”这话一点儿不含糊，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句句真理。孩子不听话，你别怨孩子，根子还在你自己身上。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我还碰到过一个十九岁的男孩，突然间近视，度数还挺高，达到七百五十度。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孩子本来一点儿不近视，怎么突然会近视呢？他妈妈就问他：“为什么你眼睛会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突然成这样？是不是在学校对同学、老师有看法了？”孩子说：“没有啊。”我了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解这孩子，知道他确实不会。既然孩子没有问题，我就反过来问她：“你这孩子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的近视怎么来的？当妈妈的得好好反思反思啊。”不一会儿，她说：“我明白了这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是我的事。”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什么事呢？原来是跟小叔子生气，被小叔子打了两巴掌。就这事把她气坏了，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气得哭了一场又一场。只要瞅着小叔子，心里就过不去，就这样把病种到孩子身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上了。后来经过自我检讨，认识到还是自己的心量太小，为什么就不能像王善人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那样，真正做到不怨人呢？经过认真忏悔，痛哭了两场，孩子就把眼镜摘下了。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大家看看，真是母子连心啊，我们当妈妈的太重要了。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（六）第六步：家庭教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最后还有一步，家庭教：“先有爹娘后子孙，后来样子看前因。你心想让儿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郎孝，好样原来在你身。”这话的意思很明显，有什么样的父母，必然会有什么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样的子孙。我们都想让孩子有孝心，好样子原来却在我们自己身上。你孝亲，子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准孝你；你逆亲，子准逆你，这就是天理循环。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孩子好与坏，你别怨孩子。做父母的应该好好想想：我以前是怎么当儿子、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女儿的？我现在是怎么当爸爸、妈妈的？当得合不合格？父母种因，孩子结果。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父母的起心动念、一言一行、一举一动全是因，孩子以后的生活方式就是果。种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瓜得瓜，种豆得豆。种下菩提树，必开吉祥花。春天没种下，秋天收</w:t>
      </w:r>
      <w:r w:rsidRPr="00C674B8">
        <w:rPr>
          <w:rFonts w:hint="eastAsia"/>
        </w:rPr>
        <w:lastRenderedPageBreak/>
        <w:t>个啥？我们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都想有个好收成，都想让儿女有孝心，可是你没种好因，怎么能结好果呢？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我在一本谈孝道的书上看到过一个“贤孙孝祖”的故事。故事讲的是—对不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太孝顺的夫妻，他们有两个孩子。这对夫妻的父母岁数大了，嘴比较碎，唠唠叨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叨的。两口子不乐意听，一合计就合计出个招儿来。那时正是夏天，他们就在山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上给老人搭了一个茅棚，让老人住到山上去，这样就不会跟他们唠叨了。但他们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跟老人却说：“我们在山上给你们准备了一处避暑的地方，你们可以在那儿好好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地清净修养，家里的事不用你们操心，等到秋凉的时候，再把你们接回来。”两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位老人一听，孩子真有孝心，就高兴地答应了。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夏天很快过去，秋天已经到来，这对夫妻并没有按照原先的承诺去接老人。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老人的孙子孙女已经十多岁了，因为想念爷爷奶奶，所以经常上山去看他们。老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人问：“你爸爸妈妈什么时候来接我们啊？”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孙子孙女没听说爸妈要来接，但又怕爷爷奶奶伤心，就应付着说：“我爸和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我妈说了，很快就来接你们。”孩子回去后，爸爸妈妈也不提接老人的事，这可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怎么办呢？女孩岁数大，想来想去，想出一个办法来。她跟弟弟说：“你赶快去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把推爷爷奶奶的车子找来。”弟弟说：“找它干吗？它早就坏了。”姐姐说：“你别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管，你只管把它找回来修就是了。”弟弟只好听从姐姐的建议，找回那辆破车，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叮叮咚咚地乱敲一气。妈妈看了觉得奇怪，就过来问孩子：“干吗要钉这辆破车？”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姐姐说：“爸爸妈妈以后老了，我们用什么往山上推你们呢？所以现在得先把车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修好。”这一句话像晴天打了个霹雳似的，把爸妈吓得头顶背心直冒汗。爸妈说：</w:t>
      </w:r>
    </w:p>
    <w:p w:rsidR="003C73FD" w:rsidRPr="00C674B8" w:rsidRDefault="003C73FD" w:rsidP="004D5AC8">
      <w:pPr>
        <w:spacing w:after="204"/>
      </w:pPr>
      <w:r w:rsidRPr="00C674B8">
        <w:t>75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“这可不好，咱们这么做，孩子都学会了。咱俩得赶快把老人接回来。”你看看，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人根的好坏，全在父母的影响啊。“你心想让儿郎孝，好样原来在你身。”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二、崇俭结婚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前面说了我们要想生出好的孩子，要想为后世留下好的人根，首先就要注重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根本教育。男女双方结婚之前，都要净化自己的心念，规范自己的言行。还有，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结婚的时候，最好能够实行崇俭结婚。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（一）结婚的四个目的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第一，为了更好地照顾双方的老人，让老人放心，让老人欢喜。第二，夫妻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双方互相关爱，互相提携，互相成就。第三，生儿育女，给家族培育孝子贤孙，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给社会培育栋梁之才。第四，成为模范夫妻，建立模范家庭，引导良好世风。夫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妇为人伦之始，造化之基。我们结婚是为了世界，生儿育女也是为了世界。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（二）合理订婚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订婚有三条注意事项。第一，父母要同意。如果父母自始至终坚决不同意，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就不能违背父母的意愿，任意而为。因为那是不孝父母，不顺父母的心。第二，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认命。“万般皆由命，半点不由人”，人们现在都跟命争，命是在数的，只有做善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功德才能出数。第三，也是最主要的，夫妻心同意合，这才叫阴阳合。阴阳和合，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才能出贤妻。有了贤妻，才有良母，才有孝子。这样家庭才能和乐，婆媳关系才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（三）崇俭结婚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古圣先贤告诫我们：“以势交者，势尽而交绝。以利交者，利尽而交疏。以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色交者，花落而爱渝。以道交者，天荒而地老。”以权势、金钱、外貌为前提的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婚姻，都属于世俗婚姻的范畴，缺乏稳固的婚姻基础。这些前提—旦失去，夫妻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感情便会立刻失去保障。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所以，结婚时女方最好不要彩礼。有几台车，有几栋楼，有多少钱财，这些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都是身外之物。要是光注重这些，你把自己看成什么了？你不把自己看成商品了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吗？婚姻不就变成交易了吗？所以说，我们要自重，自己尊重自己。我们为什么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结婚？我们结婚，是尽夫妇道去了，是为了完成这个使命去的，而不是为了物欲。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这是女孩对婚姻应有的最基本的观念，观念一正，一切都正；观念一偏，一切都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再一点，举办婚礼的时候，不搞排场，不铺张，不浪费，不挥霍。因为挥霍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钱财物，所伤害的那些生灵都得冲男女双方。有的结婚以后不幸福，什么原因呢？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接茬儿就没接好。接茬儿没接好，后天的根更不能好了。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城里孩子的情况我不知道，农村孩子都注重彩礼。现在农村彩礼都达到十几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万啊！农村家庭娶一个媳妇，就得十六七万，高的达到十八万。等结婚以后，小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两口是富翁，老两口是穷蛋，都得要饭了。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我为什么讲儿女是讨债的？大家想一想，是不是这么回事？拉下这个饥荒</w:t>
      </w:r>
    </w:p>
    <w:p w:rsidR="003C73FD" w:rsidRPr="00C674B8" w:rsidRDefault="00C82C59" w:rsidP="004D5AC8">
      <w:pPr>
        <w:spacing w:after="204"/>
      </w:pPr>
      <w:r>
        <w:rPr>
          <w:rFonts w:hint="eastAsia"/>
        </w:rPr>
        <w:t>（</w:t>
      </w:r>
      <w:r w:rsidR="003C73FD" w:rsidRPr="00C674B8">
        <w:rPr>
          <w:rFonts w:hint="eastAsia"/>
        </w:rPr>
        <w:t>债务</w:t>
      </w:r>
      <w:r>
        <w:rPr>
          <w:rFonts w:hint="eastAsia"/>
        </w:rPr>
        <w:t>）</w:t>
      </w:r>
      <w:r w:rsidR="003C73FD" w:rsidRPr="00C674B8">
        <w:rPr>
          <w:rFonts w:hint="eastAsia"/>
        </w:rPr>
        <w:t>，小两口还不管。老两口年岁大了，用什么还啊？就种那点儿</w:t>
      </w:r>
      <w:r w:rsidR="003C73FD" w:rsidRPr="00C674B8">
        <w:rPr>
          <w:rFonts w:hint="eastAsia"/>
        </w:rPr>
        <w:lastRenderedPageBreak/>
        <w:t>地，整天都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在愁闷之中，小两口倒是欢天喜地的，良心何在？还有人性吗？</w:t>
      </w:r>
    </w:p>
    <w:p w:rsidR="003C73FD" w:rsidRPr="00C674B8" w:rsidRDefault="003C73FD" w:rsidP="004D5AC8">
      <w:pPr>
        <w:spacing w:after="204"/>
      </w:pPr>
      <w:r w:rsidRPr="00C674B8">
        <w:t>76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我还碰到过这么一家老人，为了给儿子娶媳妇，把房子、地和车都给出去了，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用来顶媳妇的嫁妆钱。儿子结完婚，老两口就租房子住。一天，哭哭啼啼地上我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那儿去了，我跟二老说：“别哭啦，也别有怨气啦，这是债，是账码。来讨了，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就认吧，慢慢挣着还得了。”通过我再三的劝说，二老还真想开了。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后来，我又见着他们一回，这回没愁了，乐着跟我说：“我们真想开了，您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说的这些话，我们记住了。真是债啊，咱们不还，谁还呢？还得乐乐呵呵地还。”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我说：“对，你要乐乐呵呵地还，债不就了了吗？”其实，依我看啊，这样的结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果还另有原因。你知道讨债的来自哪儿吗？以道言之，真正应该花钱的是在老人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身上，如果给儿女的钱超过了供养老人的，像这样的只顾儿女，不顾老人，就叫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顾阴命而丢天命。因为忘了本，所以生的子女才不孝。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（四）择偶不宜求高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王善人告诉我们：“愈高愈想高，愈高愈糟糕。”只知求高，高了真糟。所以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女孩子找对象，别要求太高。如果男孩各方面不如你，你就说：“没人嫁你，我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成全你。”有人不明白道，会对你说：“你怎么那么傻呢！嫁给他，要钱没钱，要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势没势，还带三分愚。”明道的人却说：“这个人很有道！她能把愚人托起来，托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起愚人是贤人啊。”古今教化的实义是什么？圣贤的实义是什么？不就是要把愚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人托起来吗！你在婚姻大事上把不如自己的人托起来，不嫌弃他，高高兴兴地接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纳他，你不就在向圣贤迈进吗？你能有这样的行为，将来一定会生出好的孩子来。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如果你自以为聪明，总看丈夫愚，总瞅他不行，他可真就不行了。这叫聪明反被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聪明误，伶俐吃了伶俐亏。十分聪明，使八分，还得留着二分给子孙，聪明不能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使过分啊。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黑龙江省赵光县有个女孩，她是个大学生，毕业以后在离家很近的糖厂上班。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她母亲听我讲过道，她本人也听过。后来她找了个对象也是大学生，但有点儿残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疾，脊梁上鼓一个大包，是个罗锅。母亲看后，有点儿不同意。这个姑娘就说了：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“妈妈，您的道都听到哪里去了？刘老爷不说了吗，没人嫁的咱就成全他。现在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没人嫁他，我嫁她。我还一分财礼不要。”她母亲一听，知道自己不对，就同意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了这桩婚事。征得了父母的同意，她真就嫁了这个男孩。他们把结婚登记办好，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就算结婚，连邻居都不知道，这是1999年的事。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小两口结婚后，买了火车票，准备去上海。正好我从长春回来，碰上他们。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女孩说：“现在我兜里就有三十元钱，够我们俩活一天就行。刘老爷，您等着瞧，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有用的金钱我一定把它用到有用之处。”她和丈夫到了上海打工，一个月能挣三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千多元钱。有一天，她丈夫的哥哥打去电话，说儿子要结婚，还缺不少钱。她就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把自己所有的钱，连凑带借，寄回去—万五。钱邮回去后，还告诉大伯，这钱就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是给孩子的，不用还。不久，她又把婆母接到上海，好好地孝养。后来她生的孩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子既聪明，长得还端正。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一次，这女孩跟我说：“我不为钱，也不为物，就是想给世人做个榜样，让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人们别光顾着要钱，这风气太不好了。”大家看，这样的女孩多么高尚！可惜现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在出来引领世风的人太少了，就这么一两个，作用有限啊！引领世风，需要我们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大家一起努力，身体力行，默默去做，默默地改变自己。</w:t>
      </w:r>
    </w:p>
    <w:p w:rsidR="003C73FD" w:rsidRPr="00C674B8" w:rsidRDefault="003C73FD" w:rsidP="004D5AC8">
      <w:pPr>
        <w:spacing w:after="204"/>
      </w:pPr>
      <w:r w:rsidRPr="00C674B8">
        <w:lastRenderedPageBreak/>
        <w:t>77</w:t>
      </w:r>
    </w:p>
    <w:p w:rsidR="003C73FD" w:rsidRPr="00C674B8" w:rsidRDefault="003C73FD" w:rsidP="00AB314A">
      <w:pPr>
        <w:pStyle w:val="1"/>
        <w:ind w:firstLine="866"/>
      </w:pPr>
      <w:r w:rsidRPr="00C674B8">
        <w:rPr>
          <w:rFonts w:hint="eastAsia"/>
        </w:rPr>
        <w:lastRenderedPageBreak/>
        <w:t>第六讲</w:t>
      </w:r>
      <w:r w:rsidR="00F244A7">
        <w:rPr>
          <w:rFonts w:hint="eastAsia"/>
        </w:rPr>
        <w:t xml:space="preserve"> </w:t>
      </w:r>
      <w:r w:rsidRPr="00C674B8">
        <w:rPr>
          <w:rFonts w:hint="eastAsia"/>
        </w:rPr>
        <w:t>生活与修行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一、性命双修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有人这样问我：“修行修什么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怎么修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”概括地说，五大教的圣人都讲性命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双修。修性不修命，灵光无处用；修命不修性，万劫难成圣。我们必须性命双修，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才能达到至善的境界，才能得到至善的果报。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什么是修性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修性就是去除我们不良的习性，化除我们的禀性，圆满我们的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天性。“人之初，性本善”，我们的本性都是善的。那为什么本善的天性没有显露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就是因为被物欲所蔽，被我们后天的不良习性和禀性遮盖住了。受后天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的熏染，受天时、山川、地脉、父母血统的影响，形成了我们的禀性与习性。禀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性的根子很深啊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要不，怎么会有“江山易改，禀性难移”的说法呢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我们要想化除禀性，就得从不良习性入手，不良习性是禀性的根子。杀盗淫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妄酒、吃喝穿戴阔、抽烟喝酒耍大钱，这些都是不良习性。只有甩掉这些不良习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性，才能化除禀性，圆满天性。不甩掉这些不良习性，禀性就很难化除。王善人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告诉我们：“为名的死在名上，为利的死在利上，为财的死在财上，为色的死在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色上。”你说要修行，但一遇到酒色财气，心里又痒痒了，这能修什么呢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当然，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不良的习性一定要甩掉，但好的习性还得保留，不能一刀切。如果把所有习性都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甩掉了，善的也甩掉了，那善事就没人做了。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什么是修命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修命就是要明了我们在生活中的本分，尽好本分就是修命。你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有什么名，就有什么命。你在父母跟前是儿子，你就有儿子的命。你是姑娘，你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就有姑娘的命。你要不把姑娘当好，那就把命丢了，丢了命也就违了天命。因为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这个名是众人给起的，众人就是天。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就像我，大家都管我叫“善人’。开始的时候，我不希望大家叫我“善人’。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他们一叫，我就把脸一扭，不高兴了。因为这个名分太大了害怕担当不起。后来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我也琢磨，大家为什么这么叫呢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因为我讲病到现在，已经整整三十年了。上我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家去的病人，哪儿的都有，什么人都有。你到我那儿，我供你吃，供你住，还给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你讲病。病好了，你该上哪儿就上哪儿，我既不收你饭钱，不收你宿费，也不收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讲病的钱，所以大家就给我送了这么个名。这么一想，心里就坦然接</w:t>
      </w:r>
      <w:r w:rsidRPr="00C674B8">
        <w:rPr>
          <w:rFonts w:hint="eastAsia"/>
        </w:rPr>
        <w:lastRenderedPageBreak/>
        <w:t>受了。我还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得做一个名副其实的善人，否则我就违了天命，老天就要惩罚我。讲道的时候，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我也说过：“我一不为名，二不为利，既不为身，也不为家。”那我想干什么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是想要天下为家，四海漂流，帮助众生，让我们每个人的身心都健康，都长寿，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让我们每个家庭都和睦幸福。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二、当人之道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（一）会当人就是活佛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王善人说：“不谈玄不论妙，专讲当人之道。”我们讲道，讲来讲去，没离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开这个“人’字。因为道是人修出来的，我们如果离开人道谈修行，那就舍近求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远、舍本求末了，就修偏啦。为人学道别学偏，偏道不能成佛仙。可是现在有不</w:t>
      </w:r>
    </w:p>
    <w:p w:rsidR="003C73FD" w:rsidRPr="00C674B8" w:rsidRDefault="003C73FD" w:rsidP="004D5AC8">
      <w:pPr>
        <w:spacing w:after="204"/>
      </w:pPr>
      <w:r w:rsidRPr="00C674B8">
        <w:t>78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少人念佛念经，都把家念散了。怎么散的呢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老两口分居了。四十来岁就分居，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你这样念佛，对方能满意吗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五大教的教主，都希望我们家庭和乐，哪个让我们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分家呢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我还有一个观点，我们不能等死了再去成佛，我们要当活佛。活着怎么成佛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存佛心，说佛话，办佛事，当体成真，立地成佛。你会当人，就能当活佛。你不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会当人，等死了再去成佛，那也不一定能成。因为佛是人成的，你人都没当好，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怎么成佛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我们现在讲道，就是要让你明白，你站在哪个位上，你应该怎样尽道，这点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很重要。如果你能把姑娘当好，你就是个姑娘佛。你能把媳妇当好，你就是个媳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妇佛。你能把老太太当好，你就是个老太太佛。人道尽圆满，天道才能返。我们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行的是人道，得的就是天道，成的就是佛道。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学佛的人都明白，我们每个人都在轮回之中。什么叫轮回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轮回并不是说等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我们死了，今天转个猫，明天转个狗，那就讲远了。生前死后的事，我们既看不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见也摸不着。其实轮回就在当下，家庭就是一个轮回圈，我们每一个家庭成员都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在轮回之中，活着就在轮回。你昨天是姑娘，今天就当媳妇，明天就当妈妈，后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天又当婆婆，大后天又当奶奶，这不是一轮一轮地往下轮吗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各个角色我们都得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当，而且都得当好。你哪一轮没当好，就是哪一轮的罪人。你过不了这一关，就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出不了轮回圈，还得继续往下轮回。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有人说了：“我就怕鬼。”我说：“你胡闹，哪里有鬼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”他说：“怎么没鬼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我说：“人是鬼，鬼是人。办鬼事就是鬼，办人事就是人，办神事就是神，办佛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事就是佛，看你平常怎么做。”你心中清净，一切没说，好也没说，歹也没说，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你就是佛。你知足常乐，助人为乐，你就是神，活神仙。你自私自利，占便宜就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乐，吃亏就生气，你不就是鬼吗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你禀性当家，争贪搅扰，骂骂吵吵，打打闹闹，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当下就活在地狱中了。我年轻的时候，脾气暴躁，谁也不怕。你说打，咱俩就打，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豁出命跟你打，要不然我能病到要死的地步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那不都是我自作自受吗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人鬼神佛，是谁成的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都是人成的。你使鬼心，你就是鬼。你使人心，你就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是人。你使神心，你就是神。你使佛心，你就是佛。王善人说了：“念破了嘴，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跪折了腿，性不化还是地狱的鬼。”你不用整天念叨你是修佛的，关键看你怎么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做。存的是佛心，说的是佛话，办的是佛事，你就是佛呗，说它干什么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可惜现在的人都乐意当鬼，不乐意当佛。为什么这么说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因为他一睁眼，就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看别人的不是；他一闭眼，就想别人的不是。这个不是，那个不是，全都不是。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别人不是，你就生气，生气你就得病。俗话说“气鬼、病鬼”，就指的是这一类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人。所以说，放下吧，别再拿他人的过错惩罚自己啦。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（二）各尽其责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人体有五行，家庭有五行，国家也有五行。在家庭当中，我们每个人都有各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自的名，都有各自的道。在社会中，我们在不同的行业担任不同的职务，恪尽职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守也是立命。国家五行就是士、农、工、商、官。士农工商官，各有各的用处，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各有各的长处，缺一个也不行。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士子是教书的，也就是老师。让人有知识、有文化、有能力、懂科学、能发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展，这是士子的责任。孔子教书成了圣人，他为什么能够成为圣人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因为不管贤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愚、穷富，他都教，而且越穷越教，越愚越教，托起愚人是贤人嘛。《言行录》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中大家都看到了,那李永成多傻呀，大家都管他叫“傻和尚”。可王善人不嫌他傻，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把他收在跟前，最后李永成成佛了。所以我们也要学着把愚人托起来，让愚人成</w:t>
      </w:r>
    </w:p>
    <w:p w:rsidR="003C73FD" w:rsidRPr="00C674B8" w:rsidRDefault="003C73FD" w:rsidP="004D5AC8">
      <w:pPr>
        <w:spacing w:after="204"/>
      </w:pPr>
      <w:r w:rsidRPr="00C674B8">
        <w:t>79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为贤人。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农民就是种地的。不管刮风下雨，农民必须把土地伺候好，多打粮食供给天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下人吃，供给国家建设，这就是农民的义务与责任。现在农民也科学种田啦，东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北那地方，割、打、种、铲都是机械化。国家政府也给我们农民开出一条新路，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不但不收土地税，还给补贴，补化肥、补柴油，一亩地给二十多块钱。这样一来，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提高了农民种地的积极性，农民现在都想多种地，也能把地种好，现在一垧地</w:t>
      </w:r>
      <w:r w:rsidR="00C82C59">
        <w:rPr>
          <w:rFonts w:hint="eastAsia"/>
        </w:rPr>
        <w:t>（</w:t>
      </w:r>
      <w:r w:rsidRPr="00C674B8">
        <w:rPr>
          <w:rFonts w:hint="eastAsia"/>
        </w:rPr>
        <w:t>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15亩</w:t>
      </w:r>
      <w:r w:rsidR="00C82C59">
        <w:rPr>
          <w:rFonts w:hint="eastAsia"/>
        </w:rPr>
        <w:t>）</w:t>
      </w:r>
      <w:r w:rsidRPr="00C674B8">
        <w:rPr>
          <w:rFonts w:hint="eastAsia"/>
        </w:rPr>
        <w:t>玉米就能打两万来斤。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工人也有工人的责任。工人不能为了自己赚钱而偷奸耍滑，建筑的东西必须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坚固，精益求精，这就是在尽道。还有，工人如果不能勤勤恳恳、任劳任怨地工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作，就是不忠。不忠于老板，不忠于国家，不忠于人民，那就是失职。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商人的义务是什么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商人属水，水是流通的，南北有无，流通商货。把南方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的东西运到北方，使北方人能享受到南方的物质；把北方的物质运到南方，让南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方人也能享受到北方的物质，这就是商人的道。商人在做买卖的时候，不能掺赃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使假，不能糊弄坑蒙，不能大斗小秤，斗秤必须公平。人心不平，才制造了秤，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福禄寿三星都在秤上镶着。你如果把事情做过分了，缺斤短两，就要损伤你的福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禄寿。你以为糊弄人了,谁也不知道。其实你心里知道，大家就都知道</w:t>
      </w:r>
      <w:r w:rsidRPr="00C674B8">
        <w:rPr>
          <w:rFonts w:hint="eastAsia"/>
        </w:rPr>
        <w:lastRenderedPageBreak/>
        <w:t>了，因为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人心是跟天心通着的。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在《言行录》里，赵品三问王善人：“经商的人有道吗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”王善人说：“有道，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有商人道。”他们正说到这儿的时候，看到一个农民，赶车上油坊卖黄豆。农民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问：“豆子多少钱一斤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”收黄豆的老板说：“一斤黄豆，一块一毛五。”农民嫌价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低，就拉到另一个油坊去卖。农民刚一走，这老板就给那个油坊打电话，告诉那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里的老板：“来了一个农民卖黄豆，我给他的价是一块一毛五一斤，他没卖，上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你那儿去了”农民到了那儿，问：“收黄豆多少钱一斤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”老板告诉他：“一块一。”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农民跟老板说：“一块一毛五我都没卖，一块一就更不卖了。”说完，又去了另一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个油坊。到了那个油坊一问：“收黄豆多少钱一斤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”老板告诉他：“一块零五分。”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他说：“一块一毛五我都没卖，哪能卖你一块零五分呢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”然后农民又回到卖一块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一毛五的地方，要把黄豆卖给先前的那位老板，可是老板却说：“不行啊，哈尔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滨刚来电话，黄豆降到一块钱一斤了，你卖不卖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”农民没办法，只好把黄豆按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一块钱一斤的价格卖掉了。王善人说：这样的人就是奸商，这就损了</w:t>
      </w:r>
      <w:r w:rsidRPr="00C674B8">
        <w:rPr>
          <w:rFonts w:hint="eastAsia"/>
        </w:rPr>
        <w:lastRenderedPageBreak/>
        <w:t>商人的道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所以那家油坊的老板，三十年内让土匪抢了三回，平均十年抢一回。结果三十年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过去，什么也没攒下，只剩一套房子。有道是：聚财不善，早晚要散。真的是分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毫不差。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还有，商人不能牟取暴利。取利的时候，正常的利润是百分之二十五到三十。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“利过半，不算善”，利润超过了一半，你就要舍出来。因为那不是你的钱，是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大家的，是老天的，在你那儿存一会儿而已。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前面曾经提到过，有位女士生了三个小孩，都没活成。最后因为自己改变了,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再生的一个女孩不但活过来了,而且还很聪明。可是这孩子有个毛病，皮肤像蛇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皮一样。她妈妈就又来问我：“我孩子为什么老长蛇皮啊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”我说：“你还记得你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老公公和你往外放高利贷的事吗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人家在最困苦的时候，向你家借贷，你们要的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利息不是一分二分，达到三分到五分啊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这哪叫借贷，这叫扒人皮。你扒穷人的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皮，老天就要扒你的皮。”听我这么一讲，孩子她妈就哭着跟我说：“这可怎么办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”我说：“已经这样了也没什么好办法。若能多做善事，有功于人，有德于世，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可能不会再往坏里发展。”结果这孩子的病真没有再继续发展。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为什么说她孩子的病是从钱财上来的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因为她还有个小姑子,十六岁，也是皮</w:t>
      </w:r>
    </w:p>
    <w:p w:rsidR="003C73FD" w:rsidRPr="00C674B8" w:rsidRDefault="003C73FD" w:rsidP="004D5AC8">
      <w:pPr>
        <w:spacing w:after="204"/>
      </w:pPr>
      <w:r w:rsidRPr="00C674B8">
        <w:t>80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肤病，全身的皮肤一层一层地起白痴。痒得厉害的时候．又抓又挠，一挠就揭起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皮来，全身像个血葫芦似的。我就对她说：“你一个小姑娘，怎么会得这种病，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可能还是从老人那方面来的，一定是你爸爸在钱财上出了问题。”姑娘回去就跟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她爸爸讲，她爸说：“要真是从这上面来的，那我借出的钱，利息全不要了。穷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人我连本都给他，救他一时之困。”她爸爸的这个愿心一发，三宿的工夫，小姑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娘全身的蛇皮就掉净了。农村烧煤用的那炉铲子，一宿能扫一炉铲子皮，三宿扫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了三炉铲子，那么严重的皮肤病，就这样好了。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官就是领导。官主正，上正下忠。领导要正，下面就忠。领导不正，下面就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不忠。所以说，我们做领导的，不要看下属忠不忠，而要先看自己正不正。你要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不正，贪赃枉法，胡作非为，你就违背了当官之道，你让下属怎么尽忠呢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这就是士农工商官的道。行行有道，各有责任。如果都能够各正本位，各尽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其职，自然风调雨顺、国泰民安。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（三）酒色财气是苦海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现在很多人都活在苦海之中，什么是苦海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争贪就是苦海。争什么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贪什么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酒色财气。酒是穿肠毒药，色是剐骨钢刀，气是下山猛虎，财是惹祸根苗。酒色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财气四座关，世人都被它来拴。有志男女能看破．翻身跳上九层天。酒色财气四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堵墙，世人全在里面藏。酒色财气是人人所好的，每个人前后左右都有墙，把我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们圈得紧紧的。我们只有把这四堵墙推倒了，才能逃出无常。怎么推倒这四堵墙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不是让你消灭酒色财气，而是要心里有数，有节有度，恰到好处。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酒。无酒不成席，但是喝酒别喝醉了。前人给我们留下一句话：“酒宜少喝，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事要三思，免生后悔。”酒不是不可以喝，适量少喝对身体也有好处。喝酒的时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候，你得有定力，不能过量。饮酒不醉真君子，能把握好这个度，才是真正的君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可是一般人喝酒都把握不住，所以佛教的五戒中有戒酒。还有不少人端起酒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杯就想把对方灌醉，最后弄得伤人伤己，两败俱伤。把一个能养生的酒，弄成了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糟蹋身体的酒。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我本人不喝酒，但是家里也备酒。来了客人，如果想喝酒，我把酒拿出来，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让客人自己喝。有人会这样说：“一人不喝酒，二人不赌钱。你不陪酒，让我怎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”我说：“喝酒不用人陪，你自己照着量喝。觉得喝够了，你就撂下。”我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学道之前就不喝酒，但是常常看见那些喝酒的喝得五迷三倒的，喝多了就信口开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河，什么都说，像“喝酒不醉，不够义气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不够朋友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”喝醉了就够义气吗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是坑朋友吗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老百姓讲：“酒后无德，酒后失言，酒后坏事。”酒喝多了，胆子就大，仗着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酒胆，就敢行凶，那不喝出祸啦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我看见过一个人，他喝完酒后，乘着酒势就去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拽女人，那女人告他强奸,让他在监狱里蹲了十五天。大家想想，他要不喝醉，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能去拽人吗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还有，不少人带着闷气喝酒，这样的喝法最容易得肝硬化，甚至是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肝癌，最后把命丧了。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色。世上要没色，不就断人烟了吗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色得有，但也要节制。“喝酒不醉真君子，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见色不乱是英豪。”不是自己的夫，不是自己的妻，再美也不能贪，哪怕邪念都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不能有。贪了就是过，贪了就是罪。圣人讲：“百善孝当先，万恶淫为</w:t>
      </w:r>
      <w:r w:rsidRPr="00C674B8">
        <w:rPr>
          <w:rFonts w:hint="eastAsia"/>
        </w:rPr>
        <w:lastRenderedPageBreak/>
        <w:t>首。”万恶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之首就是淫荡。我们没犯的，要加以提防；犯了的，要赶快回归正向。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财。“无财不能养道”，我们不去挣钱不行，但是君子爱财，取之有道。不义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之财不能贪，不义之食不能餐。王善人说：“现在的道让水淹了，道到水下面去</w:t>
      </w:r>
    </w:p>
    <w:p w:rsidR="003C73FD" w:rsidRPr="00C674B8" w:rsidRDefault="003C73FD" w:rsidP="004D5AC8">
      <w:pPr>
        <w:spacing w:after="204"/>
      </w:pPr>
      <w:r w:rsidRPr="00C674B8">
        <w:t>81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了。”这话说得一点儿不错，道真让水淹了。现在太多的人只顾财，不讲道。为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了把钱弄到手，不择手段，巧取豪夺，这不把道淹死了吗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1998年12月，我在黑龙江省依安县见到一位患再生障碍性贫血的病人，四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十多岁，脸上煞白的，一点儿血色都没有。走路也不行一走上十步八步，就得喘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一会儿。东北的天气很冷，皮袄、皮帽、大围脖，反正能穿的都穿上了那也不管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事，冻得直哆嗦。自从得了病就上医院治，治到最后，钱也花光了病还没有好，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而且越来越重。医院告诉他，到你这样的程度，很难治了，回家去吧。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医院不留了，他也没办法，只好回家等死吧。就在这个时候，正赶上我去给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别人讲病，他碰巧也在场，就坐在旁边听。那次我讲了很多商人道，当讲到做买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卖必须要货真价实，不能掺赃使假，不能大斗小秤，不能为了金钱而杀生害命时，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他动心了，知道了自己错在哪儿，于是站起来说：“我知道这病是怎么来的了。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我做买卖，尽用秤糊弄人。我卖菜，他要是不挑，我就原秤给他；他要是挑，我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一斤顶多给他八两。再一点，收粮食时，高秤来的，我让它低秤走；大秤来的，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我让它小秤走，而且还往里掺假。”我说：“怎么掺假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”他说：“我往黄豆里面掺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土、掺沙子。沙子沉底，灌袋子时，老板就在旁边瞅着，也看不出来。”我说：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“你看看这招儿有多损啊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你为了得钱，为了暴利，害了多少人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有的甚至还把命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丧了。就有那么一个贩黄豆的老板，把一批黄豆运到大连港口准备上船。因为黄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豆里掺的土太多，港口检查不合格，不能出口。这下可是难办了，黄豆放的时间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一长，因为里面的土多，加上受了些潮，就生豆芽了，豆芽还直从袋子里往外钻。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看到这一幕，贩豆的老板受不了，跳海自杀了。要是这黄豆是从你那里买来的，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你不就欠下一条人命了吗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再说，财属水，血也属水，同气相求，所以你的血才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出了大问题。”他又接着说：“再一点，我还杀牛、杀马、杀羊，三个公社的羊让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我给杀尽了。我的眼力好，一群羊从我眼前走过，哪只羊身上能出多少肉，我都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能看出来，上下不差半斤。所以肉还没卖，我就知道这只羊能赚多少钱。”我说：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“你看吧，你杀了这么多的生灵，把生灵的血给放了，这回把你的血也整没了。”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他说：“那该怎么办呢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”我说：“放下屠刀，立地成佛。”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话说到这个份儿上，他是知错了决心今后做个堂堂正正的人，并要多行善事，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以消罪业。我说：“嘴皮子认错可不行啊，得从心里发出来。要想活命，你得大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变一个活人，脱胎换骨，从零开始。”之后这个病人在我们那儿待了二百天，整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个人真正起了变化，才把命保住。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命是保住了，可是血气不旺，走路还是喘。我又问他：“你知道为什么血象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老升不起来吗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”他说：“我知道”。我说：“什么原因呢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”他说：“我的德行不够，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没有能力做德。”我说：“你说得对。王善人讲过，财属水，血也属水。你为了钱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财杀生，现在就得放生。常买些鱼、鸟放生，没准血象就会上升。可要记住，我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是让你放生，你可别放死噢。”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他问：“什么叫放死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”我说：“你放生的时候，可别大声叫唤‘我放生去啦’，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要让人知道了，就会来打捞。这不就成放死了吗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另外，有的人放生前，就跟打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捞的贩子定好了斤两。贩子为了凑够这些斤两，就拼命去打捞，本来活蹦乱跳的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活物，打捞时受了惊吓，加上堆放一起，有的压死了，有的闷死了，那不也变成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放死了吗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你要放生，自己心里知道就行。看到哪样动物活泼可爱，随时随地就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买下来，然后偷偷地把它们放掉。做善事不让人知道，那叫阴功，也叫阴德，这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个力量相当大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”听我这么一说，他真就随力地去放生，后来血象慢慢就升起来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了。直到现在，这个人还活着，而且什么活都能干。自己开车，自己种地，七八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十亩地，都能对付过去。</w:t>
      </w:r>
    </w:p>
    <w:p w:rsidR="003C73FD" w:rsidRPr="00C674B8" w:rsidRDefault="003C73FD" w:rsidP="004D5AC8">
      <w:pPr>
        <w:spacing w:after="204"/>
      </w:pPr>
      <w:r w:rsidRPr="00C674B8">
        <w:t>82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常有人问我：“钱这东西，究竟是好还是坏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”我就告诉他：“是好也是坏，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能好也能坏，关键看我们会用不会用。”会用就能超三界，不会用的罪难逃。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怎么算不会用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自私自利，吃喝嫖赌，为所欲为，这算不会用。《言行录》里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有这样一个人，他讲到：“自从有钱之后，我就用钱来帮助我的亲戚朋友，让他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们也都有钱。原先自认为做得很对，可是听王善人这一讲，才知道错了。因为他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们有钱之后，都找了好几个女人，又是嫖又是赌，还吸大烟，造下了</w:t>
      </w:r>
      <w:r w:rsidRPr="00C674B8">
        <w:rPr>
          <w:rFonts w:hint="eastAsia"/>
        </w:rPr>
        <w:lastRenderedPageBreak/>
        <w:t>无边的罪孽。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他们的罪苦是谁给造成的呢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都是我给造成的。”大家看看，这个人就没把钱用好。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现在还有一些父母，给儿女很多的钱，让儿女养成了很多坏的习惯，挥霍浪费，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骄奢淫逸。那是在爱儿女吗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那是在推儿女下地狱啊。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怎么算会用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救困扶疾，惜老怜贫，修桥补路，舍身布道，修建学校，这算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会用。现在有不少人，自己生活俭朴，却把多余的钱财用于资助贫困，用于建设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希望工程，用于帮助敬老院。这样用钱，就用出了水平，用出了功德。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我们说完“财”，再来说说这个“气”。如果没有气力，没有气度。那什么事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也办不成。可是脾气来了，却要忍之、让之。忍一忍，饶一饶，“忍”字都比“饶”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字高。“忍”字头上一把刀，谁要不忍就挨—刀。现在很多行凶动恶的，不都是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因为忍不住一时之气，而铸成终生大错吗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俗话说：“有气不生是长生药，五火不发是不老丹，有冤不报是真修行。”气是什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气是殒命之帮，生气就如服毒，那是会要命的。五火是什么呢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五火就是五魔，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就是恨怨恼怒烦，就是杀盗淫妄酒。想要戒除五火，就得用圣人所说的仁义礼智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信。“仁能养肝戒怒杀，义缺伤肺盗恼差。理明心正淫恨少，智除烦水</w:t>
      </w:r>
      <w:r w:rsidRPr="00C674B8">
        <w:rPr>
          <w:rFonts w:hint="eastAsia"/>
        </w:rPr>
        <w:lastRenderedPageBreak/>
        <w:t>肾生花。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信土无妄无忧虑，五气朝元道德家。”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“仁能养肝戒怒杀。”杀盗淫妄酒属佛教五戒，恨怨恼怒烦属善人所言的五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毒，仁义礼智信属儒门五常，五戒、五毒、五常虽各不相同，但皆归五行统领。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其中，杀、怒、仁皆归于木，淫、恨、礼皆归于火，妄、怨、信皆归于土，盗、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恼、义皆归于金，酒、烦、智皆归于水。从五行的联系中我们可以看出，杀与怒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属于同一属性，我们讲道，就把怒看成杀。仁能养肝，是指若能心存仁德，大慈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大悲、悲天悯人，就能把肝养住。人要有仁德之心，也就不会产生杀机，也就不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会产生怒。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有些得肝病的人来问我：“我已吃素多年，并且戒杀放生，干吗还得肝病呢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我说：“真的吗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就算你吃素放生了，也不一定就戒杀了，因为你还没有把怒戒掉。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要做到不生怒气，才是真正的戒杀。你看杀生的那些人，全是一怒之下动的杀念。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没有怒，他能动杀念吗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所以怒气未除，杀念就未除，就容易伤肝。”听完这一席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话，他们都很惊讶，因为他们都喜欢生蔫巴气。蔫巴气就是郁怒之气，这个气最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容易伤肝。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“义缺伤肺盗恼差。”义能养肺，人若不讲义气，最容易损伤肺金。若是犯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盗，或是常常恼人，也同样容易伤肺。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“理明心正淫恨少。”礼能养心，礼是什么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礼就是规矩。守持规矩必须有克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己的功夫,孔子也讲“克己复礼”。那怎么克己呢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首先必须明白道理。人能够明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理，心才能正，淫欲才能戒掉。再次，要能明白对方的道。你能够明白对方，达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透对方，就能体谅对方，这样恨心自然就少了。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“智除烦水肾生花。”现在一般的人肾都有毛病，虽然只是普通的问题，但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如果再严重一些，就会患上西医所谓的肾病。为什么现在患肾病的人这么多呢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就是因为没有智慧，想不开。不随心的人和事一到眼前，就生闷气,心里就起火。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火往上升,烦性就来了。烦能伤肾，烦久了，肾病自然就上身。有了智慧，烦恼</w:t>
      </w:r>
    </w:p>
    <w:p w:rsidR="003C73FD" w:rsidRPr="00C674B8" w:rsidRDefault="003C73FD" w:rsidP="004D5AC8">
      <w:pPr>
        <w:spacing w:after="204"/>
      </w:pPr>
      <w:r w:rsidRPr="00C674B8">
        <w:t>83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化掉了，肾水才能生起来。我们要想修行，也得先从肾下手。肾为五脏之根，根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牢固了，修行才会成功。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“信土无妄无忧虑。”信与妄正好相对，有信就无妄，有妄就无信。佛教五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戒中的妄主要是指妄语，还指两舌、恶口、绮语。而最大的妄是什么呢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行不一，说一套做一套。王善人说：“讲道不行道是第一等的恶人。”如果能够言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行一致，讲道行道，那信土就真正落实了就无忧虑可言了。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“五气朝元道德家。”我们如果能把佛家、儒家、王善人所提出的这三项合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一，真正能把这三项落实好，就能实现五气朝元的道德家庭。有了道德家庭，我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们才有可能生出有道德的子孙。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（四）知足常乐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人间好比大深渊，世人都在里面贪。工人贪艺，农民贪利，商人贪财，行善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的还贪点儿善功呢。人没有知足的，都在贪，只是贪的方式不一样。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古时候有一个故事，说一个要饭的，冬日冰天雪地的，他在桥底下守着一堆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火，捧着半个破碗吃水饭，吃得直流汗，边吃边说：“今儿挺好，吃得真饱。”正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巧一个员外从桥上经过，听见了这番话，心想：这大冷天的，桥底下怎么还有人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说吃得挺好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吃什么呢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趴到桥沿一瞅，看见那要饭的捧着半个破碗在吃水饭。员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外心里说：“他吃这样的饭都能知足，我一天到晚吃香喝辣，怎么还不知足呢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于是员外就叫管家把这要饭的请回去，做了管账先生，大家都管他叫</w:t>
      </w:r>
      <w:r w:rsidRPr="00C674B8">
        <w:rPr>
          <w:rFonts w:hint="eastAsia"/>
        </w:rPr>
        <w:lastRenderedPageBreak/>
        <w:t>“知足先生”。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三年五载过去了，时间一长，生活条件一好，知足先生反倒不知足了。怎么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他戏弄员外的丫鬟，结果被员外瞅见了。员外心想：你不知足啦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不知足，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我还不好撵你，怎么办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员外思来想去，最后想出一个招儿来，对他说：“知足先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生，你在我这儿待了这么久，也得有个出头之日，这样吧，我送你去一个地方，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让你求个一官半职。”知足先生一听，觉得机会来了，赶忙说：“老爷，全仗您的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栽培啦。”员外说：“给你一匹全鞍马，带上盘缠路费和我的亲笔信，赶紧上路。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千万记住，不到为难的时候，不要打开这封信。”知足先生问：“那我往哪儿去呢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员外说：“你到南京去，有个姓贾的宰相，你去找他就行了。”知足先生信以为真，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乐滋滋地上路了。可南京哪有姓贾的宰相啊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找来找去都没找着。时间一长，钱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花没了，马也卖了，到了走投无路的时候，他打开了那封救命信，里面写到：“知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足先生戏腊梅，忘了桥下烤炭灰。南京哪有贾宰相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让你一去永不回。”大家看看，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不是白扯了吗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我们想一想，三十年前、五十年前，我们过的是什么生活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现在过的</w:t>
      </w:r>
      <w:r w:rsidRPr="00C674B8">
        <w:rPr>
          <w:rFonts w:hint="eastAsia"/>
        </w:rPr>
        <w:lastRenderedPageBreak/>
        <w:t>又是什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么生活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不是天堂的生活吗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如果你还不知足，就是身在福中不知福了。有福你得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会享，没福你得会找。你看那要饭花子吃半碗水饭就乐，因为知足了，就算是一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个花子也能享着乐。那些酒店里大鱼大肉，吃得满嘴流油，还说不好吃，没吃出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香来，这就是身在福中不知福。这样不知足，哪能享到乐呢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当然只有苦了。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我在北京遇到过一位女士，身家千万，可是满脸愁容，怎么也乐不起来。她跟我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诉了半天苦，我也不吱声。最后我问她一句：“知足常乐。你不知足，能乐起来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”听完这句话，她就嘎嘎大笑。她说：“我太高兴了，我从来没有这么高兴过。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你一句话把我点醒了，我就是太不知足。”我说：“对。你有百万千万，不知足，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你也只是个穷汉。”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我们细细看吧，凡是有钱的人大都很累，为什么呢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让钱压的。这一类人往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往物质上富足，精神上痛苦。王善人不是告诉我们吗，“为名的死在名上，为利</w:t>
      </w:r>
    </w:p>
    <w:p w:rsidR="003C73FD" w:rsidRPr="00C674B8" w:rsidRDefault="003C73FD" w:rsidP="004D5AC8">
      <w:pPr>
        <w:spacing w:after="204"/>
      </w:pPr>
      <w:r w:rsidRPr="00C674B8">
        <w:t>84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的死在利上，为财的死在财上，为色的死在色上”。钱财物是身外的东西，你把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它看得太重，就会被它所累，就会死在上面。所以说，有钱不一定是件好事，也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许不是你抓住了钱，而是让钱抓住了你。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三、深信因果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（一）了人间的因果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圣人说过：“因果不虚，毫厘不爽。报应昭彰，如影随形。”确实因果不虚，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历历不差分毫</w:t>
      </w:r>
      <w:r w:rsidR="00C674B8">
        <w:rPr>
          <w:rFonts w:hint="eastAsia"/>
        </w:rPr>
        <w:t>！</w:t>
      </w:r>
      <w:r w:rsidRPr="00C674B8">
        <w:rPr>
          <w:rFonts w:hint="eastAsia"/>
        </w:rPr>
        <w:t>种豆得豆，种瓜得瓜。种下菩提树，必开吉祥花。春天没种下，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秋天收什么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我是个农民，明白这个道理。拿种地说吧，你春天下什么种子，秋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天就收什么果实。你没种下善因，就想收获善果，可能吗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《太上感应篇》说：“祸福无门，惟人自召。”吉凶祸福都是我们自作自受。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我们周围的这些人，也都是因果上来的。什么样的人就来什么样的因果，什么样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的因果就来什么样的人。所以，当我们遇到不顺心的人或事时，不要往外怨，要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先找找自己的不是。如果你识不透这个因果，就不知道自我反省，就要起怨恨心。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你一怨恨，因果就会加倍，恨怨恼怒烦要是全上来，五脏六腑能不病吗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有人说前世和来世，我只讲现实的因果，不讲无形的因果。人间的因果都不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能了，无形的因果更不能了。如果能把人间的恩恩怨怨了了，无形的</w:t>
      </w:r>
      <w:r w:rsidRPr="00C674B8">
        <w:rPr>
          <w:rFonts w:hint="eastAsia"/>
        </w:rPr>
        <w:lastRenderedPageBreak/>
        <w:t>因果自然就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我们来到世上干什么来了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还人间的账来了。还谁的账呢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还儿女的账。以现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世来说，要账的儿女多如牛毛，还账的儿女少如麟角。懂得了这个道理，儿女要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什么，你就给什么，还不能有怨言。这样才能了账。孩子成人以后，有的知道回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报父母，有的很少回报，还有的干脆就不回报。农村里这样的事情可多了，孩子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长大以后，就为他一家三口人活着。为妻子儿女付出多大代价都行，为老人付出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一点点，就要讲价钱。还有一些孩子长大以后，抱怨说：“我的老人对不住我，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什么也没给我攒下。”遇上这样的儿女，老人也不要抱怨，还得先问问自己，以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前对老人怎么样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给老人付出了多少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你孝亲，子能孝你；你逆亲，子准逆你，这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是天理。你对老人不孝，子女保准对你不孝。子女对你不孝，就是你对老人不孝。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因果报应，自作自受，丝毫不差。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2010年春节刚过，我家来了一对河南的父子，男孩十八岁，得的是抑郁症。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初中没有念完，就退学了。他爸带他四处求医，治了很长时间，都不见好。他们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看到我讲病的光盘，四处打听，找到我家来了。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当时我正在给大家讲病，他们进屋。坐没多久，那孩子就开始乐，一边乐，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一边抽他爸的嘴巴。那劲儿可使得不小，啪啪地直响啊。他爸也不反抗，也不吭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声，就坐着任凭他抽。一屋子的人都看不过去了，替他爸打抱不平。我一看，就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知道这里面肯定有事，就问他爸：“孩子是什么时候开始打你的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”他爸说：“我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们从家里出来，一上火车，他就反常，就开始打我。”我说：“没有前因，就没后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果。孩子不能无缘无故地打你，你得好好反省自己。你以前对你爸妈什么样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没有对不住他们的地方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”听我这么一问，他当时眼圈就红了说：“孩子打我，确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实是我自作自受，我对不住我爸。我小的时候，他进了监狱，同学们都嘲笑我，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让我丢尽了面子，所以我对他非常怨恨，真是恨之入骨。后来他出狱了，我就故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意气他、损他、骂他，我还打他。时间不长，他就窝囊死了，他是被我气死的。”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我说：“你爸进监狱，心里本来就够难受了。出了监狱，你不但不理解他、帮助</w:t>
      </w:r>
    </w:p>
    <w:p w:rsidR="003C73FD" w:rsidRPr="00C674B8" w:rsidRDefault="003C73FD" w:rsidP="004D5AC8">
      <w:pPr>
        <w:spacing w:after="204"/>
      </w:pPr>
      <w:r w:rsidRPr="00C674B8">
        <w:t>85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他，还怨恨他、打骂他，你这儿子是怎么当的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你有没有感受到你爸</w:t>
      </w:r>
      <w:r w:rsidRPr="00C674B8">
        <w:rPr>
          <w:rFonts w:hint="eastAsia"/>
        </w:rPr>
        <w:lastRenderedPageBreak/>
        <w:t>的心啊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到这里，他扑通一声跪在地上，放声大哭：“爸啊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都是儿子不孝啊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我没有想到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您的难处，求您原谅儿子吧……”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第二天一早，孩子的思维就清醒了许多。为什么呢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因为爸爸这一认错，良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心就翻过来了。所以长辈和晚辈之间，老人就像树根，孩子就像树梢，树根动了，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树梢自然会动。父子俩待到第三天，孩子的病就好得差不多了。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四个月后，孩子遇到一些问题，没想开，又犯病了。他爸又来找我，我告诉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他：“父母的心就是儿女的身，儿女的身就是父母的心。孩子没好，就是你还没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好。孩子没真，就是你还没真。你还得好好找找自己的问题。”他爸然后又哭了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一场，哭完没多久，孩子就从河南打来电话，说：“爸，我这次真好啦，您回来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吧。”他爸就回去了。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我还碰到过这样一个人，平素很爱干净，可突然间得了个脏病。怎么个脏法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就是平时不流鼻涕，但一到吃饭的时候，鼻涕就往下淌，止都止不住。一个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爱干净的人得这么个脏病，他自己也觉得讨厌，于是问我：“我怎么端起饭碗就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流鼻涕呢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”他连着问我两遍，我才告诉他：“你知道为什么会得这个</w:t>
      </w:r>
      <w:r w:rsidRPr="00C674B8">
        <w:rPr>
          <w:rFonts w:hint="eastAsia"/>
        </w:rPr>
        <w:lastRenderedPageBreak/>
        <w:t>病吗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说：“不知道。”我说：“因为你嫌老人脏。”他突然就醒悟了：“对呀，我爸得的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是脑血栓，经常流口水，我就嫌他脏。从那以后，我端起饭碗就淌鼻涕，比我爸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还脏呢。”说着，眼圈红了，眼泪止不住地往下流，感慨地说：“我这道不白学了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怎么还嫌弃老人呢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”想明白之后，再端饭碗，鼻涕没了。大家看看，因果报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应，真是丝毫不爽啊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你嫌老人脏，结果你比老人更脏。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（二）认帐，受了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有些人遇到不顺心的事隋，一味强忍，硬往下压，这可不行。我们能吃还得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能装，能装还得能化。能忍不能化，早晚得爆炸。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那怎么化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信因果，真认账，真受了。王善人不是说过吗，“逆来顺受天加福，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飞来对照了前因”。来的就有前因，看你能不能认账。你能把这些人和事接受过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来，就叫认账，就叫受了。受了受了．一受就了。不然的话，因果不了，账码没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消，还得循环。从因果的角度看，我们都在因果之中，都在循环。你不欠他，他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不能来。来者有份，你别嫌弃，乐乐呵呵地给。等还够数，他就不朝你要了。所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以王善人才告诉我们：“受了，受了，一受就了。”你要能受，你就能</w:t>
      </w:r>
      <w:r w:rsidRPr="00C674B8">
        <w:rPr>
          <w:rFonts w:hint="eastAsia"/>
        </w:rPr>
        <w:lastRenderedPageBreak/>
        <w:t>了。你要不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受，就不能了。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我刚开始讲道的时候，遇到一位女士，家住黑龙江省拜泉县。她经常被丈夫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打骂，气得面黄肌瘦，一筐柴火都拿不动，一根柳条就能把她绊倒。我就问她：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“你这是怎么回事呢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跟我说说。”她回答：“我这气啊，受得没边。每天晚上九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点，丈夫从外边喝酒回来，进院就骂。不管你对不对，反正就是一个骂。他这一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骂，我当然来气，我一来气，他就骂得更凶，弄不好还开打。就这样，每晚要折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腾到十二点才能睡觉。我这气啊，快受得不行了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善人啊，能救救我吗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“你要能信我，我能救你。你要不信，我也没办法。”她说：“只要不遭骂，我什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么都能信。”我就告诉她：“今天回去以后，到你丈夫回来的那个时间，别等他进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屋，你就到门口接他。”她说：“还接他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不接都骂，接了不更骂吗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你也得挺住，不但不能生气，不能还嘴，你还得乐。”她说：“还得乐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“对，还得乐。表面乐不算，心里头也得乐。他这是干什么来了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是给你消罪来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了，你了账来了。你要能这样做，你的罪就可以消，你的账就可以了，</w:t>
      </w:r>
      <w:r w:rsidRPr="00C674B8">
        <w:rPr>
          <w:rFonts w:hint="eastAsia"/>
        </w:rPr>
        <w:lastRenderedPageBreak/>
        <w:t>今后他就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不会再骂你。能做到吗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”她想了半天，说了一句：“这很难啊……”我说:“你</w:t>
      </w:r>
    </w:p>
    <w:p w:rsidR="003C73FD" w:rsidRPr="00C674B8" w:rsidRDefault="003C73FD" w:rsidP="004D5AC8">
      <w:pPr>
        <w:spacing w:after="204"/>
      </w:pPr>
      <w:r w:rsidRPr="00C674B8">
        <w:t>86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要觉得难，他会骂到你死。”她说：“我要真能受了呢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”我说：“受了受了一受就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了。”她说：“真的吗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”我说：“真的。我说的话保证算数。”她说：“那我听您的。”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那天晚上，快到九点的时候，她真就到大门口接她丈夫。丈夫一进大门，她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就跑上去拽住丈夫的手说：“你回来啦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”丈夫还是那样，开口就骂。她心里想：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你骂吧，这回我可不骂你了。前世我骂你，今世你骂我，骂得对，骂得好。可是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善人不但不让我还嘴，还让我乐，这怎么乐得起来呢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让人骂，还得乐，这招也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太损了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想到这，她“扑哧”一声就乐出来了，而且愈想愈乐。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她拽着丈夫的手往屋走，进屋就坐到床上。丈夫怎么骂，她也不吱声，只是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挽着丈夫的胳膊笑，边笑还边说：“你骂吧，你骂吧，我是不能骂了。”骂过一阵，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丈夫问她：“你真不骂了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”她说：“真不骂了。”丈夫说：“不骂拉倒，那就睡觉。”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这下，她心里更乐了。躺到被窝里，把脑袋蒙上，一个劲儿地乐。为什么乐呢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每天都骂三个小时，今天只骂一个小时，少骂两个小时，这多好啊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第二天一大早她就找我来，见面我问她：“昨天晚上怎么样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”她说：“善人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啊，您教的招真是好使，昨晚只骂了一个小时，十点就能睡觉了。可是我很担心，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今天晚上他再骂我，我还不吱声，他要打我可怎么办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这个打怎么能挨过去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说：“打还有打的招儿。你回去准备好扫炕的扫帚，他要打你，你就把扫帚塞他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手里，让他用梢儿那头打，别让他用把手那头打，扫帚梢儿抽人不疼。他要打你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的时候，你心里还不能有任何的反感。”她说：“那我能做到。骂已经挨了，那就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让他打呗。”我说：“对，这叫受了。你要能这样做，看他以后变什么样。”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第三天她过来报告：“按照您说的，昨晚到点了我又出去接他。他二话没说，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还是骂。接进屋，坐在炕沿没骂十分钟，就问我：‘我总骂你，你怎么不还嘴呢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我说：‘我不能还嘴。’他说：‘你不还嘴，老子就打你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’说着，举手就打过来。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我顺手就把扫帚塞他手里，说：‘用这个打。用手打，震得疼。’我把身转过去，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背对着他，脑袋一蒙，就让他打。打了十多下，见我不还手，他把扫帚一扔，说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了句：“我骂你不还口，打你不还手。你记着，从今以后我不再骂你，也不再打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你。”从那以后，她真就不再挨骂，也不再挨打了。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在我们克山县，还有这么一位女人，因为得了风湿病，就上我那儿去了。她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有一个儿子，儿子的蛮劲上来了，就只会要钱花，不给还不行。拿了钱，就到外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面大吃大喝，等钱花没了．再回来要。时间一长，把家里的钱花得溜光。她在我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那儿待了一段时间，关节炎渐好了然后就问我：“善人啊，孩子再要钱，我该怎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么办啊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”我说：“要就给呗，他来要账，你就得还。”她说：“我现在什么都没了，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怎么给啊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”我说：“什么都没有了，他就该向你要房照</w:t>
      </w:r>
      <w:r w:rsidR="00C82C59">
        <w:rPr>
          <w:rFonts w:hint="eastAsia"/>
        </w:rPr>
        <w:t>（</w:t>
      </w:r>
      <w:r w:rsidRPr="00C674B8">
        <w:rPr>
          <w:rFonts w:hint="eastAsia"/>
        </w:rPr>
        <w:t>房产证</w:t>
      </w:r>
      <w:r w:rsidR="00C82C59">
        <w:rPr>
          <w:rFonts w:hint="eastAsia"/>
        </w:rPr>
        <w:t>）</w:t>
      </w:r>
      <w:r w:rsidRPr="00C674B8">
        <w:rPr>
          <w:rFonts w:hint="eastAsia"/>
        </w:rPr>
        <w:t>了。”她说：“您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说对了，他真朝我要房照了，我是给还是不给呢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”我说：“给了吧。”她说：“那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给了怎么办呢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”我说：“你还够了，他就拉倒了。他要够了，就得走啦。”她说：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“他要真走了，那就大喜了，我可不跟他过了。”你看看，把妈妈吓成那样了。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后来，这个女人真把房照给了儿子。儿子拿了房照，把房子卖了。只一个月，房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钱就扔进去了。一个月零一天，就让车给撞死了。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讲了那么多鲜活的例子，大家应该好好想一想，人生是什么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古人说</w:t>
      </w:r>
      <w:r w:rsidRPr="00C674B8">
        <w:rPr>
          <w:rFonts w:hint="eastAsia"/>
        </w:rPr>
        <w:lastRenderedPageBreak/>
        <w:t>“人生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如梦”，人生就是一场梦，就是一场戏。家庭就是戏台子，上了台，该唱什么唱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什么，下了台，不就各奔东西吗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既然是唱戏，又何必恩恩怨怨呢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我们来到一起，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就是缘，就应该很好地珍惜这段缘。要是你怨我，我怨你，那缘就变成怨了。怨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气连天，把病种下．死都不知怎么死的，那岂不可怜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t>87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四、积德行善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（一）善有善报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有人讲：“我看别人净胡闹也没怎么着，我做的好事不少也没什么好报。谁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管这么多</w:t>
      </w:r>
      <w:r w:rsidR="00C674B8">
        <w:rPr>
          <w:rFonts w:hint="eastAsia"/>
        </w:rPr>
        <w:t>！</w:t>
      </w:r>
      <w:r w:rsidRPr="00C674B8">
        <w:rPr>
          <w:rFonts w:hint="eastAsia"/>
        </w:rPr>
        <w:t>现在快活就好。”要是真这么想就错啦。圣人告诉我们：“作恶的没见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恶，前世有余德，德尽了必见恶。”确实有不少的人，平时花天酒地，胡作非为，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也没见他怎么着。诸位莫急，慢慢看他，等把那点儿德扬没了,就见恶了。最后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是秋后总账一块儿算，有的是突然间大祸临头，家破人亡，有的是得上重病，钱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花光了，人也没了。大家细细观察，这样的例子实在太多。“做善的不见善，前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世有亏欠。”为什么行好不见好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因为你命里有个窟窿没有堵上。你只要不断积德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行善，慢慢就把窟窿堵上了。别泄气，别退志，一直往前做，保你能见好。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（二）不争不贪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各大教派的教主都是修行人，他们为什么能修成呢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他们把自己忘了。忘了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自己，只为众生，这样才能修成。圣人应世的时代不一，面对的种族不一，教化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人的方法也就不一，但目的只有一个，就是让人断恶修善。人能断恶修善，自然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就能趋吉避凶。所以王善人虽不入教，但对各教都欢喜拥护。我也赞同这种观点，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我既没皈依佛，也没信主，但对于各个教，我都尊重赞叹。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可我们有些教徒就不这样了，非要论个我好你坏。他们问我：“你说，哪个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教好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”我说：“都好，不好不能成圣贤。”他们说：“还是我信的这个教好。”我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说：“你错了，你以为这是向着你们教主呢，其实你是在害他。他不是这种思想，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他要我们人类合起来，合起来才能天下大同。”古人不是说“众人一条心，黄土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变成金”吗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如果我们的心都能合起来，那我们就一定能和谐整个社会。如果在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修行中还有高低，还有争贪，那就错了。争是罪，贪是过，搅是孽。争贪搅扰，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罪孽不小。不争不贪，福禄无边。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但不是说争就一定是罪，还得看你跟谁争，为谁争。为大家争就是功德，为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自己争就是罪过。就像我们的科学家，如果不往前争，文明就不能进步，社会就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不能发展。他们为谁争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为大家争，为了让大家得到幸福。一心为大家，这就是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慈悲，就是智慧。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（三）无求行善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天下的事，人人都盼有个好。其实，好不用你想，想好可能还好不了。你只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须努力去做，自然会有好的结果，也就是古人说的：“但行好事，莫问前程。广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积阴德，不求回报。”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从前有个看坟茔地的先生，一天因为赶路，走得满头大汗，非常口渴。这时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正好经过路旁的一个大户人家，大户人家的伙计正在和泥抹墙，掌柜的在一旁观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看。这位老兄对掌柜的一拱手，说：“能不能借口水喝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”掌柜的让伙计舀来一瓢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水，自己顺手抓了点儿碎麦余子扔到水里，给他端了过去。这人很不高兴，心想：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要你一口水喝，你使这个坏招儿。不喝吧，水端来了。喝吧，人家往水里扔了碎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麦余子。只得缓口气，把碎麦余子吹到一边，勉强把水喝了。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喝完水后，坐那儿聊天，故意显出自己的本事。掌柜的一听，高兴地</w:t>
      </w:r>
      <w:r w:rsidRPr="00C674B8">
        <w:rPr>
          <w:rFonts w:hint="eastAsia"/>
        </w:rPr>
        <w:lastRenderedPageBreak/>
        <w:t>说：“正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好我们家要选块阴宅地，就请先生给看看吧。”这位先生因为讨水的事记恨在心，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现在机会来了他就给这家择了块五虎群羊之地。若是葬在这块地上，三年之后，</w:t>
      </w:r>
    </w:p>
    <w:p w:rsidR="003C73FD" w:rsidRPr="00C674B8" w:rsidRDefault="003C73FD" w:rsidP="004D5AC8">
      <w:pPr>
        <w:spacing w:after="204"/>
      </w:pPr>
      <w:r w:rsidRPr="00C674B8">
        <w:t>88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必定家破人亡。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三年以后，风水先生又路过此地，很想看一看自己当年设下的局效果如何。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结果一看，他吃了一惊：“哎呀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怎么这家反倒更兴旺了,门前还站着军丁,一定是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出大官了。咋回事呢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”他让门房进去跟掌柜的通报一声。不一会儿，掌柜的紧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忙出来将先生迎了进去，吩咐下人说：“恩人来啦，赶快摆酒款待。”先生很是纳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闷，于是问：“我怎么成了你的恩人，我应该是你的仇人啊。”掌柜的也纳闷：“这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话怎么说呢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”先生再问：“你还记得当年我讨水喝的事吗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”掌柜的说：“记得啊。”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先生问：“你还记得给我扔碎麦余子的事吗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”掌柜的说：“记得呀。”先生问：“你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那是什么意思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”掌柜的说：“我看你赶路赶得满头大汗，肺里面一定很热，乍一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喝凉水，寒气就会把肺给伤了。所以在水里扔点儿碎麦余子，你先吹这麦余子，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不但缓了气，也把那股热气吹没了，再喝就没事了。”先生一听，不由得“唉呀”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一声，说：“原来你是一片好心，可我没当你是好意。明天让我再到你的坟茔地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看看。”第二天，到了坟茔地一看，山口转向了，一块五虎群羊之地变成了五龙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聚会之地。大家听明白了吗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不管什么事，关键是我们这颗心啊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你的心田好，老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天能看到。你受八分屈，十分来回报。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有些人做善的时候，心里就想：我付出了多少，我得回来多少。这叫什么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这叫有求，有求就是私，有求就是妄。我们付出的时候，不求任何回报。这叫什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这叫阴功，也叫阴德。还有，我们在积德行善的时候，最好不让人知道，不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在人前夸口卖弄。你在人前夸口卖弄，那叫卖德，会引来是非，会招来磨难。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（四）度世化人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人一生的寿命是有数的，福分也是有数的。吃的、喝的、穿的、戴的，都有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一定数量。我们不能被这个数拘住，我们得夺数、出数、挪数。怎么挪数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你心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中得有“善功德”三个字，你得做出特殊的事情来。袁了凡先生真做到了，所以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他能挪数。我们真做到了，照样也可以挪数。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那要怎么做呢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做善可以有很多方面。你说我没钱，做善并不一定都得花钱，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身善、心善、性善，这也是善，而且是大善。舍钱不如舍身，舍身不如舍心，舍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心不如舍性。我们把善事做了，有了善功，最后还得达到性善，性才是万古不朽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的。我们救命是救一时之苦，救性才是救万古。王善人不是说了吗，“念破了嘴，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跪折了腿，性不化还是地狱的鬼”。有些人做了很多善事，花了很多钱财，还能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讲解很多道理，可是性没化好，不能成就，这不太可睹了吗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还有，我们要想挪数，最好能够立下一个决心，去弘扬善法，弘扬正道。为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因为“人之初，性本善”，我们每个人的本性都善。恶人之所以作恶，就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是因为不明白道理，就是因为没人讲给他听。他们如果听到了善法，明白了当人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之道，大愚可以变大智，大恶可以变大善，我就是一个明显的例子。在我讲道的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过程中，因为听明白道而脱胎换骨、大变活人的人，实在太多太多了。所以说，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弘扬善法的功德特别大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有人说：“我以前做了很多坏事，我哪有资格去弘扬善法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”圣人告诉我们，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道不是一两个人的，道是大家的。大家都有道，谁行谁有道。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你做一个坏人，就是坏道。你做一个好人，就是好道。我们讲道，不讲别人，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专讲自己。怎么讲自己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就是讲你自己的亲身经历。学道之前，你的身体什么样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你的心理什么样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你的家庭什么样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学了之后，又变成什么样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你要好好地研究研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究。把自己研究透了，把自己做真了，你就得道了，这才是实做实行的真道。你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再把这个道讲给大家听，大家能够受益，这就叫有德。道德道德，倒过来讲自己，</w:t>
      </w:r>
    </w:p>
    <w:p w:rsidR="003C73FD" w:rsidRPr="00C674B8" w:rsidRDefault="003C73FD" w:rsidP="004D5AC8">
      <w:pPr>
        <w:spacing w:after="204"/>
      </w:pPr>
      <w:r w:rsidRPr="00C674B8">
        <w:t>89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这就是德。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过去的人，以守孝为大孝。王善人讲道的时候，富余县就有一个王孝子，守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孝三年，而且守的是冷丹。冷丹就是寒冬腊月，不取暖，不戴帽子，穿着单衣，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光着脚丫，可这样也没把他冻死。后来，他又蹲了三年山洞，半个月不吃，也没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饿死。王善人听说后，就去洞里请他，说：“你出去吧，别在这儿坐着啦。你不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穿，冻不死，你不吃，饿不死。你以为这就成了吗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没成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你还缺少一步度世化人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之道。”这就是说，人需有忘我的精神，需有舍己为人的精神，讲道论德，度化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人心，帮助人们修正自己的不良习性，树立起道德的人生观。后来这</w:t>
      </w:r>
      <w:r w:rsidRPr="00C674B8">
        <w:rPr>
          <w:rFonts w:hint="eastAsia"/>
        </w:rPr>
        <w:lastRenderedPageBreak/>
        <w:t>个王孝子真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出来了。那时候有演讲社和宣讲堂，他随缘各处演讲，最后在哈尔滨三缘寺和宣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化上人一起出家。去世的时候，炼出来很多舍利，说明他真成了。所以，什么功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德最大呢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就是度世化人的功德最大。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2007年，长春一个女人得了胰头癌，已经快死了了。她的姐妹很多，来找我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去给她看。我说：“我不去，这病我可讲不好。我要去了，也得闹个灰突突，劳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而无功。”后来她在医院做了手术，把胰头切了，又把胃切去一块，把肠子截去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一段，还把胆拿掉了。动了这么四处，她就躺在床上起不来了。最后医院跟她说：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“你看还能不能住得起，住得起，就死在医院；住不起，就回家死去。”她一寻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思，说：“那我还是回家死吧。”然后她就回家了。她妹妹又来找我，苦苦央求，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我说：“病到这份儿上了，我也只能死马当活马医。好了，你也别欢喜；不好，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你也别烦恼。”她说：“行。”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我到那儿一瞅，心想：这真完了，真不能好了。手术之后，刀口不合，从肚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子里往外流脓，刀口也淌脓，连喘气都困难了。我就问她：“你现在都这样了，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你说我还能救你吗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”她说：“唯有您是我最后一线希望。”我说：“那好。你看看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周围，都是谁在伺候你啊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”她说：“我婆婆。”我说：“还有谁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”她说：“还有丈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夫和妹妹。”我一听，她第一个说到的是婆婆，似乎还有点儿希望。我说：“是啊，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本来应该你伺候婆婆，现在你躺这儿，让婆婆伺候你。你想想，你心安理得吗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她一听，就哭开了。我就接着往下说：“你婆婆给你端来一口水，你感恩不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还没想到感恩吧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”她说：“没有。”我说：“你想想，你应不应该感恩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婆婆拿纸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擦你的痰，她都不嫌你脏，你不感恩，还有良心吗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”这下她哭得更厉害了。我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就告诉她：“你这病，就是因为你怨婆婆。你跟婆婆生闷气，又跟丈夫生闷气，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还跟你这些姐妹生闷气。现在这些人都围在你床前，你不感恩吗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”她哭得越来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越伤心。一边哭，一边从嘴里哇哇地往外吐水。一个来小时的时间，就吐了一小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盆。看她吐完，我说：“我要走了。”她说：“您别走哇。”我说：“我明早还来看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你。今天你要一节一节地思虑，都跟婆婆生了什么气，跟丈夫生了什么气，跟姐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妹生了什么气，都要一一回忆，一一认错。老天不杀悔过之人，你能坦白就行。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咱们法律还说呢，‘坦白从宽，抗拒从严’，就看你能不能坦白。”她说：“我能坦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白。”我说：“好，那你就当他们的面，说出你是怎么错的，你是怎么跟他们生的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气。”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第二天早上我又去看她，这下她精神了，说话也有气力了。她一见我，又哭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了起来。我心想：哭就好，你能哭，才能好。为什么好病就要哭呢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因为她忏悔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的真心翻出来，才能发自内心地哭，这就叫翻良心。我在那儿住了两宿，看她两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回。临走之前，我问她：“你要好了，有什么打算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”她说：“我要好了，我也要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像您一样给大家讲道，讲我是怎么得的病，我用什么方法好的病，我今后打算怎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样做。”我说：“这样好。苦海无边，回头是岸。看透红尘及早修，别在红尘浪里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游，游到什么时候是个头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没头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还有一点，我得告诉你，你好了，头三年先别寻</w:t>
      </w:r>
    </w:p>
    <w:p w:rsidR="003C73FD" w:rsidRPr="00C674B8" w:rsidRDefault="003C73FD" w:rsidP="004D5AC8">
      <w:pPr>
        <w:spacing w:after="204"/>
      </w:pPr>
      <w:r w:rsidRPr="00C674B8">
        <w:t>90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思挣钱。等把身体这个根本巩固住，你再寻思挣钱。”她说：“行。”然后我就走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一个月以后，她能下地儿了，能自理了。两个月后，能下楼了。五个月后，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她就能爬五层楼，能给家人做饭。等过了七八个月，我去一瞅，这不好了吗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是好了，但她违背了当初的诺言，只顾自家，不想讲道了。家是什么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家是枷锁，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人们都让家给夹住了，都让妻子儿女夹住了，东挪不得，西转不得。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过了好一阵，我再去看她的时候，她在干什么呢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在摊子上卖鞋。她本是个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老师，找了关系，办了病退。可她退休后，拿着国家的退休金做起了自己的生意，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这叫什么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拿着国家的俸禄，却没给国家出力；只为自己，而没有为人民服务。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所以，我临走的时候，告诉她一句话：“你的药费可别报销，你已经欠国家很大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一笔债务了,千万不能再报药费。”她说：“我要好了,就不报了。”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后来，病真好了。可她一瞅，没钱做生意怎么办呢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她就又托人报了一万五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千块钱的药费。当时家里的人都不让她报，她说：“报了，我舍善。”真舍善了吗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没有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她花—万元给她姑娘租了个摊位，另外五千给了姑爷租车。结果姑爷十五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天就出了车祸，把那五千块赔进去了，姑娘一个月也赔了一万整。这下可坏了，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一股闷火，她又犯病了。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那时正赶上我在长春，她又去找我。我说：“你许下诺言，却没按照诺言去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做，这回我可救不了你啦。”她又是哭又是号地给我磕头，我说：“这次你就把脑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瓜子磕碎，都不好使了。我可真救不了你啦。”你看看，人真是难啊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病到那个份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儿上还能活过来，这不是万幸吗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可对这个万幸不知珍惜，那真叫没办法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这个实例告诉我们什么呢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世上有两件事不能等，尽孝不能等，行善不能等。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我们正值年轻力壮，不立功、不做德，等到年老时候再去做，那就晚啦。闲来没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事的时候，就要赶快尽孝做德。有朝一日，大难临头，佛光才能普照。你平日游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手好闲，没尽孝，也没做德，一旦大难临头，你着急了．又烧香来又许愿，又磕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头来又捣蒜，晚啦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到时候你还怨天怨地、怨神怨佛：“我都信你们了，你们怎么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不灵呢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”为什么不灵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因为你是口头派，你是表面派，你没有实行。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王善人说过：“世上有三大恶人。讲道而不行道，是第一大恶人。听了道而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不去做，是第二大恶人。占便宜就乐，吃亏就生气，是第三大恶人。”你给人家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讲道，自己不去实行，你就是罪魁祸首。就像那些出家师父，包括像我这样的人，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如果不好好按照说的去做，就是第一大恶人。为什么呢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因为你明白了道理，还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不按道去行，就是知法犯法，就会让别人对善法丧失信心，那不是罪加一等吗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听道的人，听了不去做，就是第二大恶人。老天不怪瞎子，可你不是瞎子呀。俗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话说“不知者不罪”，你要不知，这笔账还不好跟你算，可你现在已经知了．再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不去做，不就是第二大恶人吗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占便宜就乐，吃亏就生气，这是第三大恶人。可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明道的人正好反过来，占便宜不乐，吃亏反而乐。为什么呢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因为他明白，吃亏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是赚下了德，占便宜是欠下了账。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（五）无私助人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听道的人多，行道的人少；修佛的人多，成佛的人少，真是万中无一沙里金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佛是怎么成的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佛是无私无我成的，佛是从争贪里漏出来的。我们要想成佛，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就要把私心甩掉，就要把争贪心甩掉。不为名、不为利、不为己、不为家，这才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能成佛。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毛主席讲“全心全意为人民服务”，我们就要全心全意为人民服务。人民就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是天，众人就是天。我们为众人服务，就是为天服务。为众人服务，不要后悔，</w:t>
      </w:r>
    </w:p>
    <w:p w:rsidR="003C73FD" w:rsidRPr="00C674B8" w:rsidRDefault="003C73FD" w:rsidP="004D5AC8">
      <w:pPr>
        <w:spacing w:after="204"/>
      </w:pPr>
      <w:r w:rsidRPr="00C674B8">
        <w:t>91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不要抱屈，不要回报，只管默默去做。做好做坏，老天都给我们记着</w:t>
      </w:r>
      <w:r w:rsidRPr="00C674B8">
        <w:rPr>
          <w:rFonts w:hint="eastAsia"/>
        </w:rPr>
        <w:lastRenderedPageBreak/>
        <w:t>呢。王善人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也告诉我们：“为人不为己，那就是佛体。”为人是公，公就是善；为己是私，私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就是恶。我，我，我，张口闭口不离“我”，那就是私，那就是恶。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说句实话，佛在哪儿呢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不在外边，只在心里。你存一颗佛心，有多大力就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使多大力，去帮助别人，去利益社会。活着的时候，大家说你是一尊在世活佛，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你就是一尊活佛，何必等死了再去成佛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五、立志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（一）不受磨，不成佛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我们每个人都有佛性，都能成佛。为什么没有成佛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因为佛不是光念就能成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的，佛是行成的。我们看唐僧西天取经，孙悟空开始不叫“孙行者”吗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在路上行着呢，也会遇到很多磨难，九九八十一难，一难也少不了。磨难是什么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是从反面来助我们的，助力相当大。没有磨难，我们成功不了。要想成功，就得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战胜磨难。战胜一难，就过一关。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有人立志说：“我要成佛。”佛可不容易成啊，佛是磨出来的。要成佛，就得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磨，看你扛磨不扛磨。你禁不住磨，就成不了佛。为什么这么说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因为我们的禀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性是多生累劫的，就像一块老生铁，锈都很厚了。你要成佛，就得有磨石蹭你。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磨石越粗，蹭得越来劲，锈掉得越快。磨轻了都不行，磨轻了，掉点儿锈，掉了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还得长。你必须把它磨得锃亮，一点儿污垢没有，才能现出本来佛。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有不少人遇到挫折就不干了“我对他不错啊，他怎么还跟我过不去呢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就要退缩，认为老天不公平。老天是公平的，天理是循环的。因为你立的志向大，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所以老天就要考你。老天考你，就是让人磨你，让你周围的亲友磨你。不磨不亮，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越磨越亮，越亮越磨，直到真把你磨成了。不受魔，不能把红尘看破；不受难，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哪有绝志真修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所以，我们真得感恩那些磨炼我们的人。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《王凤仪性命哲学浅述》的作者以志老先生，跟随朱循天近四十年，没看到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朱循天生过一回气，这样的人真了不起呀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四十年没有生过一次气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这容易吗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不然王善人怎会管他叫“朱状元”呢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朱状元的媳妇要跟他离婚，到了娘家就再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不回来。王善人说：“你去接她三次，就算合道了。”可他去接了六次，到了那儿，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媳妇骂他，还放狗咬他，他都不生气。第六次的时候他说：“我再接最后一次，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如果她还坚持离婚，我就给她写退婚书。”到那儿，她媳妇又放狗咬他，</w:t>
      </w:r>
      <w:r w:rsidRPr="00C674B8">
        <w:rPr>
          <w:rFonts w:hint="eastAsia"/>
        </w:rPr>
        <w:lastRenderedPageBreak/>
        <w:t>朱循天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才说：“别咬了，我给你办手续。”他媳妇当时就乐了，又给他炒菜，又给他弄酒，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招待完了，还送出去挺远。朱循天这个人就是这样，能禁得住这样的考验。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从前还有一位大修行人，号称三十年没冒烟了，也就是说三十年没生过气。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他在山上修了一座庙，那庙修得好呀，墙上扣的都是琉璃瓦。把庙修完了，他就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在山门挂了个牌子，上面写着“三十年没冒烟”。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你既然挂了牌子，那就得有人考你，佛祖就得磨你。这时来了一个老道，手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里拿个铁棍，走到寺庙跟前，说：“三十年没冒烟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看你冒烟不冒烟。”这老道就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用铁棍打他墙上的琉璃瓦，不紧不慢地打。啪—下，碎一块。啪—下，碎一块。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打坏三块的时候，庙里的小和尚看见了，说：“哎呀，道长别打了，道长别打了。”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不说还好，越说越打。小和尚一瞅情况不妙，掉头就跑，找师父去了。师父出来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一合掌，说：“阿弥陀佛．道长别打了。”师父说了九声，老道打了九块。师父一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看，你怎么还打呀，就急眼了，说：“我都说这么半天了，你怎么还打呀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”老道</w:t>
      </w:r>
    </w:p>
    <w:p w:rsidR="003C73FD" w:rsidRPr="00C674B8" w:rsidRDefault="003C73FD" w:rsidP="004D5AC8">
      <w:pPr>
        <w:spacing w:after="204"/>
      </w:pPr>
      <w:r w:rsidRPr="00C674B8">
        <w:t>92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回头瞅瞅，说：“三十年没冒烟，今天冒烟了。”你看看，一切是考验，看你怎么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办。当面没认透，还得从头练。如果我们感觉自己做了很多，做得不错了_那就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坏啦。在其他方面，我们要知足。在行道这方面，不能知足。如果你自认为可以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了，那就不能再前进啦。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（二）立绝志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很多人在修行中都犯一个毛病，志立得很大，但一碰上逆事，马上又退回来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了。还有不少人知道自己错了，可再碰到事儿，又犯同样的毛病，屡犯屡改，屡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改屡犯。什么原因呢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意志不坚定</w:t>
      </w:r>
      <w:r w:rsidR="00C674B8">
        <w:rPr>
          <w:rFonts w:hint="eastAsia"/>
        </w:rPr>
        <w:t>！</w:t>
      </w:r>
      <w:r w:rsidRPr="00C674B8">
        <w:rPr>
          <w:rFonts w:hint="eastAsia"/>
        </w:rPr>
        <w:t>志不坚，意不牢，真正的道，你得不着。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王善人那时候，有个人问他：“我三岁的时候，我爸就出走了。我现在十八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岁，十五年没见着我爸了。我想找我爸，能不能找着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”王善人当时给他这么一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句话：“看你的志。”小伙子说：“那好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”他就在背后写上他父亲的名，写上他自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己的名，再写上有个儿子找父亲，就离家寻父去了。走了三年，他真就在黑河沙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金城把父亲找着了。你看看，坚定的志向多么重要啊</w:t>
      </w:r>
      <w:r w:rsidR="00C674B8">
        <w:rPr>
          <w:rFonts w:hint="eastAsia"/>
        </w:rPr>
        <w:t>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黑龙江省七台河的一个小伙子到我那儿去，连着找了我三次。他找我干什么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拜师。我说：“我不收徒弟，也不拜师父，我只讲人生之道。你有什么事，就直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接问我。”第三次他才说：“我有个妹妹，让我姨带出去玩儿，走丢了”我说：“多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大走丢的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”他说：“十二岁。”我说：“现在多大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”他说：“现在二十四岁，十二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年了。您看我能不能找着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”我就给他讲了上面那个故事，然后对他说：“看你的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志。”他说：“好。我一定能找到，我们骨肉一定能够重逢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”过了一个多月，他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给我打来电话，说：“在四川，我把妹妹找着啦。”你看看，天涯海角，他都不知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道准确的方向，怎么就能把妹妹找着呢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这两个例子就可以告诉我们，“有志者，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事竟成”，就看你有没有绝志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为什么叫志向呢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有志就有方向，它就能引你到达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想去的地方。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立绝志，当然会很辛苦，就像找爸爸的那个人，三年哪，没日没夜，多辛苦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还有找妹妹的那个人，一个多月的时间，路费花没了。回来的时候，到了长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春，在朋友那儿借了一百块钱才回了家。大家若想学道，那就得问问自己有没有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绝志。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六、低矮力行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（一）力行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佛家有这么一句话：“学道一年，佛在眼前。学道三年，佛在天边。学道十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年，佛在西天。”我们为什么越学离佛越远了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因为只是求佛，而不能做佛。只求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不做，那不越求越远吗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有些人去寺院拜佛，一边烧香，一边求佛：“佛呀，加持加持我吧。”佛也想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加持你，可你游手好闲，胡作非为，做了很多不符合人生道理的事，佛怎么加持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佛想加持都加持不上啊。你自己不去实行，不去吃苦，只想享福，只求人家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帮助，哪有这么便宜的事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口动不如心动，心动不如行动。你自己做到了,把人当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真了，不用刻意去求，佛自然会来加持。为什么叫苦修行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我们的身子就是来受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苦的，你得付出苦功。身子得多做一些活计，帮谁做，谁高兴。身子诚了有功，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能广结人缘。心好能结天缘，性好能结佛缘。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还有一些学佛的人，在念佛堂念得可卖劲了。出了念佛堂，进屋就看家人的</w:t>
      </w:r>
    </w:p>
    <w:p w:rsidR="003C73FD" w:rsidRPr="00C674B8" w:rsidRDefault="003C73FD" w:rsidP="004D5AC8">
      <w:pPr>
        <w:spacing w:after="204"/>
      </w:pPr>
      <w:r w:rsidRPr="00C674B8">
        <w:t>93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不是，挑家人的理，生家人的气，这不是把经念差了吗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经是什么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经就是佛的经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历，佛做过的事。我们念一句，就得做一句，做才是真啊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你按照佛</w:t>
      </w:r>
      <w:r w:rsidRPr="00C674B8">
        <w:rPr>
          <w:rFonts w:hint="eastAsia"/>
        </w:rPr>
        <w:lastRenderedPageBreak/>
        <w:t>所说的去做，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你就是佛，后人就念你，念你走过的经历。光念不做，空谈妙理，口吐莲花，难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达佛国。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神童江希张曾经请教过王善人：“注《金刚经》的能成佛，还是讲《金刚经》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的能成佛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”王善人回答：“注《金刚经》的和讲《金刚经》的都未必能成佛，行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《金刚经》的人能成佛。”这一句话说得神童伸起了大拇指，说：“不愧大家说您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是圣人，真够圣人资格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我走遍了东西方。没有人能答上我这句话，唯独凤仪先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生您能答上。”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2002年，我在长春讲课，课后与一位教授和四位博士一起座淡。那位教授感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慨地说：“现在很多的读书人，知是不少，但大都没有识，不像您一样，既有知，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还有识。”什么是识呢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识就是通过实践得到的认识。孔夫子说：“学而时习之，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不亦说乎。”我们学了,还要实习，还要去做。道是行的，德是做的。不行没有道，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不做没有德。书是什么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书是药方。你光看书，光看药方，不去吃药，病能好吗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光看不做，你就把书念输啦。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无论古人还是今人，我们看谁好，就要以谁为榜样，就要照着他们去</w:t>
      </w:r>
      <w:r w:rsidRPr="00C674B8">
        <w:rPr>
          <w:rFonts w:hint="eastAsia"/>
        </w:rPr>
        <w:lastRenderedPageBreak/>
        <w:t>做。真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能去做，他们的灵光就会普照我们。我们按照孔老夫子说的去做，孔老夫子的灵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光就会照着我们。我们按照释迦牟尼佛说的去做，释迦牟尼佛就会来加持我们。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人人有道，道道相通，默默去做，都能成功。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（二）人往低处走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有人跟我说：“我学道多年了，我学佛多年了。”我就劝他：“你可别这么说，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人家会笑话你的。”他说：“笑话什么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”我说：“不学道的那些人看见你，会说：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‘还学道的呢，都不如我。’你人都没做好，就先卖大话，能不让人笑话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”所以，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无论我走到哪儿，都不敢说自己是讲道的。因为人无完人，一言一行，一举一动，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都难免有漏洞的地方。有漏洞就会漏气，就像车轮内胎似的，不用大了，有针鼻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孔那么大个眼儿，都不行。所以，我们还是低调做人为好。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王善人也告诉我们：“低低的、矮矮的，低到底就是佛。”佛在哪儿呢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佛没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在高处，佛在低处呢，佛是在低处成的。众人就是天，你能低到众人下边去，把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众人托起来，就是把天托起来了。像水似的，哪儿洼往哪儿走，哪儿低往哪儿流。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不是说“迷者众生，觉者为佛”吗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你能觉悟过来，你能低低矮矮，</w:t>
      </w:r>
      <w:r w:rsidRPr="00C674B8">
        <w:rPr>
          <w:rFonts w:hint="eastAsia"/>
        </w:rPr>
        <w:lastRenderedPageBreak/>
        <w:t>你能托起众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人，你就是一尊佛。我们看古往今来成佛的那些人，都是怎么成的</w:t>
      </w:r>
      <w:r w:rsidR="00DB19A6">
        <w:rPr>
          <w:rFonts w:hint="eastAsia"/>
        </w:rPr>
        <w:t>？</w:t>
      </w:r>
      <w:r w:rsidRPr="00C674B8">
        <w:rPr>
          <w:rFonts w:hint="eastAsia"/>
        </w:rPr>
        <w:t>释迦牟尼佛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是太子，舍弃了名利权势、荣华富贵，一心向道。他吃饭的时候，捧着钵化缘。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他真是低到底了，所以他成佛。看看观世音菩萨，与那些宫娥彩女共同劳动，任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劳任怨，也是低到底了。再看看地藏王菩萨，“我不下地狱，谁下地狱”，更是低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到底了。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可是人都不想低，都想高，想出名，出风头，都在名利之中滚。大家细细观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察，那些感觉自己挺有势利、高高在上的人，他们很难成就。为什么呢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高爱好。什么事情都要个高、要个好。高处就有人争，争不到就动心，就生气。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所以说，糟糕糟糕，越高越糟。上得越高，摔得越疼。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高处有险，低处安然，低处有道。如果不往高处攀，专往低处走，就摔不着，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也碰不着。我们要再往下低，低到地下三尺，用二尺挠子都挠不着你，看你成不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成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哪还有不成的</w:t>
      </w:r>
      <w:r w:rsidR="00C674B8">
        <w:rPr>
          <w:rFonts w:hint="eastAsia"/>
        </w:rPr>
        <w:t>！</w:t>
      </w:r>
      <w:r w:rsidRPr="00C674B8">
        <w:rPr>
          <w:rFonts w:hint="eastAsia"/>
        </w:rPr>
        <w:t>所以，我们不要把自己看得那么高，要往低处走。不要把自己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看得那么大，要往小了缩。缩得越小越厚，越厚越有德。</w:t>
      </w:r>
    </w:p>
    <w:p w:rsidR="003C73FD" w:rsidRPr="00C674B8" w:rsidRDefault="003C73FD" w:rsidP="004D5AC8">
      <w:pPr>
        <w:spacing w:after="204"/>
      </w:pPr>
      <w:r w:rsidRPr="00C674B8">
        <w:t>94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我们学道学什么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就是要学低、学矮、学傻、学损、学退、学让。前面说了，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忍一忍，饶一饶，“忍”字都比“饶”字高。“忍”字头上一把刀，谁要不忍就得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挨一刀。忍一时风平浪静，退一步海阔天空。我们要想化性，要想行好人生之道，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就得学会忍让，就得学会后退。有人争，你就退，以退为进，退就是进。有人高，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你就低，以低为高，低就是高。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王善人还提示我们一句话：“见着高人你别低，见着低人你别高。”为什么这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么说</w:t>
      </w:r>
      <w:r w:rsidR="00DB19A6">
        <w:rPr>
          <w:rFonts w:hint="eastAsia"/>
        </w:rPr>
        <w:t>？</w:t>
      </w:r>
      <w:r w:rsidRPr="00C674B8">
        <w:rPr>
          <w:rFonts w:hint="eastAsia"/>
        </w:rPr>
        <w:t>低人，你再瞧不起他，他就很难提起来了。托起愚人是贤人，他越愚，你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越应托他。所以，我们见着低人千万不能高。还有，见着高人你别低。你如果低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一那就是老百姓讲的“溜须拍马”。他有权有势、有名有利，你吹嘘他，别人看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见，准说你拍马屁。所以我们不管见着低人还是高人，都要常存一颗平等心。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王善人那时候，有一个人叫李永成，大家都管他叫“傻和尚”。为什么管他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叫“傻和尚”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因为他在庙里待了七年，一冬尿七条棉裤，庙里都说他傻咧咧的，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最后也不留他了。王善人说：“你们不要，我要。没人要的，我就捡起来。”所以，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lastRenderedPageBreak/>
        <w:t>就把他收留在义学里。让他给学生买东西，他每次只能记住一样，就笨到这程度。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这个人，我们凡人一瞅，是个傻子；王善人一瞅，他是尊佛，所以就把他收到身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边了。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王善人要去世之前，说：“我再去黑河一趟，献宝去。”大家说：“献什么宝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善人说：“我把李永成带上。”大家都笑啊。当年在场的有一位老人，现在还活着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呢，都九十多岁了。她跟我讲：“当时没把我们笑死，带个傻子去献什么宝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永成就问善人：“您老领我去，我到那儿说什么啊</w:t>
      </w:r>
      <w:r w:rsidR="00DB19A6">
        <w:rPr>
          <w:rFonts w:hint="eastAsia"/>
        </w:rPr>
        <w:t>？</w:t>
      </w:r>
      <w:r w:rsidRPr="00C674B8">
        <w:rPr>
          <w:rFonts w:hint="eastAsia"/>
        </w:rPr>
        <w:t>”善人说：“什么也不用说。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有人跟你说话，你就说‘您老是佛’，这么说就行。”李永成说：“啊，那好。”后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来王善人真就把他带到黑河去了。他见着人就招呼：“您老是佛。”对方也就回答：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“您是佛。”众人都说他是佛，他真就成佛了。当初大伙儿都不理解，王善人领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他干什么去了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王善人让众人封他去了。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说实话，人人是好人，人人有长处。你只要不看他的短处，多赞扬他的长处，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他慢慢就变好了。在我们家里，你可千万别说：“我那儿子完蛋了，我那姑娘啥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也不是。”你要种上这个因，他真就完蛋，她真就啥也不是。你心里如</w:t>
      </w:r>
      <w:r w:rsidRPr="00C674B8">
        <w:rPr>
          <w:rFonts w:hint="eastAsia"/>
        </w:rPr>
        <w:lastRenderedPageBreak/>
        <w:t>果总是存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着一个念，我这儿子没错，我给你保证，他指定就能行。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还有一些人说：“别人超过我，我就嫉妒。”那你可错了。我有一个观点，赞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扬别人就是庄严自己，帮助别人就是帮助自己，成就别人就是成就自己。我希望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大家都好，都超过我，我才高兴呢。大家想想，人人都能超过我们，我们不就生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活在人间天堂了吗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如果人人勾心斗角，又骂又吵，又打又闹，那不就是人间地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狱吗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还等死了下地狱</w:t>
      </w:r>
      <w:r w:rsidR="00DB19A6">
        <w:rPr>
          <w:rFonts w:hint="eastAsia"/>
        </w:rPr>
        <w:t>？</w:t>
      </w:r>
      <w:r w:rsidRPr="00C674B8">
        <w:rPr>
          <w:rFonts w:hint="eastAsia"/>
        </w:rPr>
        <w:t>当下就活在地狱。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七、感恩国家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周文王以孝治百官，百官以孝治万民，所以周朝才有八百多年的历史。现在，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我们国家的领导人也真做到了爱民如子。我是一个农民，农民心里最有体验了。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从古到今，哪朝哪代不向农民要苛捐杂税</w:t>
      </w:r>
      <w:r w:rsidR="00DB19A6">
        <w:rPr>
          <w:rFonts w:hint="eastAsia"/>
        </w:rPr>
        <w:t>？</w:t>
      </w:r>
      <w:r w:rsidRPr="00C674B8">
        <w:rPr>
          <w:rFonts w:hint="eastAsia"/>
        </w:rPr>
        <w:t>现在国家不但不朝我们要钱，还给钱，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给粮补、油补，六七十岁还给低保。一说到这儿，我就要流眼泪。而且，国家现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在正在大力提倡传统文化，让我们的子孙从小懂得伦理道德，教导他们做个好人。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国家爱护我们，已经胜过了父母爱护儿女。我们能不能体会到国家的良苦用心与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辛勤付出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我们怎么能不知恩报恩</w:t>
      </w:r>
      <w:r w:rsidR="00DB19A6">
        <w:rPr>
          <w:rFonts w:hint="eastAsia"/>
        </w:rPr>
        <w:t>？</w:t>
      </w:r>
    </w:p>
    <w:p w:rsidR="003C73FD" w:rsidRPr="00C674B8" w:rsidRDefault="003C73FD" w:rsidP="004D5AC8">
      <w:pPr>
        <w:spacing w:after="204"/>
      </w:pPr>
      <w:r w:rsidRPr="00C674B8">
        <w:lastRenderedPageBreak/>
        <w:t>95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国家这样爱护我们，我们子民又应该怎么样回报国家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我们就得先把自己的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身心修整好，把自己的家庭建设好。有一个和谐的身心，才能有和谐的家庭。有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和谐的家庭，才能有和谐的国家。有和谐的国家，才能有和谐的社会。这也正是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孔老夫子教导我们的“格物、致知、诚意、正心、修身、齐家、治国、平天下”。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什么是格物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格物就是你要好好回顾—下自己的人生之路。从记事开始，你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都充当过什么角色，你是怎么一步一步走过来的，每一步做得怎么样，哪里没做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好。就说你是个女孩吧，在家是不是孝顺父母，出嫁是不是孝敬公婆，是不是贤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妻良母，有没有和好妯娌、大姑、小姑。等到老太太位上了，你这老太太又是怎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么做的。我们都要好好地归纳归纳。格物才能致知，你才能知道自己哪里做错了。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知道自己错了，就要真诚忏悔，真里拔真，这就是“诚意”。如果你知道自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己错了，仍然虚心假意、不以为然，那就不对。真人办真事，假人办假事。真人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真自己，假人假自己。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什么是“正心”</w:t>
      </w:r>
      <w:r w:rsidR="00DB19A6">
        <w:rPr>
          <w:rFonts w:hint="eastAsia"/>
        </w:rPr>
        <w:t>？</w:t>
      </w:r>
      <w:r w:rsidRPr="00C674B8">
        <w:rPr>
          <w:rFonts w:hint="eastAsia"/>
        </w:rPr>
        <w:t>正心就是我们心中没有私心，没有恶念，平等对待</w:t>
      </w:r>
      <w:r w:rsidRPr="00C674B8">
        <w:rPr>
          <w:rFonts w:hint="eastAsia"/>
        </w:rPr>
        <w:lastRenderedPageBreak/>
        <w:t>一切人。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心要摆正了，身体保证健康，那才能修身呢。修身就是去除我们身上的不良习性，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保留好的习性，发扬好的习性。不有这么一句话吗：“每日乐呵呵，才能念好佛。”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整日病魔缠身，没有一个健康的身体，也难以修好。病好了，身体健康了，家才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能好，家才能齐。现在很多人学佛念佛，可是一天到晚，六神无主，神不守舍，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为什么呢</w:t>
      </w:r>
      <w:r w:rsidR="00DB19A6">
        <w:rPr>
          <w:rFonts w:hint="eastAsia"/>
        </w:rPr>
        <w:t>？</w:t>
      </w:r>
      <w:r w:rsidRPr="00C674B8">
        <w:rPr>
          <w:rFonts w:hint="eastAsia"/>
        </w:rPr>
        <w:t>身体不健康，你就守不住心猿，拴不住意马。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我们修整好了自己的身心，下一步就是“齐家”。齐家不是要你去要求家人、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管制家人。我们不要去管制别人，而要先管好自己。你先变了家人自然随你变。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一个人变了，就变了一个家。一个家变了，周围亲戚朋友都变了，可以说变了一</w:t>
      </w:r>
    </w:p>
    <w:p w:rsidR="003C73FD" w:rsidRPr="00C674B8" w:rsidRDefault="003C73FD" w:rsidP="004D5AC8">
      <w:pPr>
        <w:spacing w:after="204"/>
      </w:pPr>
      <w:r w:rsidRPr="00C674B8">
        <w:rPr>
          <w:rFonts w:hint="eastAsia"/>
        </w:rPr>
        <w:t>大片啊</w:t>
      </w:r>
      <w:r w:rsidR="00C674B8">
        <w:rPr>
          <w:rFonts w:hint="eastAsia"/>
        </w:rPr>
        <w:t>！</w:t>
      </w:r>
      <w:r w:rsidRPr="00C674B8">
        <w:rPr>
          <w:rFonts w:hint="eastAsia"/>
        </w:rPr>
        <w:t>被你影响的人又到别的环境里，又影响一大总，所以说，一个人坏了，</w:t>
      </w:r>
    </w:p>
    <w:p w:rsidR="00AD05B0" w:rsidRPr="00C674B8" w:rsidRDefault="003C73FD" w:rsidP="004D5AC8">
      <w:pPr>
        <w:spacing w:after="204"/>
      </w:pPr>
      <w:r w:rsidRPr="00C674B8">
        <w:rPr>
          <w:rFonts w:hint="eastAsia"/>
        </w:rPr>
        <w:t>就坏了一大片；一个人好了就好了一大片。</w:t>
      </w:r>
    </w:p>
    <w:sectPr w:rsidR="00AD05B0" w:rsidRPr="00C674B8" w:rsidSect="004D5AC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080" w:bottom="1440" w:left="1080" w:header="851" w:footer="567" w:gutter="0"/>
      <w:cols w:space="425"/>
      <w:docGrid w:type="lines" w:linePitch="4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B6C6C" w:rsidRDefault="000B6C6C" w:rsidP="0055085B">
      <w:pPr>
        <w:spacing w:after="120" w:line="240" w:lineRule="auto"/>
      </w:pPr>
      <w:r>
        <w:separator/>
      </w:r>
    </w:p>
  </w:endnote>
  <w:endnote w:type="continuationSeparator" w:id="0">
    <w:p w:rsidR="000B6C6C" w:rsidRDefault="000B6C6C" w:rsidP="0055085B">
      <w:pPr>
        <w:spacing w:after="12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黑体">
    <w:altName w:val="SimHei"/>
    <w:panose1 w:val="02010609060101010101"/>
    <w:charset w:val="86"/>
    <w:family w:val="auto"/>
    <w:pitch w:val="variable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33ECC" w:rsidRDefault="00533ECC" w:rsidP="0055085B">
    <w:pPr>
      <w:pStyle w:val="a4"/>
      <w:spacing w:after="120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566180390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533ECC" w:rsidRPr="004D5AC8" w:rsidRDefault="00533ECC" w:rsidP="0055085B">
        <w:pPr>
          <w:pStyle w:val="a4"/>
          <w:spacing w:after="120"/>
          <w:ind w:firstLine="360"/>
          <w:jc w:val="center"/>
          <w:rPr>
            <w:sz w:val="28"/>
            <w:szCs w:val="28"/>
          </w:rPr>
        </w:pPr>
        <w:r w:rsidRPr="004D5AC8">
          <w:rPr>
            <w:sz w:val="28"/>
            <w:szCs w:val="28"/>
          </w:rPr>
          <w:fldChar w:fldCharType="begin"/>
        </w:r>
        <w:r w:rsidRPr="004D5AC8">
          <w:rPr>
            <w:sz w:val="28"/>
            <w:szCs w:val="28"/>
          </w:rPr>
          <w:instrText>PAGE   \* MERGEFORMAT</w:instrText>
        </w:r>
        <w:r w:rsidRPr="004D5AC8">
          <w:rPr>
            <w:sz w:val="28"/>
            <w:szCs w:val="28"/>
          </w:rPr>
          <w:fldChar w:fldCharType="separate"/>
        </w:r>
        <w:r w:rsidR="007A5F18" w:rsidRPr="007A5F18">
          <w:rPr>
            <w:noProof/>
            <w:sz w:val="28"/>
            <w:szCs w:val="28"/>
            <w:lang w:val="zh-CN"/>
          </w:rPr>
          <w:t>115</w:t>
        </w:r>
        <w:r w:rsidRPr="004D5AC8">
          <w:rPr>
            <w:sz w:val="28"/>
            <w:szCs w:val="28"/>
          </w:rPr>
          <w:fldChar w:fldCharType="end"/>
        </w:r>
      </w:p>
    </w:sdtContent>
  </w:sdt>
  <w:p w:rsidR="00533ECC" w:rsidRDefault="00533ECC" w:rsidP="0055085B">
    <w:pPr>
      <w:pStyle w:val="a4"/>
      <w:spacing w:after="120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33ECC" w:rsidRDefault="00533ECC" w:rsidP="0055085B">
    <w:pPr>
      <w:pStyle w:val="a4"/>
      <w:spacing w:after="120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B6C6C" w:rsidRDefault="000B6C6C" w:rsidP="0055085B">
      <w:pPr>
        <w:spacing w:after="120" w:line="240" w:lineRule="auto"/>
      </w:pPr>
      <w:r>
        <w:separator/>
      </w:r>
    </w:p>
  </w:footnote>
  <w:footnote w:type="continuationSeparator" w:id="0">
    <w:p w:rsidR="000B6C6C" w:rsidRDefault="000B6C6C" w:rsidP="0055085B">
      <w:pPr>
        <w:spacing w:after="12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33ECC" w:rsidRDefault="00533ECC" w:rsidP="0055085B">
    <w:pPr>
      <w:pStyle w:val="a3"/>
      <w:spacing w:after="120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33ECC" w:rsidRDefault="00533ECC" w:rsidP="0055085B">
    <w:pPr>
      <w:pStyle w:val="a3"/>
      <w:spacing w:after="120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33ECC" w:rsidRDefault="00533ECC" w:rsidP="0055085B">
    <w:pPr>
      <w:pStyle w:val="a3"/>
      <w:spacing w:after="120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defaultTabStop w:val="420"/>
  <w:drawingGridHorizontalSpacing w:val="150"/>
  <w:drawingGridVerticalSpacing w:val="204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73FD"/>
    <w:rsid w:val="000008B4"/>
    <w:rsid w:val="000063A3"/>
    <w:rsid w:val="00014973"/>
    <w:rsid w:val="00014A34"/>
    <w:rsid w:val="00017EA2"/>
    <w:rsid w:val="0002787F"/>
    <w:rsid w:val="000305DE"/>
    <w:rsid w:val="00032A28"/>
    <w:rsid w:val="00047575"/>
    <w:rsid w:val="0005012D"/>
    <w:rsid w:val="00054626"/>
    <w:rsid w:val="00060492"/>
    <w:rsid w:val="000607B2"/>
    <w:rsid w:val="000607B5"/>
    <w:rsid w:val="000671BF"/>
    <w:rsid w:val="000703AB"/>
    <w:rsid w:val="00072AFE"/>
    <w:rsid w:val="00072C9D"/>
    <w:rsid w:val="00072F67"/>
    <w:rsid w:val="00077D97"/>
    <w:rsid w:val="00080E37"/>
    <w:rsid w:val="000831B2"/>
    <w:rsid w:val="00084022"/>
    <w:rsid w:val="000872BB"/>
    <w:rsid w:val="00087E99"/>
    <w:rsid w:val="0009063F"/>
    <w:rsid w:val="000953B4"/>
    <w:rsid w:val="00096089"/>
    <w:rsid w:val="000963C6"/>
    <w:rsid w:val="0009697D"/>
    <w:rsid w:val="000A7E9B"/>
    <w:rsid w:val="000B08A6"/>
    <w:rsid w:val="000B5CCD"/>
    <w:rsid w:val="000B6C6C"/>
    <w:rsid w:val="000C0015"/>
    <w:rsid w:val="000C0DBD"/>
    <w:rsid w:val="000C620E"/>
    <w:rsid w:val="000D093A"/>
    <w:rsid w:val="000D2BF3"/>
    <w:rsid w:val="000E0C35"/>
    <w:rsid w:val="000E58F4"/>
    <w:rsid w:val="000F020B"/>
    <w:rsid w:val="000F5326"/>
    <w:rsid w:val="000F590C"/>
    <w:rsid w:val="000F79AD"/>
    <w:rsid w:val="00104209"/>
    <w:rsid w:val="00105D46"/>
    <w:rsid w:val="00113D7E"/>
    <w:rsid w:val="00120ED3"/>
    <w:rsid w:val="00124806"/>
    <w:rsid w:val="00130B85"/>
    <w:rsid w:val="00135F75"/>
    <w:rsid w:val="00136CBE"/>
    <w:rsid w:val="00153277"/>
    <w:rsid w:val="0017184C"/>
    <w:rsid w:val="00181252"/>
    <w:rsid w:val="00182796"/>
    <w:rsid w:val="00183889"/>
    <w:rsid w:val="001840E6"/>
    <w:rsid w:val="00190744"/>
    <w:rsid w:val="0019387D"/>
    <w:rsid w:val="001A1CA1"/>
    <w:rsid w:val="001A6854"/>
    <w:rsid w:val="001B2E22"/>
    <w:rsid w:val="001B6B4F"/>
    <w:rsid w:val="001C2A8A"/>
    <w:rsid w:val="001C4263"/>
    <w:rsid w:val="001D0418"/>
    <w:rsid w:val="001D453F"/>
    <w:rsid w:val="001E1922"/>
    <w:rsid w:val="001E3F18"/>
    <w:rsid w:val="001E50AD"/>
    <w:rsid w:val="001F2505"/>
    <w:rsid w:val="00201EE6"/>
    <w:rsid w:val="00203340"/>
    <w:rsid w:val="00203B34"/>
    <w:rsid w:val="00210B3F"/>
    <w:rsid w:val="00216CF2"/>
    <w:rsid w:val="00222B79"/>
    <w:rsid w:val="0023496F"/>
    <w:rsid w:val="002421D3"/>
    <w:rsid w:val="0024222F"/>
    <w:rsid w:val="00245441"/>
    <w:rsid w:val="00247F9C"/>
    <w:rsid w:val="00261704"/>
    <w:rsid w:val="00264303"/>
    <w:rsid w:val="002645A8"/>
    <w:rsid w:val="00266D27"/>
    <w:rsid w:val="00267641"/>
    <w:rsid w:val="00271B48"/>
    <w:rsid w:val="0027413C"/>
    <w:rsid w:val="002826DF"/>
    <w:rsid w:val="00282A03"/>
    <w:rsid w:val="00284AB7"/>
    <w:rsid w:val="00297025"/>
    <w:rsid w:val="00297486"/>
    <w:rsid w:val="002A191F"/>
    <w:rsid w:val="002A48F8"/>
    <w:rsid w:val="002B4A7E"/>
    <w:rsid w:val="002C3AEC"/>
    <w:rsid w:val="002C3B1B"/>
    <w:rsid w:val="002C508F"/>
    <w:rsid w:val="002C73B8"/>
    <w:rsid w:val="002C755F"/>
    <w:rsid w:val="002D1872"/>
    <w:rsid w:val="002D4AB4"/>
    <w:rsid w:val="002D5800"/>
    <w:rsid w:val="002E6221"/>
    <w:rsid w:val="002F7EBF"/>
    <w:rsid w:val="00300261"/>
    <w:rsid w:val="00301203"/>
    <w:rsid w:val="00303405"/>
    <w:rsid w:val="00310664"/>
    <w:rsid w:val="00322A37"/>
    <w:rsid w:val="00323EF2"/>
    <w:rsid w:val="0032416F"/>
    <w:rsid w:val="00340D80"/>
    <w:rsid w:val="003452C1"/>
    <w:rsid w:val="003614B1"/>
    <w:rsid w:val="003674E2"/>
    <w:rsid w:val="00377766"/>
    <w:rsid w:val="00383B08"/>
    <w:rsid w:val="00385BC3"/>
    <w:rsid w:val="00390AF9"/>
    <w:rsid w:val="00395D82"/>
    <w:rsid w:val="003A0F61"/>
    <w:rsid w:val="003A162C"/>
    <w:rsid w:val="003A4A7F"/>
    <w:rsid w:val="003A5B16"/>
    <w:rsid w:val="003B5728"/>
    <w:rsid w:val="003C2342"/>
    <w:rsid w:val="003C73FD"/>
    <w:rsid w:val="003D40BE"/>
    <w:rsid w:val="003E24C6"/>
    <w:rsid w:val="003E6432"/>
    <w:rsid w:val="003E673D"/>
    <w:rsid w:val="003E7E99"/>
    <w:rsid w:val="003F255A"/>
    <w:rsid w:val="003F6075"/>
    <w:rsid w:val="003F7E61"/>
    <w:rsid w:val="0040451D"/>
    <w:rsid w:val="004054D7"/>
    <w:rsid w:val="0040600B"/>
    <w:rsid w:val="00414331"/>
    <w:rsid w:val="00414A03"/>
    <w:rsid w:val="0043175B"/>
    <w:rsid w:val="004339AC"/>
    <w:rsid w:val="0043445B"/>
    <w:rsid w:val="00440F1F"/>
    <w:rsid w:val="004448B7"/>
    <w:rsid w:val="00446038"/>
    <w:rsid w:val="004466F1"/>
    <w:rsid w:val="00451228"/>
    <w:rsid w:val="00452383"/>
    <w:rsid w:val="00456CDF"/>
    <w:rsid w:val="0047299A"/>
    <w:rsid w:val="00481C18"/>
    <w:rsid w:val="004920F8"/>
    <w:rsid w:val="00493675"/>
    <w:rsid w:val="00494E5B"/>
    <w:rsid w:val="004A27A3"/>
    <w:rsid w:val="004A407C"/>
    <w:rsid w:val="004B082D"/>
    <w:rsid w:val="004B3241"/>
    <w:rsid w:val="004C74B3"/>
    <w:rsid w:val="004D2702"/>
    <w:rsid w:val="004D5AC8"/>
    <w:rsid w:val="004D68E9"/>
    <w:rsid w:val="004E109B"/>
    <w:rsid w:val="004F1510"/>
    <w:rsid w:val="004F27D7"/>
    <w:rsid w:val="00510054"/>
    <w:rsid w:val="00514686"/>
    <w:rsid w:val="00514779"/>
    <w:rsid w:val="005256AF"/>
    <w:rsid w:val="00530BC3"/>
    <w:rsid w:val="00533ECC"/>
    <w:rsid w:val="00541090"/>
    <w:rsid w:val="00541C4E"/>
    <w:rsid w:val="0055085B"/>
    <w:rsid w:val="00551F54"/>
    <w:rsid w:val="005524E8"/>
    <w:rsid w:val="00552D4F"/>
    <w:rsid w:val="0055645C"/>
    <w:rsid w:val="00557809"/>
    <w:rsid w:val="00557BAB"/>
    <w:rsid w:val="00566178"/>
    <w:rsid w:val="00571321"/>
    <w:rsid w:val="005746FD"/>
    <w:rsid w:val="00580760"/>
    <w:rsid w:val="00582984"/>
    <w:rsid w:val="00587C4D"/>
    <w:rsid w:val="005A0E9C"/>
    <w:rsid w:val="005A3F61"/>
    <w:rsid w:val="005A44B5"/>
    <w:rsid w:val="005A7B4F"/>
    <w:rsid w:val="005B1814"/>
    <w:rsid w:val="005B2BB2"/>
    <w:rsid w:val="005D3E5F"/>
    <w:rsid w:val="005E1DB5"/>
    <w:rsid w:val="005F06C3"/>
    <w:rsid w:val="005F1337"/>
    <w:rsid w:val="006148BF"/>
    <w:rsid w:val="006179B3"/>
    <w:rsid w:val="006259BE"/>
    <w:rsid w:val="00627C3B"/>
    <w:rsid w:val="00633B3C"/>
    <w:rsid w:val="0063422A"/>
    <w:rsid w:val="00645EEE"/>
    <w:rsid w:val="00645F00"/>
    <w:rsid w:val="00647818"/>
    <w:rsid w:val="00647A23"/>
    <w:rsid w:val="00651D6D"/>
    <w:rsid w:val="00652970"/>
    <w:rsid w:val="00652B2A"/>
    <w:rsid w:val="00654C3C"/>
    <w:rsid w:val="00654DDB"/>
    <w:rsid w:val="006562C2"/>
    <w:rsid w:val="00656F91"/>
    <w:rsid w:val="00665183"/>
    <w:rsid w:val="006709FE"/>
    <w:rsid w:val="00684EC9"/>
    <w:rsid w:val="006863A3"/>
    <w:rsid w:val="00686940"/>
    <w:rsid w:val="006876CF"/>
    <w:rsid w:val="0069327A"/>
    <w:rsid w:val="006A2BD0"/>
    <w:rsid w:val="006A53A3"/>
    <w:rsid w:val="006B0AAE"/>
    <w:rsid w:val="006C7388"/>
    <w:rsid w:val="006D239B"/>
    <w:rsid w:val="006D58BB"/>
    <w:rsid w:val="006D6645"/>
    <w:rsid w:val="006D7FCC"/>
    <w:rsid w:val="007007A5"/>
    <w:rsid w:val="007037E0"/>
    <w:rsid w:val="00705378"/>
    <w:rsid w:val="00712611"/>
    <w:rsid w:val="00713613"/>
    <w:rsid w:val="007143F7"/>
    <w:rsid w:val="00717019"/>
    <w:rsid w:val="00720AC0"/>
    <w:rsid w:val="00725D89"/>
    <w:rsid w:val="00726A8A"/>
    <w:rsid w:val="00736FD8"/>
    <w:rsid w:val="007412CA"/>
    <w:rsid w:val="00744A1E"/>
    <w:rsid w:val="0075292A"/>
    <w:rsid w:val="007810B0"/>
    <w:rsid w:val="00781BFC"/>
    <w:rsid w:val="00783A24"/>
    <w:rsid w:val="00790631"/>
    <w:rsid w:val="00791304"/>
    <w:rsid w:val="00797D05"/>
    <w:rsid w:val="007A0D15"/>
    <w:rsid w:val="007A4CE9"/>
    <w:rsid w:val="007A5F18"/>
    <w:rsid w:val="007C5ED1"/>
    <w:rsid w:val="007C6E35"/>
    <w:rsid w:val="007D0A5E"/>
    <w:rsid w:val="00801ED0"/>
    <w:rsid w:val="00804870"/>
    <w:rsid w:val="00810C04"/>
    <w:rsid w:val="008119AD"/>
    <w:rsid w:val="00815AD1"/>
    <w:rsid w:val="00821760"/>
    <w:rsid w:val="00821CFE"/>
    <w:rsid w:val="00821D85"/>
    <w:rsid w:val="00822419"/>
    <w:rsid w:val="00822F86"/>
    <w:rsid w:val="008308E3"/>
    <w:rsid w:val="008328C9"/>
    <w:rsid w:val="0083582E"/>
    <w:rsid w:val="00844A40"/>
    <w:rsid w:val="00852A66"/>
    <w:rsid w:val="00856133"/>
    <w:rsid w:val="00856D62"/>
    <w:rsid w:val="0087699D"/>
    <w:rsid w:val="00880766"/>
    <w:rsid w:val="00881346"/>
    <w:rsid w:val="0089168A"/>
    <w:rsid w:val="00894283"/>
    <w:rsid w:val="008A4049"/>
    <w:rsid w:val="008A52C0"/>
    <w:rsid w:val="008A7A30"/>
    <w:rsid w:val="008B34E2"/>
    <w:rsid w:val="008B76D7"/>
    <w:rsid w:val="008C2809"/>
    <w:rsid w:val="008C5013"/>
    <w:rsid w:val="008C5DFF"/>
    <w:rsid w:val="008E0CBF"/>
    <w:rsid w:val="008E1FB6"/>
    <w:rsid w:val="008E6E9A"/>
    <w:rsid w:val="008F06B7"/>
    <w:rsid w:val="008F46EB"/>
    <w:rsid w:val="00902F01"/>
    <w:rsid w:val="00905C04"/>
    <w:rsid w:val="009255C8"/>
    <w:rsid w:val="0092727A"/>
    <w:rsid w:val="009276FB"/>
    <w:rsid w:val="00935598"/>
    <w:rsid w:val="00941D46"/>
    <w:rsid w:val="00941E16"/>
    <w:rsid w:val="00944118"/>
    <w:rsid w:val="009456A2"/>
    <w:rsid w:val="009476C3"/>
    <w:rsid w:val="00956BC9"/>
    <w:rsid w:val="009602ED"/>
    <w:rsid w:val="00963B81"/>
    <w:rsid w:val="0097311B"/>
    <w:rsid w:val="009735DF"/>
    <w:rsid w:val="00974C86"/>
    <w:rsid w:val="00976ED7"/>
    <w:rsid w:val="009851FE"/>
    <w:rsid w:val="0098628A"/>
    <w:rsid w:val="00991DA4"/>
    <w:rsid w:val="00997320"/>
    <w:rsid w:val="009C0F1A"/>
    <w:rsid w:val="009C6C7C"/>
    <w:rsid w:val="009D0DA3"/>
    <w:rsid w:val="009D1F4B"/>
    <w:rsid w:val="009D25EA"/>
    <w:rsid w:val="009E34CA"/>
    <w:rsid w:val="009E4F8E"/>
    <w:rsid w:val="009F1923"/>
    <w:rsid w:val="009F31F7"/>
    <w:rsid w:val="009F6CBD"/>
    <w:rsid w:val="009F7072"/>
    <w:rsid w:val="00A01A82"/>
    <w:rsid w:val="00A03E83"/>
    <w:rsid w:val="00A058B1"/>
    <w:rsid w:val="00A15F57"/>
    <w:rsid w:val="00A16260"/>
    <w:rsid w:val="00A22977"/>
    <w:rsid w:val="00A26241"/>
    <w:rsid w:val="00A409F5"/>
    <w:rsid w:val="00A4130B"/>
    <w:rsid w:val="00A41626"/>
    <w:rsid w:val="00A44AFB"/>
    <w:rsid w:val="00A46EAD"/>
    <w:rsid w:val="00A50DE0"/>
    <w:rsid w:val="00A53FC6"/>
    <w:rsid w:val="00A55018"/>
    <w:rsid w:val="00A55E85"/>
    <w:rsid w:val="00A65CD4"/>
    <w:rsid w:val="00A76305"/>
    <w:rsid w:val="00A80BE1"/>
    <w:rsid w:val="00A83BEB"/>
    <w:rsid w:val="00A83D25"/>
    <w:rsid w:val="00A85151"/>
    <w:rsid w:val="00A97019"/>
    <w:rsid w:val="00AA1478"/>
    <w:rsid w:val="00AA296F"/>
    <w:rsid w:val="00AB09C9"/>
    <w:rsid w:val="00AB1D7E"/>
    <w:rsid w:val="00AB314A"/>
    <w:rsid w:val="00AB602E"/>
    <w:rsid w:val="00AC08AC"/>
    <w:rsid w:val="00AC0F69"/>
    <w:rsid w:val="00AC676F"/>
    <w:rsid w:val="00AC790A"/>
    <w:rsid w:val="00AD05B0"/>
    <w:rsid w:val="00AD0E23"/>
    <w:rsid w:val="00AD32F6"/>
    <w:rsid w:val="00AD42A4"/>
    <w:rsid w:val="00AD75AE"/>
    <w:rsid w:val="00AE1EBE"/>
    <w:rsid w:val="00AE7E03"/>
    <w:rsid w:val="00AF2A60"/>
    <w:rsid w:val="00AF30ED"/>
    <w:rsid w:val="00AF4AE4"/>
    <w:rsid w:val="00AF6C0A"/>
    <w:rsid w:val="00B0183D"/>
    <w:rsid w:val="00B033EF"/>
    <w:rsid w:val="00B03815"/>
    <w:rsid w:val="00B03BC7"/>
    <w:rsid w:val="00B056F5"/>
    <w:rsid w:val="00B205E7"/>
    <w:rsid w:val="00B20E6D"/>
    <w:rsid w:val="00B328FE"/>
    <w:rsid w:val="00B32D4D"/>
    <w:rsid w:val="00B46A9B"/>
    <w:rsid w:val="00B534D1"/>
    <w:rsid w:val="00B564C5"/>
    <w:rsid w:val="00B57948"/>
    <w:rsid w:val="00B61B78"/>
    <w:rsid w:val="00B6392B"/>
    <w:rsid w:val="00B63D44"/>
    <w:rsid w:val="00B725CD"/>
    <w:rsid w:val="00B73867"/>
    <w:rsid w:val="00B910DE"/>
    <w:rsid w:val="00B94845"/>
    <w:rsid w:val="00BA118E"/>
    <w:rsid w:val="00BA478F"/>
    <w:rsid w:val="00BB0052"/>
    <w:rsid w:val="00BB6563"/>
    <w:rsid w:val="00BC03AA"/>
    <w:rsid w:val="00BC2BAB"/>
    <w:rsid w:val="00BD1F25"/>
    <w:rsid w:val="00BD2B1B"/>
    <w:rsid w:val="00BD56C6"/>
    <w:rsid w:val="00BD7FC7"/>
    <w:rsid w:val="00BE07BA"/>
    <w:rsid w:val="00BE6097"/>
    <w:rsid w:val="00BE629D"/>
    <w:rsid w:val="00BE6869"/>
    <w:rsid w:val="00BE703D"/>
    <w:rsid w:val="00BF2202"/>
    <w:rsid w:val="00BF693F"/>
    <w:rsid w:val="00C03E40"/>
    <w:rsid w:val="00C04E14"/>
    <w:rsid w:val="00C257AA"/>
    <w:rsid w:val="00C50691"/>
    <w:rsid w:val="00C55243"/>
    <w:rsid w:val="00C674B8"/>
    <w:rsid w:val="00C71362"/>
    <w:rsid w:val="00C7637C"/>
    <w:rsid w:val="00C77D48"/>
    <w:rsid w:val="00C82C59"/>
    <w:rsid w:val="00C84170"/>
    <w:rsid w:val="00C93105"/>
    <w:rsid w:val="00C95571"/>
    <w:rsid w:val="00C96B2E"/>
    <w:rsid w:val="00C96D67"/>
    <w:rsid w:val="00C972AA"/>
    <w:rsid w:val="00CA012E"/>
    <w:rsid w:val="00CB3F6B"/>
    <w:rsid w:val="00CC1678"/>
    <w:rsid w:val="00CC4981"/>
    <w:rsid w:val="00CD7A46"/>
    <w:rsid w:val="00CF09AE"/>
    <w:rsid w:val="00CF1F86"/>
    <w:rsid w:val="00CF251D"/>
    <w:rsid w:val="00CF48CB"/>
    <w:rsid w:val="00D006E9"/>
    <w:rsid w:val="00D0666C"/>
    <w:rsid w:val="00D16407"/>
    <w:rsid w:val="00D204A7"/>
    <w:rsid w:val="00D208B9"/>
    <w:rsid w:val="00D20FCB"/>
    <w:rsid w:val="00D21D84"/>
    <w:rsid w:val="00D21DA0"/>
    <w:rsid w:val="00D2413A"/>
    <w:rsid w:val="00D27826"/>
    <w:rsid w:val="00D319C7"/>
    <w:rsid w:val="00D40D73"/>
    <w:rsid w:val="00D4173F"/>
    <w:rsid w:val="00D42AAD"/>
    <w:rsid w:val="00D4535F"/>
    <w:rsid w:val="00D500E6"/>
    <w:rsid w:val="00D60F0F"/>
    <w:rsid w:val="00D709F5"/>
    <w:rsid w:val="00D72B81"/>
    <w:rsid w:val="00D733FA"/>
    <w:rsid w:val="00D73740"/>
    <w:rsid w:val="00D756E7"/>
    <w:rsid w:val="00D75C41"/>
    <w:rsid w:val="00D84B04"/>
    <w:rsid w:val="00D852EB"/>
    <w:rsid w:val="00D86612"/>
    <w:rsid w:val="00D908F6"/>
    <w:rsid w:val="00D91CCD"/>
    <w:rsid w:val="00D95CA8"/>
    <w:rsid w:val="00D96FD3"/>
    <w:rsid w:val="00DA418E"/>
    <w:rsid w:val="00DB19A6"/>
    <w:rsid w:val="00DB4040"/>
    <w:rsid w:val="00DC3A63"/>
    <w:rsid w:val="00DD59BB"/>
    <w:rsid w:val="00DE2169"/>
    <w:rsid w:val="00DF3E0D"/>
    <w:rsid w:val="00DF6891"/>
    <w:rsid w:val="00DF68E5"/>
    <w:rsid w:val="00E00202"/>
    <w:rsid w:val="00E03D57"/>
    <w:rsid w:val="00E068F8"/>
    <w:rsid w:val="00E10241"/>
    <w:rsid w:val="00E12186"/>
    <w:rsid w:val="00E22F14"/>
    <w:rsid w:val="00E256AF"/>
    <w:rsid w:val="00E35CC6"/>
    <w:rsid w:val="00E41132"/>
    <w:rsid w:val="00E418E8"/>
    <w:rsid w:val="00E4218B"/>
    <w:rsid w:val="00E42BA7"/>
    <w:rsid w:val="00E44837"/>
    <w:rsid w:val="00E4625C"/>
    <w:rsid w:val="00E53C72"/>
    <w:rsid w:val="00E673F8"/>
    <w:rsid w:val="00E72D44"/>
    <w:rsid w:val="00E73E0F"/>
    <w:rsid w:val="00E7542A"/>
    <w:rsid w:val="00E83A28"/>
    <w:rsid w:val="00E84160"/>
    <w:rsid w:val="00E8448A"/>
    <w:rsid w:val="00E954B2"/>
    <w:rsid w:val="00E97DB6"/>
    <w:rsid w:val="00EA07AB"/>
    <w:rsid w:val="00EB22D8"/>
    <w:rsid w:val="00EB688F"/>
    <w:rsid w:val="00EC4AFF"/>
    <w:rsid w:val="00EC6147"/>
    <w:rsid w:val="00ED122E"/>
    <w:rsid w:val="00ED236D"/>
    <w:rsid w:val="00EE01A3"/>
    <w:rsid w:val="00EF06A6"/>
    <w:rsid w:val="00F054CF"/>
    <w:rsid w:val="00F069D1"/>
    <w:rsid w:val="00F154C9"/>
    <w:rsid w:val="00F244A7"/>
    <w:rsid w:val="00F26800"/>
    <w:rsid w:val="00F40FA4"/>
    <w:rsid w:val="00F46E1E"/>
    <w:rsid w:val="00F4799F"/>
    <w:rsid w:val="00F517CC"/>
    <w:rsid w:val="00F51C60"/>
    <w:rsid w:val="00F55BCF"/>
    <w:rsid w:val="00F61914"/>
    <w:rsid w:val="00F65495"/>
    <w:rsid w:val="00F6549D"/>
    <w:rsid w:val="00F67682"/>
    <w:rsid w:val="00F81558"/>
    <w:rsid w:val="00F8166F"/>
    <w:rsid w:val="00F82430"/>
    <w:rsid w:val="00F84D92"/>
    <w:rsid w:val="00F9228A"/>
    <w:rsid w:val="00F922E8"/>
    <w:rsid w:val="00F954D5"/>
    <w:rsid w:val="00F978F9"/>
    <w:rsid w:val="00FB0AC2"/>
    <w:rsid w:val="00FB41F1"/>
    <w:rsid w:val="00FB7A5D"/>
    <w:rsid w:val="00FC1B2D"/>
    <w:rsid w:val="00FC54AF"/>
    <w:rsid w:val="00FC664E"/>
    <w:rsid w:val="00FD2029"/>
    <w:rsid w:val="00FD23CD"/>
    <w:rsid w:val="00FD3638"/>
    <w:rsid w:val="00FD53D3"/>
    <w:rsid w:val="00FD5C3A"/>
    <w:rsid w:val="00FD63F1"/>
    <w:rsid w:val="00FE3E8B"/>
    <w:rsid w:val="00FF0453"/>
    <w:rsid w:val="00FF2C67"/>
    <w:rsid w:val="00FF5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063F"/>
    <w:pPr>
      <w:widowControl w:val="0"/>
      <w:topLinePunct/>
      <w:spacing w:afterLines="50" w:after="156" w:line="440" w:lineRule="exact"/>
      <w:ind w:firstLineChars="200" w:firstLine="600"/>
      <w:jc w:val="both"/>
    </w:pPr>
    <w:rPr>
      <w:rFonts w:asciiTheme="minorEastAsia" w:hAnsiTheme="minorEastAsia"/>
      <w:sz w:val="30"/>
      <w:szCs w:val="30"/>
    </w:rPr>
  </w:style>
  <w:style w:type="paragraph" w:styleId="1">
    <w:name w:val="heading 1"/>
    <w:basedOn w:val="a"/>
    <w:next w:val="a"/>
    <w:link w:val="1Char"/>
    <w:uiPriority w:val="9"/>
    <w:qFormat/>
    <w:rsid w:val="000D2BF3"/>
    <w:pPr>
      <w:keepNext/>
      <w:keepLines/>
      <w:pageBreakBefore/>
      <w:spacing w:before="1440" w:after="204" w:line="578" w:lineRule="auto"/>
      <w:ind w:firstLine="864"/>
      <w:jc w:val="right"/>
      <w:outlineLvl w:val="0"/>
    </w:pPr>
    <w:rPr>
      <w:rFonts w:ascii="黑体" w:eastAsia="黑体" w:hAnsi="黑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A83D2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A418E"/>
    <w:pPr>
      <w:keepNext/>
      <w:keepLines/>
      <w:spacing w:before="260" w:after="260" w:line="416" w:lineRule="atLeas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2BF3"/>
    <w:rPr>
      <w:rFonts w:ascii="黑体" w:eastAsia="黑体" w:hAnsi="黑体"/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A83D2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header"/>
    <w:basedOn w:val="a"/>
    <w:link w:val="Char"/>
    <w:uiPriority w:val="99"/>
    <w:unhideWhenUsed/>
    <w:rsid w:val="0055085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5085B"/>
    <w:rPr>
      <w:rFonts w:asciiTheme="minorEastAsia" w:hAnsiTheme="minorEastAsia"/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5085B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5085B"/>
    <w:rPr>
      <w:rFonts w:asciiTheme="minorEastAsia" w:hAnsiTheme="minorEastAsia"/>
      <w:sz w:val="18"/>
      <w:szCs w:val="18"/>
    </w:rPr>
  </w:style>
  <w:style w:type="character" w:customStyle="1" w:styleId="3Char">
    <w:name w:val="标题 3 Char"/>
    <w:basedOn w:val="a0"/>
    <w:link w:val="3"/>
    <w:uiPriority w:val="9"/>
    <w:rsid w:val="00DA418E"/>
    <w:rPr>
      <w:rFonts w:asciiTheme="minorEastAsia" w:hAnsiTheme="minorEastAsia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452383"/>
    <w:pPr>
      <w:ind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063F"/>
    <w:pPr>
      <w:widowControl w:val="0"/>
      <w:topLinePunct/>
      <w:spacing w:afterLines="50" w:after="156" w:line="440" w:lineRule="exact"/>
      <w:ind w:firstLineChars="200" w:firstLine="600"/>
      <w:jc w:val="both"/>
    </w:pPr>
    <w:rPr>
      <w:rFonts w:asciiTheme="minorEastAsia" w:hAnsiTheme="minorEastAsia"/>
      <w:sz w:val="30"/>
      <w:szCs w:val="30"/>
    </w:rPr>
  </w:style>
  <w:style w:type="paragraph" w:styleId="1">
    <w:name w:val="heading 1"/>
    <w:basedOn w:val="a"/>
    <w:next w:val="a"/>
    <w:link w:val="1Char"/>
    <w:uiPriority w:val="9"/>
    <w:qFormat/>
    <w:rsid w:val="000D2BF3"/>
    <w:pPr>
      <w:keepNext/>
      <w:keepLines/>
      <w:pageBreakBefore/>
      <w:spacing w:before="1440" w:after="204" w:line="578" w:lineRule="auto"/>
      <w:ind w:firstLine="864"/>
      <w:jc w:val="right"/>
      <w:outlineLvl w:val="0"/>
    </w:pPr>
    <w:rPr>
      <w:rFonts w:ascii="黑体" w:eastAsia="黑体" w:hAnsi="黑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A83D2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A418E"/>
    <w:pPr>
      <w:keepNext/>
      <w:keepLines/>
      <w:spacing w:before="260" w:after="260" w:line="416" w:lineRule="atLeas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0D2BF3"/>
    <w:rPr>
      <w:rFonts w:ascii="黑体" w:eastAsia="黑体" w:hAnsi="黑体"/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A83D2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header"/>
    <w:basedOn w:val="a"/>
    <w:link w:val="Char"/>
    <w:uiPriority w:val="99"/>
    <w:unhideWhenUsed/>
    <w:rsid w:val="0055085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55085B"/>
    <w:rPr>
      <w:rFonts w:asciiTheme="minorEastAsia" w:hAnsiTheme="minorEastAsia"/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55085B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55085B"/>
    <w:rPr>
      <w:rFonts w:asciiTheme="minorEastAsia" w:hAnsiTheme="minorEastAsia"/>
      <w:sz w:val="18"/>
      <w:szCs w:val="18"/>
    </w:rPr>
  </w:style>
  <w:style w:type="character" w:customStyle="1" w:styleId="3Char">
    <w:name w:val="标题 3 Char"/>
    <w:basedOn w:val="a0"/>
    <w:link w:val="3"/>
    <w:uiPriority w:val="9"/>
    <w:rsid w:val="00DA418E"/>
    <w:rPr>
      <w:rFonts w:asciiTheme="minorEastAsia" w:hAnsiTheme="minorEastAsia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452383"/>
    <w:pPr>
      <w:ind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2D07CD-18A8-48AD-AAAE-CD59C63D9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190</Pages>
  <Words>18515</Words>
  <Characters>105540</Characters>
  <Application>Microsoft Office Word</Application>
  <DocSecurity>0</DocSecurity>
  <Lines>879</Lines>
  <Paragraphs>247</Paragraphs>
  <ScaleCrop>false</ScaleCrop>
  <Company/>
  <LinksUpToDate>false</LinksUpToDate>
  <CharactersWithSpaces>123808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bruin</dc:creator>
  <cp:lastModifiedBy>bruin</cp:lastModifiedBy>
  <cp:revision>526</cp:revision>
  <dcterms:created xsi:type="dcterms:W3CDTF">2015-05-31T04:54:00Z</dcterms:created>
  <dcterms:modified xsi:type="dcterms:W3CDTF">2015-05-31T13:57:00Z</dcterms:modified>
</cp:coreProperties>
</file>