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0310" w:rsidRPr="00630310" w:rsidRDefault="00630310" w:rsidP="00031001">
      <w:pPr>
        <w:jc w:val="center"/>
        <w:rPr>
          <w:b/>
          <w:sz w:val="40"/>
          <w:szCs w:val="40"/>
        </w:rPr>
      </w:pPr>
      <w:r w:rsidRPr="00630310">
        <w:rPr>
          <w:b/>
          <w:sz w:val="40"/>
          <w:szCs w:val="40"/>
        </w:rPr>
        <w:t>Table of Content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4820"/>
        <w:gridCol w:w="708"/>
        <w:gridCol w:w="2616"/>
      </w:tblGrid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Ch-1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Basic Mechanical Skills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1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DF0E8F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基础机械技能</w:t>
            </w: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Ch-2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885E58">
            <w:r>
              <w:t>Tapping Bottom-Bracket-Shell Threads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15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BE2DBB" w:rsidP="00DF0E8F">
            <w:r w:rsidRPr="00430B8A">
              <w:rPr>
                <w:rFonts w:hint="eastAsia"/>
              </w:rPr>
              <w:t>五通：</w:t>
            </w:r>
            <w:r w:rsidR="00DF0E8F" w:rsidRPr="00430B8A">
              <w:rPr>
                <w:rFonts w:hint="eastAsia"/>
              </w:rPr>
              <w:t>攻丝</w:t>
            </w:r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Ch-3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9E06B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Facing The B</w:t>
            </w:r>
            <w:r w:rsidRPr="00AA58B1">
              <w:rPr>
                <w:rFonts w:hint="eastAsia"/>
                <w:color w:val="000000" w:themeColor="text1"/>
              </w:rPr>
              <w:t>ottom-Bracket</w:t>
            </w:r>
            <w:r w:rsidRPr="00AA58B1">
              <w:rPr>
                <w:color w:val="000000" w:themeColor="text1"/>
              </w:rPr>
              <w:t xml:space="preserve"> Shell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21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BE2DBB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</w:rPr>
              <w:t>五通</w:t>
            </w:r>
            <w:r w:rsidRPr="00430B8A">
              <w:rPr>
                <w:rFonts w:hint="eastAsia"/>
                <w:color w:val="000000" w:themeColor="text1"/>
              </w:rPr>
              <w:t>：</w:t>
            </w:r>
            <w:r w:rsidR="00DF0E8F" w:rsidRPr="00430B8A">
              <w:rPr>
                <w:rFonts w:hint="eastAsia"/>
                <w:color w:val="000000" w:themeColor="text1"/>
              </w:rPr>
              <w:t>铣面</w:t>
            </w: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Ch-4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>
              <w:t xml:space="preserve">Reaming &amp; Facing the </w:t>
            </w:r>
            <w:r w:rsidRPr="00630310">
              <w:t>Head Tube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31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DF0E8F" w:rsidP="00DF0E8F">
            <w:r w:rsidRPr="00430B8A">
              <w:rPr>
                <w:rFonts w:hint="eastAsia"/>
              </w:rPr>
              <w:t>头管</w:t>
            </w:r>
            <w:r w:rsidR="00BE2DBB" w:rsidRPr="00430B8A">
              <w:rPr>
                <w:rFonts w:hint="eastAsia"/>
              </w:rPr>
              <w:t>：</w:t>
            </w:r>
            <w:r w:rsidRPr="00430B8A">
              <w:rPr>
                <w:rFonts w:hint="eastAsia"/>
              </w:rPr>
              <w:t>铰孔和</w:t>
            </w:r>
            <w:r w:rsidRPr="00430B8A">
              <w:rPr>
                <w:rFonts w:hint="eastAsia"/>
                <w:color w:val="000000" w:themeColor="text1"/>
              </w:rPr>
              <w:t>铣面</w:t>
            </w:r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Ch-5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D766FE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 xml:space="preserve">Milling the Fork Crown 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39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BD35D2" w:rsidP="00BD35D2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前叉肩</w:t>
            </w: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Ch-6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AD065F">
            <w:r w:rsidRPr="00630310">
              <w:t>Sizing &amp; Threading Fork Column</w:t>
            </w:r>
            <w:r>
              <w:t>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45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0B6E5A" w:rsidP="00DF0E8F">
            <w:r>
              <w:rPr>
                <w:rFonts w:hint="eastAsia"/>
              </w:rPr>
              <w:t>前叉立</w:t>
            </w:r>
            <w:r w:rsidR="00BD35D2" w:rsidRPr="00430B8A">
              <w:rPr>
                <w:rFonts w:hint="eastAsia"/>
              </w:rPr>
              <w:t>管</w:t>
            </w:r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Ch-7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Seat-Tube Milling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55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887F84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立</w:t>
            </w:r>
            <w:r w:rsidR="00BD35D2" w:rsidRPr="00430B8A">
              <w:rPr>
                <w:rFonts w:hint="eastAsia"/>
                <w:color w:val="000000" w:themeColor="text1"/>
              </w:rPr>
              <w:t>管</w:t>
            </w: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Ch-8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Frame &amp; Fork Align &amp; Damage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59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BE2DBB" w:rsidP="00DF0E8F">
            <w:r w:rsidRPr="00430B8A">
              <w:rPr>
                <w:rFonts w:hint="eastAsia"/>
              </w:rPr>
              <w:t>车架和前叉</w:t>
            </w:r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Ch-9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Adjustable-Cup Bottom Brackets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77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0B6E5A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</w:rPr>
              <w:t>珠</w:t>
            </w:r>
            <w:r>
              <w:rPr>
                <w:rFonts w:hint="eastAsia"/>
              </w:rPr>
              <w:t>挡</w:t>
            </w:r>
            <w:r w:rsidR="00D66F81" w:rsidRPr="00430B8A">
              <w:rPr>
                <w:rFonts w:hint="eastAsia"/>
                <w:color w:val="000000" w:themeColor="text1"/>
              </w:rPr>
              <w:t>中轴</w:t>
            </w:r>
          </w:p>
        </w:tc>
      </w:tr>
      <w:tr w:rsidR="00D66F81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66F81" w:rsidRPr="00630310" w:rsidRDefault="00D66F81" w:rsidP="004E2689">
            <w:r w:rsidRPr="00630310">
              <w:t>Ch-10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66F81" w:rsidRPr="00630310" w:rsidRDefault="00D66F81" w:rsidP="00E53625">
            <w:r w:rsidRPr="00630310">
              <w:t>Cartridge</w:t>
            </w:r>
            <w:r>
              <w:t>-Bearing Bottom Brackets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66F81" w:rsidRPr="00DF0E8F" w:rsidRDefault="00D66F81" w:rsidP="0067447D">
            <w:pPr>
              <w:jc w:val="right"/>
            </w:pPr>
            <w:r w:rsidRPr="00DF0E8F">
              <w:t>99</w:t>
            </w:r>
          </w:p>
        </w:tc>
        <w:tc>
          <w:tcPr>
            <w:tcW w:w="2616" w:type="dxa"/>
            <w:vMerge w:val="restart"/>
            <w:shd w:val="clear" w:color="auto" w:fill="FFFFFF" w:themeFill="background1"/>
          </w:tcPr>
          <w:p w:rsidR="00D66F81" w:rsidRPr="00430B8A" w:rsidRDefault="00D66F81" w:rsidP="00DF0E8F">
            <w:r w:rsidRPr="00430B8A">
              <w:rPr>
                <w:rFonts w:hint="eastAsia"/>
              </w:rPr>
              <w:t>培林中轴</w:t>
            </w:r>
          </w:p>
        </w:tc>
      </w:tr>
      <w:tr w:rsidR="00D66F81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66F81" w:rsidRPr="00AA58B1" w:rsidRDefault="00D66F81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Ch-10(5th)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66F81" w:rsidRPr="00AA58B1" w:rsidRDefault="00D66F81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Cartridge-Bearing Bottom Brackets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66F81" w:rsidRPr="00DF0E8F" w:rsidRDefault="00D66F81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105</w:t>
            </w:r>
          </w:p>
        </w:tc>
        <w:tc>
          <w:tcPr>
            <w:tcW w:w="2616" w:type="dxa"/>
            <w:vMerge/>
            <w:shd w:val="clear" w:color="auto" w:fill="FFFFFF" w:themeFill="background1"/>
          </w:tcPr>
          <w:p w:rsidR="00D66F81" w:rsidRPr="00430B8A" w:rsidRDefault="00D66F81" w:rsidP="00DF0E8F">
            <w:pPr>
              <w:rPr>
                <w:color w:val="000000" w:themeColor="text1"/>
              </w:rPr>
            </w:pP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Ch-11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Headsets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119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D66F81" w:rsidP="00DF0E8F">
            <w:r w:rsidRPr="00430B8A">
              <w:rPr>
                <w:rFonts w:hint="eastAsia"/>
              </w:rPr>
              <w:t>碗组</w:t>
            </w:r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Ch-12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944F7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Adjustable-Cone Hubs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149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0B6E5A" w:rsidP="00D66F81">
            <w:pPr>
              <w:rPr>
                <w:color w:val="000000" w:themeColor="text1"/>
              </w:rPr>
            </w:pPr>
            <w:r w:rsidRPr="00430B8A">
              <w:rPr>
                <w:rFonts w:hint="eastAsia"/>
              </w:rPr>
              <w:t>珠</w:t>
            </w:r>
            <w:r>
              <w:rPr>
                <w:rFonts w:hint="eastAsia"/>
              </w:rPr>
              <w:t>挡</w:t>
            </w:r>
            <w:r w:rsidR="00D66F81" w:rsidRPr="00430B8A">
              <w:rPr>
                <w:rFonts w:hint="eastAsia"/>
                <w:color w:val="000000" w:themeColor="text1"/>
              </w:rPr>
              <w:t>花鼓</w:t>
            </w:r>
          </w:p>
        </w:tc>
      </w:tr>
      <w:tr w:rsidR="00D66F81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66F81" w:rsidRPr="00630310" w:rsidRDefault="00D66F81" w:rsidP="004E2689">
            <w:r w:rsidRPr="00630310">
              <w:t>Ch-13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66F81" w:rsidRPr="00630310" w:rsidRDefault="00D66F81" w:rsidP="004E2689">
            <w:r w:rsidRPr="00630310">
              <w:t>Cartridge</w:t>
            </w:r>
            <w:r>
              <w:t>-Bearing Hubs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66F81" w:rsidRPr="00DF0E8F" w:rsidRDefault="00D66F81" w:rsidP="0067447D">
            <w:pPr>
              <w:jc w:val="right"/>
            </w:pPr>
            <w:r w:rsidRPr="00DF0E8F">
              <w:t>169</w:t>
            </w:r>
          </w:p>
        </w:tc>
        <w:tc>
          <w:tcPr>
            <w:tcW w:w="2616" w:type="dxa"/>
            <w:vMerge w:val="restart"/>
            <w:shd w:val="clear" w:color="auto" w:fill="FFFFFF" w:themeFill="background1"/>
          </w:tcPr>
          <w:p w:rsidR="00D66F81" w:rsidRPr="00430B8A" w:rsidRDefault="00D66F81" w:rsidP="00DF0E8F">
            <w:r w:rsidRPr="00430B8A">
              <w:rPr>
                <w:rFonts w:hint="eastAsia"/>
              </w:rPr>
              <w:t>培林花鼓</w:t>
            </w:r>
          </w:p>
        </w:tc>
      </w:tr>
      <w:tr w:rsidR="00D66F81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66F81" w:rsidRPr="00AA58B1" w:rsidRDefault="00D66F81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Ch-13(5th)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66F81" w:rsidRPr="00AA58B1" w:rsidRDefault="00D66F81" w:rsidP="00800067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Cartridge-Bearing Hubs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66F81" w:rsidRPr="00DF0E8F" w:rsidRDefault="00D66F81" w:rsidP="00E7062B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19</w:t>
            </w:r>
            <w:r w:rsidR="00E7062B">
              <w:rPr>
                <w:color w:val="000000" w:themeColor="text1"/>
              </w:rPr>
              <w:t>3</w:t>
            </w:r>
          </w:p>
        </w:tc>
        <w:tc>
          <w:tcPr>
            <w:tcW w:w="2616" w:type="dxa"/>
            <w:vMerge/>
            <w:shd w:val="clear" w:color="auto" w:fill="FFFFFF" w:themeFill="background1"/>
          </w:tcPr>
          <w:p w:rsidR="00D66F81" w:rsidRPr="00430B8A" w:rsidRDefault="00D66F81" w:rsidP="00DF0E8F">
            <w:pPr>
              <w:rPr>
                <w:color w:val="000000" w:themeColor="text1"/>
              </w:rPr>
            </w:pP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Ch-14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Adjustable</w:t>
            </w:r>
            <w:r>
              <w:t>-Cone/Cup Pedals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6E4B8F" w:rsidP="0067447D">
            <w:pPr>
              <w:jc w:val="right"/>
            </w:pPr>
            <w:r>
              <w:t>211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D66F81" w:rsidP="00DF0E8F">
            <w:r w:rsidRPr="00430B8A">
              <w:rPr>
                <w:rFonts w:hint="eastAsia"/>
              </w:rPr>
              <w:t>珠</w:t>
            </w:r>
            <w:r w:rsidR="000B6E5A">
              <w:rPr>
                <w:rFonts w:hint="eastAsia"/>
              </w:rPr>
              <w:t>挡</w:t>
            </w:r>
            <w:r w:rsidRPr="00430B8A">
              <w:rPr>
                <w:rFonts w:hint="eastAsia"/>
              </w:rPr>
              <w:t>脚</w:t>
            </w:r>
            <w:r w:rsidR="00BF1C56">
              <w:rPr>
                <w:rFonts w:hint="eastAsia"/>
              </w:rPr>
              <w:t>蹬</w:t>
            </w:r>
            <w:bookmarkStart w:id="0" w:name="_GoBack"/>
            <w:bookmarkEnd w:id="0"/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Ch-15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Cartridge-Bearing Pedals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223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D66F81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培林脚</w:t>
            </w:r>
            <w:r w:rsidR="00BF1C56">
              <w:rPr>
                <w:rFonts w:hint="eastAsia"/>
              </w:rPr>
              <w:t>蹬</w:t>
            </w: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Ch-16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Wheel Building</w:t>
            </w:r>
            <w:r>
              <w:t>&amp; Rim Replacement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229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D66F81" w:rsidP="00DF0E8F">
            <w:r w:rsidRPr="00430B8A">
              <w:rPr>
                <w:rFonts w:hint="eastAsia"/>
              </w:rPr>
              <w:t>编圈和换圈</w:t>
            </w:r>
          </w:p>
        </w:tc>
      </w:tr>
      <w:tr w:rsidR="00D66F81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66F81" w:rsidRPr="00AA58B1" w:rsidRDefault="00D66F81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Ch-17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66F81" w:rsidRPr="00AA58B1" w:rsidRDefault="00D66F81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Wheel Tr</w:t>
            </w:r>
            <w:r w:rsidRPr="00AA58B1">
              <w:rPr>
                <w:rFonts w:hint="eastAsia"/>
                <w:color w:val="000000" w:themeColor="text1"/>
              </w:rPr>
              <w:t>u</w:t>
            </w:r>
            <w:r w:rsidRPr="00AA58B1">
              <w:rPr>
                <w:color w:val="000000" w:themeColor="text1"/>
              </w:rPr>
              <w:t>ing &amp; Repair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66F81" w:rsidRPr="00DF0E8F" w:rsidRDefault="00D66F81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265</w:t>
            </w:r>
          </w:p>
        </w:tc>
        <w:tc>
          <w:tcPr>
            <w:tcW w:w="2616" w:type="dxa"/>
            <w:vMerge w:val="restart"/>
            <w:shd w:val="clear" w:color="auto" w:fill="FFFFFF" w:themeFill="background1"/>
          </w:tcPr>
          <w:p w:rsidR="00D66F81" w:rsidRPr="00430B8A" w:rsidRDefault="00D66F81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调圈</w:t>
            </w:r>
            <w:r w:rsidRPr="00430B8A">
              <w:rPr>
                <w:rFonts w:hint="eastAsia"/>
                <w:color w:val="000000" w:themeColor="text1"/>
              </w:rPr>
              <w:t>(</w:t>
            </w:r>
            <w:r w:rsidRPr="00430B8A">
              <w:rPr>
                <w:rFonts w:hint="eastAsia"/>
                <w:color w:val="000000" w:themeColor="text1"/>
              </w:rPr>
              <w:t>拿龙</w:t>
            </w:r>
            <w:r w:rsidRPr="00430B8A">
              <w:rPr>
                <w:rFonts w:hint="eastAsia"/>
                <w:color w:val="000000" w:themeColor="text1"/>
              </w:rPr>
              <w:t>)</w:t>
            </w:r>
          </w:p>
        </w:tc>
      </w:tr>
      <w:tr w:rsidR="00D66F81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66F81" w:rsidRPr="00630310" w:rsidRDefault="00D66F81" w:rsidP="004E2689">
            <w:r w:rsidRPr="00630310">
              <w:t>Ch-17(5th)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66F81" w:rsidRPr="00630310" w:rsidRDefault="00D66F81" w:rsidP="004E2689">
            <w:r w:rsidRPr="00630310">
              <w:t>Wheel Truing &amp; Repair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66F81" w:rsidRPr="00DF0E8F" w:rsidRDefault="00D66F81" w:rsidP="0067447D">
            <w:pPr>
              <w:jc w:val="right"/>
            </w:pPr>
            <w:r w:rsidRPr="00DF0E8F">
              <w:t>297</w:t>
            </w:r>
          </w:p>
        </w:tc>
        <w:tc>
          <w:tcPr>
            <w:tcW w:w="2616" w:type="dxa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:rsidR="00D66F81" w:rsidRPr="00430B8A" w:rsidRDefault="00D66F81" w:rsidP="00DF0E8F"/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Ch-18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Wheel Removal, Replacement&amp; Installation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331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D66F81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轮组：</w:t>
            </w:r>
            <w:r w:rsidR="004750B6" w:rsidRPr="00430B8A">
              <w:rPr>
                <w:rFonts w:hint="eastAsia"/>
                <w:color w:val="000000" w:themeColor="text1"/>
              </w:rPr>
              <w:t>卸</w:t>
            </w:r>
            <w:r w:rsidRPr="00430B8A">
              <w:rPr>
                <w:rFonts w:hint="eastAsia"/>
                <w:color w:val="000000" w:themeColor="text1"/>
              </w:rPr>
              <w:t>、换、装</w:t>
            </w: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Ch-19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Tires &amp; Tubes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353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4750B6" w:rsidP="00DF0E8F">
            <w:r w:rsidRPr="00430B8A">
              <w:rPr>
                <w:rFonts w:hint="eastAsia"/>
              </w:rPr>
              <w:t>外胎、内胎</w:t>
            </w:r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Ch-20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935B4C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Taper-Fit</w:t>
            </w:r>
            <w:r w:rsidR="004750B6">
              <w:rPr>
                <w:rFonts w:hint="eastAsia"/>
                <w:color w:val="000000" w:themeColor="text1"/>
              </w:rPr>
              <w:t xml:space="preserve"> </w:t>
            </w:r>
            <w:r w:rsidRPr="00AA58B1">
              <w:rPr>
                <w:color w:val="000000" w:themeColor="text1"/>
              </w:rPr>
              <w:t>Crank Arms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373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4750B6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锥度配合曲柄</w:t>
            </w: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Ch-20(5th)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Press-Fit Crank Arms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389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4750B6" w:rsidP="00DF0E8F">
            <w:r w:rsidRPr="00430B8A">
              <w:rPr>
                <w:rFonts w:hint="eastAsia"/>
              </w:rPr>
              <w:t>压力配合曲柄</w:t>
            </w:r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Ch-21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DE3E8E">
            <w:pPr>
              <w:rPr>
                <w:color w:val="000000" w:themeColor="text1"/>
              </w:rPr>
            </w:pPr>
            <w:proofErr w:type="spellStart"/>
            <w:r w:rsidRPr="00AA58B1">
              <w:rPr>
                <w:color w:val="000000" w:themeColor="text1"/>
              </w:rPr>
              <w:t>Cottered</w:t>
            </w:r>
            <w:proofErr w:type="spellEnd"/>
            <w:r w:rsidRPr="00AA58B1">
              <w:rPr>
                <w:color w:val="000000" w:themeColor="text1"/>
              </w:rPr>
              <w:t xml:space="preserve"> Crank Arms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411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4750B6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销钉曲柄</w:t>
            </w: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Ch-22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>
              <w:t>One-</w:t>
            </w:r>
            <w:r w:rsidRPr="00630310">
              <w:t>Piece</w:t>
            </w:r>
            <w:r>
              <w:t xml:space="preserve"> Cranks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419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4750B6" w:rsidP="00DF0E8F">
            <w:r w:rsidRPr="00430B8A">
              <w:rPr>
                <w:rFonts w:hint="eastAsia"/>
              </w:rPr>
              <w:t>一体化曲柄</w:t>
            </w:r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Ch-23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proofErr w:type="spellStart"/>
            <w:r w:rsidRPr="00AA58B1">
              <w:rPr>
                <w:color w:val="000000" w:themeColor="text1"/>
              </w:rPr>
              <w:t>Chainrings</w:t>
            </w:r>
            <w:proofErr w:type="spellEnd"/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425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4750B6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牙盘</w:t>
            </w: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Ch-24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214814">
            <w:r w:rsidRPr="00630310">
              <w:t>Pedal Remov</w:t>
            </w:r>
            <w:r>
              <w:t>al</w:t>
            </w:r>
            <w:r w:rsidRPr="00630310">
              <w:t>, Replace</w:t>
            </w:r>
            <w:r>
              <w:t>ment</w:t>
            </w:r>
            <w:r w:rsidRPr="00630310">
              <w:t>&amp; Install</w:t>
            </w:r>
            <w:r>
              <w:t>ation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439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BF1C56" w:rsidP="00DF0E8F">
            <w:r>
              <w:rPr>
                <w:rFonts w:hint="eastAsia"/>
              </w:rPr>
              <w:t>脚蹬</w:t>
            </w:r>
            <w:r w:rsidR="004750B6" w:rsidRPr="00430B8A">
              <w:rPr>
                <w:rFonts w:hint="eastAsia"/>
              </w:rPr>
              <w:t>：</w:t>
            </w:r>
            <w:r w:rsidR="004750B6" w:rsidRPr="00430B8A">
              <w:rPr>
                <w:rFonts w:hint="eastAsia"/>
                <w:color w:val="000000" w:themeColor="text1"/>
              </w:rPr>
              <w:t>卸、换、装</w:t>
            </w:r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Ch-25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proofErr w:type="spellStart"/>
            <w:r w:rsidRPr="00AA58B1">
              <w:rPr>
                <w:color w:val="000000" w:themeColor="text1"/>
              </w:rPr>
              <w:t>Freehub</w:t>
            </w:r>
            <w:proofErr w:type="spellEnd"/>
            <w:r w:rsidRPr="00AA58B1">
              <w:rPr>
                <w:color w:val="000000" w:themeColor="text1"/>
              </w:rPr>
              <w:t xml:space="preserve"> Mechanisms &amp;Thread-on Freewheels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447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4750B6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卡式和旋式飞轮</w:t>
            </w: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Ch-26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Chains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467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4750B6" w:rsidP="00DF0E8F">
            <w:r w:rsidRPr="00430B8A">
              <w:rPr>
                <w:rFonts w:hint="eastAsia"/>
              </w:rPr>
              <w:t>链条</w:t>
            </w:r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Ch-27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proofErr w:type="spellStart"/>
            <w:r w:rsidRPr="00AA58B1">
              <w:rPr>
                <w:color w:val="000000" w:themeColor="text1"/>
              </w:rPr>
              <w:t>Chainline</w:t>
            </w:r>
            <w:proofErr w:type="spellEnd"/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485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4750B6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链线</w:t>
            </w: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Ch-28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861654">
            <w:r w:rsidRPr="00630310">
              <w:t>Handlebars, Stems</w:t>
            </w:r>
            <w:r>
              <w:t>, and Handlebar Extensions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499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4750B6" w:rsidP="00DF0E8F">
            <w:r w:rsidRPr="00430B8A">
              <w:rPr>
                <w:rFonts w:hint="eastAsia"/>
              </w:rPr>
              <w:t>把横、把立、</w:t>
            </w:r>
            <w:r w:rsidR="00887F84" w:rsidRPr="00430B8A">
              <w:rPr>
                <w:rFonts w:hint="eastAsia"/>
              </w:rPr>
              <w:t>副把</w:t>
            </w:r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Ch-29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 xml:space="preserve">Seats &amp; </w:t>
            </w:r>
            <w:proofErr w:type="spellStart"/>
            <w:r w:rsidRPr="00AA58B1">
              <w:rPr>
                <w:color w:val="000000" w:themeColor="text1"/>
              </w:rPr>
              <w:t>Seatposts</w:t>
            </w:r>
            <w:proofErr w:type="spellEnd"/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515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887F84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车座、座管</w:t>
            </w: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Ch-30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4C1C98">
            <w:r w:rsidRPr="00630310">
              <w:t>Shift</w:t>
            </w:r>
            <w:r>
              <w:t>-</w:t>
            </w:r>
            <w:r w:rsidRPr="00630310">
              <w:t>Control Mechanisms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521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887F84" w:rsidP="00DF0E8F">
            <w:r w:rsidRPr="00430B8A">
              <w:rPr>
                <w:rFonts w:hint="eastAsia"/>
              </w:rPr>
              <w:t>变速机构</w:t>
            </w:r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Ch-31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Derailleur-Cable Systems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539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887F84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变速线</w:t>
            </w:r>
          </w:p>
        </w:tc>
      </w:tr>
      <w:tr w:rsidR="00887F84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887F84" w:rsidRPr="00630310" w:rsidRDefault="00887F84" w:rsidP="004E2689">
            <w:r w:rsidRPr="00630310">
              <w:t>Ch-32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887F84" w:rsidRPr="00630310" w:rsidRDefault="00887F84" w:rsidP="004E2689">
            <w:r w:rsidRPr="00630310">
              <w:t>Rear Derailleurs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887F84" w:rsidRPr="00DF0E8F" w:rsidRDefault="00887F84" w:rsidP="0067447D">
            <w:pPr>
              <w:jc w:val="right"/>
            </w:pPr>
            <w:r w:rsidRPr="00DF0E8F">
              <w:t>581</w:t>
            </w:r>
          </w:p>
        </w:tc>
        <w:tc>
          <w:tcPr>
            <w:tcW w:w="2616" w:type="dxa"/>
            <w:vMerge w:val="restart"/>
            <w:shd w:val="clear" w:color="auto" w:fill="FFFFFF" w:themeFill="background1"/>
          </w:tcPr>
          <w:p w:rsidR="00887F84" w:rsidRPr="00430B8A" w:rsidRDefault="00887F84" w:rsidP="00DF0E8F">
            <w:r w:rsidRPr="00430B8A">
              <w:rPr>
                <w:rFonts w:hint="eastAsia"/>
              </w:rPr>
              <w:t>后拨</w:t>
            </w:r>
          </w:p>
        </w:tc>
      </w:tr>
      <w:tr w:rsidR="00887F84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887F84" w:rsidRPr="00AA58B1" w:rsidRDefault="00887F84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Ch-32(5th)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887F84" w:rsidRPr="00AA58B1" w:rsidRDefault="00887F84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Rear Derailleurs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887F84" w:rsidRPr="00DF0E8F" w:rsidRDefault="00887F84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547</w:t>
            </w:r>
          </w:p>
        </w:tc>
        <w:tc>
          <w:tcPr>
            <w:tcW w:w="2616" w:type="dxa"/>
            <w:vMerge/>
            <w:shd w:val="clear" w:color="auto" w:fill="FFFFFF" w:themeFill="background1"/>
          </w:tcPr>
          <w:p w:rsidR="00887F84" w:rsidRPr="00430B8A" w:rsidRDefault="00887F84" w:rsidP="00DF0E8F">
            <w:pPr>
              <w:rPr>
                <w:color w:val="000000" w:themeColor="text1"/>
              </w:rPr>
            </w:pP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Ch-33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Front Derailleurs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615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887F84" w:rsidP="00DF0E8F">
            <w:r w:rsidRPr="00430B8A">
              <w:rPr>
                <w:rFonts w:hint="eastAsia"/>
              </w:rPr>
              <w:t>前拨</w:t>
            </w:r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Ch-34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Brake Levers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642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887F84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刹车把</w:t>
            </w: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Ch-35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Brake-Cable Systems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652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887F84" w:rsidP="00DF0E8F">
            <w:r w:rsidRPr="00430B8A">
              <w:rPr>
                <w:rFonts w:hint="eastAsia"/>
              </w:rPr>
              <w:t>刹车线</w:t>
            </w:r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Ch-36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752C5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Cable-Operated Rim-Brake Calipers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662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C70414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钳刹</w:t>
            </w:r>
          </w:p>
        </w:tc>
      </w:tr>
      <w:tr w:rsidR="00DF0E8F" w:rsidRPr="00630310" w:rsidTr="00430B8A">
        <w:trPr>
          <w:jc w:val="center"/>
        </w:trPr>
        <w:tc>
          <w:tcPr>
            <w:tcW w:w="1384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Ch-37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DF0E8F" w:rsidRPr="00630310" w:rsidRDefault="00DF0E8F" w:rsidP="004E2689">
            <w:r w:rsidRPr="00630310">
              <w:t>Hydraulic Rim Brakes &amp; Disc Brakes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DF0E8F" w:rsidRPr="00DF0E8F" w:rsidRDefault="00DF0E8F" w:rsidP="0067447D">
            <w:pPr>
              <w:jc w:val="right"/>
            </w:pPr>
            <w:r w:rsidRPr="00DF0E8F">
              <w:t>710</w:t>
            </w:r>
          </w:p>
        </w:tc>
        <w:tc>
          <w:tcPr>
            <w:tcW w:w="261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F0E8F" w:rsidRPr="00430B8A" w:rsidRDefault="00887F84" w:rsidP="00DF0E8F">
            <w:r w:rsidRPr="00430B8A">
              <w:rPr>
                <w:rFonts w:hint="eastAsia"/>
              </w:rPr>
              <w:t>油刹</w:t>
            </w:r>
          </w:p>
        </w:tc>
      </w:tr>
      <w:tr w:rsidR="00DF0E8F" w:rsidRPr="00AA58B1" w:rsidTr="00430B8A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Ch-37(5th)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DF0E8F" w:rsidRPr="00AA58B1" w:rsidRDefault="00DF0E8F" w:rsidP="004E2689">
            <w:pPr>
              <w:rPr>
                <w:color w:val="000000" w:themeColor="text1"/>
              </w:rPr>
            </w:pPr>
            <w:r w:rsidRPr="00AA58B1">
              <w:rPr>
                <w:color w:val="000000" w:themeColor="text1"/>
              </w:rPr>
              <w:t>Disc Brakes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F0E8F" w:rsidRPr="00DF0E8F" w:rsidRDefault="00DF0E8F" w:rsidP="0067447D">
            <w:pPr>
              <w:jc w:val="right"/>
              <w:rPr>
                <w:color w:val="000000" w:themeColor="text1"/>
              </w:rPr>
            </w:pPr>
            <w:r w:rsidRPr="00DF0E8F">
              <w:rPr>
                <w:color w:val="000000" w:themeColor="text1"/>
              </w:rPr>
              <w:t>730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887F84" w:rsidP="00DF0E8F">
            <w:pPr>
              <w:rPr>
                <w:color w:val="000000" w:themeColor="text1"/>
              </w:rPr>
            </w:pPr>
            <w:r w:rsidRPr="00430B8A">
              <w:rPr>
                <w:rFonts w:hint="eastAsia"/>
                <w:color w:val="000000" w:themeColor="text1"/>
              </w:rPr>
              <w:t>碟刹</w:t>
            </w:r>
          </w:p>
        </w:tc>
      </w:tr>
      <w:tr w:rsidR="00DF0E8F" w:rsidTr="00430B8A">
        <w:trPr>
          <w:jc w:val="center"/>
        </w:trPr>
        <w:tc>
          <w:tcPr>
            <w:tcW w:w="1384" w:type="dxa"/>
          </w:tcPr>
          <w:p w:rsidR="00DF0E8F" w:rsidRPr="00630310" w:rsidRDefault="00DF0E8F" w:rsidP="004E2689">
            <w:r w:rsidRPr="00630310">
              <w:t>Ch-38</w:t>
            </w:r>
          </w:p>
        </w:tc>
        <w:tc>
          <w:tcPr>
            <w:tcW w:w="4820" w:type="dxa"/>
          </w:tcPr>
          <w:p w:rsidR="00DF0E8F" w:rsidRPr="00630310" w:rsidRDefault="00DF0E8F" w:rsidP="004E2689">
            <w:r w:rsidRPr="00630310">
              <w:t>Suspension Forks &amp; Rear Shocks</w:t>
            </w:r>
          </w:p>
        </w:tc>
        <w:tc>
          <w:tcPr>
            <w:tcW w:w="708" w:type="dxa"/>
          </w:tcPr>
          <w:p w:rsidR="00DF0E8F" w:rsidRPr="00DF0E8F" w:rsidRDefault="00DF0E8F" w:rsidP="0067447D">
            <w:pPr>
              <w:jc w:val="right"/>
            </w:pPr>
            <w:r w:rsidRPr="00DF0E8F">
              <w:t>784</w:t>
            </w:r>
          </w:p>
        </w:tc>
        <w:tc>
          <w:tcPr>
            <w:tcW w:w="2616" w:type="dxa"/>
            <w:shd w:val="clear" w:color="auto" w:fill="FFFFFF" w:themeFill="background1"/>
          </w:tcPr>
          <w:p w:rsidR="00DF0E8F" w:rsidRPr="00430B8A" w:rsidRDefault="00887F84" w:rsidP="00DF0E8F">
            <w:r w:rsidRPr="00430B8A">
              <w:rPr>
                <w:rFonts w:hint="eastAsia"/>
              </w:rPr>
              <w:t>前后避震</w:t>
            </w:r>
          </w:p>
        </w:tc>
      </w:tr>
    </w:tbl>
    <w:p w:rsidR="00763C7B" w:rsidRDefault="00763C7B" w:rsidP="00031001"/>
    <w:sectPr w:rsidR="00763C7B" w:rsidSect="00430B8A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0B61" w:rsidRDefault="00E70B61" w:rsidP="009E06B9">
      <w:pPr>
        <w:spacing w:after="0" w:line="240" w:lineRule="auto"/>
      </w:pPr>
      <w:r>
        <w:separator/>
      </w:r>
    </w:p>
  </w:endnote>
  <w:endnote w:type="continuationSeparator" w:id="0">
    <w:p w:rsidR="00E70B61" w:rsidRDefault="00E70B61" w:rsidP="009E0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0B61" w:rsidRDefault="00E70B61" w:rsidP="009E06B9">
      <w:pPr>
        <w:spacing w:after="0" w:line="240" w:lineRule="auto"/>
      </w:pPr>
      <w:r>
        <w:separator/>
      </w:r>
    </w:p>
  </w:footnote>
  <w:footnote w:type="continuationSeparator" w:id="0">
    <w:p w:rsidR="00E70B61" w:rsidRDefault="00E70B61" w:rsidP="009E06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63C7B"/>
    <w:rsid w:val="00031001"/>
    <w:rsid w:val="000B6E5A"/>
    <w:rsid w:val="00214814"/>
    <w:rsid w:val="0031238B"/>
    <w:rsid w:val="003214B5"/>
    <w:rsid w:val="00343119"/>
    <w:rsid w:val="00423673"/>
    <w:rsid w:val="00430B8A"/>
    <w:rsid w:val="00445B51"/>
    <w:rsid w:val="004748D4"/>
    <w:rsid w:val="004750B6"/>
    <w:rsid w:val="004C1C98"/>
    <w:rsid w:val="00592E86"/>
    <w:rsid w:val="005B2C6A"/>
    <w:rsid w:val="00630310"/>
    <w:rsid w:val="0067447D"/>
    <w:rsid w:val="006E4B8F"/>
    <w:rsid w:val="00752C59"/>
    <w:rsid w:val="00763C7B"/>
    <w:rsid w:val="00800067"/>
    <w:rsid w:val="00861654"/>
    <w:rsid w:val="00885E58"/>
    <w:rsid w:val="00887F84"/>
    <w:rsid w:val="00935B4C"/>
    <w:rsid w:val="00944F79"/>
    <w:rsid w:val="009B76C6"/>
    <w:rsid w:val="009C7F16"/>
    <w:rsid w:val="009E06B9"/>
    <w:rsid w:val="00A45109"/>
    <w:rsid w:val="00AA0150"/>
    <w:rsid w:val="00AA58B1"/>
    <w:rsid w:val="00AD065F"/>
    <w:rsid w:val="00B7070C"/>
    <w:rsid w:val="00BC69AC"/>
    <w:rsid w:val="00BD35D2"/>
    <w:rsid w:val="00BE2DBB"/>
    <w:rsid w:val="00BF1C56"/>
    <w:rsid w:val="00BF5BF3"/>
    <w:rsid w:val="00C70414"/>
    <w:rsid w:val="00D6359C"/>
    <w:rsid w:val="00D66F81"/>
    <w:rsid w:val="00D766FE"/>
    <w:rsid w:val="00DE3E8E"/>
    <w:rsid w:val="00DF0E8F"/>
    <w:rsid w:val="00E53625"/>
    <w:rsid w:val="00E7062B"/>
    <w:rsid w:val="00E70B61"/>
    <w:rsid w:val="00FD23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C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03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E06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E06B9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9E06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E06B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03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0D1000-DA14-4359-BD04-E7C1E1A1A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Kudelski Group</Company>
  <LinksUpToDate>false</LinksUpToDate>
  <CharactersWithSpaces>1805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Yuwu (Bruin) Xiong</dc:creator>
  <cp:lastModifiedBy>Yuwu (Bruin) Xiong</cp:lastModifiedBy>
  <cp:revision>19</cp:revision>
  <cp:lastPrinted>2013-09-13T12:09:00Z</cp:lastPrinted>
  <dcterms:created xsi:type="dcterms:W3CDTF">2013-09-13T06:18:00Z</dcterms:created>
  <dcterms:modified xsi:type="dcterms:W3CDTF">2013-09-23T06:07:00Z</dcterms:modified>
</cp:coreProperties>
</file>