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65EA" w:rsidRPr="00BE65EA" w:rsidRDefault="00BE65EA" w:rsidP="00BE65EA">
      <w:pPr>
        <w:spacing w:after="205" w:line="240" w:lineRule="atLeast"/>
        <w:ind w:firstLine="1440"/>
        <w:jc w:val="center"/>
        <w:rPr>
          <w:rFonts w:ascii="黑体" w:eastAsia="黑体" w:hAnsi="微软雅黑" w:hint="eastAsia"/>
          <w:sz w:val="72"/>
          <w:szCs w:val="72"/>
        </w:rPr>
      </w:pPr>
      <w:r w:rsidRPr="00BE65EA">
        <w:rPr>
          <w:rFonts w:ascii="黑体" w:eastAsia="黑体" w:hint="eastAsia"/>
          <w:sz w:val="72"/>
          <w:szCs w:val="72"/>
        </w:rPr>
        <w:t>卢瑟经济学</w:t>
      </w:r>
    </w:p>
    <w:p w:rsidR="004F7AEF" w:rsidRDefault="006B5461" w:rsidP="00BE65EA">
      <w:pPr>
        <w:spacing w:after="205"/>
        <w:ind w:firstLine="600"/>
        <w:jc w:val="center"/>
        <w:rPr>
          <w:rFonts w:ascii="微软雅黑" w:hAnsi="微软雅黑" w:hint="eastAsia"/>
        </w:rPr>
      </w:pPr>
      <w:hyperlink r:id="rId8" w:history="1">
        <w:r w:rsidR="00E841DC" w:rsidRPr="00F35A81">
          <w:rPr>
            <w:rStyle w:val="a3"/>
            <w:rFonts w:ascii="微软雅黑" w:hAnsi="微软雅黑"/>
          </w:rPr>
          <w:t>http://blog.sina.com.cn/mrandson</w:t>
        </w:r>
      </w:hyperlink>
    </w:p>
    <w:p w:rsidR="00BE65EA" w:rsidRDefault="00BE65EA" w:rsidP="00E23434">
      <w:pPr>
        <w:spacing w:after="205"/>
        <w:ind w:firstLine="600"/>
        <w:rPr>
          <w:rFonts w:ascii="微软雅黑" w:hAnsi="微软雅黑" w:hint="eastAsia"/>
        </w:rPr>
      </w:pPr>
    </w:p>
    <w:sdt>
      <w:sdtPr>
        <w:rPr>
          <w:lang w:val="zh-CN"/>
        </w:rPr>
        <w:id w:val="20640536"/>
        <w:docPartObj>
          <w:docPartGallery w:val="Table of Contents"/>
          <w:docPartUnique/>
        </w:docPartObj>
      </w:sdtPr>
      <w:sdtEndPr>
        <w:rPr>
          <w:rFonts w:asciiTheme="minorHAnsi" w:eastAsia="微软雅黑" w:hAnsiTheme="minorHAnsi" w:cstheme="minorBidi"/>
          <w:b w:val="0"/>
          <w:bCs w:val="0"/>
          <w:color w:val="000000" w:themeColor="text1"/>
          <w:kern w:val="2"/>
          <w:sz w:val="30"/>
          <w:szCs w:val="22"/>
          <w:lang w:val="en-US"/>
        </w:rPr>
      </w:sdtEndPr>
      <w:sdtContent>
        <w:p w:rsidR="00BE65EA" w:rsidRDefault="00BE65EA" w:rsidP="00BE65EA">
          <w:pPr>
            <w:pStyle w:val="TOC"/>
            <w:spacing w:after="205"/>
            <w:ind w:firstLine="600"/>
          </w:pPr>
          <w:r>
            <w:rPr>
              <w:lang w:val="zh-CN"/>
            </w:rPr>
            <w:t>目录</w:t>
          </w:r>
        </w:p>
        <w:p w:rsidR="00BE65EA" w:rsidRDefault="00BE65EA" w:rsidP="00BE65EA">
          <w:pPr>
            <w:pStyle w:val="10"/>
            <w:tabs>
              <w:tab w:val="right" w:leader="dot" w:pos="10456"/>
            </w:tabs>
            <w:spacing w:after="205"/>
            <w:ind w:firstLine="600"/>
            <w:rPr>
              <w:rFonts w:eastAsiaTheme="minorEastAsia"/>
              <w:noProof/>
              <w:color w:val="auto"/>
              <w:sz w:val="21"/>
            </w:rPr>
          </w:pPr>
          <w:r>
            <w:fldChar w:fldCharType="begin"/>
          </w:r>
          <w:r>
            <w:instrText xml:space="preserve"> TOC \o "1-3" \h \z \u </w:instrText>
          </w:r>
          <w:r>
            <w:fldChar w:fldCharType="separate"/>
          </w:r>
          <w:hyperlink w:anchor="_Toc326596465" w:history="1">
            <w:r w:rsidRPr="00AF616B">
              <w:rPr>
                <w:rStyle w:val="a3"/>
                <w:rFonts w:hint="eastAsia"/>
                <w:noProof/>
              </w:rPr>
              <w:t>关于卢瑟经济学</w:t>
            </w:r>
            <w:r>
              <w:rPr>
                <w:noProof/>
                <w:webHidden/>
              </w:rPr>
              <w:tab/>
            </w:r>
            <w:r>
              <w:rPr>
                <w:noProof/>
                <w:webHidden/>
              </w:rPr>
              <w:fldChar w:fldCharType="begin"/>
            </w:r>
            <w:r>
              <w:rPr>
                <w:noProof/>
                <w:webHidden/>
              </w:rPr>
              <w:instrText xml:space="preserve"> PAGEREF _Toc326596465 \h </w:instrText>
            </w:r>
            <w:r>
              <w:rPr>
                <w:noProof/>
                <w:webHidden/>
              </w:rPr>
            </w:r>
            <w:r>
              <w:rPr>
                <w:noProof/>
                <w:webHidden/>
              </w:rPr>
              <w:fldChar w:fldCharType="separate"/>
            </w:r>
            <w:r>
              <w:rPr>
                <w:noProof/>
                <w:webHidden/>
              </w:rPr>
              <w:t>5</w:t>
            </w:r>
            <w:r>
              <w:rPr>
                <w:noProof/>
                <w:webHidden/>
              </w:rPr>
              <w:fldChar w:fldCharType="end"/>
            </w:r>
          </w:hyperlink>
        </w:p>
        <w:p w:rsidR="00BE65EA" w:rsidRDefault="00BE65EA" w:rsidP="00BE65EA">
          <w:pPr>
            <w:pStyle w:val="10"/>
            <w:tabs>
              <w:tab w:val="right" w:leader="dot" w:pos="10456"/>
            </w:tabs>
            <w:spacing w:after="205"/>
            <w:ind w:firstLine="600"/>
            <w:rPr>
              <w:rFonts w:eastAsiaTheme="minorEastAsia"/>
              <w:noProof/>
              <w:color w:val="auto"/>
              <w:sz w:val="21"/>
            </w:rPr>
          </w:pPr>
          <w:hyperlink w:anchor="_Toc326596466" w:history="1">
            <w:r w:rsidRPr="00AF616B">
              <w:rPr>
                <w:rStyle w:val="a3"/>
                <w:noProof/>
              </w:rPr>
              <w:t>loser</w:t>
            </w:r>
            <w:r w:rsidRPr="00AF616B">
              <w:rPr>
                <w:rStyle w:val="a3"/>
                <w:rFonts w:hint="eastAsia"/>
                <w:noProof/>
              </w:rPr>
              <w:t>的经济学</w:t>
            </w:r>
            <w:r>
              <w:rPr>
                <w:noProof/>
                <w:webHidden/>
              </w:rPr>
              <w:tab/>
            </w:r>
            <w:r>
              <w:rPr>
                <w:noProof/>
                <w:webHidden/>
              </w:rPr>
              <w:fldChar w:fldCharType="begin"/>
            </w:r>
            <w:r>
              <w:rPr>
                <w:noProof/>
                <w:webHidden/>
              </w:rPr>
              <w:instrText xml:space="preserve"> PAGEREF _Toc326596466 \h </w:instrText>
            </w:r>
            <w:r>
              <w:rPr>
                <w:noProof/>
                <w:webHidden/>
              </w:rPr>
            </w:r>
            <w:r>
              <w:rPr>
                <w:noProof/>
                <w:webHidden/>
              </w:rPr>
              <w:fldChar w:fldCharType="separate"/>
            </w:r>
            <w:r>
              <w:rPr>
                <w:noProof/>
                <w:webHidden/>
              </w:rPr>
              <w:t>9</w:t>
            </w:r>
            <w:r>
              <w:rPr>
                <w:noProof/>
                <w:webHidden/>
              </w:rPr>
              <w:fldChar w:fldCharType="end"/>
            </w:r>
          </w:hyperlink>
        </w:p>
        <w:p w:rsidR="00BE65EA" w:rsidRDefault="00BE65EA" w:rsidP="00BE65EA">
          <w:pPr>
            <w:pStyle w:val="10"/>
            <w:tabs>
              <w:tab w:val="right" w:leader="dot" w:pos="10456"/>
            </w:tabs>
            <w:spacing w:after="205"/>
            <w:ind w:firstLine="600"/>
            <w:rPr>
              <w:rFonts w:eastAsiaTheme="minorEastAsia"/>
              <w:noProof/>
              <w:color w:val="auto"/>
              <w:sz w:val="21"/>
            </w:rPr>
          </w:pPr>
          <w:hyperlink w:anchor="_Toc326596467" w:history="1">
            <w:r w:rsidRPr="00AF616B">
              <w:rPr>
                <w:rStyle w:val="a3"/>
                <w:rFonts w:hint="eastAsia"/>
                <w:noProof/>
              </w:rPr>
              <w:t>关于《卢瑟经济学》的传播</w:t>
            </w:r>
            <w:r>
              <w:rPr>
                <w:noProof/>
                <w:webHidden/>
              </w:rPr>
              <w:tab/>
            </w:r>
            <w:r>
              <w:rPr>
                <w:noProof/>
                <w:webHidden/>
              </w:rPr>
              <w:fldChar w:fldCharType="begin"/>
            </w:r>
            <w:r>
              <w:rPr>
                <w:noProof/>
                <w:webHidden/>
              </w:rPr>
              <w:instrText xml:space="preserve"> PAGEREF _Toc326596467 \h </w:instrText>
            </w:r>
            <w:r>
              <w:rPr>
                <w:noProof/>
                <w:webHidden/>
              </w:rPr>
            </w:r>
            <w:r>
              <w:rPr>
                <w:noProof/>
                <w:webHidden/>
              </w:rPr>
              <w:fldChar w:fldCharType="separate"/>
            </w:r>
            <w:r>
              <w:rPr>
                <w:noProof/>
                <w:webHidden/>
              </w:rPr>
              <w:t>12</w:t>
            </w:r>
            <w:r>
              <w:rPr>
                <w:noProof/>
                <w:webHidden/>
              </w:rPr>
              <w:fldChar w:fldCharType="end"/>
            </w:r>
          </w:hyperlink>
        </w:p>
        <w:p w:rsidR="00BE65EA" w:rsidRDefault="00BE65EA" w:rsidP="00BE65EA">
          <w:pPr>
            <w:pStyle w:val="10"/>
            <w:tabs>
              <w:tab w:val="left" w:pos="1710"/>
              <w:tab w:val="right" w:leader="dot" w:pos="10456"/>
            </w:tabs>
            <w:spacing w:after="205"/>
            <w:ind w:firstLine="600"/>
            <w:rPr>
              <w:rFonts w:eastAsiaTheme="minorEastAsia"/>
              <w:noProof/>
              <w:color w:val="auto"/>
              <w:sz w:val="21"/>
            </w:rPr>
          </w:pPr>
          <w:hyperlink w:anchor="_Toc326596468" w:history="1">
            <w:r w:rsidRPr="00AF616B">
              <w:rPr>
                <w:rStyle w:val="a3"/>
                <w:rFonts w:hint="eastAsia"/>
                <w:noProof/>
              </w:rPr>
              <w:t>第一章</w:t>
            </w:r>
            <w:r>
              <w:rPr>
                <w:rFonts w:eastAsiaTheme="minorEastAsia"/>
                <w:noProof/>
                <w:color w:val="auto"/>
                <w:sz w:val="21"/>
              </w:rPr>
              <w:tab/>
            </w:r>
            <w:r w:rsidRPr="00AF616B">
              <w:rPr>
                <w:rStyle w:val="a3"/>
                <w:rFonts w:hint="eastAsia"/>
                <w:noProof/>
              </w:rPr>
              <w:t>开始的话</w:t>
            </w:r>
            <w:r>
              <w:rPr>
                <w:noProof/>
                <w:webHidden/>
              </w:rPr>
              <w:tab/>
            </w:r>
            <w:r>
              <w:rPr>
                <w:noProof/>
                <w:webHidden/>
              </w:rPr>
              <w:fldChar w:fldCharType="begin"/>
            </w:r>
            <w:r>
              <w:rPr>
                <w:noProof/>
                <w:webHidden/>
              </w:rPr>
              <w:instrText xml:space="preserve"> PAGEREF _Toc326596468 \h </w:instrText>
            </w:r>
            <w:r>
              <w:rPr>
                <w:noProof/>
                <w:webHidden/>
              </w:rPr>
            </w:r>
            <w:r>
              <w:rPr>
                <w:noProof/>
                <w:webHidden/>
              </w:rPr>
              <w:fldChar w:fldCharType="separate"/>
            </w:r>
            <w:r>
              <w:rPr>
                <w:noProof/>
                <w:webHidden/>
              </w:rPr>
              <w:t>14</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69" w:history="1">
            <w:r w:rsidRPr="00AF616B">
              <w:rPr>
                <w:rStyle w:val="a3"/>
                <w:noProof/>
              </w:rPr>
              <w:t>1.1</w:t>
            </w:r>
            <w:r w:rsidRPr="00AF616B">
              <w:rPr>
                <w:rStyle w:val="a3"/>
                <w:rFonts w:hint="eastAsia"/>
                <w:noProof/>
              </w:rPr>
              <w:t>经济与宗教</w:t>
            </w:r>
            <w:r>
              <w:rPr>
                <w:noProof/>
                <w:webHidden/>
              </w:rPr>
              <w:tab/>
            </w:r>
            <w:r>
              <w:rPr>
                <w:noProof/>
                <w:webHidden/>
              </w:rPr>
              <w:fldChar w:fldCharType="begin"/>
            </w:r>
            <w:r>
              <w:rPr>
                <w:noProof/>
                <w:webHidden/>
              </w:rPr>
              <w:instrText xml:space="preserve"> PAGEREF _Toc326596469 \h </w:instrText>
            </w:r>
            <w:r>
              <w:rPr>
                <w:noProof/>
                <w:webHidden/>
              </w:rPr>
            </w:r>
            <w:r>
              <w:rPr>
                <w:noProof/>
                <w:webHidden/>
              </w:rPr>
              <w:fldChar w:fldCharType="separate"/>
            </w:r>
            <w:r>
              <w:rPr>
                <w:noProof/>
                <w:webHidden/>
              </w:rPr>
              <w:t>14</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70" w:history="1">
            <w:r w:rsidRPr="00AF616B">
              <w:rPr>
                <w:rStyle w:val="a3"/>
                <w:noProof/>
              </w:rPr>
              <w:t>1.2</w:t>
            </w:r>
            <w:r w:rsidRPr="00AF616B">
              <w:rPr>
                <w:rStyle w:val="a3"/>
                <w:rFonts w:hint="eastAsia"/>
                <w:noProof/>
              </w:rPr>
              <w:t>经济学的教义</w:t>
            </w:r>
            <w:r>
              <w:rPr>
                <w:noProof/>
                <w:webHidden/>
              </w:rPr>
              <w:tab/>
            </w:r>
            <w:r>
              <w:rPr>
                <w:noProof/>
                <w:webHidden/>
              </w:rPr>
              <w:fldChar w:fldCharType="begin"/>
            </w:r>
            <w:r>
              <w:rPr>
                <w:noProof/>
                <w:webHidden/>
              </w:rPr>
              <w:instrText xml:space="preserve"> PAGEREF _Toc326596470 \h </w:instrText>
            </w:r>
            <w:r>
              <w:rPr>
                <w:noProof/>
                <w:webHidden/>
              </w:rPr>
            </w:r>
            <w:r>
              <w:rPr>
                <w:noProof/>
                <w:webHidden/>
              </w:rPr>
              <w:fldChar w:fldCharType="separate"/>
            </w:r>
            <w:r>
              <w:rPr>
                <w:noProof/>
                <w:webHidden/>
              </w:rPr>
              <w:t>17</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71" w:history="1">
            <w:r w:rsidRPr="00AF616B">
              <w:rPr>
                <w:rStyle w:val="a3"/>
                <w:noProof/>
              </w:rPr>
              <w:t>1.3</w:t>
            </w:r>
            <w:r w:rsidRPr="00AF616B">
              <w:rPr>
                <w:rStyle w:val="a3"/>
                <w:rFonts w:hint="eastAsia"/>
                <w:noProof/>
              </w:rPr>
              <w:t>魔教的来历</w:t>
            </w:r>
            <w:r>
              <w:rPr>
                <w:noProof/>
                <w:webHidden/>
              </w:rPr>
              <w:tab/>
            </w:r>
            <w:r>
              <w:rPr>
                <w:noProof/>
                <w:webHidden/>
              </w:rPr>
              <w:fldChar w:fldCharType="begin"/>
            </w:r>
            <w:r>
              <w:rPr>
                <w:noProof/>
                <w:webHidden/>
              </w:rPr>
              <w:instrText xml:space="preserve"> PAGEREF _Toc326596471 \h </w:instrText>
            </w:r>
            <w:r>
              <w:rPr>
                <w:noProof/>
                <w:webHidden/>
              </w:rPr>
            </w:r>
            <w:r>
              <w:rPr>
                <w:noProof/>
                <w:webHidden/>
              </w:rPr>
              <w:fldChar w:fldCharType="separate"/>
            </w:r>
            <w:r>
              <w:rPr>
                <w:noProof/>
                <w:webHidden/>
              </w:rPr>
              <w:t>19</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72" w:history="1">
            <w:r w:rsidRPr="00AF616B">
              <w:rPr>
                <w:rStyle w:val="a3"/>
                <w:noProof/>
              </w:rPr>
              <w:t>1.4</w:t>
            </w:r>
            <w:r w:rsidRPr="00AF616B">
              <w:rPr>
                <w:rStyle w:val="a3"/>
                <w:rFonts w:hint="eastAsia"/>
                <w:noProof/>
              </w:rPr>
              <w:t>卢瑟的宗教</w:t>
            </w:r>
            <w:r>
              <w:rPr>
                <w:noProof/>
                <w:webHidden/>
              </w:rPr>
              <w:tab/>
            </w:r>
            <w:r>
              <w:rPr>
                <w:noProof/>
                <w:webHidden/>
              </w:rPr>
              <w:fldChar w:fldCharType="begin"/>
            </w:r>
            <w:r>
              <w:rPr>
                <w:noProof/>
                <w:webHidden/>
              </w:rPr>
              <w:instrText xml:space="preserve"> PAGEREF _Toc326596472 \h </w:instrText>
            </w:r>
            <w:r>
              <w:rPr>
                <w:noProof/>
                <w:webHidden/>
              </w:rPr>
            </w:r>
            <w:r>
              <w:rPr>
                <w:noProof/>
                <w:webHidden/>
              </w:rPr>
              <w:fldChar w:fldCharType="separate"/>
            </w:r>
            <w:r>
              <w:rPr>
                <w:noProof/>
                <w:webHidden/>
              </w:rPr>
              <w:t>22</w:t>
            </w:r>
            <w:r>
              <w:rPr>
                <w:noProof/>
                <w:webHidden/>
              </w:rPr>
              <w:fldChar w:fldCharType="end"/>
            </w:r>
          </w:hyperlink>
        </w:p>
        <w:p w:rsidR="00BE65EA" w:rsidRDefault="00BE65EA" w:rsidP="00BE65EA">
          <w:pPr>
            <w:pStyle w:val="10"/>
            <w:tabs>
              <w:tab w:val="left" w:pos="1710"/>
              <w:tab w:val="right" w:leader="dot" w:pos="10456"/>
            </w:tabs>
            <w:spacing w:after="205"/>
            <w:ind w:firstLine="600"/>
            <w:rPr>
              <w:rFonts w:eastAsiaTheme="minorEastAsia"/>
              <w:noProof/>
              <w:color w:val="auto"/>
              <w:sz w:val="21"/>
            </w:rPr>
          </w:pPr>
          <w:hyperlink w:anchor="_Toc326596473" w:history="1">
            <w:r w:rsidRPr="00AF616B">
              <w:rPr>
                <w:rStyle w:val="a3"/>
                <w:rFonts w:hint="eastAsia"/>
                <w:noProof/>
              </w:rPr>
              <w:t>第二章</w:t>
            </w:r>
            <w:r>
              <w:rPr>
                <w:rFonts w:eastAsiaTheme="minorEastAsia"/>
                <w:noProof/>
                <w:color w:val="auto"/>
                <w:sz w:val="21"/>
              </w:rPr>
              <w:tab/>
            </w:r>
            <w:r w:rsidRPr="00AF616B">
              <w:rPr>
                <w:rStyle w:val="a3"/>
                <w:rFonts w:hint="eastAsia"/>
                <w:noProof/>
              </w:rPr>
              <w:t>故事的主角</w:t>
            </w:r>
            <w:r>
              <w:rPr>
                <w:noProof/>
                <w:webHidden/>
              </w:rPr>
              <w:tab/>
            </w:r>
            <w:r>
              <w:rPr>
                <w:noProof/>
                <w:webHidden/>
              </w:rPr>
              <w:fldChar w:fldCharType="begin"/>
            </w:r>
            <w:r>
              <w:rPr>
                <w:noProof/>
                <w:webHidden/>
              </w:rPr>
              <w:instrText xml:space="preserve"> PAGEREF _Toc326596473 \h </w:instrText>
            </w:r>
            <w:r>
              <w:rPr>
                <w:noProof/>
                <w:webHidden/>
              </w:rPr>
            </w:r>
            <w:r>
              <w:rPr>
                <w:noProof/>
                <w:webHidden/>
              </w:rPr>
              <w:fldChar w:fldCharType="separate"/>
            </w:r>
            <w:r>
              <w:rPr>
                <w:noProof/>
                <w:webHidden/>
              </w:rPr>
              <w:t>26</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74" w:history="1">
            <w:r w:rsidRPr="00AF616B">
              <w:rPr>
                <w:rStyle w:val="a3"/>
                <w:noProof/>
              </w:rPr>
              <w:t>2.1</w:t>
            </w:r>
            <w:r w:rsidRPr="00AF616B">
              <w:rPr>
                <w:rStyle w:val="a3"/>
                <w:rFonts w:hint="eastAsia"/>
                <w:noProof/>
              </w:rPr>
              <w:t>暴力的兄弟</w:t>
            </w:r>
            <w:r>
              <w:rPr>
                <w:noProof/>
                <w:webHidden/>
              </w:rPr>
              <w:tab/>
            </w:r>
            <w:r>
              <w:rPr>
                <w:noProof/>
                <w:webHidden/>
              </w:rPr>
              <w:fldChar w:fldCharType="begin"/>
            </w:r>
            <w:r>
              <w:rPr>
                <w:noProof/>
                <w:webHidden/>
              </w:rPr>
              <w:instrText xml:space="preserve"> PAGEREF _Toc326596474 \h </w:instrText>
            </w:r>
            <w:r>
              <w:rPr>
                <w:noProof/>
                <w:webHidden/>
              </w:rPr>
            </w:r>
            <w:r>
              <w:rPr>
                <w:noProof/>
                <w:webHidden/>
              </w:rPr>
              <w:fldChar w:fldCharType="separate"/>
            </w:r>
            <w:r>
              <w:rPr>
                <w:noProof/>
                <w:webHidden/>
              </w:rPr>
              <w:t>26</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75" w:history="1">
            <w:r w:rsidRPr="00AF616B">
              <w:rPr>
                <w:rStyle w:val="a3"/>
                <w:noProof/>
              </w:rPr>
              <w:t xml:space="preserve">2.2 </w:t>
            </w:r>
            <w:r w:rsidRPr="00AF616B">
              <w:rPr>
                <w:rStyle w:val="a3"/>
                <w:rFonts w:hint="eastAsia"/>
                <w:noProof/>
              </w:rPr>
              <w:t>熙熙攘攘为利趋往</w:t>
            </w:r>
            <w:r>
              <w:rPr>
                <w:noProof/>
                <w:webHidden/>
              </w:rPr>
              <w:tab/>
            </w:r>
            <w:r>
              <w:rPr>
                <w:noProof/>
                <w:webHidden/>
              </w:rPr>
              <w:fldChar w:fldCharType="begin"/>
            </w:r>
            <w:r>
              <w:rPr>
                <w:noProof/>
                <w:webHidden/>
              </w:rPr>
              <w:instrText xml:space="preserve"> PAGEREF _Toc326596475 \h </w:instrText>
            </w:r>
            <w:r>
              <w:rPr>
                <w:noProof/>
                <w:webHidden/>
              </w:rPr>
            </w:r>
            <w:r>
              <w:rPr>
                <w:noProof/>
                <w:webHidden/>
              </w:rPr>
              <w:fldChar w:fldCharType="separate"/>
            </w:r>
            <w:r>
              <w:rPr>
                <w:noProof/>
                <w:webHidden/>
              </w:rPr>
              <w:t>29</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76" w:history="1">
            <w:r w:rsidRPr="00AF616B">
              <w:rPr>
                <w:rStyle w:val="a3"/>
                <w:noProof/>
              </w:rPr>
              <w:t xml:space="preserve">2.3 </w:t>
            </w:r>
            <w:r w:rsidRPr="00AF616B">
              <w:rPr>
                <w:rStyle w:val="a3"/>
                <w:rFonts w:hint="eastAsia"/>
                <w:noProof/>
              </w:rPr>
              <w:t>帕累托最优</w:t>
            </w:r>
            <w:r>
              <w:rPr>
                <w:noProof/>
                <w:webHidden/>
              </w:rPr>
              <w:tab/>
            </w:r>
            <w:r>
              <w:rPr>
                <w:noProof/>
                <w:webHidden/>
              </w:rPr>
              <w:fldChar w:fldCharType="begin"/>
            </w:r>
            <w:r>
              <w:rPr>
                <w:noProof/>
                <w:webHidden/>
              </w:rPr>
              <w:instrText xml:space="preserve"> PAGEREF _Toc326596476 \h </w:instrText>
            </w:r>
            <w:r>
              <w:rPr>
                <w:noProof/>
                <w:webHidden/>
              </w:rPr>
            </w:r>
            <w:r>
              <w:rPr>
                <w:noProof/>
                <w:webHidden/>
              </w:rPr>
              <w:fldChar w:fldCharType="separate"/>
            </w:r>
            <w:r>
              <w:rPr>
                <w:noProof/>
                <w:webHidden/>
              </w:rPr>
              <w:t>33</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77" w:history="1">
            <w:r w:rsidRPr="00AF616B">
              <w:rPr>
                <w:rStyle w:val="a3"/>
                <w:noProof/>
              </w:rPr>
              <w:t xml:space="preserve">2.4 </w:t>
            </w:r>
            <w:r w:rsidRPr="00AF616B">
              <w:rPr>
                <w:rStyle w:val="a3"/>
                <w:rFonts w:hint="eastAsia"/>
                <w:noProof/>
              </w:rPr>
              <w:t>多收了三五斗</w:t>
            </w:r>
            <w:r>
              <w:rPr>
                <w:noProof/>
                <w:webHidden/>
              </w:rPr>
              <w:tab/>
            </w:r>
            <w:r>
              <w:rPr>
                <w:noProof/>
                <w:webHidden/>
              </w:rPr>
              <w:fldChar w:fldCharType="begin"/>
            </w:r>
            <w:r>
              <w:rPr>
                <w:noProof/>
                <w:webHidden/>
              </w:rPr>
              <w:instrText xml:space="preserve"> PAGEREF _Toc326596477 \h </w:instrText>
            </w:r>
            <w:r>
              <w:rPr>
                <w:noProof/>
                <w:webHidden/>
              </w:rPr>
            </w:r>
            <w:r>
              <w:rPr>
                <w:noProof/>
                <w:webHidden/>
              </w:rPr>
              <w:fldChar w:fldCharType="separate"/>
            </w:r>
            <w:r>
              <w:rPr>
                <w:noProof/>
                <w:webHidden/>
              </w:rPr>
              <w:t>39</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78" w:history="1">
            <w:r w:rsidRPr="00AF616B">
              <w:rPr>
                <w:rStyle w:val="a3"/>
                <w:noProof/>
              </w:rPr>
              <w:t xml:space="preserve">2.5 </w:t>
            </w:r>
            <w:r w:rsidRPr="00AF616B">
              <w:rPr>
                <w:rStyle w:val="a3"/>
                <w:rFonts w:hint="eastAsia"/>
                <w:noProof/>
              </w:rPr>
              <w:t>通天塔</w:t>
            </w:r>
            <w:r>
              <w:rPr>
                <w:noProof/>
                <w:webHidden/>
              </w:rPr>
              <w:tab/>
            </w:r>
            <w:r>
              <w:rPr>
                <w:noProof/>
                <w:webHidden/>
              </w:rPr>
              <w:fldChar w:fldCharType="begin"/>
            </w:r>
            <w:r>
              <w:rPr>
                <w:noProof/>
                <w:webHidden/>
              </w:rPr>
              <w:instrText xml:space="preserve"> PAGEREF _Toc326596478 \h </w:instrText>
            </w:r>
            <w:r>
              <w:rPr>
                <w:noProof/>
                <w:webHidden/>
              </w:rPr>
            </w:r>
            <w:r>
              <w:rPr>
                <w:noProof/>
                <w:webHidden/>
              </w:rPr>
              <w:fldChar w:fldCharType="separate"/>
            </w:r>
            <w:r>
              <w:rPr>
                <w:noProof/>
                <w:webHidden/>
              </w:rPr>
              <w:t>44</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79" w:history="1">
            <w:r w:rsidRPr="00AF616B">
              <w:rPr>
                <w:rStyle w:val="a3"/>
                <w:noProof/>
              </w:rPr>
              <w:t xml:space="preserve">2.6 </w:t>
            </w:r>
            <w:r w:rsidRPr="00AF616B">
              <w:rPr>
                <w:rStyle w:val="a3"/>
                <w:rFonts w:hint="eastAsia"/>
                <w:noProof/>
              </w:rPr>
              <w:t>小猪跟着大猪跑</w:t>
            </w:r>
            <w:r>
              <w:rPr>
                <w:noProof/>
                <w:webHidden/>
              </w:rPr>
              <w:tab/>
            </w:r>
            <w:r>
              <w:rPr>
                <w:noProof/>
                <w:webHidden/>
              </w:rPr>
              <w:fldChar w:fldCharType="begin"/>
            </w:r>
            <w:r>
              <w:rPr>
                <w:noProof/>
                <w:webHidden/>
              </w:rPr>
              <w:instrText xml:space="preserve"> PAGEREF _Toc326596479 \h </w:instrText>
            </w:r>
            <w:r>
              <w:rPr>
                <w:noProof/>
                <w:webHidden/>
              </w:rPr>
            </w:r>
            <w:r>
              <w:rPr>
                <w:noProof/>
                <w:webHidden/>
              </w:rPr>
              <w:fldChar w:fldCharType="separate"/>
            </w:r>
            <w:r>
              <w:rPr>
                <w:noProof/>
                <w:webHidden/>
              </w:rPr>
              <w:t>49</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80" w:history="1">
            <w:r w:rsidRPr="00AF616B">
              <w:rPr>
                <w:rStyle w:val="a3"/>
                <w:noProof/>
              </w:rPr>
              <w:t xml:space="preserve">2.7 </w:t>
            </w:r>
            <w:r w:rsidRPr="00AF616B">
              <w:rPr>
                <w:rStyle w:val="a3"/>
                <w:rFonts w:hint="eastAsia"/>
                <w:noProof/>
              </w:rPr>
              <w:t>小结</w:t>
            </w:r>
            <w:r>
              <w:rPr>
                <w:noProof/>
                <w:webHidden/>
              </w:rPr>
              <w:tab/>
            </w:r>
            <w:r>
              <w:rPr>
                <w:noProof/>
                <w:webHidden/>
              </w:rPr>
              <w:fldChar w:fldCharType="begin"/>
            </w:r>
            <w:r>
              <w:rPr>
                <w:noProof/>
                <w:webHidden/>
              </w:rPr>
              <w:instrText xml:space="preserve"> PAGEREF _Toc326596480 \h </w:instrText>
            </w:r>
            <w:r>
              <w:rPr>
                <w:noProof/>
                <w:webHidden/>
              </w:rPr>
            </w:r>
            <w:r>
              <w:rPr>
                <w:noProof/>
                <w:webHidden/>
              </w:rPr>
              <w:fldChar w:fldCharType="separate"/>
            </w:r>
            <w:r>
              <w:rPr>
                <w:noProof/>
                <w:webHidden/>
              </w:rPr>
              <w:t>53</w:t>
            </w:r>
            <w:r>
              <w:rPr>
                <w:noProof/>
                <w:webHidden/>
              </w:rPr>
              <w:fldChar w:fldCharType="end"/>
            </w:r>
          </w:hyperlink>
        </w:p>
        <w:p w:rsidR="00BE65EA" w:rsidRDefault="00BE65EA" w:rsidP="00BE65EA">
          <w:pPr>
            <w:pStyle w:val="10"/>
            <w:tabs>
              <w:tab w:val="left" w:pos="1710"/>
              <w:tab w:val="right" w:leader="dot" w:pos="10456"/>
            </w:tabs>
            <w:spacing w:after="205"/>
            <w:ind w:firstLine="600"/>
            <w:rPr>
              <w:rFonts w:eastAsiaTheme="minorEastAsia"/>
              <w:noProof/>
              <w:color w:val="auto"/>
              <w:sz w:val="21"/>
            </w:rPr>
          </w:pPr>
          <w:hyperlink w:anchor="_Toc326596481" w:history="1">
            <w:r w:rsidRPr="00AF616B">
              <w:rPr>
                <w:rStyle w:val="a3"/>
                <w:rFonts w:hint="eastAsia"/>
                <w:noProof/>
              </w:rPr>
              <w:t>第三章</w:t>
            </w:r>
            <w:r>
              <w:rPr>
                <w:rFonts w:eastAsiaTheme="minorEastAsia"/>
                <w:noProof/>
                <w:color w:val="auto"/>
                <w:sz w:val="21"/>
              </w:rPr>
              <w:tab/>
            </w:r>
            <w:r w:rsidRPr="00AF616B">
              <w:rPr>
                <w:rStyle w:val="a3"/>
                <w:rFonts w:hint="eastAsia"/>
                <w:noProof/>
              </w:rPr>
              <w:t>资本的危机</w:t>
            </w:r>
            <w:r>
              <w:rPr>
                <w:noProof/>
                <w:webHidden/>
              </w:rPr>
              <w:tab/>
            </w:r>
            <w:r>
              <w:rPr>
                <w:noProof/>
                <w:webHidden/>
              </w:rPr>
              <w:fldChar w:fldCharType="begin"/>
            </w:r>
            <w:r>
              <w:rPr>
                <w:noProof/>
                <w:webHidden/>
              </w:rPr>
              <w:instrText xml:space="preserve"> PAGEREF _Toc326596481 \h </w:instrText>
            </w:r>
            <w:r>
              <w:rPr>
                <w:noProof/>
                <w:webHidden/>
              </w:rPr>
            </w:r>
            <w:r>
              <w:rPr>
                <w:noProof/>
                <w:webHidden/>
              </w:rPr>
              <w:fldChar w:fldCharType="separate"/>
            </w:r>
            <w:r>
              <w:rPr>
                <w:noProof/>
                <w:webHidden/>
              </w:rPr>
              <w:t>57</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82" w:history="1">
            <w:r w:rsidRPr="00AF616B">
              <w:rPr>
                <w:rStyle w:val="a3"/>
                <w:noProof/>
              </w:rPr>
              <w:t>3.1</w:t>
            </w:r>
            <w:r w:rsidRPr="00AF616B">
              <w:rPr>
                <w:rStyle w:val="a3"/>
                <w:rFonts w:hint="eastAsia"/>
                <w:noProof/>
              </w:rPr>
              <w:t>经济黑死病</w:t>
            </w:r>
            <w:r>
              <w:rPr>
                <w:noProof/>
                <w:webHidden/>
              </w:rPr>
              <w:tab/>
            </w:r>
            <w:r>
              <w:rPr>
                <w:noProof/>
                <w:webHidden/>
              </w:rPr>
              <w:fldChar w:fldCharType="begin"/>
            </w:r>
            <w:r>
              <w:rPr>
                <w:noProof/>
                <w:webHidden/>
              </w:rPr>
              <w:instrText xml:space="preserve"> PAGEREF _Toc326596482 \h </w:instrText>
            </w:r>
            <w:r>
              <w:rPr>
                <w:noProof/>
                <w:webHidden/>
              </w:rPr>
            </w:r>
            <w:r>
              <w:rPr>
                <w:noProof/>
                <w:webHidden/>
              </w:rPr>
              <w:fldChar w:fldCharType="separate"/>
            </w:r>
            <w:r>
              <w:rPr>
                <w:noProof/>
                <w:webHidden/>
              </w:rPr>
              <w:t>57</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83" w:history="1">
            <w:r w:rsidRPr="00AF616B">
              <w:rPr>
                <w:rStyle w:val="a3"/>
                <w:noProof/>
              </w:rPr>
              <w:t xml:space="preserve">3.2 </w:t>
            </w:r>
            <w:r w:rsidRPr="00AF616B">
              <w:rPr>
                <w:rStyle w:val="a3"/>
                <w:rFonts w:hint="eastAsia"/>
                <w:noProof/>
              </w:rPr>
              <w:t>绝育集中营</w:t>
            </w:r>
            <w:r>
              <w:rPr>
                <w:noProof/>
                <w:webHidden/>
              </w:rPr>
              <w:tab/>
            </w:r>
            <w:r>
              <w:rPr>
                <w:noProof/>
                <w:webHidden/>
              </w:rPr>
              <w:fldChar w:fldCharType="begin"/>
            </w:r>
            <w:r>
              <w:rPr>
                <w:noProof/>
                <w:webHidden/>
              </w:rPr>
              <w:instrText xml:space="preserve"> PAGEREF _Toc326596483 \h </w:instrText>
            </w:r>
            <w:r>
              <w:rPr>
                <w:noProof/>
                <w:webHidden/>
              </w:rPr>
            </w:r>
            <w:r>
              <w:rPr>
                <w:noProof/>
                <w:webHidden/>
              </w:rPr>
              <w:fldChar w:fldCharType="separate"/>
            </w:r>
            <w:r>
              <w:rPr>
                <w:noProof/>
                <w:webHidden/>
              </w:rPr>
              <w:t>60</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84" w:history="1">
            <w:r w:rsidRPr="00AF616B">
              <w:rPr>
                <w:rStyle w:val="a3"/>
                <w:noProof/>
              </w:rPr>
              <w:t xml:space="preserve">3.3 </w:t>
            </w:r>
            <w:r w:rsidRPr="00AF616B">
              <w:rPr>
                <w:rStyle w:val="a3"/>
                <w:rFonts w:hint="eastAsia"/>
                <w:noProof/>
              </w:rPr>
              <w:t>谁说卖不掉？</w:t>
            </w:r>
            <w:r>
              <w:rPr>
                <w:noProof/>
                <w:webHidden/>
              </w:rPr>
              <w:tab/>
            </w:r>
            <w:r>
              <w:rPr>
                <w:noProof/>
                <w:webHidden/>
              </w:rPr>
              <w:fldChar w:fldCharType="begin"/>
            </w:r>
            <w:r>
              <w:rPr>
                <w:noProof/>
                <w:webHidden/>
              </w:rPr>
              <w:instrText xml:space="preserve"> PAGEREF _Toc326596484 \h </w:instrText>
            </w:r>
            <w:r>
              <w:rPr>
                <w:noProof/>
                <w:webHidden/>
              </w:rPr>
            </w:r>
            <w:r>
              <w:rPr>
                <w:noProof/>
                <w:webHidden/>
              </w:rPr>
              <w:fldChar w:fldCharType="separate"/>
            </w:r>
            <w:r>
              <w:rPr>
                <w:noProof/>
                <w:webHidden/>
              </w:rPr>
              <w:t>66</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85" w:history="1">
            <w:r w:rsidRPr="00AF616B">
              <w:rPr>
                <w:rStyle w:val="a3"/>
                <w:noProof/>
              </w:rPr>
              <w:t xml:space="preserve">3.4 </w:t>
            </w:r>
            <w:r w:rsidRPr="00AF616B">
              <w:rPr>
                <w:rStyle w:val="a3"/>
                <w:rFonts w:hint="eastAsia"/>
                <w:noProof/>
              </w:rPr>
              <w:t>自愿的失业</w:t>
            </w:r>
            <w:r>
              <w:rPr>
                <w:noProof/>
                <w:webHidden/>
              </w:rPr>
              <w:tab/>
            </w:r>
            <w:r>
              <w:rPr>
                <w:noProof/>
                <w:webHidden/>
              </w:rPr>
              <w:fldChar w:fldCharType="begin"/>
            </w:r>
            <w:r>
              <w:rPr>
                <w:noProof/>
                <w:webHidden/>
              </w:rPr>
              <w:instrText xml:space="preserve"> PAGEREF _Toc326596485 \h </w:instrText>
            </w:r>
            <w:r>
              <w:rPr>
                <w:noProof/>
                <w:webHidden/>
              </w:rPr>
            </w:r>
            <w:r>
              <w:rPr>
                <w:noProof/>
                <w:webHidden/>
              </w:rPr>
              <w:fldChar w:fldCharType="separate"/>
            </w:r>
            <w:r>
              <w:rPr>
                <w:noProof/>
                <w:webHidden/>
              </w:rPr>
              <w:t>71</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86" w:history="1">
            <w:r w:rsidRPr="00AF616B">
              <w:rPr>
                <w:rStyle w:val="a3"/>
                <w:noProof/>
              </w:rPr>
              <w:t xml:space="preserve">3.5 </w:t>
            </w:r>
            <w:r w:rsidRPr="00AF616B">
              <w:rPr>
                <w:rStyle w:val="a3"/>
                <w:rFonts w:hint="eastAsia"/>
                <w:noProof/>
              </w:rPr>
              <w:t>大魔头</w:t>
            </w:r>
            <w:r>
              <w:rPr>
                <w:noProof/>
                <w:webHidden/>
              </w:rPr>
              <w:tab/>
            </w:r>
            <w:r>
              <w:rPr>
                <w:noProof/>
                <w:webHidden/>
              </w:rPr>
              <w:fldChar w:fldCharType="begin"/>
            </w:r>
            <w:r>
              <w:rPr>
                <w:noProof/>
                <w:webHidden/>
              </w:rPr>
              <w:instrText xml:space="preserve"> PAGEREF _Toc326596486 \h </w:instrText>
            </w:r>
            <w:r>
              <w:rPr>
                <w:noProof/>
                <w:webHidden/>
              </w:rPr>
            </w:r>
            <w:r>
              <w:rPr>
                <w:noProof/>
                <w:webHidden/>
              </w:rPr>
              <w:fldChar w:fldCharType="separate"/>
            </w:r>
            <w:r>
              <w:rPr>
                <w:noProof/>
                <w:webHidden/>
              </w:rPr>
              <w:t>77</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87" w:history="1">
            <w:r w:rsidRPr="00AF616B">
              <w:rPr>
                <w:rStyle w:val="a3"/>
                <w:noProof/>
              </w:rPr>
              <w:t xml:space="preserve">3.6 </w:t>
            </w:r>
            <w:r w:rsidRPr="00AF616B">
              <w:rPr>
                <w:rStyle w:val="a3"/>
                <w:rFonts w:hint="eastAsia"/>
                <w:noProof/>
              </w:rPr>
              <w:t>圣骑士</w:t>
            </w:r>
            <w:r>
              <w:rPr>
                <w:noProof/>
                <w:webHidden/>
              </w:rPr>
              <w:tab/>
            </w:r>
            <w:r>
              <w:rPr>
                <w:noProof/>
                <w:webHidden/>
              </w:rPr>
              <w:fldChar w:fldCharType="begin"/>
            </w:r>
            <w:r>
              <w:rPr>
                <w:noProof/>
                <w:webHidden/>
              </w:rPr>
              <w:instrText xml:space="preserve"> PAGEREF _Toc326596487 \h </w:instrText>
            </w:r>
            <w:r>
              <w:rPr>
                <w:noProof/>
                <w:webHidden/>
              </w:rPr>
            </w:r>
            <w:r>
              <w:rPr>
                <w:noProof/>
                <w:webHidden/>
              </w:rPr>
              <w:fldChar w:fldCharType="separate"/>
            </w:r>
            <w:r>
              <w:rPr>
                <w:noProof/>
                <w:webHidden/>
              </w:rPr>
              <w:t>82</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88" w:history="1">
            <w:r w:rsidRPr="00AF616B">
              <w:rPr>
                <w:rStyle w:val="a3"/>
                <w:noProof/>
              </w:rPr>
              <w:t xml:space="preserve">3.7 </w:t>
            </w:r>
            <w:r w:rsidRPr="00AF616B">
              <w:rPr>
                <w:rStyle w:val="a3"/>
                <w:rFonts w:hint="eastAsia"/>
                <w:noProof/>
              </w:rPr>
              <w:t>小资有话说</w:t>
            </w:r>
            <w:r>
              <w:rPr>
                <w:noProof/>
                <w:webHidden/>
              </w:rPr>
              <w:tab/>
            </w:r>
            <w:r>
              <w:rPr>
                <w:noProof/>
                <w:webHidden/>
              </w:rPr>
              <w:fldChar w:fldCharType="begin"/>
            </w:r>
            <w:r>
              <w:rPr>
                <w:noProof/>
                <w:webHidden/>
              </w:rPr>
              <w:instrText xml:space="preserve"> PAGEREF _Toc326596488 \h </w:instrText>
            </w:r>
            <w:r>
              <w:rPr>
                <w:noProof/>
                <w:webHidden/>
              </w:rPr>
            </w:r>
            <w:r>
              <w:rPr>
                <w:noProof/>
                <w:webHidden/>
              </w:rPr>
              <w:fldChar w:fldCharType="separate"/>
            </w:r>
            <w:r>
              <w:rPr>
                <w:noProof/>
                <w:webHidden/>
              </w:rPr>
              <w:t>90</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89" w:history="1">
            <w:r w:rsidRPr="00AF616B">
              <w:rPr>
                <w:rStyle w:val="a3"/>
                <w:noProof/>
              </w:rPr>
              <w:t xml:space="preserve">3.8 </w:t>
            </w:r>
            <w:r w:rsidRPr="00AF616B">
              <w:rPr>
                <w:rStyle w:val="a3"/>
                <w:rFonts w:hint="eastAsia"/>
                <w:noProof/>
              </w:rPr>
              <w:t>小结</w:t>
            </w:r>
            <w:r>
              <w:rPr>
                <w:noProof/>
                <w:webHidden/>
              </w:rPr>
              <w:tab/>
            </w:r>
            <w:r>
              <w:rPr>
                <w:noProof/>
                <w:webHidden/>
              </w:rPr>
              <w:fldChar w:fldCharType="begin"/>
            </w:r>
            <w:r>
              <w:rPr>
                <w:noProof/>
                <w:webHidden/>
              </w:rPr>
              <w:instrText xml:space="preserve"> PAGEREF _Toc326596489 \h </w:instrText>
            </w:r>
            <w:r>
              <w:rPr>
                <w:noProof/>
                <w:webHidden/>
              </w:rPr>
            </w:r>
            <w:r>
              <w:rPr>
                <w:noProof/>
                <w:webHidden/>
              </w:rPr>
              <w:fldChar w:fldCharType="separate"/>
            </w:r>
            <w:r>
              <w:rPr>
                <w:noProof/>
                <w:webHidden/>
              </w:rPr>
              <w:t>96</w:t>
            </w:r>
            <w:r>
              <w:rPr>
                <w:noProof/>
                <w:webHidden/>
              </w:rPr>
              <w:fldChar w:fldCharType="end"/>
            </w:r>
          </w:hyperlink>
        </w:p>
        <w:p w:rsidR="00BE65EA" w:rsidRDefault="00BE65EA" w:rsidP="00BE65EA">
          <w:pPr>
            <w:pStyle w:val="10"/>
            <w:tabs>
              <w:tab w:val="left" w:pos="1710"/>
              <w:tab w:val="right" w:leader="dot" w:pos="10456"/>
            </w:tabs>
            <w:spacing w:after="205"/>
            <w:ind w:firstLine="600"/>
            <w:rPr>
              <w:rFonts w:eastAsiaTheme="minorEastAsia"/>
              <w:noProof/>
              <w:color w:val="auto"/>
              <w:sz w:val="21"/>
            </w:rPr>
          </w:pPr>
          <w:hyperlink w:anchor="_Toc326596490" w:history="1">
            <w:r w:rsidRPr="00AF616B">
              <w:rPr>
                <w:rStyle w:val="a3"/>
                <w:rFonts w:hint="eastAsia"/>
                <w:noProof/>
              </w:rPr>
              <w:t>第四章</w:t>
            </w:r>
            <w:r>
              <w:rPr>
                <w:rFonts w:eastAsiaTheme="minorEastAsia"/>
                <w:noProof/>
                <w:color w:val="auto"/>
                <w:sz w:val="21"/>
              </w:rPr>
              <w:tab/>
            </w:r>
            <w:r w:rsidRPr="00AF616B">
              <w:rPr>
                <w:rStyle w:val="a3"/>
                <w:rFonts w:hint="eastAsia"/>
                <w:noProof/>
              </w:rPr>
              <w:t>切大饼</w:t>
            </w:r>
            <w:r>
              <w:rPr>
                <w:noProof/>
                <w:webHidden/>
              </w:rPr>
              <w:tab/>
            </w:r>
            <w:r>
              <w:rPr>
                <w:noProof/>
                <w:webHidden/>
              </w:rPr>
              <w:fldChar w:fldCharType="begin"/>
            </w:r>
            <w:r>
              <w:rPr>
                <w:noProof/>
                <w:webHidden/>
              </w:rPr>
              <w:instrText xml:space="preserve"> PAGEREF _Toc326596490 \h </w:instrText>
            </w:r>
            <w:r>
              <w:rPr>
                <w:noProof/>
                <w:webHidden/>
              </w:rPr>
            </w:r>
            <w:r>
              <w:rPr>
                <w:noProof/>
                <w:webHidden/>
              </w:rPr>
              <w:fldChar w:fldCharType="separate"/>
            </w:r>
            <w:r>
              <w:rPr>
                <w:noProof/>
                <w:webHidden/>
              </w:rPr>
              <w:t>103</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91" w:history="1">
            <w:r w:rsidRPr="00AF616B">
              <w:rPr>
                <w:rStyle w:val="a3"/>
                <w:noProof/>
              </w:rPr>
              <w:t xml:space="preserve">4.1 </w:t>
            </w:r>
            <w:r w:rsidRPr="00AF616B">
              <w:rPr>
                <w:rStyle w:val="a3"/>
                <w:rFonts w:hint="eastAsia"/>
                <w:noProof/>
              </w:rPr>
              <w:t>社会的生产</w:t>
            </w:r>
            <w:r>
              <w:rPr>
                <w:noProof/>
                <w:webHidden/>
              </w:rPr>
              <w:tab/>
            </w:r>
            <w:r>
              <w:rPr>
                <w:noProof/>
                <w:webHidden/>
              </w:rPr>
              <w:fldChar w:fldCharType="begin"/>
            </w:r>
            <w:r>
              <w:rPr>
                <w:noProof/>
                <w:webHidden/>
              </w:rPr>
              <w:instrText xml:space="preserve"> PAGEREF _Toc326596491 \h </w:instrText>
            </w:r>
            <w:r>
              <w:rPr>
                <w:noProof/>
                <w:webHidden/>
              </w:rPr>
            </w:r>
            <w:r>
              <w:rPr>
                <w:noProof/>
                <w:webHidden/>
              </w:rPr>
              <w:fldChar w:fldCharType="separate"/>
            </w:r>
            <w:r>
              <w:rPr>
                <w:noProof/>
                <w:webHidden/>
              </w:rPr>
              <w:t>103</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92" w:history="1">
            <w:r w:rsidRPr="00AF616B">
              <w:rPr>
                <w:rStyle w:val="a3"/>
                <w:noProof/>
              </w:rPr>
              <w:t xml:space="preserve">4.2 </w:t>
            </w:r>
            <w:r w:rsidRPr="00AF616B">
              <w:rPr>
                <w:rStyle w:val="a3"/>
                <w:rFonts w:hint="eastAsia"/>
                <w:noProof/>
              </w:rPr>
              <w:t>拉锯战</w:t>
            </w:r>
            <w:r>
              <w:rPr>
                <w:noProof/>
                <w:webHidden/>
              </w:rPr>
              <w:tab/>
            </w:r>
            <w:r>
              <w:rPr>
                <w:noProof/>
                <w:webHidden/>
              </w:rPr>
              <w:fldChar w:fldCharType="begin"/>
            </w:r>
            <w:r>
              <w:rPr>
                <w:noProof/>
                <w:webHidden/>
              </w:rPr>
              <w:instrText xml:space="preserve"> PAGEREF _Toc326596492 \h </w:instrText>
            </w:r>
            <w:r>
              <w:rPr>
                <w:noProof/>
                <w:webHidden/>
              </w:rPr>
            </w:r>
            <w:r>
              <w:rPr>
                <w:noProof/>
                <w:webHidden/>
              </w:rPr>
              <w:fldChar w:fldCharType="separate"/>
            </w:r>
            <w:r>
              <w:rPr>
                <w:noProof/>
                <w:webHidden/>
              </w:rPr>
              <w:t>109</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93" w:history="1">
            <w:r w:rsidRPr="00AF616B">
              <w:rPr>
                <w:rStyle w:val="a3"/>
                <w:noProof/>
              </w:rPr>
              <w:t xml:space="preserve">4.3 </w:t>
            </w:r>
            <w:r w:rsidRPr="00AF616B">
              <w:rPr>
                <w:rStyle w:val="a3"/>
                <w:rFonts w:hint="eastAsia"/>
                <w:noProof/>
              </w:rPr>
              <w:t>劳资博弈</w:t>
            </w:r>
            <w:r>
              <w:rPr>
                <w:noProof/>
                <w:webHidden/>
              </w:rPr>
              <w:tab/>
            </w:r>
            <w:r>
              <w:rPr>
                <w:noProof/>
                <w:webHidden/>
              </w:rPr>
              <w:fldChar w:fldCharType="begin"/>
            </w:r>
            <w:r>
              <w:rPr>
                <w:noProof/>
                <w:webHidden/>
              </w:rPr>
              <w:instrText xml:space="preserve"> PAGEREF _Toc326596493 \h </w:instrText>
            </w:r>
            <w:r>
              <w:rPr>
                <w:noProof/>
                <w:webHidden/>
              </w:rPr>
            </w:r>
            <w:r>
              <w:rPr>
                <w:noProof/>
                <w:webHidden/>
              </w:rPr>
              <w:fldChar w:fldCharType="separate"/>
            </w:r>
            <w:r>
              <w:rPr>
                <w:noProof/>
                <w:webHidden/>
              </w:rPr>
              <w:t>116</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94" w:history="1">
            <w:r w:rsidRPr="00AF616B">
              <w:rPr>
                <w:rStyle w:val="a3"/>
                <w:noProof/>
              </w:rPr>
              <w:t xml:space="preserve">4.4 </w:t>
            </w:r>
            <w:r w:rsidRPr="00AF616B">
              <w:rPr>
                <w:rStyle w:val="a3"/>
                <w:rFonts w:hint="eastAsia"/>
                <w:noProof/>
              </w:rPr>
              <w:t>财富之母</w:t>
            </w:r>
            <w:r>
              <w:rPr>
                <w:noProof/>
                <w:webHidden/>
              </w:rPr>
              <w:tab/>
            </w:r>
            <w:r>
              <w:rPr>
                <w:noProof/>
                <w:webHidden/>
              </w:rPr>
              <w:fldChar w:fldCharType="begin"/>
            </w:r>
            <w:r>
              <w:rPr>
                <w:noProof/>
                <w:webHidden/>
              </w:rPr>
              <w:instrText xml:space="preserve"> PAGEREF _Toc326596494 \h </w:instrText>
            </w:r>
            <w:r>
              <w:rPr>
                <w:noProof/>
                <w:webHidden/>
              </w:rPr>
            </w:r>
            <w:r>
              <w:rPr>
                <w:noProof/>
                <w:webHidden/>
              </w:rPr>
              <w:fldChar w:fldCharType="separate"/>
            </w:r>
            <w:r>
              <w:rPr>
                <w:noProof/>
                <w:webHidden/>
              </w:rPr>
              <w:t>124</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95" w:history="1">
            <w:r w:rsidRPr="00AF616B">
              <w:rPr>
                <w:rStyle w:val="a3"/>
                <w:noProof/>
              </w:rPr>
              <w:t xml:space="preserve">4.5 </w:t>
            </w:r>
            <w:r w:rsidRPr="00AF616B">
              <w:rPr>
                <w:rStyle w:val="a3"/>
                <w:rFonts w:hint="eastAsia"/>
                <w:noProof/>
              </w:rPr>
              <w:t>金融为王</w:t>
            </w:r>
            <w:r>
              <w:rPr>
                <w:noProof/>
                <w:webHidden/>
              </w:rPr>
              <w:tab/>
            </w:r>
            <w:r>
              <w:rPr>
                <w:noProof/>
                <w:webHidden/>
              </w:rPr>
              <w:fldChar w:fldCharType="begin"/>
            </w:r>
            <w:r>
              <w:rPr>
                <w:noProof/>
                <w:webHidden/>
              </w:rPr>
              <w:instrText xml:space="preserve"> PAGEREF _Toc326596495 \h </w:instrText>
            </w:r>
            <w:r>
              <w:rPr>
                <w:noProof/>
                <w:webHidden/>
              </w:rPr>
            </w:r>
            <w:r>
              <w:rPr>
                <w:noProof/>
                <w:webHidden/>
              </w:rPr>
              <w:fldChar w:fldCharType="separate"/>
            </w:r>
            <w:r>
              <w:rPr>
                <w:noProof/>
                <w:webHidden/>
              </w:rPr>
              <w:t>131</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96" w:history="1">
            <w:r w:rsidRPr="00AF616B">
              <w:rPr>
                <w:rStyle w:val="a3"/>
                <w:noProof/>
              </w:rPr>
              <w:t xml:space="preserve">4.6 </w:t>
            </w:r>
            <w:r w:rsidRPr="00AF616B">
              <w:rPr>
                <w:rStyle w:val="a3"/>
                <w:rFonts w:hint="eastAsia"/>
                <w:noProof/>
              </w:rPr>
              <w:t>元要素</w:t>
            </w:r>
            <w:r>
              <w:rPr>
                <w:noProof/>
                <w:webHidden/>
              </w:rPr>
              <w:tab/>
            </w:r>
            <w:r>
              <w:rPr>
                <w:noProof/>
                <w:webHidden/>
              </w:rPr>
              <w:fldChar w:fldCharType="begin"/>
            </w:r>
            <w:r>
              <w:rPr>
                <w:noProof/>
                <w:webHidden/>
              </w:rPr>
              <w:instrText xml:space="preserve"> PAGEREF _Toc326596496 \h </w:instrText>
            </w:r>
            <w:r>
              <w:rPr>
                <w:noProof/>
                <w:webHidden/>
              </w:rPr>
            </w:r>
            <w:r>
              <w:rPr>
                <w:noProof/>
                <w:webHidden/>
              </w:rPr>
              <w:fldChar w:fldCharType="separate"/>
            </w:r>
            <w:r>
              <w:rPr>
                <w:noProof/>
                <w:webHidden/>
              </w:rPr>
              <w:t>138</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97" w:history="1">
            <w:r w:rsidRPr="00AF616B">
              <w:rPr>
                <w:rStyle w:val="a3"/>
                <w:noProof/>
              </w:rPr>
              <w:t xml:space="preserve">4.7 </w:t>
            </w:r>
            <w:r w:rsidRPr="00AF616B">
              <w:rPr>
                <w:rStyle w:val="a3"/>
                <w:rFonts w:hint="eastAsia"/>
                <w:noProof/>
              </w:rPr>
              <w:t>小结</w:t>
            </w:r>
            <w:r>
              <w:rPr>
                <w:noProof/>
                <w:webHidden/>
              </w:rPr>
              <w:tab/>
            </w:r>
            <w:r>
              <w:rPr>
                <w:noProof/>
                <w:webHidden/>
              </w:rPr>
              <w:fldChar w:fldCharType="begin"/>
            </w:r>
            <w:r>
              <w:rPr>
                <w:noProof/>
                <w:webHidden/>
              </w:rPr>
              <w:instrText xml:space="preserve"> PAGEREF _Toc326596497 \h </w:instrText>
            </w:r>
            <w:r>
              <w:rPr>
                <w:noProof/>
                <w:webHidden/>
              </w:rPr>
            </w:r>
            <w:r>
              <w:rPr>
                <w:noProof/>
                <w:webHidden/>
              </w:rPr>
              <w:fldChar w:fldCharType="separate"/>
            </w:r>
            <w:r>
              <w:rPr>
                <w:noProof/>
                <w:webHidden/>
              </w:rPr>
              <w:t>148</w:t>
            </w:r>
            <w:r>
              <w:rPr>
                <w:noProof/>
                <w:webHidden/>
              </w:rPr>
              <w:fldChar w:fldCharType="end"/>
            </w:r>
          </w:hyperlink>
        </w:p>
        <w:p w:rsidR="00BE65EA" w:rsidRDefault="00BE65EA" w:rsidP="00BE65EA">
          <w:pPr>
            <w:pStyle w:val="10"/>
            <w:tabs>
              <w:tab w:val="left" w:pos="1710"/>
              <w:tab w:val="right" w:leader="dot" w:pos="10456"/>
            </w:tabs>
            <w:spacing w:after="205"/>
            <w:ind w:firstLine="600"/>
            <w:rPr>
              <w:rFonts w:eastAsiaTheme="minorEastAsia"/>
              <w:noProof/>
              <w:color w:val="auto"/>
              <w:sz w:val="21"/>
            </w:rPr>
          </w:pPr>
          <w:hyperlink w:anchor="_Toc326596498" w:history="1">
            <w:r w:rsidRPr="00AF616B">
              <w:rPr>
                <w:rStyle w:val="a3"/>
                <w:rFonts w:hint="eastAsia"/>
                <w:noProof/>
              </w:rPr>
              <w:t>第五章</w:t>
            </w:r>
            <w:r>
              <w:rPr>
                <w:rFonts w:eastAsiaTheme="minorEastAsia"/>
                <w:noProof/>
                <w:color w:val="auto"/>
                <w:sz w:val="21"/>
              </w:rPr>
              <w:tab/>
            </w:r>
            <w:r w:rsidRPr="00AF616B">
              <w:rPr>
                <w:rStyle w:val="a3"/>
                <w:rFonts w:hint="eastAsia"/>
                <w:noProof/>
              </w:rPr>
              <w:t>生产与实现</w:t>
            </w:r>
            <w:r>
              <w:rPr>
                <w:noProof/>
                <w:webHidden/>
              </w:rPr>
              <w:tab/>
            </w:r>
            <w:r>
              <w:rPr>
                <w:noProof/>
                <w:webHidden/>
              </w:rPr>
              <w:fldChar w:fldCharType="begin"/>
            </w:r>
            <w:r>
              <w:rPr>
                <w:noProof/>
                <w:webHidden/>
              </w:rPr>
              <w:instrText xml:space="preserve"> PAGEREF _Toc326596498 \h </w:instrText>
            </w:r>
            <w:r>
              <w:rPr>
                <w:noProof/>
                <w:webHidden/>
              </w:rPr>
            </w:r>
            <w:r>
              <w:rPr>
                <w:noProof/>
                <w:webHidden/>
              </w:rPr>
              <w:fldChar w:fldCharType="separate"/>
            </w:r>
            <w:r>
              <w:rPr>
                <w:noProof/>
                <w:webHidden/>
              </w:rPr>
              <w:t>155</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499" w:history="1">
            <w:r w:rsidRPr="00AF616B">
              <w:rPr>
                <w:rStyle w:val="a3"/>
                <w:noProof/>
              </w:rPr>
              <w:t xml:space="preserve">5.1 </w:t>
            </w:r>
            <w:r w:rsidRPr="00AF616B">
              <w:rPr>
                <w:rStyle w:val="a3"/>
                <w:rFonts w:hint="eastAsia"/>
                <w:noProof/>
              </w:rPr>
              <w:t>必然的恶果</w:t>
            </w:r>
            <w:r>
              <w:rPr>
                <w:noProof/>
                <w:webHidden/>
              </w:rPr>
              <w:tab/>
            </w:r>
            <w:r>
              <w:rPr>
                <w:noProof/>
                <w:webHidden/>
              </w:rPr>
              <w:fldChar w:fldCharType="begin"/>
            </w:r>
            <w:r>
              <w:rPr>
                <w:noProof/>
                <w:webHidden/>
              </w:rPr>
              <w:instrText xml:space="preserve"> PAGEREF _Toc326596499 \h </w:instrText>
            </w:r>
            <w:r>
              <w:rPr>
                <w:noProof/>
                <w:webHidden/>
              </w:rPr>
            </w:r>
            <w:r>
              <w:rPr>
                <w:noProof/>
                <w:webHidden/>
              </w:rPr>
              <w:fldChar w:fldCharType="separate"/>
            </w:r>
            <w:r>
              <w:rPr>
                <w:noProof/>
                <w:webHidden/>
              </w:rPr>
              <w:t>155</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00" w:history="1">
            <w:r w:rsidRPr="00AF616B">
              <w:rPr>
                <w:rStyle w:val="a3"/>
                <w:noProof/>
              </w:rPr>
              <w:t xml:space="preserve">5.2 </w:t>
            </w:r>
            <w:r w:rsidRPr="00AF616B">
              <w:rPr>
                <w:rStyle w:val="a3"/>
                <w:rFonts w:hint="eastAsia"/>
                <w:noProof/>
              </w:rPr>
              <w:t>蟹堡王</w:t>
            </w:r>
            <w:r>
              <w:rPr>
                <w:noProof/>
                <w:webHidden/>
              </w:rPr>
              <w:tab/>
            </w:r>
            <w:r>
              <w:rPr>
                <w:noProof/>
                <w:webHidden/>
              </w:rPr>
              <w:fldChar w:fldCharType="begin"/>
            </w:r>
            <w:r>
              <w:rPr>
                <w:noProof/>
                <w:webHidden/>
              </w:rPr>
              <w:instrText xml:space="preserve"> PAGEREF _Toc326596500 \h </w:instrText>
            </w:r>
            <w:r>
              <w:rPr>
                <w:noProof/>
                <w:webHidden/>
              </w:rPr>
            </w:r>
            <w:r>
              <w:rPr>
                <w:noProof/>
                <w:webHidden/>
              </w:rPr>
              <w:fldChar w:fldCharType="separate"/>
            </w:r>
            <w:r>
              <w:rPr>
                <w:noProof/>
                <w:webHidden/>
              </w:rPr>
              <w:t>162</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01" w:history="1">
            <w:r w:rsidRPr="00AF616B">
              <w:rPr>
                <w:rStyle w:val="a3"/>
                <w:noProof/>
              </w:rPr>
              <w:t xml:space="preserve">5.3 </w:t>
            </w:r>
            <w:r w:rsidRPr="00AF616B">
              <w:rPr>
                <w:rStyle w:val="a3"/>
                <w:rFonts w:hint="eastAsia"/>
                <w:noProof/>
              </w:rPr>
              <w:t>自然失业率</w:t>
            </w:r>
            <w:r>
              <w:rPr>
                <w:noProof/>
                <w:webHidden/>
              </w:rPr>
              <w:tab/>
            </w:r>
            <w:r>
              <w:rPr>
                <w:noProof/>
                <w:webHidden/>
              </w:rPr>
              <w:fldChar w:fldCharType="begin"/>
            </w:r>
            <w:r>
              <w:rPr>
                <w:noProof/>
                <w:webHidden/>
              </w:rPr>
              <w:instrText xml:space="preserve"> PAGEREF _Toc326596501 \h </w:instrText>
            </w:r>
            <w:r>
              <w:rPr>
                <w:noProof/>
                <w:webHidden/>
              </w:rPr>
            </w:r>
            <w:r>
              <w:rPr>
                <w:noProof/>
                <w:webHidden/>
              </w:rPr>
              <w:fldChar w:fldCharType="separate"/>
            </w:r>
            <w:r>
              <w:rPr>
                <w:noProof/>
                <w:webHidden/>
              </w:rPr>
              <w:t>169</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02" w:history="1">
            <w:r w:rsidRPr="00AF616B">
              <w:rPr>
                <w:rStyle w:val="a3"/>
                <w:noProof/>
              </w:rPr>
              <w:t xml:space="preserve">5.4 </w:t>
            </w:r>
            <w:r w:rsidRPr="00AF616B">
              <w:rPr>
                <w:rStyle w:val="a3"/>
                <w:rFonts w:hint="eastAsia"/>
                <w:noProof/>
              </w:rPr>
              <w:t>积累与扩张</w:t>
            </w:r>
            <w:r>
              <w:rPr>
                <w:noProof/>
                <w:webHidden/>
              </w:rPr>
              <w:tab/>
            </w:r>
            <w:r>
              <w:rPr>
                <w:noProof/>
                <w:webHidden/>
              </w:rPr>
              <w:fldChar w:fldCharType="begin"/>
            </w:r>
            <w:r>
              <w:rPr>
                <w:noProof/>
                <w:webHidden/>
              </w:rPr>
              <w:instrText xml:space="preserve"> PAGEREF _Toc326596502 \h </w:instrText>
            </w:r>
            <w:r>
              <w:rPr>
                <w:noProof/>
                <w:webHidden/>
              </w:rPr>
            </w:r>
            <w:r>
              <w:rPr>
                <w:noProof/>
                <w:webHidden/>
              </w:rPr>
              <w:fldChar w:fldCharType="separate"/>
            </w:r>
            <w:r>
              <w:rPr>
                <w:noProof/>
                <w:webHidden/>
              </w:rPr>
              <w:t>177</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03" w:history="1">
            <w:r w:rsidRPr="00AF616B">
              <w:rPr>
                <w:rStyle w:val="a3"/>
                <w:noProof/>
              </w:rPr>
              <w:t xml:space="preserve">5.5 </w:t>
            </w:r>
            <w:r w:rsidRPr="00AF616B">
              <w:rPr>
                <w:rStyle w:val="a3"/>
                <w:rFonts w:hint="eastAsia"/>
                <w:noProof/>
              </w:rPr>
              <w:t>大崩溃</w:t>
            </w:r>
            <w:r>
              <w:rPr>
                <w:noProof/>
                <w:webHidden/>
              </w:rPr>
              <w:tab/>
            </w:r>
            <w:r>
              <w:rPr>
                <w:noProof/>
                <w:webHidden/>
              </w:rPr>
              <w:fldChar w:fldCharType="begin"/>
            </w:r>
            <w:r>
              <w:rPr>
                <w:noProof/>
                <w:webHidden/>
              </w:rPr>
              <w:instrText xml:space="preserve"> PAGEREF _Toc326596503 \h </w:instrText>
            </w:r>
            <w:r>
              <w:rPr>
                <w:noProof/>
                <w:webHidden/>
              </w:rPr>
            </w:r>
            <w:r>
              <w:rPr>
                <w:noProof/>
                <w:webHidden/>
              </w:rPr>
              <w:fldChar w:fldCharType="separate"/>
            </w:r>
            <w:r>
              <w:rPr>
                <w:noProof/>
                <w:webHidden/>
              </w:rPr>
              <w:t>184</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04" w:history="1">
            <w:r w:rsidRPr="00AF616B">
              <w:rPr>
                <w:rStyle w:val="a3"/>
                <w:noProof/>
              </w:rPr>
              <w:t xml:space="preserve">5.6 </w:t>
            </w:r>
            <w:r w:rsidRPr="00AF616B">
              <w:rPr>
                <w:rStyle w:val="a3"/>
                <w:rFonts w:hint="eastAsia"/>
                <w:noProof/>
              </w:rPr>
              <w:t>不患寡而患不均</w:t>
            </w:r>
            <w:r>
              <w:rPr>
                <w:noProof/>
                <w:webHidden/>
              </w:rPr>
              <w:tab/>
            </w:r>
            <w:r>
              <w:rPr>
                <w:noProof/>
                <w:webHidden/>
              </w:rPr>
              <w:fldChar w:fldCharType="begin"/>
            </w:r>
            <w:r>
              <w:rPr>
                <w:noProof/>
                <w:webHidden/>
              </w:rPr>
              <w:instrText xml:space="preserve"> PAGEREF _Toc326596504 \h </w:instrText>
            </w:r>
            <w:r>
              <w:rPr>
                <w:noProof/>
                <w:webHidden/>
              </w:rPr>
            </w:r>
            <w:r>
              <w:rPr>
                <w:noProof/>
                <w:webHidden/>
              </w:rPr>
              <w:fldChar w:fldCharType="separate"/>
            </w:r>
            <w:r>
              <w:rPr>
                <w:noProof/>
                <w:webHidden/>
              </w:rPr>
              <w:t>193</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05" w:history="1">
            <w:r w:rsidRPr="00AF616B">
              <w:rPr>
                <w:rStyle w:val="a3"/>
                <w:noProof/>
              </w:rPr>
              <w:t xml:space="preserve">5.7 </w:t>
            </w:r>
            <w:r w:rsidRPr="00AF616B">
              <w:rPr>
                <w:rStyle w:val="a3"/>
                <w:rFonts w:hint="eastAsia"/>
                <w:noProof/>
              </w:rPr>
              <w:t>小结</w:t>
            </w:r>
            <w:r>
              <w:rPr>
                <w:noProof/>
                <w:webHidden/>
              </w:rPr>
              <w:tab/>
            </w:r>
            <w:r>
              <w:rPr>
                <w:noProof/>
                <w:webHidden/>
              </w:rPr>
              <w:fldChar w:fldCharType="begin"/>
            </w:r>
            <w:r>
              <w:rPr>
                <w:noProof/>
                <w:webHidden/>
              </w:rPr>
              <w:instrText xml:space="preserve"> PAGEREF _Toc326596505 \h </w:instrText>
            </w:r>
            <w:r>
              <w:rPr>
                <w:noProof/>
                <w:webHidden/>
              </w:rPr>
            </w:r>
            <w:r>
              <w:rPr>
                <w:noProof/>
                <w:webHidden/>
              </w:rPr>
              <w:fldChar w:fldCharType="separate"/>
            </w:r>
            <w:r>
              <w:rPr>
                <w:noProof/>
                <w:webHidden/>
              </w:rPr>
              <w:t>202</w:t>
            </w:r>
            <w:r>
              <w:rPr>
                <w:noProof/>
                <w:webHidden/>
              </w:rPr>
              <w:fldChar w:fldCharType="end"/>
            </w:r>
          </w:hyperlink>
        </w:p>
        <w:p w:rsidR="00BE65EA" w:rsidRDefault="00BE65EA" w:rsidP="00BE65EA">
          <w:pPr>
            <w:pStyle w:val="10"/>
            <w:tabs>
              <w:tab w:val="left" w:pos="1710"/>
              <w:tab w:val="right" w:leader="dot" w:pos="10456"/>
            </w:tabs>
            <w:spacing w:after="205"/>
            <w:ind w:firstLine="600"/>
            <w:rPr>
              <w:rFonts w:eastAsiaTheme="minorEastAsia"/>
              <w:noProof/>
              <w:color w:val="auto"/>
              <w:sz w:val="21"/>
            </w:rPr>
          </w:pPr>
          <w:hyperlink w:anchor="_Toc326596506" w:history="1">
            <w:r w:rsidRPr="00AF616B">
              <w:rPr>
                <w:rStyle w:val="a3"/>
                <w:rFonts w:hint="eastAsia"/>
                <w:noProof/>
              </w:rPr>
              <w:t>第六章</w:t>
            </w:r>
            <w:r>
              <w:rPr>
                <w:rFonts w:eastAsiaTheme="minorEastAsia"/>
                <w:noProof/>
                <w:color w:val="auto"/>
                <w:sz w:val="21"/>
              </w:rPr>
              <w:tab/>
            </w:r>
            <w:r w:rsidRPr="00AF616B">
              <w:rPr>
                <w:rStyle w:val="a3"/>
                <w:rFonts w:hint="eastAsia"/>
                <w:noProof/>
              </w:rPr>
              <w:t>垄断帝国</w:t>
            </w:r>
            <w:r>
              <w:rPr>
                <w:noProof/>
                <w:webHidden/>
              </w:rPr>
              <w:tab/>
            </w:r>
            <w:r>
              <w:rPr>
                <w:noProof/>
                <w:webHidden/>
              </w:rPr>
              <w:fldChar w:fldCharType="begin"/>
            </w:r>
            <w:r>
              <w:rPr>
                <w:noProof/>
                <w:webHidden/>
              </w:rPr>
              <w:instrText xml:space="preserve"> PAGEREF _Toc326596506 \h </w:instrText>
            </w:r>
            <w:r>
              <w:rPr>
                <w:noProof/>
                <w:webHidden/>
              </w:rPr>
            </w:r>
            <w:r>
              <w:rPr>
                <w:noProof/>
                <w:webHidden/>
              </w:rPr>
              <w:fldChar w:fldCharType="separate"/>
            </w:r>
            <w:r>
              <w:rPr>
                <w:noProof/>
                <w:webHidden/>
              </w:rPr>
              <w:t>213</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07" w:history="1">
            <w:r w:rsidRPr="00AF616B">
              <w:rPr>
                <w:rStyle w:val="a3"/>
                <w:noProof/>
              </w:rPr>
              <w:t xml:space="preserve">6.1 </w:t>
            </w:r>
            <w:r w:rsidRPr="00AF616B">
              <w:rPr>
                <w:rStyle w:val="a3"/>
                <w:rFonts w:hint="eastAsia"/>
                <w:noProof/>
              </w:rPr>
              <w:t>春去春回来</w:t>
            </w:r>
            <w:r>
              <w:rPr>
                <w:noProof/>
                <w:webHidden/>
              </w:rPr>
              <w:tab/>
            </w:r>
            <w:r>
              <w:rPr>
                <w:noProof/>
                <w:webHidden/>
              </w:rPr>
              <w:fldChar w:fldCharType="begin"/>
            </w:r>
            <w:r>
              <w:rPr>
                <w:noProof/>
                <w:webHidden/>
              </w:rPr>
              <w:instrText xml:space="preserve"> PAGEREF _Toc326596507 \h </w:instrText>
            </w:r>
            <w:r>
              <w:rPr>
                <w:noProof/>
                <w:webHidden/>
              </w:rPr>
            </w:r>
            <w:r>
              <w:rPr>
                <w:noProof/>
                <w:webHidden/>
              </w:rPr>
              <w:fldChar w:fldCharType="separate"/>
            </w:r>
            <w:r>
              <w:rPr>
                <w:noProof/>
                <w:webHidden/>
              </w:rPr>
              <w:t>213</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08" w:history="1">
            <w:r w:rsidRPr="00AF616B">
              <w:rPr>
                <w:rStyle w:val="a3"/>
                <w:noProof/>
              </w:rPr>
              <w:t xml:space="preserve">6.2 </w:t>
            </w:r>
            <w:r w:rsidRPr="00AF616B">
              <w:rPr>
                <w:rStyle w:val="a3"/>
                <w:rFonts w:hint="eastAsia"/>
                <w:noProof/>
              </w:rPr>
              <w:t>你死我活</w:t>
            </w:r>
            <w:r>
              <w:rPr>
                <w:noProof/>
                <w:webHidden/>
              </w:rPr>
              <w:tab/>
            </w:r>
            <w:r>
              <w:rPr>
                <w:noProof/>
                <w:webHidden/>
              </w:rPr>
              <w:fldChar w:fldCharType="begin"/>
            </w:r>
            <w:r>
              <w:rPr>
                <w:noProof/>
                <w:webHidden/>
              </w:rPr>
              <w:instrText xml:space="preserve"> PAGEREF _Toc326596508 \h </w:instrText>
            </w:r>
            <w:r>
              <w:rPr>
                <w:noProof/>
                <w:webHidden/>
              </w:rPr>
            </w:r>
            <w:r>
              <w:rPr>
                <w:noProof/>
                <w:webHidden/>
              </w:rPr>
              <w:fldChar w:fldCharType="separate"/>
            </w:r>
            <w:r>
              <w:rPr>
                <w:noProof/>
                <w:webHidden/>
              </w:rPr>
              <w:t>219</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09" w:history="1">
            <w:r w:rsidRPr="00AF616B">
              <w:rPr>
                <w:rStyle w:val="a3"/>
                <w:noProof/>
              </w:rPr>
              <w:t xml:space="preserve">6.3 </w:t>
            </w:r>
            <w:r w:rsidRPr="00AF616B">
              <w:rPr>
                <w:rStyle w:val="a3"/>
                <w:rFonts w:hint="eastAsia"/>
                <w:noProof/>
              </w:rPr>
              <w:t>超级帝国</w:t>
            </w:r>
            <w:r>
              <w:rPr>
                <w:noProof/>
                <w:webHidden/>
              </w:rPr>
              <w:tab/>
            </w:r>
            <w:r>
              <w:rPr>
                <w:noProof/>
                <w:webHidden/>
              </w:rPr>
              <w:fldChar w:fldCharType="begin"/>
            </w:r>
            <w:r>
              <w:rPr>
                <w:noProof/>
                <w:webHidden/>
              </w:rPr>
              <w:instrText xml:space="preserve"> PAGEREF _Toc326596509 \h </w:instrText>
            </w:r>
            <w:r>
              <w:rPr>
                <w:noProof/>
                <w:webHidden/>
              </w:rPr>
            </w:r>
            <w:r>
              <w:rPr>
                <w:noProof/>
                <w:webHidden/>
              </w:rPr>
              <w:fldChar w:fldCharType="separate"/>
            </w:r>
            <w:r>
              <w:rPr>
                <w:noProof/>
                <w:webHidden/>
              </w:rPr>
              <w:t>227</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10" w:history="1">
            <w:r w:rsidRPr="00AF616B">
              <w:rPr>
                <w:rStyle w:val="a3"/>
                <w:noProof/>
              </w:rPr>
              <w:t xml:space="preserve">6.4 </w:t>
            </w:r>
            <w:r w:rsidRPr="00AF616B">
              <w:rPr>
                <w:rStyle w:val="a3"/>
                <w:rFonts w:hint="eastAsia"/>
                <w:noProof/>
              </w:rPr>
              <w:t>统一战线</w:t>
            </w:r>
            <w:r>
              <w:rPr>
                <w:noProof/>
                <w:webHidden/>
              </w:rPr>
              <w:tab/>
            </w:r>
            <w:r>
              <w:rPr>
                <w:noProof/>
                <w:webHidden/>
              </w:rPr>
              <w:fldChar w:fldCharType="begin"/>
            </w:r>
            <w:r>
              <w:rPr>
                <w:noProof/>
                <w:webHidden/>
              </w:rPr>
              <w:instrText xml:space="preserve"> PAGEREF _Toc326596510 \h </w:instrText>
            </w:r>
            <w:r>
              <w:rPr>
                <w:noProof/>
                <w:webHidden/>
              </w:rPr>
            </w:r>
            <w:r>
              <w:rPr>
                <w:noProof/>
                <w:webHidden/>
              </w:rPr>
              <w:fldChar w:fldCharType="separate"/>
            </w:r>
            <w:r>
              <w:rPr>
                <w:noProof/>
                <w:webHidden/>
              </w:rPr>
              <w:t>236</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11" w:history="1">
            <w:r w:rsidRPr="00AF616B">
              <w:rPr>
                <w:rStyle w:val="a3"/>
                <w:noProof/>
              </w:rPr>
              <w:t xml:space="preserve">6.5 </w:t>
            </w:r>
            <w:r w:rsidRPr="00AF616B">
              <w:rPr>
                <w:rStyle w:val="a3"/>
                <w:rFonts w:hint="eastAsia"/>
                <w:noProof/>
              </w:rPr>
              <w:t>人造饥荒</w:t>
            </w:r>
            <w:r>
              <w:rPr>
                <w:noProof/>
                <w:webHidden/>
              </w:rPr>
              <w:tab/>
            </w:r>
            <w:r>
              <w:rPr>
                <w:noProof/>
                <w:webHidden/>
              </w:rPr>
              <w:fldChar w:fldCharType="begin"/>
            </w:r>
            <w:r>
              <w:rPr>
                <w:noProof/>
                <w:webHidden/>
              </w:rPr>
              <w:instrText xml:space="preserve"> PAGEREF _Toc326596511 \h </w:instrText>
            </w:r>
            <w:r>
              <w:rPr>
                <w:noProof/>
                <w:webHidden/>
              </w:rPr>
            </w:r>
            <w:r>
              <w:rPr>
                <w:noProof/>
                <w:webHidden/>
              </w:rPr>
              <w:fldChar w:fldCharType="separate"/>
            </w:r>
            <w:r>
              <w:rPr>
                <w:noProof/>
                <w:webHidden/>
              </w:rPr>
              <w:t>245</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12" w:history="1">
            <w:r w:rsidRPr="00AF616B">
              <w:rPr>
                <w:rStyle w:val="a3"/>
                <w:noProof/>
              </w:rPr>
              <w:t xml:space="preserve">6.6 </w:t>
            </w:r>
            <w:r w:rsidRPr="00AF616B">
              <w:rPr>
                <w:rStyle w:val="a3"/>
                <w:rFonts w:hint="eastAsia"/>
                <w:noProof/>
              </w:rPr>
              <w:t>无尽的冬天</w:t>
            </w:r>
            <w:r>
              <w:rPr>
                <w:noProof/>
                <w:webHidden/>
              </w:rPr>
              <w:tab/>
            </w:r>
            <w:r>
              <w:rPr>
                <w:noProof/>
                <w:webHidden/>
              </w:rPr>
              <w:fldChar w:fldCharType="begin"/>
            </w:r>
            <w:r>
              <w:rPr>
                <w:noProof/>
                <w:webHidden/>
              </w:rPr>
              <w:instrText xml:space="preserve"> PAGEREF _Toc326596512 \h </w:instrText>
            </w:r>
            <w:r>
              <w:rPr>
                <w:noProof/>
                <w:webHidden/>
              </w:rPr>
            </w:r>
            <w:r>
              <w:rPr>
                <w:noProof/>
                <w:webHidden/>
              </w:rPr>
              <w:fldChar w:fldCharType="separate"/>
            </w:r>
            <w:r>
              <w:rPr>
                <w:noProof/>
                <w:webHidden/>
              </w:rPr>
              <w:t>253</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13" w:history="1">
            <w:r w:rsidRPr="00AF616B">
              <w:rPr>
                <w:rStyle w:val="a3"/>
                <w:noProof/>
              </w:rPr>
              <w:t xml:space="preserve">6.7 </w:t>
            </w:r>
            <w:r w:rsidRPr="00AF616B">
              <w:rPr>
                <w:rStyle w:val="a3"/>
                <w:rFonts w:hint="eastAsia"/>
                <w:noProof/>
              </w:rPr>
              <w:t>终极征服者</w:t>
            </w:r>
            <w:r>
              <w:rPr>
                <w:noProof/>
                <w:webHidden/>
              </w:rPr>
              <w:tab/>
            </w:r>
            <w:r>
              <w:rPr>
                <w:noProof/>
                <w:webHidden/>
              </w:rPr>
              <w:fldChar w:fldCharType="begin"/>
            </w:r>
            <w:r>
              <w:rPr>
                <w:noProof/>
                <w:webHidden/>
              </w:rPr>
              <w:instrText xml:space="preserve"> PAGEREF _Toc326596513 \h </w:instrText>
            </w:r>
            <w:r>
              <w:rPr>
                <w:noProof/>
                <w:webHidden/>
              </w:rPr>
            </w:r>
            <w:r>
              <w:rPr>
                <w:noProof/>
                <w:webHidden/>
              </w:rPr>
              <w:fldChar w:fldCharType="separate"/>
            </w:r>
            <w:r>
              <w:rPr>
                <w:noProof/>
                <w:webHidden/>
              </w:rPr>
              <w:t>260</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14" w:history="1">
            <w:r w:rsidRPr="00AF616B">
              <w:rPr>
                <w:rStyle w:val="a3"/>
                <w:noProof/>
              </w:rPr>
              <w:t xml:space="preserve">6.8 </w:t>
            </w:r>
            <w:r w:rsidRPr="00AF616B">
              <w:rPr>
                <w:rStyle w:val="a3"/>
                <w:rFonts w:hint="eastAsia"/>
                <w:noProof/>
              </w:rPr>
              <w:t>物极必反</w:t>
            </w:r>
            <w:r>
              <w:rPr>
                <w:noProof/>
                <w:webHidden/>
              </w:rPr>
              <w:tab/>
            </w:r>
            <w:r>
              <w:rPr>
                <w:noProof/>
                <w:webHidden/>
              </w:rPr>
              <w:fldChar w:fldCharType="begin"/>
            </w:r>
            <w:r>
              <w:rPr>
                <w:noProof/>
                <w:webHidden/>
              </w:rPr>
              <w:instrText xml:space="preserve"> PAGEREF _Toc326596514 \h </w:instrText>
            </w:r>
            <w:r>
              <w:rPr>
                <w:noProof/>
                <w:webHidden/>
              </w:rPr>
            </w:r>
            <w:r>
              <w:rPr>
                <w:noProof/>
                <w:webHidden/>
              </w:rPr>
              <w:fldChar w:fldCharType="separate"/>
            </w:r>
            <w:r>
              <w:rPr>
                <w:noProof/>
                <w:webHidden/>
              </w:rPr>
              <w:t>269</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15" w:history="1">
            <w:r w:rsidRPr="00AF616B">
              <w:rPr>
                <w:rStyle w:val="a3"/>
                <w:noProof/>
              </w:rPr>
              <w:t xml:space="preserve">6.9 </w:t>
            </w:r>
            <w:r w:rsidRPr="00AF616B">
              <w:rPr>
                <w:rStyle w:val="a3"/>
                <w:rFonts w:hint="eastAsia"/>
                <w:noProof/>
              </w:rPr>
              <w:t>小结</w:t>
            </w:r>
            <w:r>
              <w:rPr>
                <w:noProof/>
                <w:webHidden/>
              </w:rPr>
              <w:tab/>
            </w:r>
            <w:r>
              <w:rPr>
                <w:noProof/>
                <w:webHidden/>
              </w:rPr>
              <w:fldChar w:fldCharType="begin"/>
            </w:r>
            <w:r>
              <w:rPr>
                <w:noProof/>
                <w:webHidden/>
              </w:rPr>
              <w:instrText xml:space="preserve"> PAGEREF _Toc326596515 \h </w:instrText>
            </w:r>
            <w:r>
              <w:rPr>
                <w:noProof/>
                <w:webHidden/>
              </w:rPr>
            </w:r>
            <w:r>
              <w:rPr>
                <w:noProof/>
                <w:webHidden/>
              </w:rPr>
              <w:fldChar w:fldCharType="separate"/>
            </w:r>
            <w:r>
              <w:rPr>
                <w:noProof/>
                <w:webHidden/>
              </w:rPr>
              <w:t>278</w:t>
            </w:r>
            <w:r>
              <w:rPr>
                <w:noProof/>
                <w:webHidden/>
              </w:rPr>
              <w:fldChar w:fldCharType="end"/>
            </w:r>
          </w:hyperlink>
        </w:p>
        <w:p w:rsidR="00BE65EA" w:rsidRDefault="00BE65EA" w:rsidP="00BE65EA">
          <w:pPr>
            <w:pStyle w:val="10"/>
            <w:tabs>
              <w:tab w:val="left" w:pos="1710"/>
              <w:tab w:val="right" w:leader="dot" w:pos="10456"/>
            </w:tabs>
            <w:spacing w:after="205"/>
            <w:ind w:firstLine="600"/>
            <w:rPr>
              <w:rFonts w:eastAsiaTheme="minorEastAsia"/>
              <w:noProof/>
              <w:color w:val="auto"/>
              <w:sz w:val="21"/>
            </w:rPr>
          </w:pPr>
          <w:hyperlink w:anchor="_Toc326596516" w:history="1">
            <w:r w:rsidRPr="00AF616B">
              <w:rPr>
                <w:rStyle w:val="a3"/>
                <w:rFonts w:hint="eastAsia"/>
                <w:noProof/>
              </w:rPr>
              <w:t>第七章</w:t>
            </w:r>
            <w:r>
              <w:rPr>
                <w:rFonts w:eastAsiaTheme="minorEastAsia"/>
                <w:noProof/>
                <w:color w:val="auto"/>
                <w:sz w:val="21"/>
              </w:rPr>
              <w:tab/>
            </w:r>
            <w:r w:rsidRPr="00AF616B">
              <w:rPr>
                <w:rStyle w:val="a3"/>
                <w:rFonts w:hint="eastAsia"/>
                <w:noProof/>
              </w:rPr>
              <w:t>纸牌大厦</w:t>
            </w:r>
            <w:r>
              <w:rPr>
                <w:noProof/>
                <w:webHidden/>
              </w:rPr>
              <w:tab/>
            </w:r>
            <w:r>
              <w:rPr>
                <w:noProof/>
                <w:webHidden/>
              </w:rPr>
              <w:fldChar w:fldCharType="begin"/>
            </w:r>
            <w:r>
              <w:rPr>
                <w:noProof/>
                <w:webHidden/>
              </w:rPr>
              <w:instrText xml:space="preserve"> PAGEREF _Toc326596516 \h </w:instrText>
            </w:r>
            <w:r>
              <w:rPr>
                <w:noProof/>
                <w:webHidden/>
              </w:rPr>
            </w:r>
            <w:r>
              <w:rPr>
                <w:noProof/>
                <w:webHidden/>
              </w:rPr>
              <w:fldChar w:fldCharType="separate"/>
            </w:r>
            <w:r>
              <w:rPr>
                <w:noProof/>
                <w:webHidden/>
              </w:rPr>
              <w:t>287</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17" w:history="1">
            <w:r w:rsidRPr="00AF616B">
              <w:rPr>
                <w:rStyle w:val="a3"/>
                <w:noProof/>
              </w:rPr>
              <w:t xml:space="preserve">7.1 </w:t>
            </w:r>
            <w:r w:rsidRPr="00AF616B">
              <w:rPr>
                <w:rStyle w:val="a3"/>
                <w:rFonts w:hint="eastAsia"/>
                <w:noProof/>
              </w:rPr>
              <w:t>货币的故事</w:t>
            </w:r>
            <w:r>
              <w:rPr>
                <w:noProof/>
                <w:webHidden/>
              </w:rPr>
              <w:tab/>
            </w:r>
            <w:r>
              <w:rPr>
                <w:noProof/>
                <w:webHidden/>
              </w:rPr>
              <w:fldChar w:fldCharType="begin"/>
            </w:r>
            <w:r>
              <w:rPr>
                <w:noProof/>
                <w:webHidden/>
              </w:rPr>
              <w:instrText xml:space="preserve"> PAGEREF _Toc326596517 \h </w:instrText>
            </w:r>
            <w:r>
              <w:rPr>
                <w:noProof/>
                <w:webHidden/>
              </w:rPr>
            </w:r>
            <w:r>
              <w:rPr>
                <w:noProof/>
                <w:webHidden/>
              </w:rPr>
              <w:fldChar w:fldCharType="separate"/>
            </w:r>
            <w:r>
              <w:rPr>
                <w:noProof/>
                <w:webHidden/>
              </w:rPr>
              <w:t>287</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18" w:history="1">
            <w:r w:rsidRPr="00AF616B">
              <w:rPr>
                <w:rStyle w:val="a3"/>
                <w:noProof/>
              </w:rPr>
              <w:t xml:space="preserve">7.2 </w:t>
            </w:r>
            <w:r w:rsidRPr="00AF616B">
              <w:rPr>
                <w:rStyle w:val="a3"/>
                <w:rFonts w:hint="eastAsia"/>
                <w:noProof/>
              </w:rPr>
              <w:t>环环相扣</w:t>
            </w:r>
            <w:r>
              <w:rPr>
                <w:noProof/>
                <w:webHidden/>
              </w:rPr>
              <w:tab/>
            </w:r>
            <w:r>
              <w:rPr>
                <w:noProof/>
                <w:webHidden/>
              </w:rPr>
              <w:fldChar w:fldCharType="begin"/>
            </w:r>
            <w:r>
              <w:rPr>
                <w:noProof/>
                <w:webHidden/>
              </w:rPr>
              <w:instrText xml:space="preserve"> PAGEREF _Toc326596518 \h </w:instrText>
            </w:r>
            <w:r>
              <w:rPr>
                <w:noProof/>
                <w:webHidden/>
              </w:rPr>
            </w:r>
            <w:r>
              <w:rPr>
                <w:noProof/>
                <w:webHidden/>
              </w:rPr>
              <w:fldChar w:fldCharType="separate"/>
            </w:r>
            <w:r>
              <w:rPr>
                <w:noProof/>
                <w:webHidden/>
              </w:rPr>
              <w:t>294</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19" w:history="1">
            <w:r w:rsidRPr="00AF616B">
              <w:rPr>
                <w:rStyle w:val="a3"/>
                <w:noProof/>
              </w:rPr>
              <w:t xml:space="preserve">7.3 </w:t>
            </w:r>
            <w:r w:rsidRPr="00AF616B">
              <w:rPr>
                <w:rStyle w:val="a3"/>
                <w:rFonts w:hint="eastAsia"/>
                <w:noProof/>
              </w:rPr>
              <w:t>穷在债里</w:t>
            </w:r>
            <w:r>
              <w:rPr>
                <w:noProof/>
                <w:webHidden/>
              </w:rPr>
              <w:tab/>
            </w:r>
            <w:r>
              <w:rPr>
                <w:noProof/>
                <w:webHidden/>
              </w:rPr>
              <w:fldChar w:fldCharType="begin"/>
            </w:r>
            <w:r>
              <w:rPr>
                <w:noProof/>
                <w:webHidden/>
              </w:rPr>
              <w:instrText xml:space="preserve"> PAGEREF _Toc326596519 \h </w:instrText>
            </w:r>
            <w:r>
              <w:rPr>
                <w:noProof/>
                <w:webHidden/>
              </w:rPr>
            </w:r>
            <w:r>
              <w:rPr>
                <w:noProof/>
                <w:webHidden/>
              </w:rPr>
              <w:fldChar w:fldCharType="separate"/>
            </w:r>
            <w:r>
              <w:rPr>
                <w:noProof/>
                <w:webHidden/>
              </w:rPr>
              <w:t>302</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20" w:history="1">
            <w:r w:rsidRPr="00AF616B">
              <w:rPr>
                <w:rStyle w:val="a3"/>
                <w:noProof/>
              </w:rPr>
              <w:t xml:space="preserve">7.4 </w:t>
            </w:r>
            <w:r w:rsidRPr="00AF616B">
              <w:rPr>
                <w:rStyle w:val="a3"/>
                <w:rFonts w:hint="eastAsia"/>
                <w:noProof/>
              </w:rPr>
              <w:t>羊毛出在谁身上</w:t>
            </w:r>
            <w:r>
              <w:rPr>
                <w:noProof/>
                <w:webHidden/>
              </w:rPr>
              <w:tab/>
            </w:r>
            <w:r>
              <w:rPr>
                <w:noProof/>
                <w:webHidden/>
              </w:rPr>
              <w:fldChar w:fldCharType="begin"/>
            </w:r>
            <w:r>
              <w:rPr>
                <w:noProof/>
                <w:webHidden/>
              </w:rPr>
              <w:instrText xml:space="preserve"> PAGEREF _Toc326596520 \h </w:instrText>
            </w:r>
            <w:r>
              <w:rPr>
                <w:noProof/>
                <w:webHidden/>
              </w:rPr>
            </w:r>
            <w:r>
              <w:rPr>
                <w:noProof/>
                <w:webHidden/>
              </w:rPr>
              <w:fldChar w:fldCharType="separate"/>
            </w:r>
            <w:r>
              <w:rPr>
                <w:noProof/>
                <w:webHidden/>
              </w:rPr>
              <w:t>311</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21" w:history="1">
            <w:r w:rsidRPr="00AF616B">
              <w:rPr>
                <w:rStyle w:val="a3"/>
                <w:noProof/>
              </w:rPr>
              <w:t xml:space="preserve">7.5 </w:t>
            </w:r>
            <w:r w:rsidRPr="00AF616B">
              <w:rPr>
                <w:rStyle w:val="a3"/>
                <w:rFonts w:hint="eastAsia"/>
                <w:noProof/>
              </w:rPr>
              <w:t>暴力的符号</w:t>
            </w:r>
            <w:r>
              <w:rPr>
                <w:noProof/>
                <w:webHidden/>
              </w:rPr>
              <w:tab/>
            </w:r>
            <w:r>
              <w:rPr>
                <w:noProof/>
                <w:webHidden/>
              </w:rPr>
              <w:fldChar w:fldCharType="begin"/>
            </w:r>
            <w:r>
              <w:rPr>
                <w:noProof/>
                <w:webHidden/>
              </w:rPr>
              <w:instrText xml:space="preserve"> PAGEREF _Toc326596521 \h </w:instrText>
            </w:r>
            <w:r>
              <w:rPr>
                <w:noProof/>
                <w:webHidden/>
              </w:rPr>
            </w:r>
            <w:r>
              <w:rPr>
                <w:noProof/>
                <w:webHidden/>
              </w:rPr>
              <w:fldChar w:fldCharType="separate"/>
            </w:r>
            <w:r>
              <w:rPr>
                <w:noProof/>
                <w:webHidden/>
              </w:rPr>
              <w:t>319</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22" w:history="1">
            <w:r w:rsidRPr="00AF616B">
              <w:rPr>
                <w:rStyle w:val="a3"/>
                <w:noProof/>
              </w:rPr>
              <w:t xml:space="preserve">7.6 </w:t>
            </w:r>
            <w:r w:rsidRPr="00AF616B">
              <w:rPr>
                <w:rStyle w:val="a3"/>
                <w:rFonts w:hint="eastAsia"/>
                <w:noProof/>
              </w:rPr>
              <w:t>颠倒的运动</w:t>
            </w:r>
            <w:r>
              <w:rPr>
                <w:noProof/>
                <w:webHidden/>
              </w:rPr>
              <w:tab/>
            </w:r>
            <w:r>
              <w:rPr>
                <w:noProof/>
                <w:webHidden/>
              </w:rPr>
              <w:fldChar w:fldCharType="begin"/>
            </w:r>
            <w:r>
              <w:rPr>
                <w:noProof/>
                <w:webHidden/>
              </w:rPr>
              <w:instrText xml:space="preserve"> PAGEREF _Toc326596522 \h </w:instrText>
            </w:r>
            <w:r>
              <w:rPr>
                <w:noProof/>
                <w:webHidden/>
              </w:rPr>
            </w:r>
            <w:r>
              <w:rPr>
                <w:noProof/>
                <w:webHidden/>
              </w:rPr>
              <w:fldChar w:fldCharType="separate"/>
            </w:r>
            <w:r>
              <w:rPr>
                <w:noProof/>
                <w:webHidden/>
              </w:rPr>
              <w:t>330</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23" w:history="1">
            <w:r w:rsidRPr="00AF616B">
              <w:rPr>
                <w:rStyle w:val="a3"/>
                <w:noProof/>
              </w:rPr>
              <w:t xml:space="preserve">7.7 </w:t>
            </w:r>
            <w:r w:rsidRPr="00AF616B">
              <w:rPr>
                <w:rStyle w:val="a3"/>
                <w:rFonts w:hint="eastAsia"/>
                <w:noProof/>
              </w:rPr>
              <w:t>债务的影子</w:t>
            </w:r>
            <w:r>
              <w:rPr>
                <w:noProof/>
                <w:webHidden/>
              </w:rPr>
              <w:tab/>
            </w:r>
            <w:r>
              <w:rPr>
                <w:noProof/>
                <w:webHidden/>
              </w:rPr>
              <w:fldChar w:fldCharType="begin"/>
            </w:r>
            <w:r>
              <w:rPr>
                <w:noProof/>
                <w:webHidden/>
              </w:rPr>
              <w:instrText xml:space="preserve"> PAGEREF _Toc326596523 \h </w:instrText>
            </w:r>
            <w:r>
              <w:rPr>
                <w:noProof/>
                <w:webHidden/>
              </w:rPr>
            </w:r>
            <w:r>
              <w:rPr>
                <w:noProof/>
                <w:webHidden/>
              </w:rPr>
              <w:fldChar w:fldCharType="separate"/>
            </w:r>
            <w:r>
              <w:rPr>
                <w:noProof/>
                <w:webHidden/>
              </w:rPr>
              <w:t>339</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24" w:history="1">
            <w:r w:rsidRPr="00AF616B">
              <w:rPr>
                <w:rStyle w:val="a3"/>
                <w:noProof/>
              </w:rPr>
              <w:t xml:space="preserve">7.8 </w:t>
            </w:r>
            <w:r w:rsidRPr="00AF616B">
              <w:rPr>
                <w:rStyle w:val="a3"/>
                <w:rFonts w:hint="eastAsia"/>
                <w:noProof/>
              </w:rPr>
              <w:t>欠债还钱</w:t>
            </w:r>
            <w:r>
              <w:rPr>
                <w:noProof/>
                <w:webHidden/>
              </w:rPr>
              <w:tab/>
            </w:r>
            <w:r>
              <w:rPr>
                <w:noProof/>
                <w:webHidden/>
              </w:rPr>
              <w:fldChar w:fldCharType="begin"/>
            </w:r>
            <w:r>
              <w:rPr>
                <w:noProof/>
                <w:webHidden/>
              </w:rPr>
              <w:instrText xml:space="preserve"> PAGEREF _Toc326596524 \h </w:instrText>
            </w:r>
            <w:r>
              <w:rPr>
                <w:noProof/>
                <w:webHidden/>
              </w:rPr>
            </w:r>
            <w:r>
              <w:rPr>
                <w:noProof/>
                <w:webHidden/>
              </w:rPr>
              <w:fldChar w:fldCharType="separate"/>
            </w:r>
            <w:r>
              <w:rPr>
                <w:noProof/>
                <w:webHidden/>
              </w:rPr>
              <w:t>349</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25" w:history="1">
            <w:r w:rsidRPr="00AF616B">
              <w:rPr>
                <w:rStyle w:val="a3"/>
                <w:noProof/>
              </w:rPr>
              <w:t xml:space="preserve">7.9 </w:t>
            </w:r>
            <w:r w:rsidRPr="00AF616B">
              <w:rPr>
                <w:rStyle w:val="a3"/>
                <w:rFonts w:hint="eastAsia"/>
                <w:noProof/>
              </w:rPr>
              <w:t>开闸放水</w:t>
            </w:r>
            <w:r>
              <w:rPr>
                <w:noProof/>
                <w:webHidden/>
              </w:rPr>
              <w:tab/>
            </w:r>
            <w:r>
              <w:rPr>
                <w:noProof/>
                <w:webHidden/>
              </w:rPr>
              <w:fldChar w:fldCharType="begin"/>
            </w:r>
            <w:r>
              <w:rPr>
                <w:noProof/>
                <w:webHidden/>
              </w:rPr>
              <w:instrText xml:space="preserve"> PAGEREF _Toc326596525 \h </w:instrText>
            </w:r>
            <w:r>
              <w:rPr>
                <w:noProof/>
                <w:webHidden/>
              </w:rPr>
            </w:r>
            <w:r>
              <w:rPr>
                <w:noProof/>
                <w:webHidden/>
              </w:rPr>
              <w:fldChar w:fldCharType="separate"/>
            </w:r>
            <w:r>
              <w:rPr>
                <w:noProof/>
                <w:webHidden/>
              </w:rPr>
              <w:t>3</w:t>
            </w:r>
            <w:r>
              <w:rPr>
                <w:noProof/>
                <w:webHidden/>
              </w:rPr>
              <w:t>6</w:t>
            </w:r>
            <w:r>
              <w:rPr>
                <w:noProof/>
                <w:webHidden/>
              </w:rPr>
              <w:t>1</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26" w:history="1">
            <w:r w:rsidRPr="00AF616B">
              <w:rPr>
                <w:rStyle w:val="a3"/>
                <w:noProof/>
              </w:rPr>
              <w:t xml:space="preserve">7.10 </w:t>
            </w:r>
            <w:r w:rsidRPr="00AF616B">
              <w:rPr>
                <w:rStyle w:val="a3"/>
                <w:rFonts w:hint="eastAsia"/>
                <w:noProof/>
              </w:rPr>
              <w:t>银行中的银行</w:t>
            </w:r>
            <w:r>
              <w:rPr>
                <w:noProof/>
                <w:webHidden/>
              </w:rPr>
              <w:tab/>
            </w:r>
            <w:r>
              <w:rPr>
                <w:noProof/>
                <w:webHidden/>
              </w:rPr>
              <w:fldChar w:fldCharType="begin"/>
            </w:r>
            <w:r>
              <w:rPr>
                <w:noProof/>
                <w:webHidden/>
              </w:rPr>
              <w:instrText xml:space="preserve"> PAGEREF _Toc326596526 \h </w:instrText>
            </w:r>
            <w:r>
              <w:rPr>
                <w:noProof/>
                <w:webHidden/>
              </w:rPr>
            </w:r>
            <w:r>
              <w:rPr>
                <w:noProof/>
                <w:webHidden/>
              </w:rPr>
              <w:fldChar w:fldCharType="separate"/>
            </w:r>
            <w:r>
              <w:rPr>
                <w:noProof/>
                <w:webHidden/>
              </w:rPr>
              <w:t>372</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27" w:history="1">
            <w:r w:rsidRPr="00AF616B">
              <w:rPr>
                <w:rStyle w:val="a3"/>
                <w:noProof/>
              </w:rPr>
              <w:t xml:space="preserve">7.11 </w:t>
            </w:r>
            <w:r w:rsidRPr="00AF616B">
              <w:rPr>
                <w:rStyle w:val="a3"/>
                <w:rFonts w:hint="eastAsia"/>
                <w:noProof/>
              </w:rPr>
              <w:t>饮鸩止渴</w:t>
            </w:r>
            <w:r>
              <w:rPr>
                <w:noProof/>
                <w:webHidden/>
              </w:rPr>
              <w:tab/>
            </w:r>
            <w:r>
              <w:rPr>
                <w:noProof/>
                <w:webHidden/>
              </w:rPr>
              <w:fldChar w:fldCharType="begin"/>
            </w:r>
            <w:r>
              <w:rPr>
                <w:noProof/>
                <w:webHidden/>
              </w:rPr>
              <w:instrText xml:space="preserve"> PAGEREF _Toc326596527 \h </w:instrText>
            </w:r>
            <w:r>
              <w:rPr>
                <w:noProof/>
                <w:webHidden/>
              </w:rPr>
            </w:r>
            <w:r>
              <w:rPr>
                <w:noProof/>
                <w:webHidden/>
              </w:rPr>
              <w:fldChar w:fldCharType="separate"/>
            </w:r>
            <w:r>
              <w:rPr>
                <w:noProof/>
                <w:webHidden/>
              </w:rPr>
              <w:t>384</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28" w:history="1">
            <w:r w:rsidRPr="00AF616B">
              <w:rPr>
                <w:rStyle w:val="a3"/>
                <w:noProof/>
              </w:rPr>
              <w:t xml:space="preserve">7.12 </w:t>
            </w:r>
            <w:r w:rsidRPr="00AF616B">
              <w:rPr>
                <w:rStyle w:val="a3"/>
                <w:rFonts w:hint="eastAsia"/>
                <w:noProof/>
              </w:rPr>
              <w:t>飞舞的蝴蝶</w:t>
            </w:r>
            <w:r>
              <w:rPr>
                <w:noProof/>
                <w:webHidden/>
              </w:rPr>
              <w:tab/>
            </w:r>
            <w:r>
              <w:rPr>
                <w:noProof/>
                <w:webHidden/>
              </w:rPr>
              <w:fldChar w:fldCharType="begin"/>
            </w:r>
            <w:r>
              <w:rPr>
                <w:noProof/>
                <w:webHidden/>
              </w:rPr>
              <w:instrText xml:space="preserve"> PAGEREF _Toc326596528 \h </w:instrText>
            </w:r>
            <w:r>
              <w:rPr>
                <w:noProof/>
                <w:webHidden/>
              </w:rPr>
            </w:r>
            <w:r>
              <w:rPr>
                <w:noProof/>
                <w:webHidden/>
              </w:rPr>
              <w:fldChar w:fldCharType="separate"/>
            </w:r>
            <w:r>
              <w:rPr>
                <w:noProof/>
                <w:webHidden/>
              </w:rPr>
              <w:t>396</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29" w:history="1">
            <w:r w:rsidRPr="00AF616B">
              <w:rPr>
                <w:rStyle w:val="a3"/>
                <w:noProof/>
              </w:rPr>
              <w:t xml:space="preserve">7.13 </w:t>
            </w:r>
            <w:r w:rsidRPr="00AF616B">
              <w:rPr>
                <w:rStyle w:val="a3"/>
                <w:rFonts w:hint="eastAsia"/>
                <w:noProof/>
              </w:rPr>
              <w:t>脱缰的野马</w:t>
            </w:r>
            <w:r>
              <w:rPr>
                <w:noProof/>
                <w:webHidden/>
              </w:rPr>
              <w:tab/>
            </w:r>
            <w:r>
              <w:rPr>
                <w:noProof/>
                <w:webHidden/>
              </w:rPr>
              <w:fldChar w:fldCharType="begin"/>
            </w:r>
            <w:r>
              <w:rPr>
                <w:noProof/>
                <w:webHidden/>
              </w:rPr>
              <w:instrText xml:space="preserve"> PAGEREF _Toc326596529 \h </w:instrText>
            </w:r>
            <w:r>
              <w:rPr>
                <w:noProof/>
                <w:webHidden/>
              </w:rPr>
            </w:r>
            <w:r>
              <w:rPr>
                <w:noProof/>
                <w:webHidden/>
              </w:rPr>
              <w:fldChar w:fldCharType="separate"/>
            </w:r>
            <w:r>
              <w:rPr>
                <w:noProof/>
                <w:webHidden/>
              </w:rPr>
              <w:t>413</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30" w:history="1">
            <w:r w:rsidRPr="00AF616B">
              <w:rPr>
                <w:rStyle w:val="a3"/>
                <w:noProof/>
              </w:rPr>
              <w:t xml:space="preserve">7.14 </w:t>
            </w:r>
            <w:r w:rsidRPr="00AF616B">
              <w:rPr>
                <w:rStyle w:val="a3"/>
                <w:rFonts w:hint="eastAsia"/>
                <w:noProof/>
              </w:rPr>
              <w:t>纸面富贵</w:t>
            </w:r>
            <w:r>
              <w:rPr>
                <w:noProof/>
                <w:webHidden/>
              </w:rPr>
              <w:tab/>
            </w:r>
            <w:r>
              <w:rPr>
                <w:noProof/>
                <w:webHidden/>
              </w:rPr>
              <w:fldChar w:fldCharType="begin"/>
            </w:r>
            <w:r>
              <w:rPr>
                <w:noProof/>
                <w:webHidden/>
              </w:rPr>
              <w:instrText xml:space="preserve"> PAGEREF _Toc326596530 \h </w:instrText>
            </w:r>
            <w:r>
              <w:rPr>
                <w:noProof/>
                <w:webHidden/>
              </w:rPr>
            </w:r>
            <w:r>
              <w:rPr>
                <w:noProof/>
                <w:webHidden/>
              </w:rPr>
              <w:fldChar w:fldCharType="separate"/>
            </w:r>
            <w:r>
              <w:rPr>
                <w:noProof/>
                <w:webHidden/>
              </w:rPr>
              <w:t>434</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31" w:history="1">
            <w:r w:rsidRPr="00AF616B">
              <w:rPr>
                <w:rStyle w:val="a3"/>
                <w:noProof/>
              </w:rPr>
              <w:t xml:space="preserve">7.15 </w:t>
            </w:r>
            <w:r w:rsidRPr="00AF616B">
              <w:rPr>
                <w:rStyle w:val="a3"/>
                <w:rFonts w:hint="eastAsia"/>
                <w:noProof/>
              </w:rPr>
              <w:t>庞氏骗局</w:t>
            </w:r>
            <w:r>
              <w:rPr>
                <w:noProof/>
                <w:webHidden/>
              </w:rPr>
              <w:tab/>
            </w:r>
            <w:r>
              <w:rPr>
                <w:noProof/>
                <w:webHidden/>
              </w:rPr>
              <w:fldChar w:fldCharType="begin"/>
            </w:r>
            <w:r>
              <w:rPr>
                <w:noProof/>
                <w:webHidden/>
              </w:rPr>
              <w:instrText xml:space="preserve"> PAGEREF _Toc326596531 \h </w:instrText>
            </w:r>
            <w:r>
              <w:rPr>
                <w:noProof/>
                <w:webHidden/>
              </w:rPr>
            </w:r>
            <w:r>
              <w:rPr>
                <w:noProof/>
                <w:webHidden/>
              </w:rPr>
              <w:fldChar w:fldCharType="separate"/>
            </w:r>
            <w:r>
              <w:rPr>
                <w:noProof/>
                <w:webHidden/>
              </w:rPr>
              <w:t>449</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32" w:history="1">
            <w:r w:rsidRPr="00AF616B">
              <w:rPr>
                <w:rStyle w:val="a3"/>
                <w:noProof/>
              </w:rPr>
              <w:t xml:space="preserve">7.16 </w:t>
            </w:r>
            <w:r w:rsidRPr="00AF616B">
              <w:rPr>
                <w:rStyle w:val="a3"/>
                <w:rFonts w:hint="eastAsia"/>
                <w:noProof/>
              </w:rPr>
              <w:t>海市蜃楼</w:t>
            </w:r>
            <w:r>
              <w:rPr>
                <w:noProof/>
                <w:webHidden/>
              </w:rPr>
              <w:tab/>
            </w:r>
            <w:r>
              <w:rPr>
                <w:noProof/>
                <w:webHidden/>
              </w:rPr>
              <w:fldChar w:fldCharType="begin"/>
            </w:r>
            <w:r>
              <w:rPr>
                <w:noProof/>
                <w:webHidden/>
              </w:rPr>
              <w:instrText xml:space="preserve"> PAGEREF _Toc326596532 \h </w:instrText>
            </w:r>
            <w:r>
              <w:rPr>
                <w:noProof/>
                <w:webHidden/>
              </w:rPr>
            </w:r>
            <w:r>
              <w:rPr>
                <w:noProof/>
                <w:webHidden/>
              </w:rPr>
              <w:fldChar w:fldCharType="separate"/>
            </w:r>
            <w:r>
              <w:rPr>
                <w:noProof/>
                <w:webHidden/>
              </w:rPr>
              <w:t>466</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33" w:history="1">
            <w:r w:rsidRPr="00AF616B">
              <w:rPr>
                <w:rStyle w:val="a3"/>
                <w:noProof/>
              </w:rPr>
              <w:t xml:space="preserve">7.17 </w:t>
            </w:r>
            <w:r w:rsidRPr="00AF616B">
              <w:rPr>
                <w:rStyle w:val="a3"/>
                <w:rFonts w:hint="eastAsia"/>
                <w:noProof/>
              </w:rPr>
              <w:t>贫民窟中的银山</w:t>
            </w:r>
            <w:r>
              <w:rPr>
                <w:noProof/>
                <w:webHidden/>
              </w:rPr>
              <w:tab/>
            </w:r>
            <w:r>
              <w:rPr>
                <w:noProof/>
                <w:webHidden/>
              </w:rPr>
              <w:fldChar w:fldCharType="begin"/>
            </w:r>
            <w:r>
              <w:rPr>
                <w:noProof/>
                <w:webHidden/>
              </w:rPr>
              <w:instrText xml:space="preserve"> PAGEREF _Toc326596533 \h </w:instrText>
            </w:r>
            <w:r>
              <w:rPr>
                <w:noProof/>
                <w:webHidden/>
              </w:rPr>
            </w:r>
            <w:r>
              <w:rPr>
                <w:noProof/>
                <w:webHidden/>
              </w:rPr>
              <w:fldChar w:fldCharType="separate"/>
            </w:r>
            <w:r>
              <w:rPr>
                <w:noProof/>
                <w:webHidden/>
              </w:rPr>
              <w:t>481</w:t>
            </w:r>
            <w:r>
              <w:rPr>
                <w:noProof/>
                <w:webHidden/>
              </w:rPr>
              <w:fldChar w:fldCharType="end"/>
            </w:r>
          </w:hyperlink>
        </w:p>
        <w:p w:rsidR="00BE65EA" w:rsidRDefault="00BE65EA" w:rsidP="00BE65EA">
          <w:pPr>
            <w:pStyle w:val="20"/>
            <w:tabs>
              <w:tab w:val="right" w:leader="dot" w:pos="10456"/>
            </w:tabs>
            <w:spacing w:after="205"/>
            <w:ind w:left="600" w:firstLine="600"/>
            <w:rPr>
              <w:rFonts w:eastAsiaTheme="minorEastAsia"/>
              <w:noProof/>
              <w:color w:val="auto"/>
              <w:sz w:val="21"/>
            </w:rPr>
          </w:pPr>
          <w:hyperlink w:anchor="_Toc326596534" w:history="1">
            <w:r w:rsidRPr="00AF616B">
              <w:rPr>
                <w:rStyle w:val="a3"/>
                <w:noProof/>
              </w:rPr>
              <w:t xml:space="preserve">7.18 </w:t>
            </w:r>
            <w:r w:rsidRPr="00AF616B">
              <w:rPr>
                <w:rStyle w:val="a3"/>
                <w:rFonts w:hint="eastAsia"/>
                <w:noProof/>
              </w:rPr>
              <w:t>滞胀沫崩</w:t>
            </w:r>
            <w:r>
              <w:rPr>
                <w:noProof/>
                <w:webHidden/>
              </w:rPr>
              <w:tab/>
            </w:r>
            <w:r>
              <w:rPr>
                <w:noProof/>
                <w:webHidden/>
              </w:rPr>
              <w:fldChar w:fldCharType="begin"/>
            </w:r>
            <w:r>
              <w:rPr>
                <w:noProof/>
                <w:webHidden/>
              </w:rPr>
              <w:instrText xml:space="preserve"> PAGEREF _Toc326596534 \h </w:instrText>
            </w:r>
            <w:r>
              <w:rPr>
                <w:noProof/>
                <w:webHidden/>
              </w:rPr>
            </w:r>
            <w:r>
              <w:rPr>
                <w:noProof/>
                <w:webHidden/>
              </w:rPr>
              <w:fldChar w:fldCharType="separate"/>
            </w:r>
            <w:r>
              <w:rPr>
                <w:noProof/>
                <w:webHidden/>
              </w:rPr>
              <w:t>518</w:t>
            </w:r>
            <w:r>
              <w:rPr>
                <w:noProof/>
                <w:webHidden/>
              </w:rPr>
              <w:fldChar w:fldCharType="end"/>
            </w:r>
          </w:hyperlink>
        </w:p>
        <w:p w:rsidR="00BE65EA" w:rsidRDefault="00BE65EA" w:rsidP="00BE65EA">
          <w:pPr>
            <w:spacing w:after="205"/>
            <w:ind w:firstLine="600"/>
          </w:pPr>
          <w:r>
            <w:rPr>
              <w:rFonts w:eastAsia="黑体"/>
            </w:rPr>
            <w:fldChar w:fldCharType="end"/>
          </w:r>
        </w:p>
      </w:sdtContent>
    </w:sdt>
    <w:p w:rsidR="00BE65EA" w:rsidRPr="00F35A81" w:rsidRDefault="00BE65EA" w:rsidP="00E23434">
      <w:pPr>
        <w:spacing w:after="205"/>
        <w:ind w:firstLine="600"/>
        <w:rPr>
          <w:rFonts w:ascii="微软雅黑" w:hAnsi="微软雅黑"/>
        </w:rPr>
      </w:pPr>
    </w:p>
    <w:p w:rsidR="00143A74" w:rsidRDefault="006A2973" w:rsidP="009D49D7">
      <w:pPr>
        <w:pStyle w:val="1"/>
        <w:numPr>
          <w:ilvl w:val="0"/>
          <w:numId w:val="0"/>
        </w:numPr>
        <w:spacing w:after="205"/>
        <w:ind w:left="2410" w:hanging="1530"/>
        <w:rPr>
          <w:rFonts w:hint="eastAsia"/>
        </w:rPr>
      </w:pPr>
      <w:bookmarkStart w:id="0" w:name="_Toc326596465"/>
      <w:r w:rsidRPr="00F35A81">
        <w:rPr>
          <w:rFonts w:hint="eastAsia"/>
        </w:rPr>
        <w:lastRenderedPageBreak/>
        <w:t>关于卢瑟经济学</w:t>
      </w:r>
      <w:bookmarkEnd w:id="0"/>
    </w:p>
    <w:p w:rsidR="006A2973" w:rsidRPr="00F35A81" w:rsidRDefault="006A2973" w:rsidP="00143A74">
      <w:pPr>
        <w:spacing w:after="205"/>
        <w:ind w:firstLine="600"/>
      </w:pPr>
      <w:r w:rsidRPr="00F35A81">
        <w:rPr>
          <w:rFonts w:hint="eastAsia"/>
        </w:rPr>
        <w:t>(2011-01-23 16:31:10)</w:t>
      </w:r>
    </w:p>
    <w:p w:rsidR="004F7AEF" w:rsidRPr="00F35A81" w:rsidRDefault="006A2973" w:rsidP="00E23434">
      <w:pPr>
        <w:spacing w:after="205"/>
        <w:ind w:firstLine="600"/>
        <w:rPr>
          <w:rFonts w:ascii="微软雅黑" w:hAnsi="微软雅黑"/>
        </w:rPr>
      </w:pPr>
      <w:r w:rsidRPr="00F35A81">
        <w:rPr>
          <w:rFonts w:ascii="微软雅黑" w:hAnsi="微软雅黑" w:hint="eastAsia"/>
        </w:rPr>
        <w:t>卢瑟，英语中loser的音译。loser者，失败者，窝囊废，废物也。卢瑟相对稳拿。稳拿，winner的音译。winner者，成功者，胜利者也。从社会地位来看，卢瑟是社会的底层，稳拿是社会的顶层。从数量来看，卢瑟远远多于稳拿。稳拿与卢瑟，用马克思的话来说，就是统治阶级与被统治阶级。</w:t>
      </w:r>
    </w:p>
    <w:p w:rsidR="004F7AEF" w:rsidRPr="00F35A81" w:rsidRDefault="006A2973" w:rsidP="00E23434">
      <w:pPr>
        <w:spacing w:after="205"/>
        <w:ind w:firstLine="600"/>
        <w:rPr>
          <w:rFonts w:ascii="微软雅黑" w:hAnsi="微软雅黑"/>
        </w:rPr>
      </w:pPr>
      <w:r w:rsidRPr="00F35A81">
        <w:rPr>
          <w:rFonts w:ascii="微软雅黑" w:hAnsi="微软雅黑" w:hint="eastAsia"/>
        </w:rPr>
        <w:t>稳拿观点认为，世界不存在统治与被统治的关系，大家公平竞争，费厄泼赖，失败者输了活该。点儿背不要怨社会，要怪自己不努力，不心诚，不勤劳，不聪明，不能吃苦等等。</w:t>
      </w:r>
    </w:p>
    <w:p w:rsidR="004F7AEF" w:rsidRPr="00F35A81" w:rsidRDefault="006A2973" w:rsidP="00E23434">
      <w:pPr>
        <w:spacing w:after="205"/>
        <w:ind w:firstLine="600"/>
        <w:rPr>
          <w:rFonts w:ascii="微软雅黑" w:hAnsi="微软雅黑"/>
        </w:rPr>
      </w:pPr>
      <w:r w:rsidRPr="00F35A81">
        <w:rPr>
          <w:rFonts w:ascii="微软雅黑" w:hAnsi="微软雅黑" w:hint="eastAsia"/>
        </w:rPr>
        <w:t>封建领主被推翻了，农奴解放了，自由了！可是没有权利、没有住处、没有工作，这算什么自由？虽然镣铐已经除掉了，但是这个获释的囚犯到处都得请验那张黄颜色的证件，它还不是跟苦役场上的镣铐和子弹一样沉重。</w:t>
      </w:r>
    </w:p>
    <w:p w:rsidR="004F7AEF" w:rsidRPr="00F35A81" w:rsidRDefault="006A2973" w:rsidP="00E23434">
      <w:pPr>
        <w:spacing w:after="205"/>
        <w:ind w:firstLine="600"/>
        <w:rPr>
          <w:rFonts w:ascii="微软雅黑" w:hAnsi="微软雅黑"/>
        </w:rPr>
      </w:pPr>
      <w:r w:rsidRPr="00F35A81">
        <w:rPr>
          <w:rFonts w:ascii="微软雅黑" w:hAnsi="微软雅黑" w:hint="eastAsia"/>
        </w:rPr>
        <w:t>市场的供需关系决定价格，那么谁来决定市场？一切都是供求关系决定，那么供求关系又是由什么决定的呢？如果细心观察的话，绝大多数情况下，供求关系与产权有密不可分的联系。——不要说是看不见的手，看不见的手绝大多数情况下，控制在少数人的手里。</w:t>
      </w:r>
    </w:p>
    <w:p w:rsidR="004F7AEF" w:rsidRPr="00F35A81" w:rsidRDefault="006A2973" w:rsidP="00E23434">
      <w:pPr>
        <w:spacing w:after="205"/>
        <w:ind w:firstLine="600"/>
        <w:rPr>
          <w:rFonts w:ascii="微软雅黑" w:hAnsi="微软雅黑"/>
        </w:rPr>
      </w:pPr>
      <w:r w:rsidRPr="00F35A81">
        <w:rPr>
          <w:rFonts w:ascii="微软雅黑" w:hAnsi="微软雅黑" w:hint="eastAsia"/>
        </w:rPr>
        <w:t>《卢瑟经济学》认为，阶级社会的经济行为起源于劫掠，从劫掠进化而来。进化的原因，对稳拿来说，是利用私有产权的交易占有别人物质利益的效率更高。</w:t>
      </w:r>
      <w:r w:rsidRPr="00F35A81">
        <w:rPr>
          <w:rFonts w:ascii="微软雅黑" w:eastAsia="MS Mincho" w:hAnsi="MS Mincho" w:cs="MS Mincho" w:hint="eastAsia"/>
        </w:rPr>
        <w:t>​</w:t>
      </w:r>
      <w:r w:rsidRPr="00F35A81">
        <w:rPr>
          <w:rFonts w:ascii="微软雅黑" w:hAnsi="微软雅黑" w:cs="宋体" w:hint="eastAsia"/>
        </w:rPr>
        <w:t>所以，世界上不存在费厄泼赖。大多数情况下，卢瑟是必输无疑的，因为他们是被统治的阶级。如果卢瑟和稳拿很容易互换位置，那么稳拿就不会让暴力隐藏到产权的后面。对于多数卢瑟来说，他们的努力能在一定程度上改变个人的命运，却不能改变整个阶级的命运——他们就是为稳拿提供廉价甚至免费的劳动力的有生命的工具。抛开本阶级的群体命运不说，因为卢瑟是工具，所以他们个人命运的改变程度也必然有上限。</w:t>
      </w:r>
    </w:p>
    <w:p w:rsidR="004F7AEF" w:rsidRPr="00F35A81" w:rsidRDefault="006A2973" w:rsidP="00E23434">
      <w:pPr>
        <w:spacing w:after="205"/>
        <w:ind w:firstLine="600"/>
        <w:rPr>
          <w:rFonts w:ascii="微软雅黑" w:hAnsi="微软雅黑"/>
        </w:rPr>
      </w:pPr>
      <w:r w:rsidRPr="00F35A81">
        <w:rPr>
          <w:rFonts w:ascii="微软雅黑" w:hAnsi="微软雅黑" w:hint="eastAsia"/>
        </w:rPr>
        <w:t>一群人生产了若干的产品，这些产品依据各种稀缺性分配，与每个人做出的贡献无关。贡献少的人，甚至完全没有贡献的人，完全可能切到最大的一块。个别人垄断生产要素，比如土地，完全可能不劳而获。这是卢瑟眼中的世界。一群人生产了若干的产品，这些产品根据每个人提供的要素所提供的价值公平分配。</w:t>
      </w:r>
      <w:r w:rsidRPr="00F35A81">
        <w:rPr>
          <w:rFonts w:ascii="微软雅黑" w:hAnsi="微软雅黑" w:hint="eastAsia"/>
        </w:rPr>
        <w:lastRenderedPageBreak/>
        <w:t>每个人的所得，与每个人的贡献相当。稳拿拿得多，因为他们的贡献大。他们提供的生产要素，比如土地，提供了绝大部分的价值。这是稳拿眼中的世界。</w:t>
      </w:r>
    </w:p>
    <w:p w:rsidR="004F7AEF" w:rsidRPr="00F35A81" w:rsidRDefault="006A2973" w:rsidP="00E23434">
      <w:pPr>
        <w:spacing w:after="205"/>
        <w:ind w:firstLine="600"/>
        <w:rPr>
          <w:rFonts w:ascii="微软雅黑" w:hAnsi="微软雅黑"/>
        </w:rPr>
      </w:pPr>
      <w:r w:rsidRPr="00F35A81">
        <w:rPr>
          <w:rFonts w:ascii="微软雅黑" w:hAnsi="微软雅黑" w:hint="eastAsia"/>
        </w:rPr>
        <w:t>社会各个成员为了获得尽量大的产品份额，不断展开博弈。一些人想要发财另一些人就要自卫。《卢瑟经济学》充满了博弈，自然也就充满了中充满了阶级之间的压迫、反抗和阶级内部的竞争。控制相同生产要素的人处于相同的博弈地位，属于同一个阶级，他们的内部竞争让其它阶级获得好处。 稳拿的经济学里没有阶级，大家都是平等的自由竞争。</w:t>
      </w:r>
    </w:p>
    <w:p w:rsidR="004F7AEF" w:rsidRPr="00F35A81" w:rsidRDefault="006A2973" w:rsidP="00E23434">
      <w:pPr>
        <w:spacing w:after="205"/>
        <w:ind w:firstLine="600"/>
        <w:rPr>
          <w:rFonts w:ascii="微软雅黑" w:hAnsi="微软雅黑"/>
        </w:rPr>
      </w:pPr>
      <w:r w:rsidRPr="00F35A81">
        <w:rPr>
          <w:rFonts w:ascii="微软雅黑" w:hAnsi="微软雅黑" w:hint="eastAsia"/>
        </w:rPr>
        <w:t>马克思的《资本论》说明了两件事情：第一、为什么工人当牛做马，却衣不遮体，食不果腹，老无所养，少无所依，居无定所。第二、多数人贫穷的经济模式必然走进死胡同。卢瑟经济学要尝试说明的也是这两件事情：第一、为什么卢瑟输得一无所有，为什么稳拿赢得稳稳当当。第二、这样的经济模式注定走进死胡同。</w:t>
      </w:r>
    </w:p>
    <w:p w:rsidR="004F7AEF" w:rsidRPr="00F35A81" w:rsidRDefault="006A2973" w:rsidP="00E23434">
      <w:pPr>
        <w:spacing w:after="205"/>
        <w:ind w:firstLine="600"/>
        <w:rPr>
          <w:rFonts w:ascii="微软雅黑" w:hAnsi="微软雅黑"/>
        </w:rPr>
      </w:pPr>
      <w:r w:rsidRPr="00F35A81">
        <w:rPr>
          <w:rFonts w:ascii="微软雅黑" w:hAnsi="微软雅黑" w:hint="eastAsia"/>
        </w:rPr>
        <w:t>稳拿和他们豢养的经济学家不喜欢卢瑟的理论，从马克思的时代以来就是如此。在他们看来，世界是平等的，不存在统治与被统治的关系。所以，卢瑟的理论是邪说。不过，既然有稳拿的理论，就应该有卢瑟的理论。卢瑟不掌握发言权，却不妨碍他们的理论在他们阶级内部私下传播。</w:t>
      </w:r>
    </w:p>
    <w:p w:rsidR="006A2973" w:rsidRPr="00F35A81" w:rsidRDefault="006A2973" w:rsidP="00E23434">
      <w:pPr>
        <w:spacing w:after="205"/>
        <w:ind w:firstLine="600"/>
        <w:rPr>
          <w:rFonts w:ascii="微软雅黑" w:hAnsi="微软雅黑"/>
        </w:rPr>
      </w:pPr>
      <w:r w:rsidRPr="00F35A81">
        <w:rPr>
          <w:rFonts w:ascii="微软雅黑" w:hAnsi="微软雅黑" w:hint="eastAsia"/>
        </w:rPr>
        <w:t>现代人生活在现代社会中，无时不刻离不开各种交易。现代人要有工作出卖劳动力，这是交易。要购买各种生活</w:t>
      </w:r>
    </w:p>
    <w:p w:rsidR="004F7AEF" w:rsidRPr="00F35A81" w:rsidRDefault="006A2973" w:rsidP="00E23434">
      <w:pPr>
        <w:spacing w:after="205"/>
        <w:ind w:firstLine="600"/>
        <w:rPr>
          <w:rFonts w:ascii="微软雅黑" w:hAnsi="微软雅黑"/>
        </w:rPr>
      </w:pPr>
      <w:r w:rsidRPr="00F35A81">
        <w:rPr>
          <w:rFonts w:ascii="微软雅黑" w:hAnsi="微软雅黑" w:hint="eastAsia"/>
        </w:rPr>
        <w:t xml:space="preserve">用品，这也是交易。社会的交易是一张无形的大网。只要存在交易，就有优势的一方，可以提高自己交易品的价格，压低对方交易品的价格。这种优势不断存在，而且会不断加强。多数参与交易的人，必然会处于劣势，迟早成为卢瑟。拥有优势的这一方，必然会不断减少自己这一方的数量。实际上，这种数量的减少恰恰是加强优势的过程。 </w:t>
      </w:r>
    </w:p>
    <w:p w:rsidR="004F7AEF" w:rsidRPr="00F35A81" w:rsidRDefault="006A2973" w:rsidP="00E23434">
      <w:pPr>
        <w:spacing w:after="205"/>
        <w:ind w:firstLine="600"/>
        <w:rPr>
          <w:rFonts w:ascii="微软雅黑" w:hAnsi="微软雅黑"/>
        </w:rPr>
      </w:pPr>
      <w:r w:rsidRPr="00F35A81">
        <w:rPr>
          <w:rFonts w:ascii="微软雅黑" w:hAnsi="微软雅黑" w:hint="eastAsia"/>
        </w:rPr>
        <w:t>只要存在市场，哪里有按劳分配？社会化大生产过程中，各种要素都要到市场上去卖出，每一个人都要出卖自己拥有的商品，购买自己需要的商品。市场永远不是一对一的交易，绝大多数交易都是多对多的。交易双方的数量对比，直接决定博弈双方的力量强度。物以稀为贵，拥有劳动力而且只有劳动力的人永远是绝大多数，劳动力的垄断程度最低，劳动力必然最不值钱。相反，那些拥有对能源、土地、金融和权力，拥有绝对控制权的人，垄断这些资源，自然有能力获得最大的份额。</w:t>
      </w:r>
    </w:p>
    <w:p w:rsidR="004F7AEF" w:rsidRPr="00F35A81" w:rsidRDefault="006A2973" w:rsidP="00E23434">
      <w:pPr>
        <w:spacing w:after="205"/>
        <w:ind w:firstLine="600"/>
        <w:rPr>
          <w:rFonts w:ascii="微软雅黑" w:hAnsi="微软雅黑"/>
        </w:rPr>
      </w:pPr>
      <w:r w:rsidRPr="00F35A81">
        <w:rPr>
          <w:rFonts w:ascii="微软雅黑" w:hAnsi="微软雅黑" w:hint="eastAsia"/>
        </w:rPr>
        <w:lastRenderedPageBreak/>
        <w:t>鹬蚌相争，渔翁得利。甲乙竞争，某丙得利。当资本家宣传竞争带来好处的时候，并没有明说自己是劳动力的竞争的最大受益人。当工人幻想通过竞争获得更多工资的时候，并不知道工人阶级的竞争只能压低阶级内部工资水平。当工人希望商家竞争获得物美价廉的产品的时候，并不知道自己将没钱购买这些产品。竞争推动了生产力的提高，但是也压低了工人的工资，工人为了活下去不得不拼命干活——单位人工的生产率必然大幅提高。</w:t>
      </w:r>
    </w:p>
    <w:p w:rsidR="004F7AEF" w:rsidRPr="00F35A81" w:rsidRDefault="006A2973" w:rsidP="00E23434">
      <w:pPr>
        <w:spacing w:after="205"/>
        <w:ind w:firstLine="600"/>
        <w:rPr>
          <w:rFonts w:ascii="微软雅黑" w:hAnsi="微软雅黑"/>
        </w:rPr>
      </w:pPr>
      <w:r w:rsidRPr="00F35A81">
        <w:rPr>
          <w:rFonts w:ascii="微软雅黑" w:hAnsi="微软雅黑" w:hint="eastAsia"/>
        </w:rPr>
        <w:t>为什么朱门酒肉臭，路有冻死骨？究竟什么是分配的关键因素？稳拿一直宣传是个人素质，是个人勇于冒险，能力过人，最多还有信息不对称。卢瑟则说是温拿的有利的博弈地位。相比垄断了生产、生活要素的稳拿，除了劳动力一无所有的卢瑟只能处于下风。个人素质是不好垄断的，始终处于激烈竞争之中；相比之下，生产、生活要素则是可以稳定垄断和传承的。如果承认在分配过程中，激烈竞争的一方与处于垄断的一方相比要处于劣势的话，那么个人素质在分配之中的作用就要让位于生产、生活要素。</w:t>
      </w:r>
    </w:p>
    <w:p w:rsidR="004F7AEF" w:rsidRPr="00F35A81" w:rsidRDefault="006A2973" w:rsidP="00E23434">
      <w:pPr>
        <w:spacing w:after="205"/>
        <w:ind w:firstLine="600"/>
        <w:rPr>
          <w:rFonts w:ascii="微软雅黑" w:hAnsi="微软雅黑"/>
        </w:rPr>
      </w:pPr>
      <w:r w:rsidRPr="00F35A81">
        <w:rPr>
          <w:rFonts w:ascii="微软雅黑" w:hAnsi="微软雅黑" w:hint="eastAsia"/>
        </w:rPr>
        <w:t>在这样的博弈之中，从一开始就注定处于不利博弈地位的卢瑟输得一干二净。</w:t>
      </w:r>
    </w:p>
    <w:p w:rsidR="004F7AEF" w:rsidRPr="00F35A81" w:rsidRDefault="006A2973" w:rsidP="00E23434">
      <w:pPr>
        <w:spacing w:after="205"/>
        <w:ind w:firstLine="600"/>
        <w:rPr>
          <w:rFonts w:ascii="微软雅黑" w:hAnsi="微软雅黑"/>
        </w:rPr>
      </w:pPr>
      <w:r w:rsidRPr="00F35A81">
        <w:rPr>
          <w:rFonts w:ascii="微软雅黑" w:hAnsi="微软雅黑" w:hint="eastAsia"/>
        </w:rPr>
        <w:t>前逆推一步的话，我们还可以看到稳拿是怎么建立了博弈优势。时髦的说法是“原罪”，书本的说法是“原始积累”，民间的说法是“偷、抢、拐、骗”，民谚的说法是“人无外财不富”，报纸的说法是“贪污、腐败、违法、乱纪、造假、走私、行贿、官商勾结、国资流失、黑社会”，卢瑟经济学的说法是暴力，最赤裸裸的说法是“抢钱！抢粮！抢地盘！”。当然，稳拿和他们豢养的经济学家的说法是聪明、勤劳、善良、节俭和勇于冒险。</w:t>
      </w:r>
    </w:p>
    <w:p w:rsidR="004F7AEF" w:rsidRPr="00F35A81" w:rsidRDefault="006A2973" w:rsidP="00E23434">
      <w:pPr>
        <w:spacing w:after="205"/>
        <w:ind w:firstLine="600"/>
        <w:rPr>
          <w:rFonts w:ascii="微软雅黑" w:hAnsi="微软雅黑"/>
        </w:rPr>
      </w:pPr>
      <w:r w:rsidRPr="00F35A81">
        <w:rPr>
          <w:rFonts w:ascii="微软雅黑" w:hAnsi="微软雅黑" w:hint="eastAsia"/>
        </w:rPr>
        <w:t>这个世界究竟是和谐的乐园还是争斗的丛林？人类社会究竟是彼此相亲相爱的大家庭还是等级森严的金字塔？人与人之间究竟是什么关系？是彼此平等合作互利互惠，还是一部分人奴役另一部分人？这样的世界究竟会如何发展？是安宁、稳定、永恒地存在下去，还是在运动中螺旋上升？稳拿和卢瑟也有完全不同的解释。稳拿看到的是安宁、稳定、永恒的美好大家庭。卢瑟看到的是在螺旋运动中不断被重建和破坏的金字塔。</w:t>
      </w:r>
    </w:p>
    <w:p w:rsidR="004F7AEF" w:rsidRPr="00F35A81" w:rsidRDefault="006A2973" w:rsidP="00E23434">
      <w:pPr>
        <w:spacing w:after="205"/>
        <w:ind w:firstLine="600"/>
        <w:rPr>
          <w:rFonts w:ascii="微软雅黑" w:hAnsi="微软雅黑"/>
        </w:rPr>
      </w:pPr>
      <w:r w:rsidRPr="00F35A81">
        <w:rPr>
          <w:rFonts w:ascii="微软雅黑" w:hAnsi="微软雅黑" w:hint="eastAsia"/>
        </w:rPr>
        <w:t>为什么同一个世界在不同的人眼中相差如此之大？稳拿说，这是因为卢瑟心凶命穷，穷生奸诈，富养仁义。卢瑟说，这是存在决定意识，屁股决定大脑，稳拿的屁股决定他们的大脑要用各种手段掩盖他们掠夺、剥削的行为。</w:t>
      </w:r>
    </w:p>
    <w:p w:rsidR="004F7AEF" w:rsidRPr="00F35A81" w:rsidRDefault="006A2973" w:rsidP="00E23434">
      <w:pPr>
        <w:spacing w:after="205"/>
        <w:ind w:firstLine="600"/>
        <w:rPr>
          <w:rFonts w:ascii="微软雅黑" w:hAnsi="微软雅黑"/>
        </w:rPr>
      </w:pPr>
      <w:r w:rsidRPr="00F35A81">
        <w:rPr>
          <w:rFonts w:ascii="微软雅黑" w:hAnsi="微软雅黑" w:hint="eastAsia"/>
        </w:rPr>
        <w:t>公平、正义、平等、自由这些字眼，很难定义。谁都喜欢这些字眼，但是有</w:t>
      </w:r>
      <w:r w:rsidRPr="00F35A81">
        <w:rPr>
          <w:rFonts w:ascii="微软雅黑" w:hAnsi="微软雅黑" w:hint="eastAsia"/>
        </w:rPr>
        <w:lastRenderedPageBreak/>
        <w:t>各自的解释。大家都相信上帝，但是每个人的解释不同。尤其是涉及到阶级利益的时候，甲要求的公平，往往在乙看来是不公平。地主要求收地租，要求公平交易，要求农民认账。农民要求一日不劳一日不食。两者看起来都有道理，其实就是冲突的。冲突的根源在于地主和农民处于社会总产品分配拉锯战的两端，激烈争夺农产品。地主的要求就是要压缩农民的口粮，农民的要求就是要压缩地主的地租。两者的利益是彼此尖锐对立、互相冲突的。所以，阶级社会中所谓的公平、正义、平等和自由无非是对谁的公平、正义、平等和自由。所以，只要有阶级，就不存在普世价值。希望有无阶级的公平、正义、平等和自由，只有先消灭阶级社会再说。</w:t>
      </w:r>
    </w:p>
    <w:p w:rsidR="004F7AEF" w:rsidRPr="00F35A81" w:rsidRDefault="006A2973" w:rsidP="00E23434">
      <w:pPr>
        <w:spacing w:after="205"/>
        <w:ind w:firstLine="600"/>
        <w:rPr>
          <w:rFonts w:ascii="微软雅黑" w:hAnsi="微软雅黑"/>
        </w:rPr>
      </w:pPr>
      <w:r w:rsidRPr="00F35A81">
        <w:rPr>
          <w:rFonts w:ascii="微软雅黑" w:hAnsi="微软雅黑" w:hint="eastAsia"/>
        </w:rPr>
        <w:t>至于卢瑟系列，因为是站在卢瑟的角度上看问题，所以必然和多数卢瑟的观点一致，推崇卢瑟的公平。比如，一日不劳动一日不得食之类。稳拿总是否认阶级对立，所以才会有河蟹社会，科*发展，普世价值，公共知识分子之类。</w:t>
      </w:r>
    </w:p>
    <w:p w:rsidR="004F7AEF" w:rsidRPr="00F35A81" w:rsidRDefault="006A2973" w:rsidP="00E23434">
      <w:pPr>
        <w:spacing w:after="205"/>
        <w:ind w:firstLine="600"/>
        <w:rPr>
          <w:rFonts w:ascii="微软雅黑" w:hAnsi="微软雅黑"/>
        </w:rPr>
      </w:pPr>
      <w:r w:rsidRPr="00F35A81">
        <w:rPr>
          <w:rFonts w:ascii="微软雅黑" w:hAnsi="微软雅黑" w:hint="eastAsia"/>
        </w:rPr>
        <w:t>卢瑟系列不敢自封绝对正确，绝对正确的是真理。人类历史上的真理有两种：第一靠暴力去证明；第二靠时间去证明。卢瑟系列属于民间流传的假语村言，背后没有暴力撑腰。至于时</w:t>
      </w:r>
      <w:r w:rsidRPr="00F35A81">
        <w:rPr>
          <w:rFonts w:ascii="微软雅黑" w:eastAsia="MS Mincho" w:hAnsi="MS Mincho" w:cs="MS Mincho" w:hint="eastAsia"/>
        </w:rPr>
        <w:t>​</w:t>
      </w:r>
      <w:r w:rsidRPr="00F35A81">
        <w:rPr>
          <w:rFonts w:ascii="微软雅黑" w:hAnsi="微软雅黑" w:cs="宋体" w:hint="eastAsia"/>
        </w:rPr>
        <w:t>间能否证明，最好让时间来说话，而不是作者自吹自擂。至于既没</w:t>
      </w:r>
      <w:r w:rsidRPr="00F35A81">
        <w:rPr>
          <w:rFonts w:ascii="微软雅黑" w:hAnsi="微软雅黑" w:hint="eastAsia"/>
        </w:rPr>
        <w:t>有暴力撑腰，又胆敢自称发现真理的人，只能说他们没有自知之明。宗教审判所就是给他们预备的。</w:t>
      </w:r>
    </w:p>
    <w:p w:rsidR="006A2973" w:rsidRPr="00F35A81" w:rsidRDefault="006A2973" w:rsidP="00E23434">
      <w:pPr>
        <w:spacing w:after="205"/>
        <w:ind w:firstLine="600"/>
        <w:rPr>
          <w:rFonts w:ascii="微软雅黑" w:hAnsi="微软雅黑"/>
        </w:rPr>
      </w:pPr>
      <w:r w:rsidRPr="00F35A81">
        <w:rPr>
          <w:rFonts w:ascii="微软雅黑" w:hAnsi="微软雅黑" w:hint="eastAsia"/>
        </w:rPr>
        <w:t>阅读卢瑟经济学的人要抛弃一切幻想，因为在《卢瑟经济学》里现实的社会是残酷而无情的。阅读《卢瑟经济学》的人要充满希望，因为人类社会是螺旋上升的。人类社会的运动可以是主动的，可以是被动的，却不可能不动。人类社会的运动轨迹，可以是进步的，可以是反动的，从长远看终将是进步的。</w:t>
      </w:r>
    </w:p>
    <w:p w:rsidR="00EB4A5D" w:rsidRDefault="005A6E68" w:rsidP="009D49D7">
      <w:pPr>
        <w:pStyle w:val="1"/>
        <w:numPr>
          <w:ilvl w:val="0"/>
          <w:numId w:val="0"/>
        </w:numPr>
        <w:spacing w:after="205"/>
        <w:ind w:left="2410" w:hanging="1530"/>
        <w:rPr>
          <w:rFonts w:hint="eastAsia"/>
        </w:rPr>
      </w:pPr>
      <w:bookmarkStart w:id="1" w:name="_Toc326596466"/>
      <w:r w:rsidRPr="00F35A81">
        <w:rPr>
          <w:rFonts w:hint="eastAsia"/>
        </w:rPr>
        <w:lastRenderedPageBreak/>
        <w:t>loser的经济学</w:t>
      </w:r>
      <w:bookmarkEnd w:id="1"/>
      <w:r w:rsidRPr="00F35A81">
        <w:rPr>
          <w:rFonts w:hint="eastAsia"/>
        </w:rPr>
        <w:t xml:space="preserve"> </w:t>
      </w:r>
    </w:p>
    <w:p w:rsidR="005A6E68" w:rsidRPr="00F35A81" w:rsidRDefault="005A6E68" w:rsidP="00EB4A5D">
      <w:pPr>
        <w:spacing w:after="205"/>
        <w:ind w:firstLine="600"/>
      </w:pPr>
      <w:r w:rsidRPr="00F35A81">
        <w:rPr>
          <w:rFonts w:hint="eastAsia"/>
        </w:rPr>
        <w:t>(2011-11-16 09:02:20)</w:t>
      </w:r>
    </w:p>
    <w:p w:rsidR="005A6E68" w:rsidRPr="00F35A81" w:rsidRDefault="005A6E68" w:rsidP="00E23434">
      <w:pPr>
        <w:spacing w:after="205"/>
        <w:ind w:firstLine="600"/>
        <w:rPr>
          <w:rFonts w:ascii="微软雅黑" w:hAnsi="微软雅黑"/>
        </w:rPr>
      </w:pPr>
      <w:r w:rsidRPr="00F35A81">
        <w:rPr>
          <w:rFonts w:ascii="微软雅黑" w:hAnsi="微软雅黑" w:hint="eastAsia"/>
        </w:rPr>
        <w:t>前一段写的文章，将来可能和《关于卢瑟经济学》二合一。</w:t>
      </w:r>
    </w:p>
    <w:p w:rsidR="004F7AEF" w:rsidRPr="00F35A81" w:rsidRDefault="005A6E68" w:rsidP="00E23434">
      <w:pPr>
        <w:spacing w:after="205"/>
        <w:ind w:firstLine="600"/>
        <w:rPr>
          <w:rFonts w:ascii="微软雅黑" w:hAnsi="微软雅黑"/>
        </w:rPr>
      </w:pPr>
      <w:r w:rsidRPr="00F35A81">
        <w:rPr>
          <w:rFonts w:ascii="微软雅黑" w:hAnsi="微软雅黑" w:hint="eastAsia"/>
        </w:rPr>
        <w:t>THE PHILOSOPHERS HAVE ONLY INTERPRETED THE WORLD IN VARIOUS WAYS . THE POINT HOWEVER IS TO CHANGE IT.（历史上的哲学家总是千方百计以各种各样的方式解释世界,然而更重要的在于改造世界。）——马克思</w:t>
      </w:r>
    </w:p>
    <w:p w:rsidR="004F7AEF" w:rsidRPr="00F35A81" w:rsidRDefault="005A6E68" w:rsidP="00E23434">
      <w:pPr>
        <w:spacing w:after="205"/>
        <w:ind w:firstLine="600"/>
        <w:rPr>
          <w:rFonts w:ascii="微软雅黑" w:hAnsi="微软雅黑"/>
        </w:rPr>
      </w:pPr>
      <w:r w:rsidRPr="00F35A81">
        <w:rPr>
          <w:rFonts w:ascii="微软雅黑" w:hAnsi="微软雅黑" w:hint="eastAsia"/>
        </w:rPr>
        <w:t>《卢瑟经济学》一本用loser的眼睛观察世界的经济学，卢瑟经济学是一本在winner眼中邪恶的经济学，一本在winner掌握的世界中被封杀的经济学，一本和稳拿经济学唱反调的经济学。</w:t>
      </w:r>
    </w:p>
    <w:p w:rsidR="004F7AEF" w:rsidRPr="00F35A81" w:rsidRDefault="005A6E68" w:rsidP="00E23434">
      <w:pPr>
        <w:spacing w:after="205"/>
        <w:ind w:firstLine="600"/>
        <w:rPr>
          <w:rFonts w:ascii="微软雅黑" w:hAnsi="微软雅黑"/>
        </w:rPr>
      </w:pPr>
      <w:r w:rsidRPr="00F35A81">
        <w:rPr>
          <w:rFonts w:ascii="微软雅黑" w:hAnsi="微软雅黑" w:hint="eastAsia"/>
        </w:rPr>
        <w:t>稳拿的经济学是winner眼中的世界：在这个世界中，人人都是平等的，每个人都有自由发展的机会，只要努力工作就能享受winner一样的生活。loser失败的原因，是他们愚蠢、懒惰、没有冒险精神、没有接受足够的教育、生了太多的孩子等等等等。</w:t>
      </w:r>
    </w:p>
    <w:p w:rsidR="005A6E68" w:rsidRPr="00F35A81" w:rsidRDefault="005A6E68" w:rsidP="00E23434">
      <w:pPr>
        <w:spacing w:after="205"/>
        <w:ind w:firstLine="600"/>
        <w:rPr>
          <w:rFonts w:ascii="微软雅黑" w:hAnsi="微软雅黑"/>
        </w:rPr>
      </w:pPr>
      <w:r w:rsidRPr="00F35A81">
        <w:rPr>
          <w:rFonts w:ascii="微软雅黑" w:hAnsi="微软雅黑" w:hint="eastAsia"/>
        </w:rPr>
        <w:t>卢瑟的经济学是loser眼中的世界：在这个世界中，人人是不平等。winner是世界的领导者，他们靠血淋淋的原始积累起家，过着养尊处优的生活，他们的子孙将继承他们的高贵地位和安逸的生活方式。loser不同于winner，是吃苦受累贡献劳动力的人，为衣食住行而疲于奔命，他们忙碌一生仅仅温饱。每当他们稍微生活好一点的时候，就要背上更沉重的负担。从摇篮到坟墓，他们的使命就是为winner提供劳动力，他们是自由的奴隶，是会说话的牲口，是吃粮食的机器，是Matrix中的电池。卢瑟经济学中，loser失败的原因是winner垄断了生产要素决定了交易方式，loser虽然人数众多，但是除了劳动力以外没有任何可以用来交易的东西，于是loser为了出卖体力换取口粮，必须接受由winner提出的越来越不利的交易条件，终生为winner当牛做马。</w:t>
      </w:r>
    </w:p>
    <w:p w:rsidR="004F7AEF" w:rsidRPr="00F35A81" w:rsidRDefault="005A6E68" w:rsidP="00E23434">
      <w:pPr>
        <w:spacing w:after="205"/>
        <w:ind w:firstLine="600"/>
        <w:rPr>
          <w:rFonts w:ascii="微软雅黑" w:hAnsi="微软雅黑"/>
        </w:rPr>
      </w:pPr>
      <w:r w:rsidRPr="00F35A81">
        <w:rPr>
          <w:rFonts w:ascii="微软雅黑" w:hAnsi="微软雅黑" w:hint="eastAsia"/>
        </w:rPr>
        <w:t>《卢瑟经济学》中没有见好就收的边际效应递减，只有贪得无厌的资本为了追求自我增殖不断积聚。《卢瑟经济学》中没有你好我好大家好的其乐融融的和谐社会，只有为了物质利益进行你争我夺的博弈。《卢瑟经济学》中的社会不是起源于鲁滨逊的小岛，而是“抢钱、抢粮、抢地盘”的血淋淋的原始积累。《卢</w:t>
      </w:r>
      <w:r w:rsidRPr="00F35A81">
        <w:rPr>
          <w:rFonts w:ascii="微软雅黑" w:hAnsi="微软雅黑" w:hint="eastAsia"/>
        </w:rPr>
        <w:lastRenderedPageBreak/>
        <w:t>瑟经济学》中的交易，不是彼此互利互惠，皆大欢喜，而是强者占尽弱者的便宜。《卢瑟经济学》中不是人人平等，而是少数人更平等，不是人人都幸福，而是少数人更幸福，多数人则成为少数人经济上的奴隶。《卢瑟经济学〉中帕累托最优不是人类的天堂，而是农民造反的前夜。《卢瑟经济学》中的资本主义社会，不是人类最终的乐土，而是随着财产的集中逐渐走向自己的反面，最终崩溃。《卢瑟经济学》没有复杂的数学推演，却有很多身边的例子和历史的事件——所有人都参与的博弈，每个人权重不同，怎么可能用简单的数学公式推导呢？《卢瑟经济学》的理论是实践中总结出来的，而不是在头脑中冥想出来的。《卢瑟经济学》中的马尔萨斯、凯恩斯和弗里德曼不仅仅是经济学家，更是僧侣、官僚和资本家利益的代言人。</w:t>
      </w:r>
    </w:p>
    <w:p w:rsidR="004F7AEF" w:rsidRPr="00F35A81" w:rsidRDefault="005A6E68" w:rsidP="00E23434">
      <w:pPr>
        <w:spacing w:after="205"/>
        <w:ind w:firstLine="600"/>
        <w:rPr>
          <w:rFonts w:ascii="微软雅黑" w:hAnsi="微软雅黑"/>
        </w:rPr>
      </w:pPr>
      <w:r w:rsidRPr="00F35A81">
        <w:rPr>
          <w:rFonts w:ascii="微软雅黑" w:hAnsi="微软雅黑" w:hint="eastAsia"/>
        </w:rPr>
        <w:t>《卢瑟经济学》的理论体系的基础是劳动价值论；运动方式是多方博弈；规律是强者恒强；最终结果是体系崩溃；具体应用是对历史事件的解读。</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不同的阶级看到的世界是不一样的，不同的阶级对世界的解释也是不一样的。解释世界的目的是改造世界，改造世界的基础是解释世界。所以，真正危险的，迟早还是思想。</w:t>
      </w:r>
    </w:p>
    <w:p w:rsidR="004F7AEF" w:rsidRPr="00F35A81" w:rsidRDefault="005A6E68" w:rsidP="00E23434">
      <w:pPr>
        <w:spacing w:after="205"/>
        <w:ind w:firstLine="600"/>
        <w:rPr>
          <w:rFonts w:ascii="微软雅黑" w:hAnsi="微软雅黑"/>
        </w:rPr>
      </w:pPr>
      <w:r w:rsidRPr="00F35A81">
        <w:rPr>
          <w:rFonts w:ascii="微软雅黑" w:hAnsi="微软雅黑" w:hint="eastAsia"/>
        </w:rPr>
        <w:t>稳拿深深地懂得这个道理。为了避免按照违背自己利益的方式改造世界，不仅有必要在经济上统治卢瑟，更有必要在思想上统治他们。于是，便有稳拿豢养的学者按照对稳拿有利的方式去扭曲对世界的解释——为了维护宗教的利益，甚至否认地球围绕太阳旋转，人类是由古猿进化而来。人类历史上类似的例子很多。具体到经济学，稳拿为了掩盖自己在经济上奴役卢瑟的现实，甚至否认社会化大生产。按照他们豢养的经济学家的理论一个个鲁滨逊孤立做自己的营生——既然大家都是孤立的，也就不存在彼此互动的关系，于是张三的发财与李四的贫穷没有任何关联。稳拿的富裕来自稳拿勇于冒险，兢兢业业，运气特好，祖上积德；卢瑟的贫穷源于他们因循守旧，粗枝大叶，运气特差，祖上缺德。</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过，无论怎么解释，最终无法掩盖少数人奴役多数人的事实。现代社会中，所有的人参与社会的生产，稳拿决定分配，稳拿的富裕更多的是来自对卢瑟的压榨，而不是什么“人品特好，运气特好”之类骗人的鬼话。这是现代社会最基本的常识：垄断企业提高产品价格，上下游小企业的利润就要被挤压；地主提高地租，农民的收入就会被挤压；官僚集团提高税赋，非官僚集团的收入就会被挤压。</w:t>
      </w:r>
    </w:p>
    <w:p w:rsidR="004F7AEF" w:rsidRPr="00F35A81" w:rsidRDefault="005A6E68" w:rsidP="00E23434">
      <w:pPr>
        <w:spacing w:after="205"/>
        <w:ind w:firstLine="600"/>
        <w:rPr>
          <w:rFonts w:ascii="微软雅黑" w:hAnsi="微软雅黑"/>
        </w:rPr>
      </w:pPr>
      <w:r w:rsidRPr="00F35A81">
        <w:rPr>
          <w:rFonts w:ascii="微软雅黑" w:hAnsi="微软雅黑" w:hint="eastAsia"/>
        </w:rPr>
        <w:t>“翻开历史一查，这历史没有年代，歪歪斜斜的每叶上都写着‘仁义道德’</w:t>
      </w:r>
      <w:r w:rsidRPr="00F35A81">
        <w:rPr>
          <w:rFonts w:ascii="微软雅黑" w:hAnsi="微软雅黑" w:hint="eastAsia"/>
        </w:rPr>
        <w:lastRenderedPageBreak/>
        <w:t>几个字。我横竖睡不着，仔细看了半夜，才从字缝里看出字来，满本都写着两个字是‘吃人’！”我们翻开稳拿的经济学，写满了“自由、公平、竞争、效率”。如果我们仔细看半夜，也会发现稳拿经济学的字缝中写满的也无非是那两个字。</w:t>
      </w:r>
    </w:p>
    <w:p w:rsidR="004F7AEF" w:rsidRPr="00F35A81" w:rsidRDefault="005A6E68" w:rsidP="00E23434">
      <w:pPr>
        <w:spacing w:after="205"/>
        <w:ind w:firstLine="600"/>
        <w:rPr>
          <w:rFonts w:ascii="微软雅黑" w:hAnsi="微软雅黑"/>
        </w:rPr>
      </w:pPr>
      <w:r w:rsidRPr="00F35A81">
        <w:rPr>
          <w:rFonts w:ascii="微软雅黑" w:hAnsi="微软雅黑" w:hint="eastAsia"/>
        </w:rPr>
        <w:t>最后，说说《卢瑟经济学》的读者。</w:t>
      </w:r>
    </w:p>
    <w:p w:rsidR="004F7AEF" w:rsidRPr="00F35A81" w:rsidRDefault="005A6E68" w:rsidP="00E23434">
      <w:pPr>
        <w:spacing w:after="205"/>
        <w:ind w:firstLine="600"/>
        <w:rPr>
          <w:rFonts w:ascii="微软雅黑" w:hAnsi="微软雅黑"/>
        </w:rPr>
      </w:pPr>
      <w:r w:rsidRPr="00F35A81">
        <w:rPr>
          <w:rFonts w:ascii="微软雅黑" w:hAnsi="微软雅黑" w:hint="eastAsia"/>
        </w:rPr>
        <w:t>阅读《卢瑟经济学》以前，请做一道选择题。</w:t>
      </w:r>
    </w:p>
    <w:p w:rsidR="004F7AEF" w:rsidRPr="00F35A81" w:rsidRDefault="005A6E68" w:rsidP="00E23434">
      <w:pPr>
        <w:spacing w:after="205"/>
        <w:ind w:firstLine="600"/>
        <w:rPr>
          <w:rFonts w:ascii="微软雅黑" w:hAnsi="微软雅黑"/>
        </w:rPr>
      </w:pPr>
      <w:r w:rsidRPr="00F35A81">
        <w:rPr>
          <w:rFonts w:ascii="微软雅黑" w:hAnsi="微软雅黑" w:hint="eastAsia"/>
        </w:rPr>
        <w:t>有人当牛做马一辈子，有人饭来张口衣来伸手，这种历史上常见的现象是：A.天经地义；B.岂有此理；C.不太合理，但是是人类社会不可避免的现实。</w:t>
      </w:r>
    </w:p>
    <w:p w:rsidR="004F7AEF" w:rsidRPr="00F35A81" w:rsidRDefault="005A6E68" w:rsidP="00E23434">
      <w:pPr>
        <w:spacing w:after="205"/>
        <w:ind w:firstLine="600"/>
        <w:rPr>
          <w:rFonts w:ascii="微软雅黑" w:hAnsi="微软雅黑"/>
        </w:rPr>
      </w:pPr>
      <w:r w:rsidRPr="00F35A81">
        <w:rPr>
          <w:rFonts w:ascii="微软雅黑" w:hAnsi="微软雅黑" w:hint="eastAsia"/>
        </w:rPr>
        <w:t>选“天经地义”的人不必看了，后面的内容对你们来说是歪理邪说。更适合你们的是“仁义道德”，或者“自由、公平、竞争、效率”。选“岂有此理”的同学请继续阅读，希望本文能让你们看到你们早就意识到其存在，却没有切实看到的另一个世界。选“不太合理”的同学请选择性阅读本文，本文中部分内容和胃口，部分让你们反胃，自由选择请跳过反胃的内容。</w:t>
      </w:r>
    </w:p>
    <w:p w:rsidR="004F7AEF" w:rsidRPr="00F35A81" w:rsidRDefault="005A6E68" w:rsidP="00E23434">
      <w:pPr>
        <w:spacing w:after="205"/>
        <w:ind w:firstLine="600"/>
        <w:rPr>
          <w:rFonts w:ascii="微软雅黑" w:hAnsi="微软雅黑"/>
        </w:rPr>
      </w:pPr>
      <w:r w:rsidRPr="00F35A81">
        <w:rPr>
          <w:rFonts w:ascii="微软雅黑" w:hAnsi="微软雅黑" w:hint="eastAsia"/>
        </w:rPr>
        <w:t>一般来说，选择“天经地义”的人和选择“岂有此理”的人往往是社会对立的两极，选择“不太合理”的人则在两极之间摇摆。选“天经地义”的人更喜欢“奉天承运”，选“岂有此理”的人更喜欢“宁有种乎”。两类人的矛盾并不是《卢瑟经济学》造成的，也不是《卢瑟经济学》所能弥合的。《卢瑟经济学》只是揭示两者一部分冲突。当然，选择“天经地义”的人不承认有冲突，天恩春浩荡，文治日光华，四海升平，八方宁靖，哪里有什么冲突？冲突完全是少数选“岂有此理”的人心生邪念，不肯接受教化，受人蛊惑的结果。</w:t>
      </w:r>
    </w:p>
    <w:p w:rsidR="004F7AEF" w:rsidRPr="00F35A81" w:rsidRDefault="005A6E68" w:rsidP="00E23434">
      <w:pPr>
        <w:spacing w:after="205"/>
        <w:ind w:firstLine="600"/>
        <w:rPr>
          <w:rFonts w:ascii="微软雅黑" w:hAnsi="微软雅黑"/>
        </w:rPr>
      </w:pPr>
      <w:r w:rsidRPr="00F35A81">
        <w:rPr>
          <w:rFonts w:ascii="微软雅黑" w:hAnsi="微软雅黑" w:hint="eastAsia"/>
        </w:rPr>
        <w:t>《卢瑟经济学》不适合选“天经地义”的人，他们是winner（或者极个明明别处在被统治阶级地位上，却替统治阶级考虑的loser），读这本书只会让他们血压上升，心跳加快。为了贵体安康，还是不要阅读的好。</w:t>
      </w:r>
    </w:p>
    <w:p w:rsidR="004F7AEF" w:rsidRPr="00F35A81" w:rsidRDefault="005A6E68" w:rsidP="00E23434">
      <w:pPr>
        <w:spacing w:after="205"/>
        <w:ind w:firstLine="600"/>
        <w:rPr>
          <w:rFonts w:ascii="微软雅黑" w:hAnsi="微软雅黑"/>
        </w:rPr>
      </w:pPr>
      <w:r w:rsidRPr="00F35A81">
        <w:rPr>
          <w:rFonts w:ascii="微软雅黑" w:hAnsi="微软雅黑" w:hint="eastAsia"/>
        </w:rPr>
        <w:t>《卢瑟经济学》适合选“岂有此理”的人，他们是loser，读这本书可以让loser知道为什么受伤的总是自己。他们虽然在经济上丧失了自由，但是在思想上却不甘心接受稳拿的奴役。</w:t>
      </w:r>
    </w:p>
    <w:p w:rsidR="005A6E68" w:rsidRPr="00F35A81" w:rsidRDefault="005A6E68" w:rsidP="00E23434">
      <w:pPr>
        <w:spacing w:after="205"/>
        <w:ind w:firstLine="600"/>
        <w:rPr>
          <w:rFonts w:ascii="微软雅黑" w:hAnsi="微软雅黑"/>
        </w:rPr>
      </w:pPr>
      <w:r w:rsidRPr="00F35A81">
        <w:rPr>
          <w:rFonts w:ascii="微软雅黑" w:hAnsi="微软雅黑" w:hint="eastAsia"/>
        </w:rPr>
        <w:t>献给那些辛苦工作却卢得一干二净的人们。</w:t>
      </w:r>
    </w:p>
    <w:p w:rsidR="00E841DC" w:rsidRPr="00F35A81" w:rsidRDefault="00E841DC" w:rsidP="009D49D7">
      <w:pPr>
        <w:pStyle w:val="1"/>
        <w:numPr>
          <w:ilvl w:val="0"/>
          <w:numId w:val="0"/>
        </w:numPr>
        <w:spacing w:after="205"/>
        <w:ind w:left="2410" w:hanging="1530"/>
      </w:pPr>
      <w:bookmarkStart w:id="2" w:name="_Toc326596467"/>
      <w:r w:rsidRPr="00F35A81">
        <w:rPr>
          <w:rFonts w:hint="eastAsia"/>
        </w:rPr>
        <w:lastRenderedPageBreak/>
        <w:t>关于《卢瑟经济学》的传播</w:t>
      </w:r>
      <w:bookmarkEnd w:id="2"/>
      <w:r w:rsidRPr="00F35A81">
        <w:rPr>
          <w:rFonts w:hint="eastAsia"/>
        </w:rPr>
        <w:t xml:space="preserve"> </w:t>
      </w:r>
    </w:p>
    <w:p w:rsidR="00E841DC" w:rsidRPr="00F35A81" w:rsidRDefault="00E841DC" w:rsidP="00E23434">
      <w:pPr>
        <w:spacing w:after="205"/>
        <w:ind w:firstLine="600"/>
        <w:rPr>
          <w:rFonts w:ascii="微软雅黑" w:hAnsi="微软雅黑"/>
        </w:rPr>
      </w:pPr>
      <w:r w:rsidRPr="00F35A81">
        <w:rPr>
          <w:rFonts w:ascii="微软雅黑" w:hAnsi="微软雅黑" w:hint="eastAsia"/>
        </w:rPr>
        <w:t xml:space="preserve">(2011-04-02 16:49:36) </w:t>
      </w:r>
    </w:p>
    <w:p w:rsidR="004F7AEF" w:rsidRPr="00F35A81" w:rsidRDefault="00E841DC" w:rsidP="00E23434">
      <w:pPr>
        <w:spacing w:after="205"/>
        <w:ind w:firstLine="600"/>
        <w:rPr>
          <w:rFonts w:ascii="微软雅黑" w:hAnsi="微软雅黑"/>
        </w:rPr>
      </w:pPr>
      <w:r w:rsidRPr="00F35A81">
        <w:rPr>
          <w:rFonts w:ascii="微软雅黑" w:hAnsi="微软雅黑" w:hint="eastAsia"/>
        </w:rPr>
        <w:t>写《卢瑟经济学》系列的目的是希望更多的人读到它。</w:t>
      </w:r>
    </w:p>
    <w:p w:rsidR="004F7AEF" w:rsidRPr="00F35A81" w:rsidRDefault="00E841DC" w:rsidP="00E23434">
      <w:pPr>
        <w:spacing w:after="205"/>
        <w:ind w:firstLine="600"/>
        <w:rPr>
          <w:rFonts w:ascii="微软雅黑" w:hAnsi="微软雅黑"/>
        </w:rPr>
      </w:pPr>
      <w:r w:rsidRPr="00F35A81">
        <w:rPr>
          <w:rFonts w:ascii="微软雅黑" w:hAnsi="微软雅黑" w:hint="eastAsia"/>
        </w:rPr>
        <w:t>《卢瑟经济学》的前身是一篇论文，一篇被封杀的论文：一篇既不买官僚的帐，也不买资本的帐的论文，一篇被专家认为难登大雅之堂的论文——不买资本的帐的论文自然难登资本的“大雅之堂”。</w:t>
      </w:r>
    </w:p>
    <w:p w:rsidR="004F7AEF" w:rsidRPr="00F35A81" w:rsidRDefault="00E841DC" w:rsidP="00E23434">
      <w:pPr>
        <w:spacing w:after="205"/>
        <w:ind w:firstLine="600"/>
        <w:rPr>
          <w:rFonts w:ascii="微软雅黑" w:hAnsi="微软雅黑"/>
        </w:rPr>
      </w:pPr>
      <w:r w:rsidRPr="00F35A81">
        <w:rPr>
          <w:rFonts w:ascii="微软雅黑" w:hAnsi="微软雅黑" w:hint="eastAsia"/>
        </w:rPr>
        <w:t>马克思的资本论说穿了三句话：资本家靠暴力完成资本原始积累；资本压榨劳动；资本对劳动的压榨最终导致经济危机。《卢瑟经济学》基本思路也是遵照这三句话。</w:t>
      </w:r>
    </w:p>
    <w:p w:rsidR="004F7AEF" w:rsidRPr="00F35A81" w:rsidRDefault="00E841DC" w:rsidP="00E23434">
      <w:pPr>
        <w:spacing w:after="205"/>
        <w:ind w:firstLine="600"/>
        <w:rPr>
          <w:rFonts w:ascii="微软雅黑" w:hAnsi="微软雅黑"/>
        </w:rPr>
      </w:pPr>
      <w:r w:rsidRPr="00F35A81">
        <w:rPr>
          <w:rFonts w:ascii="微软雅黑" w:hAnsi="微软雅黑" w:hint="eastAsia"/>
        </w:rPr>
        <w:t>宣扬这样的观点的论文，自然没有前途。</w:t>
      </w:r>
    </w:p>
    <w:p w:rsidR="004F7AEF" w:rsidRPr="00F35A81" w:rsidRDefault="00E841DC" w:rsidP="00E23434">
      <w:pPr>
        <w:spacing w:after="205"/>
        <w:ind w:firstLine="600"/>
        <w:rPr>
          <w:rFonts w:ascii="微软雅黑" w:hAnsi="微软雅黑"/>
        </w:rPr>
      </w:pPr>
      <w:r w:rsidRPr="00F35A81">
        <w:rPr>
          <w:rFonts w:ascii="微软雅黑" w:hAnsi="微软雅黑" w:hint="eastAsia"/>
        </w:rPr>
        <w:t>我也曾经犹豫是否把世界用唯物的方式解析出来。不过，最终使我下定决心的是：既然有人要封杀它，就意味着这些分人不希望另一部分人读到它。既然这样，就应该让更多的人读到它。</w:t>
      </w:r>
    </w:p>
    <w:p w:rsidR="004F7AEF" w:rsidRPr="00F35A81" w:rsidRDefault="00E841DC" w:rsidP="00E23434">
      <w:pPr>
        <w:spacing w:after="205"/>
        <w:ind w:firstLine="600"/>
        <w:rPr>
          <w:rFonts w:ascii="微软雅黑" w:hAnsi="微软雅黑"/>
        </w:rPr>
      </w:pPr>
      <w:r w:rsidRPr="00F35A81">
        <w:rPr>
          <w:rFonts w:ascii="微软雅黑" w:hAnsi="微软雅黑" w:hint="eastAsia"/>
        </w:rPr>
        <w:t>其实，如果没有专家的封杀，也许这本论文最终会在图书馆里落满灰尘，随着时间的流逝被永远忘记，最终成为书虫的美餐。</w:t>
      </w:r>
    </w:p>
    <w:p w:rsidR="004F7AEF" w:rsidRPr="00F35A81" w:rsidRDefault="00E841DC" w:rsidP="00E23434">
      <w:pPr>
        <w:spacing w:after="205"/>
        <w:ind w:firstLine="600"/>
        <w:rPr>
          <w:rFonts w:ascii="微软雅黑" w:hAnsi="微软雅黑"/>
        </w:rPr>
      </w:pPr>
      <w:r w:rsidRPr="00F35A81">
        <w:rPr>
          <w:rFonts w:ascii="微软雅黑" w:hAnsi="微软雅黑" w:hint="eastAsia"/>
        </w:rPr>
        <w:t>有读者希望能看到《卢瑟》系列出版，希望能看到实体书。这些朋友可能要失望了。现代社会劳动力让位于资本，具体到出版行业，思想同样要让位于资本。没有背后的资本运作，书籍是很难出版的。</w:t>
      </w:r>
    </w:p>
    <w:p w:rsidR="004F7AEF" w:rsidRPr="00F35A81" w:rsidRDefault="00E841DC" w:rsidP="00E23434">
      <w:pPr>
        <w:spacing w:after="205"/>
        <w:ind w:firstLine="600"/>
        <w:rPr>
          <w:rFonts w:ascii="微软雅黑" w:hAnsi="微软雅黑"/>
        </w:rPr>
      </w:pPr>
      <w:r w:rsidRPr="00F35A81">
        <w:rPr>
          <w:rFonts w:ascii="微软雅黑" w:hAnsi="微软雅黑" w:hint="eastAsia"/>
        </w:rPr>
        <w:t>实体书的优势在于有书商帮助宣传，推广，电子版的优势在于便于传播，很小的空间就可以储存，任何人都可以免费阅读。</w:t>
      </w:r>
    </w:p>
    <w:p w:rsidR="004F7AEF" w:rsidRPr="00F35A81" w:rsidRDefault="00E841DC" w:rsidP="00E23434">
      <w:pPr>
        <w:spacing w:after="205"/>
        <w:ind w:firstLine="600"/>
        <w:rPr>
          <w:rFonts w:ascii="微软雅黑" w:hAnsi="微软雅黑"/>
        </w:rPr>
      </w:pPr>
      <w:r w:rsidRPr="00F35A81">
        <w:rPr>
          <w:rFonts w:ascii="微软雅黑" w:hAnsi="微软雅黑" w:hint="eastAsia"/>
        </w:rPr>
        <w:t>出版不出版并不重要，只要能有越来越多的人读到它，那就好了。其实，就是将来出版了，我也推荐大家读电子版——能在网络上免费看，没有必要花钱。如果大家觉得这本书有点道理值得一读就好了，如果能推荐给朋友就更好了。</w:t>
      </w:r>
    </w:p>
    <w:p w:rsidR="004F7AEF" w:rsidRPr="00F35A81" w:rsidRDefault="00E841DC" w:rsidP="00E23434">
      <w:pPr>
        <w:spacing w:after="205"/>
        <w:ind w:firstLine="600"/>
        <w:rPr>
          <w:rFonts w:ascii="微软雅黑" w:hAnsi="微软雅黑"/>
        </w:rPr>
      </w:pPr>
      <w:r w:rsidRPr="00F35A81">
        <w:rPr>
          <w:rFonts w:ascii="微软雅黑" w:hAnsi="微软雅黑" w:hint="eastAsia"/>
        </w:rPr>
        <w:t>马克思早已作古，他的思想仍然流传。那些为了挣钱出版的书，还有多少有读者能记起它们的名字呢。</w:t>
      </w:r>
    </w:p>
    <w:p w:rsidR="004F7AEF" w:rsidRPr="00F35A81" w:rsidRDefault="00E841DC" w:rsidP="00E23434">
      <w:pPr>
        <w:spacing w:after="205"/>
        <w:ind w:firstLine="600"/>
        <w:rPr>
          <w:rFonts w:ascii="微软雅黑" w:hAnsi="微软雅黑"/>
        </w:rPr>
      </w:pPr>
      <w:r w:rsidRPr="00F35A81">
        <w:rPr>
          <w:rFonts w:ascii="微软雅黑" w:hAnsi="微软雅黑" w:hint="eastAsia"/>
        </w:rPr>
        <w:lastRenderedPageBreak/>
        <w:t>现在这本书已经有几百名读者了，希望这本书能广泛地流传在网络上，能有更多的人读到它。</w:t>
      </w:r>
    </w:p>
    <w:p w:rsidR="005D64F7" w:rsidRDefault="005D64F7" w:rsidP="0079047F">
      <w:pPr>
        <w:pStyle w:val="1"/>
        <w:numPr>
          <w:ilvl w:val="0"/>
          <w:numId w:val="2"/>
        </w:numPr>
        <w:spacing w:after="205"/>
        <w:rPr>
          <w:rFonts w:hint="eastAsia"/>
        </w:rPr>
      </w:pPr>
      <w:bookmarkStart w:id="3" w:name="_Toc326596468"/>
      <w:r>
        <w:rPr>
          <w:rFonts w:hint="eastAsia"/>
        </w:rPr>
        <w:lastRenderedPageBreak/>
        <w:t>开始的话</w:t>
      </w:r>
      <w:bookmarkEnd w:id="3"/>
    </w:p>
    <w:p w:rsidR="00E841DC" w:rsidRPr="00F35A81" w:rsidRDefault="005D64F7" w:rsidP="0079047F">
      <w:pPr>
        <w:pStyle w:val="2"/>
      </w:pPr>
      <w:bookmarkStart w:id="4" w:name="_Toc326596469"/>
      <w:r>
        <w:rPr>
          <w:rFonts w:hint="eastAsia"/>
        </w:rPr>
        <w:t>1.1</w:t>
      </w:r>
      <w:r w:rsidR="00E841DC" w:rsidRPr="00F35A81">
        <w:rPr>
          <w:rFonts w:hint="eastAsia"/>
        </w:rPr>
        <w:t>经济与宗教</w:t>
      </w:r>
      <w:bookmarkEnd w:id="4"/>
      <w:r w:rsidR="00E841DC" w:rsidRPr="00F35A81">
        <w:rPr>
          <w:rFonts w:hint="eastAsia"/>
        </w:rPr>
        <w:t xml:space="preserve"> </w:t>
      </w:r>
    </w:p>
    <w:p w:rsidR="00E841DC" w:rsidRPr="00F35A81" w:rsidRDefault="00E841DC" w:rsidP="00E23434">
      <w:pPr>
        <w:spacing w:after="205"/>
        <w:ind w:firstLine="600"/>
        <w:rPr>
          <w:rFonts w:ascii="微软雅黑" w:hAnsi="微软雅黑"/>
        </w:rPr>
      </w:pPr>
      <w:r w:rsidRPr="00F35A81">
        <w:rPr>
          <w:rFonts w:ascii="微软雅黑" w:hAnsi="微软雅黑" w:hint="eastAsia"/>
        </w:rPr>
        <w:t xml:space="preserve">(2010-08-01 14:08:07) </w:t>
      </w:r>
    </w:p>
    <w:p w:rsidR="004F7AEF" w:rsidRPr="00F35A81" w:rsidRDefault="00E841DC" w:rsidP="00E23434">
      <w:pPr>
        <w:spacing w:after="205"/>
        <w:ind w:firstLine="600"/>
        <w:rPr>
          <w:rFonts w:ascii="微软雅黑" w:hAnsi="微软雅黑"/>
        </w:rPr>
      </w:pPr>
      <w:r w:rsidRPr="00F35A81">
        <w:rPr>
          <w:rFonts w:ascii="微软雅黑" w:hAnsi="微软雅黑" w:hint="eastAsia"/>
        </w:rPr>
        <w:t xml:space="preserve">有一种观点认为，经济学应该超越政治。这是扯淡的。   </w:t>
      </w:r>
    </w:p>
    <w:p w:rsidR="004F7AEF" w:rsidRPr="00F35A81" w:rsidRDefault="00E841DC" w:rsidP="00E23434">
      <w:pPr>
        <w:spacing w:after="205"/>
        <w:ind w:firstLine="600"/>
        <w:rPr>
          <w:rFonts w:ascii="微软雅黑" w:hAnsi="微软雅黑"/>
        </w:rPr>
      </w:pPr>
      <w:r w:rsidRPr="00F35A81">
        <w:rPr>
          <w:rFonts w:ascii="微软雅黑" w:hAnsi="微软雅黑" w:hint="eastAsia"/>
        </w:rPr>
        <w:t xml:space="preserve">还有一种观点认为，经济学应该是统一的，不同历史时期，应该有统一的经济学。这个更扯淡。 </w:t>
      </w:r>
    </w:p>
    <w:p w:rsidR="004F7AEF" w:rsidRPr="00F35A81" w:rsidRDefault="00E841DC" w:rsidP="00E23434">
      <w:pPr>
        <w:spacing w:after="205"/>
        <w:ind w:firstLine="600"/>
        <w:rPr>
          <w:rFonts w:ascii="微软雅黑" w:hAnsi="微软雅黑"/>
        </w:rPr>
      </w:pPr>
      <w:r w:rsidRPr="00F35A81">
        <w:rPr>
          <w:rFonts w:ascii="微软雅黑" w:hAnsi="微软雅黑" w:hint="eastAsia"/>
        </w:rPr>
        <w:t>每个阶级都有每个阶级的经济学。哪个阶级掌权，哪个阶级的经济学就流行。至于怎么流行，现在暂时不谈。</w:t>
      </w:r>
    </w:p>
    <w:p w:rsidR="004F7AEF" w:rsidRPr="00F35A81" w:rsidRDefault="00E841DC" w:rsidP="00E23434">
      <w:pPr>
        <w:spacing w:after="205"/>
        <w:ind w:firstLine="600"/>
        <w:rPr>
          <w:rFonts w:ascii="微软雅黑" w:hAnsi="微软雅黑"/>
        </w:rPr>
      </w:pPr>
      <w:r w:rsidRPr="00F35A81">
        <w:rPr>
          <w:rFonts w:ascii="微软雅黑" w:hAnsi="微软雅黑" w:hint="eastAsia"/>
        </w:rPr>
        <w:t>我们所能确定的是，人类在一定社会条件下生产，利用生产工具，获得一定产品，然后这些产品在全社会分配，用于消费或再投资。至于这些产品为什么这样生产，这样分配是否合理，这就需要有人来解释。</w:t>
      </w:r>
    </w:p>
    <w:p w:rsidR="004F7AEF" w:rsidRPr="00F35A81" w:rsidRDefault="00E841DC" w:rsidP="00E23434">
      <w:pPr>
        <w:spacing w:after="205"/>
        <w:ind w:firstLine="600"/>
        <w:rPr>
          <w:rFonts w:ascii="微软雅黑" w:hAnsi="微软雅黑"/>
        </w:rPr>
      </w:pPr>
      <w:r w:rsidRPr="00F35A81">
        <w:rPr>
          <w:rFonts w:ascii="微软雅黑" w:hAnsi="微软雅黑" w:hint="eastAsia"/>
        </w:rPr>
        <w:t>当某人饿得要死，旁边的人撑得要吐的时候，怎么能让快饿死的人安心呢？这时就需要有一个权威的力量告诉他，你饿死是上天的安排，是因为你自身的原因没有获得上天的赐福。那个撑得要吐的人由于种种善行，获得上天的垂青。所以，你不应该嫉妒而应该不断按照上天的意志自我躬身自省，争取早日获得上天的赐福。否则，饿死活该。</w:t>
      </w:r>
    </w:p>
    <w:p w:rsidR="004F7AEF" w:rsidRPr="00F35A81" w:rsidRDefault="00E841DC" w:rsidP="00E23434">
      <w:pPr>
        <w:spacing w:after="205"/>
        <w:ind w:firstLine="600"/>
        <w:rPr>
          <w:rFonts w:ascii="微软雅黑" w:hAnsi="微软雅黑"/>
        </w:rPr>
      </w:pPr>
      <w:r w:rsidRPr="00F35A81">
        <w:rPr>
          <w:rFonts w:ascii="微软雅黑" w:hAnsi="微软雅黑" w:hint="eastAsia"/>
        </w:rPr>
        <w:t>这就是宗教的作用。</w:t>
      </w:r>
    </w:p>
    <w:p w:rsidR="004F7AEF" w:rsidRPr="00F35A81" w:rsidRDefault="00E841DC" w:rsidP="00E23434">
      <w:pPr>
        <w:spacing w:after="205"/>
        <w:ind w:firstLine="600"/>
        <w:rPr>
          <w:rFonts w:ascii="微软雅黑" w:hAnsi="微软雅黑"/>
        </w:rPr>
      </w:pPr>
      <w:r w:rsidRPr="00F35A81">
        <w:rPr>
          <w:rFonts w:ascii="微软雅黑" w:hAnsi="微软雅黑" w:hint="eastAsia"/>
        </w:rPr>
        <w:t>问题是，有人不信宗教，而且随着教育的普及，越来越多的人不那么好欺骗了。这时就需要一个新的理论出现，这个权威要能让卢瑟自惭形秽，安心当牛做马，能让稳拿心安理得。这种宗教就是经济学。</w:t>
      </w:r>
    </w:p>
    <w:p w:rsidR="004F7AEF" w:rsidRPr="00F35A81" w:rsidRDefault="00E841DC" w:rsidP="00E23434">
      <w:pPr>
        <w:spacing w:after="205"/>
        <w:ind w:firstLine="600"/>
        <w:rPr>
          <w:rFonts w:ascii="微软雅黑" w:hAnsi="微软雅黑"/>
        </w:rPr>
      </w:pPr>
      <w:r w:rsidRPr="00F35A81">
        <w:rPr>
          <w:rFonts w:ascii="微软雅黑" w:hAnsi="微软雅黑" w:hint="eastAsia"/>
        </w:rPr>
        <w:t>所以，经济学也是一种宗教。</w:t>
      </w:r>
    </w:p>
    <w:p w:rsidR="004F7AEF" w:rsidRPr="00F35A81" w:rsidRDefault="00E841DC" w:rsidP="00E23434">
      <w:pPr>
        <w:spacing w:after="205"/>
        <w:ind w:firstLine="600"/>
        <w:rPr>
          <w:rFonts w:ascii="微软雅黑" w:hAnsi="微软雅黑"/>
        </w:rPr>
      </w:pPr>
      <w:r w:rsidRPr="00F35A81">
        <w:rPr>
          <w:rFonts w:ascii="微软雅黑" w:hAnsi="微软雅黑" w:hint="eastAsia"/>
        </w:rPr>
        <w:t>同样一门基督教，大家都承认上帝的存在。但是，都按照对自己有利的方式解释。教皇是上帝的代言人，君王的权力来自上天，这是一种解释。每个人只要相信上帝的存在，就都有权解释宗教，这也是一种解释。两者都认同上帝的存在，却对解释权有不同的阐释。上帝并不重要，重要的是如何解释。如果教皇是上帝</w:t>
      </w:r>
      <w:r w:rsidRPr="00F35A81">
        <w:rPr>
          <w:rFonts w:ascii="微软雅黑" w:hAnsi="微软雅黑" w:hint="eastAsia"/>
        </w:rPr>
        <w:lastRenderedPageBreak/>
        <w:t>的代言人，那么教皇就是上帝。如果每个人都有权解释，那么人人都是上帝。</w:t>
      </w:r>
    </w:p>
    <w:p w:rsidR="004F7AEF" w:rsidRPr="00F35A81" w:rsidRDefault="00E841DC" w:rsidP="00E23434">
      <w:pPr>
        <w:spacing w:after="205"/>
        <w:ind w:firstLine="600"/>
        <w:rPr>
          <w:rFonts w:ascii="微软雅黑" w:hAnsi="微软雅黑"/>
        </w:rPr>
      </w:pPr>
      <w:r w:rsidRPr="00F35A81">
        <w:rPr>
          <w:rFonts w:ascii="微软雅黑" w:hAnsi="微软雅黑" w:hint="eastAsia"/>
        </w:rPr>
        <w:t>怎么能把思想统一起来呢，就需要宗教裁判所。所以，最终的解释权，还是要和暴力结合，尽管许多时候暴力隐藏在天鹅绒的手套里。换一个角度，看那种价值论流行，什么分配理论流行，就知道大约是哪个阶级在掌权。</w:t>
      </w:r>
    </w:p>
    <w:p w:rsidR="004F7AEF" w:rsidRPr="00F35A81" w:rsidRDefault="00E841DC" w:rsidP="00E23434">
      <w:pPr>
        <w:spacing w:after="205"/>
        <w:ind w:firstLine="600"/>
        <w:rPr>
          <w:rFonts w:ascii="微软雅黑" w:hAnsi="微软雅黑"/>
        </w:rPr>
      </w:pPr>
      <w:r w:rsidRPr="00F35A81">
        <w:rPr>
          <w:rFonts w:ascii="微软雅黑" w:hAnsi="微软雅黑" w:hint="eastAsia"/>
        </w:rPr>
        <w:t>回到经济学。经济学中，价值的概念如同物理中的力的概念，是最基本的概念。力的存在才能解释物体运动，价值存在才能解释一切经济行为。大家都承认价值的存在，对价值的解释五花八门。不同阶级掌权，对经济的解释就完全不同。</w:t>
      </w:r>
    </w:p>
    <w:p w:rsidR="004F7AEF" w:rsidRPr="00F35A81" w:rsidRDefault="00E841DC" w:rsidP="00E23434">
      <w:pPr>
        <w:spacing w:after="205"/>
        <w:ind w:firstLine="600"/>
        <w:rPr>
          <w:rFonts w:ascii="微软雅黑" w:hAnsi="微软雅黑"/>
        </w:rPr>
      </w:pPr>
      <w:r w:rsidRPr="00F35A81">
        <w:rPr>
          <w:rFonts w:ascii="微软雅黑" w:hAnsi="微软雅黑" w:hint="eastAsia"/>
        </w:rPr>
        <w:t>曾经有一个金融学硕士向我抱怨，经济学中价值的概念太复杂，只能死记硬背。我说，你换个方式去看，其实就很简单了。</w:t>
      </w:r>
    </w:p>
    <w:p w:rsidR="004F7AEF" w:rsidRPr="00F35A81" w:rsidRDefault="00E841DC" w:rsidP="00E23434">
      <w:pPr>
        <w:spacing w:after="205"/>
        <w:ind w:firstLine="600"/>
        <w:rPr>
          <w:rFonts w:ascii="微软雅黑" w:hAnsi="微软雅黑"/>
        </w:rPr>
      </w:pPr>
      <w:r w:rsidRPr="00F35A81">
        <w:rPr>
          <w:rFonts w:ascii="微软雅黑" w:hAnsi="微软雅黑" w:hint="eastAsia"/>
        </w:rPr>
        <w:t>大地主掌权的时候，流行的经济学就是重农主义，产品的价值都来自土地。大地主嘛，当然要把自己放在最重要的位置。中国没有重农主义，中国有五蠹之说，商人是五蠹之一。亚里士多德在政治学里，也排斥商人，因为农业为主的经济，地主和自耕农必然反对要和自己分一杯羹的商人。</w:t>
      </w:r>
    </w:p>
    <w:p w:rsidR="004F7AEF" w:rsidRPr="00F35A81" w:rsidRDefault="00E841DC" w:rsidP="00E23434">
      <w:pPr>
        <w:spacing w:after="205"/>
        <w:ind w:firstLine="600"/>
        <w:rPr>
          <w:rFonts w:ascii="微软雅黑" w:hAnsi="微软雅黑"/>
        </w:rPr>
      </w:pPr>
      <w:r w:rsidRPr="00F35A81">
        <w:rPr>
          <w:rFonts w:ascii="微软雅黑" w:hAnsi="微软雅黑" w:hint="eastAsia"/>
        </w:rPr>
        <w:t>商人地位高，流行的经济学说就是重商主义，经济活动的目的就是为了赚钱，在那个时代就是获取金银。除了开采金银矿以外，对外贸易是货币财富的真正的来源。因此，要使国家变得富强，就应尽量使出口大于进口，因为贸易出超才会导致贵金属的净流入。一国拥有的贵金属越多，就会越富有、越强大。因此，政府应该竭力鼓励出口，不主张甚至限制商品（尤其是奢侈品）进口。</w:t>
      </w:r>
    </w:p>
    <w:p w:rsidR="004F7AEF" w:rsidRPr="00F35A81" w:rsidRDefault="00E841DC" w:rsidP="00E23434">
      <w:pPr>
        <w:spacing w:after="205"/>
        <w:ind w:firstLine="600"/>
        <w:rPr>
          <w:rFonts w:ascii="微软雅黑" w:hAnsi="微软雅黑"/>
        </w:rPr>
      </w:pPr>
      <w:r w:rsidRPr="00F35A81">
        <w:rPr>
          <w:rFonts w:ascii="微软雅黑" w:hAnsi="微软雅黑" w:hint="eastAsia"/>
        </w:rPr>
        <w:t>到亚当斯密的时代，新兴资产阶级要挑战贵族（封建地主）和僧侣，这个时候就要提出自由市场和劳动价值论。在自由市场条件下，社会充分分工，社会财富就能极大丰富。劳动创造价值，商业促进流通，大地主和僧侣都是白吃饱。</w:t>
      </w:r>
    </w:p>
    <w:p w:rsidR="004F7AEF" w:rsidRPr="00F35A81" w:rsidRDefault="00E841DC" w:rsidP="00E23434">
      <w:pPr>
        <w:spacing w:after="205"/>
        <w:ind w:firstLine="600"/>
        <w:rPr>
          <w:rFonts w:ascii="微软雅黑" w:hAnsi="微软雅黑"/>
        </w:rPr>
      </w:pPr>
      <w:r w:rsidRPr="00F35A81">
        <w:rPr>
          <w:rFonts w:ascii="微软雅黑" w:hAnsi="微软雅黑" w:hint="eastAsia"/>
        </w:rPr>
        <w:t>到马克思的时代，工人阶级要造反，于是坚持劳动价值论。劳动创造价值，干得最多必然是工人，资本家虽然也劳动，但是凭什么拿那么多啊？资本家拿得多，不是因为他们干得多，而是因为他们拥有资产剥削工人。所以全世界无产阶级要联合起来，团结起来到明天，英特纳雄奈尔就一定能实现！</w:t>
      </w:r>
    </w:p>
    <w:p w:rsidR="004F7AEF" w:rsidRPr="00F35A81" w:rsidRDefault="00E841DC" w:rsidP="00E23434">
      <w:pPr>
        <w:spacing w:after="205"/>
        <w:ind w:firstLine="600"/>
        <w:rPr>
          <w:rFonts w:ascii="微软雅黑" w:hAnsi="微软雅黑"/>
        </w:rPr>
      </w:pPr>
      <w:r w:rsidRPr="00F35A81">
        <w:rPr>
          <w:rFonts w:ascii="微软雅黑" w:hAnsi="微软雅黑" w:hint="eastAsia"/>
        </w:rPr>
        <w:t>资产阶级利用无产阶级斗倒了大地主阶级，就要让经济学要为自己辩护，要让工人安心。这就需要新的价值论替代劳动价值论，于是就有了边际效用价值论。每一样东西都是有用的，都是稀缺的，资本家拿出资产，工人提供劳动力，资产比劳动力稀缺，所以资本家分大头，是理所当然的。</w:t>
      </w:r>
    </w:p>
    <w:p w:rsidR="004F7AEF" w:rsidRPr="00F35A81" w:rsidRDefault="00E841DC" w:rsidP="00E23434">
      <w:pPr>
        <w:spacing w:after="205"/>
        <w:ind w:firstLine="600"/>
        <w:rPr>
          <w:rFonts w:ascii="微软雅黑" w:hAnsi="微软雅黑"/>
        </w:rPr>
      </w:pPr>
      <w:r w:rsidRPr="00F35A81">
        <w:rPr>
          <w:rFonts w:ascii="微软雅黑" w:hAnsi="微软雅黑" w:hint="eastAsia"/>
        </w:rPr>
        <w:lastRenderedPageBreak/>
        <w:t>斗地主的时候，是劳动价值论；坐天下的时候，是边际效用价值论。此一时，彼一时。夺权与掌权的过程需要不同的价值论，于是经济学就有不断的进化。当然，也可以说是退化。</w:t>
      </w:r>
    </w:p>
    <w:p w:rsidR="004F7AEF" w:rsidRPr="00F35A81" w:rsidRDefault="00E841DC" w:rsidP="00E23434">
      <w:pPr>
        <w:spacing w:after="205"/>
        <w:ind w:firstLine="600"/>
        <w:rPr>
          <w:rFonts w:ascii="微软雅黑" w:hAnsi="微软雅黑"/>
        </w:rPr>
      </w:pPr>
      <w:r w:rsidRPr="00F35A81">
        <w:rPr>
          <w:rFonts w:ascii="微软雅黑" w:hAnsi="微软雅黑" w:hint="eastAsia"/>
        </w:rPr>
        <w:t>所以，我们能确认的创造财富的过程只有：一些人在一定条件下，生产一定产品。至于怎么解释，就要看谁掌握话语权。无论哪个阶级，都要把自己解释为创造价值的阶级——没有哪个阶级会把自己解释为寄生虫。</w:t>
      </w:r>
    </w:p>
    <w:p w:rsidR="004F7AEF" w:rsidRPr="00F35A81" w:rsidRDefault="00E841DC" w:rsidP="00E23434">
      <w:pPr>
        <w:spacing w:after="205"/>
        <w:ind w:firstLine="600"/>
        <w:rPr>
          <w:rFonts w:ascii="微软雅黑" w:hAnsi="微软雅黑"/>
        </w:rPr>
      </w:pPr>
      <w:r w:rsidRPr="00F35A81">
        <w:rPr>
          <w:rFonts w:ascii="微软雅黑" w:hAnsi="微软雅黑" w:hint="eastAsia"/>
        </w:rPr>
        <w:t>认为经济学应该统一的人，无非是暗示自己支持的经济学是唯一真理，其他经济学都是歪理邪说。换一个角度看，提出这样观点的人，往往推崇的是现任稳拿的经济学，潜在的目的就是封杀卢瑟和前任稳拿的经济学——尽管他自己未必意识到。</w:t>
      </w:r>
    </w:p>
    <w:p w:rsidR="004F7AEF" w:rsidRPr="00F35A81" w:rsidRDefault="00E841DC" w:rsidP="00E23434">
      <w:pPr>
        <w:spacing w:after="205"/>
        <w:ind w:firstLine="600"/>
        <w:rPr>
          <w:rFonts w:ascii="微软雅黑" w:hAnsi="微软雅黑"/>
        </w:rPr>
      </w:pPr>
      <w:r w:rsidRPr="00F35A81">
        <w:rPr>
          <w:rFonts w:ascii="微软雅黑" w:hAnsi="微软雅黑" w:hint="eastAsia"/>
        </w:rPr>
        <w:t>为本阶级提供理论支持是每一种经济学最基本的功能。每一种经济学的背后，都隐藏着本阶级的诉求。把自己宣传为神圣的科学，不过是自我的掩饰，如同给耶稣画上光环。</w:t>
      </w:r>
    </w:p>
    <w:p w:rsidR="004F7AEF" w:rsidRPr="00F35A81" w:rsidRDefault="00E841DC" w:rsidP="00E23434">
      <w:pPr>
        <w:spacing w:after="205"/>
        <w:ind w:firstLine="600"/>
        <w:rPr>
          <w:rFonts w:ascii="微软雅黑" w:hAnsi="微软雅黑"/>
        </w:rPr>
      </w:pPr>
      <w:r w:rsidRPr="00F35A81">
        <w:rPr>
          <w:rFonts w:ascii="微软雅黑" w:hAnsi="微软雅黑" w:hint="eastAsia"/>
        </w:rPr>
        <w:t>本文既然是卢瑟经济学，就要按照卢瑟的方式解释经济。卢瑟，一无所有，吃苦受累，是出力的一方，按照中国的说法，就是劳力者。既然是劳力者，所以必然认同劳动价值论。</w:t>
      </w:r>
    </w:p>
    <w:p w:rsidR="004F7AEF" w:rsidRPr="00F35A81" w:rsidRDefault="00E841DC" w:rsidP="00E23434">
      <w:pPr>
        <w:spacing w:after="205"/>
        <w:ind w:firstLine="600"/>
        <w:rPr>
          <w:rFonts w:ascii="微软雅黑" w:hAnsi="微软雅黑"/>
        </w:rPr>
      </w:pPr>
      <w:r w:rsidRPr="00F35A81">
        <w:rPr>
          <w:rFonts w:ascii="微软雅黑" w:hAnsi="微软雅黑" w:hint="eastAsia"/>
        </w:rPr>
        <w:t>历史上最有名的卢瑟经济学家，无疑是马克思。遗憾的是，马克思死后一百多年，卢瑟虽然震撼了世界，却没有建立起英特纳雄奈尔，卢瑟经济学也发展缓慢。具体为什么，本文不解释。有兴趣的人，可以去看南斯拉夫吉拉斯的《新阶级》。</w:t>
      </w:r>
    </w:p>
    <w:p w:rsidR="004F7AEF" w:rsidRPr="00F35A81" w:rsidRDefault="00E841DC" w:rsidP="00E23434">
      <w:pPr>
        <w:spacing w:after="205"/>
        <w:ind w:firstLine="600"/>
        <w:rPr>
          <w:rFonts w:ascii="微软雅黑" w:hAnsi="微软雅黑"/>
        </w:rPr>
      </w:pPr>
      <w:r w:rsidRPr="00F35A81">
        <w:rPr>
          <w:rFonts w:ascii="微软雅黑" w:hAnsi="微软雅黑" w:hint="eastAsia"/>
        </w:rPr>
        <w:t>本文尝试在马克思这位巨人的肩膀上，再迈出一小步。</w:t>
      </w:r>
    </w:p>
    <w:p w:rsidR="004F7AEF" w:rsidRPr="00F35A81" w:rsidRDefault="00E841DC" w:rsidP="00E23434">
      <w:pPr>
        <w:spacing w:after="205"/>
        <w:ind w:firstLine="600"/>
        <w:rPr>
          <w:rFonts w:ascii="微软雅黑" w:hAnsi="微软雅黑"/>
        </w:rPr>
      </w:pPr>
      <w:r w:rsidRPr="00F35A81">
        <w:rPr>
          <w:rFonts w:ascii="微软雅黑" w:hAnsi="微软雅黑" w:hint="eastAsia"/>
        </w:rPr>
        <w:t>另：本文是写给卢瑟看的，不适用于经济学在读学生。掌握世界的是稳拿，在稳拿的世界里公开自己的观点，当一名卢瑟经济学学者，结果必然被掌握话语权的稳拿所排斥、封杀，穷困潦倒，如同马克思。如果不想自己考试被挂，论文被封的话，建议经济学在读学生可以认同，却不要公开本文的观点。</w:t>
      </w:r>
    </w:p>
    <w:p w:rsidR="00E841DC" w:rsidRPr="00F35A81" w:rsidRDefault="00E841DC" w:rsidP="00E23434">
      <w:pPr>
        <w:spacing w:after="205"/>
        <w:ind w:firstLine="600"/>
        <w:rPr>
          <w:rFonts w:ascii="微软雅黑" w:hAnsi="微软雅黑"/>
        </w:rPr>
      </w:pPr>
      <w:r w:rsidRPr="00F35A81">
        <w:rPr>
          <w:rFonts w:ascii="微软雅黑" w:hAnsi="微软雅黑" w:hint="eastAsia"/>
        </w:rPr>
        <w:t>假语村言，何必当真。</w:t>
      </w:r>
    </w:p>
    <w:p w:rsidR="005D64F7" w:rsidRDefault="00D96A98" w:rsidP="0079047F">
      <w:pPr>
        <w:pStyle w:val="2"/>
        <w:rPr>
          <w:rFonts w:hint="eastAsia"/>
        </w:rPr>
      </w:pPr>
      <w:bookmarkStart w:id="5" w:name="_Toc326596470"/>
      <w:r w:rsidRPr="00F35A81">
        <w:rPr>
          <w:rFonts w:hint="eastAsia"/>
        </w:rPr>
        <w:lastRenderedPageBreak/>
        <w:t>1.2经济学的教义</w:t>
      </w:r>
      <w:bookmarkEnd w:id="5"/>
    </w:p>
    <w:p w:rsidR="00D96A98" w:rsidRPr="00F35A81" w:rsidRDefault="00D96A98" w:rsidP="005D64F7">
      <w:pPr>
        <w:spacing w:after="205"/>
        <w:ind w:firstLine="600"/>
      </w:pPr>
      <w:r w:rsidRPr="00F35A81">
        <w:rPr>
          <w:rFonts w:hint="eastAsia"/>
        </w:rPr>
        <w:t>(2010-10-28 23:09:44)</w:t>
      </w:r>
    </w:p>
    <w:p w:rsidR="004F7AEF" w:rsidRPr="00F35A81" w:rsidRDefault="00D96A98" w:rsidP="00E23434">
      <w:pPr>
        <w:spacing w:after="205"/>
        <w:ind w:firstLine="600"/>
        <w:rPr>
          <w:rFonts w:ascii="微软雅黑" w:hAnsi="微软雅黑"/>
        </w:rPr>
      </w:pPr>
      <w:r w:rsidRPr="00F35A81">
        <w:rPr>
          <w:rFonts w:ascii="微软雅黑" w:hAnsi="微软雅黑" w:hint="eastAsia"/>
        </w:rPr>
        <w:t>经济学就是一种宗教，政治经济学、西方经济学都是如此。既然是宗教，就要有教义。</w:t>
      </w:r>
    </w:p>
    <w:p w:rsidR="004F7AEF" w:rsidRPr="00F35A81" w:rsidRDefault="00D96A98" w:rsidP="00E23434">
      <w:pPr>
        <w:spacing w:after="205"/>
        <w:ind w:firstLine="600"/>
        <w:rPr>
          <w:rFonts w:ascii="微软雅黑" w:hAnsi="微软雅黑"/>
        </w:rPr>
      </w:pPr>
      <w:r w:rsidRPr="00F35A81">
        <w:rPr>
          <w:rFonts w:ascii="微软雅黑" w:hAnsi="微软雅黑" w:hint="eastAsia"/>
        </w:rPr>
        <w:t>经济学是研究人类社会生产、分配的学科。统治阶级自然不会把自己描述成寄生虫，被统治阶级自然要把对方描述成寄生虫。所以，不同阶级的经济学是不一样的。统治阶级的经济学，是为统治阶级寻找合法性的。被统治阶级的经济学，自然是为被统治阶级申诉的，顺便控诉对方。</w:t>
      </w:r>
    </w:p>
    <w:p w:rsidR="004F7AEF" w:rsidRPr="00F35A81" w:rsidRDefault="00D96A98" w:rsidP="00E23434">
      <w:pPr>
        <w:spacing w:after="205"/>
        <w:ind w:firstLine="600"/>
        <w:rPr>
          <w:rFonts w:ascii="微软雅黑" w:hAnsi="微软雅黑"/>
        </w:rPr>
      </w:pPr>
      <w:r w:rsidRPr="00F35A81">
        <w:rPr>
          <w:rFonts w:ascii="微软雅黑" w:hAnsi="微软雅黑" w:hint="eastAsia"/>
        </w:rPr>
        <w:t>亚当斯密的国富论的两个基本假说，第一，劳动价值论，第二，市场有效说。</w:t>
      </w:r>
    </w:p>
    <w:p w:rsidR="004F7AEF" w:rsidRPr="00F35A81" w:rsidRDefault="00D96A98" w:rsidP="00E23434">
      <w:pPr>
        <w:spacing w:after="205"/>
        <w:ind w:firstLine="600"/>
        <w:rPr>
          <w:rFonts w:ascii="微软雅黑" w:hAnsi="微软雅黑"/>
        </w:rPr>
      </w:pPr>
      <w:r w:rsidRPr="00F35A81">
        <w:rPr>
          <w:rFonts w:ascii="微软雅黑" w:hAnsi="微软雅黑" w:hint="eastAsia"/>
        </w:rPr>
        <w:t>先说劳动价值论，劳动创造价值，不劳动不创造价值。看起来很简单，潜台词很有意思：既然地主、官僚、神父不劳动，不创造价值，自然就是寄生虫。为他们服务的厨师、轿夫、妓女、裁缝，捍卫他们的士兵、警察、狱卒、刽子手等等也都是非生产阶级。资产阶级领导工人进行劳动，资本阶级就是对社会有益的生产阶级。</w:t>
      </w:r>
    </w:p>
    <w:p w:rsidR="004F7AEF" w:rsidRPr="00F35A81" w:rsidRDefault="00D96A98" w:rsidP="00E23434">
      <w:pPr>
        <w:spacing w:after="205"/>
        <w:ind w:firstLine="600"/>
        <w:rPr>
          <w:rFonts w:ascii="微软雅黑" w:hAnsi="微软雅黑"/>
        </w:rPr>
      </w:pPr>
      <w:r w:rsidRPr="00F35A81">
        <w:rPr>
          <w:rFonts w:ascii="微软雅黑" w:hAnsi="微软雅黑" w:hint="eastAsia"/>
        </w:rPr>
        <w:t>再看市场有效说，市场能自动有效地调节供给与需求，使社会利益最大化。潜台词也很有意思：既然市场有效，市场是资本说了算，资本能有效处理一切。只要一切交给资本，就可以上富其君王，下富其臣民，一切万事大吉。或者说，资本家能处理好一切。</w:t>
      </w:r>
    </w:p>
    <w:p w:rsidR="004F7AEF" w:rsidRPr="00F35A81" w:rsidRDefault="00D96A98" w:rsidP="00E23434">
      <w:pPr>
        <w:spacing w:after="205"/>
        <w:ind w:firstLine="600"/>
        <w:rPr>
          <w:rFonts w:ascii="微软雅黑" w:hAnsi="微软雅黑"/>
        </w:rPr>
      </w:pPr>
      <w:r w:rsidRPr="00F35A81">
        <w:rPr>
          <w:rFonts w:ascii="微软雅黑" w:hAnsi="微软雅黑" w:hint="eastAsia"/>
        </w:rPr>
        <w:t>如果有人拍着胸脯打保票，说他能处理好一切，大家能相信吗？十有八九，大家首先会怀疑这家伙说话靠谱吗？</w:t>
      </w:r>
    </w:p>
    <w:p w:rsidR="004F7AEF" w:rsidRPr="00F35A81" w:rsidRDefault="00D96A98" w:rsidP="00E23434">
      <w:pPr>
        <w:spacing w:after="205"/>
        <w:ind w:firstLine="600"/>
        <w:rPr>
          <w:rFonts w:ascii="微软雅黑" w:hAnsi="微软雅黑"/>
        </w:rPr>
      </w:pPr>
      <w:r w:rsidRPr="00F35A81">
        <w:rPr>
          <w:rFonts w:ascii="微软雅黑" w:hAnsi="微软雅黑" w:hint="eastAsia"/>
        </w:rPr>
        <w:t>个体的理性一定能推导出群体的理性吗？未必吧。火灾之中，每个人的理性的结果就是所有人都争先恐后地涌到出口，然后就是踩踏伤亡。战场上，每个人的理性的结果就是所有人都夺路狂奔，然后就是大溃败。再说，想转产那么容易吗？几亿几千万的厂房设备投入进去，说转产就转产？真以为现代的工厂是鲁滨逊种玉米棒子呢？还有，大企业转产小企业的产品的难度，与小企业转产大企业产品的难度能一样吗？</w:t>
      </w:r>
    </w:p>
    <w:p w:rsidR="004F7AEF" w:rsidRPr="00F35A81" w:rsidRDefault="00D96A98" w:rsidP="00E23434">
      <w:pPr>
        <w:spacing w:after="205"/>
        <w:ind w:firstLine="600"/>
        <w:rPr>
          <w:rFonts w:ascii="微软雅黑" w:hAnsi="微软雅黑"/>
        </w:rPr>
      </w:pPr>
      <w:r w:rsidRPr="00F35A81">
        <w:rPr>
          <w:rFonts w:ascii="微软雅黑" w:hAnsi="微软雅黑" w:hint="eastAsia"/>
        </w:rPr>
        <w:t>亚当斯密的时代，最大的工厂不过是小作坊，转产容易，规模相近，没有形</w:t>
      </w:r>
      <w:r w:rsidRPr="00F35A81">
        <w:rPr>
          <w:rFonts w:ascii="微软雅黑" w:hAnsi="微软雅黑" w:hint="eastAsia"/>
        </w:rPr>
        <w:lastRenderedPageBreak/>
        <w:t>成垄断，贫富差距也不大。亚当斯密这么说，在他那个时代无可厚非。但是如果到今天还这么讲，如果不是每天在书斋中与世隔绝，就是完全不顾世界的本来情况了。</w:t>
      </w:r>
    </w:p>
    <w:p w:rsidR="004F7AEF" w:rsidRPr="00F35A81" w:rsidRDefault="00D96A98" w:rsidP="00E23434">
      <w:pPr>
        <w:spacing w:after="205"/>
        <w:ind w:firstLine="600"/>
        <w:rPr>
          <w:rFonts w:ascii="微软雅黑" w:hAnsi="微软雅黑"/>
        </w:rPr>
      </w:pPr>
      <w:r w:rsidRPr="00F35A81">
        <w:rPr>
          <w:rFonts w:ascii="微软雅黑" w:hAnsi="微软雅黑" w:hint="eastAsia"/>
        </w:rPr>
        <w:t>资本家领导的工厂是主要创造价值的地方，资本家领导的社会是万事大吉的社会。这就是亚当斯密想告诉读者的。</w:t>
      </w:r>
    </w:p>
    <w:p w:rsidR="004F7AEF" w:rsidRPr="00F35A81" w:rsidRDefault="00D96A98" w:rsidP="00E23434">
      <w:pPr>
        <w:spacing w:after="205"/>
        <w:ind w:firstLine="600"/>
        <w:rPr>
          <w:rFonts w:ascii="微软雅黑" w:hAnsi="微软雅黑"/>
        </w:rPr>
      </w:pPr>
      <w:r w:rsidRPr="00F35A81">
        <w:rPr>
          <w:rFonts w:ascii="微软雅黑" w:hAnsi="微软雅黑" w:hint="eastAsia"/>
        </w:rPr>
        <w:t>李嘉图的政治经济学主要两点假说：第一、劳动价值论；第二、社会总产品在各个阶级之间分配呈现此消彼长的趋势。</w:t>
      </w:r>
    </w:p>
    <w:p w:rsidR="004F7AEF" w:rsidRPr="00F35A81" w:rsidRDefault="00D96A98" w:rsidP="00E23434">
      <w:pPr>
        <w:spacing w:after="205"/>
        <w:ind w:firstLine="600"/>
        <w:rPr>
          <w:rFonts w:ascii="微软雅黑" w:hAnsi="微软雅黑"/>
        </w:rPr>
      </w:pPr>
      <w:r w:rsidRPr="00F35A81">
        <w:rPr>
          <w:rFonts w:ascii="微软雅黑" w:hAnsi="微软雅黑" w:hint="eastAsia"/>
        </w:rPr>
        <w:t>第一个假说不说了，这部分和亚当斯密的部分一样。</w:t>
      </w:r>
    </w:p>
    <w:p w:rsidR="004F7AEF" w:rsidRPr="00F35A81" w:rsidRDefault="00D96A98" w:rsidP="00E23434">
      <w:pPr>
        <w:spacing w:after="205"/>
        <w:ind w:firstLine="600"/>
        <w:rPr>
          <w:rFonts w:ascii="微软雅黑" w:hAnsi="微软雅黑"/>
        </w:rPr>
      </w:pPr>
      <w:r w:rsidRPr="00F35A81">
        <w:rPr>
          <w:rFonts w:ascii="微软雅黑" w:hAnsi="微软雅黑" w:hint="eastAsia"/>
        </w:rPr>
        <w:t>第二个假说就直接就指责非生产阶级了。僧侣、地主和官僚吃得太多了，所以留给资本家的太少，用于创造价值的产品太少了。这些寄生虫的存在，直接影响国家发展。李嘉图就差直接指僧侣、地主和官僚的鼻子骂他们饭桶误国了。</w:t>
      </w:r>
    </w:p>
    <w:p w:rsidR="004F7AEF" w:rsidRPr="00F35A81" w:rsidRDefault="00D96A98" w:rsidP="00E23434">
      <w:pPr>
        <w:spacing w:after="205"/>
        <w:ind w:firstLine="600"/>
        <w:rPr>
          <w:rFonts w:ascii="微软雅黑" w:hAnsi="微软雅黑"/>
        </w:rPr>
      </w:pPr>
      <w:r w:rsidRPr="00F35A81">
        <w:rPr>
          <w:rFonts w:ascii="微软雅黑" w:hAnsi="微软雅黑" w:hint="eastAsia"/>
        </w:rPr>
        <w:t>马克思以后，劳动价值论在正统学派就吃不开了。很显然，工人的劳动无疑不比资本家少。为什么资本家获得那么多，工人获得这么少？正统的学派要维护正统的阶级。这时正统的阶级已经是资产阶级了，所以劳动价值论必须让位。</w:t>
      </w:r>
    </w:p>
    <w:p w:rsidR="004F7AEF" w:rsidRPr="00F35A81" w:rsidRDefault="00D96A98" w:rsidP="00E23434">
      <w:pPr>
        <w:spacing w:after="205"/>
        <w:ind w:firstLine="600"/>
        <w:rPr>
          <w:rFonts w:ascii="微软雅黑" w:hAnsi="微软雅黑"/>
        </w:rPr>
      </w:pPr>
      <w:r w:rsidRPr="00F35A81">
        <w:rPr>
          <w:rFonts w:ascii="微软雅黑" w:hAnsi="微软雅黑" w:hint="eastAsia"/>
        </w:rPr>
        <w:t>这时边际效用论就出来了。每样东西都是稀缺的，每样东西都会产生价值，越稀缺越有价值。资本家提供的资本是稀缺的，所以资本家有资格获得大头。问题是，资本的收益似乎是资本越多，单位资本收益越好。这似乎与稀缺性矛盾。这时边际效用论就顾左右言他了。</w:t>
      </w:r>
    </w:p>
    <w:p w:rsidR="004F7AEF" w:rsidRPr="00F35A81" w:rsidRDefault="00D96A98" w:rsidP="00E23434">
      <w:pPr>
        <w:spacing w:after="205"/>
        <w:ind w:firstLine="600"/>
        <w:rPr>
          <w:rFonts w:ascii="微软雅黑" w:hAnsi="微软雅黑"/>
        </w:rPr>
      </w:pPr>
      <w:r w:rsidRPr="00F35A81">
        <w:rPr>
          <w:rFonts w:ascii="微软雅黑" w:hAnsi="微软雅黑" w:hint="eastAsia"/>
        </w:rPr>
        <w:t>凯恩斯的学说，简单地说，资本不是万能的，需要官僚帮助介入完善。这对官僚来说简直是救世福音。所以，绝大多数官僚是打心眼里喜欢凯恩斯主义的。</w:t>
      </w:r>
    </w:p>
    <w:p w:rsidR="004F7AEF" w:rsidRPr="00F35A81" w:rsidRDefault="00D96A98" w:rsidP="00E23434">
      <w:pPr>
        <w:spacing w:after="205"/>
        <w:ind w:firstLine="600"/>
        <w:rPr>
          <w:rFonts w:ascii="微软雅黑" w:hAnsi="微软雅黑"/>
        </w:rPr>
      </w:pPr>
      <w:r w:rsidRPr="00F35A81">
        <w:rPr>
          <w:rFonts w:ascii="微软雅黑" w:hAnsi="微软雅黑" w:hint="eastAsia"/>
        </w:rPr>
        <w:t>官僚喜欢凯恩斯主义，资本的力量不喜欢。弗里德曼再次站出来替资本家打包票。资本家能处理好一切，官僚少插手。政府每年按照经济发展提供足够的货币就完了。所谓，大家但内里坐，外事老奴处置。</w:t>
      </w:r>
    </w:p>
    <w:p w:rsidR="004F7AEF" w:rsidRPr="00F35A81" w:rsidRDefault="00D96A98" w:rsidP="00E23434">
      <w:pPr>
        <w:spacing w:after="205"/>
        <w:ind w:firstLine="600"/>
        <w:rPr>
          <w:rFonts w:ascii="微软雅黑" w:hAnsi="微软雅黑"/>
        </w:rPr>
      </w:pPr>
      <w:r w:rsidRPr="00F35A81">
        <w:rPr>
          <w:rFonts w:ascii="微软雅黑" w:hAnsi="微软雅黑" w:hint="eastAsia"/>
        </w:rPr>
        <w:t>市场万能自由选择就是多数稳拿经济学的理论基础，如果告诉读者，资本家能处理好一切就是多数稳拿经济学的理论基础，读者会怎么想呢？</w:t>
      </w:r>
    </w:p>
    <w:p w:rsidR="004F7AEF" w:rsidRPr="00F35A81" w:rsidRDefault="00D96A98" w:rsidP="00E23434">
      <w:pPr>
        <w:spacing w:after="205"/>
        <w:ind w:firstLine="600"/>
        <w:rPr>
          <w:rFonts w:ascii="微软雅黑" w:hAnsi="微软雅黑"/>
        </w:rPr>
      </w:pPr>
      <w:r w:rsidRPr="00F35A81">
        <w:rPr>
          <w:rFonts w:ascii="微软雅黑" w:hAnsi="微软雅黑" w:hint="eastAsia"/>
        </w:rPr>
        <w:t>这两派的共性是都不承认劳动价值论，个性是究竟社会由谁掌握最有利。</w:t>
      </w:r>
    </w:p>
    <w:p w:rsidR="004F7AEF" w:rsidRPr="00F35A81" w:rsidRDefault="00D96A98" w:rsidP="00E23434">
      <w:pPr>
        <w:spacing w:after="205"/>
        <w:ind w:firstLine="600"/>
        <w:rPr>
          <w:rFonts w:ascii="微软雅黑" w:hAnsi="微软雅黑"/>
        </w:rPr>
      </w:pPr>
      <w:r w:rsidRPr="00F35A81">
        <w:rPr>
          <w:rFonts w:ascii="微软雅黑" w:hAnsi="微软雅黑" w:hint="eastAsia"/>
        </w:rPr>
        <w:t>经济学主流学派，排名第一、第二的，无非这两派。官僚的实力强一点，就</w:t>
      </w:r>
      <w:r w:rsidRPr="00F35A81">
        <w:rPr>
          <w:rFonts w:ascii="微软雅黑" w:hAnsi="微软雅黑" w:hint="eastAsia"/>
        </w:rPr>
        <w:lastRenderedPageBreak/>
        <w:t>是凯恩斯主义流行。资本的力量强一点，就是弗里德曼的货币学派流行。在官方内部，到什么时候，都是凯恩斯主义占上风。在民间，资本影响大，自然是货币学派占上风。</w:t>
      </w:r>
    </w:p>
    <w:p w:rsidR="004F7AEF" w:rsidRPr="00F35A81" w:rsidRDefault="00D96A98" w:rsidP="00E23434">
      <w:pPr>
        <w:spacing w:after="205"/>
        <w:ind w:firstLine="600"/>
        <w:rPr>
          <w:rFonts w:ascii="微软雅黑" w:hAnsi="微软雅黑"/>
        </w:rPr>
      </w:pPr>
      <w:r w:rsidRPr="00F35A81">
        <w:rPr>
          <w:rFonts w:ascii="微软雅黑" w:hAnsi="微软雅黑" w:hint="eastAsia"/>
        </w:rPr>
        <w:t>市场是不是真的有效，到底什么创造价值，其实就看谁来解释。话说回来，有人真正关心这些吗？</w:t>
      </w:r>
    </w:p>
    <w:p w:rsidR="004F7AEF" w:rsidRPr="00F35A81" w:rsidRDefault="00D96A98" w:rsidP="00E23434">
      <w:pPr>
        <w:spacing w:after="205"/>
        <w:ind w:firstLine="600"/>
        <w:rPr>
          <w:rFonts w:ascii="微软雅黑" w:hAnsi="微软雅黑"/>
        </w:rPr>
      </w:pPr>
      <w:r w:rsidRPr="00F35A81">
        <w:rPr>
          <w:rFonts w:ascii="微软雅黑" w:hAnsi="微软雅黑" w:hint="eastAsia"/>
        </w:rPr>
        <w:t>劳动者的意见呢？有人关心吗？看过《黑客帝国》吗？劳动者就是电池。老老实实干活，提供稳定的电流就是了。看母体想让他看的东西，听母体想让他听的东西。不论谁掌权，他们都会幸福。如果他们自认不幸福，说明他们没有正确认识母体的母性，那么会有两派的力量代表他们幸福。另外，认为自己不幸福的人，可以有自己的思想，但是不许说出来。敢多说少道，小心特工史密斯来登门拜访。</w:t>
      </w:r>
    </w:p>
    <w:p w:rsidR="00D96A98" w:rsidRPr="00F35A81" w:rsidRDefault="00D96A98" w:rsidP="00E23434">
      <w:pPr>
        <w:spacing w:after="205"/>
        <w:ind w:firstLine="600"/>
        <w:rPr>
          <w:rFonts w:ascii="微软雅黑" w:hAnsi="微软雅黑"/>
        </w:rPr>
      </w:pPr>
      <w:r w:rsidRPr="00F35A81">
        <w:rPr>
          <w:rFonts w:ascii="微软雅黑" w:hAnsi="微软雅黑" w:hint="eastAsia"/>
        </w:rPr>
        <w:t>认真你就输了。</w:t>
      </w:r>
    </w:p>
    <w:p w:rsidR="005F0712" w:rsidRDefault="00E841DC" w:rsidP="0079047F">
      <w:pPr>
        <w:pStyle w:val="2"/>
        <w:rPr>
          <w:rFonts w:hint="eastAsia"/>
        </w:rPr>
      </w:pPr>
      <w:bookmarkStart w:id="6" w:name="_Toc326596471"/>
      <w:r w:rsidRPr="00F35A81">
        <w:rPr>
          <w:rFonts w:hint="eastAsia"/>
        </w:rPr>
        <w:t>1.3魔教的来历</w:t>
      </w:r>
      <w:bookmarkEnd w:id="6"/>
    </w:p>
    <w:p w:rsidR="00E841DC" w:rsidRPr="00F35A81" w:rsidRDefault="00E841DC" w:rsidP="005F0712">
      <w:pPr>
        <w:spacing w:after="205"/>
        <w:ind w:firstLine="600"/>
      </w:pPr>
      <w:r w:rsidRPr="00F35A81">
        <w:rPr>
          <w:rFonts w:hint="eastAsia"/>
        </w:rPr>
        <w:t>(2010-08-03 09:54:13)</w:t>
      </w:r>
    </w:p>
    <w:p w:rsidR="004F7AEF" w:rsidRPr="00F35A81" w:rsidRDefault="00E841DC" w:rsidP="00E23434">
      <w:pPr>
        <w:spacing w:after="205"/>
        <w:ind w:firstLine="600"/>
        <w:rPr>
          <w:rFonts w:ascii="微软雅黑" w:hAnsi="微软雅黑"/>
        </w:rPr>
      </w:pPr>
      <w:r w:rsidRPr="00F35A81">
        <w:rPr>
          <w:rFonts w:ascii="微软雅黑" w:hAnsi="微软雅黑" w:hint="eastAsia"/>
        </w:rPr>
        <w:t>亚当斯密的理论，包含两个基本假设，第一是劳动价值论，第二是市场有效说。简单地说，就是劳动创造价值，市场自动调节生产规模的大小。到李嘉图的时代，不断出现经济危机，于是李嘉图的理论承认劳动价值论，不承认市场有效说，认为市场可能出现结构不合理、供需不对称造成的混乱。到马克思的时代，封建地主阶级已经丧失了对经济的控制权，社会主要矛盾集中在工人和资本家之间。于是马克思写出了资本论，资本家剥削工人，工人和资本家彼此是敌人。</w:t>
      </w:r>
    </w:p>
    <w:p w:rsidR="004F7AEF" w:rsidRPr="00F35A81" w:rsidRDefault="00E841DC" w:rsidP="00E23434">
      <w:pPr>
        <w:spacing w:after="205"/>
        <w:ind w:firstLine="600"/>
        <w:rPr>
          <w:rFonts w:ascii="微软雅黑" w:hAnsi="微软雅黑"/>
        </w:rPr>
      </w:pPr>
      <w:r w:rsidRPr="00F35A81">
        <w:rPr>
          <w:rFonts w:ascii="微软雅黑" w:hAnsi="微软雅黑" w:hint="eastAsia"/>
        </w:rPr>
        <w:t>对资产阶级的经济学家来说，事情则很尴尬。如果承认劳动价值论，无疑最终能推导出资本家剥削工人的结论。如果不承认劳动价值论，则无法确定价值。没有价值的概念，如同物理中没有力的概念一样，整个经济学将失去最终的立足点。这时就需要一种新价值说，代替劳动价值论，这就是边际效用价值论产生的历史背景。这些经济学家，就是新古典经济学家，也称为庸俗经济学家。</w:t>
      </w:r>
    </w:p>
    <w:p w:rsidR="004F7AEF" w:rsidRPr="00F35A81" w:rsidRDefault="00E841DC" w:rsidP="00E23434">
      <w:pPr>
        <w:spacing w:after="205"/>
        <w:ind w:firstLine="600"/>
        <w:rPr>
          <w:rFonts w:ascii="微软雅黑" w:hAnsi="微软雅黑"/>
        </w:rPr>
      </w:pPr>
      <w:r w:rsidRPr="00F35A81">
        <w:rPr>
          <w:rFonts w:ascii="微软雅黑" w:hAnsi="微软雅黑" w:hint="eastAsia"/>
        </w:rPr>
        <w:t>马克思承认劳动价值论，不承认市场有效，提出了资本主义最终崩溃说。按照马克思的理论，资本主义制度下，资本对劳动力存在严酷的剥削，这种剥削最终造成严重的贫富分化，劳动者成为资本的奴隶；除了劳动者，大批小资产阶级</w:t>
      </w:r>
      <w:r w:rsidRPr="00F35A81">
        <w:rPr>
          <w:rFonts w:ascii="微软雅黑" w:hAnsi="微软雅黑" w:hint="eastAsia"/>
        </w:rPr>
        <w:lastRenderedPageBreak/>
        <w:t>最终也将破产成为卢瑟；社会顶端控制惊人的财富的极少数稳拿，最终成为众叛亲离的孤家寡人。多数劳动者既是被剥削者，也是主要的消费者，劳动者被剥削，对应消费能力不足，导致资本主义生产过程无法顺利完成，必将定期发生经济危机，大批工人失业，大批产品没有销路，最终导致资本主义制度无以为继。三卷资本论，最核心的内容就是这两点。</w:t>
      </w:r>
    </w:p>
    <w:p w:rsidR="004F7AEF" w:rsidRPr="00F35A81" w:rsidRDefault="00E841DC" w:rsidP="00E23434">
      <w:pPr>
        <w:spacing w:after="205"/>
        <w:ind w:firstLine="600"/>
        <w:rPr>
          <w:rFonts w:ascii="微软雅黑" w:hAnsi="微软雅黑"/>
        </w:rPr>
      </w:pPr>
      <w:r w:rsidRPr="00F35A81">
        <w:rPr>
          <w:rFonts w:ascii="微软雅黑" w:hAnsi="微软雅黑" w:hint="eastAsia"/>
        </w:rPr>
        <w:t>庸俗经济学家不承认劳动价值论，承认市场有效说，提出一切供需都可以完美自动调节。换句话说，资本主义加自由市场的制度是永远健康、万寿无疆的。按照他们的观点，社会不存在非自愿失业，一切失业都是工人不愿意接受更合理（更低）的工资造成的。社会不存在生产力过剩，一切产品没有销路都是生产者没有获得充分信息的结果。稳拿成为社会顶层的原因不是控制了资本具有更强的分配权，而是稳拿聪明、勇敢、善于冒险。因为否认了资本的力量，所以信庸俗经济学得永生——每一个奴隶都有机会成为将军。</w:t>
      </w:r>
    </w:p>
    <w:p w:rsidR="004F7AEF" w:rsidRPr="00F35A81" w:rsidRDefault="00E841DC" w:rsidP="00E23434">
      <w:pPr>
        <w:spacing w:after="205"/>
        <w:ind w:firstLine="600"/>
        <w:rPr>
          <w:rFonts w:ascii="微软雅黑" w:hAnsi="微软雅黑"/>
        </w:rPr>
      </w:pPr>
      <w:r w:rsidRPr="00F35A81">
        <w:rPr>
          <w:rFonts w:ascii="微软雅黑" w:hAnsi="微软雅黑" w:hint="eastAsia"/>
        </w:rPr>
        <w:t>如此就可以清晰地看出，政治经济学与西方经济学都是源于斯密的理论：承认劳动价值论，不承认市场有效说的一脉，发展成为马克思主义政治经济学；承认市场有效说，不承认劳动价值论的一脉，发展成为西方经济学。</w:t>
      </w:r>
    </w:p>
    <w:p w:rsidR="004F7AEF" w:rsidRPr="00F35A81" w:rsidRDefault="00E841DC" w:rsidP="00E23434">
      <w:pPr>
        <w:spacing w:after="205"/>
        <w:ind w:firstLine="600"/>
        <w:rPr>
          <w:rFonts w:ascii="微软雅黑" w:hAnsi="微软雅黑"/>
        </w:rPr>
      </w:pPr>
      <w:r w:rsidRPr="00F35A81">
        <w:rPr>
          <w:rFonts w:ascii="微软雅黑" w:hAnsi="微软雅黑" w:hint="eastAsia"/>
        </w:rPr>
        <w:t>两派经济学的价值论，彼此的阶级性非常明显。</w:t>
      </w:r>
    </w:p>
    <w:p w:rsidR="004F7AEF" w:rsidRPr="00F35A81" w:rsidRDefault="00E841DC" w:rsidP="00E23434">
      <w:pPr>
        <w:spacing w:after="205"/>
        <w:ind w:firstLine="600"/>
        <w:rPr>
          <w:rFonts w:ascii="微软雅黑" w:hAnsi="微软雅黑"/>
        </w:rPr>
      </w:pPr>
      <w:r w:rsidRPr="00F35A81">
        <w:rPr>
          <w:rFonts w:ascii="微软雅黑" w:hAnsi="微软雅黑" w:hint="eastAsia"/>
        </w:rPr>
        <w:t>劳动价值论的落脚点是劳动创造价值，其他任何事物都不能创造价值，价值来自劳动者的劳动。边际效用论的落脚点则是物本身就能创造价值，比如土地、厂房、机器、牲畜、货币都能创造价值。</w:t>
      </w:r>
    </w:p>
    <w:p w:rsidR="004F7AEF" w:rsidRPr="00F35A81" w:rsidRDefault="00E841DC" w:rsidP="00E23434">
      <w:pPr>
        <w:spacing w:after="205"/>
        <w:ind w:firstLine="600"/>
        <w:rPr>
          <w:rFonts w:ascii="微软雅黑" w:hAnsi="微软雅黑"/>
        </w:rPr>
      </w:pPr>
      <w:r w:rsidRPr="00F35A81">
        <w:rPr>
          <w:rFonts w:ascii="微软雅黑" w:hAnsi="微软雅黑" w:hint="eastAsia"/>
        </w:rPr>
        <w:t>如果按照劳动价值论，那么资本家剥削就是无法回避的。尽管资本家也有劳动参与社会生产过程，但是他们获得的报酬与他们的劳动量之间并没有必然的联系。管理管理100人的工厂和管理10000人的工厂之间的收入也许相差百倍，但是投入的精力却是类似的。事实上，小工厂由于受制于各种条件，管理者投入的精力往往更多。</w:t>
      </w:r>
    </w:p>
    <w:p w:rsidR="004F7AEF" w:rsidRPr="00F35A81" w:rsidRDefault="00E841DC" w:rsidP="00E23434">
      <w:pPr>
        <w:spacing w:after="205"/>
        <w:ind w:firstLine="600"/>
        <w:rPr>
          <w:rFonts w:ascii="微软雅黑" w:hAnsi="微软雅黑"/>
        </w:rPr>
      </w:pPr>
      <w:r w:rsidRPr="00F35A81">
        <w:rPr>
          <w:rFonts w:ascii="微软雅黑" w:hAnsi="微软雅黑" w:hint="eastAsia"/>
        </w:rPr>
        <w:t>如果按照边际效用价值论，则是任何生产要素都可以从市场买到，资本家投入各种要素，组织生产，必然有权获得所有的收益。</w:t>
      </w:r>
    </w:p>
    <w:p w:rsidR="004F7AEF" w:rsidRPr="00F35A81" w:rsidRDefault="00E841DC" w:rsidP="00E23434">
      <w:pPr>
        <w:spacing w:after="205"/>
        <w:ind w:firstLine="600"/>
        <w:rPr>
          <w:rFonts w:ascii="微软雅黑" w:hAnsi="微软雅黑"/>
        </w:rPr>
      </w:pPr>
      <w:r w:rsidRPr="00F35A81">
        <w:rPr>
          <w:rFonts w:ascii="微软雅黑" w:hAnsi="微软雅黑" w:hint="eastAsia"/>
        </w:rPr>
        <w:t>按照卢瑟的看法，劳动创造价值，然后按照所有权分配。这就是初次分配。农民种地，地主收租子。地主不用种地，但是你种我的地，你就要给我缴租子。你丰收了，我的租子也涨了。农民生活的处境，完全看地主地租的高低，也就是</w:t>
      </w:r>
      <w:r w:rsidRPr="00F35A81">
        <w:rPr>
          <w:rFonts w:ascii="微软雅黑" w:hAnsi="微软雅黑" w:hint="eastAsia"/>
        </w:rPr>
        <w:lastRenderedPageBreak/>
        <w:t>土地所有权的垄断情况。所有权不是创造价值的因素，而是剥削的依据。按照稳拿的看法，每样东西都能产生价值。这些东西属于我，我是产权所有者，我就有资格要求产品中的一份，而且往往是关键性的一份。</w:t>
      </w:r>
    </w:p>
    <w:p w:rsidR="004F7AEF" w:rsidRPr="00F35A81" w:rsidRDefault="00E841DC" w:rsidP="00E23434">
      <w:pPr>
        <w:spacing w:after="205"/>
        <w:ind w:firstLine="600"/>
        <w:rPr>
          <w:rFonts w:ascii="微软雅黑" w:hAnsi="微软雅黑"/>
        </w:rPr>
      </w:pPr>
      <w:r w:rsidRPr="00F35A81">
        <w:rPr>
          <w:rFonts w:ascii="微软雅黑" w:hAnsi="微软雅黑" w:hint="eastAsia"/>
        </w:rPr>
        <w:t>所有权是生产过程中价值产生的依据，还是分配要求的依据，是两派价值论对立的根本。如果按照边际效用论，土地所有者、高利贷者、产业资本家，都是生产要素的提供者。如果按照劳动价值论，则这些人依靠所有权，强行占有工人和生产组织者生产出的劳动产品。需要注意，绝大多数资本家身兼两种角色，既是生产参与者，也是剥削者。随着他们拥有的资本额增长，第一种身份逐渐消失，第二种身份不断强化。小资本家往往要亲自参与劳动，大资本家则养尊处优。</w:t>
      </w:r>
    </w:p>
    <w:p w:rsidR="004F7AEF" w:rsidRPr="00F35A81" w:rsidRDefault="00E841DC" w:rsidP="00E23434">
      <w:pPr>
        <w:spacing w:after="205"/>
        <w:ind w:firstLine="600"/>
        <w:rPr>
          <w:rFonts w:ascii="微软雅黑" w:hAnsi="微软雅黑"/>
        </w:rPr>
      </w:pPr>
      <w:r w:rsidRPr="00F35A81">
        <w:rPr>
          <w:rFonts w:ascii="微软雅黑" w:hAnsi="微软雅黑" w:hint="eastAsia"/>
        </w:rPr>
        <w:t>引申一下，就可以提出一个问题，土地所有者和高利贷者，究竟是社会生产者，还是寄生虫？斯密的理论中，这两类人很显然是寄生阶级。但是到了庸俗经济学时代，这些人就都成为对社会生产有益的人了。</w:t>
      </w:r>
    </w:p>
    <w:p w:rsidR="004F7AEF" w:rsidRPr="00F35A81" w:rsidRDefault="00E841DC" w:rsidP="00E23434">
      <w:pPr>
        <w:spacing w:after="205"/>
        <w:ind w:firstLine="600"/>
        <w:rPr>
          <w:rFonts w:ascii="微软雅黑" w:hAnsi="微软雅黑"/>
        </w:rPr>
      </w:pPr>
      <w:r w:rsidRPr="00F35A81">
        <w:rPr>
          <w:rFonts w:ascii="微软雅黑" w:hAnsi="微软雅黑" w:hint="eastAsia"/>
        </w:rPr>
        <w:t>这是因为在资本主义初期，土地垄断在大地主或封建贵族手中，货币集中在高利贷者手中，资本家的经济力量很弱小。这个时候如果承认边际效用论，即“物”能创造价值，那么大地主和高利贷者无疑是对社会做出最大贡献的人，也是最有资格获得最大份额的人。那样一来，大家都炒地皮、开当铺、放高利贷，资本主义就没有发展前途了。与此类似的还有神父和官僚的劳动究竟有没有价值。如果承认他们的劳动有价值，那么教会或官场就会成为经济的主宰，资本家的绝大部分成果都要供养他们。所以，这个时候要强调劳动价值论，而且是对社会有益的生产劳动，大地主、高利贷者、神父、官僚等等一干人等，都不创造价值，都是社会的累赘。资本家直接参与而且组织劳动，是对社会贡献最大的阶级。这时大地主说土地创造价值，高利贷者说放贷货币创造价值，神父说祈祷创造价值，官僚说官办经济创造价值，对资本家来说，都是岂有此理。</w:t>
      </w:r>
    </w:p>
    <w:p w:rsidR="004F7AEF" w:rsidRPr="00F35A81" w:rsidRDefault="00E841DC" w:rsidP="00E23434">
      <w:pPr>
        <w:spacing w:after="205"/>
        <w:ind w:firstLine="600"/>
        <w:rPr>
          <w:rFonts w:ascii="微软雅黑" w:hAnsi="微软雅黑"/>
        </w:rPr>
      </w:pPr>
      <w:r w:rsidRPr="00F35A81">
        <w:rPr>
          <w:rFonts w:ascii="微软雅黑" w:hAnsi="微软雅黑" w:hint="eastAsia"/>
        </w:rPr>
        <w:t>到了资本家坐稳了江山以后，资本家与地主、高利贷者的矛盾已经弱化，这些人已经丧失了社会的主导权，官僚和神父也转而为资本家服务。相比之下，随着资本主义的发展，工人阶级无论从数量、质量还是从组织上都空前强大，成为资本家直接的对手。这个时候就需要边际效用论，告诉全世界，资本家获得最大的份额是天经地义的。这时，地主、高利贷者靠地租和利息获益也是可以容忍的，神父、官僚的劳动也成了社会必须的有价值的劳动了。</w:t>
      </w:r>
    </w:p>
    <w:p w:rsidR="004F7AEF" w:rsidRPr="00F35A81" w:rsidRDefault="00E841DC" w:rsidP="00E23434">
      <w:pPr>
        <w:spacing w:after="205"/>
        <w:ind w:firstLine="600"/>
        <w:rPr>
          <w:rFonts w:ascii="微软雅黑" w:hAnsi="微软雅黑"/>
        </w:rPr>
      </w:pPr>
      <w:r w:rsidRPr="00F35A81">
        <w:rPr>
          <w:rFonts w:ascii="微软雅黑" w:hAnsi="微软雅黑" w:hint="eastAsia"/>
        </w:rPr>
        <w:t>资产阶级无论是最早坚持劳动价值论，还是后来提出边际效用价值论，最终</w:t>
      </w:r>
      <w:r w:rsidRPr="00F35A81">
        <w:rPr>
          <w:rFonts w:ascii="微软雅黑" w:hAnsi="微软雅黑" w:hint="eastAsia"/>
        </w:rPr>
        <w:lastRenderedPageBreak/>
        <w:t>的目的都是本阶级利益最大化。社会是在改变的，本阶级的利益是不变的，价值理论是可以根据本阶级的利益不断调节的，符合本阶级的利益就是价值的根本依据。</w:t>
      </w:r>
    </w:p>
    <w:p w:rsidR="004F7AEF" w:rsidRPr="00F35A81" w:rsidRDefault="00E841DC" w:rsidP="00E23434">
      <w:pPr>
        <w:spacing w:after="205"/>
        <w:ind w:firstLine="600"/>
        <w:rPr>
          <w:rFonts w:ascii="微软雅黑" w:hAnsi="微软雅黑"/>
        </w:rPr>
      </w:pPr>
      <w:r w:rsidRPr="00F35A81">
        <w:rPr>
          <w:rFonts w:ascii="微软雅黑" w:hAnsi="微软雅黑" w:hint="eastAsia"/>
        </w:rPr>
        <w:t>关于两种价值论的争论还可以再引申一下，炒地皮、放高利贷能否创造价值，能不能富国富民？在两种价值论中有完全不同的解释。比较滑稽的例子，就是两个经济学者吃狗屎的笑话。某甲、某乙各吃一份狗屎，于是就为国家创造了一个亿的GDP。</w:t>
      </w:r>
    </w:p>
    <w:p w:rsidR="004F7AEF" w:rsidRPr="00F35A81" w:rsidRDefault="00E841DC" w:rsidP="00E23434">
      <w:pPr>
        <w:spacing w:after="205"/>
        <w:ind w:firstLine="600"/>
        <w:rPr>
          <w:rFonts w:ascii="微软雅黑" w:hAnsi="微软雅黑"/>
        </w:rPr>
      </w:pPr>
      <w:r w:rsidRPr="00F35A81">
        <w:rPr>
          <w:rFonts w:ascii="微软雅黑" w:hAnsi="微软雅黑" w:hint="eastAsia"/>
        </w:rPr>
        <w:t>两派最终争论的焦点落脚于资本主义的发展趋势。简单地说，就是资本主义稳，还是不稳。</w:t>
      </w:r>
    </w:p>
    <w:p w:rsidR="004F7AEF" w:rsidRPr="00F35A81" w:rsidRDefault="00E841DC" w:rsidP="00E23434">
      <w:pPr>
        <w:spacing w:after="205"/>
        <w:ind w:firstLine="600"/>
        <w:rPr>
          <w:rFonts w:ascii="微软雅黑" w:hAnsi="微软雅黑"/>
        </w:rPr>
      </w:pPr>
      <w:r w:rsidRPr="00F35A81">
        <w:rPr>
          <w:rFonts w:ascii="微软雅黑" w:hAnsi="微软雅黑" w:hint="eastAsia"/>
        </w:rPr>
        <w:t>本文不打算深入探讨劳动价值论。实际上深入探讨、争论、辨析两种价值论也没有什么意义。——彼此对立的两个阶级，在涉及创造价值，进而利益分配的问题上，怎么可能彼此说服？这样的争论，争来争去，只能是鸡对鸭讲。正如本文在前面提到的，能够确定的只有，生产出一定的产品，在各个阶级之间分配，至于怎么分配，以及这样分配是否合理，各个阶级解释不同。</w:t>
      </w:r>
    </w:p>
    <w:p w:rsidR="004F7AEF" w:rsidRPr="00F35A81" w:rsidRDefault="00E841DC" w:rsidP="00E23434">
      <w:pPr>
        <w:spacing w:after="205"/>
        <w:ind w:firstLine="600"/>
        <w:rPr>
          <w:rFonts w:ascii="微软雅黑" w:hAnsi="微软雅黑"/>
        </w:rPr>
      </w:pPr>
      <w:r w:rsidRPr="00F35A81">
        <w:rPr>
          <w:rFonts w:ascii="微软雅黑" w:hAnsi="微软雅黑" w:hint="eastAsia"/>
        </w:rPr>
        <w:t>本文尝试在马克思的基础上，分析资本主义为什么会不稳，以及这种不稳会带来什么后果。需要注意的是，本文在分析的过程中，并不大量使用价值分析，而是更多分析交易双方的力量对比，以及总供给和总需求之间内在的联系。</w:t>
      </w:r>
    </w:p>
    <w:p w:rsidR="00E841DC" w:rsidRPr="00F35A81" w:rsidRDefault="00E841DC" w:rsidP="00E23434">
      <w:pPr>
        <w:spacing w:after="205"/>
        <w:ind w:firstLine="600"/>
        <w:rPr>
          <w:rFonts w:ascii="微软雅黑" w:hAnsi="微软雅黑"/>
        </w:rPr>
      </w:pPr>
      <w:r w:rsidRPr="00F35A81">
        <w:rPr>
          <w:rFonts w:ascii="微软雅黑" w:hAnsi="微软雅黑" w:hint="eastAsia"/>
        </w:rPr>
        <w:t>读者记住除了人类必要劳动什么都不创造价值就可以了，其他任何东西都不创造价值，最多是把价值转移到产品中。比如棉花的价值转移到棉纱中，棉纱的价值转移到棉布，最终转移到衣服中。如果不能理解这一点，后面就不要看了，越看越糊涂。</w:t>
      </w:r>
    </w:p>
    <w:p w:rsidR="002F6947" w:rsidRDefault="00E841DC" w:rsidP="0079047F">
      <w:pPr>
        <w:pStyle w:val="2"/>
        <w:rPr>
          <w:rFonts w:hint="eastAsia"/>
        </w:rPr>
      </w:pPr>
      <w:bookmarkStart w:id="7" w:name="_Toc326596472"/>
      <w:r w:rsidRPr="00F35A81">
        <w:rPr>
          <w:rFonts w:hint="eastAsia"/>
        </w:rPr>
        <w:t>1.4卢瑟的宗教</w:t>
      </w:r>
      <w:bookmarkEnd w:id="7"/>
    </w:p>
    <w:p w:rsidR="00E841DC" w:rsidRPr="00F35A81" w:rsidRDefault="00E841DC" w:rsidP="002F6947">
      <w:pPr>
        <w:spacing w:after="205"/>
        <w:ind w:firstLine="600"/>
      </w:pPr>
      <w:r w:rsidRPr="00F35A81">
        <w:rPr>
          <w:rFonts w:hint="eastAsia"/>
        </w:rPr>
        <w:t>(2010-08-04 17:58:57)</w:t>
      </w:r>
    </w:p>
    <w:p w:rsidR="004F7AEF" w:rsidRPr="00F35A81" w:rsidRDefault="00E841DC" w:rsidP="00E23434">
      <w:pPr>
        <w:spacing w:after="205"/>
        <w:ind w:firstLine="600"/>
        <w:rPr>
          <w:rFonts w:ascii="微软雅黑" w:hAnsi="微软雅黑"/>
        </w:rPr>
      </w:pPr>
      <w:r w:rsidRPr="00F35A81">
        <w:rPr>
          <w:rFonts w:ascii="微软雅黑" w:hAnsi="微软雅黑" w:hint="eastAsia"/>
        </w:rPr>
        <w:t>既然世界有稳拿的经济学，为什么要研究卢瑟经济学？</w:t>
      </w:r>
    </w:p>
    <w:p w:rsidR="004F7AEF" w:rsidRPr="00F35A81" w:rsidRDefault="00E841DC" w:rsidP="00E23434">
      <w:pPr>
        <w:spacing w:after="205"/>
        <w:ind w:firstLine="600"/>
        <w:rPr>
          <w:rFonts w:ascii="微软雅黑" w:hAnsi="微软雅黑"/>
        </w:rPr>
      </w:pPr>
      <w:r w:rsidRPr="00F35A81">
        <w:rPr>
          <w:rFonts w:ascii="微软雅黑" w:hAnsi="微软雅黑" w:hint="eastAsia"/>
        </w:rPr>
        <w:t>首先的目的当然是为卢瑟提供理论支持。比如讲，开发商说年青人不努力，所以不应该有房子住。土地是宝贵的，价值无可衡量，所以房子应该天价。</w:t>
      </w:r>
    </w:p>
    <w:p w:rsidR="004F7AEF" w:rsidRPr="00F35A81" w:rsidRDefault="00E841DC" w:rsidP="00E23434">
      <w:pPr>
        <w:spacing w:after="205"/>
        <w:ind w:firstLine="600"/>
        <w:rPr>
          <w:rFonts w:ascii="微软雅黑" w:hAnsi="微软雅黑"/>
        </w:rPr>
      </w:pPr>
      <w:r w:rsidRPr="00F35A81">
        <w:rPr>
          <w:rFonts w:ascii="微软雅黑" w:hAnsi="微软雅黑" w:hint="eastAsia"/>
        </w:rPr>
        <w:t>按照卢瑟经济学，土地没有价值。土地的所有制，使土地所有者有权向在土</w:t>
      </w:r>
      <w:r w:rsidRPr="00F35A81">
        <w:rPr>
          <w:rFonts w:ascii="微软雅黑" w:hAnsi="微软雅黑" w:hint="eastAsia"/>
        </w:rPr>
        <w:lastRenderedPageBreak/>
        <w:t>地上生活工作的人要求贡赋。土地所有权越垄断，要求的地租就越高。土地垄断程度高的地方，绝对地租就高。所以房子的昂贵并不是土地的价值昂贵，而是土地的所有权高度垄断，导致地租昂贵。</w:t>
      </w:r>
    </w:p>
    <w:p w:rsidR="004F7AEF" w:rsidRPr="00F35A81" w:rsidRDefault="00E841DC" w:rsidP="00E23434">
      <w:pPr>
        <w:spacing w:after="205"/>
        <w:ind w:firstLine="600"/>
        <w:rPr>
          <w:rFonts w:ascii="微软雅黑" w:hAnsi="微软雅黑"/>
        </w:rPr>
      </w:pPr>
      <w:r w:rsidRPr="00F35A81">
        <w:rPr>
          <w:rFonts w:ascii="微软雅黑" w:hAnsi="微软雅黑" w:hint="eastAsia"/>
        </w:rPr>
        <w:t>再比如年轻人工作不努力，所以不应该有房子住。这个也是很荒谬的。按照稳拿的边际效用价值论，每样要素都是稀缺的，就是劳动力过剩。所以土地贵，劳动力便宜，年轻人应该努力工作，否则就要被淘汰。</w:t>
      </w:r>
    </w:p>
    <w:p w:rsidR="004F7AEF" w:rsidRPr="00F35A81" w:rsidRDefault="00E841DC" w:rsidP="00E23434">
      <w:pPr>
        <w:spacing w:after="205"/>
        <w:ind w:firstLine="600"/>
        <w:rPr>
          <w:rFonts w:ascii="微软雅黑" w:hAnsi="微软雅黑"/>
        </w:rPr>
      </w:pPr>
      <w:r w:rsidRPr="00F35A81">
        <w:rPr>
          <w:rFonts w:ascii="微软雅黑" w:hAnsi="微软雅黑" w:hint="eastAsia"/>
        </w:rPr>
        <w:t>按照卢瑟经济学，那就是另一种解释了。劳动者创造价值，然后在工人、产业资本家、金融资本家和地主之间分配。地主要求得太多，所以年轻人没房子住。按照卢瑟的学说，只能说社会产品分配不公，导致绝大多数年轻人的收入无法满足最低工资。这里说的最低工资，不是法定最低工资，而是劳动力再循环需要的工资水平。</w:t>
      </w:r>
    </w:p>
    <w:p w:rsidR="004F7AEF" w:rsidRPr="00F35A81" w:rsidRDefault="00E841DC" w:rsidP="00E23434">
      <w:pPr>
        <w:spacing w:after="205"/>
        <w:ind w:firstLine="600"/>
        <w:rPr>
          <w:rFonts w:ascii="微软雅黑" w:hAnsi="微软雅黑"/>
        </w:rPr>
      </w:pPr>
      <w:r w:rsidRPr="00F35A81">
        <w:rPr>
          <w:rFonts w:ascii="微软雅黑" w:hAnsi="微软雅黑" w:hint="eastAsia"/>
        </w:rPr>
        <w:t>吃苦受累，还被人指认为因为懒惰、愚蠢等原因导致贫困，这是很荒谬也是很无耻的事情，也是稳拿要达到的目的。经济学是一种宗教，就看使用什么价值论，或者说信仰什么。如果使用劳动价值论，就能推导出剥削。如果使用边际效用，就不存在剥削。使用劳动价值论，就是卢瑟被压榨得一干二净，然后起义。使用边际效用论，就是卢瑟和稳拿的互相作用下，社会资源分配达到帕累托最优。然后卢瑟耍赖，成为反贼。既然有稳拿的“君君臣臣父父子子”，就应该有卢瑟的“不劳者不得食”。 卢瑟要求属于自己阶级的经济理论工具，则是大势所趋。按照卢瑟的观点，分析社会经济的运行，为卢瑟辩护，是研究卢瑟经济学的第一个目的。</w:t>
      </w:r>
    </w:p>
    <w:p w:rsidR="004F7AEF" w:rsidRPr="00F35A81" w:rsidRDefault="00E841DC" w:rsidP="00E23434">
      <w:pPr>
        <w:spacing w:after="205"/>
        <w:ind w:firstLine="600"/>
        <w:rPr>
          <w:rFonts w:ascii="微软雅黑" w:hAnsi="微软雅黑"/>
        </w:rPr>
      </w:pPr>
      <w:r w:rsidRPr="00F35A81">
        <w:rPr>
          <w:rFonts w:ascii="微软雅黑" w:hAnsi="微软雅黑" w:hint="eastAsia"/>
        </w:rPr>
        <w:t>稳拿解释世界和卢瑟解释世界完全不同。稳拿解释自己的富有，自然是抓住机遇，头脑灵活，勤奋刻苦，虔诚信佛，等等等等。卢瑟解释就完全不一样了，这个稳拿别看现在人模狗样。当年靠裙带关系，贪污腐败，坑蒙拐骗，国有资产流失，完成第一桶金的积累。然后靠官商勾结，黑恶垄断，制售假货，血汗工厂，管理层收购，从来不懂得虔诚两个字，慈善捐款也是诈捐。等等等等。</w:t>
      </w:r>
    </w:p>
    <w:p w:rsidR="004F7AEF" w:rsidRPr="00F35A81" w:rsidRDefault="00E841DC" w:rsidP="00E23434">
      <w:pPr>
        <w:spacing w:after="205"/>
        <w:ind w:firstLine="600"/>
        <w:rPr>
          <w:rFonts w:ascii="微软雅黑" w:hAnsi="微软雅黑"/>
        </w:rPr>
      </w:pPr>
      <w:r w:rsidRPr="00F35A81">
        <w:rPr>
          <w:rFonts w:ascii="微软雅黑" w:hAnsi="微软雅黑" w:hint="eastAsia"/>
        </w:rPr>
        <w:t>每一个君主，都是虔诚的，正义的，善良的，同时也都是不信教的，邪恶的，卑鄙的。这是《君王论》教给大家的。每一个君王都在实践《君王论》，每一个都不承认自己信仰《君王论》。这种行为换到中国历史就是外圣内王。嘴上是孔孟之道，墙上挂的是正大光明，骨子里是韩非子那一套。</w:t>
      </w:r>
    </w:p>
    <w:p w:rsidR="004F7AEF" w:rsidRPr="00F35A81" w:rsidRDefault="00E841DC" w:rsidP="00E23434">
      <w:pPr>
        <w:spacing w:after="205"/>
        <w:ind w:firstLine="600"/>
        <w:rPr>
          <w:rFonts w:ascii="微软雅黑" w:hAnsi="微软雅黑"/>
        </w:rPr>
      </w:pPr>
      <w:r w:rsidRPr="00F35A81">
        <w:rPr>
          <w:rFonts w:ascii="微软雅黑" w:hAnsi="微软雅黑" w:hint="eastAsia"/>
        </w:rPr>
        <w:t>卢瑟喜欢扒下稳拿的遮羞布。刘邦解释自己的地位，是奉天承运。他是龙和</w:t>
      </w:r>
      <w:r w:rsidRPr="00F35A81">
        <w:rPr>
          <w:rFonts w:ascii="微软雅黑" w:hAnsi="微软雅黑" w:hint="eastAsia"/>
        </w:rPr>
        <w:lastRenderedPageBreak/>
        <w:t>刘老太太交媾的产物，是龙子太郎。老百姓解释的话，可以看元曲《高祖还乡》。</w:t>
      </w:r>
    </w:p>
    <w:p w:rsidR="00E841DC" w:rsidRPr="00F35A81" w:rsidRDefault="00E841DC" w:rsidP="00E23434">
      <w:pPr>
        <w:spacing w:after="205"/>
        <w:ind w:firstLine="600"/>
        <w:rPr>
          <w:rFonts w:ascii="微软雅黑" w:hAnsi="微软雅黑"/>
        </w:rPr>
      </w:pPr>
      <w:r w:rsidRPr="00F35A81">
        <w:rPr>
          <w:rFonts w:ascii="微软雅黑" w:hAnsi="微软雅黑" w:hint="eastAsia"/>
        </w:rPr>
        <w:t>研究卢瑟经济学，可以尝试换一个角度去看待世界，看到稳拿和他们控制的世界的另一面。这样是否能看到本质呢？读者可以自己去评判。</w:t>
      </w:r>
    </w:p>
    <w:p w:rsidR="004F7AEF" w:rsidRPr="00F35A81" w:rsidRDefault="00E841DC" w:rsidP="00E23434">
      <w:pPr>
        <w:spacing w:after="205"/>
        <w:ind w:firstLine="600"/>
        <w:rPr>
          <w:rFonts w:ascii="微软雅黑" w:hAnsi="微软雅黑"/>
        </w:rPr>
      </w:pPr>
      <w:r w:rsidRPr="00F35A81">
        <w:rPr>
          <w:rFonts w:ascii="微软雅黑" w:hAnsi="微软雅黑" w:hint="eastAsia"/>
        </w:rPr>
        <w:t>稳拿是皮，稳拿经济学家是毛，毛要依附于皮,道环球同此凉热，见怪不怪。歪理邪说发表不了，文集出版不了，研究没有经费，个人没有教职。如果想谋生，就要小猪跟着大猪跑，毛顺从皮的意志。</w:t>
      </w:r>
    </w:p>
    <w:p w:rsidR="004F7AEF" w:rsidRPr="00F35A81" w:rsidRDefault="00E841DC" w:rsidP="00E23434">
      <w:pPr>
        <w:spacing w:after="205"/>
        <w:ind w:firstLine="600"/>
        <w:rPr>
          <w:rFonts w:ascii="微软雅黑" w:hAnsi="微软雅黑"/>
        </w:rPr>
      </w:pPr>
      <w:r w:rsidRPr="00F35A81">
        <w:rPr>
          <w:rFonts w:ascii="微软雅黑" w:hAnsi="微软雅黑" w:hint="eastAsia"/>
        </w:rPr>
        <w:t>孔子教育大家安分守己，在世的时候穷困潦倒。死了以后成了大圣先师。孔子生活的时代，诸侯都不安分守己，安分守己怎么夺天下？夺了天下以后教育别人安分守己。这就是孔子生前身后荣辱悬殊的原因。</w:t>
      </w:r>
    </w:p>
    <w:p w:rsidR="004F7AEF" w:rsidRPr="00F35A81" w:rsidRDefault="00E841DC" w:rsidP="00E23434">
      <w:pPr>
        <w:spacing w:after="205"/>
        <w:ind w:firstLine="600"/>
        <w:rPr>
          <w:rFonts w:ascii="微软雅黑" w:hAnsi="微软雅黑"/>
        </w:rPr>
      </w:pPr>
      <w:r w:rsidRPr="00F35A81">
        <w:rPr>
          <w:rFonts w:ascii="微软雅黑" w:hAnsi="微软雅黑" w:hint="eastAsia"/>
        </w:rPr>
        <w:t>稳拿解释世界的目的，是维护其自身统治地位。能不能改善多数的人生活并不重要，能不能解决危机也不重要，重要的是维护社会的秩序，或者说让塔尖的利益合理化。对经济学家来说，则是能不能养家糊口。所以，稳拿经济学家的理论必然顺应他们的意志。研究稳拿经济学，往往最终的落脚点，就是维持其稳定的地位。只要维持现状，一切都会好起来。</w:t>
      </w:r>
    </w:p>
    <w:p w:rsidR="004F7AEF" w:rsidRPr="00F35A81" w:rsidRDefault="00E841DC" w:rsidP="00E23434">
      <w:pPr>
        <w:spacing w:after="205"/>
        <w:ind w:firstLine="600"/>
        <w:rPr>
          <w:rFonts w:ascii="微软雅黑" w:hAnsi="微软雅黑"/>
        </w:rPr>
      </w:pPr>
      <w:r w:rsidRPr="00F35A81">
        <w:rPr>
          <w:rFonts w:ascii="微软雅黑" w:hAnsi="微软雅黑" w:hint="eastAsia"/>
        </w:rPr>
        <w:t>市场是有效的，只要市场信息充分交流，就不会有经济危机。很明显，这样的描述与现实有很大距离。从愚弄大众的目的看，这就是稳拿经济学的目标。但是从宏观调控的角度看，稳拿经济学解释危机的能力一塌糊涂。每次危机对稳拿经济学都是严重的考验，每次的结果都无法让人满意。经济回暖不回暖，向好不向好，到底怎么了？为什么陷入滞胀的困境？稳拿经济学对这些问题无法提出有效的解释。</w:t>
      </w:r>
    </w:p>
    <w:p w:rsidR="004F7AEF" w:rsidRPr="00F35A81" w:rsidRDefault="00E841DC" w:rsidP="00E23434">
      <w:pPr>
        <w:spacing w:after="205"/>
        <w:ind w:firstLine="600"/>
        <w:rPr>
          <w:rFonts w:ascii="微软雅黑" w:hAnsi="微软雅黑"/>
        </w:rPr>
      </w:pPr>
      <w:r w:rsidRPr="00F35A81">
        <w:rPr>
          <w:rFonts w:ascii="微软雅黑" w:hAnsi="微软雅黑" w:hint="eastAsia"/>
        </w:rPr>
        <w:t>在稳拿的理论支持下，宏观经济政策必定回避经济内部深层次矛盾，注定成为虎狼药。当然，稳拿的经济学家是不会认账的。这就如同跳大神的解释病人生病是中邪，开的处方是香灰。吃了香灰吃死了，是不够虔诚。应该继续眼含热泪，多吃香灰，而决不能怀疑巫婆神汉的法力。</w:t>
      </w:r>
    </w:p>
    <w:p w:rsidR="004F7AEF" w:rsidRPr="00F35A81" w:rsidRDefault="00E841DC" w:rsidP="00E23434">
      <w:pPr>
        <w:spacing w:after="205"/>
        <w:ind w:firstLine="600"/>
        <w:rPr>
          <w:rFonts w:ascii="微软雅黑" w:hAnsi="微软雅黑"/>
        </w:rPr>
      </w:pPr>
      <w:r w:rsidRPr="00F35A81">
        <w:rPr>
          <w:rFonts w:ascii="微软雅黑" w:hAnsi="微软雅黑" w:hint="eastAsia"/>
        </w:rPr>
        <w:t>虽然没有能力去影响宏观经济政策，但是我们可以知道这些药吃下去，大致会出什么事情。</w:t>
      </w:r>
    </w:p>
    <w:p w:rsidR="004F7AEF" w:rsidRPr="00F35A81" w:rsidRDefault="00E841DC" w:rsidP="00E23434">
      <w:pPr>
        <w:spacing w:after="205"/>
        <w:ind w:firstLine="600"/>
        <w:rPr>
          <w:rFonts w:ascii="微软雅黑" w:hAnsi="微软雅黑"/>
        </w:rPr>
      </w:pPr>
      <w:r w:rsidRPr="00F35A81">
        <w:rPr>
          <w:rFonts w:ascii="微软雅黑" w:hAnsi="微软雅黑" w:hint="eastAsia"/>
        </w:rPr>
        <w:t>承认也好，不承认也好，中国在世界上是出力的一方。怎么崛起取美国而代之，这是许多人都在想的事情。真正渴望中国崛起的人，还是应该看看卢瑟经济学，再看看现任稳拿的发家史，不要相信虔诚信佛、龙子太郎那样的鬼话。如此，</w:t>
      </w:r>
      <w:r w:rsidRPr="00F35A81">
        <w:rPr>
          <w:rFonts w:ascii="微软雅黑" w:hAnsi="微软雅黑" w:hint="eastAsia"/>
        </w:rPr>
        <w:lastRenderedPageBreak/>
        <w:t>看世界也许能看得更明白一些。</w:t>
      </w:r>
    </w:p>
    <w:p w:rsidR="00E841DC" w:rsidRPr="00F35A81" w:rsidRDefault="00E841DC" w:rsidP="00E23434">
      <w:pPr>
        <w:spacing w:after="205"/>
        <w:ind w:firstLine="600"/>
        <w:rPr>
          <w:rFonts w:ascii="微软雅黑" w:hAnsi="微软雅黑"/>
        </w:rPr>
      </w:pPr>
      <w:r w:rsidRPr="00F35A81">
        <w:rPr>
          <w:rFonts w:ascii="微软雅黑" w:hAnsi="微软雅黑" w:hint="eastAsia"/>
        </w:rPr>
        <w:t>为卢瑟自我辩护，为观察经济现象、宏观经济政策、中国与世界的关系提供新的视角，是研究卢瑟经济学的目的。</w:t>
      </w:r>
    </w:p>
    <w:p w:rsidR="002F6947" w:rsidRPr="0079047F" w:rsidRDefault="00E841DC" w:rsidP="009D49D7">
      <w:pPr>
        <w:pStyle w:val="1"/>
        <w:spacing w:after="205"/>
        <w:rPr>
          <w:rFonts w:hint="eastAsia"/>
        </w:rPr>
      </w:pPr>
      <w:bookmarkStart w:id="8" w:name="_Toc326596473"/>
      <w:r w:rsidRPr="0079047F">
        <w:rPr>
          <w:rFonts w:hint="eastAsia"/>
        </w:rPr>
        <w:lastRenderedPageBreak/>
        <w:t>故事的主角</w:t>
      </w:r>
      <w:bookmarkEnd w:id="8"/>
    </w:p>
    <w:p w:rsidR="002F6947" w:rsidRPr="0079047F" w:rsidRDefault="002F6947" w:rsidP="0079047F">
      <w:pPr>
        <w:pStyle w:val="2"/>
        <w:rPr>
          <w:rFonts w:hint="eastAsia"/>
        </w:rPr>
      </w:pPr>
      <w:bookmarkStart w:id="9" w:name="_Toc326596474"/>
      <w:r w:rsidRPr="0079047F">
        <w:rPr>
          <w:rFonts w:hint="eastAsia"/>
        </w:rPr>
        <w:t>2.1</w:t>
      </w:r>
      <w:r w:rsidR="00E841DC" w:rsidRPr="0079047F">
        <w:rPr>
          <w:rFonts w:hint="eastAsia"/>
        </w:rPr>
        <w:t>暴力的兄弟</w:t>
      </w:r>
      <w:bookmarkEnd w:id="9"/>
    </w:p>
    <w:p w:rsidR="00E841DC" w:rsidRPr="00F35A81" w:rsidRDefault="00E841DC" w:rsidP="002F6947">
      <w:pPr>
        <w:spacing w:after="205"/>
        <w:ind w:firstLine="600"/>
      </w:pPr>
      <w:r w:rsidRPr="00F35A81">
        <w:rPr>
          <w:rFonts w:hint="eastAsia"/>
        </w:rPr>
        <w:t>(2010-08-08 12:16:26)</w:t>
      </w:r>
    </w:p>
    <w:p w:rsidR="004F7AEF" w:rsidRPr="00F35A81" w:rsidRDefault="00E841DC" w:rsidP="00E23434">
      <w:pPr>
        <w:spacing w:after="205"/>
        <w:ind w:firstLine="600"/>
        <w:rPr>
          <w:rFonts w:ascii="微软雅黑" w:hAnsi="微软雅黑"/>
        </w:rPr>
      </w:pPr>
      <w:r w:rsidRPr="00F35A81">
        <w:rPr>
          <w:rFonts w:ascii="微软雅黑" w:hAnsi="微软雅黑" w:hint="eastAsia"/>
        </w:rPr>
        <w:t>在历史进程中，掠夺者都认为，最好是利用他们硬性规定的法律，使他们凭暴力得到的那些原始权利获得某种社会稳定性。于是哲学家出面论证，说这些法律已得到人类的公认。——马克思</w:t>
      </w:r>
    </w:p>
    <w:p w:rsidR="004F7AEF" w:rsidRPr="00F35A81" w:rsidRDefault="00E841DC" w:rsidP="00E23434">
      <w:pPr>
        <w:spacing w:after="205"/>
        <w:ind w:firstLine="600"/>
        <w:rPr>
          <w:rFonts w:ascii="微软雅黑" w:hAnsi="微软雅黑"/>
        </w:rPr>
      </w:pPr>
      <w:r w:rsidRPr="00F35A81">
        <w:rPr>
          <w:rFonts w:ascii="微软雅黑" w:hAnsi="微软雅黑" w:hint="eastAsia"/>
        </w:rPr>
        <w:t>阶级社会从来没有普世价值，只有普世规律。这是我早就说过的。一部分人无偿占有其他人的劳动成果，这就是阶级社会的普世规律。</w:t>
      </w:r>
    </w:p>
    <w:p w:rsidR="004F7AEF" w:rsidRPr="00F35A81" w:rsidRDefault="00E841DC" w:rsidP="00E23434">
      <w:pPr>
        <w:spacing w:after="205"/>
        <w:ind w:firstLine="600"/>
        <w:rPr>
          <w:rFonts w:ascii="微软雅黑" w:hAnsi="微软雅黑"/>
        </w:rPr>
      </w:pPr>
      <w:r w:rsidRPr="00F35A81">
        <w:rPr>
          <w:rFonts w:ascii="微软雅黑" w:hAnsi="微软雅黑" w:hint="eastAsia"/>
        </w:rPr>
        <w:t>占有的方式主要是两种，一种依靠暴力，一种依靠产权。</w:t>
      </w:r>
    </w:p>
    <w:p w:rsidR="004F7AEF" w:rsidRPr="00F35A81" w:rsidRDefault="00E841DC" w:rsidP="00E23434">
      <w:pPr>
        <w:spacing w:after="205"/>
        <w:ind w:firstLine="600"/>
        <w:rPr>
          <w:rFonts w:ascii="微软雅黑" w:hAnsi="微软雅黑"/>
        </w:rPr>
      </w:pPr>
      <w:r w:rsidRPr="00F35A81">
        <w:rPr>
          <w:rFonts w:ascii="微软雅黑" w:hAnsi="微软雅黑" w:hint="eastAsia"/>
        </w:rPr>
        <w:t>看过《投名状》的朋友应该还记得，庞青云的手下高呼：“抢钱！抢粮！抢娘们！”这个是最赤裸裸的口号。刨除最后一项，前两项直接抢夺剩余价值。有的朋友说，他看到的版本的口号是“抢钱！抢粮！抢地盘！”这个是和谐版。不过这个口号从政治经济学的角度看，抢劫的范围更广，后面分析。</w:t>
      </w:r>
    </w:p>
    <w:p w:rsidR="004F7AEF" w:rsidRPr="00F35A81" w:rsidRDefault="00E841DC" w:rsidP="00E23434">
      <w:pPr>
        <w:spacing w:after="205"/>
        <w:ind w:firstLine="600"/>
        <w:rPr>
          <w:rFonts w:ascii="微软雅黑" w:hAnsi="微软雅黑"/>
        </w:rPr>
      </w:pPr>
      <w:r w:rsidRPr="00F35A81">
        <w:rPr>
          <w:rFonts w:ascii="微软雅黑" w:hAnsi="微软雅黑" w:hint="eastAsia"/>
        </w:rPr>
        <w:t>抢只能是针对敌占区的行为。小规模的是黑社会，骚扰周围地区，收保护费。大规模的是少数民族骑兵，骚扰中原。所到之处，钱、粮、娘们一扫光。中原地区，最后一次这样大规模的劫掠行为，是日本鬼子进中原。杀光、烧光、抢光。</w:t>
      </w:r>
    </w:p>
    <w:p w:rsidR="004F7AEF" w:rsidRPr="00F35A81" w:rsidRDefault="00E841DC" w:rsidP="00E23434">
      <w:pPr>
        <w:spacing w:after="205"/>
        <w:ind w:firstLine="600"/>
        <w:rPr>
          <w:rFonts w:ascii="微软雅黑" w:hAnsi="微软雅黑"/>
        </w:rPr>
      </w:pPr>
      <w:r w:rsidRPr="00F35A81">
        <w:rPr>
          <w:rFonts w:ascii="微软雅黑" w:hAnsi="微软雅黑" w:hint="eastAsia"/>
        </w:rPr>
        <w:t>马上得天下，不能马上坐天下。否则哪里有压迫，哪里就有反抗。没完没了的起义，镇压成本太高。连日本鬼子也感叹，华北的治安问题从来没有解决。所谓治安稳定地区，不过是交通线沿线几里以内。日本鬼子搞宣抚，宣抚也没用，只要不能改变这样赤裸裸的暴力，中国人的反抗必然此起彼伏。</w:t>
      </w:r>
    </w:p>
    <w:p w:rsidR="004F7AEF" w:rsidRPr="00F35A81" w:rsidRDefault="00E841DC" w:rsidP="00E23434">
      <w:pPr>
        <w:spacing w:after="205"/>
        <w:ind w:firstLine="600"/>
        <w:rPr>
          <w:rFonts w:ascii="微软雅黑" w:hAnsi="微软雅黑"/>
        </w:rPr>
      </w:pPr>
      <w:r w:rsidRPr="00F35A81">
        <w:rPr>
          <w:rFonts w:ascii="微软雅黑" w:hAnsi="微软雅黑" w:hint="eastAsia"/>
        </w:rPr>
        <w:t>于是就要把依靠暴力无偿占有剩余价值的行为规范化，不那么暴力。这就是阶级社会税收的来历。</w:t>
      </w:r>
    </w:p>
    <w:p w:rsidR="004F7AEF" w:rsidRPr="00F35A81" w:rsidRDefault="00E841DC" w:rsidP="00E23434">
      <w:pPr>
        <w:spacing w:after="205"/>
        <w:ind w:firstLine="600"/>
        <w:rPr>
          <w:rFonts w:ascii="微软雅黑" w:hAnsi="微软雅黑"/>
        </w:rPr>
      </w:pPr>
      <w:r w:rsidRPr="00F35A81">
        <w:rPr>
          <w:rFonts w:ascii="微软雅黑" w:hAnsi="微软雅黑" w:hint="eastAsia"/>
        </w:rPr>
        <w:t>尽管暴力退出前台，隐藏起来，但是阶级社会的税收，仍然具有暴力的属性。比如中世纪欧洲征收的十一税，名义上是教徒自愿的，用于供养僧侣，完成各种宗教活动。如果是教徒，就应该尽教徒的义务。不过，当时在欧洲，异教徒虽然</w:t>
      </w:r>
      <w:r w:rsidRPr="00F35A81">
        <w:rPr>
          <w:rFonts w:ascii="微软雅黑" w:hAnsi="微软雅黑" w:hint="eastAsia"/>
        </w:rPr>
        <w:lastRenderedPageBreak/>
        <w:t>不会被要求征税，却要被送到宗教裁判所。所以，是缴十一税，还是火刑柱，自己选择。</w:t>
      </w:r>
    </w:p>
    <w:p w:rsidR="004F7AEF" w:rsidRPr="00F35A81" w:rsidRDefault="00E841DC" w:rsidP="00E23434">
      <w:pPr>
        <w:spacing w:after="205"/>
        <w:ind w:firstLine="600"/>
        <w:rPr>
          <w:rFonts w:ascii="微软雅黑" w:hAnsi="微软雅黑"/>
        </w:rPr>
      </w:pPr>
      <w:r w:rsidRPr="00F35A81">
        <w:rPr>
          <w:rFonts w:ascii="微软雅黑" w:hAnsi="微软雅黑" w:hint="eastAsia"/>
        </w:rPr>
        <w:t>有暴力作后盾的税收，必须经过被征收者的同意，否则就是抢劫。所以，现在世界主要国家的税收都经过议会的终审，而不能行政部门决定，行政部门征收。林肯当年为了支持南北战争，开征直接税，美国有人提出来这样做违宪，就是这个道理。</w:t>
      </w:r>
    </w:p>
    <w:p w:rsidR="004F7AEF" w:rsidRPr="00F35A81" w:rsidRDefault="00E841DC" w:rsidP="00E23434">
      <w:pPr>
        <w:spacing w:after="205"/>
        <w:ind w:firstLine="600"/>
        <w:rPr>
          <w:rFonts w:ascii="微软雅黑" w:hAnsi="微软雅黑"/>
        </w:rPr>
      </w:pPr>
      <w:r w:rsidRPr="00F35A81">
        <w:rPr>
          <w:rFonts w:ascii="微软雅黑" w:hAnsi="微软雅黑" w:hint="eastAsia"/>
        </w:rPr>
        <w:t>依靠暴力获得剩余价值属于政治研究的范畴，不是本文的重点。本文提及这部分内容，主要是与靠产获得剩余价值做对比。如果说依靠暴力获得剩余价值是抢劫，那么依靠财产获得就是盗窃。</w:t>
      </w:r>
    </w:p>
    <w:p w:rsidR="004F7AEF" w:rsidRPr="00F35A81" w:rsidRDefault="00E841DC" w:rsidP="00E23434">
      <w:pPr>
        <w:spacing w:after="205"/>
        <w:ind w:firstLine="600"/>
        <w:rPr>
          <w:rFonts w:ascii="微软雅黑" w:hAnsi="微软雅黑"/>
        </w:rPr>
      </w:pPr>
      <w:r w:rsidRPr="00F35A81">
        <w:rPr>
          <w:rFonts w:ascii="微软雅黑" w:hAnsi="微软雅黑" w:hint="eastAsia"/>
        </w:rPr>
        <w:t>这里的产，与财产属于两个范畴。这里提到的产，不是个人家庭的电视、电脑、汽车、住房，而是用于获得剩余价值依据的物化的媒介。怎么理解这个概念呢？产品属于个人无非两个用途，消费或再生产。属于个人的产品，都是个人的私有财产，但是这些产品中，用于消费的部分，不算产。比如个人家庭的电视、电脑、住房、以及部分存款。</w:t>
      </w:r>
    </w:p>
    <w:p w:rsidR="004F7AEF" w:rsidRPr="00F35A81" w:rsidRDefault="00E841DC" w:rsidP="00E23434">
      <w:pPr>
        <w:spacing w:after="205"/>
        <w:ind w:firstLine="600"/>
        <w:rPr>
          <w:rFonts w:ascii="微软雅黑" w:hAnsi="微软雅黑"/>
        </w:rPr>
      </w:pPr>
      <w:r w:rsidRPr="00F35A81">
        <w:rPr>
          <w:rFonts w:ascii="微软雅黑" w:hAnsi="微软雅黑" w:hint="eastAsia"/>
        </w:rPr>
        <w:t>在奴隶社会，主要的产，就是奴隶个人。到封建社会，主要的产，是土地。进入资本主义社会，一切生产资料，可以在市场购买，都可能成为产。</w:t>
      </w:r>
    </w:p>
    <w:p w:rsidR="004F7AEF" w:rsidRPr="00F35A81" w:rsidRDefault="00E841DC" w:rsidP="00E23434">
      <w:pPr>
        <w:spacing w:after="205"/>
        <w:ind w:firstLine="600"/>
        <w:rPr>
          <w:rFonts w:ascii="微软雅黑" w:hAnsi="微软雅黑"/>
        </w:rPr>
      </w:pPr>
      <w:r w:rsidRPr="00F35A81">
        <w:rPr>
          <w:rFonts w:ascii="微软雅黑" w:hAnsi="微软雅黑" w:hint="eastAsia"/>
        </w:rPr>
        <w:t>社会主要生产方式，决定社会生产过程中，究竟什么成为产。成为产，必须是生产过程不可或缺的，而且是好控制的。缺少这两个特点则无法稳定地榨取剩余价值，也就不能成为产。</w:t>
      </w:r>
    </w:p>
    <w:p w:rsidR="004F7AEF" w:rsidRPr="00F35A81" w:rsidRDefault="00E841DC" w:rsidP="00E23434">
      <w:pPr>
        <w:spacing w:after="205"/>
        <w:ind w:firstLine="600"/>
        <w:rPr>
          <w:rFonts w:ascii="微软雅黑" w:hAnsi="微软雅黑"/>
        </w:rPr>
      </w:pPr>
      <w:r w:rsidRPr="00F35A81">
        <w:rPr>
          <w:rFonts w:ascii="微软雅黑" w:hAnsi="微软雅黑" w:hint="eastAsia"/>
        </w:rPr>
        <w:t>奴隶社会和封建社会，都是农业为主的社会，人加土地，产生出农产品。奴隶社会时期，人口数量有限，大量土地处于荒芜状态。这时控制土地不现实，必须控制奴隶人身自由，才能保证获得剩余价值。到封建社会，大量的土地已经被开垦出来，没有开垦的残余地块很少。这时，给予农民一定自由，由控制人身自由，改为控制土地，既可以调动劳动者的积极性提高产量，也可以减少监工成本。按照威廉配弟的说法，劳动是财富之父，土地是财富之母。把孩子他妈妈攥在手里，孩子还能跑了不成？</w:t>
      </w:r>
    </w:p>
    <w:p w:rsidR="004F7AEF" w:rsidRPr="00F35A81" w:rsidRDefault="00E841DC" w:rsidP="00E23434">
      <w:pPr>
        <w:spacing w:after="205"/>
        <w:ind w:firstLine="600"/>
        <w:rPr>
          <w:rFonts w:ascii="微软雅黑" w:hAnsi="微软雅黑"/>
        </w:rPr>
      </w:pPr>
      <w:r w:rsidRPr="00F35A81">
        <w:rPr>
          <w:rFonts w:ascii="微软雅黑" w:hAnsi="微软雅黑" w:hint="eastAsia"/>
        </w:rPr>
        <w:t>美国建国初期，农业为主，西部地广人稀的时代，虽然美国人追求民主，但是民主的光芒却普照不到黑奴和白人契约奴身上。如果那时美国农场主给黑人自由，那么黑人十有八九不会在农场当佃农，而是会去西部开荒。——有大量荒地</w:t>
      </w:r>
      <w:r w:rsidRPr="00F35A81">
        <w:rPr>
          <w:rFonts w:ascii="微软雅黑" w:hAnsi="微软雅黑" w:hint="eastAsia"/>
        </w:rPr>
        <w:lastRenderedPageBreak/>
        <w:t>的时期，谁也不会主动去当佃户的，除非此人智商有问题。</w:t>
      </w:r>
    </w:p>
    <w:p w:rsidR="004F7AEF" w:rsidRPr="00F35A81" w:rsidRDefault="00E841DC" w:rsidP="00E23434">
      <w:pPr>
        <w:spacing w:after="205"/>
        <w:ind w:firstLine="600"/>
        <w:rPr>
          <w:rFonts w:ascii="微软雅黑" w:hAnsi="微软雅黑"/>
        </w:rPr>
      </w:pPr>
      <w:r w:rsidRPr="00F35A81">
        <w:rPr>
          <w:rFonts w:ascii="微软雅黑" w:hAnsi="微软雅黑" w:hint="eastAsia"/>
        </w:rPr>
        <w:t>另一个例子，就是中原地区与北部游牧民族之间不同的社会对比。北部地广人稀，稳拿如果卢瑟自由，那么多数牧民都会选择自己生活，而不会继续向统治阶级提供剩余价值。反之，如果他们进入中原地区，那么奴隶制控制人身自由的低下的生产模式必然改变为控制土地的生产模式。奴隶主必须进化为地主。如果奴隶主坚持落后的生产模式，那么必然被地主所淘汰。</w:t>
      </w:r>
    </w:p>
    <w:p w:rsidR="004F7AEF" w:rsidRPr="00F35A81" w:rsidRDefault="00E841DC" w:rsidP="00E23434">
      <w:pPr>
        <w:spacing w:after="205"/>
        <w:ind w:firstLine="600"/>
        <w:rPr>
          <w:rFonts w:ascii="微软雅黑" w:hAnsi="微软雅黑"/>
        </w:rPr>
      </w:pPr>
      <w:r w:rsidRPr="00F35A81">
        <w:rPr>
          <w:rFonts w:ascii="微软雅黑" w:hAnsi="微软雅黑" w:hint="eastAsia"/>
        </w:rPr>
        <w:t>所以，利用产榨取剩余价值是阶级社会的普世规律，具体方式根据生产力发展情况，各有差别。</w:t>
      </w:r>
    </w:p>
    <w:p w:rsidR="004F7AEF" w:rsidRPr="00F35A81" w:rsidRDefault="00E841DC" w:rsidP="00E23434">
      <w:pPr>
        <w:spacing w:after="205"/>
        <w:ind w:firstLine="600"/>
        <w:rPr>
          <w:rFonts w:ascii="微软雅黑" w:hAnsi="微软雅黑"/>
        </w:rPr>
      </w:pPr>
      <w:r w:rsidRPr="00F35A81">
        <w:rPr>
          <w:rFonts w:ascii="微软雅黑" w:hAnsi="微软雅黑" w:hint="eastAsia"/>
        </w:rPr>
        <w:t>资产阶级推翻大地主阶级以后，各种生产资料都可以在市场获得。这个时候，任何生产资料都可以成为产，或者说资本。与十指不沾泥、除了吃喝玩乐和权谋，对其他知之甚少的奴隶主或地主不同，早期的资产阶级是生产的组织者，甚至是参与者。与奴隶主和大地主相比，资本家的地位是最不稳固的。</w:t>
      </w:r>
    </w:p>
    <w:p w:rsidR="004F7AEF" w:rsidRPr="00F35A81" w:rsidRDefault="00E841DC" w:rsidP="00E23434">
      <w:pPr>
        <w:spacing w:after="205"/>
        <w:ind w:firstLine="600"/>
        <w:rPr>
          <w:rFonts w:ascii="微软雅黑" w:hAnsi="微软雅黑"/>
        </w:rPr>
      </w:pPr>
      <w:r w:rsidRPr="00F35A81">
        <w:rPr>
          <w:rFonts w:ascii="微软雅黑" w:hAnsi="微软雅黑" w:hint="eastAsia"/>
        </w:rPr>
        <w:t>获得产进而不劳而获，是一个靠暴力得天下，靠仁义道德做天下的过程，也是一个从强盗进化为稳拿的过程。当然暴力仍然是存在的，不过大多数情况下，隐藏在幕后。</w:t>
      </w:r>
    </w:p>
    <w:p w:rsidR="004F7AEF" w:rsidRPr="00F35A81" w:rsidRDefault="00E841DC" w:rsidP="00E23434">
      <w:pPr>
        <w:spacing w:after="205"/>
        <w:ind w:firstLine="600"/>
        <w:rPr>
          <w:rFonts w:ascii="微软雅黑" w:hAnsi="微软雅黑"/>
        </w:rPr>
      </w:pPr>
      <w:r w:rsidRPr="00F35A81">
        <w:rPr>
          <w:rFonts w:ascii="微软雅黑" w:hAnsi="微软雅黑" w:hint="eastAsia"/>
        </w:rPr>
        <w:t>产的获得，在大多数情况下，都与勤劳、善良、节俭无关。稳拿的前身，大多数都是强盗：奴隶社会多数奴隶来自战争，是战俘或者他们的后代。在封建社会，大地主阶级主要依靠战争或权力获得田产。刘备入川，忙着分给各位将领良田美宅。满洲人入关，各旗跑马圈地。有兴趣还可以看看，魏其侯窦婴和武安侯田蚡争地。</w:t>
      </w:r>
    </w:p>
    <w:p w:rsidR="004F7AEF" w:rsidRPr="00F35A81" w:rsidRDefault="00E841DC" w:rsidP="00E23434">
      <w:pPr>
        <w:spacing w:after="205"/>
        <w:ind w:firstLine="600"/>
        <w:rPr>
          <w:rFonts w:ascii="微软雅黑" w:hAnsi="微软雅黑"/>
        </w:rPr>
      </w:pPr>
      <w:r w:rsidRPr="00F35A81">
        <w:rPr>
          <w:rFonts w:ascii="微软雅黑" w:hAnsi="微软雅黑" w:hint="eastAsia"/>
        </w:rPr>
        <w:t>从发财的角度看，“抢钱、抢粮、抢娘们”，不如“抢钱、抢粮、抢地盘”。因为地盘是产，有了地盘什么都有了。不过，在天下大乱的时期，社会动荡，产没有什么意义，所以抢娘们更实用。</w:t>
      </w:r>
    </w:p>
    <w:p w:rsidR="004F7AEF" w:rsidRPr="00F35A81" w:rsidRDefault="00E841DC" w:rsidP="00E23434">
      <w:pPr>
        <w:spacing w:after="205"/>
        <w:ind w:firstLine="600"/>
        <w:rPr>
          <w:rFonts w:ascii="微软雅黑" w:hAnsi="微软雅黑"/>
        </w:rPr>
      </w:pPr>
      <w:r w:rsidRPr="00F35A81">
        <w:rPr>
          <w:rFonts w:ascii="微软雅黑" w:hAnsi="微软雅黑" w:hint="eastAsia"/>
        </w:rPr>
        <w:t>资本的原始积累，同样是血淋淋的。统治阶级会不断提高榨取剩余价值的量，农民丰收，地主就会提高地租。所以靠个人节俭，不可能积累出足够的资本。何况，即使积累了一定财产，这些财产也不足以支配其他人的劳动，这些财产不能进化为产。贩运奴隶，掠夺殖民地，对殖民地搞种族灭绝，贩运鸦片，坑蒙拐骗，杀人越货，只要有百分之三百的利润，什么事情都能做，包括冒上断头台的风险。所以，马克思讲资本来到世间，从头到脚，每个毛孔都滴着血和肮脏的东西。在</w:t>
      </w:r>
      <w:r w:rsidRPr="00F35A81">
        <w:rPr>
          <w:rFonts w:ascii="微软雅黑" w:hAnsi="微软雅黑" w:hint="eastAsia"/>
        </w:rPr>
        <w:lastRenderedPageBreak/>
        <w:t>资本主义初期，确实如此。</w:t>
      </w:r>
    </w:p>
    <w:p w:rsidR="00E841DC" w:rsidRPr="00F35A81" w:rsidRDefault="00E841DC" w:rsidP="00E23434">
      <w:pPr>
        <w:spacing w:after="205"/>
        <w:ind w:firstLine="600"/>
        <w:rPr>
          <w:rFonts w:ascii="微软雅黑" w:hAnsi="微软雅黑"/>
        </w:rPr>
      </w:pPr>
      <w:r w:rsidRPr="00F35A81">
        <w:rPr>
          <w:rFonts w:ascii="微软雅黑" w:hAnsi="微软雅黑" w:hint="eastAsia"/>
        </w:rPr>
        <w:t>强盗劫掠以后，获得了足够的产，有了不劳而获的依据，就要考虑洗手不干。于是有了私人财产神圣不可侵犯，从此强盗变成了绅士。所以，今天看到发达国家文质彬彬的时候，不要忘记顺便看看，他们的祖先当年的文治武功。如此便能更全面地看待他们的发家史，而不必相信龙子太郎之类的鬼话。如此也可以更深刻地理解，保护私有产权加自由市场究竟意味着什么。</w:t>
      </w:r>
    </w:p>
    <w:p w:rsidR="009D49D7" w:rsidRDefault="00E841DC" w:rsidP="009D49D7">
      <w:pPr>
        <w:pStyle w:val="2"/>
        <w:rPr>
          <w:rFonts w:hint="eastAsia"/>
        </w:rPr>
      </w:pPr>
      <w:bookmarkStart w:id="10" w:name="_Toc326596475"/>
      <w:r w:rsidRPr="00F35A81">
        <w:rPr>
          <w:rFonts w:hint="eastAsia"/>
        </w:rPr>
        <w:t>2.2</w:t>
      </w:r>
      <w:r w:rsidR="009D49D7">
        <w:rPr>
          <w:rFonts w:hint="eastAsia"/>
        </w:rPr>
        <w:t xml:space="preserve"> </w:t>
      </w:r>
      <w:r w:rsidRPr="00F35A81">
        <w:rPr>
          <w:rFonts w:hint="eastAsia"/>
        </w:rPr>
        <w:t>熙熙攘攘为利趋往</w:t>
      </w:r>
      <w:bookmarkEnd w:id="10"/>
    </w:p>
    <w:p w:rsidR="00E841DC" w:rsidRPr="00F35A81" w:rsidRDefault="00E841DC" w:rsidP="009D49D7">
      <w:pPr>
        <w:spacing w:after="205"/>
        <w:ind w:firstLine="600"/>
      </w:pPr>
      <w:r w:rsidRPr="00F35A81">
        <w:rPr>
          <w:rFonts w:hint="eastAsia"/>
        </w:rPr>
        <w:t>(2010-08-11 13:18:08)</w:t>
      </w:r>
    </w:p>
    <w:p w:rsidR="00E841DC" w:rsidRPr="00F35A81" w:rsidRDefault="00E841DC" w:rsidP="008F021A">
      <w:pPr>
        <w:spacing w:after="205"/>
        <w:ind w:rightChars="-106" w:right="-318" w:firstLine="600"/>
        <w:rPr>
          <w:rFonts w:ascii="微软雅黑" w:hAnsi="微软雅黑"/>
        </w:rPr>
      </w:pPr>
      <w:r w:rsidRPr="00F35A81">
        <w:rPr>
          <w:rFonts w:ascii="微软雅黑" w:hAnsi="微软雅黑" w:hint="eastAsia"/>
        </w:rPr>
        <w:t>世人都晓神仙好，唯有功名忘不了；古今将相在何方？荒冢一堆草没了。</w:t>
      </w:r>
    </w:p>
    <w:p w:rsidR="00E841DC" w:rsidRPr="00F35A81" w:rsidRDefault="00E841DC" w:rsidP="00E23434">
      <w:pPr>
        <w:spacing w:after="205"/>
        <w:ind w:firstLine="600"/>
        <w:rPr>
          <w:rFonts w:ascii="微软雅黑" w:hAnsi="微软雅黑"/>
        </w:rPr>
      </w:pPr>
      <w:r w:rsidRPr="00F35A81">
        <w:rPr>
          <w:rFonts w:ascii="微软雅黑" w:hAnsi="微软雅黑" w:hint="eastAsia"/>
        </w:rPr>
        <w:t>世人都晓神仙好，只有金银忘不了；终朝只恨聚无多，及到多时眼闭了。</w:t>
      </w:r>
    </w:p>
    <w:p w:rsidR="00E841DC" w:rsidRPr="00F35A81" w:rsidRDefault="00E841DC" w:rsidP="00E23434">
      <w:pPr>
        <w:spacing w:after="205"/>
        <w:ind w:firstLine="600"/>
        <w:rPr>
          <w:rFonts w:ascii="微软雅黑" w:hAnsi="微软雅黑"/>
        </w:rPr>
      </w:pPr>
      <w:r w:rsidRPr="00F35A81">
        <w:rPr>
          <w:rFonts w:ascii="微软雅黑" w:hAnsi="微软雅黑" w:hint="eastAsia"/>
        </w:rPr>
        <w:t>世人都晓神仙好，唯有娇妻忘不了；君生日日说恩情，君死又随人去了。</w:t>
      </w:r>
    </w:p>
    <w:p w:rsidR="004F7AEF" w:rsidRPr="00F35A81" w:rsidRDefault="00E841DC" w:rsidP="00E23434">
      <w:pPr>
        <w:spacing w:after="205"/>
        <w:ind w:firstLine="600"/>
        <w:rPr>
          <w:rFonts w:ascii="微软雅黑" w:hAnsi="微软雅黑"/>
        </w:rPr>
      </w:pPr>
      <w:r w:rsidRPr="00F35A81">
        <w:rPr>
          <w:rFonts w:ascii="微软雅黑" w:hAnsi="微软雅黑" w:hint="eastAsia"/>
        </w:rPr>
        <w:t>世人都晓神仙好，只有儿孙忘不了；痴心父母古来多，孝顺儿孙谁见了!</w:t>
      </w:r>
    </w:p>
    <w:p w:rsidR="004F7AEF" w:rsidRPr="00F35A81" w:rsidRDefault="00E841DC" w:rsidP="00E23434">
      <w:pPr>
        <w:spacing w:after="205"/>
        <w:ind w:firstLine="600"/>
        <w:rPr>
          <w:rFonts w:ascii="微软雅黑" w:hAnsi="微软雅黑"/>
        </w:rPr>
      </w:pPr>
      <w:r w:rsidRPr="00F35A81">
        <w:rPr>
          <w:rFonts w:ascii="微软雅黑" w:hAnsi="微软雅黑" w:hint="eastAsia"/>
        </w:rPr>
        <w:t>红楼梦的《好了歌》，挑明了人在阶级社会中的基本追求。前两段追求的一个是政治权力，一个是财产，两者都可以认为占有剩余价值的权力。后两段追求的是传宗接代。人在阶级社会中第一个目标是尽量占有更多的剩余价值，第二个是传宗接代。换句话说，拼命聚敛，然后把这些聚敛来的财产传下去。</w:t>
      </w:r>
    </w:p>
    <w:p w:rsidR="004F7AEF" w:rsidRPr="00F35A81" w:rsidRDefault="00E841DC" w:rsidP="00E23434">
      <w:pPr>
        <w:spacing w:after="205"/>
        <w:ind w:firstLine="600"/>
        <w:rPr>
          <w:rFonts w:ascii="微软雅黑" w:hAnsi="微软雅黑"/>
        </w:rPr>
      </w:pPr>
      <w:r w:rsidRPr="00F35A81">
        <w:rPr>
          <w:rFonts w:ascii="微软雅黑" w:hAnsi="微软雅黑" w:hint="eastAsia"/>
        </w:rPr>
        <w:t>从某种意义上讲，生物的目标是把自己的基因传承下去。产也只有一个目标，即自我增殖。我们所能确定的也只有产的自我增殖的本能。在商品经济条件下，增殖具体化为赚钱。</w:t>
      </w:r>
    </w:p>
    <w:p w:rsidR="004F7AEF" w:rsidRPr="00F35A81" w:rsidRDefault="00E841DC" w:rsidP="00E23434">
      <w:pPr>
        <w:spacing w:after="205"/>
        <w:ind w:firstLine="600"/>
        <w:rPr>
          <w:rFonts w:ascii="微软雅黑" w:hAnsi="微软雅黑"/>
        </w:rPr>
      </w:pPr>
      <w:r w:rsidRPr="00F35A81">
        <w:rPr>
          <w:rFonts w:ascii="微软雅黑" w:hAnsi="微软雅黑" w:hint="eastAsia"/>
        </w:rPr>
        <w:t>赚钱手段有很多：可以是提高生产率搞物美价廉，可以是假冒伪劣降低成本，可以是官商勾结侵吞国有资产，可以是买空卖空囤积居奇，还可以是兼并弱小同行、垄断市场压缩供应获取垄断利润。</w:t>
      </w:r>
    </w:p>
    <w:p w:rsidR="004F7AEF" w:rsidRPr="00F35A81" w:rsidRDefault="00E841DC" w:rsidP="00E23434">
      <w:pPr>
        <w:spacing w:after="205"/>
        <w:ind w:firstLine="600"/>
        <w:rPr>
          <w:rFonts w:ascii="微软雅黑" w:hAnsi="微软雅黑"/>
        </w:rPr>
      </w:pPr>
      <w:r w:rsidRPr="00F35A81">
        <w:rPr>
          <w:rFonts w:ascii="微软雅黑" w:hAnsi="微软雅黑" w:hint="eastAsia"/>
        </w:rPr>
        <w:t>对产来说，具体选择哪种方式，取决于哪种方式来钱最容易，或者说风险更小，效率更高。产是否发展生产，并不确定，是否会改善多数人的生活则更不确定。我们没有任何理由认为，产权明晰加自由市场经济一定会发展生产力，提供更多物美价廉的产品。</w:t>
      </w:r>
    </w:p>
    <w:p w:rsidR="004F7AEF" w:rsidRPr="00F35A81" w:rsidRDefault="00E841DC" w:rsidP="00E23434">
      <w:pPr>
        <w:spacing w:after="205"/>
        <w:ind w:firstLine="600"/>
        <w:rPr>
          <w:rFonts w:ascii="微软雅黑" w:hAnsi="微软雅黑"/>
        </w:rPr>
      </w:pPr>
      <w:r w:rsidRPr="00F35A81">
        <w:rPr>
          <w:rFonts w:ascii="微软雅黑" w:hAnsi="微软雅黑" w:hint="eastAsia"/>
        </w:rPr>
        <w:lastRenderedPageBreak/>
        <w:t>亚当斯密曾经指出：我们的晚餐不是得自屠夫、酿酒商人或面包师傅的仁慈之心，而是因为他们对自己的利益特别关注。我们认为他们给我们供应，并非行善，而是为了他们的自利。</w:t>
      </w:r>
    </w:p>
    <w:p w:rsidR="004F7AEF" w:rsidRPr="00F35A81" w:rsidRDefault="00E841DC" w:rsidP="00E23434">
      <w:pPr>
        <w:spacing w:after="205"/>
        <w:ind w:firstLine="600"/>
        <w:rPr>
          <w:rFonts w:ascii="微软雅黑" w:hAnsi="微软雅黑"/>
        </w:rPr>
      </w:pPr>
      <w:r w:rsidRPr="00F35A81">
        <w:rPr>
          <w:rFonts w:ascii="微软雅黑" w:hAnsi="微软雅黑" w:hint="eastAsia"/>
        </w:rPr>
        <w:t>亚当斯密讲得很清楚，产追求的就是私利，而决不是什么善行。所以，换一个角度看，只要能挣到更多的钱，酿酒商人既可以酿出更好的酒，也可以往酒里掺水。同样的情况下，屠夫可以提供更新鲜的肉，也可以挂羊头卖狗肉，或者出售注水肉。</w:t>
      </w:r>
    </w:p>
    <w:p w:rsidR="004F7AEF" w:rsidRPr="00F35A81" w:rsidRDefault="00E841DC" w:rsidP="00E23434">
      <w:pPr>
        <w:spacing w:after="205"/>
        <w:ind w:firstLine="600"/>
        <w:rPr>
          <w:rFonts w:ascii="微软雅黑" w:hAnsi="微软雅黑"/>
        </w:rPr>
      </w:pPr>
      <w:r w:rsidRPr="00F35A81">
        <w:rPr>
          <w:rFonts w:ascii="微软雅黑" w:hAnsi="微软雅黑" w:hint="eastAsia"/>
        </w:rPr>
        <w:t>马克思的时代，商人使用劣质面粉制作为工人吃的面包，甚至向面包里掺白垩。20世纪初，美国的食品厂的生产环境，让人作呕：坏了的猪肉，被搓上苏打粉去除酸臭味；毒死的老鼠被一同铲进香肠搅拌机；洗过手的水被配制成调料；工人们在肉上走来走去，随地吐痰，播下成亿的肺核细菌。这样的事情，到今天也没有绝迹。最近的例子包括雀巢奶粉中含有二噁英事件，日本的雪印牛奶事件，当然还有风行世界的疯牛病。</w:t>
      </w:r>
    </w:p>
    <w:p w:rsidR="004F7AEF" w:rsidRPr="00F35A81" w:rsidRDefault="00E841DC" w:rsidP="00E23434">
      <w:pPr>
        <w:spacing w:after="205"/>
        <w:ind w:firstLine="600"/>
        <w:rPr>
          <w:rFonts w:ascii="微软雅黑" w:hAnsi="微软雅黑"/>
        </w:rPr>
      </w:pPr>
      <w:r w:rsidRPr="00F35A81">
        <w:rPr>
          <w:rFonts w:ascii="微软雅黑" w:hAnsi="微软雅黑" w:hint="eastAsia"/>
        </w:rPr>
        <w:t>产所关心的只是获得更多的钱，自我增殖，而不是其他任何的事情。给资本最大的自由，充分竞争就能获得更好生活，这个结论值得极大的怀疑的。对产的化身，即产的所有人来说，确实如此，对社会大众则未必。</w:t>
      </w:r>
    </w:p>
    <w:p w:rsidR="004F7AEF" w:rsidRPr="00F35A81" w:rsidRDefault="00E841DC" w:rsidP="00E23434">
      <w:pPr>
        <w:spacing w:after="205"/>
        <w:ind w:firstLine="600"/>
        <w:rPr>
          <w:rFonts w:ascii="微软雅黑" w:hAnsi="微软雅黑"/>
        </w:rPr>
      </w:pPr>
      <w:r w:rsidRPr="00F35A81">
        <w:rPr>
          <w:rFonts w:ascii="微软雅黑" w:hAnsi="微软雅黑" w:hint="eastAsia"/>
        </w:rPr>
        <w:t>上世纪80年代，长期计划经济和战争，导致苏联国内经济极度困难，物资匮乏。苏联人民生活窘困，人心思变。当时有一种说法，提出前社会主义主义国家只要建立清晰的产权制度，然后允许充分竞争就能发展生产力，缓解苏联当时的困境。于是苏联解体后，俄罗斯一面推动休克疗法彻底放开市场，一面推动大规模私有化改革。</w:t>
      </w:r>
    </w:p>
    <w:p w:rsidR="004F7AEF" w:rsidRPr="00F35A81" w:rsidRDefault="00E841DC" w:rsidP="00E23434">
      <w:pPr>
        <w:spacing w:after="205"/>
        <w:ind w:firstLine="600"/>
        <w:rPr>
          <w:rFonts w:ascii="微软雅黑" w:hAnsi="微软雅黑"/>
        </w:rPr>
      </w:pPr>
      <w:r w:rsidRPr="00F35A81">
        <w:rPr>
          <w:rFonts w:ascii="微软雅黑" w:hAnsi="微软雅黑" w:hint="eastAsia"/>
        </w:rPr>
        <w:t>几乎在一夜之间，俄罗斯出现了若干富可敌国的寡头。这些寡头财大气粗，他们挥霍程度让欧美人惊讶。但是，俄罗斯人民的生活却遭受通货膨胀和失业的折磨。俄罗斯的经济则几乎停滞不前。</w:t>
      </w:r>
    </w:p>
    <w:p w:rsidR="004F7AEF" w:rsidRPr="00F35A81" w:rsidRDefault="00E841DC" w:rsidP="00E23434">
      <w:pPr>
        <w:spacing w:after="205"/>
        <w:ind w:firstLine="600"/>
        <w:rPr>
          <w:rFonts w:ascii="微软雅黑" w:hAnsi="微软雅黑"/>
        </w:rPr>
      </w:pPr>
      <w:r w:rsidRPr="00F35A81">
        <w:rPr>
          <w:rFonts w:ascii="微软雅黑" w:hAnsi="微软雅黑" w:hint="eastAsia"/>
        </w:rPr>
        <w:t>对这些寡头来说，发展生产不如勾结官僚（比如丘拜斯）瓜分前苏联庞大的遗产来钱容易。全苏联人民69年的劳动积累了数量惊人的财产。前苏联解体以后，俄罗斯继承了其中的大多数。这些财产称为寡头瓜分的对象。与发展生产相比，瓜分国有财产，来钱既快又容易，而且稳当。只要和官僚达成默契，一切都易如反掌。</w:t>
      </w:r>
    </w:p>
    <w:p w:rsidR="004F7AEF" w:rsidRPr="00F35A81" w:rsidRDefault="00E841DC" w:rsidP="00E23434">
      <w:pPr>
        <w:spacing w:after="205"/>
        <w:ind w:firstLine="600"/>
        <w:rPr>
          <w:rFonts w:ascii="微软雅黑" w:hAnsi="微软雅黑"/>
        </w:rPr>
      </w:pPr>
      <w:r w:rsidRPr="00F35A81">
        <w:rPr>
          <w:rFonts w:ascii="微软雅黑" w:hAnsi="微软雅黑" w:hint="eastAsia"/>
        </w:rPr>
        <w:lastRenderedPageBreak/>
        <w:t>“一些人在短短五六年之内就赚到了数十亿美元，这是在任何一个西欧国家都不会发生的事情。”——有这样容易的事情，谁还会辛辛苦苦地冒风险搞生产？</w:t>
      </w:r>
    </w:p>
    <w:p w:rsidR="004F7AEF" w:rsidRPr="00F35A81" w:rsidRDefault="00E841DC" w:rsidP="00E23434">
      <w:pPr>
        <w:spacing w:after="205"/>
        <w:ind w:firstLine="600"/>
        <w:rPr>
          <w:rFonts w:ascii="微软雅黑" w:hAnsi="微软雅黑"/>
        </w:rPr>
      </w:pPr>
      <w:r w:rsidRPr="00F35A81">
        <w:rPr>
          <w:rFonts w:ascii="微软雅黑" w:hAnsi="微软雅黑" w:hint="eastAsia"/>
        </w:rPr>
        <w:t>真正想发展生产的资本家也会被寡头的行为所抑制，这一点后面还会谈。</w:t>
      </w:r>
    </w:p>
    <w:p w:rsidR="004F7AEF" w:rsidRPr="00F35A81" w:rsidRDefault="00E841DC" w:rsidP="00E23434">
      <w:pPr>
        <w:spacing w:after="205"/>
        <w:ind w:firstLine="600"/>
        <w:rPr>
          <w:rFonts w:ascii="微软雅黑" w:hAnsi="微软雅黑"/>
        </w:rPr>
      </w:pPr>
      <w:r w:rsidRPr="00F35A81">
        <w:rPr>
          <w:rFonts w:ascii="微软雅黑" w:hAnsi="微软雅黑" w:hint="eastAsia"/>
        </w:rPr>
        <w:t>回顾俄罗斯的历史，对苏联这样的前社会主义国家来说，完全市场化和产权私有化（或者说产权明晰化）的结果，唯一能确定的就是私人产权迅速膨胀，出现一批人造寡头，其余的多数人则沦为这些寡头的奴隶。</w:t>
      </w:r>
    </w:p>
    <w:p w:rsidR="004F7AEF" w:rsidRPr="00F35A81" w:rsidRDefault="00E841DC" w:rsidP="00E23434">
      <w:pPr>
        <w:spacing w:after="205"/>
        <w:ind w:firstLine="600"/>
        <w:rPr>
          <w:rFonts w:ascii="微软雅黑" w:hAnsi="微软雅黑"/>
        </w:rPr>
      </w:pPr>
      <w:r w:rsidRPr="00F35A81">
        <w:rPr>
          <w:rFonts w:ascii="微软雅黑" w:hAnsi="微软雅黑" w:hint="eastAsia"/>
        </w:rPr>
        <w:t>资本在市场中未必是善行的化身，更多的时候是恶行。如果不能有效约束，仅仅强调自由市场加产权明晰，那么绝大多数人，都难免成为产的受害者。</w:t>
      </w:r>
    </w:p>
    <w:p w:rsidR="004F7AEF" w:rsidRPr="00F35A81" w:rsidRDefault="00E841DC" w:rsidP="00E23434">
      <w:pPr>
        <w:spacing w:after="205"/>
        <w:ind w:firstLine="600"/>
        <w:rPr>
          <w:rFonts w:ascii="微软雅黑" w:hAnsi="微软雅黑"/>
        </w:rPr>
      </w:pPr>
      <w:r w:rsidRPr="00F35A81">
        <w:rPr>
          <w:rFonts w:ascii="微软雅黑" w:hAnsi="微软雅黑" w:hint="eastAsia"/>
        </w:rPr>
        <w:t>某甲与某乙竞争，某丙必然渔翁得利。市场经济之中，竞争的不仅仅是最终消费品，更关键的是劳动力。劳动者成为消费者享受竞争的利益的前提，是他们首先要在劳动力竞争中胜出，先要把劳动力卖出去，才有能力去消费。劳动者的同行越多，他们的劳动力买得越贱。绝大多数人除了劳动力之外一无所有，他们之间竞争激烈，注定是吃亏的一方。相比之下，那些控制垄断商品的人，则完全可以压缩供应获得惊人的收益。在控制垄断商品的某丙看来，那些对自己自信能力，认为自己比别人跑得快就可以发财的某甲或某乙，是非常有用的。正是由于某甲和某乙之间你死我活的竞争，才使得某丙可以压低工资，提高价码。可笑的是，某甲和某乙一边互相拆台，一边心怀幻想，认为自己有机会成为某丙。</w:t>
      </w:r>
    </w:p>
    <w:p w:rsidR="004F7AEF" w:rsidRPr="00F35A81" w:rsidRDefault="00E841DC" w:rsidP="00E23434">
      <w:pPr>
        <w:spacing w:after="205"/>
        <w:ind w:firstLine="600"/>
        <w:rPr>
          <w:rFonts w:ascii="微软雅黑" w:hAnsi="微软雅黑"/>
        </w:rPr>
      </w:pPr>
      <w:r w:rsidRPr="00F35A81">
        <w:rPr>
          <w:rFonts w:ascii="微软雅黑" w:hAnsi="微软雅黑" w:hint="eastAsia"/>
        </w:rPr>
        <w:t>这种与数量有关的博弈关系，我们后面会反复提到。</w:t>
      </w:r>
    </w:p>
    <w:p w:rsidR="004F7AEF" w:rsidRPr="00F35A81" w:rsidRDefault="00E841DC" w:rsidP="00E23434">
      <w:pPr>
        <w:spacing w:after="205"/>
        <w:ind w:firstLine="600"/>
        <w:rPr>
          <w:rFonts w:ascii="微软雅黑" w:hAnsi="微软雅黑"/>
        </w:rPr>
      </w:pPr>
      <w:r w:rsidRPr="00F35A81">
        <w:rPr>
          <w:rFonts w:ascii="微软雅黑" w:hAnsi="微软雅黑" w:hint="eastAsia"/>
        </w:rPr>
        <w:t>产的自我增殖的行为，是绝对自私的。产对自己的势力范围掌握的很清楚，为了自我增殖，对不属于自己的利益可以采取一切行为。甚至即使这些利益与自己有关，不是直接利益而是间接利益，也是可以牺牲的。</w:t>
      </w:r>
    </w:p>
    <w:p w:rsidR="004F7AEF" w:rsidRPr="00F35A81" w:rsidRDefault="00E841DC" w:rsidP="00E23434">
      <w:pPr>
        <w:spacing w:after="205"/>
        <w:ind w:firstLine="600"/>
        <w:rPr>
          <w:rFonts w:ascii="微软雅黑" w:hAnsi="微软雅黑"/>
        </w:rPr>
      </w:pPr>
      <w:r w:rsidRPr="00F35A81">
        <w:rPr>
          <w:rFonts w:ascii="微软雅黑" w:hAnsi="微软雅黑" w:hint="eastAsia"/>
        </w:rPr>
        <w:t>前面的俄罗斯的例子中，每个寡头的行为都是拆毁大厦窃取钢筋的行为。这样的行为无疑伤害俄罗斯全民族的总体利益，却满足了寡头个人私有资产增殖的要求。</w:t>
      </w:r>
    </w:p>
    <w:p w:rsidR="004F7AEF" w:rsidRPr="00F35A81" w:rsidRDefault="00E841DC" w:rsidP="00E23434">
      <w:pPr>
        <w:spacing w:after="205"/>
        <w:ind w:firstLine="600"/>
        <w:rPr>
          <w:rFonts w:ascii="微软雅黑" w:hAnsi="微软雅黑"/>
        </w:rPr>
      </w:pPr>
      <w:r w:rsidRPr="00F35A81">
        <w:rPr>
          <w:rFonts w:ascii="微软雅黑" w:hAnsi="微软雅黑" w:hint="eastAsia"/>
        </w:rPr>
        <w:t>中国的例子可以参考国民党统治后期，生产凋敝，物价飞涨。对国民党整体来说，是需要同舟共济的时候。但是对个人来说，则是发财的机会。国民党高官大员一面感叹共军凶猛，学生造反，人心不古，世风日下，一面囤积居奇大捞特捞。对国民党关于来讲，每个人都有双重身份：第一是国民党的一员，第二是私有财产的人格化的化身。很显然，第一种身份相关的是间接利益，第二种身份具</w:t>
      </w:r>
      <w:r w:rsidRPr="00F35A81">
        <w:rPr>
          <w:rFonts w:ascii="微软雅黑" w:hAnsi="微软雅黑" w:hint="eastAsia"/>
        </w:rPr>
        <w:lastRenderedPageBreak/>
        <w:t>有直接利益。于是，间接利益让位与直接利益，第二种身份压倒了第一种身份。</w:t>
      </w:r>
    </w:p>
    <w:p w:rsidR="004F7AEF" w:rsidRPr="00F35A81" w:rsidRDefault="00E841DC" w:rsidP="00E23434">
      <w:pPr>
        <w:spacing w:after="205"/>
        <w:ind w:firstLine="600"/>
        <w:rPr>
          <w:rFonts w:ascii="微软雅黑" w:hAnsi="微软雅黑"/>
        </w:rPr>
      </w:pPr>
      <w:r w:rsidRPr="00F35A81">
        <w:rPr>
          <w:rFonts w:ascii="微软雅黑" w:hAnsi="微软雅黑" w:hint="eastAsia"/>
        </w:rPr>
        <w:t>这种行为，在广大的代理人中有普遍表现。认为廉价或者免费给经理人一部分产权，他们就会为了自己的利益维护其他人的直接利益，未免太幼稚了。须知，他们获得直接利益的方式，远不止使用自己的产权分红，还包括牺牲其他人的直接利益。</w:t>
      </w:r>
    </w:p>
    <w:p w:rsidR="004F7AEF" w:rsidRPr="00F35A81" w:rsidRDefault="00E841DC" w:rsidP="00E23434">
      <w:pPr>
        <w:spacing w:after="205"/>
        <w:ind w:firstLine="600"/>
        <w:rPr>
          <w:rFonts w:ascii="微软雅黑" w:hAnsi="微软雅黑"/>
        </w:rPr>
      </w:pPr>
      <w:r w:rsidRPr="00F35A81">
        <w:rPr>
          <w:rFonts w:ascii="微软雅黑" w:hAnsi="微软雅黑" w:hint="eastAsia"/>
        </w:rPr>
        <w:t>经理人的行为，我们在后面还会谈。</w:t>
      </w:r>
    </w:p>
    <w:p w:rsidR="004F7AEF" w:rsidRPr="00F35A81" w:rsidRDefault="00E841DC" w:rsidP="00E23434">
      <w:pPr>
        <w:spacing w:after="205"/>
        <w:ind w:firstLine="600"/>
        <w:rPr>
          <w:rFonts w:ascii="微软雅黑" w:hAnsi="微软雅黑"/>
        </w:rPr>
      </w:pPr>
      <w:r w:rsidRPr="00F35A81">
        <w:rPr>
          <w:rFonts w:ascii="微软雅黑" w:hAnsi="微软雅黑" w:hint="eastAsia"/>
        </w:rPr>
        <w:t>产是属于个人的。但是我们并没有谈及所有者（在资本主义社会就是资本家）个人对产的行为的影响。这是因为个人的意志服从于产的意志，产的意志就是个人的意志。生产方式制约整个社会生活、政治生活和精神生活。不是人们的意识决定人们的存在，而是人们的社会存在决定人们的意识。</w:t>
      </w:r>
    </w:p>
    <w:p w:rsidR="004F7AEF" w:rsidRPr="00F35A81" w:rsidRDefault="00E841DC" w:rsidP="00E23434">
      <w:pPr>
        <w:spacing w:after="205"/>
        <w:ind w:firstLine="600"/>
        <w:rPr>
          <w:rFonts w:ascii="微软雅黑" w:hAnsi="微软雅黑"/>
        </w:rPr>
      </w:pPr>
      <w:r w:rsidRPr="00F35A81">
        <w:rPr>
          <w:rFonts w:ascii="微软雅黑" w:hAnsi="微软雅黑" w:hint="eastAsia"/>
        </w:rPr>
        <w:t>怎么理解这一点呢？</w:t>
      </w:r>
    </w:p>
    <w:p w:rsidR="004F7AEF" w:rsidRPr="00F35A81" w:rsidRDefault="00E841DC" w:rsidP="00E23434">
      <w:pPr>
        <w:spacing w:after="205"/>
        <w:ind w:firstLine="600"/>
        <w:rPr>
          <w:rFonts w:ascii="微软雅黑" w:hAnsi="微软雅黑"/>
        </w:rPr>
      </w:pPr>
      <w:r w:rsidRPr="00F35A81">
        <w:rPr>
          <w:rFonts w:ascii="微软雅黑" w:hAnsi="微软雅黑" w:hint="eastAsia"/>
        </w:rPr>
        <w:t>当一个面包房主良心发现悔恨自己向面包里掺白垩，或者当一个寡头决定不再参与瓜分国有资产的时候，他们被同行排挤掉的时候就来了。对一个面包房主来说，他要做的是在同行基本的水平上掺白垩，不能太多，免得立即吃死人；不能太少，免得自己的面包利润低于同行。对于一个寡头来说，如果放弃这种疯狂的瓜分，那么他所掌握的产，很快就会成为同行猎取的目标。换一个角度看，当面包师或者寡头良心发现的时候，产就要寻找新的主人了，或者说是产的代理人，产的人格化的化身。</w:t>
      </w:r>
    </w:p>
    <w:p w:rsidR="004F7AEF" w:rsidRPr="00F35A81" w:rsidRDefault="00E841DC" w:rsidP="00E23434">
      <w:pPr>
        <w:spacing w:after="205"/>
        <w:ind w:firstLine="600"/>
        <w:rPr>
          <w:rFonts w:ascii="微软雅黑" w:hAnsi="微软雅黑"/>
        </w:rPr>
      </w:pPr>
      <w:r w:rsidRPr="00F35A81">
        <w:rPr>
          <w:rFonts w:ascii="微软雅黑" w:hAnsi="微软雅黑" w:hint="eastAsia"/>
        </w:rPr>
        <w:t>所以，本文中的人，只是经济范畴的人格化，是一定阶级关系和利益的负担者。他们的意识，是产的意识，无须过多考虑。</w:t>
      </w:r>
    </w:p>
    <w:p w:rsidR="004F7AEF" w:rsidRPr="00F35A81" w:rsidRDefault="00E841DC" w:rsidP="00E23434">
      <w:pPr>
        <w:spacing w:after="205"/>
        <w:ind w:firstLine="600"/>
        <w:rPr>
          <w:rFonts w:ascii="微软雅黑" w:hAnsi="微软雅黑"/>
        </w:rPr>
      </w:pPr>
      <w:r w:rsidRPr="00F35A81">
        <w:rPr>
          <w:rFonts w:ascii="微软雅黑" w:hAnsi="微软雅黑" w:hint="eastAsia"/>
        </w:rPr>
        <w:t>太史公说，天下熙熙，皆为利趋；天下攘攘，皆为利往。</w:t>
      </w:r>
    </w:p>
    <w:p w:rsidR="004F7AEF" w:rsidRPr="00F35A81" w:rsidRDefault="00E841DC" w:rsidP="00E23434">
      <w:pPr>
        <w:spacing w:after="205"/>
        <w:ind w:firstLine="600"/>
        <w:rPr>
          <w:rFonts w:ascii="微软雅黑" w:hAnsi="微软雅黑"/>
        </w:rPr>
      </w:pPr>
      <w:r w:rsidRPr="00F35A81">
        <w:rPr>
          <w:rFonts w:ascii="微软雅黑" w:hAnsi="微软雅黑" w:hint="eastAsia"/>
        </w:rPr>
        <w:t>我们所能确定的只是产为追求其直接利益逐利而行，甚至牺牲其间接利益，至于这种行为是否会对整个社会有益，还是仅仅对个人有益，则是无法确定的。——连自己的间接利益都不在乎，还会在乎其他人的利益吗？</w:t>
      </w:r>
    </w:p>
    <w:p w:rsidR="00E841DC" w:rsidRPr="00F35A81" w:rsidRDefault="00E841DC" w:rsidP="00E23434">
      <w:pPr>
        <w:spacing w:after="205"/>
        <w:ind w:firstLine="600"/>
        <w:rPr>
          <w:rFonts w:ascii="微软雅黑" w:hAnsi="微软雅黑"/>
        </w:rPr>
      </w:pPr>
      <w:r w:rsidRPr="00F35A81">
        <w:rPr>
          <w:rFonts w:ascii="微软雅黑" w:hAnsi="微软雅黑" w:hint="eastAsia"/>
        </w:rPr>
        <w:t>坚持认为这种利一定会造福所有人的人，十有八九与这种利有密切的关系，是这种利益的受益人。</w:t>
      </w:r>
    </w:p>
    <w:p w:rsidR="008F021A" w:rsidRDefault="00C074B8" w:rsidP="008F021A">
      <w:pPr>
        <w:pStyle w:val="2"/>
        <w:rPr>
          <w:rFonts w:hint="eastAsia"/>
        </w:rPr>
      </w:pPr>
      <w:bookmarkStart w:id="11" w:name="_Toc326596476"/>
      <w:r w:rsidRPr="00F35A81">
        <w:rPr>
          <w:rFonts w:hint="eastAsia"/>
        </w:rPr>
        <w:lastRenderedPageBreak/>
        <w:t>2.3</w:t>
      </w:r>
      <w:r w:rsidR="008F021A">
        <w:rPr>
          <w:rFonts w:hint="eastAsia"/>
        </w:rPr>
        <w:t xml:space="preserve"> </w:t>
      </w:r>
      <w:r w:rsidRPr="00F35A81">
        <w:rPr>
          <w:rFonts w:hint="eastAsia"/>
        </w:rPr>
        <w:t>帕累托最优</w:t>
      </w:r>
      <w:bookmarkEnd w:id="11"/>
    </w:p>
    <w:p w:rsidR="00C074B8" w:rsidRPr="00F35A81" w:rsidRDefault="00C074B8" w:rsidP="008F021A">
      <w:pPr>
        <w:spacing w:after="205"/>
        <w:ind w:firstLine="600"/>
      </w:pPr>
      <w:r w:rsidRPr="00F35A81">
        <w:rPr>
          <w:rFonts w:hint="eastAsia"/>
        </w:rPr>
        <w:t>(2010-08-15 22:41:17)</w:t>
      </w:r>
    </w:p>
    <w:p w:rsidR="004F7AEF" w:rsidRPr="00F35A81" w:rsidRDefault="00C074B8" w:rsidP="00E23434">
      <w:pPr>
        <w:spacing w:after="205"/>
        <w:ind w:firstLine="600"/>
        <w:rPr>
          <w:rFonts w:ascii="微软雅黑" w:hAnsi="微软雅黑"/>
        </w:rPr>
      </w:pPr>
      <w:r w:rsidRPr="00F35A81">
        <w:rPr>
          <w:rFonts w:ascii="微软雅黑" w:hAnsi="微软雅黑" w:hint="eastAsia"/>
        </w:rPr>
        <w:t>“社会战争，一切人反对一切人的战争已经在这里公开宣告开始。正如好心肠的施蒂纳所说的，每一个人都把别人仅仅看做可以利用的东西；每一个人都在剥削别人，结果强者把弱者踏在脚下，一小撮强者即资本家握有一切，而大批弱者即穷人却只能她强活命。”——恩格斯</w:t>
      </w:r>
    </w:p>
    <w:p w:rsidR="004F7AEF" w:rsidRPr="00F35A81" w:rsidRDefault="00C074B8" w:rsidP="00E23434">
      <w:pPr>
        <w:spacing w:after="205"/>
        <w:ind w:firstLine="600"/>
        <w:rPr>
          <w:rFonts w:ascii="微软雅黑" w:hAnsi="微软雅黑"/>
        </w:rPr>
      </w:pPr>
      <w:r w:rsidRPr="00F35A81">
        <w:rPr>
          <w:rFonts w:ascii="微软雅黑" w:hAnsi="微软雅黑" w:hint="eastAsia"/>
        </w:rPr>
        <w:t>下面介绍主角的舞台，市场。</w:t>
      </w:r>
    </w:p>
    <w:p w:rsidR="004F7AEF" w:rsidRPr="00F35A81" w:rsidRDefault="00C074B8" w:rsidP="00E23434">
      <w:pPr>
        <w:spacing w:after="205"/>
        <w:ind w:firstLine="600"/>
        <w:rPr>
          <w:rFonts w:ascii="微软雅黑" w:hAnsi="微软雅黑"/>
        </w:rPr>
      </w:pPr>
      <w:r w:rsidRPr="00F35A81">
        <w:rPr>
          <w:rFonts w:ascii="微软雅黑" w:hAnsi="微软雅黑" w:hint="eastAsia"/>
        </w:rPr>
        <w:t>某甲种玉米，某乙种花生。某甲用自己吃不了的玉米，在市场上换某乙吃不了的花生。于是两个人都能吃到玉米和花生，都觉得特幸福。这就是稳拿经济学描绘的市场。对市场中最重要的商品——劳动力，只字不提。小农经济条件下，劳动力并没成为商品，小农到这样的市场互通有无。资本主义条件下，劳动力成为商品，市场也就成为劳动力最主要的集散地，怎么能不提劳动力这种商品呢？</w:t>
      </w:r>
    </w:p>
    <w:p w:rsidR="004F7AEF" w:rsidRPr="00F35A81" w:rsidRDefault="00C074B8" w:rsidP="00E23434">
      <w:pPr>
        <w:spacing w:after="205"/>
        <w:ind w:firstLine="600"/>
        <w:rPr>
          <w:rFonts w:ascii="微软雅黑" w:hAnsi="微软雅黑"/>
        </w:rPr>
      </w:pPr>
      <w:r w:rsidRPr="00F35A81">
        <w:rPr>
          <w:rFonts w:ascii="微软雅黑" w:hAnsi="微软雅黑" w:hint="eastAsia"/>
        </w:rPr>
        <w:t>稳拿经济学追求帕累托最优，认为在这种情况下各种资源得到最有效地利用，紧缺资源获得最大价值。稳拿经济学认为，自由的市场，最终会达到帕累托最优：即在没有使任何人境况变坏的前提下，也不可能再使某些人的处境变好。换句话说，就是不可能再改善某些人的境况，而不使任何其他人受损。在市场中，社会的各类人群在不断追求自身利益最大化的过程中，可以使整个社会的经济资源得到最合理的配置。</w:t>
      </w:r>
    </w:p>
    <w:p w:rsidR="004F7AEF" w:rsidRPr="00F35A81" w:rsidRDefault="00C074B8" w:rsidP="00E23434">
      <w:pPr>
        <w:spacing w:after="205"/>
        <w:ind w:firstLine="600"/>
        <w:rPr>
          <w:rFonts w:ascii="微软雅黑" w:hAnsi="微软雅黑"/>
        </w:rPr>
      </w:pPr>
      <w:r w:rsidRPr="00F35A81">
        <w:rPr>
          <w:rFonts w:ascii="微软雅黑" w:hAnsi="微软雅黑" w:hint="eastAsia"/>
        </w:rPr>
        <w:t>自由市场会导致帕累托最优，这是完全正确的。但是这种帕累托最优，却不是多数人之福——既不是卢瑟之福，也不是稳拿之福。</w:t>
      </w:r>
    </w:p>
    <w:p w:rsidR="004F7AEF" w:rsidRPr="00F35A81" w:rsidRDefault="00C074B8" w:rsidP="00E23434">
      <w:pPr>
        <w:spacing w:after="205"/>
        <w:ind w:firstLine="600"/>
        <w:rPr>
          <w:rFonts w:ascii="微软雅黑" w:hAnsi="微软雅黑"/>
        </w:rPr>
      </w:pPr>
      <w:r w:rsidRPr="00F35A81">
        <w:rPr>
          <w:rFonts w:ascii="微软雅黑" w:hAnsi="微软雅黑" w:hint="eastAsia"/>
        </w:rPr>
        <w:t>产和劳动力在市场成为交易中对立的双方，产支付劳动力工资，获得剩余价值。劳动创造的价值分为两部分，产获得剩余价值，劳动力获得工资（或者，地主获得地租，农民获得余下的粮食）。如果劳动创造的价值固定，那么产和劳动力之间就是此消彼长的关系。产获得最大幅度的利用的时候，也就是产获得最大收益的时候，换句话说，就是工资被压到最低的时候。</w:t>
      </w:r>
    </w:p>
    <w:p w:rsidR="004F7AEF" w:rsidRPr="00F35A81" w:rsidRDefault="00C074B8" w:rsidP="00E23434">
      <w:pPr>
        <w:spacing w:after="205"/>
        <w:ind w:firstLine="600"/>
        <w:rPr>
          <w:rFonts w:ascii="微软雅黑" w:hAnsi="微软雅黑"/>
        </w:rPr>
      </w:pPr>
      <w:r w:rsidRPr="00F35A81">
        <w:rPr>
          <w:rFonts w:ascii="微软雅黑" w:hAnsi="微软雅黑" w:hint="eastAsia"/>
        </w:rPr>
        <w:t>因为自由的市场最终会造成财产的高度集中，导致天下大乱。而每次天下大乱以前，社会都处于或接近帕累托最优的状态：不伤害地主的利益，农民就无法改善自己的生活，就要死于饥寒交迫——这时农民就不再尊重市场交易规则，采</w:t>
      </w:r>
      <w:r w:rsidRPr="00F35A81">
        <w:rPr>
          <w:rFonts w:ascii="微软雅黑" w:hAnsi="微软雅黑" w:hint="eastAsia"/>
        </w:rPr>
        <w:lastRenderedPageBreak/>
        <w:t>用暴力推翻产的权威。市场会促进产的增殖，最终导致产高度集中。这些产对社会总产品有极大的分配权，这些产的化身就是稳拿。相对稳拿的卢瑟，数量众多，却只有极其有限的分配权。</w:t>
      </w:r>
    </w:p>
    <w:p w:rsidR="004F7AEF" w:rsidRPr="00F35A81" w:rsidRDefault="00C074B8" w:rsidP="00E23434">
      <w:pPr>
        <w:spacing w:after="205"/>
        <w:ind w:firstLine="600"/>
        <w:rPr>
          <w:rFonts w:ascii="微软雅黑" w:hAnsi="微软雅黑"/>
        </w:rPr>
      </w:pPr>
      <w:r w:rsidRPr="00F35A81">
        <w:rPr>
          <w:rFonts w:ascii="微软雅黑" w:hAnsi="微软雅黑" w:hint="eastAsia"/>
        </w:rPr>
        <w:t>亚当斯密提出，个人满足私欲的活动将促进社会福利，只要自由放任，市场的看不见的手发挥作用，最终就将实现全社会的富足。科斯提出只要产权明晰，把一切交给市场中看不见的手来发挥作用，然后就能建立安宁祥和的社会，一切都会万事大吉。</w:t>
      </w:r>
    </w:p>
    <w:p w:rsidR="004F7AEF" w:rsidRPr="00F35A81" w:rsidRDefault="00C074B8" w:rsidP="00E23434">
      <w:pPr>
        <w:spacing w:after="205"/>
        <w:ind w:firstLine="600"/>
        <w:rPr>
          <w:rFonts w:ascii="微软雅黑" w:hAnsi="微软雅黑"/>
        </w:rPr>
      </w:pPr>
      <w:r w:rsidRPr="00F35A81">
        <w:rPr>
          <w:rFonts w:ascii="微软雅黑" w:hAnsi="微软雅黑" w:hint="eastAsia"/>
        </w:rPr>
        <w:t>在斯密的时代，正是大饼迅猛变大的时代。那时资本主义刚刚登场不久，每一个资本家的资本量都很小，社会中还有大量封建残余。资本主义处于自由竞争时期，正在经历第一次产业革命，从手工作坊向大工厂过渡，劳动者还有自己当小老板或者去当雇佣工人的选择。那时对产来说最有效率的自我增殖的手段是发展生产，资本主义相对封建残余极大推动生产力发展，所以这样说并不为过。经过二百多年以后，到今天还这样说，那就是彻头彻尾的扯淡了。</w:t>
      </w:r>
    </w:p>
    <w:p w:rsidR="004F7AEF" w:rsidRPr="00F35A81" w:rsidRDefault="00C074B8" w:rsidP="00E23434">
      <w:pPr>
        <w:spacing w:after="205"/>
        <w:ind w:firstLine="600"/>
        <w:rPr>
          <w:rFonts w:ascii="微软雅黑" w:hAnsi="微软雅黑"/>
        </w:rPr>
      </w:pPr>
      <w:r w:rsidRPr="00F35A81">
        <w:rPr>
          <w:rFonts w:ascii="微软雅黑" w:hAnsi="微软雅黑" w:hint="eastAsia"/>
        </w:rPr>
        <w:t>稳拿经济学提出只要交易就能改善全社会的福利。最典型的例子就是两个经济学家吃狗屎的故事。两个经济学家各吃一堆狗屎，于是按照稳拿经济学定义，为全社会增加了一亿元的福利。</w:t>
      </w:r>
    </w:p>
    <w:p w:rsidR="004F7AEF" w:rsidRPr="00F35A81" w:rsidRDefault="00C074B8" w:rsidP="00E23434">
      <w:pPr>
        <w:spacing w:after="205"/>
        <w:ind w:firstLine="600"/>
        <w:rPr>
          <w:rFonts w:ascii="微软雅黑" w:hAnsi="微软雅黑"/>
        </w:rPr>
      </w:pPr>
      <w:r w:rsidRPr="00F35A81">
        <w:rPr>
          <w:rFonts w:ascii="微软雅黑" w:hAnsi="微软雅黑" w:hint="eastAsia"/>
        </w:rPr>
        <w:t>卢瑟经济学认为改善福利的过程复杂得多。价值来自生产劳动，市场并不创造价值。个人也许可以通过炒房子炒地皮获得极大的收益，但是社会总体生活不会改善，因为总消费品的量无论是产量，还是销售量并没增加。如果我们把社会总产品看作一块大饼的话，那么全社会的富足要求多数人能分到的大饼的量更多。这可能由于两个原因：第一、大饼更大；第二、多数人有权获得的大饼的比例更高。</w:t>
      </w:r>
    </w:p>
    <w:p w:rsidR="004F7AEF" w:rsidRPr="00F35A81" w:rsidRDefault="00C074B8" w:rsidP="00E23434">
      <w:pPr>
        <w:spacing w:after="205"/>
        <w:ind w:firstLine="600"/>
        <w:rPr>
          <w:rFonts w:ascii="微软雅黑" w:hAnsi="微软雅黑"/>
        </w:rPr>
      </w:pPr>
      <w:r w:rsidRPr="00F35A81">
        <w:rPr>
          <w:rFonts w:ascii="微软雅黑" w:hAnsi="微软雅黑" w:hint="eastAsia"/>
        </w:rPr>
        <w:t>多吃一点大饼的可能性来源于两个方面，第一大饼更大了。第二分割的比例更大了。个人不在乎大饼是否更大，只要自己能吃到更多就行。所以，就可能存在整体萎缩，个体变大的情况。如果有人不相信这一点的话，可以参考囤积居奇、倒买倒卖，这种很常见的行为。从个人来讲，创造围城中的面包可以创造最大价值。从全城来讲，这样的行为很显然并不能让多数人吃得更好。事实上，大多数人会吃得更糟。</w:t>
      </w:r>
    </w:p>
    <w:p w:rsidR="004F7AEF" w:rsidRPr="00F35A81" w:rsidRDefault="00C074B8" w:rsidP="00E23434">
      <w:pPr>
        <w:spacing w:after="205"/>
        <w:ind w:firstLine="600"/>
        <w:rPr>
          <w:rFonts w:ascii="微软雅黑" w:hAnsi="微软雅黑"/>
        </w:rPr>
      </w:pPr>
      <w:r w:rsidRPr="00F35A81">
        <w:rPr>
          <w:rFonts w:ascii="微软雅黑" w:hAnsi="微软雅黑" w:hint="eastAsia"/>
        </w:rPr>
        <w:t>改善所有人的福利并不是市场可以确定效应，市场中唯一可以确定的效应是马太效应。马太效应，简单地说，就是强者愈强，弱者愈弱。越有钱的人越容易</w:t>
      </w:r>
      <w:r w:rsidRPr="00F35A81">
        <w:rPr>
          <w:rFonts w:ascii="微软雅黑" w:hAnsi="微软雅黑" w:hint="eastAsia"/>
        </w:rPr>
        <w:lastRenderedPageBreak/>
        <w:t>赚钱，钱具有自我聚集的能力。相比之下，穷人糊口都难。</w:t>
      </w:r>
    </w:p>
    <w:p w:rsidR="004F7AEF" w:rsidRPr="00F35A81" w:rsidRDefault="00C074B8" w:rsidP="00E23434">
      <w:pPr>
        <w:spacing w:after="205"/>
        <w:ind w:firstLine="600"/>
        <w:rPr>
          <w:rFonts w:ascii="微软雅黑" w:hAnsi="微软雅黑"/>
        </w:rPr>
      </w:pPr>
      <w:r w:rsidRPr="00F35A81">
        <w:rPr>
          <w:rFonts w:ascii="微软雅黑" w:hAnsi="微软雅黑" w:hint="eastAsia"/>
        </w:rPr>
        <w:t>只要交易就存在马太效应，就能改善稳拿的福利。是否改善全社会的福利，则不得而知。是否改善卢瑟的，更不得而知。 使一方致富未必会使整体致富。实际上一方的在交易中占便宜之后，必然会收购产权，通过控制产，不断抑制另一方。</w:t>
      </w:r>
    </w:p>
    <w:p w:rsidR="004F7AEF" w:rsidRPr="00F35A81" w:rsidRDefault="00C074B8" w:rsidP="00E23434">
      <w:pPr>
        <w:spacing w:after="205"/>
        <w:ind w:firstLine="600"/>
        <w:rPr>
          <w:rFonts w:ascii="微软雅黑" w:hAnsi="微软雅黑"/>
        </w:rPr>
      </w:pPr>
      <w:r w:rsidRPr="00F35A81">
        <w:rPr>
          <w:rFonts w:ascii="微软雅黑" w:hAnsi="微软雅黑" w:hint="eastAsia"/>
        </w:rPr>
        <w:t>如果承认市场是交易，那么就应该知道所谓的自由交易未必平等，就要考虑到双方讨价还价的能力。影响双方讨价还价能力的因素，第一是交易双方的力量对比，第二是对成交的渴望程度。一无所有的卢瑟，数量众多，不能把自己的劳动力卖出去就没有晚饭，这样的情况下，劳动力自然不可能有很强的讨教还价的能力。</w:t>
      </w:r>
    </w:p>
    <w:p w:rsidR="004F7AEF" w:rsidRPr="00F35A81" w:rsidRDefault="00C074B8" w:rsidP="00E23434">
      <w:pPr>
        <w:spacing w:after="205"/>
        <w:ind w:firstLine="600"/>
        <w:rPr>
          <w:rFonts w:ascii="微软雅黑" w:hAnsi="微软雅黑"/>
        </w:rPr>
      </w:pPr>
      <w:r w:rsidRPr="00F35A81">
        <w:rPr>
          <w:rFonts w:ascii="微软雅黑" w:hAnsi="微软雅黑" w:hint="eastAsia"/>
        </w:rPr>
        <w:t>地主认为农民的劳动就值这点钱，自己的土地更值钱，农民为了糊口只能接受这点钱。虽然农民对自己劳动的主观评价很高，未必能实现交易的价格。农民觉得自己的劳动不止这点钱，可是糊口要紧。反过来，如果地主觉得交易对自己不利，完全可以放弃交易。农民无地可种，饿死或者接受地主提出的租子，只有两种选择。农民是自愿的，也是无奈的。</w:t>
      </w:r>
    </w:p>
    <w:p w:rsidR="004F7AEF" w:rsidRPr="00F35A81" w:rsidRDefault="00C074B8" w:rsidP="00E23434">
      <w:pPr>
        <w:spacing w:after="205"/>
        <w:ind w:firstLine="600"/>
        <w:rPr>
          <w:rFonts w:ascii="微软雅黑" w:hAnsi="微软雅黑"/>
        </w:rPr>
      </w:pPr>
      <w:r w:rsidRPr="00F35A81">
        <w:rPr>
          <w:rFonts w:ascii="微软雅黑" w:hAnsi="微软雅黑" w:hint="eastAsia"/>
        </w:rPr>
        <w:t>青黄不接的时候，农民想过难关，就要向地主借粮，或者廉价出售自己有限的土地。这个时候，则是眼下的粮食值钱，未来的粮食、土地不值钱了。农民可以觉得自己的土地比地主粮食更值钱，可以不向地主借粮，不过农民肯定比地主先饿死。</w:t>
      </w:r>
    </w:p>
    <w:p w:rsidR="004F7AEF" w:rsidRPr="00F35A81" w:rsidRDefault="00C074B8" w:rsidP="00E23434">
      <w:pPr>
        <w:spacing w:after="205"/>
        <w:ind w:firstLine="600"/>
        <w:rPr>
          <w:rFonts w:ascii="微软雅黑" w:hAnsi="微软雅黑"/>
        </w:rPr>
      </w:pPr>
      <w:r w:rsidRPr="00F35A81">
        <w:rPr>
          <w:rFonts w:ascii="微软雅黑" w:hAnsi="微软雅黑" w:hint="eastAsia"/>
        </w:rPr>
        <w:t>不论哪种情况，只要不想饿死，就要接受地主提供的价格，或者说极其苛刻的条件。平时提高租子囤积粮食，灾荒时用粮食廉价收购土地，这是中小地主常用的手段。他们拥有的产，给他们躲闪腾挪的空间，而农民则只有接受他们提出的价格。</w:t>
      </w:r>
    </w:p>
    <w:p w:rsidR="004F7AEF" w:rsidRPr="00F35A81" w:rsidRDefault="00C074B8" w:rsidP="00E23434">
      <w:pPr>
        <w:spacing w:after="205"/>
        <w:ind w:firstLine="600"/>
        <w:rPr>
          <w:rFonts w:ascii="微软雅黑" w:hAnsi="微软雅黑"/>
        </w:rPr>
      </w:pPr>
      <w:r w:rsidRPr="00F35A81">
        <w:rPr>
          <w:rFonts w:ascii="微软雅黑" w:hAnsi="微软雅黑" w:hint="eastAsia"/>
        </w:rPr>
        <w:t>相比地主，农民在丰年收获的粮食越多，在灾年他们的地位越不利。丰收会提高地主的地租水平，也会使地主有更多的粮食收购农民的土地。农民的地位不断下降：丰收时地主租子大幅度增加，农民的生活改善有限；歉收时为了糊口，不得不出售自有田产，或者向地主借高利贷。</w:t>
      </w:r>
    </w:p>
    <w:p w:rsidR="004F7AEF" w:rsidRPr="00F35A81" w:rsidRDefault="00C074B8" w:rsidP="00E23434">
      <w:pPr>
        <w:spacing w:after="205"/>
        <w:ind w:firstLine="600"/>
        <w:rPr>
          <w:rFonts w:ascii="微软雅黑" w:hAnsi="微软雅黑"/>
        </w:rPr>
      </w:pPr>
      <w:r w:rsidRPr="00F35A81">
        <w:rPr>
          <w:rFonts w:ascii="微软雅黑" w:hAnsi="微软雅黑" w:hint="eastAsia"/>
        </w:rPr>
        <w:t>最终的趋势，一面是小地主变中地主，中地主变大地主；另一面则是自耕农不断丧失土地逐渐变贫农，贫农变佃农、雇农。</w:t>
      </w:r>
    </w:p>
    <w:p w:rsidR="004F7AEF" w:rsidRPr="00F35A81" w:rsidRDefault="00C074B8" w:rsidP="00E23434">
      <w:pPr>
        <w:spacing w:after="205"/>
        <w:ind w:firstLine="600"/>
        <w:rPr>
          <w:rFonts w:ascii="微软雅黑" w:hAnsi="微软雅黑"/>
        </w:rPr>
      </w:pPr>
      <w:r w:rsidRPr="00F35A81">
        <w:rPr>
          <w:rFonts w:ascii="微软雅黑" w:hAnsi="微软雅黑" w:hint="eastAsia"/>
        </w:rPr>
        <w:lastRenderedPageBreak/>
        <w:t>这是很典型的马太效应。</w:t>
      </w:r>
    </w:p>
    <w:p w:rsidR="004F7AEF" w:rsidRPr="00F35A81" w:rsidRDefault="00C074B8" w:rsidP="00E23434">
      <w:pPr>
        <w:spacing w:after="205"/>
        <w:ind w:firstLine="600"/>
        <w:rPr>
          <w:rFonts w:ascii="微软雅黑" w:hAnsi="微软雅黑"/>
        </w:rPr>
      </w:pPr>
      <w:r w:rsidRPr="00F35A81">
        <w:rPr>
          <w:rFonts w:ascii="微软雅黑" w:hAnsi="微软雅黑" w:hint="eastAsia"/>
        </w:rPr>
        <w:t>这也是《资本论》想说明的事情之一：工人创造的剩余价值越多，资本家的资产越多，工人与资本家与资本家之间差距不断拉大，最终成为资本的奴隶：死劳动（工人以前创造的剩余价值）牢牢抓住活劳动（工人）。</w:t>
      </w:r>
    </w:p>
    <w:p w:rsidR="004F7AEF" w:rsidRPr="00F35A81" w:rsidRDefault="00C074B8" w:rsidP="00E23434">
      <w:pPr>
        <w:spacing w:after="205"/>
        <w:ind w:firstLine="600"/>
        <w:rPr>
          <w:rFonts w:ascii="微软雅黑" w:hAnsi="微软雅黑"/>
        </w:rPr>
      </w:pPr>
      <w:r w:rsidRPr="00F35A81">
        <w:rPr>
          <w:rFonts w:ascii="微软雅黑" w:hAnsi="微软雅黑" w:hint="eastAsia"/>
        </w:rPr>
        <w:t>哪个阶级掌权，哪个阶级就把对自己最有利的经济模式解释为有效率的。稳拿经济学追求的是帕累托最优，其实就是产在社会总产品这块大饼之中获得最大份额。帕累托最优保证的是稀缺资源获得最充分利用，换句话说，在总分配中获得最大价值。市场中短缺的永远是产，而不是劳动力。（具体原因，后面会谈。）因为稀缺的永远是产。</w:t>
      </w:r>
    </w:p>
    <w:p w:rsidR="004F7AEF" w:rsidRPr="00F35A81" w:rsidRDefault="00C074B8" w:rsidP="00E23434">
      <w:pPr>
        <w:spacing w:after="205"/>
        <w:ind w:firstLine="600"/>
        <w:rPr>
          <w:rFonts w:ascii="微软雅黑" w:hAnsi="微软雅黑"/>
        </w:rPr>
      </w:pPr>
      <w:r w:rsidRPr="00F35A81">
        <w:rPr>
          <w:rFonts w:ascii="微软雅黑" w:hAnsi="微软雅黑" w:hint="eastAsia"/>
        </w:rPr>
        <w:t>从另一个角度看，帕累托最优也就意味着，产获得最大收益，稳拿拿得最稳，卢瑟输得一干二净。这时往往酝酿社会矛盾极度尖锐对立。一块大饼，在各个阶级之间分割。不伤害某一方，不能改善其他人的境遇，就算帕累托最优。</w:t>
      </w:r>
    </w:p>
    <w:p w:rsidR="004F7AEF" w:rsidRPr="00F35A81" w:rsidRDefault="00C074B8" w:rsidP="00E23434">
      <w:pPr>
        <w:spacing w:after="205"/>
        <w:ind w:firstLine="600"/>
        <w:rPr>
          <w:rFonts w:ascii="微软雅黑" w:hAnsi="微软雅黑"/>
        </w:rPr>
      </w:pPr>
      <w:r w:rsidRPr="00F35A81">
        <w:rPr>
          <w:rFonts w:ascii="微软雅黑" w:hAnsi="微软雅黑" w:hint="eastAsia"/>
        </w:rPr>
        <w:t>谁再说只要发挥明确产权和自由市场，就能达到帕累托最优，就是全社会之福。大可告诉他，历史上每次农民战争之前，都是帕累托最优。这样的情况在正常的时期也许能维持，但是一旦遭遇天灾人祸，比如明朝末年的满洲入侵和气候异常，农民的份额就不足糊口了。这时就面临三个选择：地主阶级自动牺牲一部分大饼让给农民，农民自己饿死，农民铤而走险。如果地主阶级不能选择第一种的话，往往就要面临第三种结局：不伤害地主阶级，农民怎么活下去，不会有人选择主动饿死。帕累托最优的，未必是多数人之福。</w:t>
      </w:r>
    </w:p>
    <w:p w:rsidR="00C074B8" w:rsidRPr="00F35A81" w:rsidRDefault="00C074B8" w:rsidP="00E23434">
      <w:pPr>
        <w:spacing w:after="205"/>
        <w:ind w:firstLine="600"/>
        <w:rPr>
          <w:rFonts w:ascii="微软雅黑" w:hAnsi="微软雅黑"/>
        </w:rPr>
      </w:pPr>
      <w:r w:rsidRPr="00F35A81">
        <w:rPr>
          <w:rFonts w:ascii="微软雅黑" w:hAnsi="微软雅黑" w:hint="eastAsia"/>
        </w:rPr>
        <w:t>从前文产的追求中就可以看出，产为了自我增殖不择手段。所以自由市场下，看不见的手可能提供的东西有很多，能确定的却只有马太效应。而帕累托最优的状态，也是马太效应发挥到极致的状态。</w:t>
      </w:r>
    </w:p>
    <w:p w:rsidR="004F7AEF" w:rsidRPr="00F35A81" w:rsidRDefault="00CE5E2C" w:rsidP="00E23434">
      <w:pPr>
        <w:spacing w:after="205"/>
        <w:ind w:firstLine="600"/>
        <w:rPr>
          <w:rFonts w:ascii="微软雅黑" w:hAnsi="微软雅黑"/>
        </w:rPr>
      </w:pPr>
      <w:r w:rsidRPr="00F35A81">
        <w:rPr>
          <w:rFonts w:ascii="微软雅黑" w:hAnsi="微软雅黑" w:hint="eastAsia"/>
        </w:rPr>
        <w:t>如果把社会总产品看成一块大饼，每个人分配的份额并不与他的贡献有关，而与他掌握的要素的紧缺程度有密切的关系。在绝大多数情况下，稀缺的是产。所以，产越多，分到的份额就越多。分到的份额越多，积累约快，产便有更大的机会在下一张大饼中获得更大的份额。</w:t>
      </w:r>
    </w:p>
    <w:p w:rsidR="004F7AEF" w:rsidRPr="00F35A81" w:rsidRDefault="00CE5E2C" w:rsidP="00E23434">
      <w:pPr>
        <w:spacing w:after="205"/>
        <w:ind w:firstLine="600"/>
        <w:rPr>
          <w:rFonts w:ascii="微软雅黑" w:hAnsi="微软雅黑"/>
        </w:rPr>
      </w:pPr>
      <w:r w:rsidRPr="00F35A81">
        <w:rPr>
          <w:rFonts w:ascii="微软雅黑" w:hAnsi="微软雅黑" w:hint="eastAsia"/>
        </w:rPr>
        <w:t>想发财就要掌握围城中的面包。一块普通的面包，如果放到围成中，就可以获得任何想要的物品。想活下去，就要想办法成交，就要满足面包房主要价。这就是自由市场内发财的核心思路。</w:t>
      </w:r>
    </w:p>
    <w:p w:rsidR="004F7AEF" w:rsidRPr="00F35A81" w:rsidRDefault="00CE5E2C" w:rsidP="00E23434">
      <w:pPr>
        <w:spacing w:after="205"/>
        <w:ind w:firstLine="600"/>
        <w:rPr>
          <w:rFonts w:ascii="微软雅黑" w:hAnsi="微软雅黑"/>
        </w:rPr>
      </w:pPr>
      <w:r w:rsidRPr="00F35A81">
        <w:rPr>
          <w:rFonts w:ascii="微软雅黑" w:hAnsi="微软雅黑" w:hint="eastAsia"/>
        </w:rPr>
        <w:lastRenderedPageBreak/>
        <w:t>看起来很公平，只要想法设法让自己提供其他人提供不了的东西就可以了。实际上却并不那么简单。市场中，短缺的要素永远是产。绝大多数人无法从提供劳动力，转移到提供产。产的来源，第一个是原始积累，第二个是积聚，第三个是集中。后两个都需要有第一桶金的前提下才能实现。第一个，则需要暴力或者提供围城中的面包。比如《教父》中的考里昂老头子，卖橄榄油。当然，也可以来自政府的暴力，比如日本明治维新以后建立的大型垄断企业，靠财政直接支持。或者，政府暴力和私人暴力，两者兼而有之，比如上海滩的杜老板作毒品生意，本人手下有一群兄弟，还是官方禁毒委员会的成员。提供围城中的面包对大多数人几乎是不可能的。因为大多数人的劳动几乎是同质，拥有的资源也有限。他们能提供的生产要素很少，他们的竞争对手是数以亿计。能提供的东西，决定分配，所以在分配中卢瑟没有任何优势确保自己成为围城中的面包的提供者。</w:t>
      </w:r>
    </w:p>
    <w:p w:rsidR="004F7AEF" w:rsidRPr="00F35A81" w:rsidRDefault="00CE5E2C" w:rsidP="00E23434">
      <w:pPr>
        <w:spacing w:after="205"/>
        <w:ind w:firstLine="600"/>
        <w:rPr>
          <w:rFonts w:ascii="微软雅黑" w:hAnsi="微软雅黑"/>
        </w:rPr>
      </w:pPr>
      <w:r w:rsidRPr="00F35A81">
        <w:rPr>
          <w:rFonts w:ascii="微软雅黑" w:hAnsi="微软雅黑" w:hint="eastAsia"/>
        </w:rPr>
        <w:t xml:space="preserve">市场神话的骗局之一，就是大家都能随便改行。市场理论中存在一个假设，某种资源稀缺的时候，人们就投资某种资源。提高这种资源的供应，这种资源的价格就会下降。这只是事情的一个方面。这种情况，只能是在同类人群之间存在。 绝大多数东西都可以买到，所以制约最大的就是产。种土豆的可以改行种山药。但是，农民和地主能随便互换职业吗？工人和资本家呢？如果人类社会是金子塔的话，只有同级之间才能有这样的事情。比如种土豆的农民改行种山药，生产汽车的企业投资生产拖拉机，生产汽油机的企业该行生产柴油机。粮农可以改行当菜农，却不可能改行当地主或者面包店老板。所以，自由改变供应，提供紧缺物资，只能是书面的说法。现实中，只能在社会同类的等级中自有转换。农民可能比地主还善于经营，工人可能比资本家还有头脑，但是却没有对应的产。这是很简单的道理。 </w:t>
      </w:r>
    </w:p>
    <w:p w:rsidR="004F7AEF" w:rsidRPr="00F35A81" w:rsidRDefault="00CE5E2C" w:rsidP="00E23434">
      <w:pPr>
        <w:spacing w:after="205"/>
        <w:ind w:firstLine="600"/>
        <w:rPr>
          <w:rFonts w:ascii="微软雅黑" w:hAnsi="微软雅黑"/>
        </w:rPr>
      </w:pPr>
      <w:r w:rsidRPr="00F35A81">
        <w:rPr>
          <w:rFonts w:ascii="微软雅黑" w:hAnsi="微软雅黑" w:hint="eastAsia"/>
        </w:rPr>
        <w:t>一个人辛辛苦苦工作，为什么这么穷？很简单，因为大多数卢瑟都辛辛苦苦工作。地主的儿子与佃户的儿子之间相差的绝不是工作的辛苦程度，而是他们所掌握的资源。小佃户只有自己的劳动，只有通过各种手段让自己的劳动变得相对稀缺，别人种玉米的时候，他偷着种大烟。如果大家都种大烟，那么他又没有优势了。除此以外只能依靠中彩票那样的运气。相比之下，地主的儿子只要不太愚笨，就具有极大的先天优势。如果再考虑到马太效应的话，这种差距更大。</w:t>
      </w:r>
    </w:p>
    <w:p w:rsidR="004F7AEF" w:rsidRPr="00F35A81" w:rsidRDefault="00CE5E2C" w:rsidP="00E23434">
      <w:pPr>
        <w:spacing w:after="205"/>
        <w:ind w:firstLine="600"/>
        <w:rPr>
          <w:rFonts w:ascii="微软雅黑" w:hAnsi="微软雅黑"/>
        </w:rPr>
      </w:pPr>
      <w:r w:rsidRPr="00F35A81">
        <w:rPr>
          <w:rFonts w:ascii="微软雅黑" w:hAnsi="微软雅黑" w:hint="eastAsia"/>
        </w:rPr>
        <w:t>有些人说年轻人不努力，所以受穷。其实，富裕的也未必努力，年轻人受穷不是因为他们不努力，而是他们掌握的资源只有他们自己的劳动力，而劳动力并不紧缺。实际上，如果按照我们前面的分析，只要马太效应发挥作用，劳动力是</w:t>
      </w:r>
      <w:r w:rsidRPr="00F35A81">
        <w:rPr>
          <w:rFonts w:ascii="微软雅黑" w:hAnsi="微软雅黑" w:hint="eastAsia"/>
        </w:rPr>
        <w:lastRenderedPageBreak/>
        <w:t>越来越充裕的，而产是越来越稀缺的。</w:t>
      </w:r>
    </w:p>
    <w:p w:rsidR="004F7AEF" w:rsidRPr="00F35A81" w:rsidRDefault="00CE5E2C" w:rsidP="00E23434">
      <w:pPr>
        <w:spacing w:after="205"/>
        <w:ind w:firstLine="600"/>
        <w:rPr>
          <w:rFonts w:ascii="微软雅黑" w:hAnsi="微软雅黑"/>
        </w:rPr>
      </w:pPr>
      <w:r w:rsidRPr="00F35A81">
        <w:rPr>
          <w:rFonts w:ascii="微软雅黑" w:hAnsi="微软雅黑" w:hint="eastAsia"/>
        </w:rPr>
        <w:t>实际上，分配中绝大多数的优势都可以归结为产的优势。比如，前面提到的农民和地主的关系。再如，甲地丰收，乙地歉收，两地粮食价格相差悬殊。但是农民却没有能力长途贩运，只有拥有相应产，能利用交通工具的人才可能获利。所以，农产品涨价，获利得未必是农民。</w:t>
      </w:r>
    </w:p>
    <w:p w:rsidR="004F7AEF" w:rsidRPr="00F35A81" w:rsidRDefault="00CE5E2C" w:rsidP="00E23434">
      <w:pPr>
        <w:spacing w:after="205"/>
        <w:ind w:firstLine="600"/>
        <w:rPr>
          <w:rFonts w:ascii="微软雅黑" w:hAnsi="微软雅黑"/>
        </w:rPr>
      </w:pPr>
      <w:r w:rsidRPr="00F35A81">
        <w:rPr>
          <w:rFonts w:ascii="微软雅黑" w:hAnsi="微软雅黑" w:hint="eastAsia"/>
        </w:rPr>
        <w:t>市场经济条件下，只要拥有足够的产，就拥有足够的能力创造围城中的面包。只要能创造围成中的面包，理论上就可以获得大饼的任何比例，只要把城修得足够严紧，面包足够紧缺，然后给城里人留一口饿不死的面包就可以了。所以，如果面包房主夸口他能创造多少价值，大可一笑置之。</w:t>
      </w:r>
    </w:p>
    <w:p w:rsidR="004F7AEF" w:rsidRPr="00F35A81" w:rsidRDefault="00CE5E2C" w:rsidP="00E23434">
      <w:pPr>
        <w:spacing w:after="205"/>
        <w:ind w:firstLine="600"/>
        <w:rPr>
          <w:rFonts w:ascii="微软雅黑" w:hAnsi="微软雅黑"/>
        </w:rPr>
      </w:pPr>
      <w:r w:rsidRPr="00F35A81">
        <w:rPr>
          <w:rFonts w:ascii="微软雅黑" w:hAnsi="微软雅黑" w:hint="eastAsia"/>
        </w:rPr>
        <w:t>靠产分配的稳拿是稀缺的，靠力分配的卢瑟是过剩的。如果承认按要素分配，那么提供劳动力的卢瑟就注定只能分到很小的部分，这一部分仅仅够他糊口，完成劳动力再生产而已。</w:t>
      </w:r>
    </w:p>
    <w:p w:rsidR="004F7AEF" w:rsidRPr="00F35A81" w:rsidRDefault="00CE5E2C" w:rsidP="00E23434">
      <w:pPr>
        <w:spacing w:after="205"/>
        <w:ind w:firstLine="600"/>
        <w:rPr>
          <w:rFonts w:ascii="微软雅黑" w:hAnsi="微软雅黑"/>
        </w:rPr>
      </w:pPr>
      <w:r w:rsidRPr="00F35A81">
        <w:rPr>
          <w:rFonts w:ascii="微软雅黑" w:hAnsi="微软雅黑" w:hint="eastAsia"/>
        </w:rPr>
        <w:t>这种现象不仅仅存在于产与劳动力之间，也存在于不同数量的产之间。围成之中的高价面包，对应的是全社会的大饼。所以，为了买面包，少吃大饼的不仅仅是卢瑟。其他不太稳的拿，也要牺牲一部分大饼份额。虽然他们也能吃到一部分由产获得大饼，但是相比面包房主则少得多。小资本能分到的部分，也仅仅够其资本再循环而已。只要面包足够贵，并且继续贵下去，他们与面包房主的差距不断拉大，迟早会丧失稳拿的地位，甚至成为卢瑟。他们的产则会去找自己的同类，成为面包房主的产。</w:t>
      </w:r>
    </w:p>
    <w:p w:rsidR="004F7AEF" w:rsidRPr="00F35A81" w:rsidRDefault="00CE5E2C" w:rsidP="00E23434">
      <w:pPr>
        <w:spacing w:after="205"/>
        <w:ind w:firstLine="600"/>
        <w:rPr>
          <w:rFonts w:ascii="微软雅黑" w:hAnsi="微软雅黑"/>
        </w:rPr>
      </w:pPr>
      <w:r w:rsidRPr="00F35A81">
        <w:rPr>
          <w:rFonts w:ascii="微软雅黑" w:hAnsi="微软雅黑" w:hint="eastAsia"/>
        </w:rPr>
        <w:t>在交易中，产越多越有利，拥有产越多的人，越有机会坐庄。而这个庄，必然是对他有利的，否则他就放弃交易。如同战争中兵力越多越有利一样，以少胜多的战例往往流传千古，可是流传千古的另一方面也说明以多胜少才是常态。卢瑟与稳拿之间的差距，在自由市场条件下，只能扩大，不可能缩小。小、大稳拿之间的差距亦然。国与国之间也存在同样的关系，后面还要谈。</w:t>
      </w:r>
    </w:p>
    <w:p w:rsidR="004F7AEF" w:rsidRPr="00F35A81" w:rsidRDefault="00CE5E2C" w:rsidP="00E23434">
      <w:pPr>
        <w:spacing w:after="205"/>
        <w:ind w:firstLine="600"/>
        <w:rPr>
          <w:rFonts w:ascii="微软雅黑" w:hAnsi="微软雅黑"/>
        </w:rPr>
      </w:pPr>
      <w:r w:rsidRPr="00F35A81">
        <w:rPr>
          <w:rFonts w:ascii="微软雅黑" w:hAnsi="微软雅黑" w:hint="eastAsia"/>
        </w:rPr>
        <w:t>维持这种差距的最有效的方式，就是自由市场加明晰产权。兔子与狼共舞，不会成为狼，而是会成为狼的晚餐。对狼来说，邀请兔子一起费厄泼赖，就是最好的维护自己地位的方式。既保证自己稳拿，又显得光明正大。</w:t>
      </w:r>
    </w:p>
    <w:p w:rsidR="004F7AEF" w:rsidRPr="00F35A81" w:rsidRDefault="00CE5E2C" w:rsidP="00E23434">
      <w:pPr>
        <w:spacing w:after="205"/>
        <w:ind w:firstLine="600"/>
        <w:rPr>
          <w:rFonts w:ascii="微软雅黑" w:hAnsi="微软雅黑"/>
        </w:rPr>
      </w:pPr>
      <w:r w:rsidRPr="00F35A81">
        <w:rPr>
          <w:rFonts w:ascii="微软雅黑" w:hAnsi="微软雅黑" w:hint="eastAsia"/>
        </w:rPr>
        <w:t>截止到马克思的晚年，主要现象是资本对劳动力的压迫。截止到恩格斯晚年，增加了大资本对小资本的压迫。到列宁时代，行政权力开始和资本结合，出现了</w:t>
      </w:r>
      <w:r w:rsidRPr="00F35A81">
        <w:rPr>
          <w:rFonts w:ascii="微软雅黑" w:hAnsi="微软雅黑" w:hint="eastAsia"/>
        </w:rPr>
        <w:lastRenderedPageBreak/>
        <w:t>国家垄断资本主义(state monopoly capitalism)。有国家做后盾，产的量的优势便不再存在。所以，国家垄断资本是最强的。到今天，美国控制了世界主要经济活动，美军成为世界最强的军事力量。美国建立了超级国家资本主义。</w:t>
      </w:r>
    </w:p>
    <w:p w:rsidR="004F7AEF" w:rsidRPr="00F35A81" w:rsidRDefault="00CE5E2C" w:rsidP="00E23434">
      <w:pPr>
        <w:spacing w:after="205"/>
        <w:ind w:firstLine="600"/>
        <w:rPr>
          <w:rFonts w:ascii="微软雅黑" w:hAnsi="微软雅黑"/>
        </w:rPr>
      </w:pPr>
      <w:r w:rsidRPr="00F35A81">
        <w:rPr>
          <w:rFonts w:ascii="微软雅黑" w:hAnsi="微软雅黑" w:hint="eastAsia"/>
        </w:rPr>
        <w:t>市场是一个金字塔，每一级都有自己的平均利润率。随着层级的上升，产的规模不断提高，财富不断集中，人数不断下降，利润率不断提高。高级需要的财富总量，或者说产的总量，就是天然的门槛，这些门槛把下一级人拦截在外面，所以能维持比下一级更高的利润率。相反，如果某个新兴产业有足够高的利润率和利润总量的话，上一级的产，不会在意向下伸手，进而侵夺下一级的利润。所以，上一级可以稳定的维护更高的利润，而下一级却做不到。上一级产的增殖，相对下一级，即多且快，这就是马太效应。</w:t>
      </w:r>
    </w:p>
    <w:p w:rsidR="00CE5E2C" w:rsidRPr="00F35A81" w:rsidRDefault="00CE5E2C" w:rsidP="00E23434">
      <w:pPr>
        <w:spacing w:after="205"/>
        <w:ind w:firstLine="600"/>
        <w:rPr>
          <w:rFonts w:ascii="微软雅黑" w:hAnsi="微软雅黑"/>
        </w:rPr>
      </w:pPr>
      <w:r w:rsidRPr="00F35A81">
        <w:rPr>
          <w:rFonts w:ascii="微软雅黑" w:hAnsi="微软雅黑" w:hint="eastAsia"/>
        </w:rPr>
        <w:t>我们生活的世界是一个金字塔，这个塔会越来越高，越来越尖。</w:t>
      </w:r>
    </w:p>
    <w:p w:rsidR="00F600F1" w:rsidRDefault="00B736CA" w:rsidP="00F600F1">
      <w:pPr>
        <w:pStyle w:val="2"/>
        <w:rPr>
          <w:rFonts w:hint="eastAsia"/>
        </w:rPr>
      </w:pPr>
      <w:bookmarkStart w:id="12" w:name="_Toc326596477"/>
      <w:r w:rsidRPr="00F35A81">
        <w:rPr>
          <w:rFonts w:hint="eastAsia"/>
        </w:rPr>
        <w:t>2.4</w:t>
      </w:r>
      <w:r w:rsidR="00F600F1">
        <w:rPr>
          <w:rFonts w:hint="eastAsia"/>
        </w:rPr>
        <w:t xml:space="preserve"> </w:t>
      </w:r>
      <w:r w:rsidRPr="00F35A81">
        <w:rPr>
          <w:rFonts w:hint="eastAsia"/>
        </w:rPr>
        <w:t>多收了三五斗</w:t>
      </w:r>
      <w:bookmarkEnd w:id="12"/>
      <w:r w:rsidR="00F600F1">
        <w:rPr>
          <w:rFonts w:hint="eastAsia"/>
        </w:rPr>
        <w:t xml:space="preserve"> </w:t>
      </w:r>
    </w:p>
    <w:p w:rsidR="00B736CA" w:rsidRPr="00F35A81" w:rsidRDefault="00B736CA" w:rsidP="00F600F1">
      <w:pPr>
        <w:spacing w:after="205"/>
        <w:ind w:firstLine="600"/>
      </w:pPr>
      <w:r w:rsidRPr="00F35A81">
        <w:rPr>
          <w:rFonts w:hint="eastAsia"/>
        </w:rPr>
        <w:t>(2010-08-28 09:31:33)</w:t>
      </w:r>
    </w:p>
    <w:p w:rsidR="004F7AEF" w:rsidRPr="00F35A81" w:rsidRDefault="00F600F1" w:rsidP="00E23434">
      <w:pPr>
        <w:spacing w:after="205"/>
        <w:ind w:firstLine="600"/>
        <w:rPr>
          <w:rFonts w:ascii="微软雅黑" w:hAnsi="微软雅黑"/>
        </w:rPr>
      </w:pPr>
      <w:r w:rsidRPr="00F35A81">
        <w:rPr>
          <w:rFonts w:ascii="微软雅黑" w:hAnsi="微软雅黑" w:hint="eastAsia"/>
        </w:rPr>
        <w:t xml:space="preserve"> </w:t>
      </w:r>
      <w:r w:rsidR="00B736CA" w:rsidRPr="00F35A81">
        <w:rPr>
          <w:rFonts w:ascii="微软雅黑" w:hAnsi="微软雅黑" w:hint="eastAsia"/>
        </w:rPr>
        <w:t>“工人彼此间的这种竞争对于工人来说是现代各种关系中最坏的一面；这是资产阶级对付无产阶级的最有力的武器。因此，工人竭力利用工会来消灭这种竞争，而资产阶级则疯狂地向这些工会进攻，工会每受到一次打击他们都拍手称快。……无产者是无助的。他们要是只靠自己，那连一天也不能生存下去。资产阶级垄断了一切生活资料（在最广泛的意义上讲）。无产者所需要的一切都只能从这个资产阶级（它的垄断是受到国家政权保护的）那里得到。所以，无产者在法律上和事实上都是资产阶级的奴隶，资产阶级掌握着他们的生死大权。它给他们生活资料，但是取回“等价物”，即他们的劳动。它甚至使他们产生一种错觉，似乎他们是按照自己的意志行动的，似乎他们是作为一个自主的人自由地、不受任何强制地和资产阶级签订合同的。好一个自由！无产者除了接受资产阶级向他们提出的条件或者饿死、冻死、赤身露体地到森林中的野兽那里去找一个藏身之所，就再没有任何选择的余地了。好一个“等价物”！它的大小是完全由资产阶级任意规定的。而如果有这么一个无产者，竟愚蠢得宁愿饿死，也不接受资产者——他的“天然的长上” —— 的“公道的”条件，那又有什么关系呢，很容易找到其他的人，因为世界上无产者有的是，而且并不是所有的人都愚蠢得宁愿死而不愿活下去。……无产者之间的竞争就是如此。要是所有的无产者都一致宣布，</w:t>
      </w:r>
      <w:r w:rsidR="00B736CA" w:rsidRPr="00F35A81">
        <w:rPr>
          <w:rFonts w:ascii="微软雅黑" w:hAnsi="微软雅黑" w:hint="eastAsia"/>
        </w:rPr>
        <w:lastRenderedPageBreak/>
        <w:t>他们宁肯饿死也不给资产阶级工作，那末资产阶级就不得不放弃他们的垄断。但是并没有这样的事情，而且也未必能有这样的事情，这就是资产阶级的事业到底还进行得不坏的原因。”——恩格斯</w:t>
      </w:r>
    </w:p>
    <w:p w:rsidR="004F7AEF" w:rsidRPr="00F35A81" w:rsidRDefault="00B736CA" w:rsidP="00E23434">
      <w:pPr>
        <w:spacing w:after="205"/>
        <w:ind w:firstLine="600"/>
        <w:rPr>
          <w:rFonts w:ascii="微软雅黑" w:hAnsi="微软雅黑"/>
        </w:rPr>
      </w:pPr>
      <w:r w:rsidRPr="00F35A81">
        <w:rPr>
          <w:rFonts w:ascii="微软雅黑" w:hAnsi="微软雅黑" w:hint="eastAsia"/>
        </w:rPr>
        <w:t>阅读本段之前，请重新阅读叶圣陶老先生的小说《多收了三五斗》。小说很简单：第一年，农民水灾歉收，结果赔钱。第二年，农民丰收，结果还是赔钱。</w:t>
      </w:r>
    </w:p>
    <w:p w:rsidR="004F7AEF" w:rsidRPr="00F35A81" w:rsidRDefault="00B736CA" w:rsidP="00E23434">
      <w:pPr>
        <w:spacing w:after="205"/>
        <w:ind w:firstLine="600"/>
        <w:rPr>
          <w:rFonts w:ascii="微软雅黑" w:hAnsi="微软雅黑"/>
        </w:rPr>
      </w:pPr>
      <w:r w:rsidRPr="00F35A81">
        <w:rPr>
          <w:rFonts w:ascii="微软雅黑" w:hAnsi="微软雅黑" w:hint="eastAsia"/>
        </w:rPr>
        <w:t>小说之中，农民是卢瑟，米行是稳拿。无论丰收、歉收，农民都赔钱，为什么会这样呢？</w:t>
      </w:r>
    </w:p>
    <w:p w:rsidR="004F7AEF" w:rsidRPr="00F35A81" w:rsidRDefault="00B736CA" w:rsidP="00E23434">
      <w:pPr>
        <w:spacing w:after="205"/>
        <w:ind w:firstLine="600"/>
        <w:rPr>
          <w:rFonts w:ascii="微软雅黑" w:hAnsi="微软雅黑"/>
        </w:rPr>
      </w:pPr>
      <w:r w:rsidRPr="00F35A81">
        <w:rPr>
          <w:rFonts w:ascii="微软雅黑" w:hAnsi="微软雅黑" w:hint="eastAsia"/>
        </w:rPr>
        <w:t>如果把社会总产品看成一块大饼，每个人分配的份额并不与他的贡献有关，而与他掌握的要素的紧缺程度有密切的关系。在绝大多数情况下，稀缺的是产。所以，产越多，分到的份额就越多。分到的份额越多，积累越快，产便有更大的机会在下一张大饼中获得更大的份额。</w:t>
      </w:r>
    </w:p>
    <w:p w:rsidR="004F7AEF" w:rsidRPr="00F35A81" w:rsidRDefault="00B736CA" w:rsidP="00E23434">
      <w:pPr>
        <w:spacing w:after="205"/>
        <w:ind w:firstLine="600"/>
        <w:rPr>
          <w:rFonts w:ascii="微软雅黑" w:hAnsi="微软雅黑"/>
        </w:rPr>
      </w:pPr>
      <w:r w:rsidRPr="00F35A81">
        <w:rPr>
          <w:rFonts w:ascii="微软雅黑" w:hAnsi="微软雅黑" w:hint="eastAsia"/>
        </w:rPr>
        <w:t>想发财就要掌握围城中的面包。一块普通的面包，如果放到围成中，就可以获得任何想要的物品。想活下去，就要想办法成交，就要满足面包房主要价。这就是自由市场内发财的核心思路。</w:t>
      </w:r>
    </w:p>
    <w:p w:rsidR="004F7AEF" w:rsidRPr="00F35A81" w:rsidRDefault="00B736CA" w:rsidP="00E23434">
      <w:pPr>
        <w:spacing w:after="205"/>
        <w:ind w:firstLine="600"/>
        <w:rPr>
          <w:rFonts w:ascii="微软雅黑" w:hAnsi="微软雅黑"/>
        </w:rPr>
      </w:pPr>
      <w:r w:rsidRPr="00F35A81">
        <w:rPr>
          <w:rFonts w:ascii="微软雅黑" w:hAnsi="微软雅黑" w:hint="eastAsia"/>
        </w:rPr>
        <w:t>回到小说之中，所有的产品就是农民的大米。糙米收购价五块，零售可以买到十五块。农民和米行的分配，是农民三分之一，米行三分之二。按照本文的说法，米行创造了围城中的面包，农民只好老老实实就范。</w:t>
      </w:r>
    </w:p>
    <w:p w:rsidR="004F7AEF" w:rsidRPr="00F35A81" w:rsidRDefault="00B736CA" w:rsidP="00E23434">
      <w:pPr>
        <w:spacing w:after="205"/>
        <w:ind w:firstLine="600"/>
        <w:rPr>
          <w:rFonts w:ascii="微软雅黑" w:hAnsi="微软雅黑"/>
        </w:rPr>
      </w:pPr>
      <w:r w:rsidRPr="00F35A81">
        <w:rPr>
          <w:rFonts w:ascii="微软雅黑" w:hAnsi="微软雅黑" w:hint="eastAsia"/>
        </w:rPr>
        <w:t>首先看围城，当地只有一家米行，即万盛米行。这本身就是天然的围城。附近还有一家米行，在范墓。但是去范墓要经过两个局子，农民没有现钱缴付过局子的厘金。相比没有组织的农民，米行之间则同行公议，形成攻守同盟，“这几天都是糙米五块谷三块”。米行之间避免竞争，巩固围城。这两点一确立，米行已经具有稳固的优势。</w:t>
      </w:r>
    </w:p>
    <w:p w:rsidR="004F7AEF" w:rsidRPr="00F35A81" w:rsidRDefault="00B736CA" w:rsidP="00E23434">
      <w:pPr>
        <w:spacing w:after="205"/>
        <w:ind w:firstLine="600"/>
        <w:rPr>
          <w:rFonts w:ascii="微软雅黑" w:hAnsi="微软雅黑"/>
        </w:rPr>
      </w:pPr>
      <w:r w:rsidRPr="00F35A81">
        <w:rPr>
          <w:rFonts w:ascii="微软雅黑" w:hAnsi="微软雅黑" w:hint="eastAsia"/>
        </w:rPr>
        <w:t>因为有这样的优势，所以当农民嫌米行的收购价太低时，米行的先生直接教训农民：“你们嫌价钱低，不要粜好了。是你们自己来的，并没有请你们来。只管多啰嗦做什么！我们有的是洋钱，不买你们的，有别人的好买。你们看，船埠头又有两只船停在那里了。”</w:t>
      </w:r>
    </w:p>
    <w:p w:rsidR="004F7AEF" w:rsidRPr="00F35A81" w:rsidRDefault="00B736CA" w:rsidP="00E23434">
      <w:pPr>
        <w:spacing w:after="205"/>
        <w:ind w:firstLine="600"/>
        <w:rPr>
          <w:rFonts w:ascii="微软雅黑" w:hAnsi="微软雅黑"/>
        </w:rPr>
      </w:pPr>
      <w:r w:rsidRPr="00F35A81">
        <w:rPr>
          <w:rFonts w:ascii="微软雅黑" w:hAnsi="微软雅黑" w:hint="eastAsia"/>
        </w:rPr>
        <w:t>渴望成交的，不是围城中的面包房主，而是嗷嗷待哺的大众。所以，尽管米行的价格低到让农民赔本，但是农民也要接受这个价格：“怎么能够不粜呢？田主方面的租是要缴的，为了雇帮工，买肥料，吃饱肚皮，借下的债是要还的。”</w:t>
      </w:r>
    </w:p>
    <w:p w:rsidR="004F7AEF" w:rsidRPr="00F35A81" w:rsidRDefault="00B736CA" w:rsidP="00E23434">
      <w:pPr>
        <w:spacing w:after="205"/>
        <w:ind w:firstLine="600"/>
        <w:rPr>
          <w:rFonts w:ascii="微软雅黑" w:hAnsi="微软雅黑"/>
        </w:rPr>
      </w:pPr>
      <w:r w:rsidRPr="00F35A81">
        <w:rPr>
          <w:rFonts w:ascii="微软雅黑" w:hAnsi="微软雅黑" w:hint="eastAsia"/>
        </w:rPr>
        <w:lastRenderedPageBreak/>
        <w:t>所以，这种交易对农民是稳输，对米行是稳赢：“他们咕噜着离开万盛米行的时候，犹如走出一个一向于己不利的赌场——这回又输了！输多少呢？他们不知道。总之，袋里的一叠钞粟没有半张或者一角是自己的了。还要添补上不知在哪里的多少张钞票给人家，人家才会满意，这要等人家说了才知道。。 ”</w:t>
      </w:r>
    </w:p>
    <w:p w:rsidR="004F7AEF" w:rsidRPr="00F35A81" w:rsidRDefault="00B736CA" w:rsidP="00E23434">
      <w:pPr>
        <w:spacing w:after="205"/>
        <w:ind w:firstLine="600"/>
        <w:rPr>
          <w:rFonts w:ascii="微软雅黑" w:hAnsi="微软雅黑"/>
        </w:rPr>
      </w:pPr>
      <w:r w:rsidRPr="00F35A81">
        <w:rPr>
          <w:rFonts w:ascii="微软雅黑" w:hAnsi="微软雅黑" w:hint="eastAsia"/>
        </w:rPr>
        <w:t>市场交易看起来很公平，只要想法设法让自己提供其他人提供不了的东西就可以了。实际上却并不那么简单。市场中，短缺的要素永远是产，稳拿用于压榨卢瑟的财物。在《多收了三五斗》中，就是米行手里的现钞。米行有现钞，可以在农民需要现钞的时候，廉价收购大米，反手在农民青黄不接的时候高价出售大米，谋取惊人的暴利。利用富裕的财物，打一个时间差。所以，农民说：“我们吃辛吃苦，赔重利钱借债，种了出来，他们嘴唇皮一动，说‘五块钱一担！’就把我们的油水一古脑儿吞了去！”</w:t>
      </w:r>
    </w:p>
    <w:p w:rsidR="00B736CA" w:rsidRPr="00F35A81" w:rsidRDefault="00B736CA" w:rsidP="00E23434">
      <w:pPr>
        <w:spacing w:after="205"/>
        <w:ind w:firstLine="600"/>
        <w:rPr>
          <w:rFonts w:ascii="微软雅黑" w:hAnsi="微软雅黑"/>
        </w:rPr>
      </w:pPr>
      <w:r w:rsidRPr="00F35A81">
        <w:rPr>
          <w:rFonts w:ascii="微软雅黑" w:hAnsi="微软雅黑" w:hint="eastAsia"/>
        </w:rPr>
        <w:t>市场神话的骗局之一，就是大家都能随便改行。市场理论中存在一个假设，某种资源稀缺的时候，人们就投资某种资源。提高这种资源的供应，这种资源的价格就会下降。这只是事情的一个方面。这种情况，只能是在同类人群之间存在。绝大多数东西都可以买到，所以制约最大的就是产。种土豆的可以改行种山药。但是，农民和地主能随便互换职业吗？工人和资本家呢？如果人类社会是金字塔的话，只有同级之间才能有这样的事情。比如种土豆的农民改行种山药，生产汽车的企业投资生产拖拉机，生产汽油机的企业改行生产柴油机。粮农可以改行当菜农，却不可能改行当地主或者面包店老板。所以，自由改变供应，提供紧缺物资，只能是书面的说法。现实中，只能在社会同类的等级中自有转换。农民可能比地主还善于经营，工人可能比资本家还有头脑，但是却没有对应的产。这是很简单的道理。</w:t>
      </w:r>
    </w:p>
    <w:p w:rsidR="004F7AEF" w:rsidRPr="00F35A81" w:rsidRDefault="00B736CA" w:rsidP="00E23434">
      <w:pPr>
        <w:spacing w:after="205"/>
        <w:ind w:firstLine="600"/>
        <w:rPr>
          <w:rFonts w:ascii="微软雅黑" w:hAnsi="微软雅黑"/>
        </w:rPr>
      </w:pPr>
      <w:r w:rsidRPr="00F35A81">
        <w:rPr>
          <w:rFonts w:ascii="微软雅黑" w:hAnsi="微软雅黑" w:hint="eastAsia"/>
        </w:rPr>
        <w:t>市场神话的骗局之二，是每个人可以自由选择成交或不成交——既然于自己不利就不成交，那么成交必然是对双方有利的事情。事实上，这种选择权只在稳拿一方。对一无所有的卢瑟来说，不把自己的劳动力卖出去，自己就没有晚饭。不成交就是饿死。在米行和农民的例子之中，米行可以不成交，但是农民不能不成交。因为农民为了谋生已经负债累累。对除了劳动力一无所有的无产者来说，他们被剥夺了土地和生产工具，已经彻底丧失了独立劳动的可能，不成交就是饿死，最不利的成交也胜过饿死。所以，他们往往不得不接受稳拿开出的最不利的条件。</w:t>
      </w:r>
    </w:p>
    <w:p w:rsidR="004F7AEF" w:rsidRPr="00F35A81" w:rsidRDefault="00B736CA" w:rsidP="00E23434">
      <w:pPr>
        <w:spacing w:after="205"/>
        <w:ind w:firstLine="600"/>
        <w:rPr>
          <w:rFonts w:ascii="微软雅黑" w:hAnsi="微软雅黑"/>
        </w:rPr>
      </w:pPr>
      <w:r w:rsidRPr="00F35A81">
        <w:rPr>
          <w:rFonts w:ascii="微软雅黑" w:hAnsi="微软雅黑" w:hint="eastAsia"/>
        </w:rPr>
        <w:t>绝大多数人无法从提供劳动力，转移到提供产，也不能拒绝最恶劣的条件。</w:t>
      </w:r>
      <w:r w:rsidRPr="00F35A81">
        <w:rPr>
          <w:rFonts w:ascii="微软雅黑" w:hAnsi="微软雅黑" w:hint="eastAsia"/>
        </w:rPr>
        <w:lastRenderedPageBreak/>
        <w:t>因此他们的分到的大饼，绝大多数情况下，勉强糊口。即使偶有剩余，也和其他劳动者的水平相差不多，根本没有能力侵吞其他人的劳动。</w:t>
      </w:r>
    </w:p>
    <w:p w:rsidR="004F7AEF" w:rsidRPr="00F35A81" w:rsidRDefault="00B736CA" w:rsidP="00E23434">
      <w:pPr>
        <w:spacing w:after="205"/>
        <w:ind w:firstLine="600"/>
        <w:rPr>
          <w:rFonts w:ascii="微软雅黑" w:hAnsi="微软雅黑"/>
        </w:rPr>
      </w:pPr>
      <w:r w:rsidRPr="00F35A81">
        <w:rPr>
          <w:rFonts w:ascii="微软雅黑" w:hAnsi="微软雅黑" w:hint="eastAsia"/>
        </w:rPr>
        <w:t>产的来源，第一个是原始积累，第二个是积聚，第三个是集中。后两个都需要有第一桶金的前提下才能实现。第三种方式是产之间的彼此侵吞，后面会谈，说说前两种。原始积累如同获得种子，资本积聚就是用这个种子不断吸收卢瑟的劳动，做大产。也就是说，产从无到有，从弱到强，需要分两步走。</w:t>
      </w:r>
    </w:p>
    <w:p w:rsidR="004F7AEF" w:rsidRPr="00F35A81" w:rsidRDefault="00B736CA" w:rsidP="00E23434">
      <w:pPr>
        <w:spacing w:after="205"/>
        <w:ind w:firstLine="600"/>
        <w:rPr>
          <w:rFonts w:ascii="微软雅黑" w:hAnsi="微软雅黑"/>
        </w:rPr>
      </w:pPr>
      <w:r w:rsidRPr="00F35A81">
        <w:rPr>
          <w:rFonts w:ascii="微软雅黑" w:hAnsi="微软雅黑" w:hint="eastAsia"/>
        </w:rPr>
        <w:t>第一步，是原始积累。坑蒙拐骗，杀人越货，中大奖，捡钱包，发明永动机。如果不能中大奖，捡钱包或者有爱迪生那样的能力，就需要暴力或者提供围城中的面包。比如《教父》中的考里昂老头子，卖橄榄油。当然，也可以来自政府的暴力，比如日本明治维新以后建立的大型垄断企业，靠财政直接支持。或者，政府暴力和私人暴力，两者兼而有之，比如上海滩的杜老板作毒品生意，本人手下有一群兄弟，还是官方禁毒委员会的成员。提供围城中的面包对大多数人几乎是不可能的。因为大多数人的劳动几乎是同质，拥有的资源也有限。他们能提供的生产要素很少，他们的竞争对手是数以亿计。能提供的东西，决定分配，所以在分配中卢瑟没有任何优势确保自己成为围城中的面包的提供者。</w:t>
      </w:r>
    </w:p>
    <w:p w:rsidR="004F7AEF" w:rsidRPr="00F35A81" w:rsidRDefault="00B736CA" w:rsidP="00E23434">
      <w:pPr>
        <w:spacing w:after="205"/>
        <w:ind w:firstLine="600"/>
        <w:rPr>
          <w:rFonts w:ascii="微软雅黑" w:hAnsi="微软雅黑"/>
        </w:rPr>
      </w:pPr>
      <w:r w:rsidRPr="00F35A81">
        <w:rPr>
          <w:rFonts w:ascii="微软雅黑" w:hAnsi="微软雅黑" w:hint="eastAsia"/>
        </w:rPr>
        <w:t>第二步，是在交易中剥削卢瑟。只要不断费厄泼赖，正常交易，产就可以逐步把卢瑟榨干净。农民多收三五斗，米行把油水一股脑吞了去。农民收得越多，卖粮的价钱越便宜。米店收米的价格越便宜，越有资格在来年六月卖十五块。</w:t>
      </w:r>
    </w:p>
    <w:p w:rsidR="004F7AEF" w:rsidRPr="00F35A81" w:rsidRDefault="00B736CA" w:rsidP="00E23434">
      <w:pPr>
        <w:spacing w:after="205"/>
        <w:ind w:firstLine="600"/>
        <w:rPr>
          <w:rFonts w:ascii="微软雅黑" w:hAnsi="微软雅黑"/>
        </w:rPr>
      </w:pPr>
      <w:r w:rsidRPr="00F35A81">
        <w:rPr>
          <w:rFonts w:ascii="微软雅黑" w:hAnsi="微软雅黑" w:hint="eastAsia"/>
        </w:rPr>
        <w:t>相比之下，农民有的粜了自己吃的米，卖了可怜的耕牛，或者借了四分钱五分钱的债缴租，或者沉湎于赌场，希望能有意外的好运，或者去逃荒。不论哪种选择，农民在下一次交易中的地位，相比这次，更加下降了。</w:t>
      </w:r>
    </w:p>
    <w:p w:rsidR="004F7AEF" w:rsidRPr="00F35A81" w:rsidRDefault="00B736CA" w:rsidP="00E23434">
      <w:pPr>
        <w:spacing w:after="205"/>
        <w:ind w:firstLine="600"/>
        <w:rPr>
          <w:rFonts w:ascii="微软雅黑" w:hAnsi="微软雅黑"/>
        </w:rPr>
      </w:pPr>
      <w:r w:rsidRPr="00F35A81">
        <w:rPr>
          <w:rFonts w:ascii="微软雅黑" w:hAnsi="微软雅黑" w:hint="eastAsia"/>
        </w:rPr>
        <w:t>一个人辛辛苦苦工作，为什么这么穷？很简单，因为大多数卢瑟都辛辛苦苦工作。地主的儿子与佃户的儿子之间相差的绝不是工作的辛苦程度，而是他们所掌握的资源。小佃户只有自己的劳动，只有通过各种手段让自己的劳动变得相对稀缺，别人种玉米的时候，他偷着种大烟。如果大家都种大烟，那么他又没有优势了。除此以外只能依靠中彩票那样的运气。相比之下，地主的儿子只要不太愚笨，就具有极大的先天优势。</w:t>
      </w:r>
    </w:p>
    <w:p w:rsidR="004F7AEF" w:rsidRPr="00F35A81" w:rsidRDefault="00B736CA" w:rsidP="00E23434">
      <w:pPr>
        <w:spacing w:after="205"/>
        <w:ind w:firstLine="600"/>
        <w:rPr>
          <w:rFonts w:ascii="微软雅黑" w:hAnsi="微软雅黑"/>
        </w:rPr>
      </w:pPr>
      <w:r w:rsidRPr="00F35A81">
        <w:rPr>
          <w:rFonts w:ascii="微软雅黑" w:hAnsi="微软雅黑" w:hint="eastAsia"/>
        </w:rPr>
        <w:t>有些人说年轻人不努力，所以受穷。其实，富裕的也未必努力，年轻人受穷不是因为他们不努力，而是他们掌握的资源只有他们自己的劳动力，而劳动力并不紧缺。实际上，如果按照我们前面的分析，只要马太效应发挥作用，劳动力是</w:t>
      </w:r>
      <w:r w:rsidRPr="00F35A81">
        <w:rPr>
          <w:rFonts w:ascii="微软雅黑" w:hAnsi="微软雅黑" w:hint="eastAsia"/>
        </w:rPr>
        <w:lastRenderedPageBreak/>
        <w:t>越来越充裕的，而产是越来越稀缺的。</w:t>
      </w:r>
    </w:p>
    <w:p w:rsidR="004F7AEF" w:rsidRPr="00F35A81" w:rsidRDefault="00B736CA" w:rsidP="00E23434">
      <w:pPr>
        <w:spacing w:after="205"/>
        <w:ind w:firstLine="600"/>
        <w:rPr>
          <w:rFonts w:ascii="微软雅黑" w:hAnsi="微软雅黑"/>
        </w:rPr>
      </w:pPr>
      <w:r w:rsidRPr="00F35A81">
        <w:rPr>
          <w:rFonts w:ascii="微软雅黑" w:hAnsi="微软雅黑" w:hint="eastAsia"/>
        </w:rPr>
        <w:t>实际上，分配中绝大多数的优势都可以归结为产的优势。比如，前面提到的农民和米行的关系、农民和地主的关系。再如，甲地丰收，乙地歉收，两地粮食价格相差悬殊。但是农民却没有能力长途贩运，只有拥有相应产，能利用交通工具的人才可能获利。所以，农产品涨价，获利得未必是农民。</w:t>
      </w:r>
    </w:p>
    <w:p w:rsidR="004F7AEF" w:rsidRPr="00F35A81" w:rsidRDefault="00B736CA" w:rsidP="00E23434">
      <w:pPr>
        <w:spacing w:after="205"/>
        <w:ind w:firstLine="600"/>
        <w:rPr>
          <w:rFonts w:ascii="微软雅黑" w:hAnsi="微软雅黑"/>
        </w:rPr>
      </w:pPr>
      <w:r w:rsidRPr="00F35A81">
        <w:rPr>
          <w:rFonts w:ascii="微软雅黑" w:hAnsi="微软雅黑" w:hint="eastAsia"/>
        </w:rPr>
        <w:t>卢瑟经济地位的下降，绝不是某一行业的下降，而是全面的下降。劳动力对产的交易的劣势，必然随着卢瑟不断改行而扩散到几乎所有的行业中去。《多收了三五斗》之中，农民商量改行，比如出去逃荒，比如去上海做工。结论都是还不如种田。</w:t>
      </w:r>
    </w:p>
    <w:p w:rsidR="004F7AEF" w:rsidRPr="00F35A81" w:rsidRDefault="00B736CA" w:rsidP="00E23434">
      <w:pPr>
        <w:spacing w:after="205"/>
        <w:ind w:firstLine="600"/>
        <w:rPr>
          <w:rFonts w:ascii="微软雅黑" w:hAnsi="微软雅黑"/>
        </w:rPr>
      </w:pPr>
      <w:r w:rsidRPr="00F35A81">
        <w:rPr>
          <w:rFonts w:ascii="微软雅黑" w:hAnsi="微软雅黑" w:hint="eastAsia"/>
        </w:rPr>
        <w:t>市场经济条件下，只要拥有足够的产，就拥有足够的能力创造围城中的面包。只要能创造围成中的面包，理论上就可以获得大饼的任何比例，只要把城修得足够严紧，面包足够紧缺，然后给城里人留一口饿不死的面包就可以了。所以，如果面包房主夸口他能创造多少价值，大可一笑置之。</w:t>
      </w:r>
    </w:p>
    <w:p w:rsidR="004F7AEF" w:rsidRPr="00F35A81" w:rsidRDefault="00B736CA" w:rsidP="00E23434">
      <w:pPr>
        <w:spacing w:after="205"/>
        <w:ind w:firstLine="600"/>
        <w:rPr>
          <w:rFonts w:ascii="微软雅黑" w:hAnsi="微软雅黑"/>
        </w:rPr>
      </w:pPr>
      <w:r w:rsidRPr="00F35A81">
        <w:rPr>
          <w:rFonts w:ascii="微软雅黑" w:hAnsi="微软雅黑" w:hint="eastAsia"/>
        </w:rPr>
        <w:t>靠产分配的稳拿是稀缺的，靠力分配的卢瑟是过剩的。如果承认按要素分配，那么提供劳动力的卢瑟就注定只能分到很小的部分，这一部分仅仅够他糊口，完成劳动力再生产而已。</w:t>
      </w:r>
    </w:p>
    <w:p w:rsidR="004F7AEF" w:rsidRPr="00F35A81" w:rsidRDefault="00B736CA" w:rsidP="00E23434">
      <w:pPr>
        <w:spacing w:after="205"/>
        <w:ind w:firstLine="600"/>
        <w:rPr>
          <w:rFonts w:ascii="微软雅黑" w:hAnsi="微软雅黑"/>
        </w:rPr>
      </w:pPr>
      <w:r w:rsidRPr="00F35A81">
        <w:rPr>
          <w:rFonts w:ascii="微软雅黑" w:hAnsi="微软雅黑" w:hint="eastAsia"/>
        </w:rPr>
        <w:t>卢瑟并不愚蠢，却只能眼睁睁地接受稳拿这样的剥夺。</w:t>
      </w:r>
    </w:p>
    <w:p w:rsidR="004F7AEF" w:rsidRPr="00F35A81" w:rsidRDefault="00B736CA" w:rsidP="00E23434">
      <w:pPr>
        <w:spacing w:after="205"/>
        <w:ind w:firstLine="600"/>
        <w:rPr>
          <w:rFonts w:ascii="微软雅黑" w:hAnsi="微软雅黑"/>
        </w:rPr>
      </w:pPr>
      <w:r w:rsidRPr="00F35A81">
        <w:rPr>
          <w:rFonts w:ascii="微软雅黑" w:hAnsi="微软雅黑" w:hint="eastAsia"/>
        </w:rPr>
        <w:t>少数卢瑟希望联合起来，增强卢瑟的博弈能力。最简单的方式就是建立工会或农会。对于稳拿来讲，这是决不能允许的。禁止组建工会、农会，拉拢腐蚀或者逮捕工会、农会骨干，建立黄色工会，也就是各种常用的手段了。正是卢瑟之间的激烈竞争，才有利于稳拿的统治。“全世界无产阶级联合起来！”——这是稳拿最不能容忍的事情。事实上，尽管美国一直宣传政治自由，但是建立工会的自由直到罗斯福时代才正式确立。</w:t>
      </w:r>
    </w:p>
    <w:p w:rsidR="00B736CA" w:rsidRPr="00F35A81" w:rsidRDefault="00B736CA" w:rsidP="00E23434">
      <w:pPr>
        <w:spacing w:after="205"/>
        <w:ind w:firstLine="600"/>
        <w:rPr>
          <w:rFonts w:ascii="微软雅黑" w:hAnsi="微软雅黑"/>
        </w:rPr>
      </w:pPr>
      <w:r w:rsidRPr="00F35A81">
        <w:rPr>
          <w:rFonts w:ascii="微软雅黑" w:hAnsi="微软雅黑" w:hint="eastAsia"/>
        </w:rPr>
        <w:t>劳动力为了一点可怜的口粮你死我活，彼此之间鹬蚌相争。产坐享渔翁之利，不断压低工资，转嫁损失。从个体看，比较能干的劳动力确实能比同行获得更高的收入。从整体看，这些能干的劳动力不过是压低了同行的工资标准。甲劳动力能干两个人的活，产绝不会给他双倍的工资，否则雇佣两个人岂不更合算？稳拿控制了产，卢瑟永世不得翻身。对劳动力来说，勤奋是活下去的必要条件，但是勤奋并不能改变整体的命运。</w:t>
      </w:r>
    </w:p>
    <w:p w:rsidR="006F60DC" w:rsidRDefault="00B736CA" w:rsidP="006F60DC">
      <w:pPr>
        <w:pStyle w:val="2"/>
        <w:rPr>
          <w:rFonts w:hint="eastAsia"/>
        </w:rPr>
      </w:pPr>
      <w:bookmarkStart w:id="13" w:name="_Toc326596478"/>
      <w:r w:rsidRPr="00F35A81">
        <w:rPr>
          <w:rFonts w:hint="eastAsia"/>
        </w:rPr>
        <w:lastRenderedPageBreak/>
        <w:t>2.5</w:t>
      </w:r>
      <w:r w:rsidR="006F60DC">
        <w:rPr>
          <w:rFonts w:hint="eastAsia"/>
        </w:rPr>
        <w:t xml:space="preserve"> </w:t>
      </w:r>
      <w:r w:rsidRPr="00F35A81">
        <w:rPr>
          <w:rFonts w:hint="eastAsia"/>
        </w:rPr>
        <w:t>通天塔</w:t>
      </w:r>
      <w:bookmarkEnd w:id="13"/>
    </w:p>
    <w:p w:rsidR="00B736CA" w:rsidRPr="00F35A81" w:rsidRDefault="00B736CA" w:rsidP="006F60DC">
      <w:pPr>
        <w:spacing w:after="205"/>
        <w:ind w:firstLine="600"/>
      </w:pPr>
      <w:r w:rsidRPr="00F35A81">
        <w:rPr>
          <w:rFonts w:hint="eastAsia"/>
        </w:rPr>
        <w:t>(2010-09-04 09:30:22)</w:t>
      </w:r>
    </w:p>
    <w:p w:rsidR="004F7AEF" w:rsidRPr="00F35A81" w:rsidRDefault="00B736CA" w:rsidP="00E23434">
      <w:pPr>
        <w:spacing w:after="205"/>
        <w:ind w:firstLine="600"/>
        <w:rPr>
          <w:rFonts w:ascii="微软雅黑" w:hAnsi="微软雅黑"/>
        </w:rPr>
      </w:pPr>
      <w:r w:rsidRPr="00F35A81">
        <w:rPr>
          <w:rFonts w:ascii="微软雅黑" w:hAnsi="微软雅黑" w:hint="eastAsia"/>
        </w:rPr>
        <w:t>“竞争最充分地反映了流行在现代市民社会中的一切人反对一切人的战争。这个战争，这个为了活命、为了生存、为了一切而进行的战争，因而必要时也是你死我活的战争，不仅在社会各个阶级之间进行，而且也在这些阶级的各个成员之间进行；一个人挡着另一个人的路，因而每一个人都力图挤掉其余的人并占有他们的位置。工人彼此竞争，资产者也彼此竞争。”——恩格斯</w:t>
      </w:r>
    </w:p>
    <w:p w:rsidR="004F7AEF" w:rsidRPr="00F35A81" w:rsidRDefault="00B736CA" w:rsidP="00E23434">
      <w:pPr>
        <w:spacing w:after="205"/>
        <w:ind w:firstLine="600"/>
        <w:rPr>
          <w:rFonts w:ascii="微软雅黑" w:hAnsi="微软雅黑"/>
        </w:rPr>
      </w:pPr>
      <w:r w:rsidRPr="00F35A81">
        <w:rPr>
          <w:rFonts w:ascii="微软雅黑" w:hAnsi="微软雅黑" w:hint="eastAsia"/>
        </w:rPr>
        <w:t>“多数人的小财产转化为少数人的大财产，广大人民群众被剥夺土地、生活资料、劳动工具，——人民群众遭受的这种可怕的残酷的剥夺，形成资本的前史。这种剥夺包含一系列的暴力方法，其中我们只考察了那些具有划时代意义的资本原始积累的方法。对直接生产者的剥夺，是用最残酷无情的野蛮手段，在最下流、最龌龊、最卑鄙和最可恶的贪欲的驱使下完成的。靠自己劳动挣得的私有制，即以各个独立劳动者与其劳动条件相结合为基础的私有制，被资本主义私有制，即以剥削他人的但形式上是自由的劳动为基础的私有制所排挤。一旦这一转化过程使旧社会在深度和广度上充分瓦解，一旦劳动者转化为无产者，他们的劳动条件转化为资本，一旦资本主义生产方式站稳脚跟，劳动的进一步社会化，土地和其他生产资料的进一步转化为社会使用的即公共的生产资料，从而对私有者的进一步剥夺，就会采取新的形式。现在要剥夺的已经不再是独立经营的劳动者，而是剥削许多工人的资本家了。这种剥夺是通过资本主义生产本身的内在规律的作用，即通过资本的集中进行的。一个资本家打倒许多资本家。随着这种集中或少数资本家对多数资本家的剥夺，规模不断扩大的劳动过程的协作形式日益发展，科学日益被自觉地应用于技术方面，土地日益被有计划地利用，劳动资料日益转化为只能共同使用的劳动资料，一切生产资料因作为结合的社会劳动的生产资料使用而日益节省，各国人民日益被卷入世界市场网，从而资本主义制度日益具有国际的性质。随着那些掠夺和垄断这一转化过程的全部利益的资本巨头不断减少，贫困、压迫、奴役、退化和剥削的程度不断加深，而日益壮大的、由资本主义生产过程本身的机构所训练、联合和组织起来的工人阶级的反抗也不断增长。资本的垄断成了与这种垄断一起并在这种垄断之下繁盛起来的生产方式的桎梏。生产资料的集中和劳动的社会化，达到了同它们的资本主义外壳不能相容的地步。这个外壳就要炸毁了。资本主义私有制的丧钟就要响了。剥夺者就要被剥夺了。……</w:t>
      </w:r>
      <w:r w:rsidRPr="00F35A81">
        <w:rPr>
          <w:rFonts w:ascii="微软雅黑" w:hAnsi="微软雅黑" w:hint="eastAsia"/>
        </w:rPr>
        <w:lastRenderedPageBreak/>
        <w:t>前者是少数掠夺者剥夺人民群众，后者是人民群众剥夺少数掠夺者。”——马克思</w:t>
      </w:r>
    </w:p>
    <w:p w:rsidR="004F7AEF" w:rsidRPr="00F35A81" w:rsidRDefault="00B736CA" w:rsidP="00E23434">
      <w:pPr>
        <w:spacing w:after="205"/>
        <w:ind w:firstLine="600"/>
        <w:rPr>
          <w:rFonts w:ascii="微软雅黑" w:hAnsi="微软雅黑"/>
        </w:rPr>
      </w:pPr>
      <w:r w:rsidRPr="00F35A81">
        <w:rPr>
          <w:rFonts w:ascii="微软雅黑" w:hAnsi="微软雅黑" w:hint="eastAsia"/>
        </w:rPr>
        <w:t>卢瑟竞争，稳拿得利；小稳竞争，大稳得利。小稳与大稳之间的关系，就是劳动力与产之间的关系的翻版：小稳为了一点可怜的利润你死我活，彼此之间鹬蚌相争。大稳坐享渔翁之利，不断压低工资，转嫁损失。从个体看，比较能干的小稳确实能比同行获得更高的收入。从整体看，这些能干的小稳不过是压低了同行间成品的报价，提高了同行间原料的进价，或者接受大稳更苛刻的供销或贷款条件。大稳控制核心资源，小稳永世不得翻身。对小稳来说，勤奋和精明是活下去的必要条件，但是勤奋和精明并不能改变整体的命运。</w:t>
      </w:r>
    </w:p>
    <w:p w:rsidR="004F7AEF" w:rsidRPr="00F35A81" w:rsidRDefault="00B736CA" w:rsidP="00E23434">
      <w:pPr>
        <w:spacing w:after="205"/>
        <w:ind w:firstLine="600"/>
        <w:rPr>
          <w:rFonts w:ascii="微软雅黑" w:hAnsi="微软雅黑"/>
        </w:rPr>
      </w:pPr>
      <w:r w:rsidRPr="00F35A81">
        <w:rPr>
          <w:rFonts w:ascii="微软雅黑" w:hAnsi="微软雅黑" w:hint="eastAsia"/>
        </w:rPr>
        <w:t>霸王龙的食谱很宽，不仅仅包括各种其他种类的恐龙，也包括同类。产也不会放过同类。</w:t>
      </w:r>
    </w:p>
    <w:p w:rsidR="004F7AEF" w:rsidRPr="00F35A81" w:rsidRDefault="00B736CA" w:rsidP="00E23434">
      <w:pPr>
        <w:spacing w:after="205"/>
        <w:ind w:firstLine="600"/>
        <w:rPr>
          <w:rFonts w:ascii="微软雅黑" w:hAnsi="微软雅黑"/>
        </w:rPr>
      </w:pPr>
      <w:r w:rsidRPr="00F35A81">
        <w:rPr>
          <w:rFonts w:ascii="微软雅黑" w:hAnsi="微软雅黑" w:hint="eastAsia"/>
        </w:rPr>
        <w:t>交易中不断侵夺对方的现象不仅仅存在于产与劳动力之间，也存在于产之间。产的形成，第一是原始积累；第二是榨取劳动力；第三是资本之间彼此的吞噬。对个别资本的增殖来说，资本间的彼此吞噬比积累还有效。</w:t>
      </w:r>
    </w:p>
    <w:p w:rsidR="004F7AEF" w:rsidRPr="00F35A81" w:rsidRDefault="00B736CA" w:rsidP="00E23434">
      <w:pPr>
        <w:spacing w:after="205"/>
        <w:ind w:firstLine="600"/>
        <w:rPr>
          <w:rFonts w:ascii="微软雅黑" w:hAnsi="微软雅黑"/>
        </w:rPr>
      </w:pPr>
      <w:r w:rsidRPr="00F35A81">
        <w:rPr>
          <w:rFonts w:ascii="微软雅黑" w:hAnsi="微软雅黑" w:hint="eastAsia"/>
        </w:rPr>
        <w:t>需要牢记的是，马太效应无所不在。</w:t>
      </w:r>
    </w:p>
    <w:p w:rsidR="004F7AEF" w:rsidRPr="00F35A81" w:rsidRDefault="00B736CA" w:rsidP="00E23434">
      <w:pPr>
        <w:spacing w:after="205"/>
        <w:ind w:firstLine="600"/>
        <w:rPr>
          <w:rFonts w:ascii="微软雅黑" w:hAnsi="微软雅黑"/>
        </w:rPr>
      </w:pPr>
      <w:r w:rsidRPr="00F35A81">
        <w:rPr>
          <w:rFonts w:ascii="微软雅黑" w:hAnsi="微软雅黑" w:hint="eastAsia"/>
        </w:rPr>
        <w:t>同行之间，占领对方公司的市场，窃取对方的商业机密，挖对方公司的墙角，提前垄断紧缺的原材料，压低产品成本和价格，最终达到挤垮、吞并同行的目的，这是每个公司高管都在考虑，都在提防的事情。中国历史上常见的是大地主吞并小地主。现在背景下的例子，比如银行之间，大银行拥有网点优势，就可以对小银行的跨行收费采取高标准，封杀小银行的客户。小银行则针锋相对，降低各种服务的手续费，甚至免费，挽留客户。为了生存，小银行主动让出了一部分大饼。</w:t>
      </w:r>
    </w:p>
    <w:p w:rsidR="004F7AEF" w:rsidRPr="00F35A81" w:rsidRDefault="00B736CA" w:rsidP="00E23434">
      <w:pPr>
        <w:spacing w:after="205"/>
        <w:ind w:firstLine="600"/>
        <w:rPr>
          <w:rFonts w:ascii="微软雅黑" w:hAnsi="微软雅黑"/>
        </w:rPr>
      </w:pPr>
      <w:r w:rsidRPr="00F35A81">
        <w:rPr>
          <w:rFonts w:ascii="微软雅黑" w:hAnsi="微软雅黑" w:hint="eastAsia"/>
        </w:rPr>
        <w:t>规模小的产，受到的打击不仅仅来自同行。</w:t>
      </w:r>
    </w:p>
    <w:p w:rsidR="004F7AEF" w:rsidRPr="00F35A81" w:rsidRDefault="00B736CA" w:rsidP="00E23434">
      <w:pPr>
        <w:spacing w:after="205"/>
        <w:ind w:firstLine="600"/>
        <w:rPr>
          <w:rFonts w:ascii="微软雅黑" w:hAnsi="微软雅黑"/>
        </w:rPr>
      </w:pPr>
      <w:r w:rsidRPr="00F35A81">
        <w:rPr>
          <w:rFonts w:ascii="微软雅黑" w:hAnsi="微软雅黑" w:hint="eastAsia"/>
        </w:rPr>
        <w:t>前一节我们分析了农民与地主的例子，米行先生训斥农民：“你们嫌价钱低，不要粜好了。是你们自己来的，并没有请你们来。只管多啰嗦做什么！我们有的是洋钱，不买你们的，有别人的好买。你们看，船埠头又有两只船停在那里了。”</w:t>
      </w:r>
    </w:p>
    <w:p w:rsidR="004F7AEF" w:rsidRPr="00F35A81" w:rsidRDefault="00B736CA" w:rsidP="00E23434">
      <w:pPr>
        <w:spacing w:after="205"/>
        <w:ind w:firstLine="600"/>
        <w:rPr>
          <w:rFonts w:ascii="微软雅黑" w:hAnsi="微软雅黑"/>
        </w:rPr>
      </w:pPr>
      <w:r w:rsidRPr="00F35A81">
        <w:rPr>
          <w:rFonts w:ascii="微软雅黑" w:hAnsi="微软雅黑" w:hint="eastAsia"/>
        </w:rPr>
        <w:t>这一节不妨把视野转变一下。如果要粜米的不是农民而是大地主会如何呢？不妨大胆设想一下：大地主不会去米行的，而是米行先生来大地主家。米行先生满脸堆笑，大地主闭目养神，地主管家开口：“糙米十块，谷八块。”。米行先生大惊：“这么贵！”管家训斥先生：“你们万盛米行嫌价钱贵，不要买好了。是你</w:t>
      </w:r>
      <w:r w:rsidRPr="00F35A81">
        <w:rPr>
          <w:rFonts w:ascii="微软雅黑" w:hAnsi="微软雅黑" w:hint="eastAsia"/>
        </w:rPr>
        <w:lastRenderedPageBreak/>
        <w:t>们自己来的，并没有请你们来。只管多啰嗦做什么！我们不缺钱，有的是大米，不卖你们，有别人的好卖。你们看，范墓米行的人也来了，城里的米行也来人买米了。”</w:t>
      </w:r>
    </w:p>
    <w:p w:rsidR="004F7AEF" w:rsidRPr="00F35A81" w:rsidRDefault="00B736CA" w:rsidP="00E23434">
      <w:pPr>
        <w:spacing w:after="205"/>
        <w:ind w:firstLine="600"/>
        <w:rPr>
          <w:rFonts w:ascii="微软雅黑" w:hAnsi="微软雅黑"/>
        </w:rPr>
      </w:pPr>
      <w:r w:rsidRPr="00F35A81">
        <w:rPr>
          <w:rFonts w:ascii="微软雅黑" w:hAnsi="微软雅黑" w:hint="eastAsia"/>
        </w:rPr>
        <w:t>怎么能够不买呢？米行的铺面的店租是要缴的，钱庄的借款是要还的。为了打点应酬各种官长，借下的债是要还的，米行上下的员工的工资是要开的。不买米，米行没有米卖，这些钱从哪里来？米行先生只好央求管家，最后成交。大地主自始至终闭目养神，不动如山。</w:t>
      </w:r>
    </w:p>
    <w:p w:rsidR="004F7AEF" w:rsidRPr="00F35A81" w:rsidRDefault="00B736CA" w:rsidP="00E23434">
      <w:pPr>
        <w:spacing w:after="205"/>
        <w:ind w:firstLine="600"/>
        <w:rPr>
          <w:rFonts w:ascii="微软雅黑" w:hAnsi="微软雅黑"/>
        </w:rPr>
      </w:pPr>
      <w:r w:rsidRPr="00F35A81">
        <w:rPr>
          <w:rFonts w:ascii="微软雅黑" w:hAnsi="微软雅黑" w:hint="eastAsia"/>
        </w:rPr>
        <w:t>淡定要有淡定的资本。地主与米行之间的抢大饼游戏结果，取决于双方数量。米行多，还是地主多，决定最终哪派占上风。或者说，决定于双方拥有的产的量。拥有产的量越多的一方，便越占优势。</w:t>
      </w:r>
    </w:p>
    <w:p w:rsidR="004F7AEF" w:rsidRPr="00F35A81" w:rsidRDefault="00B736CA" w:rsidP="00E23434">
      <w:pPr>
        <w:spacing w:after="205"/>
        <w:ind w:firstLine="600"/>
        <w:rPr>
          <w:rFonts w:ascii="微软雅黑" w:hAnsi="微软雅黑"/>
        </w:rPr>
      </w:pPr>
      <w:r w:rsidRPr="00F35A81">
        <w:rPr>
          <w:rFonts w:ascii="微软雅黑" w:hAnsi="微软雅黑" w:hint="eastAsia"/>
        </w:rPr>
        <w:t>同样的大米在不同人的手中有不同的博弈效果。在分散的农民手中和垄断一个地区的大地主手中，博弈力量是完全不一样的。苏联解体之后，大量的国有资产得股权分散到民间，这些国有资产并没有给老百姓带来富裕。拥有这些国有资产股权的老百姓，甚至不知道自己的晚餐在哪里。相反，少数人在政府的默许甚至是直接帮助下，利用紧俏物资和外汇廉价收购了这些国有资产之后，迅速完成了自己的原始积累。</w:t>
      </w:r>
    </w:p>
    <w:p w:rsidR="004F7AEF" w:rsidRPr="00F35A81" w:rsidRDefault="00B736CA" w:rsidP="00E23434">
      <w:pPr>
        <w:spacing w:after="205"/>
        <w:ind w:firstLine="600"/>
        <w:rPr>
          <w:rFonts w:ascii="微软雅黑" w:hAnsi="微软雅黑"/>
        </w:rPr>
      </w:pPr>
      <w:r w:rsidRPr="00F35A81">
        <w:rPr>
          <w:rFonts w:ascii="微软雅黑" w:hAnsi="微软雅黑" w:hint="eastAsia"/>
        </w:rPr>
        <w:t>按照边际效用论，某种东西越多，边际效用越低。这只是书斋中的想法。现实中，单位资本的回报，往往与资本总量有正相关的关系，即随着资本总量上升而上升，下降而下降。如果，N个企业的资本量于一个企业的资本总量相当。那么这个企业的利润量要超过N个企业的总合。这些小企业由于彼此竞争，以及大企业的压力，必须把一部分利润主动让出来。资本量越小，竞争对手越多，选择余地越少。由于自身资本量小，选择余地小，竞争对手多，在与上下家谈判的时候，往往很被动。这时如果想成交，必须做出退让。这是很简单的道理。</w:t>
      </w:r>
    </w:p>
    <w:p w:rsidR="004F7AEF" w:rsidRPr="00F35A81" w:rsidRDefault="00B736CA" w:rsidP="00E23434">
      <w:pPr>
        <w:spacing w:after="205"/>
        <w:ind w:firstLine="600"/>
        <w:rPr>
          <w:rFonts w:ascii="微软雅黑" w:hAnsi="微软雅黑"/>
        </w:rPr>
      </w:pPr>
      <w:r w:rsidRPr="00F35A81">
        <w:rPr>
          <w:rFonts w:ascii="微软雅黑" w:hAnsi="微软雅黑" w:hint="eastAsia"/>
        </w:rPr>
        <w:t>美国历史上，铁路公司对不同的客户采取不同的定价：铁路公司把短途运费订的很高，小农场主、小商业主和小企业家就很吃亏。相比之下，大农场主、大企业则有资格与铁路公司谈判，争取优惠的运费水平。</w:t>
      </w:r>
    </w:p>
    <w:p w:rsidR="004F7AEF" w:rsidRPr="00F35A81" w:rsidRDefault="00B736CA" w:rsidP="00E23434">
      <w:pPr>
        <w:spacing w:after="205"/>
        <w:ind w:firstLine="600"/>
        <w:rPr>
          <w:rFonts w:ascii="微软雅黑" w:hAnsi="微软雅黑"/>
        </w:rPr>
      </w:pPr>
      <w:r w:rsidRPr="00F35A81">
        <w:rPr>
          <w:rFonts w:ascii="微软雅黑" w:hAnsi="微软雅黑" w:hint="eastAsia"/>
        </w:rPr>
        <w:t>店大欺客，客大欺店，关键看谁大。谁的产多，谁是老大。</w:t>
      </w:r>
    </w:p>
    <w:p w:rsidR="004F7AEF" w:rsidRPr="00F35A81" w:rsidRDefault="00B736CA" w:rsidP="00E23434">
      <w:pPr>
        <w:spacing w:after="205"/>
        <w:ind w:firstLine="600"/>
        <w:rPr>
          <w:rFonts w:ascii="微软雅黑" w:hAnsi="微软雅黑"/>
        </w:rPr>
      </w:pPr>
      <w:r w:rsidRPr="00F35A81">
        <w:rPr>
          <w:rFonts w:ascii="微软雅黑" w:hAnsi="微软雅黑" w:hint="eastAsia"/>
        </w:rPr>
        <w:t>同样是资本，塔尖吃得最多，塔底吃点残羹剩饭。最小的资本，比如个人在银行的存款，利润率是零——正常情况下，个人存款扣除通货膨胀以后，没有任</w:t>
      </w:r>
      <w:r w:rsidRPr="00F35A81">
        <w:rPr>
          <w:rFonts w:ascii="微软雅黑" w:hAnsi="微软雅黑" w:hint="eastAsia"/>
        </w:rPr>
        <w:lastRenderedPageBreak/>
        <w:t>何收益。</w:t>
      </w:r>
    </w:p>
    <w:p w:rsidR="004F7AEF" w:rsidRPr="00F35A81" w:rsidRDefault="00B736CA" w:rsidP="00E23434">
      <w:pPr>
        <w:spacing w:after="205"/>
        <w:ind w:firstLine="600"/>
        <w:rPr>
          <w:rFonts w:ascii="微软雅黑" w:hAnsi="微软雅黑"/>
        </w:rPr>
      </w:pPr>
      <w:r w:rsidRPr="00F35A81">
        <w:rPr>
          <w:rFonts w:ascii="微软雅黑" w:hAnsi="微软雅黑" w:hint="eastAsia"/>
        </w:rPr>
        <w:t>相比之下，小稳收入比大稳少，开支比大稳多，最终的趋势，必然不断不利于小稳。</w:t>
      </w:r>
    </w:p>
    <w:p w:rsidR="004F7AEF" w:rsidRPr="00F35A81" w:rsidRDefault="00B736CA" w:rsidP="00E23434">
      <w:pPr>
        <w:spacing w:after="205"/>
        <w:ind w:firstLine="600"/>
        <w:rPr>
          <w:rFonts w:ascii="微软雅黑" w:hAnsi="微软雅黑"/>
        </w:rPr>
      </w:pPr>
      <w:r w:rsidRPr="00F35A81">
        <w:rPr>
          <w:rFonts w:ascii="微软雅黑" w:hAnsi="微软雅黑" w:hint="eastAsia"/>
        </w:rPr>
        <w:t>产的争斗无处不在。即使同一个公司内部，产与产之间也存在剥夺与吞并的关系。不相信的话，可以看看公司大股东与小股东之间的矛盾。如果认为大股东为了自己的利益会照顾小股东，则未免太幼稚了。小股东的利益不过是分享大股东的残羹剩饭，而大股东为了多吃自己的大饼是会毫不犹豫侵占小股东的大饼的——只要不引起股票被抛售即可。其实，即使被抛售也无所谓。因为上市的时候，圈钱的目的就已经达到了。</w:t>
      </w:r>
    </w:p>
    <w:p w:rsidR="004F7AEF" w:rsidRPr="00F35A81" w:rsidRDefault="00B736CA" w:rsidP="00E23434">
      <w:pPr>
        <w:spacing w:after="205"/>
        <w:ind w:firstLine="600"/>
        <w:rPr>
          <w:rFonts w:ascii="微软雅黑" w:hAnsi="微软雅黑"/>
        </w:rPr>
      </w:pPr>
      <w:r w:rsidRPr="00F35A81">
        <w:rPr>
          <w:rFonts w:ascii="微软雅黑" w:hAnsi="微软雅黑" w:hint="eastAsia"/>
        </w:rPr>
        <w:t>围成之中的高价面包，对应的是全社会的大饼。所以，为了买面包，少吃大饼的不仅仅是卢瑟。其他不太稳的拿，也要牺牲一部分大饼份额。虽然他们也能吃到一部分由产获得大饼，但是相比面包房主则少得多。小资本能分到的部分，也仅仅够其资本再循环而已。只要面包足够贵，并且继续贵下去，他们与面包房主的差距不断拉大，迟早会丧失稳拿的地位，甚至成为卢瑟。他们的产则会去找自己的同类，成为面包房主的产。</w:t>
      </w:r>
    </w:p>
    <w:p w:rsidR="00B736CA" w:rsidRPr="00F35A81" w:rsidRDefault="00B736CA" w:rsidP="00E23434">
      <w:pPr>
        <w:spacing w:after="205"/>
        <w:ind w:firstLine="600"/>
        <w:rPr>
          <w:rFonts w:ascii="微软雅黑" w:hAnsi="微软雅黑"/>
        </w:rPr>
      </w:pPr>
      <w:r w:rsidRPr="00F35A81">
        <w:rPr>
          <w:rFonts w:ascii="微软雅黑" w:hAnsi="微软雅黑" w:hint="eastAsia"/>
        </w:rPr>
        <w:t>当全社会利润总量下降的时候，首先吃亏的就是小资本。大资本为了减少损失就侵占上下游小资本的利润，许多小资本受到两头的挤压，利润率迅速下降。当利润率无法维持，甚至降到零的时候，小资本就完了。</w:t>
      </w:r>
    </w:p>
    <w:p w:rsidR="004F7AEF" w:rsidRPr="00F35A81" w:rsidRDefault="00B736CA" w:rsidP="00E23434">
      <w:pPr>
        <w:spacing w:after="205"/>
        <w:ind w:firstLine="600"/>
        <w:rPr>
          <w:rFonts w:ascii="微软雅黑" w:hAnsi="微软雅黑"/>
        </w:rPr>
      </w:pPr>
      <w:r w:rsidRPr="00F35A81">
        <w:rPr>
          <w:rFonts w:ascii="微软雅黑" w:hAnsi="微软雅黑" w:hint="eastAsia"/>
        </w:rPr>
        <w:t>具体来说，许多小企业为了保持销路不得不向下游赊销，同时对上游赊购。这样虽然经手的量很大，但是利润很薄。为了保持基本的利润量，往往要申请银行的流动资金贷款。这样一来，维持运转对资金流动稳定性要求非常高。一旦下游赖账或者改换供货商，或者提出降价，或者上游原料企业提出更苛刻的赊购条件，或者原料涨价，或者银行不再给予流动资金支持，或者贷款利息上调，这些条件随便出现那一条，小企业就凶多吉少。出现两条或以上，基本就要准备关门。这些条件的出现，往往与小企业自身的经营关系并不大。</w:t>
      </w:r>
    </w:p>
    <w:p w:rsidR="004F7AEF" w:rsidRPr="00F35A81" w:rsidRDefault="00B736CA" w:rsidP="00E23434">
      <w:pPr>
        <w:spacing w:after="205"/>
        <w:ind w:firstLine="600"/>
        <w:rPr>
          <w:rFonts w:ascii="微软雅黑" w:hAnsi="微软雅黑"/>
        </w:rPr>
      </w:pPr>
      <w:r w:rsidRPr="00F35A81">
        <w:rPr>
          <w:rFonts w:ascii="微软雅黑" w:hAnsi="微软雅黑" w:hint="eastAsia"/>
        </w:rPr>
        <w:t>在交易中，产越多越有利，拥有产越多的人，越有机会坐庄。而这个庄，必然是对他有利的，否则他就放弃交易。产的数量对应能调动的资源的量，如同战争中士兵的数量。最终的结果，决定权在产的数量。如同战争中兵力越多越有利一样，以少胜多的战例往往流传千古，可是流传千古的另一方面也说明以多胜少才是常态。卢瑟与稳拿之间的差距，在自由市场条件下，只能扩大，不可能缩小。</w:t>
      </w:r>
      <w:r w:rsidRPr="00F35A81">
        <w:rPr>
          <w:rFonts w:ascii="微软雅黑" w:hAnsi="微软雅黑" w:hint="eastAsia"/>
        </w:rPr>
        <w:lastRenderedPageBreak/>
        <w:t>小、大稳拿之间的差距亦然。国与国之间也存在同样的关系，后面还要谈。</w:t>
      </w:r>
    </w:p>
    <w:p w:rsidR="004F7AEF" w:rsidRPr="00F35A81" w:rsidRDefault="00B736CA" w:rsidP="00E23434">
      <w:pPr>
        <w:spacing w:after="205"/>
        <w:ind w:firstLine="600"/>
        <w:rPr>
          <w:rFonts w:ascii="微软雅黑" w:hAnsi="微软雅黑"/>
        </w:rPr>
      </w:pPr>
      <w:r w:rsidRPr="00F35A81">
        <w:rPr>
          <w:rFonts w:ascii="微软雅黑" w:hAnsi="微软雅黑" w:hint="eastAsia"/>
        </w:rPr>
        <w:t>维持这种差距的最有效的方式，就是自由市场加明晰产权。兔子与狼共舞，不会成为狼，而是会成为狼的晚餐。对狼来说，邀请兔子一起费厄泼赖，就是最好的维护自己地位的方式。既保证自己稳拿，又显得光明正大。普通人与泰森同台竞技拳击，既是公平，也是最大的不公平。</w:t>
      </w:r>
    </w:p>
    <w:p w:rsidR="004F7AEF" w:rsidRPr="00F35A81" w:rsidRDefault="00B736CA" w:rsidP="00E23434">
      <w:pPr>
        <w:spacing w:after="205"/>
        <w:ind w:firstLine="600"/>
        <w:rPr>
          <w:rFonts w:ascii="微软雅黑" w:hAnsi="微软雅黑"/>
        </w:rPr>
      </w:pPr>
      <w:r w:rsidRPr="00F35A81">
        <w:rPr>
          <w:rFonts w:ascii="微软雅黑" w:hAnsi="微软雅黑" w:hint="eastAsia"/>
        </w:rPr>
        <w:t>如同卢瑟改行企图改善生活一样，小稳同样会改行。希望通过改行，退出利润率不断下降的行业，发现未开垦的处女地。让他们失望的是，这种改行的结果，不会是让他们中的多数获得更高的利润率，而是让改行能力类似的小稳获得利润率趋同。真正限制他们的，不是眼光或者管理能力，而是资金量。这就如同，只要与霸王龙共舞，哺乳类就没有出头之日。</w:t>
      </w:r>
    </w:p>
    <w:p w:rsidR="004F7AEF" w:rsidRPr="00F35A81" w:rsidRDefault="00B736CA" w:rsidP="00E23434">
      <w:pPr>
        <w:spacing w:after="205"/>
        <w:ind w:firstLine="600"/>
        <w:rPr>
          <w:rFonts w:ascii="微软雅黑" w:hAnsi="微软雅黑"/>
        </w:rPr>
      </w:pPr>
      <w:r w:rsidRPr="00F35A81">
        <w:rPr>
          <w:rFonts w:ascii="微软雅黑" w:hAnsi="微软雅黑" w:hint="eastAsia"/>
        </w:rPr>
        <w:t>在完全市场经济条件下，什么都能买到，钱最稀缺，钱的数量决定彼此斗争的胜负。所以，上世纪初美国权势最大的不是总统而是银行家，最有势力的地方不是白宫而是华尔街。什么都能买到，只有个别几样买不到，买不到的最稀缺。比如特种经营权，只许某人或某个特定团体经营某种东西，而这种东西又缺少替代产品。如果能获得卫生纸的特许经营权，外加法律禁止人们用其他任何报纸、旧书本、挂历、砂纸（逼急了，砂纸也是刚需。如同大米白面是刚需，窝头咸菜也是，观音土也能成为刚需一样）等等非手纸类替代物如厕，布鲁克林的小混混马上就能成为美国首富，他的公司有能力超过微软进入五百强。</w:t>
      </w:r>
    </w:p>
    <w:p w:rsidR="004F7AEF" w:rsidRPr="00F35A81" w:rsidRDefault="00B736CA" w:rsidP="00E23434">
      <w:pPr>
        <w:spacing w:after="205"/>
        <w:ind w:firstLine="600"/>
        <w:rPr>
          <w:rFonts w:ascii="微软雅黑" w:hAnsi="微软雅黑"/>
        </w:rPr>
      </w:pPr>
      <w:r w:rsidRPr="00F35A81">
        <w:rPr>
          <w:rFonts w:ascii="微软雅黑" w:hAnsi="微软雅黑" w:hint="eastAsia"/>
        </w:rPr>
        <w:t>截止到马克思的晚年，主要现象是资本对劳动力的压迫。截止到恩格斯晚年，增加了大资本对小资本的压迫。最终诞生垄断资本，在这个行业之中，垄断资本最强。到列宁时代，行政权力开始和资本结合，出现了国家垄断资本主义(state monopoly capitalism)。有国家做后盾，产的量的优势便不再存在。所以，国家垄断资本是最强的。克虏伯的大炮，国家包销。两房出了问题，国家给贷款。看中伊拉克廉价的石油资源，找个理由干掉萨达姆。到今天，美国控制了世界主要经济活动，美军成为世界最强的军事力量。美国建立了超级国家资本主义。</w:t>
      </w:r>
    </w:p>
    <w:p w:rsidR="004F7AEF" w:rsidRPr="00F35A81" w:rsidRDefault="00B736CA" w:rsidP="00E23434">
      <w:pPr>
        <w:spacing w:after="205"/>
        <w:ind w:firstLine="600"/>
        <w:rPr>
          <w:rFonts w:ascii="微软雅黑" w:hAnsi="微软雅黑"/>
        </w:rPr>
      </w:pPr>
      <w:r w:rsidRPr="00F35A81">
        <w:rPr>
          <w:rFonts w:ascii="微软雅黑" w:hAnsi="微软雅黑" w:hint="eastAsia"/>
        </w:rPr>
        <w:t>市场是一个金字塔，每一级都有自己的平均利润率。随着层级的上升，产的规模不断提高，财富不断集中，人数不断下降，利润率不断提高。高级需要的财富总量，或者说产的总量，就是天然的门槛，这些门槛把下一级人拦截在外面，所以能维持比下一级更高的利润率。相反，如果某个新兴产业有足够高的利润率和利润总量的话，上一级的产，不会在意向下伸手，进而侵夺下一级的利润。所</w:t>
      </w:r>
      <w:r w:rsidRPr="00F35A81">
        <w:rPr>
          <w:rFonts w:ascii="微软雅黑" w:hAnsi="微软雅黑" w:hint="eastAsia"/>
        </w:rPr>
        <w:lastRenderedPageBreak/>
        <w:t>以，上一级可以稳定的维护更高的利润，而下一级却做不到。上一级产的增殖，相对下一级，即多且快，这就是马太效应。</w:t>
      </w:r>
    </w:p>
    <w:p w:rsidR="004F7AEF" w:rsidRPr="00F35A81" w:rsidRDefault="00B736CA" w:rsidP="00E23434">
      <w:pPr>
        <w:spacing w:after="205"/>
        <w:ind w:firstLine="600"/>
        <w:rPr>
          <w:rFonts w:ascii="微软雅黑" w:hAnsi="微软雅黑"/>
        </w:rPr>
      </w:pPr>
      <w:r w:rsidRPr="00F35A81">
        <w:rPr>
          <w:rFonts w:ascii="微软雅黑" w:hAnsi="微软雅黑" w:hint="eastAsia"/>
        </w:rPr>
        <w:t>最有效的对抗被吞噬的手段就是自我增殖，想方设法向上爬。资本增殖的冲动不仅仅来自贪婪，也来自岌岌可危的地位。大稳如果不想成为小稳，小稳如果不想成为卢瑟，就要不断地自我增殖。身边的例子在那里，这是警告，也是动力。</w:t>
      </w:r>
    </w:p>
    <w:p w:rsidR="004F7AEF" w:rsidRPr="00F35A81" w:rsidRDefault="00B736CA" w:rsidP="00E23434">
      <w:pPr>
        <w:spacing w:after="205"/>
        <w:ind w:firstLine="600"/>
        <w:rPr>
          <w:rFonts w:ascii="微软雅黑" w:hAnsi="微软雅黑"/>
        </w:rPr>
      </w:pPr>
      <w:r w:rsidRPr="00F35A81">
        <w:rPr>
          <w:rFonts w:ascii="微软雅黑" w:hAnsi="微软雅黑" w:hint="eastAsia"/>
        </w:rPr>
        <w:t>这个金字塔的收益集中在上层，损失却要下层承担。这就如同吃饭，大稳先吃，大稳吃饱喝足，打着饱嗝扶着墙出来的时候，才轮到小稳进场。小稳看看大稳吃剩的饭菜，随便划拉一口。个别身份比较高的卢瑟在收拾桌子的时候，还能吃一点稳拿没吃的鸡头或者每啃净的肉骨头。留给多数卢瑟的则只有泔水，尽管他们是做饭的人。如果某一天因为什么原因饭做少了，大多数卢瑟泔水也吃不到，只能饿肚子。</w:t>
      </w:r>
    </w:p>
    <w:p w:rsidR="004F7AEF" w:rsidRPr="00F35A81" w:rsidRDefault="00B736CA" w:rsidP="00E23434">
      <w:pPr>
        <w:spacing w:after="205"/>
        <w:ind w:firstLine="600"/>
        <w:rPr>
          <w:rFonts w:ascii="微软雅黑" w:hAnsi="微软雅黑"/>
        </w:rPr>
      </w:pPr>
      <w:r w:rsidRPr="00F35A81">
        <w:rPr>
          <w:rFonts w:ascii="微软雅黑" w:hAnsi="微软雅黑" w:hint="eastAsia"/>
        </w:rPr>
        <w:t>基尼指数的不断上升，是产在自由市场中不断运动的必然的结果。或者说，这个金字塔最终的趋势是越来越高，越来越细，越来越尖锐。</w:t>
      </w:r>
    </w:p>
    <w:p w:rsidR="004F7AEF" w:rsidRPr="00F35A81" w:rsidRDefault="00B736CA" w:rsidP="00E23434">
      <w:pPr>
        <w:spacing w:after="205"/>
        <w:ind w:firstLine="600"/>
        <w:rPr>
          <w:rFonts w:ascii="微软雅黑" w:hAnsi="微软雅黑"/>
        </w:rPr>
      </w:pPr>
      <w:r w:rsidRPr="00F35A81">
        <w:rPr>
          <w:rFonts w:ascii="微软雅黑" w:hAnsi="微软雅黑" w:hint="eastAsia"/>
        </w:rPr>
        <w:t>随着塔尖越来越高，越来越纤细，整个通天塔也必然越来越脆弱。随着不太稳的拿和不太卢的瑟不断变成彻底的卢瑟，塔的结构在迅速变化：财富向塔尖移动，人员向塔底移动。随着双方财富对比日益悬殊，人力对比也必然日益悬殊。随着武器和战争技术的进化，统治者不需要很多的人力就可以控制数量庞大的被统治者。但是，任何武器的生产者和操作者都是人。如果不能确保这些暴力被稳拿所垄断的话，必然出现马克思所说的资本主义外壳就要炸裂了。解决这个问题的方式是把社会人口强行分等级，贱民天生就是贱民，农夫天生就是农夫，武士天生就是武士。各个等级彼此种族隔离，严禁通婚。贱民学习武术，农夫学习读书识字，一旦被发现就要被处死。统治阶级牢牢控制暴力，被统治阶级长期处于赢弱和愚昧的状态。这样的社会是稳定而停滞的社会，只能提供劳动能力低下从事简单劳动的奴隶，不能提供有创造能力的劳动者，更不适合市场经济所要求的人财物大流通的要求。此外，一旦遇到外来侵略者的挑战，必然土崩瓦解。</w:t>
      </w:r>
    </w:p>
    <w:p w:rsidR="00B736CA" w:rsidRPr="00F35A81" w:rsidRDefault="00B736CA" w:rsidP="00E23434">
      <w:pPr>
        <w:spacing w:after="205"/>
        <w:ind w:firstLine="600"/>
        <w:rPr>
          <w:rFonts w:ascii="微软雅黑" w:hAnsi="微软雅黑"/>
        </w:rPr>
      </w:pPr>
      <w:r w:rsidRPr="00F35A81">
        <w:rPr>
          <w:rFonts w:ascii="微软雅黑" w:hAnsi="微软雅黑" w:hint="eastAsia"/>
        </w:rPr>
        <w:t>于是，塔尖高耸入云，可望不可及，越发摇摇欲坠。</w:t>
      </w:r>
    </w:p>
    <w:p w:rsidR="00C27782" w:rsidRDefault="00B736CA" w:rsidP="00C27782">
      <w:pPr>
        <w:pStyle w:val="2"/>
        <w:rPr>
          <w:rFonts w:hint="eastAsia"/>
        </w:rPr>
      </w:pPr>
      <w:bookmarkStart w:id="14" w:name="_Toc326596479"/>
      <w:r w:rsidRPr="00F35A81">
        <w:rPr>
          <w:rFonts w:hint="eastAsia"/>
        </w:rPr>
        <w:t>2.6</w:t>
      </w:r>
      <w:r w:rsidR="00C27782">
        <w:rPr>
          <w:rFonts w:hint="eastAsia"/>
        </w:rPr>
        <w:t xml:space="preserve"> </w:t>
      </w:r>
      <w:r w:rsidRPr="00F35A81">
        <w:rPr>
          <w:rFonts w:hint="eastAsia"/>
        </w:rPr>
        <w:t>小猪跟着大猪跑</w:t>
      </w:r>
      <w:bookmarkEnd w:id="14"/>
    </w:p>
    <w:p w:rsidR="00B736CA" w:rsidRPr="00F35A81" w:rsidRDefault="00B736CA" w:rsidP="00C27782">
      <w:pPr>
        <w:spacing w:after="205"/>
        <w:ind w:firstLine="600"/>
      </w:pPr>
      <w:r w:rsidRPr="00F35A81">
        <w:rPr>
          <w:rFonts w:hint="eastAsia"/>
        </w:rPr>
        <w:t>(2010-09-10 11:17:49)</w:t>
      </w:r>
    </w:p>
    <w:p w:rsidR="004F7AEF" w:rsidRPr="00F35A81" w:rsidRDefault="00B736CA" w:rsidP="00E23434">
      <w:pPr>
        <w:spacing w:after="205"/>
        <w:ind w:firstLine="600"/>
        <w:rPr>
          <w:rFonts w:ascii="微软雅黑" w:hAnsi="微软雅黑"/>
        </w:rPr>
      </w:pPr>
      <w:r w:rsidRPr="00F35A81">
        <w:rPr>
          <w:rFonts w:ascii="微软雅黑" w:hAnsi="微软雅黑" w:hint="eastAsia"/>
        </w:rPr>
        <w:lastRenderedPageBreak/>
        <w:t>Choise is an illusion created between those with power and those without.——选择只是强者用来欺骗弱者的谎言。</w:t>
      </w:r>
    </w:p>
    <w:p w:rsidR="004F7AEF" w:rsidRPr="00F35A81" w:rsidRDefault="00B736CA" w:rsidP="00E23434">
      <w:pPr>
        <w:spacing w:after="205"/>
        <w:ind w:firstLine="600"/>
        <w:rPr>
          <w:rFonts w:ascii="微软雅黑" w:hAnsi="微软雅黑"/>
        </w:rPr>
      </w:pPr>
      <w:r w:rsidRPr="00F35A81">
        <w:rPr>
          <w:rFonts w:ascii="微软雅黑" w:hAnsi="微软雅黑" w:hint="eastAsia"/>
        </w:rPr>
        <w:t>金字塔不仅仅向上吸收财富，向下转移损失和人员。如果仅仅停留在此，未免太小看这个金字塔了。金字塔的上层的行为，对下层的行为有密切的影响。或者说，小猪跟着大猪跑。大产是大猪的话，小产就是小猪。</w:t>
      </w:r>
    </w:p>
    <w:p w:rsidR="004F7AEF" w:rsidRPr="00F35A81" w:rsidRDefault="00B736CA" w:rsidP="00E23434">
      <w:pPr>
        <w:spacing w:after="205"/>
        <w:ind w:firstLine="600"/>
        <w:rPr>
          <w:rFonts w:ascii="微软雅黑" w:hAnsi="微软雅黑"/>
        </w:rPr>
      </w:pPr>
      <w:r w:rsidRPr="00F35A81">
        <w:rPr>
          <w:rFonts w:ascii="微软雅黑" w:hAnsi="微软雅黑" w:hint="eastAsia"/>
        </w:rPr>
        <w:t>在博弈论中，“智猪博弈”是一个著名的例子。假设猪圈里有一头大猪、一头小猪。猪圈很长，一头有猪食槽，另一头安装着控制猪食供应的按钮，按一下按钮会有10个单位的猪食进槽，但是谁按按钮就会首先付出2个单位的成本，若大猪先到槽边，大小猪吃到食物的收益比是9∶1；同时到槽边，收益比是7∶3；小猪先到槽边，收益比是6∶4。那么，在两头猪都有智慧的前提下，最终结果是小猪选择等待。</w:t>
      </w:r>
    </w:p>
    <w:p w:rsidR="004F7AEF" w:rsidRPr="00F35A81" w:rsidRDefault="00B736CA" w:rsidP="00E23434">
      <w:pPr>
        <w:spacing w:after="205"/>
        <w:ind w:firstLine="600"/>
        <w:rPr>
          <w:rFonts w:ascii="微软雅黑" w:hAnsi="微软雅黑"/>
        </w:rPr>
      </w:pPr>
      <w:r w:rsidRPr="00F35A81">
        <w:rPr>
          <w:rFonts w:ascii="微软雅黑" w:hAnsi="微软雅黑" w:hint="eastAsia"/>
        </w:rPr>
        <w:t>按照博弈的解释，在具有体型优势的大猪面前，小猪“搭便车”获得收益最高。现实的情况却不这么含情脉脉，与具有体型优势的大猪博弈，不是小猪吃多少的问题，而是小猪能不能存活的问题。</w:t>
      </w:r>
    </w:p>
    <w:p w:rsidR="004F7AEF" w:rsidRPr="00F35A81" w:rsidRDefault="00B736CA" w:rsidP="00E23434">
      <w:pPr>
        <w:spacing w:after="205"/>
        <w:ind w:firstLine="600"/>
        <w:rPr>
          <w:rFonts w:ascii="微软雅黑" w:hAnsi="微软雅黑"/>
        </w:rPr>
      </w:pPr>
      <w:r w:rsidRPr="00F35A81">
        <w:rPr>
          <w:rFonts w:ascii="微软雅黑" w:hAnsi="微软雅黑" w:hint="eastAsia"/>
        </w:rPr>
        <w:t>智猪博弈的例子里面的数据是精心安排的，而且本轮博弈的结果，不影响下一轮博弈的初始条件。如果换一换数据，外加本轮博弈的结果直接决定下一轮博弈的初始条件，那么就会出现不同的结果。</w:t>
      </w:r>
    </w:p>
    <w:p w:rsidR="004F7AEF" w:rsidRPr="00F35A81" w:rsidRDefault="00B736CA" w:rsidP="00E23434">
      <w:pPr>
        <w:spacing w:after="205"/>
        <w:ind w:firstLine="600"/>
        <w:rPr>
          <w:rFonts w:ascii="微软雅黑" w:hAnsi="微软雅黑"/>
        </w:rPr>
      </w:pPr>
      <w:r w:rsidRPr="00F35A81">
        <w:rPr>
          <w:rFonts w:ascii="微软雅黑" w:hAnsi="微软雅黑" w:hint="eastAsia"/>
        </w:rPr>
        <w:t>在智猪博弈的例子里面，按按钮需要两个单位的成本，小猪勉强能够承担。如果这个按钮的成本需要五个单位呢？小猪根本按不动这个按钮呢？如果小猪不肯等待大猪按按钮，而是自己按按钮，投入了两个单位的成本以后，才发现后面还需要三个单位的成本，而小猪自己已经没有能力继续拿出哪怕一个单位的成本了。</w:t>
      </w:r>
    </w:p>
    <w:p w:rsidR="004F7AEF" w:rsidRPr="00F35A81" w:rsidRDefault="00B736CA" w:rsidP="00E23434">
      <w:pPr>
        <w:spacing w:after="205"/>
        <w:ind w:firstLine="600"/>
        <w:rPr>
          <w:rFonts w:ascii="微软雅黑" w:hAnsi="微软雅黑"/>
        </w:rPr>
      </w:pPr>
      <w:r w:rsidRPr="00F35A81">
        <w:rPr>
          <w:rFonts w:ascii="微软雅黑" w:hAnsi="微软雅黑" w:hint="eastAsia"/>
        </w:rPr>
        <w:t>这样的情况下，小猪主动按按钮的结局就是找死。</w:t>
      </w:r>
    </w:p>
    <w:p w:rsidR="004F7AEF" w:rsidRPr="00F35A81" w:rsidRDefault="00B736CA" w:rsidP="00E23434">
      <w:pPr>
        <w:spacing w:after="205"/>
        <w:ind w:firstLine="600"/>
        <w:rPr>
          <w:rFonts w:ascii="微软雅黑" w:hAnsi="微软雅黑"/>
        </w:rPr>
      </w:pPr>
      <w:r w:rsidRPr="00F35A81">
        <w:rPr>
          <w:rFonts w:ascii="微软雅黑" w:hAnsi="微软雅黑" w:hint="eastAsia"/>
        </w:rPr>
        <w:t>在智猪博弈的例子里面，按一下按钮会有十个单位的饲料，如果出现的是一百个单位的饲料呢？只要花五个单位的成本就可能获得一百个单位的收益。小猪也知道按下按钮有丰厚的利润，但是小猪按不动按钮。按按钮成为大猪的特权。</w:t>
      </w:r>
    </w:p>
    <w:p w:rsidR="004F7AEF" w:rsidRPr="00F35A81" w:rsidRDefault="00B736CA" w:rsidP="00E23434">
      <w:pPr>
        <w:spacing w:after="205"/>
        <w:ind w:firstLine="600"/>
        <w:rPr>
          <w:rFonts w:ascii="微软雅黑" w:hAnsi="微软雅黑"/>
        </w:rPr>
      </w:pPr>
      <w:r w:rsidRPr="00F35A81">
        <w:rPr>
          <w:rFonts w:ascii="微软雅黑" w:hAnsi="微软雅黑" w:hint="eastAsia"/>
        </w:rPr>
        <w:t>这样的情况下，小猪要么挨饿，要么等大猪按按钮之后，分一杯羹。</w:t>
      </w:r>
    </w:p>
    <w:p w:rsidR="004F7AEF" w:rsidRPr="00F35A81" w:rsidRDefault="00B736CA" w:rsidP="00E23434">
      <w:pPr>
        <w:spacing w:after="205"/>
        <w:ind w:firstLine="600"/>
        <w:rPr>
          <w:rFonts w:ascii="微软雅黑" w:hAnsi="微软雅黑"/>
        </w:rPr>
      </w:pPr>
      <w:r w:rsidRPr="00F35A81">
        <w:rPr>
          <w:rFonts w:ascii="微软雅黑" w:hAnsi="微软雅黑" w:hint="eastAsia"/>
        </w:rPr>
        <w:t>在智猪博弈的例子里面，大猪先到槽边，大猪小猪吃到食物的比例是9∶1；</w:t>
      </w:r>
      <w:r w:rsidRPr="00F35A81">
        <w:rPr>
          <w:rFonts w:ascii="微软雅黑" w:hAnsi="微软雅黑" w:hint="eastAsia"/>
        </w:rPr>
        <w:lastRenderedPageBreak/>
        <w:t>同时到槽边，收益比是7∶3；小猪先到槽边，收益比是6∶4。如果大猪小猪吃到食物的比例分别是99：1，97：3，96：4呢？大猪比小猪力气大，能把小猪拱到一边去。小猪个子太小，根本没于能力挤到食槽边上，只能吃大猪吃食时溅出来的饲料。</w:t>
      </w:r>
    </w:p>
    <w:p w:rsidR="004F7AEF" w:rsidRPr="00F35A81" w:rsidRDefault="00B736CA" w:rsidP="00E23434">
      <w:pPr>
        <w:spacing w:after="205"/>
        <w:ind w:firstLine="600"/>
        <w:rPr>
          <w:rFonts w:ascii="微软雅黑" w:hAnsi="微软雅黑"/>
        </w:rPr>
      </w:pPr>
      <w:r w:rsidRPr="00F35A81">
        <w:rPr>
          <w:rFonts w:ascii="微软雅黑" w:hAnsi="微软雅黑" w:hint="eastAsia"/>
        </w:rPr>
        <w:t>这样的情况下，小猪能否吃到饲料，完全看大猪的意思，如果大猪吃相不好，小猪就会挨饿。随着两者之间体型差距的扩大，小猪能不能活下来，越来越仰赖大猪。</w:t>
      </w:r>
    </w:p>
    <w:p w:rsidR="004F7AEF" w:rsidRPr="00F35A81" w:rsidRDefault="00B736CA" w:rsidP="00E23434">
      <w:pPr>
        <w:spacing w:after="205"/>
        <w:ind w:firstLine="600"/>
        <w:rPr>
          <w:rFonts w:ascii="微软雅黑" w:hAnsi="微软雅黑"/>
        </w:rPr>
      </w:pPr>
      <w:r w:rsidRPr="00F35A81">
        <w:rPr>
          <w:rFonts w:ascii="微软雅黑" w:hAnsi="微软雅黑" w:hint="eastAsia"/>
        </w:rPr>
        <w:t>可以得出结论，大小猪之间的体型将越来越悬殊，小猪生存将越来越难。小猪如果想分一杯羹，最后就不得不依附大猪，必须对大猪百依百顺，唯大猪的马首是瞻。</w:t>
      </w:r>
    </w:p>
    <w:p w:rsidR="004F7AEF" w:rsidRPr="00F35A81" w:rsidRDefault="00B736CA" w:rsidP="00E23434">
      <w:pPr>
        <w:spacing w:after="205"/>
        <w:ind w:firstLine="600"/>
        <w:rPr>
          <w:rFonts w:ascii="微软雅黑" w:hAnsi="微软雅黑"/>
        </w:rPr>
      </w:pPr>
      <w:r w:rsidRPr="00F35A81">
        <w:rPr>
          <w:rFonts w:ascii="微软雅黑" w:hAnsi="微软雅黑" w:hint="eastAsia"/>
        </w:rPr>
        <w:t>结合到现实生活中，就是如果投资门槛越来越高，如果投资的收益越来越丰厚，越来越集中，那么大产就能把小产排挤出市场，小产要么死掉，要么成为大产的依附。前两个条件存在，后面的结果就无法避免。</w:t>
      </w:r>
    </w:p>
    <w:p w:rsidR="004F7AEF" w:rsidRPr="00F35A81" w:rsidRDefault="00B736CA" w:rsidP="00E23434">
      <w:pPr>
        <w:spacing w:after="205"/>
        <w:ind w:firstLine="600"/>
        <w:rPr>
          <w:rFonts w:ascii="微软雅黑" w:hAnsi="微软雅黑"/>
        </w:rPr>
      </w:pPr>
      <w:r w:rsidRPr="00F35A81">
        <w:rPr>
          <w:rFonts w:ascii="微软雅黑" w:hAnsi="微软雅黑" w:hint="eastAsia"/>
        </w:rPr>
        <w:t>同样开拓一个市场，或者开发一个产品，小产需要的投入的成本和大产一样。但是，小产获得收益的能力却弱于大产。大产能够承担开拓的费用，小产却力不从心；一旦开拓成功，赢者通吃，收益更加集中；下一轮新的开拓中，两者的差距更加明显。小产如果不想被淘汰，就只能臣服于大产，或者在大产力所不及的夹缝中求生存。</w:t>
      </w:r>
    </w:p>
    <w:p w:rsidR="004F7AEF" w:rsidRPr="00F35A81" w:rsidRDefault="00B736CA" w:rsidP="00E23434">
      <w:pPr>
        <w:spacing w:after="205"/>
        <w:ind w:firstLine="600"/>
        <w:rPr>
          <w:rFonts w:ascii="微软雅黑" w:hAnsi="微软雅黑"/>
        </w:rPr>
      </w:pPr>
      <w:r w:rsidRPr="00F35A81">
        <w:rPr>
          <w:rFonts w:ascii="微软雅黑" w:hAnsi="微软雅黑" w:hint="eastAsia"/>
        </w:rPr>
        <w:t>小猪之间的搏杀将越来越激烈。有大猪支持的小猪，比一般的小猪有更强的希望在小猪群中胜出。小猪在博杀中的死活，很大程度上仰赖大猪的意愿，这是小猪臣服于大猪的第二个理由。</w:t>
      </w:r>
    </w:p>
    <w:p w:rsidR="004F7AEF" w:rsidRPr="00F35A81" w:rsidRDefault="00B736CA" w:rsidP="00E23434">
      <w:pPr>
        <w:spacing w:after="205"/>
        <w:ind w:firstLine="600"/>
        <w:rPr>
          <w:rFonts w:ascii="微软雅黑" w:hAnsi="微软雅黑"/>
        </w:rPr>
      </w:pPr>
      <w:r w:rsidRPr="00F35A81">
        <w:rPr>
          <w:rFonts w:ascii="微软雅黑" w:hAnsi="微软雅黑" w:hint="eastAsia"/>
        </w:rPr>
        <w:t>不依赖大猪的小猪，则将受到大猪和其他众多小猪的双重打击，如果不是死掉也是苟延残喘，难以发展。</w:t>
      </w:r>
    </w:p>
    <w:p w:rsidR="004F7AEF" w:rsidRPr="00F35A81" w:rsidRDefault="00B736CA" w:rsidP="00E23434">
      <w:pPr>
        <w:spacing w:after="205"/>
        <w:ind w:firstLine="600"/>
        <w:rPr>
          <w:rFonts w:ascii="微软雅黑" w:hAnsi="微软雅黑"/>
        </w:rPr>
      </w:pPr>
      <w:r w:rsidRPr="00F35A81">
        <w:rPr>
          <w:rFonts w:ascii="微软雅黑" w:hAnsi="微软雅黑" w:hint="eastAsia"/>
        </w:rPr>
        <w:t>当猪的体型相差到一定程度，就不存在博弈的关系，只有一种选择没有什么搏与不搏。这时，只有依附和被依附的关系。竞争死掉了，只有臣服。产的规模相差到一定程度，结果也将如此。</w:t>
      </w:r>
    </w:p>
    <w:p w:rsidR="004F7AEF" w:rsidRPr="00F35A81" w:rsidRDefault="00B736CA" w:rsidP="00E23434">
      <w:pPr>
        <w:spacing w:after="205"/>
        <w:ind w:firstLine="600"/>
        <w:rPr>
          <w:rFonts w:ascii="微软雅黑" w:hAnsi="微软雅黑"/>
        </w:rPr>
      </w:pPr>
      <w:r w:rsidRPr="00F35A81">
        <w:rPr>
          <w:rFonts w:ascii="微软雅黑" w:hAnsi="微软雅黑" w:hint="eastAsia"/>
        </w:rPr>
        <w:t>有意思的是，大稳往往也是选择等待。不论大产是否发展新产品、新技术，所有的收益也都是大产的。既然能如此，何必花五个单位的成本去搞开发呢？城市里只有一间面包房的时候，面包还有必要提高性价比吸引消费者吗？大产关心</w:t>
      </w:r>
      <w:r w:rsidRPr="00F35A81">
        <w:rPr>
          <w:rFonts w:ascii="微软雅黑" w:hAnsi="微软雅黑" w:hint="eastAsia"/>
        </w:rPr>
        <w:lastRenderedPageBreak/>
        <w:t>的不是怎么研制新产品，而是怎么修高城墙，提高面包价格，或者向面包里掺白垩。大学食堂的包子，第一口没咬到馅，第二口咬过了。只要和负责后勤的领导搞好了关系，这样的包子就能统治学校的餐饮市场。</w:t>
      </w:r>
    </w:p>
    <w:p w:rsidR="004F7AEF" w:rsidRPr="00F35A81" w:rsidRDefault="00B736CA" w:rsidP="00E23434">
      <w:pPr>
        <w:spacing w:after="205"/>
        <w:ind w:firstLine="600"/>
        <w:rPr>
          <w:rFonts w:ascii="微软雅黑" w:hAnsi="微软雅黑"/>
        </w:rPr>
      </w:pPr>
      <w:r w:rsidRPr="00F35A81">
        <w:rPr>
          <w:rFonts w:ascii="微软雅黑" w:hAnsi="微软雅黑" w:hint="eastAsia"/>
        </w:rPr>
        <w:t>大产具有绝对优势的时候，竞争就死掉了，便不再存在开拓。这时大产更关心的世如何享受，而不是开拓进取：山外青山楼外楼，西湖歌舞几时休。暖风熏得游人醉，直把杭州作汴州。</w:t>
      </w:r>
    </w:p>
    <w:p w:rsidR="004F7AEF" w:rsidRPr="00F35A81" w:rsidRDefault="00B736CA" w:rsidP="00E23434">
      <w:pPr>
        <w:spacing w:after="205"/>
        <w:ind w:firstLine="600"/>
        <w:rPr>
          <w:rFonts w:ascii="微软雅黑" w:hAnsi="微软雅黑"/>
        </w:rPr>
      </w:pPr>
      <w:r w:rsidRPr="00F35A81">
        <w:rPr>
          <w:rFonts w:ascii="微软雅黑" w:hAnsi="微软雅黑" w:hint="eastAsia"/>
        </w:rPr>
        <w:t>当产的规模相对于竞争的成本于收益，达到一定程度的时候，竞争就不再存在，剩下的只有统治。社会经济发展停滞，一切死气沉沉。这时大产花天酒地，小产卑躬屈膝，卢瑟苟延残喘。所以，这时的社会虽然接近帕累托最优，却既不公平，也没有效率。这时，不要问小猪为什么这么做，而要问大猪在干什么。不要问小产为什么这样，而应该考虑大产在做什么。</w:t>
      </w:r>
    </w:p>
    <w:p w:rsidR="004F7AEF" w:rsidRPr="00F35A81" w:rsidRDefault="00B736CA" w:rsidP="00E23434">
      <w:pPr>
        <w:spacing w:after="205"/>
        <w:ind w:firstLine="600"/>
        <w:rPr>
          <w:rFonts w:ascii="微软雅黑" w:hAnsi="微软雅黑"/>
        </w:rPr>
      </w:pPr>
      <w:r w:rsidRPr="00F35A81">
        <w:rPr>
          <w:rFonts w:ascii="微软雅黑" w:hAnsi="微软雅黑" w:hint="eastAsia"/>
        </w:rPr>
        <w:t>美国人对此早就有认识。经过南北战争，美国进入资本主义高速发展期。二十世纪初，美国出现了大批的托拉斯。虽然有保护私有产权的美国宪法，有保护私有产权的传统，但是美国政府这次却坚决不放过托拉斯。1890年，国会通过了反垄断的《谢尔曼反托拉斯法》（the Sherman Anti-Trust Act of 1890），1902年在西奥多罗斯福的支持下，美国政府宣布将调查并控告北方证券公司，理由是北太平洋和大北方的合并违反了《谢尔曼法》。垄断公司不服，官司打到联邦最高法院。联邦最高法院最终判决垄断寡头败诉。</w:t>
      </w:r>
    </w:p>
    <w:p w:rsidR="004F7AEF" w:rsidRPr="00F35A81" w:rsidRDefault="00B736CA" w:rsidP="00E23434">
      <w:pPr>
        <w:spacing w:after="205"/>
        <w:ind w:firstLine="600"/>
        <w:rPr>
          <w:rFonts w:ascii="微软雅黑" w:hAnsi="微软雅黑"/>
        </w:rPr>
      </w:pPr>
      <w:r w:rsidRPr="00F35A81">
        <w:rPr>
          <w:rFonts w:ascii="微软雅黑" w:hAnsi="微软雅黑" w:hint="eastAsia"/>
        </w:rPr>
        <w:t>老罗斯福曾经表示：“在对付我们称之为托拉斯的大公司方面，我们绝对必须拿定主意，按渐变而不是革命的办法行事。……我们的目的不是要取消法人公司；正相反，这些大集合体乃是近代工业制度不可避免的一种发展。……我们要想调节和监督这些公司，就须先在我们的思想中明白确定，我们不是攻击它们，而是力求消除他们的一切弊害，否则我们就做不出任何有益的事情。我们对这些公司并无敌意，只不过是决心要使它们经营得有利于公众。”</w:t>
      </w:r>
    </w:p>
    <w:p w:rsidR="004F7AEF" w:rsidRPr="00F35A81" w:rsidRDefault="00B736CA" w:rsidP="00E23434">
      <w:pPr>
        <w:spacing w:after="205"/>
        <w:ind w:firstLine="600"/>
        <w:rPr>
          <w:rFonts w:ascii="微软雅黑" w:hAnsi="微软雅黑"/>
        </w:rPr>
      </w:pPr>
      <w:r w:rsidRPr="00F35A81">
        <w:rPr>
          <w:rFonts w:ascii="微软雅黑" w:hAnsi="微软雅黑" w:hint="eastAsia"/>
        </w:rPr>
        <w:t>没有微软，大家不会有方便的视窗操作系统。有了微软，其他操作系统就很难发展。如果只有微软，大家只能买微软，微软毛病再多，也能卖到天价。所以，既不能关闭微软，也不能放任它独大。</w:t>
      </w:r>
    </w:p>
    <w:p w:rsidR="004F7AEF" w:rsidRPr="00F35A81" w:rsidRDefault="00B736CA" w:rsidP="00E23434">
      <w:pPr>
        <w:spacing w:after="205"/>
        <w:ind w:firstLine="600"/>
        <w:rPr>
          <w:rFonts w:ascii="微软雅黑" w:hAnsi="微软雅黑"/>
        </w:rPr>
      </w:pPr>
      <w:r w:rsidRPr="00F35A81">
        <w:rPr>
          <w:rFonts w:ascii="微软雅黑" w:hAnsi="微软雅黑" w:hint="eastAsia"/>
        </w:rPr>
        <w:t>自由市场，绝对产权，完全竞争就会一切万事大吉这样的傻话，美国人是不相信的，上当的是俄罗斯人。</w:t>
      </w:r>
    </w:p>
    <w:p w:rsidR="004F7AEF" w:rsidRPr="00F35A81" w:rsidRDefault="00B736CA" w:rsidP="00E23434">
      <w:pPr>
        <w:spacing w:after="205"/>
        <w:ind w:firstLine="600"/>
        <w:rPr>
          <w:rFonts w:ascii="微软雅黑" w:hAnsi="微软雅黑"/>
        </w:rPr>
      </w:pPr>
      <w:r w:rsidRPr="00F35A81">
        <w:rPr>
          <w:rFonts w:ascii="微软雅黑" w:hAnsi="微软雅黑" w:hint="eastAsia"/>
        </w:rPr>
        <w:lastRenderedPageBreak/>
        <w:t>苏联解体后，俄罗斯为了刺激经济，实行激进的私有化。三五年之间诞生出一群大猪。私有化的结果并没有出现积极生产的热潮，相反经济下滑，人民生活困窘，另一端的寡头则花天酒地。有报道说，俄罗斯高档色情产业发达，各色尤物质量高价钱也高；俄罗斯人消费奢侈品的能力让西方人惊讶。不知真假。但是俄罗斯经济停滞，国力下降，却是有目共睹的。对寡头来说，瓜分国有资产即可富可敌国，何必去发展生产？对小产来说，打不过他就加入他，与其自不量力地对抗寡头，不如为他们提供他们需要的服务和产品。</w:t>
      </w:r>
    </w:p>
    <w:p w:rsidR="004F7AEF" w:rsidRPr="00F35A81" w:rsidRDefault="00B736CA" w:rsidP="00E23434">
      <w:pPr>
        <w:spacing w:after="205"/>
        <w:ind w:firstLine="600"/>
        <w:rPr>
          <w:rFonts w:ascii="微软雅黑" w:hAnsi="微软雅黑"/>
        </w:rPr>
      </w:pPr>
      <w:r w:rsidRPr="00F35A81">
        <w:rPr>
          <w:rFonts w:ascii="微软雅黑" w:hAnsi="微软雅黑" w:hint="eastAsia"/>
        </w:rPr>
        <w:t>当年积极推动私有化的俄罗斯副总理丘拜斯，自己也成为了大猪。丘拜斯也许是上当，也许是看到了，却故意如此，不论哪种原因，结果只有一个，而倒霉的则是多数俄罗斯人。</w:t>
      </w:r>
    </w:p>
    <w:p w:rsidR="004F7AEF" w:rsidRPr="00F35A81" w:rsidRDefault="00B736CA" w:rsidP="00E23434">
      <w:pPr>
        <w:spacing w:after="205"/>
        <w:ind w:firstLine="600"/>
        <w:rPr>
          <w:rFonts w:ascii="微软雅黑" w:hAnsi="微软雅黑"/>
        </w:rPr>
      </w:pPr>
      <w:r w:rsidRPr="00F35A81">
        <w:rPr>
          <w:rFonts w:ascii="微软雅黑" w:hAnsi="微软雅黑" w:hint="eastAsia"/>
        </w:rPr>
        <w:t>一个社会的活力，在于大猪小猪按按钮的成本，在于饲料的总量和分配，最终则取决于猪的体型。猪的体型越悬殊，按按钮的成本越高，一次获得的饲料量越大，饲料分配越不公平。这样的结果又将影响下一次按按钮的结果。最终的结果，不是小猪悠闲地等着大猪去支付成本，然后“搭车”获得收益，而是一只巨猪率领若干听话的迷你猪，迷你猪的脚下若干听话的蚂蚁。迷你猪的命运取决于巨猪，蚂蚁的命运取决于迷你猪。</w:t>
      </w:r>
    </w:p>
    <w:p w:rsidR="004F7AEF" w:rsidRPr="00F35A81" w:rsidRDefault="00B736CA" w:rsidP="00E23434">
      <w:pPr>
        <w:spacing w:after="205"/>
        <w:ind w:firstLine="600"/>
        <w:rPr>
          <w:rFonts w:ascii="微软雅黑" w:hAnsi="微软雅黑"/>
        </w:rPr>
      </w:pPr>
      <w:r w:rsidRPr="00F35A81">
        <w:rPr>
          <w:rFonts w:ascii="微软雅黑" w:hAnsi="微软雅黑" w:hint="eastAsia"/>
        </w:rPr>
        <w:t>理想的社会中，即使蚂蚁也有能力按动按钮，每次获得的饲料足以弥补按按钮的成本外略有盈余。这样的社会，是按劳配为主的社会，大猪的体型优势在这里发挥不出来。这样的社会，显然不是大猪喜欢的社会。</w:t>
      </w:r>
    </w:p>
    <w:p w:rsidR="00B736CA" w:rsidRPr="00F35A81" w:rsidRDefault="00B736CA" w:rsidP="00E23434">
      <w:pPr>
        <w:spacing w:after="205"/>
        <w:ind w:firstLine="600"/>
        <w:rPr>
          <w:rFonts w:ascii="微软雅黑" w:hAnsi="微软雅黑"/>
        </w:rPr>
      </w:pPr>
      <w:r w:rsidRPr="00F35A81">
        <w:rPr>
          <w:rFonts w:ascii="微软雅黑" w:hAnsi="微软雅黑" w:hint="eastAsia"/>
        </w:rPr>
        <w:t>产发展到极限，不是竞争而是垄断，既不公平也没有效率，只有臣服和奴役。</w:t>
      </w:r>
    </w:p>
    <w:p w:rsidR="00F61925" w:rsidRDefault="003824FB" w:rsidP="00F61925">
      <w:pPr>
        <w:pStyle w:val="2"/>
        <w:rPr>
          <w:rFonts w:hint="eastAsia"/>
        </w:rPr>
      </w:pPr>
      <w:bookmarkStart w:id="15" w:name="_Toc326596480"/>
      <w:r w:rsidRPr="00F35A81">
        <w:rPr>
          <w:rFonts w:hint="eastAsia"/>
        </w:rPr>
        <w:t>2.7</w:t>
      </w:r>
      <w:r w:rsidR="00F61925">
        <w:rPr>
          <w:rFonts w:hint="eastAsia"/>
        </w:rPr>
        <w:t xml:space="preserve"> </w:t>
      </w:r>
      <w:r w:rsidRPr="00F35A81">
        <w:rPr>
          <w:rFonts w:hint="eastAsia"/>
        </w:rPr>
        <w:t>小结</w:t>
      </w:r>
      <w:bookmarkEnd w:id="15"/>
    </w:p>
    <w:p w:rsidR="003824FB" w:rsidRPr="00F35A81" w:rsidRDefault="003824FB" w:rsidP="00F61925">
      <w:pPr>
        <w:spacing w:after="205"/>
        <w:ind w:firstLine="600"/>
      </w:pPr>
      <w:r w:rsidRPr="00F35A81">
        <w:rPr>
          <w:rFonts w:hint="eastAsia"/>
        </w:rPr>
        <w:t>(2010-09-22 14:48:52)</w:t>
      </w:r>
    </w:p>
    <w:p w:rsidR="004F7AEF" w:rsidRPr="00F35A81" w:rsidRDefault="003824FB" w:rsidP="00E23434">
      <w:pPr>
        <w:spacing w:after="205"/>
        <w:ind w:firstLine="600"/>
        <w:rPr>
          <w:rFonts w:ascii="微软雅黑" w:hAnsi="微软雅黑"/>
        </w:rPr>
      </w:pPr>
      <w:r w:rsidRPr="00F35A81">
        <w:rPr>
          <w:rFonts w:ascii="微软雅黑" w:hAnsi="微软雅黑" w:hint="eastAsia"/>
        </w:rPr>
        <w:t>资本的本质不是物，而是一定历史社会形态的生产关系，它体现在一个物上，并赋予这个物以特有的社会性质。资本不是物质和生产出来的生产资料的总合。生产资料本身不是资本，就像金银本身不是货币一样。——马克思</w:t>
      </w:r>
    </w:p>
    <w:p w:rsidR="004F7AEF" w:rsidRPr="00F35A81" w:rsidRDefault="003824FB" w:rsidP="00E23434">
      <w:pPr>
        <w:spacing w:after="205"/>
        <w:ind w:firstLine="600"/>
        <w:rPr>
          <w:rFonts w:ascii="微软雅黑" w:hAnsi="微软雅黑"/>
        </w:rPr>
      </w:pPr>
      <w:r w:rsidRPr="00F35A81">
        <w:rPr>
          <w:rFonts w:ascii="微软雅黑" w:hAnsi="微软雅黑" w:hint="eastAsia"/>
        </w:rPr>
        <w:t>产是什么？产是用于获得剩余价值依据的物化的媒介。人类社会总产品是块大饼，产是稳拿用来切大饼的刀。</w:t>
      </w:r>
    </w:p>
    <w:p w:rsidR="004F7AEF" w:rsidRPr="00F35A81" w:rsidRDefault="003824FB" w:rsidP="00E23434">
      <w:pPr>
        <w:spacing w:after="205"/>
        <w:ind w:firstLine="600"/>
        <w:rPr>
          <w:rFonts w:ascii="微软雅黑" w:hAnsi="微软雅黑"/>
        </w:rPr>
      </w:pPr>
      <w:r w:rsidRPr="00F35A81">
        <w:rPr>
          <w:rFonts w:ascii="微软雅黑" w:hAnsi="微软雅黑" w:hint="eastAsia"/>
        </w:rPr>
        <w:lastRenderedPageBreak/>
        <w:t>不同的社会这把刀的化身不一样。在奴隶社会，产是奴隶的人身。在封建社会，产是封建土地所有权。在资本主义社会，劳动者获得了人身的自由，产就是生产资料。生产资料不是资本，生产资料在一定的历史生产条件下，才能成为资本。这就如同金银和货币是两个概念，只有在一定的条件下，两者才能等同一样。稳拿经济学家认为“资本是能增值的财物”。这话没错，但是却隐藏了增值的条件，即私有产权所有制和自由市场交换。</w:t>
      </w:r>
    </w:p>
    <w:p w:rsidR="004F7AEF" w:rsidRPr="00F35A81" w:rsidRDefault="003824FB" w:rsidP="00E23434">
      <w:pPr>
        <w:spacing w:after="205"/>
        <w:ind w:firstLine="600"/>
        <w:rPr>
          <w:rFonts w:ascii="微软雅黑" w:hAnsi="微软雅黑"/>
        </w:rPr>
      </w:pPr>
      <w:r w:rsidRPr="00F35A81">
        <w:rPr>
          <w:rFonts w:ascii="微软雅黑" w:hAnsi="微软雅黑" w:hint="eastAsia"/>
        </w:rPr>
        <w:t>与奴隶人身或者封建土地不同，资本主义绝大多数的生产资料，来自工人劳动的积累。资本的形成需要两步走。第一步是原始积累，极少数来自勤劳纯朴，绝大多数来自坑蒙拐骗，也就是“抢钱！抢粮！抢地盘！”。第二步是不断榨取工人的剩余价值。</w:t>
      </w:r>
    </w:p>
    <w:p w:rsidR="004F7AEF" w:rsidRPr="00F35A81" w:rsidRDefault="003824FB" w:rsidP="00E23434">
      <w:pPr>
        <w:spacing w:after="205"/>
        <w:ind w:firstLine="600"/>
        <w:rPr>
          <w:rFonts w:ascii="微软雅黑" w:hAnsi="微软雅黑"/>
        </w:rPr>
      </w:pPr>
      <w:r w:rsidRPr="00F35A81">
        <w:rPr>
          <w:rFonts w:ascii="微软雅黑" w:hAnsi="微软雅黑" w:hint="eastAsia"/>
        </w:rPr>
        <w:t>工人的劳动成为商品，资本家付给工人工资，获得剩余价值。剩余价值中扣除资本家消费的部分，剩下的被用于扩大再生产。这个过程就是资本积累的过程。也就是马克思所说的死劳动支配活劳动。工人劳动越多，资本家获得的声誉价值越多，积累越多，资本的量越大。资本对工人的优势便越强。工人自己被自己创造的价值，牢牢地束缚住。表面上的公平交易，却是资本不断壮大，工人输得一干二净的过程。</w:t>
      </w:r>
    </w:p>
    <w:p w:rsidR="004F7AEF" w:rsidRPr="00F35A81" w:rsidRDefault="003824FB" w:rsidP="00E23434">
      <w:pPr>
        <w:spacing w:after="205"/>
        <w:ind w:firstLine="600"/>
        <w:rPr>
          <w:rFonts w:ascii="微软雅黑" w:hAnsi="微软雅黑"/>
        </w:rPr>
      </w:pPr>
      <w:r w:rsidRPr="00F35A81">
        <w:rPr>
          <w:rFonts w:ascii="微软雅黑" w:hAnsi="微软雅黑" w:hint="eastAsia"/>
        </w:rPr>
        <w:t>可能存在异议的部分是土地。土地成为生产资料，不需要劳动。需要注意的是，土地所有者并不产生价值。他们宁可使土地荒芜，也不允许产业资本使用。产业资本为了获得使用权，必须让渡一部分剩余价值给土地所有者。这部分剩余价值，是工人创造的，也是产业资本家的损失。土地价格的攀升，不是土地自己产生价值，而是土地上产业资本不断壮大，地主要求其支付的贡税越来越多。如果土地上的产业萧条，土地价格必然暴跌。</w:t>
      </w:r>
    </w:p>
    <w:p w:rsidR="004F7AEF" w:rsidRPr="00F35A81" w:rsidRDefault="003824FB" w:rsidP="00E23434">
      <w:pPr>
        <w:spacing w:after="205"/>
        <w:ind w:firstLine="600"/>
        <w:rPr>
          <w:rFonts w:ascii="微软雅黑" w:hAnsi="微软雅黑"/>
        </w:rPr>
      </w:pPr>
      <w:r w:rsidRPr="00F35A81">
        <w:rPr>
          <w:rFonts w:ascii="微软雅黑" w:hAnsi="微软雅黑" w:hint="eastAsia"/>
        </w:rPr>
        <w:t>依靠土地获得剩余价值，是对资本主义的阻力而不是动力。土地所有权高度集中，产业资本家获得的利润太薄，他们很难有足够的剩余价值扩大再生产。此外，土地垄断会造成土地利润高于社会平均利润，资本家的剩余资本必然会选择投机土地，而不是投资于原料或设备进行扩大再生产。引申一步，如果土地成为资本的主体，那么社会必然停滞不前，甚至倒退。历史上，土地所有权高度集中的地区很难诞生资本主义。</w:t>
      </w:r>
    </w:p>
    <w:p w:rsidR="004F7AEF" w:rsidRPr="00F35A81" w:rsidRDefault="003824FB" w:rsidP="00E23434">
      <w:pPr>
        <w:spacing w:after="205"/>
        <w:ind w:firstLine="600"/>
        <w:rPr>
          <w:rFonts w:ascii="微软雅黑" w:hAnsi="微软雅黑"/>
        </w:rPr>
      </w:pPr>
      <w:r w:rsidRPr="00F35A81">
        <w:rPr>
          <w:rFonts w:ascii="微软雅黑" w:hAnsi="微软雅黑" w:hint="eastAsia"/>
        </w:rPr>
        <w:t>拥有产的稳拿，决定生产的过程：拥有奴隶的奴隶主决定奴隶是种小麦还是种烟叶；地主决定农民能不能在他的土地上耕种；资本家决定工厂生产、招工、</w:t>
      </w:r>
      <w:r w:rsidRPr="00F35A81">
        <w:rPr>
          <w:rFonts w:ascii="微软雅黑" w:hAnsi="微软雅黑" w:hint="eastAsia"/>
        </w:rPr>
        <w:lastRenderedPageBreak/>
        <w:t>扩张产能，还是减产、裁员、压缩产能。至于卢瑟，他们提供劳动的自由。如果他们拒绝提供，房东就有把他们赶到大街上的自由，面包房就有拒绝为他们提供食品的自由，水电煤气电话公司，就有断水、断电、断煤气、切断电话线的自由。</w:t>
      </w:r>
    </w:p>
    <w:p w:rsidR="004F7AEF" w:rsidRPr="00F35A81" w:rsidRDefault="003824FB" w:rsidP="00E23434">
      <w:pPr>
        <w:spacing w:after="205"/>
        <w:ind w:firstLine="600"/>
        <w:rPr>
          <w:rFonts w:ascii="微软雅黑" w:hAnsi="微软雅黑"/>
        </w:rPr>
      </w:pPr>
      <w:r w:rsidRPr="00F35A81">
        <w:rPr>
          <w:rFonts w:ascii="微软雅黑" w:hAnsi="微软雅黑" w:hint="eastAsia"/>
        </w:rPr>
        <w:t>小资本与大资本的关系亦然。小资本有挑战大资本的自由，有臣服于大资本的自由。大资本有挤垮小资本的自由，有兼并小资本的自由，也有统治小资本的自由。挑战还是臣服，选择权在小资本。挤垮、兼并、还是统治，决定权在大资本。挑战大资本很英勇，活下来很明智。一方面，许多人敬仰华莱士，传颂他英勇的事迹。另一方面，他们中的多数会选择老死在床上，而不是血染沙场。所以，不要指望小资本家去头脑发热，做出不该他们做出的选择。他们要活下去，不会做无谓的牺牲。活下来的小资本，必须唯大资本马首是瞻。大资本选择囤积居奇，小资本就要选择趁机涨价。大资本选择投机金融市场，小资本就要选择跟风炒作。大资本选择投机土地，小资本就要选择炒房。</w:t>
      </w:r>
    </w:p>
    <w:p w:rsidR="004F7AEF" w:rsidRPr="00F35A81" w:rsidRDefault="003824FB" w:rsidP="00E23434">
      <w:pPr>
        <w:spacing w:after="205"/>
        <w:ind w:firstLine="600"/>
        <w:rPr>
          <w:rFonts w:ascii="微软雅黑" w:hAnsi="微软雅黑"/>
        </w:rPr>
      </w:pPr>
      <w:r w:rsidRPr="00F35A81">
        <w:rPr>
          <w:rFonts w:ascii="微软雅黑" w:hAnsi="微软雅黑" w:hint="eastAsia"/>
        </w:rPr>
        <w:t>大资本决定全社会的生产过程，这既包括是否扩张，也包括生产的主要方向。选择只是强者用来欺骗弱者的谎言。卢瑟可以选择出卖劳动力的方式，选择被哪个资本家雇佣，却不能选择社会分配中改变被动的地位。小资本可以选择被大资本统治的方式，或者被哪个大资本统治，却不能选择统治大资本。</w:t>
      </w:r>
    </w:p>
    <w:p w:rsidR="004F7AEF" w:rsidRPr="00F35A81" w:rsidRDefault="003824FB" w:rsidP="00E23434">
      <w:pPr>
        <w:spacing w:after="205"/>
        <w:ind w:firstLine="600"/>
        <w:rPr>
          <w:rFonts w:ascii="微软雅黑" w:hAnsi="微软雅黑"/>
        </w:rPr>
      </w:pPr>
      <w:r w:rsidRPr="00F35A81">
        <w:rPr>
          <w:rFonts w:ascii="微软雅黑" w:hAnsi="微软雅黑" w:hint="eastAsia"/>
        </w:rPr>
        <w:t>看不见的手就像皇帝的新衣服，看不见乃是因为根本不存在。由于马太效应的存在，自由竞争的市场很快就会消亡。资本主义的市场，是资本自由的市场，而不是所有人都自由的市场；是大资本自由的市场，不是小资本自由的市场。完美的市场和完美的社会一样，永远不会稳定存在。即使是由一个个独立的鲁滨逊建立的完全自由竞争的市场，大家起点相同，也很快就会出现分化，最终达到垄断，走向自己的反面。何况，绝大多数的市场的起点是“抢钱！抢粮！抢地盘！”——大家进入市场的时候身份差异悬殊。</w:t>
      </w:r>
    </w:p>
    <w:p w:rsidR="004F7AEF" w:rsidRPr="00F35A81" w:rsidRDefault="003824FB" w:rsidP="00E23434">
      <w:pPr>
        <w:spacing w:after="205"/>
        <w:ind w:firstLine="600"/>
        <w:rPr>
          <w:rFonts w:ascii="微软雅黑" w:hAnsi="微软雅黑"/>
        </w:rPr>
      </w:pPr>
      <w:r w:rsidRPr="00F35A81">
        <w:rPr>
          <w:rFonts w:ascii="微软雅黑" w:hAnsi="微软雅黑" w:hint="eastAsia"/>
        </w:rPr>
        <w:t>真正决定全社会生产过程的人，只是社会的中极少数人。这些人处于社会财富金字塔的塔顶，掌握巨额的财富，控制社会生产的进程。社会基尼指数越高，这些人的人数越少。由于马太效应，这些人的数量趋于不断减少。</w:t>
      </w:r>
    </w:p>
    <w:p w:rsidR="004F7AEF" w:rsidRPr="00F35A81" w:rsidRDefault="003824FB" w:rsidP="00E23434">
      <w:pPr>
        <w:spacing w:after="205"/>
        <w:ind w:firstLine="600"/>
        <w:rPr>
          <w:rFonts w:ascii="微软雅黑" w:hAnsi="微软雅黑"/>
        </w:rPr>
      </w:pPr>
      <w:r w:rsidRPr="00F35A81">
        <w:rPr>
          <w:rFonts w:ascii="微软雅黑" w:hAnsi="微软雅黑" w:hint="eastAsia"/>
        </w:rPr>
        <w:t>“资本主义的自由，是资本剥削工人的自由。”希特勒用这话反驳西方对他的批评，兜售他的国家社会主义。他要全德国人民交出自己的权利，把自己的幸福寄托在一个元首（也就是他）的身上。如果抛开他疯狂的目的，这句话是很贴切的。</w:t>
      </w:r>
    </w:p>
    <w:p w:rsidR="004F7AEF" w:rsidRPr="00F35A81" w:rsidRDefault="003824FB" w:rsidP="00E23434">
      <w:pPr>
        <w:spacing w:after="205"/>
        <w:ind w:firstLine="600"/>
        <w:rPr>
          <w:rFonts w:ascii="微软雅黑" w:hAnsi="微软雅黑"/>
        </w:rPr>
      </w:pPr>
      <w:r w:rsidRPr="00F35A81">
        <w:rPr>
          <w:rFonts w:ascii="微软雅黑" w:hAnsi="微软雅黑" w:hint="eastAsia"/>
        </w:rPr>
        <w:lastRenderedPageBreak/>
        <w:t>任何单一金字塔式的结构都是危险的。一旦确立了塔式结构，便不再有竞争。失去新陈代谢的能力，就是死亡的开始。塔顶的失效意味着全塔结构的失效。塔顶的选择，注定在很小的圈子内。这又大大加大了塔顶失效的概率。</w:t>
      </w:r>
    </w:p>
    <w:p w:rsidR="004F7AEF" w:rsidRPr="00F35A81" w:rsidRDefault="003824FB" w:rsidP="00E23434">
      <w:pPr>
        <w:spacing w:after="205"/>
        <w:ind w:firstLine="600"/>
        <w:rPr>
          <w:rFonts w:ascii="微软雅黑" w:hAnsi="微软雅黑"/>
        </w:rPr>
      </w:pPr>
      <w:r w:rsidRPr="00F35A81">
        <w:rPr>
          <w:rFonts w:ascii="微软雅黑" w:hAnsi="微软雅黑" w:hint="eastAsia"/>
        </w:rPr>
        <w:t>产的金字塔也是如此。</w:t>
      </w:r>
    </w:p>
    <w:p w:rsidR="004F7AEF" w:rsidRPr="00F35A81" w:rsidRDefault="003824FB" w:rsidP="00E23434">
      <w:pPr>
        <w:spacing w:after="205"/>
        <w:ind w:firstLine="600"/>
        <w:rPr>
          <w:rFonts w:ascii="微软雅黑" w:hAnsi="微软雅黑"/>
        </w:rPr>
      </w:pPr>
      <w:r w:rsidRPr="00F35A81">
        <w:rPr>
          <w:rFonts w:ascii="微软雅黑" w:hAnsi="微软雅黑" w:hint="eastAsia"/>
        </w:rPr>
        <w:t>中国封建历史上，每百余年，农耕社会达到鼎盛，然后随着土地的集中，稳固的塔便确立了。后面的事情，就是地主阶级比赛穷奢极侈，人生如同白驹过隙，要充分享受醇酒妇人和锦衣玉食。还有就是不断测试农民的底线。再后面的事情，就是因为天灾人祸，或者外族入侵，一不留神搞大了。旧塔倒塌，新塔开工。整个过程，是小概率偶然事件的大概率必然。</w:t>
      </w:r>
    </w:p>
    <w:p w:rsidR="004F7AEF" w:rsidRPr="00F35A81" w:rsidRDefault="003824FB" w:rsidP="00E23434">
      <w:pPr>
        <w:spacing w:after="205"/>
        <w:ind w:firstLine="600"/>
        <w:rPr>
          <w:rFonts w:ascii="微软雅黑" w:hAnsi="微软雅黑"/>
        </w:rPr>
      </w:pPr>
      <w:r w:rsidRPr="00F35A81">
        <w:rPr>
          <w:rFonts w:ascii="微软雅黑" w:hAnsi="微软雅黑" w:hint="eastAsia"/>
        </w:rPr>
        <w:t>进入资本主义社会以后，这个过程大大加快。自由竞争的市场，至多存在二三十年的时间，然后随着贫富的分化，大资本的成型，自由竞争就死掉了。以后的自由市场，是自由交易的市场，是自由剥削的市场，不是自由竞争的市场。</w:t>
      </w:r>
    </w:p>
    <w:p w:rsidR="004F7AEF" w:rsidRPr="00F35A81" w:rsidRDefault="003824FB" w:rsidP="00E23434">
      <w:pPr>
        <w:spacing w:after="205"/>
        <w:ind w:firstLine="600"/>
        <w:rPr>
          <w:rFonts w:ascii="微软雅黑" w:hAnsi="微软雅黑"/>
        </w:rPr>
      </w:pPr>
      <w:r w:rsidRPr="00F35A81">
        <w:rPr>
          <w:rFonts w:ascii="微软雅黑" w:hAnsi="微软雅黑" w:hint="eastAsia"/>
        </w:rPr>
        <w:t>贫富分化的提速有几方面的原因：生产循环的周期加快了，过去一年一收获，现在最多几个月一个生产循环。很短的时间内就能形成过去需要几十年时间才能形成的贫富差距。造船矿山开发那样的行业虽然周期长，但是对应要求的利润率却是社会平均利润率，甚至更高。现代金融业使资本不但能利用自身，而且可以利用社会力量。交通的发展，使商品流通的范围大大扩展，一个厂家产品的辐射范围远远超过以往。大资本可以利用金融和现代交通的力量，迅速扩张，短时间内制服小资本。</w:t>
      </w:r>
    </w:p>
    <w:p w:rsidR="004F7AEF" w:rsidRPr="00F35A81" w:rsidRDefault="003824FB" w:rsidP="00E23434">
      <w:pPr>
        <w:spacing w:after="205"/>
        <w:ind w:firstLine="600"/>
        <w:rPr>
          <w:rFonts w:ascii="微软雅黑" w:hAnsi="微软雅黑"/>
        </w:rPr>
      </w:pPr>
      <w:r w:rsidRPr="00F35A81">
        <w:rPr>
          <w:rFonts w:ascii="微软雅黑" w:hAnsi="微软雅黑" w:hint="eastAsia"/>
        </w:rPr>
        <w:t>资本主义社会的塔，同样也是不稳固的。建设塔的过程，是社会欣欣向荣的过程。资本家雇佣工人，为自己憧憬美好的未来。工人获得工作，挣取工资，失业似乎是遥远的事情。但是，这种周期性的美好，注定要以经济危机结束。</w:t>
      </w:r>
    </w:p>
    <w:p w:rsidR="004F7AEF" w:rsidRPr="00F35A81" w:rsidRDefault="003824FB" w:rsidP="00E23434">
      <w:pPr>
        <w:spacing w:after="205"/>
        <w:ind w:firstLine="600"/>
        <w:rPr>
          <w:rFonts w:ascii="微软雅黑" w:hAnsi="微软雅黑"/>
        </w:rPr>
      </w:pPr>
      <w:r w:rsidRPr="00F35A81">
        <w:rPr>
          <w:rFonts w:ascii="微软雅黑" w:hAnsi="微软雅黑" w:hint="eastAsia"/>
        </w:rPr>
        <w:t>马克思认为，与封建社会的塔的倒塌需要外因作为诱因不同，资本主义的塔，注定不能完工，而是不断周期性的自我倒塌。</w:t>
      </w:r>
    </w:p>
    <w:p w:rsidR="004F7AEF" w:rsidRPr="00F35A81" w:rsidRDefault="003824FB" w:rsidP="00E23434">
      <w:pPr>
        <w:spacing w:after="205"/>
        <w:ind w:firstLine="600"/>
        <w:rPr>
          <w:rFonts w:ascii="微软雅黑" w:hAnsi="微软雅黑"/>
        </w:rPr>
      </w:pPr>
      <w:r w:rsidRPr="00F35A81">
        <w:rPr>
          <w:rFonts w:ascii="微软雅黑" w:hAnsi="微软雅黑" w:hint="eastAsia"/>
        </w:rPr>
        <w:t>本文认为，每次塔倒塌的过程，都将加速塔的建设。这座通天塔最终可以建成，但是建成之日就是自由资本主义死掉之时。资本主义从此将进入垄断资本主义，陷入长期的萧条。</w:t>
      </w:r>
    </w:p>
    <w:p w:rsidR="003824FB" w:rsidRPr="00F35A81" w:rsidRDefault="003824FB" w:rsidP="00E23434">
      <w:pPr>
        <w:spacing w:after="205"/>
        <w:ind w:firstLine="600"/>
        <w:rPr>
          <w:rFonts w:ascii="微软雅黑" w:hAnsi="微软雅黑"/>
        </w:rPr>
      </w:pPr>
      <w:r w:rsidRPr="00F35A81">
        <w:rPr>
          <w:rFonts w:ascii="微软雅黑" w:hAnsi="微软雅黑" w:hint="eastAsia"/>
        </w:rPr>
        <w:t>每次塔的倒塌过程就是资本主义的经济危机的过程，也是下一章开始要讨论的内容。</w:t>
      </w:r>
    </w:p>
    <w:p w:rsidR="00936E5E" w:rsidRDefault="00415910" w:rsidP="009D49D7">
      <w:pPr>
        <w:pStyle w:val="1"/>
        <w:spacing w:after="205"/>
        <w:rPr>
          <w:rFonts w:hint="eastAsia"/>
        </w:rPr>
      </w:pPr>
      <w:bookmarkStart w:id="16" w:name="_Toc326596481"/>
      <w:r w:rsidRPr="00F35A81">
        <w:rPr>
          <w:rFonts w:hint="eastAsia"/>
        </w:rPr>
        <w:lastRenderedPageBreak/>
        <w:t>资本的危机</w:t>
      </w:r>
      <w:bookmarkEnd w:id="16"/>
    </w:p>
    <w:p w:rsidR="00936E5E" w:rsidRDefault="00936E5E" w:rsidP="00936E5E">
      <w:pPr>
        <w:pStyle w:val="2"/>
        <w:rPr>
          <w:rFonts w:hint="eastAsia"/>
        </w:rPr>
      </w:pPr>
      <w:bookmarkStart w:id="17" w:name="_Toc326596482"/>
      <w:r>
        <w:rPr>
          <w:rFonts w:hint="eastAsia"/>
        </w:rPr>
        <w:t>3.1</w:t>
      </w:r>
      <w:r w:rsidR="00415910" w:rsidRPr="00F35A81">
        <w:rPr>
          <w:rFonts w:hint="eastAsia"/>
        </w:rPr>
        <w:t>经济黑死病</w:t>
      </w:r>
      <w:bookmarkEnd w:id="17"/>
    </w:p>
    <w:p w:rsidR="00415910" w:rsidRPr="00F35A81" w:rsidRDefault="00415910" w:rsidP="00936E5E">
      <w:pPr>
        <w:spacing w:after="205"/>
        <w:ind w:firstLine="600"/>
      </w:pPr>
      <w:r w:rsidRPr="00F35A81">
        <w:rPr>
          <w:rFonts w:hint="eastAsia"/>
        </w:rPr>
        <w:t>(2010-10-02 21:28:25)</w:t>
      </w:r>
    </w:p>
    <w:p w:rsidR="004F7AEF" w:rsidRPr="00F35A81" w:rsidRDefault="00415910" w:rsidP="00E23434">
      <w:pPr>
        <w:spacing w:after="205"/>
        <w:ind w:firstLine="600"/>
        <w:rPr>
          <w:rFonts w:ascii="微软雅黑" w:hAnsi="微软雅黑"/>
        </w:rPr>
      </w:pPr>
      <w:r w:rsidRPr="00F35A81">
        <w:rPr>
          <w:rFonts w:ascii="微软雅黑" w:hAnsi="微软雅黑" w:hint="eastAsia"/>
        </w:rPr>
        <w:t>一切真正的危机的最根本的原因，总不外乎群众的贫困和他们的有限的消费，资本主义生产却不顾这种情况而力图发展生产力，好象只有社会的绝对的消费能力才是生产力发展的界限。——马克思</w:t>
      </w:r>
    </w:p>
    <w:p w:rsidR="004F7AEF" w:rsidRPr="00F35A81" w:rsidRDefault="00415910" w:rsidP="00E23434">
      <w:pPr>
        <w:spacing w:after="205"/>
        <w:ind w:firstLine="600"/>
        <w:rPr>
          <w:rFonts w:ascii="微软雅黑" w:hAnsi="微软雅黑"/>
        </w:rPr>
      </w:pPr>
      <w:r w:rsidRPr="00F35A81">
        <w:rPr>
          <w:rFonts w:ascii="微软雅黑" w:hAnsi="微软雅黑" w:hint="eastAsia"/>
        </w:rPr>
        <w:t>亚当斯密的时代，一切都是那么完美。手工作坊进化到手工工场，零散的工匠成为有组织的工人。由于分工合作，每个工人需要的专业技术水平大大下降，生产效率却大大提高。</w:t>
      </w:r>
    </w:p>
    <w:p w:rsidR="004F7AEF" w:rsidRPr="00F35A81" w:rsidRDefault="00415910" w:rsidP="00E23434">
      <w:pPr>
        <w:spacing w:after="205"/>
        <w:ind w:firstLine="600"/>
        <w:rPr>
          <w:rFonts w:ascii="微软雅黑" w:hAnsi="微软雅黑"/>
        </w:rPr>
      </w:pPr>
      <w:r w:rsidRPr="00F35A81">
        <w:rPr>
          <w:rFonts w:ascii="微软雅黑" w:hAnsi="微软雅黑" w:hint="eastAsia"/>
        </w:rPr>
        <w:t>《国富论》开篇便介绍分工给生产效率带来的提高：“一个劳动者，如果对于这职业（分工的结果，使扣针的制造成为一种专门职业）没有受过相当训练，又不知怎样使用这职业上的机械（使这种机械有发明的可能的，恐怕也是分工的结果），那末纵使竭力工作，也许一天也制造不出一枚扣针，要做二十枚，当然是决不可能了。但按照现在经营的方法，不但这种作业全部已经成为专门职业，而且这种职业分成若干部门，其中有大多数也同样成为专门职业。一个人抽铁线，一个人拉直，一个人切截，一个人削尖线的一端，一个人磨另一端，以便装上圆头。要做圆头，就需要有二三种不同的操作。装圆头，涂白色，乃至包装，都是专门的职业。这样，扣针的制造分为十八种操作。有些工厂，这十八种操作，分由十八个专门工人担任。固然，有时一人也兼任二三门。我见过一个这种小工厂，只雇用十个工人，因此在这一个工厂中，有几个工人担任二三种操作。象这样一个小工厂的工人，虽很穷困，他们的必要机械设备，虽很简陋，但他们如果勤勉努力，一日也能成针十二磅。从每磅中等针有四千枚计，这十个工人每日就可成针四万八千枚，即一人一日可成针四千八百枚。如果他们各自独立工作，不专习一种特殊业务，那末，他们不论是谁，绝对不能一日制造二十枚针，说不定一天连一枚针也制造不出来。他们不但不能制出今日由适当分工合作而制成的数量的二百四十分之一，就连这数量的四千八百分之一，恐怕也制造不出来。”</w:t>
      </w:r>
    </w:p>
    <w:p w:rsidR="004F7AEF" w:rsidRPr="00F35A81" w:rsidRDefault="00415910" w:rsidP="00E23434">
      <w:pPr>
        <w:spacing w:after="205"/>
        <w:ind w:firstLine="600"/>
        <w:rPr>
          <w:rFonts w:ascii="微软雅黑" w:hAnsi="微软雅黑"/>
        </w:rPr>
      </w:pPr>
      <w:r w:rsidRPr="00F35A81">
        <w:rPr>
          <w:rFonts w:ascii="微软雅黑" w:hAnsi="微软雅黑" w:hint="eastAsia"/>
        </w:rPr>
        <w:t>如果资本仅仅停留在此，那么我们只能看到工场，而不是工厂。追求利润的</w:t>
      </w:r>
      <w:r w:rsidRPr="00F35A81">
        <w:rPr>
          <w:rFonts w:ascii="微软雅黑" w:hAnsi="微软雅黑" w:hint="eastAsia"/>
        </w:rPr>
        <w:lastRenderedPageBreak/>
        <w:t>资本显然不会就此止步。十八世纪的工业革命，直接消灭了手工工场。</w:t>
      </w:r>
    </w:p>
    <w:p w:rsidR="004F7AEF" w:rsidRPr="00F35A81" w:rsidRDefault="00415910" w:rsidP="00E23434">
      <w:pPr>
        <w:spacing w:after="205"/>
        <w:ind w:firstLine="600"/>
        <w:rPr>
          <w:rFonts w:ascii="微软雅黑" w:hAnsi="微软雅黑"/>
        </w:rPr>
      </w:pPr>
      <w:r w:rsidRPr="00F35A81">
        <w:rPr>
          <w:rFonts w:ascii="微软雅黑" w:hAnsi="微软雅黑" w:hint="eastAsia"/>
        </w:rPr>
        <w:t>城市周围出现了大批的工厂、冒烟的高烟囱及其夜间发出的火焰，不停震动的机器以及围绕着他们的像蚂蚁那样匆忙的工人。大工厂集中并且增加了生产资料，使它的产量达到前所未有的程度。与手工劳动的小作坊或者工场不同，大工业使用机器，因为机器能以绝对准确、最快的速度、日夜不停、不知疲倦地完成最复杂和繁重的工作。</w:t>
      </w:r>
    </w:p>
    <w:p w:rsidR="004F7AEF" w:rsidRPr="00F35A81" w:rsidRDefault="00415910" w:rsidP="00E23434">
      <w:pPr>
        <w:spacing w:after="205"/>
        <w:ind w:firstLine="600"/>
        <w:rPr>
          <w:rFonts w:ascii="微软雅黑" w:hAnsi="微软雅黑"/>
        </w:rPr>
      </w:pPr>
      <w:r w:rsidRPr="00F35A81">
        <w:rPr>
          <w:rFonts w:ascii="微软雅黑" w:hAnsi="微软雅黑" w:hint="eastAsia"/>
        </w:rPr>
        <w:t>由于蒸汽或电力使机器开动起来，大工业不再依赖有限的、不稳定的、受自然环境制约的水力或风力，或者微不足道又参差不齐的人力。蒸汽和电力顺从、均匀、不疲竭，可以几乎无限地任意增加（至少在当时看来如此）。大批男人、女人和儿童被大工业集中到一起，他们各司其职，成为复杂的机件的一部分。越来越多的有组织工人和越来越复杂的机器设备构成了大企业，这些大企业构建了工业王国。资本在工人和机械的后面控制着每一个环节的运动，他们是这种巨大运动的原因，也是这种巨大运动的结果。资本被利润所鼓舞，一边不断推动生产，一边不断扩大自己完成自我积累。于是，堆积如山的织物和钢铁被源源不断地生产出来。</w:t>
      </w:r>
    </w:p>
    <w:p w:rsidR="004F7AEF" w:rsidRPr="00F35A81" w:rsidRDefault="00415910" w:rsidP="00E23434">
      <w:pPr>
        <w:spacing w:after="205"/>
        <w:ind w:firstLine="600"/>
        <w:rPr>
          <w:rFonts w:ascii="微软雅黑" w:hAnsi="微软雅黑"/>
        </w:rPr>
      </w:pPr>
      <w:r w:rsidRPr="00F35A81">
        <w:rPr>
          <w:rFonts w:ascii="微软雅黑" w:hAnsi="微软雅黑" w:hint="eastAsia"/>
        </w:rPr>
        <w:t>伴随资本家的势力不断扩张，封建地主势力不断退缩。英国历史上有一位出名的呢绒商人约翰.温奇库姆。他的富有曾经让国王感到不舒服。（他曾经用自己费用建筑郊区的教堂，盛情款待亨利八世和王后凯瑟琳，还曾经自费武装一百名战士带领他们上战场。国王曾经说：“约伯里的小约翰，比我还富有！”）然而相比十八世纪末、十九世纪初的资本家们，约翰不过是小巫见大巫。他不过是个大工场主，而他的手工工场的产量与机械化工厂相比，完全不足挂齿。这时的封建地主要么主动改行成为资本家，要么逐渐丧失经济地位。</w:t>
      </w:r>
    </w:p>
    <w:p w:rsidR="004F7AEF" w:rsidRPr="00F35A81" w:rsidRDefault="00415910" w:rsidP="00E23434">
      <w:pPr>
        <w:spacing w:after="205"/>
        <w:ind w:firstLine="600"/>
        <w:rPr>
          <w:rFonts w:ascii="微软雅黑" w:hAnsi="微软雅黑"/>
        </w:rPr>
      </w:pPr>
      <w:r w:rsidRPr="00F35A81">
        <w:rPr>
          <w:rFonts w:ascii="微软雅黑" w:hAnsi="微软雅黑" w:hint="eastAsia"/>
        </w:rPr>
        <w:t>分工的工场取代了小工匠的作坊，使用蒸汽的机械化的大工厂又取代了依靠人力、水力或者风力的工场，资本主义经过两次跳跃，生产力大幅度跃升。工厂规模越来越大，每个工厂产品越来越专一，产量不断几何级数地提升。同时各种生活用品越来越便宜，许多在封建时代属于奢侈品的商品的廉价仿制品，现在开始逐步进入寻常工人家。一切都是那么美好。甚至让人们产生了只要发展资本主义就能实现“上富其君，下富其民”的美好的幻觉。</w:t>
      </w:r>
    </w:p>
    <w:p w:rsidR="004F7AEF" w:rsidRPr="00F35A81" w:rsidRDefault="00415910" w:rsidP="00E23434">
      <w:pPr>
        <w:spacing w:after="205"/>
        <w:ind w:firstLine="600"/>
        <w:rPr>
          <w:rFonts w:ascii="微软雅黑" w:hAnsi="微软雅黑"/>
        </w:rPr>
      </w:pPr>
      <w:r w:rsidRPr="00F35A81">
        <w:rPr>
          <w:rFonts w:ascii="微软雅黑" w:hAnsi="微软雅黑" w:hint="eastAsia"/>
        </w:rPr>
        <w:t>好景不长，资本主义在19世纪前后，出现了周期性出现生产过剩。每次过剩都是一次危机，经济受到巨大的冲击。</w:t>
      </w:r>
    </w:p>
    <w:p w:rsidR="004F7AEF" w:rsidRPr="00F35A81" w:rsidRDefault="00415910" w:rsidP="00E23434">
      <w:pPr>
        <w:spacing w:after="205"/>
        <w:ind w:firstLine="600"/>
        <w:rPr>
          <w:rFonts w:ascii="微软雅黑" w:hAnsi="微软雅黑"/>
        </w:rPr>
      </w:pPr>
      <w:r w:rsidRPr="00F35A81">
        <w:rPr>
          <w:rFonts w:ascii="微软雅黑" w:hAnsi="微软雅黑" w:hint="eastAsia"/>
        </w:rPr>
        <w:lastRenderedPageBreak/>
        <w:t>有时危机从企业开始，一夜之间几乎所有的产品都产能过剩，没有销路。堆积如山的产品没有人购买，工人大批失业，资本家大批破产。曾经有个小孩问他妈妈，妈妈，天这么冷，我们家为什么不生火呢？他妈妈说，因为你爸爸失业了，我们没有钱去买煤。小孩继续问，妈妈，爸爸为什么失业呢？他妈妈说，因为你爸爸的煤矿倒闭了。小孩接着问，妈妈，爸爸的煤矿为什么会倒闭呢？他妈妈说，因为没有人买你爸爸的煤矿的煤，煤卖不出去，所以煤矿倒闭了。</w:t>
      </w:r>
    </w:p>
    <w:p w:rsidR="004F7AEF" w:rsidRPr="00F35A81" w:rsidRDefault="00415910" w:rsidP="00E23434">
      <w:pPr>
        <w:spacing w:after="205"/>
        <w:ind w:firstLine="600"/>
        <w:rPr>
          <w:rFonts w:ascii="微软雅黑" w:hAnsi="微软雅黑"/>
        </w:rPr>
      </w:pPr>
      <w:r w:rsidRPr="00F35A81">
        <w:rPr>
          <w:rFonts w:ascii="微软雅黑" w:hAnsi="微软雅黑" w:hint="eastAsia"/>
        </w:rPr>
        <w:t>几乎所有的企业全部在一夜之间陷入“三角债”之中。这种史无前例的怪异的现象，似乎很荒谬，却实实在在地发生在身边。除了个别投机者，每个人都深受折磨。</w:t>
      </w:r>
    </w:p>
    <w:p w:rsidR="004F7AEF" w:rsidRPr="00F35A81" w:rsidRDefault="00415910" w:rsidP="00E23434">
      <w:pPr>
        <w:spacing w:after="205"/>
        <w:ind w:firstLine="600"/>
        <w:rPr>
          <w:rFonts w:ascii="微软雅黑" w:hAnsi="微软雅黑"/>
        </w:rPr>
      </w:pPr>
      <w:r w:rsidRPr="00F35A81">
        <w:rPr>
          <w:rFonts w:ascii="微软雅黑" w:hAnsi="微软雅黑" w:hint="eastAsia"/>
        </w:rPr>
        <w:t>有时危机似乎从银行开始：一夜之间，几乎所有的银行都没有足够的货币维持必要的运转，大量的票据要求贴现，银行没有能力贴现，贷款的要求是如此旺盛，银行却没有能力提供贷款，承兑汇票价格疯狂下跌，许多银行遭到挤兑。银行歇业，货币流动停止，产品没有人买，商品卖不出去，资本家破产，工人失业，机器生锈闲置，商品堆积腐烂，整个经济崩溃。钱到哪里去了？仿佛一夜之间全部蒸发了。</w:t>
      </w:r>
    </w:p>
    <w:p w:rsidR="004F7AEF" w:rsidRPr="00F35A81" w:rsidRDefault="00415910" w:rsidP="00E23434">
      <w:pPr>
        <w:spacing w:after="205"/>
        <w:ind w:firstLine="600"/>
        <w:rPr>
          <w:rFonts w:ascii="微软雅黑" w:hAnsi="微软雅黑"/>
        </w:rPr>
      </w:pPr>
      <w:r w:rsidRPr="00F35A81">
        <w:rPr>
          <w:rFonts w:ascii="微软雅黑" w:hAnsi="微软雅黑" w:hint="eastAsia"/>
        </w:rPr>
        <w:t>当时有人提出的解决方案就是增加纸币供应，增加贷款。当时的政治理念，政府要以守夜人自居，所以并没有实践这种解决方式。不过，二十世纪后，这种方式确实被实践过。短期内，增加贷款的解决方式似乎有效，但是很快就证明无效。不仅无效，而且发生了新的产能过剩，通货膨胀和更严重的货币短缺。</w:t>
      </w:r>
    </w:p>
    <w:p w:rsidR="004F7AEF" w:rsidRPr="00F35A81" w:rsidRDefault="00415910" w:rsidP="00E23434">
      <w:pPr>
        <w:spacing w:after="205"/>
        <w:ind w:firstLine="600"/>
        <w:rPr>
          <w:rFonts w:ascii="微软雅黑" w:hAnsi="微软雅黑"/>
        </w:rPr>
      </w:pPr>
      <w:r w:rsidRPr="00F35A81">
        <w:rPr>
          <w:rFonts w:ascii="微软雅黑" w:hAnsi="微软雅黑" w:hint="eastAsia"/>
        </w:rPr>
        <w:t>还有时危机从金融投机开始，先是股票或土地价格暴涨，然后突然暴跌。接着银行陷入困境，后面就是金融三角债，接着是企业倒闭，扩散到更多的企业。然后是工人失业，产品滞销、经济停滞的老套路。</w:t>
      </w:r>
    </w:p>
    <w:p w:rsidR="004F7AEF" w:rsidRPr="00F35A81" w:rsidRDefault="00415910" w:rsidP="00E23434">
      <w:pPr>
        <w:spacing w:after="205"/>
        <w:ind w:firstLine="600"/>
        <w:rPr>
          <w:rFonts w:ascii="微软雅黑" w:hAnsi="微软雅黑"/>
        </w:rPr>
      </w:pPr>
      <w:r w:rsidRPr="00F35A81">
        <w:rPr>
          <w:rFonts w:ascii="微软雅黑" w:hAnsi="微软雅黑" w:hint="eastAsia"/>
        </w:rPr>
        <w:t>危机可能从任何一个环节开始，然后迅速扩展到其他环节。不论从哪个环节开始，表现都无外乎三角债、金融资金周转不灵、企业倒闭、工人失业。最终都是大量的产品滞销，生产资料被毁灭，生产力受到打击，殊途同归。</w:t>
      </w:r>
    </w:p>
    <w:p w:rsidR="004F7AEF" w:rsidRPr="00F35A81" w:rsidRDefault="00415910" w:rsidP="00E23434">
      <w:pPr>
        <w:spacing w:after="205"/>
        <w:ind w:firstLine="600"/>
        <w:rPr>
          <w:rFonts w:ascii="微软雅黑" w:hAnsi="微软雅黑"/>
        </w:rPr>
      </w:pPr>
      <w:r w:rsidRPr="00F35A81">
        <w:rPr>
          <w:rFonts w:ascii="微软雅黑" w:hAnsi="微软雅黑" w:hint="eastAsia"/>
        </w:rPr>
        <w:t>令人恐惧的危机在严重打击资本主义经济后，却莫名其妙地又自动恢复繁荣。每次危机后，都会出现新的繁荣，每次人们沉醉于繁荣的时候，危机又会突然降临。危机如同黑死病，来势汹汹，却又突然莫名其妙地消失。一切好像都不曾发生过。但是，几年之后，类似的事情卷土重来。规模更大，伤害更严重。这个幽灵反复折磨资本主义的经济。整个过程，如同月亮的盈亏，定期发生，周而复始。</w:t>
      </w:r>
      <w:r w:rsidRPr="00F35A81">
        <w:rPr>
          <w:rFonts w:ascii="微软雅黑" w:hAnsi="微软雅黑" w:hint="eastAsia"/>
        </w:rPr>
        <w:lastRenderedPageBreak/>
        <w:t>每次都是来无影，去无踪。</w:t>
      </w:r>
    </w:p>
    <w:p w:rsidR="004F7AEF" w:rsidRPr="00F35A81" w:rsidRDefault="00415910" w:rsidP="00E23434">
      <w:pPr>
        <w:spacing w:after="205"/>
        <w:ind w:firstLine="600"/>
        <w:rPr>
          <w:rFonts w:ascii="微软雅黑" w:hAnsi="微软雅黑"/>
        </w:rPr>
      </w:pPr>
      <w:r w:rsidRPr="00F35A81">
        <w:rPr>
          <w:rFonts w:ascii="微软雅黑" w:hAnsi="微软雅黑" w:hint="eastAsia"/>
        </w:rPr>
        <w:t>几乎所有的经济都可能陷入危机，但是资本主义的危机的形式却是前无古人，后无来者的。自给自足的封建经济，生产以小农为主，经常出现生产不足所带来的危机。这种危机的起因往往是自然灾害（旱、涝、蝗灾）或统治者横征暴敛、挥霍浪费、好大喜功干各种工程（修秦始皇陵、修宫殿）或者发动耗费惊人的战争，导致劳动力不足，最终的形式往往是严重的饥荒。历史上常见的“关中大饥，人相食”。结果往往是自然灾害加财政破产，如果土地兼并严重，就可能直接诱发农民战争。与封建时期的危机不同，资本主义条件下的危机首先的特点不是产品不足而是产品过剩，不是劳动力被透支而是劳动力被闲置。直观的感觉不是没粮食吃，而是产能过剩导致企业破产，然后大家下岗，没钱买粮食吃。产能有的是，就是没销路。粮食有的是，就是没钱买。劳动力有的是，就是没活干。其次，这样的危机不是封建年代的危机，某地丰收，某地歉收，丰歉不均。而是同时繁荣，同时萧条，只要在一个经济循环中，危机就基本在各个领域同时、同步发生。再次，这样的危机，与天灾人祸的关系不大，不论有没有天灾人祸，到一定的时间节点，该发生就发生。最后，这种危机有很强的周期性，按时袭击沉醉在繁荣之中的经济。</w:t>
      </w:r>
    </w:p>
    <w:p w:rsidR="00415910" w:rsidRPr="00F35A81" w:rsidRDefault="00415910" w:rsidP="00E23434">
      <w:pPr>
        <w:spacing w:after="205"/>
        <w:ind w:firstLine="600"/>
        <w:rPr>
          <w:rFonts w:ascii="微软雅黑" w:hAnsi="微软雅黑"/>
        </w:rPr>
      </w:pPr>
      <w:r w:rsidRPr="00F35A81">
        <w:rPr>
          <w:rFonts w:ascii="微软雅黑" w:hAnsi="微软雅黑" w:hint="eastAsia"/>
        </w:rPr>
        <w:t>究竟发生了什么？为什么？应该怎么办呢？</w:t>
      </w:r>
    </w:p>
    <w:p w:rsidR="0014296D" w:rsidRDefault="00E17893" w:rsidP="0014296D">
      <w:pPr>
        <w:pStyle w:val="2"/>
        <w:rPr>
          <w:rFonts w:hint="eastAsia"/>
        </w:rPr>
      </w:pPr>
      <w:bookmarkStart w:id="18" w:name="_Toc326596483"/>
      <w:r w:rsidRPr="00F35A81">
        <w:rPr>
          <w:rFonts w:hint="eastAsia"/>
        </w:rPr>
        <w:t>3.2</w:t>
      </w:r>
      <w:r w:rsidR="0014296D">
        <w:rPr>
          <w:rFonts w:hint="eastAsia"/>
        </w:rPr>
        <w:t xml:space="preserve"> </w:t>
      </w:r>
      <w:r w:rsidRPr="00F35A81">
        <w:rPr>
          <w:rFonts w:hint="eastAsia"/>
        </w:rPr>
        <w:t>绝育集中营</w:t>
      </w:r>
      <w:bookmarkEnd w:id="18"/>
    </w:p>
    <w:p w:rsidR="00E17893" w:rsidRPr="00F35A81" w:rsidRDefault="00E17893" w:rsidP="0014296D">
      <w:pPr>
        <w:spacing w:after="205"/>
        <w:ind w:firstLine="600"/>
      </w:pPr>
      <w:r w:rsidRPr="00F35A81">
        <w:rPr>
          <w:rFonts w:hint="eastAsia"/>
        </w:rPr>
        <w:t>(2010-10-09 22:09:07)</w:t>
      </w:r>
    </w:p>
    <w:p w:rsidR="004F7AEF" w:rsidRPr="00F35A81" w:rsidRDefault="00E17893" w:rsidP="00E23434">
      <w:pPr>
        <w:spacing w:after="205"/>
        <w:ind w:firstLine="600"/>
        <w:rPr>
          <w:rFonts w:ascii="微软雅黑" w:hAnsi="微软雅黑"/>
        </w:rPr>
      </w:pPr>
      <w:r w:rsidRPr="00F35A81">
        <w:rPr>
          <w:rFonts w:ascii="微软雅黑" w:hAnsi="微软雅黑" w:hint="eastAsia"/>
        </w:rPr>
        <w:t>“这似乎是一个自然规律：穷人在一定程度上是轻率的〈也就是说，他们是如此轻率，嘴里没有衔着金羹匙就降生到世界上来〉，所以，总是有一些人去担任社会上最卑微、最肮脏和最下贱的职务。于是，人类的幸福基金大大增加，比较高雅的人们解除了烦劳，可以不受干扰地从事比较高尚的职业等等……　济贫法有一种趋势，就是要破坏上帝和自然在世界上所创立的这个制度的和谐与优美、均称与秩序。”——《论济贫法》</w:t>
      </w:r>
    </w:p>
    <w:p w:rsidR="004F7AEF" w:rsidRPr="00F35A81" w:rsidRDefault="00E17893" w:rsidP="00E23434">
      <w:pPr>
        <w:spacing w:after="205"/>
        <w:ind w:firstLine="600"/>
        <w:rPr>
          <w:rFonts w:ascii="微软雅黑" w:hAnsi="微软雅黑"/>
        </w:rPr>
      </w:pPr>
      <w:r w:rsidRPr="00F35A81">
        <w:rPr>
          <w:rFonts w:ascii="微软雅黑" w:hAnsi="微软雅黑" w:hint="eastAsia"/>
        </w:rPr>
        <w:t>“关于马尔萨斯的理论我们已经谈过好几次了。现在我们再来简略地重述一下这一理论的主要结论：地球上永远有过剩人口，所以永远充满着穷困、匮乏和不道德；世界上的人数过多，这是人类的宿命，是人类的永恒的命运，因此，人们就分为不同的阶级，有些比较富裕、受过教育和有道德，而另一些则比较穷困、</w:t>
      </w:r>
      <w:r w:rsidRPr="00F35A81">
        <w:rPr>
          <w:rFonts w:ascii="微软雅黑" w:hAnsi="微软雅黑" w:hint="eastAsia"/>
        </w:rPr>
        <w:lastRenderedPageBreak/>
        <w:t>不幸、愚昧和不道德。由此就得出下面这个实践上的结论（而且这个结论是马尔萨斯本人做出来的）：慈善事业和济贫金实在是毫无意义的，因为它们只会维持‘过剩人口’的存在，并鼓励他们繁殖，而其余的人的工资也因他们的竞争而降低了。济贫所给穷人工作也同样是毫无意义的，因为既然只有一定数量的劳动产品能够找到销路，一个失业的工人找到了工作，就必然要使另一个现在有工作的工人失业，换句话说，济贫所这种事业是在损害私人工业的基础上发展起来的。因此，问题决不在于去养活‘过剩人口’，而在于采用某种办法尽可能地缩减过剩人口的数目。马尔萨斯干脆宣布，以往公认的每个生在世界上的人都有权获得生活资料的说法是完全荒谬的。他引用了一个诗人的话：穷人来赴大自然的宴会，但是找不到空着的餐具，马尔萨斯自己又添上了一句：于是大自然就命令他滚蛋（she bids him to gone），‘因为他在出生以前没有事先问一下社会是否愿意接受他’。这一理论现在已成为英国一切真正的资产者心爱的理论，这也是完全可以理解的：要知道，这种理论对他们是很方便的，而且在现存关系下它在许多方面是符合实际的。既然问题不在于利用‘过剩人口’，不在于把‘过剩人口’变为有用的人口，而只在于用尽可能简便的方法使这些人饿死，并同时阻止他们生出过多的孩子，那末事情自然就很简单了，不过还得有一个条件，这就是必须使‘过剩人口’承认自己是过剩的，并且心甘情愿饿死。但是，尽管仁慈的资产阶级已经费尽心机，使工人们相信自己没有用处，然而到目前为止还没有成功的希望。相反地，无产者却坚决相信，他们有勤劳的双手，他们正是必不可少的人，而无所事事的有钱的资本家先生们，才真正是多余的。”——恩格斯</w:t>
      </w:r>
    </w:p>
    <w:p w:rsidR="004F7AEF" w:rsidRPr="00F35A81" w:rsidRDefault="00E17893" w:rsidP="00E23434">
      <w:pPr>
        <w:spacing w:after="205"/>
        <w:ind w:firstLine="600"/>
        <w:rPr>
          <w:rFonts w:ascii="微软雅黑" w:hAnsi="微软雅黑"/>
        </w:rPr>
      </w:pPr>
      <w:r w:rsidRPr="00F35A81">
        <w:rPr>
          <w:rFonts w:ascii="微软雅黑" w:hAnsi="微软雅黑" w:hint="eastAsia"/>
        </w:rPr>
        <w:t>毛主席说过，各种思想无不打上阶级的烙印。这句话，有一定的局限性，但是也很有哲理。在自然科学的研究中，不存在无产阶级的物理和资产阶级的物理，或者无产阶级的化学和资产阶级的化学。但是在人文领域的研究中，不同阶级思想确实代表不同的阶级对人类社会的认识，不同阶级的利益不同认识也必然不同。这些思想不仅仅局限于对世界的认识，也必将指导对应的阶级参与改造社会的进程。作为分析指导人类生产、分配、交换和消费行为的经济学自然难逃这个“烙印”。</w:t>
      </w:r>
    </w:p>
    <w:p w:rsidR="004F7AEF" w:rsidRPr="00F35A81" w:rsidRDefault="00E17893" w:rsidP="00E23434">
      <w:pPr>
        <w:spacing w:after="205"/>
        <w:ind w:firstLine="600"/>
        <w:rPr>
          <w:rFonts w:ascii="微软雅黑" w:hAnsi="微软雅黑"/>
        </w:rPr>
      </w:pPr>
      <w:r w:rsidRPr="00F35A81">
        <w:rPr>
          <w:rFonts w:ascii="微软雅黑" w:hAnsi="微软雅黑" w:hint="eastAsia"/>
        </w:rPr>
        <w:t>言归正传。</w:t>
      </w:r>
    </w:p>
    <w:p w:rsidR="004F7AEF" w:rsidRPr="00F35A81" w:rsidRDefault="00E17893" w:rsidP="00E23434">
      <w:pPr>
        <w:spacing w:after="205"/>
        <w:ind w:firstLine="600"/>
        <w:rPr>
          <w:rFonts w:ascii="微软雅黑" w:hAnsi="微软雅黑"/>
        </w:rPr>
      </w:pPr>
      <w:r w:rsidRPr="00F35A81">
        <w:rPr>
          <w:rFonts w:ascii="微软雅黑" w:hAnsi="微软雅黑" w:hint="eastAsia"/>
        </w:rPr>
        <w:t>现在危机出现了，怎么解释呢？怎么解释就涉及到怎么解决，怎么解决就涉及到各方面的利益。于是各种思想粉墨登场。每个人的思想，都符合自己的阶级利益，每种解释都对应相应的解决方案，每种解决方案都是为了维护本阶级的利</w:t>
      </w:r>
      <w:r w:rsidRPr="00F35A81">
        <w:rPr>
          <w:rFonts w:ascii="微软雅黑" w:hAnsi="微软雅黑" w:hint="eastAsia"/>
        </w:rPr>
        <w:lastRenderedPageBreak/>
        <w:t>益。至于能不能医治经济危机，则是另一回事情。</w:t>
      </w:r>
    </w:p>
    <w:p w:rsidR="004F7AEF" w:rsidRPr="00F35A81" w:rsidRDefault="00E17893" w:rsidP="00E23434">
      <w:pPr>
        <w:spacing w:after="205"/>
        <w:ind w:firstLine="600"/>
        <w:rPr>
          <w:rFonts w:ascii="微软雅黑" w:hAnsi="微软雅黑"/>
        </w:rPr>
      </w:pPr>
      <w:r w:rsidRPr="00F35A81">
        <w:rPr>
          <w:rFonts w:ascii="微软雅黑" w:hAnsi="微软雅黑" w:hint="eastAsia"/>
        </w:rPr>
        <w:t>金字塔的顶端往往是既得利益的阶级，维持现状对他们是最有利的，所以他们的思想往往是相对保守的，对世界的解释也是一切都是完美而合理的，或者只要维持现状，人人安分守己，则整个社会即将合理。一切矛盾都将化于无形，即使存在也是个案，或者是当事人的私人问题，需要当事人自己承担责任，而与社会无关，社会无需做任何改变。在他们看来，任何改变的尝试，都将破坏社会的完美，都将是全体成员的灾难，既是稳拿的灾难，更是卢瑟的灾难，卢瑟的利益被稳拿代表。</w:t>
      </w:r>
    </w:p>
    <w:p w:rsidR="004F7AEF" w:rsidRPr="00F35A81" w:rsidRDefault="00E17893" w:rsidP="00E23434">
      <w:pPr>
        <w:spacing w:after="205"/>
        <w:ind w:firstLine="600"/>
        <w:rPr>
          <w:rFonts w:ascii="微软雅黑" w:hAnsi="微软雅黑"/>
        </w:rPr>
      </w:pPr>
      <w:r w:rsidRPr="00F35A81">
        <w:rPr>
          <w:rFonts w:ascii="微软雅黑" w:hAnsi="微软雅黑" w:hint="eastAsia"/>
        </w:rPr>
        <w:t>最早的集中营的雏形是英国的救济院。许多卢瑟被集中到一起，强行分性别、年龄居住，工作繁重，居住拥挤、营养不良，没有看守的书面批准，不得离开，不得接见来访者，一旦进入，永不脱生。他们来到这里是为了有计划地不断减少他们的数量。因为他们是对社会没有用的人，社会需要不断消除他们。在这里，他们要进行苦役犯一样繁重的体力劳动，要忘记自己的狗窝和狗崽子，要在这里像狗一样地生存，狗一样地死去。这里不是监狱，不是奥斯威辛，不是达豪，不是古拉格，不是美国的二战日裔集中营，而是英国的救济院。与纳粹集中营的区别是，这里的扣押的人不是犹太人或者纳粹的政敌，而是走投无路的贫穷失业工人，是资本主义世界里的卢瑟。</w:t>
      </w:r>
    </w:p>
    <w:p w:rsidR="004F7AEF" w:rsidRPr="00F35A81" w:rsidRDefault="00E17893" w:rsidP="00E23434">
      <w:pPr>
        <w:spacing w:after="205"/>
        <w:ind w:firstLine="600"/>
        <w:rPr>
          <w:rFonts w:ascii="微软雅黑" w:hAnsi="微软雅黑"/>
        </w:rPr>
      </w:pPr>
      <w:r w:rsidRPr="00F35A81">
        <w:rPr>
          <w:rFonts w:ascii="微软雅黑" w:hAnsi="微软雅黑" w:hint="eastAsia"/>
        </w:rPr>
        <w:t>救济院的法律依据是英国的济贫法修正案，也称新济贫法。这种把失业的卢瑟关起来的思想理论来自一位神父。这位神父就是大名鼎鼎的马尔萨斯。</w:t>
      </w:r>
    </w:p>
    <w:p w:rsidR="004F7AEF" w:rsidRPr="00F35A81" w:rsidRDefault="00E17893" w:rsidP="00E23434">
      <w:pPr>
        <w:spacing w:after="205"/>
        <w:ind w:firstLine="600"/>
        <w:rPr>
          <w:rFonts w:ascii="微软雅黑" w:hAnsi="微软雅黑"/>
        </w:rPr>
      </w:pPr>
      <w:r w:rsidRPr="00F35A81">
        <w:rPr>
          <w:rFonts w:ascii="微软雅黑" w:hAnsi="微软雅黑" w:hint="eastAsia"/>
        </w:rPr>
        <w:t>马尔萨斯人口论，从两个抽象前提出发：第一，食物为人类生存所必需；第二，两性间的情欲是必然的，但几乎保持现状。他认为在这两者中，人口增殖力比土地生产人类生活资料力更为巨大。人口，在无所妨碍时，以几何级数率增加，即以１、２、４、８、１６、３２、６４、１２８、２５６、５１２的增加率增加；生活资料将以１、２、３、４、５、６、７、８、９、１０的算术级数增加率增加。当人口增加超过了生活资料的增加，自然就会发生贫困和罪恶来限制人口增加。</w:t>
      </w:r>
    </w:p>
    <w:p w:rsidR="004F7AEF" w:rsidRPr="00F35A81" w:rsidRDefault="00E17893" w:rsidP="00E23434">
      <w:pPr>
        <w:spacing w:after="205"/>
        <w:ind w:firstLine="600"/>
        <w:rPr>
          <w:rFonts w:ascii="微软雅黑" w:hAnsi="微软雅黑"/>
        </w:rPr>
      </w:pPr>
      <w:r w:rsidRPr="00F35A81">
        <w:rPr>
          <w:rFonts w:ascii="微软雅黑" w:hAnsi="微软雅黑" w:hint="eastAsia"/>
        </w:rPr>
        <w:t>在《人口原理》第二版中，马尔萨斯把原先提出三点结论改为“１、人口必然地为生活资料所限制。２、只要生活资料增长，人口一定会坚定不移地增长，除非受到某种非常有力而又显著的抑制的阻止。３、这些抑制和那些遏止人口优势力量并使其结果与生活资料保持同一水平的抑制，全部可以归纳为道德的节制，</w:t>
      </w:r>
      <w:r w:rsidRPr="00F35A81">
        <w:rPr>
          <w:rFonts w:ascii="微软雅黑" w:hAnsi="微软雅黑" w:hint="eastAsia"/>
        </w:rPr>
        <w:lastRenderedPageBreak/>
        <w:t>罪恶和贫困。”马尔萨斯提出无力赡养子女的人不要结婚，并且在婚前要保持贞操。他认为，如果不实行道德抑制，那么由人口增殖超过生活资料增长而产生的贫困和罪恶就无法避免。</w:t>
      </w:r>
    </w:p>
    <w:p w:rsidR="004F7AEF" w:rsidRPr="00F35A81" w:rsidRDefault="00E17893" w:rsidP="00E23434">
      <w:pPr>
        <w:spacing w:after="205"/>
        <w:ind w:firstLine="600"/>
        <w:rPr>
          <w:rFonts w:ascii="微软雅黑" w:hAnsi="微软雅黑"/>
        </w:rPr>
      </w:pPr>
      <w:r w:rsidRPr="00F35A81">
        <w:rPr>
          <w:rFonts w:ascii="微软雅黑" w:hAnsi="微软雅黑" w:hint="eastAsia"/>
        </w:rPr>
        <w:t>希特勒的绝育计划，只是涉及各种被医生认定有各种疾病的人，或者劣等种族。马尔萨斯直接要卢瑟绝育。希特勒是与种族和生理挂钩，马尔萨斯直接与经济收入挂钩。如果绝育了，日后经济地位改善了，是否还实行恢复手术？如果不恢复，那么这位未来的稳拿，现任的卢瑟是不是丧失了把财产传承下去的权利？卢瑟绝育，稳拿不绝育，稳拿的后人难道不会越来越多？既然是人口过剩，为什么只让卢瑟而不让稳拿绝育？或者，按照马尔萨斯的观点，卢瑟就是卢瑟，永远不会成为稳拿？经济地位是不稳定的，绝育是稳定的。一个人及其后代生存的权利，直接与腰包的鼓胀程度挂钩。</w:t>
      </w:r>
    </w:p>
    <w:p w:rsidR="004F7AEF" w:rsidRPr="00F35A81" w:rsidRDefault="00E17893" w:rsidP="00E23434">
      <w:pPr>
        <w:spacing w:after="205"/>
        <w:ind w:firstLine="600"/>
        <w:rPr>
          <w:rFonts w:ascii="微软雅黑" w:hAnsi="微软雅黑"/>
        </w:rPr>
      </w:pPr>
      <w:r w:rsidRPr="00F35A81">
        <w:rPr>
          <w:rFonts w:ascii="微软雅黑" w:hAnsi="微软雅黑" w:hint="eastAsia"/>
        </w:rPr>
        <w:t>马尔萨斯还提出了让渡利润论和第三者理论。即由于存在着由地主、官僚和牧师等组成的“第三者”，他们只买不卖，才支付了资本家的利润，才避免了社会消费不足而导致的生产过剩的危机。</w:t>
      </w:r>
    </w:p>
    <w:p w:rsidR="004F7AEF" w:rsidRPr="00F35A81" w:rsidRDefault="00E17893" w:rsidP="00E23434">
      <w:pPr>
        <w:spacing w:after="205"/>
        <w:ind w:firstLine="600"/>
        <w:rPr>
          <w:rFonts w:ascii="微软雅黑" w:hAnsi="微软雅黑"/>
        </w:rPr>
      </w:pPr>
      <w:r w:rsidRPr="00F35A81">
        <w:rPr>
          <w:rFonts w:ascii="微软雅黑" w:hAnsi="微软雅黑" w:hint="eastAsia"/>
        </w:rPr>
        <w:t>马尔萨斯的理论，可以归结为两方面：一是社会存在的大量失业和贫困，是卢瑟生孩子太多，这么多人要就业，哪里有那么多岗位给他们？必然要有卢瑟失业。二是神职人员、官僚和地主能消费掉多余的产品，是社会经济重要而有益的部分。这是他对经济危机的解释。按照他的理论解释经济危机，那么解决危机的方式也就顺理成章了：要解决劳动力过剩就要让卢瑟绝育，要解决产品过剩就要给神职人员、官僚和地主提高待遇。</w:t>
      </w:r>
    </w:p>
    <w:p w:rsidR="004F7AEF" w:rsidRPr="00F35A81" w:rsidRDefault="00E17893" w:rsidP="00E23434">
      <w:pPr>
        <w:spacing w:after="205"/>
        <w:ind w:firstLine="600"/>
        <w:rPr>
          <w:rFonts w:ascii="微软雅黑" w:hAnsi="微软雅黑"/>
        </w:rPr>
      </w:pPr>
      <w:r w:rsidRPr="00F35A81">
        <w:rPr>
          <w:rFonts w:ascii="微软雅黑" w:hAnsi="微软雅黑" w:hint="eastAsia"/>
        </w:rPr>
        <w:t>哪个阶级都不会把自己描述成寄生虫，马尔萨斯是神父，自然不会把自己描述成寄生虫，相反会把自己描述成对社会有特殊价值的人。神职人员的价值就是消费掉多余多的产品，这是为资本主义社会做贡献。</w:t>
      </w:r>
    </w:p>
    <w:p w:rsidR="004F7AEF" w:rsidRPr="00F35A81" w:rsidRDefault="00E17893" w:rsidP="00E23434">
      <w:pPr>
        <w:spacing w:after="205"/>
        <w:ind w:firstLine="600"/>
        <w:rPr>
          <w:rFonts w:ascii="微软雅黑" w:hAnsi="微软雅黑"/>
        </w:rPr>
      </w:pPr>
      <w:r w:rsidRPr="00F35A81">
        <w:rPr>
          <w:rFonts w:ascii="微软雅黑" w:hAnsi="微软雅黑" w:hint="eastAsia"/>
        </w:rPr>
        <w:t>既然承认有多余的产品，为什么不能给生产产品的卢瑟去消费，而只能给神职人员、地主和官僚消费呢？马尔萨斯的解释是卢瑟会生更多的孩子，导致社会贫困。那么难道神职人员、地主和官僚就不生孩子吗？他们生孩子就不会导致社会贫困吗？这是因为他们比卢瑟更高贵，还是因为马尔萨斯本人是神职人员呢？</w:t>
      </w:r>
    </w:p>
    <w:p w:rsidR="004F7AEF" w:rsidRPr="00F35A81" w:rsidRDefault="00E17893" w:rsidP="00E23434">
      <w:pPr>
        <w:spacing w:after="205"/>
        <w:ind w:firstLine="600"/>
        <w:rPr>
          <w:rFonts w:ascii="微软雅黑" w:hAnsi="微软雅黑"/>
        </w:rPr>
      </w:pPr>
      <w:r w:rsidRPr="00F35A81">
        <w:rPr>
          <w:rFonts w:ascii="微软雅黑" w:hAnsi="微软雅黑" w:hint="eastAsia"/>
        </w:rPr>
        <w:t>其实，猪比马尔萨斯神父能更好地完成消费多余产品的任务，做出更大的贡献。或者说，在这方面马尔萨斯不如猪。</w:t>
      </w:r>
    </w:p>
    <w:p w:rsidR="004F7AEF" w:rsidRPr="00F35A81" w:rsidRDefault="00E17893" w:rsidP="00E23434">
      <w:pPr>
        <w:spacing w:after="205"/>
        <w:ind w:firstLine="600"/>
        <w:rPr>
          <w:rFonts w:ascii="微软雅黑" w:hAnsi="微软雅黑"/>
        </w:rPr>
      </w:pPr>
      <w:r w:rsidRPr="00F35A81">
        <w:rPr>
          <w:rFonts w:ascii="微软雅黑" w:hAnsi="微软雅黑" w:hint="eastAsia"/>
        </w:rPr>
        <w:lastRenderedPageBreak/>
        <w:t>要证明马尔萨斯的解释是扯淡，也很简单。明明是产能过剩导致工人失业，怎么能说是生产资料不足导致工人失业呢？资本主义经济危机时期不是没有足够的生产资料，导致工人过剩，而是大量设备闲置，工人失业。全社会不是因为人口过剩没有足够的消费品，而是工人失业没有足够的购买力，导致产品过剩。所谓生产资料不足导致人口贫困的现象，是马尔萨斯拍脑门想出来的，与现实完全不符。现实世界并不是没有产品，而是人们没钱去买。不是没有生产资料，而是工厂倒闭，生产资料闲置。而马尔萨斯根本不顾现实情况，完全靠自己凭空的想象去解释经济危机。他这么解释的目的，还是要落脚在他暗示的解决方案上——给神职人员提高待遇。他要给自己提高待遇，还要拉上地主和官僚作为政治上的盟军。至于卢瑟，属于没有用的人，应该被逐步压缩人口数量。压缩的标准就是钱包的鼓胀程度。</w:t>
      </w:r>
    </w:p>
    <w:p w:rsidR="004F7AEF" w:rsidRPr="00F35A81" w:rsidRDefault="00E17893" w:rsidP="00E23434">
      <w:pPr>
        <w:spacing w:after="205"/>
        <w:ind w:firstLine="600"/>
        <w:rPr>
          <w:rFonts w:ascii="微软雅黑" w:hAnsi="微软雅黑"/>
        </w:rPr>
      </w:pPr>
      <w:r w:rsidRPr="00F35A81">
        <w:rPr>
          <w:rFonts w:ascii="微软雅黑" w:hAnsi="微软雅黑" w:hint="eastAsia"/>
        </w:rPr>
        <w:t>尽管是与事实不符的扯淡，但是资本家很喜欢马尔萨斯的理论。马尔萨斯这么一解释，资本主义的社会的失业、贫穷就不是分配不公造成的，而是人口规律造成的。所以，贫困是卢瑟自己的事情，与稳拿无关。马尔萨斯极力反对当时的济贫法，提出对卢瑟的贫困救济只能刺激更多的贫困，政府改善卢瑟的生活，只能让卢瑟生更多的孩子，最终使卢瑟再次陷入贫困。真正解决贫困的方法，就是让失业的卢瑟绝育，达到压缩卢瑟人口的目的。他的理论还提出只有保持财产私有制以及各人担负起养育自己孩子的责任，才能使人们自制，不至于生殖过多的子女。所以，财产私有制是出自人性的“人口自然规律”的支配而产生，它是永恒存在而不能被推翻的。</w:t>
      </w:r>
    </w:p>
    <w:p w:rsidR="004F7AEF" w:rsidRPr="00F35A81" w:rsidRDefault="00E17893" w:rsidP="00E23434">
      <w:pPr>
        <w:spacing w:after="205"/>
        <w:ind w:firstLine="600"/>
        <w:rPr>
          <w:rFonts w:ascii="微软雅黑" w:hAnsi="微软雅黑"/>
        </w:rPr>
      </w:pPr>
      <w:r w:rsidRPr="00F35A81">
        <w:rPr>
          <w:rFonts w:ascii="微软雅黑" w:hAnsi="微软雅黑" w:hint="eastAsia"/>
        </w:rPr>
        <w:t>这些似是而非的观点，最根本的落脚点是：第一、工人穷困与资本家无关。第二、政府不能用资本家的钱救济工人。第三、私有财产是维护社会稳定的必要条件，永恒而不可侵犯。资本家对观点的接受并不取决于这种观点是否实事求是，而是结论是否符合他们的利益。所以，资本家当然欢迎马尔萨斯的扯淡，而且是热烈欢迎。</w:t>
      </w:r>
    </w:p>
    <w:p w:rsidR="004F7AEF" w:rsidRPr="00F35A81" w:rsidRDefault="00E17893" w:rsidP="00E23434">
      <w:pPr>
        <w:spacing w:after="205"/>
        <w:ind w:firstLine="600"/>
        <w:rPr>
          <w:rFonts w:ascii="微软雅黑" w:hAnsi="微软雅黑"/>
        </w:rPr>
      </w:pPr>
      <w:r w:rsidRPr="00F35A81">
        <w:rPr>
          <w:rFonts w:ascii="微软雅黑" w:hAnsi="微软雅黑" w:hint="eastAsia"/>
        </w:rPr>
        <w:t>英国历史上是否给神职人员提高待遇不清楚，不过，通过法律对卢瑟逐步实行隐性的灭绝，却是实在发生过的事情。</w:t>
      </w:r>
    </w:p>
    <w:p w:rsidR="004F7AEF" w:rsidRPr="00F35A81" w:rsidRDefault="00E17893" w:rsidP="00E23434">
      <w:pPr>
        <w:spacing w:after="205"/>
        <w:ind w:firstLine="600"/>
        <w:rPr>
          <w:rFonts w:ascii="微软雅黑" w:hAnsi="微软雅黑"/>
        </w:rPr>
      </w:pPr>
      <w:r w:rsidRPr="00F35A81">
        <w:rPr>
          <w:rFonts w:ascii="微软雅黑" w:hAnsi="微软雅黑" w:hint="eastAsia"/>
        </w:rPr>
        <w:t>1834年，英国议会通过的一项取代1601年发布的济贫法的新法律——济贫法修正案，史称“新济贫法”。老济贫法对待饥民相对宽松，一直让稳拿不快。本文开始的那段话，就是一位牧师指责济贫法的大作《论济贫法》（1786）的一部分。这位上帝的仆人的大作中还有一段名言：“用法律来强制劳动，会引起过</w:t>
      </w:r>
      <w:r w:rsidRPr="00F35A81">
        <w:rPr>
          <w:rFonts w:ascii="微软雅黑" w:hAnsi="微软雅黑" w:hint="eastAsia"/>
        </w:rPr>
        <w:lastRenderedPageBreak/>
        <w:t>多的麻烦、暴力和叫嚣，而饥饿不仅是和平的、无声的和持续不断的压力，而且是刺激勤勉和劳动的最自然的动力，会唤起最大的干劲。”这就是稳拿对济贫法耿耿于怀的根本原因——不把卢瑟饿得要死，让他们随时处在饿死的边缘，他们怎么可能拼命工作？失业者越落魄，在职者越有干劲。他们为了保住自己的位置，愿意付出更多的劳动要求更少的报酬。（当然，这是一个可能性，还有一个可能性就是无产阶级联合起来造稳拿的反。肉食者鄙，稳拿要有这见识就不叫稳拿了。）</w:t>
      </w:r>
    </w:p>
    <w:p w:rsidR="004F7AEF" w:rsidRPr="00F35A81" w:rsidRDefault="00E17893" w:rsidP="00E23434">
      <w:pPr>
        <w:spacing w:after="205"/>
        <w:ind w:firstLine="600"/>
        <w:rPr>
          <w:rFonts w:ascii="微软雅黑" w:hAnsi="微软雅黑"/>
        </w:rPr>
      </w:pPr>
      <w:r w:rsidRPr="00F35A81">
        <w:rPr>
          <w:rFonts w:ascii="微软雅黑" w:hAnsi="微软雅黑" w:hint="eastAsia"/>
        </w:rPr>
        <w:t>新济贫法废除了“院外救济”，取消对无业贫民的一切金钱和实物的救济，只允许一种救济方式，即把他们收容到习艺所中。贫民只有在进入“济贫院”后，方可获得食物救济。而该院实际上是集中营。工作繁重，待遇低下，食物很差，住宿拥挤。人们按年龄性别分居，达到绝育的目的。没得到监工书面批准，不得外出或者接见来访者。</w:t>
      </w:r>
    </w:p>
    <w:p w:rsidR="004F7AEF" w:rsidRPr="00F35A81" w:rsidRDefault="00E17893" w:rsidP="00E23434">
      <w:pPr>
        <w:spacing w:after="205"/>
        <w:ind w:firstLine="600"/>
        <w:rPr>
          <w:rFonts w:ascii="微软雅黑" w:hAnsi="微软雅黑"/>
        </w:rPr>
      </w:pPr>
      <w:r w:rsidRPr="00F35A81">
        <w:rPr>
          <w:rFonts w:ascii="微软雅黑" w:hAnsi="微软雅黑" w:hint="eastAsia"/>
        </w:rPr>
        <w:t>稳拿安排卢瑟来到这里，就是为了逐步灭绝他们。1834年这项新法律具有把社会无用的人集中起来，逐步压缩人口数量的思想。这比纳粹早了整整一百年。与纳粹对犹太人绝育相比，这里的标准不是种族而是财产。活下去、生儿育女的权利，直接与财产挂钩。这是资本家对失业者的隐性的种族灭绝，划分的标准则是以财产。至于没有财产的人，则要看资本家是否愿意雇佣他们。如果不能为资本家服务，就要被逐步有计划的清除掉。需要工人的时候，就雇佣他们。不需要的时候，就要求他们去集中营。工人直接成为资本的奴隶。奴隶的数量直接受资本的需求弹性波动。在利润和金钱面前，资产阶级政府比封建君主专制政府还要贪婪、残忍。</w:t>
      </w:r>
    </w:p>
    <w:p w:rsidR="004F7AEF" w:rsidRPr="00F35A81" w:rsidRDefault="00E17893" w:rsidP="00E23434">
      <w:pPr>
        <w:spacing w:after="205"/>
        <w:ind w:firstLine="600"/>
        <w:rPr>
          <w:rFonts w:ascii="微软雅黑" w:hAnsi="微软雅黑"/>
        </w:rPr>
      </w:pPr>
      <w:r w:rsidRPr="00F35A81">
        <w:rPr>
          <w:rFonts w:ascii="微软雅黑" w:hAnsi="微软雅黑" w:hint="eastAsia"/>
        </w:rPr>
        <w:t>思想的危险在于付诸行动，危险的思想导致危险的行动。每一个社会都会有一些被社会统治阶级认为是无用的废物，甚至蛀虫的人。把这些蛀虫控制起来，逐步压缩数量，从统治阶级的角度看是梦寐以求的事情。危险的是，划定蛀虫的标准仅仅取决于统治阶级的利益。马尔萨斯是第一个公开提出这样的思想并为之提供理论依据的人。逐步消灭对统治阶级没有用的人，这样的思想怎么也不像一个神职人员提出的，可偏偏就出自一个神职人员。</w:t>
      </w:r>
    </w:p>
    <w:p w:rsidR="004F7AEF" w:rsidRPr="00F35A81" w:rsidRDefault="00E17893" w:rsidP="00E23434">
      <w:pPr>
        <w:spacing w:after="205"/>
        <w:ind w:firstLine="600"/>
        <w:rPr>
          <w:rFonts w:ascii="微软雅黑" w:hAnsi="微软雅黑"/>
        </w:rPr>
      </w:pPr>
      <w:r w:rsidRPr="00F35A81">
        <w:rPr>
          <w:rFonts w:ascii="微软雅黑" w:hAnsi="微软雅黑" w:hint="eastAsia"/>
        </w:rPr>
        <w:t>参加英国宪章运动的工人对马尔萨斯和新济贫法竖中指，戈壁的网络神兽！英国工人在宪章运动的时候，直接提出要废除新济贫法。你们这些官僚要涨工资，却要把我们这些劳动者关进救济院，应该把你们先关进去。</w:t>
      </w:r>
    </w:p>
    <w:p w:rsidR="004F7AEF" w:rsidRPr="00F35A81" w:rsidRDefault="00E17893" w:rsidP="00E23434">
      <w:pPr>
        <w:spacing w:after="205"/>
        <w:ind w:firstLine="600"/>
        <w:rPr>
          <w:rFonts w:ascii="微软雅黑" w:hAnsi="微软雅黑"/>
        </w:rPr>
      </w:pPr>
      <w:r w:rsidRPr="00F35A81">
        <w:rPr>
          <w:rFonts w:ascii="微软雅黑" w:hAnsi="微软雅黑" w:hint="eastAsia"/>
        </w:rPr>
        <w:t>不过，资本家对马尔萨斯的理论也并不是全盘接受的。工人饿死活该，这是</w:t>
      </w:r>
      <w:r w:rsidRPr="00F35A81">
        <w:rPr>
          <w:rFonts w:ascii="微软雅黑" w:hAnsi="微软雅黑" w:hint="eastAsia"/>
        </w:rPr>
        <w:lastRenderedPageBreak/>
        <w:t>因为他们自己多生孩子，与资本家无关，这是资本家欢迎的。神职人员消费掉多余的产品，有利于资本家的观点，资本家肯定不能容忍。资本家需要的是第一部分，不是第二部分。李嘉图与马尔萨斯保持了长期的争论和友谊，临死还把自己一部分遗产赠送给马尔萨斯。友谊是因为李嘉图赞成工人饿死活该，争论是因为李嘉图不赞成马尔萨斯提出的神职人员、官僚和地主对经济的贡献。</w:t>
      </w:r>
    </w:p>
    <w:p w:rsidR="00E17893" w:rsidRPr="00F35A81" w:rsidRDefault="00E17893" w:rsidP="00E23434">
      <w:pPr>
        <w:spacing w:after="205"/>
        <w:ind w:firstLine="600"/>
        <w:rPr>
          <w:rFonts w:ascii="微软雅黑" w:hAnsi="微软雅黑"/>
        </w:rPr>
      </w:pPr>
      <w:r w:rsidRPr="00F35A81">
        <w:rPr>
          <w:rFonts w:ascii="微软雅黑" w:hAnsi="微软雅黑" w:hint="eastAsia"/>
        </w:rPr>
        <w:t>马尔萨斯承认资本主义制度天生存在消费不足的倾向，工人和资本家组成的社会无法消费全部产品，需要存在第三者消费多余的产品。他暗示增加神职人员、官僚和地主的待遇克服消费不足。相比之下，萨伊定律连这一点都否认了。</w:t>
      </w:r>
    </w:p>
    <w:p w:rsidR="00A85DE4" w:rsidRDefault="00431493" w:rsidP="00A85DE4">
      <w:pPr>
        <w:pStyle w:val="2"/>
        <w:rPr>
          <w:rFonts w:hint="eastAsia"/>
        </w:rPr>
      </w:pPr>
      <w:bookmarkStart w:id="19" w:name="_Toc326596484"/>
      <w:r w:rsidRPr="00F35A81">
        <w:rPr>
          <w:rFonts w:hint="eastAsia"/>
        </w:rPr>
        <w:t>3.3</w:t>
      </w:r>
      <w:r w:rsidR="0014296D">
        <w:rPr>
          <w:rFonts w:hint="eastAsia"/>
        </w:rPr>
        <w:t xml:space="preserve"> </w:t>
      </w:r>
      <w:r w:rsidRPr="00F35A81">
        <w:rPr>
          <w:rFonts w:hint="eastAsia"/>
        </w:rPr>
        <w:t>谁说卖不掉？</w:t>
      </w:r>
      <w:bookmarkEnd w:id="19"/>
    </w:p>
    <w:p w:rsidR="00431493" w:rsidRPr="00F35A81" w:rsidRDefault="00A85DE4" w:rsidP="00A85DE4">
      <w:pPr>
        <w:spacing w:after="205"/>
        <w:ind w:firstLine="600"/>
      </w:pPr>
      <w:r>
        <w:rPr>
          <w:rFonts w:hint="eastAsia"/>
        </w:rPr>
        <w:t>(20</w:t>
      </w:r>
      <w:r w:rsidR="00431493" w:rsidRPr="00F35A81">
        <w:rPr>
          <w:rFonts w:hint="eastAsia"/>
        </w:rPr>
        <w:t>10-10-17 09:41:53)</w:t>
      </w:r>
    </w:p>
    <w:p w:rsidR="004F7AEF" w:rsidRPr="00F35A81" w:rsidRDefault="00431493" w:rsidP="00E23434">
      <w:pPr>
        <w:spacing w:after="205"/>
        <w:ind w:firstLine="600"/>
        <w:rPr>
          <w:rFonts w:ascii="微软雅黑" w:hAnsi="微软雅黑"/>
        </w:rPr>
      </w:pPr>
      <w:r w:rsidRPr="00F35A81">
        <w:rPr>
          <w:rFonts w:ascii="微软雅黑" w:hAnsi="微软雅黑" w:hint="eastAsia"/>
        </w:rPr>
        <w:t>“认为市场商品充斥等等不可能的学说，在抽象理论上是正确的，但在实践上是错误的。危机有规律的反复出现把萨伊等人的胡说实际上变成了一种只在繁荣时期才使用，一到危机时期就被抛弃的空话。在世界市场危机中，资产阶级生产的矛盾和对抗暴露得很明显。但是，辩护论者不去研究作为灾难爆发出来的对抗因素何在，却满足于否认灾难本身，他们不顾灾难有规律的周期性，顽固地坚持说，如果生产按照教科书上说的那样发展，事情就决不会达到危机的地步。所以，辩护论就在于伪造最简单的经济关系，……实际上是证明：如果资本主义生产方式不是社会生产的一个特殊发展的独特形式，而是资本主义最初萌芽产生以前就出现的一种生产方式，那末，资本主义生产方式所固有的对抗、矛盾，因而对抗、矛盾在危机中的爆发，也就不存在了。”——马克思</w:t>
      </w:r>
    </w:p>
    <w:p w:rsidR="004F7AEF" w:rsidRPr="00F35A81" w:rsidRDefault="00431493" w:rsidP="00E23434">
      <w:pPr>
        <w:spacing w:after="205"/>
        <w:ind w:firstLine="600"/>
        <w:rPr>
          <w:rFonts w:ascii="微软雅黑" w:hAnsi="微软雅黑"/>
        </w:rPr>
      </w:pPr>
      <w:r w:rsidRPr="00F35A81">
        <w:rPr>
          <w:rFonts w:ascii="微软雅黑" w:hAnsi="微软雅黑" w:hint="eastAsia"/>
        </w:rPr>
        <w:t>萨伊定律彻底否认资本主义有可能全面生产过剩，是许多稳拿经济学宏观或微观理论的基础。</w:t>
      </w:r>
    </w:p>
    <w:p w:rsidR="004F7AEF" w:rsidRPr="00F35A81" w:rsidRDefault="00431493" w:rsidP="00E23434">
      <w:pPr>
        <w:spacing w:after="205"/>
        <w:ind w:firstLine="600"/>
        <w:rPr>
          <w:rFonts w:ascii="微软雅黑" w:hAnsi="微软雅黑"/>
        </w:rPr>
      </w:pPr>
      <w:r w:rsidRPr="00F35A81">
        <w:rPr>
          <w:rFonts w:ascii="微软雅黑" w:hAnsi="微软雅黑" w:hint="eastAsia"/>
        </w:rPr>
        <w:t>萨伊定律提出一笔销售之后，必然跟着一笔等额的购买，流通过程不可能中断，因此没有危机也没有生产过剩。只有局部危机，没有总量过剩。一个国家某种商品过剩，只能说明另一种商品不足。萨依定律主要想说明，在资本主义的经济社会不会发生任何生产过剩的危机，更不可能出现就业不足。</w:t>
      </w:r>
    </w:p>
    <w:p w:rsidR="004F7AEF" w:rsidRPr="00F35A81" w:rsidRDefault="00431493" w:rsidP="00E23434">
      <w:pPr>
        <w:spacing w:after="205"/>
        <w:ind w:firstLine="600"/>
        <w:rPr>
          <w:rFonts w:ascii="微软雅黑" w:hAnsi="微软雅黑"/>
        </w:rPr>
      </w:pPr>
      <w:r w:rsidRPr="00F35A81">
        <w:rPr>
          <w:rFonts w:ascii="微软雅黑" w:hAnsi="微软雅黑" w:hint="eastAsia"/>
        </w:rPr>
        <w:t>伊定律不是萨伊发明的，首创者是英国的詹姆斯•穆勒。他是这样说的：“‘生产，分配，交换只是手段。谁也不为生产而生产。’所有这一切都是中间，中介</w:t>
      </w:r>
      <w:r w:rsidRPr="00F35A81">
        <w:rPr>
          <w:rFonts w:ascii="微软雅黑" w:hAnsi="微软雅黑" w:hint="eastAsia"/>
        </w:rPr>
        <w:lastRenderedPageBreak/>
        <w:t>的活动。‘目的是消费。’”他认为生产者是为求达到消费目的，形成对其他商品的需求才进行生产性的劳动。这句话的前半段是正确的，谁也不会为了生产而生产。后半段就是胡说了，资本家生产的目的不是消费，而是资本增殖，或者说是挣钱，越来越多的钱。</w:t>
      </w:r>
    </w:p>
    <w:p w:rsidR="004F7AEF" w:rsidRPr="00F35A81" w:rsidRDefault="00431493" w:rsidP="00E23434">
      <w:pPr>
        <w:spacing w:after="205"/>
        <w:ind w:firstLine="600"/>
        <w:rPr>
          <w:rFonts w:ascii="微软雅黑" w:hAnsi="微软雅黑"/>
        </w:rPr>
      </w:pPr>
      <w:r w:rsidRPr="00F35A81">
        <w:rPr>
          <w:rFonts w:ascii="微软雅黑" w:hAnsi="微软雅黑" w:hint="eastAsia"/>
        </w:rPr>
        <w:t>1803年，法国人让•巴蒂斯特•萨伊后来在穆勒的基础上增加了一段，于是就有了完整的萨伊定律。萨伊提出资本家生产是为了消费，所以资本家只要物而不要钱，钱只是交易一瞬间需要的媒介，最终要体现为商品。在萨伊的描述中，他提出在以产品换钱，钱换产品的两道交换过程中，货币只一瞬间起作用。当交易最后结束时，交易总是以一种货物交换另一种货物。</w:t>
      </w:r>
    </w:p>
    <w:p w:rsidR="004F7AEF" w:rsidRPr="00F35A81" w:rsidRDefault="00431493" w:rsidP="00E23434">
      <w:pPr>
        <w:spacing w:after="205"/>
        <w:ind w:firstLine="600"/>
        <w:rPr>
          <w:rFonts w:ascii="微软雅黑" w:hAnsi="微软雅黑"/>
        </w:rPr>
      </w:pPr>
      <w:r w:rsidRPr="00F35A81">
        <w:rPr>
          <w:rFonts w:ascii="微软雅黑" w:hAnsi="微软雅黑" w:hint="eastAsia"/>
        </w:rPr>
        <w:t>这个就是很扯淡的事情了。</w:t>
      </w:r>
    </w:p>
    <w:p w:rsidR="004F7AEF" w:rsidRPr="00F35A81" w:rsidRDefault="00431493" w:rsidP="00E23434">
      <w:pPr>
        <w:spacing w:after="205"/>
        <w:ind w:firstLine="600"/>
        <w:rPr>
          <w:rFonts w:ascii="微软雅黑" w:hAnsi="微软雅黑"/>
        </w:rPr>
      </w:pPr>
      <w:r w:rsidRPr="00F35A81">
        <w:rPr>
          <w:rFonts w:ascii="微软雅黑" w:hAnsi="微软雅黑" w:hint="eastAsia"/>
        </w:rPr>
        <w:t>任何一个资本家，如果手里有大批的存货，都乐不起来。自己的产品卖不动，才有大量的存货。 生产面包的食品厂的老板不是为了自己吃光自己的面包，做鞋的工厂的老板也不是为了穿自己的鞋，生产服装的工厂的老板也不是为了自己穿自己的衣服。食品厂一天生产的面包数以吨计，食品厂老板全家能吃多少？所以，即使他们消费自己的工厂的产品，也不过是总量中很小的一部分。</w:t>
      </w:r>
    </w:p>
    <w:p w:rsidR="004F7AEF" w:rsidRPr="00F35A81" w:rsidRDefault="00431493" w:rsidP="00E23434">
      <w:pPr>
        <w:spacing w:after="205"/>
        <w:ind w:firstLine="600"/>
        <w:rPr>
          <w:rFonts w:ascii="微软雅黑" w:hAnsi="微软雅黑"/>
        </w:rPr>
      </w:pPr>
      <w:r w:rsidRPr="00F35A81">
        <w:rPr>
          <w:rFonts w:ascii="微软雅黑" w:hAnsi="微软雅黑" w:hint="eastAsia"/>
        </w:rPr>
        <w:t>资本主义产品中绝大部分都要拿到市场上去出售。所以，资本主义生产的产品就是商品。有没有产品不是商品的？有。历史上的小农经济，自产自销，自给自足。粮食、蔬菜自己种，猪鸡自己养，棉花自己种，线自己纺，布自己织，衣服自己裁缝。但是，这显然不是工业化的资本主义社会的生产方式。工业化的资本主义生产的特点是所有的人，都为别人生产商品，所有的人都消费别人生产的商品。</w:t>
      </w:r>
    </w:p>
    <w:p w:rsidR="004F7AEF" w:rsidRPr="00F35A81" w:rsidRDefault="00431493" w:rsidP="00E23434">
      <w:pPr>
        <w:spacing w:after="205"/>
        <w:ind w:firstLine="600"/>
        <w:rPr>
          <w:rFonts w:ascii="微软雅黑" w:hAnsi="微软雅黑"/>
        </w:rPr>
      </w:pPr>
      <w:r w:rsidRPr="00F35A81">
        <w:rPr>
          <w:rFonts w:ascii="微软雅黑" w:hAnsi="微软雅黑" w:hint="eastAsia"/>
        </w:rPr>
        <w:t>资本家把产品卖出去以后，要扣除固定资产损耗，要给工人发工资，剩下的钱就是利润。按照萨伊定律，资本家会立即把利润花掉，不是消费就是投资。如果这样的话，就不会有持币观望这个现象了。如果有持币观望，那么就不能得出出售以后立即消费或投资的结论。如果商品销路不好，利润急剧下降，甚至赔钱，那么资本家在售出商品以后，还会继续投入生产吗？他们会选择继续扩大生产还是持币观望？如果智商正常的话，资本家会选择压缩产能。如果智商不正常的话，资本家会破产，资本会选择找一个新代理人。</w:t>
      </w:r>
    </w:p>
    <w:p w:rsidR="004F7AEF" w:rsidRPr="00F35A81" w:rsidRDefault="00431493" w:rsidP="00E23434">
      <w:pPr>
        <w:spacing w:after="205"/>
        <w:ind w:firstLine="600"/>
        <w:rPr>
          <w:rFonts w:ascii="微软雅黑" w:hAnsi="微软雅黑"/>
        </w:rPr>
      </w:pPr>
      <w:r w:rsidRPr="00F35A81">
        <w:rPr>
          <w:rFonts w:ascii="微软雅黑" w:hAnsi="微软雅黑" w:hint="eastAsia"/>
        </w:rPr>
        <w:t>资本家会选择把所有的资本金和利润都吃光花净，或者捐赠出去吗？很显然也不会。巴菲特和比尔盖茨来中国，大批富豪直接婉拒他们的慈善晚宴。这不完</w:t>
      </w:r>
      <w:r w:rsidRPr="00F35A81">
        <w:rPr>
          <w:rFonts w:ascii="微软雅黑" w:hAnsi="微软雅黑" w:hint="eastAsia"/>
        </w:rPr>
        <w:lastRenderedPageBreak/>
        <w:t>全是因为吝啬、节俭或者贪婪，而是为了在金字塔中保持相对稳定的地位。资本家自己最清楚，人类社会是层级分明的社会，是一个金字塔，手中财富的多少直接决定他们的地位，钱少就必然落到塔的下一层。为了保证自己的地位，有必要保持足够的资本量。在上层的时候，生活很惬意，一旦下降一个层次，生活直接面临大量的困难。上层的清楚地知道下面的苦难，李嘉图就说过“人道爱护者，希望世界各国劳动阶级的生活都安适快乐，然而这毕竟是一种希望罢了。”既然知道下层的苦难，就要避免自己跌落到下层。不仅不能跌落，还要往上爬。这就需要资本保值、增殖，至少不缩水。</w:t>
      </w:r>
    </w:p>
    <w:p w:rsidR="004F7AEF" w:rsidRPr="00F35A81" w:rsidRDefault="00431493" w:rsidP="00E23434">
      <w:pPr>
        <w:spacing w:after="205"/>
        <w:ind w:firstLine="600"/>
        <w:rPr>
          <w:rFonts w:ascii="微软雅黑" w:hAnsi="微软雅黑"/>
        </w:rPr>
      </w:pPr>
      <w:r w:rsidRPr="00F35A81">
        <w:rPr>
          <w:rFonts w:ascii="微软雅黑" w:hAnsi="微软雅黑" w:hint="eastAsia"/>
        </w:rPr>
        <w:t>很显然，当社会利润率突然下降的时候，多数资本家会选择压缩产能，解雇工人，回笼货币，持币观望。而决不是萨伊定律描述的那样：钱回笼以后，马上接着出手。资本家决不是不知死活地继续扩大投资，或者把手中的货币吃光花净，他们会想办法保值增值，比如囤积黄金或者现金。</w:t>
      </w:r>
    </w:p>
    <w:p w:rsidR="004F7AEF" w:rsidRPr="00F35A81" w:rsidRDefault="00431493" w:rsidP="00E23434">
      <w:pPr>
        <w:spacing w:after="205"/>
        <w:ind w:firstLine="600"/>
        <w:rPr>
          <w:rFonts w:ascii="微软雅黑" w:hAnsi="微软雅黑"/>
        </w:rPr>
      </w:pPr>
      <w:r w:rsidRPr="00F35A81">
        <w:rPr>
          <w:rFonts w:ascii="微软雅黑" w:hAnsi="微软雅黑" w:hint="eastAsia"/>
        </w:rPr>
        <w:t>这时候需要解释的就是，为什么绝大多数企业利润率会突然下降？为什么大量的产品会在一瞬间卖不出去？萨伊定律始终没有解释这是为什么，只是强调按照萨伊定律，大家不会持币观望，所以产品不会卖不出去，因为产品不会卖不出去，所以就不会有利润率突然下降，也就不会有持币观望。</w:t>
      </w:r>
    </w:p>
    <w:p w:rsidR="004F7AEF" w:rsidRPr="00F35A81" w:rsidRDefault="00431493" w:rsidP="00E23434">
      <w:pPr>
        <w:spacing w:after="205"/>
        <w:ind w:firstLine="600"/>
        <w:rPr>
          <w:rFonts w:ascii="微软雅黑" w:hAnsi="微软雅黑"/>
        </w:rPr>
      </w:pPr>
      <w:r w:rsidRPr="00F35A81">
        <w:rPr>
          <w:rFonts w:ascii="微软雅黑" w:hAnsi="微软雅黑" w:hint="eastAsia"/>
        </w:rPr>
        <w:t>萨伊定律的逻辑就是，如果大家都不持币观望，就不会有经济危机。只要没有经济危机，大家就都不会持币观望。这就如同因为这个世界没有谎言，所以没有人撒谎。因为没有人撒谎，所以没有谎言一样。这是诡辩术的一种。</w:t>
      </w:r>
    </w:p>
    <w:p w:rsidR="004F7AEF" w:rsidRPr="00F35A81" w:rsidRDefault="00431493" w:rsidP="00E23434">
      <w:pPr>
        <w:spacing w:after="205"/>
        <w:ind w:firstLine="600"/>
        <w:rPr>
          <w:rFonts w:ascii="微软雅黑" w:hAnsi="微软雅黑"/>
        </w:rPr>
      </w:pPr>
      <w:r w:rsidRPr="00F35A81">
        <w:rPr>
          <w:rFonts w:ascii="微软雅黑" w:hAnsi="微软雅黑" w:hint="eastAsia"/>
        </w:rPr>
        <w:t>a命题和b命题彼此互为对方的充分必要条件，那么一个命题成立，两个命题都成立；一个命题不成立，两个命题都不成立。那就不能先用a证明b，反过来在b用证明a，然后得出a、b都成立的结论。这样的两个命题，实际上是一个命题，不能彼此证明，得出任何结论。</w:t>
      </w:r>
    </w:p>
    <w:p w:rsidR="004F7AEF" w:rsidRPr="00F35A81" w:rsidRDefault="00431493" w:rsidP="00E23434">
      <w:pPr>
        <w:spacing w:after="205"/>
        <w:ind w:firstLine="600"/>
        <w:rPr>
          <w:rFonts w:ascii="微软雅黑" w:hAnsi="微软雅黑"/>
        </w:rPr>
      </w:pPr>
      <w:r w:rsidRPr="00F35A81">
        <w:rPr>
          <w:rFonts w:ascii="微软雅黑" w:hAnsi="微软雅黑" w:hint="eastAsia"/>
        </w:rPr>
        <w:t>这就如同卖大力丸的人声称自己刀枪不入，所以不怕刀枪。最好证明他不怕刀枪的方法，是扎一枪、砍两刀，而不是依照他刀枪不入的自吹自擂。他的自述什么也证明不了。 如果枪扎不入，刀砍不破，那么这个人就是不怕刀枪，而且是刀枪不入。如果枪扎进去了，刀砍进去了，那么只能说明这个人是个江湖骗子。</w:t>
      </w:r>
    </w:p>
    <w:p w:rsidR="004F7AEF" w:rsidRPr="00F35A81" w:rsidRDefault="00431493" w:rsidP="00E23434">
      <w:pPr>
        <w:spacing w:after="205"/>
        <w:ind w:firstLine="600"/>
        <w:rPr>
          <w:rFonts w:ascii="微软雅黑" w:hAnsi="微软雅黑"/>
        </w:rPr>
      </w:pPr>
      <w:r w:rsidRPr="00F35A81">
        <w:rPr>
          <w:rFonts w:ascii="微软雅黑" w:hAnsi="微软雅黑" w:hint="eastAsia"/>
        </w:rPr>
        <w:t>现实中的资本主义经济不但一枪对穿，一刀两段，倒在血泊中，而且定期如此。面对这样的现实，只能得出萨伊定律是胡说八道的结论。</w:t>
      </w:r>
    </w:p>
    <w:p w:rsidR="004F7AEF" w:rsidRPr="00F35A81" w:rsidRDefault="00431493" w:rsidP="00E23434">
      <w:pPr>
        <w:spacing w:after="205"/>
        <w:ind w:firstLine="600"/>
        <w:rPr>
          <w:rFonts w:ascii="微软雅黑" w:hAnsi="微软雅黑"/>
        </w:rPr>
      </w:pPr>
      <w:r w:rsidRPr="00F35A81">
        <w:rPr>
          <w:rFonts w:ascii="微软雅黑" w:hAnsi="微软雅黑" w:hint="eastAsia"/>
        </w:rPr>
        <w:lastRenderedPageBreak/>
        <w:t>萨伊定律基本对现实社会视而不见，掩耳盗铃，自始至终没有解释为什么现实世界中会有周期性的生产过剩，导致利润率下降，资本家被迫压缩产能，而只是说因为大家都不会持币观望所以不会有生产过剩，因为不会生产过剩所以大家都不会压缩产能。</w:t>
      </w:r>
    </w:p>
    <w:p w:rsidR="004F7AEF" w:rsidRPr="00F35A81" w:rsidRDefault="00431493" w:rsidP="00E23434">
      <w:pPr>
        <w:spacing w:after="205"/>
        <w:ind w:firstLine="600"/>
        <w:rPr>
          <w:rFonts w:ascii="微软雅黑" w:hAnsi="微软雅黑"/>
        </w:rPr>
      </w:pPr>
      <w:r w:rsidRPr="00F35A81">
        <w:rPr>
          <w:rFonts w:ascii="微软雅黑" w:hAnsi="微软雅黑" w:hint="eastAsia"/>
        </w:rPr>
        <w:t>资本主义经济不会有周期性的生产过剩这个结论很和资本家的胃口，至于推导过程是睁眼说瞎话，还是同义反复的诡辩都不重要。稳拿经济学家多数是骗子，萨伊是其中谎话说得比较好的。</w:t>
      </w:r>
    </w:p>
    <w:p w:rsidR="004F7AEF" w:rsidRPr="00F35A81" w:rsidRDefault="00431493" w:rsidP="00E23434">
      <w:pPr>
        <w:spacing w:after="205"/>
        <w:ind w:firstLine="600"/>
        <w:rPr>
          <w:rFonts w:ascii="微软雅黑" w:hAnsi="微软雅黑"/>
        </w:rPr>
      </w:pPr>
      <w:r w:rsidRPr="00F35A81">
        <w:rPr>
          <w:rFonts w:ascii="微软雅黑" w:hAnsi="微软雅黑" w:hint="eastAsia"/>
        </w:rPr>
        <w:t>李嘉图按照自己的思路阐述了萨伊定律：“任何人从事生产都是为了消费或出卖，任何人出卖都是为了购买对于他直接有用或是有助于未来生产的某种别的商品。所以，一个人从事生产时，他不成为自己商品的消费者，就必然会成为他人产品的购买者和消费者。不能设想，他会长期不了解达到自己所追求的目的，即获得别的产品，究竟生产什么商品对他最有力。因此，他不可能连续不断地生产没有需求的产品。产品总是用产品或劳动购买的，货币只是实现交换的媒介。”</w:t>
      </w:r>
    </w:p>
    <w:p w:rsidR="004F7AEF" w:rsidRPr="00F35A81" w:rsidRDefault="00431493" w:rsidP="00E23434">
      <w:pPr>
        <w:spacing w:after="205"/>
        <w:ind w:firstLine="600"/>
        <w:rPr>
          <w:rFonts w:ascii="微软雅黑" w:hAnsi="微软雅黑"/>
        </w:rPr>
      </w:pPr>
      <w:r w:rsidRPr="00F35A81">
        <w:rPr>
          <w:rFonts w:ascii="微软雅黑" w:hAnsi="微软雅黑" w:hint="eastAsia"/>
        </w:rPr>
        <w:t>货币决不仅仅是实现交换的媒介，而是资本家生产的目的。资本家把钱投入生产循环，是为了获得更多的钱，而不是其他任何目的。让资本家选择存货或者等额货币的话，资本家绝对会选择后者。一个有大量存货的资本家决不会喜上眉梢。资本家甚至会为了收回货款主动让利打折，只要能卖出商品，换回货币就可以。让资本家选择货币或投资的话，资本家可能会选择后者。这不是因为资本家喜爱投资，而是他认为投资可能带来更多的货币。如果估计不能带来更多的钱，生意会赔本还继续增加投资，那就是犯傻。</w:t>
      </w:r>
    </w:p>
    <w:p w:rsidR="004F7AEF" w:rsidRPr="00F35A81" w:rsidRDefault="00431493" w:rsidP="00E23434">
      <w:pPr>
        <w:spacing w:after="205"/>
        <w:ind w:firstLine="600"/>
        <w:rPr>
          <w:rFonts w:ascii="微软雅黑" w:hAnsi="微软雅黑"/>
        </w:rPr>
      </w:pPr>
      <w:r w:rsidRPr="00F35A81">
        <w:rPr>
          <w:rFonts w:ascii="微软雅黑" w:hAnsi="微软雅黑" w:hint="eastAsia"/>
        </w:rPr>
        <w:t>李嘉图自己搞金融投机，每天和货币打交道，货币是交换的媒介还是他追求的目标，其实他很清楚。此外，他自己做投机，肯定不会永远满仓，满仓或空仓决定于他对未来的判断，预期未来上涨，他会满仓，预期未来下跌，他会空仓。只有新手才会不断地卖来买去地折腾。既然自己投机可能压缩虚拟资本（股票债券）的规模，实业资本家怎么就不可能在利润下降，甚至赔本的时候压缩产能呢？</w:t>
      </w:r>
    </w:p>
    <w:p w:rsidR="004F7AEF" w:rsidRPr="00F35A81" w:rsidRDefault="00431493" w:rsidP="00E23434">
      <w:pPr>
        <w:spacing w:after="205"/>
        <w:ind w:firstLine="600"/>
        <w:rPr>
          <w:rFonts w:ascii="微软雅黑" w:hAnsi="微软雅黑"/>
        </w:rPr>
      </w:pPr>
      <w:r w:rsidRPr="00F35A81">
        <w:rPr>
          <w:rFonts w:ascii="微软雅黑" w:hAnsi="微软雅黑" w:hint="eastAsia"/>
        </w:rPr>
        <w:t>事情关系到自己的时候很清楚，一旦涉及到维护资本主义制度的理论就不清楚了。</w:t>
      </w:r>
    </w:p>
    <w:p w:rsidR="004F7AEF" w:rsidRPr="00F35A81" w:rsidRDefault="00431493" w:rsidP="00E23434">
      <w:pPr>
        <w:spacing w:after="205"/>
        <w:ind w:firstLine="600"/>
        <w:rPr>
          <w:rFonts w:ascii="微软雅黑" w:hAnsi="微软雅黑"/>
        </w:rPr>
      </w:pPr>
      <w:r w:rsidRPr="00F35A81">
        <w:rPr>
          <w:rFonts w:ascii="微软雅黑" w:hAnsi="微软雅黑" w:hint="eastAsia"/>
        </w:rPr>
        <w:t>马克思批评李嘉图说：“这种幼稚的胡说，出自萨伊之流之口是相称的，出自李嘉图之口是不相称的。首先，没有一个资本家是为了消费自己的产品而进行生产的。当我们说到资本主义生产时，结识有人把它的产品的某部分用于消费，</w:t>
      </w:r>
      <w:r w:rsidRPr="00F35A81">
        <w:rPr>
          <w:rFonts w:ascii="微软雅黑" w:hAnsi="微软雅黑" w:hint="eastAsia"/>
        </w:rPr>
        <w:lastRenderedPageBreak/>
        <w:t>我们也有充分的理由说‘任何人从事生产都不是为了消费自己的产品。’但是，李嘉图说的是私人消费。以前李嘉图忘记了产品就是商品。现在他连社会分工也忘记了。在人们为自己生产而生产的社会条件下，确实没有危机，但是也没有资本主义生产。一个人已经生产了，出卖还是不出卖，[在资本主义生产条件下]是没有选择余地的。他是非出卖不可。在危机中出现的正式这样的情况，他卖不出去或者只能低于费用价格出卖，这对他、对我们究竟有什么用处呢？……李嘉图甚至忘记了，有人可能是为了支付而出卖，忘记了这种被迫出卖在危机中起着很重要的作用。资本家在出卖时的直接目的就是把他的商品，把他的商品资本，再转化为货币资本，从而实现他的利润。消费——收入决不是这个过程的主导因素，对于仅仅把商品变成生活资料而出卖的人来说，消费确实是主导因素。但这不是资本主义生产。每一个人出卖，首先是为了出卖，就是说，为了把商品变成货币。”</w:t>
      </w:r>
    </w:p>
    <w:p w:rsidR="004F7AEF" w:rsidRPr="00F35A81" w:rsidRDefault="00431493" w:rsidP="00E23434">
      <w:pPr>
        <w:spacing w:after="205"/>
        <w:ind w:firstLine="600"/>
        <w:rPr>
          <w:rFonts w:ascii="微软雅黑" w:hAnsi="微软雅黑"/>
        </w:rPr>
      </w:pPr>
      <w:r w:rsidRPr="00F35A81">
        <w:rPr>
          <w:rFonts w:ascii="微软雅黑" w:hAnsi="微软雅黑" w:hint="eastAsia"/>
        </w:rPr>
        <w:t>由于货币的存在，买与卖被分为两笔独立的，不同的交易。如果多数人只卖不买，结果就是危机或者生产过剩。</w:t>
      </w:r>
    </w:p>
    <w:p w:rsidR="004F7AEF" w:rsidRPr="00F35A81" w:rsidRDefault="00431493" w:rsidP="00E23434">
      <w:pPr>
        <w:spacing w:after="205"/>
        <w:ind w:firstLine="600"/>
        <w:rPr>
          <w:rFonts w:ascii="微软雅黑" w:hAnsi="微软雅黑"/>
        </w:rPr>
      </w:pPr>
      <w:r w:rsidRPr="00F35A81">
        <w:rPr>
          <w:rFonts w:ascii="微软雅黑" w:hAnsi="微软雅黑" w:hint="eastAsia"/>
        </w:rPr>
        <w:t>萨依定律主要说明，在资本主义的经济社会不会发生任何生产过剩的危机，更不可能出现就业不足。按照萨伊定律，一笔销售之后，必然跟着一笔等额的购买，流通过程不可能中断，因此也没有生产过剩的全面危机——只有局比例不合理，没有总量过剩。一个国家某一种或几种商品过剩，只能说明某一种或者几种产品不足。</w:t>
      </w:r>
    </w:p>
    <w:p w:rsidR="004F7AEF" w:rsidRPr="00F35A81" w:rsidRDefault="00431493" w:rsidP="00E23434">
      <w:pPr>
        <w:spacing w:after="205"/>
        <w:ind w:firstLine="600"/>
        <w:rPr>
          <w:rFonts w:ascii="微软雅黑" w:hAnsi="微软雅黑"/>
        </w:rPr>
      </w:pPr>
      <w:r w:rsidRPr="00F35A81">
        <w:rPr>
          <w:rFonts w:ascii="微软雅黑" w:hAnsi="微软雅黑" w:hint="eastAsia"/>
        </w:rPr>
        <w:t>如果真是如此，那么另一种或几种产品不足，必然引发这些产品价格上涨。我们应该观察到的现象是上涨的商品总量和幅度与下跌商品的总量和幅度之间有大致相仿的关系。然而，经常观察到的往往是绝大多数产品价格跌停，而不是涨跌互现。</w:t>
      </w:r>
    </w:p>
    <w:p w:rsidR="004F7AEF" w:rsidRPr="00F35A81" w:rsidRDefault="00431493" w:rsidP="00E23434">
      <w:pPr>
        <w:spacing w:after="205"/>
        <w:ind w:firstLine="600"/>
        <w:rPr>
          <w:rFonts w:ascii="微软雅黑" w:hAnsi="微软雅黑"/>
        </w:rPr>
      </w:pPr>
      <w:r w:rsidRPr="00F35A81">
        <w:rPr>
          <w:rFonts w:ascii="微软雅黑" w:hAnsi="微软雅黑" w:hint="eastAsia"/>
        </w:rPr>
        <w:t>此外，如果某种商品价格上涨，或者说那种产品利润率超过平均利润率，那么资本家不是傻子，为什么不改行去挣取超额利润呢？难道是看不见的手失灵了？那么至少要承认看不见的手并不是那么灵活，或者说看不见的手的调节是粘性的。</w:t>
      </w:r>
    </w:p>
    <w:p w:rsidR="004F7AEF" w:rsidRPr="00F35A81" w:rsidRDefault="00431493" w:rsidP="00E23434">
      <w:pPr>
        <w:spacing w:after="205"/>
        <w:ind w:firstLine="600"/>
        <w:rPr>
          <w:rFonts w:ascii="微软雅黑" w:hAnsi="微软雅黑"/>
        </w:rPr>
      </w:pPr>
      <w:r w:rsidRPr="00F35A81">
        <w:rPr>
          <w:rFonts w:ascii="微软雅黑" w:hAnsi="微软雅黑" w:hint="eastAsia"/>
        </w:rPr>
        <w:t>为什么看不见的手什么时候灵什么时候不灵？普遍的解释是由于外界的干预造成了信息失灵，比如政府的介入。但是，干预不是周期性的，为什么信息却是周期性的不灵？</w:t>
      </w:r>
    </w:p>
    <w:p w:rsidR="004F7AEF" w:rsidRPr="00F35A81" w:rsidRDefault="00431493" w:rsidP="00E23434">
      <w:pPr>
        <w:spacing w:after="205"/>
        <w:ind w:firstLine="600"/>
        <w:rPr>
          <w:rFonts w:ascii="微软雅黑" w:hAnsi="微软雅黑"/>
        </w:rPr>
      </w:pPr>
      <w:r w:rsidRPr="00F35A81">
        <w:rPr>
          <w:rFonts w:ascii="微软雅黑" w:hAnsi="微软雅黑" w:hint="eastAsia"/>
        </w:rPr>
        <w:t>资本主义到底有没有危机，什么引起的危机，成为经济学争论的焦点。危机的原因是什么？是比例不合理还是总量过剩？如果是比例不合理，那么就存在合</w:t>
      </w:r>
      <w:r w:rsidRPr="00F35A81">
        <w:rPr>
          <w:rFonts w:ascii="微软雅黑" w:hAnsi="微软雅黑" w:hint="eastAsia"/>
        </w:rPr>
        <w:lastRenderedPageBreak/>
        <w:t>理的可能。只要把过剩的产能转化为不足的部分就可以。（格林斯潘在他的回忆录中就提出，只要将来信息化发展了，就会消灭经济危机。很显然，他认为不存在总量过剩。）如果是产量过剩，则是资本主义生产模式存在内在的问题，最终难免质疑自由市场加私有产权。后一种原因是资本家不能接受的。 对资本主义制度持保留意见的经济学家认为，资本主义资本主义制度中，必然存在卖家多，买家少，有全面过剩的倾向。这是一切真正的危机的根源，是无法克服的先天不足。</w:t>
      </w:r>
    </w:p>
    <w:p w:rsidR="004F7AEF" w:rsidRPr="00F35A81" w:rsidRDefault="00431493" w:rsidP="00E23434">
      <w:pPr>
        <w:spacing w:after="205"/>
        <w:ind w:firstLine="600"/>
        <w:rPr>
          <w:rFonts w:ascii="微软雅黑" w:hAnsi="微软雅黑"/>
        </w:rPr>
      </w:pPr>
      <w:r w:rsidRPr="00F35A81">
        <w:rPr>
          <w:rFonts w:ascii="微软雅黑" w:hAnsi="微软雅黑" w:hint="eastAsia"/>
        </w:rPr>
        <w:t>萨伊定律否认总量过剩的可能，认为买家和卖家必然相等，只要生产了就能卖得出去，目的是否认资本主义制度存在先天不足。工人的贫穷并不会导致产品滞销，决不会存在工厂的煤卖不出去，工厂倒闭，工人失业没钱买煤的情况。产品滞销、企业倒闭是因为资本家经营不善、不能正确获得信息、政府干预等等原因，与资本主义制度无关。</w:t>
      </w:r>
    </w:p>
    <w:p w:rsidR="004F7AEF" w:rsidRPr="00F35A81" w:rsidRDefault="00431493" w:rsidP="00E23434">
      <w:pPr>
        <w:spacing w:after="205"/>
        <w:ind w:firstLine="600"/>
        <w:rPr>
          <w:rFonts w:ascii="微软雅黑" w:hAnsi="微软雅黑"/>
        </w:rPr>
      </w:pPr>
      <w:r w:rsidRPr="00F35A81">
        <w:rPr>
          <w:rFonts w:ascii="微软雅黑" w:hAnsi="微软雅黑" w:hint="eastAsia"/>
        </w:rPr>
        <w:t>如此一来，工人的贫困不会反作用于资本主义经济，经济危机、企业倒闭、生产萎缩、工人的失业、贫困便都与资本主义制度本身没有任何的关系了。如果这些都与资本主义制度内在运行规律无关，也就暗示资本主义制度是完美无缺的。工厂倒闭，资本家破产，工人失业，都是个人原因。</w:t>
      </w:r>
    </w:p>
    <w:p w:rsidR="004F7AEF" w:rsidRPr="00F35A81" w:rsidRDefault="00431493" w:rsidP="00E23434">
      <w:pPr>
        <w:spacing w:after="205"/>
        <w:ind w:firstLine="600"/>
        <w:rPr>
          <w:rFonts w:ascii="微软雅黑" w:hAnsi="微软雅黑"/>
        </w:rPr>
      </w:pPr>
      <w:r w:rsidRPr="00F35A81">
        <w:rPr>
          <w:rFonts w:ascii="微软雅黑" w:hAnsi="微软雅黑" w:hint="eastAsia"/>
        </w:rPr>
        <w:t>既然不存在产品过剩，也就不需要马尔萨斯提出的解决方案，即神职人员、官僚和地主去消耗多余的产品。所以，尽管萨伊定律与事实违背，逻辑上也存在问题，但是仍然成为大量的稳拿经济理论的基础。以李嘉图的智力也愿意接受这样幼稚的胡说，并不是李嘉图的智力有问题，而是利益使然。</w:t>
      </w:r>
    </w:p>
    <w:p w:rsidR="004F7AEF" w:rsidRPr="00F35A81" w:rsidRDefault="00431493" w:rsidP="00E23434">
      <w:pPr>
        <w:spacing w:after="205"/>
        <w:ind w:firstLine="600"/>
        <w:rPr>
          <w:rFonts w:ascii="微软雅黑" w:hAnsi="微软雅黑"/>
        </w:rPr>
      </w:pPr>
      <w:r w:rsidRPr="00F35A81">
        <w:rPr>
          <w:rFonts w:ascii="微软雅黑" w:hAnsi="微软雅黑" w:hint="eastAsia"/>
        </w:rPr>
        <w:t>但是如果没有总量过剩的危机，那么为什么会有大批工人失业呢？按照萨伊定律，既然没总量过剩危机，资本家就不会压缩生产，只会把一种生产转移为另一种生产，也就没有非自愿失业，工人的失业都是自找的。</w:t>
      </w:r>
    </w:p>
    <w:p w:rsidR="00431493" w:rsidRPr="00F35A81" w:rsidRDefault="00431493" w:rsidP="00E23434">
      <w:pPr>
        <w:spacing w:after="205"/>
        <w:ind w:firstLine="600"/>
        <w:rPr>
          <w:rFonts w:ascii="微软雅黑" w:hAnsi="微软雅黑"/>
        </w:rPr>
      </w:pPr>
      <w:r w:rsidRPr="00F35A81">
        <w:rPr>
          <w:rFonts w:ascii="微软雅黑" w:hAnsi="微软雅黑" w:hint="eastAsia"/>
        </w:rPr>
        <w:t>至此，稳拿经济学的目的究竟是探索经济规律还是辩护，就看的很清楚了。</w:t>
      </w:r>
    </w:p>
    <w:p w:rsidR="00A85DE4" w:rsidRDefault="00D96A98" w:rsidP="00A85DE4">
      <w:pPr>
        <w:pStyle w:val="2"/>
        <w:rPr>
          <w:rFonts w:hint="eastAsia"/>
        </w:rPr>
      </w:pPr>
      <w:bookmarkStart w:id="20" w:name="_Toc326596485"/>
      <w:r w:rsidRPr="00F35A81">
        <w:rPr>
          <w:rFonts w:hint="eastAsia"/>
        </w:rPr>
        <w:t>3.4</w:t>
      </w:r>
      <w:r w:rsidR="0014296D">
        <w:rPr>
          <w:rFonts w:hint="eastAsia"/>
        </w:rPr>
        <w:t xml:space="preserve"> </w:t>
      </w:r>
      <w:r w:rsidRPr="00F35A81">
        <w:rPr>
          <w:rFonts w:hint="eastAsia"/>
        </w:rPr>
        <w:t>自愿的失业</w:t>
      </w:r>
      <w:bookmarkEnd w:id="20"/>
    </w:p>
    <w:p w:rsidR="00D96A98" w:rsidRPr="00F35A81" w:rsidRDefault="00A85DE4" w:rsidP="00A85DE4">
      <w:pPr>
        <w:spacing w:after="205"/>
        <w:ind w:firstLine="600"/>
      </w:pPr>
      <w:r>
        <w:rPr>
          <w:rFonts w:hint="eastAsia"/>
        </w:rPr>
        <w:t>(20</w:t>
      </w:r>
      <w:r w:rsidR="00D96A98" w:rsidRPr="00F35A81">
        <w:rPr>
          <w:rFonts w:hint="eastAsia"/>
        </w:rPr>
        <w:t>10-10-21 10:59:17)</w:t>
      </w:r>
    </w:p>
    <w:p w:rsidR="004F7AEF" w:rsidRPr="00F35A81" w:rsidRDefault="00D96A98" w:rsidP="00E23434">
      <w:pPr>
        <w:spacing w:after="205"/>
        <w:ind w:firstLine="600"/>
        <w:rPr>
          <w:rFonts w:ascii="微软雅黑" w:hAnsi="微软雅黑"/>
        </w:rPr>
      </w:pPr>
      <w:r w:rsidRPr="00F35A81">
        <w:rPr>
          <w:rFonts w:ascii="微软雅黑" w:hAnsi="微软雅黑" w:hint="eastAsia"/>
        </w:rPr>
        <w:t>萨伊定律撇清了多数人贫困与危机之间的关系。只要有供给就会有需求，只要有卖就会有买，卖不出去是不可能的。萨依定律主要说明，在资本主义的经济</w:t>
      </w:r>
      <w:r w:rsidRPr="00F35A81">
        <w:rPr>
          <w:rFonts w:ascii="微软雅黑" w:hAnsi="微软雅黑" w:hint="eastAsia"/>
        </w:rPr>
        <w:lastRenderedPageBreak/>
        <w:t>社会不会发生任何生产过剩的危机，更不可能出现就业不足。</w:t>
      </w:r>
    </w:p>
    <w:p w:rsidR="004F7AEF" w:rsidRPr="00F35A81" w:rsidRDefault="00D96A98" w:rsidP="00E23434">
      <w:pPr>
        <w:spacing w:after="205"/>
        <w:ind w:firstLine="600"/>
        <w:rPr>
          <w:rFonts w:ascii="微软雅黑" w:hAnsi="微软雅黑"/>
        </w:rPr>
      </w:pPr>
      <w:r w:rsidRPr="00F35A81">
        <w:rPr>
          <w:rFonts w:ascii="微软雅黑" w:hAnsi="微软雅黑" w:hint="eastAsia"/>
        </w:rPr>
        <w:t>但是，还是有卖不出去的情况啊，这怎么解释呢？稳拿的解释是，如果卖不出去，那就是供需结构不合理。比如市场需要土豆，某资本家生产了红薯，所以他活该破产，不幸的是倒霉的多半是小资本家。既然不存在全面过剩的可能，那么就不存在全面生产过剩式的危机，也就不会有因此造成的压缩产能，不存在因为全面过剩而导致的工人失业。换句话说，不存在工人想找工作却找不到工作的情况，不存在非自愿失业。</w:t>
      </w:r>
    </w:p>
    <w:p w:rsidR="004F7AEF" w:rsidRPr="00F35A81" w:rsidRDefault="00D96A98" w:rsidP="00E23434">
      <w:pPr>
        <w:spacing w:after="205"/>
        <w:ind w:firstLine="600"/>
        <w:rPr>
          <w:rFonts w:ascii="微软雅黑" w:hAnsi="微软雅黑"/>
        </w:rPr>
      </w:pPr>
      <w:r w:rsidRPr="00F35A81">
        <w:rPr>
          <w:rFonts w:ascii="微软雅黑" w:hAnsi="微软雅黑" w:hint="eastAsia"/>
        </w:rPr>
        <w:t>既然不存在全面过剩，就不存在非自愿失业。那么社会上的失业是怎么回事情呢？</w:t>
      </w:r>
    </w:p>
    <w:p w:rsidR="004F7AEF" w:rsidRPr="00F35A81" w:rsidRDefault="00D96A98" w:rsidP="00E23434">
      <w:pPr>
        <w:spacing w:after="205"/>
        <w:ind w:firstLine="600"/>
        <w:rPr>
          <w:rFonts w:ascii="微软雅黑" w:hAnsi="微软雅黑"/>
        </w:rPr>
      </w:pPr>
      <w:r w:rsidRPr="00F35A81">
        <w:rPr>
          <w:rFonts w:ascii="微软雅黑" w:hAnsi="微软雅黑" w:hint="eastAsia"/>
        </w:rPr>
        <w:t>按照稳拿的解释，是工人要求的工资太高了。即所有的失业归根到底都是由于失业者拒绝接受与其边际生产力相等的报酬造成的。工人要求的货币工资高于资本家愿意支付的报酬。现行的货币工资的水平下，尽管劳动力的供给可能大于劳动力的需求，但还是难免出现这样的现象，这是因为劳工之间存在公开的协议或者达成某种契约，拒绝接受低工资的工作。如果劳工都愿意接受较低的货币工资，那么就业量就可以扩大。这种失业尽管表面上看上去是不情愿的，但是就其实质而言仍然属于自愿的范畴，这种失业应该被列入“自愿性”失业的范畴。</w:t>
      </w:r>
    </w:p>
    <w:p w:rsidR="004F7AEF" w:rsidRPr="00F35A81" w:rsidRDefault="00D96A98" w:rsidP="00E23434">
      <w:pPr>
        <w:spacing w:after="205"/>
        <w:ind w:firstLine="600"/>
        <w:rPr>
          <w:rFonts w:ascii="微软雅黑" w:hAnsi="微软雅黑"/>
        </w:rPr>
      </w:pPr>
      <w:r w:rsidRPr="00F35A81">
        <w:rPr>
          <w:rFonts w:ascii="微软雅黑" w:hAnsi="微软雅黑" w:hint="eastAsia"/>
        </w:rPr>
        <w:t>按照他们的说法，劳资双方的工资议价决定着实质工资。因此，只要雇主之间存在自由竞争，劳动者中间不存在限制性的联盟，那么在劳动者情愿的情况下，他们就能够使他们的实质工资等于在此工资标准下雇主所雇人数的边际负效用。</w:t>
      </w:r>
    </w:p>
    <w:p w:rsidR="004F7AEF" w:rsidRPr="00F35A81" w:rsidRDefault="00D96A98" w:rsidP="00E23434">
      <w:pPr>
        <w:spacing w:after="205"/>
        <w:ind w:firstLine="600"/>
        <w:rPr>
          <w:rFonts w:ascii="微软雅黑" w:hAnsi="微软雅黑"/>
        </w:rPr>
      </w:pPr>
      <w:r w:rsidRPr="00F35A81">
        <w:rPr>
          <w:rFonts w:ascii="微软雅黑" w:hAnsi="微软雅黑" w:hint="eastAsia"/>
        </w:rPr>
        <w:t>问题是现实状况中，用工人不愿意接受更低的工资解释大规模失业，非常牵强。不是大批工人突然提高工资要求然后辞职，而是突然出现大规模的裁员潮。换句话说，不是大批工人集体炒老板，而是老板集体炒工人。大规模的失业，是老板压缩产能，不是工人集体头脑发热在工会的煽动下主动下岗。短时间内，大批工人失业，是不能用不愿意接受现有工资解释的。不是工人不愿意接受现有工资，而是老板突然不用现有工资继续雇佣工人了。为什么老板不能接受原有的工资水平继续雇佣工人？如果失业是工人要求的工资太高，高于老板认为工人劳动的边际效用，那么为什么老板们觉得工人劳动的边际效用下降？为什么所有的老板几乎在一夜之间，同时同步地做出工资过高的判断？为什么这种工资下降会有周期性？</w:t>
      </w:r>
    </w:p>
    <w:p w:rsidR="004F7AEF" w:rsidRPr="00F35A81" w:rsidRDefault="00D96A98" w:rsidP="00E23434">
      <w:pPr>
        <w:spacing w:after="205"/>
        <w:ind w:firstLine="600"/>
        <w:rPr>
          <w:rFonts w:ascii="微软雅黑" w:hAnsi="微软雅黑"/>
        </w:rPr>
      </w:pPr>
      <w:r w:rsidRPr="00F35A81">
        <w:rPr>
          <w:rFonts w:ascii="微软雅黑" w:hAnsi="微软雅黑" w:hint="eastAsia"/>
        </w:rPr>
        <w:t>这些都是无法解释的。</w:t>
      </w:r>
    </w:p>
    <w:p w:rsidR="004F7AEF" w:rsidRPr="00F35A81" w:rsidRDefault="00D96A98" w:rsidP="00E23434">
      <w:pPr>
        <w:spacing w:after="205"/>
        <w:ind w:firstLine="600"/>
        <w:rPr>
          <w:rFonts w:ascii="微软雅黑" w:hAnsi="微软雅黑"/>
        </w:rPr>
      </w:pPr>
      <w:r w:rsidRPr="00F35A81">
        <w:rPr>
          <w:rFonts w:ascii="微软雅黑" w:hAnsi="微软雅黑" w:hint="eastAsia"/>
        </w:rPr>
        <w:lastRenderedPageBreak/>
        <w:t>更糟糕的是，对工人来讲，苦难刚刚开始。工人一旦失业就很难找到原有工资待遇水平的类似工作。因为全社会的资本家几乎在一夜之间觉得他们的劳动不值钱了。到处都是堆积的商品，工人却囊中羞涩。老板做什么也不赚钱，索性停产，老板不生产了，工人的劳动也就不值钱了。或者说工人不能创造价值了，所以对老板就没有用了。</w:t>
      </w:r>
    </w:p>
    <w:p w:rsidR="004F7AEF" w:rsidRPr="00F35A81" w:rsidRDefault="00D96A98" w:rsidP="00E23434">
      <w:pPr>
        <w:spacing w:after="205"/>
        <w:ind w:firstLine="600"/>
        <w:rPr>
          <w:rFonts w:ascii="微软雅黑" w:hAnsi="微软雅黑"/>
        </w:rPr>
      </w:pPr>
      <w:r w:rsidRPr="00F35A81">
        <w:rPr>
          <w:rFonts w:ascii="微软雅黑" w:hAnsi="微软雅黑" w:hint="eastAsia"/>
        </w:rPr>
        <w:t>这时有人就指责工人要价太高，一个月1000美元找不到工作，一个月500美元难道还找不到吗？</w:t>
      </w:r>
    </w:p>
    <w:p w:rsidR="004F7AEF" w:rsidRPr="00F35A81" w:rsidRDefault="00D96A98" w:rsidP="00E23434">
      <w:pPr>
        <w:spacing w:after="205"/>
        <w:ind w:firstLine="600"/>
        <w:rPr>
          <w:rFonts w:ascii="微软雅黑" w:hAnsi="微软雅黑"/>
        </w:rPr>
      </w:pPr>
      <w:r w:rsidRPr="00F35A81">
        <w:rPr>
          <w:rFonts w:ascii="微软雅黑" w:hAnsi="微软雅黑" w:hint="eastAsia"/>
        </w:rPr>
        <w:t>稳拿经济学假设工人工资水平下降，老板会增加劳动力的需求。问题是，老板的需求与产品的销售有关，当销售情况不改善的时候，工人工资再便宜，老板也没有兴趣多雇人。资本不养吃闲饭的人，不论这个人的工资多便宜。这是现实社会用工的基本原则，而决不是不只要工资便宜就多雇一个人，然后N+1个人干原先N个人的工作。</w:t>
      </w:r>
    </w:p>
    <w:p w:rsidR="004F7AEF" w:rsidRPr="00F35A81" w:rsidRDefault="00D96A98" w:rsidP="00E23434">
      <w:pPr>
        <w:spacing w:after="205"/>
        <w:ind w:firstLine="600"/>
        <w:rPr>
          <w:rFonts w:ascii="微软雅黑" w:hAnsi="微软雅黑"/>
        </w:rPr>
      </w:pPr>
      <w:r w:rsidRPr="00F35A81">
        <w:rPr>
          <w:rFonts w:ascii="微软雅黑" w:hAnsi="微软雅黑" w:hint="eastAsia"/>
        </w:rPr>
        <w:t>在到处压缩产能的时代，一个萝卜一坑，如果某甲少要了工资，某乙就会没有位子，少了某甲的失业，多了某乙的失业。对个人来讲，失业问题解决了。对全社会来讲，失业问题会不会并没有改善，甚至更严重呢？</w:t>
      </w:r>
    </w:p>
    <w:p w:rsidR="004F7AEF" w:rsidRPr="00F35A81" w:rsidRDefault="00D96A98" w:rsidP="00E23434">
      <w:pPr>
        <w:spacing w:after="205"/>
        <w:ind w:firstLine="600"/>
        <w:rPr>
          <w:rFonts w:ascii="微软雅黑" w:hAnsi="微软雅黑"/>
        </w:rPr>
      </w:pPr>
      <w:r w:rsidRPr="00F35A81">
        <w:rPr>
          <w:rFonts w:ascii="微软雅黑" w:hAnsi="微软雅黑" w:hint="eastAsia"/>
        </w:rPr>
        <w:t>面对某甲的竞争，某乙为了保住自己的位子，会不会主动接受500美元的工资呢？老板考虑到某乙是老员工，于是保留某乙，但是工资减半。这时社会上就会出现虽然工资水平下降了，某甲也愿意接受，但是他还是找不到工作的现象。某甲的存在，成了老板压缩某乙工资水平和督促某乙努力工作的利器：“今天工作不努力，明天努力找工作！”、“爱干不干，不干辞职，你不干，有的是人干！”——这就如同有纳粹集中营的存在，让多数德国人老老实实一样。对某甲来说，这就是所谓的非自愿失业，即愿意接受目前的工资率，却找不到对应的工作。对某乙来说，必须不断接受更低的工资，保住自己的饭碗，免得被某甲这样的人夺走。</w:t>
      </w:r>
    </w:p>
    <w:p w:rsidR="004F7AEF" w:rsidRPr="00F35A81" w:rsidRDefault="00D96A98" w:rsidP="00E23434">
      <w:pPr>
        <w:spacing w:after="205"/>
        <w:ind w:firstLine="600"/>
        <w:rPr>
          <w:rFonts w:ascii="微软雅黑" w:hAnsi="微软雅黑"/>
        </w:rPr>
      </w:pPr>
      <w:r w:rsidRPr="00F35A81">
        <w:rPr>
          <w:rFonts w:ascii="微软雅黑" w:hAnsi="微软雅黑" w:hint="eastAsia"/>
        </w:rPr>
        <w:t>这种工资下降的趋势，会最终下降到工人几乎无法维持正常的生活为止。这时如果老板还想继续压缩工资，工人就会选择辞职，去找能养家糊口的生计。这就如同农民逃荒。留在老家种地，多少还会有一些收成，但是却不够维持一年的口粮。如果榆钱、野菜、树皮、观音土能弥补不足的部分，农民就会选择留在老家；如果不能维持，即使还有微薄的产量，农民也会选择背井离乡。低于这个标准，对农民来说，没有任何意义——留在老家，挖地三尺也不够维持生活到来年</w:t>
      </w:r>
      <w:r w:rsidRPr="00F35A81">
        <w:rPr>
          <w:rFonts w:ascii="微软雅黑" w:hAnsi="微软雅黑" w:hint="eastAsia"/>
        </w:rPr>
        <w:lastRenderedPageBreak/>
        <w:t>收获，留下只有饿死，既然那样就不如出去谋条活路。</w:t>
      </w:r>
    </w:p>
    <w:p w:rsidR="004F7AEF" w:rsidRPr="00F35A81" w:rsidRDefault="00D96A98" w:rsidP="00E23434">
      <w:pPr>
        <w:spacing w:after="205"/>
        <w:ind w:firstLine="600"/>
        <w:rPr>
          <w:rFonts w:ascii="微软雅黑" w:hAnsi="微软雅黑"/>
        </w:rPr>
      </w:pPr>
      <w:r w:rsidRPr="00F35A81">
        <w:rPr>
          <w:rFonts w:ascii="微软雅黑" w:hAnsi="微软雅黑" w:hint="eastAsia"/>
        </w:rPr>
        <w:t>如果资本家给工人的边际效用，低于工人谋生需要费用。这样的职位根本就不能算是有效的职位。如同农民对土地的产量有一个最低的要求一样，工人要求的工资有一个最低标准，即能满足其正常的劳动力生产循环。如果降低工资能维持最低生活标准，工人就会选择相对较低的工资。如果降低以后，无法谋生，工人就会搞兼职。如果兼职以后还不能谋生，那就难免放弃这个所谓的就业机会，而去寻找其他能糊口的机会。</w:t>
      </w:r>
    </w:p>
    <w:p w:rsidR="004F7AEF" w:rsidRPr="00F35A81" w:rsidRDefault="00D96A98" w:rsidP="00E23434">
      <w:pPr>
        <w:spacing w:after="205"/>
        <w:ind w:firstLine="600"/>
        <w:rPr>
          <w:rFonts w:ascii="微软雅黑" w:hAnsi="微软雅黑"/>
        </w:rPr>
      </w:pPr>
      <w:r w:rsidRPr="00F35A81">
        <w:rPr>
          <w:rFonts w:ascii="微软雅黑" w:hAnsi="微软雅黑" w:hint="eastAsia"/>
        </w:rPr>
        <w:t>在稳拿的眼里，这也是“自愿失业”。不能维持基本生活的工资水平，还要工人接受，否则就是工人挑剔，这样的说法不是扯淡是无耻。工人是生产者，有那么多的产品卖不出去（尽管萨伊定律不承认这一点，却无法违背大众的常识），自己的工资却不能维持基本的生活，即劳动力的再循环，这正常吗？</w:t>
      </w:r>
    </w:p>
    <w:p w:rsidR="004F7AEF" w:rsidRPr="00F35A81" w:rsidRDefault="00D96A98" w:rsidP="00E23434">
      <w:pPr>
        <w:spacing w:after="205"/>
        <w:ind w:firstLine="600"/>
        <w:rPr>
          <w:rFonts w:ascii="微软雅黑" w:hAnsi="微软雅黑"/>
        </w:rPr>
      </w:pPr>
      <w:r w:rsidRPr="00F35A81">
        <w:rPr>
          <w:rFonts w:ascii="微软雅黑" w:hAnsi="微软雅黑" w:hint="eastAsia"/>
        </w:rPr>
        <w:t>在亚当斯密和李嘉图的理论中，上述工人的工资不能维持他们的基本生活的情况不正常。</w:t>
      </w:r>
    </w:p>
    <w:p w:rsidR="004F7AEF" w:rsidRPr="00F35A81" w:rsidRDefault="00D96A98" w:rsidP="00E23434">
      <w:pPr>
        <w:spacing w:after="205"/>
        <w:ind w:firstLine="600"/>
        <w:rPr>
          <w:rFonts w:ascii="微软雅黑" w:hAnsi="微软雅黑"/>
        </w:rPr>
      </w:pPr>
      <w:r w:rsidRPr="00F35A81">
        <w:rPr>
          <w:rFonts w:ascii="微软雅黑" w:hAnsi="微软雅黑" w:hint="eastAsia"/>
        </w:rPr>
        <w:t>亚当斯密和李嘉图的工资论，都与工人劳动力再循环挂钩。斯密认为，“劳动工资有一定的标准，在相当长的期间内，即使最低级劳动者的普通工资，似也不能减到这一定标准之下”，“劳动的货币价格，必然受两种情况的支配：其一，是对劳动的需求；其二，是生活必需品和便利品的价格。”在斯密看来，对于需要靠劳动过活的工人，其工资至少须足够维持其生活。在大多数情况下，工资还得稍稍超过足够维持生活的程度，否则。劳动者就不能赡养家室而传宗接代了。李嘉图认为，工资是工人出卖劳动的报酬。劳动像其他商品一样有自然价格和市场价格。劳动的自然价格是使劳动者大体能够生活下去并不增不减地延续其后裔所必需的价格。换句话说，劳动的自然价格取决于劳动者维持其自身与其家庭所需的食物、必需品和享用品的价格。食物和必需品涨价，劳动的自然价格也上涨；相反，劳动的自然价格就下跌。劳动的市场价格则随劳动的供求不断变动，但一般总是倾向于自然价格。</w:t>
      </w:r>
    </w:p>
    <w:p w:rsidR="004F7AEF" w:rsidRPr="00F35A81" w:rsidRDefault="00D96A98" w:rsidP="00E23434">
      <w:pPr>
        <w:spacing w:after="205"/>
        <w:ind w:firstLine="600"/>
        <w:rPr>
          <w:rFonts w:ascii="微软雅黑" w:hAnsi="微软雅黑"/>
        </w:rPr>
      </w:pPr>
      <w:r w:rsidRPr="00F35A81">
        <w:rPr>
          <w:rFonts w:ascii="微软雅黑" w:hAnsi="微软雅黑" w:hint="eastAsia"/>
        </w:rPr>
        <w:t xml:space="preserve">在以后的理论中，工人工资不能维持基本生活的情况就很正常了。　</w:t>
      </w:r>
    </w:p>
    <w:p w:rsidR="004F7AEF" w:rsidRPr="00F35A81" w:rsidRDefault="00D96A98" w:rsidP="00E23434">
      <w:pPr>
        <w:spacing w:after="205"/>
        <w:ind w:firstLine="600"/>
        <w:rPr>
          <w:rFonts w:ascii="微软雅黑" w:hAnsi="微软雅黑"/>
        </w:rPr>
      </w:pPr>
      <w:r w:rsidRPr="00F35A81">
        <w:rPr>
          <w:rFonts w:ascii="微软雅黑" w:hAnsi="微软雅黑" w:hint="eastAsia"/>
        </w:rPr>
        <w:t>19世纪20至70年代工资基金说在英国十分流行。这一理论的基本内容是，由必要生活资料构成的工资基金是一个已定的量，这个量一方面从物质上限制工人在社会产品中占有的份额，另一方面又必定全都花费在购买劳动力上。詹姆斯穆勒（就是那个最早提出萨伊定律的人）说，工资决定于人口与资本的比例，假</w:t>
      </w:r>
      <w:r w:rsidRPr="00F35A81">
        <w:rPr>
          <w:rFonts w:ascii="微软雅黑" w:hAnsi="微软雅黑" w:hint="eastAsia"/>
        </w:rPr>
        <w:lastRenderedPageBreak/>
        <w:t>设其他条件不变，如果资本同人口的比例不变，工资亦不变；如果资本对人口的比例加大，工资即上涨；如果人们对资本的比例加大，工资即下落。工资基金表现为一个固定量，一个常数，工资的高低取决予工人人数的多寡。</w:t>
      </w:r>
    </w:p>
    <w:p w:rsidR="004F7AEF" w:rsidRPr="00F35A81" w:rsidRDefault="00D96A98" w:rsidP="00E23434">
      <w:pPr>
        <w:spacing w:after="205"/>
        <w:ind w:firstLine="600"/>
        <w:rPr>
          <w:rFonts w:ascii="微软雅黑" w:hAnsi="微软雅黑"/>
        </w:rPr>
      </w:pPr>
      <w:r w:rsidRPr="00F35A81">
        <w:rPr>
          <w:rFonts w:ascii="微软雅黑" w:hAnsi="微软雅黑" w:hint="eastAsia"/>
        </w:rPr>
        <w:t>按照工资基金说，不论工人创造的社会总大饼有多少，分给工人的量不变。现实社会中，不论是全社会还是具体企业，工资总量都不是固定不变的。经济在繁荣期，产品销路好就要多雇人，经济在衰退期，东西没人要就要裁员，不裁员也要压缩工资。工资基金说违背了这些基本常识。</w:t>
      </w:r>
    </w:p>
    <w:p w:rsidR="004F7AEF" w:rsidRPr="00F35A81" w:rsidRDefault="00D96A98" w:rsidP="00E23434">
      <w:pPr>
        <w:spacing w:after="205"/>
        <w:ind w:firstLine="600"/>
        <w:rPr>
          <w:rFonts w:ascii="微软雅黑" w:hAnsi="微软雅黑"/>
        </w:rPr>
      </w:pPr>
      <w:r w:rsidRPr="00F35A81">
        <w:rPr>
          <w:rFonts w:ascii="微软雅黑" w:hAnsi="微软雅黑" w:hint="eastAsia"/>
        </w:rPr>
        <w:t>工资基金说的核心是想说明，工人工资低与资本主义分配方式无关。工人人数多，所以工人工资低。工人吃不饱，是工人人口太多，只有控制工人人口才能改善工人生活。本质上，还是马尔萨斯那一套。</w:t>
      </w:r>
    </w:p>
    <w:p w:rsidR="004F7AEF" w:rsidRPr="00F35A81" w:rsidRDefault="00D96A98" w:rsidP="00E23434">
      <w:pPr>
        <w:spacing w:after="205"/>
        <w:ind w:firstLine="600"/>
        <w:rPr>
          <w:rFonts w:ascii="微软雅黑" w:hAnsi="微软雅黑"/>
        </w:rPr>
      </w:pPr>
      <w:r w:rsidRPr="00F35A81">
        <w:rPr>
          <w:rFonts w:ascii="微软雅黑" w:hAnsi="微软雅黑" w:hint="eastAsia"/>
        </w:rPr>
        <w:t>两种理论的变化与当时的经济主导权的更迭有关。亚当斯密和李嘉图的时代，工人工资主要用于支付食品消费。工人工资高，其实是地主收益高，资本家为此必须承担更多的成本。维护地主利益的《谷物法》鼓励粮食出口，限制粮食进口，导致英国国内食品价格相对较高，英国工人工资也必须较高，所以资本家怨声载道。等消地主阶级交出主导权以后，资本家成为工资提供者，而农业资本家成为农产品主要供应者以后，工人的工资就与资本家的评价有关了，至于够不够维持工人劳动力再循环另当别论。</w:t>
      </w:r>
    </w:p>
    <w:p w:rsidR="004F7AEF" w:rsidRPr="00F35A81" w:rsidRDefault="00D96A98" w:rsidP="00E23434">
      <w:pPr>
        <w:spacing w:after="205"/>
        <w:ind w:firstLine="600"/>
        <w:rPr>
          <w:rFonts w:ascii="微软雅黑" w:hAnsi="微软雅黑"/>
        </w:rPr>
      </w:pPr>
      <w:r w:rsidRPr="00F35A81">
        <w:rPr>
          <w:rFonts w:ascii="微软雅黑" w:hAnsi="微软雅黑" w:hint="eastAsia"/>
        </w:rPr>
        <w:t>稳拿经济学把失业的责任推卸到工人不肯降低工资，把工人工资不能维持基本生活推给人口规律，为什么不研究一下几乎在一瞬间全社会的边际效用下降到工人无法完成劳动力再生产的幅度？说到底，还是雇佣工人不挣钱。不挣钱的原因，是东西卖不出去，或者即使能卖出去，利润低到无法维持。但是，如果这样解释的话，资本主义制度内部矛盾便难免暴露出来。</w:t>
      </w:r>
    </w:p>
    <w:p w:rsidR="004F7AEF" w:rsidRPr="00F35A81" w:rsidRDefault="00D96A98" w:rsidP="00E23434">
      <w:pPr>
        <w:spacing w:after="205"/>
        <w:ind w:firstLine="600"/>
        <w:rPr>
          <w:rFonts w:ascii="微软雅黑" w:hAnsi="微软雅黑"/>
        </w:rPr>
      </w:pPr>
      <w:r w:rsidRPr="00F35A81">
        <w:rPr>
          <w:rFonts w:ascii="微软雅黑" w:hAnsi="微软雅黑" w:hint="eastAsia"/>
        </w:rPr>
        <w:t>按照稳拿经济学的说法，工会是工人工资不能顺利下降以达到所谓就业平衡的最大阻力。稳拿经济学把工人失业的责任直接推给工会了。谁让你们团结起来和资本家作斗争了，现在失业了吧。问题是，历史上工会运动非法的时候，工会势力弱小的时候，那时工人的生活水平如果不是工人生活最困窘的时期，也并不比有工会以后的生活水平高。这怎么解释呢？再者，很多国家没有工会，或者工会很弱小根本不发挥作用甚至是黄色工会。这些国家的失业怎么解释呢？</w:t>
      </w:r>
    </w:p>
    <w:p w:rsidR="004F7AEF" w:rsidRPr="00F35A81" w:rsidRDefault="00D96A98" w:rsidP="00E23434">
      <w:pPr>
        <w:spacing w:after="205"/>
        <w:ind w:firstLine="600"/>
        <w:rPr>
          <w:rFonts w:ascii="微软雅黑" w:hAnsi="微软雅黑"/>
        </w:rPr>
      </w:pPr>
      <w:r w:rsidRPr="00F35A81">
        <w:rPr>
          <w:rFonts w:ascii="微软雅黑" w:hAnsi="微软雅黑" w:hint="eastAsia"/>
        </w:rPr>
        <w:t>资本家和他们豢养的经济学家顾左右言他了。</w:t>
      </w:r>
    </w:p>
    <w:p w:rsidR="004F7AEF" w:rsidRPr="00F35A81" w:rsidRDefault="00D96A98" w:rsidP="00E23434">
      <w:pPr>
        <w:spacing w:after="205"/>
        <w:ind w:firstLine="600"/>
        <w:rPr>
          <w:rFonts w:ascii="微软雅黑" w:hAnsi="微软雅黑"/>
        </w:rPr>
      </w:pPr>
      <w:r w:rsidRPr="00F35A81">
        <w:rPr>
          <w:rFonts w:ascii="微软雅黑" w:hAnsi="微软雅黑" w:hint="eastAsia"/>
        </w:rPr>
        <w:lastRenderedPageBreak/>
        <w:t>在资本看来，资本有剥削的自由，劳动力没有反抗的权利。在资本主义历史上，资本家一直要求镇压工会，工会是影响资本主义生产的害群之马。资本家教育工人说，要记住，我们镇压工会是为你们好。</w:t>
      </w:r>
    </w:p>
    <w:p w:rsidR="004F7AEF" w:rsidRPr="00F35A81" w:rsidRDefault="00D96A98" w:rsidP="00E23434">
      <w:pPr>
        <w:spacing w:after="205"/>
        <w:ind w:firstLine="600"/>
        <w:rPr>
          <w:rFonts w:ascii="微软雅黑" w:hAnsi="微软雅黑"/>
        </w:rPr>
      </w:pPr>
      <w:r w:rsidRPr="00F35A81">
        <w:rPr>
          <w:rFonts w:ascii="微软雅黑" w:hAnsi="微软雅黑" w:hint="eastAsia"/>
        </w:rPr>
        <w:t>对失业的第二种解释是摩擦性失业，即劳动力市场供需结构不合理。本来需要种红薯的，但是出现了很多种土豆的。种红薯的人手不足，种土豆的找不到工作。或者本来是厨子不足，却培养了很多木匠。结果一边是大批人失业，一边是大批工作没人干。</w:t>
      </w:r>
    </w:p>
    <w:p w:rsidR="004F7AEF" w:rsidRPr="00F35A81" w:rsidRDefault="00D96A98" w:rsidP="00E23434">
      <w:pPr>
        <w:spacing w:after="205"/>
        <w:ind w:firstLine="600"/>
        <w:rPr>
          <w:rFonts w:ascii="微软雅黑" w:hAnsi="微软雅黑"/>
        </w:rPr>
      </w:pPr>
      <w:r w:rsidRPr="00F35A81">
        <w:rPr>
          <w:rFonts w:ascii="微软雅黑" w:hAnsi="微软雅黑" w:hint="eastAsia"/>
        </w:rPr>
        <w:t>实际上，这样的大规模失业很难持久。财富的金子塔的平级之间可以自由调节。只要不存在垄断，结构可以自动调节。种土豆改行种地瓜，木匠改行当厨子。每一个人大学里面学习的专业就一定与他工作的专业相对应吗？十有八九不是。毕业以后重头来，所学非所用，所用非所学。这样的事情不是很常见吗？如果有足够的需求，木匠完全可以改行当厨子，一上来技术生疏不能颠勺，可以先切墩。原先切墩的去颠勺，原先颠勺的升任主厨。大批人员被吸收，菜的口味下降并不多。摩擦性的失业，难免存在，却很难在长时间保持高位徘徊。</w:t>
      </w:r>
    </w:p>
    <w:p w:rsidR="004F7AEF" w:rsidRPr="00F35A81" w:rsidRDefault="00D96A98" w:rsidP="00E23434">
      <w:pPr>
        <w:spacing w:after="205"/>
        <w:ind w:firstLine="600"/>
        <w:rPr>
          <w:rFonts w:ascii="微软雅黑" w:hAnsi="微软雅黑"/>
        </w:rPr>
      </w:pPr>
      <w:r w:rsidRPr="00F35A81">
        <w:rPr>
          <w:rFonts w:ascii="微软雅黑" w:hAnsi="微软雅黑" w:hint="eastAsia"/>
        </w:rPr>
        <w:t>在工业化社会尤其如此。流水线作业，全社会大分工，每个劳动者要求的专业技术水平都被下降到最低。机器取代了工资高昂的高级技工，大多数岗位要求的都是非熟练工，只有极少数的岗位要求高技术的技工。用极个别技工岗位供不应求的例子证明工业社会的失业问题是劳动者自己选错了行当，而不是社会总需求不足是很扯淡的。如果一个社会要求主要劳动者是技工而不是非熟练工，只能说明这个社会处于前工业化阶段，小作坊和手艺人是工业劳动者的主流。引申一步讲，如果这个社会已经是工业化社会的话，出现这种现象就说明工业化大生产停顿了。（事实上，停顿的原因就是有支付能力的需求不足。）</w:t>
      </w:r>
    </w:p>
    <w:p w:rsidR="004F7AEF" w:rsidRPr="00F35A81" w:rsidRDefault="00D96A98" w:rsidP="00E23434">
      <w:pPr>
        <w:spacing w:after="205"/>
        <w:ind w:firstLine="600"/>
        <w:rPr>
          <w:rFonts w:ascii="微软雅黑" w:hAnsi="微软雅黑"/>
        </w:rPr>
      </w:pPr>
      <w:r w:rsidRPr="00F35A81">
        <w:rPr>
          <w:rFonts w:ascii="微软雅黑" w:hAnsi="微软雅黑" w:hint="eastAsia"/>
        </w:rPr>
        <w:t>此外，如果长期存在摩擦性失业，就应该出现空缺职位与求职人数大致相等的情况。某些行业工资水平上升，某些行业工资水平下降。但是，这显然也是违背我们的常识。因为在危机中，我们常看到的是全社会工资水平的全面下降，或者绝大多数职位工资水平下降同时个别职位工资水平上升，而不是涨跌互现的局面。</w:t>
      </w:r>
    </w:p>
    <w:p w:rsidR="004F7AEF" w:rsidRPr="00F35A81" w:rsidRDefault="00D96A98" w:rsidP="00E23434">
      <w:pPr>
        <w:spacing w:after="205"/>
        <w:ind w:firstLine="600"/>
        <w:rPr>
          <w:rFonts w:ascii="微软雅黑" w:hAnsi="微软雅黑"/>
        </w:rPr>
      </w:pPr>
      <w:r w:rsidRPr="00F35A81">
        <w:rPr>
          <w:rFonts w:ascii="微软雅黑" w:hAnsi="微软雅黑" w:hint="eastAsia"/>
        </w:rPr>
        <w:t>为什么会出现这么多人同时选错了就业方向呢？稳拿经济学家提出因为政府干预，导致就业信息失灵，市场不能发挥作用。刚才推给工会，现在又把责任推给政府了。</w:t>
      </w:r>
    </w:p>
    <w:p w:rsidR="004F7AEF" w:rsidRPr="00F35A81" w:rsidRDefault="00D96A98" w:rsidP="00E23434">
      <w:pPr>
        <w:spacing w:after="205"/>
        <w:ind w:firstLine="600"/>
        <w:rPr>
          <w:rFonts w:ascii="微软雅黑" w:hAnsi="微软雅黑"/>
        </w:rPr>
      </w:pPr>
      <w:r w:rsidRPr="00F35A81">
        <w:rPr>
          <w:rFonts w:ascii="微软雅黑" w:hAnsi="微软雅黑" w:hint="eastAsia"/>
        </w:rPr>
        <w:lastRenderedPageBreak/>
        <w:t>信息不对称造成的经济波动，很难持久。所以，一切真正的危机都源于工人的贫困。</w:t>
      </w:r>
    </w:p>
    <w:p w:rsidR="004F7AEF" w:rsidRPr="00F35A81" w:rsidRDefault="00D96A98" w:rsidP="00E23434">
      <w:pPr>
        <w:spacing w:after="205"/>
        <w:ind w:firstLine="600"/>
        <w:rPr>
          <w:rFonts w:ascii="微软雅黑" w:hAnsi="微软雅黑"/>
        </w:rPr>
      </w:pPr>
      <w:r w:rsidRPr="00F35A81">
        <w:rPr>
          <w:rFonts w:ascii="微软雅黑" w:hAnsi="微软雅黑" w:hint="eastAsia"/>
        </w:rPr>
        <w:t>金字塔的平级之间是可以自动调节的，但是上下级之间却不能自由调节。当社会需要的产品与资本家提供的产品不对陈的时候，资本家能自行改变产品结构。当社会需要的劳动力与工人能提供的劳动力不对称的时候，工人能自动改行。但是当塔的上级不愿意投资和消费的时候，塔的下级却没有能力去代替上级投资或消费。这才是真正的困难。</w:t>
      </w:r>
    </w:p>
    <w:p w:rsidR="00D96A98" w:rsidRPr="00F35A81" w:rsidRDefault="00D96A98" w:rsidP="00E23434">
      <w:pPr>
        <w:spacing w:after="205"/>
        <w:ind w:firstLine="600"/>
        <w:rPr>
          <w:rFonts w:ascii="微软雅黑" w:hAnsi="微软雅黑"/>
        </w:rPr>
      </w:pPr>
      <w:r w:rsidRPr="00F35A81">
        <w:rPr>
          <w:rFonts w:ascii="微软雅黑" w:hAnsi="微软雅黑" w:hint="eastAsia"/>
        </w:rPr>
        <w:t>市场在金字塔的平级之间是有效的，在上下级之间是无效的。这是稳拿经济学要回避的。因为如果要质疑这个金字塔的上下结构，那么必然质疑稳拿地位，以及他们在经济中所起的作用。</w:t>
      </w:r>
    </w:p>
    <w:p w:rsidR="00A85DE4" w:rsidRDefault="00D96A98" w:rsidP="00FE61CD">
      <w:pPr>
        <w:pStyle w:val="2"/>
        <w:rPr>
          <w:rFonts w:hint="eastAsia"/>
        </w:rPr>
      </w:pPr>
      <w:bookmarkStart w:id="21" w:name="_Toc326596486"/>
      <w:r w:rsidRPr="00F35A81">
        <w:rPr>
          <w:rFonts w:hint="eastAsia"/>
        </w:rPr>
        <w:t>3.5</w:t>
      </w:r>
      <w:r w:rsidR="0014296D">
        <w:rPr>
          <w:rFonts w:hint="eastAsia"/>
        </w:rPr>
        <w:t xml:space="preserve"> </w:t>
      </w:r>
      <w:r w:rsidRPr="00F35A81">
        <w:rPr>
          <w:rFonts w:hint="eastAsia"/>
        </w:rPr>
        <w:t>大魔头</w:t>
      </w:r>
      <w:bookmarkEnd w:id="21"/>
    </w:p>
    <w:p w:rsidR="00D96A98" w:rsidRPr="00F35A81" w:rsidRDefault="00A85DE4" w:rsidP="00FE61CD">
      <w:pPr>
        <w:spacing w:after="205"/>
        <w:ind w:firstLine="600"/>
      </w:pPr>
      <w:r>
        <w:rPr>
          <w:rFonts w:hint="eastAsia"/>
        </w:rPr>
        <w:t>(20</w:t>
      </w:r>
      <w:r w:rsidR="00D96A98" w:rsidRPr="00F35A81">
        <w:rPr>
          <w:rFonts w:hint="eastAsia"/>
        </w:rPr>
        <w:t>10-10-24 21:42:43)</w:t>
      </w:r>
    </w:p>
    <w:p w:rsidR="004F7AEF" w:rsidRPr="00F35A81" w:rsidRDefault="00D96A98" w:rsidP="00E23434">
      <w:pPr>
        <w:spacing w:after="205"/>
        <w:ind w:firstLine="600"/>
        <w:rPr>
          <w:rFonts w:ascii="微软雅黑" w:hAnsi="微软雅黑"/>
        </w:rPr>
      </w:pPr>
      <w:r w:rsidRPr="00F35A81">
        <w:rPr>
          <w:rFonts w:ascii="微软雅黑" w:hAnsi="微软雅黑" w:hint="eastAsia"/>
        </w:rPr>
        <w:t>凯恩斯是经济学界第二大魔头。他排不上第一，因为第一是马克思。</w:t>
      </w:r>
    </w:p>
    <w:p w:rsidR="004F7AEF" w:rsidRPr="00F35A81" w:rsidRDefault="00D96A98" w:rsidP="00E23434">
      <w:pPr>
        <w:spacing w:after="205"/>
        <w:ind w:firstLine="600"/>
        <w:rPr>
          <w:rFonts w:ascii="微软雅黑" w:hAnsi="微软雅黑"/>
        </w:rPr>
      </w:pPr>
      <w:r w:rsidRPr="00F35A81">
        <w:rPr>
          <w:rFonts w:ascii="微软雅黑" w:hAnsi="微软雅黑" w:hint="eastAsia"/>
        </w:rPr>
        <w:t>1936年，凯恩斯在他的著作《就业、利息和货币通论》（The General Theory of Employment , Interest and Money，简称《通论》）中提出提出在资本主义制度下不是产品做的出就卖得掉，有很大一部分产品注定无法消费，如此必然导致资本家压缩生产工人失业。为了挽救资本主义，多余的产品需要政府帮助消费掉，甚至是浪费掉。无法消费的产品的量随着贫富差距的增大而增大，换句话说，贫富差距越大的经济体失业问题越严重。</w:t>
      </w:r>
    </w:p>
    <w:p w:rsidR="004F7AEF" w:rsidRPr="00F35A81" w:rsidRDefault="00D96A98" w:rsidP="00E23434">
      <w:pPr>
        <w:spacing w:after="205"/>
        <w:ind w:firstLine="600"/>
        <w:rPr>
          <w:rFonts w:ascii="微软雅黑" w:hAnsi="微软雅黑"/>
        </w:rPr>
      </w:pPr>
      <w:r w:rsidRPr="00F35A81">
        <w:rPr>
          <w:rFonts w:ascii="微软雅黑" w:hAnsi="微软雅黑" w:hint="eastAsia"/>
        </w:rPr>
        <w:t>在凯恩斯的《通论》之前，经济学界的主导理论一直是“自由市场、自由经营、自由竞争、自动调节、自动均衡”。政府的任何干预只会破坏均衡制造麻烦。换句话说，在胡佛因为不作为被撵下了台，罗斯福的新政已经搞了三年多的时候，在经济理论上，还是胡佛是对的，罗斯福是错的。任何试图干预经济的做法，都会受到经济理论的指责，都难免承担以正统经济理论为基础的舆论的压力。</w:t>
      </w:r>
    </w:p>
    <w:p w:rsidR="004F7AEF" w:rsidRPr="00F35A81" w:rsidRDefault="00D96A98" w:rsidP="00E23434">
      <w:pPr>
        <w:spacing w:after="205"/>
        <w:ind w:firstLine="600"/>
        <w:rPr>
          <w:rFonts w:ascii="微软雅黑" w:hAnsi="微软雅黑"/>
        </w:rPr>
      </w:pPr>
      <w:r w:rsidRPr="00F35A81">
        <w:rPr>
          <w:rFonts w:ascii="微软雅黑" w:hAnsi="微软雅黑" w:hint="eastAsia"/>
        </w:rPr>
        <w:t>如果放在其他任何年代，凯恩斯的理论都不会如此脱颖而出。事实上，在凯恩斯以前不止一位经济学家提出贫富差距与经济危机之间有密切的相关关系，但是这些人都没有达到凯恩斯的影响。这就如同康有为的《孔子改制考》，放在任何其他时代都会湮没在历史大潮中，唯有在戊戌变法前夕出现，才会历史留名。</w:t>
      </w:r>
    </w:p>
    <w:p w:rsidR="004F7AEF" w:rsidRPr="00F35A81" w:rsidRDefault="00D96A98" w:rsidP="00E23434">
      <w:pPr>
        <w:spacing w:after="205"/>
        <w:ind w:firstLine="600"/>
        <w:rPr>
          <w:rFonts w:ascii="微软雅黑" w:hAnsi="微软雅黑"/>
        </w:rPr>
      </w:pPr>
      <w:r w:rsidRPr="00F35A81">
        <w:rPr>
          <w:rFonts w:ascii="微软雅黑" w:hAnsi="微软雅黑" w:hint="eastAsia"/>
        </w:rPr>
        <w:lastRenderedPageBreak/>
        <w:t>1929年开始的大危机几乎把资本主义逼上了绝路。这次危机与众不同的并不仅仅在于广度和深度空前，而且在于其持续时间之久。与以往突如其来，自然痊愈不同的危机不同，这次危机在发生了三年之后，不但没有痊愈，而且恶化了。1932年成为资本主义历史上最惨的一年。1930年4月，美国历史上第一次联邦失业人口普查，大约有300多万失业人口。1932年初，失业人数已超过1500万－1700万，大约是当时全美国人口的15%左右，1932年9月《财富》杂志估计，不包括1100万户农村人在内，全美有3400万成年男女和儿童没有任何收入。如果有兴趣，本文的读者可以去读《光荣与梦想》，看看当时多数美国人惨到什么地步。</w:t>
      </w:r>
    </w:p>
    <w:p w:rsidR="004F7AEF" w:rsidRPr="00F35A81" w:rsidRDefault="00D96A98" w:rsidP="00E23434">
      <w:pPr>
        <w:spacing w:after="205"/>
        <w:ind w:firstLine="600"/>
        <w:rPr>
          <w:rFonts w:ascii="微软雅黑" w:hAnsi="微软雅黑"/>
        </w:rPr>
      </w:pPr>
      <w:r w:rsidRPr="00F35A81">
        <w:rPr>
          <w:rFonts w:ascii="微软雅黑" w:hAnsi="微软雅黑" w:hint="eastAsia"/>
        </w:rPr>
        <w:t>不仅是美国，世界范围充满了危机和动荡。日本为了转移矛盾，发动了九一八事变，侵占中国东北，建立了傀儡政权。魏玛德国遭遇经济危机后，阶级矛盾迅速尖锐化。共*产*（关键字）党的影响迅速增长，资产阶级已经无法用议会制来统治。1933年1月30日，魏玛共和国总统兴登堡任命希特勒为总理，负责组阁。从此，纳粹在德国建立了法西斯恐怖专政，开始了12年疯狂的历程。可以说，1929年的大危机注定了中国的全面抗日战争和1939年开始的世界大战。</w:t>
      </w:r>
    </w:p>
    <w:p w:rsidR="004F7AEF" w:rsidRPr="00F35A81" w:rsidRDefault="00D96A98" w:rsidP="00E23434">
      <w:pPr>
        <w:spacing w:after="205"/>
        <w:ind w:firstLine="600"/>
        <w:rPr>
          <w:rFonts w:ascii="微软雅黑" w:hAnsi="微软雅黑"/>
        </w:rPr>
      </w:pPr>
      <w:r w:rsidRPr="00F35A81">
        <w:rPr>
          <w:rFonts w:ascii="微软雅黑" w:hAnsi="微软雅黑" w:hint="eastAsia"/>
        </w:rPr>
        <w:t>与此同时，苏联从1928年开始，逐步实行五年计划。到1933年，苏联基本建立了初步的工业化基础。到卫国战争爆发时，德国人吃惊地发现苏联人生产的T34坦克性能全面超过德国3号和4号坦克，而且产量惊人。没有大规模的工业化，苏联人的命运可能和苏族人类似。当然，那是后话。</w:t>
      </w:r>
    </w:p>
    <w:p w:rsidR="004F7AEF" w:rsidRPr="00F35A81" w:rsidRDefault="00D96A98" w:rsidP="00E23434">
      <w:pPr>
        <w:spacing w:after="205"/>
        <w:ind w:firstLine="600"/>
        <w:rPr>
          <w:rFonts w:ascii="微软雅黑" w:hAnsi="微软雅黑"/>
        </w:rPr>
      </w:pPr>
      <w:r w:rsidRPr="00F35A81">
        <w:rPr>
          <w:rFonts w:ascii="微软雅黑" w:hAnsi="微软雅黑" w:hint="eastAsia"/>
        </w:rPr>
        <w:t>凡事就怕比，人比人得死，货比货得扔。与几乎没有失业同时经济迅猛发展的苏联做对照，每一个西方政治家都会感到资本主义制度压力很大。</w:t>
      </w:r>
    </w:p>
    <w:p w:rsidR="004F7AEF" w:rsidRPr="00F35A81" w:rsidRDefault="00D96A98" w:rsidP="00E23434">
      <w:pPr>
        <w:spacing w:after="205"/>
        <w:ind w:firstLine="600"/>
        <w:rPr>
          <w:rFonts w:ascii="微软雅黑" w:hAnsi="微软雅黑"/>
        </w:rPr>
      </w:pPr>
      <w:r w:rsidRPr="00F35A81">
        <w:rPr>
          <w:rFonts w:ascii="微软雅黑" w:hAnsi="微软雅黑" w:hint="eastAsia"/>
        </w:rPr>
        <w:t>按照传统经济理论，只要什么也不做，经济自己就会好转。胡佛坚信这一点，结果失业率不仅没有下降，而且不断攀升。（多说一句，坚持政府不要干预的人，真应该好好回忆一下那段历史。）最后被罗斯福撵下了台。罗斯福上台以后，也是两眼一摸黑，不知道该做什么，却知道必须要做些什么。罗斯福搞了三年新政，经济取得了好转。但是这个时候，就有人开始反对罗斯福了。罗斯福后来曾经说：1933年夏天，有位头戴丝绸帽子的老绅士在防波堤边上失足落水，他不会游泳。一位朋友跑下防波堤，跳进水里，把他救上来，但丝绸帽子被浪冲走了。老绅士苏醒过来后，千恩万谢，夸奖他的朋友救了他的命。但是，三年后的今天，老绅士却因丢了帽子而斥责他的朋友。</w:t>
      </w:r>
    </w:p>
    <w:p w:rsidR="004F7AEF" w:rsidRPr="00F35A81" w:rsidRDefault="00D96A98" w:rsidP="00E23434">
      <w:pPr>
        <w:spacing w:after="205"/>
        <w:ind w:firstLine="600"/>
        <w:rPr>
          <w:rFonts w:ascii="微软雅黑" w:hAnsi="微软雅黑"/>
        </w:rPr>
      </w:pPr>
      <w:r w:rsidRPr="00F35A81">
        <w:rPr>
          <w:rFonts w:ascii="微软雅黑" w:hAnsi="微软雅黑" w:hint="eastAsia"/>
        </w:rPr>
        <w:lastRenderedPageBreak/>
        <w:t>虽然罗斯福不欣赏凯恩斯，但是凯恩斯却为全世界政府干预经济提供了合法性，为政府干预经济提供了理论依据：市场经常无法自我完善，“看不见的手”不是万能的，需要“看得见的手”去辅助。</w:t>
      </w:r>
    </w:p>
    <w:p w:rsidR="004F7AEF" w:rsidRPr="00F35A81" w:rsidRDefault="00D96A98" w:rsidP="00E23434">
      <w:pPr>
        <w:spacing w:after="205"/>
        <w:ind w:firstLine="600"/>
        <w:rPr>
          <w:rFonts w:ascii="微软雅黑" w:hAnsi="微软雅黑"/>
        </w:rPr>
      </w:pPr>
      <w:r w:rsidRPr="00F35A81">
        <w:rPr>
          <w:rFonts w:ascii="微软雅黑" w:hAnsi="微软雅黑" w:hint="eastAsia"/>
        </w:rPr>
        <w:t>凯恩斯主义的理论体系是以解决就业问题为中心，而就业理论的逻辑起点是有效需求原理。其基本观点是：社会的就业量取决于有效需求，所谓有效需求，是指商品的总供给价格和总需求价格达到均衡时的总需求。当总需求价格大于总供给价格时，社会对商品的需求超过商品的供给，资本家就会增雇工人，扩大生产；反之，总需求价格小于总供给价格时，就会出现供过于求的状况，资本家或者被迫降价出售商品，或让一部分商品滞销，因无法实现其最低利润而裁减雇员，收缩生产。因此，就业量取决于总供给与总需求的均衡点，由于在短期内，生产成本和正常利润波动不大，因而资本家愿意供给的产量不会有很大变动，总供给基本是稳定的。这样，就业量实际上取决于总需求，这个与总供给相均衡的总需求就是有效需求。</w:t>
      </w:r>
    </w:p>
    <w:p w:rsidR="004F7AEF" w:rsidRPr="00F35A81" w:rsidRDefault="00D96A98" w:rsidP="00E23434">
      <w:pPr>
        <w:spacing w:after="205"/>
        <w:ind w:firstLine="600"/>
        <w:rPr>
          <w:rFonts w:ascii="微软雅黑" w:hAnsi="微软雅黑"/>
        </w:rPr>
      </w:pPr>
      <w:r w:rsidRPr="00F35A81">
        <w:rPr>
          <w:rFonts w:ascii="微软雅黑" w:hAnsi="微软雅黑" w:hint="eastAsia"/>
        </w:rPr>
        <w:t>以上是学术的说法。换成白话文的话，就是社会消费能力决定有效需求，有效需求决定资本家供给多少，资本家供给多少，决定他雇用多少工人。有人买得起，产品有销路，资本家才生产。资本家生产，才会雇人。如果没人买东西，资本家生产赔钱。这时工人工资再低，资本家也不会雇人。社会总需求不足，所以就会有工人失业。不是工人要的工资太高，而是社会不需要这些劳动力。工人失业不是自愿的，而是被迫的。</w:t>
      </w:r>
    </w:p>
    <w:p w:rsidR="004F7AEF" w:rsidRPr="00F35A81" w:rsidRDefault="00D96A98" w:rsidP="00E23434">
      <w:pPr>
        <w:spacing w:after="205"/>
        <w:ind w:firstLine="600"/>
        <w:rPr>
          <w:rFonts w:ascii="微软雅黑" w:hAnsi="微软雅黑"/>
        </w:rPr>
      </w:pPr>
      <w:r w:rsidRPr="00F35A81">
        <w:rPr>
          <w:rFonts w:ascii="微软雅黑" w:hAnsi="微软雅黑" w:hint="eastAsia"/>
        </w:rPr>
        <w:t>凯恩斯进一步认为，由消费需求和投资需求构成的有效需求，其大小主要取决于消费倾向、资本边际效率、流动偏好三大基本心理因素以及货币数量。消费倾向是指消费在收入中所占的比例，它决定消费需求。一般来说，随着收入的增加，消费的增加往往赶不上收入的增加，呈现出“边际消费倾向递减”的规律，于是引起消费需求不足。投资需求是由资本边际效率和利息率这两个因素的对比关系所决定。资本边际效率，是指增加一笔投资所预期可得到的利润率，它会随着投资的增加而降低，从长期看，呈现“资本边际效率递减”的规律，从而减少投资的诱惑力。由于人们投资与否的前提条件是资本边际效率大于利率（此时才有利可图），当资本边际效率递减时，若利率能同比下降，才能保证投资不减，因此，利率就成为决定投资需求的关键因素。凯恩斯认为，利息率取决于流动偏好和货币数量，流动偏好是指人们愿意用货币形式保持自己的收入或财富这样一种心理因素，它决定了货币需求。在一定的货币供应量下，人们对货币的流动偏</w:t>
      </w:r>
      <w:r w:rsidRPr="00F35A81">
        <w:rPr>
          <w:rFonts w:ascii="微软雅黑" w:hAnsi="微软雅黑" w:hint="eastAsia"/>
        </w:rPr>
        <w:lastRenderedPageBreak/>
        <w:t>好越强，利息率就越高，而高利率将阻碍投资。这样在资本边际效率递减和存在流动偏好两个因素的作用下，使得投资需求不足。消费需求不足和投资需求不足将产生大量的失业，形成生产过剩的经济危机。</w:t>
      </w:r>
    </w:p>
    <w:p w:rsidR="004F7AEF" w:rsidRPr="00F35A81" w:rsidRDefault="00D96A98" w:rsidP="00E23434">
      <w:pPr>
        <w:spacing w:after="205"/>
        <w:ind w:firstLine="600"/>
        <w:rPr>
          <w:rFonts w:ascii="微软雅黑" w:hAnsi="微软雅黑"/>
        </w:rPr>
      </w:pPr>
      <w:r w:rsidRPr="00F35A81">
        <w:rPr>
          <w:rFonts w:ascii="微软雅黑" w:hAnsi="微软雅黑" w:hint="eastAsia"/>
        </w:rPr>
        <w:t>再次翻译一下，社会总需求决定于消费品和投资品的需求。人越有钱，个人消费数量绝对数越多，与总收入相比的相对数越少，所以指望有钱人消费是没戏了。投资品的需求决定于生意赚钱不赚钱和利率高低。投资到一定程度以后，如果社会总需求不足，做出来也没人要，所以投多了也不赚钱。当投资的利润还不如利率的时候，资本家就都不投资了，持币观望，转而存银行吃利息。如果这个时候利率高，那么投资就非常少了。（杯具的是，经济危机的时候，往往企业倒闭，银行破产，到处都钱紧。对企业来说，能借到钱就可能渡过难关，借不到就完蛋，所以实际利率往往非常高。这时大家都退出实业，去放高利贷）。投资不赚钱，放高利贷很赚钱，大家就都不投资实业，对投资品也就没有需求了。消费不足，投资也不足，产品生产出来没人要。结果就导致了大批失业，形成生产过剩型危机。</w:t>
      </w:r>
    </w:p>
    <w:p w:rsidR="004F7AEF" w:rsidRPr="00F35A81" w:rsidRDefault="00D96A98" w:rsidP="00E23434">
      <w:pPr>
        <w:spacing w:after="205"/>
        <w:ind w:firstLine="600"/>
        <w:rPr>
          <w:rFonts w:ascii="微软雅黑" w:hAnsi="微软雅黑"/>
        </w:rPr>
      </w:pPr>
      <w:r w:rsidRPr="00F35A81">
        <w:rPr>
          <w:rFonts w:ascii="微软雅黑" w:hAnsi="微软雅黑" w:hint="eastAsia"/>
        </w:rPr>
        <w:t>说来说去，归根到底，其实还是消费需求不足。因为投资需求完全是仰仗消费品的销售的。凯恩斯后面啰里啰唆说投资的问题，根源在于萨伊定律认为资本家有钱不是消费就投资。尽管萨伊定律是幼稚的胡说，从学术的严谨性出发，为了驳倒萨伊定律，必须把事情说明白。</w:t>
      </w:r>
    </w:p>
    <w:p w:rsidR="004F7AEF" w:rsidRPr="00F35A81" w:rsidRDefault="00D96A98" w:rsidP="00E23434">
      <w:pPr>
        <w:spacing w:after="205"/>
        <w:ind w:firstLine="600"/>
        <w:rPr>
          <w:rFonts w:ascii="微软雅黑" w:hAnsi="微软雅黑"/>
        </w:rPr>
      </w:pPr>
      <w:r w:rsidRPr="00F35A81">
        <w:rPr>
          <w:rFonts w:ascii="微软雅黑" w:hAnsi="微软雅黑" w:hint="eastAsia"/>
        </w:rPr>
        <w:t>有人说《通论》难读，其实好读就邪门了。凯恩斯的理论的基础是稳拿经济学，稳拿经济学理论的基本假设是市场有效，现在要证明市场有时无效。这就如同本来是承认1+1等于2的数学，要证明有时候1+1未必等于2一样。所以本来很简单的道理，一旦用维护稳拿地位的稳拿经济学的理论阐述，就要绕来绕去，让人头大一圈。</w:t>
      </w:r>
    </w:p>
    <w:p w:rsidR="004F7AEF" w:rsidRPr="00F35A81" w:rsidRDefault="00D96A98" w:rsidP="00E23434">
      <w:pPr>
        <w:spacing w:after="205"/>
        <w:ind w:firstLine="600"/>
        <w:rPr>
          <w:rFonts w:ascii="微软雅黑" w:hAnsi="微软雅黑"/>
        </w:rPr>
      </w:pPr>
      <w:r w:rsidRPr="00F35A81">
        <w:rPr>
          <w:rFonts w:ascii="微软雅黑" w:hAnsi="微软雅黑" w:hint="eastAsia"/>
        </w:rPr>
        <w:t>凯恩斯知道资本主义经济危机的根源在于贫富差距造成的消费倾向下降：“我们所生活的经济社会，有两个显著的缺点：第一是不能提供充分就业，第二个是财富和收入的分配不尽公平合理。……的确有社会以及心理的理由，可以替财富与所得之不均辩护，但是不均得像今天这样厉害，那就无法辩护了。”但是，他不希望建立所谓牺牲自由的集权国家。他希望资本主义做出一些牺牲，挽救资本主义制度。这种牺牲，就是通货膨胀的代价：“当今集权国家的制度似乎解决了失业问题，但那是以牺牲效率和自由为代价的。除了短暂的兴奋期外，失业现象与今天资本主义式的个人主义有不解之缘。不过如果我们能对事业问题做出正</w:t>
      </w:r>
      <w:r w:rsidRPr="00F35A81">
        <w:rPr>
          <w:rFonts w:ascii="微软雅黑" w:hAnsi="微软雅黑" w:hint="eastAsia"/>
        </w:rPr>
        <w:lastRenderedPageBreak/>
        <w:t>确的分析，或许可能医治这一痼疾，同时又保留了效率和自由。”他预期到了通胀的代价，不过从长期看，我们都是死人——眼前的事情火烧眉毛，如果眼前的事情都解决不了，还考虑身后的事情干什么？</w:t>
      </w:r>
    </w:p>
    <w:p w:rsidR="004F7AEF" w:rsidRPr="00F35A81" w:rsidRDefault="00D96A98" w:rsidP="00E23434">
      <w:pPr>
        <w:spacing w:after="205"/>
        <w:ind w:firstLine="600"/>
        <w:rPr>
          <w:rFonts w:ascii="微软雅黑" w:hAnsi="微软雅黑"/>
        </w:rPr>
      </w:pPr>
      <w:r w:rsidRPr="00F35A81">
        <w:rPr>
          <w:rFonts w:ascii="微软雅黑" w:hAnsi="微软雅黑" w:hint="eastAsia"/>
        </w:rPr>
        <w:t>面对大萧条时需求不足和严重的失业现象，凯恩斯在《通论》中提出了政府干预的必要性和重要性。凯恩斯的解决方案就很直接。他自己比喻说，让财政部把旧钞票装到玻璃瓶里，和垃圾一起埋到废弃的矿井中。然后，由资本家雇佣工人挖出来。他认为，政府可以通过建设桥梁、大坝等公共项目，雇用失业人员。这批人就业后用领取的工资购买食品、衣物等商品，从而刺激了对这些商品的需求，生产这些货物的厂家又会雇用更多的人。这些就业人员又刺激了另一轮的需求，增加了另一些人的就业。（这种所谓的一轮刺激另一轮，就是所谓的乘数效应。）</w:t>
      </w:r>
    </w:p>
    <w:p w:rsidR="004F7AEF" w:rsidRPr="00F35A81" w:rsidRDefault="00D96A98" w:rsidP="00E23434">
      <w:pPr>
        <w:spacing w:after="205"/>
        <w:ind w:firstLine="600"/>
        <w:rPr>
          <w:rFonts w:ascii="微软雅黑" w:hAnsi="微软雅黑"/>
        </w:rPr>
      </w:pPr>
      <w:r w:rsidRPr="00F35A81">
        <w:rPr>
          <w:rFonts w:ascii="微软雅黑" w:hAnsi="微软雅黑" w:hint="eastAsia"/>
        </w:rPr>
        <w:t>然而，现实世界的事情并不这么简单。现实世界中的方案要有理论性，还要有可行性，具体操作中还要保证方案按照预期的目标执行。在执行的过程中，往往发生偏差，最微小的细节可能成为最致命的环节。凯恩斯主义也遇到了这个问题。</w:t>
      </w:r>
    </w:p>
    <w:p w:rsidR="004F7AEF" w:rsidRPr="00F35A81" w:rsidRDefault="00D96A98" w:rsidP="00E23434">
      <w:pPr>
        <w:spacing w:after="205"/>
        <w:ind w:firstLine="600"/>
        <w:rPr>
          <w:rFonts w:ascii="微软雅黑" w:hAnsi="微软雅黑"/>
        </w:rPr>
      </w:pPr>
      <w:r w:rsidRPr="00F35A81">
        <w:rPr>
          <w:rFonts w:ascii="微软雅黑" w:hAnsi="微软雅黑" w:hint="eastAsia"/>
        </w:rPr>
        <w:t>官僚集团与资本之间的矛盾从资本诞生的那一天就存在，亚当斯密的《国富论》和李嘉图的《政治经济学及赋税原理》都是为这种争斗提供理论依据。李嘉图和马尔萨斯的争论，从本质上看，就是资本家与神职人员、地主和官僚的争论。最终的争论以“市场能自动调节，政府不要插手，大社会小政府是最理想的模式”为结论而收场。换句话说，在理论上资本赢了，官僚输了。</w:t>
      </w:r>
    </w:p>
    <w:p w:rsidR="004F7AEF" w:rsidRPr="00F35A81" w:rsidRDefault="00D96A98" w:rsidP="00E23434">
      <w:pPr>
        <w:spacing w:after="205"/>
        <w:ind w:firstLine="600"/>
        <w:rPr>
          <w:rFonts w:ascii="微软雅黑" w:hAnsi="微软雅黑"/>
        </w:rPr>
      </w:pPr>
      <w:r w:rsidRPr="00F35A81">
        <w:rPr>
          <w:rFonts w:ascii="微软雅黑" w:hAnsi="微软雅黑" w:hint="eastAsia"/>
        </w:rPr>
        <w:t>二十世纪三十年代的大危机，证明了市场的局限。为了挽救资本主义和私有产权，出现了凯恩斯主义。但是另一方面，凯恩斯主义无疑给官僚集团压制资本提供了理论依据。</w:t>
      </w:r>
    </w:p>
    <w:p w:rsidR="004F7AEF" w:rsidRPr="00F35A81" w:rsidRDefault="00D96A98" w:rsidP="00E23434">
      <w:pPr>
        <w:spacing w:after="205"/>
        <w:ind w:firstLine="600"/>
        <w:rPr>
          <w:rFonts w:ascii="微软雅黑" w:hAnsi="微软雅黑"/>
        </w:rPr>
      </w:pPr>
      <w:r w:rsidRPr="00F35A81">
        <w:rPr>
          <w:rFonts w:ascii="微软雅黑" w:hAnsi="微软雅黑" w:hint="eastAsia"/>
        </w:rPr>
        <w:t>凯恩斯挽救了资本主义，却无意之中打开了潘多拉的盒子。</w:t>
      </w:r>
    </w:p>
    <w:p w:rsidR="004F7AEF" w:rsidRPr="00F35A81" w:rsidRDefault="00D96A98" w:rsidP="00E23434">
      <w:pPr>
        <w:spacing w:after="205"/>
        <w:ind w:firstLine="600"/>
        <w:rPr>
          <w:rFonts w:ascii="微软雅黑" w:hAnsi="微软雅黑"/>
        </w:rPr>
      </w:pPr>
      <w:r w:rsidRPr="00F35A81">
        <w:rPr>
          <w:rFonts w:ascii="微软雅黑" w:hAnsi="微软雅黑" w:hint="eastAsia"/>
        </w:rPr>
        <w:t>从罗斯福的时代开始，美国总统权力不断扩张。官僚集团逐步压倒了议会和最高法院。这有军事政治方面的种种原因，但是凯恩斯的理论在官僚集团扩张的过程中功不可没。</w:t>
      </w:r>
    </w:p>
    <w:p w:rsidR="004F7AEF" w:rsidRPr="00F35A81" w:rsidRDefault="00D96A98" w:rsidP="00E23434">
      <w:pPr>
        <w:spacing w:after="205"/>
        <w:ind w:firstLine="600"/>
        <w:rPr>
          <w:rFonts w:ascii="微软雅黑" w:hAnsi="微软雅黑"/>
        </w:rPr>
      </w:pPr>
      <w:r w:rsidRPr="00F35A81">
        <w:rPr>
          <w:rFonts w:ascii="微软雅黑" w:hAnsi="微软雅黑" w:hint="eastAsia"/>
        </w:rPr>
        <w:t>在政府干预经济的具体操作中，政府财政的投入方向往往并不与需求和支付能力挂钩，而是与利益集团的政治能量挂钩。比如，美国政治中很出名的“滚原</w:t>
      </w:r>
      <w:r w:rsidRPr="00F35A81">
        <w:rPr>
          <w:rFonts w:ascii="微软雅黑" w:hAnsi="微软雅黑" w:hint="eastAsia"/>
        </w:rPr>
        <w:lastRenderedPageBreak/>
        <w:t>木”和“分猪肉”原则，在凯恩斯主义以前就已经存在。现在盘子更大了，出现的结果不是穷人获得更多的照顾，而是利益集团有更多的猪肉可以分。在号称全球最富有最强大的国家中，尽管投入大量财政资金，但是大量人口的住房、医疗、养老和教育都差强人意。许多人吃得很糟，穿得很糟，住得很糟。</w:t>
      </w:r>
    </w:p>
    <w:p w:rsidR="004F7AEF" w:rsidRPr="00F35A81" w:rsidRDefault="00D96A98" w:rsidP="00E23434">
      <w:pPr>
        <w:spacing w:after="205"/>
        <w:ind w:firstLine="600"/>
        <w:rPr>
          <w:rFonts w:ascii="微软雅黑" w:hAnsi="微软雅黑"/>
        </w:rPr>
      </w:pPr>
      <w:r w:rsidRPr="00F35A81">
        <w:rPr>
          <w:rFonts w:ascii="微软雅黑" w:hAnsi="微软雅黑" w:hint="eastAsia"/>
        </w:rPr>
        <w:t>财政是公器，公器就可能被私用。公器私用越严重的经济体，财政刺激经济的效果越差。资本家有可能根本不必雇佣工人开采货币矿，财政部的官僚也不必安排人埋钱。资本家只要象征性的花点小钱，财政部的官僚就直接把财政拨款划归到自己的账户了。这是凯恩斯在他的货币矿的设想中没有想到的情况。凯恩斯主义是用通胀换就业，后遗症就是通货膨胀，。公器私用越严重的财政体系，财政刺激经济的效果越差，乘数效应越差。达到同样的刺激效果消灭同样的失业人口需要投入的货币越多，换句话说日后的通货膨胀的后遗症越严重。解决就业事倍功半，刺激通胀却立竿见影。按下葫芦瓢起来，葫芦未必下去，瓢先起来了。</w:t>
      </w:r>
    </w:p>
    <w:p w:rsidR="004F7AEF" w:rsidRPr="00F35A81" w:rsidRDefault="00D96A98" w:rsidP="00E23434">
      <w:pPr>
        <w:spacing w:after="205"/>
        <w:ind w:firstLine="600"/>
        <w:rPr>
          <w:rFonts w:ascii="微软雅黑" w:hAnsi="微软雅黑"/>
        </w:rPr>
      </w:pPr>
      <w:r w:rsidRPr="00F35A81">
        <w:rPr>
          <w:rFonts w:ascii="微软雅黑" w:hAnsi="微软雅黑" w:hint="eastAsia"/>
        </w:rPr>
        <w:t>凯恩斯斯意识到资本主义最大的问题的根源在贫富差距，却没有意识到在公器私用的作用下，财政刺激和随后通货膨胀直接加剧贫富差距。运用凯恩斯主义的结果，不但没有消灭试图消灭的危机，反而酝酿了更大的危机。在公器私用严重的经济体中，凯恩斯主义甚至可能成为经济的毒药。最终，凯恩斯主义的解决方式走到了凯恩斯主义的反面。</w:t>
      </w:r>
    </w:p>
    <w:p w:rsidR="004F7AEF" w:rsidRPr="00F35A81" w:rsidRDefault="00D96A98" w:rsidP="00E23434">
      <w:pPr>
        <w:spacing w:after="205"/>
        <w:ind w:firstLine="600"/>
        <w:rPr>
          <w:rFonts w:ascii="微软雅黑" w:hAnsi="微软雅黑"/>
        </w:rPr>
      </w:pPr>
      <w:r w:rsidRPr="00F35A81">
        <w:rPr>
          <w:rFonts w:ascii="微软雅黑" w:hAnsi="微软雅黑" w:hint="eastAsia"/>
        </w:rPr>
        <w:t>凯恩斯主义背书了官僚和利益集团的公器私用，资本的势力显然不愿意接受这个结果。另一方面，公器私用给反对凯恩斯主义的人留下了口实。迟早会有人挑战凯恩斯，挑战他的人注定历史留名。</w:t>
      </w:r>
    </w:p>
    <w:p w:rsidR="00D96A98" w:rsidRPr="00F35A81" w:rsidRDefault="00D96A98" w:rsidP="00E23434">
      <w:pPr>
        <w:spacing w:after="205"/>
        <w:ind w:firstLine="600"/>
        <w:rPr>
          <w:rFonts w:ascii="微软雅黑" w:hAnsi="微软雅黑"/>
        </w:rPr>
      </w:pPr>
      <w:r w:rsidRPr="00F35A81">
        <w:rPr>
          <w:rFonts w:ascii="微软雅黑" w:hAnsi="微软雅黑" w:hint="eastAsia"/>
        </w:rPr>
        <w:t>挑战凯恩斯的人，就是号称“二十世纪第二大经济学家”的弗里德曼（他只能称为第二大，第一大经济学家是凯恩斯）。</w:t>
      </w:r>
    </w:p>
    <w:p w:rsidR="00A85DE4" w:rsidRDefault="00024479" w:rsidP="00A54C08">
      <w:pPr>
        <w:pStyle w:val="2"/>
        <w:rPr>
          <w:rFonts w:hint="eastAsia"/>
        </w:rPr>
      </w:pPr>
      <w:bookmarkStart w:id="22" w:name="_Toc326596487"/>
      <w:r w:rsidRPr="00F35A81">
        <w:rPr>
          <w:rFonts w:hint="eastAsia"/>
        </w:rPr>
        <w:t>3.6</w:t>
      </w:r>
      <w:r w:rsidR="0014296D">
        <w:rPr>
          <w:rFonts w:hint="eastAsia"/>
        </w:rPr>
        <w:t xml:space="preserve"> </w:t>
      </w:r>
      <w:r w:rsidRPr="00F35A81">
        <w:rPr>
          <w:rFonts w:hint="eastAsia"/>
        </w:rPr>
        <w:t>圣骑士</w:t>
      </w:r>
      <w:bookmarkEnd w:id="22"/>
    </w:p>
    <w:p w:rsidR="00024479" w:rsidRPr="00F35A81" w:rsidRDefault="00A85DE4" w:rsidP="00A54C08">
      <w:pPr>
        <w:spacing w:after="205"/>
        <w:ind w:firstLine="600"/>
      </w:pPr>
      <w:r>
        <w:rPr>
          <w:rFonts w:hint="eastAsia"/>
        </w:rPr>
        <w:t>(20</w:t>
      </w:r>
      <w:r w:rsidR="00024479" w:rsidRPr="00F35A81">
        <w:rPr>
          <w:rFonts w:hint="eastAsia"/>
        </w:rPr>
        <w:t>10-11-07 11:01:42)</w:t>
      </w:r>
    </w:p>
    <w:p w:rsidR="004F7AEF" w:rsidRPr="00F35A81" w:rsidRDefault="00024479" w:rsidP="00E23434">
      <w:pPr>
        <w:spacing w:after="205"/>
        <w:ind w:firstLine="600"/>
        <w:rPr>
          <w:rFonts w:ascii="微软雅黑" w:hAnsi="微软雅黑"/>
        </w:rPr>
      </w:pPr>
      <w:r w:rsidRPr="00F35A81">
        <w:rPr>
          <w:rFonts w:ascii="微软雅黑" w:hAnsi="微软雅黑" w:hint="eastAsia"/>
        </w:rPr>
        <w:t>反对凯恩斯的学者中最著名的无疑是弗里德曼，他是资本主义经济学的圣骑士。在他之前有哈耶克，与他相比，哈耶克生不逢时。</w:t>
      </w:r>
    </w:p>
    <w:p w:rsidR="004F7AEF" w:rsidRPr="00F35A81" w:rsidRDefault="00024479" w:rsidP="00E23434">
      <w:pPr>
        <w:spacing w:after="205"/>
        <w:ind w:firstLine="600"/>
        <w:rPr>
          <w:rFonts w:ascii="微软雅黑" w:hAnsi="微软雅黑"/>
        </w:rPr>
      </w:pPr>
      <w:r w:rsidRPr="00F35A81">
        <w:rPr>
          <w:rFonts w:ascii="微软雅黑" w:hAnsi="微软雅黑" w:hint="eastAsia"/>
        </w:rPr>
        <w:t>凯恩斯主义的出现挽救了资本主义，这是问题的一个方面。另一方面，在人人为私利运动的社会中，凯恩斯主义无法避免退化——毕竟，官僚是人不是神，</w:t>
      </w:r>
      <w:r w:rsidRPr="00F35A81">
        <w:rPr>
          <w:rFonts w:ascii="微软雅黑" w:hAnsi="微软雅黑" w:hint="eastAsia"/>
        </w:rPr>
        <w:lastRenderedPageBreak/>
        <w:t>他们也有自己的私利。如果不加以约束，则可能造成巨大的危机。这种危机的危害，很可能不亚于甚至超过资本主导经济的危害。</w:t>
      </w:r>
    </w:p>
    <w:p w:rsidR="004F7AEF" w:rsidRPr="00F35A81" w:rsidRDefault="00024479" w:rsidP="00E23434">
      <w:pPr>
        <w:spacing w:after="205"/>
        <w:ind w:firstLine="600"/>
        <w:rPr>
          <w:rFonts w:ascii="微软雅黑" w:hAnsi="微软雅黑"/>
        </w:rPr>
      </w:pPr>
      <w:r w:rsidRPr="00F35A81">
        <w:rPr>
          <w:rFonts w:ascii="微软雅黑" w:hAnsi="微软雅黑" w:hint="eastAsia"/>
        </w:rPr>
        <w:t>西方民主政治一直与幕后交易分不开，为政客服务的人，往往能获得必要的回报。历史上，在美国替总统候选人募捐的人，如果押对了宝，往往能获得大使等要职。这是个人的好处，具体到利益集团，则往往选择一个能制定对自己有利的政策的候选人。利益集团和候选人的关系，往往长久而稳固。许多候选人，在某种意义上是利益集团的代言人。候选人服务于利益集团，利益集团支持候选人，彼此成为一种互利互惠的主仆关系。</w:t>
      </w:r>
    </w:p>
    <w:p w:rsidR="004F7AEF" w:rsidRPr="00F35A81" w:rsidRDefault="00024479" w:rsidP="00E23434">
      <w:pPr>
        <w:spacing w:after="205"/>
        <w:ind w:firstLine="600"/>
        <w:rPr>
          <w:rFonts w:ascii="微软雅黑" w:hAnsi="微软雅黑"/>
        </w:rPr>
      </w:pPr>
      <w:r w:rsidRPr="00F35A81">
        <w:rPr>
          <w:rFonts w:ascii="微软雅黑" w:hAnsi="微软雅黑" w:hint="eastAsia"/>
        </w:rPr>
        <w:t>凯恩斯主义的出现，颠倒了这种主仆关系。是你给我赞助，我当选以后投桃报李，还是我能掌握你的发展情况，所以你要给我赞助。看似微小的差别，其实很重要。虽然皇帝与太监都处在金子塔的顶端，但是皇帝一旦被太监篡权，结果往往是很悲惨的。尽管凯恩斯本人也对集权主义高度警惕，但是在三十年代大危机的背景下，管不了这么多。</w:t>
      </w:r>
    </w:p>
    <w:p w:rsidR="004F7AEF" w:rsidRPr="00F35A81" w:rsidRDefault="00024479" w:rsidP="00E23434">
      <w:pPr>
        <w:spacing w:after="205"/>
        <w:ind w:firstLine="600"/>
        <w:rPr>
          <w:rFonts w:ascii="微软雅黑" w:hAnsi="微软雅黑"/>
        </w:rPr>
      </w:pPr>
      <w:r w:rsidRPr="00F35A81">
        <w:rPr>
          <w:rFonts w:ascii="微软雅黑" w:hAnsi="微软雅黑" w:hint="eastAsia"/>
        </w:rPr>
        <w:t>退化的凯恩斯主义使官僚获得了极大的权力，资本积累的决定权不再在于生产效率，而在于与官僚的关系。获得伊拉克重建的订单的决定权，并不在于投标公司的综合实力，而在于它们的公关能力。美国和英国公司在这方面有显著的优势。其次，官僚本身在资本主义社会中具有双重属性，既是公共政策的制定者和执行者，也是拥有私人财产的人。换句话说，官僚也关心自己手中的资本。如此一来，资本积累与市场无关，而决定于官僚机构内部的博弈，即所谓通往奴役之路。</w:t>
      </w:r>
    </w:p>
    <w:p w:rsidR="004F7AEF" w:rsidRPr="00F35A81" w:rsidRDefault="00024479" w:rsidP="00E23434">
      <w:pPr>
        <w:spacing w:after="205"/>
        <w:ind w:firstLine="600"/>
        <w:rPr>
          <w:rFonts w:ascii="微软雅黑" w:hAnsi="微软雅黑"/>
        </w:rPr>
      </w:pPr>
      <w:r w:rsidRPr="00F35A81">
        <w:rPr>
          <w:rFonts w:ascii="微软雅黑" w:hAnsi="微软雅黑" w:hint="eastAsia"/>
        </w:rPr>
        <w:t>退化的凯恩斯主义很可能演化为与民争利和假公济私，制造新的贫富差距，不同的是资本积累的竞争方式发生了改变：由市场上的性价比的竞争变为与官僚关系的亲疏比的竞争。退化的凯恩斯主义很可能并没有解决贫富差距导致消费不足的问题，反而把问题复杂化了，成了对资本主义和社会生产的反动。</w:t>
      </w:r>
    </w:p>
    <w:p w:rsidR="004F7AEF" w:rsidRPr="00F35A81" w:rsidRDefault="00024479" w:rsidP="00E23434">
      <w:pPr>
        <w:spacing w:after="205"/>
        <w:ind w:firstLine="600"/>
        <w:rPr>
          <w:rFonts w:ascii="微软雅黑" w:hAnsi="微软雅黑"/>
        </w:rPr>
      </w:pPr>
      <w:r w:rsidRPr="00F35A81">
        <w:rPr>
          <w:rFonts w:ascii="微软雅黑" w:hAnsi="微软雅黑" w:hint="eastAsia"/>
        </w:rPr>
        <w:t>这时就需要有人出来给官僚划一条界限，避免凯恩斯主义无限退化下去。</w:t>
      </w:r>
    </w:p>
    <w:p w:rsidR="004F7AEF" w:rsidRPr="00F35A81" w:rsidRDefault="00024479" w:rsidP="00E23434">
      <w:pPr>
        <w:spacing w:after="205"/>
        <w:ind w:firstLine="600"/>
        <w:rPr>
          <w:rFonts w:ascii="微软雅黑" w:hAnsi="微软雅黑"/>
        </w:rPr>
      </w:pPr>
      <w:r w:rsidRPr="00F35A81">
        <w:rPr>
          <w:rFonts w:ascii="微软雅黑" w:hAnsi="微软雅黑" w:hint="eastAsia"/>
        </w:rPr>
        <w:t>第一个给官僚夺权敲警钟的是哈耶克。不过，生不逢时的哈耶克的理论在当时并没有受到大众的认同，更没有改变当时的历史进程。</w:t>
      </w:r>
    </w:p>
    <w:p w:rsidR="004F7AEF" w:rsidRPr="00F35A81" w:rsidRDefault="00024479" w:rsidP="00E23434">
      <w:pPr>
        <w:spacing w:after="205"/>
        <w:ind w:firstLine="600"/>
        <w:rPr>
          <w:rFonts w:ascii="微软雅黑" w:hAnsi="微软雅黑"/>
        </w:rPr>
      </w:pPr>
      <w:r w:rsidRPr="00F35A81">
        <w:rPr>
          <w:rFonts w:ascii="微软雅黑" w:hAnsi="微软雅黑" w:hint="eastAsia"/>
        </w:rPr>
        <w:t>由于二次大战使英国社会出现了既深且广的变化，遂促使社会上出现要求政府进行社会改革的急迫需求。当中，在1942年发表的《贝弗里奇报告》，更明确</w:t>
      </w:r>
      <w:r w:rsidRPr="00F35A81">
        <w:rPr>
          <w:rFonts w:ascii="微软雅黑" w:hAnsi="微软雅黑" w:hint="eastAsia"/>
        </w:rPr>
        <w:lastRenderedPageBreak/>
        <w:t>指出战后政府应该以全民就业为目标。工党无疑具有先天的优势。1944年《通往奴役之路》在英国出版之后，丘吉尔如获至宝，把这本书用于选举宣传：这本书使他更加忧心工党上台以后的后果。尽管保守党大量印刷这本书，但是仍然无改变历史。战争还没有结束，丘吉尔就落选了。</w:t>
      </w:r>
    </w:p>
    <w:p w:rsidR="004F7AEF" w:rsidRPr="00F35A81" w:rsidRDefault="00024479" w:rsidP="00E23434">
      <w:pPr>
        <w:spacing w:after="205"/>
        <w:ind w:firstLine="600"/>
        <w:rPr>
          <w:rFonts w:ascii="微软雅黑" w:hAnsi="微软雅黑"/>
        </w:rPr>
      </w:pPr>
      <w:r w:rsidRPr="00F35A81">
        <w:rPr>
          <w:rFonts w:ascii="微软雅黑" w:hAnsi="微软雅黑" w:hint="eastAsia"/>
        </w:rPr>
        <w:t>当时的英国人对苏联普遍印象不错。苏联印象破灭，铁幕、柏林墙、匈牙利事件，《新阶级》在纽约发表，都是以后的事情。这一方面是因为苏联在世界反法西斯战争中是西方有力的盟友，一方面是因为十月革命后二十多年，苏联就由一个最落后的欧洲国家成为最强大的欧洲国家。与半死不活的欧洲相比，苏联模式确实很有吸引力。当然，还有一个原因是距离产生美，身在欧洲的人们对苏联国内悬殊的等级制、翻来覆去的大肃反和星罗棋布的古拉格群岛几乎一无所知。大洋的另一边，美国的罗斯福新政也给予了欧洲劳动者的希望。美国，世界上最强大的国家，无疑给世界其他国家有榜样的作用。这个时候，说政府干预会如何如何，自然没有听众。</w:t>
      </w:r>
    </w:p>
    <w:p w:rsidR="004F7AEF" w:rsidRPr="00F35A81" w:rsidRDefault="00024479" w:rsidP="00E23434">
      <w:pPr>
        <w:spacing w:after="205"/>
        <w:ind w:firstLine="600"/>
        <w:rPr>
          <w:rFonts w:ascii="微软雅黑" w:hAnsi="微软雅黑"/>
        </w:rPr>
      </w:pPr>
      <w:r w:rsidRPr="00F35A81">
        <w:rPr>
          <w:rFonts w:ascii="微软雅黑" w:hAnsi="微软雅黑" w:hint="eastAsia"/>
        </w:rPr>
        <w:t>弗里德曼的时代就不一样了。</w:t>
      </w:r>
    </w:p>
    <w:p w:rsidR="004F7AEF" w:rsidRPr="00F35A81" w:rsidRDefault="00024479" w:rsidP="00E23434">
      <w:pPr>
        <w:spacing w:after="205"/>
        <w:ind w:firstLine="600"/>
        <w:rPr>
          <w:rFonts w:ascii="微软雅黑" w:hAnsi="微软雅黑"/>
        </w:rPr>
      </w:pPr>
      <w:r w:rsidRPr="00F35A81">
        <w:rPr>
          <w:rFonts w:ascii="微软雅黑" w:hAnsi="微软雅黑" w:hint="eastAsia"/>
        </w:rPr>
        <w:t>这时，铁幕已经落下，种种关于苏联的负面消息不断传播出来。赫鲁晓夫的秘密报告《反对个人崇拜及其后果》否定了斯大林，也震惊了世界——苏联国内原来是酱紫啊。彼此为领袖的两大军事集团的紧张对立，双方的代理人战争此起彼伏。1962年，美国和苏联在古巴剑拔弩张，全世界担惊受怕。美国人严重受惊——美国人从没有感觉过外来的威胁离自己如此之近。在此之前，即使两次大战，也是海外的事情。美国人对苏联的看法从一个极端走到了另一个极端。随后的越战和水门事件，美国政府在民间的信用跌到二战以后最低点。另一方面，美国政府的权力却扩张到了战后的最高。尼克松已经轰炸了柬埔寨，却根本不和国会打招呼。政府几乎失控，三权分立原则面临失衡，国会和最高法院都被政府扔到了一边。尼克松设立管子工，属于总统私人的秘密调查部门，准备使用非常手段收拾泄密的人。国家大政方针的是非对错，完全在美国总统的私人判断。这种倾向非常危险。更让资本郁闷的是，做出这些事情的居然是要强烈反共，支持自由资本主义的右派尼克松。“想不到啊，你这样浓眉大眼的居然也叛变革命了……”</w:t>
      </w:r>
    </w:p>
    <w:p w:rsidR="004F7AEF" w:rsidRPr="00F35A81" w:rsidRDefault="00024479" w:rsidP="00E23434">
      <w:pPr>
        <w:spacing w:after="205"/>
        <w:ind w:firstLine="600"/>
        <w:rPr>
          <w:rFonts w:ascii="微软雅黑" w:hAnsi="微软雅黑"/>
        </w:rPr>
      </w:pPr>
      <w:r w:rsidRPr="00F35A81">
        <w:rPr>
          <w:rFonts w:ascii="微软雅黑" w:hAnsi="微软雅黑" w:hint="eastAsia"/>
        </w:rPr>
        <w:t>这样的历史背景下，美国变成另一个苏联，无疑是美国人最担心的事情之一。</w:t>
      </w:r>
    </w:p>
    <w:p w:rsidR="004F7AEF" w:rsidRPr="00F35A81" w:rsidRDefault="00024479" w:rsidP="00E23434">
      <w:pPr>
        <w:spacing w:after="205"/>
        <w:ind w:firstLine="600"/>
        <w:rPr>
          <w:rFonts w:ascii="微软雅黑" w:hAnsi="微软雅黑"/>
        </w:rPr>
      </w:pPr>
      <w:r w:rsidRPr="00F35A81">
        <w:rPr>
          <w:rFonts w:ascii="微软雅黑" w:hAnsi="微软雅黑" w:hint="eastAsia"/>
        </w:rPr>
        <w:t>弗里德曼的理论流行的社会基础有两个：第一是美国政府权力过度扩张，威胁到每一个人的切身利益。第二个是美国政府对经济的介入，使资本家与工人之</w:t>
      </w:r>
      <w:r w:rsidRPr="00F35A81">
        <w:rPr>
          <w:rFonts w:ascii="微软雅黑" w:hAnsi="微软雅黑" w:hint="eastAsia"/>
        </w:rPr>
        <w:lastRenderedPageBreak/>
        <w:t>间的矛盾弱化。美国政府、资本家和工人三方之间，利益格局发生了变化。这种变化是美国政府积极介入经济的结果，资本家受到削弱，工人得到扶助，美国政府借维护工人利益扩张了自己的权势。社会主要矛盾由资本家与工人之间，转变为美国政府与公民之间。另一方面，工人生活改善，工会实力增强，工会领导人也逐步向官僚化发展，工人与工会之间的关系渐行渐远。</w:t>
      </w:r>
    </w:p>
    <w:p w:rsidR="004F7AEF" w:rsidRPr="00F35A81" w:rsidRDefault="00024479" w:rsidP="00E23434">
      <w:pPr>
        <w:spacing w:after="205"/>
        <w:ind w:firstLine="600"/>
        <w:rPr>
          <w:rFonts w:ascii="微软雅黑" w:hAnsi="微软雅黑"/>
        </w:rPr>
      </w:pPr>
      <w:r w:rsidRPr="00F35A81">
        <w:rPr>
          <w:rFonts w:ascii="微软雅黑" w:hAnsi="微软雅黑" w:hint="eastAsia"/>
        </w:rPr>
        <w:t>当然，卢瑟最不满意的还是经济停滞，通货膨胀。卢瑟关心的只有两件事：有工作（如果没有工作，政府能有必要的救济）、物价别太贵。这两点，在20世纪70年代，美国政府的都做得差强人意。当时的痛苦指数（痛苦指数= 通货膨胀百分比 + 失业率百分比），常年保持20以上。</w:t>
      </w:r>
    </w:p>
    <w:p w:rsidR="004F7AEF" w:rsidRPr="00F35A81" w:rsidRDefault="00024479" w:rsidP="00E23434">
      <w:pPr>
        <w:spacing w:after="205"/>
        <w:ind w:firstLine="600"/>
        <w:rPr>
          <w:rFonts w:ascii="微软雅黑" w:hAnsi="微软雅黑"/>
        </w:rPr>
      </w:pPr>
      <w:r w:rsidRPr="00F35A81">
        <w:rPr>
          <w:rFonts w:ascii="微软雅黑" w:hAnsi="微软雅黑" w:hint="eastAsia"/>
        </w:rPr>
        <w:t>哈耶克的时代，没有这样的社会背景。他的理论，自然生不逢时。作为研究社会学科的人，要领先于时代，这样才能体现他先知先觉。但是也不能太领先，否则在著作发表的时代大家并不理解。所以，1944年的《通往奴役之路》杯具了，而1962年的《资本主义与自由》洗具了。</w:t>
      </w:r>
    </w:p>
    <w:p w:rsidR="004F7AEF" w:rsidRPr="00F35A81" w:rsidRDefault="00024479" w:rsidP="00E23434">
      <w:pPr>
        <w:spacing w:after="205"/>
        <w:ind w:firstLine="600"/>
        <w:rPr>
          <w:rFonts w:ascii="微软雅黑" w:hAnsi="微软雅黑"/>
        </w:rPr>
      </w:pPr>
      <w:r w:rsidRPr="00F35A81">
        <w:rPr>
          <w:rFonts w:ascii="微软雅黑" w:hAnsi="微软雅黑" w:hint="eastAsia"/>
        </w:rPr>
        <w:t>弗里德曼的《资本主义与自由》是为资本主义国家正名分的，要知道谁是皇帝，谁是太监。这本书开篇讲的并不是经济而是政治：不要说“不要问你的国家能为你做什么”或者“而要问你能为你的国家做什么”，应该说“我和我的同胞能够通过政府做什么。”——开篇明义，在资本主义国家，政府不是皇帝，是太监。</w:t>
      </w:r>
    </w:p>
    <w:p w:rsidR="00024479" w:rsidRPr="00F35A81" w:rsidRDefault="00024479" w:rsidP="00E23434">
      <w:pPr>
        <w:spacing w:after="205"/>
        <w:ind w:firstLine="600"/>
        <w:rPr>
          <w:rFonts w:ascii="微软雅黑" w:hAnsi="微软雅黑"/>
        </w:rPr>
      </w:pPr>
      <w:r w:rsidRPr="00F35A81">
        <w:rPr>
          <w:rFonts w:ascii="微软雅黑" w:hAnsi="微软雅黑" w:hint="eastAsia"/>
        </w:rPr>
        <w:t>在弗里德曼看来，政府做的第一要务实国防，第二要务是保证契约的实施，而调节财富分配则属于“是一个人认为有益的东西，另一个人认为是有害的”范畴。后两件说起来冠冕堂皇，但是如果换一个角度看的话，就是说不要干涉资本的行为，不要尝试通过财富在分配限制资本。美国政府确实干涉资本的行为，比如强行拆分垄断企业。历史经验表明，这样行为是必须的，而且美国政府的操作在世界范围内也是最低限度的。但是即使这样，资本也无法忍受。资本要求的就是剥削的自由，任何制约它的外来限制，都会让它觉得不自在。</w:t>
      </w:r>
    </w:p>
    <w:p w:rsidR="00024479" w:rsidRPr="00F35A81" w:rsidRDefault="00024479" w:rsidP="00E23434">
      <w:pPr>
        <w:spacing w:after="205"/>
        <w:ind w:firstLine="600"/>
        <w:rPr>
          <w:rFonts w:ascii="微软雅黑" w:hAnsi="微软雅黑"/>
        </w:rPr>
      </w:pPr>
      <w:r w:rsidRPr="00F35A81">
        <w:rPr>
          <w:rFonts w:ascii="微软雅黑" w:hAnsi="微软雅黑" w:hint="eastAsia"/>
        </w:rPr>
        <w:t>如果我们分析弗里德曼的要求就会发现，第一点是不要外来势力干涉稳拿；第二是要求法律维护稳拿对卢瑟的控制，具体途径就是保证契约的执行；第三点就是不要插手稳拿利用契约剥削卢瑟。具体地说，就是保护本国稳拿，不许外来的势力推翻本国稳拿，不许本国卢瑟赖账，不许试图削弱本国稳拿。除此以外，政府做的其它的事情，都可能是多余的，尤其是重新分配财富。表面上看，维护</w:t>
      </w:r>
      <w:r w:rsidRPr="00F35A81">
        <w:rPr>
          <w:rFonts w:ascii="微软雅黑" w:hAnsi="微软雅黑" w:hint="eastAsia"/>
        </w:rPr>
        <w:lastRenderedPageBreak/>
        <w:t>契约的实施，是为了维护社会公平。实际上，我们在前面已经指出，在贫富差距悬殊的社会中，不同经济地位的人之间签订的契约必然对强者有利，弱者不利。对弱者来说，与强者费厄泼赖就是最大的不公平。在普通公民都有普选权的社会中，弗里德曼显然不能直接说资产阶级政府的主要职责就是维护稳拿的剥削地位，于是就说要维护契约的实施。虽然换了个说法，但是本质上还是资本至上那一套。由国家暴力为资本搭建一个擂台，在这个擂台上稳拿和卢瑟费厄泼赖，没有任何外来干涉，稳拿不必心慈手软，卢瑟也不许赖账，这就是弗里德曼要求的社会。至此，弗里德曼在《资本主义与自由》中宣扬的自由，究竟是谁的自由就很清楚了。</w:t>
      </w:r>
    </w:p>
    <w:p w:rsidR="004F7AEF" w:rsidRPr="00F35A81" w:rsidRDefault="00024479" w:rsidP="00E23434">
      <w:pPr>
        <w:spacing w:after="205"/>
        <w:ind w:firstLine="600"/>
        <w:rPr>
          <w:rFonts w:ascii="微软雅黑" w:hAnsi="微软雅黑"/>
        </w:rPr>
      </w:pPr>
      <w:r w:rsidRPr="00F35A81">
        <w:rPr>
          <w:rFonts w:ascii="微软雅黑" w:hAnsi="微软雅黑" w:hint="eastAsia"/>
        </w:rPr>
        <w:t>接着弗里德曼介绍了若干天才，这些天才的成功都是自己自由创造的结果，政府在教育方面的投入会用停滞代替进步。但是，弗里德曼却闭口不谈自由资本主义时代许多穷人家的孩子没钱上学，要去工厂做童工。这些孩子即使有超人的天赋也可能在劳累中过早的夭折，或者一生无缘接触现代科技，仅仅作为人肉电池贡献最简单的体力和脑力。智力是不稳定遗传的，财产是稳定遗传的，没有支付能力不能接受相应的教育。所以，教育的权利如果没有政府的介入的话，显然不能与智力完美匹配。这是自由资本主义时代很常见的事情，却被无视了。</w:t>
      </w:r>
    </w:p>
    <w:p w:rsidR="004F7AEF" w:rsidRPr="00F35A81" w:rsidRDefault="00024479" w:rsidP="00E23434">
      <w:pPr>
        <w:spacing w:after="205"/>
        <w:ind w:firstLine="600"/>
        <w:rPr>
          <w:rFonts w:ascii="微软雅黑" w:hAnsi="微软雅黑"/>
        </w:rPr>
      </w:pPr>
      <w:r w:rsidRPr="00F35A81">
        <w:rPr>
          <w:rFonts w:ascii="微软雅黑" w:hAnsi="微软雅黑" w:hint="eastAsia"/>
        </w:rPr>
        <w:t>弗里德曼这本书的主要观点是经济的自由是政治自由的必要条件。这是公开的观点，骨子里还是要宣扬资本至上。在他看来，资本是皇帝，政府是太监。资本主义社会面临皇帝权柄下移，太监犯上作乱的风险。</w:t>
      </w:r>
    </w:p>
    <w:p w:rsidR="004F7AEF" w:rsidRPr="00F35A81" w:rsidRDefault="00024479" w:rsidP="00E23434">
      <w:pPr>
        <w:spacing w:after="205"/>
        <w:ind w:firstLine="600"/>
        <w:rPr>
          <w:rFonts w:ascii="微软雅黑" w:hAnsi="微软雅黑"/>
        </w:rPr>
      </w:pPr>
      <w:r w:rsidRPr="00F35A81">
        <w:rPr>
          <w:rFonts w:ascii="微软雅黑" w:hAnsi="微软雅黑" w:hint="eastAsia"/>
        </w:rPr>
        <w:t>如果他的观点成立，那么读者难免要问：如果按照劳动价值论，资本家的在经济上的自由，就是尽最大幅度压迫工人。如果资本家在经济上的自由是政治上的自由的必要条件，是不是就是工人经济上的不自由必然导致在政治上的不自由呢？如果政府不干涉经济，那么会不会成为资本家在经济上和政治上同时压迫工人的局面呢？当然，这种压迫不仅仅表现在资本家和工人之间，也表现在大资本和小资本之间。这个问题，怎么回答呢？如此一来，就不难理解为什么稳拿要用边际效用论替代劳动价值论：交易是你情我愿的彼此互利互惠的行为，尤其是雇佣，所以不存在压迫。经济自由是所有人的自由，政治自由也是所有人的自由。卢瑟在经济和政治上的自由，被稳拿代表了。卢瑟被自由了。</w:t>
      </w:r>
    </w:p>
    <w:p w:rsidR="004F7AEF" w:rsidRPr="00F35A81" w:rsidRDefault="00024479" w:rsidP="00E23434">
      <w:pPr>
        <w:spacing w:after="205"/>
        <w:ind w:firstLine="600"/>
        <w:rPr>
          <w:rFonts w:ascii="微软雅黑" w:hAnsi="微软雅黑"/>
        </w:rPr>
      </w:pPr>
      <w:r w:rsidRPr="00F35A81">
        <w:rPr>
          <w:rFonts w:ascii="微软雅黑" w:hAnsi="微软雅黑" w:hint="eastAsia"/>
        </w:rPr>
        <w:t>卢瑟的利益也一样。弗里德曼反复强调一个命题：交易使双方获利，只要双方自愿并不带欺骗性。那么抢劫算不算自愿交易呢？某甲用枪顶着某乙的脑袋，某乙自愿交出自己的钱包。于是，某甲获得钱包，某乙获得了继续生存的权利。</w:t>
      </w:r>
      <w:r w:rsidRPr="00F35A81">
        <w:rPr>
          <w:rFonts w:ascii="微软雅黑" w:hAnsi="微软雅黑" w:hint="eastAsia"/>
        </w:rPr>
        <w:lastRenderedPageBreak/>
        <w:t>当然，有人可能说这个不是自愿的，某乙不接受某甲的条件就会丧命。那么，如果某乙不接受某甲提出的条件，就可能饿死，某乙接受某甲的条件，就能苟且活下去。这算不算自愿呢？自愿与双方获利这个概念是很模糊的。实际上，按照日常的经验，自愿和双方获利，只有在双方经济地位接近的时候才能存在。而资本主义制度下，由于贫富分化，多数人的经济地位很快就不会平等，不但会不平等，而且会越来越悬殊。</w:t>
      </w:r>
    </w:p>
    <w:p w:rsidR="004F7AEF" w:rsidRPr="00F35A81" w:rsidRDefault="00024479" w:rsidP="00E23434">
      <w:pPr>
        <w:spacing w:after="205"/>
        <w:ind w:firstLine="600"/>
        <w:rPr>
          <w:rFonts w:ascii="微软雅黑" w:hAnsi="微软雅黑"/>
        </w:rPr>
      </w:pPr>
      <w:r w:rsidRPr="00F35A81">
        <w:rPr>
          <w:rFonts w:ascii="微软雅黑" w:hAnsi="微软雅黑" w:hint="eastAsia"/>
        </w:rPr>
        <w:t>弗里德曼认为市场是一种比例代表机制，在市场中少数派必须顺从多数派的意见。但是，少数派和多数派是怎么确定的，他没明说。根据我们的日常观察，每个人拥有的财富量是不同的，所以对市场的影响是不同的。换句话说，弗里德曼没有明说的是，某些人的代表比别人多的多。大家都是自由的，但是有钱人显然比没钱的人更自由，他们显然比穷人有更大的权力。没钱的人必须顺从有钱人的意见，人数上的多数派（卢瑟）要顺从人数上的少数派（稳拿）的意见，这是市场这种比例代表制的真相，也是卢瑟反对自由市场的根本原因。</w:t>
      </w:r>
    </w:p>
    <w:p w:rsidR="004F7AEF" w:rsidRPr="00F35A81" w:rsidRDefault="00024479" w:rsidP="00E23434">
      <w:pPr>
        <w:spacing w:after="205"/>
        <w:ind w:firstLine="600"/>
        <w:rPr>
          <w:rFonts w:ascii="微软雅黑" w:hAnsi="微软雅黑"/>
        </w:rPr>
      </w:pPr>
      <w:r w:rsidRPr="00F35A81">
        <w:rPr>
          <w:rFonts w:ascii="微软雅黑" w:hAnsi="微软雅黑" w:hint="eastAsia"/>
        </w:rPr>
        <w:t>弗里德曼说反对自由市场的人是因为市场能很好的完成资源配给的任务，给人们所需要的东西，这完全是栽赃。同一件事情从不同的角度看必然有不同的结果：从一个角度看，市场给资本家廉价的劳动力；从另一个角度看，市场给工人的就是低廉工资。卢瑟激烈竞争的结果，必然是稳拿渔翁得利。所谓资源得到最有效的配给，从另一个角度看就是控制这些资源的人获得最大的好处。相比控制产业资本、货币资本和土地资本的稳拿，卢瑟怎么可能不反对自由市场呢？</w:t>
      </w:r>
    </w:p>
    <w:p w:rsidR="004F7AEF" w:rsidRPr="00F35A81" w:rsidRDefault="00024479" w:rsidP="00E23434">
      <w:pPr>
        <w:spacing w:after="205"/>
        <w:ind w:firstLine="600"/>
        <w:rPr>
          <w:rFonts w:ascii="微软雅黑" w:hAnsi="微软雅黑"/>
        </w:rPr>
      </w:pPr>
      <w:r w:rsidRPr="00F35A81">
        <w:rPr>
          <w:rFonts w:ascii="微软雅黑" w:hAnsi="微软雅黑" w:hint="eastAsia"/>
        </w:rPr>
        <w:t>稳拿经济学总喜欢用鲁滨逊的例子推而广之，大而化之，弗里德曼也不例外。鲁滨逊自己种粮食，和别人分工合作收获更多，于是大家都获得好处。收获更多，这是毫无疑问的。大家都获得好处，这是大大可疑的。大家一起种粮食，做大饼，最后必然有人负责分大饼，我们并不能确定分大饼的人一定会给每个人更大的一块大饼。如果我们回想亚当斯密的分工的例子，由于进行合理的分工合作，工人的人均日产量由二十个扣针提高到四千八百个，提高了二百四十倍。另一方面，每个工人多生产的出来的四千七百八十个扣针，却未必完全分给工人，只要拿出很少的一部分给工人就可以了。实际上，机器价格越贵，工人数量越多，需要拿给工人的数量越少。另一方面，如果工人不满意这样的分工，想回去另立门户却已经不再可能。这是因为他们独立生产的日均产量太低。无法在价格上与资本家的产品竞争。除非他们回去过自给自足的小农生活，而圈地运动又彻底剥夺了他们的生存条件。所以，对工人来讲，接受剥削，或者饿死，只有两条路。人总是</w:t>
      </w:r>
      <w:r w:rsidRPr="00F35A81">
        <w:rPr>
          <w:rFonts w:ascii="微软雅黑" w:hAnsi="微软雅黑" w:hint="eastAsia"/>
        </w:rPr>
        <w:lastRenderedPageBreak/>
        <w:t>要求生的，所以血汗工厂总比饿死强。事实上，即使接受剥削的机会，也是要互相竞争的。这就为资本家使用童工和女工（甚至奴工），压低工人工资提供了条件。</w:t>
      </w:r>
    </w:p>
    <w:p w:rsidR="004F7AEF" w:rsidRPr="00F35A81" w:rsidRDefault="00024479" w:rsidP="00E23434">
      <w:pPr>
        <w:spacing w:after="205"/>
        <w:ind w:firstLine="600"/>
        <w:rPr>
          <w:rFonts w:ascii="微软雅黑" w:hAnsi="微软雅黑"/>
        </w:rPr>
      </w:pPr>
      <w:r w:rsidRPr="00F35A81">
        <w:rPr>
          <w:rFonts w:ascii="微软雅黑" w:hAnsi="微软雅黑" w:hint="eastAsia"/>
        </w:rPr>
        <w:t>能够制约资本这样肆无忌惮的剥削的，只有工会和政府。这两者都成为资本的攻击目标，也是弗里德曼极力反对的对象。历史上，工人福利的改善，不是资本家发善心的结果，而是有组织的工人运动的结果，工会的作用功不可没。政府的财政调节给大量的社会底层提供了机会，为形成橄榄型社会创造了条件。不能因为官僚主义在工会和政府之中蔓延，而把两者说的一无是处。如果没有工会和政府的牵制，资本是否还会如此善待工人，显然值得怀疑。</w:t>
      </w:r>
    </w:p>
    <w:p w:rsidR="004F7AEF" w:rsidRPr="00F35A81" w:rsidRDefault="00024479" w:rsidP="00E23434">
      <w:pPr>
        <w:spacing w:after="205"/>
        <w:ind w:firstLine="600"/>
        <w:rPr>
          <w:rFonts w:ascii="微软雅黑" w:hAnsi="微软雅黑"/>
        </w:rPr>
      </w:pPr>
      <w:r w:rsidRPr="00F35A81">
        <w:rPr>
          <w:rFonts w:ascii="微软雅黑" w:hAnsi="微软雅黑" w:hint="eastAsia"/>
        </w:rPr>
        <w:t>要让卢瑟拥护他的学说，必须给卢瑟一个香甜的胡萝卜。这个胡萝卜，就是负所得税方案。这个方案，其实最伪善。方案说得很好听，不足一定收入的部分，政府按固定比例给予补贴。（负所得税＝收入保障数－（个人实际收入×负所得税率））这样一来低收入家庭的收入就等于实际工资收入加政府补贴。（个人可支配收入＝个人实际收入＋负所得税）许多事情听上去很美，实践之中细节是魔鬼。收入标准怎么定？政府比例是多少？这两点是关键，而且决定整个政策的性质。如果收入标准定得很高，而且比例也很高，那就是社会主义。反之，如果都很低，那就是最残酷的资本主义。如果按照弗里德曼的建议，在极大地削弱工会，束缚政府以后，权力全部属于资本。这个时候，资本还会允许把这两个参数定得很高吗？所以，所谓负所得税方案，就是个画饼。如同当年谷物法，是动员工人的画饼。</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政府和资本的关系上，弗里德曼争功诿过，翻手为雨覆手为雨。弗里德曼说美国的繁荣是资本主义自由选择的结果，把经济波动归因于政府干预。他这样说，非常不厚道。美国的资本与美国政府，如同皇帝与太监，是利益共同体。没有美国政府的保护，美国的资本主义早就夭折了：美国历史上高关税维护了幼年时期的美国资本的利益，避免美国资本被英国资本吞噬，成为英国的经济提供原料、市场和经济危机替罪羊的经济殖民地。美国南部农场主要求独立以后，美国政府消灭了反叛的种植园主，为北方的资本家巩固了经济殖民地，提供了廉价的原料和劳动力。谢尔曼法避免了垄断企业过度膨胀。罗斯福新政避免了革命。战后军事扩张，获得英国的势力范围。这些都不是自由选择的结果。美国政府在美国资本成长壮大的过程中功不可没。</w:t>
      </w:r>
    </w:p>
    <w:p w:rsidR="004F7AEF" w:rsidRPr="00F35A81" w:rsidRDefault="00024479" w:rsidP="00E23434">
      <w:pPr>
        <w:spacing w:after="205"/>
        <w:ind w:firstLine="600"/>
        <w:rPr>
          <w:rFonts w:ascii="微软雅黑" w:hAnsi="微软雅黑"/>
        </w:rPr>
      </w:pPr>
      <w:r w:rsidRPr="00F35A81">
        <w:rPr>
          <w:rFonts w:ascii="微软雅黑" w:hAnsi="微软雅黑" w:hint="eastAsia"/>
        </w:rPr>
        <w:t>如果没有凯恩斯主义会不会重新发生类似1929年至1939年之间的事情？</w:t>
      </w:r>
      <w:r w:rsidRPr="00F35A81">
        <w:rPr>
          <w:rFonts w:ascii="微软雅黑" w:hAnsi="微软雅黑" w:hint="eastAsia"/>
        </w:rPr>
        <w:lastRenderedPageBreak/>
        <w:t>历史无法做出实证校验，会与不会完全在个人的解释。到二十世纪七十年代，许多人已经淡忘了1929-1939年时曾经发生过的事情。然而，历史记录还在。如果我们回顾胡佛和罗斯福之间的交接，以及当时世界的巨变的话，尽管二十世纪七十年代资本主义世界的经济很糟糕，但是相比三十年代最惨的大萧条时期的经济则好的多。我们有理由相信，如果没有凯恩斯主义事情变得更糟的可能性要大于实行凯恩斯主义。</w:t>
      </w:r>
    </w:p>
    <w:p w:rsidR="004F7AEF" w:rsidRPr="00F35A81" w:rsidRDefault="00024479" w:rsidP="00E23434">
      <w:pPr>
        <w:spacing w:after="205"/>
        <w:ind w:firstLine="600"/>
        <w:rPr>
          <w:rFonts w:ascii="微软雅黑" w:hAnsi="微软雅黑"/>
        </w:rPr>
      </w:pPr>
      <w:r w:rsidRPr="00F35A81">
        <w:rPr>
          <w:rFonts w:ascii="微软雅黑" w:hAnsi="微软雅黑" w:hint="eastAsia"/>
        </w:rPr>
        <w:t>新中国成立后朝鲜战争爆发，美国国内掀起了迫害共产党及其同情者的高潮，整个社会谈共色变。美国政府的雇员，要接受忠诚调查。仅仅因为莫须有的怀疑，许多人莫名其妙地失去了工作。毫无疑问，美国政界的初衷，是为了在共产主义迅速扩张的时代，保护美国原有的资本主义制度。在弗里德曼看来，这也成了美国政府的罪状。那么美国政府应该怎么样呢？如同胡佛那样彻底放手吗？如果那样的话，美国的资本主义在20世纪30年代就难免被共产主义或法西斯主义取而代之了。铁腕的大臣用血腥的手段镇压了反叛，皇帝日后以滥杀无辜为名镇压铁腕大臣。历史总是如此地相似。</w:t>
      </w:r>
    </w:p>
    <w:p w:rsidR="004F7AEF" w:rsidRPr="00F35A81" w:rsidRDefault="00024479" w:rsidP="00E23434">
      <w:pPr>
        <w:spacing w:after="205"/>
        <w:ind w:firstLine="600"/>
        <w:rPr>
          <w:rFonts w:ascii="微软雅黑" w:hAnsi="微软雅黑"/>
        </w:rPr>
      </w:pPr>
      <w:r w:rsidRPr="00F35A81">
        <w:rPr>
          <w:rFonts w:ascii="微软雅黑" w:hAnsi="微软雅黑" w:hint="eastAsia"/>
        </w:rPr>
        <w:t>弗里德曼对工会和政府的批评从来是毫不留情，对资本从来都是宽容的。他只讲资本的权利，不讲资本的邪恶。资本是可以为了百分之三百的利润冒上断头台风险的东西。对资本来说，做什么不重要，重要的是赚钱。资本的市场行为只是为了私利，而不是任何公心。只要能赚钱，物美价廉也是它，质次价高也是它。发展生产，囤积居奇，甚至杀人放火都可能是它。弗里德曼却把资本描述成只做好事的天使。</w:t>
      </w:r>
    </w:p>
    <w:p w:rsidR="004F7AEF" w:rsidRPr="00F35A81" w:rsidRDefault="00024479" w:rsidP="00E23434">
      <w:pPr>
        <w:spacing w:after="205"/>
        <w:ind w:firstLine="600"/>
        <w:rPr>
          <w:rFonts w:ascii="微软雅黑" w:hAnsi="微软雅黑"/>
        </w:rPr>
      </w:pPr>
      <w:r w:rsidRPr="00F35A81">
        <w:rPr>
          <w:rFonts w:ascii="微软雅黑" w:hAnsi="微软雅黑" w:hint="eastAsia"/>
        </w:rPr>
        <w:t>资本只愿意提供有支付能力的需求。很显然，有大量需求却没有支付能力。比如低收入阶层的住房、医疗、养老和教育。如果凯恩斯主义把自己的投资方向选择在这些领域，显然不会对原有市场竞争产生影响。因为对原有市场来说，这些需求虽然迫切，却没有支付能力，所以并不是原有市场的一部分。即使人们再健忘，也不能忘记：在资本主义诞生后，凯恩斯主义出现以前，资本主义社会中，满足穷人这部分最基本的生活需求的行为，一直是空白或者接近空白。</w:t>
      </w:r>
    </w:p>
    <w:p w:rsidR="004F7AEF" w:rsidRPr="00F35A81" w:rsidRDefault="00024479" w:rsidP="00E23434">
      <w:pPr>
        <w:spacing w:after="205"/>
        <w:ind w:firstLine="600"/>
        <w:rPr>
          <w:rFonts w:ascii="微软雅黑" w:hAnsi="微软雅黑"/>
        </w:rPr>
      </w:pPr>
      <w:r w:rsidRPr="00F35A81">
        <w:rPr>
          <w:rFonts w:ascii="微软雅黑" w:hAnsi="微软雅黑" w:hint="eastAsia"/>
        </w:rPr>
        <w:t>世界也没有救世主。在阶级社会中，各个阶级的利益存在此消彼长的关系。如果某人说他的方案能增加全社会的福利，那么作为卢瑟一定要多个心眼。这个方案有可能增长全社会的福利，更可能仅仅增长稳拿的福利。卢瑟的福利，在这个方案中，很可能被稳拿代表了。</w:t>
      </w:r>
    </w:p>
    <w:p w:rsidR="004F7AEF" w:rsidRPr="00F35A81" w:rsidRDefault="00024479" w:rsidP="00E23434">
      <w:pPr>
        <w:spacing w:after="205"/>
        <w:ind w:firstLine="600"/>
        <w:rPr>
          <w:rFonts w:ascii="微软雅黑" w:hAnsi="微软雅黑"/>
        </w:rPr>
      </w:pPr>
      <w:r w:rsidRPr="00F35A81">
        <w:rPr>
          <w:rFonts w:ascii="微软雅黑" w:hAnsi="微软雅黑" w:hint="eastAsia"/>
        </w:rPr>
        <w:lastRenderedPageBreak/>
        <w:t>如果完全按照弗里德曼的主张，那么资本主义就要回到资本最自由的阶段。一切交给市场，你死你活该。如果完全按照凯恩斯的主张，则可能更糟。在某种意义上说，弗里德曼和凯恩斯的理论冲突，与李嘉图和马尔萨斯的冲突异曲同工。都是两个集团在争夺经济主导权。</w:t>
      </w:r>
    </w:p>
    <w:p w:rsidR="004F7AEF" w:rsidRPr="00F35A81" w:rsidRDefault="00024479" w:rsidP="00E23434">
      <w:pPr>
        <w:spacing w:after="205"/>
        <w:ind w:firstLine="600"/>
        <w:rPr>
          <w:rFonts w:ascii="微软雅黑" w:hAnsi="微软雅黑"/>
        </w:rPr>
      </w:pPr>
      <w:r w:rsidRPr="00F35A81">
        <w:rPr>
          <w:rFonts w:ascii="微软雅黑" w:hAnsi="微软雅黑" w:hint="eastAsia"/>
        </w:rPr>
        <w:t>同样要政府少管闲事，李嘉图是真小人，弗里德曼是伪君子。李嘉图说人们希望和谐社会，但是那不过是美好的愿望：“人道爱护者，希望世界各国劳动阶级的生活都安适快乐……然而这毕竟是一种希望罢了。”</w:t>
      </w:r>
    </w:p>
    <w:p w:rsidR="004F7AEF" w:rsidRPr="00F35A81" w:rsidRDefault="00024479" w:rsidP="00E23434">
      <w:pPr>
        <w:spacing w:after="205"/>
        <w:ind w:firstLine="600"/>
        <w:rPr>
          <w:rFonts w:ascii="微软雅黑" w:hAnsi="微软雅黑"/>
        </w:rPr>
      </w:pPr>
      <w:r w:rsidRPr="00F35A81">
        <w:rPr>
          <w:rFonts w:ascii="微软雅黑" w:hAnsi="微软雅黑" w:hint="eastAsia"/>
        </w:rPr>
        <w:t>李嘉图能这么直来直去，与当时工人的政治、经济地位低下有关。到弗里德曼的年代，经过一百多年的斗争，普选权已经成为西方国家约定俗成的基本政治制度，所以弗里德曼不能像李嘉图那样直白，必须把资本的利益适当打扮，把对资本有利的事情说成对全社会，尤其是掌握广大票源的中低收入阶层，都有利的事情。所以，他的经济理论需要伪装，不然也没有市场。</w:t>
      </w:r>
    </w:p>
    <w:p w:rsidR="004F7AEF" w:rsidRPr="00F35A81" w:rsidRDefault="00024479" w:rsidP="00E23434">
      <w:pPr>
        <w:spacing w:after="205"/>
        <w:ind w:firstLine="600"/>
        <w:rPr>
          <w:rFonts w:ascii="微软雅黑" w:hAnsi="微软雅黑"/>
        </w:rPr>
      </w:pPr>
      <w:r w:rsidRPr="00F35A81">
        <w:rPr>
          <w:rFonts w:ascii="微软雅黑" w:hAnsi="微软雅黑" w:hint="eastAsia"/>
        </w:rPr>
        <w:t>凯恩斯和弗里德曼先后给稳拿的主流经济学打了两个补丁，官僚和资本都有了对自己有利的理论，彼此争论不休，达到动态的平衡。对资本主义社会来说，凯恩斯是必须的，弗里德曼也是必须的。在社会化大生产的时代，资本和官僚任何一方无拘无束，都难免成为整个社会的灾难。这两位为资本主义做出了巨大的贡献，成为上世纪第一、第二的经济学家也就是情理之中的事情了。作为打酱油的卢瑟，对两派之争，则大可不必认真。</w:t>
      </w:r>
    </w:p>
    <w:p w:rsidR="00024479" w:rsidRPr="00F35A81" w:rsidRDefault="00024479" w:rsidP="00E23434">
      <w:pPr>
        <w:spacing w:after="205"/>
        <w:ind w:firstLine="600"/>
        <w:rPr>
          <w:rFonts w:ascii="微软雅黑" w:hAnsi="微软雅黑"/>
        </w:rPr>
      </w:pPr>
      <w:r w:rsidRPr="00F35A81">
        <w:rPr>
          <w:rFonts w:ascii="微软雅黑" w:hAnsi="微软雅黑" w:hint="eastAsia"/>
        </w:rPr>
        <w:t>下一部份，我们看看不太稳的拿是怎么看待经济危机的。神职人员、官僚、大资本都发表了自己的意见，轮到小资本家了。</w:t>
      </w:r>
    </w:p>
    <w:p w:rsidR="00A85DE4" w:rsidRDefault="00024479" w:rsidP="00A54C08">
      <w:pPr>
        <w:pStyle w:val="2"/>
        <w:rPr>
          <w:rFonts w:hint="eastAsia"/>
        </w:rPr>
      </w:pPr>
      <w:bookmarkStart w:id="23" w:name="_Toc326596488"/>
      <w:r w:rsidRPr="00F35A81">
        <w:rPr>
          <w:rFonts w:hint="eastAsia"/>
        </w:rPr>
        <w:t>3.7</w:t>
      </w:r>
      <w:r w:rsidR="0014296D">
        <w:rPr>
          <w:rFonts w:hint="eastAsia"/>
        </w:rPr>
        <w:t xml:space="preserve"> </w:t>
      </w:r>
      <w:r w:rsidRPr="00F35A81">
        <w:rPr>
          <w:rFonts w:hint="eastAsia"/>
        </w:rPr>
        <w:t>小资有话说</w:t>
      </w:r>
      <w:bookmarkEnd w:id="23"/>
    </w:p>
    <w:p w:rsidR="00024479" w:rsidRPr="00F35A81" w:rsidRDefault="00A85DE4" w:rsidP="00A54C08">
      <w:pPr>
        <w:spacing w:after="205"/>
        <w:ind w:firstLine="600"/>
      </w:pPr>
      <w:r>
        <w:rPr>
          <w:rFonts w:hint="eastAsia"/>
        </w:rPr>
        <w:t>(20</w:t>
      </w:r>
      <w:r w:rsidR="00024479" w:rsidRPr="00F35A81">
        <w:rPr>
          <w:rFonts w:hint="eastAsia"/>
        </w:rPr>
        <w:t>10-11-13 08:33:28)</w:t>
      </w:r>
    </w:p>
    <w:p w:rsidR="004F7AEF" w:rsidRPr="00F35A81" w:rsidRDefault="00024479" w:rsidP="00E23434">
      <w:pPr>
        <w:spacing w:after="205"/>
        <w:ind w:firstLine="600"/>
        <w:rPr>
          <w:rFonts w:ascii="微软雅黑" w:hAnsi="微软雅黑"/>
        </w:rPr>
      </w:pPr>
      <w:r w:rsidRPr="00F35A81">
        <w:rPr>
          <w:rFonts w:ascii="微软雅黑" w:hAnsi="微软雅黑" w:hint="eastAsia"/>
        </w:rPr>
        <w:t>除了大资产阶级和他们的代言人，没有哪个阶级对资本主义生产过剩和消费不足视而不见。</w:t>
      </w:r>
    </w:p>
    <w:p w:rsidR="004F7AEF" w:rsidRPr="00F35A81" w:rsidRDefault="00024479" w:rsidP="00E23434">
      <w:pPr>
        <w:spacing w:after="205"/>
        <w:ind w:firstLine="600"/>
        <w:rPr>
          <w:rFonts w:ascii="微软雅黑" w:hAnsi="微软雅黑"/>
        </w:rPr>
      </w:pPr>
      <w:r w:rsidRPr="00F35A81">
        <w:rPr>
          <w:rFonts w:ascii="微软雅黑" w:hAnsi="微软雅黑" w:hint="eastAsia"/>
        </w:rPr>
        <w:t>即使同样处于资产阶级内部的小资产阶级也是强烈反对大资产阶级不顾全社会消费能力盲目发展生产。资本家内部，每次经济危机倒霉的都是小资。小资与工人之间并不存在一条万里长城。每次经济危机都是一次“大资本进、小资本退”的过程，也是一次小资财产归零的过程。大批小资本会在经济危机中清零，</w:t>
      </w:r>
      <w:r w:rsidRPr="00F35A81">
        <w:rPr>
          <w:rFonts w:ascii="微软雅黑" w:hAnsi="微软雅黑" w:hint="eastAsia"/>
        </w:rPr>
        <w:lastRenderedPageBreak/>
        <w:t>成为大资本的牺牲品。</w:t>
      </w:r>
    </w:p>
    <w:p w:rsidR="004F7AEF" w:rsidRPr="00F35A81" w:rsidRDefault="00024479" w:rsidP="00E23434">
      <w:pPr>
        <w:spacing w:after="205"/>
        <w:ind w:firstLine="600"/>
        <w:rPr>
          <w:rFonts w:ascii="微软雅黑" w:hAnsi="微软雅黑"/>
        </w:rPr>
      </w:pPr>
      <w:r w:rsidRPr="00F35A81">
        <w:rPr>
          <w:rFonts w:ascii="微软雅黑" w:hAnsi="微软雅黑" w:hint="eastAsia"/>
        </w:rPr>
        <w:t>穿别人的鞋，走自己的路，让别人无路可走。对资本来说，就是抢别人的市场，卖自己的产品，让他们的产品卖不出去。这是资本主义竞争的原则。我不用跑得比熊快，我跑得比你快就可以。只要我跑得比你快，就是你成为熊的点心。所以，张三惹祸，李四买单，这是资本主义特有的经济现象。如果张三惹祸越大，越不用自己买单，那么对张三来说，最理性的选择不是自我收敛，而是把祸惹得更大，反正洪水滔天淹没的是别人。这是同行之间的竞争。</w:t>
      </w:r>
    </w:p>
    <w:p w:rsidR="004F7AEF" w:rsidRPr="00F35A81" w:rsidRDefault="00024479" w:rsidP="00E23434">
      <w:pPr>
        <w:spacing w:after="205"/>
        <w:ind w:firstLine="600"/>
        <w:rPr>
          <w:rFonts w:ascii="微软雅黑" w:hAnsi="微软雅黑"/>
        </w:rPr>
      </w:pPr>
      <w:r w:rsidRPr="00F35A81">
        <w:rPr>
          <w:rFonts w:ascii="微软雅黑" w:hAnsi="微软雅黑" w:hint="eastAsia"/>
        </w:rPr>
        <w:t>上下家之间则更残酷。某甲和某乙竞争原料，控制原料的某丙就可以提高售价。某甲和某乙夺争市场，控制市场的某丁就可以压低进或价格。除非有暴力的支持，否则小资本只能处在某甲或某乙的位置。小资本竞争，大资本渔翁得利。某甲和某乙的利润，被某丙和某丁瓜分。某甲和某乙的利润稍微上涨一点，就被某丙或某丁一股脑地吞了去。至于损失则完全推卸给某甲或某乙。</w:t>
      </w:r>
    </w:p>
    <w:p w:rsidR="004F7AEF" w:rsidRPr="00F35A81" w:rsidRDefault="00024479" w:rsidP="00E23434">
      <w:pPr>
        <w:spacing w:after="205"/>
        <w:ind w:firstLine="600"/>
        <w:rPr>
          <w:rFonts w:ascii="微软雅黑" w:hAnsi="微软雅黑"/>
        </w:rPr>
      </w:pPr>
      <w:r w:rsidRPr="00F35A81">
        <w:rPr>
          <w:rFonts w:ascii="微软雅黑" w:hAnsi="微软雅黑" w:hint="eastAsia"/>
        </w:rPr>
        <w:t>我死以后哪怕洪水滔天。其实不但死后不必担心，就是活着的时候都不必担心。在资本主义制度下，有资格引发洪水的人，在洪水之中最安全。每次经济危机的洪水都会消灭一大批小资本家。真正制造经济危机的人，则根本不必担心经济危机，因为他们有足够的钱买2012的船票。尽管洪水是他们造成的，但是他们可以稳坐钓鱼台，看着小资本家被洪水吞没。将来洪水退去，他们还可以从小资产阶级的遗体上，搜索有免费的首饰和金币。所以，谁捅的窟窿越大，谁越有钱买2012的船票。不但能卖到船票，还能从死人身上捡便宜货。</w:t>
      </w:r>
    </w:p>
    <w:p w:rsidR="004F7AEF" w:rsidRPr="00F35A81" w:rsidRDefault="00024479" w:rsidP="00E23434">
      <w:pPr>
        <w:spacing w:after="205"/>
        <w:ind w:firstLine="600"/>
        <w:rPr>
          <w:rFonts w:ascii="微软雅黑" w:hAnsi="微软雅黑"/>
        </w:rPr>
      </w:pPr>
      <w:r w:rsidRPr="00F35A81">
        <w:rPr>
          <w:rFonts w:ascii="微软雅黑" w:hAnsi="微软雅黑" w:hint="eastAsia"/>
        </w:rPr>
        <w:t>由于马太效应的存在，农业社会中的小农破产到资本主义社会变化为小资本家的破产。同样是资本家，冰火两重天。危机的时候，小资本家是大资本家的缓冲器，也是他们的猎物。一边是房倒屋坍，上吊自杀；一边是马照跑舞照跳，吃喝玩乐，回头收拾残局，并购小资的资本，获得小资的市场。明明是大资本惹祸，承担责任的却是小资本。大资本吃肉，小资本挨打。</w:t>
      </w:r>
    </w:p>
    <w:p w:rsidR="004F7AEF" w:rsidRPr="00F35A81" w:rsidRDefault="00024479" w:rsidP="00E23434">
      <w:pPr>
        <w:spacing w:after="205"/>
        <w:ind w:firstLine="600"/>
        <w:rPr>
          <w:rFonts w:ascii="微软雅黑" w:hAnsi="微软雅黑"/>
        </w:rPr>
      </w:pPr>
      <w:r w:rsidRPr="00F35A81">
        <w:rPr>
          <w:rFonts w:ascii="微软雅黑" w:hAnsi="微软雅黑" w:hint="eastAsia"/>
        </w:rPr>
        <w:t>小资产阶级的梦想很简单，生活安逸富足即可，不求大富大贵，但求安宁无忧。小资产阶级既不希望暴力革命，人人都变成无产阶级，也反感官僚和大资产阶级的压迫。这是很典型的小资产阶级思想，即所谓的经济浪漫主义。他们希望的是公平交易的社会，所谓的“公平”就是让他们的资本能获得适当的利润，也就是等量资本获得等量利润。但是，由于财产具有自我汇集的效应，古往今来小农经济就没有长期稳定存在过。小农如果不能进化为大地主，那么迟早会被地主</w:t>
      </w:r>
      <w:r w:rsidRPr="00F35A81">
        <w:rPr>
          <w:rFonts w:ascii="微软雅黑" w:hAnsi="微软雅黑" w:hint="eastAsia"/>
        </w:rPr>
        <w:lastRenderedPageBreak/>
        <w:t>吞并。资本主义社会也是如此。资产本主义的竞争和贯穿始终的马太效应，很快就打破了小资的美梦。大资本从来不会给小资本保留公平的利润。事实上，在社会金字塔之中，大资本会无情地挤压小资本的利润空间同时转移风险。现实生活中，一旦某个小资本家因为各种机缘成为大资本家，他也会抛开公平交易的概念，而会推崇“物竞天择”，而绝不会对自己当年的同辈心慈手软。</w:t>
      </w:r>
    </w:p>
    <w:p w:rsidR="004F7AEF" w:rsidRPr="00F35A81" w:rsidRDefault="00024479" w:rsidP="00E23434">
      <w:pPr>
        <w:spacing w:after="205"/>
        <w:ind w:firstLine="600"/>
        <w:rPr>
          <w:rFonts w:ascii="微软雅黑" w:hAnsi="微软雅黑"/>
        </w:rPr>
      </w:pPr>
      <w:r w:rsidRPr="00F35A81">
        <w:rPr>
          <w:rFonts w:ascii="微软雅黑" w:hAnsi="微软雅黑" w:hint="eastAsia"/>
        </w:rPr>
        <w:t>自由竞争下的交易，使小资处于绝对的劣势。他们自然不满意这样的制度。对经济危机，小资本的态度很简单，经济危机是因为你们大资本生产得太多了！消灭经济危机就要抑制、消灭大资本。</w:t>
      </w:r>
    </w:p>
    <w:p w:rsidR="004F7AEF" w:rsidRPr="00F35A81" w:rsidRDefault="00024479" w:rsidP="00E23434">
      <w:pPr>
        <w:spacing w:after="205"/>
        <w:ind w:firstLine="600"/>
        <w:rPr>
          <w:rFonts w:ascii="微软雅黑" w:hAnsi="微软雅黑"/>
        </w:rPr>
      </w:pPr>
      <w:r w:rsidRPr="00F35A81">
        <w:rPr>
          <w:rFonts w:ascii="微软雅黑" w:hAnsi="微软雅黑" w:hint="eastAsia"/>
        </w:rPr>
        <w:t>有人说，马克思提出资本主义社会消费不足导致经济危机的理论。实际上，马克思的消费不足理论，颇受小资产阶级经济学家西斯蒙第的影响。绝大多数伟人并不是完全依靠自己的天才凭空创造，而是站在前人的肩膀上前进。马克思也不例外。</w:t>
      </w:r>
    </w:p>
    <w:p w:rsidR="004F7AEF" w:rsidRPr="00F35A81" w:rsidRDefault="00024479" w:rsidP="00E23434">
      <w:pPr>
        <w:spacing w:after="205"/>
        <w:ind w:firstLine="600"/>
        <w:rPr>
          <w:rFonts w:ascii="微软雅黑" w:hAnsi="微软雅黑"/>
        </w:rPr>
      </w:pPr>
      <w:r w:rsidRPr="00F35A81">
        <w:rPr>
          <w:rFonts w:ascii="微软雅黑" w:hAnsi="微软雅黑" w:hint="eastAsia"/>
        </w:rPr>
        <w:t>西斯蒙第（1773～1842）出身牧师家庭，在里昂的银行当过职员。法国爆发革命以后去了瑞士，后来瑞士革命以后，他和他老子一起进了监狱。原因是因为他家与一些贵族来往甚密。后来他移民英国和意大利，经营自己的农场，1800年返回瑞士。与出身豪门，后来自我创业成为金融巨头的李嘉图不同，西斯蒙第一直没有成为暴发户，始终是个小资。</w:t>
      </w:r>
    </w:p>
    <w:p w:rsidR="004F7AEF" w:rsidRPr="00F35A81" w:rsidRDefault="00024479" w:rsidP="00E23434">
      <w:pPr>
        <w:spacing w:after="205"/>
        <w:ind w:firstLine="600"/>
        <w:rPr>
          <w:rFonts w:ascii="微软雅黑" w:hAnsi="微软雅黑"/>
        </w:rPr>
      </w:pPr>
      <w:r w:rsidRPr="00F35A81">
        <w:rPr>
          <w:rFonts w:ascii="微软雅黑" w:hAnsi="微软雅黑" w:hint="eastAsia"/>
        </w:rPr>
        <w:t>里昂这个地方在历史上是法国的金融中心和丝织业中心，是全欧洲最重要的丝绸产地，负责特供法国王室及贵族所用的珍贵丝绸。丝织业的主要客户都是贵族。里昂的产品不仅是上等的衣料，而且也成了珍贵的室内装潢用料，所有最豪华的大厅内的帏幔、窗帘、壁布、家具镶料。枫丹白露堡、凡尔赛宫和巴黎城内的罗浮宫的装潢布料都来自里昂。可以说，里昂的资产阶级是法国王室和贵族的御用资产阶。里昂在经济上仰仗贵族的消费，所以对法国大革命并不敢冒，甚至有些反感——法国大革命影响里昂产品的销路。1793年，未来的秘密警察头子富歇在里昂血腥镇压了2000多人。</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里昂生活期间，西斯蒙第对里昂资产阶级处处仰仗王室（和为王室服务的官僚）以及贵族的鼻息，必然深有感触。里昂丝绸产品的销路的好坏，当地资本家的兴旺与破产完全靠与封建统治阶级的恩赐。至于后来的血洗里昂，西斯蒙第即使没有亲身经历，也应该颇为震动。所以，在西斯蒙第的思想中，一方面希望资产阶级摆脱封建贵族的束缚，另一方面又惧怕革命。所以，西斯蒙第在早期的</w:t>
      </w:r>
      <w:r w:rsidRPr="00F35A81">
        <w:rPr>
          <w:rFonts w:ascii="微软雅黑" w:hAnsi="微软雅黑" w:hint="eastAsia"/>
        </w:rPr>
        <w:lastRenderedPageBreak/>
        <w:t>著作之《论商业财富：或商业立法中应用的政治经济学原理》中，非常推崇亚当斯密的思想。既不要束缚也不要革命，只要把一切交给资本，资本会把一切做好。</w:t>
      </w:r>
    </w:p>
    <w:p w:rsidR="004F7AEF" w:rsidRPr="00F35A81" w:rsidRDefault="00024479" w:rsidP="00E23434">
      <w:pPr>
        <w:spacing w:after="205"/>
        <w:ind w:firstLine="600"/>
        <w:rPr>
          <w:rFonts w:ascii="微软雅黑" w:hAnsi="微软雅黑"/>
        </w:rPr>
      </w:pPr>
      <w:r w:rsidRPr="00F35A81">
        <w:rPr>
          <w:rFonts w:ascii="微软雅黑" w:hAnsi="微软雅黑" w:hint="eastAsia"/>
        </w:rPr>
        <w:t>法国大革命砍了国王路易十六、王后和一大批贵族的脑袋，封建制度被推翻，资产阶级获得解放。但是好景不长，资产阶级内部迅速分化，大资产阶级和小资产阶级的利益形成了对立。19世纪初，经济危机开始袭击资本主义经济。危机中，大资产阶级不断扩产，小资产阶级不断破产。</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血淋淋的现实面前，西斯蒙第惊讶地发现小资产阶级的利益被大资产阶级代表了：一切交给资本，其实是一切交给大资本，小资本根本没有决定权。于是，他的思想180度大转弯。1819年，他发表了著作《政治经济学新原理，或论财富同人口的关系》，从英国古典政治经济学的信徒转而成为激烈的反对者——不能把一切都交给市场，不能让大资本说了算。</w:t>
      </w:r>
    </w:p>
    <w:p w:rsidR="004F7AEF" w:rsidRPr="00F35A81" w:rsidRDefault="00024479" w:rsidP="00E23434">
      <w:pPr>
        <w:spacing w:after="205"/>
        <w:ind w:firstLine="600"/>
        <w:rPr>
          <w:rFonts w:ascii="微软雅黑" w:hAnsi="微软雅黑"/>
        </w:rPr>
      </w:pPr>
      <w:r w:rsidRPr="00F35A81">
        <w:rPr>
          <w:rFonts w:ascii="微软雅黑" w:hAnsi="微软雅黑" w:hint="eastAsia"/>
        </w:rPr>
        <w:t>代表大资产阶级的萨伊说，谁说产品卖不掉，只要生产出来就能买得掉。大资产阶级只考虑生产，不断地生产，只要生产出来就能卖得掉。卖不掉是资本家经营不善，与资本主义生产模式无关。</w:t>
      </w:r>
    </w:p>
    <w:p w:rsidR="004F7AEF" w:rsidRPr="00F35A81" w:rsidRDefault="00024479" w:rsidP="00E23434">
      <w:pPr>
        <w:spacing w:after="205"/>
        <w:ind w:firstLine="600"/>
        <w:rPr>
          <w:rFonts w:ascii="微软雅黑" w:hAnsi="微软雅黑"/>
        </w:rPr>
      </w:pPr>
      <w:r w:rsidRPr="00F35A81">
        <w:rPr>
          <w:rFonts w:ascii="微软雅黑" w:hAnsi="微软雅黑" w:hint="eastAsia"/>
        </w:rPr>
        <w:t>代表小资产阶级的西斯蒙第则从消费分析经济。没有消费者，生产有什么用？消费决定生产。所以消费要优先于供给，而不是供给带来消费。人们的消费直接受分配到的收入的限制。资本主义的分配制度导致了资本主义的消费特点。这种特有的消费特点，导致生产力超过消费能力。按照西斯蒙第的经济理论，生产超过消费，是资本主义特有的现象。资本主义的大机器生产代替了手工生产，小生产者破产，丧失了收入，从而降低了消费。生产无限的扩张，但是由于资本主义特有的分配制度，导致劳动生产者收入不足，从而使国内市场相对生产能力日益缩小，产品没有销路，最终导致生产过剩的经济危机的爆发。资本主义经济危机不是偶然的，而是资本主义内在矛盾的必然结果。</w:t>
      </w:r>
    </w:p>
    <w:p w:rsidR="004F7AEF" w:rsidRPr="00F35A81" w:rsidRDefault="00024479" w:rsidP="00E23434">
      <w:pPr>
        <w:spacing w:after="205"/>
        <w:ind w:firstLine="600"/>
        <w:rPr>
          <w:rFonts w:ascii="微软雅黑" w:hAnsi="微软雅黑"/>
        </w:rPr>
      </w:pPr>
      <w:r w:rsidRPr="00F35A81">
        <w:rPr>
          <w:rFonts w:ascii="微软雅黑" w:hAnsi="微软雅黑" w:hint="eastAsia"/>
        </w:rPr>
        <w:t>按照萨伊的说法，生产能力强的企业产品就能卖得出去，小资产阶的产品卖不掉是自己经营不善，根本不会有经济危机。按照西斯蒙第的说法，经济危机是因为大资产阶级生产的生产方式，导致多数人贫困。相对消费能力，产品太多了，所有才有生产过剩的危机。大资产阶级抢占了小资产阶级的市场，大资本的产品卖得掉，小资本的产品卖不掉，工厂倒闭。大资本否认危机，把责任推给小资本。别看大资本现在闹得欢，大资本也好不了。由于大资本的存在，危机是无法避免的，资本主义必然不断爆发经济危机。</w:t>
      </w:r>
    </w:p>
    <w:p w:rsidR="004F7AEF" w:rsidRPr="00F35A81" w:rsidRDefault="00024479" w:rsidP="00E23434">
      <w:pPr>
        <w:spacing w:after="205"/>
        <w:ind w:firstLine="600"/>
        <w:rPr>
          <w:rFonts w:ascii="微软雅黑" w:hAnsi="微软雅黑"/>
        </w:rPr>
      </w:pPr>
      <w:r w:rsidRPr="00F35A81">
        <w:rPr>
          <w:rFonts w:ascii="微软雅黑" w:hAnsi="微软雅黑" w:hint="eastAsia"/>
        </w:rPr>
        <w:lastRenderedPageBreak/>
        <w:t>西斯蒙第最早提出资本主义消费不足理论，揭露了资本主义生产的矛盾。在资本主义制度下，一方面是生产力和财富的无限发展。一方面是劳动群众只能获得最低限度的生活必需品。这样自相矛盾的经济，怎么可能不发生生产过剩的危机呢？</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在萨伊和李嘉图的理论中，发展生产就是最高的目标。在西斯蒙第的理论中，满足社会个人消费需求是最高目标。</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资本主义社会中，小资和工人的经济地位最接近：本来就处于社会金字塔中相去不远的位置，而且随着大资本的压榨，两者经济地位不断靠拢。所以，西斯蒙第的理论对大资本主导的自由资本主义社会的批评也就毫不留情。西斯蒙第猛烈抨击了资本主义社会中各种矛盾：小企业的没落、农村人口不得不外流、小资产阶级无产阶级化、工人贫困化、机器驱逐工人、大规模的失业、以及社会的阶级对立、生活不安和无政府状态。这些都是大资本惹的祸。大资产阶级掌权的社会，矛盾一大堆，而且不断激化，大多数人都不幸福，要那么高的生产能力（GDP）有什么用呢？</w:t>
      </w:r>
    </w:p>
    <w:p w:rsidR="004F7AEF" w:rsidRPr="00F35A81" w:rsidRDefault="00024479" w:rsidP="00E23434">
      <w:pPr>
        <w:spacing w:after="205"/>
        <w:ind w:firstLine="600"/>
        <w:rPr>
          <w:rFonts w:ascii="微软雅黑" w:hAnsi="微软雅黑"/>
        </w:rPr>
      </w:pPr>
      <w:r w:rsidRPr="00F35A81">
        <w:rPr>
          <w:rFonts w:ascii="微软雅黑" w:hAnsi="微软雅黑" w:hint="eastAsia"/>
        </w:rPr>
        <w:t>当然，这些其实也是卢瑟想说的话。</w:t>
      </w:r>
    </w:p>
    <w:p w:rsidR="004F7AEF" w:rsidRPr="00F35A81" w:rsidRDefault="00024479" w:rsidP="00E23434">
      <w:pPr>
        <w:spacing w:after="205"/>
        <w:ind w:firstLine="600"/>
        <w:rPr>
          <w:rFonts w:ascii="微软雅黑" w:hAnsi="微软雅黑"/>
        </w:rPr>
      </w:pPr>
      <w:r w:rsidRPr="00F35A81">
        <w:rPr>
          <w:rFonts w:ascii="微软雅黑" w:hAnsi="微软雅黑" w:hint="eastAsia"/>
        </w:rPr>
        <w:t>既然经济危机是大资本惹的祸，治疗经济危机就要制约大资本。但是，公平交易的市场之中，小资本肯定是斗不过大资本的。为了制约大资本，必须有第三方势力的介入，这就需要政府发挥作用。在西斯蒙第看来“政府要保护居民摆脱竞争的后果，国家要调节经济生活，立法者必须是穷人获得某种不受普遍竞争影响的保障。每个人的行动都企图加快机器运动，政府的职责则是延缓这种运动，调节这种运动。”</w:t>
      </w:r>
    </w:p>
    <w:p w:rsidR="004F7AEF" w:rsidRPr="00F35A81" w:rsidRDefault="00024479" w:rsidP="00E23434">
      <w:pPr>
        <w:spacing w:after="205"/>
        <w:ind w:firstLine="600"/>
        <w:rPr>
          <w:rFonts w:ascii="微软雅黑" w:hAnsi="微软雅黑"/>
        </w:rPr>
      </w:pPr>
      <w:r w:rsidRPr="00F35A81">
        <w:rPr>
          <w:rFonts w:ascii="微软雅黑" w:hAnsi="微软雅黑" w:hint="eastAsia"/>
        </w:rPr>
        <w:t>西斯蒙第希望把城乡中的资本主义企业都分散成为数众多的小农场和小作坊。为了实现他的理想，他要求法律在资本家和工人之间实行“完全合理的裁判”，要求法律促进遗产的分散，保证工人能够分享利润。西斯蒙第认为，这样一来私人利益就有一个正确的发展方向，由私人利益而给社会带来的不幸就可以得到弥补。</w:t>
      </w:r>
    </w:p>
    <w:p w:rsidR="004F7AEF" w:rsidRPr="00F35A81" w:rsidRDefault="00024479" w:rsidP="00E23434">
      <w:pPr>
        <w:spacing w:after="205"/>
        <w:ind w:firstLine="600"/>
        <w:rPr>
          <w:rFonts w:ascii="微软雅黑" w:hAnsi="微软雅黑"/>
        </w:rPr>
      </w:pPr>
      <w:r w:rsidRPr="00F35A81">
        <w:rPr>
          <w:rFonts w:ascii="微软雅黑" w:hAnsi="微软雅黑" w:hint="eastAsia"/>
        </w:rPr>
        <w:t>西斯蒙第的方案可行性，值得商榷。在人人追求私利的资本主义国家中，如果给予政府干预经济的无上的权力，那么政府的退化是无法避免的。什么叫“完全合理的裁判”？“合理”两个字本身就没有明确的定义。伸缩的弹性完全掌握在立法和司法者的手中，这就使他们拥有了经济主导权。掌握了经济主导权的人，</w:t>
      </w:r>
      <w:r w:rsidRPr="00F35A81">
        <w:rPr>
          <w:rFonts w:ascii="微软雅黑" w:hAnsi="微软雅黑" w:hint="eastAsia"/>
        </w:rPr>
        <w:lastRenderedPageBreak/>
        <w:t>是否一定会照顾底层的利益，这本身就是个未知数。小资产阶级过分倚赖官僚，结果很可能出现哈耶克所警告的通往奴役之路。德国纳粹党是在垄断资产阶级默许下，由小资产阶级推上台的。上台后的纳粹党除了最大限度地满足戈林那样的高层的利益外，较多地照顾了垄断资本家的利益。相比之下，对小资产阶级的利益的顾及却很少。实际上，大资本和官僚都可能压制小资本，不论哪一方获得优势，都不是小资本的福气。</w:t>
      </w:r>
    </w:p>
    <w:p w:rsidR="004F7AEF" w:rsidRPr="00F35A81" w:rsidRDefault="00024479" w:rsidP="00E23434">
      <w:pPr>
        <w:spacing w:after="205"/>
        <w:ind w:firstLine="600"/>
        <w:rPr>
          <w:rFonts w:ascii="微软雅黑" w:hAnsi="微软雅黑"/>
        </w:rPr>
      </w:pPr>
      <w:r w:rsidRPr="00F35A81">
        <w:rPr>
          <w:rFonts w:ascii="微软雅黑" w:hAnsi="微软雅黑" w:hint="eastAsia"/>
        </w:rPr>
        <w:t>其次，如果某个国家的政府真的按照西斯蒙第的想法采取了经济和政治手段削弱了本国的大资本。那么，本国的产品与其它国家的产品在竞争过程中，就难免处于劣势。如果没有本国的贸易保护政策，商品进出口完全自由的话，这种削弱本国大资本的政策的最大受益方，很可能是外国大资本。</w:t>
      </w:r>
    </w:p>
    <w:p w:rsidR="004F7AEF" w:rsidRPr="00F35A81" w:rsidRDefault="00024479" w:rsidP="00E23434">
      <w:pPr>
        <w:spacing w:after="205"/>
        <w:ind w:firstLine="600"/>
        <w:rPr>
          <w:rFonts w:ascii="微软雅黑" w:hAnsi="微软雅黑"/>
        </w:rPr>
      </w:pPr>
      <w:r w:rsidRPr="00F35A81">
        <w:rPr>
          <w:rFonts w:ascii="微软雅黑" w:hAnsi="微软雅黑" w:hint="eastAsia"/>
        </w:rPr>
        <w:t>再次，西斯蒙第希望资本主义经济退回到小生产所有制的时代，很显然这是不现实的。工业化的生产需要现代化机械和复杂的工艺，显然不可能拆散为若干环节，在一家一户的小作坊中完成。纺织业也许可以一家几台纺纱机或织布机，但是冶金化工这样的重工业很显然不可能一家几台高炉。何况，手工纺纱机和织布机的生产效率完全不能和现代化纺织机械相比。资本主义社会的矛盾的核心不是生产力的发展，而是资本主义分配制度。用退回到手工作坊的时代，抑制生产力的方式克服经济危机，是削足适履。显然也是不现实的。</w:t>
      </w:r>
    </w:p>
    <w:p w:rsidR="004F7AEF" w:rsidRPr="00F35A81" w:rsidRDefault="00024479" w:rsidP="00E23434">
      <w:pPr>
        <w:spacing w:after="205"/>
        <w:ind w:firstLine="600"/>
        <w:rPr>
          <w:rFonts w:ascii="微软雅黑" w:hAnsi="微软雅黑"/>
        </w:rPr>
      </w:pPr>
      <w:r w:rsidRPr="00F35A81">
        <w:rPr>
          <w:rFonts w:ascii="微软雅黑" w:hAnsi="微软雅黑" w:hint="eastAsia"/>
        </w:rPr>
        <w:t>按照小资的理解，资本主义经济危机不是资本主义本身有问题，而是大资本的经营方式有问题。所以，只要消灭、制约大资本，就可以避免经济危机。小资产阶级希望资本主义停留在初期阶段，没有严重的贫富差距，没有你死我活的竞争。但是，只要存在资本主义，先是贫富分化，然后大资本消灭小资本就是必然的规律。自由市场加私有产权，只要一代人，就能在社会上建立起人与人之间不可逾越的鸿沟。能力的竞争，最多在一代人之间发挥作用，一代人之后资产确立统治地位，竞争就死掉了。如果让政府制约大资本，又难免陷入官僚独大的情况。这种情况，如同欧洲资产阶级革命之前的社会，很可能更糟糕。如果强行退回到手工工场阶段，又意味着生产力的大规模倒退。在弱肉强食的资本主义世界，这就意味着本国有可能成为其他国家的经济殖民地。</w:t>
      </w:r>
    </w:p>
    <w:p w:rsidR="00024479" w:rsidRPr="00F35A81" w:rsidRDefault="00024479" w:rsidP="00E23434">
      <w:pPr>
        <w:spacing w:after="205"/>
        <w:ind w:firstLine="600"/>
        <w:rPr>
          <w:rFonts w:ascii="微软雅黑" w:hAnsi="微软雅黑"/>
        </w:rPr>
      </w:pPr>
      <w:r w:rsidRPr="00F35A81">
        <w:rPr>
          <w:rFonts w:ascii="微软雅黑" w:hAnsi="微软雅黑" w:hint="eastAsia"/>
        </w:rPr>
        <w:t>工业化的时代让小资破产，所以小资提出要退回到工业化之前手工生产的时代。当时的小资希望由某一权威创造这样的安宁和谐的社会，他们的想法浪漫而美好，却不易实现。</w:t>
      </w:r>
    </w:p>
    <w:p w:rsidR="00A85DE4" w:rsidRDefault="00024479" w:rsidP="00A54C08">
      <w:pPr>
        <w:pStyle w:val="2"/>
        <w:rPr>
          <w:rFonts w:hint="eastAsia"/>
        </w:rPr>
      </w:pPr>
      <w:bookmarkStart w:id="24" w:name="_Toc326596489"/>
      <w:r w:rsidRPr="00F35A81">
        <w:rPr>
          <w:rFonts w:hint="eastAsia"/>
        </w:rPr>
        <w:lastRenderedPageBreak/>
        <w:t>3.8</w:t>
      </w:r>
      <w:r w:rsidR="0014296D">
        <w:rPr>
          <w:rFonts w:hint="eastAsia"/>
        </w:rPr>
        <w:t xml:space="preserve"> </w:t>
      </w:r>
      <w:r w:rsidRPr="00F35A81">
        <w:rPr>
          <w:rFonts w:hint="eastAsia"/>
        </w:rPr>
        <w:t>小结</w:t>
      </w:r>
      <w:bookmarkEnd w:id="24"/>
    </w:p>
    <w:p w:rsidR="00024479" w:rsidRPr="00F35A81" w:rsidRDefault="00A85DE4" w:rsidP="00A54C08">
      <w:pPr>
        <w:spacing w:after="205"/>
        <w:ind w:firstLine="600"/>
      </w:pPr>
      <w:r>
        <w:rPr>
          <w:rFonts w:hint="eastAsia"/>
        </w:rPr>
        <w:t>(20</w:t>
      </w:r>
      <w:r w:rsidR="00024479" w:rsidRPr="00F35A81">
        <w:rPr>
          <w:rFonts w:hint="eastAsia"/>
        </w:rPr>
        <w:t>10-11-18 22:15:28)</w:t>
      </w:r>
    </w:p>
    <w:p w:rsidR="004F7AEF" w:rsidRPr="00F35A81" w:rsidRDefault="00024479" w:rsidP="00E23434">
      <w:pPr>
        <w:spacing w:after="205"/>
        <w:ind w:firstLine="600"/>
        <w:rPr>
          <w:rFonts w:ascii="微软雅黑" w:hAnsi="微软雅黑"/>
        </w:rPr>
      </w:pPr>
      <w:r w:rsidRPr="00F35A81">
        <w:rPr>
          <w:rFonts w:ascii="微软雅黑" w:hAnsi="微软雅黑" w:hint="eastAsia"/>
        </w:rPr>
        <w:t>对经济危机的解释，如同一面棱镜，折射出各个阶级的不同利益。</w:t>
      </w:r>
    </w:p>
    <w:p w:rsidR="00024479" w:rsidRPr="00F35A81" w:rsidRDefault="00024479" w:rsidP="00E23434">
      <w:pPr>
        <w:spacing w:after="205"/>
        <w:ind w:firstLine="600"/>
        <w:rPr>
          <w:rFonts w:ascii="微软雅黑" w:hAnsi="微软雅黑"/>
        </w:rPr>
      </w:pPr>
      <w:r w:rsidRPr="00F35A81">
        <w:rPr>
          <w:rFonts w:ascii="微软雅黑" w:hAnsi="微软雅黑" w:hint="eastAsia"/>
        </w:rPr>
        <w:t>第一派是神父、官僚和地主的解释。这一派在资产阶级革命之后，逐渐丧失了经济主导权。他们一方面把劳动者当简单的提供电力的电池看待，一方面看不起资产阶级暴发户。他们的解释很简单很直接。工人失业是他们生孩子太多，产品卖不出去是需要我们来帮助你们资本家消费。他们解决危机的方案同样很直接，扔掉多余的电池，资本家把多余的产品拿过来，由神父、官僚和地主替资本家消费。具体说来，就是把失业工人关进集中营，实行强制绝育，然后由神父、官僚和地主承担饭桶的角色，吃掉资本家的利润。——我们消费掉这些产品是为你们（资本家）好，你们应该眼含热泪，心存感激。</w:t>
      </w:r>
    </w:p>
    <w:p w:rsidR="004F7AEF" w:rsidRPr="00F35A81" w:rsidRDefault="00024479" w:rsidP="00E23434">
      <w:pPr>
        <w:spacing w:after="205"/>
        <w:ind w:firstLine="600"/>
        <w:rPr>
          <w:rFonts w:ascii="微软雅黑" w:hAnsi="微软雅黑"/>
        </w:rPr>
      </w:pPr>
      <w:r w:rsidRPr="00F35A81">
        <w:rPr>
          <w:rFonts w:ascii="微软雅黑" w:hAnsi="微软雅黑" w:hint="eastAsia"/>
        </w:rPr>
        <w:t>第二派是大资本家的解释。经过资本主义革命的西方民主国家，表面上是民主的，实际权力掌握在他们手里。他们怎么能说自己领导的社会有问题呢？他们怎么可能承认自己管理社会的能力有问题呢？稳拿经济学的专家，推崇萨伊定律。只要生产的出来，就能卖得出去。所以，没有经济危机，没有工人找不到工作的问题。按照他们的理论，资本主义经济根本没有危机，资本主义社会没有任何问题。产品卖不出去是个别资本家经营有问题，工人失业是他们要求的工资太高。专家的作用就是维稳、辟谣，或者说是澄清事实，教育不明真相的围观群众。稳拿经济学家也不例外。虽然火车已经停了，但是不妨把窗帘拉上，继续装作火车还在走。这么明目张胆、厚颜无耻地否认危机的也只有这一派。不过，不论他们承认不承认，事情摆在那里，周期性的经济危机，商品卖不掉，小企业倒闭，工人失业。不承认不过是掩耳盗铃。</w:t>
      </w:r>
    </w:p>
    <w:p w:rsidR="004F7AEF" w:rsidRPr="00F35A81" w:rsidRDefault="00024479" w:rsidP="00E23434">
      <w:pPr>
        <w:spacing w:after="205"/>
        <w:ind w:firstLine="600"/>
        <w:rPr>
          <w:rFonts w:ascii="微软雅黑" w:hAnsi="微软雅黑"/>
        </w:rPr>
      </w:pPr>
      <w:r w:rsidRPr="00F35A81">
        <w:rPr>
          <w:rFonts w:ascii="微软雅黑" w:hAnsi="微软雅黑" w:hint="eastAsia"/>
        </w:rPr>
        <w:t>其实，对大资本家来讲，周期性的经济危未必是坏事。经济危机可以促进资本的汇聚，这些资本自然会汇聚到强者，也就是大资本家手中。保持一定数量的工人失业也是好事。“愿意干就干，不愿意干就滚。你不愿意干，有的是人愿意干。”这是老板常说的话。只要保持一部份人始终找不到工作，工人就不敢多说少道。</w:t>
      </w:r>
    </w:p>
    <w:p w:rsidR="004F7AEF" w:rsidRPr="00F35A81" w:rsidRDefault="00024479" w:rsidP="00E23434">
      <w:pPr>
        <w:spacing w:after="205"/>
        <w:ind w:firstLine="600"/>
        <w:rPr>
          <w:rFonts w:ascii="微软雅黑" w:hAnsi="微软雅黑"/>
        </w:rPr>
      </w:pPr>
      <w:r w:rsidRPr="00F35A81">
        <w:rPr>
          <w:rFonts w:ascii="微软雅黑" w:hAnsi="微软雅黑" w:hint="eastAsia"/>
        </w:rPr>
        <w:t>这一派在发展过程中出现了凯恩斯，提出贫富差距导致消费不足，经济危机由此产生。凯恩斯的出现是因为有革命的压力。资本的属性就是牟利。不论是谁</w:t>
      </w:r>
      <w:r w:rsidRPr="00F35A81">
        <w:rPr>
          <w:rFonts w:ascii="微软雅黑" w:hAnsi="微软雅黑" w:hint="eastAsia"/>
        </w:rPr>
        <w:lastRenderedPageBreak/>
        <w:t>的资本，只要是资本，就要挣钱。挣钱的最好的方法就是创造围城中的面包。别人饿死活该，我发财就行。不把你逼到饿死，你怎么能倾家荡产买面包？不让工人找不到工作，他们怎么能自愿去血汗工厂？所以，如果一切都交给资本，按照资本的意志行事，非弄出个对大资本有利的帕累托最优，然后社会底层不触动顶层大资本的利益就活不下去。这时，如果没有人主动约束，非天下大乱不可。</w:t>
      </w:r>
    </w:p>
    <w:p w:rsidR="004F7AEF" w:rsidRPr="00F35A81" w:rsidRDefault="00024479" w:rsidP="00E23434">
      <w:pPr>
        <w:spacing w:after="205"/>
        <w:ind w:firstLine="600"/>
        <w:rPr>
          <w:rFonts w:ascii="微软雅黑" w:hAnsi="微软雅黑"/>
        </w:rPr>
      </w:pPr>
      <w:r w:rsidRPr="00F35A81">
        <w:rPr>
          <w:rFonts w:ascii="微软雅黑" w:hAnsi="微软雅黑" w:hint="eastAsia"/>
        </w:rPr>
        <w:t>资本家不必考虑社会矛盾，政治家不能不考虑社会矛盾。资本家往往忘记了暴力是元要素，财产必须在暴力的支持下发挥作用这个原则。资本家可以不考经济危机带来的失业等社会不稳定因素，这个社会没有找不到工作的人。你找不到工作是因为你是卢瑟，你饿死活该。你敢造反，小心资产阶级专政的铁拳。但是，政治家必须考虑，在大量劳动力失业的情况下，尤其是有沙俄的前车之鉴的情况下，有可能发生什么事情。大批工人失业嗷嗷待哺的时候，给他们讲任何经济学的宏观大论都没有用。经济学家可以愚弄他们的头脑，不能愚弄他们的肚子。他们要吃饭，没有饭，就要出乱子。要么是面包，要么是子弹。很显然，减少饥饿的本国失业者，面包比子弹好。（*再说，资产阶级专政对少量、零星的无产阶级反抗是有效的，对无产阶级联合起来的全面抗争是否有效是值得怀疑的。毕竟历史上所有的统治阶级都是武装到牙齿的，但是被卢瑟推翻的数不胜数的。暴力能否让所有工人听话，政治家没有大资本家那样的信心爆棚。*）</w:t>
      </w:r>
    </w:p>
    <w:p w:rsidR="004F7AEF" w:rsidRPr="00F35A81" w:rsidRDefault="00024479" w:rsidP="00E23434">
      <w:pPr>
        <w:spacing w:after="205"/>
        <w:ind w:firstLine="600"/>
        <w:rPr>
          <w:rFonts w:ascii="微软雅黑" w:hAnsi="微软雅黑"/>
        </w:rPr>
      </w:pPr>
      <w:r w:rsidRPr="00F35A81">
        <w:rPr>
          <w:rFonts w:ascii="微软雅黑" w:hAnsi="微软雅黑" w:hint="eastAsia"/>
        </w:rPr>
        <w:t>凯恩斯是这一派的叛乱分子，挽救了资本主义，却给了官僚权力。所以，凯恩斯是这一派的大魔头。虽然资本不喜欢他，但是官僚支持凯恩斯。在西方资本主义国家，人人都为私利运动。官僚也是人，也有自己的私利。在官僚势力强大的某些西方国家，由于官僚和利益集团公器私用、与民争利，凯恩斯主义不但没有解决问题，反而加剧了贫富分化，把问题复杂化。与之相应的经济政策，则很可能成为某些国家的经济毒药。这又给反对凯恩斯的人提供了充足的弹药。</w:t>
      </w:r>
    </w:p>
    <w:p w:rsidR="004F7AEF" w:rsidRPr="00F35A81" w:rsidRDefault="00024479" w:rsidP="00E23434">
      <w:pPr>
        <w:spacing w:after="205"/>
        <w:ind w:firstLine="600"/>
        <w:rPr>
          <w:rFonts w:ascii="微软雅黑" w:hAnsi="微软雅黑"/>
        </w:rPr>
      </w:pPr>
      <w:r w:rsidRPr="00F35A81">
        <w:rPr>
          <w:rFonts w:ascii="微软雅黑" w:hAnsi="微软雅黑" w:hint="eastAsia"/>
        </w:rPr>
        <w:t>然后，哈耶克和弗里德曼要站出来反官僚。其中，弗里德曼名气最大，成了这一派的圣骑士。按照弗里德曼的说法，经济危机是政府不当干预经济的结果，不是大资本的责任。只要一切交给资本，一切万事大吉。但是很显然，历史上没有官僚插手的时代，经济危机照发不误。没有官僚制衡，资本主义在上世纪可能就结束了。所以，虽然两派争来争去，但是不可能完全回到过去。</w:t>
      </w:r>
    </w:p>
    <w:p w:rsidR="00024479" w:rsidRPr="00F35A81" w:rsidRDefault="00024479" w:rsidP="00E23434">
      <w:pPr>
        <w:spacing w:after="205"/>
        <w:ind w:firstLine="600"/>
        <w:rPr>
          <w:rFonts w:ascii="微软雅黑" w:hAnsi="微软雅黑"/>
        </w:rPr>
      </w:pPr>
      <w:r w:rsidRPr="00F35A81">
        <w:rPr>
          <w:rFonts w:ascii="微软雅黑" w:hAnsi="微软雅黑" w:hint="eastAsia"/>
        </w:rPr>
        <w:t>这一派的特点是把自己的利益伪装成全民的利益，无论是官僚还是大资本家，都说自己是为了这个社会的进步而努力。只要把经济主导权毫无保留地交给他们就能完事大吉。这不是因为他们的利益和多数卢瑟的利益吻合，而是经过激烈的</w:t>
      </w:r>
      <w:r w:rsidRPr="00F35A81">
        <w:rPr>
          <w:rFonts w:ascii="微软雅黑" w:hAnsi="微软雅黑" w:hint="eastAsia"/>
        </w:rPr>
        <w:lastRenderedPageBreak/>
        <w:t>政治斗争，卢瑟已经拥有了广泛的政治资源。</w:t>
      </w:r>
    </w:p>
    <w:p w:rsidR="00024479" w:rsidRPr="00F35A81" w:rsidRDefault="00024479" w:rsidP="00E23434">
      <w:pPr>
        <w:spacing w:after="205"/>
        <w:ind w:firstLine="600"/>
        <w:rPr>
          <w:rFonts w:ascii="微软雅黑" w:hAnsi="微软雅黑"/>
        </w:rPr>
      </w:pPr>
      <w:r w:rsidRPr="00F35A81">
        <w:rPr>
          <w:rFonts w:ascii="微软雅黑" w:hAnsi="微软雅黑" w:hint="eastAsia"/>
        </w:rPr>
        <w:t>第三派就是小资本家。资本主义经济中小资本家最倒霉，平时受官僚和大资本家的气，每次危机破产的都主要是小资本家。所以，小资本家的观点和无产阶级最接近。小资本家最开始希望官僚少插手，一切交给市场。后来受大资本家压迫指出大资本家是经济危机的根源，希望政府介入抑制大资本家，保护小资本家。小资本家是弱者，总是受气，总希望有强者保护他们，跟在强者后面吃香的、喝辣的，最好还能有朝一日混进强者的队伍。但是不论哪一派掌权，都不把他们当回事。对他们来说，不要说混进上一层，能勉强保住自己的地位，不成为卢瑟就不错了。所以，他们的观点必然不断地变来变去。</w:t>
      </w:r>
    </w:p>
    <w:p w:rsidR="004F7AEF" w:rsidRPr="00F35A81" w:rsidRDefault="00024479" w:rsidP="00E23434">
      <w:pPr>
        <w:spacing w:after="205"/>
        <w:ind w:firstLine="600"/>
        <w:rPr>
          <w:rFonts w:ascii="微软雅黑" w:hAnsi="微软雅黑"/>
        </w:rPr>
      </w:pPr>
      <w:r w:rsidRPr="00F35A81">
        <w:rPr>
          <w:rFonts w:ascii="微软雅黑" w:hAnsi="微软雅黑" w:hint="eastAsia"/>
        </w:rPr>
        <w:t>以上三派的解释，对与错放一边，共性是都是从维护本阶级利益出发，解释危机。至于掌权的大资本家干脆否认危机。</w:t>
      </w:r>
    </w:p>
    <w:p w:rsidR="004F7AEF" w:rsidRPr="00F35A81" w:rsidRDefault="00024479" w:rsidP="00E23434">
      <w:pPr>
        <w:spacing w:after="205"/>
        <w:ind w:firstLine="600"/>
        <w:rPr>
          <w:rFonts w:ascii="微软雅黑" w:hAnsi="微软雅黑"/>
        </w:rPr>
      </w:pPr>
      <w:r w:rsidRPr="00F35A81">
        <w:rPr>
          <w:rFonts w:ascii="微软雅黑" w:hAnsi="微软雅黑" w:hint="eastAsia"/>
        </w:rPr>
        <w:t>马克思说，一切真正的危机的最根本的原因，总不外乎群众的贫困和他们的有限的消费，资本主义生产却不顾这种情况而力图发展生产力，好象只有社会的绝对的消费能力才是生产力发展的界限。</w:t>
      </w:r>
    </w:p>
    <w:p w:rsidR="004F7AEF" w:rsidRPr="00F35A81" w:rsidRDefault="00024479" w:rsidP="00E23434">
      <w:pPr>
        <w:spacing w:after="205"/>
        <w:ind w:firstLine="600"/>
        <w:rPr>
          <w:rFonts w:ascii="微软雅黑" w:hAnsi="微软雅黑"/>
        </w:rPr>
      </w:pPr>
      <w:r w:rsidRPr="00F35A81">
        <w:rPr>
          <w:rFonts w:ascii="微软雅黑" w:hAnsi="微软雅黑" w:hint="eastAsia"/>
        </w:rPr>
        <w:t>卢瑟说，这是真理。小资说，这么说有道理。</w:t>
      </w:r>
    </w:p>
    <w:p w:rsidR="004F7AEF" w:rsidRPr="00F35A81" w:rsidRDefault="00024479" w:rsidP="00E23434">
      <w:pPr>
        <w:spacing w:after="205"/>
        <w:ind w:firstLine="600"/>
        <w:rPr>
          <w:rFonts w:ascii="微软雅黑" w:hAnsi="微软雅黑"/>
        </w:rPr>
      </w:pPr>
      <w:r w:rsidRPr="00F35A81">
        <w:rPr>
          <w:rFonts w:ascii="微软雅黑" w:hAnsi="微软雅黑" w:hint="eastAsia"/>
        </w:rPr>
        <w:t>大资产阶级的经济学家说，这是危言耸听，危机是由于生产信息与消费信息不对称所造成的，小生产者没有及时获得正确的信息，所以生产了结构不对的产品。劳动者没有获得正确的信息，选错了职业培训方向，所以毕业就失业。只要完善信息交流就不会有危机。谁也不会生产没有消费者的产品，只要对资本有用就会找到工作。</w:t>
      </w:r>
    </w:p>
    <w:p w:rsidR="004F7AEF" w:rsidRPr="00F35A81" w:rsidRDefault="00024479" w:rsidP="00E23434">
      <w:pPr>
        <w:spacing w:after="205"/>
        <w:ind w:firstLine="600"/>
        <w:rPr>
          <w:rFonts w:ascii="微软雅黑" w:hAnsi="微软雅黑"/>
        </w:rPr>
      </w:pPr>
      <w:r w:rsidRPr="00F35A81">
        <w:rPr>
          <w:rFonts w:ascii="微软雅黑" w:hAnsi="微软雅黑" w:hint="eastAsia"/>
        </w:rPr>
        <w:t>资本主义到底有没有危机，什么引起的危机，一直是争论的焦点。危机的原因是产品（劳动力结构）比例不合理还是总量过剩？如果是比例不合理，那么就存在合理的可能。只要把过剩的产能转化为不足的部分就可以，调整产品结构就能避免经济危机。</w:t>
      </w:r>
    </w:p>
    <w:p w:rsidR="004F7AEF" w:rsidRPr="00F35A81" w:rsidRDefault="00024479" w:rsidP="00E23434">
      <w:pPr>
        <w:spacing w:after="205"/>
        <w:ind w:firstLine="600"/>
        <w:rPr>
          <w:rFonts w:ascii="微软雅黑" w:hAnsi="微软雅黑"/>
        </w:rPr>
      </w:pPr>
      <w:r w:rsidRPr="00F35A81">
        <w:rPr>
          <w:rFonts w:ascii="微软雅黑" w:hAnsi="微软雅黑" w:hint="eastAsia"/>
        </w:rPr>
        <w:t>如果是产量相对购买力过剩，则是资本主义生产模式存在内在的问题。如果承认劳动者贫困会导致经济危机，那么无疑就会质疑分配制度，换句话说，以资本为主导的分配行为会导致经济危机。显然，最终难免质疑自由市场加私有产权能否顺利运转。这是资本家不能接受的。所以，在稳拿经济学看来，马克思是大魔头，凯恩斯是坠入黑暗的暗黑骑士，而弗里德曼则是维护正义的圣殿骑士堂的</w:t>
      </w:r>
      <w:r w:rsidRPr="00F35A81">
        <w:rPr>
          <w:rFonts w:ascii="微软雅黑" w:hAnsi="微软雅黑" w:hint="eastAsia"/>
        </w:rPr>
        <w:lastRenderedPageBreak/>
        <w:t>首席光明骑士。</w:t>
      </w:r>
    </w:p>
    <w:p w:rsidR="004F7AEF" w:rsidRPr="00F35A81" w:rsidRDefault="00024479" w:rsidP="00E23434">
      <w:pPr>
        <w:spacing w:after="205"/>
        <w:ind w:firstLine="600"/>
        <w:rPr>
          <w:rFonts w:ascii="微软雅黑" w:hAnsi="微软雅黑"/>
        </w:rPr>
      </w:pPr>
      <w:r w:rsidRPr="00F35A81">
        <w:rPr>
          <w:rFonts w:ascii="微软雅黑" w:hAnsi="微软雅黑" w:hint="eastAsia"/>
        </w:rPr>
        <w:t>部分大资产阶级的经济学家承认比例不合理可能导致危机的同时否认总量过剩必然导致危机，本质上还是不承认危机的必然性。</w:t>
      </w:r>
    </w:p>
    <w:p w:rsidR="004F7AEF" w:rsidRPr="00F35A81" w:rsidRDefault="00024479" w:rsidP="00E23434">
      <w:pPr>
        <w:spacing w:after="205"/>
        <w:ind w:firstLine="600"/>
        <w:rPr>
          <w:rFonts w:ascii="微软雅黑" w:hAnsi="微软雅黑"/>
        </w:rPr>
      </w:pPr>
      <w:r w:rsidRPr="00F35A81">
        <w:rPr>
          <w:rFonts w:ascii="微软雅黑" w:hAnsi="微软雅黑" w:hint="eastAsia"/>
        </w:rPr>
        <w:t>但是，很显然仅仅因为产品比例不合理的危机，不能说明危机的周期性。全面的过剩总会表现为某一种商品的过剩。所以，用商品结构不合理，似乎可以掩饰产品全面过剩。但是，这种结构不合理的定期发生，却是无法用“结构定期”不合理解释的。</w:t>
      </w:r>
    </w:p>
    <w:p w:rsidR="004F7AEF" w:rsidRPr="00F35A81" w:rsidRDefault="00024479" w:rsidP="00E23434">
      <w:pPr>
        <w:spacing w:after="205"/>
        <w:ind w:firstLine="600"/>
        <w:rPr>
          <w:rFonts w:ascii="微软雅黑" w:hAnsi="微软雅黑"/>
        </w:rPr>
      </w:pPr>
      <w:r w:rsidRPr="00F35A81">
        <w:rPr>
          <w:rFonts w:ascii="微软雅黑" w:hAnsi="微软雅黑" w:hint="eastAsia"/>
        </w:rPr>
        <w:t>用结构不合理掩饰全社会消费不足，而结构永远不可能合理，表象上是经济总是定期发生全面生产过剩。结构完全合理，只是理想中的状态。无论如何，不能质疑看不见的手，不能质疑资本主导的分配方式。</w:t>
      </w:r>
    </w:p>
    <w:p w:rsidR="004F7AEF" w:rsidRPr="00F35A81" w:rsidRDefault="00024479" w:rsidP="00E23434">
      <w:pPr>
        <w:spacing w:after="205"/>
        <w:ind w:firstLine="600"/>
        <w:rPr>
          <w:rFonts w:ascii="微软雅黑" w:hAnsi="微软雅黑"/>
        </w:rPr>
      </w:pPr>
      <w:r w:rsidRPr="00F35A81">
        <w:rPr>
          <w:rFonts w:ascii="微软雅黑" w:hAnsi="微软雅黑" w:hint="eastAsia"/>
        </w:rPr>
        <w:t>如果某一种产品过多，对应其它产品不足，则说明产品结构不合理，不存在全面过剩。如果只有某些产品过剩，没有其它产品不足，或者多数产品过多，少数产品不足，则说明产品存在全面过剩。事实上，如果不存在政府干预的话，常见的现象是后一种，即全面过剩。</w:t>
      </w:r>
    </w:p>
    <w:p w:rsidR="004F7AEF" w:rsidRPr="00F35A81" w:rsidRDefault="00024479" w:rsidP="00E23434">
      <w:pPr>
        <w:spacing w:after="205"/>
        <w:ind w:firstLine="600"/>
        <w:rPr>
          <w:rFonts w:ascii="微软雅黑" w:hAnsi="微软雅黑"/>
        </w:rPr>
      </w:pPr>
      <w:r w:rsidRPr="00F35A81">
        <w:rPr>
          <w:rFonts w:ascii="微软雅黑" w:hAnsi="微软雅黑" w:hint="eastAsia"/>
        </w:rPr>
        <w:t>如果承认市场是完美的，那么自然就不会有不完美的事情。所以，自由市场绝不会有非自愿的失业，失业的原因是工人提出的工资要求太高。（后面会证明非自愿失业的必然，在此暂不论述。）一个工人，1000块钱一个月找不到工作，100块钱一个月还找不到工作吗？工人没有足够的钱吃饭？工人买不起面包，面包房自然会降价，怎么会没有饭吃？</w:t>
      </w:r>
    </w:p>
    <w:p w:rsidR="004F7AEF" w:rsidRPr="00F35A81" w:rsidRDefault="00024479" w:rsidP="00E23434">
      <w:pPr>
        <w:spacing w:after="205"/>
        <w:ind w:firstLine="600"/>
        <w:rPr>
          <w:rFonts w:ascii="微软雅黑" w:hAnsi="微软雅黑"/>
        </w:rPr>
      </w:pPr>
      <w:r w:rsidRPr="00F35A81">
        <w:rPr>
          <w:rFonts w:ascii="微软雅黑" w:hAnsi="微软雅黑" w:hint="eastAsia"/>
        </w:rPr>
        <w:t>多么完美的逻辑。如果不是放狗屁的话，至少是纸上谈兵。</w:t>
      </w:r>
    </w:p>
    <w:p w:rsidR="004F7AEF" w:rsidRPr="00F35A81" w:rsidRDefault="00024479" w:rsidP="00E23434">
      <w:pPr>
        <w:spacing w:after="205"/>
        <w:ind w:firstLine="600"/>
        <w:rPr>
          <w:rFonts w:ascii="微软雅黑" w:hAnsi="微软雅黑"/>
        </w:rPr>
      </w:pPr>
      <w:r w:rsidRPr="00F35A81">
        <w:rPr>
          <w:rFonts w:ascii="微软雅黑" w:hAnsi="微软雅黑" w:hint="eastAsia"/>
        </w:rPr>
        <w:t>只要默认市场是完美的，后面的任何论述都是没有意义的。这就如同已知市场是完美的，求证市场是完美的一样。一切的论述都是在市场完美的基础上衍生出来的，所以怎么可能证明市场的缺陷？这是凯恩斯在他的《通论》的论述中最尴尬的地方。</w:t>
      </w:r>
    </w:p>
    <w:p w:rsidR="004F7AEF" w:rsidRPr="00F35A81" w:rsidRDefault="00024479" w:rsidP="00E23434">
      <w:pPr>
        <w:spacing w:after="205"/>
        <w:ind w:firstLine="600"/>
        <w:rPr>
          <w:rFonts w:ascii="微软雅黑" w:hAnsi="微软雅黑"/>
        </w:rPr>
      </w:pPr>
      <w:r w:rsidRPr="00F35A81">
        <w:rPr>
          <w:rFonts w:ascii="微软雅黑" w:hAnsi="微软雅黑" w:hint="eastAsia"/>
        </w:rPr>
        <w:t>市场永远不可能是完美的，那就需要让市场不断向完美的方向运动，这是另一种解决方式。格林斯潘在他的回忆录中表示，只要市场足够完美，经济危机就不会发生。这样的说法如同巫婆神汉法力不灵的时候，并不是老实坦白自己在忽悠人，而是谴责其他的人不够虔诚。</w:t>
      </w:r>
    </w:p>
    <w:p w:rsidR="004F7AEF" w:rsidRPr="00F35A81" w:rsidRDefault="00024479" w:rsidP="00E23434">
      <w:pPr>
        <w:spacing w:after="205"/>
        <w:ind w:firstLine="600"/>
        <w:rPr>
          <w:rFonts w:ascii="微软雅黑" w:hAnsi="微软雅黑"/>
        </w:rPr>
      </w:pPr>
      <w:r w:rsidRPr="00F35A81">
        <w:rPr>
          <w:rFonts w:ascii="微软雅黑" w:hAnsi="微软雅黑" w:hint="eastAsia"/>
        </w:rPr>
        <w:lastRenderedPageBreak/>
        <w:t>工人失业是工人要求的工资太高了，产品滞销是厂家没有获得足够的信息，不能解释的就是，为什么这么多工人会周期性工资要求太高，全社会的生产者都会周期性的信息失灵。</w:t>
      </w:r>
    </w:p>
    <w:p w:rsidR="004F7AEF" w:rsidRPr="00F35A81" w:rsidRDefault="00024479" w:rsidP="00E23434">
      <w:pPr>
        <w:spacing w:after="205"/>
        <w:ind w:firstLine="600"/>
        <w:rPr>
          <w:rFonts w:ascii="微软雅黑" w:hAnsi="微软雅黑"/>
        </w:rPr>
      </w:pPr>
      <w:r w:rsidRPr="00F35A81">
        <w:rPr>
          <w:rFonts w:ascii="微软雅黑" w:hAnsi="微软雅黑" w:hint="eastAsia"/>
        </w:rPr>
        <w:t>大资产阶级推崇的是亚当斯密的“看不见的手”的假说，因为这个假说给大资本家控制世界经济打了保票。他们的经济学家推导模型采用的是鲁滨逊的荒岛。问题是，自给自足、偶尔去集市交换产品的小农生产，与今天的“所有人为别人生产，所有人获得货币，所有人购买商品，少数人主导分配”的社会化大生产是一回事吗？</w:t>
      </w:r>
    </w:p>
    <w:p w:rsidR="004F7AEF" w:rsidRPr="00F35A81" w:rsidRDefault="00024479" w:rsidP="00E23434">
      <w:pPr>
        <w:spacing w:after="205"/>
        <w:ind w:firstLine="600"/>
        <w:rPr>
          <w:rFonts w:ascii="微软雅黑" w:hAnsi="微软雅黑"/>
        </w:rPr>
      </w:pPr>
      <w:r w:rsidRPr="00F35A81">
        <w:rPr>
          <w:rFonts w:ascii="微软雅黑" w:hAnsi="微软雅黑" w:hint="eastAsia"/>
        </w:rPr>
        <w:t>为了维护资本的理论，自然不会推导出对资本不利的结论。实际上，在物品交换主观价值增加，替代生产过程中劳动价值增加的那一刻，市场交换就注定不会受到怀疑。或者说，资本主导的交易行为，从一开始就已经获得了稳拿经济学家的背书。</w:t>
      </w:r>
    </w:p>
    <w:p w:rsidR="004F7AEF" w:rsidRPr="00F35A81" w:rsidRDefault="00024479" w:rsidP="00E23434">
      <w:pPr>
        <w:spacing w:after="205"/>
        <w:ind w:firstLine="600"/>
        <w:rPr>
          <w:rFonts w:ascii="微软雅黑" w:hAnsi="微软雅黑"/>
        </w:rPr>
      </w:pPr>
      <w:r w:rsidRPr="00F35A81">
        <w:rPr>
          <w:rFonts w:ascii="微软雅黑" w:hAnsi="微软雅黑" w:hint="eastAsia"/>
        </w:rPr>
        <w:t>如果承认劳动价值论，必然推导出全面过剩的结果。所以，资本家的剥削和不可避免的全面过剩的危机是马克思的理论的必然结果。从边际效用的角度，只要是资本主导的行为，失业也好，产品滞销也好，都是对双方有利的行为。工人为了获得更好的待遇，放弃了就业的机会。资本家为了减少成本，压缩了工人的数量。生产者和消费者对产品的主观评级发生了较大的分歧，彼此无法达成一致，于是生产者保留商品，消费者保留货币。失业、滞销、萧条，这些现象都不是稳拿经济学家关心的问题。因为这些都与双方的主观评价无关。市场上双方成交必然是有利，双方不成交也是有利。尽管，抢劫也可以算为一种成交。</w:t>
      </w:r>
    </w:p>
    <w:p w:rsidR="004F7AEF" w:rsidRPr="00F35A81" w:rsidRDefault="00024479" w:rsidP="00E23434">
      <w:pPr>
        <w:spacing w:after="205"/>
        <w:ind w:firstLine="600"/>
        <w:rPr>
          <w:rFonts w:ascii="微软雅黑" w:hAnsi="微软雅黑"/>
        </w:rPr>
      </w:pPr>
      <w:r w:rsidRPr="00F35A81">
        <w:rPr>
          <w:rFonts w:ascii="微软雅黑" w:hAnsi="微软雅黑" w:hint="eastAsia"/>
        </w:rPr>
        <w:t>对大资产阶级的经济学来讲，只有一个事情是最重要的，就是自由交易。只要自由交易，资本就能不断扩张，即使在危机时刻。事实上，每次危机都是资本迅速扩张的时候。大量的小资本被大资本吞噬掉，如果以劳动时间估量，社会资本总量也许下降，但是大资本的所占的绝对份额必然会上升。</w:t>
      </w:r>
    </w:p>
    <w:p w:rsidR="004F7AEF" w:rsidRPr="00F35A81" w:rsidRDefault="00024479" w:rsidP="00E23434">
      <w:pPr>
        <w:spacing w:after="205"/>
        <w:ind w:firstLine="600"/>
        <w:rPr>
          <w:rFonts w:ascii="微软雅黑" w:hAnsi="微软雅黑"/>
        </w:rPr>
      </w:pPr>
      <w:r w:rsidRPr="00F35A81">
        <w:rPr>
          <w:rFonts w:ascii="微软雅黑" w:hAnsi="微软雅黑" w:hint="eastAsia"/>
        </w:rPr>
        <w:t>他们一再强调政府能当承担守夜人的角色，不要插手多余的事情。尽管在历史上，“守夜人政府”时期，资本主义屡次遭到经济危机的打击。稳拿经济学家仍然视而不见。那是他们最怀念的时期，是资本为所欲为的时期，帕累托最优的时期，是把工人逼上绝路的时期，也是资本主义自己走上绝路的时期。</w:t>
      </w:r>
    </w:p>
    <w:p w:rsidR="004F7AEF" w:rsidRPr="00F35A81" w:rsidRDefault="00024479" w:rsidP="00E23434">
      <w:pPr>
        <w:spacing w:after="205"/>
        <w:ind w:firstLine="600"/>
        <w:rPr>
          <w:rFonts w:ascii="微软雅黑" w:hAnsi="微软雅黑"/>
        </w:rPr>
      </w:pPr>
      <w:r w:rsidRPr="00F35A81">
        <w:rPr>
          <w:rFonts w:ascii="微软雅黑" w:hAnsi="微软雅黑" w:hint="eastAsia"/>
        </w:rPr>
        <w:t>认识经济危机并不复杂，解决经济危机（至少从理论上）也不复杂，复杂的是后面纠葛的利益。</w:t>
      </w:r>
    </w:p>
    <w:p w:rsidR="004F7AEF" w:rsidRPr="00F35A81" w:rsidRDefault="00024479" w:rsidP="00E23434">
      <w:pPr>
        <w:spacing w:after="205"/>
        <w:ind w:firstLine="600"/>
        <w:rPr>
          <w:rFonts w:ascii="微软雅黑" w:hAnsi="微软雅黑"/>
        </w:rPr>
      </w:pPr>
      <w:r w:rsidRPr="00F35A81">
        <w:rPr>
          <w:rFonts w:ascii="微软雅黑" w:hAnsi="微软雅黑" w:hint="eastAsia"/>
        </w:rPr>
        <w:lastRenderedPageBreak/>
        <w:t>经济危机袭扰人类将近二百年了，解决的办法，无论是书面还是实践的都不少，各村有各村的高招。</w:t>
      </w:r>
    </w:p>
    <w:p w:rsidR="004F7AEF" w:rsidRPr="00F35A81" w:rsidRDefault="00024479" w:rsidP="00E23434">
      <w:pPr>
        <w:spacing w:after="205"/>
        <w:ind w:firstLine="600"/>
        <w:rPr>
          <w:rFonts w:ascii="微软雅黑" w:hAnsi="微软雅黑"/>
        </w:rPr>
      </w:pPr>
      <w:r w:rsidRPr="00F35A81">
        <w:rPr>
          <w:rFonts w:ascii="微软雅黑" w:hAnsi="微软雅黑" w:hint="eastAsia"/>
        </w:rPr>
        <w:t>马尔萨斯的解决方案，工人就应该受穷，谁让你们生那么多。把多余的工人关起来饿死，一切万事大吉。</w:t>
      </w:r>
    </w:p>
    <w:p w:rsidR="004F7AEF" w:rsidRPr="00F35A81" w:rsidRDefault="00024479" w:rsidP="00E23434">
      <w:pPr>
        <w:spacing w:after="205"/>
        <w:ind w:firstLine="600"/>
        <w:rPr>
          <w:rFonts w:ascii="微软雅黑" w:hAnsi="微软雅黑"/>
        </w:rPr>
      </w:pPr>
      <w:r w:rsidRPr="00F35A81">
        <w:rPr>
          <w:rFonts w:ascii="微软雅黑" w:hAnsi="微软雅黑" w:hint="eastAsia"/>
        </w:rPr>
        <w:t>西斯蒙蒂提出总量过剩，解决方式是恢复到小农经营。显然这不能被接受。即使某一个国家退回到小农，也会被邻居强行转化为殖民地。后面会谈到，资本主义是有极强扩张性的生产模式。不成为主人，便是奴隶。</w:t>
      </w:r>
    </w:p>
    <w:p w:rsidR="004F7AEF" w:rsidRPr="00F35A81" w:rsidRDefault="00024479" w:rsidP="00E23434">
      <w:pPr>
        <w:spacing w:after="205"/>
        <w:ind w:firstLine="600"/>
        <w:rPr>
          <w:rFonts w:ascii="微软雅黑" w:hAnsi="微软雅黑"/>
        </w:rPr>
      </w:pPr>
      <w:r w:rsidRPr="00F35A81">
        <w:rPr>
          <w:rFonts w:ascii="微软雅黑" w:hAnsi="微软雅黑" w:hint="eastAsia"/>
        </w:rPr>
        <w:t>希特勒的解决方式，是寻求生存空间。从经济殖民地获得廉价的原材料，过剩的产品向经济殖民地倾销。他在《我的奋斗》中提出，苏联的人均土地是纳粹德国的18倍，这合理吗？伟大的日耳曼民族要消灭落后的斯拉夫人，如同美国人消灭苏族人。类似的还有日本军国主义者，先进的日本民族，却只有匮乏的资源，这种解决方式必然伴随民族主义思想——我们是先进的人种，却只有有限的空间，落后、低能的人种却拥有丰富的资源，这合理吗？自然界优胜劣汰，人类也应该如此。优秀的民族应该为了人类文明淘汰落后的人种，净化人类的血统（纳粹的人种灭绝理论），或者成为未启蒙民族的领导（日本人的建立大东亚共荣圈，对亚洲经济提携理论）。这就是他们的理论，潜台词就是侵略、人种灭绝和殖民统治。</w:t>
      </w:r>
    </w:p>
    <w:p w:rsidR="004F7AEF" w:rsidRPr="00F35A81" w:rsidRDefault="00024479" w:rsidP="00E23434">
      <w:pPr>
        <w:spacing w:after="205"/>
        <w:ind w:firstLine="600"/>
        <w:rPr>
          <w:rFonts w:ascii="微软雅黑" w:hAnsi="微软雅黑"/>
        </w:rPr>
      </w:pPr>
      <w:r w:rsidRPr="00F35A81">
        <w:rPr>
          <w:rFonts w:ascii="微软雅黑" w:hAnsi="微软雅黑" w:hint="eastAsia"/>
        </w:rPr>
        <w:t>凯恩斯的解决方式，是政府印钱，由政府创造需求。多余的产能浪费掉，资本家不是没钱不生产，不雇佣工人吗？用印钞机给他们钱就是了。政府有印钞机还愁没钱支付？后果是通货膨胀或者资产泡沫。</w:t>
      </w:r>
    </w:p>
    <w:p w:rsidR="004F7AEF" w:rsidRPr="00F35A81" w:rsidRDefault="00024479" w:rsidP="00E23434">
      <w:pPr>
        <w:spacing w:after="205"/>
        <w:ind w:firstLine="600"/>
        <w:rPr>
          <w:rFonts w:ascii="微软雅黑" w:hAnsi="微软雅黑"/>
        </w:rPr>
      </w:pPr>
      <w:r w:rsidRPr="00F35A81">
        <w:rPr>
          <w:rFonts w:ascii="微软雅黑" w:hAnsi="微软雅黑" w:hint="eastAsia"/>
        </w:rPr>
        <w:t>罗斯福的解决方案，是给工人更大的权利，支持他们与资本家斗争。增加财产税让稳拿出血，通过转移支付给卢瑟更多的福利。</w:t>
      </w:r>
    </w:p>
    <w:p w:rsidR="00024479" w:rsidRPr="00F35A81" w:rsidRDefault="00024479" w:rsidP="00E23434">
      <w:pPr>
        <w:spacing w:after="205"/>
        <w:ind w:firstLine="600"/>
        <w:rPr>
          <w:rFonts w:ascii="微软雅黑" w:hAnsi="微软雅黑"/>
        </w:rPr>
      </w:pPr>
      <w:r w:rsidRPr="00F35A81">
        <w:rPr>
          <w:rFonts w:ascii="微软雅黑" w:hAnsi="微软雅黑" w:hint="eastAsia"/>
        </w:rPr>
        <w:t>这么多方法，多数效果都不好。这是因为，稳拿处于塔尖的地位，直接调节总量而不触动分配模式的解决方案，不过是给稳拿更多的发财的机会，导致更严重的分配不公。如果触动分配模式，又难免遇到稳拿的强大阻力，很可能半途而废。再说，即使选对了方向，具体操作过程之中，还难免因为个人私利而变味。</w:t>
      </w:r>
    </w:p>
    <w:p w:rsidR="004F7AEF" w:rsidRPr="00F35A81" w:rsidRDefault="00024479" w:rsidP="00E23434">
      <w:pPr>
        <w:spacing w:after="205"/>
        <w:ind w:firstLine="600"/>
        <w:rPr>
          <w:rFonts w:ascii="微软雅黑" w:hAnsi="微软雅黑"/>
        </w:rPr>
      </w:pPr>
      <w:r w:rsidRPr="00F35A81">
        <w:rPr>
          <w:rFonts w:ascii="微软雅黑" w:hAnsi="微软雅黑" w:hint="eastAsia"/>
        </w:rPr>
        <w:t>常见的解决方案是减息和扩大财政开支。减息很可能刺激资产泡沫和通胀，扩大财政开支也难免刺激泡沫和通胀。通货膨胀买单的往往是底层。这是因为稳拿有更多的机会获得贷款和紧缺物资，在社会总需求不足的情况下，稳拿把贷款</w:t>
      </w:r>
      <w:r w:rsidRPr="00F35A81">
        <w:rPr>
          <w:rFonts w:ascii="微软雅黑" w:hAnsi="微软雅黑" w:hint="eastAsia"/>
        </w:rPr>
        <w:lastRenderedPageBreak/>
        <w:t>用于资产投机和囤积商品。而卢瑟不但没有机会去搞囤积，还被迫接受更高的物价，常年积蓄的养老金也会大幅度缩水。如果搞不好，还不如不搞。弗里德曼要政府少插手，在某些情况下，不是完全没有道理的。</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人人为私利运动的资本主义社会中，如果有某甲对其他人说：“我是为你好。”那么，这个某甲有可能是为对方好；更可能是为某甲自己自己好；甚至可能是仅仅为了某甲的利益，损害了其他人的利益。至于“我是为你好”这句话，大可不必当真。如果某甲不把自己的利益伪装成其他人的利益，那么怎么能说服其他人？</w:t>
      </w:r>
    </w:p>
    <w:p w:rsidR="004F7AEF" w:rsidRPr="00F35A81" w:rsidRDefault="00024479" w:rsidP="00E23434">
      <w:pPr>
        <w:spacing w:after="205"/>
        <w:ind w:firstLine="600"/>
        <w:rPr>
          <w:rFonts w:ascii="微软雅黑" w:hAnsi="微软雅黑"/>
        </w:rPr>
      </w:pPr>
      <w:r w:rsidRPr="00F35A81">
        <w:rPr>
          <w:rFonts w:ascii="微软雅黑" w:hAnsi="微软雅黑" w:hint="eastAsia"/>
        </w:rPr>
        <w:t>经济理论也是一样。引导全社会思想的经济理论，必然包含本阶级的利益。在阶级对立的社会中，为了能说服尽量多的人（至少要让他们产生迷惑），就要把自己的利益伪装成大多数的利益。考虑到社会的大多数都是社会底层的卢瑟，稳拿把自己的利益伪装成卢瑟的利益就是很正常的了。</w:t>
      </w:r>
    </w:p>
    <w:p w:rsidR="004F7AEF" w:rsidRPr="00F35A81" w:rsidRDefault="00024479" w:rsidP="00E23434">
      <w:pPr>
        <w:spacing w:after="205"/>
        <w:ind w:firstLine="600"/>
        <w:rPr>
          <w:rFonts w:ascii="微软雅黑" w:hAnsi="微软雅黑"/>
        </w:rPr>
      </w:pPr>
      <w:r w:rsidRPr="00F35A81">
        <w:rPr>
          <w:rFonts w:ascii="微软雅黑" w:hAnsi="微软雅黑" w:hint="eastAsia"/>
        </w:rPr>
        <w:t>至于各种解决方案，则首先是维护本阶级利益，至于能不能解决（至少缓解）经济危机，则是另一回事情。</w:t>
      </w:r>
    </w:p>
    <w:p w:rsidR="004F7AEF" w:rsidRPr="00F35A81" w:rsidRDefault="00024479" w:rsidP="00E23434">
      <w:pPr>
        <w:spacing w:after="205"/>
        <w:ind w:firstLine="600"/>
        <w:rPr>
          <w:rFonts w:ascii="微软雅黑" w:hAnsi="微软雅黑"/>
        </w:rPr>
      </w:pPr>
      <w:r w:rsidRPr="00F35A81">
        <w:rPr>
          <w:rFonts w:ascii="微软雅黑" w:hAnsi="微软雅黑" w:hint="eastAsia"/>
        </w:rPr>
        <w:t>如果要认识经济危机就必须从市场的运转考虑。从每一个具体的资本的行为，归纳出社会总资本的行为。而市场是否完美，只有在分析了总资本的行为以后，才能下结论，而不能在一开始就作为初始条件强加给分析过程。</w:t>
      </w:r>
    </w:p>
    <w:p w:rsidR="00024479" w:rsidRPr="00F35A81" w:rsidRDefault="00024479" w:rsidP="00E23434">
      <w:pPr>
        <w:spacing w:after="205"/>
        <w:ind w:firstLine="600"/>
        <w:rPr>
          <w:rFonts w:ascii="微软雅黑" w:hAnsi="微软雅黑"/>
        </w:rPr>
      </w:pPr>
      <w:r w:rsidRPr="00F35A81">
        <w:rPr>
          <w:rFonts w:ascii="微软雅黑" w:hAnsi="微软雅黑" w:hint="eastAsia"/>
        </w:rPr>
        <w:t>市场的行为，显然不是看不见的手自动调节平衡那么简单，要分析资本主义的危机，必须从分析市场开始。</w:t>
      </w:r>
    </w:p>
    <w:p w:rsidR="00A54C08" w:rsidRDefault="00A54C08" w:rsidP="009D49D7">
      <w:pPr>
        <w:pStyle w:val="1"/>
        <w:spacing w:after="205"/>
        <w:rPr>
          <w:rFonts w:hint="eastAsia"/>
        </w:rPr>
      </w:pPr>
      <w:bookmarkStart w:id="25" w:name="_Toc326596490"/>
      <w:r w:rsidRPr="00F35A81">
        <w:rPr>
          <w:rFonts w:hint="eastAsia"/>
        </w:rPr>
        <w:lastRenderedPageBreak/>
        <w:t>切大饼</w:t>
      </w:r>
      <w:bookmarkEnd w:id="25"/>
    </w:p>
    <w:p w:rsidR="00A85DE4" w:rsidRDefault="00024479" w:rsidP="00A54C08">
      <w:pPr>
        <w:pStyle w:val="2"/>
        <w:rPr>
          <w:rFonts w:hint="eastAsia"/>
        </w:rPr>
      </w:pPr>
      <w:bookmarkStart w:id="26" w:name="_Toc326596491"/>
      <w:r w:rsidRPr="00F35A81">
        <w:rPr>
          <w:rFonts w:hint="eastAsia"/>
        </w:rPr>
        <w:t>4.1</w:t>
      </w:r>
      <w:r w:rsidR="00A54C08">
        <w:rPr>
          <w:rFonts w:hint="eastAsia"/>
        </w:rPr>
        <w:t xml:space="preserve"> </w:t>
      </w:r>
      <w:r w:rsidRPr="00F35A81">
        <w:rPr>
          <w:rFonts w:hint="eastAsia"/>
        </w:rPr>
        <w:t>社会的生产</w:t>
      </w:r>
      <w:bookmarkEnd w:id="26"/>
    </w:p>
    <w:p w:rsidR="00024479" w:rsidRPr="00F35A81" w:rsidRDefault="00A85DE4" w:rsidP="00A54C08">
      <w:pPr>
        <w:spacing w:after="205"/>
        <w:ind w:firstLine="600"/>
      </w:pPr>
      <w:r>
        <w:rPr>
          <w:rFonts w:hint="eastAsia"/>
        </w:rPr>
        <w:t>(20</w:t>
      </w:r>
      <w:r w:rsidR="00024479" w:rsidRPr="00F35A81">
        <w:rPr>
          <w:rFonts w:hint="eastAsia"/>
        </w:rPr>
        <w:t>10-11-25 16:30:12)</w:t>
      </w:r>
    </w:p>
    <w:p w:rsidR="004F7AEF" w:rsidRPr="00F35A81" w:rsidRDefault="00024479" w:rsidP="00E23434">
      <w:pPr>
        <w:spacing w:after="205"/>
        <w:ind w:firstLine="600"/>
        <w:rPr>
          <w:rFonts w:ascii="微软雅黑" w:hAnsi="微软雅黑"/>
        </w:rPr>
      </w:pPr>
      <w:r w:rsidRPr="00F35A81">
        <w:rPr>
          <w:rFonts w:ascii="微软雅黑" w:hAnsi="微软雅黑" w:hint="eastAsia"/>
        </w:rPr>
        <w:t>亚当斯密的《国富论》开篇讲的是分工，工人通过分工生产效率提高。通过分工，做扣针的工人的生产效率提高了若干倍。今天的稳拿经济学喜欢从鲁滨逊飘流到小岛上讲起，不再提社会分工，而是从鲁滨逊的资源和时间有限，提出了怎么样最好的利用资源。</w:t>
      </w:r>
    </w:p>
    <w:p w:rsidR="004F7AEF" w:rsidRPr="00F35A81" w:rsidRDefault="00024479" w:rsidP="00E23434">
      <w:pPr>
        <w:spacing w:after="205"/>
        <w:ind w:firstLine="600"/>
        <w:rPr>
          <w:rFonts w:ascii="微软雅黑" w:hAnsi="微软雅黑"/>
        </w:rPr>
      </w:pPr>
      <w:r w:rsidRPr="00F35A81">
        <w:rPr>
          <w:rFonts w:ascii="微软雅黑" w:hAnsi="微软雅黑" w:hint="eastAsia"/>
        </w:rPr>
        <w:t>这个不起眼的变化，其实蕴含深深的含义。在亚当斯密的时代，社会上各种资源的主要占有者是贵族、大地主、高利贷者和僧侣。贵族、大地主和僧侣控制土地，高利贷者控制货币。在私有产权制度下，所谓物的稀缺，最终往往落脚于物的所有者的稀缺，物的充分利用也就是获得最高的价格。稀缺产品获得最大利用，潜台词，就是物的所有者可以利用控制物的供给，哄抬其控制的资源的价格，获得最大收益。</w:t>
      </w:r>
    </w:p>
    <w:p w:rsidR="004F7AEF" w:rsidRPr="00F35A81" w:rsidRDefault="00024479" w:rsidP="00E23434">
      <w:pPr>
        <w:spacing w:after="205"/>
        <w:ind w:firstLine="600"/>
        <w:rPr>
          <w:rFonts w:ascii="微软雅黑" w:hAnsi="微软雅黑"/>
        </w:rPr>
      </w:pPr>
      <w:r w:rsidRPr="00F35A81">
        <w:rPr>
          <w:rFonts w:ascii="微软雅黑" w:hAnsi="微软雅黑" w:hint="eastAsia"/>
        </w:rPr>
        <w:t>这样的情况下，如果强调物的稀缺，强调最大利用，无疑是给贵族、大地主、僧侣和高利贷者压迫资产阶级提供了理论依据。——既然土地是稀缺的，你在我这里建厂，我就不能欣赏自然风光了，我每英尺土地每年收你一百英镑的地租，一点不贵。你觉得贵，可以不干。方圆上百平方公里的土地都是我的地盘，是我爷爷的爷爷的爷爷从国王那里分封下来的。土地是我的，我觉得土地很宝贵，你建厂一百英镑的地租已经很便宜了。我邻居在二十公里以外，他的领地运输不便，要价比我还高，你自己掂量着办。</w:t>
      </w:r>
    </w:p>
    <w:p w:rsidR="004F7AEF" w:rsidRPr="00F35A81" w:rsidRDefault="00024479" w:rsidP="00E23434">
      <w:pPr>
        <w:spacing w:after="205"/>
        <w:ind w:firstLine="600"/>
        <w:rPr>
          <w:rFonts w:ascii="微软雅黑" w:hAnsi="微软雅黑"/>
        </w:rPr>
      </w:pPr>
      <w:r w:rsidRPr="00F35A81">
        <w:rPr>
          <w:rFonts w:ascii="微软雅黑" w:hAnsi="微软雅黑" w:hint="eastAsia"/>
        </w:rPr>
        <w:t>他们的土地获得充分利用，就意味资本家的利润的很大一部分要被他们无偿占有。所以，斯密说这些人是不劳而获的游惰阶级。</w:t>
      </w:r>
    </w:p>
    <w:p w:rsidR="004F7AEF" w:rsidRPr="00F35A81" w:rsidRDefault="00024479" w:rsidP="00E23434">
      <w:pPr>
        <w:spacing w:after="205"/>
        <w:ind w:firstLine="600"/>
        <w:rPr>
          <w:rFonts w:ascii="微软雅黑" w:hAnsi="微软雅黑"/>
        </w:rPr>
      </w:pPr>
      <w:r w:rsidRPr="00F35A81">
        <w:rPr>
          <w:rFonts w:ascii="微软雅黑" w:hAnsi="微软雅黑" w:hint="eastAsia"/>
        </w:rPr>
        <w:t>今天，大地主、贵族、僧侣和高利贷者已经让位了。经过资产阶级革命，他们的土地或者收归国有，或者逐步卖给了资本家。高利贷者如果不能转变为银行家，多数逐步破产——个人资本与社会资本是无法抗衡的。社会上主要资产所有者是资本家，所以这个时候强调物的稀缺，为资本家获得最大的收益寻找理论依据。</w:t>
      </w:r>
    </w:p>
    <w:p w:rsidR="004F7AEF" w:rsidRPr="00F35A81" w:rsidRDefault="00024479" w:rsidP="00E23434">
      <w:pPr>
        <w:spacing w:after="205"/>
        <w:ind w:firstLine="600"/>
        <w:rPr>
          <w:rFonts w:ascii="微软雅黑" w:hAnsi="微软雅黑"/>
        </w:rPr>
      </w:pPr>
      <w:r w:rsidRPr="00F35A81">
        <w:rPr>
          <w:rFonts w:ascii="微软雅黑" w:hAnsi="微软雅黑" w:hint="eastAsia"/>
        </w:rPr>
        <w:lastRenderedPageBreak/>
        <w:t>用鲁滨选的小农生产分析今天社会充分分工下的大生产，除了掩饰私人所有权获得最大收益以外，没有任何意义。</w:t>
      </w:r>
    </w:p>
    <w:p w:rsidR="004F7AEF" w:rsidRPr="00F35A81" w:rsidRDefault="00024479" w:rsidP="00E23434">
      <w:pPr>
        <w:spacing w:after="205"/>
        <w:ind w:firstLine="600"/>
        <w:rPr>
          <w:rFonts w:ascii="微软雅黑" w:hAnsi="微软雅黑"/>
        </w:rPr>
      </w:pPr>
      <w:r w:rsidRPr="00F35A81">
        <w:rPr>
          <w:rFonts w:ascii="微软雅黑" w:hAnsi="微软雅黑" w:hint="eastAsia"/>
        </w:rPr>
        <w:t>卢瑟经济学分析经济要回到亚当斯密的起点，从社会化大生产讲起。</w:t>
      </w:r>
    </w:p>
    <w:p w:rsidR="004F7AEF" w:rsidRPr="00F35A81" w:rsidRDefault="00024479" w:rsidP="00E23434">
      <w:pPr>
        <w:spacing w:after="205"/>
        <w:ind w:firstLine="600"/>
        <w:rPr>
          <w:rFonts w:ascii="微软雅黑" w:hAnsi="微软雅黑"/>
        </w:rPr>
      </w:pPr>
      <w:r w:rsidRPr="00F35A81">
        <w:rPr>
          <w:rFonts w:ascii="微软雅黑" w:hAnsi="微软雅黑" w:hint="eastAsia"/>
        </w:rPr>
        <w:t>什么叫社会化大生产呢？社会化大生产又称生产的社会化，是指同小生产相对立的组织化、规模化、标准化生产。它表现在生产资料和劳动力集中在企业中进行有组织的规模化生产；专业化分工的不断发展，各种产品生产之间协作更加密切；通过产品的市场化和市场自动调节，使生产过程各环节形成一个不可分割的整体。</w:t>
      </w:r>
    </w:p>
    <w:p w:rsidR="004F7AEF" w:rsidRPr="00F35A81" w:rsidRDefault="00024479" w:rsidP="00E23434">
      <w:pPr>
        <w:spacing w:after="205"/>
        <w:ind w:firstLine="600"/>
        <w:rPr>
          <w:rFonts w:ascii="微软雅黑" w:hAnsi="微软雅黑"/>
        </w:rPr>
      </w:pPr>
      <w:r w:rsidRPr="00F35A81">
        <w:rPr>
          <w:rFonts w:ascii="微软雅黑" w:hAnsi="微软雅黑" w:hint="eastAsia"/>
        </w:rPr>
        <w:t>以上是书面的含义。</w:t>
      </w:r>
    </w:p>
    <w:p w:rsidR="004F7AEF" w:rsidRPr="00F35A81" w:rsidRDefault="00024479" w:rsidP="00E23434">
      <w:pPr>
        <w:spacing w:after="205"/>
        <w:ind w:firstLine="600"/>
        <w:rPr>
          <w:rFonts w:ascii="微软雅黑" w:hAnsi="微软雅黑"/>
        </w:rPr>
      </w:pPr>
      <w:r w:rsidRPr="00F35A81">
        <w:rPr>
          <w:rFonts w:ascii="微软雅黑" w:hAnsi="微软雅黑" w:hint="eastAsia"/>
        </w:rPr>
        <w:t>简单地说，社会化大生产就是通过不断分工合作，每个劳动者都成为生产过程的一分子，全社会成为一个庞大的生产机器。社会总产品由数不清的劳动者生产出来，在数不清的劳动者之间分配，社会的总产品在全社会范围内交换，最后社会成员消费所有的产品。</w:t>
      </w:r>
    </w:p>
    <w:p w:rsidR="004F7AEF" w:rsidRPr="00F35A81" w:rsidRDefault="00024479" w:rsidP="00E23434">
      <w:pPr>
        <w:spacing w:after="205"/>
        <w:ind w:firstLine="600"/>
        <w:rPr>
          <w:rFonts w:ascii="微软雅黑" w:hAnsi="微软雅黑"/>
        </w:rPr>
      </w:pPr>
      <w:r w:rsidRPr="00F35A81">
        <w:rPr>
          <w:rFonts w:ascii="微软雅黑" w:hAnsi="微软雅黑" w:hint="eastAsia"/>
        </w:rPr>
        <w:t>首先看社会化生产的生产过程，即所有的劳动者生产所有的东西。每一件产品，我们都不能说清楚究竟有哪些人在其生产过程中发挥作用。我们穿的衣服（假设是纯棉的）那么包含：农民的劳动，他们种棉花；纺织工人的劳动，他们纺纱织布；制衣工人的劳动，他们把布匹裁减、缝纫成衣物。但是，仅仅这些人的劳动吗？在手工工场场的时代，也许这些劳动就足够了。但是，在今天这些劳动远远不够让我们获得一件成衣。农民的农具，显然不是农民自己生产的。化肥、农药显然也不是。纺织工人使用的纺纱机显然不是他们自己生产的，制衣工人的机器也是买来的。那么，如果我们把这些加入生产是否就足够了呢？还是不够。制造机器的矿石、焦炭，运转机器的电力、柴油，运输原料的汽车、火车、轮船，生产厂房的建材等等。在今天的社会中，每一件产品都可以无限穷究下去。我们今天消费的每一件产品，比如一个信封，一块手帕，一张餐巾纸，都包含了无数人的劳动。</w:t>
      </w:r>
    </w:p>
    <w:p w:rsidR="00024479" w:rsidRPr="00F35A81" w:rsidRDefault="00024479" w:rsidP="00E23434">
      <w:pPr>
        <w:spacing w:after="205"/>
        <w:ind w:firstLine="600"/>
        <w:rPr>
          <w:rFonts w:ascii="微软雅黑" w:hAnsi="微软雅黑"/>
        </w:rPr>
      </w:pPr>
      <w:r w:rsidRPr="00F35A81">
        <w:rPr>
          <w:rFonts w:ascii="微软雅黑" w:hAnsi="微软雅黑" w:hint="eastAsia"/>
        </w:rPr>
        <w:t>反过来，在社会化大生产中，每一个生产者脱离其他人都无法有效的生产。农民没有化肥农药也许还能勉强维持，但是没有现代化的交通工具，他们的多数产品只能腐烂在地里。纺织工人没有纺织机械则无法纺织。制衣工人同样如此。在小农生产中，每一个人往往身兼数职，但是在社会化生产中，由于分工的不断细化，每一个人的劳动只是社会生产的一个微小的环节。这些环节不断专业化，</w:t>
      </w:r>
      <w:r w:rsidRPr="00F35A81">
        <w:rPr>
          <w:rFonts w:ascii="微软雅黑" w:hAnsi="微软雅黑" w:hint="eastAsia"/>
        </w:rPr>
        <w:lastRenderedPageBreak/>
        <w:t>产量却以惊人的数量增加。社会化大生产直接推动社会总产品的大幅度增加，劳动者付出的代价之一就是丧失了独立性。换句话说，大部分工人劳动技能一旦离开了现有岗位就一点用处也没有了。</w:t>
      </w:r>
    </w:p>
    <w:p w:rsidR="004F7AEF" w:rsidRPr="00F35A81" w:rsidRDefault="00024479" w:rsidP="00E23434">
      <w:pPr>
        <w:spacing w:after="205"/>
        <w:ind w:firstLine="600"/>
        <w:rPr>
          <w:rFonts w:ascii="微软雅黑" w:hAnsi="微软雅黑"/>
        </w:rPr>
      </w:pPr>
      <w:r w:rsidRPr="00F35A81">
        <w:rPr>
          <w:rFonts w:ascii="微软雅黑" w:hAnsi="微软雅黑" w:hint="eastAsia"/>
        </w:rPr>
        <w:t>社会化生产的第二个特点是社会化的分配，即所有人分配所有的产品。在前面的例子之中，如果成衣是最终产品的话。那么农民、纺织工人、制衣工人、机械制造工人、采矿工人、采油工人、运输工人、建筑工人等等所有参与社会生产的人都有资格获取一部分产品，即一部分成衣。但是，究竟谁获得什么，获得多少，则未必与他们的劳动质与量成正相关关系。分配直接由所有制决定，与对生产过程做出的贡献关系不大：“一国土地，一旦完全成为私有财产，有土地的地主，像一切其他人一样，都想不劳而获，甚至对土地的自然生产物，也要求地租。森林地带的树木，田野的草，大地上各种自然果实，在土地共有时代，只须出些力去采集的，现今除出力外，却须付给代价。劳动者要采集这些自然产物，就必须付出代价，取得准许采集的权利；他必须把他所生产或所采集的产物的一部分交给地主。这一部分，或者说，这一部分的代价，便构成土地的地租。”在这个例子之中，私有土地所有者，只要依据私有产权，就可以要求不劳而获。或者说，在社会总产品中要求一部分。如果生产者不答应，就无法顺利完成生产。有一些总比没有好，生产者最终必然妥协。土地所有者获得产品的多少，则与他垄断土地的程度有关。在土地产权越集中的地区，他获得的产品越多。</w:t>
      </w:r>
    </w:p>
    <w:p w:rsidR="004F7AEF" w:rsidRPr="00F35A81" w:rsidRDefault="00024479" w:rsidP="00E23434">
      <w:pPr>
        <w:spacing w:after="205"/>
        <w:ind w:firstLine="600"/>
        <w:rPr>
          <w:rFonts w:ascii="微软雅黑" w:hAnsi="微软雅黑"/>
        </w:rPr>
      </w:pPr>
      <w:r w:rsidRPr="00F35A81">
        <w:rPr>
          <w:rFonts w:ascii="微软雅黑" w:hAnsi="微软雅黑" w:hint="eastAsia"/>
        </w:rPr>
        <w:t>社会化生产的第三个特点是社会化的交换，所有产品都要到市场去出售。小农男耕女织，产品自产自销，而社会化大生产条件下的农民是专业户，是为市场而生产。既然环节不断专业化，产量不断增加，必然的结果就是劳动者生产的产品数量远远超高他在某一方面的需求，有些产品甚至对他来说没有一点使用价值。比如硫酸、硝酸都是重要的化工原料，但是对生产它们的工人来说，一点用处也没有（想用硫酸给别人毁容的犯罪分子除外）。这样一来，绝大多数产品，都要在市场交换。</w:t>
      </w:r>
    </w:p>
    <w:p w:rsidR="004F7AEF" w:rsidRPr="00F35A81" w:rsidRDefault="00024479" w:rsidP="00E23434">
      <w:pPr>
        <w:spacing w:after="205"/>
        <w:ind w:firstLine="600"/>
        <w:rPr>
          <w:rFonts w:ascii="微软雅黑" w:hAnsi="微软雅黑"/>
        </w:rPr>
      </w:pPr>
      <w:r w:rsidRPr="00F35A81">
        <w:rPr>
          <w:rFonts w:ascii="微软雅黑" w:hAnsi="微软雅黑" w:hint="eastAsia"/>
        </w:rPr>
        <w:t>社会化大生产的交换的过程，本来极其复杂，绝不是鲁滨逊用吃不了的玉米去换别人吃不了的鱼那么简单。每一个产品都要寻找买家，买一个买家都要寻找卖家，极难两两配对。生产硫酸的人，需要电力和矿石；需要硫酸的人，不生产电力和矿石；发电厂和采矿场需要煤炭和机械，不需要硫酸。后来，这些复杂的交换过程，由于货币的出现而大大简化了。原先数不清的易货贸易，由简单的出售替代。人们用自己的产品交换这种商品，然后用这种商品去交换自己需要的产</w:t>
      </w:r>
      <w:r w:rsidRPr="00F35A81">
        <w:rPr>
          <w:rFonts w:ascii="微软雅黑" w:hAnsi="微软雅黑" w:hint="eastAsia"/>
        </w:rPr>
        <w:lastRenderedPageBreak/>
        <w:t>品，这种商品就是货币。</w:t>
      </w:r>
    </w:p>
    <w:p w:rsidR="004F7AEF" w:rsidRPr="00F35A81" w:rsidRDefault="00024479" w:rsidP="00E23434">
      <w:pPr>
        <w:spacing w:after="205"/>
        <w:ind w:firstLine="600"/>
        <w:rPr>
          <w:rFonts w:ascii="微软雅黑" w:hAnsi="微软雅黑"/>
        </w:rPr>
      </w:pPr>
      <w:r w:rsidRPr="00F35A81">
        <w:rPr>
          <w:rFonts w:ascii="微软雅黑" w:hAnsi="微软雅黑" w:hint="eastAsia"/>
        </w:rPr>
        <w:t>货币是社会化大生产的必然前提，货币极大地推动了社会化大生产。货币简化了交换过程，代价就是同一个生产单元的卖与买，从此分成了两个不同步的过程。这个过程也为经济危机埋下伏笔。</w:t>
      </w:r>
    </w:p>
    <w:p w:rsidR="004F7AEF" w:rsidRPr="00F35A81" w:rsidRDefault="00024479" w:rsidP="00E23434">
      <w:pPr>
        <w:spacing w:after="205"/>
        <w:ind w:firstLine="600"/>
        <w:rPr>
          <w:rFonts w:ascii="微软雅黑" w:hAnsi="微软雅黑"/>
        </w:rPr>
      </w:pPr>
      <w:r w:rsidRPr="00F35A81">
        <w:rPr>
          <w:rFonts w:ascii="微软雅黑" w:hAnsi="微软雅黑" w:hint="eastAsia"/>
        </w:rPr>
        <w:t>社会化生产的第四个特点是社会化的消费。所有的产品，在扣除掉原有生产资料的损耗和追加投资以后，成为所有人的消费品。所有人在前一个环节中获得的产品，至此都找到了需要他们的消费者。消费者消费这些产品，满足自己的需求。</w:t>
      </w:r>
    </w:p>
    <w:p w:rsidR="004F7AEF" w:rsidRPr="00F35A81" w:rsidRDefault="00024479" w:rsidP="00E23434">
      <w:pPr>
        <w:spacing w:after="205"/>
        <w:ind w:firstLine="600"/>
        <w:rPr>
          <w:rFonts w:ascii="微软雅黑" w:hAnsi="微软雅黑"/>
        </w:rPr>
      </w:pPr>
      <w:r w:rsidRPr="00F35A81">
        <w:rPr>
          <w:rFonts w:ascii="微软雅黑" w:hAnsi="微软雅黑" w:hint="eastAsia"/>
        </w:rPr>
        <w:t>这四个环节环环相扣，缺一不可。一个环节的变化，必然影响另一个环节。生产过程中，产权的变化，必然影响分配。分配的变化，则必然影响交换的过程。分配极度集中，那么在交换过程中，必然有有大量的产品找不到对应的买主。反之亦然。鲁滨逊的生产，或者说小农的生产，显然没有社会化生产、社会化分配、社会化交换、社会化消费这四个环节。鲁滨逊需要多少，生产多少。他自己的产品直接决定于他的消费，与市场销路没有任何关系。鲁滨逊生产的玉米，不存在任何分配问题，自己生产的产品全部是自己的。如果是租用地主的土地，满足地租以后，其余全部自己消费。鲁滨逊生产玉米，吃了就是吃了，吃不了的部分不会影响明年的生产。只要不把种子吃掉，今年的生产与明年的生产之间的关系彼此独立。鲁滨逊生产的东西，绝大部分是自己生产的，很少是从市场上买来的。</w:t>
      </w:r>
    </w:p>
    <w:p w:rsidR="004F7AEF" w:rsidRPr="00F35A81" w:rsidRDefault="00024479" w:rsidP="00E23434">
      <w:pPr>
        <w:spacing w:after="205"/>
        <w:ind w:firstLine="600"/>
        <w:rPr>
          <w:rFonts w:ascii="微软雅黑" w:hAnsi="微软雅黑"/>
        </w:rPr>
      </w:pPr>
      <w:r w:rsidRPr="00F35A81">
        <w:rPr>
          <w:rFonts w:ascii="微软雅黑" w:hAnsi="微软雅黑" w:hint="eastAsia"/>
        </w:rPr>
        <w:t>解放前的中国农村，多数是小农经济。夫妻双方都是生产者。粮食、蔬菜、棉花是男人种的；鸡、鸭、猪是女人养的；房子是男人盖的，布是女人自己纺纱，自己织的。肥料是自家厕所积的，饲料是自己粮食的秸秆和刷锅水。除了盐、铁和少量点灯的煤油以外，基本不需要任何外来产品。只要风调雨顺，张家懒惰，不妨碍李家勤劳富裕。</w:t>
      </w:r>
    </w:p>
    <w:p w:rsidR="004F7AEF" w:rsidRPr="00F35A81" w:rsidRDefault="00024479" w:rsidP="00E23434">
      <w:pPr>
        <w:spacing w:after="205"/>
        <w:ind w:firstLine="600"/>
        <w:rPr>
          <w:rFonts w:ascii="微软雅黑" w:hAnsi="微软雅黑"/>
        </w:rPr>
      </w:pPr>
      <w:r w:rsidRPr="00F35A81">
        <w:rPr>
          <w:rFonts w:ascii="微软雅黑" w:hAnsi="微软雅黑" w:hint="eastAsia"/>
        </w:rPr>
        <w:t>社会化大生产每个生产过程都会对其他过程产生影响。这种影响包括空间的影响、生产工序上下环节之间的影响，以及时间的影响。</w:t>
      </w:r>
    </w:p>
    <w:p w:rsidR="004F7AEF" w:rsidRPr="00F35A81" w:rsidRDefault="00024479" w:rsidP="00E23434">
      <w:pPr>
        <w:spacing w:after="205"/>
        <w:ind w:firstLine="600"/>
        <w:rPr>
          <w:rFonts w:ascii="微软雅黑" w:hAnsi="微软雅黑"/>
        </w:rPr>
      </w:pPr>
      <w:r w:rsidRPr="00F35A81">
        <w:rPr>
          <w:rFonts w:ascii="微软雅黑" w:hAnsi="微软雅黑" w:hint="eastAsia"/>
        </w:rPr>
        <w:t>社会化生产在空间上是一个整体。如果某一个地区有一家制衣厂，产量足够满足这个地区的消费总量，那么这个地区就无法存在其他的制衣厂。这种地区的范围与生产规模和运输能力有关。当一个企业的生产规模极强，产品又很便于运输的时候，这样的企业的影响地区将极其广阔，甚至垄断全球。</w:t>
      </w:r>
    </w:p>
    <w:p w:rsidR="004F7AEF" w:rsidRPr="00F35A81" w:rsidRDefault="00024479" w:rsidP="00E23434">
      <w:pPr>
        <w:spacing w:after="205"/>
        <w:ind w:firstLine="600"/>
        <w:rPr>
          <w:rFonts w:ascii="微软雅黑" w:hAnsi="微软雅黑"/>
        </w:rPr>
      </w:pPr>
      <w:r w:rsidRPr="00F35A81">
        <w:rPr>
          <w:rFonts w:ascii="微软雅黑" w:hAnsi="微软雅黑" w:hint="eastAsia"/>
        </w:rPr>
        <w:lastRenderedPageBreak/>
        <w:t>社会化生产在行业上是一个整体。某一个环节生产过程的改善，必然导致一系列的调整。新纺织技术的出现，必然推动纺织机械的改进。反过来纺织机械的改进，也必然改变纺织技术。农民的棉花歉收，必然影响后面一系列的制衣环节。如果成衣销售滞销，那么农民的棉花、纺织厂的棉纱、纱布、化肥、种子，甚至生产各种机械的钢铁、煤炭和原油都会滞销。</w:t>
      </w:r>
    </w:p>
    <w:p w:rsidR="004F7AEF" w:rsidRPr="00F35A81" w:rsidRDefault="00024479" w:rsidP="00E23434">
      <w:pPr>
        <w:spacing w:after="205"/>
        <w:ind w:firstLine="600"/>
        <w:rPr>
          <w:rFonts w:ascii="微软雅黑" w:hAnsi="微软雅黑"/>
        </w:rPr>
      </w:pPr>
      <w:r w:rsidRPr="00F35A81">
        <w:rPr>
          <w:rFonts w:ascii="微软雅黑" w:hAnsi="微软雅黑" w:hint="eastAsia"/>
        </w:rPr>
        <w:t>生产与消费并不是脱节的两个完全不相关的过程。供需分析中，生产与消费呈两条完全独立的曲线以X型相交。如果是单独的产品的话，这样描述产品的供给与需求也许是对的，但是用来描述社会总产品的供给与需求就非常扯淡了。须知，一种产品降价销售，可能会吸引消费者减少对其他产品的需求，甲产品的增加，往往是建立在对乙产品需求减少的基础上的。工人的工资在开始生产的时刻就决定了，总工资不变的话，总需求不会有过大的变化。所以说，社会产品的总需求在社会总供给的一刻就决定了。工人的消费不足，资本家就要压缩生产。大量产品积压的时候，只有萨伊那样的傻瓜才盲目扩张。这就是消费对生产的反作用。也就是说，现在的总需求反过来会影响未来的总供给。这就是社会化生产在时间上保持密切的持续性。</w:t>
      </w:r>
    </w:p>
    <w:p w:rsidR="004F7AEF" w:rsidRPr="00F35A81" w:rsidRDefault="00024479" w:rsidP="00E23434">
      <w:pPr>
        <w:spacing w:after="205"/>
        <w:ind w:firstLine="600"/>
        <w:rPr>
          <w:rFonts w:ascii="微软雅黑" w:hAnsi="微软雅黑"/>
        </w:rPr>
      </w:pPr>
      <w:r w:rsidRPr="00F35A81">
        <w:rPr>
          <w:rFonts w:ascii="微软雅黑" w:hAnsi="微软雅黑" w:hint="eastAsia"/>
        </w:rPr>
        <w:t>一个人如果要完成自己的消费过程，首先要把自己的商品（包括劳动力）卖出去，然后要把自己需要的商品买进来。一个人要完成发财的过程只要把自己拥有的商品卖出去就可以了。对资本家来说，他们参与市场的目的是发财，而不是消费。他们买进是为了日后更高价卖出，而不是为了满足自己的需要。因为买与卖必然是同时同步发生的，有买家才能有卖家，没有买家，卖家就卖不出去。换句话说，如果一群人只想卖，不想买，他们卖出的东西超出他们买入的东西，最终的结果必然找不到对应的买家。一些只想买不想卖的人，比如挥霍无度封建土地贵族的存在能够暂时满足资本家发财的欲望。但是，这些买多卖少的贵族很快就会破产，他们破产以后资本家又会发现自己找不到对应的买家。</w:t>
      </w:r>
    </w:p>
    <w:p w:rsidR="004F7AEF" w:rsidRPr="00F35A81" w:rsidRDefault="00024479" w:rsidP="00E23434">
      <w:pPr>
        <w:spacing w:after="205"/>
        <w:ind w:firstLine="600"/>
        <w:rPr>
          <w:rFonts w:ascii="微软雅黑" w:hAnsi="微软雅黑"/>
        </w:rPr>
      </w:pPr>
      <w:r w:rsidRPr="00F35A81">
        <w:rPr>
          <w:rFonts w:ascii="微软雅黑" w:hAnsi="微软雅黑" w:hint="eastAsia"/>
        </w:rPr>
        <w:t>需要高度重视社会化生产的触一发而动全身的特点，这是经济危机过程中，几乎所有地区、所有行业都会遭到冲击的根源。（当然，也有例外，比如1932年，私酒和避孕用品在美国的销路非常好。）</w:t>
      </w:r>
    </w:p>
    <w:p w:rsidR="004F7AEF" w:rsidRPr="00F35A81" w:rsidRDefault="00024479" w:rsidP="00E23434">
      <w:pPr>
        <w:spacing w:after="205"/>
        <w:ind w:firstLine="600"/>
        <w:rPr>
          <w:rFonts w:ascii="微软雅黑" w:hAnsi="微软雅黑"/>
        </w:rPr>
      </w:pPr>
      <w:r w:rsidRPr="00F35A81">
        <w:rPr>
          <w:rFonts w:ascii="微软雅黑" w:hAnsi="微软雅黑" w:hint="eastAsia"/>
        </w:rPr>
        <w:t>小农经济每个家庭都是独立的生产单位，每个劳动者都是多面手，既能种粮，又能做面包。社会化大生产时期，全社会是一个完整的生产单位，每个生产者都是某一方面劳动者，既不能独立种粮，也不能独立做面包。打个比方的话，小农经济全部是单细胞生物。社会化大生产则是一个庞大的生产动物。</w:t>
      </w:r>
    </w:p>
    <w:p w:rsidR="004F7AEF" w:rsidRPr="00F35A81" w:rsidRDefault="00024479" w:rsidP="00E23434">
      <w:pPr>
        <w:spacing w:after="205"/>
        <w:ind w:firstLine="600"/>
        <w:rPr>
          <w:rFonts w:ascii="微软雅黑" w:hAnsi="微软雅黑"/>
        </w:rPr>
      </w:pPr>
      <w:r w:rsidRPr="00F35A81">
        <w:rPr>
          <w:rFonts w:ascii="微软雅黑" w:hAnsi="微软雅黑" w:hint="eastAsia"/>
        </w:rPr>
        <w:lastRenderedPageBreak/>
        <w:t>小农生产彼此都是独立的生产单位，彼此之间不存在紧密地联系，与今天的社会化生产完全大相径庭。用这样的例子推广到今天，抛弃了亚当斯密的分工作坊，如果不是为了掩饰什么，就难免让人怀疑研究者的智力有问题。</w:t>
      </w:r>
    </w:p>
    <w:p w:rsidR="004F7AEF" w:rsidRPr="00F35A81" w:rsidRDefault="00024479" w:rsidP="00E23434">
      <w:pPr>
        <w:spacing w:after="205"/>
        <w:ind w:firstLine="600"/>
        <w:rPr>
          <w:rFonts w:ascii="微软雅黑" w:hAnsi="微软雅黑"/>
        </w:rPr>
      </w:pPr>
      <w:r w:rsidRPr="00F35A81">
        <w:rPr>
          <w:rFonts w:ascii="微软雅黑" w:hAnsi="微软雅黑" w:hint="eastAsia"/>
        </w:rPr>
        <w:t>正是因为两种生产方式完全不同，所以劳动者的贫困表现截然不同。在小农经济条件下，少数人占有多数产品，多数人贫困的表现，是地主家中有吃不完的粮食、穿不完的绸缎，农民则食不果腹衣不遮体。丰年的时候，半年的时间农民需要靠瓜菜度日，遇到灾年农民往往就要流离失所。在小农经济的时代，表现是产品的严重不足。到了资本主义社会化大生产的时代，劳动者贫困的表现就是产品滞销，同时多数人失业。</w:t>
      </w:r>
    </w:p>
    <w:p w:rsidR="004F7AEF" w:rsidRPr="00F35A81" w:rsidRDefault="00024479" w:rsidP="00E23434">
      <w:pPr>
        <w:spacing w:after="205"/>
        <w:ind w:firstLine="600"/>
        <w:rPr>
          <w:rFonts w:ascii="微软雅黑" w:hAnsi="微软雅黑"/>
        </w:rPr>
      </w:pPr>
      <w:r w:rsidRPr="00F35A81">
        <w:rPr>
          <w:rFonts w:ascii="微软雅黑" w:hAnsi="微软雅黑" w:hint="eastAsia"/>
        </w:rPr>
        <w:t>做大饼的最终目的是为了吃大饼，如果不能吃到大饼，没有人会去参与社会大生产的过程。</w:t>
      </w:r>
    </w:p>
    <w:p w:rsidR="004F7AEF" w:rsidRPr="00F35A81" w:rsidRDefault="00024479" w:rsidP="00E23434">
      <w:pPr>
        <w:spacing w:after="205"/>
        <w:ind w:firstLine="600"/>
        <w:rPr>
          <w:rFonts w:ascii="微软雅黑" w:hAnsi="微软雅黑"/>
        </w:rPr>
      </w:pPr>
      <w:r w:rsidRPr="00F35A81">
        <w:rPr>
          <w:rFonts w:ascii="微软雅黑" w:hAnsi="微软雅黑" w:hint="eastAsia"/>
        </w:rPr>
        <w:t>这就涉及到如何分配。小农经济条件下，这个问题很好解决。农民自产自销，地主依靠土地产权不劳而获。农民的总产品，扣除了给地主的部分，就是自己的。</w:t>
      </w:r>
    </w:p>
    <w:p w:rsidR="004F7AEF" w:rsidRPr="00F35A81" w:rsidRDefault="00024479" w:rsidP="00E23434">
      <w:pPr>
        <w:spacing w:after="205"/>
        <w:ind w:firstLine="600"/>
        <w:rPr>
          <w:rFonts w:ascii="微软雅黑" w:hAnsi="微软雅黑"/>
        </w:rPr>
      </w:pPr>
      <w:r w:rsidRPr="00F35A81">
        <w:rPr>
          <w:rFonts w:ascii="微软雅黑" w:hAnsi="微软雅黑" w:hint="eastAsia"/>
        </w:rPr>
        <w:t>社会化大生产，这个问题就很复杂。生产过程复杂到我们不能确认每个产品中究竟有谁的劳动。也就是说，我们无法有效地分析每一件产品中，究竟谁做了什么，做了多少。正如我们在前面提到的例子，每件产品穷究下去，都是全社会的总产品中的一分子。</w:t>
      </w:r>
    </w:p>
    <w:p w:rsidR="004F7AEF" w:rsidRPr="00F35A81" w:rsidRDefault="00024479" w:rsidP="00E23434">
      <w:pPr>
        <w:spacing w:after="205"/>
        <w:ind w:firstLine="600"/>
        <w:rPr>
          <w:rFonts w:ascii="微软雅黑" w:hAnsi="微软雅黑"/>
        </w:rPr>
      </w:pPr>
      <w:r w:rsidRPr="00F35A81">
        <w:rPr>
          <w:rFonts w:ascii="微软雅黑" w:hAnsi="微软雅黑" w:hint="eastAsia"/>
        </w:rPr>
        <w:t>其次，我们不能确定每个人做出的贡献。我们甚至不能确定是不是所有人的存在对社会财富增加都有意义。简单地说，什么人是吃闲饭的，什么人是做贡献的。表面看来，有些人的劳动是可有可无的，有些是不可或缺的。没有农民显然不行，没有钢管舞女郎则不影响社会存在和发展。同一行业内部，也不好确定。没有正骨大夫，人们发生骨折以后，只能落下残疾。没有研究春药的大夫，则似乎对社会没有太大影响。有些是可多可少。没有军队显然要受外敌欺侮，但是如果军事人员太多，同样不是好事。巨大的军费开支，会压垮经济。实际上，多数人的行业都处于模棱两可之间。所以，谁对这个社会做了多少贡献，这个问题是很难回答的。</w:t>
      </w:r>
    </w:p>
    <w:p w:rsidR="004F7AEF" w:rsidRPr="00F35A81" w:rsidRDefault="00024479" w:rsidP="00E23434">
      <w:pPr>
        <w:spacing w:after="205"/>
        <w:ind w:firstLine="600"/>
        <w:rPr>
          <w:rFonts w:ascii="微软雅黑" w:hAnsi="微软雅黑"/>
        </w:rPr>
      </w:pPr>
      <w:r w:rsidRPr="00F35A81">
        <w:rPr>
          <w:rFonts w:ascii="微软雅黑" w:hAnsi="微软雅黑" w:hint="eastAsia"/>
        </w:rPr>
        <w:t>既然我们既不能确定每件产品中哪些人是做贡献的，也不能确定社会生产中每个人做出了什么贡献，那么我们就不能确定社会总产品这块大饼应该如何按劳分配。</w:t>
      </w:r>
    </w:p>
    <w:p w:rsidR="004F7AEF" w:rsidRPr="00F35A81" w:rsidRDefault="00024479" w:rsidP="00E23434">
      <w:pPr>
        <w:spacing w:after="205"/>
        <w:ind w:firstLine="600"/>
        <w:rPr>
          <w:rFonts w:ascii="微软雅黑" w:hAnsi="微软雅黑"/>
        </w:rPr>
      </w:pPr>
      <w:r w:rsidRPr="00F35A81">
        <w:rPr>
          <w:rFonts w:ascii="微软雅黑" w:hAnsi="微软雅黑" w:hint="eastAsia"/>
        </w:rPr>
        <w:lastRenderedPageBreak/>
        <w:t>但是，大饼不能不切。这个切大饼的场所，就是市场。</w:t>
      </w:r>
    </w:p>
    <w:p w:rsidR="004F7AEF" w:rsidRPr="00F35A81" w:rsidRDefault="00024479" w:rsidP="00E23434">
      <w:pPr>
        <w:spacing w:after="205"/>
        <w:ind w:firstLine="600"/>
        <w:rPr>
          <w:rFonts w:ascii="微软雅黑" w:hAnsi="微软雅黑"/>
        </w:rPr>
      </w:pPr>
      <w:r w:rsidRPr="00F35A81">
        <w:rPr>
          <w:rFonts w:ascii="微软雅黑" w:hAnsi="微软雅黑" w:hint="eastAsia"/>
        </w:rPr>
        <w:t>我们唯一能确定的，就让社会总产品这块总大饼，在市场上按照供需关系去分配。决定分配份额的，则是彼此博弈的能力。很显然，掌握越稀缺的要素的人，博弈能力强过不掌握稀缺资源的人。他掌握的资源越稀缺，他便越有资格获得更大的大饼份额。</w:t>
      </w:r>
    </w:p>
    <w:p w:rsidR="00024479" w:rsidRPr="00F35A81" w:rsidRDefault="00024479" w:rsidP="00E23434">
      <w:pPr>
        <w:spacing w:after="205"/>
        <w:ind w:firstLine="600"/>
        <w:rPr>
          <w:rFonts w:ascii="微软雅黑" w:hAnsi="微软雅黑"/>
        </w:rPr>
      </w:pPr>
      <w:r w:rsidRPr="00F35A81">
        <w:rPr>
          <w:rFonts w:ascii="微软雅黑" w:hAnsi="微软雅黑" w:hint="eastAsia"/>
        </w:rPr>
        <w:t>在社会化大生产加自由市场条件下，我们能确定的是，社会总大饼在所有人之间分配，彼此的分配份额与彼此为做大饼做出的贡献没有任何联系，而与其掌握的社会资源的稀缺性有直接关系。</w:t>
      </w:r>
    </w:p>
    <w:p w:rsidR="00A85DE4" w:rsidRDefault="00024479" w:rsidP="00B06D60">
      <w:pPr>
        <w:pStyle w:val="2"/>
        <w:rPr>
          <w:rFonts w:hint="eastAsia"/>
        </w:rPr>
      </w:pPr>
      <w:bookmarkStart w:id="27" w:name="_Toc326596492"/>
      <w:r w:rsidRPr="00F35A81">
        <w:rPr>
          <w:rFonts w:hint="eastAsia"/>
        </w:rPr>
        <w:t>4.2</w:t>
      </w:r>
      <w:r w:rsidR="00B06D60">
        <w:rPr>
          <w:rFonts w:hint="eastAsia"/>
        </w:rPr>
        <w:t xml:space="preserve"> </w:t>
      </w:r>
      <w:r w:rsidRPr="00F35A81">
        <w:rPr>
          <w:rFonts w:hint="eastAsia"/>
        </w:rPr>
        <w:t>拉锯战</w:t>
      </w:r>
      <w:bookmarkEnd w:id="27"/>
    </w:p>
    <w:p w:rsidR="00024479" w:rsidRPr="00F35A81" w:rsidRDefault="00A85DE4" w:rsidP="00B06D60">
      <w:pPr>
        <w:spacing w:after="205"/>
        <w:ind w:firstLine="600"/>
      </w:pPr>
      <w:r>
        <w:rPr>
          <w:rFonts w:hint="eastAsia"/>
        </w:rPr>
        <w:t>(20</w:t>
      </w:r>
      <w:r w:rsidR="00024479" w:rsidRPr="00F35A81">
        <w:rPr>
          <w:rFonts w:hint="eastAsia"/>
        </w:rPr>
        <w:t>10-12-05 10:13:14)</w:t>
      </w:r>
    </w:p>
    <w:p w:rsidR="004F7AEF" w:rsidRPr="00F35A81" w:rsidRDefault="00024479" w:rsidP="00E23434">
      <w:pPr>
        <w:spacing w:after="205"/>
        <w:ind w:firstLine="600"/>
        <w:rPr>
          <w:rFonts w:ascii="微软雅黑" w:hAnsi="微软雅黑"/>
        </w:rPr>
      </w:pPr>
      <w:r w:rsidRPr="00F35A81">
        <w:rPr>
          <w:rFonts w:ascii="微软雅黑" w:hAnsi="微软雅黑" w:hint="eastAsia"/>
        </w:rPr>
        <w:t>驱动人们在社会中运动的究竟是什么？按照卢瑟经济学，人们运动的原因很简单，就是争取获得最大的物质利益。卢瑟在这方面很诚实，上班，养家糊口。工作的目的就是赚钱，而不是什么精神上的愉悦。追求精神愉悦可以去旅游，去电影院，去吃饭，不用朝九晚五地按时去公司工作。</w:t>
      </w:r>
    </w:p>
    <w:p w:rsidR="004F7AEF" w:rsidRPr="00F35A81" w:rsidRDefault="00024479" w:rsidP="00E23434">
      <w:pPr>
        <w:spacing w:after="205"/>
        <w:ind w:firstLine="600"/>
        <w:rPr>
          <w:rFonts w:ascii="微软雅黑" w:hAnsi="微软雅黑"/>
        </w:rPr>
      </w:pPr>
      <w:r w:rsidRPr="00F35A81">
        <w:rPr>
          <w:rFonts w:ascii="微软雅黑" w:hAnsi="微软雅黑" w:hint="eastAsia"/>
        </w:rPr>
        <w:t>按照稳拿的经济学，则是追求最大的效用。随着某样东西数量的递增，效用递减。按照稳拿的经济学，越稀少的东西效用越高，越充裕的东西效用越小。“水有很大用处，价值却很小，因为水的数量远远大于对它的需求。钻石的用处很小，价值却很大，因为对钻石的需求远远大于钻石的数量。”所以，按照稳拿经济学，则是资本家是钱太多了，边际效用下降，不妨交换一些劳动力，交易之中彼此创造价值。资本家购买了劳动力生产产品，然后产品多了，边际效用下降又要卖出去换成钱。钱多了，又要购买劳动力。</w:t>
      </w:r>
    </w:p>
    <w:p w:rsidR="004F7AEF" w:rsidRPr="00F35A81" w:rsidRDefault="00024479" w:rsidP="00E23434">
      <w:pPr>
        <w:spacing w:after="205"/>
        <w:ind w:firstLine="600"/>
        <w:rPr>
          <w:rFonts w:ascii="微软雅黑" w:hAnsi="微软雅黑"/>
        </w:rPr>
      </w:pPr>
      <w:r w:rsidRPr="00F35A81">
        <w:rPr>
          <w:rFonts w:ascii="微软雅黑" w:hAnsi="微软雅黑" w:hint="eastAsia"/>
        </w:rPr>
        <w:t>这么折腾来折腾去，不累啊？</w:t>
      </w:r>
    </w:p>
    <w:p w:rsidR="004F7AEF" w:rsidRPr="00F35A81" w:rsidRDefault="00024479" w:rsidP="00E23434">
      <w:pPr>
        <w:spacing w:after="205"/>
        <w:ind w:firstLine="600"/>
        <w:rPr>
          <w:rFonts w:ascii="微软雅黑" w:hAnsi="微软雅黑"/>
        </w:rPr>
      </w:pPr>
      <w:r w:rsidRPr="00F35A81">
        <w:rPr>
          <w:rFonts w:ascii="微软雅黑" w:hAnsi="微软雅黑" w:hint="eastAsia"/>
        </w:rPr>
        <w:t>资本家有多余的钱，钱的边际效用下降；工人有多余的劳动力，劳动力的边际效用下降。交换一下，皆大欢喜。既然资本家的钱多余，那他还努力赚钱干什么？</w:t>
      </w:r>
    </w:p>
    <w:p w:rsidR="004F7AEF" w:rsidRPr="00F35A81" w:rsidRDefault="00024479" w:rsidP="00E23434">
      <w:pPr>
        <w:spacing w:after="205"/>
        <w:ind w:firstLine="600"/>
        <w:rPr>
          <w:rFonts w:ascii="微软雅黑" w:hAnsi="微软雅黑"/>
        </w:rPr>
      </w:pPr>
      <w:r w:rsidRPr="00F35A81">
        <w:rPr>
          <w:rFonts w:ascii="微软雅黑" w:hAnsi="微软雅黑" w:hint="eastAsia"/>
        </w:rPr>
        <w:t>不过，资本家最后的目标还是要把产品卖出去。劳动力最终被转化到商品中，然后换成钱。</w:t>
      </w:r>
    </w:p>
    <w:p w:rsidR="004F7AEF" w:rsidRPr="00F35A81" w:rsidRDefault="00024479" w:rsidP="00E23434">
      <w:pPr>
        <w:spacing w:after="205"/>
        <w:ind w:firstLine="600"/>
        <w:rPr>
          <w:rFonts w:ascii="微软雅黑" w:hAnsi="微软雅黑"/>
        </w:rPr>
      </w:pPr>
      <w:r w:rsidRPr="00F35A81">
        <w:rPr>
          <w:rFonts w:ascii="微软雅黑" w:hAnsi="微软雅黑" w:hint="eastAsia"/>
        </w:rPr>
        <w:lastRenderedPageBreak/>
        <w:t>整个过程是资本家用钱换工人的劳动力，然后生产产品，用产品换钱，再用钱换劳动力。不用考虑什么边际效用，只要他卖出的产品的钱少于他最开始的投资，他就会停下来。资本家的行为，不是吃饱了撑的，没事找事消化食儿，而是想法设法用钱生钱。</w:t>
      </w:r>
    </w:p>
    <w:p w:rsidR="004F7AEF" w:rsidRPr="00F35A81" w:rsidRDefault="00024479" w:rsidP="00E23434">
      <w:pPr>
        <w:spacing w:after="205"/>
        <w:ind w:firstLine="600"/>
        <w:rPr>
          <w:rFonts w:ascii="微软雅黑" w:hAnsi="微软雅黑"/>
        </w:rPr>
      </w:pPr>
      <w:r w:rsidRPr="00F35A81">
        <w:rPr>
          <w:rFonts w:ascii="微软雅黑" w:hAnsi="微软雅黑" w:hint="eastAsia"/>
        </w:rPr>
        <w:t>“君子爱财，取之以道。”孔圣人说：富与贵，人之所欲也，不以其道得之，不处也。按孔老夫子的说法，爱财只要符合“道”的就可以。问题是什么是“道”，这就不好下定义了。当然，中国历史上对“道”下定义的当然是稳拿了。</w:t>
      </w:r>
    </w:p>
    <w:p w:rsidR="004F7AEF" w:rsidRPr="00F35A81" w:rsidRDefault="00024479" w:rsidP="00E23434">
      <w:pPr>
        <w:spacing w:after="205"/>
        <w:ind w:firstLine="600"/>
        <w:rPr>
          <w:rFonts w:ascii="微软雅黑" w:hAnsi="微软雅黑"/>
        </w:rPr>
      </w:pPr>
      <w:r w:rsidRPr="00F35A81">
        <w:rPr>
          <w:rFonts w:ascii="微软雅黑" w:hAnsi="微软雅黑" w:hint="eastAsia"/>
        </w:rPr>
        <w:t>相比老外，还是中国人实在，人人爱财，追求的就是物质财富，没有必要扯什么主观感受。换一个角度看，也可以说中国的老百姓聪明，不好糊弄。中国的统治者更聪明，玩了个小花招。</w:t>
      </w:r>
    </w:p>
    <w:p w:rsidR="004F7AEF" w:rsidRPr="00F35A81" w:rsidRDefault="00024479" w:rsidP="00E23434">
      <w:pPr>
        <w:spacing w:after="205"/>
        <w:ind w:firstLine="600"/>
        <w:rPr>
          <w:rFonts w:ascii="微软雅黑" w:hAnsi="微软雅黑"/>
        </w:rPr>
      </w:pPr>
      <w:r w:rsidRPr="00F35A81">
        <w:rPr>
          <w:rFonts w:ascii="微软雅黑" w:hAnsi="微软雅黑" w:hint="eastAsia"/>
        </w:rPr>
        <w:t>古今中外的统治阶级都追求物质利益，都要粉饰自己的行为。老外是彻底否认自己追求物质利益，把自己的行为上升到精神层面。中国的统治者承认自己追求物质利益，不过自己追求的过程，是符合“道”的。既然是符合“道”的，卢瑟就没资格多说少道。不过，这个“道”究竟是什么是统治者自己定义的，统治者给自己留了个后门。</w:t>
      </w:r>
    </w:p>
    <w:p w:rsidR="004F7AEF" w:rsidRPr="00F35A81" w:rsidRDefault="00024479" w:rsidP="00E23434">
      <w:pPr>
        <w:spacing w:after="205"/>
        <w:ind w:firstLine="600"/>
        <w:rPr>
          <w:rFonts w:ascii="微软雅黑" w:hAnsi="微软雅黑"/>
        </w:rPr>
      </w:pPr>
      <w:r w:rsidRPr="00F35A81">
        <w:rPr>
          <w:rFonts w:ascii="微软雅黑" w:hAnsi="微软雅黑" w:hint="eastAsia"/>
        </w:rPr>
        <w:t>最终达到的目的都是一样的，稳拿怎么拿，卢瑟都要闭嘴。</w:t>
      </w:r>
    </w:p>
    <w:p w:rsidR="004F7AEF" w:rsidRPr="00F35A81" w:rsidRDefault="00024479" w:rsidP="00E23434">
      <w:pPr>
        <w:spacing w:after="205"/>
        <w:ind w:firstLine="600"/>
        <w:rPr>
          <w:rFonts w:ascii="微软雅黑" w:hAnsi="微软雅黑"/>
        </w:rPr>
      </w:pPr>
      <w:r w:rsidRPr="00F35A81">
        <w:rPr>
          <w:rFonts w:ascii="微软雅黑" w:hAnsi="微软雅黑" w:hint="eastAsia"/>
        </w:rPr>
        <w:t>推动人们采取行动的，不是主观评价，而是实实在在的物质利益。一切经济行为，都是为了获得更多的大饼。用太史公的话说，就是天下熙熙皆为利趋，天下攘攘皆为利往。所以，卢瑟研究经济学的标准也就是彼此间物质利益的消长。</w:t>
      </w:r>
    </w:p>
    <w:p w:rsidR="004F7AEF" w:rsidRPr="00F35A81" w:rsidRDefault="00024479" w:rsidP="00E23434">
      <w:pPr>
        <w:spacing w:after="205"/>
        <w:ind w:firstLine="600"/>
        <w:rPr>
          <w:rFonts w:ascii="微软雅黑" w:hAnsi="微软雅黑"/>
        </w:rPr>
      </w:pPr>
      <w:r w:rsidRPr="00F35A81">
        <w:rPr>
          <w:rFonts w:ascii="微软雅黑" w:hAnsi="微软雅黑" w:hint="eastAsia"/>
        </w:rPr>
        <w:t>如果不采用物质尺度，而仅仅采取主观评价，那么怎么生产、怎么分配、如何交换和消费的过程，彼此之间为了争取更多物质利益的博弈，会被隐藏在彼此皆大欢喜的和谐的景象中。如果采用主观评价衡量经济行为，那么抢劫也可以看成一个互利互惠的过程。相反用物质标准衡量抢劫过程，则可以清晰地看到受害人与劫匪之间财物转移过程。</w:t>
      </w:r>
    </w:p>
    <w:p w:rsidR="004F7AEF" w:rsidRPr="00F35A81" w:rsidRDefault="00024479" w:rsidP="00E23434">
      <w:pPr>
        <w:spacing w:after="205"/>
        <w:ind w:firstLine="600"/>
        <w:rPr>
          <w:rFonts w:ascii="微软雅黑" w:hAnsi="微软雅黑"/>
        </w:rPr>
      </w:pPr>
      <w:r w:rsidRPr="00F35A81">
        <w:rPr>
          <w:rFonts w:ascii="微软雅黑" w:hAnsi="微软雅黑" w:hint="eastAsia"/>
        </w:rPr>
        <w:t>任何成交行为都是合理的，或者说任何市场行为只要存在都是合理的，都是互惠互利的。那么我们除了获得精神上的安宁与祥和，还有什么研究的必要呢？或者我们只要知道一切都是合理的结果就可以了。市场是复杂的互动过程，彼此为了争夺最大的物质利益在讨价还价，如果不从物质利益的争夺着眼，那么必然看不到任何市场行为形成的原因，而只能看到结局中彼此心理上的“皆大欢喜”。</w:t>
      </w:r>
      <w:r w:rsidRPr="00F35A81">
        <w:rPr>
          <w:rFonts w:ascii="微软雅黑" w:hAnsi="微软雅黑" w:hint="eastAsia"/>
        </w:rPr>
        <w:lastRenderedPageBreak/>
        <w:t>当然，这种双方的“欢喜”既包括劫匪成功占有他人财富的的喜悦，也包括受害人对自己能够通过破财免灾而幸免于难的暗自庆幸。如果不能从物质利益出发去研究经济，那么我们便无法看清楚事情的起因、经过和结果，以及芸芸众生在经济中发挥的作用，和彼此之间复杂的博弈过程。</w:t>
      </w:r>
    </w:p>
    <w:p w:rsidR="004F7AEF" w:rsidRPr="00F35A81" w:rsidRDefault="00024479" w:rsidP="00E23434">
      <w:pPr>
        <w:spacing w:after="205"/>
        <w:ind w:firstLine="600"/>
        <w:rPr>
          <w:rFonts w:ascii="微软雅黑" w:hAnsi="微软雅黑"/>
        </w:rPr>
      </w:pPr>
      <w:r w:rsidRPr="00F35A81">
        <w:rPr>
          <w:rFonts w:ascii="微软雅黑" w:hAnsi="微软雅黑" w:hint="eastAsia"/>
        </w:rPr>
        <w:t>衡量物质利益必须有一种明确的尺度。卢瑟经济学里面的衡量标准是劳动价值，或者说社会必要劳动时间。既然人人追求货币，为什么不用货币量来衡量呢？</w:t>
      </w:r>
    </w:p>
    <w:p w:rsidR="004F7AEF" w:rsidRPr="00F35A81" w:rsidRDefault="00024479" w:rsidP="00E23434">
      <w:pPr>
        <w:spacing w:after="205"/>
        <w:ind w:firstLine="600"/>
        <w:rPr>
          <w:rFonts w:ascii="微软雅黑" w:hAnsi="微软雅黑"/>
        </w:rPr>
      </w:pPr>
      <w:r w:rsidRPr="00F35A81">
        <w:rPr>
          <w:rFonts w:ascii="微软雅黑" w:hAnsi="微软雅黑" w:hint="eastAsia"/>
        </w:rPr>
        <w:t>大多数情况下，人们追求货币，但是不是永远如此。当币值迅速下降的时候，人们就追求商品，不再追求货币。囤积商品。所以，货币只是手段，不是目标。当币值稳定的时候，货币是目标，当币值不稳的时候，货币就不是目标了。稳定都是相对的。币值不稳，必然对应另一种相对较稳的东西。这就是我们需要确定的尺度。货币是价值的影子，当这个影子不能反映真身的时候，人们就抛弃货币。显然，我们要考虑的显然不是影子而是真身。</w:t>
      </w:r>
    </w:p>
    <w:p w:rsidR="004F7AEF" w:rsidRPr="00F35A81" w:rsidRDefault="00024479" w:rsidP="00E23434">
      <w:pPr>
        <w:spacing w:after="205"/>
        <w:ind w:firstLine="600"/>
        <w:rPr>
          <w:rFonts w:ascii="微软雅黑" w:hAnsi="微软雅黑"/>
        </w:rPr>
      </w:pPr>
      <w:r w:rsidRPr="00F35A81">
        <w:rPr>
          <w:rFonts w:ascii="微软雅黑" w:hAnsi="微软雅黑" w:hint="eastAsia"/>
        </w:rPr>
        <w:t>这个话题引申一步，就是一个封闭的经济体不可以通过印钱或者投机来致富。对一个封闭的经济体来讲，最终的致富途径只能是发展生产力。这里使用了“封闭的经济体”，而没有使用“国家”。这是因为对美国那样的极个别国家来讲，确实可以通过印刷货币或者使用金融手段获得世界其他国家的劳动者的劳动。</w:t>
      </w:r>
    </w:p>
    <w:p w:rsidR="004F7AEF" w:rsidRPr="00F35A81" w:rsidRDefault="00024479" w:rsidP="00E23434">
      <w:pPr>
        <w:spacing w:after="205"/>
        <w:ind w:firstLine="600"/>
        <w:rPr>
          <w:rFonts w:ascii="微软雅黑" w:hAnsi="微软雅黑"/>
        </w:rPr>
      </w:pPr>
      <w:r w:rsidRPr="00F35A81">
        <w:rPr>
          <w:rFonts w:ascii="微软雅黑" w:hAnsi="微软雅黑" w:hint="eastAsia"/>
        </w:rPr>
        <w:t>货币并不是在所有的交易中都存在的。应该承认，最早的交易是没有货币的。用谷物、肉类、马匹交易，并不代表人们之间没有经济行为。即使在工业化时代，也存在一定数量的易货贸易。</w:t>
      </w:r>
    </w:p>
    <w:p w:rsidR="004F7AEF" w:rsidRPr="00F35A81" w:rsidRDefault="00024479" w:rsidP="00E23434">
      <w:pPr>
        <w:spacing w:after="205"/>
        <w:ind w:firstLine="600"/>
        <w:rPr>
          <w:rFonts w:ascii="微软雅黑" w:hAnsi="微软雅黑"/>
        </w:rPr>
      </w:pPr>
      <w:r w:rsidRPr="00F35A81">
        <w:rPr>
          <w:rFonts w:ascii="微软雅黑" w:hAnsi="微软雅黑" w:hint="eastAsia"/>
        </w:rPr>
        <w:t>研究经济学的目的是强国富民。在金融、土地投机等追求货币为主要目的场合中，有惊人的货币流动和资本所有权的转移。但是，很显然在这样的场合，甲之损失成为乙之收益，乙之收益来自甲之损失，对总体来讲，这样的过程只是一次财富再分配的过程，并不能增加任何产品，不能增强综合国力，也不能改善人民生活，而且很难稳定存在。</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绝大多数情况下，货币必须是最好的商品，是人们追逐的目标。这是因为成为货币的商品具有价值相对稳定、便于衡量数量和质量、易于保存和携带等等。因为这种商品具有以上的优点，所有的人都接受这种商品，这种商品就成为货币。所有的人都接受这种商品这一点，又强化了这种商品的货币地位。</w:t>
      </w:r>
    </w:p>
    <w:p w:rsidR="004F7AEF" w:rsidRPr="00F35A81" w:rsidRDefault="00024479" w:rsidP="00E23434">
      <w:pPr>
        <w:spacing w:after="205"/>
        <w:ind w:firstLine="600"/>
        <w:rPr>
          <w:rFonts w:ascii="微软雅黑" w:hAnsi="微软雅黑"/>
        </w:rPr>
      </w:pPr>
      <w:r w:rsidRPr="00F35A81">
        <w:rPr>
          <w:rFonts w:ascii="微软雅黑" w:hAnsi="微软雅黑" w:hint="eastAsia"/>
        </w:rPr>
        <w:t>我们衡量物质利益，就需要一个尺度。这个尺度就是劳动价值。把全社会的</w:t>
      </w:r>
      <w:r w:rsidRPr="00F35A81">
        <w:rPr>
          <w:rFonts w:ascii="微软雅黑" w:hAnsi="微软雅黑" w:hint="eastAsia"/>
        </w:rPr>
        <w:lastRenderedPageBreak/>
        <w:t>总产品放在哪里，这就是全社会的总大饼。哪些人为这块大饼贡献了什么？那些人获得了多少大饼？全部一目了然。</w:t>
      </w:r>
    </w:p>
    <w:p w:rsidR="004F7AEF" w:rsidRPr="00F35A81" w:rsidRDefault="00024479" w:rsidP="00E23434">
      <w:pPr>
        <w:spacing w:after="205"/>
        <w:ind w:firstLine="600"/>
        <w:rPr>
          <w:rFonts w:ascii="微软雅黑" w:hAnsi="微软雅黑"/>
        </w:rPr>
      </w:pPr>
      <w:r w:rsidRPr="00F35A81">
        <w:rPr>
          <w:rFonts w:ascii="微软雅黑" w:hAnsi="微软雅黑" w:hint="eastAsia"/>
        </w:rPr>
        <w:t>需要说明的是，在分析的过程之中，绝大多数情况下，我们还是会采用货币来衡量。一方面，这是因为绝大多数情况下，货币还是能稳定地发挥价值的影子的作用——除非发生严重通胀。另一方面，我们也确实找不到更好的尺度来衡量工人的劳动。事实上，如果有一种商品能稳定地保持价值，那么这种商品就会成为货币。这也是货币成为货币的重要原因。</w:t>
      </w:r>
    </w:p>
    <w:p w:rsidR="004F7AEF" w:rsidRPr="00F35A81" w:rsidRDefault="00024479" w:rsidP="00E23434">
      <w:pPr>
        <w:spacing w:after="205"/>
        <w:ind w:firstLine="600"/>
        <w:rPr>
          <w:rFonts w:ascii="微软雅黑" w:hAnsi="微软雅黑"/>
        </w:rPr>
      </w:pPr>
      <w:r w:rsidRPr="00F35A81">
        <w:rPr>
          <w:rFonts w:ascii="微软雅黑" w:hAnsi="微软雅黑" w:hint="eastAsia"/>
        </w:rPr>
        <w:t>不过，很显然，在分析危机的过程中，尤其是通胀的过程中，不会完全使用货币作为衡量标准。当货币超量发行的时候，必须结合物价考虑经济行为。</w:t>
      </w:r>
    </w:p>
    <w:p w:rsidR="004F7AEF" w:rsidRPr="00F35A81" w:rsidRDefault="00024479" w:rsidP="00E23434">
      <w:pPr>
        <w:spacing w:after="205"/>
        <w:ind w:firstLine="600"/>
        <w:rPr>
          <w:rFonts w:ascii="微软雅黑" w:hAnsi="微软雅黑"/>
        </w:rPr>
      </w:pPr>
      <w:r w:rsidRPr="00F35A81">
        <w:rPr>
          <w:rFonts w:ascii="微软雅黑" w:hAnsi="微软雅黑" w:hint="eastAsia"/>
        </w:rPr>
        <w:t>既然用货币来衡量价值，那么为什么不用市场价格来衡量呢？稳拿经济学提出稀缺性决定物品的价值——我需要就有价值，越稀有就越有价值。市场价格反映价值。卢瑟认为稀缺性只是分配的依据，没有稳定的内在价值标准。同样一块土地，被切割成若干小块属于不同的主人，获得地租的总量必然小于属于同一个主人获得的地租总量。同样的燃油由若干经销商经营，与仅仅由一两个寡头经营，价格也是不一样的。生产燃油的过程很显然是不变的，变化的是燃油所有者的稀缺性，或者说垄断性。</w:t>
      </w:r>
    </w:p>
    <w:p w:rsidR="004F7AEF" w:rsidRPr="00F35A81" w:rsidRDefault="00024479" w:rsidP="00E23434">
      <w:pPr>
        <w:spacing w:after="205"/>
        <w:ind w:firstLine="600"/>
        <w:rPr>
          <w:rFonts w:ascii="微软雅黑" w:hAnsi="微软雅黑"/>
        </w:rPr>
      </w:pPr>
      <w:r w:rsidRPr="00F35A81">
        <w:rPr>
          <w:rFonts w:ascii="微软雅黑" w:hAnsi="微软雅黑" w:hint="eastAsia"/>
        </w:rPr>
        <w:t>这就涉及到稀缺性的本质，即是物的所有者稀缺，还是物稀缺。边际效用论的理论基础是物稀缺，而不是所有者稀缺。表面上的逻辑说得很好，让稀缺的东西获得更好的利用。物的所有者稀缺，只此一家别无分号，自然可以制造物的稀缺，是很显然的有力的议价权的条件。但是如果承认所有者稀缺与物稀缺有相同（至少不更弱的）议价权，那就涉及到私有产权的集中更有权力获得更好的交易条件。如此的推论就是有钱人与没钱人之间的交易不是平等的，有钱人更有利。交易条件是越有钱越有利，越没钱越吃亏。卢瑟的卢很大程度上是稳拿的稳造成的，而卢和稳的趋势还会扩大。或者说是马太效应。物的所有者稀缺的基础在于私有产权，所以说，所有者的稀缺让所有者获得更多的收益，而不是物获得了更好的利用。换句话说，私有产权为钱多的人创造了更好的交易条件，同时也意味着钱少的人更不利的交易条件。如果要获得相对公平的交易条件就要削弱私有产权的作用。所谓物获得更好的利用，就能使全社会获得更大的收益。实际上是私有产权获得更大效用，私有产权所有者获得更大的收益。卢瑟的利益，被稳拿代表了。这样的结论，更接近我们的观察，但是很显然是稳拿要回避的。</w:t>
      </w:r>
    </w:p>
    <w:p w:rsidR="004F7AEF" w:rsidRPr="00F35A81" w:rsidRDefault="00024479" w:rsidP="00E23434">
      <w:pPr>
        <w:spacing w:after="205"/>
        <w:ind w:firstLine="600"/>
        <w:rPr>
          <w:rFonts w:ascii="微软雅黑" w:hAnsi="微软雅黑"/>
        </w:rPr>
      </w:pPr>
      <w:r w:rsidRPr="00F35A81">
        <w:rPr>
          <w:rFonts w:ascii="微软雅黑" w:hAnsi="微软雅黑" w:hint="eastAsia"/>
        </w:rPr>
        <w:lastRenderedPageBreak/>
        <w:t>不能否认，极少数人并不看重物质利益。比如积极投身公益事业的人，或出家修行的和尚。但是，这些人的行为显然不能成为社会的主流。而且他们的经济地位将随着他们放弃对物质利益的追求，而逐步被边缘化。他们对物质利益的追求越淡漠，他们越被经济循环边缘化。当然，个别打着修行旗号，广筹善款的寺院不仅没有边缘化，而且不断深深地陷入经济循环之中。这样的寺院，显然不能不考虑他们的影响。所以，对不看重物质利益的人，我们可以忽略他们个人行为对经济的影响。这种忽略决定于他们的客观选择，而不是他们的具体职业。</w:t>
      </w:r>
    </w:p>
    <w:p w:rsidR="004F7AEF" w:rsidRPr="00F35A81" w:rsidRDefault="00024479" w:rsidP="00E23434">
      <w:pPr>
        <w:spacing w:after="205"/>
        <w:ind w:firstLine="600"/>
        <w:rPr>
          <w:rFonts w:ascii="微软雅黑" w:hAnsi="微软雅黑"/>
        </w:rPr>
      </w:pPr>
      <w:r w:rsidRPr="00F35A81">
        <w:rPr>
          <w:rFonts w:ascii="微软雅黑" w:hAnsi="微软雅黑" w:hint="eastAsia"/>
        </w:rPr>
        <w:t>拥有巨大物质财富的人，在把自己的财产全部捐献给社会的时候，必然对经济有影响。但是，这种影响是短暂的和微不足道的。从他们捐献的那一刻起，他们就丧失了对那部分财富的影响——否则就不是捐献。这些财富将通过经济循环，重新回到金字塔的塔顶。这个过程是确定的，不确定的只是时间问题。</w:t>
      </w:r>
    </w:p>
    <w:p w:rsidR="004F7AEF" w:rsidRPr="00F35A81" w:rsidRDefault="00024479" w:rsidP="00E23434">
      <w:pPr>
        <w:spacing w:after="205"/>
        <w:ind w:firstLine="600"/>
        <w:rPr>
          <w:rFonts w:ascii="微软雅黑" w:hAnsi="微软雅黑"/>
        </w:rPr>
      </w:pPr>
      <w:r w:rsidRPr="00F35A81">
        <w:rPr>
          <w:rFonts w:ascii="微软雅黑" w:hAnsi="微软雅黑" w:hint="eastAsia"/>
        </w:rPr>
        <w:t>如果我们认为每个人都是理性人，那么个人谋利求物质利益，是一切经济行为中最基本的原则。除此以外，别无其他任何原则。</w:t>
      </w:r>
    </w:p>
    <w:p w:rsidR="004F7AEF" w:rsidRPr="00F35A81" w:rsidRDefault="00024479" w:rsidP="00E23434">
      <w:pPr>
        <w:spacing w:after="205"/>
        <w:ind w:firstLine="600"/>
        <w:rPr>
          <w:rFonts w:ascii="微软雅黑" w:hAnsi="微软雅黑"/>
        </w:rPr>
      </w:pPr>
      <w:r w:rsidRPr="00F35A81">
        <w:rPr>
          <w:rFonts w:ascii="微软雅黑" w:hAnsi="微软雅黑" w:hint="eastAsia"/>
        </w:rPr>
        <w:t>任何双方自愿的交易，都可以从精神的角度解释为彼此互相愉悦的过程。但是，从物质的角度看，就存在彼此之间此消彼长的矛盾性的关系。在双方争夺物质利益的博弈过程中，一方难免屈从于另一方。个人谋求经济利益的能力与他掌握的生产资源的量成正比，与社会上拥有类似资源的量的人数呈反比。双方交易行为，如果能够成交的话，毫无疑问，处于经济地位中相对优势的一方，必然在物质利益方面获得了好处。否则，这一方不会采取行动。这就是出于优势地位一方谋求更好利益的根本方法。</w:t>
      </w:r>
    </w:p>
    <w:p w:rsidR="004F7AEF" w:rsidRPr="00F35A81" w:rsidRDefault="00024479" w:rsidP="00E23434">
      <w:pPr>
        <w:spacing w:after="205"/>
        <w:ind w:firstLine="600"/>
        <w:rPr>
          <w:rFonts w:ascii="微软雅黑" w:hAnsi="微软雅黑"/>
        </w:rPr>
      </w:pPr>
      <w:r w:rsidRPr="00F35A81">
        <w:rPr>
          <w:rFonts w:ascii="微软雅黑" w:hAnsi="微软雅黑" w:hint="eastAsia"/>
        </w:rPr>
        <w:t>这种拉锯行为并不是个人行为。正如绝大多数商品的价格并不是由卖主和买主之间私下博弈的结果。每一件商品的价格，都是所有买主和所有卖主之间竞价的结果。这种竞价即包括买卖者之间，也包括买主同行之间和卖主同行之间。</w:t>
      </w:r>
    </w:p>
    <w:p w:rsidR="004F7AEF" w:rsidRPr="00F35A81" w:rsidRDefault="00024479" w:rsidP="00E23434">
      <w:pPr>
        <w:spacing w:after="205"/>
        <w:ind w:firstLine="600"/>
        <w:rPr>
          <w:rFonts w:ascii="微软雅黑" w:hAnsi="微软雅黑"/>
        </w:rPr>
      </w:pPr>
      <w:r w:rsidRPr="00F35A81">
        <w:rPr>
          <w:rFonts w:ascii="微软雅黑" w:hAnsi="微软雅黑" w:hint="eastAsia"/>
        </w:rPr>
        <w:t>事实上，工资水平的形成，利率的形成，地租的形成，以及社会平均利润率的形成都是彼此拉锯的结果，也是广泛交易的结果。一次拉锯的结果，取决于其他拉锯的结果。反过来，一次拉锯的结果也会影响其他拉锯的结果。张地主家土地的出租价格必然影响李地主家土地的出租价格。最终，张、李两位地主的地租必然达到一个接近的水平——如果土质、肥力相等，水利、运输条件相当的话。</w:t>
      </w:r>
    </w:p>
    <w:p w:rsidR="004F7AEF" w:rsidRPr="00F35A81" w:rsidRDefault="00024479" w:rsidP="00E23434">
      <w:pPr>
        <w:spacing w:after="205"/>
        <w:ind w:firstLine="600"/>
        <w:rPr>
          <w:rFonts w:ascii="微软雅黑" w:hAnsi="微软雅黑"/>
        </w:rPr>
      </w:pPr>
      <w:r w:rsidRPr="00F35A81">
        <w:rPr>
          <w:rFonts w:ascii="微软雅黑" w:hAnsi="微软雅黑" w:hint="eastAsia"/>
        </w:rPr>
        <w:t>事实上，正是千百次的拉锯，形成了社会总拉锯的结果。如此一来，同样进行类似拉锯的人群，便形成了一种共同的利益。这些人群小者为阶层，大者为阶</w:t>
      </w:r>
      <w:r w:rsidRPr="00F35A81">
        <w:rPr>
          <w:rFonts w:ascii="微软雅黑" w:hAnsi="微软雅黑" w:hint="eastAsia"/>
        </w:rPr>
        <w:lastRenderedPageBreak/>
        <w:t>级。</w:t>
      </w:r>
    </w:p>
    <w:p w:rsidR="004F7AEF" w:rsidRPr="00F35A81" w:rsidRDefault="00024479" w:rsidP="00E23434">
      <w:pPr>
        <w:spacing w:after="205"/>
        <w:ind w:firstLine="600"/>
        <w:rPr>
          <w:rFonts w:ascii="微软雅黑" w:hAnsi="微软雅黑"/>
        </w:rPr>
      </w:pPr>
      <w:r w:rsidRPr="00F35A81">
        <w:rPr>
          <w:rFonts w:ascii="微软雅黑" w:hAnsi="微软雅黑" w:hint="eastAsia"/>
        </w:rPr>
        <w:t>实际上，每个阶级都在同对立的阶级进行价值的拉锯。经济地位类似的人群组成阶级。同一个阶级的人，参与社会生产的过程相同，发挥的作用相同，获得产品分配的方式相同。比如属于地主阶级的人，他们都是私有土地的占有者，都依靠私有土地产权作为分配依据，都以地租作为收入来源。地租的上升，不仅仅影响一个地主的生活，而是整个地主阶级的生活。同理，地租下降，也会影响整个地主阶级的生活。更深入地讲，会影响他们整体的经济行为模式。毫无疑问，解放区无偿没收大地主多余土地的土改必然遭到大地主阶级最强烈的抵抗，也必然获得无地、少地的佃农和贫农的极大支持。</w:t>
      </w:r>
    </w:p>
    <w:p w:rsidR="004F7AEF" w:rsidRPr="00F35A81" w:rsidRDefault="00024479" w:rsidP="00E23434">
      <w:pPr>
        <w:spacing w:after="205"/>
        <w:ind w:firstLine="600"/>
        <w:rPr>
          <w:rFonts w:ascii="微软雅黑" w:hAnsi="微软雅黑"/>
        </w:rPr>
      </w:pPr>
      <w:r w:rsidRPr="00F35A81">
        <w:rPr>
          <w:rFonts w:ascii="微软雅黑" w:hAnsi="微软雅黑" w:hint="eastAsia"/>
        </w:rPr>
        <w:t>各个阶级内部又有不同的阶层，大地主与农民之间的拉锯行为对小地主有影响，大地主为了吞并小地主土地的拉锯行为对小地主也有影响。在第一个拉锯行为中，大小地主之间是盟友的关系，第二个拉锯行为之间则是敌对的双方。所以，不能一概而论。在金字塔越来越尖锐的情况下，不仅仅是统治阶级与被统治阶级之间矛盾越来越尖锐，统治阶级内部的矛盾也会越来越尖锐。</w:t>
      </w:r>
    </w:p>
    <w:p w:rsidR="004F7AEF" w:rsidRPr="00F35A81" w:rsidRDefault="00024479" w:rsidP="00E23434">
      <w:pPr>
        <w:spacing w:after="205"/>
        <w:ind w:firstLine="600"/>
        <w:rPr>
          <w:rFonts w:ascii="微软雅黑" w:hAnsi="微软雅黑"/>
        </w:rPr>
      </w:pPr>
      <w:r w:rsidRPr="00F35A81">
        <w:rPr>
          <w:rFonts w:ascii="微软雅黑" w:hAnsi="微软雅黑" w:hint="eastAsia"/>
        </w:rPr>
        <w:t>由于拉锯方式类似，每个阶级，都有自己的阶级认同。共同的利益产生共同的语言，共同的语言来自共同的利益。地主内部必然都认同地租，认同土地的宝贵。同理，佃农内部必然都认同不劳不食，都认为地主靠霸占土地剥削农民是可耻的行为。小自耕农的思想，则必然介于两者之间。人以群分，物以类聚，经济地位很大程度上决定了人们对社会经济现象的认识。</w:t>
      </w:r>
    </w:p>
    <w:p w:rsidR="004F7AEF" w:rsidRPr="00F35A81" w:rsidRDefault="00024479" w:rsidP="00E23434">
      <w:pPr>
        <w:spacing w:after="205"/>
        <w:ind w:firstLine="600"/>
        <w:rPr>
          <w:rFonts w:ascii="微软雅黑" w:hAnsi="微软雅黑"/>
        </w:rPr>
      </w:pPr>
      <w:r w:rsidRPr="00F35A81">
        <w:rPr>
          <w:rFonts w:ascii="微软雅黑" w:hAnsi="微软雅黑" w:hint="eastAsia"/>
        </w:rPr>
        <w:t>我们不妨引申一步。同样是研究经济问题，不同的阶级采用的价格理论是完全不同的。一般来说，统治阶级都喜欢边际效用价值论，而被统治阶级都喜欢劳动价值论。劳动者创造了社会总产品，这些总产品在各个阶级之间分配，垄断核心资源的人获得最大的分配份额，这是生产与分配的过程。区别是对这个过程的解释。如果是边际效用论，那么垄断核心资源的人提供了稀缺的资源，自然有资格获得最大的份额。如果按照劳动价值论，那么垄断了核心资源的人并不参与生产，或者做出的贡献有限，但是因为他们垄断了核心资源，所以可以分到大部分的产品。统治阶级往往游手好闲，并不参与社会产品的生产过程，比如地主，比如掌握暴力的贵族，但是他们却有资格获得产品中的绝大多数。或者，即使参与生产过程，获得的收入也与他们付出的劳动不成比例。这时如果用劳动价值论显然会推导出他们是寄生虫的结论。前文中提出水和钻石价值对比理论的约翰劳，本人就是职业赌徒，很长一段时间靠赌博的收入过日子，他自然不会承认自己是</w:t>
      </w:r>
      <w:r w:rsidRPr="00F35A81">
        <w:rPr>
          <w:rFonts w:ascii="微软雅黑" w:hAnsi="微软雅黑" w:hint="eastAsia"/>
        </w:rPr>
        <w:lastRenderedPageBreak/>
        <w:t>游惰阶级。反过来，被统治阶级日夜劳作，勉强糊口，自然愿意接受统治阶级都是寄生虫的结论。</w:t>
      </w:r>
    </w:p>
    <w:p w:rsidR="004F7AEF" w:rsidRPr="00F35A81" w:rsidRDefault="00024479" w:rsidP="00E23434">
      <w:pPr>
        <w:spacing w:after="205"/>
        <w:ind w:firstLine="600"/>
        <w:rPr>
          <w:rFonts w:ascii="微软雅黑" w:hAnsi="微软雅黑"/>
        </w:rPr>
      </w:pPr>
      <w:r w:rsidRPr="00F35A81">
        <w:rPr>
          <w:rFonts w:ascii="微软雅黑" w:hAnsi="微软雅黑" w:hint="eastAsia"/>
        </w:rPr>
        <w:t>两种价值理论激烈争论是现象，统治阶级与被统治阶级之间的矛盾则是本质。那些说经济学发展了，所以边际效用论替代了劳动价值论的人，完全不了解边际效用论和劳动价值论的萌芽，几乎是同时诞生的。封建地主阶级和国际贸易商要用边际效用论为自己寻找合法性，产业资本家则用劳动价值论为自己的武器抗衡边际效用论。最终，资产阶级占据了统治地位。资产阶级与无产阶级的矛盾上升为主要矛盾。于是，资产阶级的经济学家开始捡起封建地主阶级和贸易商的理论作为自己的辩护武器。不了解价值理论变迁背后的社会变迁，才会说出经济学发展了之类的话。</w:t>
      </w:r>
    </w:p>
    <w:p w:rsidR="004F7AEF" w:rsidRPr="00F35A81" w:rsidRDefault="00024479" w:rsidP="00E23434">
      <w:pPr>
        <w:spacing w:after="205"/>
        <w:ind w:firstLine="600"/>
        <w:rPr>
          <w:rFonts w:ascii="微软雅黑" w:hAnsi="微软雅黑"/>
        </w:rPr>
      </w:pPr>
      <w:r w:rsidRPr="00F35A81">
        <w:rPr>
          <w:rFonts w:ascii="微软雅黑" w:hAnsi="微软雅黑" w:hint="eastAsia"/>
        </w:rPr>
        <w:t>价值理论是经济学的基础，如同力的概念是物理学的基础。不同的阶级有不同的价值理论，不同的阶级必然有不同的经济学。稳拿有稳拿的经济学，卢瑟有卢瑟的经济学。认为世界应该有统一的经济学的想法，是很幼稚的。</w:t>
      </w:r>
    </w:p>
    <w:p w:rsidR="004F7AEF" w:rsidRPr="00F35A81" w:rsidRDefault="00024479" w:rsidP="00E23434">
      <w:pPr>
        <w:spacing w:after="205"/>
        <w:ind w:firstLine="600"/>
        <w:rPr>
          <w:rFonts w:ascii="微软雅黑" w:hAnsi="微软雅黑"/>
        </w:rPr>
      </w:pPr>
      <w:r w:rsidRPr="00F35A81">
        <w:rPr>
          <w:rFonts w:ascii="微软雅黑" w:hAnsi="微软雅黑" w:hint="eastAsia"/>
        </w:rPr>
        <w:t>阶级之间由于利益拉锯关系，很难彼此沟通。这就如同李嘉图与马尔萨斯之间，当涉及工人多余导致工人贫困的时候，两者就有共同语言。当马尔萨斯提出要僧侣、地主和官僚消费资本家的多余产品的时候，两者就要陷入无休止的争论。不同的阶级利益存在此消彼长的关系，当涉及彼此共同关心的利益的归属的时候，怎么可能有共同语言呢？地主对地租的认同与农民对地租的敌视必然无法统一。两种不同的思想彼此交锋对立，并不能分出胜负。稳拿可以利用自己拥有的分配权豢养为自己说话的经济学家，但是并不能完全禁止卢瑟的歪理邪说在私下传播。所以，最终决定胜负的，是暴力这个元要素——有了宗教裁判所，于是所有的欧洲人就都尊重罗马教廷的权威了。这时卢瑟所能做的就是把自己的思想隐藏起来，然后一边对稳拿深深地鞠躬，一边默默地放屁。</w:t>
      </w:r>
    </w:p>
    <w:p w:rsidR="004F7AEF" w:rsidRPr="00F35A81" w:rsidRDefault="00024479" w:rsidP="00E23434">
      <w:pPr>
        <w:spacing w:after="205"/>
        <w:ind w:firstLine="600"/>
        <w:rPr>
          <w:rFonts w:ascii="微软雅黑" w:hAnsi="微软雅黑"/>
        </w:rPr>
      </w:pPr>
      <w:r w:rsidRPr="00F35A81">
        <w:rPr>
          <w:rFonts w:ascii="微软雅黑" w:hAnsi="微软雅黑" w:hint="eastAsia"/>
        </w:rPr>
        <w:t>需要注意的是，超越本阶级利益考虑问题的人是存在的，但是他们的行为违背了本阶级的利益，注定被本阶级边缘化。所以，僵化地认为出身决定人的思想是不对的，但是所属经济地位决定人的思想又具有统计上的意义。</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在卢瑟看来，市场并不是“你好、我好、大家好”的彼此捧场，皆大欢喜的场所，而是为了争夺物质利益，彼此拉锯的地方。</w:t>
      </w:r>
    </w:p>
    <w:p w:rsidR="00024479" w:rsidRPr="00F35A81" w:rsidRDefault="00024479" w:rsidP="00E23434">
      <w:pPr>
        <w:spacing w:after="205"/>
        <w:ind w:firstLine="600"/>
        <w:rPr>
          <w:rFonts w:ascii="微软雅黑" w:hAnsi="微软雅黑"/>
        </w:rPr>
      </w:pPr>
      <w:r w:rsidRPr="00F35A81">
        <w:rPr>
          <w:rFonts w:ascii="微软雅黑" w:hAnsi="微软雅黑" w:hint="eastAsia"/>
        </w:rPr>
        <w:t>要分析拉锯的过程，就需要从最基本的拉锯讲起，拉锯的双方是工人和资本家。</w:t>
      </w:r>
    </w:p>
    <w:p w:rsidR="00A85DE4" w:rsidRDefault="00024479" w:rsidP="00B06D60">
      <w:pPr>
        <w:pStyle w:val="2"/>
        <w:rPr>
          <w:rFonts w:hint="eastAsia"/>
        </w:rPr>
      </w:pPr>
      <w:bookmarkStart w:id="28" w:name="_Toc326596493"/>
      <w:r w:rsidRPr="00F35A81">
        <w:rPr>
          <w:rFonts w:hint="eastAsia"/>
        </w:rPr>
        <w:lastRenderedPageBreak/>
        <w:t>4.3</w:t>
      </w:r>
      <w:r w:rsidR="00B06D60">
        <w:rPr>
          <w:rFonts w:hint="eastAsia"/>
        </w:rPr>
        <w:t xml:space="preserve"> </w:t>
      </w:r>
      <w:r w:rsidRPr="00F35A81">
        <w:rPr>
          <w:rFonts w:hint="eastAsia"/>
        </w:rPr>
        <w:t>劳资博弈</w:t>
      </w:r>
      <w:bookmarkEnd w:id="28"/>
    </w:p>
    <w:p w:rsidR="00024479" w:rsidRPr="00F35A81" w:rsidRDefault="00A85DE4" w:rsidP="00B06D60">
      <w:pPr>
        <w:spacing w:after="205"/>
        <w:ind w:firstLine="600"/>
      </w:pPr>
      <w:r>
        <w:rPr>
          <w:rFonts w:hint="eastAsia"/>
        </w:rPr>
        <w:t>(20</w:t>
      </w:r>
      <w:r w:rsidR="00024479" w:rsidRPr="00F35A81">
        <w:rPr>
          <w:rFonts w:hint="eastAsia"/>
        </w:rPr>
        <w:t>10-12-14 17:27:13)</w:t>
      </w:r>
    </w:p>
    <w:p w:rsidR="004F7AEF" w:rsidRPr="00F35A81" w:rsidRDefault="00024479" w:rsidP="00E23434">
      <w:pPr>
        <w:spacing w:after="205"/>
        <w:ind w:firstLine="600"/>
        <w:rPr>
          <w:rFonts w:ascii="微软雅黑" w:hAnsi="微软雅黑"/>
        </w:rPr>
      </w:pPr>
      <w:r w:rsidRPr="00F35A81">
        <w:rPr>
          <w:rFonts w:ascii="微软雅黑" w:hAnsi="微软雅黑" w:hint="eastAsia"/>
        </w:rPr>
        <w:t>物以稀为贵。——中国民谚</w:t>
      </w:r>
    </w:p>
    <w:p w:rsidR="004F7AEF" w:rsidRPr="00F35A81" w:rsidRDefault="00024479" w:rsidP="00E23434">
      <w:pPr>
        <w:spacing w:after="205"/>
        <w:ind w:firstLine="600"/>
        <w:rPr>
          <w:rFonts w:ascii="微软雅黑" w:hAnsi="微软雅黑"/>
        </w:rPr>
      </w:pPr>
      <w:r w:rsidRPr="00F35A81">
        <w:rPr>
          <w:rFonts w:ascii="微软雅黑" w:hAnsi="微软雅黑" w:hint="eastAsia"/>
        </w:rPr>
        <w:t>分配与每个人做出的贡献没有一点直接联系，与此人控制的商品的稀缺程度密切相关。既然人人都有两只手，劳动力自然贵不起来。</w:t>
      </w:r>
    </w:p>
    <w:p w:rsidR="004F7AEF" w:rsidRPr="00F35A81" w:rsidRDefault="00024479" w:rsidP="00E23434">
      <w:pPr>
        <w:spacing w:after="205"/>
        <w:ind w:firstLine="600"/>
        <w:rPr>
          <w:rFonts w:ascii="微软雅黑" w:hAnsi="微软雅黑"/>
        </w:rPr>
      </w:pPr>
      <w:r w:rsidRPr="00F35A81">
        <w:rPr>
          <w:rFonts w:ascii="微软雅黑" w:hAnsi="微软雅黑" w:hint="eastAsia"/>
        </w:rPr>
        <w:t>言归正传。</w:t>
      </w:r>
    </w:p>
    <w:p w:rsidR="004F7AEF" w:rsidRPr="00F35A81" w:rsidRDefault="00024479" w:rsidP="00E23434">
      <w:pPr>
        <w:spacing w:after="205"/>
        <w:ind w:firstLine="600"/>
        <w:rPr>
          <w:rFonts w:ascii="微软雅黑" w:hAnsi="微软雅黑"/>
        </w:rPr>
      </w:pPr>
      <w:r w:rsidRPr="00F35A81">
        <w:rPr>
          <w:rFonts w:ascii="微软雅黑" w:hAnsi="微软雅黑" w:hint="eastAsia"/>
        </w:rPr>
        <w:t>所有的产品，扣除固定资产折旧以后，就是全社会的总大饼。这张大饼在各个阶级之间份分配。其中，劳方获得的部分称为工资，资方获得的部分称为剩余价值，也就是利润。工资与剩余价值之间并没有固定的标准。这是因为各个阶级之间分配的份额的多少，取决于各个阶级的博弈能力。博弈能力的强弱则与该阶级的人数，合作失败的后果和选择其他替代合作的能力直接相关。</w:t>
      </w:r>
    </w:p>
    <w:p w:rsidR="004F7AEF" w:rsidRPr="00F35A81" w:rsidRDefault="00024479" w:rsidP="00E23434">
      <w:pPr>
        <w:spacing w:after="205"/>
        <w:ind w:firstLine="600"/>
        <w:rPr>
          <w:rFonts w:ascii="微软雅黑" w:hAnsi="微软雅黑"/>
        </w:rPr>
      </w:pPr>
      <w:r w:rsidRPr="00F35A81">
        <w:rPr>
          <w:rFonts w:ascii="微软雅黑" w:hAnsi="微软雅黑" w:hint="eastAsia"/>
        </w:rPr>
        <w:t>过去有句话，同行是冤家。阶级拉锯战中，博弈力量的强弱直接取决于本行业同行的多少。阶级博弈之中，不是人多力量大，而是恰恰相反。</w:t>
      </w:r>
    </w:p>
    <w:p w:rsidR="004F7AEF" w:rsidRPr="00F35A81" w:rsidRDefault="00024479" w:rsidP="00E23434">
      <w:pPr>
        <w:spacing w:after="205"/>
        <w:ind w:firstLine="600"/>
        <w:rPr>
          <w:rFonts w:ascii="微软雅黑" w:hAnsi="微软雅黑"/>
        </w:rPr>
      </w:pPr>
      <w:r w:rsidRPr="00F35A81">
        <w:rPr>
          <w:rFonts w:ascii="微软雅黑" w:hAnsi="微软雅黑" w:hint="eastAsia"/>
        </w:rPr>
        <w:t>首先我们不妨看看博弈论中经典的案例，囚徒困境。在这个案例中，个人最佳选择并非团体最佳选择。经典的囚徒困境如下：警方逮捕甲、乙两名嫌疑犯，但没有足够证据指控二人入罪。于是警方分开囚禁嫌疑犯，分别和二人见面，并向双方提供以下相同的选择：若一人认罪并作证检控对方（相关术语称“背叛”对方），而对方保持沉默，此人将即时获释，沉默者将判监10年。若二人都保持沉默（相关术语称互相“合作”），则二人同样判监1年。若二人都互相检举（相关术语称互相“背叛”），则二人同样判监8年。如果我们假设人人都是自私的，而且无法与对方达成最大的默契。那么最优的选择就是，无论对方是否招供，自己都要招供：出卖对方，自己可能被当即释放，也可能坐牢8年。不出卖对方，自己至少坐牢1年，甚至10年。在囚徒困境之中，如果一方采取合作，那么他注定就是死得很惨，他的选择无非是给对方减刑的机会。</w:t>
      </w:r>
    </w:p>
    <w:p w:rsidR="004F7AEF" w:rsidRPr="00F35A81" w:rsidRDefault="00024479" w:rsidP="00E23434">
      <w:pPr>
        <w:spacing w:after="205"/>
        <w:ind w:firstLine="600"/>
        <w:rPr>
          <w:rFonts w:ascii="微软雅黑" w:hAnsi="微软雅黑"/>
        </w:rPr>
      </w:pPr>
      <w:r w:rsidRPr="00F35A81">
        <w:rPr>
          <w:rFonts w:ascii="微软雅黑" w:hAnsi="微软雅黑" w:hint="eastAsia"/>
        </w:rPr>
        <w:t>如果双方是父子、兄弟或者其他血亲，那么父兄可能为了子弟保持沉默，对方也能如此。但是在广泛的市场中，同行之间显然没有这样值得信赖的、牢不可破的血缘关系。同行要高价，显然给自己创造了更好的成交机会。同样的商品（也包括特殊的商品劳动力），对方要价100元，自己要价95元，自己就能成交，</w:t>
      </w:r>
      <w:r w:rsidRPr="00F35A81">
        <w:rPr>
          <w:rFonts w:ascii="微软雅黑" w:hAnsi="微软雅黑" w:hint="eastAsia"/>
        </w:rPr>
        <w:lastRenderedPageBreak/>
        <w:t>对方就要寻找其他机会。为了胜过同行的竞争，自己就要做出一些牺牲。买同样的商品，出价更高；卖同样的商品，要价更低。对卖家来说，拍卖是最好的出卖形式。一群买家追求一个卖家，以最高的卖价出售。如果拍卖过程中，暗地有意安排一两个“托”儿，或者有意造成人为的供不应求，便能以更有利于以更好的价格成交，这是大家都能理解的事情。(这也是期货市场使现货市场中占有优势的一方，获得更大的博弈优势的原因。)</w:t>
      </w:r>
    </w:p>
    <w:p w:rsidR="004F7AEF" w:rsidRPr="00F35A81" w:rsidRDefault="00024479" w:rsidP="00E23434">
      <w:pPr>
        <w:spacing w:after="205"/>
        <w:ind w:firstLine="600"/>
        <w:rPr>
          <w:rFonts w:ascii="微软雅黑" w:hAnsi="微软雅黑"/>
        </w:rPr>
      </w:pPr>
      <w:r w:rsidRPr="00F35A81">
        <w:rPr>
          <w:rFonts w:ascii="微软雅黑" w:hAnsi="微软雅黑" w:hint="eastAsia"/>
        </w:rPr>
        <w:t>市场中，同行越稀少的参与者，越有资格获得更大的份额。反过来，同行越多的参与者，越只能获得最小的份额。同行数量越多得参与者，越要把自己的要价压低到接近成本（劳动者的成本就是劳动力再生产所需要的生活费），把自己的出价提高到自己支付能力的上限（教育、医疗、住房资源是有限的，愿意享有就享有，不愿意享有就拉倒，房子不是给穷人住的）。同行数量越少的参与者，越有资格要求对应的支付的上限和成本的下限。</w:t>
      </w:r>
    </w:p>
    <w:p w:rsidR="004F7AEF" w:rsidRPr="00F35A81" w:rsidRDefault="00024479" w:rsidP="00E23434">
      <w:pPr>
        <w:spacing w:after="205"/>
        <w:ind w:firstLine="600"/>
        <w:rPr>
          <w:rFonts w:ascii="微软雅黑" w:hAnsi="微软雅黑"/>
        </w:rPr>
      </w:pPr>
      <w:r w:rsidRPr="00F35A81">
        <w:rPr>
          <w:rFonts w:ascii="微软雅黑" w:hAnsi="微软雅黑" w:hint="eastAsia"/>
        </w:rPr>
        <w:t>同行是冤家这句话，似乎与我们前面说过的同一个阶级有同样的认同的说法存在矛盾。其实一点也不矛盾。比如，对地主阶级来说，当面对农民起义的时候，彼此就是兄弟。反过来，这种兄弟情谊并不妨碍地主阶级内部，大地主吞并小地主，大地主之间彼此政变，动辄族诛。当追求阶级利益的时候，大家是兄弟，当追求个阶级内部的个人或小团体的利益的时候，同行就是冤家了。每一个资本家都希望成为垄断寡头，或者说占有最大的市场份额。每一个地主也都希望成为良田万顷的大地主。他们成为寡头或大地主的过程，显然要对兄弟下刀。</w:t>
      </w:r>
    </w:p>
    <w:p w:rsidR="004F7AEF" w:rsidRPr="00F35A81" w:rsidRDefault="00024479" w:rsidP="00E23434">
      <w:pPr>
        <w:spacing w:after="205"/>
        <w:ind w:firstLine="600"/>
        <w:rPr>
          <w:rFonts w:ascii="微软雅黑" w:hAnsi="微软雅黑"/>
        </w:rPr>
      </w:pPr>
      <w:r w:rsidRPr="00F35A81">
        <w:rPr>
          <w:rFonts w:ascii="微软雅黑" w:hAnsi="微软雅黑" w:hint="eastAsia"/>
        </w:rPr>
        <w:t>博弈力量的强弱，还取决于合作破裂的后果。如果甲方迫切希望成交，乙方却不在乎成交失败的后果，则甲方注定输得一干二净。青黄不接的农民，可以为了一、二百斤粮食，押上一、两亩土地。正常年景，二十倍的粮食也换不来的土地，被出奇廉价的抵押出去。农民不能等到今年的粮食收获，而地主则不在乎去年的粮食发霉。</w:t>
      </w:r>
    </w:p>
    <w:p w:rsidR="004F7AEF" w:rsidRPr="00F35A81" w:rsidRDefault="00024479" w:rsidP="00E23434">
      <w:pPr>
        <w:spacing w:after="205"/>
        <w:ind w:firstLine="600"/>
        <w:rPr>
          <w:rFonts w:ascii="微软雅黑" w:hAnsi="微软雅黑"/>
        </w:rPr>
      </w:pPr>
      <w:r w:rsidRPr="00F35A81">
        <w:rPr>
          <w:rFonts w:ascii="微软雅黑" w:hAnsi="微软雅黑" w:hint="eastAsia"/>
        </w:rPr>
        <w:t>博弈力量的强弱，也取决于其他选择的多少。农民渴望成交，甚至不惜以超低廉的价格抵押仅有的薄田，最终走上绝路，也是没有其他选择的结果。一个人在市场经济中选择的能力，与他的腰包的鼓胀程度密切相关。对一无所有，为了活下去除了出卖劳动力没有其他选择的人来说，名义上是自由的实际上是不自由的。自由市场中，自由的是稳拿不是卢瑟。给卢瑟一部分自由，卢瑟仍然要把大部分产品上缴给稳拿。一面刺激卢瑟的积极性，一面减少管理成本。这就是许多奴隶主主动解放奴隶为农民的原因。南北战争后，美国南部黑人获得解放，得到</w:t>
      </w:r>
      <w:r w:rsidRPr="00F35A81">
        <w:rPr>
          <w:rFonts w:ascii="微软雅黑" w:hAnsi="微软雅黑" w:hint="eastAsia"/>
        </w:rPr>
        <w:lastRenderedPageBreak/>
        <w:t>法律保护的人身自由。这些黑人虽然有人身自由，但是没有足够的经济独立地位，仍然是奴隶。不过是由丧失人身自由的显性奴隶，变为获得人身自由的隐性奴隶而已。类似的还有各种债务的隐性的“债奴”，比如荒年欠下地主高利贷的农民，其实也是大同小异。只要牢牢地控制住生产资料，让卢瑟走投无路，就能逼迫卢瑟乖乖地就范。</w:t>
      </w:r>
    </w:p>
    <w:p w:rsidR="004F7AEF" w:rsidRPr="00F35A81" w:rsidRDefault="00024479" w:rsidP="00E23434">
      <w:pPr>
        <w:spacing w:after="205"/>
        <w:ind w:firstLine="600"/>
        <w:rPr>
          <w:rFonts w:ascii="微软雅黑" w:hAnsi="微软雅黑"/>
        </w:rPr>
      </w:pPr>
      <w:r w:rsidRPr="00F35A81">
        <w:rPr>
          <w:rFonts w:ascii="微软雅黑" w:hAnsi="微软雅黑" w:hint="eastAsia"/>
        </w:rPr>
        <w:t>经济地位越弱的人，越不能承担合作破裂的后果。对他们来说，没有多余的财物，现金流始终是紧绷的。如果现金流断裂，他们就要承受最严重的后果。资本家不成交可以吃利息，工人不成交就要饿肚子。工人不与甲资本家成交，就要与乙资本家成交，最终必然与整个资产阶级中的某一个资本家成交。所以，资本家说不干了的时候，显然比工人更有底气。</w:t>
      </w:r>
    </w:p>
    <w:p w:rsidR="004F7AEF" w:rsidRPr="00F35A81" w:rsidRDefault="00024479" w:rsidP="00E23434">
      <w:pPr>
        <w:spacing w:after="205"/>
        <w:ind w:firstLine="600"/>
        <w:rPr>
          <w:rFonts w:ascii="微软雅黑" w:hAnsi="微软雅黑"/>
        </w:rPr>
      </w:pPr>
      <w:r w:rsidRPr="00F35A81">
        <w:rPr>
          <w:rFonts w:ascii="微软雅黑" w:hAnsi="微软雅黑" w:hint="eastAsia"/>
        </w:rPr>
        <w:t>保持一部分人无法成交，对其他人是警告，更是督促。尤其是经济地位的弱者。博弈双方成交的底线不同，博弈双方的选择手段不同，博弈双方数量对比不同（同行竞争对手）。由于有一定数量的竞争对手，强者可以选择一定数量的不成交，直接压迫成交者。</w:t>
      </w:r>
    </w:p>
    <w:p w:rsidR="004F7AEF" w:rsidRPr="00F35A81" w:rsidRDefault="00024479" w:rsidP="00E23434">
      <w:pPr>
        <w:spacing w:after="205"/>
        <w:ind w:firstLine="600"/>
        <w:rPr>
          <w:rFonts w:ascii="微软雅黑" w:hAnsi="微软雅黑"/>
        </w:rPr>
      </w:pPr>
      <w:r w:rsidRPr="00F35A81">
        <w:rPr>
          <w:rFonts w:ascii="微软雅黑" w:hAnsi="微软雅黑" w:hint="eastAsia"/>
        </w:rPr>
        <w:t>如果我们综合看以上三点的话，就可以清晰地看出大资本的绝对优势，也可以看到绝大多数参与到市场行为中的人劣势。那些不占有任何生产资料，除了一身力气身无长物，只能出卖劳动力的人，数量最多，最害怕失业，也没有其他就业的门路，他们是注定的卢瑟。在消费过程中，面对垄断土地、矿产的对方，他们再次注定是弱者。他们在大饼中的份额经过两次削弱。绝大多数的参与制作社会总产品这块大饼的人，却注定处于劣势的地位，很有讽刺意味。</w:t>
      </w:r>
    </w:p>
    <w:p w:rsidR="004F7AEF" w:rsidRPr="00F35A81" w:rsidRDefault="00024479" w:rsidP="00E23434">
      <w:pPr>
        <w:spacing w:after="205"/>
        <w:ind w:firstLine="600"/>
        <w:rPr>
          <w:rFonts w:ascii="微软雅黑" w:hAnsi="微软雅黑"/>
        </w:rPr>
      </w:pPr>
      <w:r w:rsidRPr="00F35A81">
        <w:rPr>
          <w:rFonts w:ascii="微软雅黑" w:hAnsi="微软雅黑" w:hint="eastAsia"/>
        </w:rPr>
        <w:t>以上三点，在《多收了三五斗》之中都很清晰。农民一方数量众多，米行则只有一家；农民不成交无法缴租无法偿还债务，米行则可以耐心等待；农民除了种地，只有去工厂做工或者逃荒两条路，事实证明这两条路还不如种地，米行则可以关了米行开当铺、钱庄或者当地主等等。</w:t>
      </w:r>
    </w:p>
    <w:p w:rsidR="004F7AEF" w:rsidRPr="00F35A81" w:rsidRDefault="00024479" w:rsidP="00E23434">
      <w:pPr>
        <w:spacing w:after="205"/>
        <w:ind w:firstLine="600"/>
        <w:rPr>
          <w:rFonts w:ascii="微软雅黑" w:hAnsi="微软雅黑"/>
        </w:rPr>
      </w:pPr>
      <w:r w:rsidRPr="00F35A81">
        <w:rPr>
          <w:rFonts w:ascii="微软雅黑" w:hAnsi="微软雅黑" w:hint="eastAsia"/>
        </w:rPr>
        <w:t>所以，虽然农民多收了三五斗，多收的也不是农民的。</w:t>
      </w:r>
    </w:p>
    <w:p w:rsidR="004F7AEF" w:rsidRPr="00F35A81" w:rsidRDefault="00024479" w:rsidP="00E23434">
      <w:pPr>
        <w:spacing w:after="205"/>
        <w:ind w:firstLine="600"/>
        <w:rPr>
          <w:rFonts w:ascii="微软雅黑" w:hAnsi="微软雅黑"/>
        </w:rPr>
      </w:pPr>
      <w:r w:rsidRPr="00F35A81">
        <w:rPr>
          <w:rFonts w:ascii="微软雅黑" w:hAnsi="微软雅黑" w:hint="eastAsia"/>
        </w:rPr>
        <w:t>这种资方和劳方之间的拉锯，双方都有底线。资方是利息，不赚钱就停产。劳方是最低生活标准，不行就下岗去领救济。一边领救济一边打点零工，收入也未必比工资低的话，就下来吧。如果没有失业救济，拉锯的底线将对资方更加有利，这也是资方强烈反对失业救济的原因之一。</w:t>
      </w:r>
    </w:p>
    <w:p w:rsidR="004F7AEF" w:rsidRPr="00F35A81" w:rsidRDefault="00024479" w:rsidP="00E23434">
      <w:pPr>
        <w:spacing w:after="205"/>
        <w:ind w:firstLine="600"/>
        <w:rPr>
          <w:rFonts w:ascii="微软雅黑" w:hAnsi="微软雅黑"/>
        </w:rPr>
      </w:pPr>
      <w:r w:rsidRPr="00F35A81">
        <w:rPr>
          <w:rFonts w:ascii="微软雅黑" w:hAnsi="微软雅黑" w:hint="eastAsia"/>
        </w:rPr>
        <w:lastRenderedPageBreak/>
        <w:t>双方的拉锯，往往以某一方提出“不干了”为要挟。对工人来说，工资低，我就跳槽，再牛点的，还可以联合起来不上班。对资方来说，你要涨工资，我就裁员。对另一方来讲，只要别触及自己的底线，合作往往比谈判破裂带来更多的好处。彼此的拉锯最后在辞职和裁员之间，达到平衡。</w:t>
      </w:r>
    </w:p>
    <w:p w:rsidR="004F7AEF" w:rsidRPr="00F35A81" w:rsidRDefault="00024479" w:rsidP="00E23434">
      <w:pPr>
        <w:spacing w:after="205"/>
        <w:ind w:firstLine="600"/>
        <w:rPr>
          <w:rFonts w:ascii="微软雅黑" w:hAnsi="微软雅黑"/>
        </w:rPr>
      </w:pPr>
      <w:r w:rsidRPr="00F35A81">
        <w:rPr>
          <w:rFonts w:ascii="微软雅黑" w:hAnsi="微软雅黑" w:hint="eastAsia"/>
        </w:rPr>
        <w:t>“愿意干就干，不愿意干就滚。你不愿意干，有的是人愿意干。”只要保持一部份人始终找不到工作，工人就不敢多说少道。如果工人辞职以后的结局不是跳槽，而是失业，工人自然不敢随便动用辞职这个最终武器。</w:t>
      </w:r>
    </w:p>
    <w:p w:rsidR="004F7AEF" w:rsidRPr="00F35A81" w:rsidRDefault="00024479" w:rsidP="00E23434">
      <w:pPr>
        <w:spacing w:after="205"/>
        <w:ind w:firstLine="600"/>
        <w:rPr>
          <w:rFonts w:ascii="微软雅黑" w:hAnsi="微软雅黑"/>
        </w:rPr>
      </w:pPr>
      <w:r w:rsidRPr="00F35A81">
        <w:rPr>
          <w:rFonts w:ascii="微软雅黑" w:hAnsi="微软雅黑" w:hint="eastAsia"/>
        </w:rPr>
        <w:t>随着资本量的增加，工人单干的可能性越来越渺茫。在手工工场的时代，机器设备价格相对低廉，工人也许还能涉足工业。在今天机械化大生产的时代，没有巨大的资本，无法想象涉足制造业。此外，由于不断复杂的分工，每个劳动者的的劳动都被简化到最低的限度，如同庞大机器中的一个不起眼的零件，一个生物体内的细胞。这样的劳动者，离开机械化的工业生产，没有任何独立的劳动能力。这就如同零件离开机器没有任何用处，细胞离开生物只能死亡一样。实际上，大多数人，即使单干，最多涉足第三产业，开个小饭店、旅店、理发店、小卖部等等。由于门槛低，这些行业注定竞争激烈。</w:t>
      </w:r>
    </w:p>
    <w:p w:rsidR="004F7AEF" w:rsidRPr="00F35A81" w:rsidRDefault="00024479" w:rsidP="00E23434">
      <w:pPr>
        <w:spacing w:after="205"/>
        <w:ind w:firstLine="600"/>
        <w:rPr>
          <w:rFonts w:ascii="微软雅黑" w:hAnsi="微软雅黑"/>
        </w:rPr>
      </w:pPr>
      <w:r w:rsidRPr="00F35A81">
        <w:rPr>
          <w:rFonts w:ascii="微软雅黑" w:hAnsi="微软雅黑" w:hint="eastAsia"/>
        </w:rPr>
        <w:t>但是，这并不是说资本家可以把工人的收入压低到零。工人的收入的最低限度，是他们的劳动力再生产的成本。比较合理的标准，是能保证他们能赡养老人，养育子女，偿还自己在劳动技能过程中所欠下的债务。最低标准，是能满足他们吃饱喝足。这时的工人根本就不想未来。他们是血肉的机器，他们能劳动一天，就有一天的口粮。一旦失去劳动能力或者劳动的机会，他们就要被社会抛弃。所以，想也没有用。想多了，只能是自己得抑郁症。</w:t>
      </w:r>
    </w:p>
    <w:p w:rsidR="004F7AEF" w:rsidRPr="00F35A81" w:rsidRDefault="00024479" w:rsidP="00E23434">
      <w:pPr>
        <w:spacing w:after="205"/>
        <w:ind w:firstLine="600"/>
        <w:rPr>
          <w:rFonts w:ascii="微软雅黑" w:hAnsi="微软雅黑"/>
        </w:rPr>
      </w:pPr>
      <w:r w:rsidRPr="00F35A81">
        <w:rPr>
          <w:rFonts w:ascii="微软雅黑" w:hAnsi="微软雅黑" w:hint="eastAsia"/>
        </w:rPr>
        <w:t>不过，这个最低标准，也不是固定的。有些人喜欢谈论刚需，刚需其实是很虚伪的说法。以食品为例，为了维持生命，可以吃大米白面、鸡鸭鱼肉，也可以吃窝头咸菜、高粱米烂菜叶，还可以瓜菜代。最悲惨的时候，榆钱、树皮、树叶和观音土也可以充饥。多说一句，谈论刚需的人，并不是谈论如何提高多数人的生活水平，如果让多数人的晚餐从瓜菜代进化到窝头管够，从窝头咸菜进化到大米白面、鸡鸭鱼肉，而是强调窝头咸菜的重要性，要卖到大米白面、鸡鸭鱼肉的价格。对这些人的言论，卢瑟要多个心眼。</w:t>
      </w:r>
    </w:p>
    <w:p w:rsidR="004F7AEF" w:rsidRPr="00F35A81" w:rsidRDefault="00024479" w:rsidP="00E23434">
      <w:pPr>
        <w:spacing w:after="205"/>
        <w:ind w:firstLine="600"/>
        <w:rPr>
          <w:rFonts w:ascii="微软雅黑" w:hAnsi="微软雅黑"/>
        </w:rPr>
      </w:pPr>
      <w:r w:rsidRPr="00F35A81">
        <w:rPr>
          <w:rFonts w:ascii="微软雅黑" w:hAnsi="微软雅黑" w:hint="eastAsia"/>
        </w:rPr>
        <w:t>同样，资本家支付工资也是有限的。特殊的技术工人可以要求远远超过平均水平的工资，但是这并不意味着他们可以占有全部价值。资本家的底线是社会平</w:t>
      </w:r>
      <w:r w:rsidRPr="00F35A81">
        <w:rPr>
          <w:rFonts w:ascii="微软雅黑" w:hAnsi="微软雅黑" w:hint="eastAsia"/>
        </w:rPr>
        <w:lastRenderedPageBreak/>
        <w:t>均利润率。如果，资本家的投资获得的销售收入在扣除设备折旧和工资之后，不能维持类似资本量的平均利润率，资本家就会考虑逐步压缩现有生产规模，逐步该行，或者干脆把企业转手出去，自己套现原有资本，然后吃利息。</w:t>
      </w:r>
    </w:p>
    <w:p w:rsidR="004F7AEF" w:rsidRPr="00F35A81" w:rsidRDefault="00024479" w:rsidP="00E23434">
      <w:pPr>
        <w:spacing w:after="205"/>
        <w:ind w:firstLine="600"/>
        <w:rPr>
          <w:rFonts w:ascii="微软雅黑" w:hAnsi="微软雅黑"/>
        </w:rPr>
      </w:pPr>
      <w:r w:rsidRPr="00F35A81">
        <w:rPr>
          <w:rFonts w:ascii="微软雅黑" w:hAnsi="微软雅黑" w:hint="eastAsia"/>
        </w:rPr>
        <w:t>实际上劳动能力类似的劳动者之间的平均工资会保持在一个相对稳定的水平。这种水平的形成，正如我们前面看到的，是辞职跳槽与减薪裁员之间不断动态平衡的结果。</w:t>
      </w:r>
    </w:p>
    <w:p w:rsidR="004F7AEF" w:rsidRPr="00F35A81" w:rsidRDefault="00024479" w:rsidP="00E23434">
      <w:pPr>
        <w:spacing w:after="205"/>
        <w:ind w:firstLine="600"/>
        <w:rPr>
          <w:rFonts w:ascii="微软雅黑" w:hAnsi="微软雅黑"/>
        </w:rPr>
      </w:pPr>
      <w:r w:rsidRPr="00F35A81">
        <w:rPr>
          <w:rFonts w:ascii="微软雅黑" w:hAnsi="微软雅黑" w:hint="eastAsia"/>
        </w:rPr>
        <w:t>个别企业违反社会同类劳动素质的平均工资率的高待遇，如果没有特殊情况是无法维持的。大量的求职者会蜂拥而至，追求利润的资本家没有必要支付不必要的代价。当然，如果管理者雇佣工人不是追求利润则另当别论，这样的现象是存在的，比如职业经理人把自己的亲友安排在肥缺上。全体股东的利益受到牺牲，职业经理人家族的利益获得增长。显然，这样的位置并不对外人开放，也就必然不存在其他竞争者蜂涌而至的情况。即使其他求职者即使蜂拥而至，也会被各种理由拒之门外。</w:t>
      </w:r>
    </w:p>
    <w:p w:rsidR="004F7AEF" w:rsidRPr="00F35A81" w:rsidRDefault="00024479" w:rsidP="00E23434">
      <w:pPr>
        <w:spacing w:after="205"/>
        <w:ind w:firstLine="600"/>
        <w:rPr>
          <w:rFonts w:ascii="微软雅黑" w:hAnsi="微软雅黑"/>
        </w:rPr>
      </w:pPr>
      <w:r w:rsidRPr="00F35A81">
        <w:rPr>
          <w:rFonts w:ascii="微软雅黑" w:hAnsi="微软雅黑" w:hint="eastAsia"/>
        </w:rPr>
        <w:t>另一方面，如果某些工人能长期保持较高的名义工资，则往往付出特殊的代价。最终，他们的实际工资往往是和同行趋平。解放前上海工人为了谋求一份待遇比较好的工作，需要托人给摩拿温送礼，请摩拿温吃饭，甚至把一部分工资上缴给摩拿温。或者男工投靠一些帮会头子，认他们作师父，女工则要满足好色的上司的各种要求。类似的经济和道义的付出，其实应该也算作工资的扣除。</w:t>
      </w:r>
    </w:p>
    <w:p w:rsidR="004F7AEF" w:rsidRPr="00F35A81" w:rsidRDefault="00024479" w:rsidP="00E23434">
      <w:pPr>
        <w:spacing w:after="205"/>
        <w:ind w:firstLine="600"/>
        <w:rPr>
          <w:rFonts w:ascii="微软雅黑" w:hAnsi="微软雅黑"/>
        </w:rPr>
      </w:pPr>
      <w:r w:rsidRPr="00F35A81">
        <w:rPr>
          <w:rFonts w:ascii="微软雅黑" w:hAnsi="微软雅黑" w:hint="eastAsia"/>
        </w:rPr>
        <w:t>平均工资水平，从全社会来看，相对资本的收益，必将具有不断下降的趋势。需要注意的是，这里说到的资本收益上升，是大中小资本平均考量的结果——虽然，中、小资本的收益也有下降的趋势，但是大资本的收益注定不断上升。综合考量的话，社会总工资相对社会总利润（或者总剩余价值）注定不断下降。</w:t>
      </w:r>
    </w:p>
    <w:p w:rsidR="004F7AEF" w:rsidRPr="00F35A81" w:rsidRDefault="00024479" w:rsidP="00E23434">
      <w:pPr>
        <w:spacing w:after="205"/>
        <w:ind w:firstLine="600"/>
        <w:rPr>
          <w:rFonts w:ascii="微软雅黑" w:hAnsi="微软雅黑"/>
        </w:rPr>
      </w:pPr>
      <w:r w:rsidRPr="00F35A81">
        <w:rPr>
          <w:rFonts w:ascii="微软雅黑" w:hAnsi="微软雅黑" w:hint="eastAsia"/>
        </w:rPr>
        <w:t>这是因为在放任自流的劳资博弈之中，劳方的博弈能力随着资本的不断积累和集中，注定不断下降，博弈的趋势是愈发不利于劳动者的。</w:t>
      </w:r>
    </w:p>
    <w:p w:rsidR="004F7AEF" w:rsidRPr="00F35A81" w:rsidRDefault="00024479" w:rsidP="00E23434">
      <w:pPr>
        <w:spacing w:after="205"/>
        <w:ind w:firstLine="600"/>
        <w:rPr>
          <w:rFonts w:ascii="微软雅黑" w:hAnsi="微软雅黑"/>
        </w:rPr>
      </w:pPr>
      <w:r w:rsidRPr="00F35A81">
        <w:rPr>
          <w:rFonts w:ascii="微软雅黑" w:hAnsi="微软雅黑" w:hint="eastAsia"/>
        </w:rPr>
        <w:t>这首先应该归因于大资本吞并小资本，或者小资本为了生存主动合并。随着资本主义的发展，越来越多的小资本家要加入卢瑟的群体中，相反卢瑟加入小资本家，最终晋升到大资本家的机会则微乎其微。尽管许多人可以说出若干白手起家的创造奇迹的人，比如张三、李四、王二麻子。不过，需要注意的是，包公留名千古不是因为包公在封建社会官场中常见，而恰恰是因为多数官僚不是包公。人们敬仰包公，是因为自己的冤屈无处申冤，渴望遇到包公。同理，人们传颂白</w:t>
      </w:r>
      <w:r w:rsidRPr="00F35A81">
        <w:rPr>
          <w:rFonts w:ascii="微软雅黑" w:hAnsi="微软雅黑" w:hint="eastAsia"/>
        </w:rPr>
        <w:lastRenderedPageBreak/>
        <w:t>手起家创造奇迹的故事，因为这样的奇迹不是普遍现象，人们希望类似的好运发生在自己身上。出身士卒的猛将是很多的，但是更多的士卒最终注定成为无名枯骨。所以，这样的奇迹作为励志作品的题材是可取的，作为分析社会经济现象的例证则是不可取的。</w:t>
      </w:r>
    </w:p>
    <w:p w:rsidR="004F7AEF" w:rsidRPr="00F35A81" w:rsidRDefault="00024479" w:rsidP="00E23434">
      <w:pPr>
        <w:spacing w:after="205"/>
        <w:ind w:firstLine="600"/>
        <w:rPr>
          <w:rFonts w:ascii="微软雅黑" w:hAnsi="微软雅黑"/>
        </w:rPr>
      </w:pPr>
      <w:r w:rsidRPr="00F35A81">
        <w:rPr>
          <w:rFonts w:ascii="微软雅黑" w:hAnsi="微软雅黑" w:hint="eastAsia"/>
        </w:rPr>
        <w:t>由于马太效应，大资本消灭掉了小资本，劳资双方的数量对比的变化，显然愈发向不利于劳方的方向运动。斯密描述的十几个人手工工场，经不起工人跳槽的打击。一两个工人的跳槽就可以导致整个流水作业停顿下来。相反，对几百人的大工厂来说，几十人同时跳槽也未必会伤筋动骨。至于几万人的大企业，除非遇到特殊情况，否则几百甚至上千工人的跳槽根本不是什么大不了的事情。至此，每一个劳动者都被弱化为一个劳动零件，单个劳动者与资方博弈的能力几乎可以忽略不计。</w:t>
      </w:r>
    </w:p>
    <w:p w:rsidR="004F7AEF" w:rsidRPr="00F35A81" w:rsidRDefault="00024479" w:rsidP="00E23434">
      <w:pPr>
        <w:spacing w:after="205"/>
        <w:ind w:firstLine="600"/>
        <w:rPr>
          <w:rFonts w:ascii="微软雅黑" w:hAnsi="微软雅黑"/>
        </w:rPr>
      </w:pPr>
      <w:r w:rsidRPr="00F35A81">
        <w:rPr>
          <w:rFonts w:ascii="微软雅黑" w:hAnsi="微软雅黑" w:hint="eastAsia"/>
        </w:rPr>
        <w:t>弗里德曼提出，最有效的保护工人利益的方法是其他雇主的雇用。这样说是有些道理的。但是，随着资本的汇聚，同一个行业，小企业会不断倒闭、联合或者被大企业吞并。对工人来说，选择的余地会越来越小。市场容积决定随着资本量增加，单位地区能容纳的公司越来越少，想跳槽越来越不容易。弗里德曼隐瞒了这一点。其他雇主的雇用能有效保护工人，但是谁能保证其他雇主永远存在？如果我们承认市场存在丛林法则的话，我们就知道市场显然没有这个机能。既然资本可以通过吞并或联合，不断增强资方的博弈能力，那么劳方就有权力通过组织行为改善日趋不利的博弈能力。</w:t>
      </w:r>
    </w:p>
    <w:p w:rsidR="004F7AEF" w:rsidRPr="00F35A81" w:rsidRDefault="00024479" w:rsidP="00E23434">
      <w:pPr>
        <w:spacing w:after="205"/>
        <w:ind w:firstLine="600"/>
        <w:rPr>
          <w:rFonts w:ascii="微软雅黑" w:hAnsi="微软雅黑"/>
        </w:rPr>
      </w:pPr>
      <w:r w:rsidRPr="00F35A81">
        <w:rPr>
          <w:rFonts w:ascii="微软雅黑" w:hAnsi="微软雅黑" w:hint="eastAsia"/>
        </w:rPr>
        <w:t>不过，在工业革命时期，资本的统治地位受到技术的冲击，于是创业门槛迅速下降，此时是小资本和劳动者的黄金时期。工业革命，可以说是对资本汇聚规律的一种补偿。但是，工业革命使技术工人地位不断下降，部分技术工人不断失去讨价还价的能力。工业革命的作用之一，就是使单位产品的社会必要劳动时间大幅度下降。各种需要复杂人工的手艺，逐渐被机器所替代。十八世纪前，织工曾经是工人中的贵族。个别织工的收入曾经不亚于小作坊主。工场主愿意出这样的工资的原因很简单，离开他们工场就无法正常运转。然而，随着新型织机的出现，织工的技术不再是工场生产必不可少的部分，于是他们的工资待遇便一落千丈。</w:t>
      </w:r>
    </w:p>
    <w:p w:rsidR="004F7AEF" w:rsidRPr="00F35A81" w:rsidRDefault="00024479" w:rsidP="00E23434">
      <w:pPr>
        <w:spacing w:after="205"/>
        <w:ind w:firstLine="600"/>
        <w:rPr>
          <w:rFonts w:ascii="微软雅黑" w:hAnsi="微软雅黑"/>
        </w:rPr>
      </w:pPr>
      <w:r w:rsidRPr="00F35A81">
        <w:rPr>
          <w:rFonts w:ascii="微软雅黑" w:hAnsi="微软雅黑" w:hint="eastAsia"/>
        </w:rPr>
        <w:t>此外，资本家的选择，随着全球化的进程，可以在全世界的范围内选择劳动力最便宜的地方。随着资本的积累，全球设厂，这种小资本做不到的事情，对大资本来说易如反掌。对劳动力来说，这时的竞争不再局限在交通运输技术极限的</w:t>
      </w:r>
      <w:r w:rsidRPr="00F35A81">
        <w:rPr>
          <w:rFonts w:ascii="微软雅黑" w:hAnsi="微软雅黑" w:hint="eastAsia"/>
        </w:rPr>
        <w:lastRenderedPageBreak/>
        <w:t>小范围，而是在全球范围内展开。</w:t>
      </w:r>
    </w:p>
    <w:p w:rsidR="00024479" w:rsidRPr="00F35A81" w:rsidRDefault="00024479" w:rsidP="00E23434">
      <w:pPr>
        <w:spacing w:after="205"/>
        <w:ind w:firstLine="600"/>
        <w:rPr>
          <w:rFonts w:ascii="微软雅黑" w:hAnsi="微软雅黑"/>
        </w:rPr>
      </w:pPr>
      <w:r w:rsidRPr="00F35A81">
        <w:rPr>
          <w:rFonts w:ascii="微软雅黑" w:hAnsi="微软雅黑" w:hint="eastAsia"/>
        </w:rPr>
        <w:t>因为相同劳动素质的劳动者的工资会逐渐趋同，提高劳动者整体的工资水平不是单个劳动者所能改变的事情。单个劳动者可以提高自己的文化素质，不做目不识丁的劳动者，而是花费巨资去大学深造。然而，对全体劳动者来说，如果所有的劳动者都去大学深造，最终的结果将是大学深造对提高工资收入水平的作用日益下降。</w:t>
      </w:r>
    </w:p>
    <w:p w:rsidR="004F7AEF" w:rsidRPr="00F35A81" w:rsidRDefault="00024479" w:rsidP="00E23434">
      <w:pPr>
        <w:spacing w:after="205"/>
        <w:ind w:firstLine="600"/>
        <w:rPr>
          <w:rFonts w:ascii="微软雅黑" w:hAnsi="微软雅黑"/>
        </w:rPr>
      </w:pPr>
      <w:r w:rsidRPr="00F35A81">
        <w:rPr>
          <w:rFonts w:ascii="微软雅黑" w:hAnsi="微软雅黑" w:hint="eastAsia"/>
        </w:rPr>
        <w:t>虽然产量一直上升，多收了三五斗，但是多收的粮食，也不是农民的。事实上，最终的趋势，就是把农民的生活水平从大米白面压缩到窝头咸菜，最终压缩到观音土。个别劳动者可能因为懒惰或愚笨而收入低下，但是如果把全社会劳动的贫穷都归因于个人原因，就显然忽视了社会集团之间的博弈关系。</w:t>
      </w:r>
    </w:p>
    <w:p w:rsidR="004F7AEF" w:rsidRPr="00F35A81" w:rsidRDefault="00024479" w:rsidP="00E23434">
      <w:pPr>
        <w:spacing w:after="205"/>
        <w:ind w:firstLine="600"/>
        <w:rPr>
          <w:rFonts w:ascii="微软雅黑" w:hAnsi="微软雅黑"/>
        </w:rPr>
      </w:pPr>
      <w:r w:rsidRPr="00F35A81">
        <w:rPr>
          <w:rFonts w:ascii="微软雅黑" w:hAnsi="微软雅黑" w:hint="eastAsia"/>
        </w:rPr>
        <w:t>改变劳动者的工资水平，需要改善劳动者的博弈能力。</w:t>
      </w:r>
    </w:p>
    <w:p w:rsidR="004F7AEF" w:rsidRPr="00F35A81" w:rsidRDefault="00024479" w:rsidP="00E23434">
      <w:pPr>
        <w:spacing w:after="205"/>
        <w:ind w:firstLine="600"/>
        <w:rPr>
          <w:rFonts w:ascii="微软雅黑" w:hAnsi="微软雅黑"/>
        </w:rPr>
      </w:pPr>
      <w:r w:rsidRPr="00F35A81">
        <w:rPr>
          <w:rFonts w:ascii="微软雅黑" w:hAnsi="微软雅黑" w:hint="eastAsia"/>
        </w:rPr>
        <w:t>改善劳方博弈能力，首先需要减少经济地位劣势一方的数量。单个工人都清楚资本家利用工人竞争压低工人工资的手法，但是却由于囚徒困境而无可奈何。在劳资博弈之中，如果工人能联合起来成为一个整体，则讨价还价的能力就不一样了。要么全雇用，要么一个也不雇用。工会就是使工人用共同认识，产生共同情绪，采取统一行动的组织。</w:t>
      </w:r>
    </w:p>
    <w:p w:rsidR="004F7AEF" w:rsidRPr="00F35A81" w:rsidRDefault="00024479" w:rsidP="00E23434">
      <w:pPr>
        <w:spacing w:after="205"/>
        <w:ind w:firstLine="600"/>
        <w:rPr>
          <w:rFonts w:ascii="微软雅黑" w:hAnsi="微软雅黑"/>
        </w:rPr>
      </w:pPr>
      <w:r w:rsidRPr="00F35A81">
        <w:rPr>
          <w:rFonts w:ascii="微软雅黑" w:hAnsi="微软雅黑" w:hint="eastAsia"/>
        </w:rPr>
        <w:t>资本家利用工人之间竞争压低工人工资的手法，由于工会的出现而大打折扣。工会提高工人的议价能力，不参加工会的工人也沾光。不仅如此，类似行业工人的待遇也会提高。筑路工人工资提高，建筑工人的工资也会提高，这种“搭车效应”普遍存在。弗里德曼提出只有四分之一的美国工人是工会会员，所以工会不是促进美国工人待遇改善的主要原因。如果我们考虑到劳资博弈过程，是一群人与另一群人的博弈，一群人中一部分的博弈能力的提高，对整个群体都有促进作用的话，就会知道弗里德曼的说法值得商榷。</w:t>
      </w:r>
    </w:p>
    <w:p w:rsidR="004F7AEF" w:rsidRPr="00F35A81" w:rsidRDefault="00024479" w:rsidP="00E23434">
      <w:pPr>
        <w:spacing w:after="205"/>
        <w:ind w:firstLine="600"/>
        <w:rPr>
          <w:rFonts w:ascii="微软雅黑" w:hAnsi="微软雅黑"/>
        </w:rPr>
      </w:pPr>
      <w:r w:rsidRPr="00F35A81">
        <w:rPr>
          <w:rFonts w:ascii="微软雅黑" w:hAnsi="微软雅黑" w:hint="eastAsia"/>
        </w:rPr>
        <w:t>全世界无产阶级联合起来，英特耐神奈儿就一定能实现，但是这种联合却是非常困难的。首先是资方的打压，工会自从诞生的时候起，就是资方的眼中钉，肉中刺。宣布工会非法，逮捕工会领袖，开除参加工会的工人，血腥镇压工人。这种行为在旧中国司空见惯，林祥谦、顾正红都留名于中国近代史。其次是工会领袖的堕落和官僚化，西方资本主义国家的工会，许多领袖已经堕落成职业官僚。他们更多地考虑自己的私人利益，而不是工人阶级的利益。在资本主义国家，工会领导人私吞工会基金，滥用工会权力为自己谋利益的现象屡见不鲜。在这样的</w:t>
      </w:r>
      <w:r w:rsidRPr="00F35A81">
        <w:rPr>
          <w:rFonts w:ascii="微软雅黑" w:hAnsi="微软雅黑" w:hint="eastAsia"/>
        </w:rPr>
        <w:lastRenderedPageBreak/>
        <w:t>领导下的，工会内部必然离心离德。此外，一旦工会领导人出现官僚化，他们与稳拿之间就很可能出现利益的交集。比如：一次大战前夕，许多国家的工会领导人或者工党领袖支持帝国主义战争。对此，列宁曾强烈批判。</w:t>
      </w:r>
    </w:p>
    <w:p w:rsidR="004F7AEF" w:rsidRPr="00F35A81" w:rsidRDefault="00024479" w:rsidP="00E23434">
      <w:pPr>
        <w:spacing w:after="205"/>
        <w:ind w:firstLine="600"/>
        <w:rPr>
          <w:rFonts w:ascii="微软雅黑" w:hAnsi="微软雅黑"/>
        </w:rPr>
      </w:pPr>
      <w:r w:rsidRPr="00F35A81">
        <w:rPr>
          <w:rFonts w:ascii="微软雅黑" w:hAnsi="微软雅黑" w:hint="eastAsia"/>
        </w:rPr>
        <w:t>工会不仅仅扩大本行业工人在劳资博弈中的能力，有时也能扩大本行业在全社会的博弈能力。在全社会的大饼中，切取超过本行业创造价值的份额。比如某些国家和地区航空公司的工会，定期组织驾驶员罢工，尽管理由牵强，却照罢不误。这种行业往往是垄断性行业，参加罢工的劳动者往往也需要复杂的职业技能，所以，一方面公司可以把负担转移给社会其他部门，一方面也很难找到合适的替代人选。如此一来，这些公司的工会往往获得胜利，于是便不断得寸进尺，贪得无厌。这样的罢工不但不会得到社会大众的同情，反而会引起反感。不过，这样的例子很显然不能推而广之。弗里德曼说工会获得的好处往往首先来自其他工人的损失，在垄断行业的工会中可以这么说，在一般行业中这么说，就不恰当了。</w:t>
      </w:r>
    </w:p>
    <w:p w:rsidR="004F7AEF" w:rsidRPr="00F35A81" w:rsidRDefault="00024479" w:rsidP="00E23434">
      <w:pPr>
        <w:spacing w:after="205"/>
        <w:ind w:firstLine="600"/>
        <w:rPr>
          <w:rFonts w:ascii="微软雅黑" w:hAnsi="微软雅黑"/>
        </w:rPr>
      </w:pPr>
      <w:r w:rsidRPr="00F35A81">
        <w:rPr>
          <w:rFonts w:ascii="微软雅黑" w:hAnsi="微软雅黑" w:hint="eastAsia"/>
        </w:rPr>
        <w:t>工会领导人的堕落和官僚化，个别垄断行业工会的贪得无厌，给了弗里德曼这样的专家充足的弹药攻击工会的存在。但是，不可否认的是，如果没有工会的存在，劳方在与资方争夺大饼中的博弈能力必然大幅度下降。这一点，从弗里德曼不遗余力地贬低工会就可以很清楚地看出来了。</w:t>
      </w:r>
    </w:p>
    <w:p w:rsidR="004F7AEF" w:rsidRPr="00F35A81" w:rsidRDefault="00024479" w:rsidP="00E23434">
      <w:pPr>
        <w:spacing w:after="205"/>
        <w:ind w:firstLine="600"/>
        <w:rPr>
          <w:rFonts w:ascii="微软雅黑" w:hAnsi="微软雅黑"/>
        </w:rPr>
      </w:pPr>
      <w:r w:rsidRPr="00F35A81">
        <w:rPr>
          <w:rFonts w:ascii="微软雅黑" w:hAnsi="微软雅黑" w:hint="eastAsia"/>
        </w:rPr>
        <w:t>改善劳方博弈能力，理论上，还可以通过提高最低工资标准的方式为工资的最低限划上一道杠。用行政的方式规定，企业雇用工人，必须为工人提供窝头咸菜，不能利用工人之间的竞争，无限压低工人工资。</w:t>
      </w:r>
    </w:p>
    <w:p w:rsidR="004F7AEF" w:rsidRPr="00F35A81" w:rsidRDefault="00024479" w:rsidP="00E23434">
      <w:pPr>
        <w:spacing w:after="205"/>
        <w:ind w:firstLine="600"/>
        <w:rPr>
          <w:rFonts w:ascii="微软雅黑" w:hAnsi="微软雅黑"/>
        </w:rPr>
      </w:pPr>
      <w:r w:rsidRPr="00F35A81">
        <w:rPr>
          <w:rFonts w:ascii="微软雅黑" w:hAnsi="微软雅黑" w:hint="eastAsia"/>
        </w:rPr>
        <w:t>不过，这道杠理论上能保证工人的利益，实际上的效果往往不怎么样。在有大批工人失业的情况下，最低工资标准往往是一纸空文。假设最低工资标准是每月1500，外加几险几金。如果甲工人坚持最低工资标准，而乙工人只要1500的工资，不要几险几金，或者要求更低的工资，那么乙工人自然更有机会获得这份工作。吃高粱米，总比没饭饿肚子吃好。资方也摸清工人的底线，要求工人签署“虚钱实契”的合同。即使有人告发，必要的合同一应俱全。何况，工人为了稳住饭碗，也会配合资本家作假——除非下定决心不干了，准备跳槽，而且已经找到了下家公司。</w:t>
      </w:r>
    </w:p>
    <w:p w:rsidR="004F7AEF" w:rsidRPr="00F35A81" w:rsidRDefault="00024479" w:rsidP="00E23434">
      <w:pPr>
        <w:spacing w:after="205"/>
        <w:ind w:firstLine="600"/>
        <w:rPr>
          <w:rFonts w:ascii="微软雅黑" w:hAnsi="微软雅黑"/>
        </w:rPr>
      </w:pPr>
      <w:r w:rsidRPr="00F35A81">
        <w:rPr>
          <w:rFonts w:ascii="微软雅黑" w:hAnsi="微软雅黑" w:hint="eastAsia"/>
        </w:rPr>
        <w:t>此外，执行最低工资标准还有一个前提，就是企业的销售收入在扣除工人工资以外，还能维持最低的利润率，至少要稍微高于利率。否则，资本家就会选择关闭工厂，解雇工人，放弃实业，当货币资本家。如此一来，则最低工资标准根</w:t>
      </w:r>
      <w:r w:rsidRPr="00F35A81">
        <w:rPr>
          <w:rFonts w:ascii="微软雅黑" w:hAnsi="微软雅黑" w:hint="eastAsia"/>
        </w:rPr>
        <w:lastRenderedPageBreak/>
        <w:t>本不可行。在个别垄断企业利润率很高，社会多数企业平均利润率很低的情况下，不增加垄断企业税收补贴工人而仅仅提高最低工资标准的结果，往往不是存在大量非法雇用行为，就是大量小企业无法承担工资标准被迫关门倒闭。简单地说，在社会总大饼的份额中，由于大资本的压迫，中小资本家获得的份额很少。如果这时获得多数大饼的大资本家不肯出血，却要让中小资本家支付成本，提供超出他们支付能力的工资给工人，使中小资本不能获得最低的利润率。那么，中小资本家理性的选择就是关门大吉，不干了。</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在现实的劳资博弈中，如果不改变工人的博弈地位，不改变中小企业微利维持的状况，不触动大资本的既得利益，最低工资标准往往是一纸空文。</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在前文中提到的救济，可以在一定程度上提高工人的博弈能力。但是救济的来源却值得注意，如果是来就业工人的工资，那么这样的救济对提高工人整体收入水平的作用，显然不如来自大资本家的利润。</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自由市场的劳资博弈之中，劳方是注定的弱者。这是由劳方的博弈特点决定的。从个别人看，个人的努力也许能改变命运；从整体看，整体命运的改变则不取决于个人努力的程度——个别计件工人努力工作，可以提高工资。全体计件工人都努力工作，结果就是资方提高生产定额或者变相降低单位产品的工资。卢瑟必然接受两次对自己不利博弈，第一次是卖出自己的劳动力，第二次是购买自己需要的产品和劳务，这就意味着他们要受到两次剥削。饥饿比皮鞭更有效。只要不断推高生活必需品的价格就能刺激奴隶们努力工作。相对奴隶主，资本家不比使用暴力胁迫却能达到更好的效果。在奴隶制时代，奴隶主培养奴隶学会一门手艺，需要自己花钱为奴隶请师父。在资本主义时代，老奴隶为了让小奴隶生活得好一点，至少比自己生活得差，会倾尽全力供小奴隶上学。类似的还有住所，奴隶主不必为此支出一分钱，奴隶会主动负债累累以求一个立锥之地。实际上，在世界各国，教育和房产都是卢瑟最重要的开支。</w:t>
      </w:r>
    </w:p>
    <w:p w:rsidR="00024479" w:rsidRPr="00F35A81" w:rsidRDefault="00024479" w:rsidP="00E23434">
      <w:pPr>
        <w:spacing w:after="205"/>
        <w:ind w:firstLine="600"/>
        <w:rPr>
          <w:rFonts w:ascii="微软雅黑" w:hAnsi="微软雅黑"/>
        </w:rPr>
      </w:pPr>
      <w:r w:rsidRPr="00F35A81">
        <w:rPr>
          <w:rFonts w:ascii="微软雅黑" w:hAnsi="微软雅黑" w:hint="eastAsia"/>
        </w:rPr>
        <w:t>劳方是弱者，资方也不是铁板一块。下一节，我们会分析剩余价值在资方内部分配过程，包括不同资本量的不同平均利润率以及剩余价值在产业资本家、土地资本家和金融资本家之间你争我夺的过程。</w:t>
      </w:r>
    </w:p>
    <w:p w:rsidR="00A85DE4" w:rsidRDefault="00024479" w:rsidP="00B06D60">
      <w:pPr>
        <w:pStyle w:val="2"/>
        <w:rPr>
          <w:rFonts w:hint="eastAsia"/>
        </w:rPr>
      </w:pPr>
      <w:bookmarkStart w:id="29" w:name="_Toc326596494"/>
      <w:r w:rsidRPr="00F35A81">
        <w:rPr>
          <w:rFonts w:hint="eastAsia"/>
        </w:rPr>
        <w:t>4.4</w:t>
      </w:r>
      <w:r w:rsidR="00B06D60">
        <w:rPr>
          <w:rFonts w:hint="eastAsia"/>
        </w:rPr>
        <w:t xml:space="preserve"> </w:t>
      </w:r>
      <w:r w:rsidRPr="00F35A81">
        <w:rPr>
          <w:rFonts w:hint="eastAsia"/>
        </w:rPr>
        <w:t>财富之母</w:t>
      </w:r>
      <w:bookmarkEnd w:id="29"/>
    </w:p>
    <w:p w:rsidR="00024479" w:rsidRPr="00F35A81" w:rsidRDefault="00A85DE4" w:rsidP="00B06D60">
      <w:pPr>
        <w:spacing w:after="205"/>
        <w:ind w:firstLine="600"/>
      </w:pPr>
      <w:r>
        <w:rPr>
          <w:rFonts w:hint="eastAsia"/>
        </w:rPr>
        <w:t>(20</w:t>
      </w:r>
      <w:r w:rsidR="00024479" w:rsidRPr="00F35A81">
        <w:rPr>
          <w:rFonts w:hint="eastAsia"/>
        </w:rPr>
        <w:t>10-12-19 22:37:11)</w:t>
      </w:r>
    </w:p>
    <w:p w:rsidR="004F7AEF" w:rsidRPr="00F35A81" w:rsidRDefault="00024479" w:rsidP="00E23434">
      <w:pPr>
        <w:spacing w:after="205"/>
        <w:ind w:firstLine="600"/>
        <w:rPr>
          <w:rFonts w:ascii="微软雅黑" w:hAnsi="微软雅黑"/>
        </w:rPr>
      </w:pPr>
      <w:r w:rsidRPr="00F35A81">
        <w:rPr>
          <w:rFonts w:ascii="微软雅黑" w:hAnsi="微软雅黑" w:hint="eastAsia"/>
        </w:rPr>
        <w:lastRenderedPageBreak/>
        <w:t>“他（土地所有者）并不象产业资本家那样有过什么贡献，冒过什么风险；最后，是垄断价格在许多情况下的优势，特别是对贫民进行最无耻的剥削方面的优势(因为贫民对于房租，是一个比波托西银矿对于西班牙，更为富饶的源泉)，以及这种土地所有权所产生的巨大权力，这种土地所有权，在和产业资本结合在一个人手里时，实际上可以使产业资本从地球上取消为工资而进行斗争的工人的容身之所。在这里，社会上一部分人向另一部分人要求一种贡赋，作为后者在地球上居住的权利的代价，因为土地所有权本来就包含土地所有者剥削土地，剥削地下资源，剥削空气，从而剥削生命的维持和发展的权利。不仅人口的增加，以及随之而来的住宅需要的增大，而且固定资本的发展(这种固定资本或者合并在土地中，或者扎根在土地中，建立在土地上，如所有工业建筑物、铁路、货栈、工厂建筑物、船坞等等)，都必然会提高建筑地段的地租。”——马克思</w:t>
      </w:r>
    </w:p>
    <w:p w:rsidR="004F7AEF" w:rsidRPr="00F35A81" w:rsidRDefault="00024479" w:rsidP="00E23434">
      <w:pPr>
        <w:spacing w:after="205"/>
        <w:ind w:firstLine="600"/>
        <w:rPr>
          <w:rFonts w:ascii="微软雅黑" w:hAnsi="微软雅黑"/>
        </w:rPr>
      </w:pPr>
      <w:r w:rsidRPr="00F35A81">
        <w:rPr>
          <w:rFonts w:ascii="微软雅黑" w:hAnsi="微软雅黑" w:hint="eastAsia"/>
        </w:rPr>
        <w:t>产业资本家获得利润以后，并不能独吞，必须和其他稳拿共享。这个共享的过程，又是一次彼此拉锯的过程。下面就要讨论产业资本家和地主之间的关系。</w:t>
      </w:r>
    </w:p>
    <w:p w:rsidR="004F7AEF" w:rsidRPr="00F35A81" w:rsidRDefault="00024479" w:rsidP="00E23434">
      <w:pPr>
        <w:spacing w:after="205"/>
        <w:ind w:firstLine="600"/>
        <w:rPr>
          <w:rFonts w:ascii="微软雅黑" w:hAnsi="微软雅黑"/>
        </w:rPr>
      </w:pPr>
      <w:r w:rsidRPr="00F35A81">
        <w:rPr>
          <w:rFonts w:ascii="微软雅黑" w:hAnsi="微软雅黑" w:hint="eastAsia"/>
        </w:rPr>
        <w:t>与产业资本相比，大土地所有者是彻底的不劳而获者。暴力拥有者夺得土地，土地所有者购买了土地，于是土地所有权获得收益，就似乎是天经地义的。即使抛开许多暴力拥有者本身就是土地所有者不看，从暴力所有者手中购买土地，就可以心安理得享受地租也是荒谬的：“一些人所以能把一部分社会剩余劳动作为贡赋来占有，并且随着生产的发展，占有得越来越多，只是由于他们拥有土地所有权，而这个事实却被以下的情况掩盖了：资本化的地租，从而，正是这个资本化的贡赋，表现为土地价格，因此土地也象任何其他交易品一样可以出售。因此对购买者来说，他对地租的索取权，好象不是白白得到的，不是不出劳动，不冒风险，不具有资本的事业精神，就白白得到的，而是支付了它的等价物才得到的。象以前已经指出的那样，在购买者看来，地租不过表现为他用以购买土地以及地租索取权的那个资本的利息。对已经购买黑人的奴隶主来说也完全是这样，他对黑人的所有权，好象不是由于奴隶制度本身，而是通过商品的买卖而获得的。不过，这个权利本身并不是由出售产生，而只是由出售转移。这个权利在它能被出售以前，必须已经存在；不论是一次出售，还是一系列这样的出售，不断反复的出售，都不能创造这种权利。总之，创造这种权利的，是生产关系。一旦生产关系达到必须改变外壳的程度，这种权利和一切以它为依据的交易的物质源泉，即一种有经济上和历史上的存在理由的、从社会生活的生产过程产生的源泉，就会消失。从一个较高级的经济形态的角度来看，个别人对土地的私有权，和一个人对另一个人的私有权一样，是十分荒谬的。甚至整个社会，一个民族，以至一切</w:t>
      </w:r>
      <w:r w:rsidRPr="00F35A81">
        <w:rPr>
          <w:rFonts w:ascii="微软雅黑" w:hAnsi="微软雅黑" w:hint="eastAsia"/>
        </w:rPr>
        <w:lastRenderedPageBreak/>
        <w:t>同时存在的社会加在一起，都不是土地的所有者。他们只是土地的占有者，土地的利用者，并且他们必须象好家长那样，把土地改良后传给后代。”</w:t>
      </w:r>
    </w:p>
    <w:p w:rsidR="004F7AEF" w:rsidRPr="00F35A81" w:rsidRDefault="00024479" w:rsidP="00E23434">
      <w:pPr>
        <w:spacing w:after="205"/>
        <w:ind w:firstLine="600"/>
        <w:rPr>
          <w:rFonts w:ascii="微软雅黑" w:hAnsi="微软雅黑"/>
        </w:rPr>
      </w:pPr>
      <w:r w:rsidRPr="00F35A81">
        <w:rPr>
          <w:rFonts w:ascii="微软雅黑" w:hAnsi="微软雅黑" w:hint="eastAsia"/>
        </w:rPr>
        <w:t>按照亚当斯密的说法：“一国土地，一旦完全成为私有财产，有土地的地主，象一切其他人一样，都想不劳而获，甚至对土地的自然生产物，也要求地租。森林地带的树木，田野的草，大地上各种自然果实，在土地共有时代，只须出些力去采集的，现今除出力外，却须付给代价。劳动者要采集这些自然产物，就必须付出代价，取得准许采集的权利；他必须把他所生产或所采集的产物的一部分交给地主。这一部分，或者说，这一部分的代价，便构成土地的地租。”可以说，地租就是土地所有权在经济循环的产品分配中的映射。地租的数量取决于地主与土地使用者的博弈能力，并没有一定之规。</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经济学的历史上，有一个三位一体公式，提出者就是我们前面提到的庸俗经济学家萨伊。他认为：资本创造利润、土地产生地租、劳动取得工资。如果把平均利润分割为利息和企业主收入，则企业主收入表现为资本家的工资,利息表现为资本所固有的独特的产物，这样，三位一体公式可以更确切地归结为资本创造利息、土地产生地租、劳动取得工资。</w:t>
      </w:r>
    </w:p>
    <w:p w:rsidR="004F7AEF" w:rsidRPr="00F35A81" w:rsidRDefault="00024479" w:rsidP="00E23434">
      <w:pPr>
        <w:spacing w:after="205"/>
        <w:ind w:firstLine="600"/>
        <w:rPr>
          <w:rFonts w:ascii="微软雅黑" w:hAnsi="微软雅黑"/>
        </w:rPr>
      </w:pPr>
      <w:r w:rsidRPr="00F35A81">
        <w:rPr>
          <w:rFonts w:ascii="微软雅黑" w:hAnsi="微软雅黑" w:hint="eastAsia"/>
        </w:rPr>
        <w:t>这个公式表面上看，为每个阶级的收入提供了理论依据，大家各自投入各自掌握的劳动力和生产资料，然后各取所需。一派安乐祥和的景象。实际上，则掩盖了工人、资本家和地主之间的博弈关系。</w:t>
      </w:r>
    </w:p>
    <w:p w:rsidR="004F7AEF" w:rsidRPr="00F35A81" w:rsidRDefault="00024479" w:rsidP="00E23434">
      <w:pPr>
        <w:spacing w:after="205"/>
        <w:ind w:firstLine="600"/>
        <w:rPr>
          <w:rFonts w:ascii="微软雅黑" w:hAnsi="微软雅黑"/>
        </w:rPr>
      </w:pPr>
      <w:r w:rsidRPr="00F35A81">
        <w:rPr>
          <w:rFonts w:ascii="微软雅黑" w:hAnsi="微软雅黑" w:hint="eastAsia"/>
        </w:rPr>
        <w:t>资本家与工人之间的博弈，我们在前面已经介绍了：工人和资本家彼此之间存在拉锯关系，工资与剩余价值此消彼长，工人由于人多势微，往往是弱者。</w:t>
      </w:r>
    </w:p>
    <w:p w:rsidR="004F7AEF" w:rsidRPr="00F35A81" w:rsidRDefault="00024479" w:rsidP="00E23434">
      <w:pPr>
        <w:spacing w:after="205"/>
        <w:ind w:firstLine="600"/>
        <w:rPr>
          <w:rFonts w:ascii="微软雅黑" w:hAnsi="微软雅黑"/>
        </w:rPr>
      </w:pPr>
      <w:r w:rsidRPr="00F35A81">
        <w:rPr>
          <w:rFonts w:ascii="微软雅黑" w:hAnsi="微软雅黑" w:hint="eastAsia"/>
        </w:rPr>
        <w:t>实际上，同样的博弈关系也要推广到资本家与地主之间。资本家与地主之间的分配也并不存在一个稳定的利息与地租之间的关系。土地垄断程度越高的地区，地租越贵。土地垄断程度高，地主一方的人数就少，相比之下资本家的人数就多。同行人数的多少，与博弈能力成反比，这条规律不仅在劳资博弈中发挥作用，在这里也发挥作用。因为存在激烈的博弈，决定博弈结果的是双方的垄断程度，所以地租与资本家利润之间并没有一个稳定的比例关系。</w:t>
      </w:r>
    </w:p>
    <w:p w:rsidR="004F7AEF" w:rsidRPr="00F35A81" w:rsidRDefault="00024479" w:rsidP="00E23434">
      <w:pPr>
        <w:spacing w:after="205"/>
        <w:ind w:firstLine="600"/>
        <w:rPr>
          <w:rFonts w:ascii="微软雅黑" w:hAnsi="微软雅黑"/>
        </w:rPr>
      </w:pPr>
      <w:r w:rsidRPr="00F35A81">
        <w:rPr>
          <w:rFonts w:ascii="微软雅黑" w:hAnsi="微软雅黑" w:hint="eastAsia"/>
        </w:rPr>
        <w:t>关于地租的具体表现，亚当斯密的理论中是产品的价格加上一部分地租，到马克思的时代，就是产业资本家的利润中扣除一部分剩余价值了。从单位产品的价格来看，由于地租的原因，也许上升，也许不变。而上升的部分，往往并不与地租相等。但是从社会总产品来看，随着地租的上升，越来越多的社会总产品要</w:t>
      </w:r>
      <w:r w:rsidRPr="00F35A81">
        <w:rPr>
          <w:rFonts w:ascii="微软雅黑" w:hAnsi="微软雅黑" w:hint="eastAsia"/>
        </w:rPr>
        <w:lastRenderedPageBreak/>
        <w:t>由地主阶级占有，如此资本家的剩余价值必然要与地主共享。</w:t>
      </w:r>
    </w:p>
    <w:p w:rsidR="004F7AEF" w:rsidRPr="00F35A81" w:rsidRDefault="00024479" w:rsidP="00E23434">
      <w:pPr>
        <w:spacing w:after="205"/>
        <w:ind w:firstLine="600"/>
        <w:rPr>
          <w:rFonts w:ascii="微软雅黑" w:hAnsi="微软雅黑"/>
        </w:rPr>
      </w:pPr>
      <w:r w:rsidRPr="00F35A81">
        <w:rPr>
          <w:rFonts w:ascii="微软雅黑" w:hAnsi="微软雅黑" w:hint="eastAsia"/>
        </w:rPr>
        <w:t>地租并不是产品价值的附加值，而是产业资本家剩余利润的扣除。市场上的产品并不论是谁生产的，或者产地在那里，或者怎么来的，只存在一个标准，即同等质量同等价格。同样质量的棉花，并不会因为是大地主的土地上生产的，就比小农家生产的卖得更贵。租种大地主家的土地的农业资本家，并不能因为自己要缴纳的地租比别人高而提高棉花的价格。农业资本家要按照市场价格出售棉花，扣除种子、化肥、农业的开支，支付雇工的工资，获得剩余价值，扣除地租以后，才是他的利润。地租越高，他的利润就越低。</w:t>
      </w:r>
    </w:p>
    <w:p w:rsidR="004F7AEF" w:rsidRPr="00F35A81" w:rsidRDefault="00024479" w:rsidP="00E23434">
      <w:pPr>
        <w:spacing w:after="205"/>
        <w:ind w:firstLine="600"/>
        <w:rPr>
          <w:rFonts w:ascii="微软雅黑" w:hAnsi="微软雅黑"/>
        </w:rPr>
      </w:pPr>
      <w:r w:rsidRPr="00F35A81">
        <w:rPr>
          <w:rFonts w:ascii="微软雅黑" w:hAnsi="微软雅黑" w:hint="eastAsia"/>
        </w:rPr>
        <w:t>地租并不仅仅存在于农业，工业、商业同样有地租的存在。工厂的厂房要缴租金，如果自己买地皮自己盖，那可以理解为一次性缴纳地租。各种矿石、原材料，除了支付采矿成本以外，也要给土地所有者一部分利润。商业地产同样有类似的问题，店铺的租金、摊位的租金，都是地租。</w:t>
      </w:r>
    </w:p>
    <w:p w:rsidR="004F7AEF" w:rsidRPr="00F35A81" w:rsidRDefault="00024479" w:rsidP="00E23434">
      <w:pPr>
        <w:spacing w:after="205"/>
        <w:ind w:firstLine="600"/>
        <w:rPr>
          <w:rFonts w:ascii="微软雅黑" w:hAnsi="微软雅黑"/>
        </w:rPr>
      </w:pPr>
      <w:r w:rsidRPr="00F35A81">
        <w:rPr>
          <w:rFonts w:ascii="微软雅黑" w:hAnsi="微软雅黑" w:hint="eastAsia"/>
        </w:rPr>
        <w:t>地租无所不在，只要以土地所有权为依据的收入都可以理解为地租。</w:t>
      </w:r>
    </w:p>
    <w:p w:rsidR="004F7AEF" w:rsidRPr="00F35A81" w:rsidRDefault="00024479" w:rsidP="00E23434">
      <w:pPr>
        <w:spacing w:after="205"/>
        <w:ind w:firstLine="600"/>
        <w:rPr>
          <w:rFonts w:ascii="微软雅黑" w:hAnsi="微软雅黑"/>
        </w:rPr>
      </w:pPr>
      <w:r w:rsidRPr="00F35A81">
        <w:rPr>
          <w:rFonts w:ascii="微软雅黑" w:hAnsi="微软雅黑" w:hint="eastAsia"/>
        </w:rPr>
        <w:t>地租的高低决定于土地所有者与产业资本家和劳动者之间博弈。如果地租过高，产业资本家就可能产业转移。如果地租较低，就可能吸引产业资本家投资。（当然，先把产业资本家吸引进来，再把地租涨上去，也是一种手段。毕竟几千万、几个亿的固定资本投下去，再转移也不容易）同理，房租过高，劳动者也可以逃离发达城市，去边缘地区谋求机会。当然，如果产业资本家是微软或者苹果那样的环球巨头，而土地相对分散，则可能出现地租优惠，甚至减免地租的现象。整个博弈过程最重要的决定因素，无疑是土地资本和产业资本的实力对比，最关键的是土地的垄断程度，或者说地主数量的多少。</w:t>
      </w:r>
    </w:p>
    <w:p w:rsidR="004F7AEF" w:rsidRPr="00F35A81" w:rsidRDefault="00024479" w:rsidP="00E23434">
      <w:pPr>
        <w:spacing w:after="205"/>
        <w:ind w:firstLine="600"/>
        <w:rPr>
          <w:rFonts w:ascii="微软雅黑" w:hAnsi="微软雅黑"/>
        </w:rPr>
      </w:pPr>
      <w:r w:rsidRPr="00F35A81">
        <w:rPr>
          <w:rFonts w:ascii="微软雅黑" w:hAnsi="微软雅黑" w:hint="eastAsia"/>
        </w:rPr>
        <w:t>地租的上涨，有时会直接推动物价的上涨。如果有地主在集市收租，而附近又没有其他的集市，或者说没有其他地主与这个地主竞争的话，那么集市上的商品价格必然有一定程度的上涨。市场上的商贩如果彼此激烈竞争，那么地租的大部分将由商贩承担，物价上涨有限，如果商贩彼此之间形成稳定的同盟，那么地租上涨的部分，绝大部分都要转嫁给消费者。换句话说，如果地租上涨，那么商贩和消费者将进行一场博弈，博弈的结果就是彼此分摊新增地租的份额。</w:t>
      </w:r>
    </w:p>
    <w:p w:rsidR="004F7AEF" w:rsidRPr="00F35A81" w:rsidRDefault="00024479" w:rsidP="00E23434">
      <w:pPr>
        <w:spacing w:after="205"/>
        <w:ind w:firstLine="600"/>
        <w:rPr>
          <w:rFonts w:ascii="微软雅黑" w:hAnsi="微软雅黑"/>
        </w:rPr>
      </w:pPr>
      <w:r w:rsidRPr="00F35A81">
        <w:rPr>
          <w:rFonts w:ascii="微软雅黑" w:hAnsi="微软雅黑" w:hint="eastAsia"/>
        </w:rPr>
        <w:t>地租直接影响资本家的利润。一方面资本家要缴纳地租，另一方面有时资本家不得不提高工人的待遇，因为工人的房租和食品价格上涨了。</w:t>
      </w:r>
    </w:p>
    <w:p w:rsidR="004F7AEF" w:rsidRPr="00F35A81" w:rsidRDefault="00024479" w:rsidP="00E23434">
      <w:pPr>
        <w:spacing w:after="205"/>
        <w:ind w:firstLine="600"/>
        <w:rPr>
          <w:rFonts w:ascii="微软雅黑" w:hAnsi="微软雅黑"/>
        </w:rPr>
      </w:pPr>
      <w:r w:rsidRPr="00F35A81">
        <w:rPr>
          <w:rFonts w:ascii="微软雅黑" w:hAnsi="微软雅黑" w:hint="eastAsia"/>
        </w:rPr>
        <w:lastRenderedPageBreak/>
        <w:t>历史上英国工人在资本家的影响下曾强烈反对《谷物法》。1815年英国通过新的谷物法提高对农业的保护力度。规定国产谷物平均价达到或超过某种限度时方可进口。当时，英国的地主阶级负债累累，为了偿还欠债，并且继续享受奢侈的生活，他们一直对佃农维持高地租。在英法战争期间，法国对英国采取封锁政策，输入发生困难，迫使英国用粮多少局限于本国所生产的。战争所造成的输入困难起了保护关税的作用。谷物价格上涨了，在大多数情况下地租也就增加到以前的两倍，在个别情况下，甚至增加到以前的五倍。但是随着战争的结束，进口的粮食涌入英国，导致粮价下跌。这时，要么保持高粮价，要么降低地租。英国的地主，在内阁、上下两院都有压倒性的优势。于是强行通过《谷物法》，限制国外的粮食进口。</w:t>
      </w:r>
    </w:p>
    <w:p w:rsidR="004F7AEF" w:rsidRPr="00F35A81" w:rsidRDefault="00024479" w:rsidP="00E23434">
      <w:pPr>
        <w:spacing w:after="205"/>
        <w:ind w:firstLine="600"/>
        <w:rPr>
          <w:rFonts w:ascii="微软雅黑" w:hAnsi="微软雅黑"/>
        </w:rPr>
      </w:pPr>
      <w:r w:rsidRPr="00F35A81">
        <w:rPr>
          <w:rFonts w:ascii="微软雅黑" w:hAnsi="微软雅黑" w:hint="eastAsia"/>
        </w:rPr>
        <w:t>很显然，《谷物法》目的是维护土地贵族的利益，直接损害了工人和资本家的利益。工人不得不支付更高的费用去购买食品，资本家也不得不支付更高的工资。在正常情况下，地主阶级要求更大的大饼份额，这部分份额将在工人阶级和资本家之间博弈决定。多数情况下，多数负担显然要由工人承担。不过，当时的英国资本家面临一个困难，就是美国对英国的移民敞开大门。换句话说，如果工人的生活水平下降太多，英国工人就会选择移民美国。所以，在这样的情况下，产业资本家不得不承担一部分增加的地租。</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当时的条件下，食品价格上升了，工人的工资提高了，工人的生活质量却下降了，资本家的成本上升了，资本家的利润下降了。唯一获利的就是地主阶级。这些地主阶级依靠在内阁和上、下两院的政治特权维持高地租，整日无所事事，穷奢极侈，花天酒地。工人和资本家怎么能不火冒三丈？</w:t>
      </w:r>
    </w:p>
    <w:p w:rsidR="004F7AEF" w:rsidRPr="00F35A81" w:rsidRDefault="00024479" w:rsidP="00E23434">
      <w:pPr>
        <w:spacing w:after="205"/>
        <w:ind w:firstLine="600"/>
        <w:rPr>
          <w:rFonts w:ascii="微软雅黑" w:hAnsi="微软雅黑"/>
        </w:rPr>
      </w:pPr>
      <w:r w:rsidRPr="00F35A81">
        <w:rPr>
          <w:rFonts w:ascii="微软雅黑" w:hAnsi="微软雅黑" w:hint="eastAsia"/>
        </w:rPr>
        <w:t>城市的房租的上涨其实也是类似的情况。随着经济的发展，地主阶级不断提高地租的水平，资本家不得不提高工人的工资，工人却没有获得任何实惠。</w:t>
      </w:r>
    </w:p>
    <w:p w:rsidR="004F7AEF" w:rsidRPr="00F35A81" w:rsidRDefault="00024479" w:rsidP="00E23434">
      <w:pPr>
        <w:spacing w:after="205"/>
        <w:ind w:firstLine="600"/>
        <w:rPr>
          <w:rFonts w:ascii="微软雅黑" w:hAnsi="微软雅黑"/>
        </w:rPr>
      </w:pPr>
      <w:r w:rsidRPr="00F35A81">
        <w:rPr>
          <w:rFonts w:ascii="微软雅黑" w:hAnsi="微软雅黑" w:hint="eastAsia"/>
        </w:rPr>
        <w:t>这样的情况下，就不难理解身为资本家的李嘉图为什么反感地主阶级了。大饼总量不变，地主吃多了，资本家就要吃得少。在资本家看来，产业资本家艰苦创业，绞尽脑汁，承担风险，却为别人忙活。地主膀不动身不摇在一边坐享其成，而且地租水涨船高。产业资本家干得越多，地租就越贵。</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资本家看来，地主把获得剩余价值用于吃喝玩乐，如果这些利润不给地主阶级，而是由资本家获得，用于资本积累，那该多好啊。如此就难怪斯密愤愤地说地主、贵族是什么游惰阶级了：“无论那一个国家，都不是用全部年产物来维</w:t>
      </w:r>
      <w:r w:rsidRPr="00F35A81">
        <w:rPr>
          <w:rFonts w:ascii="微软雅黑" w:hAnsi="微软雅黑" w:hint="eastAsia"/>
        </w:rPr>
        <w:lastRenderedPageBreak/>
        <w:t>持勤劳阶级。无论那一个国家，每年都有大部分生产物归游惰阶级消费。一国年产物的普通或平均价值是逐年增加，是逐年减少，还是不增不减，要取决于这一国家的年产物每年是按照什么比例分配给这两个阶级的人民。”</w:t>
      </w:r>
    </w:p>
    <w:p w:rsidR="004F7AEF" w:rsidRPr="00F35A81" w:rsidRDefault="00024479" w:rsidP="00E23434">
      <w:pPr>
        <w:spacing w:after="205"/>
        <w:ind w:firstLine="600"/>
        <w:rPr>
          <w:rFonts w:ascii="微软雅黑" w:hAnsi="微软雅黑"/>
        </w:rPr>
      </w:pPr>
      <w:r w:rsidRPr="00F35A81">
        <w:rPr>
          <w:rFonts w:ascii="微软雅黑" w:hAnsi="微软雅黑" w:hint="eastAsia"/>
        </w:rPr>
        <w:t>与产业资本相比，土地所有权具有先天的优势。到目前为止，人类还没有发明可以摆脱土地的生产方式，土地资源也仅仅局限在地球范围内——虽然人类能登陆月球，但是在月球上长期生产生活的技术目前还不具备。所以，土地很容易被垄断。如果考虑到在封建年代土地是最容易通过暴力垄断的生产资料，而且不许私人交易，那么这种垄断就更容易形成并维持了。</w:t>
      </w:r>
    </w:p>
    <w:p w:rsidR="004F7AEF" w:rsidRPr="00F35A81" w:rsidRDefault="00024479" w:rsidP="00E23434">
      <w:pPr>
        <w:spacing w:after="205"/>
        <w:ind w:firstLine="600"/>
        <w:rPr>
          <w:rFonts w:ascii="微软雅黑" w:hAnsi="微软雅黑"/>
        </w:rPr>
      </w:pPr>
      <w:r w:rsidRPr="00F35A81">
        <w:rPr>
          <w:rFonts w:ascii="微软雅黑" w:hAnsi="微软雅黑" w:hint="eastAsia"/>
        </w:rPr>
        <w:t>劳动是财富之父，土地是财富之母，把孩子他娘抓在手里，就有资格获得最大的产品份额。土地资本处于高度垄断的地区，即使产业资本多收了三五斗，也是地主的。只要“普天之下，莫非王土”，那么“率土之滨”，就必然“莫非王臣”。</w:t>
      </w:r>
    </w:p>
    <w:p w:rsidR="004F7AEF" w:rsidRPr="00F35A81" w:rsidRDefault="00024479" w:rsidP="00E23434">
      <w:pPr>
        <w:spacing w:after="205"/>
        <w:ind w:firstLine="600"/>
        <w:rPr>
          <w:rFonts w:ascii="微软雅黑" w:hAnsi="微软雅黑"/>
        </w:rPr>
      </w:pPr>
      <w:r w:rsidRPr="00F35A81">
        <w:rPr>
          <w:rFonts w:ascii="微软雅黑" w:hAnsi="微软雅黑" w:hint="eastAsia"/>
        </w:rPr>
        <w:t>地租的上涨，最终难免扼杀产业资本。地租高到一定程度，资本家无利可图，就纷纷改行。</w:t>
      </w:r>
    </w:p>
    <w:p w:rsidR="004F7AEF" w:rsidRPr="00F35A81" w:rsidRDefault="00024479" w:rsidP="00E23434">
      <w:pPr>
        <w:spacing w:after="205"/>
        <w:ind w:firstLine="600"/>
        <w:rPr>
          <w:rFonts w:ascii="微软雅黑" w:hAnsi="微软雅黑"/>
        </w:rPr>
      </w:pPr>
      <w:r w:rsidRPr="00F35A81">
        <w:rPr>
          <w:rFonts w:ascii="微软雅黑" w:hAnsi="微软雅黑" w:hint="eastAsia"/>
        </w:rPr>
        <w:t>如果这时土地处于高度垄断的状态下，那么地租的水平显然会高于土地分散的状态。这时，小块土地不能满足大多数的需求，于是的地租不会因为土地狭小而下降，相反会向大块土地的地租看齐。大地主是土地的做庄者，大块土地的地租决定市场的地租水平。</w:t>
      </w:r>
    </w:p>
    <w:p w:rsidR="004F7AEF" w:rsidRPr="00F35A81" w:rsidRDefault="00024479" w:rsidP="00E23434">
      <w:pPr>
        <w:spacing w:after="205"/>
        <w:ind w:firstLine="600"/>
        <w:rPr>
          <w:rFonts w:ascii="微软雅黑" w:hAnsi="微软雅黑"/>
        </w:rPr>
      </w:pPr>
      <w:r w:rsidRPr="00F35A81">
        <w:rPr>
          <w:rFonts w:ascii="微软雅黑" w:hAnsi="微软雅黑" w:hint="eastAsia"/>
        </w:rPr>
        <w:t>改行的小资本的选择不是去挑战大地主，而是想方设法成为小地主，搭大地主的便车，获得高昂的地租。这符合小猪跟着大猪跑的原则。如此也就很容易理解许多中小实业资本家不断退出实业，争相购买土地，努力成为小地主的现象。在某些情况下，比如产业高度垄断的时候，大资本家也会这么干。大产业资本家垄断了本行业，继续扩大生产已经没有意义，于是他们并不把利润投入产业，进行产品升级或者扩大再生产，而是投入地产，争当大地主，从其他行业榨取利润。对中、小资本来说，既然大猪做庄土地，小猪自然也放弃实业做庄土地。</w:t>
      </w:r>
    </w:p>
    <w:p w:rsidR="004F7AEF" w:rsidRPr="00F35A81" w:rsidRDefault="00024479" w:rsidP="00E23434">
      <w:pPr>
        <w:spacing w:after="205"/>
        <w:ind w:firstLine="600"/>
        <w:rPr>
          <w:rFonts w:ascii="微软雅黑" w:hAnsi="微软雅黑"/>
        </w:rPr>
      </w:pPr>
      <w:r w:rsidRPr="00F35A81">
        <w:rPr>
          <w:rFonts w:ascii="微软雅黑" w:hAnsi="微软雅黑" w:hint="eastAsia"/>
        </w:rPr>
        <w:t>如果我们以工、农业产量作为衡量国家富强的依据的话，很显然推高地租并不能推动国家富强。地租只是土地所有者依靠土地所有权对土地使用者所要求的贡赋。地租高的地方的产量并不比地租低的地方的产量更高，只能说地租高的地方的土地所有权比地租地的地方更集中、更垄断、更有权要求更多的产品，更多的剩余价值被土地所有者无偿占有。土地价格高昂，地租居高不下并不是国家富强的标志，而是工、农、商业负担沉重的标志。</w:t>
      </w:r>
    </w:p>
    <w:p w:rsidR="004F7AEF" w:rsidRPr="00F35A81" w:rsidRDefault="00024479" w:rsidP="00E23434">
      <w:pPr>
        <w:spacing w:after="205"/>
        <w:ind w:firstLine="600"/>
        <w:rPr>
          <w:rFonts w:ascii="微软雅黑" w:hAnsi="微软雅黑"/>
        </w:rPr>
      </w:pPr>
      <w:r w:rsidRPr="00F35A81">
        <w:rPr>
          <w:rFonts w:ascii="微软雅黑" w:hAnsi="微软雅黑" w:hint="eastAsia"/>
        </w:rPr>
        <w:lastRenderedPageBreak/>
        <w:t>地租高的地区，土地所有者获得大量的剩余价值，然后并不用于生产，而是用于挥霍或者土地兼并。在这些地区，产业资本的利润相比土地资本的利润必然低，对占有了剩余价值的地主来说，投资产业资本显然是不划算的事情。</w:t>
      </w:r>
    </w:p>
    <w:p w:rsidR="004F7AEF" w:rsidRPr="00F35A81" w:rsidRDefault="00024479" w:rsidP="00E23434">
      <w:pPr>
        <w:spacing w:after="205"/>
        <w:ind w:firstLine="600"/>
        <w:rPr>
          <w:rFonts w:ascii="微软雅黑" w:hAnsi="微软雅黑"/>
        </w:rPr>
      </w:pPr>
      <w:r w:rsidRPr="00F35A81">
        <w:rPr>
          <w:rFonts w:ascii="微软雅黑" w:hAnsi="微软雅黑" w:hint="eastAsia"/>
        </w:rPr>
        <w:t>如此便产生一个矛盾，一方面是地租畸形高涨，一方面是地面上的产业凋敝（小资本家改行当小地主，地主也不投资产业）。地租与地面上产业的承受能力之间发生越来越大的偏差。地租过高，生产不足的社会，不会主动降低地租，相反地租会不断上升。很显然，地租不会无限上升，最后必然崩溃。地主阶级既不愿意放弃奢侈的生活，又不愿意发展生产，那么产品从哪里来呢？大饼不断萎缩的时候，还要求更大份额的大饼，这样的结果如果能够实现的话，必然是挤压其他阶级的利益。</w:t>
      </w:r>
    </w:p>
    <w:p w:rsidR="004F7AEF" w:rsidRPr="00F35A81" w:rsidRDefault="00024479" w:rsidP="00E23434">
      <w:pPr>
        <w:spacing w:after="205"/>
        <w:ind w:firstLine="600"/>
        <w:rPr>
          <w:rFonts w:ascii="微软雅黑" w:hAnsi="微软雅黑"/>
        </w:rPr>
      </w:pPr>
      <w:r w:rsidRPr="00F35A81">
        <w:rPr>
          <w:rFonts w:ascii="微软雅黑" w:hAnsi="微软雅黑" w:hint="eastAsia"/>
        </w:rPr>
        <w:t>历史上看，满清末期，由于土地资本和金融资本实力太强，导致中国产业资本迟迟无法得到足够的剩余价值，完成大幅度的资本积累。另一方面，大量剩余价值，并不是投资于产业，而是不断囤积土地，或者开当铺。盛宣怀的招商局最大的产业不是轮船，而是各地的房产和当铺。当时的情况不是地主用剩余价值投资工厂，而是企业家用剩余价值投资土地。不是去争当企业家，而是去争当地主。于是，土地价格越炒越高，而产业发展则几乎停滞不前。也许有人会用洋务运动的成果反驳停滞不前的说法。但是，如果和同期的日本比较，说中国的产业资本停滞不前则是不为过的。满清在1864年攻克南京（天京），日本在1868年开始明治维新，两者开始接触现代化的时间基本同步。到二十世纪初，两国的差距是非常明显的。当然，这其中还有重要的政治原因。</w:t>
      </w:r>
    </w:p>
    <w:p w:rsidR="004F7AEF" w:rsidRPr="00F35A81" w:rsidRDefault="00024479" w:rsidP="00E23434">
      <w:pPr>
        <w:spacing w:after="205"/>
        <w:ind w:firstLine="600"/>
        <w:rPr>
          <w:rFonts w:ascii="微软雅黑" w:hAnsi="微软雅黑"/>
        </w:rPr>
      </w:pPr>
      <w:r w:rsidRPr="00F35A81">
        <w:rPr>
          <w:rFonts w:ascii="微软雅黑" w:hAnsi="微软雅黑" w:hint="eastAsia"/>
        </w:rPr>
        <w:t>亚当斯密使用游惰阶级这个词，说明地主只消费不生产，游惰阶级的奢侈消费会影响总产量，这是客观事实。地租来自剩余价值，是工人创造的。有些地租直接从资本家的利润中扣除，比如厂房的租金、耕地的租金，有些则从工人的名义工资中扣除，比如房租。不论如何扣除，剩余价值的生产者都是工人，都是在工人和资本家之外，提出分割大饼的要求。如果参与组织生产的资本家可以算为勤劳阶级的一部分的话，地主阶级则无疑是游惰阶级。相比产业资本获得剩余价值后发展生产，地主获得剩余价值以后主要用于个人挥霍或炒地皮，这不利于一个国家发展生产力。</w:t>
      </w:r>
    </w:p>
    <w:p w:rsidR="004F7AEF" w:rsidRPr="00F35A81" w:rsidRDefault="00024479" w:rsidP="00E23434">
      <w:pPr>
        <w:spacing w:after="205"/>
        <w:ind w:firstLine="600"/>
        <w:rPr>
          <w:rFonts w:ascii="微软雅黑" w:hAnsi="微软雅黑"/>
        </w:rPr>
      </w:pPr>
      <w:r w:rsidRPr="00F35A81">
        <w:rPr>
          <w:rFonts w:ascii="微软雅黑" w:hAnsi="微软雅黑" w:hint="eastAsia"/>
        </w:rPr>
        <w:t>但是，很显然，游惰阶级不关心总产量，只关心自己的生活。即使他们的花天酒地妨碍了生产力的发展，妨碍大饼做大也在所不惜。所以，亚当斯密理论能说服别人，但是不能说服游惰阶级。不过随着全球资本主义的扩张，本国的游惰</w:t>
      </w:r>
      <w:r w:rsidRPr="00F35A81">
        <w:rPr>
          <w:rFonts w:ascii="微软雅黑" w:hAnsi="微软雅黑" w:hint="eastAsia"/>
        </w:rPr>
        <w:lastRenderedPageBreak/>
        <w:t>阶级虽然能抑制本国的产业资本的发展，却不能抵御外国资本的侵略。抱残守缺维护封建地主阶级利益的国家，迟早被产业资本发达的工业化国家踹开大门。在坚船利炮面前，曾经辉煌的生产力落后的封建国家，一败涂地。先是是军事失利，后是经济沦陷。由于工业能力低下，这些国家在外来强盗面前没有基本的自卫能力。这样的国家很容易沦落为半封建半殖民地国家。这时，无论土地所有权曾经多么垄断，无论地租曾经多么高昂，无论土地曾经吸引多少资本，在外来的工业化的暴力面前，这些土地所有权现在一文不值。外国侵略者完全可以杀光原住民，无偿占有土地，如同西班牙人和美国人屠杀印第安人，或者如同纳粹那样有计划地对弱小民族搞种族灭绝。如果他们刀下留人，那并不是因为他们没有能力屠杀，或者发慈悲，而是因为他们觉得原住民让当奴隶，为他们提供廉价劳动力更有利于他们的利益。封建统治者喜欢信奉“宁予洋人、不予家奴”，实际上一旦洋人能自主建立稳固的统治，那么原先的本国统治阶级将是首先被灭绝的对象。封建土地所有者的经济权利最终将被向前发展的生产力无情地碾碎，不是被本国的，就是被外来的。不过，这些落后国家的人民为了争取自己的正当权益，为了民族解放，往往有反封建和反帝双重使命。</w:t>
      </w:r>
    </w:p>
    <w:p w:rsidR="004F7AEF" w:rsidRPr="00F35A81" w:rsidRDefault="00024479" w:rsidP="00E23434">
      <w:pPr>
        <w:spacing w:after="205"/>
        <w:ind w:firstLine="600"/>
        <w:rPr>
          <w:rFonts w:ascii="微软雅黑" w:hAnsi="微软雅黑"/>
        </w:rPr>
      </w:pPr>
      <w:r w:rsidRPr="00F35A81">
        <w:rPr>
          <w:rFonts w:ascii="微软雅黑" w:hAnsi="微软雅黑" w:hint="eastAsia"/>
        </w:rPr>
        <w:t>历史上看，土地资本往往是产业资本最强有力的敌手，几乎吃光了总大饼。战胜这个敌手，需要政府的介入：由于土地的易垄断性，和封建大地主的存在，产业资本即使获得了丰厚的利润，多收了三五斗也很难保住成果。这样的情况下，指望产业资本自身战胜土地资本是很难的。历史上看，一个国家发展产业资本的前提，往往是由政府出面进行土地改革，或者提供大量国有土地，或者拆分大地主土地，或者把大地主土地强行收归国有，或者对大地主的实行赎买制度。总之，要达到抑制大地主，削弱土地垄断的目的，使地租下降到一个相对低廉的范围，为产业资本保留一定的剩余价值，使产业投资变的有利可图。这方面的例子，比如美国历史上的《宅第法》，保证每个美国公民都有权以合理的价格在西部获得一块适当面积的土地。</w:t>
      </w:r>
    </w:p>
    <w:p w:rsidR="00024479" w:rsidRPr="00F35A81" w:rsidRDefault="00024479" w:rsidP="00E23434">
      <w:pPr>
        <w:spacing w:after="205"/>
        <w:ind w:firstLine="600"/>
        <w:rPr>
          <w:rFonts w:ascii="微软雅黑" w:hAnsi="微软雅黑"/>
        </w:rPr>
      </w:pPr>
      <w:r w:rsidRPr="00F35A81">
        <w:rPr>
          <w:rFonts w:ascii="微软雅黑" w:hAnsi="微软雅黑" w:hint="eastAsia"/>
        </w:rPr>
        <w:t>由于今天各个国家抑制土地高度垄断，土地所有权对产业资本的威胁已经下降到次要的地步。但是，这并不是说，产业资本从此获得解放，可以独大。今天真正的主宰往往不是产业资本，而是当年一个不起眼的小助手。</w:t>
      </w:r>
    </w:p>
    <w:p w:rsidR="00A85DE4" w:rsidRDefault="00024479" w:rsidP="00B06D60">
      <w:pPr>
        <w:pStyle w:val="2"/>
        <w:rPr>
          <w:rFonts w:hint="eastAsia"/>
        </w:rPr>
      </w:pPr>
      <w:bookmarkStart w:id="30" w:name="_Toc326596495"/>
      <w:r w:rsidRPr="00F35A81">
        <w:rPr>
          <w:rFonts w:hint="eastAsia"/>
        </w:rPr>
        <w:t>4.5</w:t>
      </w:r>
      <w:r w:rsidR="00B06D60">
        <w:rPr>
          <w:rFonts w:hint="eastAsia"/>
        </w:rPr>
        <w:t xml:space="preserve"> </w:t>
      </w:r>
      <w:r w:rsidRPr="00F35A81">
        <w:rPr>
          <w:rFonts w:hint="eastAsia"/>
        </w:rPr>
        <w:t>金融为王</w:t>
      </w:r>
      <w:bookmarkEnd w:id="30"/>
    </w:p>
    <w:p w:rsidR="00024479" w:rsidRPr="00F35A81" w:rsidRDefault="00A85DE4" w:rsidP="00B06D60">
      <w:pPr>
        <w:spacing w:after="205"/>
        <w:ind w:firstLine="600"/>
      </w:pPr>
      <w:r>
        <w:rPr>
          <w:rFonts w:hint="eastAsia"/>
        </w:rPr>
        <w:t>(20</w:t>
      </w:r>
      <w:r w:rsidR="00024479" w:rsidRPr="00F35A81">
        <w:rPr>
          <w:rFonts w:hint="eastAsia"/>
        </w:rPr>
        <w:t>10-12-26 21:44:30)</w:t>
      </w:r>
    </w:p>
    <w:p w:rsidR="004F7AEF" w:rsidRPr="00F35A81" w:rsidRDefault="00024479" w:rsidP="00E23434">
      <w:pPr>
        <w:spacing w:after="205"/>
        <w:ind w:firstLine="600"/>
        <w:rPr>
          <w:rFonts w:ascii="微软雅黑" w:hAnsi="微软雅黑"/>
        </w:rPr>
      </w:pPr>
      <w:r w:rsidRPr="00F35A81">
        <w:rPr>
          <w:rFonts w:ascii="微软雅黑" w:hAnsi="微软雅黑" w:hint="eastAsia"/>
        </w:rPr>
        <w:lastRenderedPageBreak/>
        <w:t>一种崭新的力量——信用事业，随同资本主义的生产而形成起来。起初，它作为积累的小小的助手不声不响地挤了进来，通过一根根无形的线，把那些分散在社会表面上的大大小小的货币资金吸引到单个的或联合的资本家手中：但是很快它就成为竞争斗争中的一个新的可怕的武器；最后它变成一个实现资本集中的庞大的社会机构。——马克思</w:t>
      </w:r>
    </w:p>
    <w:p w:rsidR="004F7AEF" w:rsidRPr="00F35A81" w:rsidRDefault="00024479" w:rsidP="00E23434">
      <w:pPr>
        <w:spacing w:after="205"/>
        <w:ind w:firstLine="600"/>
        <w:rPr>
          <w:rFonts w:ascii="微软雅黑" w:hAnsi="微软雅黑"/>
        </w:rPr>
      </w:pPr>
      <w:r w:rsidRPr="00F35A81">
        <w:rPr>
          <w:rFonts w:ascii="微软雅黑" w:hAnsi="微软雅黑" w:hint="eastAsia"/>
        </w:rPr>
        <w:t>这就是金融机构的发迹史。</w:t>
      </w:r>
    </w:p>
    <w:p w:rsidR="004F7AEF" w:rsidRPr="00F35A81" w:rsidRDefault="00024479" w:rsidP="00E23434">
      <w:pPr>
        <w:spacing w:after="205"/>
        <w:ind w:firstLine="600"/>
        <w:rPr>
          <w:rFonts w:ascii="微软雅黑" w:hAnsi="微软雅黑"/>
        </w:rPr>
      </w:pPr>
      <w:r w:rsidRPr="00F35A81">
        <w:rPr>
          <w:rFonts w:ascii="微软雅黑" w:hAnsi="微软雅黑" w:hint="eastAsia"/>
        </w:rPr>
        <w:t>每一个企业都有生产周期，也都有设备更新换代的周期，固定资产折旧的资金在原有资产被淘汰以前，暂时处于闲置的状态。这时如果能把甲企业的货币资本借给乙企业。乙企业获得的利润分给甲企业一部分，那么对甲乙两个企业来说都是有利可图的事情。但是，困难的是，甲企业很难了解乙企业的经营情况，很难知道乙企业获得了资金会不会用于挥霍浪费或者干脆卷包走人。一种可能是甲乙两家是非常熟悉的企业，比如甲、乙沾亲带故，或者彼此是街坊邻居。还有一种可能是甲方虽然与乙方不熟悉，但是具有很强的暴力属性或者能够雇佣到很强的暴力属性，乙方不敢赖账。最早的高利贷资本就是这个路子，比如清朝的印子钱。由于在交易中，甲方好整以暇，乙方火烧眉毛，这样的利率往往非常高。所谓“印子钱，一还三；利滚利，年年翻；一年借，十年还；几辈子，还不完！”</w:t>
      </w:r>
    </w:p>
    <w:p w:rsidR="004F7AEF" w:rsidRPr="00F35A81" w:rsidRDefault="00024479" w:rsidP="00E23434">
      <w:pPr>
        <w:spacing w:after="205"/>
        <w:ind w:firstLine="600"/>
        <w:rPr>
          <w:rFonts w:ascii="微软雅黑" w:hAnsi="微软雅黑"/>
        </w:rPr>
      </w:pPr>
      <w:r w:rsidRPr="00F35A81">
        <w:rPr>
          <w:rFonts w:ascii="微软雅黑" w:hAnsi="微软雅黑" w:hint="eastAsia"/>
        </w:rPr>
        <w:t>第一种方式中，甲方资金能够利用的空间有限，毕竟自己的亲戚朋友不是总缺钱的，甲方的资金经常不得不闲置。第二种方式中，甲方拥有暴力或者雇佣暴力，都需要很高的成本。虽然利率很高，自己未必能获得很多的收益，尤其是资金量比较小的时候。对乙方来说，第一种方式可能遇到自己的朋友都缺钱而爱莫能助的情况，第二种方式则不得不承受极高的利息，这种利息甚至可能远远超过自己正常生产经营的利润。如果不是为了燃眉之急，多数人不会主动选择这种方式。</w:t>
      </w:r>
    </w:p>
    <w:p w:rsidR="004F7AEF" w:rsidRPr="00F35A81" w:rsidRDefault="00024479" w:rsidP="00E23434">
      <w:pPr>
        <w:spacing w:after="205"/>
        <w:ind w:firstLine="600"/>
        <w:rPr>
          <w:rFonts w:ascii="微软雅黑" w:hAnsi="微软雅黑"/>
        </w:rPr>
      </w:pPr>
      <w:r w:rsidRPr="00F35A81">
        <w:rPr>
          <w:rFonts w:ascii="微软雅黑" w:hAnsi="微软雅黑" w:hint="eastAsia"/>
        </w:rPr>
        <w:t>要把这笔钱利用起来，这就需要金融机构发挥作用。金融机构面对的是全社会，一方面是全社会有闲钱的人，一方面是全社会缺钱的人，如此便容易为货币资本寻找对应的需求者。金融机构大规模发展的一个前提，就是法制的健全。金融机构把暴力属性外包给国家，储户也不用担心金融机构侵吞自己的存款。一方面敢存，一方面敢贷，一方面不敢不还。</w:t>
      </w:r>
    </w:p>
    <w:p w:rsidR="004F7AEF" w:rsidRPr="00F35A81" w:rsidRDefault="00024479" w:rsidP="00E23434">
      <w:pPr>
        <w:spacing w:after="205"/>
        <w:ind w:firstLine="600"/>
        <w:rPr>
          <w:rFonts w:ascii="微软雅黑" w:hAnsi="微软雅黑"/>
        </w:rPr>
      </w:pPr>
      <w:r w:rsidRPr="00F35A81">
        <w:rPr>
          <w:rFonts w:ascii="微软雅黑" w:hAnsi="微软雅黑" w:hint="eastAsia"/>
        </w:rPr>
        <w:t>由于金融机构的存在，不会一面出现借不到钱，一面有钱贷不出去，利率也可以控制在合理的范围内。早期的金融机构为资本积累提供了良好的条件，资本</w:t>
      </w:r>
      <w:r w:rsidRPr="00F35A81">
        <w:rPr>
          <w:rFonts w:ascii="微软雅黑" w:hAnsi="微软雅黑" w:hint="eastAsia"/>
        </w:rPr>
        <w:lastRenderedPageBreak/>
        <w:t>的利用率大大提高，资本闲置降低到最低。由于可以以合理的利率筹措资金，许多某些原先不存在的生产过程，现在可以发生。但是，这并不是说，这种“无中生有”的生产过程可以被无限放大。仅凭不断的金融交易就可以无限增加价值。</w:t>
      </w:r>
    </w:p>
    <w:p w:rsidR="004F7AEF" w:rsidRPr="00F35A81" w:rsidRDefault="00024479" w:rsidP="00E23434">
      <w:pPr>
        <w:spacing w:after="205"/>
        <w:ind w:firstLine="600"/>
        <w:rPr>
          <w:rFonts w:ascii="微软雅黑" w:hAnsi="微软雅黑"/>
        </w:rPr>
      </w:pPr>
      <w:r w:rsidRPr="00F35A81">
        <w:rPr>
          <w:rFonts w:ascii="微软雅黑" w:hAnsi="微软雅黑" w:hint="eastAsia"/>
        </w:rPr>
        <w:t>从创造价值的角度看，整个金融的机构的作用，还是产业资本的助手，为产业资本提供资金支持，然后分红。如果产业资本不能顺利创造剩余价值，或者说乙企业的经营出现问题，那么必然在金融机构内产生连锁反应。传统商业银行主宰的资本市场存在两个利润率，一个是零散小资本的利润率，这个利润率必然很低，最终趋同于存款利率。一个是普通产业资本的利润率，这是一般企业的利润率，这个利润率高于贷款利率。企业的利润要把一部分交给银行，银行把其中一部分交给储户，剩下的就是银行的利润。这是产业资本利润扣除地租以后的又一次分割。与地租一样，这次分割是简单清楚的。</w:t>
      </w:r>
    </w:p>
    <w:p w:rsidR="004F7AEF" w:rsidRPr="00F35A81" w:rsidRDefault="00024479" w:rsidP="00E23434">
      <w:pPr>
        <w:spacing w:after="205"/>
        <w:ind w:firstLine="600"/>
        <w:rPr>
          <w:rFonts w:ascii="微软雅黑" w:hAnsi="微软雅黑"/>
        </w:rPr>
      </w:pPr>
      <w:r w:rsidRPr="00F35A81">
        <w:rPr>
          <w:rFonts w:ascii="微软雅黑" w:hAnsi="微软雅黑" w:hint="eastAsia"/>
        </w:rPr>
        <w:t>由于金融机构的存在，企业的积累过程不再是单个企业的事情，而是一个社会化的过程。原先甲企业的闲置资金多少，并不影响乙企业的经营。现在则不然，乙企业的经营会影响到甲企业的资本积累，反过来甲企业的资金闲置情况，也会影响到乙企业的经营。社会的资金松紧情况，从此变为统一的整体。消费不足的危机，通过金融机构，可以迅速扩展到整个经济体。当然，这是后话。</w:t>
      </w:r>
    </w:p>
    <w:p w:rsidR="004F7AEF" w:rsidRPr="00F35A81" w:rsidRDefault="00024479" w:rsidP="00E23434">
      <w:pPr>
        <w:spacing w:after="205"/>
        <w:ind w:firstLine="600"/>
        <w:rPr>
          <w:rFonts w:ascii="微软雅黑" w:hAnsi="微软雅黑"/>
        </w:rPr>
      </w:pPr>
      <w:r w:rsidRPr="00F35A81">
        <w:rPr>
          <w:rFonts w:ascii="微软雅黑" w:hAnsi="微软雅黑" w:hint="eastAsia"/>
        </w:rPr>
        <w:t xml:space="preserve">由于存贷行为成社会化的过程，存、贷、金融机构三方之间形成彼此拉锯的关系。由于金融机构不论在存，还是在贷的过程中，都是处在“一对多”（哪个企业没有流动资金？哪个企业不需要贷款？）的有利地位，金融机构在市场的博弈中，本身就具有先天的优势。 </w:t>
      </w:r>
    </w:p>
    <w:p w:rsidR="004F7AEF" w:rsidRPr="00F35A81" w:rsidRDefault="00024479" w:rsidP="00E23434">
      <w:pPr>
        <w:spacing w:after="205"/>
        <w:ind w:firstLine="600"/>
        <w:rPr>
          <w:rFonts w:ascii="微软雅黑" w:hAnsi="微软雅黑"/>
        </w:rPr>
      </w:pPr>
      <w:r w:rsidRPr="00F35A81">
        <w:rPr>
          <w:rFonts w:ascii="微软雅黑" w:hAnsi="微软雅黑" w:hint="eastAsia"/>
        </w:rPr>
        <w:t>这种优势随着交易的现代化和资本的社会化不断扩大。</w:t>
      </w:r>
    </w:p>
    <w:p w:rsidR="004F7AEF" w:rsidRPr="00F35A81" w:rsidRDefault="00024479" w:rsidP="00E23434">
      <w:pPr>
        <w:spacing w:after="205"/>
        <w:ind w:firstLine="600"/>
        <w:rPr>
          <w:rFonts w:ascii="微软雅黑" w:hAnsi="微软雅黑"/>
        </w:rPr>
      </w:pPr>
      <w:r w:rsidRPr="00F35A81">
        <w:rPr>
          <w:rFonts w:ascii="微软雅黑" w:hAnsi="微软雅黑" w:hint="eastAsia"/>
        </w:rPr>
        <w:t>早期的金融机构，使用的主要是自己的资金，社会资金仅仅是辅助，这样的行为与高利贷资本相去不远。这样的金融行为，使用的资金量有限，影响的范围也有限。今天的金融机构使用的是全社会的资金。所有的货币，除了极少数以外，都要在金融机构中流通。绝大多数的交易，不过是从甲帐户，转移到乙帐户。如果我们把金融机构看为一个整体的话，就会发现几乎所有的货币都在金融机构的手中。</w:t>
      </w:r>
    </w:p>
    <w:p w:rsidR="004F7AEF" w:rsidRPr="00F35A81" w:rsidRDefault="00024479" w:rsidP="00E23434">
      <w:pPr>
        <w:spacing w:after="205"/>
        <w:ind w:firstLine="600"/>
        <w:rPr>
          <w:rFonts w:ascii="微软雅黑" w:hAnsi="微软雅黑"/>
        </w:rPr>
      </w:pPr>
      <w:r w:rsidRPr="00F35A81">
        <w:rPr>
          <w:rFonts w:ascii="微软雅黑" w:hAnsi="微软雅黑" w:hint="eastAsia"/>
        </w:rPr>
        <w:t>随着生产规模的扩大，大批中小资本不得不主动退出竞争，以免在残酷的竞争中被动倒闭。这些资本不断脱离产业，成为货币资本。此外，由于纸币出现、不断的通货膨胀以及工人寿命的延长，工人必须把自己的一部分工资存入银行或</w:t>
      </w:r>
      <w:r w:rsidRPr="00F35A81">
        <w:rPr>
          <w:rFonts w:ascii="微软雅黑" w:hAnsi="微软雅黑" w:hint="eastAsia"/>
        </w:rPr>
        <w:lastRenderedPageBreak/>
        <w:t>者投入股市，以使自己在晚年丧失劳动能力以后，老有所养。这种用工资投资的行为可以是工人自发的，也可以是政府强制的，比如养老基金。这些货币资本通过银行或者其他金融机构，进入生产环节以求分一杯羹。</w:t>
      </w:r>
    </w:p>
    <w:p w:rsidR="004F7AEF" w:rsidRPr="00F35A81" w:rsidRDefault="00024479" w:rsidP="00E23434">
      <w:pPr>
        <w:spacing w:after="205"/>
        <w:ind w:firstLine="600"/>
        <w:rPr>
          <w:rFonts w:ascii="微软雅黑" w:hAnsi="微软雅黑"/>
        </w:rPr>
      </w:pPr>
      <w:r w:rsidRPr="00F35A81">
        <w:rPr>
          <w:rFonts w:ascii="微软雅黑" w:hAnsi="微软雅黑" w:hint="eastAsia"/>
        </w:rPr>
        <w:t>现在的金融机构使用的是一切可以动员的资金，绝不仅仅是个人的有限的资金。</w:t>
      </w:r>
    </w:p>
    <w:p w:rsidR="004F7AEF" w:rsidRPr="00F35A81" w:rsidRDefault="00024479" w:rsidP="00E23434">
      <w:pPr>
        <w:spacing w:after="205"/>
        <w:ind w:firstLine="600"/>
        <w:rPr>
          <w:rFonts w:ascii="微软雅黑" w:hAnsi="微软雅黑"/>
        </w:rPr>
      </w:pPr>
      <w:r w:rsidRPr="00F35A81">
        <w:rPr>
          <w:rFonts w:ascii="微软雅黑" w:hAnsi="微软雅黑" w:hint="eastAsia"/>
        </w:rPr>
        <w:t>相比之下，企业的地位则不断弱化了。无论是生存还是发展，企业越来越依赖金融机构的支持。</w:t>
      </w:r>
    </w:p>
    <w:p w:rsidR="004F7AEF" w:rsidRPr="00F35A81" w:rsidRDefault="00024479" w:rsidP="00E23434">
      <w:pPr>
        <w:spacing w:after="205"/>
        <w:ind w:firstLine="600"/>
        <w:rPr>
          <w:rFonts w:ascii="微软雅黑" w:hAnsi="微软雅黑"/>
        </w:rPr>
      </w:pPr>
      <w:r w:rsidRPr="00F35A81">
        <w:rPr>
          <w:rFonts w:ascii="微软雅黑" w:hAnsi="微软雅黑" w:hint="eastAsia"/>
        </w:rPr>
        <w:t>企业的发展离不开金融机构的支持。对单个企业来说，资本量越大越有利。能获得一支廉价的援军，无疑是莫大的优势。同行是冤家，生产同样的产品，生产规模越大越有利。生产规模越大，争夺原料和市场越迅速。没有贷款的企业只能依靠自己的积累不断增加资本量，看准时机也要慢慢来。有贷款支持的企业一旦看准时机，就可以从银行（或者其他融资平台）获得货币资本。如果大家都不用贷款也就罢了，如果仅仅一部分企业不能获得贷款，那么能获得贷款的企业必然占尽先机，不能获得贷款的企业则要处于非常不利的地位。另一方面，甲企业的生产规模大于乙企业，总利润扣除银行利息以后也多于乙企业。换句话说，甲企业的资本积累速度远远高于乙企业。如果甲、乙两家企业的生产技术和企业管理的水平接近，甲企业获得贷款，乙企业不能获得贷款，那么甲企业的发展速度无疑要快于乙企业，无论是资本积累的速度还是占领市场的速度。由于在多数情况下，同行之间的生产技术和企业管理都处在类似的水平，那么两者竞争的结果则基本确定了。</w:t>
      </w:r>
    </w:p>
    <w:p w:rsidR="004F7AEF" w:rsidRPr="00F35A81" w:rsidRDefault="00024479" w:rsidP="00E23434">
      <w:pPr>
        <w:spacing w:after="205"/>
        <w:ind w:firstLine="600"/>
        <w:rPr>
          <w:rFonts w:ascii="微软雅黑" w:hAnsi="微软雅黑"/>
        </w:rPr>
      </w:pPr>
      <w:r w:rsidRPr="00F35A81">
        <w:rPr>
          <w:rFonts w:ascii="微软雅黑" w:hAnsi="微软雅黑" w:hint="eastAsia"/>
        </w:rPr>
        <w:t>企业的生存同样离不开金融机构的支持。在经济危机时期，企业能不能活下去，就看谁能挺到最后。最后5分钟，就是胜负的关键。彼此精疲力竭的战场，一支数量不大的援军，是决定胜负的关键。获得贷款支持的企业可以活下来，没有的很容易死掉。不仅如此，活下来的企业还可以利用银行贷款的优势，廉价收购对手的资产。</w:t>
      </w:r>
    </w:p>
    <w:p w:rsidR="004F7AEF" w:rsidRPr="00F35A81" w:rsidRDefault="00024479" w:rsidP="00E23434">
      <w:pPr>
        <w:spacing w:after="205"/>
        <w:ind w:firstLine="600"/>
        <w:rPr>
          <w:rFonts w:ascii="微软雅黑" w:hAnsi="微软雅黑"/>
        </w:rPr>
      </w:pPr>
      <w:r w:rsidRPr="00F35A81">
        <w:rPr>
          <w:rFonts w:ascii="微软雅黑" w:hAnsi="微软雅黑" w:hint="eastAsia"/>
        </w:rPr>
        <w:t>金融机构对企业平时锦上添花，危机时雪中送炭。因为银行利率低于产业资本的平均利润率，在繁荣期，利用银行信用以为着更快的扩张和积累，在萧条期，则意味着资金冗余量更大，可以承担的销价幅度更高，在复苏期，则意味着可以廉价收购失败同行的资产。有没有金融机构的支持，往往是同行竞争中决定胜负的因素。金融机构的支持很快就成为竞争斗争中的一个新的可怕的武器。</w:t>
      </w:r>
    </w:p>
    <w:p w:rsidR="004F7AEF" w:rsidRPr="00F35A81" w:rsidRDefault="00024479" w:rsidP="00E23434">
      <w:pPr>
        <w:spacing w:after="205"/>
        <w:ind w:firstLine="600"/>
        <w:rPr>
          <w:rFonts w:ascii="微软雅黑" w:hAnsi="微软雅黑"/>
        </w:rPr>
      </w:pPr>
      <w:r w:rsidRPr="00F35A81">
        <w:rPr>
          <w:rFonts w:ascii="微软雅黑" w:hAnsi="微软雅黑" w:hint="eastAsia"/>
        </w:rPr>
        <w:lastRenderedPageBreak/>
        <w:t>“当今二王之事，权在足下。足下右投则汉王胜，左投则项王胜。”——这个不起眼的助手，现在却决定企业的生死。当金融业发展到一定限度，同行竞争强制产业资本家利用银行信用。</w:t>
      </w:r>
    </w:p>
    <w:p w:rsidR="004F7AEF" w:rsidRPr="00F35A81" w:rsidRDefault="00024479" w:rsidP="00E23434">
      <w:pPr>
        <w:spacing w:after="205"/>
        <w:ind w:firstLine="600"/>
        <w:rPr>
          <w:rFonts w:ascii="微软雅黑" w:hAnsi="微软雅黑"/>
        </w:rPr>
      </w:pPr>
      <w:r w:rsidRPr="00F35A81">
        <w:rPr>
          <w:rFonts w:ascii="微软雅黑" w:hAnsi="微软雅黑" w:hint="eastAsia"/>
        </w:rPr>
        <w:t>换句话说，企业对银行的依赖性加强了。银行与企业的博弈之中，逐渐占据主动和有利的地位。在马克思的时代产业资本对银行的依赖主要在支付信用上。随着金融的发展，银行资金进入企业生产的每一个环节，尤其是固定资产投资。当银行为企业提供生产资本的时候，情况就改变了。当企业固定资本的一部分依靠银行信用时，企业的债务需要较长时间才能解除，其间企业为银行所约束。相比之下，银行掌握的时货币，有极高的流动性，而企业却依赖商品的再转化。随着信用的发展，企业自有的资本量相对生产规模都被压缩到极限，或者说企业在有限的自有资本量下，把生产扩张到极限。如果任何突发事件需要现金，那么企业就需要求助于银行。这种情况下，贷款被拒绝就意味着企业的现金流断裂，企业就有破产的危险。由于企业掌握的资本的流动性永远小于银行掌握的货币的流动性，所以银行对企业具有先天的优势。如此企业必然越来越依赖银行，银行也必然逐步加强对企业的控制。</w:t>
      </w:r>
    </w:p>
    <w:p w:rsidR="004F7AEF" w:rsidRPr="00F35A81" w:rsidRDefault="00024479" w:rsidP="00E23434">
      <w:pPr>
        <w:spacing w:after="205"/>
        <w:ind w:firstLine="600"/>
        <w:rPr>
          <w:rFonts w:ascii="微软雅黑" w:hAnsi="微软雅黑"/>
        </w:rPr>
      </w:pPr>
      <w:r w:rsidRPr="00F35A81">
        <w:rPr>
          <w:rFonts w:ascii="微软雅黑" w:hAnsi="微软雅黑" w:hint="eastAsia"/>
        </w:rPr>
        <w:t>随着信用的发展，银行完全可以通过为资本家办理往来帐目及其他金融服务，确切了解各个资本家的业务情况，然后加以监督，用扩大或减少，便利或阻难信贷的办法来影响他们，一直最后完全决定他们的命运，决定他们的收入，夺取他们的资本或者使他们有可能迅速而大量地增加资本等等。银行也可以通过贷款的金融支持作为条件，影响企业的经营行为。这些影响包括要求企业按照银行的要求采取一定的经营活动，或者在产销过程中优先考虑银行的其他优质客户等等。</w:t>
      </w:r>
    </w:p>
    <w:p w:rsidR="004F7AEF" w:rsidRPr="00F35A81" w:rsidRDefault="00024479" w:rsidP="00E23434">
      <w:pPr>
        <w:spacing w:after="205"/>
        <w:ind w:firstLine="600"/>
        <w:rPr>
          <w:rFonts w:ascii="微软雅黑" w:hAnsi="微软雅黑"/>
        </w:rPr>
      </w:pPr>
      <w:r w:rsidRPr="00F35A81">
        <w:rPr>
          <w:rFonts w:ascii="微软雅黑" w:hAnsi="微软雅黑" w:hint="eastAsia"/>
        </w:rPr>
        <w:t>但是，事情并没有到此为止。由于股份制的出现，生产规模惊人的扩大了，许多个别资本不可能建立的企业出现了。这些公司一旦出现迅速占领市场，吞并同行，封杀潜在的竞争对手。</w:t>
      </w:r>
    </w:p>
    <w:p w:rsidR="004F7AEF" w:rsidRPr="00F35A81" w:rsidRDefault="00024479" w:rsidP="00E23434">
      <w:pPr>
        <w:spacing w:after="205"/>
        <w:ind w:firstLine="600"/>
        <w:rPr>
          <w:rFonts w:ascii="微软雅黑" w:hAnsi="微软雅黑"/>
        </w:rPr>
      </w:pPr>
      <w:r w:rsidRPr="00F35A81">
        <w:rPr>
          <w:rFonts w:ascii="微软雅黑" w:hAnsi="微软雅黑" w:hint="eastAsia"/>
        </w:rPr>
        <w:t>股份制的出现给了金融资本更大的权力。股份制使所有权与经营权发生了分离。单一所有者变成众多所有者，单个所有者的决策能力可以忽略不计，公司的核心权力控制在几个大股东手中。多数所有者唯一表示不满的方式就是抛售股票。由于创业资本门槛的提高，单个私人资本不能与社会资本抗衡。不借助金融机构，个人资本已经没有什么投资的空间。绝大多数股东的博弈能力进一步弱化。他们通过股票获得的剩余价值的数量逐渐趋同于银行存款利息。股份制并没有削弱资本的力量，相反极大地增强了少数资本的力量。大股份公司之中，掌握大量股份</w:t>
      </w:r>
      <w:r w:rsidRPr="00F35A81">
        <w:rPr>
          <w:rFonts w:ascii="微软雅黑" w:hAnsi="微软雅黑" w:hint="eastAsia"/>
        </w:rPr>
        <w:lastRenderedPageBreak/>
        <w:t>的数量众多的小股东，对自己的资本并没有对应的权力。他们的权力被极大地削弱，并被集中到少数大股东手中。</w:t>
      </w:r>
    </w:p>
    <w:p w:rsidR="004F7AEF" w:rsidRPr="00F35A81" w:rsidRDefault="00024479" w:rsidP="00E23434">
      <w:pPr>
        <w:spacing w:after="205"/>
        <w:ind w:firstLine="600"/>
        <w:rPr>
          <w:rFonts w:ascii="微软雅黑" w:hAnsi="微软雅黑"/>
        </w:rPr>
      </w:pPr>
      <w:r w:rsidRPr="00F35A81">
        <w:rPr>
          <w:rFonts w:ascii="微软雅黑" w:hAnsi="微软雅黑" w:hint="eastAsia"/>
        </w:rPr>
        <w:t>单位资本的利润率，随资本总量上升而上升。垄断企业的利润率，远远高于一般产业资本。而这些企业多数股东获得的利润率远远小于正常资本。如此便产生一个现象，除了我们在前面提到的小资本的利润率和一般产业资本的利润率之外，超大资本还可能出现第三个利润率，就是垄断利润率。追求存款利率与垄断利润率之间的差额，就是上市的原因。用5个亿组建一个公司，这个公司生产的产品可以垄断一个地区的市场，每年产生1个亿的利润。而对小资本来讲，每年产生100元的利润，需要2000元的投资。如此，这个企业按照小资本的利润率就相当于20亿。只要推动上市，立即就可以套现15亿的利润。当然，多数人往往只套现49%，4亿8的纯利润已经足够了，51%的股权还可以控制企业，每年获得5100万的利润。实际上，大股东获得的利润要高于5100万，这是因为大股东有能力从小股东的大饼里获得一部分份额。两者对比：大股东初期投入5亿，最终为0，小股东最终投入为9亿8千万；大股东拥有51%的股份，小股东拥有49%；大股东每年获得利润5100万以上，小股东获利4900万以下。</w:t>
      </w:r>
    </w:p>
    <w:p w:rsidR="004F7AEF" w:rsidRPr="00F35A81" w:rsidRDefault="00024479" w:rsidP="00E23434">
      <w:pPr>
        <w:spacing w:after="205"/>
        <w:ind w:firstLine="600"/>
        <w:rPr>
          <w:rFonts w:ascii="微软雅黑" w:hAnsi="微软雅黑"/>
        </w:rPr>
      </w:pPr>
      <w:r w:rsidRPr="00F35A81">
        <w:rPr>
          <w:rFonts w:ascii="微软雅黑" w:hAnsi="微软雅黑" w:hint="eastAsia"/>
        </w:rPr>
        <w:t>两者之间的利益对比关系非常清楚，大股东占尽优势。产生这种优势的原因，就在于大股东能在初期投入5亿，而小股东做不到。在大股东获得这5亿初期投资的过程中，很显然，他们很乐于而且也需要金融机构的帮助。金融机构在初期的资金支持和后期的上市过程中，是实际的决定因素。许多金融公司乐于也善于为垄断公司提供融资到上市的一条龙服务。金融机构丰厚的利润来自与垄断公司的分肥。</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这个过程中，金融资本与垄断大企业形成同盟关系。这些垄断公司与金融公司之间的关系从此变得模糊。一些金融公司通过控股的形式，直接插手垄断公司的管理，获得更大的分肥。许多垄断公司纷纷涉足金融，也建立自己的金融机构——很显然，即使垄断公司的垄断利润，也远远不能与这样空手套白狼相比。许多垄断公司旗下的金融机构，往往成为全公司最赚钱的分支部门。</w:t>
      </w:r>
    </w:p>
    <w:p w:rsidR="004F7AEF" w:rsidRPr="00F35A81" w:rsidRDefault="00024479" w:rsidP="00E23434">
      <w:pPr>
        <w:spacing w:after="205"/>
        <w:ind w:firstLine="600"/>
        <w:rPr>
          <w:rFonts w:ascii="微软雅黑" w:hAnsi="微软雅黑"/>
        </w:rPr>
      </w:pPr>
      <w:r w:rsidRPr="00F35A81">
        <w:rPr>
          <w:rFonts w:ascii="微软雅黑" w:hAnsi="微软雅黑" w:hint="eastAsia"/>
        </w:rPr>
        <w:t>那些不涉足金融机构的大公司，并不能完全回避金融公司的挑战。只要公开发行股票超过总股本的51%，就有被兼并的可能。只要拥有足够的股票，就能掌握公司的控制权。在兼并过程中，决定胜负的因素并不是双方的经营能力，而是能获得社会资金的数量。显然，没有金融机构支持单个的企业，很难对抗获得金融机构支持的对手。</w:t>
      </w:r>
    </w:p>
    <w:p w:rsidR="004F7AEF" w:rsidRPr="00F35A81" w:rsidRDefault="00024479" w:rsidP="00E23434">
      <w:pPr>
        <w:spacing w:after="205"/>
        <w:ind w:firstLine="600"/>
        <w:rPr>
          <w:rFonts w:ascii="微软雅黑" w:hAnsi="微软雅黑"/>
        </w:rPr>
      </w:pPr>
      <w:r w:rsidRPr="00F35A81">
        <w:rPr>
          <w:rFonts w:ascii="微软雅黑" w:hAnsi="微软雅黑" w:hint="eastAsia"/>
        </w:rPr>
        <w:lastRenderedPageBreak/>
        <w:t>金融机构是社会资本的统帅，在由于兼并导致中小资本退出产业循环，出现大量廉价资本的时代，金融机构可以一呼百应，1％的资本可以调动100%的社会资金。在资本量决定胜负的时代，资本之间较量的胜负完全看它的意思。一将成名万骨枯，这个规则同样适用于金融业，金融机构获得丰厚的回报，而廉价的社会资本能够保本便是万幸。</w:t>
      </w:r>
    </w:p>
    <w:p w:rsidR="004F7AEF" w:rsidRPr="00F35A81" w:rsidRDefault="00024479" w:rsidP="00E23434">
      <w:pPr>
        <w:spacing w:after="205"/>
        <w:ind w:firstLine="600"/>
        <w:rPr>
          <w:rFonts w:ascii="微软雅黑" w:hAnsi="微软雅黑"/>
        </w:rPr>
      </w:pPr>
      <w:r w:rsidRPr="00F35A81">
        <w:rPr>
          <w:rFonts w:ascii="微软雅黑" w:hAnsi="微软雅黑" w:hint="eastAsia"/>
        </w:rPr>
        <w:t>现代资本主义的一般属性，就是资本的占有同资本在生产中的运用相分离，货币资本同产业资本相分离，全靠货币资本的收入为生的食利者同企业家及一切直接参与运用资本的人相分离。金融资本对其他一切形式的资本的优势，意味着食利者和金融寡头在经济中占统治地位。</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世界范围看，则是拥有金融实力的国家处于与其他一切国家不同的特殊地位。帝国主义就是货币资本大量聚集于少量国家，这些国家中以“剪息票”和“赌博”为生，根本不参与任何企业经营、终日游手好闲的食利者阶级，大大地增长起来。20世纪初期的英国逐渐由工业国变为债权国。虽然工业生产和工业品出口有了绝对的增加，但是利息、股息和发行证券、担任中介、进行投机等方面的收入，在整个国民经济中的相对意义越来越大。当时的英国通过金融手段不断收割其他落后国家。落后国家不得不把大量的剩余价值交给英国，供英国积累和消费，本身则很难积累。</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马克思的时代，单个资本增殖依靠的是加法。今天，大资本增殖依靠的则是乘法。但是从整个社会来说，资本增值仍然是加法。如此便意味着，小资本是大资本的猎物。金融资本和垄断企业相结合，成为对其他资本的占有压倒性优势的引力中心，打破其他资本个体内聚力，然后把各个零碎的碎片吸引到自己这面来。</w:t>
      </w:r>
    </w:p>
    <w:p w:rsidR="004F7AEF" w:rsidRPr="00F35A81" w:rsidRDefault="00024479" w:rsidP="00E23434">
      <w:pPr>
        <w:spacing w:after="205"/>
        <w:ind w:firstLine="600"/>
        <w:rPr>
          <w:rFonts w:ascii="微软雅黑" w:hAnsi="微软雅黑"/>
        </w:rPr>
      </w:pPr>
      <w:r w:rsidRPr="00F35A81">
        <w:rPr>
          <w:rFonts w:ascii="微软雅黑" w:hAnsi="微软雅黑" w:hint="eastAsia"/>
        </w:rPr>
        <w:t>金融资本通过产业资本获得剩余价值，甚至直接吞并产业资本。金融资本分割大饼，离不开产业资本，社会总金融资本的增值需要在产业资本增值的基础上，但是个体金融资本则完全可能依靠吞并其他资本而增殖。资本所以能在这里，在一个人手中大量增长，是因为它在许多人手中丧失了。这是一种疯狂的吞并行为。今天的金融资本市场越发类似赌场。大资本拥有资本量和信息的优势，坐庄市场，操纵舆论，按照对自己有利的方向影响价格：大资本，尤其是金融资本，往往可以通过资金往来情况清晰地了解相关企业的经营状况。资金量上则有小资本不可比拟的优势。旗下的经济学家和有关系的媒体，也可以按照需要的方式发布信息。</w:t>
      </w:r>
    </w:p>
    <w:p w:rsidR="004F7AEF" w:rsidRPr="00F35A81" w:rsidRDefault="00024479" w:rsidP="00E23434">
      <w:pPr>
        <w:spacing w:after="205"/>
        <w:ind w:firstLine="600"/>
        <w:rPr>
          <w:rFonts w:ascii="微软雅黑" w:hAnsi="微软雅黑"/>
        </w:rPr>
      </w:pPr>
      <w:r w:rsidRPr="00F35A81">
        <w:rPr>
          <w:rFonts w:ascii="微软雅黑" w:hAnsi="微软雅黑" w:hint="eastAsia"/>
        </w:rPr>
        <w:lastRenderedPageBreak/>
        <w:t>大资本赢得的筹码也是其他资本的剩余价值，或者工人的工资组成的养老基金，而绝不是凭空产生的。所以产业资本的崩溃，必然会冲击金融资本。金融资本的疯狂投机行为，超出产业资本支持的范围，必然崩溃。</w:t>
      </w:r>
    </w:p>
    <w:p w:rsidR="004F7AEF" w:rsidRPr="00F35A81" w:rsidRDefault="00024479" w:rsidP="00E23434">
      <w:pPr>
        <w:spacing w:after="205"/>
        <w:ind w:firstLine="600"/>
        <w:rPr>
          <w:rFonts w:ascii="微软雅黑" w:hAnsi="微软雅黑"/>
        </w:rPr>
      </w:pPr>
      <w:r w:rsidRPr="00F35A81">
        <w:rPr>
          <w:rFonts w:ascii="微软雅黑" w:hAnsi="微软雅黑" w:hint="eastAsia"/>
        </w:rPr>
        <w:t>资本主义世界的特点之一，就是强者恒强，这不仅仅表现在获得利润的时候强者有权先享用大饼，也表现在遇到危机的时候强者付出的代价更少。银行是商品市场流动的镜子。货币流动是商品流动的影子。金融危机，有可能是商品流动停滞。在某种意义上，银行控制资金，就能控制商品流动。也有可能是银行贷款于无法产生价值的资金流动。比如给股票投机贷款。不论哪种行为造成的银行资金流动停滞，政府都不会袖手旁观。如果银行崩溃，那么社会化大生产就要停下来，现金交易取代银行内部的帐户划转，甚至发生易货贸易。那样，一切就都要回到中世纪了。</w:t>
      </w:r>
    </w:p>
    <w:p w:rsidR="004F7AEF" w:rsidRPr="00F35A81" w:rsidRDefault="00024479" w:rsidP="00E23434">
      <w:pPr>
        <w:spacing w:after="205"/>
        <w:ind w:firstLine="600"/>
        <w:rPr>
          <w:rFonts w:ascii="微软雅黑" w:hAnsi="微软雅黑"/>
        </w:rPr>
      </w:pPr>
      <w:r w:rsidRPr="00F35A81">
        <w:rPr>
          <w:rFonts w:ascii="微软雅黑" w:hAnsi="微软雅黑" w:hint="eastAsia"/>
        </w:rPr>
        <w:t xml:space="preserve">在社会中的地位越重要，越有资格胡闹——因为他能把大家都拉下水。不论银行怎么胡闹，国家也会拯救银行。反过来，金融机构有充分的理由放心大胆地胡闹。相比之下，产业资本则不得不处处谨小慎微。 </w:t>
      </w:r>
    </w:p>
    <w:p w:rsidR="00024479" w:rsidRPr="00F35A81" w:rsidRDefault="00024479" w:rsidP="00E23434">
      <w:pPr>
        <w:spacing w:after="205"/>
        <w:ind w:firstLine="600"/>
        <w:rPr>
          <w:rFonts w:ascii="微软雅黑" w:hAnsi="微软雅黑"/>
        </w:rPr>
      </w:pPr>
      <w:r w:rsidRPr="00F35A81">
        <w:rPr>
          <w:rFonts w:ascii="微软雅黑" w:hAnsi="微软雅黑" w:hint="eastAsia"/>
        </w:rPr>
        <w:t>地主丧失绝对优势以后，金融机构在产业资本的支持下成就了霸业。过去不起眼的助手，现在成为经济的主宰。但是这种霸业仅仅是在市场范围内的霸业，如果放眼全社会，真正的超级强者并不是金融机构，而是一个魔王。这个魔王被民主的力量束缚在地狱，才有金融机构在人间称王称霸的机会。在这个魔王面前，土地资本、产业资本、金融资本都不堪一击。任何挑战它的势力，都是以卵击石。这个魔王一旦被释放出来，往往造成烈火冲天的后果。</w:t>
      </w:r>
    </w:p>
    <w:p w:rsidR="00A85DE4" w:rsidRDefault="00024479" w:rsidP="00B06D60">
      <w:pPr>
        <w:pStyle w:val="2"/>
        <w:rPr>
          <w:rFonts w:hint="eastAsia"/>
        </w:rPr>
      </w:pPr>
      <w:bookmarkStart w:id="31" w:name="_Toc326596496"/>
      <w:r w:rsidRPr="00F35A81">
        <w:rPr>
          <w:rFonts w:hint="eastAsia"/>
        </w:rPr>
        <w:t>4.6</w:t>
      </w:r>
      <w:r w:rsidR="00B06D60">
        <w:rPr>
          <w:rFonts w:hint="eastAsia"/>
        </w:rPr>
        <w:t xml:space="preserve"> </w:t>
      </w:r>
      <w:r w:rsidRPr="00F35A81">
        <w:rPr>
          <w:rFonts w:hint="eastAsia"/>
        </w:rPr>
        <w:t>元要素</w:t>
      </w:r>
      <w:bookmarkEnd w:id="31"/>
    </w:p>
    <w:p w:rsidR="00024479" w:rsidRPr="00F35A81" w:rsidRDefault="00A85DE4" w:rsidP="00B06D60">
      <w:pPr>
        <w:spacing w:after="205"/>
        <w:ind w:firstLine="600"/>
      </w:pPr>
      <w:r>
        <w:rPr>
          <w:rFonts w:hint="eastAsia"/>
        </w:rPr>
        <w:t>(20</w:t>
      </w:r>
      <w:r w:rsidR="00024479" w:rsidRPr="00F35A81">
        <w:rPr>
          <w:rFonts w:hint="eastAsia"/>
        </w:rPr>
        <w:t>11-01-03 16:06:34)</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在巨大的财富背后，都隐藏着罪恶。——巴尔扎克《人间喜剧》</w:t>
      </w:r>
    </w:p>
    <w:p w:rsidR="004F7AEF" w:rsidRPr="00F35A81" w:rsidRDefault="00024479" w:rsidP="00E23434">
      <w:pPr>
        <w:spacing w:after="205"/>
        <w:ind w:firstLine="600"/>
        <w:rPr>
          <w:rFonts w:ascii="微软雅黑" w:hAnsi="微软雅黑"/>
        </w:rPr>
      </w:pPr>
      <w:r w:rsidRPr="00F35A81">
        <w:rPr>
          <w:rFonts w:ascii="微软雅黑" w:hAnsi="微软雅黑" w:hint="eastAsia"/>
        </w:rPr>
        <w:t>其实，巨大的财富背后，都隐藏着暴力。“暴力本身就是一种经济力。”——这是马克思说的。</w:t>
      </w:r>
    </w:p>
    <w:p w:rsidR="004F7AEF" w:rsidRPr="00F35A81" w:rsidRDefault="00024479" w:rsidP="00E23434">
      <w:pPr>
        <w:spacing w:after="205"/>
        <w:ind w:firstLine="600"/>
        <w:rPr>
          <w:rFonts w:ascii="微软雅黑" w:hAnsi="微软雅黑"/>
        </w:rPr>
      </w:pPr>
      <w:r w:rsidRPr="00F35A81">
        <w:rPr>
          <w:rFonts w:ascii="微软雅黑" w:hAnsi="微软雅黑" w:hint="eastAsia"/>
        </w:rPr>
        <w:t>言归正传。</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在前面的部分我们已经谈过，产权是暴力的兄弟，产权分配由暴力掠夺进化</w:t>
      </w:r>
      <w:r w:rsidRPr="00F35A81">
        <w:rPr>
          <w:rFonts w:ascii="微软雅黑" w:hAnsi="微软雅黑" w:hint="eastAsia"/>
        </w:rPr>
        <w:lastRenderedPageBreak/>
        <w:t>而来。</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暴力面前，财产什么也不是。一旦暴力走上分配的前台，财产分配产品的作用就要让位。“抢钱！抢粮！抢地盘！”的口号一喊出来，财产的作用就几乎不存在了。钱、粮、地盘都是可以抢的，换句话说，在暴力面前，财产是靠不住的。米店囤积粮食牟利，可以把粮食抢过来。高利贷者放高利贷牟利，可以把钱抢过来。地主靠地盘收地租，可以把地盘抢过来。当年没有工厂，所以没有抢工厂的口号。不过，二战期间，日本直接没收在华欧美国家企业。二战结束，国民党接收大员直接没收任何他们觉得有利可图的企业。给企业主扣上汉奸的帽子，给企业扣上逆产的帽子，然后就从公。当然，从公其实也就是从了接收大员了。接收大员一个个大发洋财，五子登科。类似的还有很多：比如，汉武帝打击富户，消灭豪强。希特勒消灭犹太人。这些都是有案可查的。</w:t>
      </w:r>
    </w:p>
    <w:p w:rsidR="004F7AEF" w:rsidRPr="00F35A81" w:rsidRDefault="00024479" w:rsidP="00E23434">
      <w:pPr>
        <w:spacing w:after="205"/>
        <w:ind w:firstLine="600"/>
        <w:rPr>
          <w:rFonts w:ascii="微软雅黑" w:hAnsi="微软雅黑"/>
        </w:rPr>
      </w:pPr>
      <w:r w:rsidRPr="00F35A81">
        <w:rPr>
          <w:rFonts w:ascii="微软雅黑" w:hAnsi="微软雅黑" w:hint="eastAsia"/>
        </w:rPr>
        <w:t>暴力是最终否决权，这个早就有先人分析过，其他任何权力都没有暴力这么直接有效。使用暴力分配的最简单的分配方式就是抢劫。规模比较小的就是各种劫匪，包括拦路抢劫，入户抢劫等等。上一定档次比如水泊梁山的“好汉”和舍伍德森林中的罗宾汉，有相对固定的地盘，有“替天行道”的口号。终极暴力则是世界范围内的暴力，或者说“世界警察”。</w:t>
      </w:r>
    </w:p>
    <w:p w:rsidR="004F7AEF" w:rsidRPr="00F35A81" w:rsidRDefault="00024479" w:rsidP="00E23434">
      <w:pPr>
        <w:spacing w:after="205"/>
        <w:ind w:firstLine="600"/>
        <w:rPr>
          <w:rFonts w:ascii="微软雅黑" w:hAnsi="微软雅黑"/>
        </w:rPr>
      </w:pPr>
      <w:r w:rsidRPr="00F35A81">
        <w:rPr>
          <w:rFonts w:ascii="微软雅黑" w:hAnsi="微软雅黑" w:hint="eastAsia"/>
        </w:rPr>
        <w:t>用暴力分大饼，用抢来的大饼武装自己，争取更大的大饼份额。这就是所谓的强盗事业的上升期。打家劫舍，招兵买马；再打家劫舍，再招兵买马；不断循环往复，不断扩大自己的队伍。水泊梁山早期基本就是这个套路。</w:t>
      </w:r>
    </w:p>
    <w:p w:rsidR="004F7AEF" w:rsidRPr="00F35A81" w:rsidRDefault="00024479" w:rsidP="00E23434">
      <w:pPr>
        <w:spacing w:after="205"/>
        <w:ind w:firstLine="600"/>
        <w:rPr>
          <w:rFonts w:ascii="微软雅黑" w:hAnsi="微软雅黑"/>
        </w:rPr>
      </w:pPr>
      <w:r w:rsidRPr="00F35A81">
        <w:rPr>
          <w:rFonts w:ascii="微软雅黑" w:hAnsi="微软雅黑" w:hint="eastAsia"/>
        </w:rPr>
        <w:t>不过，这么干的注定是小暴力集团。这样扩张过程中，收益内部化，损失外部化。所以，很快就会达到瓶颈。打了祝家庄，打了曾头市，打了大名府，虽然收获了丰厚的钱粮，但是很快就会面临暴力的反扑，直接后果就是大宋朝官方的围剿。这是第一种可能。第二种可能就是附近居民加强自卫能力，比如攻打祝家庄和曾头市都遭遇了强力反抗，晁盖送了命。此外，还有第三种可能，即附近的居民向其他安全地带迁徙。所以，当暴力集团能抢到的大饼达到一定幅度的时候，集团的领导人就会觉得靠暴力直接获得产品，既不经济也不稳定：打打杀杀的成本太高，容易激起反抗；长期刀口舔血，难免那一天出现一个比自己更强的人；反复劫掠的地区，注定民生凋敝，老百姓坚壁清野。</w:t>
      </w:r>
    </w:p>
    <w:p w:rsidR="004F7AEF" w:rsidRPr="00F35A81" w:rsidRDefault="00024479" w:rsidP="00E23434">
      <w:pPr>
        <w:spacing w:after="205"/>
        <w:ind w:firstLine="600"/>
        <w:rPr>
          <w:rFonts w:ascii="微软雅黑" w:hAnsi="微软雅黑"/>
        </w:rPr>
      </w:pPr>
      <w:r w:rsidRPr="00F35A81">
        <w:rPr>
          <w:rFonts w:ascii="微软雅黑" w:hAnsi="微软雅黑" w:hint="eastAsia"/>
        </w:rPr>
        <w:t>对同一个人群的迫害应该一次性使用，达到斩草除根的目的。达到目的以后，就尽量不要再用了。要经常施与恩赐，而不是暴力。这是马基雅维利的观点，是</w:t>
      </w:r>
      <w:r w:rsidRPr="00F35A81">
        <w:rPr>
          <w:rFonts w:ascii="微软雅黑" w:hAnsi="微软雅黑" w:hint="eastAsia"/>
        </w:rPr>
        <w:lastRenderedPageBreak/>
        <w:t>否正确看个人的理解。不过，历史上大量的统治者都是按照这个原则掌握赏罚原则的。相比之下，大量的毛贼草寇却违背这个原则。这并不是说毛贼认识不到这个问题，而是因为实力的差距：统治者能稳固地控制一个地区，而毛贼草寇做不到。</w:t>
      </w:r>
    </w:p>
    <w:p w:rsidR="004F7AEF" w:rsidRPr="00F35A81" w:rsidRDefault="00024479" w:rsidP="00E23434">
      <w:pPr>
        <w:spacing w:after="205"/>
        <w:ind w:firstLine="600"/>
        <w:rPr>
          <w:rFonts w:ascii="微软雅黑" w:hAnsi="微软雅黑"/>
        </w:rPr>
      </w:pPr>
      <w:r w:rsidRPr="00F35A81">
        <w:rPr>
          <w:rFonts w:ascii="微软雅黑" w:hAnsi="微软雅黑" w:hint="eastAsia"/>
        </w:rPr>
        <w:t>抢，太暴力了，效率也低。必须要把这种分配行为合法合理化，或者说，把暴力隐藏在天鹅绒的手套里。这时就需要让暴力分配文明化。或者说，由游猎进化到游牧。从抢钱抢粮抢娘们，到抢钱抢粮抢地盘，使人类历史的一大进步。整天打打杀杀，白骨露于野，千里无鸡鸣。从上到下，大家实在受不了。老百姓整天提心吊胆，一不留神小命就没了，每天都想着如何苟且偷生，哪里还有心思发展生产：怎么把粮食藏起来，怎么应付老总，怎么给闺女老婆脸上抹锅灰，自己怎么不被抓壮丁，一旦被抓怎么开小差，打仗的时候怎么把武器一扔投降对方，怎么避免被对方杀降。这些都是头等重要的事情，至于粮食生产不过是次要的事情，自己未必能看到自己的粮食成熟，再说种了也未必是自己的。整天人心惶惶，谁还生产啊。生产凋敝，人口减少，对统治者也不是好事。跑马圈地，严重影响当时的生产。非计划性的劫掠，必然让位给计划性的财产和税收。再说只要有地盘，何愁钱粮娘们？</w:t>
      </w:r>
    </w:p>
    <w:p w:rsidR="004F7AEF" w:rsidRPr="00F35A81" w:rsidRDefault="00024479" w:rsidP="00E23434">
      <w:pPr>
        <w:spacing w:after="205"/>
        <w:ind w:firstLine="600"/>
        <w:rPr>
          <w:rFonts w:ascii="微软雅黑" w:hAnsi="微软雅黑"/>
        </w:rPr>
      </w:pPr>
      <w:r w:rsidRPr="00F35A81">
        <w:rPr>
          <w:rFonts w:ascii="微软雅黑" w:hAnsi="微软雅黑" w:hint="eastAsia"/>
        </w:rPr>
        <w:t>暴力分配文明化主要方法有两个：方法一，变暴力掠夺位为税务征收。方法二，暴力要和生产分配过程结合起来：平时暴力隐身在产权等要素的后面，达到分配的目的；关键时刻则偶露狰狞，使用最终否决权，一锤定音。</w:t>
      </w:r>
    </w:p>
    <w:p w:rsidR="004F7AEF" w:rsidRPr="00F35A81" w:rsidRDefault="00024479" w:rsidP="00E23434">
      <w:pPr>
        <w:spacing w:after="205"/>
        <w:ind w:firstLine="600"/>
        <w:rPr>
          <w:rFonts w:ascii="微软雅黑" w:hAnsi="微软雅黑"/>
        </w:rPr>
      </w:pPr>
      <w:r w:rsidRPr="00F35A81">
        <w:rPr>
          <w:rFonts w:ascii="微软雅黑" w:hAnsi="微软雅黑" w:hint="eastAsia"/>
        </w:rPr>
        <w:t>刘邦进咸阳，各位大臣都抢奇珍异宝。只有萧何把相府及御史府的法律、户籍、地理图册等收集起来，使刘邦知晓天下山川险要、人口、财力、物力的分布情况。刘邦的团队，虽然进了咸阳，对三秦地区实行了军事管制，但是还没有彻底完成从毛贼草寇到统治者的角色转换，至少在诸位大臣的思路中，还是抢了就跑的思路，只有萧何深谋远虑。两者相比，高下立见。所以，萧相国是“功人”，其他诸位英雄是“功狗”。</w:t>
      </w:r>
    </w:p>
    <w:p w:rsidR="004F7AEF" w:rsidRPr="00F35A81" w:rsidRDefault="00024479" w:rsidP="00E23434">
      <w:pPr>
        <w:spacing w:after="205"/>
        <w:ind w:firstLine="600"/>
        <w:rPr>
          <w:rFonts w:ascii="微软雅黑" w:hAnsi="微软雅黑"/>
        </w:rPr>
      </w:pPr>
      <w:r w:rsidRPr="00F35A81">
        <w:rPr>
          <w:rFonts w:ascii="微软雅黑" w:hAnsi="微软雅黑" w:hint="eastAsia"/>
        </w:rPr>
        <w:t>建立一个符合自己愿望的生产分配结构并且永远维护，这是另一种手段。比如，满清入关以后的跑马圈地。这种分配方式并不局限于占有土地，也包括其他的手段。比如：读过《教父》的人都知道，西西里移民考里昂老头子的“劲科纯净”牌橄榄油并不比别人的更好，但是大家都争先恐后的从他那里进货。因为考里昂是老头子，他的建议别人无法拒绝。在考里昂之前，克莱门扎靠打打杀杀小打小闹，风险高、收益低：抢条地毯，都要提防警察，所以注定难成大气候。考</w:t>
      </w:r>
      <w:r w:rsidRPr="00F35A81">
        <w:rPr>
          <w:rFonts w:ascii="微软雅黑" w:hAnsi="微软雅黑" w:hint="eastAsia"/>
        </w:rPr>
        <w:lastRenderedPageBreak/>
        <w:t>里昂加入以后，把暴力和走私橄榄油的生意相结合。于是暴力的使用被压缩到最低限度，获得的大饼份额则扩大到最高的限度。考里昂懂得打打杀杀不是长久之计，一百个强盗也没有一个律师挣钱多，需要在适当的时候漂白。从这点看，考里昂成为“考里昂、克莱门扎、忒希奥三人帮”的首领也就是必然的事情了。宋江也是，打了祝家庄、曾头市和大名府就要考虑招安的问题。类似的还有很多，比如杜老板，等等。</w:t>
      </w:r>
    </w:p>
    <w:p w:rsidR="004F7AEF" w:rsidRPr="00F35A81" w:rsidRDefault="00024479" w:rsidP="00E23434">
      <w:pPr>
        <w:spacing w:after="205"/>
        <w:ind w:firstLine="600"/>
        <w:rPr>
          <w:rFonts w:ascii="微软雅黑" w:hAnsi="微软雅黑"/>
        </w:rPr>
      </w:pPr>
      <w:r w:rsidRPr="00F35A81">
        <w:rPr>
          <w:rFonts w:ascii="微软雅黑" w:hAnsi="微软雅黑" w:hint="eastAsia"/>
        </w:rPr>
        <w:t>但是，不论哪种手段，都需要暴力的统一。或者说，在有限的空间内，只能存在一个来自暴力的权威。其他所有的暴力，都是由这个暴力权威衍生出来的。如果两个暴力权威同时存在，彼此相安无事，那么只能说明两者暂时势均力敌，其中任何一方都没有消灭掉对方的能力。这种状态很难稳定，一山不容二虎。此时，统治阶级无法正常统治。当然，最悲惨的还是被统治阶级，他们要为统治阶级提供面包和炮灰。</w:t>
      </w:r>
    </w:p>
    <w:p w:rsidR="004F7AEF" w:rsidRPr="00F35A81" w:rsidRDefault="00024479" w:rsidP="00E23434">
      <w:pPr>
        <w:spacing w:after="205"/>
        <w:ind w:firstLine="600"/>
        <w:rPr>
          <w:rFonts w:ascii="微软雅黑" w:hAnsi="微软雅黑"/>
        </w:rPr>
      </w:pPr>
      <w:r w:rsidRPr="00F35A81">
        <w:rPr>
          <w:rFonts w:ascii="微软雅黑" w:hAnsi="微软雅黑" w:hint="eastAsia"/>
        </w:rPr>
        <w:t>为了对抗私人的和外来的暴力，于是出现了统治阶级的集体的暴力。这种暴力可以是盟约性，谈出来的，可以是使用暴力，打出来的，还可以是连打带谈的。大家服从一个盟主，是一种产生方式，比如日本大名服从幕府将军；也可以是一个强者吞并掉其他所有同类，比如秦始皇。谈与打并不是绝对割裂的：强者不是那么好屈服的，所以德川家康在当上将军以前，也是经过一番厮杀的。反过来，秦始皇的手下将领显然服从秦始皇这个所有秦国稳拿的盟主，也保持自己对秦国的忠诚。</w:t>
      </w:r>
    </w:p>
    <w:p w:rsidR="004F7AEF" w:rsidRPr="00F35A81" w:rsidRDefault="00024479" w:rsidP="00E23434">
      <w:pPr>
        <w:spacing w:after="205"/>
        <w:ind w:firstLine="600"/>
        <w:rPr>
          <w:rFonts w:ascii="微软雅黑" w:hAnsi="微软雅黑"/>
        </w:rPr>
      </w:pPr>
      <w:r w:rsidRPr="00F35A81">
        <w:rPr>
          <w:rFonts w:ascii="微软雅黑" w:hAnsi="微软雅黑" w:hint="eastAsia"/>
        </w:rPr>
        <w:t>恩格斯认为，稳拿对内需要镇压造反的卢瑟，对外需要对抗其他稳拿，于是产生了国家。恩格斯的说法，显然接近我们的观察的现实：财产发挥作用需要暴力支持，没有暴力保护，财产根本无法有效工作。人越多，博弈力量越弱。反过来看，博弈能力越强的一方，人数必然越少。所以，要财产发挥作用，必须一手握钱袋一手握剑。为了防备穷鬼们穷极生疯，封建地主养家丁看家护院。规模小的十来个人，规模比较大的比如四川的刘文彩，有一个连。此外，威胁不仅仅来自穷鬼也来自其他地主恶霸。暴力这个东西，这么低投入高产出，必然让人爱不释手。只要能获得经济好处，对穷鬼下手与对其他地主下手，没有什么区别。所以，黄四郎有百十号人枪，其他地主如果不想处处低声下气，随时准备做出物质和精神牺牲的话，也要考虑拥有自己的队伍。没有百十号，至少有二三十号，让对方知道自己不好惹。这些私人武装经过彼此吞并或者同盟，最终建立整个阶级的武装。</w:t>
      </w:r>
    </w:p>
    <w:p w:rsidR="004F7AEF" w:rsidRPr="00F35A81" w:rsidRDefault="00024479" w:rsidP="00E23434">
      <w:pPr>
        <w:spacing w:after="205"/>
        <w:ind w:firstLine="600"/>
        <w:rPr>
          <w:rFonts w:ascii="微软雅黑" w:hAnsi="微软雅黑"/>
        </w:rPr>
      </w:pPr>
      <w:r w:rsidRPr="00F35A81">
        <w:rPr>
          <w:rFonts w:ascii="微软雅黑" w:hAnsi="微软雅黑" w:hint="eastAsia"/>
        </w:rPr>
        <w:lastRenderedPageBreak/>
        <w:t>这就是国家的来历。</w:t>
      </w:r>
    </w:p>
    <w:p w:rsidR="004F7AEF" w:rsidRPr="00F35A81" w:rsidRDefault="00024479" w:rsidP="00E23434">
      <w:pPr>
        <w:spacing w:after="205"/>
        <w:ind w:firstLine="600"/>
        <w:rPr>
          <w:rFonts w:ascii="微软雅黑" w:hAnsi="微软雅黑"/>
        </w:rPr>
      </w:pPr>
      <w:r w:rsidRPr="00F35A81">
        <w:rPr>
          <w:rFonts w:ascii="微软雅黑" w:hAnsi="微软雅黑" w:hint="eastAsia"/>
        </w:rPr>
        <w:t>有观点认为国家是人们彼此需要和平，需要国家保护的结果。这样的观点，显然忽视了国家暴力的阶级性——受到暴力保护的不是所有人，只是一部分。这种说法，也忽视了东方集权国家的暴力统一征服史。至于所谓东方需要治水于是出现强大集权国家的说法，就更扯淡了。秦始皇统一六国的时候，可与治水没有任何关系。他脑子里想的是从始皇到万世，吞并六国，设立百越、象郡，修长城，修直道，毁天下之兵，达到的结果是“胡人不敢南下而牧马，士不敢弯弓而报怨。”当然，还有个人享乐，比如修阿房宫，修秦始皇陵。</w:t>
      </w:r>
    </w:p>
    <w:p w:rsidR="004F7AEF" w:rsidRPr="00F35A81" w:rsidRDefault="00024479" w:rsidP="00E23434">
      <w:pPr>
        <w:spacing w:after="205"/>
        <w:ind w:firstLine="600"/>
        <w:rPr>
          <w:rFonts w:ascii="微软雅黑" w:hAnsi="微软雅黑"/>
        </w:rPr>
      </w:pPr>
      <w:r w:rsidRPr="00F35A81">
        <w:rPr>
          <w:rFonts w:ascii="微软雅黑" w:hAnsi="微软雅黑" w:hint="eastAsia"/>
        </w:rPr>
        <w:t>国家是经济上占统治地位的阶级进行阶级统治的政治权力机构。总之，是一个成长于社会之中而又凌驾于社会之上的、以暴力或合法性为基础的、带有相当抽象性的权力机构。国家有阶级性，国家由经济上占优势地位的阶级控制。国家有暴力性，而且是最终的暴力。国家的存在是为了维护统治阶级的经济利益。国家是一个阶级压迫另一个阶级的机器，是使一切被支配的阶级受一个阶级控制的机器。</w:t>
      </w:r>
    </w:p>
    <w:p w:rsidR="004F7AEF" w:rsidRPr="00F35A81" w:rsidRDefault="00024479" w:rsidP="00E23434">
      <w:pPr>
        <w:spacing w:after="205"/>
        <w:ind w:firstLine="600"/>
        <w:rPr>
          <w:rFonts w:ascii="微软雅黑" w:hAnsi="微软雅黑"/>
        </w:rPr>
      </w:pPr>
      <w:r w:rsidRPr="00F35A81">
        <w:rPr>
          <w:rFonts w:ascii="微软雅黑" w:hAnsi="微软雅黑" w:hint="eastAsia"/>
        </w:rPr>
        <w:t>国家的主要职责是维护统治阶级的利益。统治阶级的利益中最重要的利益无疑是经济利益，也就是有资格获得最大大饼份额的权力。所以，国家的最主要为让统治阶级的财产发挥作用提供的必要的暴力的保证。当然，也可能有人提出国家的其他作用作为异议，比如打击强奸犯。强奸的过程似乎与财产无关，不过确定强奸犯罪却与财产有关：奴隶主强奸女奴隶是不会被追究的，因为女奴隶是奴隶主的私人财产，并不具备法律地位。奴隶主可以随意杀死她，何况强奸呢？地主强奸农民的女儿或老婆，一般也不会被追究。在卢梭的时代，一个穷人有漂亮女儿是最倒霉的事情。有钱的贵族强奸了穷人的女儿，一般不会被追究，最多花一点钱就可以摆平。如果穷人还不知道好歹，就有被投入监狱的可能。国家对统治阶级财产以外的其他暴力需求，不是不提供，而是相对次要和枝节的。</w:t>
      </w:r>
    </w:p>
    <w:p w:rsidR="004F7AEF" w:rsidRPr="00F35A81" w:rsidRDefault="00024479" w:rsidP="00E23434">
      <w:pPr>
        <w:spacing w:after="205"/>
        <w:ind w:firstLine="600"/>
        <w:rPr>
          <w:rFonts w:ascii="微软雅黑" w:hAnsi="微软雅黑"/>
        </w:rPr>
      </w:pPr>
      <w:r w:rsidRPr="00F35A81">
        <w:rPr>
          <w:rFonts w:ascii="微软雅黑" w:hAnsi="微软雅黑" w:hint="eastAsia"/>
        </w:rPr>
        <w:t>暴力参与分配，可以是非常隐蔽的。只要暴力支持的分配模式能继续有效运转，暴力就暂时静静地潜伏在一边，如同安静的猛兽，潜藏爪牙，虎视眈眈。但是如果和平的分配发生不利于自己的倾向的时候，这只猛兽就要变脸。于是，风云变色，暴力登场，财产让位。简单地说，就是拥有暴力的人是永远的稳拿——当我能占上风的时候，我就和你费厄泼赖；当我不能占上风的时候，我就动用暴力，让你知道什么是终极分配权。当美国能控制中东的石油的时候，就是中东和平的积极参与者。当萨达姆要玩出圈的时候，美国就弄死萨达姆。相对于暴力，</w:t>
      </w:r>
      <w:r w:rsidRPr="00F35A81">
        <w:rPr>
          <w:rFonts w:ascii="微软雅黑" w:hAnsi="微软雅黑" w:hint="eastAsia"/>
        </w:rPr>
        <w:lastRenderedPageBreak/>
        <w:t>财产就是如来佛手掌上的猴子。在如来佛手掌上要老实听话，别不知道天高地厚——猴子要是忘记自己是猴子，以为自己是齐天大圣，就可以占领天宫，如来就让猴子知道谁是天界的老大。</w:t>
      </w:r>
    </w:p>
    <w:p w:rsidR="004F7AEF" w:rsidRPr="00F35A81" w:rsidRDefault="00024479" w:rsidP="00E23434">
      <w:pPr>
        <w:spacing w:after="205"/>
        <w:ind w:firstLine="600"/>
        <w:rPr>
          <w:rFonts w:ascii="微软雅黑" w:hAnsi="微软雅黑"/>
        </w:rPr>
      </w:pPr>
      <w:r w:rsidRPr="00F35A81">
        <w:rPr>
          <w:rFonts w:ascii="微软雅黑" w:hAnsi="微软雅黑" w:hint="eastAsia"/>
        </w:rPr>
        <w:t>暴力的终极分配性表现在两个方面：第一、一旦暴力参与分配过程，那么其他前面的任何分配过程产生的分配结果都不算数。第二、除了暴力本身没有其他任何分配要素能推翻暴力决定分配的结果。</w:t>
      </w:r>
    </w:p>
    <w:p w:rsidR="004F7AEF" w:rsidRPr="00F35A81" w:rsidRDefault="00024479" w:rsidP="00E23434">
      <w:pPr>
        <w:spacing w:after="205"/>
        <w:ind w:firstLine="600"/>
        <w:rPr>
          <w:rFonts w:ascii="微软雅黑" w:hAnsi="微软雅黑"/>
        </w:rPr>
      </w:pPr>
      <w:r w:rsidRPr="00F35A81">
        <w:rPr>
          <w:rFonts w:ascii="微软雅黑" w:hAnsi="微软雅黑" w:hint="eastAsia"/>
        </w:rPr>
        <w:t>能否定暴力的只有暴力。剪除暴力的压倒性的分配优势，必须使用暴力。对抗黑道教父“老头子”考里昂，只能使用黑社会杀手。用生意与之竞争是不能奏效的。当考里昂的生意占上风的时候，考里昂乐于自由竞争。当考里昂的生意不占上风的时候，他手下的黑帮打手（比如克莱门扎和他手下的战士）就有用武之地了。无论手中的资本量超过考里昂多少倍，如果没有使用武力的决心，并且在你死我活的街头枪战中取胜，都无法和考里昂竞争。这时，唯一自保的方式就是转移自己的经营范围，自己改行，同时把橄榄油生意让给考里昂老头子。</w:t>
      </w:r>
    </w:p>
    <w:p w:rsidR="004F7AEF" w:rsidRPr="00F35A81" w:rsidRDefault="00024479" w:rsidP="00E23434">
      <w:pPr>
        <w:spacing w:after="205"/>
        <w:ind w:firstLine="600"/>
        <w:rPr>
          <w:rFonts w:ascii="微软雅黑" w:hAnsi="微软雅黑"/>
        </w:rPr>
      </w:pPr>
      <w:r w:rsidRPr="00F35A81">
        <w:rPr>
          <w:rFonts w:ascii="微软雅黑" w:hAnsi="微软雅黑" w:hint="eastAsia"/>
        </w:rPr>
        <w:t>弗里德曼说，技术垄断相对政府行政垄断易于打破，道理即在于此。除非政府主动放弃，否则尝试打破行政垄断就意味着挑战终极暴力。那就难免出现血与火的炼狱。当然，胜利者有权获得所有的果实。</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世界贸易中，如果把全球经济作为一个整体来看，暴力同样拥有最终裁判权。推翻美国资本的霸权，就必须歼灭美军的霸权，或者至少让美军不敢轻举妄动。否则，美国始终拥有最高否决权。目前看，没有任何一个非美国家能做到这一点。如果不能，就尽量脱离与美国有关的经济循环。目前看，也没有国家能做到这一点。如此，便不难理解美国如何维持其对世界的统治。所以，当感慨“世界警察”的存在的时候，这种“世界警察”的身份，本身就给美国带来了极大的好处，使美国能在世界总产品的大饼中获得足够的份额，豢养世界第一、武装到獠牙的庞大军事组织。</w:t>
      </w:r>
    </w:p>
    <w:p w:rsidR="004F7AEF" w:rsidRPr="00F35A81" w:rsidRDefault="00024479" w:rsidP="00E23434">
      <w:pPr>
        <w:spacing w:after="205"/>
        <w:ind w:firstLine="600"/>
        <w:rPr>
          <w:rFonts w:ascii="微软雅黑" w:hAnsi="微软雅黑"/>
        </w:rPr>
      </w:pPr>
      <w:r w:rsidRPr="00F35A81">
        <w:rPr>
          <w:rFonts w:ascii="微软雅黑" w:hAnsi="微软雅黑" w:hint="eastAsia"/>
        </w:rPr>
        <w:t>最大的暴力，无疑来自国家。国家是最大的暴力机关，这点学过政治学的人都知道。所以，国家也是终极分配者。</w:t>
      </w:r>
    </w:p>
    <w:p w:rsidR="004F7AEF" w:rsidRPr="00F35A81" w:rsidRDefault="00024479" w:rsidP="00E23434">
      <w:pPr>
        <w:spacing w:after="205"/>
        <w:ind w:firstLine="600"/>
        <w:rPr>
          <w:rFonts w:ascii="微软雅黑" w:hAnsi="微软雅黑"/>
        </w:rPr>
      </w:pPr>
      <w:r w:rsidRPr="00F35A81">
        <w:rPr>
          <w:rFonts w:ascii="微软雅黑" w:hAnsi="微软雅黑" w:hint="eastAsia"/>
        </w:rPr>
        <w:t>国家参与分配的主要手段，一个是税收，这个是直接参与分配。一个是暴力与生产行为结合，进行相对隐蔽的分配。</w:t>
      </w:r>
    </w:p>
    <w:p w:rsidR="004F7AEF" w:rsidRPr="00F35A81" w:rsidRDefault="00024479" w:rsidP="00E23434">
      <w:pPr>
        <w:spacing w:after="205"/>
        <w:ind w:firstLine="600"/>
        <w:rPr>
          <w:rFonts w:ascii="微软雅黑" w:hAnsi="微软雅黑"/>
        </w:rPr>
      </w:pPr>
      <w:r w:rsidRPr="00F35A81">
        <w:rPr>
          <w:rFonts w:ascii="微软雅黑" w:hAnsi="微软雅黑" w:hint="eastAsia"/>
        </w:rPr>
        <w:t>首先看税收，税收有很多种。税收征收对象来看，可以是商品，可以是收入，</w:t>
      </w:r>
      <w:r w:rsidRPr="00F35A81">
        <w:rPr>
          <w:rFonts w:ascii="微软雅黑" w:hAnsi="微软雅黑" w:hint="eastAsia"/>
        </w:rPr>
        <w:lastRenderedPageBreak/>
        <w:t>可以是财产，可以是人口。比如营业税、收入所得税、遗产税、人头税。从税基看，可以从量，也可以从价。可以每件服装，征收2美元的税。也可以每件服装征收销售额的20%。从量征收，无疑对贵重商品有利。从价征收，则对便宜商品有利。每个人每月从收入中上缴100美元，与上缴收入的20%，显然不是一回事。除非所有人的月收入都是500美元。此外还要考虑税率，可以对所有人采取同样的税率，也可以对高收入者采取累进或者累退的税率。</w:t>
      </w:r>
    </w:p>
    <w:p w:rsidR="004F7AEF" w:rsidRPr="00F35A81" w:rsidRDefault="00024479" w:rsidP="00E23434">
      <w:pPr>
        <w:spacing w:after="205"/>
        <w:ind w:firstLine="600"/>
        <w:rPr>
          <w:rFonts w:ascii="微软雅黑" w:hAnsi="微软雅黑"/>
        </w:rPr>
      </w:pPr>
      <w:r w:rsidRPr="00F35A81">
        <w:rPr>
          <w:rFonts w:ascii="微软雅黑" w:hAnsi="微软雅黑" w:hint="eastAsia"/>
        </w:rPr>
        <w:t>税收可以达到极其复杂的再分配目的。税收究竟由谁承担，需要具体问题具体分析。对交易征收，很容易把税收负担的大部分甚至全部转移给博弈中的弱者，主要是劳动者。对财产征收，比如遗产税，则相对难以逃避。但是如果征收的财产涉及到潜在的交易行为，则仍然好逃避。比如对土地征收田赋，地主很容易把田赋转嫁给佃户。房产税也是一样，承担房产税的主体，很可能是租户，而不是房东。也可以对空置房屋征税，对出租或自住房屋免税。每一种征税方式，达到的征收目的都不同。细节是魔鬼，而这个魔鬼导致的最终结果，往往让支持政策的人始料未及。</w:t>
      </w:r>
    </w:p>
    <w:p w:rsidR="004F7AEF" w:rsidRPr="00F35A81" w:rsidRDefault="00024479" w:rsidP="00E23434">
      <w:pPr>
        <w:spacing w:after="205"/>
        <w:ind w:firstLine="600"/>
        <w:rPr>
          <w:rFonts w:ascii="微软雅黑" w:hAnsi="微软雅黑"/>
        </w:rPr>
      </w:pPr>
      <w:r w:rsidRPr="00F35A81">
        <w:rPr>
          <w:rFonts w:ascii="微软雅黑" w:hAnsi="微软雅黑" w:hint="eastAsia"/>
        </w:rPr>
        <w:t>除了直接征收，还有很多其他间接手段，比如盐铁专卖。在中国历史上，这是桑弘羊发明的，所谓搞盐铁专卖可以“民不加赋而国用饶”。这是中国历史上比较早的国有垄断资本。再早还有管仲提出的管山海理论，即国家控制各种自然资源。盐铁专卖的最终结果，有三个方面：首先在没有增加显性税收的情况下，增加了国家财政收入；其次打击了大盐铁商人；最后老百姓买不起盐铁，只好吃不加盐的饭菜，使用木制工具，或者即使买到也是质量低劣的（当时的盐是苦的，铁是脆的）。表面上看，税收没有增加，实际上全国老百姓付出的总成本，未必比增加税收少。毕竟，大饼就那么大，不会凭空掉下来。</w:t>
      </w:r>
    </w:p>
    <w:p w:rsidR="004F7AEF" w:rsidRPr="00F35A81" w:rsidRDefault="00024479" w:rsidP="00E23434">
      <w:pPr>
        <w:spacing w:after="205"/>
        <w:ind w:firstLine="600"/>
        <w:rPr>
          <w:rFonts w:ascii="微软雅黑" w:hAnsi="微软雅黑"/>
        </w:rPr>
      </w:pPr>
      <w:r w:rsidRPr="00F35A81">
        <w:rPr>
          <w:rFonts w:ascii="微软雅黑" w:hAnsi="微软雅黑" w:hint="eastAsia"/>
        </w:rPr>
        <w:t>此外还有包税制。法国、罗马和中国的宋朝、元朝都采用过。宋朝规定凡税收在千贯以下的小集市，一律实行“包税制”，称“买扑”，即由官府测算出该集市年应收税总数，让当地大商人出钱承包，然后大商人再向商贩征收，以其收入作为补偿。收入盈亏由包税人自己负责。对于政府来说，实行“包税制”既节约了设置征税机构的费用，又得到了应得的税收，表面上看很有利。但包税商人大多是地方豪强，包税后不再依率计征，肆意加税勒索，加重了百姓的负担。到了元朝，包税项目之多，范围之广，数额之大，都超过了宋朝。元太宗十年（公元1238年），包税制在全国兴起。有包天下河泊、桥梁、渡口之税的，有包燕京酒税的，更有甚者，还有人想以100万两白银包天下之盐税的。太宗十一年（公元</w:t>
      </w:r>
      <w:r w:rsidRPr="00F35A81">
        <w:rPr>
          <w:rFonts w:ascii="微软雅黑" w:hAnsi="微软雅黑" w:hint="eastAsia"/>
        </w:rPr>
        <w:lastRenderedPageBreak/>
        <w:t>1239年），一些不法官员勾结回鹘商人进入中原，承包了大量税收。此后，包税制在全国盛行。这一最初为了节约小税征税成本的简易征税法，至此演变成害国害民之举。不过，随着元朝的覆灭，包税制也基本不复存在。</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在敛钱方面，统治阶级总是有无穷的想法，总是力图从鹅身上拔尽量多的毛，同时力图不让鹅叫出声。所以，征收的方式无法一一例举。</w:t>
      </w:r>
    </w:p>
    <w:p w:rsidR="004F7AEF" w:rsidRPr="00F35A81" w:rsidRDefault="00024479" w:rsidP="00E23434">
      <w:pPr>
        <w:spacing w:after="205"/>
        <w:ind w:firstLine="600"/>
        <w:rPr>
          <w:rFonts w:ascii="微软雅黑" w:hAnsi="微软雅黑"/>
        </w:rPr>
      </w:pPr>
      <w:r w:rsidRPr="00F35A81">
        <w:rPr>
          <w:rFonts w:ascii="微软雅黑" w:hAnsi="微软雅黑" w:hint="eastAsia"/>
        </w:rPr>
        <w:t>我们需要注意的是，这部分大饼份额从哪里来，到哪里去。历史上，阶级社会中，大多数情况下，暴力获得的大饼的份额都来自卢瑟。因为卢瑟是被统治阶级，他们无权参与国家征收政策的制定过程。张三、李四开会，研究敛钱的问题。王五缺席。王五承担敛钱成本的概率，如果不大于张三、李四，至少不会比他们少。这是很明显的事情。收上来，还要花出去。花到哪个方面，也是五花八门。可以修桥补路，可以赈灾，可以修长城。当然也可以修阿房宫，养三千粉黛，远征西域，修皇陵，研究长生不老药，赏赐身边的宠臣等等。所以，这笔钱为谁花或者给谁，同样是重要的。在王五缺席的情况下，这笔敛来的钱，很可能是张三、李四自己分了，或者选择对张三、李四更有利的支出方式。这个也是很明显的。</w:t>
      </w:r>
    </w:p>
    <w:p w:rsidR="004F7AEF" w:rsidRPr="00F35A81" w:rsidRDefault="00024479" w:rsidP="00E23434">
      <w:pPr>
        <w:spacing w:after="205"/>
        <w:ind w:firstLine="600"/>
        <w:rPr>
          <w:rFonts w:ascii="微软雅黑" w:hAnsi="微软雅黑"/>
        </w:rPr>
      </w:pPr>
      <w:r w:rsidRPr="00F35A81">
        <w:rPr>
          <w:rFonts w:ascii="微软雅黑" w:hAnsi="微软雅黑" w:hint="eastAsia"/>
        </w:rPr>
        <w:t>财政收支可以达到非常复杂的经济效果，可以劫富济贫，也可以助纣为虐。张三、李四的钱太多了，王五穷得要命。社会上朱门酒肉臭，路有冻死骨。这时，财政就可以从张三、李四的大饼中征收一部份，然后补贴王五。当然，也可以继续从王五那里敲骨吸髓，然后给张三、李四锦上添花。历史上看，后一种可能更大。作为统治阶级，张三、李四不维护自己的利益，难道维护被统治阶级王五的利益？</w:t>
      </w:r>
    </w:p>
    <w:p w:rsidR="004F7AEF" w:rsidRPr="00F35A81" w:rsidRDefault="00024479" w:rsidP="00E23434">
      <w:pPr>
        <w:spacing w:after="205"/>
        <w:ind w:firstLine="600"/>
        <w:rPr>
          <w:rFonts w:ascii="微软雅黑" w:hAnsi="微软雅黑"/>
        </w:rPr>
      </w:pPr>
      <w:r w:rsidRPr="00F35A81">
        <w:rPr>
          <w:rFonts w:ascii="微软雅黑" w:hAnsi="微软雅黑" w:hint="eastAsia"/>
        </w:rPr>
        <w:t>财政的税收究竟来自谁，用于谁，是问题的关键。来自卢瑟还是来自稳拿？是加速财富聚积的工具，还是减缓财富聚积的工具。是满足多数人的愿望，还是满足统治者的私欲？</w:t>
      </w:r>
    </w:p>
    <w:p w:rsidR="004F7AEF" w:rsidRPr="00F35A81" w:rsidRDefault="00024479" w:rsidP="00E23434">
      <w:pPr>
        <w:spacing w:after="205"/>
        <w:ind w:firstLine="600"/>
        <w:rPr>
          <w:rFonts w:ascii="微软雅黑" w:hAnsi="微软雅黑"/>
        </w:rPr>
      </w:pPr>
      <w:r w:rsidRPr="00F35A81">
        <w:rPr>
          <w:rFonts w:ascii="微软雅黑" w:hAnsi="微软雅黑" w:hint="eastAsia"/>
        </w:rPr>
        <w:t>明白这个道理的统治者，在手中掌握至高无上的分配权的时候必然慎之又慎。话说当年陈平在老家，一次里中社，平为宰，分肉食甚均。父老曰：“善，陈孺子之为宰！”平曰：“嗟乎，使平得宰天下，亦如是肉矣！”作为统治者，必须做到分肉食甚均，否则必然激化社会矛盾。只有心中无私，才能做好分肉的宰相。如果私心严重，统治者并不代表任何人的利益，仅仅代表自身的利益，就难免众叛亲离。这样的例子，最典型的就是国民党。看似强大，实际上经不起风吹雨打。一点小事，都可能酿成大祸。国家忙抗战，国民党官员忙着贪污竞赛。相比之下，</w:t>
      </w:r>
      <w:r w:rsidRPr="00F35A81">
        <w:rPr>
          <w:rFonts w:ascii="微软雅黑" w:hAnsi="微软雅黑" w:hint="eastAsia"/>
        </w:rPr>
        <w:lastRenderedPageBreak/>
        <w:t>普通人则是大产变小产，小产变破产。发国难财，与破国难产，同时并存。发财与破产的标准唯有是否属于国民党统治集团，除此以外没有任何标准。所以，国民党反动派逃亡台湾之前，已经民心丧尽。到台湾之后，仍然不得人心。台湾人说，日本人如狗，凶猛但勤奋。国民党如猪，除了吃没有特长。</w:t>
      </w:r>
    </w:p>
    <w:p w:rsidR="004F7AEF" w:rsidRPr="00F35A81" w:rsidRDefault="00024479" w:rsidP="00E23434">
      <w:pPr>
        <w:spacing w:after="205"/>
        <w:ind w:firstLine="600"/>
        <w:rPr>
          <w:rFonts w:ascii="微软雅黑" w:hAnsi="微软雅黑"/>
        </w:rPr>
      </w:pPr>
      <w:r w:rsidRPr="00F35A81">
        <w:rPr>
          <w:rFonts w:ascii="微软雅黑" w:hAnsi="微软雅黑" w:hint="eastAsia"/>
        </w:rPr>
        <w:t>中国历史上看，手中握有暴力的人，本身就能成为一个阶级。每次农民战争结束后，获胜的农民领袖，都会晋升为地主阶级。不是财产统治暴力，而是暴力统治财产。在中国历史上很长时间，统治阶级是官绅阶级。仅仅有地而没有功名的地主，只能算地主的中下层，哪怕有良田千顷。没有一个读书人壮门楣，充其量是土财主，不属于官绅阶层，有财产也守不住。相反，哪怕一贫如洗，只要出仕就是潜在的官绅阶级，就可能在短期内晋升地主的行列。土财主往往是各种势力觊觎的肥肉，而新科举人则是潜在的新星。书中自有黄金屋，不过黄金屋不在书中，而在仕途，读书则是仕途的敲门砖。想到这一层，就不难理解范进中举以后，他本人的疯癫，以及他老丈人的前倨而后恭。这样的例子很多，类似的还有苏秦的嫂子，对苏秦态度前后的180度转变。</w:t>
      </w:r>
    </w:p>
    <w:p w:rsidR="004F7AEF" w:rsidRPr="00F35A81" w:rsidRDefault="00024479" w:rsidP="00E23434">
      <w:pPr>
        <w:spacing w:after="205"/>
        <w:ind w:firstLine="600"/>
        <w:rPr>
          <w:rFonts w:ascii="微软雅黑" w:hAnsi="微软雅黑"/>
        </w:rPr>
      </w:pPr>
      <w:r w:rsidRPr="00F35A81">
        <w:rPr>
          <w:rFonts w:ascii="微软雅黑" w:hAnsi="微软雅黑" w:hint="eastAsia"/>
        </w:rPr>
        <w:t>统治阶级必定是掌握暴力的阶级，很难想象一个不掌握暴力的阶级能成为统治阶级。历史上，奴隶君主 和封建君王都是本国最高军事统帅，拥有最高军事权力。窃符救赵的故事家喻户晓：晋鄙带兵在外，而代表最高军事权力的虎符，却藏在魏王的卧室中。在资本主义制度下，资产阶级把最高军事权力委托给他们代表团（议会）或者行政代理人（总统）。无论是议会还是总统，都不是终身任期，他们是否能长期保持权力或者继续当选，则要看资产阶级的意志。</w:t>
      </w:r>
    </w:p>
    <w:p w:rsidR="004F7AEF" w:rsidRPr="00F35A81" w:rsidRDefault="00024479" w:rsidP="00E23434">
      <w:pPr>
        <w:spacing w:after="205"/>
        <w:ind w:firstLine="600"/>
        <w:rPr>
          <w:rFonts w:ascii="微软雅黑" w:hAnsi="微软雅黑"/>
        </w:rPr>
      </w:pPr>
      <w:r w:rsidRPr="00F35A81">
        <w:rPr>
          <w:rFonts w:ascii="微软雅黑" w:hAnsi="微软雅黑" w:hint="eastAsia"/>
        </w:rPr>
        <w:t>由于暴力是唯一能对抗资本的要素，而代表国家行使暴力的官僚并不总是靠得住的。对资本来说，暴力的忠诚度是值得怀疑的。所以，资产阶级成为统治阶级以后，一直试图把国家的作用在最小的范围。对内保证社会治安，对外抵御外敌入侵是资本主义国家的主要任务。至于维护社会的公平，扶助弱小，是资本家最忌讳的事情——不让劳动者成为无产阶级，走投无路，怎么可能老老实实成为廉价劳动力呢？所以，代表大资产阶级利益的经济学家一直竭力反对国家扶助弱者，理由是妨碍了经济的效率。这是问题的一方面。另一方面，国家也确实存在堕落为国民党反动派那样的政权的可能性。</w:t>
      </w:r>
    </w:p>
    <w:p w:rsidR="004F7AEF" w:rsidRPr="00F35A81" w:rsidRDefault="00024479" w:rsidP="00E23434">
      <w:pPr>
        <w:spacing w:after="205"/>
        <w:ind w:firstLine="600"/>
        <w:rPr>
          <w:rFonts w:ascii="微软雅黑" w:hAnsi="微软雅黑"/>
        </w:rPr>
      </w:pPr>
      <w:r w:rsidRPr="00F35A81">
        <w:rPr>
          <w:rFonts w:ascii="微软雅黑" w:hAnsi="微软雅黑" w:hint="eastAsia"/>
        </w:rPr>
        <w:t>由于国家拥有压倒市场的实力，国家的分配行为可以达到复杂的分配目的，实现市场经济不能实现的目标。在社会化大生产的条件下，除了消除社会贫富差距，暴力参与分配的意义更加丰富。比如，控制关税扶助本国工业。美国建国早</w:t>
      </w:r>
      <w:r w:rsidRPr="00F35A81">
        <w:rPr>
          <w:rFonts w:ascii="微软雅黑" w:hAnsi="微软雅黑" w:hint="eastAsia"/>
        </w:rPr>
        <w:lastRenderedPageBreak/>
        <w:t>期，工业落后，一直对英国产品采取高关税的政策。美国农民不得不购买本国企业生产的质次价高的产品。这种北方对南方的经济剥削，成为南北战争的诱因之一。比如，落后国家采用财政手段，强行加速资本积累，用农业补工业。日本在明治维新以后，用来自农业的财政收入，直接补贴工业。大量政府资金被投资到工业中，三十年的时间中，日本建立了基本配套的工业体系。如果没有这样的手段，美国与日本的企业，显然很难在英国的物美价廉的商品的高压下存活下来。国家主导的分配行为是达到宏观调控目标的不可或缺的有效手段。</w:t>
      </w:r>
    </w:p>
    <w:p w:rsidR="004F7AEF" w:rsidRPr="00F35A81" w:rsidRDefault="00024479" w:rsidP="00E23434">
      <w:pPr>
        <w:spacing w:after="205"/>
        <w:ind w:firstLine="600"/>
        <w:rPr>
          <w:rFonts w:ascii="微软雅黑" w:hAnsi="微软雅黑"/>
        </w:rPr>
      </w:pPr>
      <w:r w:rsidRPr="00F35A81">
        <w:rPr>
          <w:rFonts w:ascii="微软雅黑" w:hAnsi="微软雅黑" w:hint="eastAsia"/>
        </w:rPr>
        <w:t>需要暴力参与分配的地方更多，漏洞也就更多。任何宏观政策都需要人来执行，而能像陈平那样公平分配猪肉的人，是极其罕见的。相反，国民党的接收大员，却是比比皆是的。如果暴力的分配权由接收大员来掌握，那么我们如何确定他分猪肉的行为是为了全民族的利益，而不是个人利益？如何能确定他加速积累的是全民族的资本，而不是他个人的资本？又如何能确定他是在劫富济贫，而不是劫贫济富？有没有可能他仅仅在加速自己的资本积累，而不顾民族利益？比如，一面用加速全民族资本积累的理由让卢瑟为他的个人积累作出牺牲，一面用劫富济贫的理由让其他资本大出血，实现他个人的资本迅速扩大甚至一统江湖的目的？我们如何能确定他自我资本积累的目标是发展生产，而不是仅仅满足个人奢侈的生活要求？历史上，国民党的大员们确实是这么做的。他们如此作为，便不但不能促进本国经济发展，消除贫富差距，还会抑制经济发展，最终难免激起血与火的碰撞——有资格对抗暴力的只有暴力。新中国的建立，就是这种惊人碰撞的伟大结果，也是众望所归。</w:t>
      </w:r>
    </w:p>
    <w:p w:rsidR="004F7AEF" w:rsidRPr="00F35A81" w:rsidRDefault="00024479" w:rsidP="00E23434">
      <w:pPr>
        <w:spacing w:after="205"/>
        <w:ind w:firstLine="600"/>
        <w:rPr>
          <w:rFonts w:ascii="微软雅黑" w:hAnsi="微软雅黑"/>
        </w:rPr>
      </w:pPr>
      <w:r w:rsidRPr="00F35A81">
        <w:rPr>
          <w:rFonts w:ascii="微软雅黑" w:hAnsi="微软雅黑" w:hint="eastAsia"/>
        </w:rPr>
        <w:t>传说，在上帝造人之后，人们向上帝请求：“万能的主啊，我们太弱小了，需要保护。请你再创造一个英雄吧。”上帝说：“英雄能保护你们，也能粉碎你们。”后来人们自己创造了一个利维坦，创造了一个能让他们有归属感的庞然大物。但是，这个利维坦有双面的性格。它由人组成，也由人来运作，因此也就具有了人性的那种半神半兽的品质，它在保护人的同时，又在吃人。所以，就有了人类社会的最高理想就是把利维坦关进笼子里一说。</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世界范围形成垄断资本统治的情况下，只有海中怪兽才能对抗垄断资本，保护人类。但是，海中怪兽，也同样吞噬人类。凯恩斯强调的是怪兽为人类服务的一面，弗里德曼强调的是怪兽吃人的一面。应该说，两者都是对的。但是，从认识世界的角度看，无疑应该同时看到两面。</w:t>
      </w:r>
    </w:p>
    <w:p w:rsidR="00024479" w:rsidRPr="00F35A81" w:rsidRDefault="00024479" w:rsidP="00E23434">
      <w:pPr>
        <w:spacing w:after="205"/>
        <w:ind w:firstLine="600"/>
        <w:rPr>
          <w:rFonts w:ascii="微软雅黑" w:hAnsi="微软雅黑"/>
        </w:rPr>
      </w:pPr>
      <w:r w:rsidRPr="00F35A81">
        <w:rPr>
          <w:rFonts w:ascii="微软雅黑" w:hAnsi="微软雅黑" w:hint="eastAsia"/>
        </w:rPr>
        <w:t>人类渴望的是天使。遗憾的是，人类毕竟是人类，人类能够扮演的只是怪兽。</w:t>
      </w:r>
    </w:p>
    <w:p w:rsidR="00A85DE4" w:rsidRDefault="00024479" w:rsidP="00B06D60">
      <w:pPr>
        <w:pStyle w:val="2"/>
        <w:rPr>
          <w:rFonts w:hint="eastAsia"/>
        </w:rPr>
      </w:pPr>
      <w:bookmarkStart w:id="32" w:name="_Toc326596497"/>
      <w:r w:rsidRPr="00F35A81">
        <w:rPr>
          <w:rFonts w:hint="eastAsia"/>
        </w:rPr>
        <w:lastRenderedPageBreak/>
        <w:t>4.7</w:t>
      </w:r>
      <w:r w:rsidR="00B06D60">
        <w:rPr>
          <w:rFonts w:hint="eastAsia"/>
        </w:rPr>
        <w:t xml:space="preserve"> </w:t>
      </w:r>
      <w:r w:rsidRPr="00F35A81">
        <w:rPr>
          <w:rFonts w:hint="eastAsia"/>
        </w:rPr>
        <w:t>小结</w:t>
      </w:r>
      <w:bookmarkEnd w:id="32"/>
    </w:p>
    <w:p w:rsidR="00024479" w:rsidRPr="00F35A81" w:rsidRDefault="00A85DE4" w:rsidP="00B06D60">
      <w:pPr>
        <w:spacing w:after="205"/>
        <w:ind w:firstLine="600"/>
      </w:pPr>
      <w:r>
        <w:rPr>
          <w:rFonts w:hint="eastAsia"/>
        </w:rPr>
        <w:t>(20</w:t>
      </w:r>
      <w:r w:rsidR="00024479" w:rsidRPr="00F35A81">
        <w:rPr>
          <w:rFonts w:hint="eastAsia"/>
        </w:rPr>
        <w:t>11-01-10 10:34:16)</w:t>
      </w:r>
    </w:p>
    <w:p w:rsidR="004F7AEF" w:rsidRPr="00F35A81" w:rsidRDefault="00024479" w:rsidP="00E23434">
      <w:pPr>
        <w:spacing w:after="205"/>
        <w:ind w:firstLine="600"/>
        <w:rPr>
          <w:rFonts w:ascii="微软雅黑" w:hAnsi="微软雅黑"/>
        </w:rPr>
      </w:pPr>
      <w:r w:rsidRPr="00F35A81">
        <w:rPr>
          <w:rFonts w:ascii="微软雅黑" w:hAnsi="微软雅黑" w:hint="eastAsia"/>
        </w:rPr>
        <w:t>人们进行生产活动，不是为了满足精神的愉悦，而是为了获得物质利益。人们对物质的追求的欲望，并不因为已经拥有的物质的增多而下降，相反往往是得陇望蜀。</w:t>
      </w:r>
    </w:p>
    <w:p w:rsidR="004F7AEF" w:rsidRPr="00F35A81" w:rsidRDefault="00024479" w:rsidP="00E23434">
      <w:pPr>
        <w:spacing w:after="205"/>
        <w:ind w:firstLine="600"/>
        <w:rPr>
          <w:rFonts w:ascii="微软雅黑" w:hAnsi="微软雅黑"/>
        </w:rPr>
      </w:pPr>
      <w:r w:rsidRPr="00F35A81">
        <w:rPr>
          <w:rFonts w:ascii="微软雅黑" w:hAnsi="微软雅黑" w:hint="eastAsia"/>
        </w:rPr>
        <w:t>人们生产出来的产品需要在社会中分配。在阶级社会，每年的产品分为三部分：生产资料折旧+工资+利润（剩余价值）。在农业为主的奴隶社会，每年的收成需要扣除种子粮和报废的工具，奴隶的口粮，剩下的就是奴隶主的收入。在封建社会，每年的收成也要扣除种子粮和工具，交给地主租子，然后是农民的口粮。分配过程看得很清楚。在资本主义条件下，也是如此。扣除种子粮是必要的过程，剩下的产品就在统治和被统治阶级之间进行分配。</w:t>
      </w:r>
    </w:p>
    <w:p w:rsidR="004F7AEF" w:rsidRPr="00F35A81" w:rsidRDefault="00024479" w:rsidP="00E23434">
      <w:pPr>
        <w:spacing w:after="205"/>
        <w:ind w:firstLine="600"/>
        <w:rPr>
          <w:rFonts w:ascii="微软雅黑" w:hAnsi="微软雅黑"/>
        </w:rPr>
      </w:pPr>
      <w:r w:rsidRPr="00F35A81">
        <w:rPr>
          <w:rFonts w:ascii="微软雅黑" w:hAnsi="微软雅黑" w:hint="eastAsia"/>
        </w:rPr>
        <w:t>社会化大生产让这个过程模糊了。与每家每户独立生产的小农经济不同，社会化大生产的产品是在全社会中生产、分配、交换、消费的。产品在全社会范围内生产，在全社会范围内分配，在全社会范围内交换，最终被全社会消费。</w:t>
      </w:r>
    </w:p>
    <w:p w:rsidR="004F7AEF" w:rsidRPr="00F35A81" w:rsidRDefault="00024479" w:rsidP="00E23434">
      <w:pPr>
        <w:spacing w:after="205"/>
        <w:ind w:firstLine="600"/>
        <w:rPr>
          <w:rFonts w:ascii="微软雅黑" w:hAnsi="微软雅黑"/>
        </w:rPr>
      </w:pPr>
      <w:r w:rsidRPr="00F35A81">
        <w:rPr>
          <w:rFonts w:ascii="微软雅黑" w:hAnsi="微软雅黑" w:hint="eastAsia"/>
        </w:rPr>
        <w:t>这就带来一个问题：我们很难确定每个人对生产总大饼做出的贡献有多少，所以就很难做到按劳分配。无论在计划经济还是市场经济条件下，都很难确定每个人的贡献有多少。在小农经济条件下，这是相对容易实现的。每个人的勤劳程度直接影响他的农田的产量。在社会化大生产的条件下，这是不好实现的。因为每个人都没有独立的产品，每件产品都包含数不清人的劳动。如何确定每个人劳动的质与量，是很让人头疼的事情。</w:t>
      </w:r>
    </w:p>
    <w:p w:rsidR="00024479" w:rsidRPr="00F35A81" w:rsidRDefault="00024479" w:rsidP="00E23434">
      <w:pPr>
        <w:spacing w:after="205"/>
        <w:ind w:firstLine="600"/>
        <w:rPr>
          <w:rFonts w:ascii="微软雅黑" w:hAnsi="微软雅黑"/>
        </w:rPr>
      </w:pPr>
      <w:r w:rsidRPr="00F35A81">
        <w:rPr>
          <w:rFonts w:ascii="微软雅黑" w:hAnsi="微软雅黑" w:hint="eastAsia"/>
        </w:rPr>
        <w:t>计划经济条件下，其实也不是按劳分配。不过是按照生产计划和总产品，估计出每个人的劳动量，然后按人头平均。干得多，干得好，不见得工资高。干得少，干得坏，也不见得要挨饿。某甲工作出色卖力，他获得的成果要与所有同事一起分享；某乙出工不出力，他造成的损失也要由所有的同事一起分担。如果大家都充满建设社会主义的激情，你争我赶，那么生产必然蒸蒸日上。三人一心，黄土变金，何况全社会一心呢？反之，则难免出现大家都磨洋工的现象。</w:t>
      </w:r>
    </w:p>
    <w:p w:rsidR="004F7AEF" w:rsidRPr="00F35A81" w:rsidRDefault="00024479" w:rsidP="00E23434">
      <w:pPr>
        <w:spacing w:after="205"/>
        <w:ind w:firstLine="600"/>
        <w:rPr>
          <w:rFonts w:ascii="微软雅黑" w:hAnsi="微软雅黑"/>
        </w:rPr>
      </w:pPr>
      <w:r w:rsidRPr="00F35A81">
        <w:rPr>
          <w:rFonts w:ascii="微软雅黑" w:hAnsi="微软雅黑" w:hint="eastAsia"/>
        </w:rPr>
        <w:t>市场经济条件下，按生产要素的稀缺性分配。除了劳动者的劳动，私有产权（也就是物权）直接参与分配的过程。在同行之间，从某甲和某乙个人来讲，某</w:t>
      </w:r>
      <w:r w:rsidRPr="00F35A81">
        <w:rPr>
          <w:rFonts w:ascii="微软雅黑" w:hAnsi="微软雅黑" w:hint="eastAsia"/>
        </w:rPr>
        <w:lastRenderedPageBreak/>
        <w:t>甲工作量大，质量高，某乙工作量小，质量低，某甲的收入必然高于某乙。但是从全社会来看，某甲们工作得越多，他们获得的产品的相对总量越少。这是因为相比某甲们辛勤的劳动，产权所有者手中的产权显得越来越稀缺。</w:t>
      </w:r>
    </w:p>
    <w:p w:rsidR="004F7AEF" w:rsidRPr="00F35A81" w:rsidRDefault="00024479" w:rsidP="00E23434">
      <w:pPr>
        <w:spacing w:after="205"/>
        <w:ind w:firstLine="600"/>
        <w:rPr>
          <w:rFonts w:ascii="微软雅黑" w:hAnsi="微软雅黑"/>
        </w:rPr>
      </w:pPr>
      <w:r w:rsidRPr="00F35A81">
        <w:rPr>
          <w:rFonts w:ascii="微软雅黑" w:hAnsi="微软雅黑" w:hint="eastAsia"/>
        </w:rPr>
        <w:t>与产权所有者相比，劳动者永远处于劣势。这是因为在分割大饼的博弈中决定胜负的三个因素均对劳动者不利。这三个因素分别是：博弈双方同行的数量、类似博弈的选择范围以及博弈失败的承担能力。市场经济条件下，劳动力是人人都具备的，只要身体健康、不残疾，就有劳动能力。如此之多的同行，博弈的能力必定有限。由于一个人在市场经济中选择的能力，与他的财产量密切相关。对一无所有，除了出卖劳动力没有其他选择的人来说，名义上是自由的，实际上是不自由的。最后，对劳动者来说，也不能承担失业的成本。没有工资就要靠存款，存款用光就面临山穷水尽：不能买面包，租房子，供孩子上学，赡养老人，缴纳水电煤气费。</w:t>
      </w:r>
    </w:p>
    <w:p w:rsidR="004F7AEF" w:rsidRPr="00F35A81" w:rsidRDefault="00024479" w:rsidP="00E23434">
      <w:pPr>
        <w:spacing w:after="205"/>
        <w:ind w:firstLine="600"/>
        <w:rPr>
          <w:rFonts w:ascii="微软雅黑" w:hAnsi="微软雅黑"/>
        </w:rPr>
      </w:pPr>
      <w:r w:rsidRPr="00F35A81">
        <w:rPr>
          <w:rFonts w:ascii="微软雅黑" w:hAnsi="微软雅黑" w:hint="eastAsia"/>
        </w:rPr>
        <w:t>由于劳动者数量多，选择少，不能承受失业的后果，所以劳动力是最不值钱的要素。资本越垄断，劳动力越不值钱。干得最多，获得最少。</w:t>
      </w:r>
    </w:p>
    <w:p w:rsidR="004F7AEF" w:rsidRPr="00F35A81" w:rsidRDefault="00024479" w:rsidP="00E23434">
      <w:pPr>
        <w:spacing w:after="205"/>
        <w:ind w:firstLine="600"/>
        <w:rPr>
          <w:rFonts w:ascii="微软雅黑" w:hAnsi="微软雅黑"/>
        </w:rPr>
      </w:pPr>
      <w:r w:rsidRPr="00F35A81">
        <w:rPr>
          <w:rFonts w:ascii="微软雅黑" w:hAnsi="微软雅黑" w:hint="eastAsia"/>
        </w:rPr>
        <w:t>这是资本主义社会总产品，扣除生产资料折旧以后的第一次分配。分配的双方，是劳动者和产权所有者。彼此获得产品，分别是工资和利润。</w:t>
      </w:r>
    </w:p>
    <w:p w:rsidR="004F7AEF" w:rsidRPr="00F35A81" w:rsidRDefault="00024479" w:rsidP="00E23434">
      <w:pPr>
        <w:spacing w:after="205"/>
        <w:ind w:firstLine="600"/>
        <w:rPr>
          <w:rFonts w:ascii="微软雅黑" w:hAnsi="微软雅黑"/>
        </w:rPr>
      </w:pPr>
      <w:r w:rsidRPr="00F35A81">
        <w:rPr>
          <w:rFonts w:ascii="微软雅黑" w:hAnsi="微软雅黑" w:hint="eastAsia"/>
        </w:rPr>
        <w:t>提供劳动力的一方与提供产权的一方，成为彼此对立的两个利益团体。甲工人工资提高必然影响乙工人的工资，甲资本家压低工人的工资，也必然能影响乙资本家。这两个彼此利益对立的团体，就是阶级。具体到资本主义社会，就是无产阶级和资产阶级。</w:t>
      </w:r>
    </w:p>
    <w:p w:rsidR="004F7AEF" w:rsidRPr="00F35A81" w:rsidRDefault="00024479" w:rsidP="00E23434">
      <w:pPr>
        <w:spacing w:after="205"/>
        <w:ind w:firstLine="600"/>
        <w:rPr>
          <w:rFonts w:ascii="微软雅黑" w:hAnsi="微软雅黑"/>
        </w:rPr>
      </w:pPr>
      <w:r w:rsidRPr="00F35A81">
        <w:rPr>
          <w:rFonts w:ascii="微软雅黑" w:hAnsi="微软雅黑" w:hint="eastAsia"/>
        </w:rPr>
        <w:t>阶级首先是经济概念，两个团体彼此的经济地位，决定彼此的利益关系。同一阶级内部有类似的经济地位，两个阶级之间成员有类似的经济关系——甲工人与乙工人经济地位类似，甲资本家与甲工人之间的关系与乙资本家与乙工人之间的关系类似。阶级一旦产生，就要派生出意识形态和政治立场。比如，无产阶级强调不劳不得食，鄙视好逸恶劳，要求人人都有管理国家的权力，要求国家扶助弱小。大资产阶级强调最大限度利用生产要素，强调市场选择，物竞天择，要求管理国家的权力与财产有关，要求国家少干预经济。阶级决不局限于经济，但是超出经济的部分也超出本文的研究范围。本文读者知道阶级是由经济地位不同而产生即可。</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在劳资之间进行了第一分配以后，剩余价值又分为三部分，在资产阶级内部</w:t>
      </w:r>
      <w:r w:rsidRPr="00F35A81">
        <w:rPr>
          <w:rFonts w:ascii="微软雅黑" w:hAnsi="微软雅黑" w:hint="eastAsia"/>
        </w:rPr>
        <w:lastRenderedPageBreak/>
        <w:t>进行再分配。这三部分分别是，产业资本家利润、地主地租和金融资本家利润。相比其他两类资本，产业资本家相对弱势。地主和银行家轮流坐庄。现在各国抑制地主，所以金融为王。</w:t>
      </w:r>
    </w:p>
    <w:p w:rsidR="004F7AEF" w:rsidRPr="00F35A81" w:rsidRDefault="00024479" w:rsidP="00E23434">
      <w:pPr>
        <w:spacing w:after="205"/>
        <w:ind w:firstLine="600"/>
        <w:rPr>
          <w:rFonts w:ascii="微软雅黑" w:hAnsi="微软雅黑"/>
        </w:rPr>
      </w:pPr>
      <w:r w:rsidRPr="00F35A81">
        <w:rPr>
          <w:rFonts w:ascii="微软雅黑" w:hAnsi="微软雅黑" w:hint="eastAsia"/>
        </w:rPr>
        <w:t>与产业资本相比，土地具有先天的易垄断性。产业资本家很难阻止同行开办新厂，土地所有者却可以不断购入不可再生的土地，实现牢不可破的土地垄断。理论上，大土地所有者完全可以把产业资本家的利润压低到勉强维持的地步。事实上，土地高度垄断的地区，往往也是产业资本不发达的地区。没有外力帮助，产业资本没有能力对抗土地资本。世界上许多工业化国家都由政府强行介入土地市场，以保证土地不致过度垄断，地租不致过高，产业资本有利可图。</w:t>
      </w:r>
    </w:p>
    <w:p w:rsidR="004F7AEF" w:rsidRPr="00F35A81" w:rsidRDefault="00024479" w:rsidP="00E23434">
      <w:pPr>
        <w:spacing w:after="205"/>
        <w:ind w:firstLine="600"/>
        <w:rPr>
          <w:rFonts w:ascii="微软雅黑" w:hAnsi="微软雅黑"/>
        </w:rPr>
      </w:pPr>
      <w:r w:rsidRPr="00F35A81">
        <w:rPr>
          <w:rFonts w:ascii="微软雅黑" w:hAnsi="微软雅黑" w:hint="eastAsia"/>
        </w:rPr>
        <w:t>在土地垄断被打破的地区，往往金融为王。由于金融资本涉及资本主义生产的方方面面，本身具有高流动性，可以以极低的成本调集海量的社会资本，可以掌握更多的经济信息，可以有更多的选择，投资风险低于产业资本以及可以在金融危机中获得政府更多的支持等种种有利条件，所以在与产业资本的博弈中占尽先机。随着生产规模的扩大，出现垄断企业。垄断企业发展的过程，也刺激了金融资本的发展。金融资本与垄断资本形成牢不可破的联盟。</w:t>
      </w:r>
    </w:p>
    <w:p w:rsidR="004F7AEF" w:rsidRPr="00F35A81" w:rsidRDefault="00024479" w:rsidP="00E23434">
      <w:pPr>
        <w:spacing w:after="205"/>
        <w:ind w:firstLine="600"/>
        <w:rPr>
          <w:rFonts w:ascii="微软雅黑" w:hAnsi="微软雅黑"/>
        </w:rPr>
      </w:pPr>
      <w:r w:rsidRPr="00F35A81">
        <w:rPr>
          <w:rFonts w:ascii="微软雅黑" w:hAnsi="微软雅黑" w:hint="eastAsia"/>
        </w:rPr>
        <w:t>对于土地资本和金融资本的压迫，产业资本处于极度不利的境地。但是，这并不是说产业资本没有反抗能力。如果土地资本和金融资本压迫过度，产业资本就可以退出生产过程，脱离生产，关门大吉。然后，加入土地和金融投资去炒地皮，吃地租，炒股票，吃利息等等。</w:t>
      </w:r>
    </w:p>
    <w:p w:rsidR="004F7AEF" w:rsidRPr="00F35A81" w:rsidRDefault="00024479" w:rsidP="00E23434">
      <w:pPr>
        <w:spacing w:after="205"/>
        <w:ind w:firstLine="600"/>
        <w:rPr>
          <w:rFonts w:ascii="微软雅黑" w:hAnsi="微软雅黑"/>
        </w:rPr>
      </w:pPr>
      <w:r w:rsidRPr="00F35A81">
        <w:rPr>
          <w:rFonts w:ascii="微软雅黑" w:hAnsi="微软雅黑" w:hint="eastAsia"/>
        </w:rPr>
        <w:t>不论土地资本和金融资本如何强大，所有的地租和利息都必定来自产业生产的总大饼。完全脱离生产的金融行为，就是赌博：购买筹码，然后重新再分配购买筹码的货币。金融资本和土地资本的投机，可以在短期内把金融产品和土地的价格推高到惊人的地步，但是最终必然因为产业资本不能支撑而破灭。</w:t>
      </w:r>
    </w:p>
    <w:p w:rsidR="004F7AEF" w:rsidRPr="00F35A81" w:rsidRDefault="00024479" w:rsidP="00E23434">
      <w:pPr>
        <w:spacing w:after="205"/>
        <w:ind w:firstLine="600"/>
        <w:rPr>
          <w:rFonts w:ascii="微软雅黑" w:hAnsi="微软雅黑"/>
        </w:rPr>
      </w:pPr>
      <w:r w:rsidRPr="00F35A81">
        <w:rPr>
          <w:rFonts w:ascii="微软雅黑" w:hAnsi="微软雅黑" w:hint="eastAsia"/>
        </w:rPr>
        <w:t>剩余价值在三大资本之间分配，产业资本最弱。相对而言，搞实业最难挣钱。全社会而言，总大饼在工人、产业资本家、地主和银行家之间分配。其中，工人是最弱势的。这是因为在分配产品博弈过程中，劳动相对产权有先天不足。失业后备军对工人的压迫，可能降低工人工资。战争造成的壮劳力大批死亡可以提高工资，工会和政府的参与对工人的扶助，也可以起到类似的作用。</w:t>
      </w:r>
    </w:p>
    <w:p w:rsidR="004F7AEF" w:rsidRPr="00F35A81" w:rsidRDefault="00024479" w:rsidP="00E23434">
      <w:pPr>
        <w:spacing w:after="205"/>
        <w:ind w:firstLine="600"/>
        <w:rPr>
          <w:rFonts w:ascii="微软雅黑" w:hAnsi="微软雅黑"/>
        </w:rPr>
      </w:pPr>
      <w:r w:rsidRPr="00F35A81">
        <w:rPr>
          <w:rFonts w:ascii="微软雅黑" w:hAnsi="微软雅黑" w:hint="eastAsia"/>
        </w:rPr>
        <w:t>此外，个别种族（比如土著美国人或非裔美国人）如果拒不学习流行的语言，坚持自己的生活习惯，不肯融入主流社会的话，受雇佣的机会必然更少，工资必</w:t>
      </w:r>
      <w:r w:rsidRPr="00F35A81">
        <w:rPr>
          <w:rFonts w:ascii="微软雅黑" w:hAnsi="微软雅黑" w:hint="eastAsia"/>
        </w:rPr>
        <w:lastRenderedPageBreak/>
        <w:t>然更低。种族歧视也人为压低少数族裔的选择机会，比如限制某些族裔从事某些职业，也会影响某些族裔的工资水平。在美国历史上，南方的农场主强烈反对解放黑奴，北方的白种工人和西部的小农对解放也黑奴不积极。相比之下，北方的资本家却乐于推动解放黑奴的过程——只要有一部分“前黑奴”保持失业或半失业状态，就有利于压低美国白种工人的工资。</w:t>
      </w:r>
    </w:p>
    <w:p w:rsidR="004F7AEF" w:rsidRPr="00F35A81" w:rsidRDefault="00024479" w:rsidP="00E23434">
      <w:pPr>
        <w:spacing w:after="205"/>
        <w:ind w:firstLine="600"/>
        <w:rPr>
          <w:rFonts w:ascii="微软雅黑" w:hAnsi="微软雅黑"/>
        </w:rPr>
      </w:pPr>
      <w:r w:rsidRPr="00F35A81">
        <w:rPr>
          <w:rFonts w:ascii="微软雅黑" w:hAnsi="微软雅黑" w:hint="eastAsia"/>
        </w:rPr>
        <w:t>按照我们前面的分析，在社会化大生产条件下，无论是计划经济还是市场经济，按劳分配本身就是理想中的状态，可以不断接近，却很难轻易实现。不仅如此，在自由市场中，随着财富的汇聚和集中，小资本逐步被大资本吞并，分配方式将越发有利于大资本而不利于劳动力。换句话说，自由市场经济下的分配方式是不断远离按劳分配的目标。</w:t>
      </w:r>
    </w:p>
    <w:p w:rsidR="004F7AEF" w:rsidRPr="00F35A81" w:rsidRDefault="00024479" w:rsidP="00E23434">
      <w:pPr>
        <w:spacing w:after="205"/>
        <w:ind w:firstLine="600"/>
        <w:rPr>
          <w:rFonts w:ascii="微软雅黑" w:hAnsi="微软雅黑"/>
        </w:rPr>
      </w:pPr>
      <w:r w:rsidRPr="00F35A81">
        <w:rPr>
          <w:rFonts w:ascii="微软雅黑" w:hAnsi="微软雅黑" w:hint="eastAsia"/>
        </w:rPr>
        <w:t>以上的分析，都是默认暴力在建立了符合自身利益的分配模式后，不再积极参与分配过程。但是，如果考虑到资本主义改良后自由市场经济逐步被市场与计划结合的“混合”经济替代，“守夜人”型政府已经退出历史舞台，我们就不能不考虑国家在分配过程中的作用。卢瑟经济学一开始就说，所谓经济和政治分开，是很扯淡的观点。政治搭台，经济唱戏。或者说，暴力搭台，产权唱戏。搭的什么台，唱的什么戏。这个最关键，是我们不能不考虑的问题。本文默认的台是自由市场经济的台，唱的是私有产权的戏。</w:t>
      </w:r>
    </w:p>
    <w:p w:rsidR="004F7AEF" w:rsidRPr="00F35A81" w:rsidRDefault="00024479" w:rsidP="00E23434">
      <w:pPr>
        <w:spacing w:after="205"/>
        <w:ind w:firstLine="600"/>
        <w:rPr>
          <w:rFonts w:ascii="微软雅黑" w:hAnsi="微软雅黑"/>
        </w:rPr>
      </w:pPr>
      <w:r w:rsidRPr="00F35A81">
        <w:rPr>
          <w:rFonts w:ascii="微软雅黑" w:hAnsi="微软雅黑" w:hint="eastAsia"/>
        </w:rPr>
        <w:t>马克思说过：“在真正的历史上，征服、奴役、劫掠、杀戮，总之，暴力起着巨大作用。但是在温和的政治经济学中，从来就是田园诗占统治地位。正义和劳动自古以来就是唯一的致富手段……事实上，原始积累的方法绝不是田园诗式的东西。”马克思说的“温和的政治经济学”，就是本文反复提到的稳拿经济学，总之是统治阶级喜欢并宣扬的经济学。马克思说稳拿是靠暴力起家的，稳拿当然受不了——尽管他们在做着这样的事情，却只许操作，不许揭穿。</w:t>
      </w:r>
    </w:p>
    <w:p w:rsidR="004F7AEF" w:rsidRPr="00F35A81" w:rsidRDefault="00024479" w:rsidP="00E23434">
      <w:pPr>
        <w:spacing w:after="205"/>
        <w:ind w:firstLine="600"/>
        <w:rPr>
          <w:rFonts w:ascii="微软雅黑" w:hAnsi="微软雅黑"/>
        </w:rPr>
      </w:pPr>
      <w:r w:rsidRPr="00F35A81">
        <w:rPr>
          <w:rFonts w:ascii="微软雅黑" w:hAnsi="微软雅黑" w:hint="eastAsia"/>
        </w:rPr>
        <w:t>本文在前面已经提到，现代私有产权的起源不是鲁滨逊的小农经济而后进化出市场，而是由强者对弱者的暴力劫掠进化到产权剥削。如果我们承认产权剥削是从暴力征服进化来的，那么就应该知道市场中必然存在强者和弱者，拥有产权的一方是曾经拥有暴力的一方。这一方，注定是强者——否则暴力不会主动隐藏到幕后。</w:t>
      </w:r>
    </w:p>
    <w:p w:rsidR="004F7AEF" w:rsidRPr="00F35A81" w:rsidRDefault="00024479" w:rsidP="00E23434">
      <w:pPr>
        <w:spacing w:after="205"/>
        <w:ind w:firstLine="600"/>
        <w:rPr>
          <w:rFonts w:ascii="微软雅黑" w:hAnsi="微软雅黑"/>
        </w:rPr>
      </w:pPr>
      <w:r w:rsidRPr="00F35A81">
        <w:rPr>
          <w:rFonts w:ascii="微软雅黑" w:hAnsi="微软雅黑" w:hint="eastAsia"/>
        </w:rPr>
        <w:t>暴力分配的决定性在两个方面：第一、暴力分配是最终分配结果，以前所有分配结果，只要被暴力否决就不再有效。第二、否决暴力的只有暴力，产权根本</w:t>
      </w:r>
      <w:r w:rsidRPr="00F35A81">
        <w:rPr>
          <w:rFonts w:ascii="微软雅黑" w:hAnsi="微软雅黑" w:hint="eastAsia"/>
        </w:rPr>
        <w:lastRenderedPageBreak/>
        <w:t>不能挑战暴力。</w:t>
      </w:r>
    </w:p>
    <w:p w:rsidR="00024479" w:rsidRPr="00F35A81" w:rsidRDefault="00024479" w:rsidP="00E23434">
      <w:pPr>
        <w:spacing w:after="205"/>
        <w:ind w:firstLine="600"/>
        <w:rPr>
          <w:rFonts w:ascii="微软雅黑" w:hAnsi="微软雅黑"/>
        </w:rPr>
      </w:pPr>
      <w:r w:rsidRPr="00F35A81">
        <w:rPr>
          <w:rFonts w:ascii="微软雅黑" w:hAnsi="微软雅黑" w:hint="eastAsia"/>
        </w:rPr>
        <w:t>暴力可以摧毁产权，没有暴力支持，任何产权经济，都不可能存在。经济基础决定上层建筑，这是很流行的说法。上层建筑包括政治上层建筑和思想上层建筑。政治上层建筑包括暴力机关。如果我们考虑到暴力可以直接获得产品、摧毁产权、剥夺人身自由或强迫劳动，产权剥削自暴力掠夺进化而来，暴力决定最终分配结果，以及对抗暴力的只有暴力。我们就会知道，经济基础决定上层建筑的说法，必须和上层建筑反作用经济基础结合起来，辩证地看。</w:t>
      </w:r>
    </w:p>
    <w:p w:rsidR="004F7AEF" w:rsidRPr="00F35A81" w:rsidRDefault="00024479" w:rsidP="00E23434">
      <w:pPr>
        <w:spacing w:after="205"/>
        <w:ind w:firstLine="600"/>
        <w:rPr>
          <w:rFonts w:ascii="微软雅黑" w:hAnsi="微软雅黑"/>
        </w:rPr>
      </w:pPr>
      <w:r w:rsidRPr="00F35A81">
        <w:rPr>
          <w:rFonts w:ascii="微软雅黑" w:hAnsi="微软雅黑" w:hint="eastAsia"/>
        </w:rPr>
        <w:t>除了暴力搭的什么台，经济唱的什么戏以外，还有两个问题：第一、税收从什么人身上切大饼给什么人；第二、暴力是否会耐不住寂寞，自己粉墨登场去扮演某些角色。扮演这些角色究竟达到什么效果。这两个问题其实是统一的，都是暴力主导的再分配过程，一个是显性的，一个是隐性的。这三个问题中第一个最关键，后两个由第一个决定，反过来会影响第一个。</w:t>
      </w:r>
    </w:p>
    <w:p w:rsidR="004F7AEF" w:rsidRPr="00F35A81" w:rsidRDefault="00024479" w:rsidP="00E23434">
      <w:pPr>
        <w:spacing w:after="205"/>
        <w:ind w:firstLine="600"/>
        <w:rPr>
          <w:rFonts w:ascii="微软雅黑" w:hAnsi="微软雅黑"/>
        </w:rPr>
      </w:pPr>
      <w:r w:rsidRPr="00F35A81">
        <w:rPr>
          <w:rFonts w:ascii="微软雅黑" w:hAnsi="微软雅黑" w:hint="eastAsia"/>
        </w:rPr>
        <w:t>国家的征收可以来自工人工资，也可以来自剩余价值。国家的支出可以倾向于低收入者，也可以倾向社会顶层。所以，国家的分配过程可以劫富济贫，也可以反过来助纣为虐。雍正年间搞摊丁入亩，必须结合官绅一体纳粮当差。否则，土地税就是推动士绅搞土地兼并的有力推手。大多数情况下，由于统治阶级决定财政收入的征收与支出，被统治阶级无权参与决策过程，所以往往是吃亏的。</w:t>
      </w:r>
    </w:p>
    <w:p w:rsidR="004F7AEF" w:rsidRPr="00F35A81" w:rsidRDefault="00024479" w:rsidP="00E23434">
      <w:pPr>
        <w:spacing w:after="205"/>
        <w:ind w:firstLine="600"/>
        <w:rPr>
          <w:rFonts w:ascii="微软雅黑" w:hAnsi="微软雅黑"/>
        </w:rPr>
      </w:pPr>
      <w:r w:rsidRPr="00F35A81">
        <w:rPr>
          <w:rFonts w:ascii="微软雅黑" w:hAnsi="微软雅黑" w:hint="eastAsia"/>
        </w:rPr>
        <w:t>国家参与分配一般来讲主要是两件事：第一是通过国家行政手段抑制外来资本，直接加速本国产业资本积累，促进工业化进程。第二是通过国家税收等手段进行贫富调节，消除过度贫富差距，存进经济平稳发展，改善民生。这两个过程第一可以简单归纳为把饼做大，第二个可以归纳为把饼分均。但是，由于官僚的私人利益作祟，国家政策执行结果完全和干预经济的目的南辕北辙：加速积累的，很可能不是最有潜力的工业资本，而是官僚及其附庸集团的私人资本；社会财富不但没有被分均，而是在权力的作用下，不断向官僚及其附庸集团流动、汇聚，社会贫富差距迅速拉大。</w:t>
      </w:r>
      <w:r w:rsidRPr="00F35A81">
        <w:rPr>
          <w:rFonts w:ascii="微软雅黑" w:hAnsi="微软雅黑" w:hint="eastAsia"/>
        </w:rPr>
        <w:cr/>
      </w:r>
    </w:p>
    <w:p w:rsidR="004F7AEF" w:rsidRPr="00F35A81" w:rsidRDefault="00024479" w:rsidP="00E23434">
      <w:pPr>
        <w:spacing w:after="205"/>
        <w:ind w:firstLine="600"/>
        <w:rPr>
          <w:rFonts w:ascii="微软雅黑" w:hAnsi="微软雅黑"/>
        </w:rPr>
      </w:pPr>
      <w:r w:rsidRPr="00F35A81">
        <w:rPr>
          <w:rFonts w:ascii="微软雅黑" w:hAnsi="微软雅黑" w:hint="eastAsia"/>
        </w:rPr>
        <w:t>暴力是元要素，拥有暴力的人拥有终极分配权，国家是最高也是最终分配者。因此，官僚集团完全可能成为一个独立的阶级。这个阶级垄断暴力，控制财富，凌驾于所有阶级之上。中国历史上的官绅集团，以及以蒋介石为首的国民党政权中的官员，都属于这样的阶级。这样的阶级如果不能自我收敛，学习陈平公平地</w:t>
      </w:r>
      <w:r w:rsidRPr="00F35A81">
        <w:rPr>
          <w:rFonts w:ascii="微软雅黑" w:hAnsi="微软雅黑" w:hint="eastAsia"/>
        </w:rPr>
        <w:lastRenderedPageBreak/>
        <w:t>分割社会总产品的大饼，则难免引起社会剧烈变动。</w:t>
      </w:r>
    </w:p>
    <w:p w:rsidR="004F7AEF" w:rsidRPr="00F35A81" w:rsidRDefault="00024479" w:rsidP="00E23434">
      <w:pPr>
        <w:spacing w:after="205"/>
        <w:ind w:firstLine="600"/>
        <w:rPr>
          <w:rFonts w:ascii="微软雅黑" w:hAnsi="微软雅黑"/>
        </w:rPr>
      </w:pPr>
      <w:r w:rsidRPr="00F35A81">
        <w:rPr>
          <w:rFonts w:ascii="微软雅黑" w:hAnsi="微软雅黑" w:hint="eastAsia"/>
        </w:rPr>
        <w:t>暴力支持的隐性分配过程也同样是异常稳固的。同样是垄断，不同类型的垄断稳固程度不同：技术造成的垄断，不如资本量造成的垄断，资本量造成的垄断不如暴力支持的垄断。暴力支持的垄断，除非暴力主动放弃，否则只要彻底推翻暴力才可能破坏垄断。</w:t>
      </w:r>
    </w:p>
    <w:p w:rsidR="004F7AEF" w:rsidRPr="00F35A81" w:rsidRDefault="00024479" w:rsidP="00E23434">
      <w:pPr>
        <w:spacing w:after="205"/>
        <w:ind w:firstLine="600"/>
        <w:rPr>
          <w:rFonts w:ascii="微软雅黑" w:hAnsi="微软雅黑"/>
        </w:rPr>
      </w:pPr>
      <w:r w:rsidRPr="00F35A81">
        <w:rPr>
          <w:rFonts w:ascii="微软雅黑" w:hAnsi="微软雅黑" w:hint="eastAsia"/>
        </w:rPr>
        <w:t>劳动者由于数量众多，经济实力脆弱，所以永远处于社会全体成员的底层。社会其他成员之中，也有等级。拥有暴力的是第一级，金融和地产，角逐天下。在西方国家，暴力被严格限制，地产也受到打压，于是金融做大。产业相比前三位，永远是小媳妇。垄断产业的难度远远高于垄断土地或金融。所以，吃大饼也有先后顺序。</w:t>
      </w:r>
    </w:p>
    <w:p w:rsidR="004F7AEF" w:rsidRPr="00F35A81" w:rsidRDefault="00024479" w:rsidP="00E23434">
      <w:pPr>
        <w:spacing w:after="205"/>
        <w:ind w:firstLine="600"/>
        <w:rPr>
          <w:rFonts w:ascii="微软雅黑" w:hAnsi="微软雅黑"/>
        </w:rPr>
      </w:pPr>
      <w:r w:rsidRPr="00F35A81">
        <w:rPr>
          <w:rFonts w:ascii="微软雅黑" w:hAnsi="微软雅黑" w:hint="eastAsia"/>
        </w:rPr>
        <w:t>考虑到吃大饼的顺序，我们就可以知道每个人（或者资本的代言人）在进入市场之前依据他所拥有的要素，就基本可以确定他参加博弈的结果。对大多数除了劳动力一无所有的人来说，参加市场博弈以前就已经胜负已出，个人努力只不过是不要输得太难看而已。（同行之间，张三跑得越快，李四输得越惨。）劳动力与产业资本在市场中自由博弈，这就如同让一个普通人去和泰森公平决斗，注定凶多吉少。个人努力不过是逃跑得更快，以求尽量保住性命，而不要奢望胜出。产业资本与土地、金融相比，则相当于泰森与终结者相比。至于暴力，则是至高神，能战胜神的只有其他的神，凡人、终结者都要屈服。</w:t>
      </w:r>
    </w:p>
    <w:p w:rsidR="004F7AEF" w:rsidRPr="00F35A81" w:rsidRDefault="00024479" w:rsidP="00E23434">
      <w:pPr>
        <w:spacing w:after="205"/>
        <w:ind w:firstLine="600"/>
        <w:rPr>
          <w:rFonts w:ascii="微软雅黑" w:hAnsi="微软雅黑"/>
        </w:rPr>
      </w:pPr>
      <w:r w:rsidRPr="00F35A81">
        <w:rPr>
          <w:rFonts w:ascii="微软雅黑" w:hAnsi="微软雅黑" w:hint="eastAsia"/>
        </w:rPr>
        <w:t>与暴力争锋的人，注定以卵击石。有暴力支持的金融、地产资本，便是天下无双。美国金融资本的操盘手并不比其他国家的投机者更高明，但是美国金融资本的背后有美元，美元的背后有美军。至于一无所有的卢瑟，注定是价值的贡献者与损失的承担者。所以，我们知道一个人是卢瑟的时候，可以确定的是，他肯定不掌握暴力、金融、土地等要素。至于他个人是否努力，则有待进一步确认。如果我们了解了分配规则，把卢瑟的命运归结为个人不努力，是不恰当的——因为两者之间并不存在必然的联系。如果这话是从房地产商嘴里说出来的，我们就应该知道十有八九，是这位稳拿是想隐瞒什么。</w:t>
      </w:r>
    </w:p>
    <w:p w:rsidR="004F7AEF" w:rsidRPr="00F35A81" w:rsidRDefault="00024479" w:rsidP="00E23434">
      <w:pPr>
        <w:spacing w:after="205"/>
        <w:ind w:firstLine="600"/>
        <w:rPr>
          <w:rFonts w:ascii="微软雅黑" w:hAnsi="微软雅黑"/>
        </w:rPr>
      </w:pPr>
      <w:r w:rsidRPr="00F35A81">
        <w:rPr>
          <w:rFonts w:ascii="微软雅黑" w:hAnsi="微软雅黑" w:hint="eastAsia"/>
        </w:rPr>
        <w:t>用暴力获得足够的稀缺资源，然后和劳动者或者其他资源所有者费厄泼赖，把暴力隐藏起来，从强盗转型为骗子，这个过程就是马克思所说的资本的原始积累过程。只要控制了资本，就可以利用资本的优势不断吸收剩余价值，以后即使劳动者多创造了财富，多创造的部分，也不是劳动者的。这些多创造的部分不断</w:t>
      </w:r>
      <w:r w:rsidRPr="00F35A81">
        <w:rPr>
          <w:rFonts w:ascii="微软雅黑" w:hAnsi="微软雅黑" w:hint="eastAsia"/>
        </w:rPr>
        <w:lastRenderedPageBreak/>
        <w:t>变为资本，成为劳动者的枷锁。所以，大资本的起步与暴力密不可分。诚然有一些小资本是通过努力劳动和个人勤俭获得的，但是通过这一章的分析，我们可以看到勤劳并不是获得资本的主要途径。很显然勤俭是多数人的美德，而不稀缺的东西，没有资格在切大饼的的过程中获得较大的份额。某人勤俭获得了小资本，从另一个角度看，要看到为什么多数人勤俭没有获得小资本？一种可能是多数人虽然同样勤俭却遭受了旱灾的打击，还有一种可能就是多数人虽然勤俭，但是他们多数的产品并不归他们所有，他们勤俭不过是增加别人的财富。所以，在阶级社会，勤劳是不能使多数人改善自己的生活的。这个结论很邪恶，却是人类社会的现实。小资本并不是资本的主流，其中的绝大多数都将被大资本吞并。勤劳永远是不稀缺的，而暴力却不是人人拥有的。如此看来，劫掠进化为剥削，强盗进化为骗子，才是阶级社会中稳拿的主流。所以，当某个稳拿自吹自擂自己勤劳致富的发家史的时候，卢瑟难免投去怀疑的目光——卢瑟更关心的是稳拿在隐藏什么，而这恰恰是稳拿不能对卢瑟言明的。</w:t>
      </w:r>
    </w:p>
    <w:p w:rsidR="004F7AEF" w:rsidRPr="00F35A81" w:rsidRDefault="00024479" w:rsidP="00E23434">
      <w:pPr>
        <w:spacing w:after="205"/>
        <w:ind w:firstLine="600"/>
        <w:rPr>
          <w:rFonts w:ascii="微软雅黑" w:hAnsi="微软雅黑"/>
        </w:rPr>
      </w:pPr>
      <w:r w:rsidRPr="00F35A81">
        <w:rPr>
          <w:rFonts w:ascii="微软雅黑" w:hAnsi="微软雅黑" w:hint="eastAsia"/>
        </w:rPr>
        <w:t>如果以市场主导分配，很难存在稳定的按劳分配——事实上，劳动力获得的相对份额是越来越小的。在市场经济条件下，没有暴力的帮助，多数劳动者必然陷入困境。另一方面，暴力的滥用，则难免创造新的稳拿。这就是凯恩斯和弗里德曼瑜亮相争的本质。</w:t>
      </w:r>
    </w:p>
    <w:p w:rsidR="004F7AEF" w:rsidRPr="00F35A81" w:rsidRDefault="00024479" w:rsidP="00E23434">
      <w:pPr>
        <w:spacing w:after="205"/>
        <w:ind w:firstLine="600"/>
        <w:rPr>
          <w:rFonts w:ascii="微软雅黑" w:hAnsi="微软雅黑"/>
        </w:rPr>
      </w:pPr>
      <w:r w:rsidRPr="00F35A81">
        <w:rPr>
          <w:rFonts w:ascii="微软雅黑" w:hAnsi="微软雅黑" w:hint="eastAsia"/>
        </w:rPr>
        <w:t>各个要素的掌握者为了获得更大的大饼份额，都在不遗余力地试图垄断自己所掌握的要素。由于存在强者愈强的规律，产业、土地、金融和暴力任何一方被过度垄断，都会严重威胁其他几方的利益。而劳动者不论在哪一方做大的情况下，都是悲剧的。所以，对劳动者来说，保持各个势力制衡，最关键。</w:t>
      </w:r>
    </w:p>
    <w:p w:rsidR="00024479" w:rsidRPr="00F35A81" w:rsidRDefault="00024479" w:rsidP="00E23434">
      <w:pPr>
        <w:spacing w:after="205"/>
        <w:ind w:firstLine="600"/>
        <w:rPr>
          <w:rFonts w:ascii="微软雅黑" w:hAnsi="微软雅黑"/>
        </w:rPr>
      </w:pPr>
      <w:r w:rsidRPr="00F35A81">
        <w:rPr>
          <w:rFonts w:ascii="微软雅黑" w:hAnsi="微软雅黑" w:hint="eastAsia"/>
        </w:rPr>
        <w:t>一旦失衡会发生什么呢？劳动者的贫穷自是不必说的，这是任何社会中被统治阶级的共同命运。在资本主义社会，事情显然不这么简单。我们会在后面看到，失衡至少带来两个副作用。副作用之一，分配的问题直接影响到交换，进而导致消费不足，造成经济危机。副作用之二，分配的问题反过来也影响生产，垄断替代自由竞争，垄断资本统治经济，甚至全社会。一国的资本在本国暴力的支持下，统治全球。资本主义的活力就此丧失。</w:t>
      </w:r>
    </w:p>
    <w:p w:rsidR="00B44C93" w:rsidRDefault="00B44C93" w:rsidP="009D49D7">
      <w:pPr>
        <w:pStyle w:val="1"/>
        <w:spacing w:after="205"/>
        <w:rPr>
          <w:rFonts w:hint="eastAsia"/>
        </w:rPr>
      </w:pPr>
      <w:bookmarkStart w:id="33" w:name="_Toc326596498"/>
      <w:r w:rsidRPr="00F35A81">
        <w:rPr>
          <w:rFonts w:hint="eastAsia"/>
        </w:rPr>
        <w:lastRenderedPageBreak/>
        <w:t>生产与实现</w:t>
      </w:r>
      <w:bookmarkEnd w:id="33"/>
    </w:p>
    <w:p w:rsidR="00A85DE4" w:rsidRDefault="00A90655" w:rsidP="00B44C93">
      <w:pPr>
        <w:pStyle w:val="2"/>
        <w:rPr>
          <w:rFonts w:hint="eastAsia"/>
        </w:rPr>
      </w:pPr>
      <w:bookmarkStart w:id="34" w:name="_Toc326596499"/>
      <w:r w:rsidRPr="00F35A81">
        <w:rPr>
          <w:rFonts w:hint="eastAsia"/>
        </w:rPr>
        <w:t>5.1</w:t>
      </w:r>
      <w:r w:rsidR="00B44C93">
        <w:rPr>
          <w:rFonts w:hint="eastAsia"/>
        </w:rPr>
        <w:t xml:space="preserve"> </w:t>
      </w:r>
      <w:r w:rsidRPr="00F35A81">
        <w:rPr>
          <w:rFonts w:hint="eastAsia"/>
        </w:rPr>
        <w:t>必然的恶果</w:t>
      </w:r>
      <w:bookmarkEnd w:id="34"/>
    </w:p>
    <w:p w:rsidR="00A90655" w:rsidRPr="00F35A81" w:rsidRDefault="00A85DE4" w:rsidP="00B44C93">
      <w:pPr>
        <w:spacing w:after="205"/>
        <w:ind w:firstLine="600"/>
      </w:pPr>
      <w:r>
        <w:rPr>
          <w:rFonts w:hint="eastAsia"/>
        </w:rPr>
        <w:t>(20</w:t>
      </w:r>
      <w:r w:rsidR="00A90655" w:rsidRPr="00F35A81">
        <w:rPr>
          <w:rFonts w:hint="eastAsia"/>
        </w:rPr>
        <w:t>11-01-17 22:14:09)</w:t>
      </w:r>
    </w:p>
    <w:p w:rsidR="004F7AEF" w:rsidRPr="00F35A81" w:rsidRDefault="00A90655" w:rsidP="00E23434">
      <w:pPr>
        <w:spacing w:after="205"/>
        <w:ind w:firstLine="600"/>
        <w:rPr>
          <w:rFonts w:ascii="微软雅黑" w:hAnsi="微软雅黑"/>
        </w:rPr>
      </w:pPr>
      <w:r w:rsidRPr="00F35A81">
        <w:rPr>
          <w:rFonts w:ascii="微软雅黑" w:hAnsi="微软雅黑" w:hint="eastAsia"/>
        </w:rPr>
        <w:t>社会化大生产条件下，贫富差距过大，必然导致两个后果，一个是消费不足，进而经济危机，一个是由于财富造成的等级化，进而造成阶级固化，导致社会竞争力丧失，生产力发展停滞。小农经济条件下，也会产生类似的两个后果：经济危机、阶级固化。这两个后果是财富的通天塔的必然结果。这一章，介绍第一个后果。第二个后果在垄断资本的部分介绍。</w:t>
      </w:r>
    </w:p>
    <w:p w:rsidR="004F7AEF" w:rsidRPr="00F35A81" w:rsidRDefault="00A90655" w:rsidP="00E23434">
      <w:pPr>
        <w:spacing w:after="205"/>
        <w:ind w:firstLine="600"/>
        <w:rPr>
          <w:rFonts w:ascii="微软雅黑" w:hAnsi="微软雅黑"/>
        </w:rPr>
      </w:pPr>
      <w:r w:rsidRPr="00F35A81">
        <w:rPr>
          <w:rFonts w:ascii="微软雅黑" w:hAnsi="微软雅黑" w:hint="eastAsia"/>
        </w:rPr>
        <w:t>经济危机可以认为是社会分配不公的必然恶果。虽然多数卢瑟无力使自己摆脱贫困，但是他们的贫困却从另一个方面冲击稳拿的体系。</w:t>
      </w:r>
    </w:p>
    <w:p w:rsidR="004F7AEF" w:rsidRPr="00F35A81" w:rsidRDefault="00A90655" w:rsidP="00E23434">
      <w:pPr>
        <w:spacing w:after="205"/>
        <w:ind w:firstLine="600"/>
        <w:rPr>
          <w:rFonts w:ascii="微软雅黑" w:hAnsi="微软雅黑"/>
        </w:rPr>
      </w:pPr>
      <w:r w:rsidRPr="00F35A81">
        <w:rPr>
          <w:rFonts w:ascii="微软雅黑" w:hAnsi="微软雅黑" w:hint="eastAsia"/>
        </w:rPr>
        <w:t>不过资本主义经济危机的表现形式和小农经济危机的表现形式完全不同。小农经济条件下，生产决定消费，消费对生产影响有限。只要不宰杀牲畜，不吃掉种子粮，今年粮食丰收吃不掉，并不影响明年的生产。相反大量的盈余恰恰是追求的目标和盛世的标志——“忆昔开元全盛日，小邑犹藏万家室。稻米流脂粟米白，公私仓廪俱丰实。”粮食腐朽，不可食用，穿铜钱的绳子烂掉，不可统计。那是小农社会真正的盛世。</w:t>
      </w:r>
    </w:p>
    <w:p w:rsidR="004F7AEF" w:rsidRPr="00F35A81" w:rsidRDefault="00A90655" w:rsidP="00E23434">
      <w:pPr>
        <w:spacing w:after="205"/>
        <w:ind w:firstLine="600"/>
        <w:rPr>
          <w:rFonts w:ascii="微软雅黑" w:hAnsi="微软雅黑"/>
        </w:rPr>
      </w:pPr>
      <w:r w:rsidRPr="00F35A81">
        <w:rPr>
          <w:rFonts w:ascii="微软雅黑" w:hAnsi="微软雅黑" w:hint="eastAsia"/>
        </w:rPr>
        <w:t>在小农经济的时代，产品直接就是消费品。农夫种出来的大米直接就可以吃，养的猪宰了直接下锅，农妇纺的线直接可以织布，自己织的土布直接就可以可以做衣服。各种征收的赋税和田租，主要也是实物、甚至劳动力。不足的部分，即使需要交易，多数也是物物交易——比如，用“半匹红霄一丈绫”换千余斤的一车炭。</w:t>
      </w:r>
    </w:p>
    <w:p w:rsidR="004F7AEF" w:rsidRPr="00F35A81" w:rsidRDefault="00A90655" w:rsidP="00E23434">
      <w:pPr>
        <w:spacing w:after="205"/>
        <w:ind w:firstLine="600"/>
        <w:rPr>
          <w:rFonts w:ascii="微软雅黑" w:hAnsi="微软雅黑"/>
        </w:rPr>
      </w:pPr>
      <w:r w:rsidRPr="00F35A81">
        <w:rPr>
          <w:rFonts w:ascii="微软雅黑" w:hAnsi="微软雅黑" w:hint="eastAsia"/>
        </w:rPr>
        <w:t>红楼梦五十三回，贾府家皇庄黑山村的庄头乌尽孝，给贾府送来一年的租子，所有的租子写都在一张单子上：大鹿三十只，獐子五十只，子五十只，暹猪二十个，汤猪二十个，龙猪二十个，野猪二十个，家腊猪二十个，野羊二十个，青羊二十个，家汤羊二十个，家风羊二十个，鲟鳇鱼二百个，各色杂鱼二百斤，活鸡、鸭、鹅各二百只，风鸡、鸭、鹅二百只，野鸡野猫各二百对，熊掌二十对，鹿筋二十斤，海参五十斤，鹿舌五十条，牛舌五十条，蛏干二十斤，榛、松、桃、杏</w:t>
      </w:r>
      <w:r w:rsidRPr="00F35A81">
        <w:rPr>
          <w:rFonts w:ascii="微软雅黑" w:hAnsi="微软雅黑" w:hint="eastAsia"/>
        </w:rPr>
        <w:lastRenderedPageBreak/>
        <w:t>瓤各二口袋，大对虾五十对，干虾二百斤，银霜炭上等选用一千斤，中等二千斤，柴炭三万斤，御田胭脂米二担，碧糯五十斛，白糯五十斛，粉粳五十斛，杂色粱谷各五十斛，下用常米一千担，各色干菜一车，外卖粱谷牲口各项折银二千五百两。外门下孝敬哥儿玩意儿：活鹿两对，白兔四对，黑兔四对，活锦鸡两对，西洋鸭两对。</w:t>
      </w:r>
    </w:p>
    <w:p w:rsidR="004F7AEF" w:rsidRPr="00F35A81" w:rsidRDefault="00A90655" w:rsidP="00E23434">
      <w:pPr>
        <w:spacing w:after="205"/>
        <w:ind w:firstLine="600"/>
        <w:rPr>
          <w:rFonts w:ascii="微软雅黑" w:hAnsi="微软雅黑"/>
        </w:rPr>
      </w:pPr>
      <w:r w:rsidRPr="00F35A81">
        <w:rPr>
          <w:rFonts w:ascii="微软雅黑" w:hAnsi="微软雅黑" w:hint="eastAsia"/>
        </w:rPr>
        <w:t>其中，除了二千五百两银子以外，都是实物地租。这些鹿、猪、羊、鸡、鸭、海参、熊掌、木炭、大米贾府直接可以用来消费。为了运送这些东西，乌尽孝走了三十二天。今天的话，所有东西都折成现金，直接汇款过来就可以了，不必如此折腾。这么大规模的运输，一路上人吃马喂，成本非常高。贾府的租子中的相当一部分，要消耗在运费上。不过，当时商品经济不发达，如果全部直接给贾府银子，贾府也未必能买到各种需要的商品。</w:t>
      </w:r>
    </w:p>
    <w:p w:rsidR="004F7AEF" w:rsidRPr="00F35A81" w:rsidRDefault="00A90655" w:rsidP="00E23434">
      <w:pPr>
        <w:spacing w:after="205"/>
        <w:ind w:firstLine="600"/>
        <w:rPr>
          <w:rFonts w:ascii="微软雅黑" w:hAnsi="微软雅黑"/>
        </w:rPr>
      </w:pPr>
      <w:r w:rsidRPr="00F35A81">
        <w:rPr>
          <w:rFonts w:ascii="微软雅黑" w:hAnsi="微软雅黑" w:hint="eastAsia"/>
        </w:rPr>
        <w:t>小农经济的危机主要表现是消费品不足。贾珍看完单子就要敲打乌尽孝。贾珍指出收入少、开销大，乌尽孝强调自然灾害：“今年年成实在不好。从三月下雨，接连着直到八月，竟没有一连晴过五六日；九月一场碗大的雹子，方近二三百里地方，连人带房并牲口粮食，打伤了上千上万的……”围绕皇庄的租金，大地主和二地主之间展开博弈。不论怎么博弈，争夺的大饼都是来自农民的农产品。皇帝征收农户产品的大多数，地主征收剩下的产品中的大多数，二地主雁过拔毛，农民最终只能靠半粮半菜糊口。即使这样还不够，皇帝还要修皇宫、修陵墓、修佛塔、修大运河，还要征发农民当兵打仗。留给农民的份额本来就少，还经常剥夺农时。一旦遇到天灾人祸等等突发事件，农民的份额不足以糊口，即使吃糠咽菜也不够，于是农民没有饭吃，饿殍遍野。</w:t>
      </w:r>
    </w:p>
    <w:p w:rsidR="004F7AEF" w:rsidRPr="00F35A81" w:rsidRDefault="00A90655" w:rsidP="00E23434">
      <w:pPr>
        <w:spacing w:after="205"/>
        <w:ind w:firstLine="600"/>
        <w:rPr>
          <w:rFonts w:ascii="微软雅黑" w:hAnsi="微软雅黑"/>
        </w:rPr>
      </w:pPr>
      <w:r w:rsidRPr="00F35A81">
        <w:rPr>
          <w:rFonts w:ascii="微软雅黑" w:hAnsi="微软雅黑" w:hint="eastAsia"/>
        </w:rPr>
        <w:t>这就是小农时代的经济危机。这边的路有冻死骨，不妨碍那边的朱门酒肉臭，只要别揭竿而起，暴力拆塔就行。</w:t>
      </w:r>
    </w:p>
    <w:p w:rsidR="004F7AEF" w:rsidRPr="00F35A81" w:rsidRDefault="00A90655" w:rsidP="00E23434">
      <w:pPr>
        <w:spacing w:after="205"/>
        <w:ind w:firstLine="600"/>
        <w:rPr>
          <w:rFonts w:ascii="微软雅黑" w:hAnsi="微软雅黑"/>
        </w:rPr>
      </w:pPr>
      <w:r w:rsidRPr="00F35A81">
        <w:rPr>
          <w:rFonts w:ascii="微软雅黑" w:hAnsi="微软雅黑" w:hint="eastAsia"/>
        </w:rPr>
        <w:t>资本主义经济危机就不一样了，工人的贫穷直接造成资本的损失。</w:t>
      </w:r>
    </w:p>
    <w:p w:rsidR="004F7AEF" w:rsidRPr="00F35A81" w:rsidRDefault="00A90655" w:rsidP="00E23434">
      <w:pPr>
        <w:spacing w:after="205"/>
        <w:ind w:firstLine="600"/>
        <w:rPr>
          <w:rFonts w:ascii="微软雅黑" w:hAnsi="微软雅黑"/>
        </w:rPr>
      </w:pPr>
      <w:r w:rsidRPr="00F35A81">
        <w:rPr>
          <w:rFonts w:ascii="微软雅黑" w:hAnsi="微软雅黑" w:hint="eastAsia"/>
        </w:rPr>
        <w:t>资本主义社会化大生产的条件下，所有人生产的商品中的绝大多数都不是为自己消费而生产，都要拿到市场上去出售。农业社会自产自销，工业社会则必定严密分工，货币进入流通，每一件产品都要成为商品去出售，只有黄金或白银例外。所以，资本主义经济危机的表现是价值实现的困难，多数人都没有钱买自己需要的东西，产品卖不出去。工厂倒闭、工人失业，于是更没钱买东西。同样是经济危机，表象不一样，根源都是一样的。</w:t>
      </w:r>
    </w:p>
    <w:p w:rsidR="004F7AEF" w:rsidRPr="00F35A81" w:rsidRDefault="00A90655" w:rsidP="00E23434">
      <w:pPr>
        <w:spacing w:after="205"/>
        <w:ind w:firstLine="600"/>
        <w:rPr>
          <w:rFonts w:ascii="微软雅黑" w:hAnsi="微软雅黑"/>
        </w:rPr>
      </w:pPr>
      <w:r w:rsidRPr="00F35A81">
        <w:rPr>
          <w:rFonts w:ascii="微软雅黑" w:hAnsi="微软雅黑" w:hint="eastAsia"/>
        </w:rPr>
        <w:lastRenderedPageBreak/>
        <w:t xml:space="preserve">价值实现，简单地讲，就是把东西卖出去。按照自己生产时预计的价格出售出去，让自己的产品内在包含的劳动价值，得到社会的承认。 </w:t>
      </w:r>
    </w:p>
    <w:p w:rsidR="004F7AEF" w:rsidRPr="00F35A81" w:rsidRDefault="00A90655" w:rsidP="00E23434">
      <w:pPr>
        <w:spacing w:after="205"/>
        <w:ind w:firstLine="600"/>
        <w:rPr>
          <w:rFonts w:ascii="微软雅黑" w:hAnsi="微软雅黑"/>
        </w:rPr>
      </w:pPr>
      <w:r w:rsidRPr="00F35A81">
        <w:rPr>
          <w:rFonts w:ascii="微软雅黑" w:hAnsi="微软雅黑" w:hint="eastAsia"/>
        </w:rPr>
        <w:t>早期金、银本位时期，除了金、银采掘业，产品成为消费品则需要经过价值实现的过程。即所有的产品都要先和货币交换，如果没有得到货币的承认就只能是存货。商店里的货物只是商品资本，不是消费品，只有有人购买（或者商店自认为货损）才能成为消费品。一般来说，哪个经理的库房里有的是存货，账户上却没有现金，他绝对乐不起来（恶性通货膨胀时期除外）。金或银成为货币以后，仍然是商品中的一种，但是商品中的商品。货币和商品虽然都是私人劳动的产物，但生产商品的私人劳动要经过交换，取得社会的承认，才能真正成为社会上有用的劳动。采掘金或银则直接就是有用的劳动，金、银只要采掘出来，提炼到一定纯度，就能成为交易用的货币。采掘金银的劳动不存在滞销的问题，采掘劳动也就成为衡量其他劳动质与量的标准。比如，按照布雷顿森林体系，只要能提炼采掘并提纯1盎司的黄金，就可以直接兑换35美元。换句话说，获得其他价值35美元的商品需要的劳动的质与量，与采掘1盎司黄金需要的质与量应该大体相当。</w:t>
      </w:r>
    </w:p>
    <w:p w:rsidR="004F7AEF" w:rsidRPr="00F35A81" w:rsidRDefault="00A90655" w:rsidP="00E23434">
      <w:pPr>
        <w:spacing w:after="205"/>
        <w:ind w:firstLine="600"/>
        <w:rPr>
          <w:rFonts w:ascii="微软雅黑" w:hAnsi="微软雅黑"/>
        </w:rPr>
      </w:pPr>
      <w:r w:rsidRPr="00F35A81">
        <w:rPr>
          <w:rFonts w:ascii="微软雅黑" w:hAnsi="微软雅黑" w:hint="eastAsia"/>
        </w:rPr>
        <w:t>今天的纸币体系取代了贵金属体系。于是，包括金、银采掘业的产品，也需要先到市场上销售。</w:t>
      </w:r>
    </w:p>
    <w:p w:rsidR="004F7AEF" w:rsidRPr="00F35A81" w:rsidRDefault="00A90655" w:rsidP="00E23434">
      <w:pPr>
        <w:spacing w:after="205"/>
        <w:ind w:firstLine="600"/>
        <w:rPr>
          <w:rFonts w:ascii="微软雅黑" w:hAnsi="微软雅黑"/>
        </w:rPr>
      </w:pPr>
      <w:r w:rsidRPr="00F35A81">
        <w:rPr>
          <w:rFonts w:ascii="微软雅黑" w:hAnsi="微软雅黑" w:hint="eastAsia"/>
        </w:rPr>
        <w:t>所以，任何商品都逃不过在市场上价值实现这一关。生产者投入的劳动能否获得对应的回报，价值能否实现，是生产过程中最关键的问题。</w:t>
      </w:r>
    </w:p>
    <w:p w:rsidR="004F7AEF" w:rsidRPr="00F35A81" w:rsidRDefault="00A90655" w:rsidP="00E23434">
      <w:pPr>
        <w:spacing w:after="205"/>
        <w:ind w:firstLine="600"/>
        <w:rPr>
          <w:rFonts w:ascii="微软雅黑" w:hAnsi="微软雅黑"/>
        </w:rPr>
      </w:pPr>
      <w:r w:rsidRPr="00F35A81">
        <w:rPr>
          <w:rFonts w:ascii="微软雅黑" w:hAnsi="微软雅黑" w:hint="eastAsia"/>
        </w:rPr>
        <w:t>每一个企业都有资产负债表，每一个资产负债表之中，都有存货一栏。存货的价值，就是商品的价值，存货能不能按照负债表中的价值销售出去，或者说销售价格能不能和价值对应，就是商品的价值能不能实现。商品价值能实现，企业资金周转就能按照预期的计划顺利进行，可以不断进货生产。商品价值不能实现，或者只能实现一部分，那么企业的生产环节就要受到影响，企业就要考虑改变销售战略，使用降价或者广告促销，压缩生产规模，变现一部分资产或者争取银行贷款。对企业来说，产品滞销，价值不能实现，是危机的开始，是倒闭的第一步。</w:t>
      </w:r>
    </w:p>
    <w:p w:rsidR="004F7AEF" w:rsidRPr="00F35A81" w:rsidRDefault="00A90655" w:rsidP="00E23434">
      <w:pPr>
        <w:spacing w:after="205"/>
        <w:ind w:firstLine="600"/>
        <w:rPr>
          <w:rFonts w:ascii="微软雅黑" w:hAnsi="微软雅黑"/>
        </w:rPr>
      </w:pPr>
      <w:r w:rsidRPr="00F35A81">
        <w:rPr>
          <w:rFonts w:ascii="微软雅黑" w:hAnsi="微软雅黑" w:hint="eastAsia"/>
        </w:rPr>
        <w:t>对全社会来说，个别企业产品卖不出去不值得大惊小怪，这可能有各种各样的原因，比如技术落后、质量低劣、生产成本高于社会同类企业的水平。但是，如果大多数企业突然同时处于产品不能实现的状态，那就要大事不妙，很可能是经济危机的前奏。</w:t>
      </w:r>
    </w:p>
    <w:p w:rsidR="004F7AEF" w:rsidRPr="00F35A81" w:rsidRDefault="00A90655" w:rsidP="00E23434">
      <w:pPr>
        <w:spacing w:after="205"/>
        <w:ind w:firstLine="600"/>
        <w:rPr>
          <w:rFonts w:ascii="微软雅黑" w:hAnsi="微软雅黑"/>
        </w:rPr>
      </w:pPr>
      <w:r w:rsidRPr="00F35A81">
        <w:rPr>
          <w:rFonts w:ascii="微软雅黑" w:hAnsi="微软雅黑" w:hint="eastAsia"/>
        </w:rPr>
        <w:t>市场把同质产品的价格抹平，这时产品的价值就是社会必要劳动时间对应的</w:t>
      </w:r>
      <w:r w:rsidRPr="00F35A81">
        <w:rPr>
          <w:rFonts w:ascii="微软雅黑" w:hAnsi="微软雅黑" w:hint="eastAsia"/>
        </w:rPr>
        <w:lastRenderedPageBreak/>
        <w:t xml:space="preserve">价值。同样质量的面粉，不论是甲企业生产的，或者乙企业生产的，售价都是一样的。生产一吨同样的面粉，也许甲企业需要3000元，乙企业需要2800元，但是市场最终的售价都是3200元。社会承认获得一吨面粉的需要付出的劳动价值3200元。当然，也许还有丙企业，丙企业生产同样的面粉需要3400元。丙企业的选择只能是已经生产出来的3400元一吨的面粉按照3200元一吨出售，然后停产这种面粉，改行生产其他产品。我们关心的，是为什么大量产品不能按照社会必要劳动时间实现价值。或者说，我们关心的，不是为什么丙企业的产品赔钱，而是为什么社会上的面粉的价格突然下跌到3200元以下。不仅如此，同时下跌的还有大量的其他商品，几乎所有的商品价格都突然下跌。这种现象就是资本主义的经济危机，也是我们要研究的问题。 </w:t>
      </w:r>
    </w:p>
    <w:p w:rsidR="004F7AEF" w:rsidRPr="00F35A81" w:rsidRDefault="00A90655" w:rsidP="00E23434">
      <w:pPr>
        <w:spacing w:after="205"/>
        <w:ind w:firstLine="600"/>
        <w:rPr>
          <w:rFonts w:ascii="微软雅黑" w:hAnsi="微软雅黑"/>
        </w:rPr>
      </w:pPr>
      <w:r w:rsidRPr="00F35A81">
        <w:rPr>
          <w:rFonts w:ascii="微软雅黑" w:hAnsi="微软雅黑" w:hint="eastAsia"/>
        </w:rPr>
        <w:t>产品中的绝大多数，都要成为商品被销售出去。面包店主自己吃掉的面包只是他自己生产的面包的极少一部分，他的绝大多数的产品都必须被出售。这一方面是因为他的产品决没有贾府皇庄的地租那样丰富多彩：由于分工导致每个生产单位只能生产社会总产品中极个别的一种，所以导致物物贸易及其复杂，人们必须把自己生产的商品销售出去，然后购买自己需要的商品或者持现。另一方面是因为他销售所得的货币就是他的资本，对他的意义就相当于贾府的皇庄。一大堆面包，对他没有任何意义。只有销售所得的收入才能投入新一轮生产循环之中，并成为新的生产要素，这也是他参其全社会“分大饼”博弈的筹码。他对这些货币的所有权，就是他获得新的收入的依据。</w:t>
      </w:r>
    </w:p>
    <w:p w:rsidR="004F7AEF" w:rsidRPr="00F35A81" w:rsidRDefault="00A90655" w:rsidP="00E23434">
      <w:pPr>
        <w:spacing w:after="205"/>
        <w:ind w:firstLine="600"/>
        <w:rPr>
          <w:rFonts w:ascii="微软雅黑" w:hAnsi="微软雅黑"/>
        </w:rPr>
      </w:pPr>
      <w:r w:rsidRPr="00F35A81">
        <w:rPr>
          <w:rFonts w:ascii="微软雅黑" w:hAnsi="微软雅黑" w:hint="eastAsia"/>
        </w:rPr>
        <w:t>消费与生产是对立统一的，没有消费，就不会有生产。我们无法想象一个社会开采矿石，制造机器，最终的目的仅仅是为了开采更多的矿石，制造更多的机器。生产的各种产品最终都会被消费。从总体看，机器设备总量会不断增加。但是，从个体看，每件机器设备最终都会退出生产，没有可以一直使用的设备。只要是物化的人类劳动，必然有使用寿命的时限，也必然有达到其使用寿命极限的那一天。</w:t>
      </w:r>
    </w:p>
    <w:p w:rsidR="004F7AEF" w:rsidRPr="00F35A81" w:rsidRDefault="00A90655" w:rsidP="00E23434">
      <w:pPr>
        <w:spacing w:after="205"/>
        <w:ind w:firstLine="600"/>
        <w:rPr>
          <w:rFonts w:ascii="微软雅黑" w:hAnsi="微软雅黑"/>
        </w:rPr>
      </w:pPr>
      <w:r w:rsidRPr="00F35A81">
        <w:rPr>
          <w:rFonts w:ascii="微软雅黑" w:hAnsi="微软雅黑" w:hint="eastAsia"/>
        </w:rPr>
        <w:t>所有的产品最终都是消费品，总体资本是永存的，个体生产工具则迟早必然成为消费品：铁矿石会变成拖拉机，机床，那么开采铁矿石的劳动，或者说铁矿石中的价值最终必然转化为拖拉机和机床中的价值的一部分。石油、煤炭会变成能源，化工用品，开采石油、煤炭的价值就转移到汽油、柴油、电能和化工原料中。拖拉机用于粮食生产，拖拉机中的价值最终就会转化为粮食中的价值。驱动拖拉机的柴油，灌溉的电力，施用的化肥，它们的价值，最终也会转移到粮食中。</w:t>
      </w:r>
      <w:r w:rsidRPr="00F35A81">
        <w:rPr>
          <w:rFonts w:ascii="微软雅黑" w:hAnsi="微软雅黑" w:hint="eastAsia"/>
        </w:rPr>
        <w:lastRenderedPageBreak/>
        <w:t>粮食中的价值，又会成为面包中的价值的一部分。</w:t>
      </w:r>
    </w:p>
    <w:p w:rsidR="004F7AEF" w:rsidRPr="00F35A81" w:rsidRDefault="00A90655" w:rsidP="00E23434">
      <w:pPr>
        <w:spacing w:after="205"/>
        <w:ind w:firstLine="600"/>
        <w:rPr>
          <w:rFonts w:ascii="微软雅黑" w:hAnsi="微软雅黑"/>
        </w:rPr>
      </w:pPr>
      <w:r w:rsidRPr="00F35A81">
        <w:rPr>
          <w:rFonts w:ascii="微软雅黑" w:hAnsi="微软雅黑" w:hint="eastAsia"/>
        </w:rPr>
        <w:t>消费品的概念应该是宽泛的消费品的概念，既包括正常退出生产循环的最终被消费掉的产品，比如牛奶、香肠、面包、卫生纸、洗衣粉，也包括普通消费者不会购买的消费品，比如国家购买的各种军火，航天设备等等普通消费者不会购买的产品。凡是买入的目的不是为了在未来卖出以获得更多货币的商品，都可以算是消费品。</w:t>
      </w:r>
    </w:p>
    <w:p w:rsidR="004F7AEF" w:rsidRPr="00F35A81" w:rsidRDefault="00A90655" w:rsidP="00E23434">
      <w:pPr>
        <w:spacing w:after="205"/>
        <w:ind w:firstLine="600"/>
        <w:rPr>
          <w:rFonts w:ascii="微软雅黑" w:hAnsi="微软雅黑"/>
        </w:rPr>
      </w:pPr>
      <w:r w:rsidRPr="00F35A81">
        <w:rPr>
          <w:rFonts w:ascii="微软雅黑" w:hAnsi="微软雅黑" w:hint="eastAsia"/>
        </w:rPr>
        <w:t>反过来看，每一级产品的销售，都对下一级产品的销售提出了利润的要求。生产铁矿石的资本家的利润，要仰赖拖拉机的销售，拖拉机的利润要仰赖粮食的销售，粮食的销售要仰赖面包的销售。面包卖不动，最终必然影响一连串的生产环节。最终消费品的滞销，必然反向影响上游所有产品的销售。社会化大生产是一个大网络，下游产品的普遍滞销，迟早蔓延到整个网络。</w:t>
      </w:r>
    </w:p>
    <w:p w:rsidR="004F7AEF" w:rsidRPr="00F35A81" w:rsidRDefault="00A90655" w:rsidP="00E23434">
      <w:pPr>
        <w:spacing w:after="205"/>
        <w:ind w:firstLine="600"/>
        <w:rPr>
          <w:rFonts w:ascii="微软雅黑" w:hAnsi="微软雅黑"/>
        </w:rPr>
      </w:pPr>
      <w:r w:rsidRPr="00F35A81">
        <w:rPr>
          <w:rFonts w:ascii="微软雅黑" w:hAnsi="微软雅黑" w:hint="eastAsia"/>
        </w:rPr>
        <w:t>工人的收入要全部用于维持生活，很少有多余的收入能成为资本。即使有少量的积蓄，往往也要用于培养子女、赡养老人，或者自己养老。资本从本性出发，必然把工人的消费压缩到最低的限度。</w:t>
      </w:r>
    </w:p>
    <w:p w:rsidR="004F7AEF" w:rsidRPr="00F35A81" w:rsidRDefault="00A90655" w:rsidP="00E23434">
      <w:pPr>
        <w:spacing w:after="205"/>
        <w:ind w:firstLine="600"/>
        <w:rPr>
          <w:rFonts w:ascii="微软雅黑" w:hAnsi="微软雅黑"/>
        </w:rPr>
      </w:pPr>
      <w:r w:rsidRPr="00F35A81">
        <w:rPr>
          <w:rFonts w:ascii="微软雅黑" w:hAnsi="微软雅黑" w:hint="eastAsia"/>
        </w:rPr>
        <w:t xml:space="preserve">相比之下，资本家随着收入的增加，投资倾向上升，消费倾向下降。投资的货币占总收入的比例，随着收入的增加而增长，消费掉的货币占总收入的比例，随收入的增加而下降。这是我们观察的结果。这有两方面的原因。在我们前面的分析中已经指出，尽管暴力可以压倒产权，但是使用暴力毕竟不如使用产权便利。所以，在阶级社会，统治阶级都尽可能地扩张自己的产权。在奴隶社会一个人拥有的奴隶数，决定他的地位，在封建社会一个人拥有的土地数量决定他的地位。（当然，奴隶社会和封建社会扩张产权最好的方式是战争。）与此类似，在资本主义社会，一个人手中的资本量决定他的地位，所以就要尽可能提高自己拥有的资本总量。这是第一个原因。第二个原因是，一个人拥有的资本总量越大，他的单位资本可以获得的利润越高，越容易。如果一个人大量消费自己获得的利润，那么很快，他一旦被其他人超过，那么他所拥有的资本就再也不能给他带来相当的利润。他的资本获得的利润率和利润量只能下降一个档次。换句话说，只有保持高投资倾向的人，才可能稳固地待在高收入的阶层中。 </w:t>
      </w:r>
    </w:p>
    <w:p w:rsidR="004F7AEF" w:rsidRPr="00F35A81" w:rsidRDefault="00A90655" w:rsidP="00E23434">
      <w:pPr>
        <w:spacing w:after="205"/>
        <w:ind w:firstLine="600"/>
        <w:rPr>
          <w:rFonts w:ascii="微软雅黑" w:hAnsi="微软雅黑"/>
        </w:rPr>
      </w:pPr>
      <w:r w:rsidRPr="00F35A81">
        <w:rPr>
          <w:rFonts w:ascii="微软雅黑" w:hAnsi="微软雅黑" w:hint="eastAsia"/>
        </w:rPr>
        <w:t>资本对于资本家的意义如同皇庄对于贾府的意义。贾府无论怎么消费，皇庄的土地面积不会缩小，产量不会减少。贾府无论如何节俭，皇庄的面积也不会增加，产量依然不变。所以，贾府消费的奢侈或节俭对来年收入影响不大。但是，</w:t>
      </w:r>
      <w:r w:rsidRPr="00F35A81">
        <w:rPr>
          <w:rFonts w:ascii="微软雅黑" w:hAnsi="微软雅黑" w:hint="eastAsia"/>
        </w:rPr>
        <w:lastRenderedPageBreak/>
        <w:t>对资本家来说，手中资本量的减少或增加，就意味着自己博弈能力的下降或上升，对应获得利润的能力下降或上升。从货币的角度看，商品在资本家手中不过是个媒介，是达到更多货币的途径，资本家最终追求的是更多的货币决不是更多的商品（除非物价飞涨，纸币失效的年代）。货币是资本家的命根子，如同土地是地主的命根子，奴隶是奴隶主的命根子。地主决不会主动毁掉自己的命根子，奴隶主也不会主动屠杀或者解放自己的奴隶。为了偿还赌博、逛窑子或者吸大烟而欠下的债务，被迫出售田产或房产的地主，都会被认为是败家子。在这方面，资本家也是一样的。</w:t>
      </w:r>
    </w:p>
    <w:p w:rsidR="004F7AEF" w:rsidRPr="00F35A81" w:rsidRDefault="00A90655" w:rsidP="00E23434">
      <w:pPr>
        <w:spacing w:after="205"/>
        <w:ind w:firstLine="600"/>
        <w:rPr>
          <w:rFonts w:ascii="微软雅黑" w:hAnsi="微软雅黑"/>
        </w:rPr>
      </w:pPr>
      <w:r w:rsidRPr="00F35A81">
        <w:rPr>
          <w:rFonts w:ascii="微软雅黑" w:hAnsi="微软雅黑" w:hint="eastAsia"/>
        </w:rPr>
        <w:t>工人想消费，没有钱；资本家有钱，不消费。全社会拼命生产，这些消费品卖给谁呢？</w:t>
      </w:r>
    </w:p>
    <w:p w:rsidR="004F7AEF" w:rsidRPr="00F35A81" w:rsidRDefault="00A90655" w:rsidP="00E23434">
      <w:pPr>
        <w:spacing w:after="205"/>
        <w:ind w:firstLine="600"/>
        <w:rPr>
          <w:rFonts w:ascii="微软雅黑" w:hAnsi="微软雅黑"/>
        </w:rPr>
      </w:pPr>
      <w:r w:rsidRPr="00F35A81">
        <w:rPr>
          <w:rFonts w:ascii="微软雅黑" w:hAnsi="微软雅黑" w:hint="eastAsia"/>
        </w:rPr>
        <w:t>有人会提出，资本家的投资行为，也可以认为是一种需求。如果工人需求不足，资本家投资行为旺盛，不是也可以替代工人弥补需求不足吗？那么，有没有可能仅仅依靠不断的投资就能维持经济不断增长而不发生经济危机呢？俄国经济学家杜冈巴拉诺夫斯基就曾经设想过一种社会，资本不断采用生产资料生产新生产资料：钢铁厂为煤矿生产采掘设备，煤矿为钢铁厂生产焦炭，只要比例合理，就能不断生产下去。资本主义最终会建立起庞大的帝国，进化到只要一个工人按电钮便可以进行全部生产。如此一来，在达到庞大的工业帝国以前，资本家的投资会替代工人的消费，所以决不会出现消费不足。</w:t>
      </w:r>
    </w:p>
    <w:p w:rsidR="004F7AEF" w:rsidRPr="00F35A81" w:rsidRDefault="00A90655" w:rsidP="00E23434">
      <w:pPr>
        <w:spacing w:after="205"/>
        <w:ind w:firstLine="600"/>
        <w:rPr>
          <w:rFonts w:ascii="微软雅黑" w:hAnsi="微软雅黑"/>
        </w:rPr>
      </w:pPr>
      <w:r w:rsidRPr="00F35A81">
        <w:rPr>
          <w:rFonts w:ascii="微软雅黑" w:hAnsi="微软雅黑" w:hint="eastAsia"/>
        </w:rPr>
        <w:t>杜冈的所谓生产资料不断生产生产资料的循环，在短期内是可能实现的。但是从长期看，则必然无法稳定维持。资本家使用机器的原因是生产单位产品，机器比工人便宜。资本家雇佣工人的原因，是机器无法完成工人所能完成的任务。如果机器生产单位产品的性价比更高，那么资本家必然采用机器。反过来，如果劳动力便宜到一定程度，资本家也会乐于放弃机器采用人工。对资本家来说，资本家并不热爱生产，更不热爱机器，使用机器的原因无非是为了降低生产成本，使自己的产品的成本尽量低于社会平均标准，至少不高出太多。资本家热爱的是钱，而不是机器。所以，杜冈的设想的不断主动进化的工业帝国，并不符合资本家的本性，资本家不过是在竞争的压力下，或主动或被动地亦步亦趋地紧跟潮流。事实上，一旦竞争的压力消失了，资本家对更新设备的兴趣也就大大降低了。不必等到一个工人完成所有的生产，只要在某种产品的市场的空间内，只剩下几个势均力敌的寡头的时候，资本家更新设备的兴趣就已经不那么强烈了。</w:t>
      </w:r>
    </w:p>
    <w:p w:rsidR="004F7AEF" w:rsidRPr="00F35A81" w:rsidRDefault="00A90655" w:rsidP="00E23434">
      <w:pPr>
        <w:spacing w:after="205"/>
        <w:ind w:firstLine="600"/>
        <w:rPr>
          <w:rFonts w:ascii="微软雅黑" w:hAnsi="微软雅黑"/>
        </w:rPr>
      </w:pPr>
      <w:r w:rsidRPr="00F35A81">
        <w:rPr>
          <w:rFonts w:ascii="微软雅黑" w:hAnsi="微软雅黑" w:hint="eastAsia"/>
        </w:rPr>
        <w:t>此外，新技术的应用与科学进步有关。科学进步并不是按部就班稳定增长的。</w:t>
      </w:r>
      <w:r w:rsidRPr="00F35A81">
        <w:rPr>
          <w:rFonts w:ascii="微软雅黑" w:hAnsi="微软雅黑" w:hint="eastAsia"/>
        </w:rPr>
        <w:lastRenderedPageBreak/>
        <w:t>科学探索的发现与技术的突破往往大量的偶然性事件有关。浮力的发现、重力的发现、相对论的发现、原子结构的发现等等等等，这些发现都是极具偶然性的必然结果。所以，科技无法稳定为推动设备更新。希望每当社会总需求不足的时候，就能出现新一轮技术革新导致投资高潮，进而消化掉多余产能，是不现实的事情。</w:t>
      </w:r>
    </w:p>
    <w:p w:rsidR="004F7AEF" w:rsidRPr="00F35A81" w:rsidRDefault="00A90655" w:rsidP="00E23434">
      <w:pPr>
        <w:spacing w:after="205"/>
        <w:ind w:firstLine="600"/>
        <w:rPr>
          <w:rFonts w:ascii="微软雅黑" w:hAnsi="微软雅黑"/>
        </w:rPr>
      </w:pPr>
      <w:r w:rsidRPr="00F35A81">
        <w:rPr>
          <w:rFonts w:ascii="微软雅黑" w:hAnsi="微软雅黑" w:hint="eastAsia"/>
        </w:rPr>
        <w:t>还有，资本家投资的目的是获得更多的货币。如果社会一千万资本的平均利润率是10%，那么资本家如果投入1000万购买新设备、雇佣新工人，那么他必然要求100万的利润。换句话说，原先社会存在1000万的需求不足的缺口，在资本家投资以后，1000万的缺口消失了。但是，在1000万的投资实现产能以后，就将出现1100万的需求缺口。小杯具变成大杯具。</w:t>
      </w:r>
    </w:p>
    <w:p w:rsidR="004F7AEF" w:rsidRPr="00F35A81" w:rsidRDefault="00A90655" w:rsidP="00E23434">
      <w:pPr>
        <w:spacing w:after="205"/>
        <w:ind w:firstLine="600"/>
        <w:rPr>
          <w:rFonts w:ascii="微软雅黑" w:hAnsi="微软雅黑"/>
        </w:rPr>
      </w:pPr>
      <w:r w:rsidRPr="00F35A81">
        <w:rPr>
          <w:rFonts w:ascii="微软雅黑" w:hAnsi="微软雅黑" w:hint="eastAsia"/>
        </w:rPr>
        <w:t>所以，长期靠资本家投资替代工人需求是不现实的。</w:t>
      </w:r>
    </w:p>
    <w:p w:rsidR="004F7AEF" w:rsidRPr="00F35A81" w:rsidRDefault="00A90655" w:rsidP="00E23434">
      <w:pPr>
        <w:spacing w:after="205"/>
        <w:ind w:firstLine="600"/>
        <w:rPr>
          <w:rFonts w:ascii="微软雅黑" w:hAnsi="微软雅黑"/>
        </w:rPr>
      </w:pPr>
      <w:r w:rsidRPr="00F35A81">
        <w:rPr>
          <w:rFonts w:ascii="微软雅黑" w:hAnsi="微软雅黑" w:hint="eastAsia"/>
        </w:rPr>
        <w:t>杜冈生活的时代正是第二次工业革命的时代，新技术层出不穷。如果他能活到二十世纪三十年代，经历1929年的大崩溃和二十世纪三十年代的大萧条，就会知道自己的想法是纸上谈兵。</w:t>
      </w:r>
    </w:p>
    <w:p w:rsidR="004F7AEF" w:rsidRPr="00F35A81" w:rsidRDefault="00A90655" w:rsidP="00E23434">
      <w:pPr>
        <w:spacing w:after="205"/>
        <w:ind w:firstLine="600"/>
        <w:rPr>
          <w:rFonts w:ascii="微软雅黑" w:hAnsi="微软雅黑"/>
        </w:rPr>
      </w:pPr>
      <w:r w:rsidRPr="00F35A81">
        <w:rPr>
          <w:rFonts w:ascii="微软雅黑" w:hAnsi="微软雅黑" w:hint="eastAsia"/>
        </w:rPr>
        <w:t>今天社会的大多数人，是把自己的劳动力出售出去，然后购买生活用品。资本家是把自己企业生产的产品销售出去，然后购买生产资料和劳动力，或者持现。所以，货币资本家手中和劳动者将完成两个不同的循环。货币在资本家手中，将用来购买生产资料和劳动力，然后生产出商品，商品进入市场，最终转化为更多的货币。劳动者靠出卖劳动力获得货币，然后使用货币购买自己需要的商品。劳动者手中的货币来自资本家提供的工资，迟早要回到资本家手中。资本家手中的货币，不断要求更多的货币，新增的部分显然不是来自劳动者。那么这些新增的货币从哪里来呢？</w:t>
      </w:r>
    </w:p>
    <w:p w:rsidR="004F7AEF" w:rsidRPr="00F35A81" w:rsidRDefault="00A90655" w:rsidP="00E23434">
      <w:pPr>
        <w:spacing w:after="205"/>
        <w:ind w:firstLine="600"/>
        <w:rPr>
          <w:rFonts w:ascii="微软雅黑" w:hAnsi="微软雅黑"/>
        </w:rPr>
      </w:pPr>
      <w:r w:rsidRPr="00F35A81">
        <w:rPr>
          <w:rFonts w:ascii="微软雅黑" w:hAnsi="微软雅黑" w:hint="eastAsia"/>
        </w:rPr>
        <w:t>一面是所有的产品都必须最终成为消费品被出售，一面是卖主不需要自己的产品，一面是买主没足够的钱消费所有的产品，这就非常麻烦了。由于需要经过价值实现的过程，消费直接反作用于生产，消费不足必然经济危机，进一步导致生产力闲置。</w:t>
      </w:r>
    </w:p>
    <w:p w:rsidR="004F7AEF" w:rsidRPr="00F35A81" w:rsidRDefault="00A90655" w:rsidP="00E23434">
      <w:pPr>
        <w:spacing w:after="205"/>
        <w:ind w:firstLine="600"/>
        <w:rPr>
          <w:rFonts w:ascii="微软雅黑" w:hAnsi="微软雅黑"/>
        </w:rPr>
      </w:pPr>
      <w:r w:rsidRPr="00F35A81">
        <w:rPr>
          <w:rFonts w:ascii="微软雅黑" w:hAnsi="微软雅黑" w:hint="eastAsia"/>
        </w:rPr>
        <w:t>这里的分析仅仅是使用资本家作为剩余价值的获取者，成为与劳动力对立的另一方。实际上，聚敛货币的并不仅仅是资本家。按照我们前面的分析，产业资本家，相对土地所有者、金融资本家和暴力所有者，往往是弱势的。土地所有者、金融资本家和暴力所有者如果也采取不断聚敛货币的行为方式，也同样会导致消费不足，进而造成经济危机。不论哪一方，土地所有者也罢，金融资本家也罢或</w:t>
      </w:r>
      <w:r w:rsidRPr="00F35A81">
        <w:rPr>
          <w:rFonts w:ascii="微软雅黑" w:hAnsi="微软雅黑" w:hint="eastAsia"/>
        </w:rPr>
        <w:lastRenderedPageBreak/>
        <w:t>者暴力所有者也罢，只要榨取剩余价值，并且不断聚敛，就会诱发经济危机。</w:t>
      </w:r>
    </w:p>
    <w:p w:rsidR="004F7AEF" w:rsidRPr="00F35A81" w:rsidRDefault="00A90655" w:rsidP="00E23434">
      <w:pPr>
        <w:spacing w:after="205"/>
        <w:ind w:firstLine="600"/>
        <w:rPr>
          <w:rFonts w:ascii="微软雅黑" w:hAnsi="微软雅黑"/>
        </w:rPr>
      </w:pPr>
      <w:r w:rsidRPr="00F35A81">
        <w:rPr>
          <w:rFonts w:ascii="微软雅黑" w:hAnsi="微软雅黑" w:hint="eastAsia"/>
        </w:rPr>
        <w:t>既要聚敛货币，又要找到有足够支付能力的买主，这本身就是矛盾的。商品必须经过社会实现过程，贫富差距过大，少数人聚敛货币，多数人消费不足，这是资本主义经济危机的根本原因。</w:t>
      </w:r>
    </w:p>
    <w:p w:rsidR="00A85DE4" w:rsidRDefault="00A90655" w:rsidP="00B44C93">
      <w:pPr>
        <w:pStyle w:val="2"/>
        <w:rPr>
          <w:rFonts w:hint="eastAsia"/>
        </w:rPr>
      </w:pPr>
      <w:bookmarkStart w:id="35" w:name="_Toc326596500"/>
      <w:r w:rsidRPr="00F35A81">
        <w:rPr>
          <w:rFonts w:hint="eastAsia"/>
        </w:rPr>
        <w:t>5.2</w:t>
      </w:r>
      <w:r w:rsidR="00B44C93">
        <w:rPr>
          <w:rFonts w:hint="eastAsia"/>
        </w:rPr>
        <w:t xml:space="preserve"> </w:t>
      </w:r>
      <w:r w:rsidRPr="00F35A81">
        <w:rPr>
          <w:rFonts w:hint="eastAsia"/>
        </w:rPr>
        <w:t>蟹堡王</w:t>
      </w:r>
      <w:bookmarkEnd w:id="35"/>
    </w:p>
    <w:p w:rsidR="00A90655" w:rsidRPr="00F35A81" w:rsidRDefault="00A85DE4" w:rsidP="00B44C93">
      <w:pPr>
        <w:spacing w:after="205"/>
        <w:ind w:firstLine="600"/>
      </w:pPr>
      <w:r>
        <w:rPr>
          <w:rFonts w:hint="eastAsia"/>
        </w:rPr>
        <w:t>(20</w:t>
      </w:r>
      <w:r w:rsidR="00A90655" w:rsidRPr="00F35A81">
        <w:rPr>
          <w:rFonts w:hint="eastAsia"/>
        </w:rPr>
        <w:t>11-01-22 21:53:02)</w:t>
      </w:r>
    </w:p>
    <w:p w:rsidR="004F7AEF" w:rsidRPr="00F35A81" w:rsidRDefault="00A90655" w:rsidP="00E23434">
      <w:pPr>
        <w:spacing w:after="205"/>
        <w:ind w:firstLine="600"/>
        <w:rPr>
          <w:rFonts w:ascii="微软雅黑" w:hAnsi="微软雅黑"/>
        </w:rPr>
      </w:pPr>
      <w:r w:rsidRPr="00F35A81">
        <w:rPr>
          <w:rFonts w:ascii="微软雅黑" w:hAnsi="微软雅黑" w:hint="eastAsia"/>
        </w:rPr>
        <w:t>为了方便，本文用一个快餐店模型分析资本主义生产过程。</w:t>
      </w:r>
    </w:p>
    <w:p w:rsidR="004F7AEF" w:rsidRPr="00F35A81" w:rsidRDefault="00A90655" w:rsidP="00E23434">
      <w:pPr>
        <w:spacing w:after="205"/>
        <w:ind w:firstLine="600"/>
        <w:rPr>
          <w:rFonts w:ascii="微软雅黑" w:hAnsi="微软雅黑"/>
        </w:rPr>
      </w:pPr>
      <w:r w:rsidRPr="00F35A81">
        <w:rPr>
          <w:rFonts w:ascii="微软雅黑" w:hAnsi="微软雅黑" w:hint="eastAsia"/>
        </w:rPr>
        <w:t>话说太平洋深处的比奇堡海滩有一家快餐店，名叫蟹堡王。店主是蟹老板，蟹老板手下两个雇员，一个是章鱼哥，一个是海绵宝宝，主营产品是美味蟹黄堡。海绵宝宝有两个朋友，派大星和珊迪。蟹老板有个竞争对手痞老板，痞老板的餐厅名叫海之霸。蟹老板有个女儿，珍珍。蟹老板是只螃蟹，海绵宝宝是块海绵，章鱼哥是只章鱼，派大星是海星，珊迪是只松鼠，痞老板是只海臭虫，珍珍是只鲸鱼……。珍珍真的是鲸鱼，为什么蟹老板的女儿是鲸鱼，这个别问我，去问编剧。熊猫大侠阿宝的爸爸为什么是鸭子？很简单，编剧这么安排的。欲知其他更详细的资料请去百度或者放狗。</w:t>
      </w:r>
    </w:p>
    <w:p w:rsidR="004F7AEF" w:rsidRPr="00F35A81" w:rsidRDefault="00A90655" w:rsidP="00E23434">
      <w:pPr>
        <w:spacing w:after="205"/>
        <w:ind w:firstLine="600"/>
        <w:rPr>
          <w:rFonts w:ascii="微软雅黑" w:hAnsi="微软雅黑"/>
        </w:rPr>
      </w:pPr>
      <w:r w:rsidRPr="00F35A81">
        <w:rPr>
          <w:rFonts w:ascii="微软雅黑" w:hAnsi="微软雅黑" w:hint="eastAsia"/>
        </w:rPr>
        <w:t>需要注意的是，本文的这一部分用蟹堡王作为模型分析资本主义生产过程，是因为蟹堡王在资本主义生产模式中具有普遍性。本文不采用“神龙大侠”熊猫阿宝和他鸭子爸爸的面铺分析，是因为阿宝和他爸爸之间不存在雇佣关系，是前资本主义生产模式。本文也不采用孙二娘的十字坡包子铺作为模型，是因为孙二娘的包子铺的主营业务显然是抢劫而不是包子生产，还没有脱离暴力，只要过往的客商行李丰厚就可以，包子卖得出去卖不出去对孙二娘意义不大。孙二娘的包子铺连生产企业都算不上。</w:t>
      </w:r>
    </w:p>
    <w:p w:rsidR="004F7AEF" w:rsidRPr="00F35A81" w:rsidRDefault="00A90655" w:rsidP="00E23434">
      <w:pPr>
        <w:spacing w:after="205"/>
        <w:ind w:firstLine="600"/>
        <w:rPr>
          <w:rFonts w:ascii="微软雅黑" w:hAnsi="微软雅黑"/>
        </w:rPr>
      </w:pPr>
      <w:r w:rsidRPr="00F35A81">
        <w:rPr>
          <w:rFonts w:ascii="微软雅黑" w:hAnsi="微软雅黑" w:hint="eastAsia"/>
        </w:rPr>
        <w:t>那么一个蟹堡王能不能作为模型研究整个资本主义生产呢？或者说能不能把整个资本主义生产压缩为一个蟹堡王呢？本文认为是可以的。</w:t>
      </w:r>
    </w:p>
    <w:p w:rsidR="004F7AEF" w:rsidRPr="00F35A81" w:rsidRDefault="00A90655" w:rsidP="00E23434">
      <w:pPr>
        <w:spacing w:after="205"/>
        <w:ind w:firstLine="600"/>
        <w:rPr>
          <w:rFonts w:ascii="微软雅黑" w:hAnsi="微软雅黑"/>
        </w:rPr>
      </w:pPr>
      <w:r w:rsidRPr="00F35A81">
        <w:rPr>
          <w:rFonts w:ascii="微软雅黑" w:hAnsi="微软雅黑" w:hint="eastAsia"/>
        </w:rPr>
        <w:t>前面已经知道拉锯的过程是一个彼此动态平衡的过程，同一个阶级同一个阶层内部，每个人获得的大饼总量基本差不多。如果资本量接近，同样的资本，投入不同的行业，要求在等量的时间产生等量的利润。当然，这个等量利润是考虑到风险的资本收益。因为等量资本要求等量利润，所以可以把无数的小餐厅合并</w:t>
      </w:r>
      <w:r w:rsidRPr="00F35A81">
        <w:rPr>
          <w:rFonts w:ascii="微软雅黑" w:hAnsi="微软雅黑" w:hint="eastAsia"/>
        </w:rPr>
        <w:lastRenderedPageBreak/>
        <w:t>看作一个蟹堡王。因为我们不做定量分析，所以可以不考虑单位资本利润率随资本量增加而增大的现象，直接把所有雇佣关系的企业看成与蟹堡王类似的企业，老板加员工，老板出资，员工出力，老板获得利润，员工获得工资。从生产模式上看，把所有资本主义企业压缩为一个模型是可行的。</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大多数企业能在几乎相同的时间段，经营情况基本同步的话，我们就可以认为把同周期的企业压缩为一个模型。事实上，按照我们的观察，多数企业往往有相同的经营周期，即在经济繁荣期大量盈利，在萧条期大量亏损甚至倒闭，彼此经营情况基本同步。所以，从生产周期上看，把所有资本主义企业压缩为一个模型也是可行的。</w:t>
      </w:r>
    </w:p>
    <w:p w:rsidR="004F7AEF" w:rsidRPr="00F35A81" w:rsidRDefault="00A90655" w:rsidP="00E23434">
      <w:pPr>
        <w:spacing w:after="205"/>
        <w:ind w:firstLine="600"/>
        <w:rPr>
          <w:rFonts w:ascii="微软雅黑" w:hAnsi="微软雅黑"/>
        </w:rPr>
      </w:pPr>
      <w:r w:rsidRPr="00F35A81">
        <w:rPr>
          <w:rFonts w:ascii="微软雅黑" w:hAnsi="微软雅黑" w:hint="eastAsia"/>
        </w:rPr>
        <w:t>所以，我们可以通过研究蟹堡王这个模型，归结整个资本主义的生产行为。</w:t>
      </w:r>
    </w:p>
    <w:p w:rsidR="004F7AEF" w:rsidRPr="00F35A81" w:rsidRDefault="00A90655" w:rsidP="00E23434">
      <w:pPr>
        <w:spacing w:after="205"/>
        <w:ind w:firstLine="600"/>
        <w:rPr>
          <w:rFonts w:ascii="微软雅黑" w:hAnsi="微软雅黑"/>
        </w:rPr>
      </w:pPr>
      <w:r w:rsidRPr="00F35A81">
        <w:rPr>
          <w:rFonts w:ascii="微软雅黑" w:hAnsi="微软雅黑" w:hint="eastAsia"/>
        </w:rPr>
        <w:t>蟹堡王的生产过程可以归结如下：蟹老板管理整个蟹堡王的生产经营，海绵宝宝和章鱼哥在蟹堡王打工，生产、销售蟹黄堡，销售收入全部归蟹老板所有，蟹老板支付给海绵宝宝和章鱼哥工资，海绵宝宝和章鱼哥用工资购买蟹黄堡满足自身的消费需要。</w:t>
      </w:r>
    </w:p>
    <w:p w:rsidR="004F7AEF" w:rsidRPr="00F35A81" w:rsidRDefault="00A90655" w:rsidP="00E23434">
      <w:pPr>
        <w:spacing w:after="205"/>
        <w:ind w:firstLine="600"/>
        <w:rPr>
          <w:rFonts w:ascii="微软雅黑" w:hAnsi="微软雅黑"/>
        </w:rPr>
      </w:pPr>
      <w:r w:rsidRPr="00F35A81">
        <w:rPr>
          <w:rFonts w:ascii="微软雅黑" w:hAnsi="微软雅黑" w:hint="eastAsia"/>
        </w:rPr>
        <w:t>蟹堡王每天的销售收入分成三部分，一部分购进原料，比如面粉、肉、蔬菜、油、沙拉酱、水电煤气，还有定期维修和保养。一部分是海绵宝宝和章鱼哥的工资。当然，还有一部分是蟹老板的利润。第一部分是刚性的，只要蟹堡王不关门，就需要不断补充。后两部分在海绵宝宝、章鱼哥和蟹老板之间分配，是弹性的。海绵宝宝可以说不加薪就炒老板，如果他能找到新的工作的话；蟹老板也可以炒掉海绵宝宝，如果章鱼哥能身兼二任而且提出的工资要求不超过海绵宝宝现有水平的话。当然，蟹老板也可能炒章鱼哥。</w:t>
      </w:r>
    </w:p>
    <w:p w:rsidR="004F7AEF" w:rsidRPr="00F35A81" w:rsidRDefault="00A90655" w:rsidP="00E23434">
      <w:pPr>
        <w:spacing w:after="205"/>
        <w:ind w:firstLine="600"/>
        <w:rPr>
          <w:rFonts w:ascii="微软雅黑" w:hAnsi="微软雅黑"/>
        </w:rPr>
      </w:pPr>
      <w:r w:rsidRPr="00F35A81">
        <w:rPr>
          <w:rFonts w:ascii="微软雅黑" w:hAnsi="微软雅黑" w:hint="eastAsia"/>
        </w:rPr>
        <w:t>蟹老板要现金有两个目的。第一、购进原料，支付海绵宝宝和章鱼哥的工资。（如果海绵宝宝和章鱼哥只需要蟹黄堡一种生活必需品，那么给他们蟹黄堡就可以，问题是他们显然还需要其他商品。我们前面已经解释了，社会化大生产条件下每个企业只生产很窄的一类或几类产品，远远不能满足所有消费需要。蟹黄堡勉强还能满足海绵宝宝和章鱼哥的多数需要，硫酸厂显然不能给职工发硫酸。）第二、挣钱。第二个目的是蟹老板经营蟹堡王的根本原因。所有的现金只有一个来源，就是蟹黄堡的销售现金。</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如果把资本家看为资本的代理人的话，资本的目标就一个，就是自我增殖。资本是以物为媒介的人与人之间关系。这个物的媒介在市场中的作用越大，以这</w:t>
      </w:r>
      <w:r w:rsidRPr="00F35A81">
        <w:rPr>
          <w:rFonts w:ascii="微软雅黑" w:hAnsi="微软雅黑" w:hint="eastAsia"/>
        </w:rPr>
        <w:lastRenderedPageBreak/>
        <w:t>种物为媒介的资本就越强。毫无疑问，从长期看，没有什么能超过货币。资本家的行为，就是多赚钱，少赔钱。具体物化的话，就是对货币的追求。</w:t>
      </w:r>
    </w:p>
    <w:p w:rsidR="004F7AEF" w:rsidRPr="00F35A81" w:rsidRDefault="00A90655" w:rsidP="00E23434">
      <w:pPr>
        <w:spacing w:after="205"/>
        <w:ind w:firstLine="600"/>
        <w:rPr>
          <w:rFonts w:ascii="微软雅黑" w:hAnsi="微软雅黑"/>
        </w:rPr>
      </w:pPr>
      <w:r w:rsidRPr="00F35A81">
        <w:rPr>
          <w:rFonts w:ascii="微软雅黑" w:hAnsi="微软雅黑" w:hint="eastAsia"/>
        </w:rPr>
        <w:t>蟹老板爱财如命，经常为了一块钱而去冒生命危险，他才是真正合格的老板。</w:t>
      </w:r>
    </w:p>
    <w:p w:rsidR="004F7AEF" w:rsidRPr="00F35A81" w:rsidRDefault="00A90655" w:rsidP="00E23434">
      <w:pPr>
        <w:spacing w:after="205"/>
        <w:ind w:firstLine="600"/>
        <w:rPr>
          <w:rFonts w:ascii="微软雅黑" w:hAnsi="微软雅黑"/>
        </w:rPr>
      </w:pPr>
      <w:r w:rsidRPr="00F35A81">
        <w:rPr>
          <w:rFonts w:ascii="微软雅黑" w:hAnsi="微软雅黑" w:hint="eastAsia"/>
        </w:rPr>
        <w:t>需要注意的是，货币是一种具有高流通性的商品。货币具有流通手段、价值尺度、支付手段、储藏手段、世界货币五大功能。比较流行的货币是黄金，现在是各国的法定货币。法定货币如果不具备货币基本功能的时候，就会有其他商品出现，替代法定货币。比如二战后的德国，香烟、巧克力都承担过货币的功能，帝国马克没有人要——希特勒死了，第三帝国崩溃了，没有第三帝国的暴力支持，谁还要帝国马克？类似的还有大米和旧日元的关系。再比如在某些通货膨胀严重的国家，或者饱经战乱的国家，大家习惯采用美元作货币，而不愿意采用当地货币，美元比当地货币更流行，更受欢迎。本文在分析蟹堡王的过程中采用美元，这是因为美元在多数情况下更多地承担货币的职能，但并不是说货币注定是美元。</w:t>
      </w:r>
    </w:p>
    <w:p w:rsidR="004F7AEF" w:rsidRPr="00F35A81" w:rsidRDefault="00A90655" w:rsidP="00E23434">
      <w:pPr>
        <w:spacing w:after="205"/>
        <w:ind w:firstLine="600"/>
        <w:rPr>
          <w:rFonts w:ascii="微软雅黑" w:hAnsi="微软雅黑"/>
        </w:rPr>
      </w:pPr>
      <w:r w:rsidRPr="00F35A81">
        <w:rPr>
          <w:rFonts w:ascii="微软雅黑" w:hAnsi="微软雅黑" w:hint="eastAsia"/>
        </w:rPr>
        <w:t>继续回到蟹堡王。</w:t>
      </w:r>
    </w:p>
    <w:p w:rsidR="004F7AEF" w:rsidRPr="00F35A81" w:rsidRDefault="00A90655" w:rsidP="00E23434">
      <w:pPr>
        <w:spacing w:after="205"/>
        <w:ind w:firstLine="600"/>
        <w:rPr>
          <w:rFonts w:ascii="微软雅黑" w:hAnsi="微软雅黑"/>
        </w:rPr>
      </w:pPr>
      <w:r w:rsidRPr="00F35A81">
        <w:rPr>
          <w:rFonts w:ascii="微软雅黑" w:hAnsi="微软雅黑" w:hint="eastAsia"/>
        </w:rPr>
        <w:t>现在开始生产循环。首先，蟹老板的资产负债表现金一栏中有1000美元的现金。蟹老板拿出800美元去购买原材料，200美元雇佣海绵宝宝和章鱼哥，总计支出1000美元。 海绵宝宝和章鱼哥各工作100个小时，总计工作200小时，总计生产1200个美味蟹黄堡。每个售价1美元。海绵宝宝和章鱼哥每人每小时创造2美元，蟹老板给他们1美元。他们每人每工作1小时，为蟹老板创造1美元。</w:t>
      </w:r>
    </w:p>
    <w:p w:rsidR="004F7AEF" w:rsidRPr="00F35A81" w:rsidRDefault="00A90655" w:rsidP="00E23434">
      <w:pPr>
        <w:spacing w:after="205"/>
        <w:ind w:firstLine="600"/>
        <w:rPr>
          <w:rFonts w:ascii="微软雅黑" w:hAnsi="微软雅黑"/>
        </w:rPr>
      </w:pPr>
      <w:r w:rsidRPr="00F35A81">
        <w:rPr>
          <w:rFonts w:ascii="微软雅黑" w:hAnsi="微软雅黑" w:hint="eastAsia"/>
        </w:rPr>
        <w:t>需要注意的是，这里面忽略了蟹老板的管理工作创造的价值。这是因为随着资本量的增加，单位资本利润上升，所以不好衡量蟹老板管理工作创造的价值的总量。另外，研究需求不足问题，核心问题在于蟹老板的消费倾向不足，而不是蟹老板创造多少价值。所以，忽略蟹老板创造的价值并不影响分析结果。</w:t>
      </w:r>
    </w:p>
    <w:p w:rsidR="004F7AEF" w:rsidRPr="00F35A81" w:rsidRDefault="00A90655" w:rsidP="00E23434">
      <w:pPr>
        <w:spacing w:after="205"/>
        <w:ind w:firstLine="600"/>
        <w:rPr>
          <w:rFonts w:ascii="微软雅黑" w:hAnsi="微软雅黑"/>
        </w:rPr>
      </w:pPr>
      <w:r w:rsidRPr="00F35A81">
        <w:rPr>
          <w:rFonts w:ascii="微软雅黑" w:hAnsi="微软雅黑" w:hint="eastAsia"/>
        </w:rPr>
        <w:t xml:space="preserve">现在，蟹老板的资产负债表的存货一栏上有1200个蟹黄堡，每个价值1美元，总价值1200美元。蟹老板手中现金为0。海绵宝宝和章鱼哥手中现金200美元。生产原料的劳动者手中800美元。 </w:t>
      </w:r>
    </w:p>
    <w:p w:rsidR="004F7AEF" w:rsidRPr="00F35A81" w:rsidRDefault="00A90655" w:rsidP="00E23434">
      <w:pPr>
        <w:spacing w:after="205"/>
        <w:ind w:firstLine="600"/>
        <w:rPr>
          <w:rFonts w:ascii="微软雅黑" w:hAnsi="微软雅黑"/>
        </w:rPr>
      </w:pPr>
      <w:r w:rsidRPr="00F35A81">
        <w:rPr>
          <w:rFonts w:ascii="微软雅黑" w:hAnsi="微软雅黑" w:hint="eastAsia"/>
        </w:rPr>
        <w:t>到现在为止，所有的生产过程都结束了。蟹堡王的产品蟹黄堡已经生产出来了。直接生产过程也是剩余价值的获得过程，蟹老板获得的剩余价值蕴含在蟹黄堡里。但是，生产出来的蟹黄堡只是结束了资本主义生产过程的第一个行为。这</w:t>
      </w:r>
      <w:r w:rsidRPr="00F35A81">
        <w:rPr>
          <w:rFonts w:ascii="微软雅黑" w:hAnsi="微软雅黑" w:hint="eastAsia"/>
        </w:rPr>
        <w:lastRenderedPageBreak/>
        <w:t>个行为并不完整，理论上蟹老板获得了大量的利润。现实世界中，这些理论上的利润还要通过出售蟹黄堡才能成为实际利润。对蟹老板来说，必须把所有的蟹黄堡都卖出去才能实现预期的利润。如果卖不掉，或者只卖掉一部分，或者只卖出的价格低于预期的价格，那么对蟹老板来说，就不是什么好事了。虽然他获得了大量的蟹黄堡，但是无论是他购买新的面粉蔬菜牛肉，还是支付海绵宝宝和章鱼哥的工资，都不用蟹黄堡。当然，他自己的利润也不能是蟹黄堡。这些蟹黄堡对他来说，既吃不掉，也没有用。</w:t>
      </w:r>
    </w:p>
    <w:p w:rsidR="004F7AEF" w:rsidRPr="00F35A81" w:rsidRDefault="00A90655" w:rsidP="00E23434">
      <w:pPr>
        <w:spacing w:after="205"/>
        <w:ind w:firstLine="600"/>
        <w:rPr>
          <w:rFonts w:ascii="微软雅黑" w:hAnsi="微软雅黑"/>
        </w:rPr>
      </w:pPr>
      <w:r w:rsidRPr="00F35A81">
        <w:rPr>
          <w:rFonts w:ascii="微软雅黑" w:hAnsi="微软雅黑" w:hint="eastAsia"/>
        </w:rPr>
        <w:t>所以说，在社会化大生产的工业化社会，仅仅占有了劳动产品并没算完，必须经过价值实现这个致命的环节。资本家手中的产品必须转化为现金才能购买原料、偿还贷款、支付工资和地租、上缴税金，当然还有自己的利润。一个企业存货特别多，不是成功的标志，相反是破产的前奏。对这样的企业，银行都是谨慎贷款的。</w:t>
      </w:r>
    </w:p>
    <w:p w:rsidR="004F7AEF" w:rsidRPr="00F35A81" w:rsidRDefault="00A90655" w:rsidP="00E23434">
      <w:pPr>
        <w:spacing w:after="205"/>
        <w:ind w:firstLine="600"/>
        <w:rPr>
          <w:rFonts w:ascii="微软雅黑" w:hAnsi="微软雅黑"/>
        </w:rPr>
      </w:pPr>
      <w:r w:rsidRPr="00F35A81">
        <w:rPr>
          <w:rFonts w:ascii="微软雅黑" w:hAnsi="微软雅黑" w:hint="eastAsia"/>
        </w:rPr>
        <w:t>蟹老板的1200美元只是理论上的1200美元，这就如同股票没有抛出以前都是纸面富贵一样。资产负债表中的1200美元存货要变成销售收入才算完成整个循环。</w:t>
      </w:r>
    </w:p>
    <w:p w:rsidR="004F7AEF" w:rsidRPr="00F35A81" w:rsidRDefault="00A90655" w:rsidP="00E23434">
      <w:pPr>
        <w:spacing w:after="205"/>
        <w:ind w:firstLine="600"/>
        <w:rPr>
          <w:rFonts w:ascii="微软雅黑" w:hAnsi="微软雅黑"/>
        </w:rPr>
      </w:pPr>
      <w:r w:rsidRPr="00F35A81">
        <w:rPr>
          <w:rFonts w:ascii="微软雅黑" w:hAnsi="微软雅黑" w:hint="eastAsia"/>
        </w:rPr>
        <w:t>现在有1000个蟹黄堡的销路不成问题，还有200个蟹黄堡没有着落。如果蟹老板自己消费了这200个蟹黄堡，则一切万事大吉，如果他不消费，那就要有麻烦。如果他自己如果消费了100个，那么就需要有人拿出100美元，购买其余的100个蟹黄堡。那么在蟹堡王的模型中，能够买这其余100个汉堡的人，显然不是蟹堡王的员工（海绵宝宝和章鱼哥）和老板（蟹老板）。</w:t>
      </w:r>
    </w:p>
    <w:p w:rsidR="004F7AEF" w:rsidRPr="00F35A81" w:rsidRDefault="00A90655" w:rsidP="00E23434">
      <w:pPr>
        <w:spacing w:after="205"/>
        <w:ind w:firstLine="600"/>
        <w:rPr>
          <w:rFonts w:ascii="微软雅黑" w:hAnsi="微软雅黑"/>
        </w:rPr>
      </w:pPr>
      <w:r w:rsidRPr="00F35A81">
        <w:rPr>
          <w:rFonts w:ascii="微软雅黑" w:hAnsi="微软雅黑" w:hint="eastAsia"/>
        </w:rPr>
        <w:t>资本家生产是为了发财，或者说是为了提高至少巩固自己的经济地位，与消费没有任何关系。蟹堡王模型中具体的消费能力，并不是取决于蟹堡王绝对的生产能力（1200个），也不是取决于海绵宝宝、章鱼哥和蟹老板绝对的消费能力，而是取决于海绵宝宝、章鱼哥和蟹老板的博弈能力以及他们的消费倾向。海绵宝宝和章鱼哥挣多少钱用掉多少钱，蟹老板爱财如命（钱财是他与海绵宝宝之间的分界线，没有钱他也就不能当老板，而要去给别人打工）。于是，只有资本家和工人的社会自然消费不足。</w:t>
      </w:r>
    </w:p>
    <w:p w:rsidR="004F7AEF" w:rsidRPr="00F35A81" w:rsidRDefault="00A90655" w:rsidP="00E23434">
      <w:pPr>
        <w:spacing w:after="205"/>
        <w:ind w:firstLine="600"/>
        <w:rPr>
          <w:rFonts w:ascii="微软雅黑" w:hAnsi="微软雅黑"/>
        </w:rPr>
      </w:pPr>
      <w:r w:rsidRPr="00F35A81">
        <w:rPr>
          <w:rFonts w:ascii="微软雅黑" w:hAnsi="微软雅黑" w:hint="eastAsia"/>
        </w:rPr>
        <w:t>那么那些多余的蟹黄堡怎么办呢？如果没有人消费，那么那100个蟹黄堡只能过期腐烂，然后被扔掉。这样的结果，对蟹老板来说，自然是极大的损失，他要考虑压缩生产规模。对资本来说，没有利润的生产是无意义的生产。对海绵宝</w:t>
      </w:r>
      <w:r w:rsidRPr="00F35A81">
        <w:rPr>
          <w:rFonts w:ascii="微软雅黑" w:hAnsi="微软雅黑" w:hint="eastAsia"/>
        </w:rPr>
        <w:lastRenderedPageBreak/>
        <w:t>宝和章鱼哥来说，就要面临裁员的压力——资本家不养吃闲饭的人。</w:t>
      </w:r>
    </w:p>
    <w:p w:rsidR="004F7AEF" w:rsidRPr="00F35A81" w:rsidRDefault="00A90655" w:rsidP="00E23434">
      <w:pPr>
        <w:spacing w:after="205"/>
        <w:ind w:firstLine="600"/>
        <w:rPr>
          <w:rFonts w:ascii="微软雅黑" w:hAnsi="微软雅黑"/>
        </w:rPr>
      </w:pPr>
      <w:r w:rsidRPr="00F35A81">
        <w:rPr>
          <w:rFonts w:ascii="微软雅黑" w:hAnsi="微软雅黑" w:hint="eastAsia"/>
        </w:rPr>
        <w:t>幸好，这时海绵宝宝的好朋友派大星出场了。既然蟹堡王的劳资双方都消费不掉这些汉堡，就只好卖给派大星了。派大星拿出100美元，消费了那100个蟹黄堡，蟹老板的产品获得实现，利润变成现金，生产继续循环大家皆大欢喜。</w:t>
      </w:r>
    </w:p>
    <w:p w:rsidR="004F7AEF" w:rsidRPr="00F35A81" w:rsidRDefault="00A90655" w:rsidP="00E23434">
      <w:pPr>
        <w:spacing w:after="205"/>
        <w:ind w:firstLine="600"/>
        <w:rPr>
          <w:rFonts w:ascii="微软雅黑" w:hAnsi="微软雅黑"/>
        </w:rPr>
      </w:pPr>
      <w:r w:rsidRPr="00F35A81">
        <w:rPr>
          <w:rFonts w:ascii="微软雅黑" w:hAnsi="微软雅黑" w:hint="eastAsia"/>
        </w:rPr>
        <w:t>但是，派大星手里的货币也是有限的。很快，坐吃山空的派大星也就遇到麻烦了，要么吃掉自己所有的存款之后一无所有，饿死拉倒；要么去蟹堡王打工，挣工资才能保证手里有源源不断的现金。如果我们假设派大星的选择是理性的话，那么我们就默认它会继续求生，换句话说，它会去找蟹老板请求被雇用。</w:t>
      </w:r>
    </w:p>
    <w:p w:rsidR="004F7AEF" w:rsidRPr="00F35A81" w:rsidRDefault="00A90655" w:rsidP="00E23434">
      <w:pPr>
        <w:spacing w:after="205"/>
        <w:ind w:firstLine="600"/>
        <w:rPr>
          <w:rFonts w:ascii="微软雅黑" w:hAnsi="微软雅黑"/>
        </w:rPr>
      </w:pPr>
      <w:r w:rsidRPr="00F35A81">
        <w:rPr>
          <w:rFonts w:ascii="微软雅黑" w:hAnsi="微软雅黑" w:hint="eastAsia"/>
        </w:rPr>
        <w:t>对蟹老板来讲，这是一个忧喜参半的局面，如果雇用派大星，第一个好处是可以提高产量，第二个好处是可以压低海绵宝宝和章鱼哥的工资。换句话说，派大星给蟹老板带来的利润，超过海绵宝宝或者章鱼哥的利润。但是，雇佣海绵宝宝和章鱼哥的情况下，已经存在蟹黄堡过剩的问题，全靠派大星消费，雇佣派大星以后，产量增加了，销路减少了，多出来的蟹黄堡卖给谁？</w:t>
      </w:r>
    </w:p>
    <w:p w:rsidR="004F7AEF" w:rsidRPr="00F35A81" w:rsidRDefault="00A90655" w:rsidP="00E23434">
      <w:pPr>
        <w:spacing w:after="205"/>
        <w:ind w:firstLine="600"/>
        <w:rPr>
          <w:rFonts w:ascii="微软雅黑" w:hAnsi="微软雅黑"/>
        </w:rPr>
      </w:pPr>
      <w:r w:rsidRPr="00F35A81">
        <w:rPr>
          <w:rFonts w:ascii="微软雅黑" w:hAnsi="微软雅黑" w:hint="eastAsia"/>
        </w:rPr>
        <w:t>在大多数情况下，蟹老板会考虑雇佣派大星。因为雇佣派大星，可以压低海绵宝宝和章鱼哥的工资，可以提高产量降低每个蟹黄堡的成本。然后，蟹老板去抢夺竞争对手痞老板的市场。如果蟹老板不雇佣派大星，那么痞老板就可能雇佣派大星，反过来挤压蟹老板。如果我们考虑到生产规模越大，企业在竞争中越有利，再经济危机中生存的机会越大的话，就能理解蟹老板扩张生产规模的动力——仅仅为了保存自身和避免灭亡，蟹老板也有必要改进生产或扩大生产规模。从个体来看，这样生产绝对是没有问题的，但是如果所有的资本家都这样做，需求不足的矛盾仍然存在，而且尖锐化了。</w:t>
      </w:r>
    </w:p>
    <w:p w:rsidR="004F7AEF" w:rsidRPr="00F35A81" w:rsidRDefault="00A90655" w:rsidP="00E23434">
      <w:pPr>
        <w:spacing w:after="205"/>
        <w:ind w:firstLine="600"/>
        <w:rPr>
          <w:rFonts w:ascii="微软雅黑" w:hAnsi="微软雅黑"/>
        </w:rPr>
      </w:pPr>
      <w:r w:rsidRPr="00F35A81">
        <w:rPr>
          <w:rFonts w:ascii="微软雅黑" w:hAnsi="微软雅黑" w:hint="eastAsia"/>
        </w:rPr>
        <w:t>假设蟹老板雇佣了派大星，扩大了生产，同时降低了海绵宝宝和章鱼哥的工资。这时，生产模型就改变了。蟹老板用1200美元去进货，用240美元支付海绵宝宝、章鱼哥和派大星的工资。三个人工作300个小时，生产出1800个汉堡。每个汉堡包含的劳动不变，还是10分钟，所以还是价值1美元。</w:t>
      </w:r>
    </w:p>
    <w:p w:rsidR="004F7AEF" w:rsidRPr="00F35A81" w:rsidRDefault="00A90655" w:rsidP="00E23434">
      <w:pPr>
        <w:spacing w:after="205"/>
        <w:ind w:firstLine="600"/>
        <w:rPr>
          <w:rFonts w:ascii="微软雅黑" w:hAnsi="微软雅黑"/>
        </w:rPr>
      </w:pPr>
      <w:r w:rsidRPr="00F35A81">
        <w:rPr>
          <w:rFonts w:ascii="微软雅黑" w:hAnsi="微软雅黑" w:hint="eastAsia"/>
        </w:rPr>
        <w:t>现在的问题是，蟹老板的利润提高了，生产与需求的缺口也扩大了。假设蟹老板的生活方式不变，还是消费100个汉堡。那么新的消费不足的缺口就不是100美元而是260美元。</w:t>
      </w:r>
    </w:p>
    <w:p w:rsidR="004F7AEF" w:rsidRPr="00F35A81" w:rsidRDefault="00A90655" w:rsidP="00E23434">
      <w:pPr>
        <w:spacing w:after="205"/>
        <w:ind w:firstLine="600"/>
        <w:rPr>
          <w:rFonts w:ascii="微软雅黑" w:hAnsi="微软雅黑"/>
        </w:rPr>
      </w:pPr>
      <w:r w:rsidRPr="00F35A81">
        <w:rPr>
          <w:rFonts w:ascii="微软雅黑" w:hAnsi="微软雅黑" w:hint="eastAsia"/>
        </w:rPr>
        <w:t>事情并不到此为止。蟹老板雇佣了派大星以后，生产规模扩大了，需要卖掉</w:t>
      </w:r>
      <w:r w:rsidRPr="00F35A81">
        <w:rPr>
          <w:rFonts w:ascii="微软雅黑" w:hAnsi="微软雅黑" w:hint="eastAsia"/>
        </w:rPr>
        <w:lastRenderedPageBreak/>
        <w:t>的汉堡更多了。这个过程会反复上演。蟹老板会不断地把劳动力吸收进来，然后获得更多的纸面上的利润，但是生产能力和消费能力之间的缺口则会不断扩大，需要卖掉的蟹黄堡更多。“这个内部矛盾力图通过扩大生产的外部范围来解决。但是生产力越发展，它就越和消费关系的狭隘基础发生冲突。”整个过程如同抱薪救火。</w:t>
      </w:r>
    </w:p>
    <w:p w:rsidR="004F7AEF" w:rsidRPr="00F35A81" w:rsidRDefault="00A90655" w:rsidP="00E23434">
      <w:pPr>
        <w:spacing w:after="205"/>
        <w:ind w:firstLine="600"/>
        <w:rPr>
          <w:rFonts w:ascii="微软雅黑" w:hAnsi="微软雅黑"/>
        </w:rPr>
      </w:pPr>
      <w:r w:rsidRPr="00F35A81">
        <w:rPr>
          <w:rFonts w:ascii="微软雅黑" w:hAnsi="微软雅黑" w:hint="eastAsia"/>
        </w:rPr>
        <w:t>于是我们经常看到的场面就是，一方面劳动者不断被吸收进资本主义经济循环，生产不断扩大；一方面是总需求与总产量之间的缺口不断扩大。于是，蟹老板必须不断寻找新的市场，这些市场包括同行的和未开辟的。抢夺同行的市场，就意味着要打折销售蟹黄堡。未开辟市场，则往往在海外。</w:t>
      </w:r>
    </w:p>
    <w:p w:rsidR="004F7AEF" w:rsidRPr="00F35A81" w:rsidRDefault="00A90655" w:rsidP="00E23434">
      <w:pPr>
        <w:spacing w:after="205"/>
        <w:ind w:firstLine="600"/>
        <w:rPr>
          <w:rFonts w:ascii="微软雅黑" w:hAnsi="微软雅黑"/>
        </w:rPr>
      </w:pPr>
      <w:r w:rsidRPr="00F35A81">
        <w:rPr>
          <w:rFonts w:ascii="微软雅黑" w:hAnsi="微软雅黑" w:hint="eastAsia"/>
        </w:rPr>
        <w:t>“为了能在国内支付工人平均程度的必要生活资料量，却必须到国外，到远方的市场去寻找这种需求。……生活资料和现有的人口相比不是生产得太多了，正好相反，要是大量人口能够体面地、像人一样地生活，生活资料还是生产得太少了。”这种事情，只有在资本主义生产过程中才能发生。工人无法独立生产，必须和资本结合，而资本则决定如何分配。所以，工人虽然想消费却没有消费的能力。资本找不到有支付能力的消费者，获得的利润无法变成货币。于是，一方面是本国劳动者的消费被压到最低限度，一方面是贱卖本国产品——否则企业就要减产，工人就要失业。</w:t>
      </w:r>
    </w:p>
    <w:p w:rsidR="004F7AEF" w:rsidRPr="00F35A81" w:rsidRDefault="00A90655" w:rsidP="00E23434">
      <w:pPr>
        <w:spacing w:after="205"/>
        <w:ind w:firstLine="600"/>
        <w:rPr>
          <w:rFonts w:ascii="微软雅黑" w:hAnsi="微软雅黑"/>
        </w:rPr>
      </w:pPr>
      <w:r w:rsidRPr="00F35A81">
        <w:rPr>
          <w:rFonts w:ascii="微软雅黑" w:hAnsi="微软雅黑" w:hint="eastAsia"/>
        </w:rPr>
        <w:t>我们经常见到的现象时众多企业对某一行业一拥而上，纷纷投产进行恶性竞争，然后该行业产能过剩，产品积压，众多企业一哄而散，转产的转产，倒闭的倒闭，减产的减产，裁员的裁员。这种现象是资本主义自由竞争条件下的常态，直到垄断出现。</w:t>
      </w:r>
    </w:p>
    <w:p w:rsidR="004F7AEF" w:rsidRPr="00F35A81" w:rsidRDefault="00A90655" w:rsidP="00E23434">
      <w:pPr>
        <w:spacing w:after="205"/>
        <w:ind w:firstLine="600"/>
        <w:rPr>
          <w:rFonts w:ascii="微软雅黑" w:hAnsi="微软雅黑"/>
        </w:rPr>
      </w:pPr>
      <w:r w:rsidRPr="00F35A81">
        <w:rPr>
          <w:rFonts w:ascii="微软雅黑" w:hAnsi="微软雅黑" w:hint="eastAsia"/>
        </w:rPr>
        <w:t>我们在前一节说过，所有的产品都会成为消费品退出生产。这些消费品既包括民用的面包、黄油，也包括国家用的飞机大炮导弹坦克。实际上，如果我们以退出生产为标准定义消费品的话，那些卖不出去最后变质的商品，停止生产后不断锈蚀的设备，也应该被算作消费品。在蟹堡王的模型之中，蟹老板的蟹黄堡卖不动，最终烂掉，就是特殊的消费品。资本主义制度，强迫占有剩余价值的产业资本家以这样的方式消费。</w:t>
      </w:r>
    </w:p>
    <w:p w:rsidR="004F7AEF" w:rsidRPr="00F35A81" w:rsidRDefault="00A90655" w:rsidP="00E23434">
      <w:pPr>
        <w:spacing w:after="205"/>
        <w:ind w:firstLine="600"/>
        <w:rPr>
          <w:rFonts w:ascii="微软雅黑" w:hAnsi="微软雅黑"/>
        </w:rPr>
      </w:pPr>
      <w:r w:rsidRPr="00F35A81">
        <w:rPr>
          <w:rFonts w:ascii="微软雅黑" w:hAnsi="微软雅黑" w:hint="eastAsia"/>
        </w:rPr>
        <w:t>不仅仅是蟹老板追求利润，蟹堡王所在的地主也要求利润。这里，我们假设蟹堡王所在的地的地主是松鼠珊迪。</w:t>
      </w:r>
    </w:p>
    <w:p w:rsidR="004F7AEF" w:rsidRPr="00F35A81" w:rsidRDefault="00A90655" w:rsidP="00E23434">
      <w:pPr>
        <w:spacing w:after="205"/>
        <w:ind w:firstLine="600"/>
        <w:rPr>
          <w:rFonts w:ascii="微软雅黑" w:hAnsi="微软雅黑"/>
        </w:rPr>
      </w:pPr>
      <w:r w:rsidRPr="00F35A81">
        <w:rPr>
          <w:rFonts w:ascii="微软雅黑" w:hAnsi="微软雅黑" w:hint="eastAsia"/>
        </w:rPr>
        <w:t>假设珊迪向蟹老板要求100美元的租金，那么在生产的第一个阶段，蟹老板</w:t>
      </w:r>
      <w:r w:rsidRPr="00F35A81">
        <w:rPr>
          <w:rFonts w:ascii="微软雅黑" w:hAnsi="微软雅黑" w:hint="eastAsia"/>
        </w:rPr>
        <w:lastRenderedPageBreak/>
        <w:t>首先要支付1100美元（800美元的原材料、200美元的工资、100美元的地租）才能开业。这100美元也是来自海绵宝宝和章鱼哥创造的价值，也是蟹老板的利润，不过被提前预付。</w:t>
      </w:r>
    </w:p>
    <w:p w:rsidR="004F7AEF" w:rsidRPr="00F35A81" w:rsidRDefault="00A90655" w:rsidP="00E23434">
      <w:pPr>
        <w:spacing w:after="205"/>
        <w:ind w:firstLine="600"/>
        <w:rPr>
          <w:rFonts w:ascii="微软雅黑" w:hAnsi="微软雅黑"/>
        </w:rPr>
      </w:pPr>
      <w:r w:rsidRPr="00F35A81">
        <w:rPr>
          <w:rFonts w:ascii="微软雅黑" w:hAnsi="微软雅黑" w:hint="eastAsia"/>
        </w:rPr>
        <w:t>珊迪和蟹老板之间的博弈关系决定彼此的分配剩余价值的比例。如果珊迪比较强势的话，那么在生产的第二个阶段，珊迪就可以要求更高的地租，甚至要求260美元的地租。至此，海绵宝宝、章鱼哥每人少挣的20美元，蟹老板多收的三五斗，全部归珊迪所有。</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如果珊迪在第一个阶段消费100美元，在第二个阶段消费260美元，那么就不存在生产与消费的缺口。这就是马尔萨斯所提出的由神职人员、地主和官僚消费多余产品避免经济危机的解决方案。</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珊迪有很多地产，蟹堡王的地租只是珊迪总收入中很少的一部分，而且珊迪也喜欢聚敛货币的话，那么消费的缺口依然存在。不仅如此，现在的需求与消费的缺口并不是产业资本家（蟹老板）造成的，而是地主（珊迪）造成的。这时，蟹老板的利润只有100美元，仅仅能满足他的基本生活需要。</w:t>
      </w:r>
    </w:p>
    <w:p w:rsidR="004F7AEF" w:rsidRPr="00F35A81" w:rsidRDefault="00A90655" w:rsidP="00E23434">
      <w:pPr>
        <w:spacing w:after="205"/>
        <w:ind w:firstLine="600"/>
        <w:rPr>
          <w:rFonts w:ascii="微软雅黑" w:hAnsi="微软雅黑"/>
        </w:rPr>
      </w:pPr>
      <w:r w:rsidRPr="00F35A81">
        <w:rPr>
          <w:rFonts w:ascii="微软雅黑" w:hAnsi="微软雅黑" w:hint="eastAsia"/>
        </w:rPr>
        <w:t xml:space="preserve">地主的占有欲过剩外加消费不足，同样会影响社会总产品的实现，进而影响社会的就业。同样的，金融和暴力的占有欲过剩外加消费不足的话，也有类似的后果。不必一一说明了。 </w:t>
      </w:r>
    </w:p>
    <w:p w:rsidR="004F7AEF" w:rsidRPr="00F35A81" w:rsidRDefault="00A90655" w:rsidP="00E23434">
      <w:pPr>
        <w:spacing w:after="205"/>
        <w:ind w:firstLine="600"/>
        <w:rPr>
          <w:rFonts w:ascii="微软雅黑" w:hAnsi="微软雅黑"/>
        </w:rPr>
      </w:pPr>
      <w:r w:rsidRPr="00F35A81">
        <w:rPr>
          <w:rFonts w:ascii="微软雅黑" w:hAnsi="微软雅黑" w:hint="eastAsia"/>
        </w:rPr>
        <w:t>无论是谁对货币占有欲过剩，消费不足，都会导致经济危机。</w:t>
      </w:r>
    </w:p>
    <w:p w:rsidR="004F7AEF" w:rsidRPr="00F35A81" w:rsidRDefault="00A90655" w:rsidP="00E23434">
      <w:pPr>
        <w:spacing w:after="205"/>
        <w:ind w:firstLine="600"/>
        <w:rPr>
          <w:rFonts w:ascii="微软雅黑" w:hAnsi="微软雅黑"/>
        </w:rPr>
      </w:pPr>
      <w:r w:rsidRPr="00F35A81">
        <w:rPr>
          <w:rFonts w:ascii="微软雅黑" w:hAnsi="微软雅黑" w:hint="eastAsia"/>
        </w:rPr>
        <w:t>经济危机造成的损失，会在各个阶级间分担，这些损失究竟要谁承担，则往往看谁的博弈能力最弱。如果预付地租的话，地主（珊迪）自然不会承担损失。反之如果在生产结束以后支付地租的话，损失则往往由产业资本家（蟹老板）和地主（珊迪）共同承担。蟹老板已经破产，珊迪虽然有100美元地租的合同，但是能获得多少租金都是未知数。</w:t>
      </w:r>
    </w:p>
    <w:p w:rsidR="004F7AEF" w:rsidRPr="00F35A81" w:rsidRDefault="00A90655" w:rsidP="00E23434">
      <w:pPr>
        <w:spacing w:after="205"/>
        <w:ind w:firstLine="600"/>
        <w:rPr>
          <w:rFonts w:ascii="微软雅黑" w:hAnsi="微软雅黑"/>
        </w:rPr>
      </w:pPr>
      <w:r w:rsidRPr="00F35A81">
        <w:rPr>
          <w:rFonts w:ascii="微软雅黑" w:hAnsi="微软雅黑" w:hint="eastAsia"/>
        </w:rPr>
        <w:t>不过，如果珊迪是大地主的话，完全有能力要求蟹老板预付地租。另一方面，如果珊迪是大地主的话，那么她的消费倾向显然会不断下降。换句话说，消费不足型经济危机，很可能是珊迪引起的，但是她却不必承担任何损失。只要她拥有的资本量足够大，她就可以把收益拿到手，把损失转嫁出去。</w:t>
      </w:r>
    </w:p>
    <w:p w:rsidR="004F7AEF" w:rsidRPr="00F35A81" w:rsidRDefault="00A90655" w:rsidP="00E23434">
      <w:pPr>
        <w:spacing w:after="205"/>
        <w:ind w:firstLine="600"/>
        <w:rPr>
          <w:rFonts w:ascii="微软雅黑" w:hAnsi="微软雅黑"/>
        </w:rPr>
      </w:pPr>
      <w:r w:rsidRPr="00F35A81">
        <w:rPr>
          <w:rFonts w:ascii="微软雅黑" w:hAnsi="微软雅黑" w:hint="eastAsia"/>
        </w:rPr>
        <w:t>于是，我们再次看到了市场中无处不在的马太效应。</w:t>
      </w:r>
    </w:p>
    <w:p w:rsidR="00A85DE4" w:rsidRDefault="00A90655" w:rsidP="00B44C93">
      <w:pPr>
        <w:pStyle w:val="2"/>
        <w:rPr>
          <w:rFonts w:hint="eastAsia"/>
        </w:rPr>
      </w:pPr>
      <w:bookmarkStart w:id="36" w:name="_Toc326596501"/>
      <w:r w:rsidRPr="00F35A81">
        <w:rPr>
          <w:rFonts w:hint="eastAsia"/>
        </w:rPr>
        <w:lastRenderedPageBreak/>
        <w:t>5.3</w:t>
      </w:r>
      <w:r w:rsidR="00B44C93">
        <w:rPr>
          <w:rFonts w:hint="eastAsia"/>
        </w:rPr>
        <w:t xml:space="preserve"> </w:t>
      </w:r>
      <w:r w:rsidRPr="00F35A81">
        <w:rPr>
          <w:rFonts w:hint="eastAsia"/>
        </w:rPr>
        <w:t>自然失业率</w:t>
      </w:r>
      <w:bookmarkEnd w:id="36"/>
    </w:p>
    <w:p w:rsidR="00A90655" w:rsidRPr="00F35A81" w:rsidRDefault="00A85DE4" w:rsidP="00B44C93">
      <w:pPr>
        <w:spacing w:after="205"/>
        <w:ind w:firstLine="600"/>
      </w:pPr>
      <w:r>
        <w:rPr>
          <w:rFonts w:hint="eastAsia"/>
        </w:rPr>
        <w:t>(20</w:t>
      </w:r>
      <w:r w:rsidR="00A90655" w:rsidRPr="00F35A81">
        <w:rPr>
          <w:rFonts w:hint="eastAsia"/>
        </w:rPr>
        <w:t>11-02-03 11:10:10)</w:t>
      </w:r>
    </w:p>
    <w:p w:rsidR="004F7AEF" w:rsidRPr="00F35A81" w:rsidRDefault="00B44C93" w:rsidP="00E23434">
      <w:pPr>
        <w:spacing w:after="205"/>
        <w:ind w:firstLine="600"/>
        <w:rPr>
          <w:rFonts w:ascii="微软雅黑" w:hAnsi="微软雅黑"/>
        </w:rPr>
      </w:pPr>
      <w:r w:rsidRPr="00F35A81">
        <w:rPr>
          <w:rFonts w:ascii="微软雅黑" w:hAnsi="微软雅黑" w:hint="eastAsia"/>
        </w:rPr>
        <w:t xml:space="preserve"> </w:t>
      </w:r>
      <w:r w:rsidR="00A90655" w:rsidRPr="00F35A81">
        <w:rPr>
          <w:rFonts w:ascii="微软雅黑" w:hAnsi="微软雅黑" w:hint="eastAsia"/>
        </w:rPr>
        <w:t>“构成现代生产过剩的基础的，正是生产力的不可遏止的发展和由此产生的大规模的生产，这种大规模的生产是在这样的条件下进行的：一方面，广大的生产者的消费只限于必需品的范围，另一方面，资本家的利润成为生产的界限。”——马克思</w:t>
      </w:r>
    </w:p>
    <w:p w:rsidR="004F7AEF" w:rsidRPr="00F35A81" w:rsidRDefault="00A90655" w:rsidP="00E23434">
      <w:pPr>
        <w:spacing w:after="205"/>
        <w:ind w:firstLine="600"/>
        <w:rPr>
          <w:rFonts w:ascii="微软雅黑" w:hAnsi="微软雅黑"/>
        </w:rPr>
      </w:pPr>
      <w:r w:rsidRPr="00F35A81">
        <w:rPr>
          <w:rFonts w:ascii="微软雅黑" w:hAnsi="微软雅黑" w:hint="eastAsia"/>
        </w:rPr>
        <w:t>话题回到蟹堡王。</w:t>
      </w:r>
    </w:p>
    <w:p w:rsidR="004F7AEF" w:rsidRPr="00F35A81" w:rsidRDefault="00A90655" w:rsidP="00E23434">
      <w:pPr>
        <w:spacing w:after="205"/>
        <w:ind w:firstLine="600"/>
        <w:rPr>
          <w:rFonts w:ascii="微软雅黑" w:hAnsi="微软雅黑"/>
        </w:rPr>
      </w:pPr>
      <w:r w:rsidRPr="00F35A81">
        <w:rPr>
          <w:rFonts w:ascii="微软雅黑" w:hAnsi="微软雅黑" w:hint="eastAsia"/>
        </w:rPr>
        <w:t>蟹堡王的一切问题归结为蟹老板和珊迪不愿或者不能完全消费掉自己占有的剩余价值，换句话说，他们只想要钱，不想要汉堡。</w:t>
      </w:r>
    </w:p>
    <w:p w:rsidR="004F7AEF" w:rsidRPr="00F35A81" w:rsidRDefault="00A90655" w:rsidP="00E23434">
      <w:pPr>
        <w:spacing w:after="205"/>
        <w:ind w:firstLine="600"/>
        <w:rPr>
          <w:rFonts w:ascii="微软雅黑" w:hAnsi="微软雅黑"/>
        </w:rPr>
      </w:pPr>
      <w:r w:rsidRPr="00F35A81">
        <w:rPr>
          <w:rFonts w:ascii="微软雅黑" w:hAnsi="微软雅黑" w:hint="eastAsia"/>
        </w:rPr>
        <w:t>那么那些多余的汉堡怎么处理呢？</w:t>
      </w:r>
    </w:p>
    <w:p w:rsidR="004F7AEF" w:rsidRPr="00F35A81" w:rsidRDefault="00A90655" w:rsidP="00E23434">
      <w:pPr>
        <w:spacing w:after="205"/>
        <w:ind w:firstLine="600"/>
        <w:rPr>
          <w:rFonts w:ascii="微软雅黑" w:hAnsi="微软雅黑"/>
        </w:rPr>
      </w:pPr>
      <w:r w:rsidRPr="00F35A81">
        <w:rPr>
          <w:rFonts w:ascii="微软雅黑" w:hAnsi="微软雅黑" w:hint="eastAsia"/>
        </w:rPr>
        <w:t>方法之一是蟹堡王压缩生产，店主蟹老板和地主珊迪能消费多少汉堡，就成了生产的上限。生产以这个上限为界，周而复始地循环—— 这时对全社会来说，就是经济停滞期。蟹老板和珊迪两个掌握生产过程，他们的需求有稳定的支付能力。靠工资吃饭的海绵宝宝、章鱼哥和派大星的消费能力都从店主蟹老板和地主珊迪的消费中衍生而来。于是，在不扩大产能的情况下，蟹老板和珊迪的消费上限，就是利润的上限，也就是生产的上限。</w:t>
      </w:r>
    </w:p>
    <w:p w:rsidR="004F7AEF" w:rsidRPr="00F35A81" w:rsidRDefault="00A90655" w:rsidP="00E23434">
      <w:pPr>
        <w:spacing w:after="205"/>
        <w:ind w:firstLine="600"/>
        <w:rPr>
          <w:rFonts w:ascii="微软雅黑" w:hAnsi="微软雅黑"/>
        </w:rPr>
      </w:pPr>
      <w:r w:rsidRPr="00F35A81">
        <w:rPr>
          <w:rFonts w:ascii="微软雅黑" w:hAnsi="微软雅黑" w:hint="eastAsia"/>
        </w:rPr>
        <w:t>回到蟹黄堡模型，蟹老板用800美元购买原料，200美元雇佣海绵宝宝和章鱼哥，100美元租珊迪的地皮。海绵宝宝和章鱼哥生产1200个蟹黄堡，售价1200美元，其中800个由原料供应者购买，余下400个汉堡。海绵宝宝和章鱼哥工资各100美元，各自消费100个蟹黄堡。剩下200个蟹黄堡就是蟹老板和珊迪获得的剩余价值，或者说是他们的利润。如果蟹老板和珊迪，各自消费100个汉堡的话，所有的汉堡就都有着落了。蟹老板的蟹黄堡都卖出去了，海绵宝宝和章鱼哥就都有饭吃了。</w:t>
      </w:r>
    </w:p>
    <w:p w:rsidR="004F7AEF" w:rsidRPr="00F35A81" w:rsidRDefault="00A90655" w:rsidP="00E23434">
      <w:pPr>
        <w:spacing w:after="205"/>
        <w:ind w:firstLine="600"/>
        <w:rPr>
          <w:rFonts w:ascii="微软雅黑" w:hAnsi="微软雅黑"/>
        </w:rPr>
      </w:pPr>
      <w:r w:rsidRPr="00F35A81">
        <w:rPr>
          <w:rFonts w:ascii="微软雅黑" w:hAnsi="微软雅黑" w:hint="eastAsia"/>
        </w:rPr>
        <w:t>这时，倒霉的就是派大星。派大星怎么央求，蟹老板也不会雇用他。道理很简单，多雇用一个人，意味多生产200个汉堡，其中100个是派大星的工资，剩下100个，没有人愿意消费。生产出来没有人能消费的产品，卖不出去，也没有利润。没有利润的生产要压缩。尽管派大星找不到工作流落街头，但是蟹老板也不会为了解决派大星的就业问题而增加雇用。资本不养闲人，资本家是资本的</w:t>
      </w:r>
      <w:r w:rsidRPr="00F35A81">
        <w:rPr>
          <w:rFonts w:ascii="微软雅黑" w:hAnsi="微软雅黑" w:hint="eastAsia"/>
        </w:rPr>
        <w:lastRenderedPageBreak/>
        <w:t>代理人，他们不是慈善家，只雇用能创造利润的人。</w:t>
      </w:r>
    </w:p>
    <w:p w:rsidR="004F7AEF" w:rsidRPr="00F35A81" w:rsidRDefault="00A90655" w:rsidP="00E23434">
      <w:pPr>
        <w:spacing w:after="205"/>
        <w:ind w:firstLine="600"/>
        <w:rPr>
          <w:rFonts w:ascii="微软雅黑" w:hAnsi="微软雅黑"/>
        </w:rPr>
      </w:pPr>
      <w:r w:rsidRPr="00F35A81">
        <w:rPr>
          <w:rFonts w:ascii="微软雅黑" w:hAnsi="微软雅黑" w:hint="eastAsia"/>
        </w:rPr>
        <w:t>这时，海绵宝宝和章鱼哥就会感觉压力很大。蟹老板有空就会训斥他们：“你们不愿意干，派大星愿意干。”派大星还可能要求比海绵宝宝或者章鱼哥更低的工资。比如，派大星不要100美元，只要80美元就够了。这时，如果派大星能像海绵宝宝或者章鱼哥干的一样好，那么蟹老板一定会毫不犹豫地换人。海绵宝宝和章鱼哥为了保住自己的位子，必然要答应比较低的工资。如果不答应，就要准备卷铺盖走人。</w:t>
      </w:r>
    </w:p>
    <w:p w:rsidR="004F7AEF" w:rsidRPr="00F35A81" w:rsidRDefault="00A90655" w:rsidP="00E23434">
      <w:pPr>
        <w:spacing w:after="205"/>
        <w:ind w:firstLine="600"/>
        <w:rPr>
          <w:rFonts w:ascii="微软雅黑" w:hAnsi="微软雅黑"/>
        </w:rPr>
      </w:pPr>
      <w:r w:rsidRPr="00F35A81">
        <w:rPr>
          <w:rFonts w:ascii="微软雅黑" w:hAnsi="微软雅黑" w:hint="eastAsia"/>
        </w:rPr>
        <w:t>按照稳拿经济学的说法，没有非自愿的失业，工人工资越低，资本家就愿意雇用越多的工人。工人失业是他们要求的工资太高了。我们在这个例子中就可以看到，对个别工人来说，工资要求较低，有更多的被雇用的机会。但是，对工人总体来说，派大星所获得的工作，是章鱼哥或者海绵宝宝失去的工作。</w:t>
      </w:r>
    </w:p>
    <w:p w:rsidR="004F7AEF" w:rsidRPr="00F35A81" w:rsidRDefault="00A90655" w:rsidP="00E23434">
      <w:pPr>
        <w:spacing w:after="205"/>
        <w:ind w:firstLine="600"/>
        <w:rPr>
          <w:rFonts w:ascii="微软雅黑" w:hAnsi="微软雅黑"/>
        </w:rPr>
      </w:pPr>
      <w:r w:rsidRPr="00F35A81">
        <w:rPr>
          <w:rFonts w:ascii="微软雅黑" w:hAnsi="微软雅黑" w:hint="eastAsia"/>
        </w:rPr>
        <w:t>稳拿经济学这样宣传无疑有很多的好处。首先就回避了资本主义模式中，就业不足与资本主义经济模式之间存在的必然联系。其次，可以把责任转移到工人身上——是你们要求的工资高，所以你们没有工作。再次，还可以作为压迫工人工资的借口。</w:t>
      </w:r>
    </w:p>
    <w:p w:rsidR="004F7AEF" w:rsidRPr="00F35A81" w:rsidRDefault="00A90655" w:rsidP="00E23434">
      <w:pPr>
        <w:spacing w:after="205"/>
        <w:ind w:firstLine="600"/>
        <w:rPr>
          <w:rFonts w:ascii="微软雅黑" w:hAnsi="微软雅黑"/>
        </w:rPr>
      </w:pPr>
      <w:r w:rsidRPr="00F35A81">
        <w:rPr>
          <w:rFonts w:ascii="微软雅黑" w:hAnsi="微软雅黑" w:hint="eastAsia"/>
        </w:rPr>
        <w:t>稳拿的消费总量，以及每个卢瑟能提供的剩余价值决定了社会总生产规模和雇用人数，而不是每个卢瑟究竟要多少工资。卢瑟的工资水平不断降低并不能解决全社会的就业问题。卢瑟工资虽低，但产品没有销路，资本家也不会扩大生产。在我们这个例子中，只要能获得200个汉堡的剩余价值，满足蟹老板和辛迪的需求，究竟多少人生产并不重要。如果海绵宝宝能一个人生产300个汉堡，那么章鱼哥就会失去工作。如果海绵宝宝一个人仅能生产280个汉堡，同时愿意接受80美元的工资的话，章鱼哥的工作还是保不住。</w:t>
      </w:r>
    </w:p>
    <w:p w:rsidR="004F7AEF" w:rsidRPr="00F35A81" w:rsidRDefault="00A90655" w:rsidP="00E23434">
      <w:pPr>
        <w:spacing w:after="205"/>
        <w:ind w:firstLine="600"/>
        <w:rPr>
          <w:rFonts w:ascii="微软雅黑" w:hAnsi="微软雅黑"/>
        </w:rPr>
      </w:pPr>
      <w:r w:rsidRPr="00F35A81">
        <w:rPr>
          <w:rFonts w:ascii="微软雅黑" w:hAnsi="微软雅黑" w:hint="eastAsia"/>
        </w:rPr>
        <w:t>我们可以得出这样的结论：如果社会生产是规模不变的不扩产的简单再生产的循环（或者说在经济停滞期），而且不存在服务业的话，那么：</w:t>
      </w:r>
    </w:p>
    <w:p w:rsidR="00A90655" w:rsidRPr="00F35A81" w:rsidRDefault="00A90655" w:rsidP="00E23434">
      <w:pPr>
        <w:spacing w:after="205"/>
        <w:ind w:firstLine="600"/>
        <w:rPr>
          <w:rFonts w:ascii="微软雅黑" w:hAnsi="微软雅黑"/>
        </w:rPr>
      </w:pPr>
      <w:r w:rsidRPr="00F35A81">
        <w:rPr>
          <w:rFonts w:ascii="微软雅黑" w:hAnsi="微软雅黑" w:hint="eastAsia"/>
        </w:rPr>
        <w:t>全社会就业总量=统治阶级消费总量÷每个工人为统治阶级贡献的剩余价值</w:t>
      </w:r>
    </w:p>
    <w:p w:rsidR="004F7AEF" w:rsidRPr="00F35A81" w:rsidRDefault="00A90655" w:rsidP="00E23434">
      <w:pPr>
        <w:spacing w:after="205"/>
        <w:ind w:firstLine="600"/>
        <w:rPr>
          <w:rFonts w:ascii="微软雅黑" w:hAnsi="微软雅黑"/>
        </w:rPr>
      </w:pPr>
      <w:r w:rsidRPr="00F35A81">
        <w:rPr>
          <w:rFonts w:ascii="微软雅黑" w:hAnsi="微软雅黑" w:hint="eastAsia"/>
        </w:rPr>
        <w:t xml:space="preserve">                =统治阶级消费总量÷（每个工人创造价值总量-工人平均工资）</w:t>
      </w:r>
    </w:p>
    <w:p w:rsidR="004F7AEF" w:rsidRPr="00F35A81" w:rsidRDefault="00A90655" w:rsidP="00E23434">
      <w:pPr>
        <w:spacing w:after="205"/>
        <w:ind w:firstLine="600"/>
        <w:rPr>
          <w:rFonts w:ascii="微软雅黑" w:hAnsi="微软雅黑"/>
        </w:rPr>
      </w:pPr>
      <w:r w:rsidRPr="00F35A81">
        <w:rPr>
          <w:rFonts w:ascii="微软雅黑" w:hAnsi="微软雅黑" w:hint="eastAsia"/>
        </w:rPr>
        <w:t>这里，我们可以看到几个变量：统治阶级的消费总量、工人创造价值总量和单个工人的工资。统治阶级消费能力越强，需要的劳动者就越多；同样的技术水</w:t>
      </w:r>
      <w:r w:rsidRPr="00F35A81">
        <w:rPr>
          <w:rFonts w:ascii="微软雅黑" w:hAnsi="微软雅黑" w:hint="eastAsia"/>
        </w:rPr>
        <w:lastRenderedPageBreak/>
        <w:t>平，每个工人创造价值越多，或者说工人劳动强度越大，需要的劳动者就越少；工人工资越高，需要的劳动者就越多。</w:t>
      </w:r>
    </w:p>
    <w:p w:rsidR="004F7AEF" w:rsidRPr="00F35A81" w:rsidRDefault="00A90655" w:rsidP="00E23434">
      <w:pPr>
        <w:spacing w:after="205"/>
        <w:ind w:firstLine="600"/>
        <w:rPr>
          <w:rFonts w:ascii="微软雅黑" w:hAnsi="微软雅黑"/>
        </w:rPr>
      </w:pPr>
      <w:r w:rsidRPr="00F35A81">
        <w:rPr>
          <w:rFonts w:ascii="微软雅黑" w:hAnsi="微软雅黑" w:hint="eastAsia"/>
        </w:rPr>
        <w:t>这就是简单再生产，或者说社会经济停滞期，一个社会需要的劳动力的人数。用总劳动力减去这些人数，就是失业者的数量。如果统治阶级消费总量、每个工人创造价值和工人平均工资工资变化不大的话，需要的就业量就会相对稳定，失业者的数量会相对稳定。政府的货币政策（比如：增加贷款）和财政政策（比如：基础设施建设）都不能从根本上改变这个平衡点。一旦刺激政策由于通货膨胀或者财政赤字暴涨而不得不停止，失业率就会迅速或缓慢地逐步回到这一点。</w:t>
      </w:r>
    </w:p>
    <w:p w:rsidR="004F7AEF" w:rsidRPr="00F35A81" w:rsidRDefault="00A90655" w:rsidP="00E23434">
      <w:pPr>
        <w:spacing w:after="205"/>
        <w:ind w:firstLine="600"/>
        <w:rPr>
          <w:rFonts w:ascii="微软雅黑" w:hAnsi="微软雅黑"/>
        </w:rPr>
      </w:pPr>
      <w:r w:rsidRPr="00F35A81">
        <w:rPr>
          <w:rFonts w:ascii="微软雅黑" w:hAnsi="微软雅黑" w:hint="eastAsia"/>
        </w:rPr>
        <w:t>这就是卢瑟经济学对所谓的“自然失业率”的解释。</w:t>
      </w:r>
    </w:p>
    <w:p w:rsidR="004F7AEF" w:rsidRPr="00F35A81" w:rsidRDefault="00A90655" w:rsidP="00E23434">
      <w:pPr>
        <w:spacing w:after="205"/>
        <w:ind w:firstLine="600"/>
        <w:rPr>
          <w:rFonts w:ascii="微软雅黑" w:hAnsi="微软雅黑"/>
        </w:rPr>
      </w:pPr>
      <w:r w:rsidRPr="00F35A81">
        <w:rPr>
          <w:rFonts w:ascii="微软雅黑" w:hAnsi="微软雅黑" w:hint="eastAsia"/>
        </w:rPr>
        <w:t>社会贫富差距和自然失业率的有密切的关系。考虑到贫富差距大意味着统治阶级消费总量相对生产能力偏少，工人博弈能力差，单个工人被占有的剩余价值高，我们可以认为，贫富差距越大的国家，经济停滞期的“自然失业率”越高。如果政府刺激经济的过程不能调节贫富差距的话，那么随着刺激过程的结束，失业率就会原形毕露。不仅如此，如果政府在刺激经济过程，造成社会贫富差距扩大，那么新的就业平衡点会比原来低，换句话说，新的失业率会更高，失业问题会更加严重。</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蟹老板和珊迪消费的总量不是200个汉堡而是300个，那么在每个劳动者能为统治阶级提供100个汉堡的情况下，派大星就有工作了。而且不仅是派大星自己有工作，而是创造一连串的工作。整个生产规模扩大到原先的150%，从原料到成品，所有的环节，都需要增加人手。整个社会就业量一下子上升50%。但是，在自由竞争的市场中，要蟹老板和珊迪增加消费是很难的，具体原因后面论述。</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蟹老板强行安排海绵宝宝和章鱼哥加班，一个人干一个半个人的活，8小时工作制度变成12小时工作制，那么虽然蟹老板和珊迪的消费总量增加了，但是派大星还是要失业。这是很容易的。每个资本家都要努力提高每个工人的劳动效率。工资相对固定的情况下，工人劳动效率越高，对资本家越有利。另一方面，资本循环速度越快，机器的使用效率越高，对单个资本家越有利，这也是很明显的。</w:t>
      </w:r>
    </w:p>
    <w:p w:rsidR="004F7AEF" w:rsidRPr="00F35A81" w:rsidRDefault="00A90655" w:rsidP="00E23434">
      <w:pPr>
        <w:spacing w:after="205"/>
        <w:ind w:firstLine="600"/>
        <w:rPr>
          <w:rFonts w:ascii="微软雅黑" w:hAnsi="微软雅黑"/>
        </w:rPr>
      </w:pPr>
      <w:r w:rsidRPr="00F35A81">
        <w:rPr>
          <w:rFonts w:ascii="微软雅黑" w:hAnsi="微软雅黑" w:hint="eastAsia"/>
        </w:rPr>
        <w:t>所以，从总体来看，提高蟹老板和珊迪的消费，与降低海绵宝宝和章鱼哥的劳动强度，这两点都很困难。不过，工会出现以后，改变了局面。工会提高了工</w:t>
      </w:r>
      <w:r w:rsidRPr="00F35A81">
        <w:rPr>
          <w:rFonts w:ascii="微软雅黑" w:hAnsi="微软雅黑" w:hint="eastAsia"/>
        </w:rPr>
        <w:lastRenderedPageBreak/>
        <w:t>人的工资，降低了工人的劳动强度。</w:t>
      </w:r>
    </w:p>
    <w:p w:rsidR="004F7AEF" w:rsidRPr="00F35A81" w:rsidRDefault="00A90655" w:rsidP="00E23434">
      <w:pPr>
        <w:spacing w:after="205"/>
        <w:ind w:firstLine="600"/>
        <w:rPr>
          <w:rFonts w:ascii="微软雅黑" w:hAnsi="微软雅黑"/>
        </w:rPr>
      </w:pPr>
      <w:r w:rsidRPr="00F35A81">
        <w:rPr>
          <w:rFonts w:ascii="微软雅黑" w:hAnsi="微软雅黑" w:hint="eastAsia"/>
        </w:rPr>
        <w:t>同样的生产规模下，如果海绵宝宝和章鱼哥的工资提高了，同样为了满足蟹老板和珊迪的生活需要，就需要雇用更多的人手。如果海绵宝宝和章鱼哥的工资提高均到150美元，每人消费150个汉堡，那么蟹老板和珊迪只能从他们身上获得100个汉堡的剩余价值。蟹老板和珊迪能消费200个汉堡，而海绵宝宝和章鱼哥的剩余价值只有100个。这时，蟹老板就要考虑增加雇用人手。派大星自然就有就业的机会了。</w:t>
      </w:r>
    </w:p>
    <w:p w:rsidR="004F7AEF" w:rsidRPr="00F35A81" w:rsidRDefault="00A90655" w:rsidP="00E23434">
      <w:pPr>
        <w:spacing w:after="205"/>
        <w:ind w:firstLine="600"/>
        <w:rPr>
          <w:rFonts w:ascii="微软雅黑" w:hAnsi="微软雅黑"/>
        </w:rPr>
      </w:pPr>
      <w:r w:rsidRPr="00F35A81">
        <w:rPr>
          <w:rFonts w:ascii="微软雅黑" w:hAnsi="微软雅黑" w:hint="eastAsia"/>
        </w:rPr>
        <w:t>这样的情况需要海绵宝宝和章鱼哥联合起来。否则，只有其中一个人提出加薪的要求的话，那么他的位置，显然会由派大星替代。即使海绵宝宝和章鱼哥同时要求提高工资，但是两者不联合的话，他们的要求也很容易被胡萝卜和大棒打击下去——给听话的海绵宝宝提高一点工资，解雇章鱼哥，由派大星替代章鱼哥的位置。只有海绵宝宝和章鱼哥联合起来，要么同时加薪，要么同时辞退。这时，蟹老板才会就范，因为蟹老板就是想雇用派大星替代海绵宝宝或者章鱼哥也办不到——海绵宝宝和章鱼哥同进退，而派大星不能承担两个的位置。</w:t>
      </w:r>
    </w:p>
    <w:p w:rsidR="004F7AEF" w:rsidRPr="00F35A81" w:rsidRDefault="00A90655" w:rsidP="00E23434">
      <w:pPr>
        <w:spacing w:after="205"/>
        <w:ind w:firstLine="600"/>
        <w:rPr>
          <w:rFonts w:ascii="微软雅黑" w:hAnsi="微软雅黑"/>
        </w:rPr>
      </w:pPr>
      <w:r w:rsidRPr="00F35A81">
        <w:rPr>
          <w:rFonts w:ascii="微软雅黑" w:hAnsi="微软雅黑" w:hint="eastAsia"/>
        </w:rPr>
        <w:t>不仅如此，如果海绵宝宝和章鱼哥的工资有大幅度提高的话，他们就可以考虑改变现有的生活方式，把一部分日常生活需要的劳动转移给社会，比如理发。如果海绵宝宝和章鱼哥的工资提高以后，他们就可能考虑去理发店理发，而不是自己胡乱收拾一下。如果海绵宝宝和章鱼哥每个月各拿出10美元理发，那么就在理发方面能增加20美元的需求，或者说创造1/5个理发师的岗位。</w:t>
      </w:r>
    </w:p>
    <w:p w:rsidR="004F7AEF" w:rsidRPr="00F35A81" w:rsidRDefault="00A90655" w:rsidP="00E23434">
      <w:pPr>
        <w:spacing w:after="205"/>
        <w:ind w:firstLine="600"/>
        <w:rPr>
          <w:rFonts w:ascii="微软雅黑" w:hAnsi="微软雅黑"/>
        </w:rPr>
      </w:pPr>
      <w:r w:rsidRPr="00F35A81">
        <w:rPr>
          <w:rFonts w:ascii="微软雅黑" w:hAnsi="微软雅黑" w:hint="eastAsia"/>
        </w:rPr>
        <w:t>反过来看，假设某个理发师技艺高超，能为包括海绵宝宝和章鱼哥在内的10个人理发。但是，海绵宝宝和章鱼哥却没有能力支付他的工资，这个理发师仍然要饿死。海绵宝宝和章鱼哥可以脱离理发师生活，但是理发师显然不能脱离海绵宝宝和章鱼哥生活。所以，希望完全靠增加服务业解决就业问题，而不考虑原有分配问题，是不全面的。从另一个角度看，珊迪和蟹老板如果愿意在花钱在服务行业，那么这些行业就能创造就业的机会。在拉斯维加斯，在澳门，都有丰富的就业机会。据说，苏联解体后，俄罗斯的特种服务行业迅速发展，各种尤物应有尽有。如果我们考虑到苏联解体期间各种暴富的机会，就不难理解这些特种服务的蓬勃发展。</w:t>
      </w:r>
    </w:p>
    <w:p w:rsidR="004F7AEF" w:rsidRPr="00F35A81" w:rsidRDefault="00A90655" w:rsidP="00E23434">
      <w:pPr>
        <w:spacing w:after="205"/>
        <w:ind w:firstLine="600"/>
        <w:rPr>
          <w:rFonts w:ascii="微软雅黑" w:hAnsi="微软雅黑"/>
        </w:rPr>
      </w:pPr>
      <w:r w:rsidRPr="00F35A81">
        <w:rPr>
          <w:rFonts w:ascii="微软雅黑" w:hAnsi="微软雅黑" w:hint="eastAsia"/>
        </w:rPr>
        <w:t>在有失业大军存在的情况下，如果没有工会组织，工人很难要求加薪。微观上看，工会抑制了非工会会员的就业。但是在宏观上看，工会不仅提高了工人工</w:t>
      </w:r>
      <w:r w:rsidRPr="00F35A81">
        <w:rPr>
          <w:rFonts w:ascii="微软雅黑" w:hAnsi="微软雅黑" w:hint="eastAsia"/>
        </w:rPr>
        <w:lastRenderedPageBreak/>
        <w:t>资在社会新增总产品中的比重，还扩大了生产规模，给其他人创造就业的机会。工会的存在，使工人与资本家博奕关系瞬时逆转。所以，工会是资本家的眼中钉，肉中刺。弗里德曼说，由于工会的存在，使得黑人孩子不能获得廉价的工作机会。其实，他少说了半句，如果没有工会，这些工作机会也未必会属于这些黑人孩子，不仅如此，这些就业岗位的待遇也将大不如前。早期的资本主义有大量使用童工的历史，比如卷烟厂、棉纺厂和缫丝厂。大批的童工夭折在工厂里，许多人成年以后由于幼年的繁重劳动和营养不良而出现早衰，同时全民族普遍体质下降。这段历史，弗里德曼应该清楚，不过他似乎忘记了。</w:t>
      </w:r>
    </w:p>
    <w:p w:rsidR="004F7AEF" w:rsidRPr="00F35A81" w:rsidRDefault="00A90655" w:rsidP="00E23434">
      <w:pPr>
        <w:spacing w:after="205"/>
        <w:ind w:firstLine="600"/>
        <w:rPr>
          <w:rFonts w:ascii="微软雅黑" w:hAnsi="微软雅黑"/>
        </w:rPr>
      </w:pPr>
      <w:r w:rsidRPr="00F35A81">
        <w:rPr>
          <w:rFonts w:ascii="微软雅黑" w:hAnsi="微软雅黑" w:hint="eastAsia"/>
        </w:rPr>
        <w:t>类似的工作也可以由政府来做，比如强行执行必要的劳动保障法，限制每周工作时间和劳动强度，限制最低工作年龄，限制最低工资，要求企业承担各种必要的保障性支出等等。但是，政府法规的具体效果在许多时候不如工会效果好。这一方面是由于工会相对企业比较具体，政府的法规涵盖行业比较广，只能泛泛而谈，调节也颇有难度。另一方面是因为统治阶级制订的政策，往往要优先考虑统治阶级的利益。当然，这并不是说工会是毫无缺点和问题的。发达资本主义国家的许多工会组织，由于企业规模不断扩大，工会工作不断增加，于是如同政府一样，出现了逐步脱离工人阶层职业工会官僚。很多情况下，他们的行为更多的考虑的是个人的利益为主，顺便兼顾工人的利益为辅。这些工会领导人，往往热衷追求个人名利，漠视工人权益，甚至勾结资本家和政府。此外，个别垄断行业的工会，不断要求远远超过社会平均收入水平的待遇。这些企业的管理者则通过涨价等手段，把矛盾转移到社会生产的其他环节。</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卢瑟的收入低，失业问题很可能更严重。在这个例子中，如果海绵宝宝和章鱼哥主动降低工资，且不说不能增加2个在蟹堡王的就业机会和1/5个理发师的就业机会，还会额外减少就业机会。因为蟹老板和珊迪从每个劳动者身上榨取的剩余价值增加了，如果他们生活水平不变，就没有必要雇用这么多劳动者了。</w:t>
      </w:r>
    </w:p>
    <w:p w:rsidR="004F7AEF" w:rsidRPr="00F35A81" w:rsidRDefault="00A90655" w:rsidP="00E23434">
      <w:pPr>
        <w:spacing w:after="205"/>
        <w:ind w:firstLine="600"/>
        <w:rPr>
          <w:rFonts w:ascii="微软雅黑" w:hAnsi="微软雅黑"/>
        </w:rPr>
      </w:pPr>
      <w:r w:rsidRPr="00F35A81">
        <w:rPr>
          <w:rFonts w:ascii="微软雅黑" w:hAnsi="微软雅黑" w:hint="eastAsia"/>
        </w:rPr>
        <w:t xml:space="preserve">这决不是说海面宝宝和章鱼哥的工资没有上限。他们的工资的上限不是他们能创造的全部价值，而是蟹老板的全部利润。 </w:t>
      </w:r>
    </w:p>
    <w:p w:rsidR="004F7AEF" w:rsidRPr="00F35A81" w:rsidRDefault="00A90655" w:rsidP="00E23434">
      <w:pPr>
        <w:spacing w:after="205"/>
        <w:ind w:firstLine="600"/>
        <w:rPr>
          <w:rFonts w:ascii="微软雅黑" w:hAnsi="微软雅黑"/>
        </w:rPr>
      </w:pPr>
      <w:r w:rsidRPr="00F35A81">
        <w:rPr>
          <w:rFonts w:ascii="微软雅黑" w:hAnsi="微软雅黑" w:hint="eastAsia"/>
        </w:rPr>
        <w:t>我们需要注意的是，蟹老板首先要支付地主珊迪100美元，换句话说，蟹老板全部净利润是100美元。所以，如果海绵宝宝和章鱼哥要求的总加薪幅度超过100美元的话，蟹老板就只能关门大吉了。我们需要记住的是，珊迪和蟹老板的博奕中，珊迪是强势的一方，蟹老板从海绵宝宝和章鱼哥身上获得的利润的很大一部分，要被珊迪无偿占有。所以，减轻海绵宝宝和章鱼哥被剥削的幅度，不应</w:t>
      </w:r>
      <w:r w:rsidRPr="00F35A81">
        <w:rPr>
          <w:rFonts w:ascii="微软雅黑" w:hAnsi="微软雅黑" w:hint="eastAsia"/>
        </w:rPr>
        <w:lastRenderedPageBreak/>
        <w:t>该仅仅看到蟹老板，更应该看到珊迪，尤其是珊迪获得蟹老板绝大部分利润的时候。</w:t>
      </w:r>
    </w:p>
    <w:p w:rsidR="004F7AEF" w:rsidRPr="00F35A81" w:rsidRDefault="00A90655" w:rsidP="00E23434">
      <w:pPr>
        <w:spacing w:after="205"/>
        <w:ind w:firstLine="600"/>
        <w:rPr>
          <w:rFonts w:ascii="微软雅黑" w:hAnsi="微软雅黑"/>
        </w:rPr>
      </w:pPr>
      <w:r w:rsidRPr="00F35A81">
        <w:rPr>
          <w:rFonts w:ascii="微软雅黑" w:hAnsi="微软雅黑" w:hint="eastAsia"/>
        </w:rPr>
        <w:t>消费不足，并不见得是产业资本剥削得太严重，而是整个稳拿集团剥削得太严重。工人贡献的剩余价值，在产业资本、土地、金融和暴力之间分配。无论谁拿得过多，都会导致消费不足。资本家蟹老板是统治阶级的一员，但不是全部。不应仅仅看到蟹老板、海绵宝宝和章鱼哥之间的雇佣关系，就认定是蟹老板占有的剩余价值太多了。如果是因为地主珊迪占有过多的剩余价值，同时消费不足，导致就业不足。这个时候，让蟹老板提高员工的待遇，促进消费是不现实的。他自己在微利经营，维持而已。要求他提高员工待遇，上限就是他能维持简单再生产的循环。如果员工工资上升到他无法维持的状态，他就要关门大吉。那个时候，蟹堡王倒闭，海绵宝宝，章鱼哥，派大星，松鼠珊迪集体喝西北风。</w:t>
      </w:r>
    </w:p>
    <w:p w:rsidR="004F7AEF" w:rsidRPr="00F35A81" w:rsidRDefault="00A90655" w:rsidP="00E23434">
      <w:pPr>
        <w:spacing w:after="205"/>
        <w:ind w:firstLine="600"/>
        <w:rPr>
          <w:rFonts w:ascii="微软雅黑" w:hAnsi="微软雅黑"/>
        </w:rPr>
      </w:pPr>
      <w:r w:rsidRPr="00F35A81">
        <w:rPr>
          <w:rFonts w:ascii="微软雅黑" w:hAnsi="微软雅黑" w:hint="eastAsia"/>
        </w:rPr>
        <w:t>同样是经济停滞，我们可以看到，工人被剥削得越严重的国家，每个工人提供的剩余价值越多，工人消费能力越差，失业率越高。 所以，不是工人要求的工资高，所以没有工作，而是稳拿剥削得太严重，资本不需要这么多奴隶。这些多余的劳动力，不能产生利润，对资本来说，是没有用的废物。但是，这些废物并不是完全无用的，他们可以成为资本扩张的炮灰。</w:t>
      </w:r>
    </w:p>
    <w:p w:rsidR="004F7AEF" w:rsidRPr="00F35A81" w:rsidRDefault="00A90655" w:rsidP="00E23434">
      <w:pPr>
        <w:spacing w:after="205"/>
        <w:ind w:firstLine="600"/>
        <w:rPr>
          <w:rFonts w:ascii="微软雅黑" w:hAnsi="微软雅黑"/>
        </w:rPr>
      </w:pPr>
      <w:r w:rsidRPr="00F35A81">
        <w:rPr>
          <w:rFonts w:ascii="微软雅黑" w:hAnsi="微软雅黑" w:hint="eastAsia"/>
        </w:rPr>
        <w:t>倒霉的派大星找不到工作，想自己干，没有生产资料。派大星没有钱开餐厅，如果他能开的话，就不是劳动者了。想申请工作，蟹老板那里不缺人手，于是就成为社会多余的劳动力。这时，如果派大星是小农，有自己的一亩三分地，就会回家务农。如果派大星没有土地了，比如圈地运动以后的英国农民，那就只能成为多余的劳动者，四处流浪寻找打短工的机会。有可能的话，也不排除去沿街乞讨，小偷小摸，拦路抢劫或者坑蒙拐骗——派大星总是要活下去。这时，谢老板和珊迪可以拿出一部分剩余价值，雇佣一些人维持社会治安，或者按照马尔萨斯神父的意见创建集中营，把这些失业的“社会渣滓”关起来。对统治阶级来讲，许多劳动者失业，并不是什么坏事，只要别危害到自己的统治就可以。劳动者失业是他们自己的事情，如果他们危害到社会安全就要把他们关起来。“您怎么识别一个罪犯的，沙威警长？”“这并不难。一部分是规矩人他们有钱，而另一部分没有工作没有家庭没有住房，社会由第一部分人组成，他们守法，另一部分人则反对一切。我的职责是保护第一部分人……不受侵犯。”沙威是一个称职的警长，他只负责抓人维护治安，并不考虑为什么另一部分人没有工作没有家庭没有住房。</w:t>
      </w:r>
    </w:p>
    <w:p w:rsidR="004F7AEF" w:rsidRPr="00F35A81" w:rsidRDefault="00A90655" w:rsidP="00E23434">
      <w:pPr>
        <w:spacing w:after="205"/>
        <w:ind w:firstLine="600"/>
        <w:rPr>
          <w:rFonts w:ascii="微软雅黑" w:hAnsi="微软雅黑"/>
        </w:rPr>
      </w:pPr>
      <w:r w:rsidRPr="00F35A81">
        <w:rPr>
          <w:rFonts w:ascii="微软雅黑" w:hAnsi="微软雅黑" w:hint="eastAsia"/>
        </w:rPr>
        <w:t>这时，如果有局外人愿意而且能够多消费100个汉堡，那么派大星和相关原</w:t>
      </w:r>
      <w:r w:rsidRPr="00F35A81">
        <w:rPr>
          <w:rFonts w:ascii="微软雅黑" w:hAnsi="微软雅黑" w:hint="eastAsia"/>
        </w:rPr>
        <w:lastRenderedPageBreak/>
        <w:t>料供应者就有工作了。当然，蟹老板也有额外的利润了，珊迪也可以涨地租了。但是，如果这个局外人停止订购了，那么派大星又要失业。派大星的工作，不是稳定的，他能不能有工作，取决于有没有局外人要汉堡。所以，在英国、日本等帝国主义国家历史上，争夺海外市场这个问题上，许多社会底层是积极支持和参与的。他们不了解自己失业的根本原因，是资本主义制度下特殊的分配方式，而希望通过占领海外市场，改善自己的生活。从统治阶级的角度讲，对外扩张也符合自己的利益，于是也不断鼓吹扩张的理论，强调积极备战，不断军事扩张。日本曾经从小鼓励孩子玩击沉“定远”、“镇远”的军事游戏，教孩子唱军事性的歌谣：“虽有国际法，道义靠腕力。”相比之下，当年满清则对内宣传儒家学说，要大家读圣贤书做忠臣孝子，对外追求“以夷制夷”，希望靠维持殖民者之间微妙的均势，避免被侵略的命运。满清与日本，一个是封建农业国，一个是资本主义工业国，选择不同的内政、外交却都是符合本国统治阶级利益的。</w:t>
      </w:r>
    </w:p>
    <w:p w:rsidR="004F7AEF" w:rsidRPr="00F35A81" w:rsidRDefault="00A90655" w:rsidP="00E23434">
      <w:pPr>
        <w:spacing w:after="205"/>
        <w:ind w:firstLine="600"/>
        <w:rPr>
          <w:rFonts w:ascii="微软雅黑" w:hAnsi="微软雅黑"/>
        </w:rPr>
      </w:pPr>
      <w:r w:rsidRPr="00F35A81">
        <w:rPr>
          <w:rFonts w:ascii="微软雅黑" w:hAnsi="微软雅黑" w:hint="eastAsia"/>
        </w:rPr>
        <w:t>这时，如果有海外的殖民地，对派大星来说，就是最好的希望之地。只要他能凑足路费，到新殖民地去，干掉原住民，他就能重新成为小农，能自给自足。如果他有足够的勇气和暴力的话，还可以在无法无天的殖民地获得足够的资本，摇身一变成为地主、资本家或者奴隶主——在国内混不下去，不妨到落后国家去抢钱、抢粮、抢娘们。比如欧洲人贩卖人口，西班牙人杀印第安人，美国人搞种植园，日本人在中国贩鸦片，在东北搞武装拓殖等等。所以，对外扩张的殖民战争中，从来不缺乏积极参战的社会底层。欧美的冒险家，日本的浪人，都是这类货色。他们是资本主义经济制度的受害者，是失去生产资料的劳动力，是没有找到合适就业机会的人。他们也是本国资本扩张的排头尖兵，在国内没有上升通道的情况下，向外寻找新的机遇。他们希望成为资本的代言人。而本国稳拿既不愿意牺牲自己的利益，又乐于获得海外的利润，于是也就乐于支持这样的事情。这些冒险家便获得本国资本的利用和保护。</w:t>
      </w:r>
    </w:p>
    <w:p w:rsidR="004F7AEF" w:rsidRPr="00F35A81" w:rsidRDefault="00A90655" w:rsidP="00E23434">
      <w:pPr>
        <w:spacing w:after="205"/>
        <w:ind w:firstLine="600"/>
        <w:rPr>
          <w:rFonts w:ascii="微软雅黑" w:hAnsi="微软雅黑"/>
        </w:rPr>
      </w:pPr>
      <w:r w:rsidRPr="00F35A81">
        <w:rPr>
          <w:rFonts w:ascii="微软雅黑" w:hAnsi="微软雅黑" w:hint="eastAsia"/>
        </w:rPr>
        <w:t>中国紧邻日本，由于封建势力和帝国主义势力过于强大，民族资本主义势单力孤，所以迟迟没有进入资本主义社会，于是就成为日本眼中的肥肉。进入资本主义阶段的日本，从上到下，对中国虎视眈眈。中国人民深受其害。</w:t>
      </w:r>
    </w:p>
    <w:p w:rsidR="004F7AEF" w:rsidRPr="00F35A81" w:rsidRDefault="00A90655" w:rsidP="00E23434">
      <w:pPr>
        <w:spacing w:after="205"/>
        <w:ind w:firstLine="600"/>
        <w:rPr>
          <w:rFonts w:ascii="微软雅黑" w:hAnsi="微软雅黑"/>
        </w:rPr>
      </w:pPr>
      <w:r w:rsidRPr="00F35A81">
        <w:rPr>
          <w:rFonts w:ascii="微软雅黑" w:hAnsi="微软雅黑" w:hint="eastAsia"/>
        </w:rPr>
        <w:t>在对外战争的问题上，社会底层有时甚至走在稳拿的前面。这一方面是由于统治者为了回避内部矛盾，长期宣传用战争扩张的好处，培养民族情绪的结果；另一方面是因为社会底层生活艰苦，希望通过战争改善生活。日俄战争媾和的时候，甚至发生了日比谷烧打事件。日俄战争之中，日本付出的伤亡和损失远远超</w:t>
      </w:r>
      <w:r w:rsidRPr="00F35A81">
        <w:rPr>
          <w:rFonts w:ascii="微软雅黑" w:hAnsi="微软雅黑" w:hint="eastAsia"/>
        </w:rPr>
        <w:lastRenderedPageBreak/>
        <w:t>过甲午战争，但是日本民间获得的好处却不及甲午战争。日本民间流血，承担损失，却没有分得到足够的好处，自然极大不满。 1905年9月5日，《朴茨茅斯和约》签署的当天，失望的日本民众在黑龙会、靖和问题同志会的发动下，聚集在东京日比谷公园召开国民大会，反对《朴茨茅斯和约》，因为日本得到的只是战略利益，而非民众指望的大笔赔偿金。群情愤怒的日本国民宣布废弃该条约，继续对俄作战。民众猛烈地袭击了公园附近的内相官邸，发生的烧、打事件。骚乱持续了 3 天，最终被镇压。骚乱中，烧毁2所警察署，219个派出所或警察岗亭，13座教堂，53户民宅，15辆电车。参加骚乱者被捕1700余，起诉 300余，被判刑者87人，骚乱从东京迅速波及到日本各地，全国为之震荡。</w:t>
      </w:r>
    </w:p>
    <w:p w:rsidR="004F7AEF" w:rsidRPr="00F35A81" w:rsidRDefault="00A90655" w:rsidP="00E23434">
      <w:pPr>
        <w:spacing w:after="205"/>
        <w:ind w:firstLine="600"/>
        <w:rPr>
          <w:rFonts w:ascii="微软雅黑" w:hAnsi="微软雅黑"/>
        </w:rPr>
      </w:pPr>
      <w:r w:rsidRPr="00F35A81">
        <w:rPr>
          <w:rFonts w:ascii="微软雅黑" w:hAnsi="微软雅黑" w:hint="eastAsia"/>
        </w:rPr>
        <w:t>1929年，经济危机袭击美国，全球进入长期经济萧条。1931年9月18日，日本驻中国东北的关东军突袭沈阳，然后迅速席卷东北。从此，全日本上下陷入对战争疯狂痴迷的状态，把侵略中国视为解决日本国内问题的最佳方案。自1931年918事变截至到1945年日本投降，3500万以上的中国人在日本的侵略战争中死于非命，70万以上的日本侵略军被中国军民消灭，成为资本的炮灰。</w:t>
      </w:r>
    </w:p>
    <w:p w:rsidR="004F7AEF" w:rsidRPr="00F35A81" w:rsidRDefault="00A90655" w:rsidP="00E23434">
      <w:pPr>
        <w:spacing w:after="205"/>
        <w:ind w:firstLine="600"/>
        <w:rPr>
          <w:rFonts w:ascii="微软雅黑" w:hAnsi="微软雅黑"/>
        </w:rPr>
      </w:pPr>
      <w:r w:rsidRPr="00F35A81">
        <w:rPr>
          <w:rFonts w:ascii="微软雅黑" w:hAnsi="微软雅黑" w:hint="eastAsia"/>
        </w:rPr>
        <w:t>资本主义本身有极强的扩张性，在经济停滞期，这种扩张性更突出。要么革命，要么扩张，对统治阶级来说，扩张好于革命。整个资本主义国家，从上到下，都有扩张的野心，上层要利润，下层要工作。上层造军火，下层当炮灰。历史上看，资本主义的经济停滞期，往往是多事之秋。</w:t>
      </w:r>
    </w:p>
    <w:p w:rsidR="004F7AEF" w:rsidRPr="00F35A81" w:rsidRDefault="00A90655" w:rsidP="00E23434">
      <w:pPr>
        <w:spacing w:after="205"/>
        <w:ind w:firstLine="600"/>
        <w:rPr>
          <w:rFonts w:ascii="微软雅黑" w:hAnsi="微软雅黑"/>
        </w:rPr>
      </w:pPr>
      <w:r w:rsidRPr="00F35A81">
        <w:rPr>
          <w:rFonts w:ascii="微软雅黑" w:hAnsi="微软雅黑" w:hint="eastAsia"/>
        </w:rPr>
        <w:t>当然，这种人口的输出不仅仅是向落后地区的输出，也包括向发达地区的输出。由于各个国家劳动生产率不同，在发达国家从事同样的职业，可以比在落后国家从事同样的职业获得更多的实物报酬。日本历史上不仅向中国输出了大批浪人，也向美洲和东南亚输出了大批廉价劳动力。许多人在夏威夷和美国西海岸定居，还有一些人（比如藤森的祖先）跑到了南美。大名鼎鼎的格雷西柔术，就是在那个时候由日本人带到巴西的。此外，还有一些日本女孩子跑到南洋当妓女。栗原小卷主演的电影《望乡》，说的就是这段历史。今天，大批东欧人（比如波兰人）到英国打工，也是类似的情况。</w:t>
      </w:r>
    </w:p>
    <w:p w:rsidR="004F7AEF" w:rsidRPr="00F35A81" w:rsidRDefault="00A90655" w:rsidP="00E23434">
      <w:pPr>
        <w:spacing w:after="205"/>
        <w:ind w:firstLine="600"/>
        <w:rPr>
          <w:rFonts w:ascii="微软雅黑" w:hAnsi="微软雅黑"/>
        </w:rPr>
      </w:pPr>
      <w:r w:rsidRPr="00F35A81">
        <w:rPr>
          <w:rFonts w:ascii="微软雅黑" w:hAnsi="微软雅黑" w:hint="eastAsia"/>
        </w:rPr>
        <w:t>这样的人口输出，无疑恶化了当地的就业环境。这就如同原先海绵宝宝和章鱼哥都有工作，突然派大星加入进来，要求的工资只有海绵宝宝和章鱼哥的一半。对蟹老板来说，这当然是好事；对海绵宝宝和章鱼哥来说，这当然是坏事。对当地的劳动者来说，这些外来的劳动力要求的工资更低，抢夺了他们的饭碗。对当地的雇主来说，这些外来的劳动者可以成为失业者的撒气筒，成为转移社会矛盾</w:t>
      </w:r>
      <w:r w:rsidRPr="00F35A81">
        <w:rPr>
          <w:rFonts w:ascii="微软雅黑" w:hAnsi="微软雅黑" w:hint="eastAsia"/>
        </w:rPr>
        <w:lastRenderedPageBreak/>
        <w:t>的有效安全阀。所以，在经济衰退期，外来劳动者，往往遭受各种伤害，而不能得到有效保护。</w:t>
      </w:r>
    </w:p>
    <w:p w:rsidR="004F7AEF" w:rsidRPr="00F35A81" w:rsidRDefault="00A90655" w:rsidP="00E23434">
      <w:pPr>
        <w:spacing w:after="205"/>
        <w:ind w:firstLine="600"/>
        <w:rPr>
          <w:rFonts w:ascii="微软雅黑" w:hAnsi="微软雅黑"/>
        </w:rPr>
      </w:pPr>
      <w:r w:rsidRPr="00F35A81">
        <w:rPr>
          <w:rFonts w:ascii="微软雅黑" w:hAnsi="微软雅黑" w:hint="eastAsia"/>
        </w:rPr>
        <w:t>对这些劳动力来说，客居他乡要忍泣吞声，自己的祖国声望提高，无疑会改善自己的地位。国父孙中山曾经讲过一个爪哇岛上日本妓女的故事：一位华人富翁晚上回家忘记同行证，于是花一块钱找一个日本妓女，让她陪他回家。华人如果没有通行证会被抓起来，但是有日本妓女陪同，当地的荷兰警察就不敢乱来了。日本妓女虽然低微，但是日本在甲午战争中战胜中国，在日俄战争中击败俄国，所以，荷兰警察不敢欺负日本妓女。如此，也就不难理解为什么在海外的日本妓女用自己的皮肉钱支持日本海军扩军备战。</w:t>
      </w:r>
    </w:p>
    <w:p w:rsidR="00A90655" w:rsidRPr="00F35A81" w:rsidRDefault="00A90655" w:rsidP="00E23434">
      <w:pPr>
        <w:spacing w:after="205"/>
        <w:ind w:firstLine="600"/>
        <w:rPr>
          <w:rFonts w:ascii="微软雅黑" w:hAnsi="微软雅黑"/>
        </w:rPr>
      </w:pPr>
      <w:r w:rsidRPr="00F35A81">
        <w:rPr>
          <w:rFonts w:ascii="微软雅黑" w:hAnsi="微软雅黑" w:hint="eastAsia"/>
        </w:rPr>
        <w:t>贫富差距越大的国家，停滞期能吸收的劳动力越少，失业情况越严重。经济一旦停滞，自然失业率可能达到惊人的水平。这时，如果不希望过高的失业率危害社会，就必须使全社会经济保持高速增长。后面我们将分析蟹堡王消除多余汉堡的第二种方法，我们将看到高速增长是不可能长期持续稳定存在的。</w:t>
      </w:r>
    </w:p>
    <w:p w:rsidR="00A85DE4" w:rsidRDefault="00A90655" w:rsidP="00B44C93">
      <w:pPr>
        <w:pStyle w:val="2"/>
        <w:rPr>
          <w:rFonts w:hint="eastAsia"/>
        </w:rPr>
      </w:pPr>
      <w:bookmarkStart w:id="37" w:name="_Toc326596502"/>
      <w:r w:rsidRPr="00F35A81">
        <w:rPr>
          <w:rFonts w:hint="eastAsia"/>
        </w:rPr>
        <w:t>5.4</w:t>
      </w:r>
      <w:r w:rsidR="00B44C93">
        <w:rPr>
          <w:rFonts w:hint="eastAsia"/>
        </w:rPr>
        <w:t xml:space="preserve"> </w:t>
      </w:r>
      <w:r w:rsidRPr="00F35A81">
        <w:rPr>
          <w:rFonts w:hint="eastAsia"/>
        </w:rPr>
        <w:t>积累与扩张</w:t>
      </w:r>
      <w:bookmarkEnd w:id="37"/>
    </w:p>
    <w:p w:rsidR="00A90655" w:rsidRPr="00F35A81" w:rsidRDefault="00A85DE4" w:rsidP="00B44C93">
      <w:pPr>
        <w:spacing w:after="205"/>
        <w:ind w:firstLine="600"/>
      </w:pPr>
      <w:r>
        <w:rPr>
          <w:rFonts w:hint="eastAsia"/>
        </w:rPr>
        <w:t>(20</w:t>
      </w:r>
      <w:r w:rsidR="00A90655" w:rsidRPr="00F35A81">
        <w:rPr>
          <w:rFonts w:hint="eastAsia"/>
        </w:rPr>
        <w:t>11-02-09 11:11:59)</w:t>
      </w:r>
    </w:p>
    <w:p w:rsidR="004F7AEF" w:rsidRPr="00F35A81" w:rsidRDefault="00A90655" w:rsidP="00E23434">
      <w:pPr>
        <w:spacing w:after="205"/>
        <w:ind w:firstLine="600"/>
        <w:rPr>
          <w:rFonts w:ascii="微软雅黑" w:hAnsi="微软雅黑"/>
        </w:rPr>
      </w:pPr>
      <w:r w:rsidRPr="00F35A81">
        <w:rPr>
          <w:rFonts w:ascii="微软雅黑" w:hAnsi="微软雅黑" w:hint="eastAsia"/>
        </w:rPr>
        <w:t>资本主义生产的真正限制是资本自身，就是说：资本及其自行增殖，表现为生产的起点和终点，表现为生产的动机和目的；生产只是为了资本而生产，而不是相反：生产资料只是不断扩大生产者社会的生活过程的手段。以广大的生产者群众的被剥夺和贫困化为基础的资本价值的保存和增殖，只能在一定的限制以内运动，这些限制不断与资本为它自身的目的而必须使用的并旨在无限制地增加生产，为生产而生产，无条件地发展劳动社会生产力的生产方法相矛盾。——马克思</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没有积累，人类社会今天还过着茹毛饮血的生活。把一部分劳动时间产品用于生产劳动工具，这就是最简单的积累。三五个原始人赤手空拳，用一天的时间捕捉一只野猪，是非常困难和危险的事情。相反，每个原始人用一个月的时间制造弓箭，第二个月这三五个原始人就可能用弓箭猎杀三五只野猪。有了弓箭，不用近身肉搏，只要远远放箭就可以了。</w:t>
      </w:r>
    </w:p>
    <w:p w:rsidR="004F7AEF" w:rsidRPr="00F35A81" w:rsidRDefault="00A90655" w:rsidP="00E23434">
      <w:pPr>
        <w:spacing w:after="205"/>
        <w:ind w:firstLine="600"/>
        <w:rPr>
          <w:rFonts w:ascii="微软雅黑" w:hAnsi="微软雅黑"/>
        </w:rPr>
      </w:pPr>
      <w:r w:rsidRPr="00F35A81">
        <w:rPr>
          <w:rFonts w:ascii="微软雅黑" w:hAnsi="微软雅黑" w:hint="eastAsia"/>
        </w:rPr>
        <w:t>弓箭必然有寿命，弓箭的劳动融入到猎杀野猪的劳动中，每只野猪包含的价</w:t>
      </w:r>
      <w:r w:rsidRPr="00F35A81">
        <w:rPr>
          <w:rFonts w:ascii="微软雅黑" w:hAnsi="微软雅黑" w:hint="eastAsia"/>
        </w:rPr>
        <w:lastRenderedPageBreak/>
        <w:t>值，不仅仅包括拉弓，瞄准和射击，也包括制造弓箭的劳动。如果原先五个原始人，每天猎杀一只野猪，现在有弓箭以后，每天猎杀五只野猪，每张耗时一个月制造的弓箭能使用一个月的话。那么原先每个原始人的每天劳动量相当于五分之一只野猪，现在则相当于二分之一只野猪或者三十分之一套弓箭。劳动生产率到原先的250%，或者说猎杀野猪的时间下降到原先的40%。在市场中，无论野猪是怎么被猎杀的，十五只野猪就等于一套弓箭。一名猎手，一天可以获得一只野猪，但是他要把其中其中的半只野猪用于交换弓箭。除非他能自制弓箭，或者准备去和野猪肉搏。</w:t>
      </w:r>
    </w:p>
    <w:p w:rsidR="004F7AEF" w:rsidRPr="00F35A81" w:rsidRDefault="00A90655" w:rsidP="00E23434">
      <w:pPr>
        <w:spacing w:after="205"/>
        <w:ind w:firstLine="600"/>
        <w:rPr>
          <w:rFonts w:ascii="微软雅黑" w:hAnsi="微软雅黑"/>
        </w:rPr>
      </w:pPr>
      <w:r w:rsidRPr="00F35A81">
        <w:rPr>
          <w:rFonts w:ascii="微软雅黑" w:hAnsi="微软雅黑" w:hint="eastAsia"/>
        </w:rPr>
        <w:t>减少一部分消费品，生产一部分劳动工具，反过来提高生产效率，降低社会必要劳动时间，这就是社会的进步。</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制造弓箭的材料并不难寻找，制作的技术也不难掌握，那么此时，大家都会选择使用使用“先制造弓箭——后射杀野猪”的方式去获得野猪肉。如果谁还喜欢赤手空拳斗野猪的话，只能说此人喜欢暴虎冯河，精力过剩希望寻找刺激，或者此人智商有问题。</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一个猎手自己制造弓箭，那么就需要先积攒一个月的口粮，然后才能制造弓箭，提高猎杀效率。换句话说，他首先要有多余的消费品，供自己生产工具的时候消费，然后才能生产劳动工具。如果制造简单工具只需要一两天，饿一饿也就忍过去了。如果制造的是复杂工具（比如弓箭），需要一个月，那么靠辟谷是万万不能的。</w:t>
      </w:r>
    </w:p>
    <w:p w:rsidR="004F7AEF" w:rsidRPr="00F35A81" w:rsidRDefault="00A90655" w:rsidP="00E23434">
      <w:pPr>
        <w:spacing w:after="205"/>
        <w:ind w:firstLine="600"/>
        <w:rPr>
          <w:rFonts w:ascii="微软雅黑" w:hAnsi="微软雅黑"/>
        </w:rPr>
      </w:pPr>
      <w:r w:rsidRPr="00F35A81">
        <w:rPr>
          <w:rFonts w:ascii="微软雅黑" w:hAnsi="微软雅黑" w:hint="eastAsia"/>
        </w:rPr>
        <w:t>猎手每天少消耗一部分野猪肉，日积月累，作为他生产弓箭期间的口粮，这就是积累。</w:t>
      </w:r>
    </w:p>
    <w:p w:rsidR="004F7AEF" w:rsidRPr="00F35A81" w:rsidRDefault="00A90655" w:rsidP="00E23434">
      <w:pPr>
        <w:spacing w:after="205"/>
        <w:ind w:firstLine="600"/>
        <w:rPr>
          <w:rFonts w:ascii="微软雅黑" w:hAnsi="微软雅黑"/>
        </w:rPr>
      </w:pPr>
      <w:r w:rsidRPr="00F35A81">
        <w:rPr>
          <w:rFonts w:ascii="微软雅黑" w:hAnsi="微软雅黑" w:hint="eastAsia"/>
        </w:rPr>
        <w:t>简单地说，在纯收入中减少一部分消费品，生产一部分劳动工具，用来扩大再生产，反过来提高生产效率，降低社会必要劳动时间，或者扩张生产规模，或者既提高效率也扩大规模，总之增加产量。这就是积累。这里说到的纯收入是指补偿原有生产工具磨损以后的收入。一套弓箭能用一个月，制造新弓箭需要一个月，如果准备以后继续采用弓箭猎杀野猪的话，每天就要少消费半只野猪，作为补偿弓箭的损耗。如果不少消费这半只野猪，就要准备回到赤手空拳斗野猪的状态。</w:t>
      </w:r>
    </w:p>
    <w:p w:rsidR="004F7AEF" w:rsidRPr="00F35A81" w:rsidRDefault="00A90655" w:rsidP="00E23434">
      <w:pPr>
        <w:spacing w:after="205"/>
        <w:ind w:firstLine="600"/>
        <w:rPr>
          <w:rFonts w:ascii="微软雅黑" w:hAnsi="微软雅黑"/>
        </w:rPr>
      </w:pPr>
      <w:r w:rsidRPr="00F35A81">
        <w:rPr>
          <w:rFonts w:ascii="微软雅黑" w:hAnsi="微软雅黑" w:hint="eastAsia"/>
        </w:rPr>
        <w:t>每天赤手空拳打野猪，获得的野猪肉是基本不变的。那么，猎手每天吃得越少，积累就越多，他就能越早攒够口粮，完成制作弓箭的过程。</w:t>
      </w:r>
    </w:p>
    <w:p w:rsidR="004F7AEF" w:rsidRPr="00F35A81" w:rsidRDefault="00A90655" w:rsidP="00E23434">
      <w:pPr>
        <w:spacing w:after="205"/>
        <w:ind w:firstLine="600"/>
        <w:rPr>
          <w:rFonts w:ascii="微软雅黑" w:hAnsi="微软雅黑"/>
        </w:rPr>
      </w:pPr>
      <w:r w:rsidRPr="00F35A81">
        <w:rPr>
          <w:rFonts w:ascii="微软雅黑" w:hAnsi="微软雅黑" w:hint="eastAsia"/>
        </w:rPr>
        <w:lastRenderedPageBreak/>
        <w:t>积累具有加速性。五个猎手每天猎杀五只野猪和五个猎手每天猎杀一只野猪相比，必然有更充分的食品。同样的时间，猎手可以积累更多的口粮，有条件生产更复杂的工具，比如弩。这时，猎杀野猪的效率，比弓箭就更高了。</w:t>
      </w:r>
    </w:p>
    <w:p w:rsidR="004F7AEF" w:rsidRPr="00F35A81" w:rsidRDefault="00A90655" w:rsidP="00E23434">
      <w:pPr>
        <w:spacing w:after="205"/>
        <w:ind w:firstLine="600"/>
        <w:rPr>
          <w:rFonts w:ascii="微软雅黑" w:hAnsi="微软雅黑"/>
        </w:rPr>
      </w:pPr>
      <w:r w:rsidRPr="00F35A81">
        <w:rPr>
          <w:rFonts w:ascii="微软雅黑" w:hAnsi="微软雅黑" w:hint="eastAsia"/>
        </w:rPr>
        <w:t>现在我们回到蟹堡王模型。</w:t>
      </w:r>
    </w:p>
    <w:p w:rsidR="004F7AEF" w:rsidRPr="00F35A81" w:rsidRDefault="00A90655" w:rsidP="00E23434">
      <w:pPr>
        <w:spacing w:after="205"/>
        <w:ind w:firstLine="600"/>
        <w:rPr>
          <w:rFonts w:ascii="微软雅黑" w:hAnsi="微软雅黑"/>
        </w:rPr>
      </w:pPr>
      <w:r w:rsidRPr="00F35A81">
        <w:rPr>
          <w:rFonts w:ascii="微软雅黑" w:hAnsi="微软雅黑" w:hint="eastAsia"/>
        </w:rPr>
        <w:t>蟹堡王遇到的生产与消费矛盾的第二种解决方式，就是把剩余价值用于积累。换句话说，把多余的汉堡用于扩大再生产。蟹老板把消费不掉的汉堡用于扩张生产规模，然后生产更多的汉堡。</w:t>
      </w:r>
    </w:p>
    <w:p w:rsidR="004F7AEF" w:rsidRPr="00F35A81" w:rsidRDefault="00A90655" w:rsidP="00E23434">
      <w:pPr>
        <w:spacing w:after="205"/>
        <w:ind w:firstLine="600"/>
        <w:rPr>
          <w:rFonts w:ascii="微软雅黑" w:hAnsi="微软雅黑"/>
        </w:rPr>
      </w:pPr>
      <w:r w:rsidRPr="00F35A81">
        <w:rPr>
          <w:rFonts w:ascii="微软雅黑" w:hAnsi="微软雅黑" w:hint="eastAsia"/>
        </w:rPr>
        <w:t>蟹老板用800美元购买原料，200美元雇佣海绵宝宝和章鱼哥，生产1200个汉堡，每个售价1美元，蟹老板自己消费100个汉堡，还有100个汉堡没有对应的买主。</w:t>
      </w:r>
    </w:p>
    <w:p w:rsidR="004F7AEF" w:rsidRPr="00F35A81" w:rsidRDefault="00A90655" w:rsidP="00E23434">
      <w:pPr>
        <w:spacing w:after="205"/>
        <w:ind w:firstLine="600"/>
        <w:rPr>
          <w:rFonts w:ascii="微软雅黑" w:hAnsi="微软雅黑"/>
        </w:rPr>
      </w:pPr>
      <w:r w:rsidRPr="00F35A81">
        <w:rPr>
          <w:rFonts w:ascii="微软雅黑" w:hAnsi="微软雅黑" w:hint="eastAsia"/>
        </w:rPr>
        <w:t>多余消费品对蟹老板来说不是问题。蟹老板可以用100美元雇佣派大星，这100美元被派大星用来购买蟹老板自己消费不掉的那100个汉堡。整个过程所有的汉堡都有了销路，所有人都吃饱了。表面上看，非常完美。但是，事情并没有到此打住。</w:t>
      </w:r>
    </w:p>
    <w:p w:rsidR="004F7AEF" w:rsidRPr="00F35A81" w:rsidRDefault="00A90655" w:rsidP="00E23434">
      <w:pPr>
        <w:spacing w:after="205"/>
        <w:ind w:firstLine="600"/>
        <w:rPr>
          <w:rFonts w:ascii="微软雅黑" w:hAnsi="微软雅黑"/>
        </w:rPr>
      </w:pPr>
      <w:r w:rsidRPr="00F35A81">
        <w:rPr>
          <w:rFonts w:ascii="微软雅黑" w:hAnsi="微软雅黑" w:hint="eastAsia"/>
        </w:rPr>
        <w:t>派大星得到工资以后，必然要生产出200个汉堡。新增的200个汉堡，卖给谁呢？如果按照前面的方式继续照葫芦画瓢的话，可以新增两个人手，于是新增的这200个汉堡也有出路了。但是，这两个新手，要新增400个汉堡的产能。新增人手与新增产能成正比，这是无需置疑的。如此一来，雇佣了一个派大星，就要新增两个人才能消费掉派大星的产能，新增的两个人的产能，又需要新增四个人去消耗。1、2、4、8……，这是一种几何级数的增长。</w:t>
      </w:r>
    </w:p>
    <w:p w:rsidR="004F7AEF" w:rsidRPr="00F35A81" w:rsidRDefault="00A90655" w:rsidP="00E23434">
      <w:pPr>
        <w:spacing w:after="205"/>
        <w:ind w:firstLine="600"/>
        <w:rPr>
          <w:rFonts w:ascii="微软雅黑" w:hAnsi="微软雅黑"/>
        </w:rPr>
      </w:pPr>
      <w:r w:rsidRPr="00F35A81">
        <w:rPr>
          <w:rFonts w:ascii="微软雅黑" w:hAnsi="微软雅黑" w:hint="eastAsia"/>
        </w:rPr>
        <w:t>蟹老板可以不断增加人手，但是很快所有的海底居民就都会成为他的员工。</w:t>
      </w:r>
    </w:p>
    <w:p w:rsidR="004F7AEF" w:rsidRPr="00F35A81" w:rsidRDefault="00A90655" w:rsidP="00E23434">
      <w:pPr>
        <w:spacing w:after="205"/>
        <w:ind w:firstLine="600"/>
        <w:rPr>
          <w:rFonts w:ascii="微软雅黑" w:hAnsi="微软雅黑"/>
        </w:rPr>
      </w:pPr>
      <w:r w:rsidRPr="00F35A81">
        <w:rPr>
          <w:rFonts w:ascii="微软雅黑" w:hAnsi="微软雅黑" w:hint="eastAsia"/>
        </w:rPr>
        <w:t>实际上，不用等到雇佣所有的人，蟹老板自己的资金链很可能会先坚持不住。每增加雇佣一个人，他要新增投入500美元，其中400美元买原料，100美元发工资。这样的增长速度，蟹老板不会坚持很久。</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如果我们知道棋盘放小麦的故事的话，就会知道这种增长方式有多么惊人。很显然，这种增长方式不能无限循环下去。</w:t>
      </w:r>
    </w:p>
    <w:p w:rsidR="004F7AEF" w:rsidRPr="00F35A81" w:rsidRDefault="00A90655" w:rsidP="00E23434">
      <w:pPr>
        <w:spacing w:after="205"/>
        <w:ind w:firstLine="600"/>
        <w:rPr>
          <w:rFonts w:ascii="微软雅黑" w:hAnsi="微软雅黑"/>
        </w:rPr>
      </w:pPr>
      <w:r w:rsidRPr="00F35A81">
        <w:rPr>
          <w:rFonts w:ascii="微软雅黑" w:hAnsi="微软雅黑" w:hint="eastAsia"/>
        </w:rPr>
        <w:t>蟹老板还可以以每个月100美元的工资雇佣派大星，给他改建蟹堡王餐厅的厨房，安装新烤面包机，新烤肉机，新炸薯条机，新上下水管，等等。整个工程</w:t>
      </w:r>
      <w:r w:rsidRPr="00F35A81">
        <w:rPr>
          <w:rFonts w:ascii="微软雅黑" w:hAnsi="微软雅黑" w:hint="eastAsia"/>
        </w:rPr>
        <w:lastRenderedPageBreak/>
        <w:t>耗时半年。工程完工以后，餐厅后厨的生产效率提高了50%。工程进行之中，蟹老宝的多余的汉堡都有出路了，派大星有工作，再次皆大欢喜。</w:t>
      </w:r>
    </w:p>
    <w:p w:rsidR="004F7AEF" w:rsidRPr="00F35A81" w:rsidRDefault="00A90655" w:rsidP="00E23434">
      <w:pPr>
        <w:spacing w:after="205"/>
        <w:ind w:firstLine="600"/>
        <w:rPr>
          <w:rFonts w:ascii="微软雅黑" w:hAnsi="微软雅黑"/>
        </w:rPr>
      </w:pPr>
      <w:r w:rsidRPr="00F35A81">
        <w:rPr>
          <w:rFonts w:ascii="微软雅黑" w:hAnsi="微软雅黑" w:hint="eastAsia"/>
        </w:rPr>
        <w:t>但是，工程迟早有完成的时候。工程完工的时候，新的问题就来了：首先是派大星又失业了，其次是海绵宝宝和章鱼哥新增的汉堡产能没有人消费。原先两个人生产1200个汉堡，现在两个人能生产1800个汉堡了。扣除原料1200美元的原料和两个人各100美元的工资，蟹老板自己消费的100个汉堡，现在有300个汉堡没有买主。</w:t>
      </w:r>
    </w:p>
    <w:p w:rsidR="004F7AEF" w:rsidRPr="00F35A81" w:rsidRDefault="00A90655" w:rsidP="00E23434">
      <w:pPr>
        <w:spacing w:after="205"/>
        <w:ind w:firstLine="600"/>
        <w:rPr>
          <w:rFonts w:ascii="微软雅黑" w:hAnsi="微软雅黑"/>
        </w:rPr>
      </w:pPr>
      <w:r w:rsidRPr="00F35A81">
        <w:rPr>
          <w:rFonts w:ascii="微软雅黑" w:hAnsi="微软雅黑" w:hint="eastAsia"/>
        </w:rPr>
        <w:t>小杯具变成了大杯具。</w:t>
      </w:r>
    </w:p>
    <w:p w:rsidR="004F7AEF" w:rsidRPr="00F35A81" w:rsidRDefault="00A90655" w:rsidP="00E23434">
      <w:pPr>
        <w:spacing w:after="205"/>
        <w:ind w:firstLine="600"/>
        <w:rPr>
          <w:rFonts w:ascii="微软雅黑" w:hAnsi="微软雅黑"/>
        </w:rPr>
      </w:pPr>
      <w:r w:rsidRPr="00F35A81">
        <w:rPr>
          <w:rFonts w:ascii="微软雅黑" w:hAnsi="微软雅黑" w:hint="eastAsia"/>
        </w:rPr>
        <w:t>也许有人会说，如果蟹老板不断雇佣派大星没完没了地干这干那，不就可以解决问题了吗？事实上，生产技术的改进与科技水平的发展密切相关。生产技术的发展，不是稳定、线性的。在某一个时间段上，相对停滞，在另一个时间段上，则可能突飞猛进。所以，派大星的工作必然断断续续，迟早会中断。中断的时候，派大星失业，产能被释放出来。</w:t>
      </w:r>
    </w:p>
    <w:p w:rsidR="004F7AEF" w:rsidRPr="00F35A81" w:rsidRDefault="00A90655" w:rsidP="00E23434">
      <w:pPr>
        <w:spacing w:after="205"/>
        <w:ind w:firstLine="600"/>
        <w:rPr>
          <w:rFonts w:ascii="微软雅黑" w:hAnsi="微软雅黑"/>
        </w:rPr>
      </w:pPr>
      <w:r w:rsidRPr="00F35A81">
        <w:rPr>
          <w:rFonts w:ascii="微软雅黑" w:hAnsi="微软雅黑" w:hint="eastAsia"/>
        </w:rPr>
        <w:t>每次生产力大规模发展以后，都必然需要消费的大幅度增长。这个过程，在资本主义制度下，就要表现为工人工资的大幅度上涨，显然资本家是不愿意主动这么做的。于是，每次大规模的繁荣，最终都以悲剧收场。</w:t>
      </w:r>
    </w:p>
    <w:p w:rsidR="004F7AEF" w:rsidRPr="00F35A81" w:rsidRDefault="00A90655" w:rsidP="00E23434">
      <w:pPr>
        <w:spacing w:after="205"/>
        <w:ind w:firstLine="600"/>
        <w:rPr>
          <w:rFonts w:ascii="微软雅黑" w:hAnsi="微软雅黑"/>
        </w:rPr>
      </w:pPr>
      <w:r w:rsidRPr="00F35A81">
        <w:rPr>
          <w:rFonts w:ascii="微软雅黑" w:hAnsi="微软雅黑" w:hint="eastAsia"/>
        </w:rPr>
        <w:t>这就是资本主义世界每次工业革命之后，必然伴随严重的经济危机的原因。对资本主义来说，科学家是救世主，他们一旦停下来，资本主义就要遭殃。他们不断有新发明新技术，资本主义就能不断改进生产，派大星也有工作，皆大欢喜。</w:t>
      </w:r>
    </w:p>
    <w:p w:rsidR="004F7AEF" w:rsidRPr="00F35A81" w:rsidRDefault="00A90655" w:rsidP="00E23434">
      <w:pPr>
        <w:spacing w:after="205"/>
        <w:ind w:firstLine="600"/>
        <w:rPr>
          <w:rFonts w:ascii="微软雅黑" w:hAnsi="微软雅黑"/>
        </w:rPr>
      </w:pPr>
      <w:r w:rsidRPr="00F35A81">
        <w:rPr>
          <w:rFonts w:ascii="微软雅黑" w:hAnsi="微软雅黑" w:hint="eastAsia"/>
        </w:rPr>
        <w:t>还有人说，蟹老板可以雇佣派大星，不断做无用功，蟹堡王既不扩大产能，派大星也有工作。比如：今天挖坑，明天埋上，今天盖房子，明天拆除重盖。这样的想法，就是我们在前一部分谈到的简单循环，或者说经济处于停滞状态的资本主义生产。这时社会的就业总量和生产规模，与资本家总消费能力以及他们的从每个劳动者身上剥削的剩余价值有关。如果蟹老板喜欢养闲人，自然可以这样做。不过，资本家是不喜欢养闲人的。如果蟹老板养了闲人派大星，而他的竞争对手痞老板没有养，很显然对蟹老板是不利的。</w:t>
      </w:r>
    </w:p>
    <w:p w:rsidR="004F7AEF" w:rsidRPr="00F35A81" w:rsidRDefault="00A90655" w:rsidP="00E23434">
      <w:pPr>
        <w:spacing w:after="205"/>
        <w:ind w:firstLine="600"/>
        <w:rPr>
          <w:rFonts w:ascii="微软雅黑" w:hAnsi="微软雅黑"/>
        </w:rPr>
      </w:pPr>
      <w:r w:rsidRPr="00F35A81">
        <w:rPr>
          <w:rFonts w:ascii="微软雅黑" w:hAnsi="微软雅黑" w:hint="eastAsia"/>
        </w:rPr>
        <w:t>既然资本家不愿意，那么就由政府出面好了，这就是凯恩斯的思路。这种方式的利弊，我们在后面还会分析。</w:t>
      </w:r>
    </w:p>
    <w:p w:rsidR="004F7AEF" w:rsidRPr="00F35A81" w:rsidRDefault="00A90655" w:rsidP="00E23434">
      <w:pPr>
        <w:spacing w:after="205"/>
        <w:ind w:firstLine="600"/>
        <w:rPr>
          <w:rFonts w:ascii="微软雅黑" w:hAnsi="微软雅黑"/>
        </w:rPr>
      </w:pPr>
      <w:r w:rsidRPr="00F35A81">
        <w:rPr>
          <w:rFonts w:ascii="微软雅黑" w:hAnsi="微软雅黑" w:hint="eastAsia"/>
        </w:rPr>
        <w:t>积累在资本主义社会遇到的困难，是扩大再生产以后，新增产品没有对应消</w:t>
      </w:r>
      <w:r w:rsidRPr="00F35A81">
        <w:rPr>
          <w:rFonts w:ascii="微软雅黑" w:hAnsi="微软雅黑" w:hint="eastAsia"/>
        </w:rPr>
        <w:lastRenderedPageBreak/>
        <w:t>费能力。资本主义生产模式，在勒紧裤腰带方面是很有效的，每个工人的工资都被压到最低。另一方面，生产出来的产品也就意味着没有对应的消费能力。工人工资越低，越有利于积累，积累越多，将来的产品越多，工人是多数产品的消费者，于是矛盾就来了。</w:t>
      </w:r>
    </w:p>
    <w:p w:rsidR="004F7AEF" w:rsidRPr="00F35A81" w:rsidRDefault="00A90655" w:rsidP="00E23434">
      <w:pPr>
        <w:spacing w:after="205"/>
        <w:ind w:firstLine="600"/>
        <w:rPr>
          <w:rFonts w:ascii="微软雅黑" w:hAnsi="微软雅黑"/>
        </w:rPr>
      </w:pPr>
      <w:r w:rsidRPr="00F35A81">
        <w:rPr>
          <w:rFonts w:ascii="微软雅黑" w:hAnsi="微软雅黑" w:hint="eastAsia"/>
        </w:rPr>
        <w:t>现实生活中的扩大再生产，往往具有两种扩大再生产的共同属性，既增加人手也改进技术。但是，不论哪种扩大再生产，受人力、自然资源或科技水平的限制，都不可能长期无限稳定地发展下去。</w:t>
      </w:r>
    </w:p>
    <w:p w:rsidR="004F7AEF" w:rsidRPr="00F35A81" w:rsidRDefault="00A90655" w:rsidP="00E23434">
      <w:pPr>
        <w:spacing w:after="205"/>
        <w:ind w:firstLine="600"/>
        <w:rPr>
          <w:rFonts w:ascii="微软雅黑" w:hAnsi="微软雅黑"/>
        </w:rPr>
      </w:pPr>
      <w:r w:rsidRPr="00F35A81">
        <w:rPr>
          <w:rFonts w:ascii="微软雅黑" w:hAnsi="微软雅黑" w:hint="eastAsia"/>
        </w:rPr>
        <w:t>资本主义制度下，每次扩大再生产停止下来，产能与消费能力之间的缺口问题，都会暴露出来。这时，原有的产能与消费的缺口不但没有消除而且扩大了，消费不足的问题进一步恶化。新增的生产资料，可以制造更多的消费品，本来是件大好事，现在却成了大难题。</w:t>
      </w:r>
    </w:p>
    <w:p w:rsidR="004F7AEF" w:rsidRPr="00F35A81" w:rsidRDefault="00A90655" w:rsidP="00E23434">
      <w:pPr>
        <w:spacing w:after="205"/>
        <w:ind w:firstLine="600"/>
        <w:rPr>
          <w:rFonts w:ascii="微软雅黑" w:hAnsi="微软雅黑"/>
        </w:rPr>
      </w:pPr>
      <w:r w:rsidRPr="00F35A81">
        <w:rPr>
          <w:rFonts w:ascii="微软雅黑" w:hAnsi="微软雅黑" w:hint="eastAsia"/>
        </w:rPr>
        <w:t>工人的消费水平越低，积累速度越快，扩大再生产一旦停顿下来，产能与消费的缺口越大。同样的技术条件下，单位工人生产产品的总量是基本不变的。纯收入中扣除消费以后的部分就是用于积累的部分。</w:t>
      </w:r>
    </w:p>
    <w:p w:rsidR="00A90655" w:rsidRPr="00F35A81" w:rsidRDefault="00A90655" w:rsidP="00E23434">
      <w:pPr>
        <w:spacing w:after="205"/>
        <w:ind w:firstLine="600"/>
        <w:rPr>
          <w:rFonts w:ascii="微软雅黑" w:hAnsi="微软雅黑"/>
        </w:rPr>
      </w:pPr>
      <w:r w:rsidRPr="00F35A81">
        <w:rPr>
          <w:rFonts w:ascii="微软雅黑" w:hAnsi="微软雅黑" w:hint="eastAsia"/>
        </w:rPr>
        <w:t>积累总量=单位工人剩余价值×工人数量－资本家消费</w:t>
      </w:r>
    </w:p>
    <w:p w:rsidR="004F7AEF" w:rsidRPr="00F35A81" w:rsidRDefault="00A90655" w:rsidP="00E23434">
      <w:pPr>
        <w:spacing w:after="205"/>
        <w:ind w:firstLine="600"/>
        <w:rPr>
          <w:rFonts w:ascii="微软雅黑" w:hAnsi="微软雅黑"/>
        </w:rPr>
      </w:pPr>
      <w:r w:rsidRPr="00F35A81">
        <w:rPr>
          <w:rFonts w:ascii="微软雅黑" w:hAnsi="微软雅黑" w:hint="eastAsia"/>
        </w:rPr>
        <w:t xml:space="preserve">    =（单位工人创造价值-单位工人工资）×工人数量－资本家消费</w:t>
      </w:r>
    </w:p>
    <w:p w:rsidR="004F7AEF" w:rsidRPr="00F35A81" w:rsidRDefault="00A90655" w:rsidP="00E23434">
      <w:pPr>
        <w:spacing w:after="205"/>
        <w:ind w:firstLine="600"/>
        <w:rPr>
          <w:rFonts w:ascii="微软雅黑" w:hAnsi="微软雅黑"/>
        </w:rPr>
      </w:pPr>
      <w:r w:rsidRPr="00F35A81">
        <w:rPr>
          <w:rFonts w:ascii="微软雅黑" w:hAnsi="微软雅黑" w:hint="eastAsia"/>
        </w:rPr>
        <w:t>每个工人能生产600个汉堡，200个是纯收入，每个人的工资是100美元（相当于100个汉堡），蟹老板自己消费100个汉堡，那么蟹老板用于积累的部分，就是：</w:t>
      </w:r>
    </w:p>
    <w:p w:rsidR="004F7AEF" w:rsidRPr="00F35A81" w:rsidRDefault="00A90655" w:rsidP="00E23434">
      <w:pPr>
        <w:spacing w:after="205"/>
        <w:ind w:firstLine="600"/>
        <w:rPr>
          <w:rFonts w:ascii="微软雅黑" w:hAnsi="微软雅黑"/>
        </w:rPr>
      </w:pPr>
      <w:r w:rsidRPr="00F35A81">
        <w:rPr>
          <w:rFonts w:ascii="微软雅黑" w:hAnsi="微软雅黑" w:hint="eastAsia"/>
        </w:rPr>
        <w:t>蟹老板积累总量=（200-100）×工人数量－100</w:t>
      </w:r>
    </w:p>
    <w:p w:rsidR="004F7AEF" w:rsidRPr="00F35A81" w:rsidRDefault="00A90655" w:rsidP="00E23434">
      <w:pPr>
        <w:spacing w:after="205"/>
        <w:ind w:firstLine="600"/>
        <w:rPr>
          <w:rFonts w:ascii="微软雅黑" w:hAnsi="微软雅黑"/>
        </w:rPr>
      </w:pPr>
      <w:r w:rsidRPr="00F35A81">
        <w:rPr>
          <w:rFonts w:ascii="微软雅黑" w:hAnsi="微软雅黑" w:hint="eastAsia"/>
        </w:rPr>
        <w:t>毫无疑问，蟹老板积累越快，生产规模扩张越快，总产量上升越快，达到扩大再生产人力资源极限的时间越短，达到极限后，需要弥补的消费缺口越大。</w:t>
      </w:r>
    </w:p>
    <w:p w:rsidR="004F7AEF" w:rsidRPr="00F35A81" w:rsidRDefault="00A90655" w:rsidP="00E23434">
      <w:pPr>
        <w:spacing w:after="205"/>
        <w:ind w:firstLine="600"/>
        <w:rPr>
          <w:rFonts w:ascii="微软雅黑" w:hAnsi="微软雅黑"/>
        </w:rPr>
      </w:pPr>
      <w:r w:rsidRPr="00F35A81">
        <w:rPr>
          <w:rFonts w:ascii="微软雅黑" w:hAnsi="微软雅黑" w:hint="eastAsia"/>
        </w:rPr>
        <w:t>在我们前面的例子中，蟹老板占有每个工人一半的消费品。如果蟹老板占有工人的剩余产品的四分之一，那么生产规模扩张就会下降一半。反过来，一旦生产停滞以后，需要弥补的缺口大致也只有原先的一半。</w:t>
      </w:r>
    </w:p>
    <w:p w:rsidR="004F7AEF" w:rsidRPr="00F35A81" w:rsidRDefault="00A90655" w:rsidP="00E23434">
      <w:pPr>
        <w:spacing w:after="205"/>
        <w:ind w:firstLine="600"/>
        <w:rPr>
          <w:rFonts w:ascii="微软雅黑" w:hAnsi="微软雅黑"/>
        </w:rPr>
      </w:pPr>
      <w:r w:rsidRPr="00F35A81">
        <w:rPr>
          <w:rFonts w:ascii="微软雅黑" w:hAnsi="微软雅黑" w:hint="eastAsia"/>
        </w:rPr>
        <w:t>但是，这样一来，蟹老板的资本积累的效率无疑会比他的竞争对手痞老板慢得多。如果考虑到积累的加速性，这种差距必然不断扩大。这就如同两个敌对国家，甲国还停留在使用弓箭的状态，乙国已经制造出弩；当甲国终于制造出弩的</w:t>
      </w:r>
      <w:r w:rsidRPr="00F35A81">
        <w:rPr>
          <w:rFonts w:ascii="微软雅黑" w:hAnsi="微软雅黑" w:hint="eastAsia"/>
        </w:rPr>
        <w:lastRenderedPageBreak/>
        <w:t>时候，乙国已经制造出火枪了。如果甲国不愿主动臣服与乙国的话，只有提升自己的积累率或者被消灭两条路。没有人愿意主动投降，资本家也一样。</w:t>
      </w:r>
    </w:p>
    <w:p w:rsidR="004F7AEF" w:rsidRPr="00F35A81" w:rsidRDefault="00A90655" w:rsidP="00E23434">
      <w:pPr>
        <w:spacing w:after="205"/>
        <w:ind w:firstLine="600"/>
        <w:rPr>
          <w:rFonts w:ascii="微软雅黑" w:hAnsi="微软雅黑"/>
        </w:rPr>
      </w:pPr>
      <w:r w:rsidRPr="00F35A81">
        <w:rPr>
          <w:rFonts w:ascii="微软雅黑" w:hAnsi="微软雅黑" w:hint="eastAsia"/>
        </w:rPr>
        <w:t>在自由竞争的社会中，资本家对资本积累，有极高的热情。在资本量决定个人经济地位的社会中，资本量越大，资本家个人的博弈地位越有利；资本量越小，资本家个人博弈地位越不利。这样的社会中，如果想改善经济地位，必须不断积累，如果不能跟上普遍积累的速度，经济地位必然不断下降。正如利维坦中所论述的那样：作为全人类共有的普遍倾向提出来的便是，得其一思其二、死而后已、永无休止的权势欲。造成这种情形的原因，并不永远是人们得陇望蜀，希望获得比现已取得的快乐还要更大的快乐，也不是他不满足于一般的权势，而是因为他不事多求就会连现有的权势以及取得美好生活的手段也保不住。因此，权势至尊的君王便要在国内致力于通过法律、在国外致力于通过战争来保持其权势。办到这一点之后，新的欲望又随之而起。</w:t>
      </w:r>
    </w:p>
    <w:p w:rsidR="006C3A8B" w:rsidRDefault="00A90655" w:rsidP="00E23434">
      <w:pPr>
        <w:spacing w:after="205"/>
        <w:ind w:firstLine="600"/>
        <w:rPr>
          <w:rFonts w:ascii="微软雅黑" w:hAnsi="微软雅黑"/>
        </w:rPr>
      </w:pPr>
      <w:r w:rsidRPr="00F35A81">
        <w:rPr>
          <w:rFonts w:ascii="微软雅黑" w:hAnsi="微软雅黑" w:hint="eastAsia"/>
        </w:rPr>
        <w:t>在自由竞争资本主义的你追我赶之中，资本家既有征服欲，也有危机感。工人被资本家控制，资本家是被资本绑架的人，大家都是资本的奴隶。于是，全社会把积累率提高到极限，也把产能和消费的缺口推高到极限。无论是工人还是资本家，所有人都被绑在战车上，整个社会向生产相对过剩的悬崖飞奔。</w:t>
      </w:r>
      <w:r w:rsidR="006C3A8B">
        <w:rPr>
          <w:rFonts w:ascii="微软雅黑" w:hAnsi="微软雅黑"/>
        </w:rPr>
        <w:t xml:space="preserve"> </w:t>
      </w:r>
    </w:p>
    <w:p w:rsidR="004F7AEF" w:rsidRPr="00F35A81" w:rsidRDefault="00A90655" w:rsidP="00E23434">
      <w:pPr>
        <w:spacing w:after="205"/>
        <w:ind w:firstLine="600"/>
        <w:rPr>
          <w:rFonts w:ascii="微软雅黑" w:hAnsi="微软雅黑"/>
        </w:rPr>
      </w:pPr>
      <w:r w:rsidRPr="00F35A81">
        <w:rPr>
          <w:rFonts w:ascii="微软雅黑" w:hAnsi="微软雅黑" w:hint="eastAsia"/>
        </w:rPr>
        <w:t>这就产生一个问题，如果大家都知道最终的结果必然是产能过剩，为什么还要不断提高积累速度，扩张产能。这时因为自由竞争条件下，所有资本家都处于竞争的囚徒困境中，大家都是小土豆，个人行为不会影响整体市场供应。张三不扩张产能，李四扩张产能生产，总有人超量生产。所以在利润率明显下降以前，大家都不会停下来。蟹老板不占据市场，痞老板就会去占据，自己不扩张就等于把市场拱手让人。换句话说，自己的经济地位就难保。反过来所有人的生产过程必然最终影响市场供应。大家都压低工资，提高积累，不断扩张，那么最终必然导致产能与消费能力的缺口扩张到极限。</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一个社会的生产目的是为了最终满足社会成员的消费（或者按照马克思的说法，生产资料只是不断扩大生产者社会的生活过程的手段），那么消费不足的问题就不会存在。猎人制造弓箭的目的，是为了吃到更多的野猪肉。如果不能，或者新增的猪肉吃不了，那么猎人是不会无休止地制造弓箭和猎杀野猪的。</w:t>
      </w:r>
    </w:p>
    <w:p w:rsidR="004F7AEF" w:rsidRPr="00F35A81" w:rsidRDefault="00A90655" w:rsidP="00E23434">
      <w:pPr>
        <w:spacing w:after="205"/>
        <w:ind w:firstLine="600"/>
        <w:rPr>
          <w:rFonts w:ascii="微软雅黑" w:hAnsi="微软雅黑"/>
        </w:rPr>
      </w:pPr>
      <w:r w:rsidRPr="00F35A81">
        <w:rPr>
          <w:rFonts w:ascii="微软雅黑" w:hAnsi="微软雅黑" w:hint="eastAsia"/>
        </w:rPr>
        <w:t>但是，在自由竞争条件下，资本家提高积累和扩大生产的过程却与最终消费能力无关。资本主义社会生产的目的是为了资本增殖，而不是消费。资本家为了</w:t>
      </w:r>
      <w:r w:rsidRPr="00F35A81">
        <w:rPr>
          <w:rFonts w:ascii="微软雅黑" w:hAnsi="微软雅黑" w:hint="eastAsia"/>
        </w:rPr>
        <w:lastRenderedPageBreak/>
        <w:t>获得更多的利润，必然要尽力压低工人的工资。工人的消费，平均起来只等于他的生产费用，而不等于他的产品。工人工资以外的部分是为别人生产，资本家是为了生产而生产，自身消费以外的部分也是为别人生产。生产过程资本家决定，工人无钱消费全部产品，资本家不消费，最终无论是工人还是资本家，都不消费掉所有消费品。</w:t>
      </w:r>
    </w:p>
    <w:p w:rsidR="004F7AEF" w:rsidRPr="00F35A81" w:rsidRDefault="00A90655" w:rsidP="00E23434">
      <w:pPr>
        <w:spacing w:after="205"/>
        <w:ind w:firstLine="600"/>
        <w:rPr>
          <w:rFonts w:ascii="微软雅黑" w:hAnsi="微软雅黑"/>
        </w:rPr>
      </w:pPr>
      <w:r w:rsidRPr="00F35A81">
        <w:rPr>
          <w:rFonts w:ascii="微软雅黑" w:hAnsi="微软雅黑" w:hint="eastAsia"/>
        </w:rPr>
        <w:t>对资本家来讲，一旦工人工资高了，能获得的利润就少了，他就不再适宜作为雇佣劳动力了。（干同样的活，工资高的首先被裁员。一旦某地的工资水平上升，资本家就要考虑产业转移了。这种趋势不仅是劳动力密集型才有的趋势，知识密集型也同样如此，比如美国把一部分软件开发业务转移给印度。）创造同样的利润，谁要求的工资最低，资本家就雇佣谁。工人为了争取就业的机会，同行之间不断竞争，最终压低全行业的工资。同样的质量的产品，谁的价格低，谁的产品销路好。同样的生产技术，如果工人工资高，那么同样价格下，资本家的利润率就低；同样的利润率下，产品的售价就高。</w:t>
      </w:r>
    </w:p>
    <w:p w:rsidR="004F7AEF" w:rsidRPr="00F35A81" w:rsidRDefault="00A90655" w:rsidP="00E23434">
      <w:pPr>
        <w:spacing w:after="205"/>
        <w:ind w:firstLine="600"/>
        <w:rPr>
          <w:rFonts w:ascii="微软雅黑" w:hAnsi="微软雅黑"/>
        </w:rPr>
      </w:pPr>
      <w:r w:rsidRPr="00F35A81">
        <w:rPr>
          <w:rFonts w:ascii="微软雅黑" w:hAnsi="微软雅黑" w:hint="eastAsia"/>
        </w:rPr>
        <w:t>自由竞争条件下，工人生产是为了给资本家创造利润，资本家获得利润也不是为了消费。资本家一旦成为享用财富的代表，一旦开始追求物质消费的享受，而不是追求积累财富带来的快感，他就或多或少不能执行资本代理人的职能了。他的积累速度比同行慢，产品成本比同行高，利润比同行低。资本离他而去的时候就不远了，他的资本很快就会部分或全部成为其他人的资本。所以，资本家也是为了追求利润而不是为了消费而生产。</w:t>
      </w:r>
    </w:p>
    <w:p w:rsidR="004F7AEF" w:rsidRPr="00F35A81" w:rsidRDefault="00A90655" w:rsidP="00E23434">
      <w:pPr>
        <w:spacing w:after="205"/>
        <w:ind w:firstLine="600"/>
        <w:rPr>
          <w:rFonts w:ascii="微软雅黑" w:hAnsi="微软雅黑"/>
        </w:rPr>
      </w:pPr>
      <w:r w:rsidRPr="00F35A81">
        <w:rPr>
          <w:rFonts w:ascii="微软雅黑" w:hAnsi="微软雅黑" w:hint="eastAsia"/>
        </w:rPr>
        <w:t>自由资本主义条件下，所有的生产行为都是为了追求尽量高的利润。一方面是尽量高的产量，一方面是尽量低的消费，所以只要自由竞争资本主义制度存在，相对消费不足就永远存在。自从资本主义诞生起的几百年间，尽管社会的绝对消费水平比资本主义初期高了很多，但是相对消费不足一直没有克服。</w:t>
      </w:r>
    </w:p>
    <w:p w:rsidR="004F7AEF" w:rsidRPr="00F35A81" w:rsidRDefault="00A90655" w:rsidP="00E23434">
      <w:pPr>
        <w:spacing w:after="205"/>
        <w:ind w:firstLine="600"/>
        <w:rPr>
          <w:rFonts w:ascii="微软雅黑" w:hAnsi="微软雅黑"/>
        </w:rPr>
      </w:pPr>
      <w:r w:rsidRPr="00F35A81">
        <w:rPr>
          <w:rFonts w:ascii="微软雅黑" w:hAnsi="微软雅黑" w:hint="eastAsia"/>
        </w:rPr>
        <w:t>生产的积累过程已经完成了，但是资本的积累过程并没有完成。资本积累与生产积累不完全相同，资本家投入货币，最终必然获得更多的产品，这些产品要变为更多的货币，至此，资本积累才算完成。这些产品要有足够的销路，能卖出去，资本的积累才算完成。</w:t>
      </w:r>
    </w:p>
    <w:p w:rsidR="004F7AEF" w:rsidRPr="00F35A81" w:rsidRDefault="00A90655" w:rsidP="00E23434">
      <w:pPr>
        <w:spacing w:after="205"/>
        <w:ind w:firstLine="600"/>
        <w:rPr>
          <w:rFonts w:ascii="微软雅黑" w:hAnsi="微软雅黑"/>
        </w:rPr>
      </w:pPr>
      <w:r w:rsidRPr="00F35A81">
        <w:rPr>
          <w:rFonts w:ascii="微软雅黑" w:hAnsi="微软雅黑" w:hint="eastAsia"/>
        </w:rPr>
        <w:t>资本的积累，必须经过价值实现的过程，简单地说，就是产品必须能卖出去。产品能顺利地卖出去，前提就是扩大再生产必须不断进行。但是我们在前面已经分析了，没有任何一种扩大再生产能无限稳定线性地增长下去。</w:t>
      </w:r>
    </w:p>
    <w:p w:rsidR="004F7AEF" w:rsidRPr="00F35A81" w:rsidRDefault="00A90655" w:rsidP="00E23434">
      <w:pPr>
        <w:spacing w:after="205"/>
        <w:ind w:firstLine="600"/>
        <w:rPr>
          <w:rFonts w:ascii="微软雅黑" w:hAnsi="微软雅黑"/>
        </w:rPr>
      </w:pPr>
      <w:r w:rsidRPr="00F35A81">
        <w:rPr>
          <w:rFonts w:ascii="微软雅黑" w:hAnsi="微软雅黑" w:hint="eastAsia"/>
        </w:rPr>
        <w:lastRenderedPageBreak/>
        <w:t>这时，我们就面临一个问题：一旦扩大再生产停下来会出现什么事情？答案很简单，这就是生产过剩型经济危机。</w:t>
      </w:r>
    </w:p>
    <w:p w:rsidR="004F7AEF" w:rsidRPr="00F35A81" w:rsidRDefault="00A90655" w:rsidP="00E23434">
      <w:pPr>
        <w:spacing w:after="205"/>
        <w:ind w:firstLine="600"/>
        <w:rPr>
          <w:rFonts w:ascii="微软雅黑" w:hAnsi="微软雅黑"/>
        </w:rPr>
      </w:pPr>
      <w:r w:rsidRPr="00F35A81">
        <w:rPr>
          <w:rFonts w:ascii="微软雅黑" w:hAnsi="微软雅黑" w:hint="eastAsia"/>
        </w:rPr>
        <w:t>一个社会，在经历了大幅度的积累和生产能力的跃升以后，如果不能改善社会分配，大幅度提高工人工资，使工人能够消费掉新增的产品，那么就难逃生产过剩型经济危机。社会主义国家发展生产的目的是满足人民日益增长的物质文化需要，资本主义国家发展生产的目的就是资本增值。社会主义国家可以大幅度提高劳动者待遇，而资本主义国家显然不能——资本家不会把工人工资提高到能消费所有产品的地步，那样他们便没有利润了。发展生产的目的不一样，结果也就不一样了。</w:t>
      </w:r>
    </w:p>
    <w:p w:rsidR="00A90655" w:rsidRPr="00F35A81" w:rsidRDefault="00A90655" w:rsidP="00E23434">
      <w:pPr>
        <w:spacing w:after="205"/>
        <w:ind w:firstLine="600"/>
        <w:rPr>
          <w:rFonts w:ascii="微软雅黑" w:hAnsi="微软雅黑"/>
        </w:rPr>
      </w:pPr>
      <w:r w:rsidRPr="00F35A81">
        <w:rPr>
          <w:rFonts w:ascii="微软雅黑" w:hAnsi="微软雅黑" w:hint="eastAsia"/>
        </w:rPr>
        <w:t>所以，在马克思的时代，每次经济繁荣都是以大规模设备更新为起点，每次设备更新的结束就意味着经济危机即将到来。</w:t>
      </w:r>
    </w:p>
    <w:p w:rsidR="00A85DE4" w:rsidRDefault="00A90655" w:rsidP="00B44C93">
      <w:pPr>
        <w:pStyle w:val="2"/>
        <w:rPr>
          <w:rFonts w:hint="eastAsia"/>
        </w:rPr>
      </w:pPr>
      <w:bookmarkStart w:id="38" w:name="_Toc326596503"/>
      <w:r w:rsidRPr="00F35A81">
        <w:rPr>
          <w:rFonts w:hint="eastAsia"/>
        </w:rPr>
        <w:t>5.5</w:t>
      </w:r>
      <w:r w:rsidR="00B44C93">
        <w:rPr>
          <w:rFonts w:hint="eastAsia"/>
        </w:rPr>
        <w:t xml:space="preserve"> </w:t>
      </w:r>
      <w:r w:rsidRPr="00F35A81">
        <w:rPr>
          <w:rFonts w:hint="eastAsia"/>
        </w:rPr>
        <w:t>大崩溃</w:t>
      </w:r>
      <w:bookmarkEnd w:id="38"/>
    </w:p>
    <w:p w:rsidR="00A90655" w:rsidRPr="00F35A81" w:rsidRDefault="00A85DE4" w:rsidP="00B44C93">
      <w:pPr>
        <w:spacing w:after="205"/>
        <w:ind w:firstLine="600"/>
      </w:pPr>
      <w:r>
        <w:rPr>
          <w:rFonts w:hint="eastAsia"/>
        </w:rPr>
        <w:t>(20</w:t>
      </w:r>
      <w:r w:rsidR="00A90655" w:rsidRPr="00F35A81">
        <w:rPr>
          <w:rFonts w:hint="eastAsia"/>
        </w:rPr>
        <w:t>11-02-15 17:17:31)</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如果（一个集团中）每个人都认为自己能够用某种方法增加自己这一份的绝对数额，即使这样做会使总额减少，他也常常会这样做：这就是竞争。——马克思</w:t>
      </w:r>
    </w:p>
    <w:p w:rsidR="004F7AEF" w:rsidRPr="00F35A81" w:rsidRDefault="00A90655" w:rsidP="00E23434">
      <w:pPr>
        <w:spacing w:after="205"/>
        <w:ind w:firstLine="600"/>
        <w:rPr>
          <w:rFonts w:ascii="微软雅黑" w:hAnsi="微软雅黑"/>
        </w:rPr>
      </w:pPr>
      <w:r w:rsidRPr="00F35A81">
        <w:rPr>
          <w:rFonts w:ascii="微软雅黑" w:hAnsi="微软雅黑" w:hint="eastAsia"/>
        </w:rPr>
        <w:t>上次说到蟹老板的扩大再生产迟早会中断。扩大规模的再生产，必然会由于人力资源、自由资本、生产原料等条件的限制而中断。提高技术水平的扩大再生产，则难免受到技术的制约，毕竟技术进步不是稳步的，而是间歇性的。</w:t>
      </w:r>
    </w:p>
    <w:p w:rsidR="004F7AEF" w:rsidRPr="00F35A81" w:rsidRDefault="00A90655" w:rsidP="00E23434">
      <w:pPr>
        <w:spacing w:after="205"/>
        <w:ind w:firstLine="600"/>
        <w:rPr>
          <w:rFonts w:ascii="微软雅黑" w:hAnsi="微软雅黑"/>
        </w:rPr>
      </w:pPr>
      <w:r w:rsidRPr="00F35A81">
        <w:rPr>
          <w:rFonts w:ascii="微软雅黑" w:hAnsi="微软雅黑" w:hint="eastAsia"/>
        </w:rPr>
        <w:t>现在问题来了，如果扩大再生产中断，会发生什么事情呢？很简单，这就是需求不足型的经济危机。蟹老板计划雇佣派大星或者要派大星更新厨房设备以后，实现扩大再生产，产量提高了，每个汉堡能卖1美元，结果却发现这些汉堡卖不到1美元了。</w:t>
      </w:r>
    </w:p>
    <w:p w:rsidR="004F7AEF" w:rsidRPr="00F35A81" w:rsidRDefault="00A90655" w:rsidP="00E23434">
      <w:pPr>
        <w:spacing w:after="205"/>
        <w:ind w:firstLine="600"/>
        <w:rPr>
          <w:rFonts w:ascii="微软雅黑" w:hAnsi="微软雅黑"/>
        </w:rPr>
      </w:pPr>
      <w:r w:rsidRPr="00F35A81">
        <w:rPr>
          <w:rFonts w:ascii="微软雅黑" w:hAnsi="微软雅黑" w:hint="eastAsia"/>
        </w:rPr>
        <w:t>资本主义条件下，消费既不是取决于绝对的生产力（不是能生产多少汉堡就大家消费多少汉堡），也不是取决于绝对的消费能力（不是大家需要多少汉堡就生产多少汉堡），而是取决于以对抗性分配关系为基础的消费能力（有支付能力的消费能力，工人工资加资本家自身消费）。多数情况下，由于竞争的压力，资本家不能吃光花净全部的利润，必须把剩余价值中或多或少的一部分用于积累，</w:t>
      </w:r>
      <w:r w:rsidRPr="00F35A81">
        <w:rPr>
          <w:rFonts w:ascii="微软雅黑" w:hAnsi="微软雅黑" w:hint="eastAsia"/>
        </w:rPr>
        <w:lastRenderedPageBreak/>
        <w:t>换句话说这一部分汉堡没有对应的消费者。所以，在自由竞争的模式下，资本主义本身就有需求不足，生产过剩的倾向。</w:t>
      </w:r>
    </w:p>
    <w:p w:rsidR="004F7AEF" w:rsidRPr="00F35A81" w:rsidRDefault="00A90655" w:rsidP="00E23434">
      <w:pPr>
        <w:spacing w:after="205"/>
        <w:ind w:firstLine="600"/>
        <w:rPr>
          <w:rFonts w:ascii="微软雅黑" w:hAnsi="微软雅黑"/>
        </w:rPr>
      </w:pPr>
      <w:r w:rsidRPr="00F35A81">
        <w:rPr>
          <w:rFonts w:ascii="微软雅黑" w:hAnsi="微软雅黑" w:hint="eastAsia"/>
        </w:rPr>
        <w:t>具体到蟹堡王，就是海绵宝宝和章鱼哥生产1200个汉堡，其中800个由原料供应者消费，200个由海绵宝宝和章鱼哥消费，蟹老板自己消费100个。还有100个，蟹老板只想要美元不想要汉堡，却发现没有对应的消费者。蟹老板用100美元雇佣派大星，400美元买原料，又生产了600个汉堡。扩大再生产暂时掩盖了矛盾。</w:t>
      </w:r>
    </w:p>
    <w:p w:rsidR="004F7AEF" w:rsidRPr="00F35A81" w:rsidRDefault="00A90655" w:rsidP="00E23434">
      <w:pPr>
        <w:spacing w:after="205"/>
        <w:ind w:firstLine="600"/>
        <w:rPr>
          <w:rFonts w:ascii="微软雅黑" w:hAnsi="微软雅黑"/>
        </w:rPr>
      </w:pPr>
      <w:r w:rsidRPr="00F35A81">
        <w:rPr>
          <w:rFonts w:ascii="微软雅黑" w:hAnsi="微软雅黑" w:hint="eastAsia"/>
        </w:rPr>
        <w:t>但是由于种种原因，下一轮扩大再生产无法继续进行。于是蟹老板发现自己有1800个汉堡（海绵宝宝、章鱼哥、派大星各生产600个），其中只有1600个（1200美元提供原料的原料销售商，消费1200个；海绵宝宝、章鱼哥、派大星各自100美元工资，共消费300个；蟹老板自己消费100个）有销路。现在的问题是1800个汉堡，对1600美元的购买能力。</w:t>
      </w:r>
    </w:p>
    <w:p w:rsidR="004F7AEF" w:rsidRPr="00F35A81" w:rsidRDefault="00A90655" w:rsidP="00E23434">
      <w:pPr>
        <w:spacing w:after="205"/>
        <w:ind w:firstLine="600"/>
        <w:rPr>
          <w:rFonts w:ascii="微软雅黑" w:hAnsi="微软雅黑"/>
        </w:rPr>
      </w:pPr>
      <w:r w:rsidRPr="00F35A81">
        <w:rPr>
          <w:rFonts w:ascii="微软雅黑" w:hAnsi="微软雅黑" w:hint="eastAsia"/>
        </w:rPr>
        <w:t>这个过程之中忽略了地主松鼠珊迪的作用，如果珊迪聚敛货币过多，同样可能会发生类似的事情。比如，珊迪看到蟹老板雇佣派大星进行扩大再生产了，认为蟹老板的利润将提高，于是向蟹老板征收200美元的地租。珊迪获得地租以后，并不打算消费那200美元对应的200个汉堡，而是存起来，或者用于炒地皮，或者寄给自己在远方的亲戚（比如在澳大利亚森林里的父母，在加拿大森林里的子女。现在交通发达，松鼠也可以全球旅行了）。总之，没有用这笔钱消费。这时，蟹堡王同样面临1800个汉堡，对应1600美元购买力的问题。</w:t>
      </w:r>
    </w:p>
    <w:p w:rsidR="004F7AEF" w:rsidRPr="00F35A81" w:rsidRDefault="00A90655" w:rsidP="00E23434">
      <w:pPr>
        <w:spacing w:after="205"/>
        <w:ind w:firstLine="600"/>
        <w:rPr>
          <w:rFonts w:ascii="微软雅黑" w:hAnsi="微软雅黑"/>
        </w:rPr>
      </w:pPr>
      <w:r w:rsidRPr="00F35A81">
        <w:rPr>
          <w:rFonts w:ascii="微软雅黑" w:hAnsi="微软雅黑" w:hint="eastAsia"/>
        </w:rPr>
        <w:t>这时，蟹老板就需要解决这个问题。解决的方法一，是蟹老板销毁200个汉堡，剩下1600个按原价出售。解决的方法二，是蟹老板打折销售：原先1美元1个的汉堡，现在卖89美分一个；或者，一次购买若干以上汉堡的人，免费赠送一个汉堡。总之，不论怎么样，蟹老板原定计划1800美元的销售额是不能到手了，只能到手1600美元。</w:t>
      </w:r>
    </w:p>
    <w:p w:rsidR="004F7AEF" w:rsidRPr="00F35A81" w:rsidRDefault="00A90655" w:rsidP="00E23434">
      <w:pPr>
        <w:spacing w:after="205"/>
        <w:ind w:firstLine="600"/>
        <w:rPr>
          <w:rFonts w:ascii="微软雅黑" w:hAnsi="微软雅黑"/>
        </w:rPr>
      </w:pPr>
      <w:r w:rsidRPr="00F35A81">
        <w:rPr>
          <w:rFonts w:ascii="微软雅黑" w:hAnsi="微软雅黑" w:hint="eastAsia"/>
        </w:rPr>
        <w:t>这里的关键是，我们不要忘记竞争。</w:t>
      </w:r>
    </w:p>
    <w:p w:rsidR="004F7AEF" w:rsidRPr="00F35A81" w:rsidRDefault="00A90655" w:rsidP="00E23434">
      <w:pPr>
        <w:spacing w:after="205"/>
        <w:ind w:firstLine="600"/>
        <w:rPr>
          <w:rFonts w:ascii="微软雅黑" w:hAnsi="微软雅黑"/>
        </w:rPr>
      </w:pPr>
      <w:r w:rsidRPr="00F35A81">
        <w:rPr>
          <w:rFonts w:ascii="微软雅黑" w:hAnsi="微软雅黑" w:hint="eastAsia"/>
        </w:rPr>
        <w:t>战争的突围行为越稳步进行，损失越小，反之亦然。战争中，难免遭遇包围。这时，所有的士兵都要在指挥官的指导和军法的约束下，有步骤地逐步突围：装甲兵作为前锋，杀出血路，既要凶猛，又不能太快，免得后续部队掉队。大批步兵居中，保存有生力量。反坦克部队作为殿后的后卫，逐步阻击后面的追击部队。如此，所有的士兵奋勇作战，则多数部队都会遭受损失，但是都能幸免于难。反</w:t>
      </w:r>
      <w:r w:rsidRPr="00F35A81">
        <w:rPr>
          <w:rFonts w:ascii="微软雅黑" w:hAnsi="微软雅黑" w:hint="eastAsia"/>
        </w:rPr>
        <w:lastRenderedPageBreak/>
        <w:t>之，如果没有指挥和军法，任何一个战不旋踵的士兵，都将被敌人消灭，个人的勇敢将为别人活得逃生的时间，也是他们丧生的原因。于是，对任何一个士兵来讲，在这样的局面下，谁不逃命谁阵亡。但是，如果整个部队全部逃命，那么会有什么情况呢？装甲兵狼奔豕突，步兵一哄而散，反坦克部队望风而逃，那就是大溃败。最终，除了个别作战凶猛，运气不错的部队能逃出去以外，多数都难免被歼灭。</w:t>
      </w:r>
    </w:p>
    <w:p w:rsidR="004F7AEF" w:rsidRPr="00F35A81" w:rsidRDefault="00A90655" w:rsidP="00E23434">
      <w:pPr>
        <w:spacing w:after="205"/>
        <w:ind w:firstLine="600"/>
        <w:rPr>
          <w:rFonts w:ascii="微软雅黑" w:hAnsi="微软雅黑"/>
        </w:rPr>
      </w:pPr>
      <w:r w:rsidRPr="00F35A81">
        <w:rPr>
          <w:rFonts w:ascii="微软雅黑" w:hAnsi="微软雅黑" w:hint="eastAsia"/>
        </w:rPr>
        <w:t>类似的事情，不仅仅发生在战场，在其他灾难中，也很常见。个体的利益与集体的利益并不统一的时候，如果没有强力的约束，那么每个人为了自己的利益做出的最优选择，最终导致整个集体的最惨重的损失。</w:t>
      </w:r>
    </w:p>
    <w:p w:rsidR="004F7AEF" w:rsidRPr="00F35A81" w:rsidRDefault="00A90655" w:rsidP="00E23434">
      <w:pPr>
        <w:spacing w:after="205"/>
        <w:ind w:firstLine="600"/>
        <w:rPr>
          <w:rFonts w:ascii="微软雅黑" w:hAnsi="微软雅黑"/>
        </w:rPr>
      </w:pPr>
      <w:r w:rsidRPr="00F35A81">
        <w:rPr>
          <w:rFonts w:ascii="微软雅黑" w:hAnsi="微软雅黑" w:hint="eastAsia"/>
        </w:rPr>
        <w:t>市场既没有指挥官，也没有军法的约束，于是尸横遍野，血流成河。</w:t>
      </w:r>
    </w:p>
    <w:p w:rsidR="004F7AEF" w:rsidRPr="00F35A81" w:rsidRDefault="00A90655" w:rsidP="00E23434">
      <w:pPr>
        <w:spacing w:after="205"/>
        <w:ind w:firstLine="600"/>
        <w:rPr>
          <w:rFonts w:ascii="微软雅黑" w:hAnsi="微软雅黑"/>
        </w:rPr>
      </w:pPr>
      <w:r w:rsidRPr="00F35A81">
        <w:rPr>
          <w:rFonts w:ascii="微软雅黑" w:hAnsi="微软雅黑" w:hint="eastAsia"/>
        </w:rPr>
        <w:t>蟹堡王模型把无数企业简化为一个企业，需要注意，现实中这些企业在面临同样的压力的时候，由于竞争的存在，不可能协调一致。当市场上的产品必然面临一部分无法正常销售的时候，问题就来了。在一切都顺利地时候，竞争实际表现为资本家阶级的兄弟情谊，使他们按照各自的投资比例，共同分配共同的赃物，获得平均利润率。但是，一旦问题不再是分配利润，而是分配损失，每一个人就力图尽量缩小自己的损失量，而把它推给别人。对整个阶级来说，损失是不可避免的。但是每个资本家要分担多少，要分担到什么程度，这就取决于力量大小和狡猾的程度了。在这种情况下，竞争也就变成敌对兄弟之间的斗争了。这时，每个资本家的利益和资本家阶级的利益之间的对立就显示出来了。</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蟹老板自己销毁汉堡，而他的竞争对手痞老板并不销毁，那么损失中的大多数甚至全部就将由蟹老板承担。蟹老板销毁100个汉堡，所有的汉堡每个可以卖95美分，蟹老板承担的损失是销毁的100个汉堡和每个汉堡5美分，痞老板则只承担每个汉堡5美分的损失；如果蟹老板销毁了200个汉堡，痞老板的汉堡就可以按照原价出售了，痞老板不必承担任何损失。很显然，在彼此缺乏信任的情况下，最终的结果是大家都不销毁，或者仅仅是象征性的销毁。</w:t>
      </w:r>
    </w:p>
    <w:p w:rsidR="004F7AEF" w:rsidRPr="00F35A81" w:rsidRDefault="00A90655" w:rsidP="00E23434">
      <w:pPr>
        <w:spacing w:after="205"/>
        <w:ind w:firstLine="600"/>
        <w:rPr>
          <w:rFonts w:ascii="微软雅黑" w:hAnsi="微软雅黑"/>
        </w:rPr>
      </w:pPr>
      <w:r w:rsidRPr="00F35A81">
        <w:rPr>
          <w:rFonts w:ascii="微软雅黑" w:hAnsi="微软雅黑" w:hint="eastAsia"/>
        </w:rPr>
        <w:t>这时，如果痞老板开始打折搞促销，而蟹老板不跟进的话，那么痞老板不必把汉堡价格下降到89美分，也许仅仅下降到95美分就够了。不仅如此，如果蟹老板顽固不跟进的话，痞老板还可以继续扩大生产把蟹老板的生意抢过来，售价虽然下降了，但是销售量上升了。痞老板的总利润不但没有下降，而且上升了。这时，蟹老板的供货商甚至海绵宝宝和章鱼哥，都会先从蟹老板这里领货款和工</w:t>
      </w:r>
      <w:r w:rsidRPr="00F35A81">
        <w:rPr>
          <w:rFonts w:ascii="微软雅黑" w:hAnsi="微软雅黑" w:hint="eastAsia"/>
        </w:rPr>
        <w:lastRenderedPageBreak/>
        <w:t>资，然后去购买痞老板的汉堡。于是，痞老板的实现了“堤内损失堤外补”，蟹老板面对一大堆汉堡，欲哭无泪。</w:t>
      </w:r>
    </w:p>
    <w:p w:rsidR="004F7AEF" w:rsidRPr="00F35A81" w:rsidRDefault="00A90655" w:rsidP="00E23434">
      <w:pPr>
        <w:spacing w:after="205"/>
        <w:ind w:firstLine="600"/>
        <w:rPr>
          <w:rFonts w:ascii="微软雅黑" w:hAnsi="微软雅黑"/>
        </w:rPr>
      </w:pPr>
      <w:r w:rsidRPr="00F35A81">
        <w:rPr>
          <w:rFonts w:ascii="微软雅黑" w:hAnsi="微软雅黑" w:hint="eastAsia"/>
        </w:rPr>
        <w:t>一个行业之中，一个人开始廉价抛售，其他人不得不跟着干。处于劣势，每个人就可以各自努力去取得优势，或者至少也要尽量摆脱这种劣势；这时，他就根本不顾自己周围的人了，尽管他的做法，不仅影响他自己，而且也影响他所有的同伙。</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蟹老板跟进，那么痞老板可能继续压价，双方不断在竞争中，把价格压到最低限度，甚至低于汉堡制作成本价：89美分/个。全社会的消费总量在哪里摆着，如果有人售价高于89美分，必然就有人售价要低于89美分。双方都明白，汉堡一旦压在手里，腐烂变质，1美分也卖不到。降价晚的资本家，即使大幅度降价也没有意义了，因为这时多数人已经用掉自己的工资吃饱了。他们既没有购买汉堡的欲望，手里也没有购买汉堡的钱了。他手中残留的卖不出去的汉堡，将成为存货，交给银行抵偿贷款或者腐烂变质——腐烂变质也是一种强制销毁。</w:t>
      </w:r>
    </w:p>
    <w:p w:rsidR="004F7AEF" w:rsidRPr="00F35A81" w:rsidRDefault="00A90655" w:rsidP="00E23434">
      <w:pPr>
        <w:spacing w:after="205"/>
        <w:ind w:firstLine="600"/>
        <w:rPr>
          <w:rFonts w:ascii="微软雅黑" w:hAnsi="微软雅黑"/>
        </w:rPr>
      </w:pPr>
      <w:r w:rsidRPr="00F35A81">
        <w:rPr>
          <w:rFonts w:ascii="微软雅黑" w:hAnsi="微软雅黑" w:hint="eastAsia"/>
        </w:rPr>
        <w:t>在销毁产品方面，大家停滞不前，却纷纷忙着打价格战，希望把损失尽可能多地转移给自己的同行。最终的结果，还是要有大量的产品被销毁，不过不是主动销毁，而是因为卖不出去被动强制销毁。</w:t>
      </w:r>
    </w:p>
    <w:p w:rsidR="004F7AEF" w:rsidRPr="00F35A81" w:rsidRDefault="00A90655" w:rsidP="00E23434">
      <w:pPr>
        <w:spacing w:after="205"/>
        <w:ind w:firstLine="600"/>
        <w:rPr>
          <w:rFonts w:ascii="微软雅黑" w:hAnsi="微软雅黑"/>
        </w:rPr>
      </w:pPr>
      <w:r w:rsidRPr="00F35A81">
        <w:rPr>
          <w:rFonts w:ascii="微软雅黑" w:hAnsi="微软雅黑" w:hint="eastAsia"/>
        </w:rPr>
        <w:t xml:space="preserve">损失决不是均衡地分配给各个特殊资本，损失的分配决定于竞争斗争：在竞争斗争中，损失将按照特殊的优势或既得的地位，极不平均地、以极不相同的形式进行分配，结果，一个资本闲置下来，另一个资本被毁灭，第三个资本只受到相对的损失，或者只是暂时地贬值，等等。 </w:t>
      </w:r>
    </w:p>
    <w:p w:rsidR="004F7AEF" w:rsidRPr="00F35A81" w:rsidRDefault="00A90655" w:rsidP="00E23434">
      <w:pPr>
        <w:spacing w:after="205"/>
        <w:ind w:firstLine="600"/>
        <w:rPr>
          <w:rFonts w:ascii="微软雅黑" w:hAnsi="微软雅黑"/>
        </w:rPr>
      </w:pPr>
      <w:r w:rsidRPr="00F35A81">
        <w:rPr>
          <w:rFonts w:ascii="微软雅黑" w:hAnsi="微软雅黑" w:hint="eastAsia"/>
        </w:rPr>
        <w:t>这样一来，每个资本家都争当逃兵，努力以最小的损失出清自己手中的产品。有时，资本家不愿意以最低的价格尽快出清全部产品——因为那样损失太大，也不能长期坚持相对稳定的价格。于是，所有资本家在同行的压力下，在争取把损失减少到最小的努力下，在观望中不断溃退，阴跌不止。有时，整个市场迅速崩溃，所有产品价格几乎在一夜之间跌停。两种情况的区别不仅仅取决于生产与消费的缺口，往往也取决于资本家对信贷的依赖程度。</w:t>
      </w:r>
    </w:p>
    <w:p w:rsidR="004F7AEF" w:rsidRPr="00F35A81" w:rsidRDefault="00A90655" w:rsidP="00E23434">
      <w:pPr>
        <w:spacing w:after="205"/>
        <w:ind w:firstLine="600"/>
        <w:rPr>
          <w:rFonts w:ascii="微软雅黑" w:hAnsi="微软雅黑"/>
        </w:rPr>
      </w:pPr>
      <w:r w:rsidRPr="00F35A81">
        <w:rPr>
          <w:rFonts w:ascii="微软雅黑" w:hAnsi="微软雅黑" w:hint="eastAsia"/>
        </w:rPr>
        <w:t>崩溃会在最短的时间内向相上下游所有行业扩散。蟹堡王的问题，决不仅仅局限在蟹堡王。海绵宝宝和章鱼哥工资下降或者失业，他们就会选择自己理发，或者干脆不理发。蟹老板的生意不好做，他就会选择减少上游原材料的订货。生产面包的厂家就会减少面粉订货，面粉厂就会减少小麦的订货。同样生产牛肉饼</w:t>
      </w:r>
      <w:r w:rsidRPr="00F35A81">
        <w:rPr>
          <w:rFonts w:ascii="微软雅黑" w:hAnsi="微软雅黑" w:hint="eastAsia"/>
        </w:rPr>
        <w:lastRenderedPageBreak/>
        <w:t>的厂家会减少肉牛的订货，进而影响饲料的订货。如果我们记得每一件商品都要经过无数环节的话，就会理解所有的相关环节都会面临产品滞销和订单下降的影响。</w:t>
      </w:r>
    </w:p>
    <w:p w:rsidR="004F7AEF" w:rsidRPr="00F35A81" w:rsidRDefault="00A90655" w:rsidP="00E23434">
      <w:pPr>
        <w:spacing w:after="205"/>
        <w:ind w:firstLine="600"/>
        <w:rPr>
          <w:rFonts w:ascii="微软雅黑" w:hAnsi="微软雅黑"/>
        </w:rPr>
      </w:pPr>
      <w:r w:rsidRPr="00F35A81">
        <w:rPr>
          <w:rFonts w:ascii="微软雅黑" w:hAnsi="微软雅黑" w:hint="eastAsia"/>
        </w:rPr>
        <w:t>同样的崩溃不仅仅发生在产业资本市场，也发生在金融市场。货币是商品的镜子，商品的流动对应货币的流动，商品的流动停滞，必然对应货币流动的停滞。商品的大量滞销，必然对应银行大批坏账。产业资本遇到的困难，必然会传染给金融资本，并经过银行的放大之后，通过银行为媒介传染给其他资本。表象上往往是两者同步发生，商品市场的崩溃伴随金融市场崩溃，商品市场的恶化伴随金融市场的恶化。</w:t>
      </w:r>
    </w:p>
    <w:p w:rsidR="004F7AEF" w:rsidRPr="00F35A81" w:rsidRDefault="00A90655" w:rsidP="00E23434">
      <w:pPr>
        <w:spacing w:after="205"/>
        <w:ind w:firstLine="600"/>
        <w:rPr>
          <w:rFonts w:ascii="微软雅黑" w:hAnsi="微软雅黑"/>
        </w:rPr>
      </w:pPr>
      <w:r w:rsidRPr="00F35A81">
        <w:rPr>
          <w:rFonts w:ascii="微软雅黑" w:hAnsi="微软雅黑" w:hint="eastAsia"/>
        </w:rPr>
        <w:t>蟹老板的汉堡销量不好，就会影响他偿还贷款。如果仅仅是他一个人的事情，那么他的抵押物，比如蟹堡王餐厅的房产（不包括地皮，地皮是属于松鼠珊迪的）就要被银行收走，然后拍卖。对银行影响并不大。但是，如果大批企业贷款偿还能力都发生了问题，那么银行会发现自己几乎在一夜之间，成为了最大的实业资本家，大批的货币资本收不回来，变成了抵押物（蟹堡王餐厅的房产、海之霸餐厅的厨房用品、卖不出去汉堡等等等等）。更糟糕的是，这些抵押物没有人要，而且在不断贬值——那些暂时还没有陷入困境的企业，愿意主动折现一部分房产、设备和存货，以避免破产。这时，产品的竞价变成了资产的竞价。大家彼此销价，争取最大限度获得现金，摆脱困境。那些已经摆脱困境的人，则持现观望，一面感慨自己的幸运，避免了严重的损失，一面盘算抄底的时间。那些过早抄底的人，以为相对廉价获得了生产资料，却往往发现自己低估了危机——很快同样的资产以更低的价格出售。</w:t>
      </w:r>
    </w:p>
    <w:p w:rsidR="004F7AEF" w:rsidRPr="00F35A81" w:rsidRDefault="00A90655" w:rsidP="00E23434">
      <w:pPr>
        <w:spacing w:after="205"/>
        <w:ind w:firstLine="600"/>
        <w:rPr>
          <w:rFonts w:ascii="微软雅黑" w:hAnsi="微软雅黑"/>
        </w:rPr>
      </w:pPr>
      <w:r w:rsidRPr="00F35A81">
        <w:rPr>
          <w:rFonts w:ascii="微软雅黑" w:hAnsi="微软雅黑" w:hint="eastAsia"/>
        </w:rPr>
        <w:t>银行一向是锦上添花，落井下石的机构。在一片繁荣的扩大再生产过程中，银行会乐于不断扩大贷款范围，把生产与消费的缺口扩展到极限。在市场崩溃之时，银行则会加紧催讨企业贷款，甚至停止流动资金贷款，用各种柔性或刚性手段冻结企业流动资金，卡死企业。在银行的催逼下，企业往往不得不不计血本地倾销存货，进而加剧市场的崩溃。当然，这并全不是银行的错：在只讲求资本和利润的资本主义世界中，既然是大溃败，在各自逃命夺路狂奔的时候，没有理由要求银行殿后。银行这样做，无可厚非。但是，以银行为首的金融业的行为，无疑加剧了大崩溃的强度和烈度。</w:t>
      </w:r>
    </w:p>
    <w:p w:rsidR="004F7AEF" w:rsidRPr="00F35A81" w:rsidRDefault="00A90655" w:rsidP="00E23434">
      <w:pPr>
        <w:spacing w:after="205"/>
        <w:ind w:firstLine="600"/>
        <w:rPr>
          <w:rFonts w:ascii="微软雅黑" w:hAnsi="微软雅黑"/>
        </w:rPr>
      </w:pPr>
      <w:r w:rsidRPr="00F35A81">
        <w:rPr>
          <w:rFonts w:ascii="微软雅黑" w:hAnsi="微软雅黑" w:hint="eastAsia"/>
        </w:rPr>
        <w:t>对单个资本家来说，危机前若不利用信用，生产规模越小，生产成本越高，上下游博弈地位越不利，危机中受到的损失越大。所以，每一个资本家在危机前，</w:t>
      </w:r>
      <w:r w:rsidRPr="00F35A81">
        <w:rPr>
          <w:rFonts w:ascii="微软雅黑" w:hAnsi="微软雅黑" w:hint="eastAsia"/>
        </w:rPr>
        <w:lastRenderedPageBreak/>
        <w:t xml:space="preserve">都必然充分利用银行信用，扩张生产规模，降低单位产品生产成本。但是，对全社会来讲，如果所有资本家都这样做，则整个社会必然面临大量产品无法实现，信用利用越充分，生产规模扩张得越大，产能相对消费能力越大，实现问题越严重。危机来临之时，每个资本家面临的支付压力越大。整个社会陷入“斩不断、理还乱”的三角债之中。 </w:t>
      </w:r>
    </w:p>
    <w:p w:rsidR="004F7AEF" w:rsidRPr="00F35A81" w:rsidRDefault="00A90655" w:rsidP="00E23434">
      <w:pPr>
        <w:spacing w:after="205"/>
        <w:ind w:firstLine="600"/>
        <w:rPr>
          <w:rFonts w:ascii="微软雅黑" w:hAnsi="微软雅黑"/>
        </w:rPr>
      </w:pPr>
      <w:r w:rsidRPr="00F35A81">
        <w:rPr>
          <w:rFonts w:ascii="微软雅黑" w:hAnsi="微软雅黑" w:hint="eastAsia"/>
        </w:rPr>
        <w:t>金融市场也扩大了危机的传播范围。正如我们在前面分析的那样，金融把整个经济循环组织成一个整体，一张无所不包的网。每一个企业，都是其中的一个点，一个点的崩溃，可以迅速扩散一大片。如果蟹堡王的贷款无法偿还，那么必然就要导致银行承担蟹堡王的损失。如果蟹堡王的贷款损失到一定程度，银行倒闭，所有的储户帐户就都要面临严重的损失。如果蟹堡王的损失最终影响了整个银行业正常运转的话，整个经济就都要停顿下来。最终，整个经济循环不能通过银行交易，社会化的生产的商品循环被打乱，那就要回到中世纪了。</w:t>
      </w:r>
    </w:p>
    <w:p w:rsidR="004F7AEF" w:rsidRPr="00F35A81" w:rsidRDefault="00A90655" w:rsidP="00E23434">
      <w:pPr>
        <w:spacing w:after="205"/>
        <w:ind w:firstLine="600"/>
        <w:rPr>
          <w:rFonts w:ascii="微软雅黑" w:hAnsi="微软雅黑"/>
        </w:rPr>
      </w:pPr>
      <w:r w:rsidRPr="00F35A81">
        <w:rPr>
          <w:rFonts w:ascii="微软雅黑" w:hAnsi="微软雅黑" w:hint="eastAsia"/>
        </w:rPr>
        <w:t xml:space="preserve">在崩溃面前，多数人一直在思考一个问题，这种崩溃能不能避免。 </w:t>
      </w:r>
    </w:p>
    <w:p w:rsidR="004F7AEF" w:rsidRPr="00F35A81" w:rsidRDefault="00A90655" w:rsidP="00E23434">
      <w:pPr>
        <w:spacing w:after="205"/>
        <w:ind w:firstLine="600"/>
        <w:rPr>
          <w:rFonts w:ascii="微软雅黑" w:hAnsi="微软雅黑"/>
        </w:rPr>
      </w:pPr>
      <w:r w:rsidRPr="00F35A81">
        <w:rPr>
          <w:rFonts w:ascii="微软雅黑" w:hAnsi="微软雅黑" w:hint="eastAsia"/>
        </w:rPr>
        <w:t>每次危机前夕往往是消费水平最高的时期，资本家盘算着那些可能到手的纸面利润，工人就业达到历史最高。两个阶级的绝对消费能力都达到最高水平，资本家大量消费高档消费品，工人也尝试消费一些只有资本家才能消费的奢侈品。如果他们没有足够的支付能力的话，也没有关系，银行可以为他们提供消费信贷。全社会一派欣欣向荣。如果从绝对消费能力来看，危机前的最后一刻恰恰是消费扩张到最高的时候，但是，如果从相对生产能力的相对消费能力来看，危机前的最后一刻恰恰是生产与消费缺口扩展到极限的时候。</w:t>
      </w:r>
    </w:p>
    <w:p w:rsidR="004F7AEF" w:rsidRPr="00F35A81" w:rsidRDefault="00A90655" w:rsidP="00E23434">
      <w:pPr>
        <w:spacing w:after="205"/>
        <w:ind w:firstLine="600"/>
        <w:rPr>
          <w:rFonts w:ascii="微软雅黑" w:hAnsi="微软雅黑"/>
        </w:rPr>
      </w:pPr>
      <w:r w:rsidRPr="00F35A81">
        <w:rPr>
          <w:rFonts w:ascii="微软雅黑" w:hAnsi="微软雅黑" w:hint="eastAsia"/>
        </w:rPr>
        <w:t>在资本主义生产条件下，提高绝对消费能力不能化解危机。今天的工人的消费水平，即使最贫穷的工人也不亚于当年的富农，多数工人的生活水平甚至超过当年的小业主和小资本家，但是这并不意味着危机要远离资本主义。资本家雇佣工人的前提，是工人为资本家提供利润，换句话说，工人的消费能力必须小于他的生产能力，而且是越小越好。即使资本家提高工人的工资，也是在工人创造的利润的幅度内。一旦工人的工资接近他实际创造的价值，他就不能为资本家提供利润了，这时雇佣他就没有意义了。如果资本家不能主动裁员，或者想方设法压低工人工资，就会面临利润不断下降，最终被同行挤垮的危险。资本是只讲利润，不讲情面的。这就是自从资本主义诞生起，尽管绝对消费水平不断上升，但是相对消费不足一直没有克服的根本原因。</w:t>
      </w:r>
    </w:p>
    <w:p w:rsidR="004F7AEF" w:rsidRPr="00F35A81" w:rsidRDefault="00A90655" w:rsidP="00E23434">
      <w:pPr>
        <w:spacing w:after="205"/>
        <w:ind w:firstLine="600"/>
        <w:rPr>
          <w:rFonts w:ascii="微软雅黑" w:hAnsi="微软雅黑"/>
        </w:rPr>
      </w:pPr>
      <w:r w:rsidRPr="00F35A81">
        <w:rPr>
          <w:rFonts w:ascii="微软雅黑" w:hAnsi="微软雅黑" w:hint="eastAsia"/>
        </w:rPr>
        <w:lastRenderedPageBreak/>
        <w:t>在危机前的繁荣期，生产扩张到最大，工人工资也大幅度上升。但是，产能与需求之间的缺口也扩张到最大。这时，虽然工人的工资提高了，但是相对生产能力，消费能力更加不足。只要资本主义生产关系存在，资本家榨取工人剩余价值增殖资本，仅仅靠提高工人工资，就能避免危机的想法，是不现实的。工人能享受相对繁荣的原因，仅仅是因为这部分价值由金融资本家以信用的方式颠覆，产业资本家暂时还没有要求工人实现他们生产的全部价值而已。</w:t>
      </w:r>
    </w:p>
    <w:p w:rsidR="004F7AEF" w:rsidRPr="00F35A81" w:rsidRDefault="00A90655" w:rsidP="00E23434">
      <w:pPr>
        <w:spacing w:after="205"/>
        <w:ind w:firstLine="600"/>
        <w:rPr>
          <w:rFonts w:ascii="微软雅黑" w:hAnsi="微软雅黑"/>
        </w:rPr>
      </w:pPr>
      <w:r w:rsidRPr="00F35A81">
        <w:rPr>
          <w:rFonts w:ascii="微软雅黑" w:hAnsi="微软雅黑" w:hint="eastAsia"/>
        </w:rPr>
        <w:t>经济危机往往与信贷有密切的相关性。但这并不是说通过控制信贷就可以避免经济危机。</w:t>
      </w:r>
    </w:p>
    <w:p w:rsidR="004F7AEF" w:rsidRPr="00F35A81" w:rsidRDefault="00A90655" w:rsidP="00E23434">
      <w:pPr>
        <w:spacing w:after="205"/>
        <w:ind w:firstLine="600"/>
        <w:rPr>
          <w:rFonts w:ascii="微软雅黑" w:hAnsi="微软雅黑"/>
        </w:rPr>
      </w:pPr>
      <w:r w:rsidRPr="00F35A81">
        <w:rPr>
          <w:rFonts w:ascii="微软雅黑" w:hAnsi="微软雅黑" w:hint="eastAsia"/>
        </w:rPr>
        <w:t xml:space="preserve">控制货币，就可以控制商品，但并不能控制高收入者的消费倾向。“如果降低利率本身表明是一种行之有效的补救办法，那么在金融当局的直接干预之下，用不了多少时间就可能使经济复苏，然而事实并非如此。”有效需求不足，而不是信贷紧张，是经济危机的根本原因。信贷不足时表象，而不是根本病因。 </w:t>
      </w:r>
    </w:p>
    <w:p w:rsidR="004F7AEF" w:rsidRPr="00F35A81" w:rsidRDefault="00A90655" w:rsidP="00E23434">
      <w:pPr>
        <w:spacing w:after="205"/>
        <w:ind w:firstLine="600"/>
        <w:rPr>
          <w:rFonts w:ascii="微软雅黑" w:hAnsi="微软雅黑"/>
        </w:rPr>
      </w:pPr>
      <w:r w:rsidRPr="00F35A81">
        <w:rPr>
          <w:rFonts w:ascii="微软雅黑" w:hAnsi="微软雅黑" w:hint="eastAsia"/>
        </w:rPr>
        <w:t>实际上，并不存在一个利率的平衡点，使利率达到这一点后，做到生产与消费对应，而且同时达到最大的就业。在垄断条件的下的平衡点，并不是利率的功劳，而是垄断企业控制生产规模，自动控制生产的结果，垄断企业有能力了解市场总需求，也有能力抑制过度生产行为。然而垄断企业控制生产的结果，虽然能达到供给与需求平衡，却并不能保证最大就业。</w:t>
      </w:r>
    </w:p>
    <w:p w:rsidR="004F7AEF" w:rsidRPr="00F35A81" w:rsidRDefault="00A90655" w:rsidP="00E23434">
      <w:pPr>
        <w:spacing w:after="205"/>
        <w:ind w:firstLine="600"/>
        <w:rPr>
          <w:rFonts w:ascii="微软雅黑" w:hAnsi="微软雅黑"/>
        </w:rPr>
      </w:pPr>
      <w:r w:rsidRPr="00F35A81">
        <w:rPr>
          <w:rFonts w:ascii="微软雅黑" w:hAnsi="微软雅黑" w:hint="eastAsia"/>
        </w:rPr>
        <w:t>银行贷款也不能化解危机，但是能掩盖危机。每一笔贷款都必然面临偿还的问题。用银行掩盖危机，必然在长期面临更大的危机。如果银行贷款支持蟹堡王扩大再生产，必然面临将来扩产之后新增产能没有销路的问题。如果用银行贷款支持海绵宝宝、章鱼哥消费，则面临他们未来消费能力下降的问题——因为他们要偿还贷款，不仅偿还本金，还要偿还利息。如果贷款给失业、半失业的派大星。那么将来派大星无法偿还贷款，同样要造成危机——美国的次贷危机就是类似的情况。</w:t>
      </w:r>
    </w:p>
    <w:p w:rsidR="004F7AEF" w:rsidRPr="00F35A81" w:rsidRDefault="00A90655" w:rsidP="00E23434">
      <w:pPr>
        <w:spacing w:after="205"/>
        <w:ind w:firstLine="600"/>
        <w:rPr>
          <w:rFonts w:ascii="微软雅黑" w:hAnsi="微软雅黑"/>
        </w:rPr>
      </w:pPr>
      <w:r w:rsidRPr="00F35A81">
        <w:rPr>
          <w:rFonts w:ascii="微软雅黑" w:hAnsi="微软雅黑" w:hint="eastAsia"/>
        </w:rPr>
        <w:t>扩大再生产的打断往往由银行加息或者提高准备金收缩银根开始， 于是给人们一种银行误操作造成危机的假象。实际上，无论银行是否加息或者提高准备金，也不能一劳永逸地解决消费与产能的缺口问题。银行的加息或提高准备金，不过是使扩大再生产停顿下来，使生产与消费能力的缺口暴露出来。即使银行一直不进行任何操作，产能与消费的缺口永远在扩大，而扩大再生产则迟早会停下来。一旦停下来，仍然会发生崩溃。换句话说，银行的操作，可能成为崩溃的诱</w:t>
      </w:r>
      <w:r w:rsidRPr="00F35A81">
        <w:rPr>
          <w:rFonts w:ascii="微软雅黑" w:hAnsi="微软雅黑" w:hint="eastAsia"/>
        </w:rPr>
        <w:lastRenderedPageBreak/>
        <w:t>因，是危机的充分条件，却不是必要条件。</w:t>
      </w:r>
    </w:p>
    <w:p w:rsidR="004F7AEF" w:rsidRPr="00F35A81" w:rsidRDefault="00A90655" w:rsidP="00E23434">
      <w:pPr>
        <w:spacing w:after="205"/>
        <w:ind w:firstLine="600"/>
        <w:rPr>
          <w:rFonts w:ascii="微软雅黑" w:hAnsi="微软雅黑"/>
        </w:rPr>
      </w:pPr>
      <w:r w:rsidRPr="00F35A81">
        <w:rPr>
          <w:rFonts w:ascii="微软雅黑" w:hAnsi="微软雅黑" w:hint="eastAsia"/>
        </w:rPr>
        <w:t>实际上，即使银行不进行操作，随着生产规模的扩大，人力资源、流动资金、自然资源的瓶颈都会逐步显现。这时，工资和原料的价格会逐步上涨，而制成消费品的价格却由于产能与消费的缺口难以跟上成本的价格，产品的利润率会逐渐下降。这时，就会有部分资本家逐步压缩产能。于是，扩大再生产中断，经济危机来临。</w:t>
      </w:r>
    </w:p>
    <w:p w:rsidR="004F7AEF" w:rsidRPr="00F35A81" w:rsidRDefault="00A90655" w:rsidP="00E23434">
      <w:pPr>
        <w:spacing w:after="205"/>
        <w:ind w:firstLine="600"/>
        <w:rPr>
          <w:rFonts w:ascii="微软雅黑" w:hAnsi="微软雅黑"/>
        </w:rPr>
      </w:pPr>
      <w:r w:rsidRPr="00F35A81">
        <w:rPr>
          <w:rFonts w:ascii="微软雅黑" w:hAnsi="微软雅黑" w:hint="eastAsia"/>
        </w:rPr>
        <w:t>一场农作物的歉收，一次重要工业原料的涨价，一次银行的操作都可能导致经济危机，这并不意味着歉收、原料涨价、银行操作是危机的根本原因。这些事件只是表象，是诱因，根本原因是扩大再生产被打断，产能和消费能力之间积累的缺口被暴露出来。</w:t>
      </w:r>
    </w:p>
    <w:p w:rsidR="004F7AEF" w:rsidRPr="00F35A81" w:rsidRDefault="00A90655" w:rsidP="00E23434">
      <w:pPr>
        <w:spacing w:after="205"/>
        <w:ind w:firstLine="600"/>
        <w:rPr>
          <w:rFonts w:ascii="微软雅黑" w:hAnsi="微软雅黑"/>
        </w:rPr>
      </w:pPr>
      <w:r w:rsidRPr="00F35A81">
        <w:rPr>
          <w:rFonts w:ascii="微软雅黑" w:hAnsi="微软雅黑" w:hint="eastAsia"/>
        </w:rPr>
        <w:t>大溃败之中的伤亡不是均摊的，有些人会阵亡，有些人会受伤，有些身高力大冷血无情的人，推倒同伴，踩在他们的尸体上杀开血路，毫发无损，甚至可能回来清理战场，寻找阵亡者嘴里的金牙。经济危机也是如此。</w:t>
      </w:r>
    </w:p>
    <w:p w:rsidR="004F7AEF" w:rsidRPr="00F35A81" w:rsidRDefault="00A90655" w:rsidP="00E23434">
      <w:pPr>
        <w:spacing w:after="205"/>
        <w:ind w:firstLine="600"/>
        <w:rPr>
          <w:rFonts w:ascii="微软雅黑" w:hAnsi="微软雅黑"/>
        </w:rPr>
      </w:pPr>
      <w:r w:rsidRPr="00F35A81">
        <w:rPr>
          <w:rFonts w:ascii="微软雅黑" w:hAnsi="微软雅黑" w:hint="eastAsia"/>
        </w:rPr>
        <w:t>一般来说，如果资本所有者智力水平相当的话，资本量越大，资本在交易中的地位越有利，危机中损失越小。换句话说，同样残酷的危机，大资本损失小，小资本损失大。总有一部分资本会丧失资本的功能，被淘汰掉，被停下来，这部分资本往往多数是小资本。</w:t>
      </w:r>
    </w:p>
    <w:p w:rsidR="004F7AEF" w:rsidRPr="00F35A81" w:rsidRDefault="00A90655" w:rsidP="00E23434">
      <w:pPr>
        <w:spacing w:after="205"/>
        <w:ind w:firstLine="600"/>
        <w:rPr>
          <w:rFonts w:ascii="微软雅黑" w:hAnsi="微软雅黑"/>
        </w:rPr>
      </w:pPr>
      <w:r w:rsidRPr="00F35A81">
        <w:rPr>
          <w:rFonts w:ascii="微软雅黑" w:hAnsi="微软雅黑" w:hint="eastAsia"/>
        </w:rPr>
        <w:t>相对大资本，小资本必然承受更大的打击。与小资本相比，大资本生产规模大，生产成本低，能承担更大幅度的削价。大资本资本量雄厚，能承受更多的损失。大资本有更强的博弈力量，能维持较高的利润，并且把损失转嫁给上下游企业。大资本规模大，资产数量多，更容易获得银行的信用支持，度过难关。大资本可以要求下游预付货款，向上游赊购。小资本必然相反。这样一来，上下游出了问题，小资本都跑不了，大资本则安然无恙。</w:t>
      </w:r>
    </w:p>
    <w:p w:rsidR="004F7AEF" w:rsidRPr="00F35A81" w:rsidRDefault="00A90655" w:rsidP="00E23434">
      <w:pPr>
        <w:spacing w:after="205"/>
        <w:ind w:firstLine="600"/>
        <w:rPr>
          <w:rFonts w:ascii="微软雅黑" w:hAnsi="微软雅黑"/>
        </w:rPr>
      </w:pPr>
      <w:r w:rsidRPr="00F35A81">
        <w:rPr>
          <w:rFonts w:ascii="微软雅黑" w:hAnsi="微软雅黑" w:hint="eastAsia"/>
        </w:rPr>
        <w:t xml:space="preserve">在资本主义条件下，由于竞争的压力，所有资本家必然一拥而上，一哄而散。信用则加剧了拥挤的程度和溃败时的损失。需要注意的是，在垄断条件下，不存在竞争的压力，所以，经济危机表现为另一种形式，我们在后面还会谈。 </w:t>
      </w:r>
    </w:p>
    <w:p w:rsidR="004F7AEF" w:rsidRPr="00F35A81" w:rsidRDefault="00A90655" w:rsidP="00E23434">
      <w:pPr>
        <w:spacing w:after="205"/>
        <w:ind w:firstLine="600"/>
        <w:rPr>
          <w:rFonts w:ascii="微软雅黑" w:hAnsi="微软雅黑"/>
        </w:rPr>
      </w:pPr>
      <w:r w:rsidRPr="00F35A81">
        <w:rPr>
          <w:rFonts w:ascii="微软雅黑" w:hAnsi="微软雅黑" w:hint="eastAsia"/>
        </w:rPr>
        <w:t>崩溃不仅仅局限于国家，也发生国家之间。每个国家只要是全球社会化大生产的一员，是全球经济的一部分，就难逃厄运。全球产品在全球范围内流通，货币资本也是如此。在一个国家内迅速扩展的危机，很快就会冲击与其有紧密商品</w:t>
      </w:r>
      <w:r w:rsidRPr="00F35A81">
        <w:rPr>
          <w:rFonts w:ascii="微软雅黑" w:hAnsi="微软雅黑" w:hint="eastAsia"/>
        </w:rPr>
        <w:lastRenderedPageBreak/>
        <w:t>和金融联系的其他国家，然后扩散到与之相对生疏的国家，最终扩散到全世界。这种扩散并不以国界为局限，而是以商品和金融流动的范围为局限，以商品和金融联系为媒介，只要与之有商品和金融联系，就无法不受波及。彼此之间经济结合越紧密的国家，受到冲击的速度越快。</w:t>
      </w:r>
    </w:p>
    <w:p w:rsidR="004F7AEF" w:rsidRPr="00F35A81" w:rsidRDefault="00A90655" w:rsidP="00E23434">
      <w:pPr>
        <w:spacing w:after="205"/>
        <w:ind w:firstLine="600"/>
        <w:rPr>
          <w:rFonts w:ascii="微软雅黑" w:hAnsi="微软雅黑"/>
        </w:rPr>
      </w:pPr>
      <w:r w:rsidRPr="00F35A81">
        <w:rPr>
          <w:rFonts w:ascii="微软雅黑" w:hAnsi="微软雅黑" w:hint="eastAsia"/>
        </w:rPr>
        <w:t>企业之间，强者承担最少损失的原则，在国家之间承担损失的情况也完全成立。强国的总资本是本国资本的集合体，弱国的总资本也是如此。强国的大资本相对弱国的小资本占尽优势，强国的总资本相对弱国的总资本也必然如此。所以，落后国家承担的损失，往往比大国多。</w:t>
      </w:r>
    </w:p>
    <w:p w:rsidR="004F7AEF" w:rsidRPr="00F35A81" w:rsidRDefault="00A90655" w:rsidP="00E23434">
      <w:pPr>
        <w:spacing w:after="205"/>
        <w:ind w:firstLine="600"/>
        <w:rPr>
          <w:rFonts w:ascii="微软雅黑" w:hAnsi="微软雅黑"/>
        </w:rPr>
      </w:pPr>
      <w:r w:rsidRPr="00F35A81">
        <w:rPr>
          <w:rFonts w:ascii="微软雅黑" w:hAnsi="微软雅黑" w:hint="eastAsia"/>
        </w:rPr>
        <w:t>强国的资本会去征伐弱国的小资本。如同失业的派大星一样，资本也有失业。大批的资本会在经济危机中被闲置下来。资本的失业并不是在本国找不到劳动力使用这些资本，而是在本国找不到足够的消费能力，或者在落后国家可以获得更廉价的劳动力，更便宜的资源和更高的利润。这些资本也希望去寻找海外的殖民地。强国的资本来了，弱国的小业主往往就维持不下去。</w:t>
      </w:r>
    </w:p>
    <w:p w:rsidR="004F7AEF" w:rsidRPr="00F35A81" w:rsidRDefault="00A90655" w:rsidP="00E23434">
      <w:pPr>
        <w:spacing w:after="205"/>
        <w:ind w:firstLine="600"/>
        <w:rPr>
          <w:rFonts w:ascii="微软雅黑" w:hAnsi="微软雅黑"/>
        </w:rPr>
      </w:pPr>
      <w:r w:rsidRPr="00F35A81">
        <w:rPr>
          <w:rFonts w:ascii="微软雅黑" w:hAnsi="微软雅黑" w:hint="eastAsia"/>
        </w:rPr>
        <w:t>强国的资本扩张的过程，是扩大再生产的过程，也是一种回避危机的过程。发现新大陆，可以有效克服危机。我们曾经分析过失业的社会底层渴望扩张殖民的动力，在此我们也看到了资本渴望扩张的动力。强国从上到下，对弱国虎视眈眈，伺机扩展势力范围。这就是资本主义国家通过对外战争向外转移国内经济矛盾。另一个角度看，经济危机时期，落后国家往往政局动荡。这一方面是因为弱国往往承担强国转嫁的经济矛盾，导致本国经济遭受的损失远远大于平均水平，导致本国被统治阶级生活环境急剧恶化；另一方面是弱国土著资产阶级，往往成为强国资产阶级买办，实力不足以对抗本国被压迫阶级。所以，弱国往往成为资本主义国家链条中，最脆弱的一环。相比之下，强国的情况则好得多。资本主义经济崩溃导致社会动荡的情况，往往并不是发生在先进的发达国际，而是落后的经济殖民地国家。强国受到经济危机的冲击本身就比较轻，还可以把矛盾转移到海外，而弱国的老百姓则除了革命没有任何选择。</w:t>
      </w:r>
    </w:p>
    <w:p w:rsidR="004F7AEF" w:rsidRPr="00F35A81" w:rsidRDefault="00A90655" w:rsidP="00E23434">
      <w:pPr>
        <w:spacing w:after="205"/>
        <w:ind w:firstLine="600"/>
        <w:rPr>
          <w:rFonts w:ascii="微软雅黑" w:hAnsi="微软雅黑"/>
        </w:rPr>
      </w:pPr>
      <w:r w:rsidRPr="00F35A81">
        <w:rPr>
          <w:rFonts w:ascii="微软雅黑" w:hAnsi="微软雅黑" w:hint="eastAsia"/>
        </w:rPr>
        <w:t>同失业的派大星一样，危机之中资本也会失业。过剩的不仅仅是劳动力，也包括资本。向外扩张是资本寻找就业机会的一种方式，还有一种方式就是通过金融的作用与其它资本联合，形成社会化的大资本。这些资本交出了自己的控制权，保留所有权，让出了大部分的收益。</w:t>
      </w:r>
    </w:p>
    <w:p w:rsidR="004F7AEF" w:rsidRPr="00F35A81" w:rsidRDefault="00A90655" w:rsidP="00E23434">
      <w:pPr>
        <w:spacing w:after="205"/>
        <w:ind w:firstLine="600"/>
        <w:rPr>
          <w:rFonts w:ascii="微软雅黑" w:hAnsi="微软雅黑"/>
        </w:rPr>
      </w:pPr>
      <w:r w:rsidRPr="00F35A81">
        <w:rPr>
          <w:rFonts w:ascii="微软雅黑" w:hAnsi="微软雅黑" w:hint="eastAsia"/>
        </w:rPr>
        <w:t>马克思曾经写道：“单个资本家手中为了生产地使用劳动所必需的资本最低</w:t>
      </w:r>
      <w:r w:rsidRPr="00F35A81">
        <w:rPr>
          <w:rFonts w:ascii="微软雅黑" w:hAnsi="微软雅黑" w:hint="eastAsia"/>
        </w:rPr>
        <w:lastRenderedPageBreak/>
        <w:t>限额，随着利润率的下降而增加；这个最低限额所以是必需的，既是为了剥削劳动，也是为了使所用劳动时间成为生产商品的必要劳动时间，使它不超过生产商品的平均社会必要劳动时间。因此，大量分散的小资本被迫走上冒险的道路：投机、信用欺诈、股票投机、危机。所谓的资本过剩，实质上总是指那种利润率的下降不会由利润量的增加得到补偿的资本——新形成的资本嫩芽总是这样——的过剩，或者是指那种自己不能独立行动而以信用形式交给大产业部门的指挥人去支配的。”</w:t>
      </w:r>
    </w:p>
    <w:p w:rsidR="004F7AEF" w:rsidRPr="00F35A81" w:rsidRDefault="00A90655" w:rsidP="00E23434">
      <w:pPr>
        <w:spacing w:after="205"/>
        <w:ind w:firstLine="600"/>
        <w:rPr>
          <w:rFonts w:ascii="微软雅黑" w:hAnsi="微软雅黑"/>
        </w:rPr>
      </w:pPr>
      <w:r w:rsidRPr="00F35A81">
        <w:rPr>
          <w:rFonts w:ascii="微软雅黑" w:hAnsi="微软雅黑" w:hint="eastAsia"/>
        </w:rPr>
        <w:t>每一个资本家在新一轮设备更新的时候，都知道最终的结果必然是重新出现大规模的生产过剩，但是却不得不跟进——如果他们不跟进，就要被同行所淘汰。如果他们都跟进，最终必然是全面过剩。为了保住自己的经济地位，资本家不得不积累。个人的理性未必代表群体的理性，所有资本家的理性行为导致全社会生产能力的周期性的扩张与崩溃。我们经常看到的是，在扩大再生产的时候，资本家们奋勇向前，招兵买马，添置装备，攻城略地；在产能过剩的时候，大家集体争当逃兵，各自为战。</w:t>
      </w:r>
    </w:p>
    <w:p w:rsidR="004F7AEF" w:rsidRPr="00F35A81" w:rsidRDefault="00A90655" w:rsidP="00E23434">
      <w:pPr>
        <w:spacing w:after="205"/>
        <w:ind w:firstLine="600"/>
        <w:rPr>
          <w:rFonts w:ascii="微软雅黑" w:hAnsi="微软雅黑"/>
        </w:rPr>
      </w:pPr>
      <w:r w:rsidRPr="00F35A81">
        <w:rPr>
          <w:rFonts w:ascii="微软雅黑" w:hAnsi="微软雅黑" w:hint="eastAsia"/>
        </w:rPr>
        <w:t>资本主义社会的积累表现是“为积累而积累”，而不是为了消费。在把资本主义生产方式本身炸毁以前不能使矛盾得到解决，所以它就成为周期性的了。资本主义生产产生了新的'恶性循环'。在马克思的时代，确实如此。但是到了二十世纪，资本主义的周期性崩溃就停止了，而是经常陷入长期停滞。</w:t>
      </w:r>
    </w:p>
    <w:p w:rsidR="00A90655" w:rsidRPr="00F35A81" w:rsidRDefault="00A90655" w:rsidP="00E23434">
      <w:pPr>
        <w:spacing w:after="205"/>
        <w:ind w:firstLine="600"/>
        <w:rPr>
          <w:rFonts w:ascii="微软雅黑" w:hAnsi="微软雅黑"/>
        </w:rPr>
      </w:pPr>
      <w:r w:rsidRPr="00F35A81">
        <w:rPr>
          <w:rFonts w:ascii="微软雅黑" w:hAnsi="微软雅黑" w:hint="eastAsia"/>
        </w:rPr>
        <w:t>资本主义经济危机的变形，将在后面介绍。</w:t>
      </w:r>
    </w:p>
    <w:p w:rsidR="00A85DE4" w:rsidRDefault="00A90655" w:rsidP="00C13339">
      <w:pPr>
        <w:pStyle w:val="2"/>
        <w:rPr>
          <w:rFonts w:hint="eastAsia"/>
        </w:rPr>
      </w:pPr>
      <w:bookmarkStart w:id="39" w:name="_Toc326596504"/>
      <w:r w:rsidRPr="00F35A81">
        <w:rPr>
          <w:rFonts w:hint="eastAsia"/>
        </w:rPr>
        <w:t>5.6</w:t>
      </w:r>
      <w:r w:rsidR="00B44C93">
        <w:rPr>
          <w:rFonts w:hint="eastAsia"/>
        </w:rPr>
        <w:t xml:space="preserve"> </w:t>
      </w:r>
      <w:r w:rsidRPr="00F35A81">
        <w:rPr>
          <w:rFonts w:hint="eastAsia"/>
        </w:rPr>
        <w:t>不患寡而患不均</w:t>
      </w:r>
      <w:bookmarkEnd w:id="39"/>
    </w:p>
    <w:p w:rsidR="00A90655" w:rsidRPr="00F35A81" w:rsidRDefault="00A85DE4" w:rsidP="00C13339">
      <w:pPr>
        <w:spacing w:after="205"/>
        <w:ind w:firstLine="600"/>
      </w:pPr>
      <w:r>
        <w:rPr>
          <w:rFonts w:hint="eastAsia"/>
        </w:rPr>
        <w:t>(20</w:t>
      </w:r>
      <w:r w:rsidR="00A90655" w:rsidRPr="00F35A81">
        <w:rPr>
          <w:rFonts w:hint="eastAsia"/>
        </w:rPr>
        <w:t>11-02-21 22:08:05)</w:t>
      </w:r>
    </w:p>
    <w:p w:rsidR="004F7AEF" w:rsidRPr="00F35A81" w:rsidRDefault="00A90655" w:rsidP="00E23434">
      <w:pPr>
        <w:spacing w:after="205"/>
        <w:ind w:firstLine="600"/>
        <w:rPr>
          <w:rFonts w:ascii="微软雅黑" w:hAnsi="微软雅黑"/>
        </w:rPr>
      </w:pPr>
      <w:r w:rsidRPr="00F35A81">
        <w:rPr>
          <w:rFonts w:ascii="微软雅黑" w:hAnsi="微软雅黑" w:hint="eastAsia"/>
        </w:rPr>
        <w:t>说服一个资本家最好的方法，不是道义，而是利润。同理，阻止一个资本家最好的方法不是危险，更不是破坏环境，而是赔钱。</w:t>
      </w:r>
    </w:p>
    <w:p w:rsidR="004F7AEF" w:rsidRPr="00F35A81" w:rsidRDefault="00A90655" w:rsidP="00E23434">
      <w:pPr>
        <w:spacing w:after="205"/>
        <w:ind w:firstLine="600"/>
        <w:rPr>
          <w:rFonts w:ascii="微软雅黑" w:hAnsi="微软雅黑"/>
        </w:rPr>
      </w:pPr>
      <w:r w:rsidRPr="00F35A81">
        <w:rPr>
          <w:rFonts w:ascii="微软雅黑" w:hAnsi="微软雅黑" w:hint="eastAsia"/>
        </w:rPr>
        <w:t>资本的一切运动都可以归结为逐利而行，资本家每投入1美元，就要求获得1+X%美元，X%就是利润率。如果不能获得对应的利润率，资本就要停止运动，不能获得这个利润率的资本就是没有用的资本，是失业的资本。利润中的一部分用于资本家消费，一部分用于资本家积累资本。资本主义的一切经济困难，如我们在前面分析的，就是全社会社会没有对应资本家用于积累的利润的消费能力。</w:t>
      </w:r>
    </w:p>
    <w:p w:rsidR="004F7AEF" w:rsidRPr="00F35A81" w:rsidRDefault="00A90655" w:rsidP="00E23434">
      <w:pPr>
        <w:spacing w:after="205"/>
        <w:ind w:firstLine="600"/>
        <w:rPr>
          <w:rFonts w:ascii="微软雅黑" w:hAnsi="微软雅黑"/>
        </w:rPr>
      </w:pPr>
      <w:r w:rsidRPr="00F35A81">
        <w:rPr>
          <w:rFonts w:ascii="微软雅黑" w:hAnsi="微软雅黑" w:hint="eastAsia"/>
        </w:rPr>
        <w:lastRenderedPageBreak/>
        <w:t>在蟹堡王的模型中，蟹老板支出1000美元用于原料和工人工资，生产出1200美元的产品，扣除他自己消费掉100美元的产品，还有100美元没有销路。</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资本压缩生产，按照提供100美元剩余价值的上限提供生产过程，那么产能就要压缩到原有产能的一半。或者说蟹老板支出500美元用于原料和工人工资，提供100美元的汉堡供他消费。对应而来的，就是海绵宝宝和章鱼哥里面有一个人会下岗，更不要说失业的派大星了。这时就是资本主义经济的停滞期。</w:t>
      </w:r>
    </w:p>
    <w:p w:rsidR="004F7AEF" w:rsidRPr="00F35A81" w:rsidRDefault="00A90655" w:rsidP="00E23434">
      <w:pPr>
        <w:spacing w:after="205"/>
        <w:ind w:firstLine="600"/>
        <w:rPr>
          <w:rFonts w:ascii="微软雅黑" w:hAnsi="微软雅黑"/>
        </w:rPr>
      </w:pPr>
      <w:r w:rsidRPr="00F35A81">
        <w:rPr>
          <w:rFonts w:ascii="微软雅黑" w:hAnsi="微软雅黑" w:hint="eastAsia"/>
        </w:rPr>
        <w:t>在停滞期，资本主义社会有支付能力总消费，决定一个社会的就业总量。工人的消费，由统治阶级的消费衍生而来。工人是产生电能的电池，需己的工资，降低消费水平，也难以找到可以户口的就业方式。他们的工资越低，他们的消费能要多少电池，完全看资产阶级的能耗和单位电池产生的电能。大量的失业人口即使愿意减少自力就越低，社会失业情况就越严重。这就如同机器的功率越大，需要的电池越多；单位电池效率越高，需要的电池越少。</w:t>
      </w:r>
    </w:p>
    <w:p w:rsidR="004F7AEF" w:rsidRPr="00F35A81" w:rsidRDefault="00A90655" w:rsidP="00E23434">
      <w:pPr>
        <w:spacing w:after="205"/>
        <w:ind w:firstLine="600"/>
        <w:rPr>
          <w:rFonts w:ascii="微软雅黑" w:hAnsi="微软雅黑"/>
        </w:rPr>
      </w:pPr>
      <w:r w:rsidRPr="00F35A81">
        <w:rPr>
          <w:rFonts w:ascii="微软雅黑" w:hAnsi="微软雅黑" w:hint="eastAsia"/>
        </w:rPr>
        <w:t>很显然，在工人工资水平越低的社会，失业情况越严重。</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如果蟹老板把这100美元的产品用于积累，不断扩大生产，那么最终迟早面临扩大再生产被打断，大批产品没有销路的问题。</w:t>
      </w:r>
    </w:p>
    <w:p w:rsidR="004F7AEF" w:rsidRPr="00F35A81" w:rsidRDefault="00A90655" w:rsidP="00E23434">
      <w:pPr>
        <w:spacing w:after="205"/>
        <w:ind w:firstLine="600"/>
        <w:rPr>
          <w:rFonts w:ascii="微软雅黑" w:hAnsi="微软雅黑"/>
        </w:rPr>
      </w:pPr>
      <w:r w:rsidRPr="00F35A81">
        <w:rPr>
          <w:rFonts w:ascii="微软雅黑" w:hAnsi="微软雅黑" w:hint="eastAsia"/>
        </w:rPr>
        <w:t>资本主义社会生产决定消费，消费强烈的反作用于生产。总消费能力不足，最终导致产能闲置，大批人力闲置、大量资本失业。</w:t>
      </w:r>
    </w:p>
    <w:p w:rsidR="004F7AEF" w:rsidRPr="00F35A81" w:rsidRDefault="00A90655" w:rsidP="00E23434">
      <w:pPr>
        <w:spacing w:after="205"/>
        <w:ind w:firstLine="600"/>
        <w:rPr>
          <w:rFonts w:ascii="微软雅黑" w:hAnsi="微软雅黑"/>
        </w:rPr>
      </w:pPr>
      <w:r w:rsidRPr="00F35A81">
        <w:rPr>
          <w:rFonts w:ascii="微软雅黑" w:hAnsi="微软雅黑" w:hint="eastAsia"/>
        </w:rPr>
        <w:t>社会总消费能力，也决定一个社会产能与需求的缺口的大小。如果我们默认同等技术条件下，单位劳动者生产能力是相近的话。同样技术水平的社会，在产能扩张到极限遇到人力、自然资源、技术等外在瓶颈的约束下达到极限的时候，我们可以认为总产能达到接近的水平。但是，社会的总消费能力却处于完全不同的水平。很显然，工人工资较低的社会消费水平要低于工人工资较高的社会。</w:t>
      </w:r>
    </w:p>
    <w:p w:rsidR="004F7AEF" w:rsidRPr="00F35A81" w:rsidRDefault="00A90655" w:rsidP="00E23434">
      <w:pPr>
        <w:spacing w:after="205"/>
        <w:ind w:firstLine="600"/>
        <w:rPr>
          <w:rFonts w:ascii="微软雅黑" w:hAnsi="微软雅黑"/>
        </w:rPr>
      </w:pPr>
      <w:r w:rsidRPr="00F35A81">
        <w:rPr>
          <w:rFonts w:ascii="微软雅黑" w:hAnsi="微软雅黑" w:hint="eastAsia"/>
        </w:rPr>
        <w:t>经济危机最终会消灭掉一切闲置资本。在消费能力越低的社会，将被闲置的资本越多。换句话说，这样的社会遭受经济危机的打击越严重。</w:t>
      </w:r>
    </w:p>
    <w:p w:rsidR="004F7AEF" w:rsidRPr="00F35A81" w:rsidRDefault="00A90655" w:rsidP="00E23434">
      <w:pPr>
        <w:spacing w:after="205"/>
        <w:ind w:firstLine="600"/>
        <w:rPr>
          <w:rFonts w:ascii="微软雅黑" w:hAnsi="微软雅黑"/>
        </w:rPr>
      </w:pPr>
      <w:r w:rsidRPr="00F35A81">
        <w:rPr>
          <w:rFonts w:ascii="微软雅黑" w:hAnsi="微软雅黑" w:hint="eastAsia"/>
        </w:rPr>
        <w:t>工人工资较低的社会的产能与消费的缺口更大。这样的社会遭受经济危机的打击更严重。</w:t>
      </w:r>
    </w:p>
    <w:p w:rsidR="004F7AEF" w:rsidRPr="00F35A81" w:rsidRDefault="00A90655" w:rsidP="00E23434">
      <w:pPr>
        <w:spacing w:after="205"/>
        <w:ind w:firstLine="600"/>
        <w:rPr>
          <w:rFonts w:ascii="微软雅黑" w:hAnsi="微软雅黑"/>
        </w:rPr>
      </w:pPr>
      <w:r w:rsidRPr="00F35A81">
        <w:rPr>
          <w:rFonts w:ascii="微软雅黑" w:hAnsi="微软雅黑" w:hint="eastAsia"/>
        </w:rPr>
        <w:t>所有的人，都成为资本的奴隶，包括资本家和工人。为了加速积累，资本家压低工人的工资的同时，也压低自己的消费——如果他们不这样做他们就可能被</w:t>
      </w:r>
      <w:r w:rsidRPr="00F35A81">
        <w:rPr>
          <w:rFonts w:ascii="微软雅黑" w:hAnsi="微软雅黑" w:hint="eastAsia"/>
        </w:rPr>
        <w:lastRenderedPageBreak/>
        <w:t>这样做的同行排挤掉。于是，全社会的生产能力的加速度被提高到极限。生产力冲上悬崖，最终引发崩溃。在扩大再生产中积累的消费缺口，在那一刻释放出来，于是全社会迎来一场大溃败。</w:t>
      </w:r>
    </w:p>
    <w:p w:rsidR="004F7AEF" w:rsidRPr="00F35A81" w:rsidRDefault="00A90655" w:rsidP="00E23434">
      <w:pPr>
        <w:spacing w:after="205"/>
        <w:ind w:firstLine="600"/>
        <w:rPr>
          <w:rFonts w:ascii="微软雅黑" w:hAnsi="微软雅黑"/>
        </w:rPr>
      </w:pPr>
      <w:r w:rsidRPr="00F35A81">
        <w:rPr>
          <w:rFonts w:ascii="微软雅黑" w:hAnsi="微软雅黑" w:hint="eastAsia"/>
        </w:rPr>
        <w:t>这种经济崩溃必然周期性到来。每次新技术出现以后，资本家在同行的压力下，必然或主动，或被动的更新设备，采用新技术。在竞争中，谁的生产成本高谁吃亏，谁不采用谁吃亏。这时的社会虽然没有对应的消费能力，但是仍然会扩大产品的积累。每个资本家都不担心产品的销路问题——“比原先的产品便宜20%，利润提高20%……”这样的产品，怎么会卖不出去呢？如果与原先的商品相比，这样的产品必然不愁销路，新一代产品可以不断夺取过时产品的市场。但是，如果所有的产品都是这样，那么新增产品的市场在哪里呢？</w:t>
      </w:r>
    </w:p>
    <w:p w:rsidR="004F7AEF" w:rsidRPr="00F35A81" w:rsidRDefault="00A90655" w:rsidP="00E23434">
      <w:pPr>
        <w:spacing w:after="205"/>
        <w:ind w:firstLine="600"/>
        <w:rPr>
          <w:rFonts w:ascii="微软雅黑" w:hAnsi="微软雅黑"/>
        </w:rPr>
      </w:pPr>
      <w:r w:rsidRPr="00F35A81">
        <w:rPr>
          <w:rFonts w:ascii="微软雅黑" w:hAnsi="微软雅黑" w:hint="eastAsia"/>
        </w:rPr>
        <w:t>在二十世纪以前，原有的封建残余不断为资本主义提供市场，随着资本几何级数的增长，全世界在二十世纪初期，这部分市场就已经被瓜分殆尽。于是不可避免地爆发了两次世界大战，一次没有打够，于是又打了一次。</w:t>
      </w:r>
    </w:p>
    <w:p w:rsidR="004F7AEF" w:rsidRPr="00F35A81" w:rsidRDefault="00A90655" w:rsidP="00E23434">
      <w:pPr>
        <w:spacing w:after="205"/>
        <w:ind w:firstLine="600"/>
        <w:rPr>
          <w:rFonts w:ascii="微软雅黑" w:hAnsi="微软雅黑"/>
        </w:rPr>
      </w:pPr>
      <w:r w:rsidRPr="00F35A81">
        <w:rPr>
          <w:rFonts w:ascii="微软雅黑" w:hAnsi="微软雅黑" w:hint="eastAsia"/>
        </w:rPr>
        <w:t>雪崩早已酝酿，一声枪响，甚至一个喷嚏都可能造成雪崩。但是，我们究竟应该把雪崩的原因归结为枪声、喷嚏，还是超量堆积的白雪，或者陡峭的地形和超量的降雪呢？</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我们把雪崩的原因归结为枪声，那么禁枪是否可以避免雪崩呢？很显然，这是不可能的。无论是否有枪声，都会有雪崩。没有枪声会有喷嚏，没有喷嚏会有风吹草动。没有枪的地方一样有雪崩，没有人类的地方照样有雪崩。任何一点轻微的震动，都可能导致链锁反应，最终引起雪崩。随着雪量的堆积，需要的诱发雪崩的震动的数量级会迅速下降。完全理想化稳态只存在于完全理想的大脑中。具体的诱因，也许是大洋彼岸一只美丽的蝴蝶在轻轻地扇动翅膀。所谓市场平衡，并不是僵死的平衡，而是在波动中不断自我调节的平衡。市场是一个存在永恒波动的系统，完全的稳态，永远不可能出现在市场中。对雪崩来说，只要堆积的白雪达到一定程度，雪崩必然会出现。对经济危机来说，只要产能和消费能力的缺口达到一定程度，经济危机也必然会出现，具体的诱因并不重要。</w:t>
      </w:r>
    </w:p>
    <w:p w:rsidR="004F7AEF" w:rsidRPr="00F35A81" w:rsidRDefault="00A90655" w:rsidP="00E23434">
      <w:pPr>
        <w:spacing w:after="205"/>
        <w:ind w:firstLine="600"/>
        <w:rPr>
          <w:rFonts w:ascii="微软雅黑" w:hAnsi="微软雅黑"/>
        </w:rPr>
      </w:pPr>
      <w:r w:rsidRPr="00F35A81">
        <w:rPr>
          <w:rFonts w:ascii="微软雅黑" w:hAnsi="微软雅黑" w:hint="eastAsia"/>
        </w:rPr>
        <w:t>陡峭地形上超量的积雪同样不是雪崩的根本原因。雪崩是一个量变到质变的过程。在这个过程中，雪量不断增加达到临界点，最终在外界的诱因下，发生崩溃。雪量达到临界点不过是雪量不断堆积的结果，雪量不断堆积又是超量降雪的必然结果。只要有超量降雪，那么这个过程就是不可逆的，迟早会到达临界点。</w:t>
      </w:r>
      <w:r w:rsidRPr="00F35A81">
        <w:rPr>
          <w:rFonts w:ascii="微软雅黑" w:hAnsi="微软雅黑" w:hint="eastAsia"/>
        </w:rPr>
        <w:lastRenderedPageBreak/>
        <w:t>在复杂的因果逻辑之中，这种不可逆的中间过程，只是全部因果过程的一个必然环节，而不是不能事物的根本原因。如果把眼光仅仅停留在积雪上，我们可以把堆积的雪量达到临界点的50%，作为达到临界点的因，也可以把堆积雪量达到临界的25%作为达到50%的因，并且无限细分下去。很显然这样的分析，毫无意义，而且不能看到事情的本质是大量的雪花不断降落在陡峭的山崖上。</w:t>
      </w:r>
    </w:p>
    <w:p w:rsidR="004F7AEF" w:rsidRPr="00F35A81" w:rsidRDefault="00A90655" w:rsidP="00E23434">
      <w:pPr>
        <w:spacing w:after="205"/>
        <w:ind w:firstLine="600"/>
        <w:rPr>
          <w:rFonts w:ascii="微软雅黑" w:hAnsi="微软雅黑"/>
        </w:rPr>
      </w:pPr>
      <w:r w:rsidRPr="00F35A81">
        <w:rPr>
          <w:rFonts w:ascii="微软雅黑" w:hAnsi="微软雅黑" w:hint="eastAsia"/>
        </w:rPr>
        <w:t>釜中的水滚沸的原因，是铁锅下面有火焰不断在燃烧。分析雪崩是为了避免雪崩，减少损失，而不是为了完成完美的论文。同理，分析经济危机是为了避免经济危机，减小经济危机的损失，而不是为了诡辩。当然，多数被稳拿豢养的经济学家，他们的主要工作就是为自己的主子诡辩。</w:t>
      </w:r>
    </w:p>
    <w:p w:rsidR="004F7AEF" w:rsidRPr="00F35A81" w:rsidRDefault="00A90655" w:rsidP="00E23434">
      <w:pPr>
        <w:spacing w:after="205"/>
        <w:ind w:firstLine="600"/>
        <w:rPr>
          <w:rFonts w:ascii="微软雅黑" w:hAnsi="微软雅黑"/>
        </w:rPr>
      </w:pPr>
      <w:r w:rsidRPr="00F35A81">
        <w:rPr>
          <w:rFonts w:ascii="微软雅黑" w:hAnsi="微软雅黑" w:hint="eastAsia"/>
        </w:rPr>
        <w:t>扬汤止沸不如釜底抽薪，防治雪崩和经济危机同样也是如此。如果我们仅仅打算扬汤止沸，那么把水温降到100度以下就可以。对应经济危机就是直接消灭到多余的产能。让生产能力回归到对应有支付能力的消费水平。</w:t>
      </w:r>
    </w:p>
    <w:p w:rsidR="004F7AEF" w:rsidRPr="00F35A81" w:rsidRDefault="00A90655" w:rsidP="00E23434">
      <w:pPr>
        <w:spacing w:after="205"/>
        <w:ind w:firstLine="600"/>
        <w:rPr>
          <w:rFonts w:ascii="微软雅黑" w:hAnsi="微软雅黑"/>
        </w:rPr>
      </w:pPr>
      <w:r w:rsidRPr="00F35A81">
        <w:rPr>
          <w:rFonts w:ascii="微软雅黑" w:hAnsi="微软雅黑" w:hint="eastAsia"/>
        </w:rPr>
        <w:t>在自由竞争条件下，主动压缩产能是很难的。在资本主义制度下，由于同行竞争的压力，谁主动压缩自己的利润，谁就会承担更大的损失。当彼此有利的时候，大家合作，当彼此利益发生冲突的时候，就各人顾各人了，大家谁也信不过谁。超载的船上，大家宁可一起坐在船上等着船沉没，也没有人会愿意主动扔掉自己的行李以减轻船的负荷。这一方面是因为资本家的数量如此众多，以致不能达成有效的联盟，约束每一个资本家。另一方面，坚持到最后的人，可以获得溺水的同伴的行李作为奖赏，而坚持到最后的前提就是拥有足够庞大的资本量，换句话说，要在危机之前的繁荣期获得足够高的产能。那些在繁荣期，考虑到总量过剩会对整个资本主义社会造成危害而缩手缩脚的资本家，最终将成为同行的猎物。</w:t>
      </w:r>
    </w:p>
    <w:p w:rsidR="004F7AEF" w:rsidRPr="00F35A81" w:rsidRDefault="00A90655" w:rsidP="00E23434">
      <w:pPr>
        <w:spacing w:after="205"/>
        <w:ind w:firstLine="600"/>
        <w:rPr>
          <w:rFonts w:ascii="微软雅黑" w:hAnsi="微软雅黑"/>
        </w:rPr>
      </w:pPr>
      <w:r w:rsidRPr="00F35A81">
        <w:rPr>
          <w:rFonts w:ascii="微软雅黑" w:hAnsi="微软雅黑" w:hint="eastAsia"/>
        </w:rPr>
        <w:t>何况，这样的解决方式只能减少崩溃的混乱，并不能彻底解决社会上失业的痛苦。无论是被动的崩溃，还是主动压缩产能，社会总生产能最终都要在某个临界点停下来，然后进入停滞状态，等待下一次复苏期。这个临界点的位置与压缩产能的方式无关，取决于社会统治阶级的总消费能力和单位工人贡献的剩余价值。所以，不论用那种方式，最终都必然有对应的产能被淘汰，对应的工人失去工作。压缩产能，提高生产效率是很文雅的说法，现实则是血淋淋的。如果崩溃是硬着陆，那么主动压缩产能就是软着陆，不论那种着陆，都是着陆，都要淘汰一部分生产能力，都要有对应的劳动者失去工作。当然，资本家仅仅从利润出发的话，不必考虑失业问题，所以是另一回事。</w:t>
      </w:r>
    </w:p>
    <w:p w:rsidR="004F7AEF" w:rsidRPr="00F35A81" w:rsidRDefault="00A90655" w:rsidP="00E23434">
      <w:pPr>
        <w:spacing w:after="205"/>
        <w:ind w:firstLine="600"/>
        <w:rPr>
          <w:rFonts w:ascii="微软雅黑" w:hAnsi="微软雅黑"/>
        </w:rPr>
      </w:pPr>
      <w:r w:rsidRPr="00F35A81">
        <w:rPr>
          <w:rFonts w:ascii="微软雅黑" w:hAnsi="微软雅黑" w:hint="eastAsia"/>
        </w:rPr>
        <w:lastRenderedPageBreak/>
        <w:t>不仅如此，硬着陆中存活下来的往往是强者，强者也可能遇难，但是强者显然比弱者有更多的存活的机会。弱者也有幸免的机会，但是他们必须超人的运气，而这是很罕见的。相比之下，软着陆中存活下来的则是与着陆规则制订、执行和监督者关系密切的人，至于是否是强者，则不好说。</w:t>
      </w:r>
    </w:p>
    <w:p w:rsidR="004F7AEF" w:rsidRPr="00F35A81" w:rsidRDefault="00A90655" w:rsidP="00E23434">
      <w:pPr>
        <w:spacing w:after="205"/>
        <w:ind w:firstLine="600"/>
        <w:rPr>
          <w:rFonts w:ascii="微软雅黑" w:hAnsi="微软雅黑"/>
        </w:rPr>
      </w:pPr>
      <w:r w:rsidRPr="00F35A81">
        <w:rPr>
          <w:rFonts w:ascii="微软雅黑" w:hAnsi="微软雅黑" w:hint="eastAsia"/>
        </w:rPr>
        <w:t>对资本主义来说，发展生产只是资本积累手段，而不是目的。这是一切问题的关键。由于这个基本矛盾的存在，所以每一扩大再生产以后都会面临大量产品无人消费的窘境，每次崩溃以后经济在低位徘徊时都会有大批的工人失业，大量资本被闲置。回避这个基本矛盾，任何挽救措施都终将无效。</w:t>
      </w:r>
    </w:p>
    <w:p w:rsidR="004F7AEF" w:rsidRPr="00F35A81" w:rsidRDefault="00A90655" w:rsidP="00E23434">
      <w:pPr>
        <w:spacing w:after="205"/>
        <w:ind w:firstLine="600"/>
        <w:rPr>
          <w:rFonts w:ascii="微软雅黑" w:hAnsi="微软雅黑"/>
        </w:rPr>
      </w:pPr>
      <w:r w:rsidRPr="00F35A81">
        <w:rPr>
          <w:rFonts w:ascii="微软雅黑" w:hAnsi="微软雅黑" w:hint="eastAsia"/>
        </w:rPr>
        <w:t>为了增加投资，放松贷款利率，并不能从根本上解决危机。如果是正利率的话，那么就是企图依靠扩大再生产突破经济危机。问题是，在雪崩的过程中，积雪还能继续增加吗？在产品没有销路的情况下，会有人扩大再生产吗？那边的汉堡卖不出去，上游已经来催货款，蟹老板还会扩大生产规模吗？实际上蟹老板此时是非常需要贷款的，他需要贷款来拆东墙补西墙。</w:t>
      </w:r>
    </w:p>
    <w:p w:rsidR="004F7AEF" w:rsidRPr="00F35A81" w:rsidRDefault="00A90655" w:rsidP="00E23434">
      <w:pPr>
        <w:spacing w:after="205"/>
        <w:ind w:firstLine="600"/>
        <w:rPr>
          <w:rFonts w:ascii="微软雅黑" w:hAnsi="微软雅黑"/>
        </w:rPr>
      </w:pPr>
      <w:r w:rsidRPr="00F35A81">
        <w:rPr>
          <w:rFonts w:ascii="微软雅黑" w:hAnsi="微软雅黑" w:hint="eastAsia"/>
        </w:rPr>
        <w:t>即使他想贷款，银行会给他贷款吗？那边的汉堡已经卖不出去了，继续给他贷款，难道不担心新增的贷款肉包子打狗吗？如果给蟹老板贷款，只能给蟹老板条件非常苛刻的贷款。比如用蟹老板的房产作抵押，而抵押率非常低。市场价格100万的房产，只能给蟹老板50万的贷款。实际上，这时银行的目标很清楚，就是半价获得蟹老板的房产。这样的思路，其实和当铺一样，不是靠对方偿还贷款赢利，而是靠死当拍卖抵押物赢利。银行的目标是吞并蟹老板的房产，而不是支持蟹老板过关。</w:t>
      </w:r>
    </w:p>
    <w:p w:rsidR="004F7AEF" w:rsidRPr="00F35A81" w:rsidRDefault="00A90655" w:rsidP="00E23434">
      <w:pPr>
        <w:spacing w:after="205"/>
        <w:ind w:firstLine="600"/>
        <w:rPr>
          <w:rFonts w:ascii="微软雅黑" w:hAnsi="微软雅黑"/>
        </w:rPr>
      </w:pPr>
      <w:r w:rsidRPr="00F35A81">
        <w:rPr>
          <w:rFonts w:ascii="微软雅黑" w:hAnsi="微软雅黑" w:hint="eastAsia"/>
        </w:rPr>
        <w:t>在扩大再生产被打断，全社会面临生产过剩，产能远远大于消费缺口的情况下，只有政府作为担保的贷款才有充分信誉。如果我们没有忘记暴力是最终分配权，而政府是暴力的掌握者的话，就会知道政府可以通过征税或印钞偿还一切贷款。所以，在这样的情况下，这些贷款会得到银行的充分支持。如果这些贷款如果能成为投资需求，全部消化掉产能与消费的缺口，并且引起新一轮的扩大再生产的话，就可以把问题暂时掩盖过去。如果这些贷款不能消化掉产能与消费的缺口的话，没有激起新一轮扩大再生产的话，那么这些贷款将有去无回。不仅如此，在经济规模萎缩的情况下注入货币，还将刺激生活必需品的通货膨胀。经济规模萎缩，但是人必需要吃饭，要穿衣，要取暖，要有能源。在这样的情况下，新注入的货币很容易去投机生活必需品以及生产这些生活必需品的原料，比如煤或油。崩溃期的大规模政策性贷款，将导致经济的迅速恶化。</w:t>
      </w:r>
    </w:p>
    <w:p w:rsidR="004F7AEF" w:rsidRPr="00F35A81" w:rsidRDefault="00A90655" w:rsidP="00E23434">
      <w:pPr>
        <w:spacing w:after="205"/>
        <w:ind w:firstLine="600"/>
        <w:rPr>
          <w:rFonts w:ascii="微软雅黑" w:hAnsi="微软雅黑"/>
        </w:rPr>
      </w:pPr>
      <w:r w:rsidRPr="00F35A81">
        <w:rPr>
          <w:rFonts w:ascii="微软雅黑" w:hAnsi="微软雅黑" w:hint="eastAsia"/>
        </w:rPr>
        <w:lastRenderedPageBreak/>
        <w:t>何况，这些贷款到期的时候，也必然面临新的产能与消费的缺口。届时，这些新增产能的实现仍然是问题，如果新增的产能没有对应的消费能力，这些贷款的一部分或者全部将有去无回。政策性贷款，修筑了铁路、公路、机场，这些修筑行为同样是投资行为，同样需要对应的消费能力。在全社会消费能力远远小于生产能力的情况下，希望消费能力覆盖新增的产能，这本身就是很困难的事情。除非这些新增的产能处于优先获得支付的地位，比如为了让新增运输能力获得优先支付，停止其他运输方式，使消费者不得不为类似的运输方式，支付更高的费用。很显然，这样一来，社会总消费能力在其他方面将更加不足。</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如果这些贷款回不来，那么政府可以承担损失或不承担损失。</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政府不承担损失，那么损失就要由银行承担。如果损失达到一定程度，那么便很可能引发恶性连锁反应：经济危机变成金融危机，金融危机诱发新的经济危机。大型商业银行是货币流通的中枢，一旦倒下后果不堪设想。不仅如此，这些贷款很多是政策性贷款，用于政府的项目或者政府主导的项目。把这些项目的所有权交给银行，任由银行拍卖，然后政府袖手旁观是说不过去的。</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政府承担损失，无非四种方式，敛钱、借钱、印钱和拍卖国有资产。敛钱就是征税，如果是对财产征收的话，相当于社会顶端支付，如果是对商品征税的话，则相当于大部分由社会底层支付。在以对商品征税为主的国家，在社会总支付能力不足的情况下，增加底层的税收负担，毫无疑问将进一步减少他们的消费。借钱无非是向顶层借，因为底层此时已经没有富裕的钱财了，能借到的前提是支付高昂的利率，否则顶层是不会主动掏钱的。借钱不能一劳永逸，迟早要还债。如果不能用其它方式弄来钱，迟早陷入债务危机。许多没有印钞权的国家，最终被债务拖死。印钱似乎是解决方案，后果就是通货膨胀。通货膨胀过程中，底层博弈能力最差，所以吃亏的往往也是他们（除非新增的货币支出直接用于补贴收入较低的社会底层生活，但是在多数资本主义国家，由于社会底层缺乏政治权利，所以各种新增支出往往变相给予社会顶层而不是底层）。如果拍卖国有资产，则无疑相当于把全民的财富给予社会顶层，因为只有他们才能拿出足够的钱来购买这些资产。顶层购买国有资产的目的显然不是为了消费，而是花一点小钱，挣更多的钱，这就意味着未来必然酝酿更大的贫富差距。于是问题的解决，看似有四种方案，实际只有三种，即征税、印钞和拍卖国有资产。需要注意的是，这里说到的征税，是广义的征税，不仅仅包括狭义的税收，也包括政府利用土地、金融、垄断原材料等方式获得的剩余价值。</w:t>
      </w:r>
    </w:p>
    <w:p w:rsidR="004F7AEF" w:rsidRPr="00F35A81" w:rsidRDefault="00A90655" w:rsidP="00E23434">
      <w:pPr>
        <w:spacing w:after="205"/>
        <w:ind w:firstLine="600"/>
        <w:rPr>
          <w:rFonts w:ascii="微软雅黑" w:hAnsi="微软雅黑"/>
        </w:rPr>
      </w:pPr>
      <w:r w:rsidRPr="00F35A81">
        <w:rPr>
          <w:rFonts w:ascii="微软雅黑" w:hAnsi="微软雅黑" w:hint="eastAsia"/>
        </w:rPr>
        <w:lastRenderedPageBreak/>
        <w:t>由政府出面，财政担保，修筑各种设置，最终同样会面临消费能力不足，没有利润，投资无法收回的问题。无论民间投资还是政府投资，投资就是投资，必须要有对应的利润。在底层消费不足的情况下，这样的贷款投资，难免刺激通胀，并且增加社会底层的负担。由于通胀需要一定的时效，贷款偿还也需要一段时间，所以这样的行为在短期内不会看到后果，但是长期看，则必然暴露出弊端，而且越接近偿还贷款的时期，弊端越明显。</w:t>
      </w:r>
    </w:p>
    <w:p w:rsidR="004F7AEF" w:rsidRPr="00F35A81" w:rsidRDefault="00A90655" w:rsidP="00E23434">
      <w:pPr>
        <w:spacing w:after="205"/>
        <w:ind w:firstLine="600"/>
        <w:rPr>
          <w:rFonts w:ascii="微软雅黑" w:hAnsi="微软雅黑"/>
        </w:rPr>
      </w:pPr>
      <w:r w:rsidRPr="00F35A81">
        <w:rPr>
          <w:rFonts w:ascii="微软雅黑" w:hAnsi="微软雅黑" w:hint="eastAsia"/>
        </w:rPr>
        <w:t>在产能超过消费能力而导致的雪崩的过程中，用扩大产能的方式弥补产能与消费之间的缺口；在大量资本要被淘汰成为失业的资本的过程中，用政府的手段增加资本。这样的行为短期看是扬汤止沸，长期看则无异于抱薪救火。这种抱薪救火的行为，看似愚蠢实际上是完全理性的。如果我们透过这些投资行为的利润的流向去看这些行为的话，比如资本主义国家官僚、建筑商和军火商的腰包，就不难看出这是理性的选择。</w:t>
      </w:r>
    </w:p>
    <w:p w:rsidR="004F7AEF" w:rsidRPr="00F35A81" w:rsidRDefault="00A90655" w:rsidP="00E23434">
      <w:pPr>
        <w:spacing w:after="205"/>
        <w:ind w:firstLine="600"/>
        <w:rPr>
          <w:rFonts w:ascii="微软雅黑" w:hAnsi="微软雅黑"/>
        </w:rPr>
      </w:pPr>
      <w:r w:rsidRPr="00F35A81">
        <w:rPr>
          <w:rFonts w:ascii="微软雅黑" w:hAnsi="微软雅黑" w:hint="eastAsia"/>
        </w:rPr>
        <w:t>经济危机过程中，必然有大量的资本被淘汰，有政府财政支持的资本，显然有更多的机会存活下来。如果政府不干预资本存活，那么是大资本杀掉小资本，趁机扩张。如果政府干预，那么将是民间资本被淘汰的过程中，国有资本可以趁机扩张。</w:t>
      </w:r>
    </w:p>
    <w:p w:rsidR="004F7AEF" w:rsidRPr="00F35A81" w:rsidRDefault="00A90655" w:rsidP="00E23434">
      <w:pPr>
        <w:spacing w:after="205"/>
        <w:ind w:firstLine="600"/>
        <w:rPr>
          <w:rFonts w:ascii="微软雅黑" w:hAnsi="微软雅黑"/>
        </w:rPr>
      </w:pPr>
      <w:r w:rsidRPr="00F35A81">
        <w:rPr>
          <w:rFonts w:ascii="微软雅黑" w:hAnsi="微软雅黑" w:hint="eastAsia"/>
        </w:rPr>
        <w:t>用通胀解决经济危机是很危险的手段。</w:t>
      </w:r>
    </w:p>
    <w:p w:rsidR="006C3A8B" w:rsidRDefault="00A90655" w:rsidP="00E23434">
      <w:pPr>
        <w:spacing w:after="205"/>
        <w:ind w:firstLine="600"/>
        <w:rPr>
          <w:rFonts w:ascii="微软雅黑" w:hAnsi="微软雅黑"/>
        </w:rPr>
      </w:pPr>
      <w:r w:rsidRPr="00F35A81">
        <w:rPr>
          <w:rFonts w:ascii="微软雅黑" w:hAnsi="微软雅黑" w:hint="eastAsia"/>
        </w:rPr>
        <w:t>工人名义工资上涨如果超过物价上涨的话，显然有利于眼前产品销售。市场上蟹堡王的汉堡售价还是1200美元，其中800美元用于原料。如果政府开动印钞机直接给海绵宝宝和章鱼哥每人50美元，海绵宝宝和章鱼哥的消费能力（工资+政府补贴）上涨到150美元，结果1200美元都有销路了。但是，很快蟹老板又会面临新的困难，因为下一轮生产循环中，还有100美元的汉堡没有销路。如果继续印钱，补贴海绵宝宝和章鱼哥，必然面临通货膨胀的局面。每轮生产的商品总量还是1200个汉堡，但是经济循环中的货币却在不断增加。最终蟹老板迟早会提高汉堡的售价，比如把每个汉堡提高到1.5美元。现在新的问题又来了，不仅是有汉堡销售不出去，而且物价也在不断上涨。如果继续提高工资，全社会就会陷入工资上涨-物价上涨的螺旋，最终导致恶性通货膨胀。</w:t>
      </w:r>
      <w:r w:rsidR="006C3A8B">
        <w:rPr>
          <w:rFonts w:ascii="微软雅黑" w:hAnsi="微软雅黑"/>
        </w:rPr>
        <w:t xml:space="preserve"> </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新印刷的纸币并没有直接给予海绵宝宝或者章鱼哥的话，事情更糟糕。新增加的货币流入少数稳拿的手中，他们用这些钱去囤积粮食、能源、土地等生产生活必需品，直接推动物价上涨。如果物价上涨超过工人名义工资上涨，工人</w:t>
      </w:r>
      <w:r w:rsidRPr="00F35A81">
        <w:rPr>
          <w:rFonts w:ascii="微软雅黑" w:hAnsi="微软雅黑" w:hint="eastAsia"/>
        </w:rPr>
        <w:lastRenderedPageBreak/>
        <w:t>的消费能力必然更差。如果原料上涨到1000美元，海绵宝宝和章鱼哥的工资还是各自100美元，蟹老板还想获得200美元的利润，那么每个汉堡上升到1.4美元。那么，海绵宝宝和章鱼哥的实际消费能力都下降了。这时，如果原料供应方不相应提高消费能力的话，必然面临更严重的消费不足。整个经济遭受通胀和失业的双重挤压。</w:t>
      </w:r>
    </w:p>
    <w:p w:rsidR="004F7AEF" w:rsidRPr="00F35A81" w:rsidRDefault="00A90655" w:rsidP="00E23434">
      <w:pPr>
        <w:spacing w:after="205"/>
        <w:ind w:firstLine="600"/>
        <w:rPr>
          <w:rFonts w:ascii="微软雅黑" w:hAnsi="微软雅黑"/>
        </w:rPr>
      </w:pPr>
      <w:r w:rsidRPr="00F35A81">
        <w:rPr>
          <w:rFonts w:ascii="微软雅黑" w:hAnsi="微软雅黑" w:hint="eastAsia"/>
        </w:rPr>
        <w:t>用印钞机制造通货膨胀克服经济危机，是危险的饮鸩止渴。</w:t>
      </w:r>
    </w:p>
    <w:p w:rsidR="004F7AEF" w:rsidRPr="00F35A81" w:rsidRDefault="00A90655" w:rsidP="00E23434">
      <w:pPr>
        <w:spacing w:after="205"/>
        <w:ind w:firstLine="600"/>
        <w:rPr>
          <w:rFonts w:ascii="微软雅黑" w:hAnsi="微软雅黑"/>
        </w:rPr>
      </w:pPr>
      <w:r w:rsidRPr="00F35A81">
        <w:rPr>
          <w:rFonts w:ascii="微软雅黑" w:hAnsi="微软雅黑" w:hint="eastAsia"/>
        </w:rPr>
        <w:t>政府扩大财政开支，如果用于投资的话，与使用银行贷款扩大投资大同小异，使抱薪救火的行为，最终必然面临更大的产能与需求的缺口。</w:t>
      </w:r>
    </w:p>
    <w:p w:rsidR="004F7AEF" w:rsidRPr="00F35A81" w:rsidRDefault="00A90655" w:rsidP="00E23434">
      <w:pPr>
        <w:spacing w:after="205"/>
        <w:ind w:firstLine="600"/>
        <w:rPr>
          <w:rFonts w:ascii="微软雅黑" w:hAnsi="微软雅黑"/>
        </w:rPr>
      </w:pPr>
      <w:r w:rsidRPr="00F35A81">
        <w:rPr>
          <w:rFonts w:ascii="微软雅黑" w:hAnsi="微软雅黑" w:hint="eastAsia"/>
        </w:rPr>
        <w:t>政府用财政支出搞消费行为(比如凯恩斯说的让资本家去挖垃圾坑)的话，虽然不会面临产能与消费的缺口，但是为什么不能直接补贴中低收入者，为他们提供廉价的住户、医疗和教育，以提高他们的消费水平呢？资本主义国家不这么做的根本原因，首先是劳动者收入提高，就不适合充当廉价劳动力了。不让他们生活艰难，他们怎么能拼命工作？其次，这样做不能为与政府有密切关系的各种承包商（日本的建筑商、美国的军火商）提供丰厚的利润。相反，住房、医疗教育都是社会底层不得不承担的负担，蕴含着大量的利润，政府的介入必然会触动那些与政府关系密切的既得利益集团的蛋糕。贫民窟中有银山，如果解决了贫民的住房问题就榨不出银山了。除了象征性地给社会最底层一张画饼，免得他们造反以外，政府是没有兴趣认真解决这些问题的。还有，政府的财政收入从哪里来，也是值得注意的。如果是用不太穷的人的钱，补贴更穷的人，那样的效果显然不如使用最富有的人的钱，补贴最穷的人。然而，在发达的西方国家，最富有的人往往掌握强大的政治资源，他们往往通过各种手段降低自己要承担的赋税。一个由大资本家控制的政府，一举一动都是以谋求自身利益为根本出发点，以不触动社会顶层的既得利益为前提，必然不能解决底层的消费能力不足的问题。对此，恩格斯曾经说过，个别资本家不愿意做的事情，他们的国家也必然不愿意做。</w:t>
      </w:r>
    </w:p>
    <w:p w:rsidR="004F7AEF" w:rsidRPr="00F35A81" w:rsidRDefault="00A90655" w:rsidP="00E23434">
      <w:pPr>
        <w:spacing w:after="205"/>
        <w:ind w:firstLine="600"/>
        <w:rPr>
          <w:rFonts w:ascii="微软雅黑" w:hAnsi="微软雅黑"/>
        </w:rPr>
      </w:pPr>
      <w:r w:rsidRPr="00F35A81">
        <w:rPr>
          <w:rFonts w:ascii="微软雅黑" w:hAnsi="微软雅黑" w:hint="eastAsia"/>
        </w:rPr>
        <w:t>让开水不再沸腾，要抽掉锅底的柴火。消除危机的影响，或者减轻危机的伤害，应该控制过高的社会平均利润率。具体来说，就是控制贫富差距的水平。</w:t>
      </w:r>
    </w:p>
    <w:p w:rsidR="004F7AEF" w:rsidRPr="00F35A81" w:rsidRDefault="00A90655" w:rsidP="00E23434">
      <w:pPr>
        <w:spacing w:after="205"/>
        <w:ind w:firstLine="600"/>
        <w:rPr>
          <w:rFonts w:ascii="微软雅黑" w:hAnsi="微软雅黑"/>
        </w:rPr>
      </w:pPr>
      <w:r w:rsidRPr="00F35A81">
        <w:rPr>
          <w:rFonts w:ascii="微软雅黑" w:hAnsi="微软雅黑" w:hint="eastAsia"/>
        </w:rPr>
        <w:t>应该承认，对个人来说随着收入的增加，消费倾向将不断下降。换句话说，所有人收入水平越悬殊，社会总消费能力越低；反之，所有人收入水平越接近，全社会总消费能力越高。</w:t>
      </w:r>
    </w:p>
    <w:p w:rsidR="004F7AEF" w:rsidRPr="00F35A81" w:rsidRDefault="00A90655" w:rsidP="00E23434">
      <w:pPr>
        <w:spacing w:after="205"/>
        <w:ind w:firstLine="600"/>
        <w:rPr>
          <w:rFonts w:ascii="微软雅黑" w:hAnsi="微软雅黑"/>
        </w:rPr>
      </w:pPr>
      <w:r w:rsidRPr="00F35A81">
        <w:rPr>
          <w:rFonts w:ascii="微软雅黑" w:hAnsi="微软雅黑" w:hint="eastAsia"/>
        </w:rPr>
        <w:t>对中低收入者来说，他们的消费能力被压缩到极限，他们所有的收入往往仅</w:t>
      </w:r>
      <w:r w:rsidRPr="00F35A81">
        <w:rPr>
          <w:rFonts w:ascii="微软雅黑" w:hAnsi="微软雅黑" w:hint="eastAsia"/>
        </w:rPr>
        <w:lastRenderedPageBreak/>
        <w:t>仅能用于维持生活，往往还要负债累累。也就是说，他们的消费能力与他们的收入的比值等于甚至大于1。相反，高收入阶层，则岁月有余粮，不仅有余粮还可以利用余粮投资。年收入从10万美元提高到100万美元，消费能力会提高很多，但是往往不会提高10倍。</w:t>
      </w:r>
    </w:p>
    <w:p w:rsidR="004F7AEF" w:rsidRPr="00F35A81" w:rsidRDefault="00A90655" w:rsidP="00E23434">
      <w:pPr>
        <w:spacing w:after="205"/>
        <w:ind w:firstLine="600"/>
        <w:rPr>
          <w:rFonts w:ascii="微软雅黑" w:hAnsi="微软雅黑"/>
        </w:rPr>
      </w:pPr>
      <w:r w:rsidRPr="00F35A81">
        <w:rPr>
          <w:rFonts w:ascii="微软雅黑" w:hAnsi="微软雅黑" w:hint="eastAsia"/>
        </w:rPr>
        <w:t>随着贫富差距扩大，广大中、低收入者在与高收入者对手的市场博弈中将处于更加不利的地位。贫富差距越大，中、低收入者人数总量越大，高收入者总量越少。中、低收入者收入水平越低，他们越紧迫地需要工作糊口。中、低收入者的收入水平越低，他们除了廉价出卖劳动力以外的选择越少。如果承认强者恒强这个基本规律的话，那么就应该知道贫富差距越大，越有利于高收入者在社会总产品这块大饼中获得更大的份额。或者说，社会贫富差距越悬殊，低收入者的工资越低，而高收入者越便于提高利润率。</w:t>
      </w:r>
    </w:p>
    <w:p w:rsidR="004F7AEF" w:rsidRPr="00F35A81" w:rsidRDefault="00A90655" w:rsidP="00E23434">
      <w:pPr>
        <w:spacing w:after="205"/>
        <w:ind w:firstLine="600"/>
        <w:rPr>
          <w:rFonts w:ascii="微软雅黑" w:hAnsi="微软雅黑"/>
        </w:rPr>
      </w:pPr>
      <w:r w:rsidRPr="00F35A81">
        <w:rPr>
          <w:rFonts w:ascii="微软雅黑" w:hAnsi="微软雅黑" w:hint="eastAsia"/>
        </w:rPr>
        <w:t>允许社会存在一定的贫富差距，有利于刺激个人的积极性，促进生产力发展，可以使优秀的生产组织者获得更多的生产资料，勤奋的劳动者获得更多的报酬享受更舒适的生活。但是，也应该看到，贫富差距的来源并不仅仅是勤奋和优秀，更多时候往往是暴力和欺诈。中国古谚“人无外财不富”，虽然不像马克思那么直白，但是也说明勤劳和优秀对致富的作用远远不如“外财”。暴力和欺诈获得足够的财富以后，确立了优势的经济地位，勤奋和优秀者便难以获得足够的回报。鼓吹贫富差距的人，往往是拥有暴力而善于欺诈的人。他们对自己的发家史讳莫如深，却喜欢自吹自擂自己的聪明才俊。由于他们的存在，勤奋和优秀者只能接受他们的统治，投靠他们，受他们剥削，或者被排挤出经济循环。到当贫富差距扩大到一定程度以后，刺激生产率的作用也消失了。</w:t>
      </w:r>
    </w:p>
    <w:p w:rsidR="004F7AEF" w:rsidRPr="00F35A81" w:rsidRDefault="00A90655" w:rsidP="00E23434">
      <w:pPr>
        <w:spacing w:after="205"/>
        <w:ind w:firstLine="600"/>
        <w:rPr>
          <w:rFonts w:ascii="微软雅黑" w:hAnsi="微软雅黑"/>
        </w:rPr>
      </w:pPr>
      <w:r w:rsidRPr="00F35A81">
        <w:rPr>
          <w:rFonts w:ascii="微软雅黑" w:hAnsi="微软雅黑" w:hint="eastAsia"/>
        </w:rPr>
        <w:t>我们在《切大饼》一章中已经支出，个人生产效率高低与获得大饼分额的多少之间并没有直接的联系。土地、金融和暴力，都可以分得极大的份额，只要他们垄断土地、社会资本和暴力的所有权。由于垄断土地、社会金融资本和暴力所造成的贫富差距，对刺激生产力发展没有一点益处。资本主义的过剩永远是相对的过剩，社会总产品分配中的优势也是相对的优势。任何一种在分配中的相对的优势扩大到一定幅度的时候，就必然出现总产品相对的过剩。一定范围内由于生产效率不同而造成的贫富差距，有利于提高社会生产率。过高的贫富差距则有百害而无一利，何况这种过高的贫富差距往往与生产效率无关。</w:t>
      </w:r>
    </w:p>
    <w:p w:rsidR="004F7AEF" w:rsidRPr="00F35A81" w:rsidRDefault="00A90655" w:rsidP="00E23434">
      <w:pPr>
        <w:spacing w:after="205"/>
        <w:ind w:firstLine="600"/>
        <w:rPr>
          <w:rFonts w:ascii="微软雅黑" w:hAnsi="微软雅黑"/>
        </w:rPr>
      </w:pPr>
      <w:r w:rsidRPr="00F35A81">
        <w:rPr>
          <w:rFonts w:ascii="微软雅黑" w:hAnsi="微软雅黑" w:hint="eastAsia"/>
        </w:rPr>
        <w:t>马克思讲一切危机的根源都是多数人民的贫困，只要存在多数人的贫困，必然出现大量产品卖不出去，产品中包含的价值实现困难，最终导致经济危机，大</w:t>
      </w:r>
      <w:r w:rsidRPr="00F35A81">
        <w:rPr>
          <w:rFonts w:ascii="微软雅黑" w:hAnsi="微软雅黑" w:hint="eastAsia"/>
        </w:rPr>
        <w:lastRenderedPageBreak/>
        <w:t>量资本被淘汰的现象。</w:t>
      </w:r>
    </w:p>
    <w:p w:rsidR="00A90655" w:rsidRPr="00F35A81" w:rsidRDefault="00A90655" w:rsidP="00E23434">
      <w:pPr>
        <w:spacing w:after="205"/>
        <w:ind w:firstLine="600"/>
        <w:rPr>
          <w:rFonts w:ascii="微软雅黑" w:hAnsi="微软雅黑"/>
        </w:rPr>
      </w:pPr>
      <w:r w:rsidRPr="00F35A81">
        <w:rPr>
          <w:rFonts w:ascii="微软雅黑" w:hAnsi="微软雅黑" w:hint="eastAsia"/>
        </w:rPr>
        <w:t>物不患少而患不均，在封建社会如此，在资本主义社会也是如此。</w:t>
      </w:r>
    </w:p>
    <w:p w:rsidR="00A85DE4" w:rsidRDefault="00A90655" w:rsidP="00C13339">
      <w:pPr>
        <w:pStyle w:val="2"/>
        <w:rPr>
          <w:rFonts w:hint="eastAsia"/>
        </w:rPr>
      </w:pPr>
      <w:bookmarkStart w:id="40" w:name="_Toc326596505"/>
      <w:r w:rsidRPr="00F35A81">
        <w:rPr>
          <w:rFonts w:hint="eastAsia"/>
        </w:rPr>
        <w:t>5.7</w:t>
      </w:r>
      <w:r w:rsidR="00B44C93">
        <w:rPr>
          <w:rFonts w:hint="eastAsia"/>
        </w:rPr>
        <w:t xml:space="preserve"> </w:t>
      </w:r>
      <w:r w:rsidRPr="00F35A81">
        <w:rPr>
          <w:rFonts w:hint="eastAsia"/>
        </w:rPr>
        <w:t>小结</w:t>
      </w:r>
      <w:bookmarkEnd w:id="40"/>
    </w:p>
    <w:p w:rsidR="00A90655" w:rsidRPr="00F35A81" w:rsidRDefault="00A85DE4" w:rsidP="00C13339">
      <w:pPr>
        <w:spacing w:after="205"/>
        <w:ind w:firstLine="600"/>
      </w:pPr>
      <w:r>
        <w:rPr>
          <w:rFonts w:hint="eastAsia"/>
        </w:rPr>
        <w:t>(20</w:t>
      </w:r>
      <w:r w:rsidR="00A90655" w:rsidRPr="00F35A81">
        <w:rPr>
          <w:rFonts w:hint="eastAsia"/>
        </w:rPr>
        <w:t>11-03-08 11:39:41)</w:t>
      </w:r>
    </w:p>
    <w:p w:rsidR="004F7AEF" w:rsidRPr="00F35A81" w:rsidRDefault="00A90655" w:rsidP="00E23434">
      <w:pPr>
        <w:spacing w:after="205"/>
        <w:ind w:firstLine="600"/>
        <w:rPr>
          <w:rFonts w:ascii="微软雅黑" w:hAnsi="微软雅黑"/>
        </w:rPr>
      </w:pPr>
      <w:r w:rsidRPr="00F35A81">
        <w:rPr>
          <w:rFonts w:ascii="微软雅黑" w:hAnsi="微软雅黑" w:hint="eastAsia"/>
        </w:rPr>
        <w:t>资本主义的生产并不是为了满足劳动者的消费需求，而是为了让资本家发财，生产过程是资本自我保值、增殖的副产品，这是资本主义一切经济问题的根源。</w:t>
      </w:r>
    </w:p>
    <w:p w:rsidR="004F7AEF" w:rsidRPr="00F35A81" w:rsidRDefault="00A90655" w:rsidP="00E23434">
      <w:pPr>
        <w:spacing w:after="205"/>
        <w:ind w:firstLine="600"/>
        <w:rPr>
          <w:rFonts w:ascii="微软雅黑" w:hAnsi="微软雅黑"/>
        </w:rPr>
      </w:pPr>
      <w:r w:rsidRPr="00F35A81">
        <w:rPr>
          <w:rFonts w:ascii="微软雅黑" w:hAnsi="微软雅黑" w:hint="eastAsia"/>
        </w:rPr>
        <w:t>资本家生产追求利润，然而在封闭的经济体内，或者说只有资本家和工人的经济体内，超过资本家自身消费能力的利润无法实现，是这一章探讨的重点。</w:t>
      </w:r>
    </w:p>
    <w:p w:rsidR="004F7AEF" w:rsidRPr="00F35A81" w:rsidRDefault="00A90655" w:rsidP="00E23434">
      <w:pPr>
        <w:spacing w:after="205"/>
        <w:ind w:firstLine="600"/>
        <w:rPr>
          <w:rFonts w:ascii="微软雅黑" w:hAnsi="微软雅黑"/>
        </w:rPr>
      </w:pPr>
      <w:r w:rsidRPr="00F35A81">
        <w:rPr>
          <w:rFonts w:ascii="微软雅黑" w:hAnsi="微软雅黑" w:hint="eastAsia"/>
        </w:rPr>
        <w:t>资本家生产1200美元的产品，理论上可以获得200美元的利润，自身消费100美元，还有100美元的利润不打算用于自身消费。那么这100美元的产品就没有销路。理论上200美元的利润不能全部实现，其中100美元的产品根本销路。</w:t>
      </w:r>
    </w:p>
    <w:p w:rsidR="004F7AEF" w:rsidRPr="00F35A81" w:rsidRDefault="00A90655" w:rsidP="00E23434">
      <w:pPr>
        <w:spacing w:after="205"/>
        <w:ind w:firstLine="600"/>
        <w:rPr>
          <w:rFonts w:ascii="微软雅黑" w:hAnsi="微软雅黑"/>
        </w:rPr>
      </w:pPr>
      <w:r w:rsidRPr="00F35A81">
        <w:rPr>
          <w:rFonts w:ascii="微软雅黑" w:hAnsi="微软雅黑" w:hint="eastAsia"/>
        </w:rPr>
        <w:t>资本家处理这样的困难的第一种方式是压缩生产规模到原先一半，既然资本家只能消费100美元的产品，那么就以100美元的利润为上限，只生产600美元的产品，裁减掉一半的工人。这时，整个社会经济进入停滞期，所有的产品都能够卖得出去，但是必然面临严重的失业问题。</w:t>
      </w:r>
    </w:p>
    <w:p w:rsidR="004F7AEF" w:rsidRPr="00F35A81" w:rsidRDefault="00A90655" w:rsidP="00E23434">
      <w:pPr>
        <w:spacing w:after="205"/>
        <w:ind w:firstLine="600"/>
        <w:rPr>
          <w:rFonts w:ascii="微软雅黑" w:hAnsi="微软雅黑"/>
        </w:rPr>
      </w:pPr>
      <w:r w:rsidRPr="00F35A81">
        <w:rPr>
          <w:rFonts w:ascii="微软雅黑" w:hAnsi="微软雅黑" w:hint="eastAsia"/>
        </w:rPr>
        <w:t>在资本家消费的利润固定的条件下，工人工资越低，消费越低，需要的工人越少。那些多余的工人就成为社会不需要的人。无论他们怎么要求更低的工资，也找不到合适的位置。即使他们能找到，也不过是顶替原有工人的职位。或者说，某甲抢夺了某乙的位置。从整个工人阶级来说，就业总量则是并不增加，甚至下降。单位工人的劳动生产率和资产阶级消费总量不变的情况下，工人工资越低，单位工人贡献的剩余价值越多，工人就业量越少。所谓工人工资越低，资本家雇佣量越高的现象，在压缩产能的停滞期并不成立。这时，大量的失业人口无法找到工作，他们成为社会不安定的因素。一些人成为社会渣滓，一些成为资本的炮灰，一些移民海外寻找新大陆。只要他们不威胁资本的统治，资本乐于看到他们自生自灭，如果他们能成为资本扩张的排头兵，则更是对资本有利的事情。</w:t>
      </w:r>
    </w:p>
    <w:p w:rsidR="00A90655" w:rsidRPr="00F35A81" w:rsidRDefault="00A90655" w:rsidP="00E23434">
      <w:pPr>
        <w:spacing w:after="205"/>
        <w:ind w:firstLine="600"/>
        <w:rPr>
          <w:rFonts w:ascii="微软雅黑" w:hAnsi="微软雅黑"/>
        </w:rPr>
      </w:pPr>
      <w:r w:rsidRPr="00F35A81">
        <w:rPr>
          <w:rFonts w:ascii="微软雅黑" w:hAnsi="微软雅黑" w:hint="eastAsia"/>
        </w:rPr>
        <w:t>资本还可以把剩余产品用于生产积累。</w:t>
      </w:r>
    </w:p>
    <w:p w:rsidR="004F7AEF" w:rsidRPr="00F35A81" w:rsidRDefault="00A90655" w:rsidP="00E23434">
      <w:pPr>
        <w:spacing w:after="205"/>
        <w:ind w:firstLine="600"/>
        <w:rPr>
          <w:rFonts w:ascii="微软雅黑" w:hAnsi="微软雅黑"/>
        </w:rPr>
      </w:pPr>
      <w:r w:rsidRPr="00F35A81">
        <w:rPr>
          <w:rFonts w:ascii="微软雅黑" w:hAnsi="微软雅黑" w:hint="eastAsia"/>
        </w:rPr>
        <w:lastRenderedPageBreak/>
        <w:t>积累是人类社会一切生产发展的根源。短期内压缩一部分消费品生产，把节约出来的产能用于生产劳动工具。制成劳动工具以后，可以获得更大的产能。比如原始人减少一部分打猎活动，抽出时间生产弓箭，制成弓箭以后，可以更高效地打猎。</w:t>
      </w:r>
    </w:p>
    <w:p w:rsidR="004F7AEF" w:rsidRPr="00F35A81" w:rsidRDefault="00A90655" w:rsidP="00E23434">
      <w:pPr>
        <w:spacing w:after="205"/>
        <w:ind w:firstLine="600"/>
        <w:rPr>
          <w:rFonts w:ascii="微软雅黑" w:hAnsi="微软雅黑"/>
        </w:rPr>
      </w:pPr>
      <w:r w:rsidRPr="00F35A81">
        <w:rPr>
          <w:rFonts w:ascii="微软雅黑" w:hAnsi="微软雅黑" w:hint="eastAsia"/>
        </w:rPr>
        <w:t>积累意味两件事： 第一、需要一部分剩余产品。第二、积累完成后生产规模扩大，生产效率提高，带来更多的产品。积累是扩大生产力的必要方式，积累的结果是提供更多的消费品，但是资本主义的生产目的是资本的增殖，资本家显然不会在积累结束后，主动提高工人的待遇到能够完全消费所有消费品的水平。对资本主义来说，积累可以使目前没有销路的产品获得销路，缓解目前的消费不足。但是，另一方面则意味着将来生产能力增强以后，整个社会将面临更大的产能与消费能力的缺口。</w:t>
      </w:r>
    </w:p>
    <w:p w:rsidR="004F7AEF" w:rsidRPr="00F35A81" w:rsidRDefault="00A90655" w:rsidP="00E23434">
      <w:pPr>
        <w:spacing w:after="205"/>
        <w:ind w:firstLine="600"/>
        <w:rPr>
          <w:rFonts w:ascii="微软雅黑" w:hAnsi="微软雅黑"/>
        </w:rPr>
      </w:pPr>
      <w:r w:rsidRPr="00F35A81">
        <w:rPr>
          <w:rFonts w:ascii="微软雅黑" w:hAnsi="微软雅黑" w:hint="eastAsia"/>
        </w:rPr>
        <w:t>一个国家发展迅猛，就意味着这个国家的积累率非常高。换句话说，这个国家可能在最短的时间内达到其他国家需要用较长时间才能达到的生产力水平。从另一个角度看，也意味着这个国家积累和消费之间的缺口非常大。后发资本主义国家，如果不能在追赶过程中不断下调积累率，就必然面临大量产品无法实现的难题。</w:t>
      </w:r>
    </w:p>
    <w:p w:rsidR="004F7AEF" w:rsidRPr="00F35A81" w:rsidRDefault="00A90655" w:rsidP="00E23434">
      <w:pPr>
        <w:spacing w:after="205"/>
        <w:ind w:firstLine="600"/>
        <w:rPr>
          <w:rFonts w:ascii="微软雅黑" w:hAnsi="微软雅黑"/>
        </w:rPr>
      </w:pPr>
      <w:r w:rsidRPr="00F35A81">
        <w:rPr>
          <w:rFonts w:ascii="微软雅黑" w:hAnsi="微软雅黑" w:hint="eastAsia"/>
        </w:rPr>
        <w:t>资本家只能消费100美元的产品，那么他可以把剩余100美元的产品用于资本积累，用于增雇工人或者用于购置新设备。不论哪种方式，都可以有效缓解眼下的产能过剩，也都将扩大产能，都不可能永远持续，都将被打断，都将面临更大的产能与消费能力的缺口。</w:t>
      </w:r>
    </w:p>
    <w:p w:rsidR="004F7AEF" w:rsidRPr="00F35A81" w:rsidRDefault="00A90655" w:rsidP="00E23434">
      <w:pPr>
        <w:spacing w:after="205"/>
        <w:ind w:firstLine="600"/>
        <w:rPr>
          <w:rFonts w:ascii="微软雅黑" w:hAnsi="微软雅黑"/>
        </w:rPr>
      </w:pPr>
      <w:r w:rsidRPr="00F35A81">
        <w:rPr>
          <w:rFonts w:ascii="微软雅黑" w:hAnsi="微软雅黑" w:hint="eastAsia"/>
        </w:rPr>
        <w:t>在贫富差距越大的社会中，资本家利润越丰厚，积累效率越高，产能扩张越迅猛，，越容易被打断，最终缺口也越大。</w:t>
      </w:r>
    </w:p>
    <w:p w:rsidR="004F7AEF" w:rsidRPr="00F35A81" w:rsidRDefault="00A90655" w:rsidP="00E23434">
      <w:pPr>
        <w:spacing w:after="205"/>
        <w:ind w:firstLine="600"/>
        <w:rPr>
          <w:rFonts w:ascii="微软雅黑" w:hAnsi="微软雅黑"/>
        </w:rPr>
      </w:pPr>
      <w:r w:rsidRPr="00F35A81">
        <w:rPr>
          <w:rFonts w:ascii="微软雅黑" w:hAnsi="微软雅黑" w:hint="eastAsia"/>
        </w:rPr>
        <w:t>扩大再生产，如果在货币方面不遇到极限的话，也会在人力和自然资源方面遇到瓶颈，甚至引发通货膨胀。这时，资本家不再追求货币而是追求实物和产权，至此，社会化大生产其实已经崩溃了。</w:t>
      </w:r>
    </w:p>
    <w:p w:rsidR="004F7AEF" w:rsidRPr="00F35A81" w:rsidRDefault="00A90655" w:rsidP="00E23434">
      <w:pPr>
        <w:spacing w:after="205"/>
        <w:ind w:firstLine="600"/>
        <w:rPr>
          <w:rFonts w:ascii="微软雅黑" w:hAnsi="微软雅黑"/>
        </w:rPr>
      </w:pPr>
      <w:r w:rsidRPr="00F35A81">
        <w:rPr>
          <w:rFonts w:ascii="微软雅黑" w:hAnsi="微软雅黑" w:hint="eastAsia"/>
        </w:rPr>
        <w:t>一旦扩大再生产被打断，整个社会将进入大崩溃时期。这时，产能与消费能力的缺口将暴露出来。首先进行降价促销的资本家将优先出售自己的产品，坚持价格不变的资本家将承担所有的损失。在这样的压力下，所有资本家如同战场溃败一方，纷纷进行减价促销。整个市场上产品的销售价格迅速下降，经济陷入危机之中。</w:t>
      </w:r>
    </w:p>
    <w:p w:rsidR="004F7AEF" w:rsidRPr="00F35A81" w:rsidRDefault="00A90655" w:rsidP="00E23434">
      <w:pPr>
        <w:spacing w:after="205"/>
        <w:ind w:firstLine="600"/>
        <w:rPr>
          <w:rFonts w:ascii="微软雅黑" w:hAnsi="微软雅黑"/>
        </w:rPr>
      </w:pPr>
      <w:r w:rsidRPr="00F35A81">
        <w:rPr>
          <w:rFonts w:ascii="微软雅黑" w:hAnsi="微软雅黑" w:hint="eastAsia"/>
        </w:rPr>
        <w:lastRenderedPageBreak/>
        <w:t>在扩大再生产被打断的前夜，是扩大再生产扩张到极限的时候，此时资本家的产能和工人工资水平都扩张到极限。资本家盘算着新增产能带来的利润，工人计划购买一些平时舍不得购买的产品，提高生活质量。但是，几乎在一夜之间，整个经济陷入崩溃。产品没有销路，工人没有工作，资本家亏本促销，一片狼藉。</w:t>
      </w:r>
    </w:p>
    <w:p w:rsidR="004F7AEF" w:rsidRPr="00F35A81" w:rsidRDefault="00A90655" w:rsidP="00E23434">
      <w:pPr>
        <w:spacing w:after="205"/>
        <w:ind w:firstLine="600"/>
        <w:rPr>
          <w:rFonts w:ascii="微软雅黑" w:hAnsi="微软雅黑"/>
        </w:rPr>
      </w:pPr>
      <w:r w:rsidRPr="00F35A81">
        <w:rPr>
          <w:rFonts w:ascii="微软雅黑" w:hAnsi="微软雅黑" w:hint="eastAsia"/>
        </w:rPr>
        <w:t>扩大再生产不可能不被打断，一旦被打断生产和消费能力的缺口就将暴露出来，经济危机就要来临。扩大再生产被打断，产能和消费缺口暴露，经济危机，一共三个过程。这三个过程，前者都是后者的充分条件。只要前者是不可避免的，那么后者就是必然发生的。这就是资本主义不能摆脱经济危机的根源。</w:t>
      </w:r>
    </w:p>
    <w:p w:rsidR="004F7AEF" w:rsidRPr="00F35A81" w:rsidRDefault="00A90655" w:rsidP="00E23434">
      <w:pPr>
        <w:spacing w:after="205"/>
        <w:ind w:firstLine="600"/>
        <w:rPr>
          <w:rFonts w:ascii="微软雅黑" w:hAnsi="微软雅黑"/>
        </w:rPr>
      </w:pPr>
      <w:r w:rsidRPr="00F35A81">
        <w:rPr>
          <w:rFonts w:ascii="微软雅黑" w:hAnsi="微软雅黑" w:hint="eastAsia"/>
        </w:rPr>
        <w:t>理论上，在社会主义条件下，生产资料由全民所有，实行按劳分配，生产的目的是满足劳动者的生活需要。于是在社会主义条件下和资本主义条件下，生产过程完全不同。在不扩大产能的简单再生产循环期间，社会主义条件下的就业率，应该以为每一个愿意劳动的人提供工作岗位为标准。资本主义条件下的就业率，则是为了满足统治阶级的消费需要。在扩大产能的时期，社会主义条件下，积累的目的是满足人民生活需要。当扩大再生产完成以后，应该大幅度提高人民的生活水平。资本主义条件下，积累的目的是为了资本增殖，于是扩大再生产以后，便出现了大量产能和消费能力无法匹配的情况。</w:t>
      </w:r>
    </w:p>
    <w:p w:rsidR="004F7AEF" w:rsidRPr="00F35A81" w:rsidRDefault="00A90655" w:rsidP="00E23434">
      <w:pPr>
        <w:spacing w:after="205"/>
        <w:ind w:firstLine="600"/>
        <w:rPr>
          <w:rFonts w:ascii="微软雅黑" w:hAnsi="微软雅黑"/>
        </w:rPr>
      </w:pPr>
      <w:r w:rsidRPr="00F35A81">
        <w:rPr>
          <w:rFonts w:ascii="微软雅黑" w:hAnsi="微软雅黑" w:hint="eastAsia"/>
        </w:rPr>
        <w:t>但是，什么是人民的需要，这个问题本身就很难回答。苏联国力鼎盛时期，红军的军事实力不亚于美军，但是苏联人民却要为买蔬菜、面包、肉类和罐头排长队。苏联有大量的军事基地和广袤的国土，却不能为广大劳动者提供足够的住房。毫无疑问，保卫祖国和享受幸福的生活是合而为一的事情。不保卫祖国便不能享受幸福生活，享受幸福生活是保卫祖国的目的。但是，如果全国上下为了增强军事实力服务，显然有违社会主义发展经济的初衷。</w:t>
      </w:r>
    </w:p>
    <w:p w:rsidR="004F7AEF" w:rsidRPr="00F35A81" w:rsidRDefault="00A90655" w:rsidP="00E23434">
      <w:pPr>
        <w:spacing w:after="205"/>
        <w:ind w:firstLine="600"/>
        <w:rPr>
          <w:rFonts w:ascii="微软雅黑" w:hAnsi="微软雅黑"/>
        </w:rPr>
      </w:pPr>
      <w:r w:rsidRPr="00F35A81">
        <w:rPr>
          <w:rFonts w:ascii="微软雅黑" w:hAnsi="微软雅黑" w:hint="eastAsia"/>
        </w:rPr>
        <w:t>对一些苏联领导人来说，苏联社会是健康向上，国力是不断增强的，是可以与美国争霸的。但是，对多数苏联人民来说，苏联的发展模式是否符合他们的意愿，就是有待商榷的了。尽管在内务人民委员会的压力下，他们会隐瞒自己的想法，但是这并不意味着他们不希望更舒适的生活。赫鲁晓夫曾经提出让苏联人民生活水平达到甚至超过西方发达国家普通民众的水平。随着他被撵下台，这方面的改革最终不了了之。</w:t>
      </w:r>
    </w:p>
    <w:p w:rsidR="00A90655" w:rsidRPr="00F35A81" w:rsidRDefault="00A90655" w:rsidP="00E23434">
      <w:pPr>
        <w:spacing w:after="205"/>
        <w:ind w:firstLine="600"/>
        <w:rPr>
          <w:rFonts w:ascii="微软雅黑" w:hAnsi="微软雅黑"/>
        </w:rPr>
      </w:pPr>
      <w:r w:rsidRPr="00F35A81">
        <w:rPr>
          <w:rFonts w:ascii="微软雅黑" w:hAnsi="微软雅黑" w:hint="eastAsia"/>
        </w:rPr>
        <w:t>我们需要注意，评价经济现象有不同的标准，这与各个阶级的切身利益有关。对工人来讲，最好的经济现象自然是物价稳定，工资尽量高，失业尽量低。但是</w:t>
      </w:r>
      <w:r w:rsidRPr="00F35A81">
        <w:rPr>
          <w:rFonts w:ascii="微软雅黑" w:hAnsi="微软雅黑" w:hint="eastAsia"/>
        </w:rPr>
        <w:lastRenderedPageBreak/>
        <w:t>对资本家来讲，则是利润总量尽量高。所以，工人要求实现的目标是充分就业和低通胀，而资本家要实现的目标则是资本获得最大利用，或者说他们掌握的稀缺资源能获得最充分利用（也就是资本能在总产品中获得最大的份额）。如果能实现这个目标，那么通胀和失业，都是可以不考虑的。（实际上，通胀对控制垄断资源的资本家来说，是发财的机会。）苏联领导人和苏联人民之间，对苏联的评价也存在类似的差异。</w:t>
      </w:r>
    </w:p>
    <w:p w:rsidR="004F7AEF" w:rsidRPr="00F35A81" w:rsidRDefault="00A90655" w:rsidP="00E23434">
      <w:pPr>
        <w:spacing w:after="205"/>
        <w:ind w:firstLine="600"/>
        <w:rPr>
          <w:rFonts w:ascii="微软雅黑" w:hAnsi="微软雅黑"/>
        </w:rPr>
      </w:pPr>
      <w:r w:rsidRPr="00F35A81">
        <w:rPr>
          <w:rFonts w:ascii="微软雅黑" w:hAnsi="微软雅黑" w:hint="eastAsia"/>
        </w:rPr>
        <w:t>回到资本主义经济危机。我们可以看到整个经济危机的根源是资本家利润中不能消费的部分。定量分析就都与利润率有关。具体到经济危机，如果我们假设资本家消费能力固定的话，我们可以得到以下几个结论：</w:t>
      </w:r>
    </w:p>
    <w:p w:rsidR="004F7AEF" w:rsidRPr="00F35A81" w:rsidRDefault="00A90655" w:rsidP="00E23434">
      <w:pPr>
        <w:spacing w:after="205"/>
        <w:ind w:firstLine="600"/>
        <w:rPr>
          <w:rFonts w:ascii="微软雅黑" w:hAnsi="微软雅黑"/>
        </w:rPr>
      </w:pPr>
      <w:r w:rsidRPr="00F35A81">
        <w:rPr>
          <w:rFonts w:ascii="微软雅黑" w:hAnsi="微软雅黑" w:hint="eastAsia"/>
        </w:rPr>
        <w:t>利润率越高，产能与消费能力之间的缺口越大。资本家消费能力相同，他的利润越高，意味着他的收入越多，收入高，消费能力一样，自然消费不掉的东西多，产能与消费能力的缺口大。从另一个角度看，资本家利润高，也意味着工人收入越低，资本积累快，产能增加快。利润率越高，产能积累越快，消费能力越差。</w:t>
      </w:r>
    </w:p>
    <w:p w:rsidR="004F7AEF" w:rsidRPr="00F35A81" w:rsidRDefault="00A90655" w:rsidP="00E23434">
      <w:pPr>
        <w:spacing w:after="205"/>
        <w:ind w:firstLine="600"/>
        <w:rPr>
          <w:rFonts w:ascii="微软雅黑" w:hAnsi="微软雅黑"/>
        </w:rPr>
      </w:pPr>
      <w:r w:rsidRPr="00F35A81">
        <w:rPr>
          <w:rFonts w:ascii="微软雅黑" w:hAnsi="微软雅黑" w:hint="eastAsia"/>
        </w:rPr>
        <w:t>利润率越高，谷底越深。无论崩溃还是不崩溃，生产技术和生产组织形式已经存在，人类社会不会因为一场经济危机退回到社会化大生产之前。大崩溃也不会一直到底，经济危机并没有使资本主义社会退回到封建社会，这是很显然的事情。那么大崩溃会崩溃到什么程度呢？社会总生产水平最终会回到为资本家消费而生产的简单再生产循环。这时，生产循环以资本家的消费总量为依据，围绕资本家消费简单循环。在前面的分析中，我们可以很清楚地看到最终的有效需求，只能由蟹老板和地主珊迪提供，而海绵宝宝、章鱼哥和派大星的消费，完全是由有支付能力的消费衍生出来的。因为工人的消费由资本家的消费衍生出来。资本家利润率越高，所以工人消费越低，衍生出来的消费总量越少，社会总生产规模越小，被淘汰的产能越多。</w:t>
      </w:r>
    </w:p>
    <w:p w:rsidR="004F7AEF" w:rsidRPr="00F35A81" w:rsidRDefault="00A90655" w:rsidP="00E23434">
      <w:pPr>
        <w:spacing w:after="205"/>
        <w:ind w:firstLine="600"/>
        <w:rPr>
          <w:rFonts w:ascii="微软雅黑" w:hAnsi="微软雅黑"/>
        </w:rPr>
      </w:pPr>
      <w:r w:rsidRPr="00F35A81">
        <w:rPr>
          <w:rFonts w:ascii="微软雅黑" w:hAnsi="微软雅黑" w:hint="eastAsia"/>
        </w:rPr>
        <w:t>在切大饼一章中，我们已经分析过，在劳资博弈的过程中，关键性的决定因素有三个：劳资双方数量对比、双方选择余地和双方对成交的迫切程度。社会贫富差距越大，劳方越不利：在贫富差距大的社会中，劳方数量众多，除了出卖劳动力没有其他选择，为了养家糊口不得不接受哪怕是非常苛刻的条件。</w:t>
      </w:r>
    </w:p>
    <w:p w:rsidR="004F7AEF" w:rsidRPr="00F35A81" w:rsidRDefault="00A90655" w:rsidP="00E23434">
      <w:pPr>
        <w:spacing w:after="205"/>
        <w:ind w:firstLine="600"/>
        <w:rPr>
          <w:rFonts w:ascii="微软雅黑" w:hAnsi="微软雅黑"/>
        </w:rPr>
      </w:pPr>
      <w:r w:rsidRPr="00F35A81">
        <w:rPr>
          <w:rFonts w:ascii="微软雅黑" w:hAnsi="微软雅黑" w:hint="eastAsia"/>
        </w:rPr>
        <w:t>所以，利润率越高，遭受经济危机越严重的结论，可以推论到贫富差距越大，遭遇经济危机越严重。贫富差距越大，利润率越高，消费倾向越差</w:t>
      </w:r>
    </w:p>
    <w:p w:rsidR="004F7AEF" w:rsidRPr="00F35A81" w:rsidRDefault="00A90655" w:rsidP="00E23434">
      <w:pPr>
        <w:spacing w:after="205"/>
        <w:ind w:firstLine="600"/>
        <w:rPr>
          <w:rFonts w:ascii="微软雅黑" w:hAnsi="微软雅黑"/>
        </w:rPr>
      </w:pPr>
      <w:r w:rsidRPr="00F35A81">
        <w:rPr>
          <w:rFonts w:ascii="微软雅黑" w:hAnsi="微软雅黑" w:hint="eastAsia"/>
        </w:rPr>
        <w:lastRenderedPageBreak/>
        <w:t>贫富差距越大，越容易遭受经济危机的打击。贫富差距大，未必发展速度快，因为剩余价值在产业资本家、金融资本家、地主和暴力所有者之间分配。我们并不能确定剩余价值一定用于产业资本积累，而不是买空卖空、炒地皮或者资本转移。虽然金融资本家、地主、官僚和黑社会头子不能发展生产，但是他们的贪婪能实实在在地抑制消费，制约产业资本的发展。用贫富差距大有利于发展生产为理由，为日益扩大的贫富差距辩护，是站不住脚的。实际上，如果金融资本家、地主和暴力所有者垄断过多的财富的话，生产力不但不会发展，反而会倒退。</w:t>
      </w:r>
    </w:p>
    <w:p w:rsidR="004F7AEF" w:rsidRPr="00F35A81" w:rsidRDefault="00A90655" w:rsidP="00E23434">
      <w:pPr>
        <w:spacing w:after="205"/>
        <w:ind w:firstLine="600"/>
        <w:rPr>
          <w:rFonts w:ascii="微软雅黑" w:hAnsi="微软雅黑"/>
        </w:rPr>
      </w:pPr>
      <w:r w:rsidRPr="00F35A81">
        <w:rPr>
          <w:rFonts w:ascii="微软雅黑" w:hAnsi="微软雅黑" w:hint="eastAsia"/>
        </w:rPr>
        <w:t>经济学家可以用各种方式解释世界，关键是解决问题的方法。因为各种经济危机的解释决定了解决问题的方法，所以反过来，各个阶级的利益决定了他们解释问题的各种方法。</w:t>
      </w:r>
    </w:p>
    <w:p w:rsidR="004F7AEF" w:rsidRPr="00F35A81" w:rsidRDefault="00A90655" w:rsidP="00E23434">
      <w:pPr>
        <w:spacing w:after="205"/>
        <w:ind w:firstLine="600"/>
        <w:rPr>
          <w:rFonts w:ascii="微软雅黑" w:hAnsi="微软雅黑"/>
        </w:rPr>
      </w:pPr>
      <w:r w:rsidRPr="00F35A81">
        <w:rPr>
          <w:rFonts w:ascii="微软雅黑" w:hAnsi="微软雅黑" w:hint="eastAsia"/>
        </w:rPr>
        <w:t>现在，我们不妨重新回归《资本的危机》那一章中所提到的对经济危机种种解释和手段。</w:t>
      </w:r>
    </w:p>
    <w:p w:rsidR="004F7AEF" w:rsidRPr="00F35A81" w:rsidRDefault="00A90655" w:rsidP="00E23434">
      <w:pPr>
        <w:spacing w:after="205"/>
        <w:ind w:firstLine="600"/>
        <w:rPr>
          <w:rFonts w:ascii="微软雅黑" w:hAnsi="微软雅黑"/>
        </w:rPr>
      </w:pPr>
      <w:r w:rsidRPr="00F35A81">
        <w:rPr>
          <w:rFonts w:ascii="微软雅黑" w:hAnsi="微软雅黑" w:hint="eastAsia"/>
        </w:rPr>
        <w:t>首先是萨伊，市场是有效的，资本家能做好一切，所以不会有经济危机，更不会有非自愿的失业。本文已经多次指出，萨伊的说法是睁眼说瞎话。完全不顾周期性经济危机的事实。萨伊直接否认经济危机，只要生产就肯定能卖得出去，工人失业是他们要求工资太高。他完全忽视资本自我增值的过程中对应积累部分的新增产能没有消费能力，也完全否认资本家雇用工人的原因是创造可以实现的剩余价值——如果产品没有销路，工人工资再低，资本家也不会雇用。萨伊彻底否认经济危机，所以也根本没有方案。</w:t>
      </w:r>
    </w:p>
    <w:p w:rsidR="004F7AEF" w:rsidRPr="00F35A81" w:rsidRDefault="00A90655" w:rsidP="00E23434">
      <w:pPr>
        <w:spacing w:after="205"/>
        <w:ind w:firstLine="600"/>
        <w:rPr>
          <w:rFonts w:ascii="微软雅黑" w:hAnsi="微软雅黑"/>
        </w:rPr>
      </w:pPr>
      <w:r w:rsidRPr="00F35A81">
        <w:rPr>
          <w:rFonts w:ascii="微软雅黑" w:hAnsi="微软雅黑" w:hint="eastAsia"/>
        </w:rPr>
        <w:t>现在，我们再来看看市场有效。本文反复强调，市场有效仅仅在有限的范围内有效。一群人同时出地铁站，他们来到地铁站出口，他们可以选择电梯，也可以选择楼梯。但是，他们的选择都是出站。或者说楼梯和电梯都是在出站大前提下的选择。相反，此时选择在出站口进站的人，不论是选择电梯还是下楼梯，都被滚滚人流挡住去楼，而寸步难行。市场的自由选择如同赛跑，可以选择徒步，可以选择自行车，可以选择飞机火箭，但是所有人的方向是一致的，都是扩大生产，集体奔向冲向产能过剩的悬崖。在大家都出站的时候，跑得最快的人，最先出站，大家争先恐后向前拥。反过来，任何试图违背人群流向的人，必然被滚滚人流阻拦，甚至被吞没，被踩在脚下。</w:t>
      </w:r>
    </w:p>
    <w:p w:rsidR="004F7AEF" w:rsidRPr="00F35A81" w:rsidRDefault="00A90655" w:rsidP="00E23434">
      <w:pPr>
        <w:spacing w:after="205"/>
        <w:ind w:firstLine="600"/>
        <w:rPr>
          <w:rFonts w:ascii="微软雅黑" w:hAnsi="微软雅黑"/>
        </w:rPr>
      </w:pPr>
      <w:r w:rsidRPr="00F35A81">
        <w:rPr>
          <w:rFonts w:ascii="微软雅黑" w:hAnsi="微软雅黑" w:hint="eastAsia"/>
        </w:rPr>
        <w:t>市场中，人们能自由选择出站的方式，但是并不能自由选择进站或出站。人流滚滚，楼梯拥挤不堪，电梯闲置，是难以想象的，除非电梯只有VIP有资格乘</w:t>
      </w:r>
      <w:r w:rsidRPr="00F35A81">
        <w:rPr>
          <w:rFonts w:ascii="微软雅黑" w:hAnsi="微软雅黑" w:hint="eastAsia"/>
        </w:rPr>
        <w:lastRenderedPageBreak/>
        <w:t>坐。但是，所有的人，只能随大流，或者说顺应社会资本的大流向。违逆社会资本大流向（比如在复苏期不扩产，在崩溃期不降价）的资本家，他们的资本会被同行吞噬，他们本人会破产。</w:t>
      </w:r>
    </w:p>
    <w:p w:rsidR="004F7AEF" w:rsidRPr="00F35A81" w:rsidRDefault="00A90655" w:rsidP="00E23434">
      <w:pPr>
        <w:spacing w:after="205"/>
        <w:ind w:firstLine="600"/>
        <w:rPr>
          <w:rFonts w:ascii="微软雅黑" w:hAnsi="微软雅黑"/>
        </w:rPr>
      </w:pPr>
      <w:r w:rsidRPr="00F35A81">
        <w:rPr>
          <w:rFonts w:ascii="微软雅黑" w:hAnsi="微软雅黑" w:hint="eastAsia"/>
        </w:rPr>
        <w:t>这就是市场有效。以人们可以选择走电梯或楼梯出站，证明火灾中不会发生踩踏事故是根本不可能成立的。</w:t>
      </w:r>
    </w:p>
    <w:p w:rsidR="004F7AEF" w:rsidRPr="00F35A81" w:rsidRDefault="00A90655" w:rsidP="00E23434">
      <w:pPr>
        <w:spacing w:after="205"/>
        <w:ind w:firstLine="600"/>
        <w:rPr>
          <w:rFonts w:ascii="微软雅黑" w:hAnsi="微软雅黑"/>
        </w:rPr>
      </w:pPr>
      <w:r w:rsidRPr="00F35A81">
        <w:rPr>
          <w:rFonts w:ascii="微软雅黑" w:hAnsi="微软雅黑" w:hint="eastAsia"/>
        </w:rPr>
        <w:t>马尔萨斯神父的方案是提高地主、僧侣和官僚的待遇，让他们扩大消费，然后把多余的劳动力送进集中营。应该承认，如果地主、僧侣和官僚把这些不义之财挥霍掉的话，这个方案确实能缩小产能与消费的缺口。不过，按照这个方案实行的话，全社会的生产者，包括资本家都将成为马神父的奴隶，全社会为了满足他们的需求而生产。此外，如果地主、僧侣和官僚没有扩大消费，而是把聚敛来的钱财存在手里、放高利贷，或者炒地皮，或者转移给自己海外的亲属的话，社会同样将面临消费不足的问题，即增长期的崩溃和停滞期的高失业。他们敲诈勒索的对象，往往是势单力薄的中、小资本家，而不是财大气粗的大资本家。因为他们的贪婪没有限度，所以往往对中小资本家提出超过其承受能力的要求。如果中小资本家即使把全部剩余价值都给他们，还不能达到他们的要求，那么中小资本家只能破产倒闭，结果必然增加工人失业。相反，对拥有强大财力的大资本家，地主、僧里和官僚则往往采取结盟的方式和巴结的态度，实现强强联合。实际上，这些大资本家却恰恰是消费不足的主要罪魁祸首。</w:t>
      </w:r>
    </w:p>
    <w:p w:rsidR="004F7AEF" w:rsidRPr="00F35A81" w:rsidRDefault="00A90655" w:rsidP="00E23434">
      <w:pPr>
        <w:spacing w:after="205"/>
        <w:ind w:firstLine="600"/>
        <w:rPr>
          <w:rFonts w:ascii="微软雅黑" w:hAnsi="微软雅黑"/>
        </w:rPr>
      </w:pPr>
      <w:r w:rsidRPr="00F35A81">
        <w:rPr>
          <w:rFonts w:ascii="微软雅黑" w:hAnsi="微软雅黑" w:hint="eastAsia"/>
        </w:rPr>
        <w:t>资本家扩大生产需要增加雇用工人，地主、僧侣和官僚除了仆役、舞妓和警卫，对其他劳动者没有任何兴趣。资本家的聚敛发展社会的生产力，而地主、僧侣和官僚的聚敛除了贪婪地满足自己的私欲和抑制社会进步，没有任何正面的意义，他们的贪婪同样能导致经济危机。这是一个非常自私而贪婪的方案，马神父这样的人，是纯粹的寄生虫。他对社会的进步正面意义，不如一头猪。</w:t>
      </w:r>
    </w:p>
    <w:p w:rsidR="004F7AEF" w:rsidRPr="00F35A81" w:rsidRDefault="00A90655" w:rsidP="00E23434">
      <w:pPr>
        <w:spacing w:after="205"/>
        <w:ind w:firstLine="600"/>
        <w:rPr>
          <w:rFonts w:ascii="微软雅黑" w:hAnsi="微软雅黑"/>
        </w:rPr>
      </w:pPr>
      <w:r w:rsidRPr="00F35A81">
        <w:rPr>
          <w:rFonts w:ascii="微软雅黑" w:hAnsi="微软雅黑" w:hint="eastAsia"/>
        </w:rPr>
        <w:t>不过，随着国家介入经济导致的官僚势力的复苏，马神父的思想正在凯恩斯的外衣下，在许多国家进行着或多或少的实践。实践的广度与深度，与该国政治的混乱程度正相关。另外，在这些国家，虽然没有集中营，但是有贫民窟，比如巴西的上帝之城和印度的贫民窟。这种集中营并不必强制居民自由，只要充分利用贫民窟中居民由于的不利的经济地位，所导致的其在教育、社会资源等等方面的劣势，便可以达到把这些社会不需要的人局限在里面目的：贫民窟里的人，即使出去，也找不到工作。贫民窟是没有墙的集中营。</w:t>
      </w:r>
    </w:p>
    <w:p w:rsidR="004F7AEF" w:rsidRPr="00F35A81" w:rsidRDefault="00A90655" w:rsidP="00E23434">
      <w:pPr>
        <w:spacing w:after="205"/>
        <w:ind w:firstLine="600"/>
        <w:rPr>
          <w:rFonts w:ascii="微软雅黑" w:hAnsi="微软雅黑"/>
        </w:rPr>
      </w:pPr>
      <w:r w:rsidRPr="00F35A81">
        <w:rPr>
          <w:rFonts w:ascii="微软雅黑" w:hAnsi="微软雅黑" w:hint="eastAsia"/>
        </w:rPr>
        <w:lastRenderedPageBreak/>
        <w:t>西斯蒙蒂提出总量过剩，解决方式是恢复到小农经营，这样一来每个资本家的消费掉的商品占他所获得的剩余价值的比重都会上升——如果我们承认随着收入增加，消费倾向下降的话。不过，我们无法想象小资本独立经营铁路公司、机场、连锁超市或者重化工厂。小资本独立经营一些小规模的零售服务业还可以，大规模经营现代工业，则完全没有可操作性。小资本可以通过结盟或者股份公司的方式结合成大资本，但是最终的效果，并不是平均社会资本的收入，而仅仅是为这些大资本中的领袖资本，提供廉价的社会资本和超量的剩余价值。</w:t>
      </w:r>
    </w:p>
    <w:p w:rsidR="004F7AEF" w:rsidRPr="00F35A81" w:rsidRDefault="00A90655" w:rsidP="00E23434">
      <w:pPr>
        <w:spacing w:after="205"/>
        <w:ind w:firstLine="600"/>
        <w:rPr>
          <w:rFonts w:ascii="微软雅黑" w:hAnsi="微软雅黑"/>
        </w:rPr>
      </w:pPr>
      <w:r w:rsidRPr="00F35A81">
        <w:rPr>
          <w:rFonts w:ascii="微软雅黑" w:hAnsi="微软雅黑" w:hint="eastAsia"/>
        </w:rPr>
        <w:t>要是冬天已经来了，西风呵，春日怎能遥远？在自由竞争资本主义条件下，对社会来说，有没有药方并不是很重要。没有药方也可以，因为经济会快就会自己复苏。每次经济危机过后不久，经济就会进入新的蓬勃发展期。</w:t>
      </w:r>
    </w:p>
    <w:p w:rsidR="004F7AEF" w:rsidRPr="00F35A81" w:rsidRDefault="00A90655" w:rsidP="00E23434">
      <w:pPr>
        <w:spacing w:after="205"/>
        <w:ind w:firstLine="600"/>
        <w:rPr>
          <w:rFonts w:ascii="微软雅黑" w:hAnsi="微软雅黑"/>
        </w:rPr>
      </w:pPr>
      <w:r w:rsidRPr="00F35A81">
        <w:rPr>
          <w:rFonts w:ascii="微软雅黑" w:hAnsi="微软雅黑" w:hint="eastAsia"/>
        </w:rPr>
        <w:t>需要注意的是，每次经济危机都愈加猛烈，间隔愈加短暂。这样的趋势，最终必然孕育着变化。</w:t>
      </w:r>
    </w:p>
    <w:p w:rsidR="004F7AEF" w:rsidRPr="00F35A81" w:rsidRDefault="00A90655" w:rsidP="00E23434">
      <w:pPr>
        <w:spacing w:after="205"/>
        <w:ind w:firstLine="600"/>
        <w:rPr>
          <w:rFonts w:ascii="微软雅黑" w:hAnsi="微软雅黑"/>
        </w:rPr>
      </w:pPr>
      <w:r w:rsidRPr="00F35A81">
        <w:rPr>
          <w:rFonts w:ascii="微软雅黑" w:hAnsi="微软雅黑" w:hint="eastAsia"/>
        </w:rPr>
        <w:t>资本主义每次危机都是一次大资本对小资本屠杀的过程，每次幸存下来的资本，在复苏期都能蓬勃发展。这个过程如同自然界的进化，每次幸存下来的动物，都是最强健的，起码是运气超好的。每次危机都是资本主义自我完善的过程，生产效率高，规模大的企业获得他们同行的市场和资源。</w:t>
      </w:r>
    </w:p>
    <w:p w:rsidR="004F7AEF" w:rsidRPr="00F35A81" w:rsidRDefault="00A90655" w:rsidP="00E23434">
      <w:pPr>
        <w:spacing w:after="205"/>
        <w:ind w:firstLine="600"/>
        <w:rPr>
          <w:rFonts w:ascii="微软雅黑" w:hAnsi="微软雅黑"/>
        </w:rPr>
      </w:pPr>
      <w:r w:rsidRPr="00F35A81">
        <w:rPr>
          <w:rFonts w:ascii="微软雅黑" w:hAnsi="微软雅黑" w:hint="eastAsia"/>
        </w:rPr>
        <w:t>“我会回来的！”这是终结者说的。“我还会回来的！”这是灰太狼说的。资本主义的经济危机也可以这么说，它一定会回来的。它每次来回，就是资本主义的经济循环周期。</w:t>
      </w:r>
    </w:p>
    <w:p w:rsidR="006C3A8B" w:rsidRDefault="00A90655" w:rsidP="00E23434">
      <w:pPr>
        <w:spacing w:after="205"/>
        <w:ind w:firstLine="600"/>
        <w:rPr>
          <w:rFonts w:ascii="微软雅黑" w:hAnsi="微软雅黑"/>
        </w:rPr>
      </w:pPr>
      <w:r w:rsidRPr="00F35A81">
        <w:rPr>
          <w:rFonts w:ascii="微软雅黑" w:hAnsi="微软雅黑" w:hint="eastAsia"/>
        </w:rPr>
        <w:t>进化到垄断资本主义阶段，资本主义就没有周期了，不是经济危机不回来了，而是它根本不走了。</w:t>
      </w:r>
      <w:r w:rsidR="006C3A8B">
        <w:rPr>
          <w:rFonts w:ascii="微软雅黑" w:hAnsi="微软雅黑"/>
        </w:rPr>
        <w:t xml:space="preserve"> </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我们承认资本之间的丛林法则的话，我们可以把资本主义发展看作生产力的自我进化过程。进化包括两部分，超量繁殖和自然选择。复苏期超量繁殖的时期，经济危机则是物竞天择的时期。这样的过程，在自然界最终必然进化出霸王龙。一旦出现霸王龙，整个进化过程就停滞了。这时，系统达到稳定状态，很难有大变化。如果没有七千万年前白垩纪那颗小行星，今天的地球仍然是霸王龙垄断的世界。在某种意义上讲，那颗小行星，以及其他天外灾难（冰河期，剧烈火山活动，太阳活动异常等等），是生物进化必不可少的补丁。</w:t>
      </w:r>
    </w:p>
    <w:p w:rsidR="004F7AEF" w:rsidRPr="00F35A81" w:rsidRDefault="00A90655" w:rsidP="00E23434">
      <w:pPr>
        <w:spacing w:after="205"/>
        <w:ind w:firstLine="600"/>
        <w:rPr>
          <w:rFonts w:ascii="微软雅黑" w:hAnsi="微软雅黑"/>
        </w:rPr>
      </w:pPr>
      <w:r w:rsidRPr="00F35A81">
        <w:rPr>
          <w:rFonts w:ascii="微软雅黑" w:hAnsi="微软雅黑" w:hint="eastAsia"/>
        </w:rPr>
        <w:t>在资本主义社会内部，显然没有这样的补丁。在大崩溃之中，相对落后的生</w:t>
      </w:r>
      <w:r w:rsidRPr="00F35A81">
        <w:rPr>
          <w:rFonts w:ascii="微软雅黑" w:hAnsi="微软雅黑" w:hint="eastAsia"/>
        </w:rPr>
        <w:lastRenderedPageBreak/>
        <w:t>产技术被淘汰掉，生产参与者数量下降，生产组织进一步集中化。这意味着生产效率的进一步提高。自然界迟早出现霸王龙，资本主义世界出现超级垄断企业是迟早的事情。</w:t>
      </w:r>
    </w:p>
    <w:p w:rsidR="004F7AEF" w:rsidRPr="00F35A81" w:rsidRDefault="00A90655" w:rsidP="00E23434">
      <w:pPr>
        <w:spacing w:after="205"/>
        <w:ind w:firstLine="600"/>
        <w:rPr>
          <w:rFonts w:ascii="微软雅黑" w:hAnsi="微软雅黑"/>
        </w:rPr>
      </w:pPr>
      <w:r w:rsidRPr="00F35A81">
        <w:rPr>
          <w:rFonts w:ascii="微软雅黑" w:hAnsi="微软雅黑" w:hint="eastAsia"/>
        </w:rPr>
        <w:t>在垄断资本主义阶段，资本主义经济异常稳定。这时，如何解决产能与消费能力的缺口的问题，再次被提出来。上世纪三十年代，资本主义遭遇最大的经济危机，而且迟迟不能复苏。在庞大的失业大军和苏联模式的压力下，个体资本家也许可以视而不见，但是资产阶级内部的群体意识，出现了危机感。</w:t>
      </w:r>
    </w:p>
    <w:p w:rsidR="004F7AEF" w:rsidRPr="00F35A81" w:rsidRDefault="00A90655" w:rsidP="00E23434">
      <w:pPr>
        <w:spacing w:after="205"/>
        <w:ind w:firstLine="600"/>
        <w:rPr>
          <w:rFonts w:ascii="微软雅黑" w:hAnsi="微软雅黑"/>
        </w:rPr>
      </w:pPr>
      <w:r w:rsidRPr="00F35A81">
        <w:rPr>
          <w:rFonts w:ascii="微软雅黑" w:hAnsi="微软雅黑" w:hint="eastAsia"/>
        </w:rPr>
        <w:t>凯恩斯主义，通俗地说，就是由政府印钱创造需求，用政府的财政赤字，把多余的产能消费掉或者浪费掉，填补产能与需求之间的缺口。既然总产能大于消费能力导致有人失业，不妨由政府消费这些产品。反正政府有印钞机，需要多少钱都可以印出来。资本家不是没利润不生产，不雇佣工人吗？用印钞机给他们钱就是了。政府有印钞机还愁没钱支付。</w:t>
      </w:r>
    </w:p>
    <w:p w:rsidR="004F7AEF" w:rsidRPr="00F35A81" w:rsidRDefault="00A90655" w:rsidP="00E23434">
      <w:pPr>
        <w:spacing w:after="205"/>
        <w:ind w:firstLine="600"/>
        <w:rPr>
          <w:rFonts w:ascii="微软雅黑" w:hAnsi="微软雅黑"/>
        </w:rPr>
      </w:pPr>
      <w:r w:rsidRPr="00F35A81">
        <w:rPr>
          <w:rFonts w:ascii="微软雅黑" w:hAnsi="微软雅黑" w:hint="eastAsia"/>
        </w:rPr>
        <w:t>政府创造的需求，会衍生出大量的额外的需求，这就是凯恩斯所说的乘数效应，或者说是所谓的抽水机效应。在蟹堡王的模型中，地主和资本家100美元的最终消费，全社会需要增加600美元的生产规模。这个生产规模与社会平均利润率反相关。社会平均利润率越高，创造同样的剩余价值需要的劳动力越少。换句话说，需要的生产规模越小。这个生产规模越小，政府刺激经济效果越差。反之，这个生产规模越大，政府刺激经济的效果越好。社会平均利润率与社会贫富差距正相关。也就是说，政府刺激经济的效果与社会贫富差距直接正相关。同样10000美元的政府财政政策，在贫富差距小的国家也许能创造6个就业岗位，在贫富差距大的国家也许只能创造3、4个就业岗位。</w:t>
      </w:r>
    </w:p>
    <w:p w:rsidR="004F7AEF" w:rsidRPr="00F35A81" w:rsidRDefault="00A90655" w:rsidP="00E23434">
      <w:pPr>
        <w:spacing w:after="205"/>
        <w:ind w:firstLine="600"/>
        <w:rPr>
          <w:rFonts w:ascii="微软雅黑" w:hAnsi="微软雅黑"/>
        </w:rPr>
      </w:pPr>
      <w:r w:rsidRPr="00F35A81">
        <w:rPr>
          <w:rFonts w:ascii="微软雅黑" w:hAnsi="微软雅黑" w:hint="eastAsia"/>
        </w:rPr>
        <w:t>凯恩斯主义至少有以下几个弊端：</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政府用赤字刺激经济以后，生产规模不扩大，保持在全国充分就业的状态。如果赤字放任不管，那么迟早造成财政危机。如果政府靠税收平赤字，那么，谁提供税收？资本家还是工人？如果是工人的话，那不是孕育新的消费不足吗？如果是资本家的话，资本家能答应吗？资本主义国家的政府，是资本的委员会。资本家们能对自己的财产下狠手吗？如果开动印钞机，用通胀弥补赤字的话，制造必然出现通胀。那么，谁承担成本？工人还是资本家？通胀是财富再分配的过程，会不会造成新的贫富差距？</w:t>
      </w:r>
    </w:p>
    <w:p w:rsidR="004F7AEF" w:rsidRPr="00F35A81" w:rsidRDefault="00A90655" w:rsidP="00E23434">
      <w:pPr>
        <w:spacing w:after="205"/>
        <w:ind w:firstLine="600"/>
        <w:rPr>
          <w:rFonts w:ascii="微软雅黑" w:hAnsi="微软雅黑"/>
        </w:rPr>
      </w:pPr>
      <w:r w:rsidRPr="00F35A81">
        <w:rPr>
          <w:rFonts w:ascii="微软雅黑" w:hAnsi="微软雅黑" w:hint="eastAsia"/>
        </w:rPr>
        <w:t>多数情况下，如果不把钱直接发到穷人手中的话，这些财政开支必然经过雁</w:t>
      </w:r>
      <w:r w:rsidRPr="00F35A81">
        <w:rPr>
          <w:rFonts w:ascii="微软雅黑" w:hAnsi="微软雅黑" w:hint="eastAsia"/>
        </w:rPr>
        <w:lastRenderedPageBreak/>
        <w:t>过拔毛的过程。</w:t>
      </w:r>
    </w:p>
    <w:p w:rsidR="004F7AEF" w:rsidRPr="00F35A81" w:rsidRDefault="00A90655" w:rsidP="00E23434">
      <w:pPr>
        <w:spacing w:after="205"/>
        <w:ind w:firstLine="600"/>
        <w:rPr>
          <w:rFonts w:ascii="微软雅黑" w:hAnsi="微软雅黑"/>
        </w:rPr>
      </w:pPr>
      <w:r w:rsidRPr="00F35A81">
        <w:rPr>
          <w:rFonts w:ascii="微软雅黑" w:hAnsi="微软雅黑" w:hint="eastAsia"/>
        </w:rPr>
        <w:t>由于官僚谋取私利，投入的往往是逐利性行业，这些行业资本本身也会做的，如果资本不做那么只能说明这些行业没有盈利的前景。国家投资进入某些盈利性行业以后，直接排挤民间资本。这时，国有垄断资本的利润率有时甚至高于纯市场竞争的状态。这样，必然制造新的需求不足。</w:t>
      </w:r>
    </w:p>
    <w:p w:rsidR="004F7AEF" w:rsidRPr="00F35A81" w:rsidRDefault="00A90655" w:rsidP="00E23434">
      <w:pPr>
        <w:spacing w:after="205"/>
        <w:ind w:firstLine="600"/>
        <w:rPr>
          <w:rFonts w:ascii="微软雅黑" w:hAnsi="微软雅黑"/>
        </w:rPr>
      </w:pPr>
      <w:r w:rsidRPr="00F35A81">
        <w:rPr>
          <w:rFonts w:ascii="微软雅黑" w:hAnsi="微软雅黑" w:hint="eastAsia"/>
        </w:rPr>
        <w:t>国家投资也可以进入非盈利性行业。比如，凯恩斯所说的挖垃圾坑，修建金字塔等等。以刺激经济的名义，人为制造一些挥霍浪费的工程。这时经常出现的情况是一方面挥霍浪费，一方面对老百姓基本、必要的福利却视而不见。因为这些基本福利，是老百姓身边的事情，很难谋取过分的利益。再说，满足老百姓这样的需求往往触动与政府关系密切的既得利益集团的蛋糕。</w:t>
      </w:r>
    </w:p>
    <w:p w:rsidR="004F7AEF" w:rsidRPr="00F35A81" w:rsidRDefault="00A90655" w:rsidP="00E23434">
      <w:pPr>
        <w:spacing w:after="205"/>
        <w:ind w:firstLine="600"/>
        <w:rPr>
          <w:rFonts w:ascii="微软雅黑" w:hAnsi="微软雅黑"/>
        </w:rPr>
      </w:pPr>
      <w:r w:rsidRPr="00F35A81">
        <w:rPr>
          <w:rFonts w:ascii="微软雅黑" w:hAnsi="微软雅黑" w:hint="eastAsia"/>
        </w:rPr>
        <w:t>凯恩斯主义在理论上是可行的，实践中则由于官僚和资本家私利的存在，往往成为经济毒药。</w:t>
      </w:r>
    </w:p>
    <w:p w:rsidR="004F7AEF" w:rsidRPr="00F35A81" w:rsidRDefault="00A90655" w:rsidP="00E23434">
      <w:pPr>
        <w:spacing w:after="205"/>
        <w:ind w:firstLine="600"/>
        <w:rPr>
          <w:rFonts w:ascii="微软雅黑" w:hAnsi="微软雅黑"/>
        </w:rPr>
      </w:pPr>
      <w:r w:rsidRPr="00F35A81">
        <w:rPr>
          <w:rFonts w:ascii="微软雅黑" w:hAnsi="微软雅黑" w:hint="eastAsia"/>
        </w:rPr>
        <w:t>这时，可能有人会提出，不采用财政政策，而是采用宽松的货币政策刺激经济，让民间资本在低利率的刺激下增加投资，盈亏由民间资本自行承担。</w:t>
      </w:r>
    </w:p>
    <w:p w:rsidR="004F7AEF" w:rsidRPr="00F35A81" w:rsidRDefault="00A90655" w:rsidP="00E23434">
      <w:pPr>
        <w:spacing w:after="205"/>
        <w:ind w:firstLine="600"/>
        <w:rPr>
          <w:rFonts w:ascii="微软雅黑" w:hAnsi="微软雅黑"/>
        </w:rPr>
      </w:pPr>
      <w:r w:rsidRPr="00F35A81">
        <w:rPr>
          <w:rFonts w:ascii="微软雅黑" w:hAnsi="微软雅黑" w:hint="eastAsia"/>
        </w:rPr>
        <w:t>提出这样的方案的人，显然低估了资本家的智商。在已经消费不足的情况下，资本家会用宽松的货币政策扩产吗？生产一个，滞销一个。垄断条件下，没有竞争的压力，这时生产成本再低，资本家也不会扩张。这是很显然的事情。但是，资本家显然会考虑利用廉价的资金，使自己的资本增殖。生产不能扩张，并不意味着不能囤积。这样的货币政策最终同样会导致通货膨胀。</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如果贷款给工人，同样面临类似的困难。鼓励工人借贷消费，如果币值稳定的话，无疑会削弱他们未来的消费能力。短期看，消费能力增长了，长期看必然面临更大的产能与消费的缺口。</w:t>
      </w:r>
    </w:p>
    <w:p w:rsidR="004F7AEF" w:rsidRPr="00F35A81" w:rsidRDefault="00A90655" w:rsidP="00E23434">
      <w:pPr>
        <w:spacing w:after="205"/>
        <w:ind w:firstLine="600"/>
        <w:rPr>
          <w:rFonts w:ascii="微软雅黑" w:hAnsi="微软雅黑"/>
        </w:rPr>
      </w:pPr>
      <w:r w:rsidRPr="00F35A81">
        <w:rPr>
          <w:rFonts w:ascii="微软雅黑" w:hAnsi="微软雅黑" w:hint="eastAsia"/>
        </w:rPr>
        <w:t>宽松的货币政策，给投机行为创造了良好的条件。极力鼓吹宽松货币政策的人，比如银行资本家，往往也是投机行为最大的获益人。</w:t>
      </w:r>
    </w:p>
    <w:p w:rsidR="004F7AEF" w:rsidRPr="00F35A81" w:rsidRDefault="00A90655" w:rsidP="00E23434">
      <w:pPr>
        <w:spacing w:after="205"/>
        <w:ind w:firstLine="600"/>
        <w:rPr>
          <w:rFonts w:ascii="微软雅黑" w:hAnsi="微软雅黑"/>
        </w:rPr>
      </w:pPr>
      <w:r w:rsidRPr="00F35A81">
        <w:rPr>
          <w:rFonts w:ascii="微软雅黑" w:hAnsi="微软雅黑" w:hint="eastAsia"/>
        </w:rPr>
        <w:t>从缓解经济危机的角度看，一切方案的最终考量标准，就是这个方案是扩大还是减少了贫富差距。如果我们用雪崩做比喻的话，降低社会的利润率、提高工人的待遇如同减少雪量和坡度。货币政策和财政政策。如果不改变分配结构，都是无效的政策，如果不触动分配模式，不改变贫富差距的话，都不能从根本上改变困境。问题可能被暂时掩盖，但是必然面临更大的爆发。</w:t>
      </w:r>
    </w:p>
    <w:p w:rsidR="004F7AEF" w:rsidRPr="00F35A81" w:rsidRDefault="00A90655" w:rsidP="00E23434">
      <w:pPr>
        <w:spacing w:after="205"/>
        <w:ind w:firstLine="600"/>
        <w:rPr>
          <w:rFonts w:ascii="微软雅黑" w:hAnsi="微软雅黑"/>
        </w:rPr>
      </w:pPr>
      <w:r w:rsidRPr="00F35A81">
        <w:rPr>
          <w:rFonts w:ascii="微软雅黑" w:hAnsi="微软雅黑" w:hint="eastAsia"/>
        </w:rPr>
        <w:lastRenderedPageBreak/>
        <w:t>弗里德曼作为自由资本主义的代表，提出政府的经济政策往往是副作用大于疗效的。这是完全正确的。不过，他隐瞒了一个前提，就是政府的经济政策，由于阶级利益使然，往往不触动社会分配结构和贫富差距。不触动社会分配结构和贫富差距的经济政策，必然是安慰剂，甚至是毒药。</w:t>
      </w:r>
    </w:p>
    <w:p w:rsidR="004F7AEF" w:rsidRPr="00F35A81" w:rsidRDefault="00A90655" w:rsidP="00E23434">
      <w:pPr>
        <w:spacing w:after="205"/>
        <w:ind w:firstLine="600"/>
        <w:rPr>
          <w:rFonts w:ascii="微软雅黑" w:hAnsi="微软雅黑"/>
        </w:rPr>
      </w:pPr>
      <w:r w:rsidRPr="00F35A81">
        <w:rPr>
          <w:rFonts w:ascii="微软雅黑" w:hAnsi="微软雅黑" w:hint="eastAsia"/>
        </w:rPr>
        <w:t>我们再看历史上的国家怎么处理那次大危机。这里分析两个典型的例子：希特勒统治的纳粹德国和罗斯福时期的美国。</w:t>
      </w:r>
    </w:p>
    <w:p w:rsidR="004F7AEF" w:rsidRPr="00F35A81" w:rsidRDefault="00A90655" w:rsidP="00E23434">
      <w:pPr>
        <w:spacing w:after="205"/>
        <w:ind w:firstLine="600"/>
        <w:rPr>
          <w:rFonts w:ascii="微软雅黑" w:hAnsi="微软雅黑"/>
        </w:rPr>
      </w:pPr>
      <w:r w:rsidRPr="00F35A81">
        <w:rPr>
          <w:rFonts w:ascii="微软雅黑" w:hAnsi="微软雅黑" w:hint="eastAsia"/>
        </w:rPr>
        <w:t>希特勒使用了三种解决方式：政府赤字扩张军备修建基础设施，对外扩张，剥夺犹太人的财产。</w:t>
      </w:r>
    </w:p>
    <w:p w:rsidR="006C3A8B" w:rsidRDefault="00A90655" w:rsidP="00E23434">
      <w:pPr>
        <w:spacing w:after="205"/>
        <w:ind w:firstLine="600"/>
        <w:rPr>
          <w:rFonts w:ascii="微软雅黑" w:hAnsi="微软雅黑"/>
        </w:rPr>
      </w:pPr>
      <w:r w:rsidRPr="00F35A81">
        <w:rPr>
          <w:rFonts w:ascii="微软雅黑" w:hAnsi="微软雅黑" w:hint="eastAsia"/>
        </w:rPr>
        <w:t>希特勒上台就开始大规模修高速公路，作为战备重要组成部分，德国需要有从东西两线高度机动调动战争资源的能力。这个过程中，52000人从事施工，10万人从事辅助工作。另一方面，纳粹德国迅速扩张军备，大批工人进入兵工厂或者为国防工业服务的上下游的二级甚至三级企业。</w:t>
      </w:r>
      <w:r w:rsidR="006C3A8B">
        <w:rPr>
          <w:rFonts w:ascii="微软雅黑" w:hAnsi="微软雅黑"/>
        </w:rPr>
        <w:t xml:space="preserve"> </w:t>
      </w:r>
    </w:p>
    <w:p w:rsidR="004F7AEF" w:rsidRPr="00F35A81" w:rsidRDefault="00A90655" w:rsidP="00E23434">
      <w:pPr>
        <w:spacing w:after="205"/>
        <w:ind w:firstLine="600"/>
        <w:rPr>
          <w:rFonts w:ascii="微软雅黑" w:hAnsi="微软雅黑"/>
        </w:rPr>
      </w:pPr>
      <w:r w:rsidRPr="00F35A81">
        <w:rPr>
          <w:rFonts w:ascii="微软雅黑" w:hAnsi="微软雅黑" w:hint="eastAsia"/>
        </w:rPr>
        <w:t>如果用财政赤字迅速恢复了德国的产能，证明当时德国的困境并不是资源制约或者其他什么原因，而是缺乏有支付能力的消费需求。这样的政府行为，如果我们前面分析的，必然带来大量赤字，有严重的通胀或者财政破产的压力。对希特勒来说，考虑到魏玛共和国灭亡的前因后果，为了保住第三帝国严重的通胀决不能发生。</w:t>
      </w:r>
    </w:p>
    <w:p w:rsidR="004F7AEF" w:rsidRPr="00F35A81" w:rsidRDefault="00A90655" w:rsidP="00E23434">
      <w:pPr>
        <w:spacing w:after="205"/>
        <w:ind w:firstLine="600"/>
        <w:rPr>
          <w:rFonts w:ascii="微软雅黑" w:hAnsi="微软雅黑"/>
        </w:rPr>
      </w:pPr>
      <w:r w:rsidRPr="00F35A81">
        <w:rPr>
          <w:rFonts w:ascii="微软雅黑" w:hAnsi="微软雅黑" w:hint="eastAsia"/>
        </w:rPr>
        <w:t>希特勒的第一个解决方式，一个是采取定量供应，有钱买不到商品，避免了钱多多买，货币追捧商品的现象。《柏林日记》里面多次提高当时德国人生活物资凭票工业，非常紧缺。这一方面是政府把大量产能用于军事工业的必然结果，另一方面也是避免通胀的手段。</w:t>
      </w:r>
    </w:p>
    <w:p w:rsidR="004F7AEF" w:rsidRPr="00F35A81" w:rsidRDefault="00A90655" w:rsidP="00E23434">
      <w:pPr>
        <w:spacing w:after="205"/>
        <w:ind w:firstLine="600"/>
        <w:rPr>
          <w:rFonts w:ascii="微软雅黑" w:hAnsi="微软雅黑"/>
        </w:rPr>
      </w:pPr>
      <w:r w:rsidRPr="00F35A81">
        <w:rPr>
          <w:rFonts w:ascii="微软雅黑" w:hAnsi="微软雅黑" w:hint="eastAsia"/>
        </w:rPr>
        <w:t>他的第二个解决方式是对外寻求生存空间。从经济殖民地获得廉价的原材料，过剩的产品向经济殖民地倾销。他在《我的奋斗》中提出，苏联的人均土地是纳粹德国的18倍，这合理吗？伟大的日耳曼民族要消灭落后的斯拉夫人，如同美国人消灭苏族人。类似的还有日本军国主义者，先进的日本民族，却只有匮乏的资源，这种解决方式必然伴随民族主义思想——我们是先进的人种，却只有有限的空间，落后、低能的人种却拥有丰富的资源，这合理吗？自然界优胜劣汰，人类也应该如此。优秀的民族应该为了人类文明淘汰落后的人种，净化人类的血统（纳粹的人种灭绝理论），或者成为未启蒙民族的领导（日本人的建立大东亚共荣圈，对亚洲经济提携理论）。这就是他们的理论，潜台词就是侵略、人种灭绝</w:t>
      </w:r>
      <w:r w:rsidRPr="00F35A81">
        <w:rPr>
          <w:rFonts w:ascii="微软雅黑" w:hAnsi="微软雅黑" w:hint="eastAsia"/>
        </w:rPr>
        <w:lastRenderedPageBreak/>
        <w:t>和殖民统治。</w:t>
      </w:r>
    </w:p>
    <w:p w:rsidR="004F7AEF" w:rsidRPr="00F35A81" w:rsidRDefault="00A90655" w:rsidP="00E23434">
      <w:pPr>
        <w:spacing w:after="205"/>
        <w:ind w:firstLine="600"/>
        <w:rPr>
          <w:rFonts w:ascii="微软雅黑" w:hAnsi="微软雅黑"/>
        </w:rPr>
      </w:pPr>
      <w:r w:rsidRPr="00F35A81">
        <w:rPr>
          <w:rFonts w:ascii="微软雅黑" w:hAnsi="微软雅黑" w:hint="eastAsia"/>
        </w:rPr>
        <w:t>战争给社会底层重新当小农的机会，给顶层丰厚的订单，一切成本都由被侵略国家买单。但是，打错了算盘，打输了，结果自己成了最大的买单的人。如果打赢了会怎么样？德国还会面临市场不够的问题，直到吞并全世界。即使全世界都成为德国的殖民地，仍然不能避免经济危机。</w:t>
      </w:r>
    </w:p>
    <w:p w:rsidR="004F7AEF" w:rsidRPr="00F35A81" w:rsidRDefault="00A90655" w:rsidP="00E23434">
      <w:pPr>
        <w:spacing w:after="205"/>
        <w:ind w:firstLine="600"/>
        <w:rPr>
          <w:rFonts w:ascii="微软雅黑" w:hAnsi="微软雅黑"/>
        </w:rPr>
      </w:pPr>
      <w:r w:rsidRPr="00F35A81">
        <w:rPr>
          <w:rFonts w:ascii="微软雅黑" w:hAnsi="微软雅黑" w:hint="eastAsia"/>
        </w:rPr>
        <w:t>希特勒的种族灭绝首先开始于对犹太人财产的剥夺和屠杀。消灭有钱的犹太人。这样的做法，如果抛开正义与良知的话，确实可以在一定程度上缓解社会贫富差距，增加财政收入减低印钞机的转速。不过，在很大程度上，多数德国人并没有获得太多的财富，大量暴富的是纳粹官僚，比如戈林，或者是瑞士银行。在缓解社会贫富差距方面意义不大，主要表现是纳粹官僚取代犹太人成为社会财富的占有者。电影《阴谋》和《黑皮书》，都或多或少的表现了这一点。如果纳粹运动成功的话，在纳粹运动中，获得最大好处的，绝不是冲锋在前的纳粹士兵，而是纳粹的高级官僚。希特勒不愿意触动原有分配模式，只触动了涉及犹太人的部分，而不愿意触动其他的部分。</w:t>
      </w:r>
    </w:p>
    <w:p w:rsidR="004F7AEF" w:rsidRPr="00F35A81" w:rsidRDefault="00A90655" w:rsidP="00E23434">
      <w:pPr>
        <w:spacing w:after="205"/>
        <w:ind w:firstLine="600"/>
        <w:rPr>
          <w:rFonts w:ascii="微软雅黑" w:hAnsi="微软雅黑"/>
        </w:rPr>
      </w:pPr>
      <w:r w:rsidRPr="00F35A81">
        <w:rPr>
          <w:rFonts w:ascii="微软雅黑" w:hAnsi="微软雅黑" w:hint="eastAsia"/>
        </w:rPr>
        <w:t>相比纳粹德国，罗斯福的解决方案，是给工人更大的权利，支持他们与资本家斗争。增加财产税让稳拿出血，通过转移支付给卢瑟更多的福利。罗斯福的解决方案是相对平和的方案，也是扩张卢瑟经济权利，提高卢瑟经济地位的方案。反过来，也是“红烧百万富翁”的方案。从短期看，效果显然不如纳粹的方案简单直接，对统治阶级的利益触动很大，不但没有跟他们带来类似纳粹剥夺犹太人或者武装扩张的好处，而且要他们出血。所以，推行这样的方案，社会阻力必然很大，但是最终奠定了美国社会改良的基础。抛开道义不说，仅仅看经济循环，这是一个可持续发展的良性方案。如果考虑到道义等社会作用，则意义更加重大。</w:t>
      </w:r>
    </w:p>
    <w:p w:rsidR="004F7AEF" w:rsidRPr="00F35A81" w:rsidRDefault="00A90655" w:rsidP="00E23434">
      <w:pPr>
        <w:spacing w:after="205"/>
        <w:ind w:firstLine="600"/>
        <w:rPr>
          <w:rFonts w:ascii="微软雅黑" w:hAnsi="微软雅黑"/>
        </w:rPr>
      </w:pPr>
      <w:r w:rsidRPr="00F35A81">
        <w:rPr>
          <w:rFonts w:ascii="微软雅黑" w:hAnsi="微软雅黑" w:hint="eastAsia"/>
        </w:rPr>
        <w:t>从这一章的模型看，资本主义进入扩大再生产就意味着生产过剩的开始，也意味着崩溃的开始。那么资本主义如何能维持二、三百年呢？如果不能回答这个问题，那么这一章的内容就不能让人信服。</w:t>
      </w:r>
    </w:p>
    <w:p w:rsidR="006A2973" w:rsidRPr="00F35A81" w:rsidRDefault="00A90655" w:rsidP="00E23434">
      <w:pPr>
        <w:spacing w:after="205"/>
        <w:ind w:firstLine="600"/>
        <w:rPr>
          <w:rFonts w:ascii="微软雅黑" w:hAnsi="微软雅黑"/>
        </w:rPr>
      </w:pPr>
      <w:r w:rsidRPr="00F35A81">
        <w:rPr>
          <w:rFonts w:ascii="微软雅黑" w:hAnsi="微软雅黑" w:hint="eastAsia"/>
        </w:rPr>
        <w:t>资本将在三个方向扩张，空间时间和自我吞噬，是资本主义不断发展的动力。这是后面几章的内容。</w:t>
      </w:r>
    </w:p>
    <w:p w:rsidR="006C3A8B" w:rsidRDefault="006C3A8B" w:rsidP="009D49D7">
      <w:pPr>
        <w:pStyle w:val="1"/>
        <w:spacing w:after="205"/>
        <w:rPr>
          <w:rFonts w:hint="eastAsia"/>
        </w:rPr>
      </w:pPr>
      <w:bookmarkStart w:id="41" w:name="_Toc326596506"/>
      <w:r w:rsidRPr="00F35A81">
        <w:rPr>
          <w:rFonts w:hint="eastAsia"/>
        </w:rPr>
        <w:lastRenderedPageBreak/>
        <w:t>垄断帝国</w:t>
      </w:r>
      <w:bookmarkEnd w:id="41"/>
    </w:p>
    <w:p w:rsidR="00A85DE4" w:rsidRDefault="00A203F9" w:rsidP="006C3A8B">
      <w:pPr>
        <w:pStyle w:val="2"/>
        <w:rPr>
          <w:rFonts w:hint="eastAsia"/>
        </w:rPr>
      </w:pPr>
      <w:bookmarkStart w:id="42" w:name="_Toc326596507"/>
      <w:r w:rsidRPr="00F35A81">
        <w:rPr>
          <w:rFonts w:hint="eastAsia"/>
        </w:rPr>
        <w:t>6.1</w:t>
      </w:r>
      <w:r w:rsidR="006C3A8B">
        <w:rPr>
          <w:rFonts w:hint="eastAsia"/>
        </w:rPr>
        <w:t xml:space="preserve"> </w:t>
      </w:r>
      <w:r w:rsidRPr="00F35A81">
        <w:rPr>
          <w:rFonts w:hint="eastAsia"/>
        </w:rPr>
        <w:t>春去春回来</w:t>
      </w:r>
      <w:bookmarkEnd w:id="42"/>
    </w:p>
    <w:p w:rsidR="00A203F9" w:rsidRPr="00F35A81" w:rsidRDefault="00A85DE4" w:rsidP="006C3A8B">
      <w:pPr>
        <w:spacing w:after="205"/>
        <w:ind w:firstLine="600"/>
      </w:pPr>
      <w:r>
        <w:rPr>
          <w:rFonts w:hint="eastAsia"/>
        </w:rPr>
        <w:t>(20</w:t>
      </w:r>
      <w:r w:rsidR="00A203F9" w:rsidRPr="00F35A81">
        <w:rPr>
          <w:rFonts w:hint="eastAsia"/>
        </w:rPr>
        <w:t>11-03-21 10:02:39)</w:t>
      </w:r>
    </w:p>
    <w:p w:rsidR="004F7AEF" w:rsidRPr="00F35A81" w:rsidRDefault="00A203F9" w:rsidP="00E23434">
      <w:pPr>
        <w:spacing w:after="205"/>
        <w:ind w:firstLine="600"/>
        <w:rPr>
          <w:rFonts w:ascii="微软雅黑" w:hAnsi="微软雅黑"/>
        </w:rPr>
      </w:pPr>
      <w:r w:rsidRPr="00F35A81">
        <w:rPr>
          <w:rFonts w:ascii="微软雅黑" w:hAnsi="微软雅黑" w:hint="eastAsia"/>
        </w:rPr>
        <w:t>美恶相饰，命曰復周；物极则反，命曰环流——《鹖冠子》</w:t>
      </w:r>
    </w:p>
    <w:p w:rsidR="004F7AEF" w:rsidRPr="00F35A81" w:rsidRDefault="00A203F9" w:rsidP="00E23434">
      <w:pPr>
        <w:spacing w:after="205"/>
        <w:ind w:firstLine="600"/>
        <w:rPr>
          <w:rFonts w:ascii="微软雅黑" w:hAnsi="微软雅黑"/>
        </w:rPr>
      </w:pPr>
      <w:r w:rsidRPr="00F35A81">
        <w:rPr>
          <w:rFonts w:ascii="微软雅黑" w:hAnsi="微软雅黑" w:hint="eastAsia"/>
        </w:rPr>
        <w:t>自由竟争资本主义条件下，每次经济危机都不会持续很久。</w:t>
      </w:r>
    </w:p>
    <w:p w:rsidR="004F7AEF" w:rsidRPr="00F35A81" w:rsidRDefault="00A203F9" w:rsidP="00E23434">
      <w:pPr>
        <w:spacing w:after="205"/>
        <w:ind w:firstLine="600"/>
        <w:rPr>
          <w:rFonts w:ascii="微软雅黑" w:hAnsi="微软雅黑"/>
        </w:rPr>
      </w:pPr>
      <w:r w:rsidRPr="00F35A81">
        <w:rPr>
          <w:rFonts w:ascii="微软雅黑" w:hAnsi="微软雅黑" w:hint="eastAsia"/>
        </w:rPr>
        <w:t>每次经济大崩溃发生以后，并不会一跌到底。毕竟资本家、地主、官僚还是消费的，而且他们也有支付能力。这时社会经济进入简单再生产循环。生产规模由这些社会顶层的消费能力和社会平均利润率决定——社会顶层的需求衍生出社会底层的需求。这就如同满足奴隶主的需求，就要养活奴隶一样。</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这时，就是资本主义的冬天。</w:t>
      </w:r>
    </w:p>
    <w:p w:rsidR="004F7AEF" w:rsidRPr="00F35A81" w:rsidRDefault="00A203F9" w:rsidP="00E23434">
      <w:pPr>
        <w:spacing w:after="205"/>
        <w:ind w:firstLine="600"/>
        <w:rPr>
          <w:rFonts w:ascii="微软雅黑" w:hAnsi="微软雅黑"/>
        </w:rPr>
      </w:pPr>
      <w:r w:rsidRPr="00F35A81">
        <w:rPr>
          <w:rFonts w:ascii="微软雅黑" w:hAnsi="微软雅黑" w:hint="eastAsia"/>
        </w:rPr>
        <w:t>冬天来了，春天就不会遥远。在自由竞争资本主义条件下，这个冬天不会持续很久。否则，资本主义就是僵死的资本主义了。这样便无法解释为什么几百年来，资本主义不断发展壮大，最终统治全球。事实上，尽管资本主义不断遭受经济危机的打击，但是整体发展仍然是在螺旋中不断前进的。今天资本主义的生产能力是远远强于二十年前的，更不用说二、三百年前，资本主义诞生的时候。</w:t>
      </w:r>
    </w:p>
    <w:p w:rsidR="004F7AEF" w:rsidRPr="00F35A81" w:rsidRDefault="00A203F9" w:rsidP="00E23434">
      <w:pPr>
        <w:spacing w:after="205"/>
        <w:ind w:firstLine="600"/>
        <w:rPr>
          <w:rFonts w:ascii="微软雅黑" w:hAnsi="微软雅黑"/>
        </w:rPr>
      </w:pPr>
      <w:r w:rsidRPr="00F35A81">
        <w:rPr>
          <w:rFonts w:ascii="微软雅黑" w:hAnsi="微软雅黑" w:hint="eastAsia"/>
        </w:rPr>
        <w:t>如此一来，便出现一个问题：究竟什么原因使资本主义从经济危机中复苏？既然劳动者没有多余的支付能力，社会顶层的消费能力有限，为什么资本主义还会一次次不断冲击生产极限？或者说，究竟是什么诱使资本家们扩大生产规模？如果不能回答这个问题，那么我们前面的论述就是有问题的。</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马克思看来，周期性的设备的更新，是资本家在简单再生产环境中，扩大产能的根本原因。每台设备都有使用寿命，在使用寿命接近完结的时候，资本家就需要更新设备。如果全社会的更新集中在某些年份，那么这些年份就会有与其他年份不同的需求量，这些年份的社会总需求会远远大于其他年份。这些年份，就是复苏的年份。</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在马克思的时代，确如他的观察。每一轮设备更新，都是一个新经济周期的</w:t>
      </w:r>
      <w:r w:rsidRPr="00F35A81">
        <w:rPr>
          <w:rFonts w:ascii="微软雅黑" w:hAnsi="微软雅黑" w:hint="eastAsia"/>
        </w:rPr>
        <w:lastRenderedPageBreak/>
        <w:t>开始。每轮更新接近结束的时候，新产能被释放出来，就是新一轮经济危机即将来临的时候。每一轮的更新，就预示每一轮的毁灭。</w:t>
      </w:r>
    </w:p>
    <w:p w:rsidR="004F7AEF" w:rsidRPr="00F35A81" w:rsidRDefault="00A203F9" w:rsidP="00E23434">
      <w:pPr>
        <w:spacing w:after="205"/>
        <w:ind w:firstLine="600"/>
        <w:rPr>
          <w:rFonts w:ascii="微软雅黑" w:hAnsi="微软雅黑"/>
        </w:rPr>
      </w:pPr>
      <w:r w:rsidRPr="00F35A81">
        <w:rPr>
          <w:rFonts w:ascii="微软雅黑" w:hAnsi="微软雅黑" w:hint="eastAsia"/>
        </w:rPr>
        <w:t>与马克思类似，还有一位经济学家，也提出了类似的解释。这位经济学家，就是熊彼特。</w:t>
      </w:r>
    </w:p>
    <w:p w:rsidR="004F7AEF" w:rsidRPr="00F35A81" w:rsidRDefault="00A203F9" w:rsidP="00E23434">
      <w:pPr>
        <w:spacing w:after="205"/>
        <w:ind w:firstLine="600"/>
        <w:rPr>
          <w:rFonts w:ascii="微软雅黑" w:hAnsi="微软雅黑"/>
        </w:rPr>
      </w:pPr>
      <w:r w:rsidRPr="00F35A81">
        <w:rPr>
          <w:rFonts w:ascii="微软雅黑" w:hAnsi="微软雅黑" w:hint="eastAsia"/>
        </w:rPr>
        <w:t>熊彼特认为，资本主义的活力在于创新。只要有创新，资本主义就有不断发展的动力。首先实行创新的资本家可以获得额外的利润，当其他资本家开始纷纷效仿的时候，额外利润消失。于是，大家纷纷开始寻找新的创新点。熊彼特认为一种创新通过扩散，刺激大规模的投资，引起了高涨，一旦投资机会消失，便转入了衰退。</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他看来，创新有三个周期，分别对应制成品存货，固定资产更新（厂房和设备）和大规模技术更新。周期分别是1-2年，8-10年和50-60年。顺便说一句，熊彼特提到的第三个经济周期其实就是工业革命。在他看来三个周期循环不断叠加，就形成了资本主义的经济周期。</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个过程如同潮汐。月球、太阳的引力互相作用，互相叠加。大经济周期套小经济周期，大周期的繁荣期可能伴随小周期的衰退，大周期衰退和萧条的时候，也可能因为补充存货出现小阳春。如果三者叠加都是繁荣期的话，那就是喜剧中的喜剧。反过来，如果三者都是衰退期的话，那就是悲剧中的悲剧。</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熊彼特看来，每次经济危机都是一个淘汰的过程。淘汰之后，竞争对手减少，利润率上升。这时，景气提升、生产效率提高，但是当某一产业又重新是有利可图的时候，便会有新的竞争者加入，开始新一轮创新和毁灭。他认为，在资本主义条件下，毁灭和创造是同源的。创造意味着毁灭，毁灭意味着新的创造。</w:t>
      </w:r>
    </w:p>
    <w:p w:rsidR="004F7AEF" w:rsidRPr="00F35A81" w:rsidRDefault="00A203F9" w:rsidP="00E23434">
      <w:pPr>
        <w:spacing w:after="205"/>
        <w:ind w:firstLine="600"/>
        <w:rPr>
          <w:rFonts w:ascii="微软雅黑" w:hAnsi="微软雅黑"/>
        </w:rPr>
      </w:pPr>
      <w:r w:rsidRPr="00F35A81">
        <w:rPr>
          <w:rFonts w:ascii="微软雅黑" w:hAnsi="微软雅黑" w:hint="eastAsia"/>
        </w:rPr>
        <w:t>如果认为创新就一定会导致过剩，那么需要解释一个问题：为什么每次创新都会以悲剧收场？既然资本家知道更新的最终结果必然是全面过剩，为什么不能把生产规模控制在恰当的位置上。比如说，在蟹堡王的模型中，既然知道最终只有200个汉堡有稳定的销路，为什么不能把生产规模控制在1200个汉堡的水平。如果不能解释清楚这个问题，我们就不能说明为什么经济周期最终一定会以雪崩收场。</w:t>
      </w:r>
    </w:p>
    <w:p w:rsidR="004F7AEF" w:rsidRPr="00F35A81" w:rsidRDefault="00A203F9" w:rsidP="00E23434">
      <w:pPr>
        <w:spacing w:after="205"/>
        <w:ind w:firstLine="600"/>
        <w:rPr>
          <w:rFonts w:ascii="微软雅黑" w:hAnsi="微软雅黑"/>
        </w:rPr>
      </w:pPr>
      <w:r w:rsidRPr="00F35A81">
        <w:rPr>
          <w:rFonts w:ascii="微软雅黑" w:hAnsi="微软雅黑" w:hint="eastAsia"/>
        </w:rPr>
        <w:t>有更新的可能，未必一定会去超量更新。这时，还需要一点超量更新的动力。这个动力就是竞争的压力。</w:t>
      </w:r>
    </w:p>
    <w:p w:rsidR="004F7AEF" w:rsidRPr="00F35A81" w:rsidRDefault="00A203F9" w:rsidP="00E23434">
      <w:pPr>
        <w:spacing w:after="205"/>
        <w:ind w:firstLine="600"/>
        <w:rPr>
          <w:rFonts w:ascii="微软雅黑" w:hAnsi="微软雅黑"/>
        </w:rPr>
      </w:pPr>
      <w:r w:rsidRPr="00F35A81">
        <w:rPr>
          <w:rFonts w:ascii="微软雅黑" w:hAnsi="微软雅黑" w:hint="eastAsia"/>
        </w:rPr>
        <w:lastRenderedPageBreak/>
        <w:t>在竞争的压力下，所有人都必须随波逐流。违背大潮流的人，必然是死得最惨的人。</w:t>
      </w:r>
    </w:p>
    <w:p w:rsidR="004F7AEF" w:rsidRPr="00F35A81" w:rsidRDefault="00A203F9" w:rsidP="00E23434">
      <w:pPr>
        <w:spacing w:after="205"/>
        <w:ind w:firstLine="600"/>
        <w:rPr>
          <w:rFonts w:ascii="微软雅黑" w:hAnsi="微软雅黑"/>
        </w:rPr>
      </w:pPr>
      <w:r w:rsidRPr="00F35A81">
        <w:rPr>
          <w:rFonts w:ascii="微软雅黑" w:hAnsi="微软雅黑" w:hint="eastAsia"/>
        </w:rPr>
        <w:t>大家都去抢购的时候，不去抢购的人就要面临买不到东西的风险。谁不抢购谁倒霉，大家一起抢购，大家一起倒霉。战场上，大家都蜂拥而上的时候，谁跑在后面，谁就抢不到战利品。反过来，大家一哄而散的时候，谁坚持死战，谁就成为烈士。——将领身先士卒冲锋在前，扭过头却发现自己的队伍已经溃败了，这时最好的选择就是逃跑，而且要跑在跑得最快的士卒的前面。任何试图逆向滚滚人流的人，都将被人流冲倒，踩死。</w:t>
      </w:r>
    </w:p>
    <w:p w:rsidR="004F7AEF" w:rsidRPr="00F35A81" w:rsidRDefault="00A203F9" w:rsidP="00E23434">
      <w:pPr>
        <w:spacing w:after="205"/>
        <w:ind w:firstLine="600"/>
        <w:rPr>
          <w:rFonts w:ascii="微软雅黑" w:hAnsi="微软雅黑"/>
        </w:rPr>
      </w:pPr>
      <w:r w:rsidRPr="00F35A81">
        <w:rPr>
          <w:rFonts w:ascii="微软雅黑" w:hAnsi="微软雅黑" w:hint="eastAsia"/>
        </w:rPr>
        <w:t>自由竞争的市场中，资本家同行之间，由于同行是冤家，所以不存彼此协作的关系，更多存在的往往是彼此的尔虞我诈。</w:t>
      </w:r>
    </w:p>
    <w:p w:rsidR="004F7AEF" w:rsidRPr="00F35A81" w:rsidRDefault="00A203F9" w:rsidP="00E23434">
      <w:pPr>
        <w:spacing w:after="205"/>
        <w:ind w:firstLine="600"/>
        <w:rPr>
          <w:rFonts w:ascii="微软雅黑" w:hAnsi="微软雅黑"/>
        </w:rPr>
      </w:pPr>
      <w:r w:rsidRPr="00F35A81">
        <w:rPr>
          <w:rFonts w:ascii="微软雅黑" w:hAnsi="微软雅黑" w:hint="eastAsia"/>
        </w:rPr>
        <w:t>有观点认为信息不对称造成资本家盲目扩张产能，资本家在投产的时候，并不能准确预期最终的市场，所以往往产量过剩。这种观点认为，只要把信息资源充分利用好，就不会有生产过剩和随后的大规模淘汰行为，这样的观点显然忽视了资本家之间彼此斗争的关系。如果是信息问题，那么就有可能高估或者低估市场需求，或者说，有可能生产过剩，也可能生产不足。两者的比例关系，应该接近一比一。现实经济中，很显然，经济危机是周期性生产过剩，而不是周期性生产不足。换句话说，自由竞争资本主义有内在的生产过剩的机制，这是不能用信息是否对称来解释的。</w:t>
      </w:r>
    </w:p>
    <w:p w:rsidR="004F7AEF" w:rsidRPr="00F35A81" w:rsidRDefault="00A203F9" w:rsidP="00E23434">
      <w:pPr>
        <w:spacing w:after="205"/>
        <w:ind w:firstLine="600"/>
        <w:rPr>
          <w:rFonts w:ascii="微软雅黑" w:hAnsi="微软雅黑"/>
        </w:rPr>
      </w:pPr>
      <w:r w:rsidRPr="00F35A81">
        <w:rPr>
          <w:rFonts w:ascii="微软雅黑" w:hAnsi="微软雅黑" w:hint="eastAsia"/>
        </w:rPr>
        <w:t>有人用信息是否对称来解释经济危机，就是为了掩盖资本主义内在的生产过剩的机制，根本的目的还是为市场万能辩护，或者说，为资本万能辩护。</w:t>
      </w:r>
    </w:p>
    <w:p w:rsidR="004F7AEF" w:rsidRPr="00F35A81" w:rsidRDefault="00A203F9" w:rsidP="00E23434">
      <w:pPr>
        <w:spacing w:after="205"/>
        <w:ind w:firstLine="600"/>
        <w:rPr>
          <w:rFonts w:ascii="微软雅黑" w:hAnsi="微软雅黑"/>
        </w:rPr>
      </w:pPr>
      <w:r w:rsidRPr="00F35A81">
        <w:rPr>
          <w:rFonts w:ascii="微软雅黑" w:hAnsi="微软雅黑" w:hint="eastAsia"/>
        </w:rPr>
        <w:t xml:space="preserve">有人把这种一拥而上，一哄而散的现象归结为心理作用，归结盲目的从众心理。这就是所谓的羊群效应论，这个理论认为大多数人都是盲目从众的，如同羊群中的绵羊，盲目地跟随头羊。实际上，这种解释如果成立的话，市场的有效性就彻底不存在了。如果绝大多数人都是愚蠢和盲从的，那么市场的行为就取决于少数几个有影响力的头羊。市场的自我调节机制，完全取决于头羊的行动。很显然，我们不能证明头羊的行动是完美精确自我完善的。 </w:t>
      </w:r>
    </w:p>
    <w:p w:rsidR="004F7AEF" w:rsidRPr="00F35A81" w:rsidRDefault="00A203F9" w:rsidP="00E23434">
      <w:pPr>
        <w:spacing w:after="205"/>
        <w:ind w:firstLine="600"/>
        <w:rPr>
          <w:rFonts w:ascii="微软雅黑" w:hAnsi="微软雅黑"/>
        </w:rPr>
      </w:pPr>
      <w:r w:rsidRPr="00F35A81">
        <w:rPr>
          <w:rFonts w:ascii="微软雅黑" w:hAnsi="微软雅黑" w:hint="eastAsia"/>
        </w:rPr>
        <w:t xml:space="preserve">羊群理论，表面上看是为市场的非规律行行为辩解——市场是有效的，不过人群有时发疯。实际上，这样的理论不但彻底否定了绝大多数资本家的智商，更否定了市场有效。 </w:t>
      </w:r>
    </w:p>
    <w:p w:rsidR="004F7AEF" w:rsidRPr="00F35A81" w:rsidRDefault="00A203F9" w:rsidP="00E23434">
      <w:pPr>
        <w:spacing w:after="205"/>
        <w:ind w:firstLine="600"/>
        <w:rPr>
          <w:rFonts w:ascii="微软雅黑" w:hAnsi="微软雅黑"/>
        </w:rPr>
      </w:pPr>
      <w:r w:rsidRPr="00F35A81">
        <w:rPr>
          <w:rFonts w:ascii="微软雅黑" w:hAnsi="微软雅黑" w:hint="eastAsia"/>
        </w:rPr>
        <w:lastRenderedPageBreak/>
        <w:t>我们在前一章中已经说明，市场行为如同地铁站出站，人们可以选择坐电梯，或者走楼梯，但是却不能选择原地不动。类似的还有电影院进场或散场，人们可以选择不同的入口进场或退场，却不能与滚滚的人流对抗。这样的情况下，理智的行为是选择人少清静的出入口，尽快走在滚滚人流的前面，尽快找到自己的座位，或者尽快离开电影院。这就如同在繁荣期选择利润率尽量高，竞争对手尽量少的行业，获得更高的利润，或者在衰退期选择竞争对手尽量少的行业，保持生产规模，或者套现一部分产品，维持现有生产循环。</w:t>
      </w:r>
    </w:p>
    <w:p w:rsidR="004F7AEF" w:rsidRPr="00F35A81" w:rsidRDefault="00A203F9" w:rsidP="00E23434">
      <w:pPr>
        <w:spacing w:after="205"/>
        <w:ind w:firstLine="600"/>
        <w:rPr>
          <w:rFonts w:ascii="微软雅黑" w:hAnsi="微软雅黑"/>
        </w:rPr>
      </w:pPr>
      <w:r w:rsidRPr="00F35A81">
        <w:rPr>
          <w:rFonts w:ascii="微软雅黑" w:hAnsi="微软雅黑" w:hint="eastAsia"/>
        </w:rPr>
        <w:t>比如市场中的抢购行为。一般情况下，在市场正常运转的时候，不容易发生抢购行为。但是，如果因为谣言或者特殊事件等原因，造成了某些人采取同样的行动，那么其他人必然追随，否则就要吃亏。一旦这些人达到一定的临界数量，那么就会形成潮流。不追随的人，就要成为牺牲品。反过来，一旦大家都认识到这点，那么就更容易形成这样的潮流。或者说，这个临界的数量更低。</w:t>
      </w:r>
    </w:p>
    <w:p w:rsidR="004F7AEF" w:rsidRPr="00F35A81" w:rsidRDefault="00A203F9" w:rsidP="00E23434">
      <w:pPr>
        <w:spacing w:after="205"/>
        <w:ind w:firstLine="600"/>
        <w:rPr>
          <w:rFonts w:ascii="微软雅黑" w:hAnsi="微软雅黑"/>
        </w:rPr>
      </w:pPr>
      <w:r w:rsidRPr="00F35A81">
        <w:rPr>
          <w:rFonts w:ascii="微软雅黑" w:hAnsi="微软雅黑" w:hint="eastAsia"/>
        </w:rPr>
        <w:t>市场上的某种生活用品本来供应充分。这时候突然因为某种原因，造成一部分人抢购、囤积。当抢购者达到一定程度后，其他人必然不得不加入抢购的队伍。如果他们不加入，他们便要面临买不到的风险。这种行为继续发展到一定程度，就是凯恩斯所说的“猜别人选美”。在选美比赛前，大家纷纷对选美结果下注，选对的人有重奖。这时，大家不再挑选自己认为最美丽的女子，而是揣测其他人的认为最美丽的女子。这时，如果大家都认为某位美人最符合多数人的审美观，那么这位美人就会当选。实际上，这位美女很可能在多数人眼中只是比较折中的美女。大家的预期产生结果，结果又推动预期，于是预期与结果不断互相作用，不断加强。比如中东发生冲突，按照以往的经验中东冲突，石油会涨钱，连带黄金会涨价。于是，大家都认为黄金会涨价，那么黄金就会涨价。不仅如此，这样的涨价现象，还会自我加强。</w:t>
      </w:r>
    </w:p>
    <w:p w:rsidR="004F7AEF" w:rsidRPr="00F35A81" w:rsidRDefault="00A203F9" w:rsidP="00E23434">
      <w:pPr>
        <w:spacing w:after="205"/>
        <w:ind w:firstLine="600"/>
        <w:rPr>
          <w:rFonts w:ascii="微软雅黑" w:hAnsi="微软雅黑"/>
        </w:rPr>
      </w:pPr>
      <w:r w:rsidRPr="00F35A81">
        <w:rPr>
          <w:rFonts w:ascii="微软雅黑" w:hAnsi="微软雅黑" w:hint="eastAsia"/>
        </w:rPr>
        <w:t>但是，如果没有物质基础的变化，这种涨价并不是稳定的。如果这种生活用品的生产能力并没有遭受严重的打击，需求能力没有大幅度提高，那么大家就会预期到因为前期的抢购，所以下一时间段相对的生产能力，某种生活品的需求量会下降。如果这时货币供应基本稳定，没有大量的游离的投机资金，那么这种商品的价格就会下降。这时，抢购某种商品的浪潮就会过去，于是马上就会出现报复性下跌。同理，中东战争如果不能对石油生产和运输能力造成实质性破坏，而美元供应没有稳定上涨的话，黄金的涨价就不是稳定的。</w:t>
      </w:r>
    </w:p>
    <w:p w:rsidR="004F7AEF" w:rsidRPr="00F35A81" w:rsidRDefault="00A203F9" w:rsidP="00E23434">
      <w:pPr>
        <w:spacing w:after="205"/>
        <w:ind w:firstLine="600"/>
        <w:rPr>
          <w:rFonts w:ascii="微软雅黑" w:hAnsi="微软雅黑"/>
        </w:rPr>
      </w:pPr>
      <w:r w:rsidRPr="00F35A81">
        <w:rPr>
          <w:rFonts w:ascii="微软雅黑" w:hAnsi="微软雅黑" w:hint="eastAsia"/>
        </w:rPr>
        <w:t>于是，我们看到的结果就是每次中东爆发冲突，黄金就会暴涨，稍微稳定下</w:t>
      </w:r>
      <w:r w:rsidRPr="00F35A81">
        <w:rPr>
          <w:rFonts w:ascii="微软雅黑" w:hAnsi="微软雅黑" w:hint="eastAsia"/>
        </w:rPr>
        <w:lastRenderedPageBreak/>
        <w:t>来，又会暴跌。改变这种局面，除非石油的供求发生根本性变化，或者美元供应发生较大的变化。</w:t>
      </w:r>
    </w:p>
    <w:p w:rsidR="004F7AEF" w:rsidRPr="00F35A81" w:rsidRDefault="00A203F9" w:rsidP="00E23434">
      <w:pPr>
        <w:spacing w:after="205"/>
        <w:ind w:firstLine="600"/>
        <w:rPr>
          <w:rFonts w:ascii="微软雅黑" w:hAnsi="微软雅黑"/>
        </w:rPr>
      </w:pPr>
      <w:r w:rsidRPr="00F35A81">
        <w:rPr>
          <w:rFonts w:ascii="微软雅黑" w:hAnsi="微软雅黑" w:hint="eastAsia"/>
        </w:rPr>
        <w:t>以股市为例子，股市的波动是必然存在的，但是这种波动是难以长期稳定存在的。单向、稳定、大幅度的运动，必然对应于大批资金的流出或流入。</w:t>
      </w:r>
    </w:p>
    <w:p w:rsidR="004F7AEF" w:rsidRPr="00F35A81" w:rsidRDefault="00A203F9" w:rsidP="00E23434">
      <w:pPr>
        <w:spacing w:after="205"/>
        <w:ind w:firstLine="600"/>
        <w:rPr>
          <w:rFonts w:ascii="微软雅黑" w:hAnsi="微软雅黑"/>
        </w:rPr>
      </w:pPr>
      <w:r w:rsidRPr="00F35A81">
        <w:rPr>
          <w:rFonts w:ascii="微软雅黑" w:hAnsi="微软雅黑" w:hint="eastAsia"/>
        </w:rPr>
        <w:t>羊群的头羊并不是稳定的。并不是唯某人马首是瞻。除非此人拥有超过一般的声望。这样的情况下，我们很难确认究竟是因为对此人的信服，还是对此人资本总量的信服。如果此人的资本量能够达到足以操纵市场的程度，他的行为可以直接影响市场，那么我们可以认为大家对此人的信服更多的是建立在他的资本量的基础上，或者说，稳定的声望需要有足够的资本量作为物质基础——这就如同社会中的领袖需要暴力作基础一样。</w:t>
      </w:r>
    </w:p>
    <w:p w:rsidR="004F7AEF" w:rsidRPr="00F35A81" w:rsidRDefault="00A203F9" w:rsidP="00E23434">
      <w:pPr>
        <w:spacing w:after="205"/>
        <w:ind w:firstLine="600"/>
        <w:rPr>
          <w:rFonts w:ascii="微软雅黑" w:hAnsi="微软雅黑"/>
        </w:rPr>
      </w:pPr>
      <w:r w:rsidRPr="00F35A81">
        <w:rPr>
          <w:rFonts w:ascii="微软雅黑" w:hAnsi="微软雅黑" w:hint="eastAsia"/>
        </w:rPr>
        <w:t>心理上的反应，需要基本面的支撑。心理预期要在物质基础上才能发挥稳定的作用，心理预期能反作用于物质基础，但是彼此的决定关系却是不可质疑的。只要物质基础不能稳定存在，心理预期的作用就难以稳定存在。谣言或突发事件，只是雪崩过程中的枪声。能不能一泻千里，还要看雪崩之前雪量的堆积程度和斜坡的倾斜程度。</w:t>
      </w:r>
    </w:p>
    <w:p w:rsidR="004F7AEF" w:rsidRPr="00F35A81" w:rsidRDefault="00A203F9" w:rsidP="00E23434">
      <w:pPr>
        <w:spacing w:after="205"/>
        <w:ind w:firstLine="600"/>
        <w:rPr>
          <w:rFonts w:ascii="微软雅黑" w:hAnsi="微软雅黑"/>
        </w:rPr>
      </w:pPr>
      <w:r w:rsidRPr="00F35A81">
        <w:rPr>
          <w:rFonts w:ascii="微软雅黑" w:hAnsi="微软雅黑" w:hint="eastAsia"/>
        </w:rPr>
        <w:t>心理反应没有任何规律性，是不稳定而且不能持续长久的。相反，物质基础的变化则是稳定、可测量和持久的。强调心理反应，只是掩盖物质基础决定心理反应的作用。所以，造成经济危机的原因，是产能的过剩，不是盲目的恐慌和羊群效应。推动经济复苏的基础，不是信心，而是竞争的压力。</w:t>
      </w:r>
    </w:p>
    <w:p w:rsidR="004F7AEF" w:rsidRPr="00F35A81" w:rsidRDefault="00A203F9" w:rsidP="00E23434">
      <w:pPr>
        <w:spacing w:after="205"/>
        <w:ind w:firstLine="600"/>
        <w:rPr>
          <w:rFonts w:ascii="微软雅黑" w:hAnsi="微软雅黑"/>
        </w:rPr>
      </w:pPr>
      <w:r w:rsidRPr="00F35A81">
        <w:rPr>
          <w:rFonts w:ascii="微软雅黑" w:hAnsi="微软雅黑" w:hint="eastAsia"/>
        </w:rPr>
        <w:t>回到经济周期的分析。在经历过一轮低价倾销后，在存货快要耗尽的时候，所有的资本家都知道即将面临一个新的市场。这时，供货商的支付压力已经不存在了，一部分供货商已经破产。甲经销商预期到供货商有可能会提高供货价格，就会提前下手，不仅如此，还会适当增加订货量——既可以在涨价前买到相对廉价的产品，也可以挤压对手。如果乙经销商预期到甲经销商会这么干，他会怎么选择呢？他会比甲经销商更早一点下手。如果所有的经销商都这样预期，那么最终的结果就是所有人都提前下手，而且都适当增加订货。那么供应商会如何选择呢？他会提前增加产能，并且适当提高价格。于是，其他供货商也会采取类似的行为。这就是小经济周期繁荣的起点。</w:t>
      </w:r>
    </w:p>
    <w:p w:rsidR="004F7AEF" w:rsidRPr="00F35A81" w:rsidRDefault="00A203F9" w:rsidP="00E23434">
      <w:pPr>
        <w:spacing w:after="205"/>
        <w:ind w:firstLine="600"/>
        <w:rPr>
          <w:rFonts w:ascii="微软雅黑" w:hAnsi="微软雅黑"/>
        </w:rPr>
      </w:pPr>
      <w:r w:rsidRPr="00F35A81">
        <w:rPr>
          <w:rFonts w:ascii="微软雅黑" w:hAnsi="微软雅黑" w:hint="eastAsia"/>
        </w:rPr>
        <w:t>1933年3月4日，罗斯福就任美国总统。随后，他迅速推行新政。从4月到7月，美国经济迅速窜升。大批投资者认为经济会迅速回升，像原先经历过的</w:t>
      </w:r>
      <w:r w:rsidRPr="00F35A81">
        <w:rPr>
          <w:rFonts w:ascii="微软雅黑" w:hAnsi="微软雅黑" w:hint="eastAsia"/>
        </w:rPr>
        <w:lastRenderedPageBreak/>
        <w:t>所有经济危机一样，会来无影去无踪。经过4年的大危机，多数资本家手中基本没有存货，生产规模也压缩到最低。于是，企业大批增加订单，增加雇员。投机者也纷纷出手，纷纷涌入股票和商品市场。好景不长，到7月底，股市和商品市场迅速回落。没有彻底改变分配结构，也没有新兴技术投入，仅仅靠存货耗尽刺激的经济复苏，注定是小阳春，是很难持久的。</w:t>
      </w:r>
    </w:p>
    <w:p w:rsidR="004F7AEF" w:rsidRPr="00F35A81" w:rsidRDefault="00A203F9" w:rsidP="00E23434">
      <w:pPr>
        <w:spacing w:after="205"/>
        <w:ind w:firstLine="600"/>
        <w:rPr>
          <w:rFonts w:ascii="微软雅黑" w:hAnsi="微软雅黑"/>
        </w:rPr>
      </w:pPr>
      <w:r w:rsidRPr="00F35A81">
        <w:rPr>
          <w:rFonts w:ascii="微软雅黑" w:hAnsi="微软雅黑" w:hint="eastAsia"/>
        </w:rPr>
        <w:t>当一种新技术被投入使用的时候，或者一种新的销售模式被探索出来的时候，资本家就要面临一个问题，采用或者不采用。如果采用，他们可以降低成本，但是同时也必然提高总产能。比较典型的例子比如英国历史上的新式纺纱机，一个工人可以完成原先几十个工人的劳动。这时，纺织厂主就面临一个选择，采用或者不采用。再比如超级市场，敞开式销售，减少售货员，一家超级市场的销售量可以超过若干家杂货铺，单位产品需要的各种费用更少。这时，销售商就要考虑采用或者不采用。一种新技术产生的时候，资本家往往优先采用，同时尽量向同行保守机密。但是这样的机密往往保持不了多久。最终的结果，就是所有人几乎在一夜之间开始更新自己的设备。这就是中、长期经济周期繁荣的起点。</w:t>
      </w:r>
    </w:p>
    <w:p w:rsidR="004F7AEF" w:rsidRPr="00F35A81" w:rsidRDefault="00A203F9" w:rsidP="00E23434">
      <w:pPr>
        <w:spacing w:after="205"/>
        <w:ind w:firstLine="600"/>
        <w:rPr>
          <w:rFonts w:ascii="微软雅黑" w:hAnsi="微软雅黑"/>
        </w:rPr>
      </w:pPr>
      <w:r w:rsidRPr="00F35A81">
        <w:rPr>
          <w:rFonts w:ascii="微软雅黑" w:hAnsi="微软雅黑" w:hint="eastAsia"/>
        </w:rPr>
        <w:t>对资本家来说，只要有大量竞争对手的存在，在多数情况下，他们都会扩张产能的。因为他们可以从竞争对手那里抢夺市场。何况，即使他们不采用，对手也会采用。那时就是对手夺走他们的市场。</w:t>
      </w:r>
    </w:p>
    <w:p w:rsidR="004F7AEF" w:rsidRPr="00F35A81" w:rsidRDefault="00A203F9" w:rsidP="00E23434">
      <w:pPr>
        <w:spacing w:after="205"/>
        <w:ind w:firstLine="600"/>
        <w:rPr>
          <w:rFonts w:ascii="微软雅黑" w:hAnsi="微软雅黑"/>
        </w:rPr>
      </w:pPr>
      <w:r w:rsidRPr="00F35A81">
        <w:rPr>
          <w:rFonts w:ascii="微软雅黑" w:hAnsi="微软雅黑" w:hint="eastAsia"/>
        </w:rPr>
        <w:t>新兴的潜在市场的消费能力，对全社会总产能是不足的，但是对个别资本家来说，又几乎是无穷的。社会化大生产一个显著的特点就是生产规模越大，需要的总资本量越大，单位产品成本却越低。或者说，同样的产品，生产规模越大，可以买得越便宜，或者利润越高。</w:t>
      </w:r>
    </w:p>
    <w:p w:rsidR="006C3A8B" w:rsidRDefault="00A203F9" w:rsidP="00E23434">
      <w:pPr>
        <w:spacing w:after="205"/>
        <w:ind w:firstLine="600"/>
        <w:rPr>
          <w:rFonts w:ascii="微软雅黑" w:hAnsi="微软雅黑"/>
        </w:rPr>
      </w:pPr>
      <w:r w:rsidRPr="00F35A81">
        <w:rPr>
          <w:rFonts w:ascii="微软雅黑" w:hAnsi="微软雅黑" w:hint="eastAsia"/>
        </w:rPr>
        <w:t>由于这两点存在，每一个资本家都有内在扩大产能的冲动。如果他们扩大产能，竞争对手没有扩大，那么损失就是对方的。如果他们没有扩大产能，而对手扩大了，那么损失就是自己的。如果所有人都扩大了，那么损失就是资本量小，生产规模小的小资本的。在这样的囚徒困境的博弈下，每个囚徒都选择招供，最终的结果，就是全社会生产过剩。</w:t>
      </w:r>
      <w:r w:rsidR="006C3A8B">
        <w:rPr>
          <w:rFonts w:ascii="微软雅黑" w:hAnsi="微软雅黑"/>
        </w:rPr>
        <w:t xml:space="preserve"> </w:t>
      </w:r>
    </w:p>
    <w:p w:rsidR="004F7AEF" w:rsidRPr="00F35A81" w:rsidRDefault="00A203F9" w:rsidP="00E23434">
      <w:pPr>
        <w:spacing w:after="205"/>
        <w:ind w:firstLine="600"/>
        <w:rPr>
          <w:rFonts w:ascii="微软雅黑" w:hAnsi="微软雅黑"/>
        </w:rPr>
      </w:pPr>
      <w:r w:rsidRPr="00F35A81">
        <w:rPr>
          <w:rFonts w:ascii="微软雅黑" w:hAnsi="微软雅黑" w:hint="eastAsia"/>
        </w:rPr>
        <w:t>如果所有人都这么做。那么在这个经济周期的起点，就意味着最终的过剩。每次经济周期的终点，又是下一次经济周期的起点。于是，水满则溢，月盈则亏。在自由资本主义条件下，我们反复看到喜剧和悲剧的交替上演。</w:t>
      </w:r>
    </w:p>
    <w:p w:rsidR="004F7AEF" w:rsidRPr="00F35A81" w:rsidRDefault="00A203F9" w:rsidP="00E23434">
      <w:pPr>
        <w:spacing w:after="205"/>
        <w:ind w:firstLine="600"/>
        <w:rPr>
          <w:rFonts w:ascii="微软雅黑" w:hAnsi="微软雅黑"/>
        </w:rPr>
      </w:pPr>
      <w:r w:rsidRPr="00F35A81">
        <w:rPr>
          <w:rFonts w:ascii="微软雅黑" w:hAnsi="微软雅黑" w:hint="eastAsia"/>
        </w:rPr>
        <w:t>由于彼此之间存在竞争性的损人利己的利益关系，所以，无论是供货还是销</w:t>
      </w:r>
      <w:r w:rsidRPr="00F35A81">
        <w:rPr>
          <w:rFonts w:ascii="微软雅黑" w:hAnsi="微软雅黑" w:hint="eastAsia"/>
        </w:rPr>
        <w:lastRenderedPageBreak/>
        <w:t>售，都无法形成稳定的联盟。在这种互相竞争的关系的作用下，“超量生产—超量产能被毁灭—再次超量生产—再次产能被毁灭”的经济循环，就成为自由竞争资本主义经济的常态。马克思晚年曾经预言这种周期性的危机的频率会越来越高，范围会越来越广，杀伤力会越来越大，最终会毁灭资本主义。事实上，这种危机最终消失了，资本主义的经济黑死病并不是自动痊愈了，而是进化了。</w:t>
      </w:r>
    </w:p>
    <w:p w:rsidR="00A203F9" w:rsidRPr="00F35A81" w:rsidRDefault="00A203F9" w:rsidP="00E23434">
      <w:pPr>
        <w:spacing w:after="205"/>
        <w:ind w:firstLine="600"/>
        <w:rPr>
          <w:rFonts w:ascii="微软雅黑" w:hAnsi="微软雅黑"/>
        </w:rPr>
      </w:pPr>
      <w:r w:rsidRPr="00F35A81">
        <w:rPr>
          <w:rFonts w:ascii="微软雅黑" w:hAnsi="微软雅黑" w:hint="eastAsia"/>
        </w:rPr>
        <w:t>要说明这种进化的来龙去脉，还要从经济危机过程说起。</w:t>
      </w:r>
    </w:p>
    <w:p w:rsidR="00A85DE4" w:rsidRDefault="00A203F9" w:rsidP="006C3A8B">
      <w:pPr>
        <w:pStyle w:val="2"/>
        <w:rPr>
          <w:rFonts w:hint="eastAsia"/>
        </w:rPr>
      </w:pPr>
      <w:bookmarkStart w:id="43" w:name="_Toc326596508"/>
      <w:r w:rsidRPr="00F35A81">
        <w:rPr>
          <w:rFonts w:hint="eastAsia"/>
        </w:rPr>
        <w:t>6.2</w:t>
      </w:r>
      <w:r w:rsidR="006C3A8B">
        <w:rPr>
          <w:rFonts w:hint="eastAsia"/>
        </w:rPr>
        <w:t xml:space="preserve"> </w:t>
      </w:r>
      <w:r w:rsidRPr="00F35A81">
        <w:rPr>
          <w:rFonts w:hint="eastAsia"/>
        </w:rPr>
        <w:t>你死我活</w:t>
      </w:r>
      <w:bookmarkEnd w:id="43"/>
    </w:p>
    <w:p w:rsidR="00A203F9" w:rsidRPr="00F35A81" w:rsidRDefault="00A85DE4" w:rsidP="006C3A8B">
      <w:pPr>
        <w:spacing w:after="205"/>
        <w:ind w:firstLine="600"/>
      </w:pPr>
      <w:r>
        <w:rPr>
          <w:rFonts w:hint="eastAsia"/>
        </w:rPr>
        <w:t>(20</w:t>
      </w:r>
      <w:r w:rsidR="00A203F9" w:rsidRPr="00F35A81">
        <w:rPr>
          <w:rFonts w:hint="eastAsia"/>
        </w:rPr>
        <w:t>11-03-27 22:20:23)</w:t>
      </w:r>
    </w:p>
    <w:p w:rsidR="004F7AEF" w:rsidRPr="00F35A81" w:rsidRDefault="00A203F9" w:rsidP="00E23434">
      <w:pPr>
        <w:spacing w:after="205"/>
        <w:ind w:firstLine="600"/>
        <w:rPr>
          <w:rFonts w:ascii="微软雅黑" w:hAnsi="微软雅黑"/>
        </w:rPr>
      </w:pPr>
      <w:r w:rsidRPr="00F35A81">
        <w:rPr>
          <w:rFonts w:ascii="微软雅黑" w:hAnsi="微软雅黑" w:hint="eastAsia"/>
        </w:rPr>
        <w:t>每一种生物都按照几何比率努力增加；每一种生物都必须在它的生命的某一时期，一年中的某一季节，每一世代或间隔的时期，进行生存斗争，而大量毁灭。当我们想到此种斗争的时候，我们可以用如下的坚强信念引以自慰，即自然界的战争不是无间断的，恐惧是感觉不到的，死亡一般是迅速的，而强壮的、健康的和幸运的则可生存并繁殖下去。——《物种起源》</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在《生产与实现》之中，我们已经分析过，几何级数的扩大再生产很快就会冲击各种资源的瓶颈。类似的情况在自然界中也是存在的：</w:t>
      </w:r>
    </w:p>
    <w:p w:rsidR="004F7AEF" w:rsidRPr="00F35A81" w:rsidRDefault="00A203F9" w:rsidP="00E23434">
      <w:pPr>
        <w:spacing w:after="205"/>
        <w:ind w:firstLine="600"/>
        <w:rPr>
          <w:rFonts w:ascii="微软雅黑" w:hAnsi="微软雅黑"/>
        </w:rPr>
      </w:pPr>
      <w:r w:rsidRPr="00F35A81">
        <w:rPr>
          <w:rFonts w:ascii="微软雅黑" w:hAnsi="微软雅黑" w:hint="eastAsia"/>
        </w:rPr>
        <w:t>如果一株一年生的植物只生二粒种籽，它们的幼株翌年也只生二粒种籽，这样下去，二十年后就会有一百万株这种植物了；然而实际上井没有生殖力这样低的植物。象在一切既知的动物中被看作是生殖最慢的动物，我曾尽力去计算它在自然增加方面最小的可能速率；可以最稳定地假定，它在三十岁开始生育，一直生育到九十岁，在这一时期中共生六只小象，并且它能活到一百岁；如果的确是这样的话，在740-750年以后，就应该有近一千九百万只象生存着；并且它们都是从第一对象传下来的。</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这种疯狂的增长的趋势，很快就会使某一物种的后代挤满地球。</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种现象显然没有实现。这是因为生物虽然有超量繁殖的能力，同时也要面临残酷的生存斗争。斗争来自三个方面：与自然界无机环境的斗争，与异类生物的斗争（种间斗争），与同类生物的斗争（种内斗争）。在这样的斗争之中，绝大多数的后裔都将被消灭成为失败者，极个别幸运儿幸存下来成为成功者，失败者将是成功者的食物。</w:t>
      </w:r>
    </w:p>
    <w:p w:rsidR="004F7AEF" w:rsidRPr="00F35A81" w:rsidRDefault="00A203F9" w:rsidP="00E23434">
      <w:pPr>
        <w:spacing w:after="205"/>
        <w:ind w:firstLine="600"/>
        <w:rPr>
          <w:rFonts w:ascii="微软雅黑" w:hAnsi="微软雅黑"/>
        </w:rPr>
      </w:pPr>
      <w:r w:rsidRPr="00F35A81">
        <w:rPr>
          <w:rFonts w:ascii="微软雅黑" w:hAnsi="微软雅黑" w:hint="eastAsia"/>
        </w:rPr>
        <w:lastRenderedPageBreak/>
        <w:t>切勿忘记每一个生物可以说都在极度努力于增加数目；切勿忘记每一种生物在生命的某一时期，依靠斗争才能生活；切勿忘记在每一世代中或在间隔周期中，大的毁灭不可避免地要降临于幼者或老者，抑制作用只要减轻，毁灭作用只要少许缓和，这种物种的数目几乎立刻就会大大增加起来。</w:t>
      </w:r>
    </w:p>
    <w:p w:rsidR="004F7AEF" w:rsidRPr="00F35A81" w:rsidRDefault="00A203F9" w:rsidP="00E23434">
      <w:pPr>
        <w:spacing w:after="205"/>
        <w:ind w:firstLine="600"/>
        <w:rPr>
          <w:rFonts w:ascii="微软雅黑" w:hAnsi="微软雅黑"/>
        </w:rPr>
      </w:pPr>
      <w:r w:rsidRPr="00F35A81">
        <w:rPr>
          <w:rFonts w:ascii="微软雅黑" w:hAnsi="微软雅黑" w:hint="eastAsia"/>
        </w:rPr>
        <w:t>某一种动物繁殖能力（比如大熊猫）不强，无非是给与自己消耗同样自然资源的动物提供更广阔的发展空间。一种麻雀一窝只产一个蛋的话，很显然很快会被一窝能产四五只蛋的麻雀淘汰掉。</w:t>
      </w:r>
    </w:p>
    <w:p w:rsidR="004F7AEF" w:rsidRPr="00F35A81" w:rsidRDefault="00A203F9" w:rsidP="00E23434">
      <w:pPr>
        <w:spacing w:after="205"/>
        <w:ind w:firstLine="600"/>
        <w:rPr>
          <w:rFonts w:ascii="微软雅黑" w:hAnsi="微软雅黑"/>
        </w:rPr>
      </w:pPr>
      <w:r w:rsidRPr="00F35A81">
        <w:rPr>
          <w:rFonts w:ascii="微软雅黑" w:hAnsi="微软雅黑" w:hint="eastAsia"/>
        </w:rPr>
        <w:t>因为同属的物种通常在习性和体质方面，并且永远在构造方面，是很相似的（虽然不是绝对如此），所以它们之间的斗争，一般要比异属的物种之间的斗争更为剧烈。达尔文以俄国的亚洲蟑螂和澳洲的蜜蜂为例，介绍了同一种物种内部，一个亚种取代另一个亚种。这种取代是时刻可能存在和发生的，但是成功的具体原因却是不明的——也许是某一亚相对他的同类种繁殖能力更强，捕食能力更强或者仅仅是抗病能力更强而已。我们不能确定哪种微小的差异是这一亚种更受大自然垂青的原因，但是我们能确定同类生物的亚种之间存在微小的差异，这一微小的差异必然是自然选择的结果，而且将不断遗传下去。</w:t>
      </w:r>
    </w:p>
    <w:p w:rsidR="004F7AEF" w:rsidRPr="00F35A81" w:rsidRDefault="00A203F9" w:rsidP="00E23434">
      <w:pPr>
        <w:spacing w:after="205"/>
        <w:ind w:firstLine="600"/>
        <w:rPr>
          <w:rFonts w:ascii="微软雅黑" w:hAnsi="微软雅黑"/>
        </w:rPr>
      </w:pPr>
      <w:r w:rsidRPr="00F35A81">
        <w:rPr>
          <w:rFonts w:ascii="微软雅黑" w:hAnsi="微软雅黑" w:hint="eastAsia"/>
        </w:rPr>
        <w:t>回到资本主义的世界。如同自然界，资本主义世界充满竞争。</w:t>
      </w:r>
    </w:p>
    <w:p w:rsidR="004F7AEF" w:rsidRPr="00F35A81" w:rsidRDefault="00A203F9" w:rsidP="00E23434">
      <w:pPr>
        <w:spacing w:after="205"/>
        <w:ind w:firstLine="600"/>
        <w:rPr>
          <w:rFonts w:ascii="微软雅黑" w:hAnsi="微软雅黑"/>
        </w:rPr>
      </w:pPr>
      <w:r w:rsidRPr="00F35A81">
        <w:rPr>
          <w:rFonts w:ascii="微软雅黑" w:hAnsi="微软雅黑" w:hint="eastAsia"/>
        </w:rPr>
        <w:t>自然界中一个物种成功的标志就是尽可能多地把自己的基因传播下去。那些不能把自己的基因广泛传播下去的物种，迟早会灭绝——或者因为被其他物种消灭，或者因为自身繁殖能力差逐渐自行绝育。若干万年后，它们的化石会告诉后来的生物，它们曾经存在过，但是消亡了。</w:t>
      </w:r>
    </w:p>
    <w:p w:rsidR="004F7AEF" w:rsidRPr="00F35A81" w:rsidRDefault="00A203F9" w:rsidP="00E23434">
      <w:pPr>
        <w:spacing w:after="205"/>
        <w:ind w:firstLine="600"/>
        <w:rPr>
          <w:rFonts w:ascii="微软雅黑" w:hAnsi="微软雅黑"/>
        </w:rPr>
      </w:pPr>
      <w:r w:rsidRPr="00F35A81">
        <w:rPr>
          <w:rFonts w:ascii="微软雅黑" w:hAnsi="微软雅黑" w:hint="eastAsia"/>
        </w:rPr>
        <w:t>对于资本来说，成功的标志就是尽快增殖，尽量多地获得剩余价值。那些不能尽快增殖的资本，很快会因为自身生产规模小，生产技术落后，生产成本高，资本增殖慢而被同行消灭或主动退出市场。如果我们想像一下，就会发现有多少我们曾经熟悉的品牌，现在不见踪影了，我们只有在看怀旧影片的时候，才能偶然记起。</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些产品消亡了，但并不是说我们买不到类似的产品了。以方便面为例，几十个也许上百个品牌的方便面，最终只剩下两、三个大品牌和十来个小品牌。方便面竞争的结果并不是我们买不到方便面了，而是买不到多数品牌的方便面了。换句话说，方便面这块市场还是存在，不过被两三个强者和十来个准强者瓜分了。其他没有能够加入这个幸运的队伍的厂商，成为了灭亡的物种，只能在我们的回</w:t>
      </w:r>
      <w:r w:rsidRPr="00F35A81">
        <w:rPr>
          <w:rFonts w:ascii="微软雅黑" w:hAnsi="微软雅黑" w:hint="eastAsia"/>
        </w:rPr>
        <w:lastRenderedPageBreak/>
        <w:t>忆中出现——如同史前的化石。</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这就是同行之间竞争的结果，如同自然界的种内斗争。</w:t>
      </w:r>
    </w:p>
    <w:p w:rsidR="004F7AEF" w:rsidRPr="00F35A81" w:rsidRDefault="00A203F9" w:rsidP="00E23434">
      <w:pPr>
        <w:spacing w:after="205"/>
        <w:ind w:firstLine="600"/>
        <w:rPr>
          <w:rFonts w:ascii="微软雅黑" w:hAnsi="微软雅黑"/>
        </w:rPr>
      </w:pPr>
      <w:r w:rsidRPr="00F35A81">
        <w:rPr>
          <w:rFonts w:ascii="微软雅黑" w:hAnsi="微软雅黑" w:hint="eastAsia"/>
        </w:rPr>
        <w:t>每一个资本家都在挖空心思、绞尽脑汁地考虑怎么让自己的资本尽快增值。他可能增加产品的品质以质取胜，也可能降低产品的品质以量获胜；可能采用血汗工厂，也可能提高工人待遇刺激工人的积极性；可能采取延长劳动时间加快流水线速度，也可能采取计件工资让工人主动提高生产效率；可能雇佣凶狠的甚至有黑道背景的工头，也可能和工人之间建立日本企业那种表面上亲如一家的关系；可能四处投资不把鸡蛋投在一个篮子里，也可能坚持“生途莫入，熟途莫丢”的原则坚持做一个行业；可能不断采取新技术，也可能对成熟技术情有独钟；可能四处拓展市场，也可能深化目前占有的市场。这是万类霜天竞自由的过程。</w:t>
      </w:r>
    </w:p>
    <w:p w:rsidR="004F7AEF" w:rsidRPr="00F35A81" w:rsidRDefault="00A203F9" w:rsidP="00E23434">
      <w:pPr>
        <w:spacing w:after="205"/>
        <w:ind w:firstLine="600"/>
        <w:rPr>
          <w:rFonts w:ascii="微软雅黑" w:hAnsi="微软雅黑"/>
        </w:rPr>
      </w:pPr>
      <w:r w:rsidRPr="00F35A81">
        <w:rPr>
          <w:rFonts w:ascii="微软雅黑" w:hAnsi="微软雅黑" w:hint="eastAsia"/>
        </w:rPr>
        <w:t>有万类霜天竞自由，就会有自然选择。检验真理只有一个标准就是实践，检验资本家的是否成功担任资本代理人的标准就是能不能尽快使自己的资本增殖。不论他采取什么原则，什么经营理念，最根本不变的就是挣钱，所有的原则和经营理念，都是为了挣钱而服务的。如果他不能以市场平均利润率增殖自己的资本，那么他的资本就将成为同行的猎物，他的市场份额就将被同行所占有。</w:t>
      </w:r>
    </w:p>
    <w:p w:rsidR="004F7AEF" w:rsidRPr="00F35A81" w:rsidRDefault="00A203F9" w:rsidP="00E23434">
      <w:pPr>
        <w:spacing w:after="205"/>
        <w:ind w:firstLine="600"/>
        <w:rPr>
          <w:rFonts w:ascii="微软雅黑" w:hAnsi="微软雅黑"/>
        </w:rPr>
      </w:pPr>
      <w:r w:rsidRPr="00F35A81">
        <w:rPr>
          <w:rFonts w:ascii="微软雅黑" w:hAnsi="微软雅黑" w:hint="eastAsia"/>
        </w:rPr>
        <w:t xml:space="preserve">自然界中的冬季，大批生物都将死去，只有极少数才能活下来。对动物来说，最强壮的未必能在冬季幸免，但是老弱病残绝对熬不过冬天。冬季加速了自然选择的过程。对于资本来说，产能过剩、大量产品滞销的经济危机就是资本主义的冬天，经济危机加速资本内部选择的过程。在经济危机的过程中，只有一部分资本家的产品能够获得实现，只有一部分资本能活下来。与此对应，许多资本家的投资将有去无回，最终丧失资本的功能，这些资本家将破产，从此退出资本代理人的圈子。 </w:t>
      </w:r>
    </w:p>
    <w:p w:rsidR="004F7AEF" w:rsidRPr="00F35A81" w:rsidRDefault="00A203F9" w:rsidP="00E23434">
      <w:pPr>
        <w:spacing w:after="205"/>
        <w:ind w:firstLine="600"/>
        <w:rPr>
          <w:rFonts w:ascii="微软雅黑" w:hAnsi="微软雅黑"/>
        </w:rPr>
      </w:pPr>
      <w:r w:rsidRPr="00F35A81">
        <w:rPr>
          <w:rFonts w:ascii="微软雅黑" w:hAnsi="微软雅黑" w:hint="eastAsia"/>
        </w:rPr>
        <w:t>如果我们认为资本家的智商和运气处于类似的水平，或者说我们忽略资本家的智力和运气这两个参考因素的话，我们会发现资本搏杀中，资本量将是决定性的因素。</w:t>
      </w:r>
    </w:p>
    <w:p w:rsidR="004F7AEF" w:rsidRPr="00F35A81" w:rsidRDefault="00A203F9" w:rsidP="00E23434">
      <w:pPr>
        <w:spacing w:after="205"/>
        <w:ind w:firstLine="600"/>
        <w:rPr>
          <w:rFonts w:ascii="微软雅黑" w:hAnsi="微软雅黑"/>
        </w:rPr>
      </w:pPr>
      <w:r w:rsidRPr="00F35A81">
        <w:rPr>
          <w:rFonts w:ascii="微软雅黑" w:hAnsi="微软雅黑" w:hint="eastAsia"/>
        </w:rPr>
        <w:t>资本主义生产的规模往往决定单位产品的生产成本。在达到一个最低生产规模前，生产的成本是远远高于销售价格的。制造一个模具所消耗的劳动力可能远远高于单独生产若干产品的劳动。这样的情况下，如果没有一定的生产规模的话，制造模具生产产品，就不如直接制造产品。典型的例子就是印刷的过程，单独印刷几本书是非常昂贵的，但是印刷几千甚至几万册书，却又是很廉价的。小资本</w:t>
      </w:r>
      <w:r w:rsidRPr="00F35A81">
        <w:rPr>
          <w:rFonts w:ascii="微软雅黑" w:hAnsi="微软雅黑" w:hint="eastAsia"/>
        </w:rPr>
        <w:lastRenderedPageBreak/>
        <w:t>家的生产规模远远小于大资本家，但是卖不出去的往往是小资本家的产品。这是因为他们的生产成本相对较高，没有达到足够的规模效应。大资本家能承担更大幅度的降价。</w:t>
      </w:r>
    </w:p>
    <w:p w:rsidR="004F7AEF" w:rsidRPr="00F35A81" w:rsidRDefault="00A203F9" w:rsidP="00E23434">
      <w:pPr>
        <w:spacing w:after="205"/>
        <w:ind w:firstLine="600"/>
        <w:rPr>
          <w:rFonts w:ascii="微软雅黑" w:hAnsi="微软雅黑"/>
        </w:rPr>
      </w:pPr>
      <w:r w:rsidRPr="00F35A81">
        <w:rPr>
          <w:rFonts w:ascii="微软雅黑" w:hAnsi="微软雅黑" w:hint="eastAsia"/>
        </w:rPr>
        <w:t>资本量的优势不仅仅存在于生产，也存在于销售。大资本家有更广泛的销售网络。东方不亮西方亮，黑了南方有北方。相比之下，小企业产品的覆盖范围则非常有限。东方不亮，东方的小企业就麻烦；西方亮，西方的小企业要面对大企业全部产品集中到西方的压力。不论东西南北，小企业的产品的出厂价格相比大企业都是出于劣势。何况即使产品成本相同，还有知名度的问题。同样的产品，大企业有能力承担更高的广告费用。这是因为产量高，均摊到每件产品上的广告费用更少。</w:t>
      </w:r>
    </w:p>
    <w:p w:rsidR="004F7AEF" w:rsidRPr="00F35A81" w:rsidRDefault="00A203F9" w:rsidP="00E23434">
      <w:pPr>
        <w:spacing w:after="205"/>
        <w:ind w:firstLine="600"/>
        <w:rPr>
          <w:rFonts w:ascii="微软雅黑" w:hAnsi="微软雅黑"/>
        </w:rPr>
      </w:pPr>
      <w:r w:rsidRPr="00F35A81">
        <w:rPr>
          <w:rFonts w:ascii="微软雅黑" w:hAnsi="微软雅黑" w:hint="eastAsia"/>
        </w:rPr>
        <w:t>大资本家有更好的社会资源，可以获得更多的金融支持。对银行来讲，贷款给大企业的风险，要比处处资金紧张的小企业小得多。大企业不需要贷款，银行往往主动上门撺掇大企业贷款。小企业主动去找银行贷款，却处处艰难。大企业获得贷款，可以没有抵押，直接使用信用贷款。——这个牌子占有这类产品市场总份额的若干若干，是第几大生产商（销售商），这个牌子就是最好的担保。相比之下，小企业就没这么便利了，抵押物、质押证券或者贴现汇票，不论哪种都必须严丝合缝。有些情况下，还要追加担保人。对处境艰难的小企业，银行往往雪上加霜——一旦发现小企业现金流有出现紧张的迹象，银行可能提前收回贷款，或者提出更苛刻的附加条件，比如追加担保人，增加抵押物等等。同样办理一笔贷款，也许数额相差巨大，但是银行贷款成本相同。大企业每笔数额都要远远超过小企业，单位贷款成本比小企业小得多。小企业贷款的利息，一般比大企业高。银行不是慈善机构，银行收回贷款和利息，要回避风险，要减少单位贷款成本。这三方面，大企业相比小企业都有明显的优势。银行喜欢锦上添花，而不是雪中送炭，无可厚非。但是，对小企业来讲，却处在非常不利的境地。在平时资金相对宽裕的时刻，小企业可以承受更高的利息，提供更多的抵押物，接受相对苛刻的条件。一旦到经济危机时刻，产品滞销，大家都需要贷款维持现金流不断裂，贷款利息迅速上升，抵押物（设备、不动产）大幅度贬值，即使小企业愿意接受苛刻条件，银行考虑到风险也要收紧银根。这种情况下，小企业不要妄想获得银行的金融支持。</w:t>
      </w:r>
    </w:p>
    <w:p w:rsidR="004F7AEF" w:rsidRPr="00F35A81" w:rsidRDefault="00A203F9" w:rsidP="00E23434">
      <w:pPr>
        <w:spacing w:after="205"/>
        <w:ind w:firstLine="600"/>
        <w:rPr>
          <w:rFonts w:ascii="微软雅黑" w:hAnsi="微软雅黑"/>
        </w:rPr>
      </w:pPr>
      <w:r w:rsidRPr="00F35A81">
        <w:rPr>
          <w:rFonts w:ascii="微软雅黑" w:hAnsi="微软雅黑" w:hint="eastAsia"/>
        </w:rPr>
        <w:t>通货膨胀时，一旦银行加息，小企业贷款上升的幅度必然比大企业大。银行收紧银根，小企业获得贷款的难度马上上升。如果大企业在囤积居奇，小企业在</w:t>
      </w:r>
      <w:r w:rsidRPr="00F35A81">
        <w:rPr>
          <w:rFonts w:ascii="微软雅黑" w:hAnsi="微软雅黑" w:hint="eastAsia"/>
        </w:rPr>
        <w:lastRenderedPageBreak/>
        <w:t>搞实业，那么杯具的将是搞实业的，而不是搞囤积的。当然，不排除小企业搞囤积，大企业搞实业。或者，两者都在搞囤积。但是，我们的经验是大企业有更好的条件获得廉价的贷款和紧缺的物资，换句话说，大企业搞囤积比小企业容易得多。</w:t>
      </w:r>
    </w:p>
    <w:p w:rsidR="004F7AEF" w:rsidRPr="00F35A81" w:rsidRDefault="00A203F9" w:rsidP="00E23434">
      <w:pPr>
        <w:spacing w:after="205"/>
        <w:ind w:firstLine="600"/>
        <w:rPr>
          <w:rFonts w:ascii="微软雅黑" w:hAnsi="微软雅黑"/>
        </w:rPr>
      </w:pPr>
      <w:r w:rsidRPr="00F35A81">
        <w:rPr>
          <w:rFonts w:ascii="微软雅黑" w:hAnsi="微软雅黑" w:hint="eastAsia"/>
        </w:rPr>
        <w:t>如果再有行政政策要求压缩小资本，淘汰落后产能，小资本基本在劫难逃。相比之下，大企业生产技术相对先进，而且关系到国计民生，即使压缩也不会压缩到他们的头上。此外，在美国那样的资本主义国家，大企业与政要之间有剪不断理还乱的关系，具有极大的政治动员能力。涉及到他们的利益的时候，政府往往慎之又慎。</w:t>
      </w:r>
    </w:p>
    <w:p w:rsidR="004F7AEF" w:rsidRPr="00F35A81" w:rsidRDefault="00A203F9" w:rsidP="00E23434">
      <w:pPr>
        <w:spacing w:after="205"/>
        <w:ind w:firstLine="600"/>
        <w:rPr>
          <w:rFonts w:ascii="微软雅黑" w:hAnsi="微软雅黑"/>
        </w:rPr>
      </w:pPr>
      <w:r w:rsidRPr="00F35A81">
        <w:rPr>
          <w:rFonts w:ascii="微软雅黑" w:hAnsi="微软雅黑" w:hint="eastAsia"/>
        </w:rPr>
        <w:t>大资本在信息方面，相对小资本也有更大的优势。大资本对生产的掌握情况，比小资本要丰富得多。无数小资本在管中窥豹，大资本却可以看到全豹。小资本要凭感觉把握未来本行业的生产和销售情况，大资本却可以提前获得更多的信息，拥有更专业的团队，提前更准确地分析出行业的变化趋势。</w:t>
      </w:r>
    </w:p>
    <w:p w:rsidR="004F7AEF" w:rsidRPr="00F35A81" w:rsidRDefault="00A203F9" w:rsidP="00E23434">
      <w:pPr>
        <w:spacing w:after="205"/>
        <w:ind w:firstLine="600"/>
        <w:rPr>
          <w:rFonts w:ascii="微软雅黑" w:hAnsi="微软雅黑"/>
        </w:rPr>
      </w:pPr>
      <w:r w:rsidRPr="00F35A81">
        <w:rPr>
          <w:rFonts w:ascii="微软雅黑" w:hAnsi="微软雅黑" w:hint="eastAsia"/>
        </w:rPr>
        <w:t>一般来说更大的资本量，意味着可以采用更先进的技术——如果考虑到自由交易的市场中，一切都是可以交易的话。我们有理由认为新技术也是可以花钱买到的——比如直接购买专利或者并购拥有新技术的公司。相反，许多小公司虽然拥有先进的技术，却因为资本量的限制，不得不投靠大资本。这种优势在自由交易的市场中，归根结底可以简化为资本量的优势。需要注意的是，在某些新科技经常带来生产效率飞跃的行业中，一种新技术的应用可能彻底改变原有格局，而且采用这种新技术并不需要很大的资本量。这时，资本量的作用被大大弱化。不过，这样的行业毕竟是少数，只有在经济长周期中才会层出不穷。</w:t>
      </w:r>
    </w:p>
    <w:p w:rsidR="004F7AEF" w:rsidRPr="00F35A81" w:rsidRDefault="00A203F9" w:rsidP="00E23434">
      <w:pPr>
        <w:spacing w:after="205"/>
        <w:ind w:firstLine="600"/>
        <w:rPr>
          <w:rFonts w:ascii="微软雅黑" w:hAnsi="微软雅黑"/>
        </w:rPr>
      </w:pPr>
      <w:r w:rsidRPr="00F35A81">
        <w:rPr>
          <w:rFonts w:ascii="微软雅黑" w:hAnsi="微软雅黑" w:hint="eastAsia"/>
        </w:rPr>
        <w:t>生物界除了种内斗争还有种间斗争，市场中除了同行间的竞争还有上下游之间的竞争。同行之间竞争越激烈，与上下游厂商斗争所处的地位就越不利。</w:t>
      </w:r>
    </w:p>
    <w:p w:rsidR="004F7AEF" w:rsidRPr="00F35A81" w:rsidRDefault="00A203F9" w:rsidP="00E23434">
      <w:pPr>
        <w:spacing w:after="205"/>
        <w:ind w:firstLine="600"/>
        <w:rPr>
          <w:rFonts w:ascii="微软雅黑" w:hAnsi="微软雅黑"/>
        </w:rPr>
      </w:pPr>
      <w:r w:rsidRPr="00F35A81">
        <w:rPr>
          <w:rFonts w:ascii="微软雅黑" w:hAnsi="微软雅黑" w:hint="eastAsia"/>
        </w:rPr>
        <w:t>除了同行业之间的挤压，还有上下游之间的挤压。商品销量不好，要降价促销，谁来承担利润的损失？往往是资本量比较小的一方。原因很简单，资本量小，门槛低，竞争对手多。下游企业要求赊销，答应不答应？上游企业要求提前支付货款，答应不答应？如果资本量比较小，就必须答应。不然，张三不答应李四答应，张三的市场份额和原料来源就将由李四占领。只要滚动占有一定量的货款，就相当于获得了一笔没有利息的贷款。前面已经说过了，小企业相对大企业在融资方面有更大的困难。现在我们看到，小企业不但自己融资困难，还要为上下游</w:t>
      </w:r>
      <w:r w:rsidRPr="00F35A81">
        <w:rPr>
          <w:rFonts w:ascii="微软雅黑" w:hAnsi="微软雅黑" w:hint="eastAsia"/>
        </w:rPr>
        <w:lastRenderedPageBreak/>
        <w:t>企业提供一笔无偿贷款。在金融上，小企业两头受气。</w:t>
      </w:r>
    </w:p>
    <w:p w:rsidR="004F7AEF" w:rsidRPr="00F35A81" w:rsidRDefault="00A203F9" w:rsidP="00E23434">
      <w:pPr>
        <w:spacing w:after="205"/>
        <w:ind w:firstLine="600"/>
        <w:rPr>
          <w:rFonts w:ascii="微软雅黑" w:hAnsi="微软雅黑"/>
        </w:rPr>
      </w:pPr>
      <w:r w:rsidRPr="00F35A81">
        <w:rPr>
          <w:rFonts w:ascii="微软雅黑" w:hAnsi="微软雅黑" w:hint="eastAsia"/>
        </w:rPr>
        <w:t>大资本家有更多的机会获得稳定原料来源，与上家原料企业也有更好的谈判条件。对小企业来讲，上游原料企业很容易提价。对大企业来讲，则没那么简单。店大欺客，客大欺店。你敢提价，小心我换供货商，干脆一拍两散。这个时候，供货商往往会考虑到保护主要产品的销路，并不对大客户提价，甚至在同行的压力下主动打折，吸引大客户。有些时候，如果大资本够强的话，甚至能不断压价，挤压供货商的利润。</w:t>
      </w:r>
    </w:p>
    <w:p w:rsidR="004F7AEF" w:rsidRPr="00F35A81" w:rsidRDefault="00A203F9" w:rsidP="00E23434">
      <w:pPr>
        <w:spacing w:after="205"/>
        <w:ind w:firstLine="600"/>
        <w:rPr>
          <w:rFonts w:ascii="微软雅黑" w:hAnsi="微软雅黑"/>
        </w:rPr>
      </w:pPr>
      <w:r w:rsidRPr="00F35A81">
        <w:rPr>
          <w:rFonts w:ascii="微软雅黑" w:hAnsi="微软雅黑" w:hint="eastAsia"/>
        </w:rPr>
        <w:t>大资本家有资格与下游销售企业获得更好的销售条件。同样是对超市销售，小资本家可能需要长期赊销，大资本家就可以提出短期赊销，甚至现金结帐。如果大资本足够强的话，甚至可以要求下游企业预付帐款。——其他小供货商的货或者价格高，或者数量少，总之不能完全替代我的产品。没有我的产品，你的工厂就没有原料，你的超市就要出现空货架，你的机器就要空转，你的超市就要白白浪费每天的房租、人工和水电煤气。你不预付，我就没货，你自己看着办。</w:t>
      </w:r>
    </w:p>
    <w:p w:rsidR="004F7AEF" w:rsidRPr="00F35A81" w:rsidRDefault="00A203F9" w:rsidP="00E23434">
      <w:pPr>
        <w:spacing w:after="205"/>
        <w:ind w:firstLine="600"/>
        <w:rPr>
          <w:rFonts w:ascii="微软雅黑" w:hAnsi="微软雅黑"/>
        </w:rPr>
      </w:pPr>
      <w:r w:rsidRPr="00F35A81">
        <w:rPr>
          <w:rFonts w:ascii="微软雅黑" w:hAnsi="微软雅黑" w:hint="eastAsia"/>
        </w:rPr>
        <w:t>无论是同行之间的竞争还是上下游之间的竞争，都可以归结为资本量大的一方占有优势。资本量相差到一定程度，小资本面对大资本没有任何胜算。一个人徒手斗猛兽，也许他可以若干次成功击中猛兽，但是猛兽不疼不痒。反过来，猛兽只要一击就能要他的命，彻底结束战斗。其中的道理很简单，两者实力相差太悬殊了——实力相差到一定程度，任何努力都无济于事。资本之间的搏杀也是如此。 在大多数的情况下，大资本比小资本有更多的存活机会。于是，每次经济危机都会成为大资本屠杀小资本的过程。每次危机结束后，所有的幸存者都有机会廉价获得遇难者的一切生产资源，包括原料、生产设备、熟练工，当然也包括他们的市场。</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自由竞争市场中，大多数情况下，资本之间的搏杀，决定的因素是资本量，胜利者的红利也是资本量的增加。本轮搏杀的胜利者，有更大的资本量参加下一轮的搏杀。这种搏杀，伴随着资本的汇聚。在非自由交易的市场中，则是另一回事情。在自然界中物竞天择，“天”决定哪种物种继续发展。人</w:t>
      </w:r>
    </w:p>
    <w:p w:rsidR="004F7AEF" w:rsidRPr="00F35A81" w:rsidRDefault="00A203F9" w:rsidP="00E23434">
      <w:pPr>
        <w:spacing w:after="205"/>
        <w:ind w:firstLine="600"/>
        <w:rPr>
          <w:rFonts w:ascii="微软雅黑" w:hAnsi="微软雅黑"/>
        </w:rPr>
      </w:pPr>
      <w:r w:rsidRPr="00F35A81">
        <w:rPr>
          <w:rFonts w:ascii="微软雅黑" w:hAnsi="微软雅黑" w:hint="eastAsia"/>
        </w:rPr>
        <w:t>类社会中存在着人工育种。在育种的过程中，对物种来讲，农夫就是“天”。农夫可以决定物种的发展方向，不断培育出他所需要的品种。以母鸡为例，符合他的标准的母鸡被不断改良，不符合标准的母鸡则可能被直接吃掉。农夫选育母鸡的标准可能与自然界完全不同。在农夫看来，最好的母鸡也许是饲料和产蛋量</w:t>
      </w:r>
      <w:r w:rsidRPr="00F35A81">
        <w:rPr>
          <w:rFonts w:ascii="微软雅黑" w:hAnsi="微软雅黑" w:hint="eastAsia"/>
        </w:rPr>
        <w:lastRenderedPageBreak/>
        <w:t>相比，产蛋/饲料比最高的母鸡是值得培养的母鸡。在自然界，这样的母鸡也许存在无限的缺陷，比如御寒和抗病能力差，比如对饲料的质量要求高，比如动作迟缓（能下蛋的母鸡难免大腹便便跑不快）等等。对母鸡来说，动作迟缓就意味着更少的机会获得食物，更多的机会被狐狸等天敌捉住，而且这样的母鸡只能吃精细饲料，容易生病，还熬不过冬天。这样的品种在自然界中肯定是活不下去的。但是在农夫的鸡舍里，这并不重要：没有狐狸捕食它们，农夫定时供给饲料，兽医提供免疫，鸡舍冬天有取暖设备。（顺便说一句题外话，当年海因里希·希姆莱也就是在自家的养鸡场里感悟到了元首的理论。他是否考虑过自己培育的母鸡虽然产蛋量高，但是仅仅能够适应鸡舍的环境呢？不管怎么说，他是决心和元首一起推动人类的进化。经过他们的努力，除了屠杀了数以千万计的异族，让自己几百万的同胞当炮灰以外，雅利安人并没有出现什么明显的进化。人类是不能替代伟大的自然界的，哪怕他把自己自封为神。扯远了。）</w:t>
      </w:r>
    </w:p>
    <w:p w:rsidR="004F7AEF" w:rsidRPr="00F35A81" w:rsidRDefault="00A203F9" w:rsidP="00E23434">
      <w:pPr>
        <w:spacing w:after="205"/>
        <w:ind w:firstLine="600"/>
        <w:rPr>
          <w:rFonts w:ascii="微软雅黑" w:hAnsi="微软雅黑"/>
        </w:rPr>
      </w:pPr>
      <w:r w:rsidRPr="00F35A81">
        <w:rPr>
          <w:rFonts w:ascii="微软雅黑" w:hAnsi="微软雅黑" w:hint="eastAsia"/>
        </w:rPr>
        <w:t>回到资本主义世界，在自由市场条件下，选择的规则是“强者生存、大者生存”，或者说资本量大者生存。在政府干预市场的条件下，则是与政府决定谁生存。</w:t>
      </w:r>
    </w:p>
    <w:p w:rsidR="004F7AEF" w:rsidRPr="00F35A81" w:rsidRDefault="00A203F9" w:rsidP="00E23434">
      <w:pPr>
        <w:spacing w:after="205"/>
        <w:ind w:firstLine="600"/>
        <w:rPr>
          <w:rFonts w:ascii="微软雅黑" w:hAnsi="微软雅黑"/>
        </w:rPr>
      </w:pPr>
      <w:r w:rsidRPr="00F35A81">
        <w:rPr>
          <w:rFonts w:ascii="微软雅黑" w:hAnsi="微软雅黑" w:hint="eastAsia"/>
        </w:rPr>
        <w:t>相对落后的资本主义国家，在自由开放市场的条件下，如果按照强者生存和大者生存的原则，本国的资本必将被外国资本绞杀殆尽。对抗外来大资本的最好的手段就是创造本国的人造大资本。在外来资本远远超过本国资本的背景下，本国的资本是没有生存空间的。为了发展本国资本，于是国家介入经济发展。国家可以为自己培养的企业提供资金支持、信贷支持、国家订货，比如德国的蒂森克虏伯公司。国家还可以给某些企业特种经营权和特殊的政策支持，规定某种业务只能由某个公司经营，其他公司只能作为这个公司的下属公司才能从事类似的业务，比如当年的东印度公司特许经营印度贸易。甚至政府直接出资，成为企业的大股东甚至唯一出资人，比如日本的八幡冶铁厂，中国的汉阳铁厂，轮船招商局，安庆军械所，福州船政局等等。国家以财政之手，直接把剩余价值转移给它们。</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这样的条件下，这些落后国家的劳动者必然受到双重压榨，或者说两座大山。他们既要为外国资本贡献剩余价值，也要为本国的国家资本贡献剩余价值。在这样的国家，劳动者的反抗必然比相对先进的国家激烈。对应的统治阶级的国家机器也就必然更加庞大。如此，我们就不难理解明治维新以后的日本政府比西方国家的政府有更大的权力，对日本劳动者的压迫更残酷。</w:t>
      </w:r>
    </w:p>
    <w:p w:rsidR="004F7AEF" w:rsidRPr="00F35A81" w:rsidRDefault="00A203F9" w:rsidP="00E23434">
      <w:pPr>
        <w:spacing w:after="205"/>
        <w:ind w:firstLine="600"/>
        <w:rPr>
          <w:rFonts w:ascii="微软雅黑" w:hAnsi="微软雅黑"/>
        </w:rPr>
      </w:pPr>
      <w:r w:rsidRPr="00F35A81">
        <w:rPr>
          <w:rFonts w:ascii="微软雅黑" w:hAnsi="微软雅黑" w:hint="eastAsia"/>
        </w:rPr>
        <w:t>其实，就是在相对发达的国家，垄断资本也迟早会政府发生关系。按照列宁</w:t>
      </w:r>
      <w:r w:rsidRPr="00F35A81">
        <w:rPr>
          <w:rFonts w:ascii="微软雅黑" w:hAnsi="微软雅黑" w:hint="eastAsia"/>
        </w:rPr>
        <w:lastRenderedPageBreak/>
        <w:t>的说法，资本主义政府是资本家的委员会。这个委员会只剩下很少的委员的时候，政治、经济两方面难免合二为一。这是后话，暂且不表。</w:t>
      </w:r>
    </w:p>
    <w:p w:rsidR="004F7AEF" w:rsidRPr="00F35A81" w:rsidRDefault="00A203F9" w:rsidP="00E23434">
      <w:pPr>
        <w:spacing w:after="205"/>
        <w:ind w:firstLine="600"/>
        <w:rPr>
          <w:rFonts w:ascii="微软雅黑" w:hAnsi="微软雅黑"/>
        </w:rPr>
      </w:pPr>
      <w:r w:rsidRPr="00F35A81">
        <w:rPr>
          <w:rFonts w:ascii="微软雅黑" w:hAnsi="微软雅黑" w:hint="eastAsia"/>
        </w:rPr>
        <w:t>如果我们清晰认识到这些企业的背后拥有的国家暴力的支持所起的作用，而且没有忘记元要素是根本分配权的话，就不难理解：在竞争中，这些企业得到元要素的支持，是战无不胜的。它们的产品卖不掉，政府可以采购；这样的公司的原料不足，政府可以直接调拨；这样的公司缺乏资金，政府直接安排低息或者免息贷款，甚至可能直接财政拨款。这样的公司亏损了，政府可以直接用财政补贴它们，把欠账一笔勾销。这样的公司是不可能倒闭的，除非政府抛弃它们，或者政府倒台了。（比如，德国的纳粹政府倒台以后，连带影响大批这样的公司，大名鼎鼎的克虏伯只能不做大炮该行做电梯。）</w:t>
      </w:r>
    </w:p>
    <w:p w:rsidR="004F7AEF" w:rsidRPr="00F35A81" w:rsidRDefault="00A203F9" w:rsidP="00E23434">
      <w:pPr>
        <w:spacing w:after="205"/>
        <w:ind w:firstLine="600"/>
        <w:rPr>
          <w:rFonts w:ascii="微软雅黑" w:hAnsi="微软雅黑"/>
        </w:rPr>
      </w:pPr>
      <w:r w:rsidRPr="00F35A81">
        <w:rPr>
          <w:rFonts w:ascii="微软雅黑" w:hAnsi="微软雅黑" w:hint="eastAsia"/>
        </w:rPr>
        <w:t>对民间资本来说，它们面对的是一个永远不死的对手，竞争过这样的有国家背景的企业是根本不可能的。在自由市场条件的情况下，在经济危机中，我们看到的现象是大吃小，或者说“大”进“小”退。在非自由市场条件下，在经济危机中，我们就会看到另一番景象。这时，优胜劣汰的过程发生了异化。当然，本质都是一样的，都是强资本吃掉弱资本。</w:t>
      </w:r>
    </w:p>
    <w:p w:rsidR="004F7AEF" w:rsidRPr="00F35A81" w:rsidRDefault="00A203F9" w:rsidP="00E23434">
      <w:pPr>
        <w:spacing w:after="205"/>
        <w:ind w:firstLine="600"/>
        <w:rPr>
          <w:rFonts w:ascii="微软雅黑" w:hAnsi="微软雅黑"/>
        </w:rPr>
      </w:pPr>
      <w:r w:rsidRPr="00F35A81">
        <w:rPr>
          <w:rFonts w:ascii="微软雅黑" w:hAnsi="微软雅黑" w:hint="eastAsia"/>
        </w:rPr>
        <w:t>不论决定资本竞争的是市场还是政府，我们都能看到资本不断的集中，在危机中尤其如此。如果我们简单地看待春去春回来的过程，我们会觉得每次春天都会在冬天之后到来，但是我们显然就忽视了每次复苏与上次复苏的不同。自然界中的遗传基因总是无法完全稳定传播下去，或者说总是有变异的出现，亲代与子代总有极大的相似性，却又有微小的差异，这种差异的累积最终会诞生出新的物种。基因变异，超量繁殖，种群斗争，弱肉强食，物竞天择，是自然界进化过程的重要原则。与自然界不同，资本主义进化过程中，超量繁殖，种群斗争，弱肉强食和物竞天择还存在，基因变异不存在了。由于人类社会特有的清晰、稳定的产权关系，一个大企业消灭或吞并了若干小企业之后，并不会自行分裂成若干有微小差异的小企业。换句话说，自然界的进化，物种由多样归于多样，而人类社会资本的进化，最终归于一。这个过程是单向，清晰，而且不可逆的。</w:t>
      </w:r>
    </w:p>
    <w:p w:rsidR="006C3A8B" w:rsidRDefault="00A203F9" w:rsidP="00E23434">
      <w:pPr>
        <w:spacing w:after="205"/>
        <w:ind w:firstLine="600"/>
        <w:rPr>
          <w:rFonts w:ascii="微软雅黑" w:hAnsi="微软雅黑"/>
        </w:rPr>
      </w:pPr>
      <w:r w:rsidRPr="00F35A81">
        <w:rPr>
          <w:rFonts w:ascii="微软雅黑" w:hAnsi="微软雅黑" w:hint="eastAsia"/>
        </w:rPr>
        <w:t>每一个成功的奥特曼的背后，都有一个默默挨打的小怪兽。每一个成功的大资本背后，都有一群被消灭的小资本。少数资本的成功，必然对应多数资本的毁灭。这些资本被消灭，或者是因为他们的生产效率不高，或者是因为他们与政府的关系疏远。不论哪种原因，我们都将看到资本数量的减少和资本的集中。这样的减少和集中，最终会达到一个限度，这个限度就是某一个行业最终由很少的一</w:t>
      </w:r>
      <w:r w:rsidRPr="00F35A81">
        <w:rPr>
          <w:rFonts w:ascii="微软雅黑" w:hAnsi="微软雅黑" w:hint="eastAsia"/>
        </w:rPr>
        <w:lastRenderedPageBreak/>
        <w:t>家或几家企业控制全部市场，操纵生产过程，影响市场价格和产量，以达到获得最大利润的目的。</w:t>
      </w:r>
      <w:r w:rsidR="006C3A8B">
        <w:rPr>
          <w:rFonts w:ascii="微软雅黑" w:hAnsi="微软雅黑"/>
        </w:rPr>
        <w:t xml:space="preserve"> </w:t>
      </w:r>
    </w:p>
    <w:p w:rsidR="004F7AEF" w:rsidRPr="00F35A81" w:rsidRDefault="00A203F9" w:rsidP="00E23434">
      <w:pPr>
        <w:spacing w:after="205"/>
        <w:ind w:firstLine="600"/>
        <w:rPr>
          <w:rFonts w:ascii="微软雅黑" w:hAnsi="微软雅黑"/>
        </w:rPr>
      </w:pPr>
      <w:r w:rsidRPr="00F35A81">
        <w:rPr>
          <w:rFonts w:ascii="微软雅黑" w:hAnsi="微软雅黑" w:hint="eastAsia"/>
        </w:rPr>
        <w:t>周朝开国有七十一个诸侯国，后来战国七雄，最后秦国统一天下。十八路诸侯讨董卓，后来三足鼎立，最后三分归晋。这个时代迟早会到来。</w:t>
      </w:r>
    </w:p>
    <w:p w:rsidR="00A203F9" w:rsidRPr="00F35A81" w:rsidRDefault="00A203F9" w:rsidP="00E23434">
      <w:pPr>
        <w:spacing w:after="205"/>
        <w:ind w:firstLine="600"/>
        <w:rPr>
          <w:rFonts w:ascii="微软雅黑" w:hAnsi="微软雅黑"/>
        </w:rPr>
      </w:pPr>
      <w:r w:rsidRPr="00F35A81">
        <w:rPr>
          <w:rFonts w:ascii="微软雅黑" w:hAnsi="微软雅黑" w:hint="eastAsia"/>
        </w:rPr>
        <w:t>1873年世界范围的大危机结束了自由竞争资本主义的时代，这次大危机反复折磨资本主义国家长达5年之久——在当时，这是史无前例的长度，虽然后来人们习以为常了。从此，资本主义进入了垄断时期。</w:t>
      </w:r>
    </w:p>
    <w:p w:rsidR="00A85DE4" w:rsidRDefault="00A203F9" w:rsidP="006C3A8B">
      <w:pPr>
        <w:pStyle w:val="2"/>
        <w:rPr>
          <w:rFonts w:hint="eastAsia"/>
        </w:rPr>
      </w:pPr>
      <w:bookmarkStart w:id="44" w:name="_Toc326596509"/>
      <w:r w:rsidRPr="00F35A81">
        <w:rPr>
          <w:rFonts w:hint="eastAsia"/>
        </w:rPr>
        <w:t>6.3</w:t>
      </w:r>
      <w:r w:rsidR="006C3A8B">
        <w:rPr>
          <w:rFonts w:hint="eastAsia"/>
        </w:rPr>
        <w:t xml:space="preserve"> </w:t>
      </w:r>
      <w:r w:rsidRPr="00F35A81">
        <w:rPr>
          <w:rFonts w:hint="eastAsia"/>
        </w:rPr>
        <w:t>超级帝国</w:t>
      </w:r>
      <w:bookmarkEnd w:id="44"/>
    </w:p>
    <w:p w:rsidR="00A203F9" w:rsidRPr="00F35A81" w:rsidRDefault="00A85DE4" w:rsidP="006C3A8B">
      <w:pPr>
        <w:spacing w:after="205"/>
        <w:ind w:firstLine="600"/>
      </w:pPr>
      <w:r>
        <w:rPr>
          <w:rFonts w:hint="eastAsia"/>
        </w:rPr>
        <w:t>(20</w:t>
      </w:r>
      <w:r w:rsidR="00A203F9" w:rsidRPr="00F35A81">
        <w:rPr>
          <w:rFonts w:hint="eastAsia"/>
        </w:rPr>
        <w:t>11-04-04 16:14:49)</w:t>
      </w:r>
    </w:p>
    <w:p w:rsidR="00A203F9" w:rsidRPr="00F35A81" w:rsidRDefault="00A203F9" w:rsidP="00E23434">
      <w:pPr>
        <w:spacing w:after="205"/>
        <w:ind w:firstLine="600"/>
        <w:rPr>
          <w:rFonts w:ascii="微软雅黑" w:hAnsi="微软雅黑"/>
        </w:rPr>
      </w:pPr>
      <w:r w:rsidRPr="00F35A81">
        <w:rPr>
          <w:rFonts w:ascii="微软雅黑" w:hAnsi="微软雅黑"/>
        </w:rPr>
        <w:t>We’re the last company standing between them and total energy dominance. And we can no longer compete. Soon, they’ll control the energy supply of half the world. In effect, they become a new superpower.—— Saito, Interception</w:t>
      </w:r>
    </w:p>
    <w:p w:rsidR="004F7AEF" w:rsidRPr="00F35A81" w:rsidRDefault="00A203F9" w:rsidP="00E23434">
      <w:pPr>
        <w:spacing w:after="205"/>
        <w:ind w:firstLine="600"/>
        <w:rPr>
          <w:rFonts w:ascii="微软雅黑" w:hAnsi="微软雅黑"/>
        </w:rPr>
      </w:pPr>
      <w:r w:rsidRPr="00F35A81">
        <w:rPr>
          <w:rFonts w:ascii="微软雅黑" w:hAnsi="微软雅黑" w:hint="eastAsia"/>
        </w:rPr>
        <w:t>我们是仅存的能和他们抗衡的能源公司，但我们快撑不住了。很快他们将控制半个世界的能源供给。事实上，他们将成为新兴超级帝国。——斋藤《盗梦空间》</w:t>
      </w:r>
    </w:p>
    <w:p w:rsidR="004F7AEF" w:rsidRPr="00F35A81" w:rsidRDefault="00A203F9" w:rsidP="00E23434">
      <w:pPr>
        <w:spacing w:after="205"/>
        <w:ind w:firstLine="600"/>
        <w:rPr>
          <w:rFonts w:ascii="微软雅黑" w:hAnsi="微软雅黑"/>
        </w:rPr>
      </w:pPr>
      <w:r w:rsidRPr="00F35A81">
        <w:rPr>
          <w:rFonts w:ascii="微软雅黑" w:hAnsi="微软雅黑" w:hint="eastAsia"/>
        </w:rPr>
        <w:t>1873年大危机彻底改变了马克思的写作进程。</w:t>
      </w:r>
    </w:p>
    <w:p w:rsidR="004F7AEF" w:rsidRPr="00F35A81" w:rsidRDefault="00A203F9" w:rsidP="00E23434">
      <w:pPr>
        <w:spacing w:after="205"/>
        <w:ind w:firstLine="600"/>
        <w:rPr>
          <w:rFonts w:ascii="微软雅黑" w:hAnsi="微软雅黑"/>
        </w:rPr>
      </w:pPr>
      <w:r w:rsidRPr="00F35A81">
        <w:rPr>
          <w:rFonts w:ascii="微软雅黑" w:hAnsi="微软雅黑" w:hint="eastAsia"/>
        </w:rPr>
        <w:t>1873年5月9日维也纳交易所的股票暴跌。危机很快蔓延到欧洲的其他交易所。欧洲停止对美国输出资本，纽约银行不再对铁路公司和工业界拨款，导致铁路公司资金链断裂。9月18日，随着拥有北太平洋铁路大量债券的泽依-库克金融公司宣告破产，一场持续五年影响深远的世界性经济危机终于全面爆发。所有资本主义国家及其殖民地无一幸免，受这次危机打击或影响的国家不仅有美国、德国、英国、法国、奥匈帝国、俄国、意大利、荷兰、瑞典、比利时，还有日本、阿根廷、印度等非西方国家。1873年的危机就其时间之长、规模之大的强烈程度来说，是资本主义有史以来所经历过的危机中最大的一次。</w:t>
      </w:r>
    </w:p>
    <w:p w:rsidR="004F7AEF" w:rsidRPr="00F35A81" w:rsidRDefault="00A203F9" w:rsidP="00E23434">
      <w:pPr>
        <w:spacing w:after="205"/>
        <w:ind w:firstLine="600"/>
        <w:rPr>
          <w:rFonts w:ascii="微软雅黑" w:hAnsi="微软雅黑"/>
        </w:rPr>
      </w:pPr>
      <w:r w:rsidRPr="00F35A81">
        <w:rPr>
          <w:rFonts w:ascii="微软雅黑" w:hAnsi="微软雅黑" w:hint="eastAsia"/>
        </w:rPr>
        <w:t>马克思敏锐地感觉到了这次危机后的资本主义世界的进入了新阶段，他写道：“这是资本主义生产方式在资本主义生产方式本身范围内的扬弃，因而是一个自</w:t>
      </w:r>
      <w:r w:rsidRPr="00F35A81">
        <w:rPr>
          <w:rFonts w:ascii="微软雅黑" w:hAnsi="微软雅黑" w:hint="eastAsia"/>
        </w:rPr>
        <w:lastRenderedPageBreak/>
        <w:t>行扬弃的矛盾，这个矛盾首先表现为通向一种新的生产形式的单纯过渡点。它作为这样的矛盾在现象上也会表现出来。它在一定部门中造成了垄断……。”</w:t>
      </w:r>
    </w:p>
    <w:p w:rsidR="004F7AEF" w:rsidRPr="00F35A81" w:rsidRDefault="00A203F9" w:rsidP="00E23434">
      <w:pPr>
        <w:spacing w:after="205"/>
        <w:ind w:firstLine="600"/>
        <w:rPr>
          <w:rFonts w:ascii="微软雅黑" w:hAnsi="微软雅黑"/>
        </w:rPr>
      </w:pPr>
      <w:r w:rsidRPr="00F35A81">
        <w:rPr>
          <w:rFonts w:ascii="微软雅黑" w:hAnsi="微软雅黑" w:hint="eastAsia"/>
        </w:rPr>
        <w:t>一种新的资本主义的生产方式出现了，就要采用新的模型。马克思并没有按照自己的主观去修改客观，而是耐心观察，总结新的规律。可惜，他在1883年去世了，并没有活到垄断资本成型的那一天。恩格斯在《资本论》第三卷中替他补充道：“一些新的工业企业的形式发展起来了。这些形式代表着股份公司的二次方和三次方。历来受人称赞的自由竞争已经日暮途穷，必然要自行宣告明显的可耻破产。在每个国家里，一定部门的大工业家会联合成一个卡特尔，以便调节生产。一个委员会确定每个企业的产量，并最后分配接到的订货。在个别场合，甚至有时会成立国际卡特尔。在有些部门，只要生产发展的程度允许的话，就把该工业部门的全部生产，集中成为一个大股份公司，实行统一领导。竞争已经为垄断所代替。”</w:t>
      </w:r>
    </w:p>
    <w:p w:rsidR="004F7AEF" w:rsidRPr="00F35A81" w:rsidRDefault="00A203F9" w:rsidP="00E23434">
      <w:pPr>
        <w:spacing w:after="205"/>
        <w:ind w:firstLine="600"/>
        <w:rPr>
          <w:rFonts w:ascii="微软雅黑" w:hAnsi="微软雅黑"/>
        </w:rPr>
      </w:pPr>
      <w:r w:rsidRPr="00F35A81">
        <w:rPr>
          <w:rFonts w:ascii="微软雅黑" w:hAnsi="微软雅黑" w:hint="eastAsia"/>
        </w:rPr>
        <w:t>恩格斯不久也去世了，后面的事业要交给列宁去继续完成。</w:t>
      </w:r>
    </w:p>
    <w:p w:rsidR="004F7AEF" w:rsidRPr="00F35A81" w:rsidRDefault="00A203F9" w:rsidP="00E23434">
      <w:pPr>
        <w:spacing w:after="205"/>
        <w:ind w:firstLine="600"/>
        <w:rPr>
          <w:rFonts w:ascii="微软雅黑" w:hAnsi="微软雅黑"/>
        </w:rPr>
      </w:pPr>
      <w:r w:rsidRPr="00F35A81">
        <w:rPr>
          <w:rFonts w:ascii="微软雅黑" w:hAnsi="微软雅黑" w:hint="eastAsia"/>
        </w:rPr>
        <w:t>我们前面的分析已经指出，在竞争和私有产权的双重作用下，资本会在危机中会不断集中，这种集中的最终趋势必然形成一个或几个大资本控制某一行业的局面。或者说，垄断是资本主义世界的必然趋势。这一天迟早会来，不来是不可能的，早来晚来而已。1873年的危机，宣告这一天的到来。</w:t>
      </w:r>
    </w:p>
    <w:p w:rsidR="004F7AEF" w:rsidRPr="00F35A81" w:rsidRDefault="00A203F9" w:rsidP="00E23434">
      <w:pPr>
        <w:spacing w:after="205"/>
        <w:ind w:firstLine="600"/>
        <w:rPr>
          <w:rFonts w:ascii="微软雅黑" w:hAnsi="微软雅黑"/>
        </w:rPr>
      </w:pPr>
      <w:r w:rsidRPr="00F35A81">
        <w:rPr>
          <w:rFonts w:ascii="微软雅黑" w:hAnsi="微软雅黑" w:hint="eastAsia"/>
        </w:rPr>
        <w:t>如果1873年以前的资本主义世界用一个词形容是“竞争”的话，那么1873年以后的资本主义世界用“统治”来形容则是恰如其分的。</w:t>
      </w:r>
    </w:p>
    <w:p w:rsidR="004F7AEF" w:rsidRPr="00F35A81" w:rsidRDefault="00A203F9" w:rsidP="00E23434">
      <w:pPr>
        <w:spacing w:after="205"/>
        <w:ind w:firstLine="600"/>
        <w:rPr>
          <w:rFonts w:ascii="微软雅黑" w:hAnsi="微软雅黑"/>
        </w:rPr>
      </w:pPr>
      <w:r w:rsidRPr="00F35A81">
        <w:rPr>
          <w:rFonts w:ascii="微软雅黑" w:hAnsi="微软雅黑" w:hint="eastAsia"/>
        </w:rPr>
        <w:t>实际上，资本主义一直存在着统治，即资本统治劳动力。资产阶级是统治阶级、剥削阶级，无产阶级是被统治阶级、被剥削阶级：资本家控制资本，决定生产和分配；无产阶级被剥夺生产资料，没有独立生产的条件，为了口粮充分竞争，提供廉价劳动力。但是，资本之间主要是竞争的关系，资本家之间是彼此不买账的竞争对手。在垄断资本主义条件下，资本家之间的竞争关系消亡了，变长了统治关系。从此，资本主义世界的统治关系，不仅仅存在于资本与劳动力之间，也存在于资本之间。</w:t>
      </w:r>
    </w:p>
    <w:p w:rsidR="004F7AEF" w:rsidRPr="00F35A81" w:rsidRDefault="00A203F9" w:rsidP="00E23434">
      <w:pPr>
        <w:spacing w:after="205"/>
        <w:ind w:firstLine="600"/>
        <w:rPr>
          <w:rFonts w:ascii="微软雅黑" w:hAnsi="微软雅黑"/>
        </w:rPr>
      </w:pPr>
      <w:r w:rsidRPr="00F35A81">
        <w:rPr>
          <w:rFonts w:ascii="微软雅黑" w:hAnsi="微软雅黑" w:hint="eastAsia"/>
        </w:rPr>
        <w:t>资本之间的统治，最早出现于股份公司。</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在激烈的竞争之中，资本量越大越有利。大资本为了迅速扩充资本量，有必要充分利用各种社会资本。小资本在与大资本的搏杀中，尤其是在经济危机中，</w:t>
      </w:r>
      <w:r w:rsidRPr="00F35A81">
        <w:rPr>
          <w:rFonts w:ascii="微软雅黑" w:hAnsi="微软雅黑" w:hint="eastAsia"/>
        </w:rPr>
        <w:lastRenderedPageBreak/>
        <w:t>或者被歼灭成为大资本的猎物，或者主动退出归顺大资本。在这样的背景下，大资本与小资本都有融合的动力，于是一拍即合。</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个过程如同有人振臂一挥，斩木为兵，揭竿为旗，天下云集响应，赢粮而景从。这时，资本内部发生了分工。信用为单个资本家或被当做资本家的人提供在一定界限内绝对支配别人的资本、别人的财产，进而别人的劳动的机会。这时，小资本交出了自己的经营权，只保留定期分红和开小差的权利。大资本成为众多小资本的带头大哥，对小资本行使管理权。</w:t>
      </w:r>
    </w:p>
    <w:p w:rsidR="004F7AEF" w:rsidRPr="00F35A81" w:rsidRDefault="00A203F9" w:rsidP="00E23434">
      <w:pPr>
        <w:spacing w:after="205"/>
        <w:ind w:firstLine="600"/>
        <w:rPr>
          <w:rFonts w:ascii="微软雅黑" w:hAnsi="微软雅黑"/>
        </w:rPr>
      </w:pPr>
      <w:r w:rsidRPr="00F35A81">
        <w:rPr>
          <w:rFonts w:ascii="微软雅黑" w:hAnsi="微软雅黑" w:hint="eastAsia"/>
        </w:rPr>
        <w:t>与这样的迅速膨胀比起来，任何自有资本的积累与聚集都是极其缓慢的。如果说一个企业自身积累是N（1+X%）的乘法的话，那么一个企业吞并其他企业可以说是二次方，而这种社会资本的聚集则是指数倍的增长。刺激这种增长的原因，就是每次经济危机大资本的竞争压力和小资本的屠杀。如果没有经济危机的威胁，那么最多是资本之间的吞并，而不会出现这样大规模的向大资本的“投诚”。</w:t>
      </w:r>
    </w:p>
    <w:p w:rsidR="004F7AEF" w:rsidRPr="00F35A81" w:rsidRDefault="00A203F9" w:rsidP="00E23434">
      <w:pPr>
        <w:spacing w:after="205"/>
        <w:ind w:firstLine="600"/>
        <w:rPr>
          <w:rFonts w:ascii="微软雅黑" w:hAnsi="微软雅黑"/>
        </w:rPr>
      </w:pPr>
      <w:r w:rsidRPr="00F35A81">
        <w:rPr>
          <w:rFonts w:ascii="微软雅黑" w:hAnsi="微软雅黑" w:hint="eastAsia"/>
        </w:rPr>
        <w:t>对小资本来说，这个过程是非常无奈的。屈辱地生存或者毁灭，是每一个小资本都要面临的选择。经济危机使资本的门槛不断提高，低于一定门槛的资本量再也无法发挥作用。小资本独立生产的条件不复存在。资本量的差距决定他们继续经营下去就要被歼灭，或者即使能够保证目前的经营规模也无法扩张产能。这时，如果不想被消灭掉，就要主动归顺大资本。如果不肯归顺，即使暂时能自保，被歼灭也是迟早的事情。这就如同劳动者被剥夺了生产资料以后，成为无产者不得不去资本家的工厂一样。如果不想去血汗工厂，就要被饿死。最终，多数小资本选择了屈辱地生存而不是束手待毙。每一个资本家都会对自己的能力充满自信，对别人的的能力充满怀疑。每一个资本家都会怀疑别人代理经营他的资本的过程中，采用为代理人而不是他谋求更大利益的做法——事实也往往如此。他们之所以这么做无非是迫于势而。对普通人来说，在兵荒马乱的年代来说不是被杀，就是参加各种武装以求分一分战利品，至少自保。对小资本来说，也是同样如此。</w:t>
      </w:r>
    </w:p>
    <w:p w:rsidR="004F7AEF" w:rsidRPr="00F35A81" w:rsidRDefault="00A203F9" w:rsidP="00E23434">
      <w:pPr>
        <w:spacing w:after="205"/>
        <w:ind w:firstLine="600"/>
        <w:rPr>
          <w:rFonts w:ascii="微软雅黑" w:hAnsi="微软雅黑"/>
        </w:rPr>
      </w:pPr>
      <w:r w:rsidRPr="00F35A81">
        <w:rPr>
          <w:rFonts w:ascii="微软雅黑" w:hAnsi="微软雅黑" w:hint="eastAsia"/>
        </w:rPr>
        <w:t>对大资本来说，事情则有利得多。只要振臂一呼，后面就能聚集一群炮灰。实际上，这样的炮灰更容易网罗——因为对炮灰来说，选择更少。名义上，公司是属于所有股东的，实际上是属于个别大股东的。大股东吃饱以后，给小股东分一点汤就可以了。在许多情况下，只要有一个公司20-30%的股票，就可以操控公司业务，成为公司的主宰。一些大股东为了稳定绝对控制权，特意在上市保留51%的股份。在这样的公司中，对小资本来说，大资本怎说就要怎么定，自从成为股东开始，就意味着成为大股东的奴隶。</w:t>
      </w:r>
    </w:p>
    <w:p w:rsidR="004F7AEF" w:rsidRPr="00F35A81" w:rsidRDefault="00A203F9" w:rsidP="00E23434">
      <w:pPr>
        <w:spacing w:after="205"/>
        <w:ind w:firstLine="600"/>
        <w:rPr>
          <w:rFonts w:ascii="微软雅黑" w:hAnsi="微软雅黑"/>
        </w:rPr>
      </w:pPr>
      <w:r w:rsidRPr="00F35A81">
        <w:rPr>
          <w:rFonts w:ascii="微软雅黑" w:hAnsi="微软雅黑" w:hint="eastAsia"/>
        </w:rPr>
        <w:lastRenderedPageBreak/>
        <w:t>当然，也有人提出小资本可以用脚投票，选择抛售大资本的股票。这样的说法，从个体来看是没有错的，但是从整体看却没有任何意义。顾客可以选择萝卜炖白菜，也可以选择白菜炖萝卜，却不能选择什么都不吃——不然会饿死。萝卜炖白菜，白菜炖萝卜，反正就是白菜萝卜，无非是白菜和萝卜的比例变一变。这就如同工人或者被甲资本家雇佣，或者被乙资本家雇佣，却不能不被雇用——否则就要失业、挨饿、睡马路。大资本与小资本的结合过程如同资本与劳动力之间的结合过程，小资本虽然明知吃亏却无可奈何。如果小资本家不投靠大资本家，那么他们的资本迟早会被消费掉，从此丧失资本的功能。在纸币时代，这个过程也许更加迅速，小资本也许等不到被消费掉就被通货膨胀吞噬掉了。</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就如同工人可以选择工厂，农民可以选择地主，但是却不能避免自己最终必然被某个工厂雇佣，或者租用某个地主土地的局面。工人最终的收入决定于劳动力与资本之间的博弈。这种博弈由于劳资数量对比悬殊等原因，一开始就注定了对劳方不利。换句话说，只要是劳方，不论选择哪个雇主或地主，最终的结果已经注定是不利的。</w:t>
      </w:r>
    </w:p>
    <w:p w:rsidR="004F7AEF" w:rsidRPr="00F35A81" w:rsidRDefault="00A203F9" w:rsidP="00E23434">
      <w:pPr>
        <w:spacing w:after="205"/>
        <w:ind w:firstLine="600"/>
        <w:rPr>
          <w:rFonts w:ascii="微软雅黑" w:hAnsi="微软雅黑"/>
        </w:rPr>
      </w:pPr>
      <w:r w:rsidRPr="00F35A81">
        <w:rPr>
          <w:rFonts w:ascii="微软雅黑" w:hAnsi="微软雅黑" w:hint="eastAsia"/>
        </w:rPr>
        <w:t>随着财富的集中，资本不仅要让劳动力成为自己的奴隶，而且要让自己内部比较弱小的资本也成为奴隶。如果我们还记得《通天塔》的话，就会知道这个过程是单向的、不可逆的。所谓人类社会的通天塔会越来越尖锐，直入云霄。</w:t>
      </w:r>
    </w:p>
    <w:p w:rsidR="004F7AEF" w:rsidRPr="00F35A81" w:rsidRDefault="00A203F9" w:rsidP="00E23434">
      <w:pPr>
        <w:spacing w:after="205"/>
        <w:ind w:firstLine="600"/>
        <w:rPr>
          <w:rFonts w:ascii="微软雅黑" w:hAnsi="微软雅黑"/>
        </w:rPr>
      </w:pPr>
      <w:r w:rsidRPr="00F35A81">
        <w:rPr>
          <w:rFonts w:ascii="微软雅黑" w:hAnsi="微软雅黑" w:hint="eastAsia"/>
        </w:rPr>
        <w:t>事情并没有到此为止。</w:t>
      </w:r>
    </w:p>
    <w:p w:rsidR="004F7AEF" w:rsidRPr="00F35A81" w:rsidRDefault="00A203F9" w:rsidP="00E23434">
      <w:pPr>
        <w:spacing w:after="205"/>
        <w:ind w:firstLine="600"/>
        <w:rPr>
          <w:rFonts w:ascii="微软雅黑" w:hAnsi="微软雅黑"/>
        </w:rPr>
      </w:pPr>
      <w:r w:rsidRPr="00F35A81">
        <w:rPr>
          <w:rFonts w:ascii="微软雅黑" w:hAnsi="微软雅黑" w:hint="eastAsia"/>
        </w:rPr>
        <w:t>许多国家的法律并不禁止公司之间的持股行为，换句话说，一个股份公司可以成为另一个股份公司的大股东。如果甲资本家用51%的资本控制了甲公司，那么理论上他还可以继续以甲公司的资本控制乙公司，并且无限地控制下去。于是，我们可以看到，父公司、子公司、孙公司、曾孙公司、玄孙公司。这真是子子孙孙无穷匮也。换句话说，理论上，他可以以有限的自有资本控制无限社会资本。</w:t>
      </w:r>
    </w:p>
    <w:p w:rsidR="004F7AEF" w:rsidRPr="00F35A81" w:rsidRDefault="00A203F9" w:rsidP="00E23434">
      <w:pPr>
        <w:spacing w:after="205"/>
        <w:ind w:firstLine="600"/>
        <w:rPr>
          <w:rFonts w:ascii="微软雅黑" w:hAnsi="微软雅黑"/>
        </w:rPr>
      </w:pPr>
      <w:r w:rsidRPr="00F35A81">
        <w:rPr>
          <w:rFonts w:ascii="微软雅黑" w:hAnsi="微软雅黑" w:hint="eastAsia"/>
        </w:rPr>
        <w:t>以上是股权的控制，这是一种刚性的控制——按照大多数公司的章程，董事会的决议就是股份公司最高决议，董事会往往操纵在董事长手里。</w:t>
      </w:r>
    </w:p>
    <w:p w:rsidR="004F7AEF" w:rsidRPr="00F35A81" w:rsidRDefault="00A203F9" w:rsidP="00E23434">
      <w:pPr>
        <w:spacing w:after="205"/>
        <w:ind w:firstLine="600"/>
        <w:rPr>
          <w:rFonts w:ascii="微软雅黑" w:hAnsi="微软雅黑"/>
        </w:rPr>
      </w:pPr>
      <w:r w:rsidRPr="00F35A81">
        <w:rPr>
          <w:rFonts w:ascii="微软雅黑" w:hAnsi="微软雅黑" w:hint="eastAsia"/>
        </w:rPr>
        <w:t>事实上，还有一种柔性的控制，这是更加隐蔽但是同样有力的控制，这种控制就是原料、销售渠道和利润的控制。</w:t>
      </w:r>
    </w:p>
    <w:p w:rsidR="004F7AEF" w:rsidRPr="00F35A81" w:rsidRDefault="00A203F9" w:rsidP="00E23434">
      <w:pPr>
        <w:spacing w:after="205"/>
        <w:ind w:firstLine="600"/>
        <w:rPr>
          <w:rFonts w:ascii="微软雅黑" w:hAnsi="微软雅黑"/>
        </w:rPr>
      </w:pPr>
      <w:r w:rsidRPr="00F35A81">
        <w:rPr>
          <w:rFonts w:ascii="微软雅黑" w:hAnsi="微软雅黑" w:hint="eastAsia"/>
        </w:rPr>
        <w:t>一个企业垄断了本行业的生产之后，完全可以进一步控制上下游的行业。这是很简单的事情。比如实力雄厚粮食企业垄断了大豆榨油，就可以向上操纵大豆</w:t>
      </w:r>
      <w:r w:rsidRPr="00F35A81">
        <w:rPr>
          <w:rFonts w:ascii="微软雅黑" w:hAnsi="微软雅黑" w:hint="eastAsia"/>
        </w:rPr>
        <w:lastRenderedPageBreak/>
        <w:t>的生产，向下操纵豆油的销售。榨油企业可以高价收购当地大豆，抬高生产成本，压低售价，减少利润，挤垮所有的竞争对手。在其他企业大多关门大吉之后，这家企业可以反手拒绝收购当地的大豆。开始的高价收购，后来的拒绝收购，都是出自一个公司，翻云覆雨，出尔反尔达到的目的只有一个，就是控制食用油市场，操纵价格，获得最大利润。一旦这家公司控制住食用油市场，外来的竞争对手就很难进入。如果他们冒险进入的话，就会面临上游没有大豆货源，下游没有销售协议的窘境。</w:t>
      </w:r>
    </w:p>
    <w:p w:rsidR="004F7AEF" w:rsidRPr="00F35A81" w:rsidRDefault="00A203F9" w:rsidP="00E23434">
      <w:pPr>
        <w:spacing w:after="205"/>
        <w:ind w:firstLine="600"/>
        <w:rPr>
          <w:rFonts w:ascii="微软雅黑" w:hAnsi="微软雅黑"/>
        </w:rPr>
      </w:pPr>
      <w:r w:rsidRPr="00F35A81">
        <w:rPr>
          <w:rFonts w:ascii="微软雅黑" w:hAnsi="微软雅黑" w:hint="eastAsia"/>
        </w:rPr>
        <w:t>相比之下，农民则被玩弄于股掌之间。早期榨油企业高价收购的时候，他们显然会增加大豆的种植量——他们不种，他们的邻居会种。个别农民不种，不影响整体种植量增加。这样的条件下，个体农民理性的选择就是增加种植量。当所有农民都增加了种植量之后，食用油企业反手压缩收购量。个别农民拒绝出售大豆，不影响其他农民出售大豆。这时，对农民来说，理性的选择就是尽快把手中的大豆出手，来年压缩产量，或者改种别的作物。垄断企业并没有禁止农民种大豆，但是完全可以通过利润的杠杆使农民种大豆变得无利可图。农民可以自己种大豆自己消费，但是很显然不会再把大豆作为自己的主要农作物。</w:t>
      </w:r>
    </w:p>
    <w:p w:rsidR="004F7AEF" w:rsidRPr="00F35A81" w:rsidRDefault="00A203F9" w:rsidP="00E23434">
      <w:pPr>
        <w:spacing w:after="205"/>
        <w:ind w:firstLine="600"/>
        <w:rPr>
          <w:rFonts w:ascii="微软雅黑" w:hAnsi="微软雅黑"/>
        </w:rPr>
      </w:pPr>
      <w:r w:rsidRPr="00F35A81">
        <w:rPr>
          <w:rFonts w:ascii="微软雅黑" w:hAnsi="微软雅黑" w:hint="eastAsia"/>
        </w:rPr>
        <w:t>下游的零售企业也同样面临类似的困境。如果不与垄断企业签订长期订货合同的话，可能面临拿不到货的风险。一家零售商不签，不妨碍其他零售商不签，一家零售商不销售，不妨碍其他零售商不销售。不签合同的零售商越多，签订合同的零售商的好处越大。这时理性的选择就是签订长期订货合同。反过来，如果签订了长期的供货合同，就意味着不能继续销售其他食用油——每段时期的销量是有限的，已经签订了订货合同继续增加新货源，必然影响原有已经订货的食用油的销售。</w:t>
      </w:r>
    </w:p>
    <w:p w:rsidR="004F7AEF" w:rsidRPr="00F35A81" w:rsidRDefault="00A203F9" w:rsidP="00E23434">
      <w:pPr>
        <w:spacing w:after="205"/>
        <w:ind w:firstLine="600"/>
        <w:rPr>
          <w:rFonts w:ascii="微软雅黑" w:hAnsi="微软雅黑"/>
        </w:rPr>
      </w:pPr>
      <w:r w:rsidRPr="00F35A81">
        <w:rPr>
          <w:rFonts w:ascii="微软雅黑" w:hAnsi="微软雅黑" w:hint="eastAsia"/>
        </w:rPr>
        <w:t>一旦垄断资本控制了生产链条中的某个环节，上下游中小企业最好的选择不是自卫，而是臣服。单个中小企业对抗垄断企业的结果，无非是自己付出惨重的代价，改善自己同行的处境。上下游之间的博弈关系由“多对多”，变成了“一对多”。这是和自由竞争资本主义时代完全不同的。</w:t>
      </w:r>
    </w:p>
    <w:p w:rsidR="004F7AEF" w:rsidRPr="00F35A81" w:rsidRDefault="00A203F9" w:rsidP="00E23434">
      <w:pPr>
        <w:spacing w:after="205"/>
        <w:ind w:firstLine="600"/>
        <w:rPr>
          <w:rFonts w:ascii="微软雅黑" w:hAnsi="微软雅黑"/>
        </w:rPr>
      </w:pPr>
      <w:r w:rsidRPr="00F35A81">
        <w:rPr>
          <w:rFonts w:ascii="微软雅黑" w:hAnsi="微软雅黑" w:hint="eastAsia"/>
        </w:rPr>
        <w:t>彼此存在竞争压力的小资本，永远斗不过组织严密的垄断资本。如果不考虑元要素，那么能对抗垄断资本的只有垄断资本。能够与垄断性的成品油公司对抗的只有控制全国大豆生产的大地主，他们可以完全控制大豆的生产，不被垄断公司的利润指挥棒指挥得晕头转向。大地主和成品油公司之间的关系是“一对一”，彼此之间重新恢复博弈的平衡。对这样的人，垄断公司最好的选择就是坐下来谈</w:t>
      </w:r>
      <w:r w:rsidRPr="00F35A81">
        <w:rPr>
          <w:rFonts w:ascii="微软雅黑" w:hAnsi="微软雅黑" w:hint="eastAsia"/>
        </w:rPr>
        <w:lastRenderedPageBreak/>
        <w:t>判，彼此达成谅解，瓜分利润。</w:t>
      </w:r>
    </w:p>
    <w:p w:rsidR="004F7AEF" w:rsidRPr="00F35A81" w:rsidRDefault="00A203F9" w:rsidP="00E23434">
      <w:pPr>
        <w:spacing w:after="205"/>
        <w:ind w:firstLine="600"/>
        <w:rPr>
          <w:rFonts w:ascii="微软雅黑" w:hAnsi="微软雅黑"/>
        </w:rPr>
      </w:pPr>
      <w:r w:rsidRPr="00F35A81">
        <w:rPr>
          <w:rFonts w:ascii="微软雅黑" w:hAnsi="微软雅黑" w:hint="eastAsia"/>
        </w:rPr>
        <w:t>作为消费者，看到的仅仅是豆油价格的下跌和上涨，还有几个知名品牌的豆油替代了无数的杂牌的豆油，他们根本看不到这种不起眼的变化后面的惊人的搏杀。</w:t>
      </w:r>
    </w:p>
    <w:p w:rsidR="004F7AEF" w:rsidRPr="00F35A81" w:rsidRDefault="00A203F9" w:rsidP="00E23434">
      <w:pPr>
        <w:spacing w:after="205"/>
        <w:ind w:firstLine="600"/>
        <w:rPr>
          <w:rFonts w:ascii="微软雅黑" w:hAnsi="微软雅黑"/>
        </w:rPr>
      </w:pPr>
      <w:r w:rsidRPr="00F35A81">
        <w:rPr>
          <w:rFonts w:ascii="微软雅黑" w:hAnsi="微软雅黑" w:hint="eastAsia"/>
        </w:rPr>
        <w:t>垄断企业完全有能力把手伸向自己产业链条之中的上下游二级甚至三级公司。每一层的生产决定权都由上一级操控。外来投资在这样的环境中就要面临无利可图，甚至亏本的危险。</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这样的条件下，所谓自我创业，越做越大都是扯淡。每一个企业的生产都要受到上一级资本的操纵，不听上一级资本的指挥，不围绕商以及资本的指挥棒转，只能死的很难看。能否做大，要看下级垄断企业是否需要订货，或者上级垄断企业是否提供原料。订货和原料，不但要充裕而且价格要有利可图，这样才能不断使资本增殖。事实上，这样的情况往往是不存在的。我们常看到的现象是，不但订货量少而且价格低，或者供货少而且价格高。上级资本总是要把下级资本的利润压低到几乎为零的地步，这是基本的规律。</w:t>
      </w:r>
    </w:p>
    <w:p w:rsidR="004F7AEF" w:rsidRPr="00F35A81" w:rsidRDefault="00A203F9" w:rsidP="00E23434">
      <w:pPr>
        <w:spacing w:after="205"/>
        <w:ind w:firstLine="600"/>
        <w:rPr>
          <w:rFonts w:ascii="微软雅黑" w:hAnsi="微软雅黑"/>
        </w:rPr>
      </w:pPr>
      <w:r w:rsidRPr="00F35A81">
        <w:rPr>
          <w:rFonts w:ascii="微软雅黑" w:hAnsi="微软雅黑" w:hint="eastAsia"/>
        </w:rPr>
        <w:t>如果垄断企业选择上下家的标准是血缘关系的话，那么创业环境就更加恶劣。你的产品也许更加物美价廉，但是我仍然愿意把订货合同给我的七大姑八大姨。你的销售条件也许更优厚，但是我仍然愿意把产品给我的三姨六舅母。这时，资本与血缘关系紧密结合，所谓成功的自我创业的奋斗，无非是血缘的成功套现。没有血缘关系的资本自我创业所能选择的空间，只能是垄断资本触角没有伸到的行业——这些行业或者因为利润低，或者因为管理复杂——总之对大资本来说是鸡肋的行业。许多小资本只能开个小饭铺，办个杂货铺，搞个小旅店，摆个水果摊或者开开出租车，就是这个道理。许多动人而精彩的奋斗故事，作为立志片，给人打气是可以的，但是决不能当真。如果某人认为这些故事是真实的，而且效法的话，只能死的很惨。这不能怪任何人，只能怪他自己没有领悟资本的属性。事实上，各种公共媒体上自吹自擂的发家史往往是值得推敲的。相比之下，某些人被逮捕以后的犯罪记录，往往揭示了他们真正的发家史。比如，走私、销赃、贩毒、欺行霸市、强买强卖、转移国有资产、强夺农民土地等等。</w:t>
      </w:r>
    </w:p>
    <w:p w:rsidR="004F7AEF" w:rsidRPr="00F35A81" w:rsidRDefault="00A203F9" w:rsidP="00E23434">
      <w:pPr>
        <w:spacing w:after="205"/>
        <w:ind w:firstLine="600"/>
        <w:rPr>
          <w:rFonts w:ascii="微软雅黑" w:hAnsi="微软雅黑"/>
        </w:rPr>
      </w:pPr>
      <w:r w:rsidRPr="00F35A81">
        <w:rPr>
          <w:rFonts w:ascii="微软雅黑" w:hAnsi="微软雅黑" w:hint="eastAsia"/>
        </w:rPr>
        <w:t>产业链条中的一个点，成为一个这个链条的关键，控制这个点的企业就可能通过垄断这个点进而垄断整个产业链。产供销一条线之中任何一个环节，都可能成为关键的点，成为关键的点的潜在特点就是好垄断。成为这个关键点，并不在</w:t>
      </w:r>
      <w:r w:rsidRPr="00F35A81">
        <w:rPr>
          <w:rFonts w:ascii="微软雅黑" w:hAnsi="微软雅黑" w:hint="eastAsia"/>
        </w:rPr>
        <w:lastRenderedPageBreak/>
        <w:t>于需要的资本多少，更重要的是生产的集约化程度。社会化大生产使一个产品从原料到产品要经过无数细小的环节，每一个环节都可能成为被垄断的关键结点。一个环节成为关键结点，其他环节都要受这个环节的控制和影响，控制这个环节就可以控制整个生产链条。</w:t>
      </w:r>
    </w:p>
    <w:p w:rsidR="004F7AEF" w:rsidRPr="00F35A81" w:rsidRDefault="00A203F9" w:rsidP="00E23434">
      <w:pPr>
        <w:spacing w:after="205"/>
        <w:ind w:firstLine="600"/>
        <w:rPr>
          <w:rFonts w:ascii="微软雅黑" w:hAnsi="微软雅黑"/>
        </w:rPr>
      </w:pPr>
      <w:r w:rsidRPr="00F35A81">
        <w:rPr>
          <w:rFonts w:ascii="微软雅黑" w:hAnsi="微软雅黑" w:hint="eastAsia"/>
        </w:rPr>
        <w:t>蔬菜生产在小农为主的地区是零散的，但是并不妨碍蔬菜成为垄断产品。收菜商从小农手中收购蔬菜，运输商从收菜商手中把蔬菜收上来并运输到批发市场，批发市场的批发商把蔬菜批发给菜贩，菜贩再把蔬菜零售出去，这四个环节中，收菜商、运输商和批发商就有可能成为垄断者。一个收菜商可能对应几百户农户，一个运输商可能对应几个县的蔬菜生产，一个批发商可能对应某个地区的蔬菜集散，他们都可能成为垄断环节，谁的资本量大，谁最后胜出。菜价上涨，垄断环节获得最大的好处。相反，小农自己由于不能直接进城卖菜等原因，不得不依赖“收菜商-运输商-批发商-菜贩”链条，所以往往并不能或者只能获得很微薄的菜价上涨的好处。</w:t>
      </w:r>
    </w:p>
    <w:p w:rsidR="004F7AEF" w:rsidRPr="00F35A81" w:rsidRDefault="00A203F9" w:rsidP="00E23434">
      <w:pPr>
        <w:spacing w:after="205"/>
        <w:ind w:firstLine="600"/>
        <w:rPr>
          <w:rFonts w:ascii="微软雅黑" w:hAnsi="微软雅黑"/>
        </w:rPr>
      </w:pPr>
      <w:r w:rsidRPr="00F35A81">
        <w:rPr>
          <w:rFonts w:ascii="微软雅黑" w:hAnsi="微软雅黑" w:hint="eastAsia"/>
        </w:rPr>
        <w:t>类似的情况还有很多。一个或少数几个企业垄断了油田，就可以控制石油的生产，进而可以控制所有的炼油企业，甚至影响加油站。一个企业垄断了炼油企业，就可以控制所有的油田和加油站。一个企业垄断了所有的加油站，就可以控制所有上游的炼油厂和油田。如果一个企业控制了油田、炼油厂和加油站，那是什么呢？那就是real superpower.</w:t>
      </w:r>
    </w:p>
    <w:p w:rsidR="004F7AEF" w:rsidRPr="00F35A81" w:rsidRDefault="00A203F9" w:rsidP="00E23434">
      <w:pPr>
        <w:spacing w:after="205"/>
        <w:ind w:firstLine="600"/>
        <w:rPr>
          <w:rFonts w:ascii="微软雅黑" w:hAnsi="微软雅黑"/>
        </w:rPr>
      </w:pPr>
      <w:r w:rsidRPr="00F35A81">
        <w:rPr>
          <w:rFonts w:ascii="微软雅黑" w:hAnsi="微软雅黑" w:hint="eastAsia"/>
        </w:rPr>
        <w:t>如果有外来大资本同样觊觎这块市场的话，这种向上下游企业伸展的柔性的控制就可能显得并不可靠。这时，原有的和外来的两大竞争对手就可能采取收购的方式，直接控制上下游企业的股权。一旦某一方决定性地控制了上下游行业的股权，另一方只能承认败北。如果一个炼油企业同时控制了油田，那么其他炼油企业继续进入这个行业也将面临无米下炊的局面，继续进入就是不明智的选择。</w:t>
      </w:r>
    </w:p>
    <w:p w:rsidR="004F7AEF" w:rsidRPr="00F35A81" w:rsidRDefault="00A203F9" w:rsidP="00E23434">
      <w:pPr>
        <w:spacing w:after="205"/>
        <w:ind w:firstLine="600"/>
        <w:rPr>
          <w:rFonts w:ascii="微软雅黑" w:hAnsi="微软雅黑"/>
        </w:rPr>
      </w:pPr>
      <w:r w:rsidRPr="00F35A81">
        <w:rPr>
          <w:rFonts w:ascii="微软雅黑" w:hAnsi="微软雅黑" w:hint="eastAsia"/>
        </w:rPr>
        <w:t>垄断企业之间同样有高低区分。垄断方便面的企业相对垄断成品油的企业来说，处于相对弱势的地位。毕竟方便面涉及的经济循环，要远远少于成品油。工业化社会最显著的特点是机器替代人力成为生产的主要动力。无论是内燃机还是电动机，都离不开能源。能源企业几乎是所有企业的上游企业。博弈地位不是“一对多”，而是“一对无穷”。只要控了能源，就能控制整个社会的生产规模和物价水平。能源价格上涨，可以把所有产业资本的利润挤压干净。《盗梦空间》中，斋藤说小帅哥的能源公司将垄断全球一半的能源供应，成为真正的超级帝国，并不是夸大其辞。</w:t>
      </w:r>
    </w:p>
    <w:p w:rsidR="004F7AEF" w:rsidRPr="00F35A81" w:rsidRDefault="00A203F9" w:rsidP="00E23434">
      <w:pPr>
        <w:spacing w:after="205"/>
        <w:ind w:firstLine="600"/>
        <w:rPr>
          <w:rFonts w:ascii="微软雅黑" w:hAnsi="微软雅黑"/>
        </w:rPr>
      </w:pPr>
      <w:r w:rsidRPr="00F35A81">
        <w:rPr>
          <w:rFonts w:ascii="微软雅黑" w:hAnsi="微软雅黑" w:hint="eastAsia"/>
        </w:rPr>
        <w:lastRenderedPageBreak/>
        <w:t>如果把社会总生产看为一个庞大的网络，那么我们可以看到一些最基本的生产、生活要素在极少数企业的控制之下，这些企业就是真正的帝王资本。他们控制交叉的行业，影响、操纵整体经济。在他们之下，则是一些诸侯。他们垄断本行业，影响、操纵某一种或几种商品。在这些诸侯之下，则是一些中、小资本，他们为上面帝王和诸侯资本服务，是臣民资本。再向下，则是一些零散的资本，他们数量很多，充满帝王和诸侯触角不愿触及的“鸡肋”行业，彼此之间激烈竞争。至于劳动力，则处于完全不入流的状态。</w:t>
      </w:r>
    </w:p>
    <w:p w:rsidR="004F7AEF" w:rsidRPr="00F35A81" w:rsidRDefault="00A203F9" w:rsidP="00E23434">
      <w:pPr>
        <w:spacing w:after="205"/>
        <w:ind w:firstLine="600"/>
        <w:rPr>
          <w:rFonts w:ascii="微软雅黑" w:hAnsi="微软雅黑"/>
        </w:rPr>
      </w:pPr>
      <w:r w:rsidRPr="00F35A81">
        <w:rPr>
          <w:rFonts w:ascii="微软雅黑" w:hAnsi="微软雅黑" w:hint="eastAsia"/>
        </w:rPr>
        <w:t>资本垄断的第三个方式就是联盟。在无数竞争对手的情况下，企业之间很难达成有效的协议。如果大家都是小商号和小作坊，个别三五个企业之间达成生产协议没有任何意义——绝大多数企业都不受这个协议的约束。而让所有企业都达成生产协议的话，需要的谈判过程的复杂程度几乎是无法想象的。相反，如果仅有几个有限的竞争对手的话，这样的协议就很容易达成。如果一个炼油企业控制了油田，另一个控制了加油站，对两者来说，最好的选择就是彼此达成协议，互相控股，瓜分市场和利润。这就是恩格斯所说的，卡特尔的委员会确定每个企业的生产配额，实行统一领导。两家或少数几家企业联手控制石油，枪口一致对外的话，那么不但可以把竞争导致的消耗压缩到最小，而且可以把成品油的价格推到天上去。</w:t>
      </w:r>
    </w:p>
    <w:p w:rsidR="004F7AEF" w:rsidRPr="00F35A81" w:rsidRDefault="00A203F9" w:rsidP="00E23434">
      <w:pPr>
        <w:spacing w:after="205"/>
        <w:ind w:firstLine="600"/>
        <w:rPr>
          <w:rFonts w:ascii="微软雅黑" w:hAnsi="微软雅黑"/>
        </w:rPr>
      </w:pPr>
      <w:r w:rsidRPr="00F35A81">
        <w:rPr>
          <w:rFonts w:ascii="微软雅黑" w:hAnsi="微软雅黑" w:hint="eastAsia"/>
        </w:rPr>
        <w:t>市场地域的广度扩展至交通运输的极限，深度却急剧变浅。庞大的公司拥有惊人的生产能力，只要交通能力能够达到的地区，他们就会占领那里的市场。如果运输成本太高怎么办呢？他们会选择在当地投资建厂。于是，我们会发现在相隔几千里的商店中，出售着几乎完全一样的产品。我们还会发现，几乎每种产品都只有少数几个品牌。换句话说，即使在天涯海角，中小资本的同类产品也几乎没有生存空间。事实上，只要我们仔细观察的话，就会发现，我们生活中的绝大多数产品，都处于被垄断的状态。</w:t>
      </w:r>
    </w:p>
    <w:p w:rsidR="004F7AEF" w:rsidRPr="00F35A81" w:rsidRDefault="00A203F9" w:rsidP="00E23434">
      <w:pPr>
        <w:spacing w:after="205"/>
        <w:ind w:firstLine="600"/>
        <w:rPr>
          <w:rFonts w:ascii="微软雅黑" w:hAnsi="微软雅黑"/>
        </w:rPr>
      </w:pPr>
      <w:r w:rsidRPr="00F35A81">
        <w:rPr>
          <w:rFonts w:ascii="微软雅黑" w:hAnsi="微软雅黑" w:hint="eastAsia"/>
        </w:rPr>
        <w:t>垄断资本的控制几乎无所不在，这种控制并不仅仅局限在经济领域。在今天的社会中，几乎所有的社会行为都离不开交易，自然就离不开资本的幕后之手。</w:t>
      </w:r>
    </w:p>
    <w:p w:rsidR="004F7AEF" w:rsidRPr="00F35A81" w:rsidRDefault="00A203F9" w:rsidP="00E23434">
      <w:pPr>
        <w:spacing w:after="205"/>
        <w:ind w:firstLine="600"/>
        <w:rPr>
          <w:rFonts w:ascii="微软雅黑" w:hAnsi="微软雅黑"/>
        </w:rPr>
      </w:pPr>
      <w:r w:rsidRPr="00F35A81">
        <w:rPr>
          <w:rFonts w:ascii="微软雅黑" w:hAnsi="微软雅黑" w:hint="eastAsia"/>
        </w:rPr>
        <w:t>一个人可以在海德公园声嘶力竭地呐喊，却只有寥寥几个听众。如果他希望他的声音传播到世界各地，他就必须要和资本结合。利用现代化的传媒工具，使自己的声音传遍世界，而现代化工具的所有权是属于资本的。一方面使个别明星深入人心，街头巷尾都知道，世界各地都知道，路人皆知无人不晓。另一方面大量潜在明星被排斥出大众的视野。成为明星或者不成为明星，最终的决定权在与</w:t>
      </w:r>
      <w:r w:rsidRPr="00F35A81">
        <w:rPr>
          <w:rFonts w:ascii="微软雅黑" w:hAnsi="微软雅黑" w:hint="eastAsia"/>
        </w:rPr>
        <w:lastRenderedPageBreak/>
        <w:t>宣传媒体，或者说控制宣传媒体的资本。明星的存在，完全在于资本的意志。当资本希望炒作他们的时候，他们的绯闻也是新闻。当资本离开他们的时候，即使他们穷困潦倒，他们当年的歌迷、影迷也不会知道。如此便不难理解为什么韩国女星张紫妍被迫接受那么多的潜规则。许多明星既对狗仔记者深恶痛绝，又要忍受他们的骚扰，一旦这些狗仔离开他们，他们的身价就会一落千丈，从此淡出大众的视野，默默无闻。</w:t>
      </w:r>
    </w:p>
    <w:p w:rsidR="004F7AEF" w:rsidRPr="00F35A81" w:rsidRDefault="00A203F9" w:rsidP="00E23434">
      <w:pPr>
        <w:spacing w:after="205"/>
        <w:ind w:firstLine="600"/>
        <w:rPr>
          <w:rFonts w:ascii="微软雅黑" w:hAnsi="微软雅黑"/>
        </w:rPr>
      </w:pPr>
      <w:r w:rsidRPr="00F35A81">
        <w:rPr>
          <w:rFonts w:ascii="微软雅黑" w:hAnsi="微软雅黑" w:hint="eastAsia"/>
        </w:rPr>
        <w:t>所有的人，都生活在一个被操纵的环境中，他们看到母体意志让他们看到的东西，听母体意志要他们听的东西，他们获取的一切物质资料和精神信息都来自母体，为母体意志提供能量，他们是母体的电池。这就是幻想中MATRIX。垄断资本的帝国就是现实世界的MATRIX。</w:t>
      </w:r>
    </w:p>
    <w:p w:rsidR="004F7AEF" w:rsidRPr="00F35A81" w:rsidRDefault="00A203F9" w:rsidP="00E23434">
      <w:pPr>
        <w:spacing w:after="205"/>
        <w:ind w:firstLine="600"/>
        <w:rPr>
          <w:rFonts w:ascii="微软雅黑" w:hAnsi="微软雅黑"/>
        </w:rPr>
      </w:pPr>
      <w:r w:rsidRPr="00F35A81">
        <w:rPr>
          <w:rFonts w:ascii="微软雅黑" w:hAnsi="微软雅黑" w:hint="eastAsia"/>
        </w:rPr>
        <w:t>垄断企业之间形成稳定的格局，彼此无力征服对方，于是形成彼此相对稳定的割据局面。从此竞争进入新的形势，不再仅仅是产量和产品性价比的竞争，而且包括争夺社会资本和垄断权的竞争。这种竞争为金融危机埋下伏笔——这是后话，暂且不提。</w:t>
      </w:r>
    </w:p>
    <w:p w:rsidR="004F7AEF" w:rsidRPr="00F35A81" w:rsidRDefault="00A203F9" w:rsidP="00E23434">
      <w:pPr>
        <w:spacing w:after="205"/>
        <w:ind w:firstLine="600"/>
        <w:rPr>
          <w:rFonts w:ascii="微软雅黑" w:hAnsi="微软雅黑"/>
        </w:rPr>
      </w:pPr>
      <w:r w:rsidRPr="00F35A81">
        <w:rPr>
          <w:rFonts w:ascii="微软雅黑" w:hAnsi="微软雅黑" w:hint="eastAsia"/>
        </w:rPr>
        <w:t>帝国具有几个特点，辽阔的疆土、众多的臣民、雄厚的实力以及强有力的中央集权。</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些垄断资本可以控制数量庞大的社会资本，调动惊人的人力物力。人类历史上不曾有过比这更惊人的财产强权。人类历史上的许多君王（比如亚历山大大帝）也曾经拥有惊人的财富，但是他们的财富是建立在暴力的基础上。或者说，他们的财富是来自劫掠而不是交易。相反，垄断帝国则是在暴力归公的基础上，完全依靠财产的力量，在市场交易中逐步建立起来的。（需要注意的是，这里的暴力的“归公”，是归资产阶级的“公”，而不是全民的“公”，这里的暴力，仍然是资产阶级的暴力，这种暴力不在资产阶级内部使用，却不吝于镇压无产阶级。)</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些垄断企业成为社会化大生产的司令，核心的、少量的、直接控制的资本就是垄断资本帝国的君主资本。军队里面有军、师、旅、团、营、连、排。政权里里面有总督、巡抚、道台、知州、县官。从此，垄断企业建立了严密的有组织的资本主义，或者说中央集权的资本主义。资本的权力，集中到少数资本手中。这些少量的垄断资本建立了体系完整，等级森严，组织严密的资本帝国。在这里帝国之中，在核心垄断资本之下存在着中小资本，在中小资本之下则是无数的劳动力。核心资本依靠股权和利润控制中小资本，中小资本控制广大劳动力。对抗</w:t>
      </w:r>
      <w:r w:rsidRPr="00F35A81">
        <w:rPr>
          <w:rFonts w:ascii="微软雅黑" w:hAnsi="微软雅黑" w:hint="eastAsia"/>
        </w:rPr>
        <w:lastRenderedPageBreak/>
        <w:t>垄断资本的中小资本会被排斥出资本的队伍，对抗资本的个别劳动者会被解雇，有组织的劳动者则会被镇压。</w:t>
      </w:r>
    </w:p>
    <w:p w:rsidR="004F7AEF" w:rsidRPr="00F35A81" w:rsidRDefault="00A203F9" w:rsidP="00E23434">
      <w:pPr>
        <w:spacing w:after="205"/>
        <w:ind w:firstLine="600"/>
        <w:rPr>
          <w:rFonts w:ascii="微软雅黑" w:hAnsi="微软雅黑"/>
        </w:rPr>
      </w:pPr>
      <w:r w:rsidRPr="00F35A81">
        <w:rPr>
          <w:rFonts w:ascii="微软雅黑" w:hAnsi="微软雅黑" w:hint="eastAsia"/>
        </w:rPr>
        <w:t>资本的组织完全符合帝国的特点，资本最终依靠自己的力量建立起了资本的超级帝国。</w:t>
      </w:r>
    </w:p>
    <w:p w:rsidR="004F7AEF" w:rsidRPr="00F35A81" w:rsidRDefault="00A203F9" w:rsidP="00E23434">
      <w:pPr>
        <w:spacing w:after="205"/>
        <w:ind w:firstLine="600"/>
        <w:rPr>
          <w:rFonts w:ascii="微软雅黑" w:hAnsi="微软雅黑"/>
        </w:rPr>
      </w:pPr>
      <w:r w:rsidRPr="00F35A81">
        <w:rPr>
          <w:rFonts w:ascii="微软雅黑" w:hAnsi="微软雅黑" w:hint="eastAsia"/>
        </w:rPr>
        <w:t>弗里德曼认为自有竞争最终会创造出完美的经济，这是很扯淡的话。在放任自流的情况下，随着资本之间吞并和纵横捭阖，竞争是不可能长期稳定存在的。竞争的最终结果，必然是竞争进化为统治，或者说建立资本的超级帝国。</w:t>
      </w:r>
    </w:p>
    <w:p w:rsidR="00A203F9" w:rsidRPr="00F35A81" w:rsidRDefault="00A203F9" w:rsidP="00E23434">
      <w:pPr>
        <w:spacing w:after="205"/>
        <w:ind w:firstLine="600"/>
        <w:rPr>
          <w:rFonts w:ascii="微软雅黑" w:hAnsi="微软雅黑"/>
        </w:rPr>
      </w:pPr>
      <w:r w:rsidRPr="00F35A81">
        <w:rPr>
          <w:rFonts w:ascii="微软雅黑" w:hAnsi="微软雅黑" w:hint="eastAsia"/>
        </w:rPr>
        <w:t>垄断企业通过股权和利润操纵市场，换句话说，他们就是市场的王者，从此市场的游戏规则彻底改变了。或者说，市场从此不再是费厄泼赖的竞技场，而是一个纪律严明、秩序井然的蜂巢。</w:t>
      </w:r>
    </w:p>
    <w:p w:rsidR="00A85DE4" w:rsidRDefault="00A203F9" w:rsidP="006C3A8B">
      <w:pPr>
        <w:pStyle w:val="2"/>
        <w:rPr>
          <w:rFonts w:hint="eastAsia"/>
        </w:rPr>
      </w:pPr>
      <w:bookmarkStart w:id="45" w:name="_Toc326596510"/>
      <w:r w:rsidRPr="00F35A81">
        <w:rPr>
          <w:rFonts w:hint="eastAsia"/>
        </w:rPr>
        <w:t>6.4</w:t>
      </w:r>
      <w:r w:rsidR="006C3A8B">
        <w:rPr>
          <w:rFonts w:hint="eastAsia"/>
        </w:rPr>
        <w:t xml:space="preserve"> </w:t>
      </w:r>
      <w:r w:rsidRPr="00F35A81">
        <w:rPr>
          <w:rFonts w:hint="eastAsia"/>
        </w:rPr>
        <w:t>统一战线</w:t>
      </w:r>
      <w:bookmarkEnd w:id="45"/>
    </w:p>
    <w:p w:rsidR="00A203F9" w:rsidRPr="00F35A81" w:rsidRDefault="00A85DE4" w:rsidP="006C3A8B">
      <w:pPr>
        <w:spacing w:after="205"/>
        <w:ind w:firstLine="600"/>
      </w:pPr>
      <w:r>
        <w:rPr>
          <w:rFonts w:hint="eastAsia"/>
        </w:rPr>
        <w:t>(20</w:t>
      </w:r>
      <w:r w:rsidR="00A203F9" w:rsidRPr="00F35A81">
        <w:rPr>
          <w:rFonts w:hint="eastAsia"/>
        </w:rPr>
        <w:t>11-04-10 14:57:01)</w:t>
      </w:r>
    </w:p>
    <w:p w:rsidR="004F7AEF" w:rsidRPr="00F35A81" w:rsidRDefault="006C3A8B" w:rsidP="00E23434">
      <w:pPr>
        <w:spacing w:after="205"/>
        <w:ind w:firstLine="600"/>
        <w:rPr>
          <w:rFonts w:ascii="微软雅黑" w:hAnsi="微软雅黑"/>
        </w:rPr>
      </w:pPr>
      <w:r w:rsidRPr="00F35A81">
        <w:rPr>
          <w:rFonts w:ascii="微软雅黑" w:hAnsi="微软雅黑" w:hint="eastAsia"/>
        </w:rPr>
        <w:t xml:space="preserve"> </w:t>
      </w:r>
      <w:r w:rsidR="00A203F9" w:rsidRPr="00F35A81">
        <w:rPr>
          <w:rFonts w:ascii="微软雅黑" w:hAnsi="微软雅黑" w:hint="eastAsia"/>
        </w:rPr>
        <w:t>“今天是部长，明天是银行家；今天是银行家，明天是部长。”——列宁</w:t>
      </w:r>
    </w:p>
    <w:p w:rsidR="004F7AEF" w:rsidRPr="00F35A81" w:rsidRDefault="00A203F9" w:rsidP="00E23434">
      <w:pPr>
        <w:spacing w:after="205"/>
        <w:ind w:firstLine="600"/>
        <w:rPr>
          <w:rFonts w:ascii="微软雅黑" w:hAnsi="微软雅黑"/>
        </w:rPr>
      </w:pPr>
      <w:r w:rsidRPr="00F35A81">
        <w:rPr>
          <w:rFonts w:ascii="微软雅黑" w:hAnsi="微软雅黑" w:hint="eastAsia"/>
        </w:rPr>
        <w:t>“资本家为国防即为国家工作，这已经不是‘纯’资本主义了（这是明显的事实），而是国民经济的一种特殊形式。纯资本主义是商品生产。商品生产是为不可知的自由市场工作的。为国防工作的资本主义，则完全不是为市场‘工作’，而是按照国家订货甚至往往是为了得到国家‘贷款’而工作的。”——列宁</w:t>
      </w:r>
    </w:p>
    <w:p w:rsidR="004F7AEF" w:rsidRPr="00F35A81" w:rsidRDefault="00A203F9" w:rsidP="00E23434">
      <w:pPr>
        <w:spacing w:after="205"/>
        <w:ind w:firstLine="600"/>
        <w:rPr>
          <w:rFonts w:ascii="微软雅黑" w:hAnsi="微软雅黑"/>
        </w:rPr>
      </w:pPr>
      <w:r w:rsidRPr="00F35A81">
        <w:rPr>
          <w:rFonts w:ascii="微软雅黑" w:hAnsi="微软雅黑" w:hint="eastAsia"/>
        </w:rPr>
        <w:t>产业资本统一天下以后，并不代表事情到此为止。在资本主义世界中还有两大巨头，随时可能对产业资本构成致命的威胁。这两大巨头就是金融资本和元要素。如何确立与这两大巨头之间的关系，是垄断资本能否长期顺利统治首先要解决的问题。这种关系的本质是产业资本、金融和元要素之间争夺剩余价值，焦点是瓜分社会总大饼的主导权属于谁。</w:t>
      </w:r>
    </w:p>
    <w:p w:rsidR="004F7AEF" w:rsidRPr="00F35A81" w:rsidRDefault="00A203F9" w:rsidP="00E23434">
      <w:pPr>
        <w:spacing w:after="205"/>
        <w:ind w:firstLine="600"/>
        <w:rPr>
          <w:rFonts w:ascii="微软雅黑" w:hAnsi="微软雅黑"/>
        </w:rPr>
      </w:pPr>
      <w:r w:rsidRPr="00F35A81">
        <w:rPr>
          <w:rFonts w:ascii="微软雅黑" w:hAnsi="微软雅黑" w:hint="eastAsia"/>
        </w:rPr>
        <w:t>需要注意的是，我们这里没有提到土地这个要素和地主阶级，这并不是说地主阶级不能成为统治阶级，没有资格瓜分大饼。而是因为在许多国家，地主阶级往往在资本主义建立之初，已经被彻底摧毁了。事实上，大地主的破产或主动转型，是资本家控制经济命脉的必要条件。在资本主义建立统治地位之后，地主阶级的实力被大大削弱。但是需要注意的是，在许多落后的后发资本主义国家，地</w:t>
      </w:r>
      <w:r w:rsidRPr="00F35A81">
        <w:rPr>
          <w:rFonts w:ascii="微软雅黑" w:hAnsi="微软雅黑" w:hint="eastAsia"/>
        </w:rPr>
        <w:lastRenderedPageBreak/>
        <w:t>主阶级还有很强的经济实力，牢牢地控制着经济的命脉，在这样的国家，大资本家往往同时具有大地主的身份。不仅如此，即使在发达资本主义国家，许多垄断性的产业资本也把多余的利润投入到土地中，炒作地皮，人造地王，推动房地产热的狂潮。</w:t>
      </w:r>
    </w:p>
    <w:p w:rsidR="004F7AEF" w:rsidRPr="00F35A81" w:rsidRDefault="00A203F9" w:rsidP="00E23434">
      <w:pPr>
        <w:spacing w:after="205"/>
        <w:ind w:firstLine="600"/>
        <w:rPr>
          <w:rFonts w:ascii="微软雅黑" w:hAnsi="微软雅黑"/>
        </w:rPr>
      </w:pPr>
      <w:r w:rsidRPr="00F35A81">
        <w:rPr>
          <w:rFonts w:ascii="微软雅黑" w:hAnsi="微软雅黑" w:hint="eastAsia"/>
        </w:rPr>
        <w:t>对统治阶级来讲，只要达成协议瓜分天下，就没有什么不可调和的矛盾。但是如何协调却需要一番激烈的博弈——究竟是“三七开”，还是“四六开”，或者“五五分成”需要经过较量才能决定。这个博弈过程可能是在议会唇枪舌剑，也可能是在战场刀光剑影，甚至血肉横飞的。有可能建立联盟是一回事，达成彼此互谅互让、互惠双赢的协议是另一回事，仅仅有可能是远远不够的，还要有操作过程。</w:t>
      </w:r>
    </w:p>
    <w:p w:rsidR="004F7AEF" w:rsidRPr="00F35A81" w:rsidRDefault="00A203F9" w:rsidP="00E23434">
      <w:pPr>
        <w:spacing w:after="205"/>
        <w:ind w:firstLine="600"/>
        <w:rPr>
          <w:rFonts w:ascii="微软雅黑" w:hAnsi="微软雅黑"/>
        </w:rPr>
      </w:pPr>
      <w:r w:rsidRPr="00F35A81">
        <w:rPr>
          <w:rFonts w:ascii="微软雅黑" w:hAnsi="微软雅黑" w:hint="eastAsia"/>
        </w:rPr>
        <w:t>产业资本首先要处理的就是和金融资本的关系。</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产业资本搏杀的同时，金融界也在进行搏杀。各种大企业相对小企业拥有的优势，大银行相对小银行也一样拥有。在银行界，这种优势更加明显。货币与一般商品不同，货币是等质的，不存在质量之间的比较关系。银行的差别集中于贷款规模、利率水平、对经济形势的预测与把握、抗风险冲击能力等方面，这些方面的优势与资本量密切相关。相比产业资本，银行之间的搏杀导致的资本集中过程更加激烈、迅猛。</w:t>
      </w:r>
    </w:p>
    <w:p w:rsidR="004F7AEF" w:rsidRPr="00F35A81" w:rsidRDefault="00A203F9" w:rsidP="00E23434">
      <w:pPr>
        <w:spacing w:after="205"/>
        <w:ind w:firstLine="600"/>
        <w:rPr>
          <w:rFonts w:ascii="微软雅黑" w:hAnsi="微软雅黑"/>
        </w:rPr>
      </w:pPr>
      <w:r w:rsidRPr="00F35A81">
        <w:rPr>
          <w:rFonts w:ascii="微软雅黑" w:hAnsi="微软雅黑" w:hint="eastAsia"/>
        </w:rPr>
        <w:t>银行的利润来自企业的利润，企业繁荣必然推动银行的繁荣。企业破产必然连带银行，大量贷款无法收回的银行必然倒闭。当大企业廉价收购小企业，占有他们的资本、市场和劳动力的时候，大银行也在占有小银行的储户和市场。银行与他们的客户之间必然是一种共荣共辱的关系。产业资本出现霸王的时候，银行界也必然出现霸王。大银行把触角伸到每一个空间，小银行在大银行不愿意涉足的空间求生。大银行利用股权和控制同行之间业务往来等手段直接或间接控制小银行。</w:t>
      </w:r>
    </w:p>
    <w:p w:rsidR="004F7AEF" w:rsidRPr="00F35A81" w:rsidRDefault="00A203F9" w:rsidP="00E23434">
      <w:pPr>
        <w:spacing w:after="205"/>
        <w:ind w:firstLine="600"/>
        <w:rPr>
          <w:rFonts w:ascii="微软雅黑" w:hAnsi="微软雅黑"/>
        </w:rPr>
      </w:pPr>
      <w:r w:rsidRPr="00F35A81">
        <w:rPr>
          <w:rFonts w:ascii="微软雅黑" w:hAnsi="微软雅黑" w:hint="eastAsia"/>
        </w:rPr>
        <w:t>垄断资本和金融资本之间，往往不是争斗而是结合，这种结合完全是一桩你情我愿的完美联姻。</w:t>
      </w:r>
    </w:p>
    <w:p w:rsidR="004F7AEF" w:rsidRPr="00F35A81" w:rsidRDefault="00A203F9" w:rsidP="00E23434">
      <w:pPr>
        <w:spacing w:after="205"/>
        <w:ind w:firstLine="600"/>
        <w:rPr>
          <w:rFonts w:ascii="微软雅黑" w:hAnsi="微软雅黑"/>
        </w:rPr>
      </w:pPr>
      <w:r w:rsidRPr="00F35A81">
        <w:rPr>
          <w:rFonts w:ascii="微软雅黑" w:hAnsi="微软雅黑" w:hint="eastAsia"/>
        </w:rPr>
        <w:t>信用达到一定程度的时候，竞争迫使产业资本利用银行信用进行社会融资。我们在前面的经济危机过程和大资本建立垄断帝国的过程中就可以看到，产业资本与金融资本之间有着千丝万缕的互利互惠的联系。大资本依靠金融工具度过难关，同时吞并、征伐小资本。如果没有贷款等金融工具的支持，很难想象大资本</w:t>
      </w:r>
      <w:r w:rsidRPr="00F35A81">
        <w:rPr>
          <w:rFonts w:ascii="微软雅黑" w:hAnsi="微软雅黑" w:hint="eastAsia"/>
        </w:rPr>
        <w:lastRenderedPageBreak/>
        <w:t>能顺利完成统一的霸业。调动的资本量越大，资本使用成本越低，资本发展的速度就越快，生存能力就越强。能无限恢复体力的对手，是不可战胜的对手。换句话说，如果技术水平类似的话，谁的融资能力更强，谁就是最后的胜者。</w:t>
      </w:r>
    </w:p>
    <w:p w:rsidR="004F7AEF" w:rsidRPr="00F35A81" w:rsidRDefault="00A203F9" w:rsidP="00E23434">
      <w:pPr>
        <w:spacing w:after="205"/>
        <w:ind w:firstLine="600"/>
        <w:rPr>
          <w:rFonts w:ascii="微软雅黑" w:hAnsi="微软雅黑"/>
        </w:rPr>
      </w:pPr>
      <w:r w:rsidRPr="00F35A81">
        <w:rPr>
          <w:rFonts w:ascii="微软雅黑" w:hAnsi="微软雅黑" w:hint="eastAsia"/>
        </w:rPr>
        <w:t>至此，产业资本和银行资本自发地走到一起，如同自由恋爱的男女建立了家庭，统称金融资本，一致向外要求最大幅度的剩余价值。（这里说到的金融资本是广义的金融资本，指的是在金融的支持下的垄断资本，与前面提到的狭义的以金融活动为主要经营行为的金融资本有一定区别）相比之下，究竟是产业资本还是金融资本占统治地位如同一个家庭内部究竟是“妻管严”还是“大男子主义”并不影响这个家庭在社会上的地位和作用一样。</w:t>
      </w:r>
    </w:p>
    <w:p w:rsidR="004F7AEF" w:rsidRPr="00F35A81" w:rsidRDefault="00A203F9" w:rsidP="00E23434">
      <w:pPr>
        <w:spacing w:after="205"/>
        <w:ind w:firstLine="600"/>
        <w:rPr>
          <w:rFonts w:ascii="微软雅黑" w:hAnsi="微软雅黑"/>
        </w:rPr>
      </w:pPr>
      <w:r w:rsidRPr="00F35A81">
        <w:rPr>
          <w:rFonts w:ascii="微软雅黑" w:hAnsi="微软雅黑" w:hint="eastAsia"/>
        </w:rPr>
        <w:t>不过，即使是彼此需要的事情，还存在一个问题，这就是谁更需要谁？丈夫更离不开妻子，那就是妻管严。妻子更离不开丈夫，往往导致大男子主义。垄断产业资本和大银行，究竟谁决定谁？谁是君王，谁是臣属。毫无疑问，虽然君臣彼此依赖互成一体，但是君王有更大的权力制定国家的政策，有资格获得更大的好处。这就如同在妻管严的家庭里，虽然主要收入来自丈夫，但是主要开销用于妻子的裘皮大衣和钻石，周末时间丈夫要陪妻子逛街购物而不是去看足球赛。</w:t>
      </w:r>
    </w:p>
    <w:p w:rsidR="004F7AEF" w:rsidRPr="00F35A81" w:rsidRDefault="00A203F9" w:rsidP="00E23434">
      <w:pPr>
        <w:spacing w:after="205"/>
        <w:ind w:firstLine="600"/>
        <w:rPr>
          <w:rFonts w:ascii="微软雅黑" w:hAnsi="微软雅黑"/>
        </w:rPr>
      </w:pPr>
      <w:r w:rsidRPr="00F35A81">
        <w:rPr>
          <w:rFonts w:ascii="微软雅黑" w:hAnsi="微软雅黑" w:hint="eastAsia"/>
        </w:rPr>
        <w:t>我们在前面的博弈分析中提出彼此博弈力量对比的三个基本原则：博弈双方的数量，博弈选择多寡，对博弈成交的渴望程度。</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直接融资不发达的地区，企业不能直接从社会获得资金，必须通过银行这个桥梁。这个所有企业都要利用的桥梁，就有资格获得最大的份额。银行的一面是社会公众，另一面是企业，一手托两家，两家都离不开它。银行数量显然大大少于储户和企业的数量，彼此之间更容易形成同盟而不是恶性竞争；银行可以在多家企业中选择贷款给谁或不给谁，企业则只能巴结几家有限的银行，银行的选择余地显然大大多于企业；企业一旦获得贷款，就要用于购买土地，建设厂房，添置机器，雇佣工人，除非出售产品否则短期内难以获得现金，这个过程往往以年计算。相比之下，银行则拥有大量流动资金，在资金的灵活性上远远超过企业。银行只要要求企业提前还贷，甚至不继续给予流动资金的支持就可以使企业停产甚至破产。迫于竞争的压力，企业在自有资金的基础上，往往最大幅度地利用社会资金，如果不能得到银行的支持，必然落后于对手。控制一个企业的贷款，或者说控制一个企业利用社会资本的能力，就可以控制一个企业的经营。</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在这样的地区，银行是一切经济行为的核心，是所有垄断资本之中的王中王。</w:t>
      </w:r>
      <w:r w:rsidRPr="00F35A81">
        <w:rPr>
          <w:rFonts w:ascii="微软雅黑" w:hAnsi="微软雅黑" w:hint="eastAsia"/>
        </w:rPr>
        <w:lastRenderedPageBreak/>
        <w:t>银行统领各个行业大小垄断资本，大小垄断资本统领本行业和产业链条的中小资本。银行是所有经济循环中的关键节点，银行控制了一切经济循环。在这样的地区，产业资本是银行资本的下属，两者之间的地位没有任何商量的余地。</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直接融资发达的地区，则是另一种情况。银行对企业的影响力远远小于直接融资不发达的地区。这时，企业的有更多的选择获得社会资本：贷款、股票和债券。银行贷款只是其中的一种，如果条件不合适，企业就可以放弃间接融资（贷款），选择直接融资（股票和债券）。对小企业来讲，无论是贷款，还是发行股票或者债券都是困难的事情。但是，对大企业来讲，尤其是全国知名的垄断大企业，这几样都不难。如此一来，银行对企业的控制就被大大地削弱了。银行对企业的控制局限在规模相对较小的企业之中，而与垄断大企业则往往是一种合作和竞争的关系。决定彼此之间关系的关键，如我们前面多次强调的，是彼此之间资本量的对比。</w:t>
      </w:r>
    </w:p>
    <w:p w:rsidR="004F7AEF" w:rsidRPr="00F35A81" w:rsidRDefault="00A203F9" w:rsidP="00E23434">
      <w:pPr>
        <w:spacing w:after="205"/>
        <w:ind w:firstLine="600"/>
        <w:rPr>
          <w:rFonts w:ascii="微软雅黑" w:hAnsi="微软雅黑"/>
        </w:rPr>
      </w:pPr>
      <w:r w:rsidRPr="00F35A81">
        <w:rPr>
          <w:rFonts w:ascii="微软雅黑" w:hAnsi="微软雅黑" w:hint="eastAsia"/>
        </w:rPr>
        <w:t>事实上，许多大型垄断性上市公司，我们很难将它定义为究竟是一家产业公司，还是一家金融公司。一方面，这些公司拥有惊人的金融实力，能够调动大量的社会资金；另一方面，对这些公司来说，实体产业的利润积累往往并不是资本的主要来源。搞实业靠利润完成资本积累的速度远远达不到玩弄金融工具达到的速度。一个企业，如果不善于玩弄金融工具，不能把社会资本玩弄于股掌之上，就不可能成为庞然大物。不仅如此，他们还很可能被其他大资本恶意收购。</w:t>
      </w:r>
    </w:p>
    <w:p w:rsidR="004F7AEF" w:rsidRPr="00F35A81" w:rsidRDefault="00A203F9" w:rsidP="00E23434">
      <w:pPr>
        <w:spacing w:after="205"/>
        <w:ind w:firstLine="600"/>
        <w:rPr>
          <w:rFonts w:ascii="微软雅黑" w:hAnsi="微软雅黑"/>
        </w:rPr>
      </w:pPr>
      <w:r w:rsidRPr="00F35A81">
        <w:rPr>
          <w:rFonts w:ascii="微软雅黑" w:hAnsi="微软雅黑" w:hint="eastAsia"/>
        </w:rPr>
        <w:t xml:space="preserve">在法律限制较多，直接融资不发达的国家，银行资本的间接融资是向社会融资的主导手段，一个银行资本领导一大群垄断产业资本。在直接融资发达的国家，公开发行股票和债券是向社会融资的重要手段，则可能出现庞大的垄断性产业资本涉足金融行业的局面。对银行和产业来说，究竟谁能更有效地调动社会资本，谁就是两者之间的领导者。多数国家中，直接融资（股票债券市场）和间接融资并存，企业与金融之间究竟谁更强，决定两者究竟谁为领袖的依据，不仅需要按照各个国家两类金融市场发达情况和法律的限制，往往还要参考资本量的大小——在各方面都相同的条件下，资本量的大小是决定性因素。 </w:t>
      </w:r>
    </w:p>
    <w:p w:rsidR="004F7AEF" w:rsidRPr="00F35A81" w:rsidRDefault="00A203F9" w:rsidP="00E23434">
      <w:pPr>
        <w:spacing w:after="205"/>
        <w:ind w:firstLine="600"/>
        <w:rPr>
          <w:rFonts w:ascii="微软雅黑" w:hAnsi="微软雅黑"/>
        </w:rPr>
      </w:pPr>
      <w:r w:rsidRPr="00F35A81">
        <w:rPr>
          <w:rFonts w:ascii="微软雅黑" w:hAnsi="微软雅黑" w:hint="eastAsia"/>
        </w:rPr>
        <w:t>相比之下，资本与元要素的关系，则危险复杂得多。银行资本与产业资本之间的博弈，决胜负在财产领域，决定的关键是财产量。资本与元要素的关系则把这种博弈关系，扩展到了财产与暴力的博弈之中。我们在前面说过，资本相对暴力，是不堪一击的，没有暴力的支持，任何财产都没有意义，或者说任何资本都不能发挥分配剩余价值的作用。</w:t>
      </w:r>
    </w:p>
    <w:p w:rsidR="004F7AEF" w:rsidRPr="00F35A81" w:rsidRDefault="00A203F9" w:rsidP="00E23434">
      <w:pPr>
        <w:spacing w:after="205"/>
        <w:ind w:firstLine="600"/>
        <w:rPr>
          <w:rFonts w:ascii="微软雅黑" w:hAnsi="微软雅黑"/>
        </w:rPr>
      </w:pPr>
      <w:r w:rsidRPr="00F35A81">
        <w:rPr>
          <w:rFonts w:ascii="微软雅黑" w:hAnsi="微软雅黑" w:hint="eastAsia"/>
        </w:rPr>
        <w:lastRenderedPageBreak/>
        <w:t>既然暴力登场，双方决定胜负的过程就未必是文斗了。博弈结果对暴力不利的时候，暴力很可能采取武斗的方式。与之对应，财产为了自卫也必然募集自己的武装。</w:t>
      </w:r>
    </w:p>
    <w:p w:rsidR="004F7AEF" w:rsidRPr="00F35A81" w:rsidRDefault="00A203F9" w:rsidP="00E23434">
      <w:pPr>
        <w:spacing w:after="205"/>
        <w:ind w:firstLine="600"/>
        <w:rPr>
          <w:rFonts w:ascii="微软雅黑" w:hAnsi="微软雅黑"/>
        </w:rPr>
      </w:pPr>
      <w:r w:rsidRPr="00F35A81">
        <w:rPr>
          <w:rFonts w:ascii="微软雅黑" w:hAnsi="微软雅黑" w:hint="eastAsia"/>
        </w:rPr>
        <w:t>历史上，暴力与财产曾经发生过多次冲突，绝大多数情况下都是财产败落，面对暴力尤其是有组织的国家暴力财产都是弱不禁风。圣殿骑士团的教训不是虚无缥缈的传说，犹太人的悲剧则是最近经历的悲剧。历史上的圣殿骑士团曾经拥有惊人的财富和私有的武装，建立了最早的遍布欧洲的银行系统。骑士团拥有的私有武装曾经有效地捍卫了自己的财产，却无法对抗法兰西国王“美男子腓力”。骑士团首领被处以火刑，财产被没收。霍多尔科夫斯基忘记了历史不肯向普京低头最终落得身陷囹圄的可悲下场。</w:t>
      </w:r>
    </w:p>
    <w:p w:rsidR="004F7AEF" w:rsidRPr="00F35A81" w:rsidRDefault="00A203F9" w:rsidP="00E23434">
      <w:pPr>
        <w:spacing w:after="205"/>
        <w:ind w:firstLine="600"/>
        <w:rPr>
          <w:rFonts w:ascii="微软雅黑" w:hAnsi="微软雅黑"/>
        </w:rPr>
      </w:pPr>
      <w:r w:rsidRPr="00F35A81">
        <w:rPr>
          <w:rFonts w:ascii="微软雅黑" w:hAnsi="微软雅黑" w:hint="eastAsia"/>
        </w:rPr>
        <w:t>资本主义怎么在各国登上历史舞台，并不是本节的重点。不过需要注意的是，资本主义想获得发展，必须有暴力的支持。同样，如果不能理顺与暴力之间的关系，资本的统治就是不稳固的，是随时可能被推翻的。</w:t>
      </w:r>
    </w:p>
    <w:p w:rsidR="004F7AEF" w:rsidRPr="00F35A81" w:rsidRDefault="00A203F9" w:rsidP="00E23434">
      <w:pPr>
        <w:spacing w:after="205"/>
        <w:ind w:firstLine="600"/>
        <w:rPr>
          <w:rFonts w:ascii="微软雅黑" w:hAnsi="微软雅黑"/>
        </w:rPr>
      </w:pPr>
      <w:r w:rsidRPr="00F35A81">
        <w:rPr>
          <w:rFonts w:ascii="微软雅黑" w:hAnsi="微软雅黑" w:hint="eastAsia"/>
        </w:rPr>
        <w:t>暴力和资本走到一起，有两种方式：资本领导暴力、暴力领导资本。两种方式的起源与各个资本主义国家历史进程有关。不论哪种方式最终殊途同归：最重都将建立资本与暴力结合的资产阶级专政，这个专政将处于官僚统治集团的统治之下——如果我们认为垄断大企业的管理层也是一种准官僚集团的话。</w:t>
      </w:r>
    </w:p>
    <w:p w:rsidR="004F7AEF" w:rsidRPr="00F35A81" w:rsidRDefault="00A203F9" w:rsidP="00E23434">
      <w:pPr>
        <w:spacing w:after="205"/>
        <w:ind w:firstLine="600"/>
        <w:rPr>
          <w:rFonts w:ascii="微软雅黑" w:hAnsi="微软雅黑"/>
        </w:rPr>
      </w:pPr>
      <w:r w:rsidRPr="00F35A81">
        <w:rPr>
          <w:rFonts w:ascii="微软雅黑" w:hAnsi="微软雅黑" w:hint="eastAsia"/>
        </w:rPr>
        <w:t>资本主义国家有两种：一类是资产阶级推翻封建地主阶级建立资本主义的国家，一类是封建地主阶级自我改良建立资本主义的国家。</w:t>
      </w:r>
    </w:p>
    <w:p w:rsidR="004F7AEF" w:rsidRPr="00F35A81" w:rsidRDefault="00A203F9" w:rsidP="00E23434">
      <w:pPr>
        <w:spacing w:after="205"/>
        <w:ind w:firstLine="600"/>
        <w:rPr>
          <w:rFonts w:ascii="微软雅黑" w:hAnsi="微软雅黑"/>
        </w:rPr>
      </w:pPr>
      <w:r w:rsidRPr="00F35A81">
        <w:rPr>
          <w:rFonts w:ascii="微软雅黑" w:hAnsi="微软雅黑" w:hint="eastAsia"/>
        </w:rPr>
        <w:t>经历过资产阶级革命或者有类似传统的国家，元要素被严格的局限起来。在这样的国家中，政府是资产阶级的委员会，资产阶级定期推举委员。金钱是政治的母乳。无论是进入政府的竞选，还是在政府之中管理国家，那一步都离不开金钱的支持与配合。在这样的国家之中，获得参政的权力，成为总统或议员，都需要经过竞选，竞选是开销巨大的。没有利益集团的支持，很难想象依靠个人财产能完成竞选的过程。2004年，美国总统竞选，小布什共募集到竞选资金3.6亿美元。这样的候选人当选以后，必然要对曾经支持过自己的利益集团投桃报李。能够拿出这样的巨款的人，或者本身就是大垄断资本的所有人，或者是他们的代理人。</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在这样的国家，当资产阶级内部相对统一，所有的资本逐渐建立起稳定领导与被领导的关系的时候，他们在政府之中的代理人的人选也必定相对统一，所施</w:t>
      </w:r>
      <w:r w:rsidRPr="00F35A81">
        <w:rPr>
          <w:rFonts w:ascii="微软雅黑" w:hAnsi="微软雅黑" w:hint="eastAsia"/>
        </w:rPr>
        <w:lastRenderedPageBreak/>
        <w:t>行的政策必然符合垄断大资本的利益。所以，上世纪初就曾经有人说过，法兰西共和国是金融君主国，金融寡头统治一切，既控制着报刊，又控制着政府。今天看这句话，除了把“报刊”这个词换为“媒体”以外，其他方面无需修改。</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些国家的许多高级官员同时具有双重身份，既是高级官僚又是大企业的董事长或者CEO。按照列宁的说法，这些人“今天是部长，明天是银行家；今天是银行家，明天是部长”。或者今天是垄断大企业的高管，明天竞选议员、州长甚至总统，或者参与组阁成为内阁高官。这样的例子很多，比如鲍尔森，比如拉姆斯菲尔德。不论是部长还是银行家，其实都是一类人。还有一些人，比如日本的高级官僚，任期内照顾各大企业，退休以后在这些企业中担任领取高薪的高级顾问，顺便利用当年的关系发挥余热。</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一个机器和机器所有权都落入了一个有阶级意识的，组织化的财阀集团之手的时代，选举出来的参议员对本周的人民不负有任何义务。……在堪萨斯，这个财阀集团是铁路。在西马萨诸塞，是纺织品。在东马萨诸塞，是银行。在纽约，是联合企业。在蒙大拿，是铜业。但是，任何一个州所发展和控制的力量，都要转向纽约去寻求它的借入资本，而纽约则控制着联邦参议院。……总的来说，它不是一个代议制政府。只有少数美国人对联邦参议员有所控制。而且，这个少数派只对自己的掠夺计划感兴趣。”</w:t>
      </w:r>
    </w:p>
    <w:p w:rsidR="004F7AEF" w:rsidRPr="00F35A81" w:rsidRDefault="00A203F9" w:rsidP="00E23434">
      <w:pPr>
        <w:spacing w:after="205"/>
        <w:ind w:firstLine="600"/>
        <w:rPr>
          <w:rFonts w:ascii="微软雅黑" w:hAnsi="微软雅黑"/>
        </w:rPr>
      </w:pPr>
      <w:r w:rsidRPr="00F35A81">
        <w:rPr>
          <w:rFonts w:ascii="微软雅黑" w:hAnsi="微软雅黑" w:hint="eastAsia"/>
        </w:rPr>
        <w:t>至此，在这些国家，资本与暴力达成完美的联盟。暴力为资本服务，成为资本的仆人。以银行资本为领导的，以银行和产业资本联盟为基础的资产阶级专政就建立起来了。（在直接融资发达的国家，可能是产业资本代替银行资本成为资产阶级专政的领导）这种以垄断资本和国家暴力联盟为基础的资产阶级专政有一个专有名词，就是帝国主义。</w:t>
      </w:r>
    </w:p>
    <w:p w:rsidR="004F7AEF" w:rsidRPr="00F35A81" w:rsidRDefault="00A203F9" w:rsidP="00E23434">
      <w:pPr>
        <w:spacing w:after="205"/>
        <w:ind w:firstLine="600"/>
        <w:rPr>
          <w:rFonts w:ascii="微软雅黑" w:hAnsi="微软雅黑"/>
        </w:rPr>
      </w:pPr>
      <w:r w:rsidRPr="00F35A81">
        <w:rPr>
          <w:rFonts w:ascii="微软雅黑" w:hAnsi="微软雅黑" w:hint="eastAsia"/>
        </w:rPr>
        <w:t>列宁认为：“如果国家是由民主革命派掌握的，国家垄断组织就要为民主革命派的利益服务，那就是实现社会主义的步骤，因为社会主义无非是从国家垄断资本主义向前迈进的第一步。”不过，还有一种可能，即政权并不是由民主革命派，而是由具有军国主义传统的集体主义派掌握的，结果就是法西斯主义。</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那些没有经过资产阶级革命的国家，则是另一回事情。这些国家受到外来资本的军事和经济压力，封建地主阶级，为了维护其统治地位，被迫进行内部改革。元要素始终牢牢地掌握在统治阶级的手中，虽然从一群人手中换到另一群人的手中，却始终在本阶级中流转。在这样的国家中，并不曾发生过把元要素牢牢</w:t>
      </w:r>
      <w:r w:rsidRPr="00F35A81">
        <w:rPr>
          <w:rFonts w:ascii="微软雅黑" w:hAnsi="微软雅黑" w:hint="eastAsia"/>
        </w:rPr>
        <w:lastRenderedPageBreak/>
        <w:t>局限起来的事情。这样的国家，比较典型的是日本和德国。日本封建领主的后裔和德国的容克地主阶级始终牢牢地控制军政大权。对他们来说，发展资本主义不过是增强国力的手段。</w:t>
      </w:r>
    </w:p>
    <w:p w:rsidR="004F7AEF" w:rsidRPr="00F35A81" w:rsidRDefault="00A203F9" w:rsidP="00E23434">
      <w:pPr>
        <w:spacing w:after="205"/>
        <w:ind w:firstLine="600"/>
        <w:rPr>
          <w:rFonts w:ascii="微软雅黑" w:hAnsi="微软雅黑"/>
        </w:rPr>
      </w:pPr>
      <w:r w:rsidRPr="00F35A81">
        <w:rPr>
          <w:rFonts w:ascii="微软雅黑" w:hAnsi="微软雅黑" w:hint="eastAsia"/>
        </w:rPr>
        <w:t>对于落后国家的资本来说，如果没有本国政府的支持，完全不可能战胜外来的相对成熟的资本。在这些国家资本主义建立之初，国家就融入生产的各个环节。在这样的生产方式，是国家资本主义。在这样的国家里，元要素领导一切，没有任何制衡的关系。国家控制银行，给予企业贷款。国家给企业原料和订单，指挥企业生产。国家给予企业特殊的专卖权，刻意培养本国资本做大。元要素的占据统治地位，金融资本和产业资本臣服于元要素，资本是国家官僚集团的下属，所有的垄断资本都按照国家的意志进行生产行为。于是出现“国家—垄断资本—中小资本—民间劳动力”的统治形式。</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种模式的集权性往往超过以银行资本或者产业资本为核心的资产阶级专政。这样的国家发展到极限，往往会出现一个惊人的独裁者，一个控制一切的人——元要素控制国家的一切，官僚集团控制元要素，他控制官僚集团。希特勒、墨索里尼、弗朗哥，都是这样的人。日本历史上虽然没有出现这样的人，但是如果假以时日，也很可能会出现这样的人。这样的人是整个国家的领导核心。纳粹在纽伦堡大会上叫嚣：“一个民族！一个国家！一个领袖！希特勒就是德国！德国就是希特勒！”希特勒的意志演化为纳粹党的意志，纳粹党统治垄断资本，垄断资本控制经济。以官僚集团控制的元要素为核心领导，以垄断资本为基础，对内实行高压统治，对外实行野蛮扩张的资产阶级专政，这就是法西斯主义。帝国主义是资本主义的最高阶段，法西斯主义是帝国主义最原始、最野蛮的一种变种。</w:t>
      </w:r>
    </w:p>
    <w:p w:rsidR="004F7AEF" w:rsidRPr="00F35A81" w:rsidRDefault="00A203F9" w:rsidP="00E23434">
      <w:pPr>
        <w:spacing w:after="205"/>
        <w:ind w:firstLine="600"/>
        <w:rPr>
          <w:rFonts w:ascii="微软雅黑" w:hAnsi="微软雅黑"/>
        </w:rPr>
      </w:pPr>
      <w:r w:rsidRPr="00F35A81">
        <w:rPr>
          <w:rFonts w:ascii="微软雅黑" w:hAnsi="微软雅黑" w:hint="eastAsia"/>
        </w:rPr>
        <w:t>纳粹德国将法西斯主义推高到极限，它是西方国家大危机的困境后的产物。当时，德国政治、经济动荡加剧，中产阶级处境恶化，不满现状，要求政府寻求新的统治对策以及更为中央集权的经济控制。在纳粹德国，生产关系仍然保留着资本主义的形式，资本仍然无偿占有剩余价值。不过，少数资产阶级成员有所变动。犹太后裔的资本家可能遭到流放、监禁和屠杀，而许多法西斯领袖则利用他们的政治势力取而代之。各种垄断资本的机构，越来越多地被吸收进国家机器中来。商会、雇主协会、卡特尔和其他类似的团体，都变成了强制性的组织，并且直接成为国家的下属机构。它们的活动，由各种局、委员会甚至政府各部所组成的等级制系统来加以协调。经济的控制是集中化的，各个企业在计划下生产，纳粹称之为“有指导的经济”。所有的资本家必须使自己从属于统一的国家政策。</w:t>
      </w:r>
      <w:r w:rsidRPr="00F35A81">
        <w:rPr>
          <w:rFonts w:ascii="微软雅黑" w:hAnsi="微软雅黑" w:hint="eastAsia"/>
        </w:rPr>
        <w:lastRenderedPageBreak/>
        <w:t>对此，布哈林的评价是：“它不再是资本主义，因为商品生产已经消失；它更加不是社会主义，因为一个阶级对另一个阶级的权利还保持着（甚至还会加强）。这样一种经济结构可能和没有奴隶市场的奴隶制经济最为相像。”</w:t>
      </w:r>
    </w:p>
    <w:p w:rsidR="004F7AEF" w:rsidRPr="00F35A81" w:rsidRDefault="00A203F9" w:rsidP="00E23434">
      <w:pPr>
        <w:spacing w:after="205"/>
        <w:ind w:firstLine="600"/>
        <w:rPr>
          <w:rFonts w:ascii="微软雅黑" w:hAnsi="微软雅黑"/>
        </w:rPr>
      </w:pPr>
      <w:r w:rsidRPr="00F35A81">
        <w:rPr>
          <w:rFonts w:ascii="微软雅黑" w:hAnsi="微软雅黑" w:hint="eastAsia"/>
        </w:rPr>
        <w:t>可笑当年的委员长也曾经试图效仿希特勒，在中国建立法西斯独裁统治。后来，德国纳粹被消灭，委员长依靠美国的援助发动内战，最终被撵到台湾。委员长自然就不愿意在公开提这段历史了。美国同样清楚委员长的这段历史，但是选择性的无视了，仍然全力支持这位独裁者，并把他作为自由世界对抗“红色暴政”的战士。其实，在委员长的统治下，哪里有什么自由呢？事实上，法西斯主义是美国帝国主义的远房表亲，如此便不难理解美国政府对委员长的态度。同样道理，许多日本战犯并没有受到任何惩罚，比如冈村宁次经委员长特意关照稳妥护送回国。这些战犯大可放下屠刀，立地成佛，却不知他们刀下的冤魂有何感想。许多人回国之后，脱下军装，穿上西装，完成了军阀向官僚的转变，开始了政坛生涯。一些人从政坛退休以后，又开始经商。在这样的国家，“今天是将军，明天是部长，后天是银行家”是常见现象。</w:t>
      </w:r>
    </w:p>
    <w:p w:rsidR="004F7AEF" w:rsidRPr="00F35A81" w:rsidRDefault="00A203F9" w:rsidP="00E23434">
      <w:pPr>
        <w:spacing w:after="205"/>
        <w:ind w:firstLine="600"/>
        <w:rPr>
          <w:rFonts w:ascii="微软雅黑" w:hAnsi="微软雅黑"/>
        </w:rPr>
      </w:pPr>
      <w:r w:rsidRPr="00F35A81">
        <w:rPr>
          <w:rFonts w:ascii="微软雅黑" w:hAnsi="微软雅黑" w:hint="eastAsia"/>
        </w:rPr>
        <w:t>统治阶级争夺被统治阶级的时候，彼此是仇敌。一旦一方彻底认输，统治阶级内部的阶级感情又重新油然而生。这里，我们不妨把话题扯越一点：一次大战期间，沙俄沙皇、英国国王和德国皇帝，本是彼此联姻的表兄弟。为了本国垄断资本的利益，帝国主义国家之间杀得你死我活。对统治阶级来讲，该联姻的时候联姻，该争夺的时候争夺。对被统治阶级来讲，需要他们贡献劳动力的时候要贡献劳动力，需要他们贡献生命的时候要贡献生命。这个无耻的过程，则往往被掩盖在“为了国家和民族利益而战”的谎言的后面。</w:t>
      </w:r>
    </w:p>
    <w:p w:rsidR="004F7AEF" w:rsidRPr="00F35A81" w:rsidRDefault="00A203F9" w:rsidP="00E23434">
      <w:pPr>
        <w:spacing w:after="205"/>
        <w:ind w:firstLine="600"/>
        <w:rPr>
          <w:rFonts w:ascii="微软雅黑" w:hAnsi="微软雅黑"/>
        </w:rPr>
      </w:pPr>
      <w:r w:rsidRPr="00F35A81">
        <w:rPr>
          <w:rFonts w:ascii="微软雅黑" w:hAnsi="微软雅黑" w:hint="eastAsia"/>
        </w:rPr>
        <w:t>至此，资本主义国家内部的统治阶级经过博弈完成了彼此整合，完美的统治阶级成型。金钱和暴力，或者说胡萝卜和大棒，都在这个阶级的控制下。这时，整个资本主义社会堕落为一个官僚集团，权力操纵在少数人手中。不掌握金钱与暴力的卢瑟，只能在金钱的驱动和暴力的压迫下，做奴隶应该做的事情。资本和暴力究竟谁领导谁，对被剥削阶级并不是重要的。重要的是，被剥削阶级难以改变自身的命运。</w:t>
      </w:r>
    </w:p>
    <w:p w:rsidR="004F7AEF" w:rsidRPr="00F35A81" w:rsidRDefault="00A203F9" w:rsidP="00E23434">
      <w:pPr>
        <w:spacing w:after="205"/>
        <w:ind w:firstLine="600"/>
        <w:rPr>
          <w:rFonts w:ascii="微软雅黑" w:hAnsi="微软雅黑"/>
        </w:rPr>
      </w:pPr>
      <w:r w:rsidRPr="00F35A81">
        <w:rPr>
          <w:rFonts w:ascii="微软雅黑" w:hAnsi="微软雅黑" w:hint="eastAsia"/>
        </w:rPr>
        <w:t>通过血缘关系实现私有财产稳定的传承一直是阶级社会的传统，奴隶社会和封建社会通过“长子继承制”一直维护这种传统。通过通婚进入稳拿集团的方式，不过是一种过渡时期的暂时存在的方式。一旦形成稳定的稳拿集团，这个集团就会采取内部通婚的方式维护自身财产的稳定。如果我们看光绪皇帝后妃的照片就</w:t>
      </w:r>
      <w:r w:rsidRPr="00F35A81">
        <w:rPr>
          <w:rFonts w:ascii="微软雅黑" w:hAnsi="微软雅黑" w:hint="eastAsia"/>
        </w:rPr>
        <w:lastRenderedPageBreak/>
        <w:t>会发现，虽然光绪皇帝贵为天子，但是他的众多妻妾的形象却惨不忍睹。这些后妃成为他的后妃的原因，并不是因为才，更不是因为貌，而是因为她们是满洲贵族的后裔，她们的父兄手中掌握着重要的权力。她们因为她们的父兄成为皇帝的后妃，她们的父兄因为她们而获得更大的权力。这个过程是一个彼此促进和加强的过程。在这样的“血缘—财产”系统之中，下一级的稳拿以通过婚姻攀附上一级的稳拿为荣耀，上一级的稳拿则努力保持自身的血缘关系的纯洁和稳定。在古代埃及，法老的父母往往是亲生兄妹。在匈奴，兄长亡故以后弟弟往往娶嫂子为妻。这种行为就是为了维护所谓的血统纯洁。幸运的是，现代人类社会为了保持社会等级制度，对乱伦具有普遍的排斥，这种现象便无疾而终了。</w:t>
      </w:r>
    </w:p>
    <w:p w:rsidR="004F7AEF" w:rsidRPr="00F35A81" w:rsidRDefault="00A203F9" w:rsidP="00E23434">
      <w:pPr>
        <w:spacing w:after="205"/>
        <w:ind w:firstLine="600"/>
        <w:rPr>
          <w:rFonts w:ascii="微软雅黑" w:hAnsi="微软雅黑"/>
        </w:rPr>
      </w:pPr>
      <w:r w:rsidRPr="00F35A81">
        <w:rPr>
          <w:rFonts w:ascii="微软雅黑" w:hAnsi="微软雅黑" w:hint="eastAsia"/>
        </w:rPr>
        <w:t>进入资本主义社会以后，由于自由竞争导致财产传承的稳定性出现问题。资本主义达到垄断阶段以后，这种传统再次获得新生。稳拿集团操纵资本和国家，他们足以影响国家政策。在这样的国家里稳拿集团是一个很集中，很封闭的小团体。在某些国家里（比如美国），这个集团的领袖通常来自同样的学校（比如耶鲁大学），参加同样的俱乐部（骷髅会），甚至彼此通婚（布什的曾祖父是石油大亨，布什的曾外祖父是华尔街金融巨头），实现“血缘—财产”关系的自我强化。</w:t>
      </w:r>
    </w:p>
    <w:p w:rsidR="004F7AEF" w:rsidRPr="00F35A81" w:rsidRDefault="00A203F9" w:rsidP="00E23434">
      <w:pPr>
        <w:spacing w:after="205"/>
        <w:ind w:firstLine="600"/>
        <w:rPr>
          <w:rFonts w:ascii="微软雅黑" w:hAnsi="微软雅黑"/>
        </w:rPr>
      </w:pPr>
      <w:r w:rsidRPr="00F35A81">
        <w:rPr>
          <w:rFonts w:ascii="微软雅黑" w:hAnsi="微软雅黑" w:hint="eastAsia"/>
        </w:rPr>
        <w:t>对于卢瑟来讲，如果不能通过通婚等方式进入上层阶层，那么只能充当电池。他们只有靠通婚，或者通奸，才能加入这个阶层。如此便不难理解阿诺德施瓦辛格入赘肯尼迪家族。如果没有这段婚姻，阿诺德施瓦辛格是否能够获得足够的政治资源，进而成功担任加州州长是大为可疑的。《红与黑》中的于连是试图通过婚姻改变自身地位的底层青年的典型，直到今天我们还能在许多人身上看到他的影子。对一些女性来说，充当情妇也是一条提高自身地位的道路。由于出身原因她们不能成为正室，但是她们可以接受侧室甚至情妇的地位，这样的地位获得的好处往往也是丰厚的。</w:t>
      </w:r>
    </w:p>
    <w:p w:rsidR="004F7AEF" w:rsidRPr="00F35A81" w:rsidRDefault="00A203F9" w:rsidP="00E23434">
      <w:pPr>
        <w:spacing w:after="205"/>
        <w:ind w:firstLine="600"/>
        <w:rPr>
          <w:rFonts w:ascii="微软雅黑" w:hAnsi="微软雅黑"/>
        </w:rPr>
      </w:pPr>
      <w:r w:rsidRPr="00F35A81">
        <w:rPr>
          <w:rFonts w:ascii="微软雅黑" w:hAnsi="微软雅黑" w:hint="eastAsia"/>
        </w:rPr>
        <w:t>不论经历兼并还是联盟，统治阶级最终走到一起是历史的必然趋势。统治阶级最终将建立封闭的系统。这样封闭的系统，要实现的目标就是限制外来者，保证财产内部最大幅度的传承和增殖。在系统内，统治阶级内部建立了最广泛的统一战线，内耗被降低到最低限度，被统治阶级的上升空间则被压缩到最低。这样的限制最终必然抑制优胜劣汰的新陈代谢：竞争导致的资本吞并，也是资本代理权的转移——强者获得经营权，弱者失去经营权。但是，一旦建立了稳固的统治体系，整个系统就不再存在这种所有权转移的新陈代谢了。</w:t>
      </w:r>
    </w:p>
    <w:p w:rsidR="00A203F9" w:rsidRPr="00F35A81" w:rsidRDefault="00A203F9" w:rsidP="00E23434">
      <w:pPr>
        <w:spacing w:after="205"/>
        <w:ind w:firstLine="600"/>
        <w:rPr>
          <w:rFonts w:ascii="微软雅黑" w:hAnsi="微软雅黑"/>
        </w:rPr>
      </w:pPr>
      <w:r w:rsidRPr="00F35A81">
        <w:rPr>
          <w:rFonts w:ascii="微软雅黑" w:hAnsi="微软雅黑" w:hint="eastAsia"/>
        </w:rPr>
        <w:t>如何实现最大的增殖以及抑制新陈代谢的后果，是后面内容。</w:t>
      </w:r>
    </w:p>
    <w:p w:rsidR="00A85DE4" w:rsidRDefault="00A203F9" w:rsidP="003D4A9F">
      <w:pPr>
        <w:pStyle w:val="2"/>
        <w:rPr>
          <w:rFonts w:hint="eastAsia"/>
        </w:rPr>
      </w:pPr>
      <w:bookmarkStart w:id="46" w:name="_Toc326596511"/>
      <w:r w:rsidRPr="00F35A81">
        <w:rPr>
          <w:rFonts w:hint="eastAsia"/>
        </w:rPr>
        <w:lastRenderedPageBreak/>
        <w:t>6.5</w:t>
      </w:r>
      <w:r w:rsidR="003D4A9F">
        <w:rPr>
          <w:rFonts w:hint="eastAsia"/>
        </w:rPr>
        <w:t xml:space="preserve"> </w:t>
      </w:r>
      <w:r w:rsidRPr="00F35A81">
        <w:rPr>
          <w:rFonts w:hint="eastAsia"/>
        </w:rPr>
        <w:t>人造饥荒</w:t>
      </w:r>
      <w:bookmarkEnd w:id="46"/>
    </w:p>
    <w:p w:rsidR="00A203F9" w:rsidRPr="00F35A81" w:rsidRDefault="00A85DE4" w:rsidP="003D4A9F">
      <w:pPr>
        <w:spacing w:after="205"/>
        <w:ind w:firstLine="600"/>
      </w:pPr>
      <w:r>
        <w:rPr>
          <w:rFonts w:hint="eastAsia"/>
        </w:rPr>
        <w:t>(20</w:t>
      </w:r>
      <w:r w:rsidR="00A203F9" w:rsidRPr="00F35A81">
        <w:rPr>
          <w:rFonts w:hint="eastAsia"/>
        </w:rPr>
        <w:t>11-04-19 21:20:13)</w:t>
      </w:r>
    </w:p>
    <w:p w:rsidR="004F7AEF" w:rsidRPr="00F35A81" w:rsidRDefault="00A203F9" w:rsidP="00E23434">
      <w:pPr>
        <w:spacing w:after="205"/>
        <w:ind w:firstLine="600"/>
        <w:rPr>
          <w:rFonts w:ascii="微软雅黑" w:hAnsi="微软雅黑"/>
        </w:rPr>
      </w:pPr>
      <w:r w:rsidRPr="00F35A81">
        <w:rPr>
          <w:rFonts w:ascii="微软雅黑" w:hAnsi="微软雅黑" w:hint="eastAsia"/>
        </w:rPr>
        <w:t>光脚的挣钱穿鞋的吃，穿鞋的挣钱穿靴的吃。——中国民谚</w:t>
      </w:r>
    </w:p>
    <w:p w:rsidR="004F7AEF" w:rsidRPr="00F35A81" w:rsidRDefault="00A203F9" w:rsidP="00E23434">
      <w:pPr>
        <w:spacing w:after="205"/>
        <w:ind w:firstLine="600"/>
        <w:rPr>
          <w:rFonts w:ascii="微软雅黑" w:hAnsi="微软雅黑"/>
        </w:rPr>
      </w:pPr>
      <w:r w:rsidRPr="00F35A81">
        <w:rPr>
          <w:rFonts w:ascii="微软雅黑" w:hAnsi="微软雅黑" w:hint="eastAsia"/>
        </w:rPr>
        <w:t>资本运行的目的就是为了获得利润，资本帝国的运行的最终目的就是处于统治地位的资本获得最大的利润。除此以外，没有任何其他目标。产能也好，技术也好，都是为垄断企业最大利润服务的次要目标。</w:t>
      </w:r>
    </w:p>
    <w:p w:rsidR="004F7AEF" w:rsidRPr="00F35A81" w:rsidRDefault="00A203F9" w:rsidP="00E23434">
      <w:pPr>
        <w:spacing w:after="205"/>
        <w:ind w:firstLine="600"/>
        <w:rPr>
          <w:rFonts w:ascii="微软雅黑" w:hAnsi="微软雅黑"/>
        </w:rPr>
      </w:pPr>
      <w:r w:rsidRPr="00F35A81">
        <w:rPr>
          <w:rFonts w:ascii="微软雅黑" w:hAnsi="微软雅黑" w:hint="eastAsia"/>
        </w:rPr>
        <w:t>上次说到资本经过内部搏杀，最终建立了完善的帝国体系，元要素、金融资本、产业资本、劳动力，按照各自实力在这个等级森严井井有条的各安其位。尊卑有别，长幼有序、进退有礼的社会，我们并不陌生。几千年来的中华帝国，就是一个这样有秩序地社会。这样的社会秩序存在的目的，绝不是为了秩序而秩序，而为了实现分配的秩序。</w:t>
      </w:r>
    </w:p>
    <w:p w:rsidR="004F7AEF" w:rsidRPr="00F35A81" w:rsidRDefault="00A203F9" w:rsidP="00E23434">
      <w:pPr>
        <w:spacing w:after="205"/>
        <w:ind w:firstLine="600"/>
        <w:rPr>
          <w:rFonts w:ascii="微软雅黑" w:hAnsi="微软雅黑"/>
        </w:rPr>
      </w:pPr>
      <w:r w:rsidRPr="00F35A81">
        <w:rPr>
          <w:rFonts w:ascii="微软雅黑" w:hAnsi="微软雅黑" w:hint="eastAsia"/>
        </w:rPr>
        <w:t>自由竞争的社会，是乱糟糟一团麻的社会。如果以吃自助餐为比喻的话，那就是大家一拥而上，筷子、叉子、汤勺，能用什么是什么。桌子上的食物，生鱼片、刺身、螃蟹、牛肉、鸡块、意粉、甜点、罗宋汤，能抢到什么是什么。于是，我们常看到的情况是餐具飞舞，食物乱溅。谁也不会在乎别人怎么看自己的吃相，他们更在乎怎么在最短的时间内吃到尽量多的食物——因为他们清楚，下一个回合就会吃那些这个回合没有吃饱的食客。吃得慢的人会成为别人的猎物，不想被别人吃掉，就要尽快多吃。</w:t>
      </w:r>
    </w:p>
    <w:p w:rsidR="004F7AEF" w:rsidRPr="00F35A81" w:rsidRDefault="00A203F9" w:rsidP="00E23434">
      <w:pPr>
        <w:spacing w:after="205"/>
        <w:ind w:firstLine="600"/>
        <w:rPr>
          <w:rFonts w:ascii="微软雅黑" w:hAnsi="微软雅黑"/>
        </w:rPr>
      </w:pPr>
      <w:r w:rsidRPr="00F35A81">
        <w:rPr>
          <w:rFonts w:ascii="微软雅黑" w:hAnsi="微软雅黑" w:hint="eastAsia"/>
        </w:rPr>
        <w:t>垄断资本主义的社会，如同大家排好队，按照“长、幼、尊、卑”的顺序吃饭。垄断大资本、银行资本和元要素按照上一章中彼此博弈的结果，依次进入宴会厅。他们先吃最好的食物，吃到实在吃不消，然后去小憩一下。这时，中等资本入场吃饭，然后是小资本，最后是劳动力。</w:t>
      </w:r>
    </w:p>
    <w:p w:rsidR="004F7AEF" w:rsidRPr="00F35A81" w:rsidRDefault="00A203F9" w:rsidP="00E23434">
      <w:pPr>
        <w:spacing w:after="205"/>
        <w:ind w:firstLine="600"/>
        <w:rPr>
          <w:rFonts w:ascii="微软雅黑" w:hAnsi="微软雅黑"/>
        </w:rPr>
      </w:pPr>
      <w:r w:rsidRPr="00F35A81">
        <w:rPr>
          <w:rFonts w:ascii="微软雅黑" w:hAnsi="微软雅黑" w:hint="eastAsia"/>
        </w:rPr>
        <w:t>入场顺序越靠后，餐桌上剩余的食物越少，进来的人越多，彼此之间竞争得越激烈，吃相越难看。劳动力为了抢一份勉强糊口的工作彼此勾心斗角，拾荒的人为了争夺一个矿泉水瓶子打得头破血流，这样的事情很常见。所谓“仓禀实知礼义，衣食足知荣辱。”一个矿泉水瓶子，绝对不会引起先吃饭的稳拿之间的彼此争斗和冲突，这就如同享受蟠桃宴的人不会为一个鸡头打架一样。不过，如果彼此争夺的不是鸡头，而是九千年一开花一结果的蟠桃，那天庭就不再大度，不</w:t>
      </w:r>
      <w:r w:rsidRPr="00F35A81">
        <w:rPr>
          <w:rFonts w:ascii="微软雅黑" w:hAnsi="微软雅黑" w:hint="eastAsia"/>
        </w:rPr>
        <w:lastRenderedPageBreak/>
        <w:t>再谦让，而是动用天兵天将捉拿馋嘴、偷吃的猴子。所以说，并不是衣食足不足的问题，而是达到一个社会阶层之后，对普通劳动者紧缺的生活必需品，对某个阶层上人已经不再是紧缺的，不但不是紧缺的，而且是极大丰富的。对普通人来说很珍贵的东西，对这个层次上的人来说，已经不值得为此发生冲突了。为这些基本生活必需品发生冲突，对这个层面的人来说，是丢脸的事情。这个层次的稳拿，在彼此谦逊礼貌的气氛中，瓜分着社会总产品的大饼。他们一边享受自己的大饼，一边欣赏卢瑟之间为了生存进行的争斗。事实上，这种底层彼此之间的争斗，恰恰是高层吃到更多的大饼的原因。底层之间争斗得越激烈，顶层迟到的大饼份额越多。</w:t>
      </w:r>
    </w:p>
    <w:p w:rsidR="004F7AEF" w:rsidRPr="00F35A81" w:rsidRDefault="00A203F9" w:rsidP="00E23434">
      <w:pPr>
        <w:spacing w:after="205"/>
        <w:ind w:firstLine="600"/>
        <w:rPr>
          <w:rFonts w:ascii="微软雅黑" w:hAnsi="微软雅黑"/>
        </w:rPr>
      </w:pPr>
      <w:r w:rsidRPr="00F35A81">
        <w:rPr>
          <w:rFonts w:ascii="微软雅黑" w:hAnsi="微软雅黑" w:hint="eastAsia"/>
        </w:rPr>
        <w:t>封建社会也好，奴隶社会也好，都是建立在独立的生产单元的基础上的。这样的社会的顶层吃到更多大饼主要依靠暴力强制劳动或者强行征收农产品。地主向农民征收地租，官府征收田赋，低级官员向上级官员赠送冰炭敬，高级官员向宰相行贿，皇帝则享有四海。国外也是一样，农奴向地主缴纳地租，地主向小领主缴纳贡品，小领主向诸侯进贡，诸侯向国王或皇帝进贡。光脚、穿鞋、穿靴之间，那种产品一层层向上转移的关系一目了然。</w:t>
      </w:r>
    </w:p>
    <w:p w:rsidR="004F7AEF" w:rsidRPr="00F35A81" w:rsidRDefault="00A203F9" w:rsidP="00E23434">
      <w:pPr>
        <w:spacing w:after="205"/>
        <w:ind w:firstLine="600"/>
        <w:rPr>
          <w:rFonts w:ascii="微软雅黑" w:hAnsi="微软雅黑"/>
        </w:rPr>
      </w:pPr>
      <w:r w:rsidRPr="00F35A81">
        <w:rPr>
          <w:rFonts w:ascii="微软雅黑" w:hAnsi="微软雅黑" w:hint="eastAsia"/>
        </w:rPr>
        <w:t>市场经济条件下，这个过程则隐蔽得多。没有一个人能独立完成自己的产品，我们很难看到垄断资本向下一级的资本征收了多少产品。垄断企业与下级企业之间并不存在明确的强行征收的关系——就是母子公司之间，由于彼此拥有独立结算的会计体系，也很难存在子公司直接向母公司转移利润的行为。</w:t>
      </w:r>
    </w:p>
    <w:p w:rsidR="004F7AEF" w:rsidRPr="00F35A81" w:rsidRDefault="00A203F9" w:rsidP="00E23434">
      <w:pPr>
        <w:spacing w:after="205"/>
        <w:ind w:firstLine="600"/>
        <w:rPr>
          <w:rFonts w:ascii="微软雅黑" w:hAnsi="微软雅黑"/>
        </w:rPr>
      </w:pPr>
      <w:r w:rsidRPr="00F35A81">
        <w:rPr>
          <w:rFonts w:ascii="微软雅黑" w:hAnsi="微软雅黑" w:hint="eastAsia"/>
        </w:rPr>
        <w:t>不过，这个征收的过程并不是不存在的，也不是完全看不到的，如果我们假设所有的资本都可以完全自由流动，随意组合，彼此之间并不存征收的过程，我们就会发现，等量资本应该产生等量的利润。同样拥有2000美元的甲乙两人，一个投资面包铺，一个投资水果店的话，彼此产生的利润应该是接近的。如果不接近，那么彼此间的利润之间的差额达到一定程度的时候，利润较少的一方就会主动改行。在理想的完全自由竞争的条件下，由于不断的竞争，不断有新的竞争者加入，不断有原有的竞争者退出或破产，全社会的利润率，基本是接近的。</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按照等量资本产生等量利润的原则，我们可以很清楚的看到有些资本比其他资本有资格获得更多的利润。比如，某些行业的利润远远高于其他行业，是暴利行业，而这些行业往往是垄断行业。出现这种情况的原因，就是其他竞争者不能改行进入这个行业。不能进入的原因，或者是因为资本量太少，或者是外人进入以后利润率太低，或者是因为政府行政命令使用专营权限制外来竞争者。</w:t>
      </w:r>
    </w:p>
    <w:p w:rsidR="004F7AEF" w:rsidRPr="00F35A81" w:rsidRDefault="00A203F9" w:rsidP="00E23434">
      <w:pPr>
        <w:spacing w:after="205"/>
        <w:ind w:firstLine="600"/>
        <w:rPr>
          <w:rFonts w:ascii="微软雅黑" w:hAnsi="微软雅黑"/>
        </w:rPr>
      </w:pPr>
      <w:r w:rsidRPr="00F35A81">
        <w:rPr>
          <w:rFonts w:ascii="微软雅黑" w:hAnsi="微软雅黑" w:hint="eastAsia"/>
        </w:rPr>
        <w:lastRenderedPageBreak/>
        <w:t>这时，我们需要了解的下一个问题，就是垄断企业怎么向下一级企业征收利润的。如果我们了解了这个过程，就不难理解下一级企业怎么向下下级企业征收利润，以及怎么不断的征收下去。</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多收了三五斗》之中，我们已经大致了解了这个过程。在双方博弈过程中占优势的一方，可以把自己的利益扩展到最大化。这个扩展的过程，不仅仅存在于劳动力与资本之间，也存在于资本与资本之间。比如：如果上游企业是相对垄断的企业的话，上游企业就可以提高自己产品的价格，获得超额利润。下游企业只能勉强维持。如果下游企业是相对垄断的企业的话，那么下游企业就可以压低进货的价格，上游企业只能勉强维持。如果上下游企业都是相对垄断的企业，就要看谁的资本量更大，有更强的博弈能力。</w:t>
      </w:r>
    </w:p>
    <w:p w:rsidR="004F7AEF" w:rsidRPr="00F35A81" w:rsidRDefault="00A203F9" w:rsidP="00E23434">
      <w:pPr>
        <w:spacing w:after="205"/>
        <w:ind w:firstLine="600"/>
        <w:rPr>
          <w:rFonts w:ascii="微软雅黑" w:hAnsi="微软雅黑"/>
        </w:rPr>
      </w:pPr>
      <w:r w:rsidRPr="00F35A81">
        <w:rPr>
          <w:rFonts w:ascii="微软雅黑" w:hAnsi="微软雅黑" w:hint="eastAsia"/>
        </w:rPr>
        <w:t>铁路是相对垄断的行业，但是铁路也曾经受到更垄断的企业的挤压。谁能让铁路屈服呢？这个人就是勒克菲勒。1870年1月10日，洛克菲勒兄弟等5人创建了标准石油公司。1879年时，标准石油公司已经控制了美国炼油能力的90%，还控制了几乎所有的进出产油区的石油管和汇集系统，并握有运输的支配权。1882年1月2日，洛克菲勒和他的合伙人正式签署了一份“标准石油公司托拉斯协定”，合并了40多家厂商，垄断了全国80%的炼油工业和90%的油管生意。</w:t>
      </w:r>
    </w:p>
    <w:p w:rsidR="004F7AEF" w:rsidRPr="00F35A81" w:rsidRDefault="00A203F9" w:rsidP="00E23434">
      <w:pPr>
        <w:spacing w:after="205"/>
        <w:ind w:firstLine="600"/>
        <w:rPr>
          <w:rFonts w:ascii="微软雅黑" w:hAnsi="微软雅黑"/>
        </w:rPr>
      </w:pPr>
      <w:r w:rsidRPr="00F35A81">
        <w:rPr>
          <w:rFonts w:ascii="微软雅黑" w:hAnsi="微软雅黑" w:hint="eastAsia"/>
        </w:rPr>
        <w:t>1885年，标准石油与铁路达成协议，铁路给标准石油每运输一桶原油收费10美分，给其他公司运输一桶原油收费35美分。不仅如此，铁路每给其他公司运输一桶原油还要给标准石油缴纳25美分。如果铁路不答应，勒克菲勒就要重新修建一条石油运输管线，彻底挤垮铁路的石油运输生意。其他石油公司只要生产原油，就要运输，只要运输就要给勒克菲勒缴纳25美分的“贡赋”。</w:t>
      </w:r>
    </w:p>
    <w:p w:rsidR="004F7AEF" w:rsidRPr="00F35A81" w:rsidRDefault="00A203F9" w:rsidP="00E23434">
      <w:pPr>
        <w:spacing w:after="205"/>
        <w:ind w:firstLine="600"/>
        <w:rPr>
          <w:rFonts w:ascii="微软雅黑" w:hAnsi="微软雅黑"/>
        </w:rPr>
      </w:pPr>
      <w:r w:rsidRPr="00F35A81">
        <w:rPr>
          <w:rFonts w:ascii="微软雅黑" w:hAnsi="微软雅黑" w:hint="eastAsia"/>
        </w:rPr>
        <w:t>整个运输过程中，铁路只能吃一点勒克菲勒吃剩的东西。一般的霸王条款欺负欺负消费者也就罢了，勒克菲勒居然这样欺负铁路。能让铁路接受这样的霸王条款，不得不让人叹服勒克菲勒的实力。当然，铁路也不是吃素的。铁路马上就提高了中小客户和短途货物的运输费用，搞了个堤内损失堤外补。</w:t>
      </w:r>
    </w:p>
    <w:p w:rsidR="004F7AEF" w:rsidRPr="00F35A81" w:rsidRDefault="00A203F9" w:rsidP="00E23434">
      <w:pPr>
        <w:spacing w:after="205"/>
        <w:ind w:firstLine="600"/>
        <w:rPr>
          <w:rFonts w:ascii="微软雅黑" w:hAnsi="微软雅黑"/>
        </w:rPr>
      </w:pPr>
      <w:r w:rsidRPr="00F35A81">
        <w:rPr>
          <w:rFonts w:ascii="微软雅黑" w:hAnsi="微软雅黑" w:hint="eastAsia"/>
        </w:rPr>
        <w:t>于是，中小客户辛苦半天，要把相当一部分利润上缴给铁路；铁路也不能吃独食，而要把从中小客户那里征收的利润大部上缴给勒克菲勒。于是我们很清楚地看到了“光脚—穿鞋—穿靴”的关系。</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这种“光脚—穿鞋—穿靴”的关系的存在的潜在必要条件，就是垄断企业能自由控制某类产品的产量或需求。在勒克菲勒的例子中，勒克菲勒完全可以压缩</w:t>
      </w:r>
      <w:r w:rsidRPr="00F35A81">
        <w:rPr>
          <w:rFonts w:ascii="微软雅黑" w:hAnsi="微软雅黑" w:hint="eastAsia"/>
        </w:rPr>
        <w:lastRenderedPageBreak/>
        <w:t>使用铁路运输原油的数量。不仅如此，如果压缩运量，那么其他任何石油公司都无法填补他的退出所造成的营运的损失。所以，只要他这么做，铁路就要亏损。他开出的价格，铁路无法拒绝。对于这样的人，铁路只能忍泣吞声。</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在自由市场经济中，稀缺的产品卖得最高的售价。在自由竞争的市场中，某类产品稀缺是很难长期存在的。因为竞争对手会增加产量或需求。但是在垄断市场中，垄断企业是市场的主宰，则完全可以控制市场。</w:t>
      </w:r>
    </w:p>
    <w:p w:rsidR="004F7AEF" w:rsidRPr="00F35A81" w:rsidRDefault="00A203F9" w:rsidP="00E23434">
      <w:pPr>
        <w:spacing w:after="205"/>
        <w:ind w:firstLine="600"/>
        <w:rPr>
          <w:rFonts w:ascii="微软雅黑" w:hAnsi="微软雅黑"/>
        </w:rPr>
      </w:pPr>
      <w:r w:rsidRPr="00F35A81">
        <w:rPr>
          <w:rFonts w:ascii="微软雅黑" w:hAnsi="微软雅黑" w:hint="eastAsia"/>
        </w:rPr>
        <w:t>以食品加工为例，假设1000个农民拥有年产10000吨小麦的能力，城市人口拥有消费10000吨小麦的能力。如果100个面粉厂拥有加工这10000吨小麦的能力，平均每个面粉厂能加工100吨小麦。任何一个面粉厂压缩产能，都是不明智的——这无非是给其他99个面粉厂更多的市场。但是，如果1个面粉厂拥有加工10000吨小麦的能力，它会怎么做呢？我们会看到，它会把处理小麦的总量压缩到9000吨，甚至8000吨。把产能压缩1000到2000吨，这个企业能获得双重的好处：一方面，它可以压低小麦的收购价格，从农民那里获得第一重好处。另一方面，它可以抬高面粉的出售价格，从消费者那里获得第二重的好处。加工8、9000吨，比加工10000吨获得更大的利润，这样的好事，如果能做到，何乐不为呢？</w:t>
      </w:r>
    </w:p>
    <w:p w:rsidR="004F7AEF" w:rsidRPr="00F35A81" w:rsidRDefault="00A203F9" w:rsidP="00E23434">
      <w:pPr>
        <w:spacing w:after="205"/>
        <w:ind w:firstLine="600"/>
        <w:rPr>
          <w:rFonts w:ascii="微软雅黑" w:hAnsi="微软雅黑"/>
        </w:rPr>
      </w:pPr>
      <w:r w:rsidRPr="00F35A81">
        <w:rPr>
          <w:rFonts w:ascii="微软雅黑" w:hAnsi="微软雅黑" w:hint="eastAsia"/>
        </w:rPr>
        <w:t>控制产能，人为制造短缺，获得额外利润，是垄断资本的拿手好戏。</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样的企业往往故意闲置一部分产能，还有额外的好处。任何竞争对手企图进入这个市场的时候，这个企业就开足马力生产，让外来者无利可图，最终不得不主动退出。上面的例子中，面粉厂有意闲置1000-2000吨的产能，一旦外来竞争者介入，面粉厂就启动这些产能。于是，外来者面临收不到小麦，即使收到了也偏贵，即使生产出来也无利可图的局面。这时，原有的大面粉厂就会利用各种舆论工具造势，宣传恶性竞争导致资源浪费，宣传压缩低效的产能等等。更有甚者，在有些政府干预经济较多的国家，这个面粉厂还会游说政府，为了民族的利益避免不必要的浪费等等。总之，它要用一切手段让外来的竞争者滚蛋，或者是利润，或者是舆论，或者是政府公关——一切它所能调动的资源都被充分调动起来。外来竞争者一旦滚蛋，原有的大面粉厂有回复到压缩产能的阶段。这时，面粉不再浪费了，因为面粉厂人为地制造了饥荒。</w:t>
      </w:r>
    </w:p>
    <w:p w:rsidR="004F7AEF" w:rsidRPr="00F35A81" w:rsidRDefault="00A203F9" w:rsidP="00E23434">
      <w:pPr>
        <w:spacing w:after="205"/>
        <w:ind w:firstLine="600"/>
        <w:rPr>
          <w:rFonts w:ascii="微软雅黑" w:hAnsi="微软雅黑"/>
        </w:rPr>
      </w:pPr>
      <w:r w:rsidRPr="00F35A81">
        <w:rPr>
          <w:rFonts w:ascii="微软雅黑" w:hAnsi="微软雅黑" w:hint="eastAsia"/>
        </w:rPr>
        <w:t>事实上，我们经常看到一些垄断企业一面强调制止恶性竞争，一面强调要求发挥市场作用合理配置资源。按理说，两者是矛盾的：如果要求发挥市场作用，</w:t>
      </w:r>
      <w:r w:rsidRPr="00F35A81">
        <w:rPr>
          <w:rFonts w:ascii="微软雅黑" w:hAnsi="微软雅黑" w:hint="eastAsia"/>
        </w:rPr>
        <w:lastRenderedPageBreak/>
        <w:t>就要充分竞争，既然是竞争就谈不上恶性和良性。如果我们再进一步观察的话就会发现，垄断资本要求制止恶性竞争的时候，都是要求封杀自己的同行的时候，要求发挥市场作用的时候，都是同行已经被封杀的时候。有同行竞争的时候，自己不能垄断，就是恶性竞争。一旦同行被封杀，自己可以最大幅度榨取利润的时候，就要发挥市场的作用。表面上看起来出尔反尔，自相矛盾的事情，其实都是统一的，两者的统一点在于利润的最大化。</w:t>
      </w:r>
    </w:p>
    <w:p w:rsidR="004F7AEF" w:rsidRPr="00F35A81" w:rsidRDefault="00A203F9" w:rsidP="00E23434">
      <w:pPr>
        <w:spacing w:after="205"/>
        <w:ind w:firstLine="600"/>
        <w:rPr>
          <w:rFonts w:ascii="微软雅黑" w:hAnsi="微软雅黑"/>
        </w:rPr>
      </w:pPr>
      <w:r w:rsidRPr="00F35A81">
        <w:rPr>
          <w:rFonts w:ascii="微软雅黑" w:hAnsi="微软雅黑" w:hint="eastAsia"/>
        </w:rPr>
        <w:t>相比原有面粉厂，外来者往往质次价高，浪费资源，这主要是因为他们生产规模较小，无法达到比较经济的规模，技术相对比较落后。但是，恰恰是他们的无效率促成了垄断企业的提供相对物美价廉的产品。如果一旦他们消亡了，垄断企业便会马上回到制造人造饥荒的老路。不仅如此，往往变本加厉——因为他们要把竞争期间付出的代价连本带利赚回来。</w:t>
      </w:r>
    </w:p>
    <w:p w:rsidR="004F7AEF" w:rsidRPr="00F35A81" w:rsidRDefault="00A203F9" w:rsidP="00E23434">
      <w:pPr>
        <w:spacing w:after="205"/>
        <w:ind w:firstLine="600"/>
        <w:rPr>
          <w:rFonts w:ascii="微软雅黑" w:hAnsi="微软雅黑"/>
        </w:rPr>
      </w:pPr>
      <w:r w:rsidRPr="00F35A81">
        <w:rPr>
          <w:rFonts w:ascii="微软雅黑" w:hAnsi="微软雅黑" w:hint="eastAsia"/>
        </w:rPr>
        <w:t>对垄断企业来说，在能控制的市场中压缩产能，在不能完全控制的市场中则往往开足马力廉价倾销。希法亭在《金融资本》中指出，二十世纪初期的德国酒精托拉斯，往往有意把一部分酒精廉价出口，倾销到国外。这样的好处首先是抢夺国际市场，其次是制造国内酒精供应的不足。一面在能控制的国内市场搞酒精荒，一面在不能控制的国际市场搞倾销，看起来完全不同的销售策略，出发点却完全一样——都是为了获得最大幅度的利润。敞开供应甚至廉价倾销酒精，和有意制造酒精短缺似乎是矛盾的事情，其实是追求利润最大化的思路的种子在不同的土壤上生长的结果。当这块土壤是自家的地盘，能够被完全控制的时候，就结出人造饥荒的果实；当这块土壤不能被自己完全控制的时候，就结出廉价倾销的果实。于是，当年德国境外和境内的消费者的处境，如同冰火两重天：非德国消费者购买的酒精产品比德国本土消费者购买的酒精产品便宜得多，德国人使用本国的产品比外国人用本国的产品要支付更高的代价。</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利润和股权的指挥棒的操纵下，垄断企业对整个产业链中的其他企业的生产有强烈的指导作用。垄断企业控制产量，中型企业必然如法炮制。小企业的利润高一些，中型企业就把收购价格压低一些，或者把供货价格提高一些。实际上，中型企业如果处在垄断企业的上下游的话，也必然控制产量，否则就会面临多余产品没有销路，或者没有原材料生产多余产品的情况。于是，所有企业都在垄断企业的指挥棒的指挥下，把产量控制在一个远远低于潜在最大产能的位置上。</w:t>
      </w:r>
    </w:p>
    <w:p w:rsidR="004F7AEF" w:rsidRPr="00F35A81" w:rsidRDefault="00A203F9" w:rsidP="00E23434">
      <w:pPr>
        <w:spacing w:after="205"/>
        <w:ind w:firstLine="600"/>
        <w:rPr>
          <w:rFonts w:ascii="微软雅黑" w:hAnsi="微软雅黑"/>
        </w:rPr>
      </w:pPr>
      <w:r w:rsidRPr="00F35A81">
        <w:rPr>
          <w:rFonts w:ascii="微软雅黑" w:hAnsi="微软雅黑" w:hint="eastAsia"/>
        </w:rPr>
        <w:t>相比之下，离垄断企业远一些的小企业，产能受约束的情况相对较弱。这些企业如同宴会中迟到的中、下等人，彼此为一个鸡头或鸡爪而剑拔弩张。事实上，</w:t>
      </w:r>
      <w:r w:rsidRPr="00F35A81">
        <w:rPr>
          <w:rFonts w:ascii="微软雅黑" w:hAnsi="微软雅黑" w:hint="eastAsia"/>
        </w:rPr>
        <w:lastRenderedPageBreak/>
        <w:t>正是由于他们彼此之间的竞争，才给予垄断企业更好地压制产能提高价格的机会。在前面的例子中，数量众多的农民绝不会达成协议把产量压缩到8、9000吨，而是会继续按照原有生产计划生产，然后试图把自己的产品优先于自己的邻居卖出。需要注意的是，虽然农民生产了10000吨小麦，社会总产品最终仍然要由面粉厂决定，因为小麦不能直接成为做面包的原料，磨面的环节是无法跳过的。所以，虽然有足够的小麦，城市之中仍然会出现面粉短缺的饥荒——这恰恰是面粉厂要达到的结果。为了面粉厂的利润，面粉厂宁可让多余的1、2000吨小麦腐烂在田地或者谷仓，也不会增加产量缓解城市的饥荒。在整个社会之中，越接近顶层竞争越少，越接近低层竞争越多越激烈。少数垄断产品价格不断上涨，而其它产品价格却很难提高。</w:t>
      </w:r>
    </w:p>
    <w:p w:rsidR="004F7AEF" w:rsidRPr="00F35A81" w:rsidRDefault="00A203F9" w:rsidP="00E23434">
      <w:pPr>
        <w:spacing w:after="205"/>
        <w:ind w:firstLine="600"/>
        <w:rPr>
          <w:rFonts w:ascii="微软雅黑" w:hAnsi="微软雅黑"/>
        </w:rPr>
      </w:pPr>
      <w:r w:rsidRPr="00F35A81">
        <w:rPr>
          <w:rFonts w:ascii="微软雅黑" w:hAnsi="微软雅黑" w:hint="eastAsia"/>
        </w:rPr>
        <w:t>唯利是图是资本唯一要考虑的事情，至于其他比如社会公益等等，则完全不在资本考虑的范畴。所以，在垄断资本完全不受约束的国家和地区，人造饥荒是很常见的现象。</w:t>
      </w:r>
    </w:p>
    <w:p w:rsidR="004F7AEF" w:rsidRPr="00F35A81" w:rsidRDefault="00A203F9" w:rsidP="00E23434">
      <w:pPr>
        <w:spacing w:after="205"/>
        <w:ind w:firstLine="600"/>
        <w:rPr>
          <w:rFonts w:ascii="微软雅黑" w:hAnsi="微软雅黑"/>
        </w:rPr>
      </w:pPr>
      <w:r w:rsidRPr="00F35A81">
        <w:rPr>
          <w:rFonts w:ascii="微软雅黑" w:hAnsi="微软雅黑" w:hint="eastAsia"/>
        </w:rPr>
        <w:t>我们能够很清楚地看到，在洛克菲勒的例子之中，勒克菲勒并没有提高产量而是提高了自己的利润，这些利润部分来自铁路的利润，部分来自其他中、小石油商的利润，部分来自其他铁路中小客户的运费。对社会来讲，总生产能力未必提高了。事实上，则往往是停滞甚至降低了。</w:t>
      </w:r>
    </w:p>
    <w:p w:rsidR="00A203F9" w:rsidRPr="00F35A81" w:rsidRDefault="00A203F9" w:rsidP="00E23434">
      <w:pPr>
        <w:spacing w:after="205"/>
        <w:ind w:firstLine="600"/>
        <w:rPr>
          <w:rFonts w:ascii="微软雅黑" w:hAnsi="微软雅黑"/>
        </w:rPr>
      </w:pPr>
      <w:r w:rsidRPr="00F35A81">
        <w:rPr>
          <w:rFonts w:ascii="微软雅黑" w:hAnsi="微软雅黑" w:hint="eastAsia"/>
        </w:rPr>
        <w:t>当垄断资本控制市场以后，垄断产品的市场价格除了体现该产品生产过程中的垄断程度，不能反映任何信息。自由竞争市场经济条件下，如果一个行业的利润率高于其他行业，那么其他行业的资本家都会考虑改行或者增加一个副业，以便分一杯羹。于是，市场在不断改行之中达到平衡。最终的市场价格反映获得该类产品的难易程度。对大多数产品来说，获得该产品的难易程度与所需要投入的劳动的质与量，有密切的关系。但是，在垄断条件下，垄断资本利用资本量、技术或者政府审批等门槛把外来的竞争者拒之门外。这时，这个行业与其它行业之间不再存在人、财、物的自由流动，该产品的价格与获得该产品所付出的劳动质与量之间，不再有任何必然的联系。直观地看，相比其他行业，该产品的生产者投资更少利润更多，该行业的劳动者劳动量更少待遇更高。在封建社会存在的“淘尽门前土，屋上无片瓦。十指不沾泥，粼粼居大厦。”的现象，在垄断资本主义社会仍然是存在的。</w:t>
      </w:r>
    </w:p>
    <w:p w:rsidR="00A203F9" w:rsidRPr="00F35A81" w:rsidRDefault="00A203F9" w:rsidP="00E23434">
      <w:pPr>
        <w:spacing w:after="205"/>
        <w:ind w:firstLine="600"/>
        <w:rPr>
          <w:rFonts w:ascii="微软雅黑" w:hAnsi="微软雅黑"/>
        </w:rPr>
      </w:pPr>
      <w:r w:rsidRPr="00F35A81">
        <w:rPr>
          <w:rFonts w:ascii="微软雅黑" w:hAnsi="微软雅黑"/>
        </w:rPr>
        <w:t xml:space="preserve">   </w:t>
      </w:r>
    </w:p>
    <w:p w:rsidR="004F7AEF" w:rsidRPr="00F35A81" w:rsidRDefault="00A203F9" w:rsidP="00E23434">
      <w:pPr>
        <w:spacing w:after="205"/>
        <w:ind w:firstLine="600"/>
        <w:rPr>
          <w:rFonts w:ascii="微软雅黑" w:hAnsi="微软雅黑"/>
        </w:rPr>
      </w:pPr>
      <w:r w:rsidRPr="00F35A81">
        <w:rPr>
          <w:rFonts w:ascii="微软雅黑" w:hAnsi="微软雅黑" w:hint="eastAsia"/>
        </w:rPr>
        <w:lastRenderedPageBreak/>
        <w:t>所以，当垄断企业恬不知耻地夸口创造了多少利润的时候，我们应该知道，准确地说，这些利润应该是他们占有的，而未必是他们创造的。须知一切价值都是由劳动创造的而不是资本创造的，资本占有了劳动创造的价值，被占有的价值成为资本的利润，少数资本压榨其他资本占有了超过平均水平的利润。垄断资本控制的利润中超过社会平均利润率的部分，是它们通过压缩成品供给和原料需求等各种手段从上下游企业那里压榨来的。最终还是要由普通劳动者创造。国王拥有大量的收入，却不能厚颜无耻地宣称这些都是来自他的辛勤劳动，因为只要不是大脑失灵的人都清楚这些收入是层层进贡上来的。垄断企业能如此厚颜无耻，无非是社会大生产过程掩盖了资本压榨劳动力的过程，它们压榨小资本的过程。他们获得大量的利润，未必是社会之福。这就如同国王拥有大量的收入，恰恰说明了普通百姓沉重赋税和徭役一样，是社会不公的表现而没有其他任何意义。</w:t>
      </w:r>
    </w:p>
    <w:p w:rsidR="004F7AEF" w:rsidRPr="00F35A81" w:rsidRDefault="00A203F9" w:rsidP="00E23434">
      <w:pPr>
        <w:spacing w:after="205"/>
        <w:ind w:firstLine="600"/>
        <w:rPr>
          <w:rFonts w:ascii="微软雅黑" w:hAnsi="微软雅黑"/>
        </w:rPr>
      </w:pPr>
      <w:r w:rsidRPr="00F35A81">
        <w:rPr>
          <w:rFonts w:ascii="微软雅黑" w:hAnsi="微软雅黑" w:hint="eastAsia"/>
        </w:rPr>
        <w:t>只要有了吃饭的顺序，就是天下大饥荒，也不妨碍有人有吃不完的肉糜和蛋糕。所以，在经济大危机的时候，并不妨碍金子塔的顶端仍然获得惊人的利润。只要金字塔的顶端控制的是生产、生活必需品，那么推高产品价格就很容易。因为其他环节必然被动让出利润，消费者必然主动压缩不必要的消费。如果控制了粮食的生产，就可以推高粮食的价格。当面粉的价格太高以致多数人消费不起的时候，他们还可以推高玉米粉的价格。当玉米粉太高的时候，他们还可以推高高粱米的价格。依此类推，直到推高观音土的价格。</w:t>
      </w:r>
    </w:p>
    <w:p w:rsidR="004F7AEF" w:rsidRPr="00F35A81" w:rsidRDefault="00A203F9" w:rsidP="00E23434">
      <w:pPr>
        <w:spacing w:after="205"/>
        <w:ind w:firstLine="600"/>
        <w:rPr>
          <w:rFonts w:ascii="微软雅黑" w:hAnsi="微软雅黑"/>
        </w:rPr>
      </w:pPr>
      <w:r w:rsidRPr="00F35A81">
        <w:rPr>
          <w:rFonts w:ascii="微软雅黑" w:hAnsi="微软雅黑" w:hint="eastAsia"/>
        </w:rPr>
        <w:t>理论上垄断资本可以把社会总大饼完全吃掉，给其他阶级留一点残渣就可以。或者说，他们吃饭的时候，把所有能吃的都吃掉，其他人拣一点他们吃剩的菜叶，舔一舔他们吃剩下的盘子。</w:t>
      </w:r>
    </w:p>
    <w:p w:rsidR="004F7AEF" w:rsidRPr="00F35A81" w:rsidRDefault="00A203F9" w:rsidP="00E23434">
      <w:pPr>
        <w:spacing w:after="205"/>
        <w:ind w:firstLine="600"/>
        <w:rPr>
          <w:rFonts w:ascii="微软雅黑" w:hAnsi="微软雅黑"/>
        </w:rPr>
      </w:pPr>
      <w:r w:rsidRPr="00F35A81">
        <w:rPr>
          <w:rFonts w:ascii="微软雅黑" w:hAnsi="微软雅黑" w:hint="eastAsia"/>
        </w:rPr>
        <w:t>资本主义达到这个阶段以后，资本家不必再如同创业初期一样节衣缩食，把每一个铜板都投入到扩大再生产之中。只要他们处于顶端的位置，即使他们穷奢极欲，他们也是不可撼动的。他们所要指挥和调动的是社会总资本，他们个人的资本与社会总资本相比，是相对渺小的。所以，他们要利用自身资本量的优势建立对自己有利的分配模式，而不是简单利用自身资本实行增殖。所以，个人的节俭在此时已经是次要的事情了。</w:t>
      </w:r>
    </w:p>
    <w:p w:rsidR="004F7AEF" w:rsidRPr="00F35A81" w:rsidRDefault="00A203F9" w:rsidP="00E23434">
      <w:pPr>
        <w:spacing w:after="205"/>
        <w:ind w:firstLine="600"/>
        <w:rPr>
          <w:rFonts w:ascii="微软雅黑" w:hAnsi="微软雅黑"/>
        </w:rPr>
      </w:pPr>
      <w:r w:rsidRPr="00F35A81">
        <w:rPr>
          <w:rFonts w:ascii="微软雅黑" w:hAnsi="微软雅黑" w:hint="eastAsia"/>
        </w:rPr>
        <w:t>从另一个角度看，一边是吃着驼蹄羹，霜橙压香桔，另一面必然是吃糠咽菜。垄断企业毫不留情地批评血汗工厂的不人道，却不愿意放弃一点自己的利润。相反，它们总是在任何有机可乘的时候抬高自己产品的售价压低原材料的进价。垄断资本家可以一边优雅地品尝名酒，一边假惺惺地批评小资本残酷地对待劳动力，</w:t>
      </w:r>
      <w:r w:rsidRPr="00F35A81">
        <w:rPr>
          <w:rFonts w:ascii="微软雅黑" w:hAnsi="微软雅黑" w:hint="eastAsia"/>
        </w:rPr>
        <w:lastRenderedPageBreak/>
        <w:t>一边不愿意承认小资本从劳动力身上剥削的剩余价值中的大多数，都要向他们进贡。这就如同国王一边训斥小地主鞭打缴不起地租的农奴，一边优雅地享用由小地主进贡的从农奴那里掠夺来的农产品。</w:t>
      </w:r>
    </w:p>
    <w:p w:rsidR="004F7AEF" w:rsidRPr="00F35A81" w:rsidRDefault="00A203F9" w:rsidP="00E23434">
      <w:pPr>
        <w:spacing w:after="205"/>
        <w:ind w:firstLine="600"/>
        <w:rPr>
          <w:rFonts w:ascii="微软雅黑" w:hAnsi="微软雅黑"/>
        </w:rPr>
      </w:pPr>
      <w:r w:rsidRPr="00F35A81">
        <w:rPr>
          <w:rFonts w:ascii="微软雅黑" w:hAnsi="微软雅黑" w:hint="eastAsia"/>
        </w:rPr>
        <w:t>每一个阶级社会最终都趋向于建立一种有利于社会顶端极少数统治者的分配体制度，或者说是一种有利于社会顶层的稳拿体系。分配制度的自我强化功能是稳拿存在的充分必要条件。稳拿两个特点，一是“稳”，二是“拿”，都是通过这个功能不断加强。封建地主和奴隶主拥有的地租越多，可以豢养的武装人员就越多，他们可以统治的农民和奴隶就越多。在这方面，资本也是一样。</w:t>
      </w:r>
    </w:p>
    <w:p w:rsidR="004F7AEF" w:rsidRPr="00F35A81" w:rsidRDefault="00A203F9" w:rsidP="00E23434">
      <w:pPr>
        <w:spacing w:after="205"/>
        <w:ind w:firstLine="600"/>
        <w:rPr>
          <w:rFonts w:ascii="微软雅黑" w:hAnsi="微软雅黑"/>
        </w:rPr>
      </w:pPr>
      <w:r w:rsidRPr="00F35A81">
        <w:rPr>
          <w:rFonts w:ascii="微软雅黑" w:hAnsi="微软雅黑" w:hint="eastAsia"/>
        </w:rPr>
        <w:t>通过前面的分析，我们可以很清楚地看到这个“吃饭的秩序”具有自我强化的功能。 垄断资本获得超额利润，剩余价值不断向上转移，垄断资本自我增殖的速率要远远快于中下层资本。在以资本量决定分配顺序的社会中，这就意味着垄断资本的地位在不断巩固。不改变分配顺序，下层资本永无翻身之日。不仅如此，只能在不断的彼此恶性竞争和上层的挤压中，被推向社会下层。换句话说，优先进场吃饭的名额必将越来越少。如果我们认为社会财富水平存在一个临界点，高于这个临界点，财富越来越多，低于这个临界点财富越来越少的话，我们会发现这个临界点是不断上升的。假设拥有100盎司的黄金也许是社会中上层财富水平，在这个水平之上财富会越来越多，在这个水平之下财富会越来越少。那么我们观察到的现象必然是这个水平在迅速提升。如果社会平均利润率是10%的话，那么第二年这个临界点的水平必然高于110盎司。高于的原因是因为处于顶端的资本的利润率必然高于社会平均利润水平。如果中、小资本家不能跟上处于顶端的资本增殖的速度，那么迟早会变成吃剩饭的人。换句话说，资本如果要保持吃饭的地位，必须跟上这个速率，必须以比社会资本平均利润率更快的速度增殖。如果这样考虑的话，要保持一个人经济地位不变所需的资本量往往是非常惊人的。那些认为自己挣够了，可以安心养老的人，除非处于社会顶端，否则很快就会发现自己的经济地位在不断下降。这个问题我们后面在土地投机中还会提到，这是后话，现在暂且不表。</w:t>
      </w:r>
    </w:p>
    <w:p w:rsidR="004F7AEF" w:rsidRPr="00F35A81" w:rsidRDefault="00A203F9" w:rsidP="00E23434">
      <w:pPr>
        <w:spacing w:after="205"/>
        <w:ind w:firstLine="600"/>
        <w:rPr>
          <w:rFonts w:ascii="微软雅黑" w:hAnsi="微软雅黑"/>
        </w:rPr>
      </w:pPr>
      <w:r w:rsidRPr="00F35A81">
        <w:rPr>
          <w:rFonts w:ascii="微软雅黑" w:hAnsi="微软雅黑" w:hint="eastAsia"/>
        </w:rPr>
        <w:t>改变这个“吃饭的秩序”，必须彻底颠覆整个社会体系，显然，对于单个个体来说，这样的事情是不可思议的——即使是某个独立的垄断大资本也不可能改变这样的社会秩序。这样的垄断大资本可以主动拆分自己的公司，却不可能拆分整个社会体系。实际上，在这个社会中，垄断大资本一旦主动拆分了自己的公司，也就丧失了影响社会的权力。《盗梦空间》中的那个小帅哥，可以拆分他老爸留</w:t>
      </w:r>
      <w:r w:rsidRPr="00F35A81">
        <w:rPr>
          <w:rFonts w:ascii="微软雅黑" w:hAnsi="微软雅黑" w:hint="eastAsia"/>
        </w:rPr>
        <w:lastRenderedPageBreak/>
        <w:t>给他的石油帝国，但是不能影响斋藤的公司。不仅如此，他拆分自己的公司的后果，无非是给斋藤更多的机会。斋藤则未必会主动拆分自己的帝国，即使在梦里受到暗示也未必会。</w:t>
      </w:r>
    </w:p>
    <w:p w:rsidR="00A203F9" w:rsidRPr="00F35A81" w:rsidRDefault="00A203F9" w:rsidP="00E23434">
      <w:pPr>
        <w:spacing w:after="205"/>
        <w:ind w:firstLine="600"/>
        <w:rPr>
          <w:rFonts w:ascii="微软雅黑" w:hAnsi="微软雅黑"/>
        </w:rPr>
      </w:pPr>
      <w:r w:rsidRPr="00F35A81">
        <w:rPr>
          <w:rFonts w:ascii="微软雅黑" w:hAnsi="微软雅黑" w:hint="eastAsia"/>
        </w:rPr>
        <w:t>但是，人类历史上没有永恒的稳拿体系。所以，这样的“吃饭的秩序”是不可能长期持续的，尤其是在多数低层劳动者饥肠辘辘的时候。</w:t>
      </w:r>
    </w:p>
    <w:p w:rsidR="00A85DE4" w:rsidRDefault="00C15133" w:rsidP="00C15133">
      <w:pPr>
        <w:pStyle w:val="2"/>
        <w:rPr>
          <w:rFonts w:hint="eastAsia"/>
        </w:rPr>
      </w:pPr>
      <w:bookmarkStart w:id="47" w:name="_Toc326596512"/>
      <w:r>
        <w:rPr>
          <w:rFonts w:hint="eastAsia"/>
        </w:rPr>
        <w:t>6</w:t>
      </w:r>
      <w:r w:rsidR="00A203F9" w:rsidRPr="00F35A81">
        <w:rPr>
          <w:rFonts w:hint="eastAsia"/>
        </w:rPr>
        <w:t>.6</w:t>
      </w:r>
      <w:r>
        <w:rPr>
          <w:rFonts w:hint="eastAsia"/>
        </w:rPr>
        <w:t xml:space="preserve"> </w:t>
      </w:r>
      <w:r w:rsidR="00A203F9" w:rsidRPr="00F35A81">
        <w:rPr>
          <w:rFonts w:hint="eastAsia"/>
        </w:rPr>
        <w:t>无尽的冬天</w:t>
      </w:r>
      <w:bookmarkEnd w:id="47"/>
    </w:p>
    <w:p w:rsidR="00A203F9" w:rsidRPr="00F35A81" w:rsidRDefault="00A85DE4" w:rsidP="00C15133">
      <w:pPr>
        <w:spacing w:after="205"/>
        <w:ind w:firstLine="600"/>
      </w:pPr>
      <w:r>
        <w:rPr>
          <w:rFonts w:hint="eastAsia"/>
        </w:rPr>
        <w:t>(20</w:t>
      </w:r>
      <w:r w:rsidR="00A203F9" w:rsidRPr="00F35A81">
        <w:rPr>
          <w:rFonts w:hint="eastAsia"/>
        </w:rPr>
        <w:t>11-04-24 21:38:20)</w:t>
      </w:r>
    </w:p>
    <w:p w:rsidR="004F7AEF" w:rsidRPr="00F35A81" w:rsidRDefault="00A203F9" w:rsidP="00E23434">
      <w:pPr>
        <w:spacing w:after="205"/>
        <w:ind w:firstLine="600"/>
        <w:rPr>
          <w:rFonts w:ascii="微软雅黑" w:hAnsi="微软雅黑"/>
        </w:rPr>
      </w:pPr>
      <w:r w:rsidRPr="00F35A81">
        <w:rPr>
          <w:rFonts w:ascii="微软雅黑" w:hAnsi="微软雅黑" w:hint="eastAsia"/>
        </w:rPr>
        <w:t>“现在集中已经达到了这样的程度，可以对许多国家以至全世界所有的预料来源做出大致的估计。而且这些来源完全操纵在一些大垄断同盟的手里。这些同盟对市场的容量也进行大致的估计，并且根据协议‘瓜分’这些市场。他们垄断熟练的劳动力，雇用最好的工程师，霸占交通路线和交通工具。帝国主义阶段的资本主义紧紧接近最全面的生产社会化，它不顾资本家的愿望与意识，可以说是把他们拖进一种从完全的竞争自由向完全的社会化过渡的新的社会秩序。”——列宁</w:t>
      </w:r>
    </w:p>
    <w:p w:rsidR="004F7AEF" w:rsidRPr="00F35A81" w:rsidRDefault="00A203F9" w:rsidP="00E23434">
      <w:pPr>
        <w:spacing w:after="205"/>
        <w:ind w:firstLine="600"/>
        <w:rPr>
          <w:rFonts w:ascii="微软雅黑" w:hAnsi="微软雅黑"/>
        </w:rPr>
      </w:pPr>
      <w:r w:rsidRPr="00F35A81">
        <w:rPr>
          <w:rFonts w:ascii="微软雅黑" w:hAnsi="微软雅黑" w:hint="eastAsia"/>
        </w:rPr>
        <w:t>“我们现在生活于其中的经济体系，有一显著特征：即在产量与就业量方面，虽然有剧烈变动，但该经济体系并不非常不稳定，反之，似乎可以在次正常状态下，停留一段相当时间，既无显著倾向趋于复兴，亦无显著倾向倾向趋于完全崩溃。”——凯恩斯</w:t>
      </w:r>
    </w:p>
    <w:p w:rsidR="004F7AEF" w:rsidRPr="00F35A81" w:rsidRDefault="00A203F9" w:rsidP="00E23434">
      <w:pPr>
        <w:spacing w:after="205"/>
        <w:ind w:firstLine="600"/>
        <w:rPr>
          <w:rFonts w:ascii="微软雅黑" w:hAnsi="微软雅黑"/>
        </w:rPr>
      </w:pPr>
      <w:r w:rsidRPr="00F35A81">
        <w:rPr>
          <w:rFonts w:ascii="微软雅黑" w:hAnsi="微软雅黑" w:hint="eastAsia"/>
        </w:rPr>
        <w:t>“大萧条的明显迹象并不多。你可能会注意到，很多店铺没有租出去，落满灰尘的玻璃橱窗和招牌表明，它们是打算出租的；工厂的烟囱，正在冒烟的寥寥无几。很多丢掉了工作的人，像往常一样去城里，不仅仅是顽强地、几乎是绝望地寻找其他的工作，而且也是为了让自己看上去还在勇敢地奔波忙碌。1932年11月的一次挨家挨户式的详细调查中发现：46.3%的人有全职工作，22.5%的人有部分时间的工作，多达31.2%的人根本找不到工作。这次大萧条，冷酷无情地持续了一年又一年。有些人，曾经是强健而自尊的劳动者，他们可以勇敢面对失业几个礼拜，几个月，即使他们不得不看着自己的家人在受苦；但在1年、2年、3年之后，他们就很难做到了。在1932年的那些蜷缩在公园长椅上、或者站在施粥所门前的阴郁队列中的不幸之人当中，有些人是自1929年底以来就一直没有找到工作。他们所有人都在挨饿，很多人死于上天赐予的疾病，因此福利当局</w:t>
      </w:r>
      <w:r w:rsidRPr="00F35A81">
        <w:rPr>
          <w:rFonts w:ascii="微软雅黑" w:hAnsi="微软雅黑" w:hint="eastAsia"/>
        </w:rPr>
        <w:lastRenderedPageBreak/>
        <w:t>可以声称：没有一个人被饿死。”——《大衰退时代：绝望蔓延的10年》</w:t>
      </w:r>
    </w:p>
    <w:p w:rsidR="004F7AEF" w:rsidRPr="00F35A81" w:rsidRDefault="00A203F9" w:rsidP="00E23434">
      <w:pPr>
        <w:spacing w:after="205"/>
        <w:ind w:firstLine="600"/>
        <w:rPr>
          <w:rFonts w:ascii="微软雅黑" w:hAnsi="微软雅黑"/>
        </w:rPr>
      </w:pPr>
      <w:r w:rsidRPr="00F35A81">
        <w:rPr>
          <w:rFonts w:ascii="微软雅黑" w:hAnsi="微软雅黑" w:hint="eastAsia"/>
        </w:rPr>
        <w:t>垄断资本是市场之神，它们能控制产品的产量和价格，进而谋求最大利润。它们控制产量的目的是为了控制价格，控制价格的手段是控制产量。在大多数情况下，它们会通过倾销等手段消灭竞争对手，把本行业的利润压低到竞争对手无法接受的程度，逼迫对手主动退出。一旦占领市场之后，它们往往反向操作，故意闲置一部分产能，谋求最高的垄断利润。这种闲置产能，压缩生产的行为，对资本主义产生了深远的影响。</w:t>
      </w:r>
    </w:p>
    <w:p w:rsidR="004F7AEF" w:rsidRPr="00F35A81" w:rsidRDefault="00A203F9" w:rsidP="00E23434">
      <w:pPr>
        <w:spacing w:after="205"/>
        <w:ind w:firstLine="600"/>
        <w:rPr>
          <w:rFonts w:ascii="微软雅黑" w:hAnsi="微软雅黑"/>
        </w:rPr>
      </w:pPr>
      <w:r w:rsidRPr="00F35A81">
        <w:rPr>
          <w:rFonts w:ascii="微软雅黑" w:hAnsi="微软雅黑" w:hint="eastAsia"/>
        </w:rPr>
        <w:t>由自由竞争进入垄断是资本主义的自我进化过程。既然资本主义的生产模式发生了自我进化，那么资本主义的经济危机的表现形式也必然发生相应的变化。</w:t>
      </w:r>
    </w:p>
    <w:p w:rsidR="004F7AEF" w:rsidRPr="00F35A81" w:rsidRDefault="00A203F9" w:rsidP="00E23434">
      <w:pPr>
        <w:spacing w:after="205"/>
        <w:ind w:firstLine="600"/>
        <w:rPr>
          <w:rFonts w:ascii="微软雅黑" w:hAnsi="微软雅黑"/>
        </w:rPr>
      </w:pPr>
      <w:r w:rsidRPr="00F35A81">
        <w:rPr>
          <w:rFonts w:ascii="微软雅黑" w:hAnsi="微软雅黑" w:hint="eastAsia"/>
        </w:rPr>
        <w:t>从前是各个业主自由竞争，他们是分散的，彼此毫不了解，他们进行生产都是为了在情况不明的市场上去销售，现在则完全不同了。原先每一个业主的产量，对整个市场来说，都是微不足道的，所以努力提高自己的产量，就意味着从竞争对手那里争得更多的市场和原材料，获得更多的利润。现在则是垄断企业控制市场，市场究竟需要多少产品，能提供多少原料，他们了如指掌。他们的产量变化，很容易引起产品在市场上价格的剧烈波动。稍微增加产量，就可能引起自己产品的滞销。反之，他们压缩产能，就是自己的产品被抢购。对他们来说，与其自己的产品滞销，不如被抢购。</w:t>
      </w:r>
    </w:p>
    <w:p w:rsidR="004F7AEF" w:rsidRPr="00F35A81" w:rsidRDefault="00A203F9" w:rsidP="00E23434">
      <w:pPr>
        <w:spacing w:after="205"/>
        <w:ind w:firstLine="600"/>
        <w:rPr>
          <w:rFonts w:ascii="微软雅黑" w:hAnsi="微软雅黑"/>
        </w:rPr>
      </w:pPr>
      <w:r w:rsidRPr="00F35A81">
        <w:rPr>
          <w:rFonts w:ascii="微软雅黑" w:hAnsi="微软雅黑" w:hint="eastAsia"/>
        </w:rPr>
        <w:t>当大家都是小土豆的时候，竞争就是主流，谁不多生产，谁吃亏。因为市场和原料都是别人的，不抢白不抢，抢了也白抢。谁不抢，谁被别人抢，谁完蛋。这种时候扩张产能就是基本的主流。反过来，当市场都被自己和自己的盟友控制的时候，一个市场大致能消费多少东西，基本都有数，扩张产能一点好处也没有，扩张了也卖不掉。这时就不如压缩、闲置一部分产能，人为制造需求不足，创造“人造的饥荒”。</w:t>
      </w:r>
    </w:p>
    <w:p w:rsidR="004F7AEF" w:rsidRPr="00F35A81" w:rsidRDefault="00A203F9" w:rsidP="00E23434">
      <w:pPr>
        <w:spacing w:after="205"/>
        <w:ind w:firstLine="600"/>
        <w:rPr>
          <w:rFonts w:ascii="微软雅黑" w:hAnsi="微软雅黑"/>
        </w:rPr>
      </w:pPr>
      <w:r w:rsidRPr="00F35A81">
        <w:rPr>
          <w:rFonts w:ascii="微软雅黑" w:hAnsi="微软雅黑" w:hint="eastAsia"/>
        </w:rPr>
        <w:t>经过这次进化，原先分散的资本凝结成有组织的社会资本，小资本依附于中等资本，中等资本依附于大资本，大资本依附于垄断资本，一般垄断资本（比如当年美国铁路）受银行、核心垄断资本（比如勒克菲勒的标准石油工资）和元要素的领导。于是，社会总资本生产更有效率了：可以用相对更少的资本总量，更小的错误，更高的劳动生产率，提供更多的产品了。此时，资本主义社会周期性的生产过剩的危机消失了，取而代之的是长期的停滞。</w:t>
      </w:r>
    </w:p>
    <w:p w:rsidR="004F7AEF" w:rsidRPr="00F35A81" w:rsidRDefault="00A203F9" w:rsidP="00E23434">
      <w:pPr>
        <w:spacing w:after="205"/>
        <w:ind w:firstLine="600"/>
        <w:rPr>
          <w:rFonts w:ascii="微软雅黑" w:hAnsi="微软雅黑"/>
        </w:rPr>
      </w:pPr>
      <w:r w:rsidRPr="00F35A81">
        <w:rPr>
          <w:rFonts w:ascii="微软雅黑" w:hAnsi="微软雅黑" w:hint="eastAsia"/>
        </w:rPr>
        <w:t>我们的前面分析中，已经指出资本主义经济危机的周期与扩大再生产有密切</w:t>
      </w:r>
      <w:r w:rsidRPr="00F35A81">
        <w:rPr>
          <w:rFonts w:ascii="微软雅黑" w:hAnsi="微软雅黑" w:hint="eastAsia"/>
        </w:rPr>
        <w:lastRenderedPageBreak/>
        <w:t>的联系。当全面过剩的经济危机消灭掉多余的产能以后，任何一个偶然的创新行为，都可能导致新一轮的生产竞争。于是，上一轮经济危机的幸存者们，好了伤疤忘了疼，或主动信任自己的运气，或在同行的裹挟下，重新开始大规模投资。全社会从简单再生产，进入扩大再生产，开始酝酿新一轮的生产过剩。</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这种竞争扩产的行为，在垄断资本主义条件下，失去了存在的基础。创造性毁灭从此不再存在，于是经济很难复苏。</w:t>
      </w:r>
    </w:p>
    <w:p w:rsidR="004F7AEF" w:rsidRPr="00F35A81" w:rsidRDefault="00A203F9" w:rsidP="00E23434">
      <w:pPr>
        <w:spacing w:after="205"/>
        <w:ind w:firstLine="600"/>
        <w:rPr>
          <w:rFonts w:ascii="微软雅黑" w:hAnsi="微软雅黑"/>
        </w:rPr>
      </w:pPr>
      <w:r w:rsidRPr="00F35A81">
        <w:rPr>
          <w:rFonts w:ascii="微软雅黑" w:hAnsi="微软雅黑" w:hint="eastAsia"/>
        </w:rPr>
        <w:t>垄断资本对创新，多数采取压制的态度。有些新技术虽然能大大提高生产率，但是同时也会提高生产规模——如果不能达到这样的规模，生产往往是不经济的。这样的技术对垄断资本家并没有吸引力。因为提高生产规模，意味着不能采取控制产量的手段获得超额利润。垄断资本家更倾向于采用生产规模不变但是能大大降低生产成本的技术，这意味不提高生产规模但是能获得更多的利润。如果这种生产技术降低产品质量，但是同时能大幅降低生产成本的话，也是可以考虑的，没有竞争对手，供给不足，产品质量再次也不愁没有销路——垄断产品往往质次价高的一个原因即在于此。</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自由竞争条件下，企业往往主动采取新技术，生产新产品，即使原有设备远远没有达到使用寿命。因为资本家知道，自己不采用新技术推出新产品，同行也会采用新技术推出新产品。对垄断资本家来说，没有彼此竞争的压力，采用不采用新设备，推出不推出新产品的灵活性就要大很多了。实际上，很多情况下，垄断资本家往往并不急于采用新设备，更不急于推出新产品。生产设备、产品的更新，意味着生产流程的改变和大量的投资——只要垄断了市场，投资不投资都有丰厚的利润，何苦投资？列宁曾经举例，美国有个姓欧文斯的发明了一种能引起制瓶业革命的制瓶机。德国制瓶工厂主的卡特尔收买了欧文斯的发明专利权，可是却把这个发明束之高阁，阻碍它的应用。类似的例子还有很多。垄断公司购买了新技术并不急于应用，而是作为技术储备，在“合算”的时候再采用，或者作为对付外来不速之客的秘密武器。这并不是说，所有的新技术都会被垄断资本扼杀，但是新技术的采用确实收到了极大的遏制。在某些国家的某些部门，很长一段时期，这种遏制的趋势，会长期保持优势。</w:t>
      </w:r>
    </w:p>
    <w:p w:rsidR="004F7AEF" w:rsidRPr="00F35A81" w:rsidRDefault="00A203F9" w:rsidP="00E23434">
      <w:pPr>
        <w:spacing w:after="205"/>
        <w:ind w:firstLine="600"/>
        <w:rPr>
          <w:rFonts w:ascii="微软雅黑" w:hAnsi="微软雅黑"/>
        </w:rPr>
      </w:pPr>
      <w:r w:rsidRPr="00F35A81">
        <w:rPr>
          <w:rFonts w:ascii="微软雅黑" w:hAnsi="微软雅黑" w:hint="eastAsia"/>
        </w:rPr>
        <w:t>垄断企业对扩产更没有兴趣。市场有多大，垄断企业心里清楚。市场都是自己和自己盟友的市场，不存在从竞争对手那里抢夺市场的可能，那么扩产卖给谁？压制生产可以人为制造稀缺，获得超额利润，扩产则意味着自己的产品跌价。资本的运动一切以利润为指导，导致利润下降的行为，资本是绝对不会做的。</w:t>
      </w:r>
    </w:p>
    <w:p w:rsidR="004F7AEF" w:rsidRPr="00F35A81" w:rsidRDefault="00A203F9" w:rsidP="00E23434">
      <w:pPr>
        <w:spacing w:after="205"/>
        <w:ind w:firstLine="600"/>
        <w:rPr>
          <w:rFonts w:ascii="微软雅黑" w:hAnsi="微软雅黑"/>
        </w:rPr>
      </w:pPr>
      <w:r w:rsidRPr="00F35A81">
        <w:rPr>
          <w:rFonts w:ascii="微软雅黑" w:hAnsi="微软雅黑" w:hint="eastAsia"/>
        </w:rPr>
        <w:lastRenderedPageBreak/>
        <w:t>对于垄断企业来说，由于没有竞争的压力，没有创新的动力，没有扩产的行为，长期把生产规模压制在一个相对较低的水平，抬高自己的产品价格是获得最大利润的最好选择。</w:t>
      </w:r>
    </w:p>
    <w:p w:rsidR="004F7AEF" w:rsidRPr="00F35A81" w:rsidRDefault="00A203F9" w:rsidP="00E23434">
      <w:pPr>
        <w:spacing w:after="205"/>
        <w:ind w:firstLine="600"/>
        <w:rPr>
          <w:rFonts w:ascii="微软雅黑" w:hAnsi="微软雅黑"/>
        </w:rPr>
      </w:pPr>
      <w:r w:rsidRPr="00F35A81">
        <w:rPr>
          <w:rFonts w:ascii="微软雅黑" w:hAnsi="微软雅黑" w:hint="eastAsia"/>
        </w:rPr>
        <w:t>对垄断企业的下级企业来说，由于上级垄断企业压缩产能，扩展产能意味着更多的竞争和更低的利润。尽管许多时候不得不扩张，但是扩张的结果是利润率的迅速下降。在前一小节的例子中，当面粉厂只收购8000吨小麦的时候，小农们增加小麦的产量，也不会增加收购量，只能出现谷贱伤农的现象。虽然面粉厂只收购8000吨小麦，但是由于农民内部的博弈，农民的产量会多余8000吨，农民扩张的上限，就是维持小麦售价等于最低的生产成本的产量。低于于这个售价，农民就不得不销毁卖不出去的今年的小麦，然后明年不再播种，任由土地撂荒。另一方面，下游面包作坊也不能无限扩张，面包作坊产能扩张，必然引起面粉价格上升。由于面粉产量相对固定，面包总量基本不变，社会上面包的售价不会有太多的变化。面粉价格上升，面包价格变化，必然导致面包作坊利润率下降。所以，面包作坊的产能扩张同样有极限。这时，虽然城市中面包价格飞涨，但是对面包作坊来说，由于面粉价格飙升，生产面包仍然是无利可图的。如果不能获得额外的面粉来源，城市之中的面包荒和面包作坊的产能闲置，只能长期持续下去。</w:t>
      </w:r>
    </w:p>
    <w:p w:rsidR="004F7AEF" w:rsidRPr="00F35A81" w:rsidRDefault="00A203F9" w:rsidP="00E23434">
      <w:pPr>
        <w:spacing w:after="205"/>
        <w:ind w:firstLine="600"/>
        <w:rPr>
          <w:rFonts w:ascii="微软雅黑" w:hAnsi="微软雅黑"/>
        </w:rPr>
      </w:pPr>
      <w:r w:rsidRPr="00F35A81">
        <w:rPr>
          <w:rFonts w:ascii="微软雅黑" w:hAnsi="微软雅黑" w:hint="eastAsia"/>
        </w:rPr>
        <w:t>整个产业链条中，最关键的一个环节，往往控制整个链条的产量，这个环节往往把产量压低在能获得最高利润的水平。其他任何上游环节的产品超过这个水平，都面临不得不销毁产品的局面，任何下游环节的产能超过这个水平，都面临产能闲置的困境。</w:t>
      </w:r>
    </w:p>
    <w:p w:rsidR="004F7AEF" w:rsidRPr="00F35A81" w:rsidRDefault="00A203F9" w:rsidP="00E23434">
      <w:pPr>
        <w:spacing w:after="205"/>
        <w:ind w:firstLine="600"/>
        <w:rPr>
          <w:rFonts w:ascii="微软雅黑" w:hAnsi="微软雅黑"/>
        </w:rPr>
      </w:pPr>
      <w:r w:rsidRPr="00F35A81">
        <w:rPr>
          <w:rFonts w:ascii="微软雅黑" w:hAnsi="微软雅黑" w:hint="eastAsia"/>
        </w:rPr>
        <w:t>即使彼此不相关的行业，彼此之间也存在影响的关系。洛克菲洛压缩产能，原油价格居高不下，那么居民用于消费衣、食、住、行类其他产品的消费能力必然下降。可供分配的消费能力就很有限，其他行业的扩张行为，很快就会触碰到利润的地板。大萧条时期，许多农民发现把牛奶运到城市，牛奶价格根本不足以弥补他们的生产成本和运费。牛养得越多，牛奶产得越多，亏损越多。于是，他们不得不选择主动销毁牛奶，然后压缩生产。小农之间竞争激烈，他们最容易扩张产能，最难提高价格，所以，农产品最容易触碰到利润的地板。他们最容易成为经济危机的牺牲品。大批劳动者没有工作，没有工资，需要牛奶，却没有钱购买；大批小农辛辛苦苦生产出来牛奶，却不得不销毁；少数垄断资本压缩生产，保持高于社会资本平均水平的利润。这就是当时的情况。</w:t>
      </w:r>
    </w:p>
    <w:p w:rsidR="004F7AEF" w:rsidRPr="00F35A81" w:rsidRDefault="00A203F9" w:rsidP="00E23434">
      <w:pPr>
        <w:spacing w:after="205"/>
        <w:ind w:firstLine="600"/>
        <w:rPr>
          <w:rFonts w:ascii="微软雅黑" w:hAnsi="微软雅黑"/>
        </w:rPr>
      </w:pPr>
      <w:r w:rsidRPr="00F35A81">
        <w:rPr>
          <w:rFonts w:ascii="微软雅黑" w:hAnsi="微软雅黑" w:hint="eastAsia"/>
        </w:rPr>
        <w:lastRenderedPageBreak/>
        <w:t>换句话说，在垄断企业压缩产能的时候，其他企业的产能扩张行为也受到严重的制约。如果垄断行业不打算扩张产能的话，其他行业也很难大规模的扩张产能。</w:t>
      </w:r>
    </w:p>
    <w:p w:rsidR="004F7AEF" w:rsidRPr="00F35A81" w:rsidRDefault="00A203F9" w:rsidP="00E23434">
      <w:pPr>
        <w:spacing w:after="205"/>
        <w:ind w:firstLine="600"/>
        <w:rPr>
          <w:rFonts w:ascii="微软雅黑" w:hAnsi="微软雅黑"/>
        </w:rPr>
      </w:pPr>
      <w:r w:rsidRPr="00F35A81">
        <w:rPr>
          <w:rFonts w:ascii="微软雅黑" w:hAnsi="微软雅黑" w:hint="eastAsia"/>
        </w:rPr>
        <w:t>资本主义只为有支付能力的消费而生产，一旦知道有支付能力的消费量是多少，就把生产能力控制在略低于能满足有支付能力的消费量的产量上。全社会的总资本在股权和利润的操纵下，把产量保持在一个相对稳定的水平上。</w:t>
      </w:r>
    </w:p>
    <w:p w:rsidR="004F7AEF" w:rsidRPr="00F35A81" w:rsidRDefault="00A203F9" w:rsidP="00E23434">
      <w:pPr>
        <w:spacing w:after="205"/>
        <w:ind w:firstLine="600"/>
        <w:rPr>
          <w:rFonts w:ascii="微软雅黑" w:hAnsi="微软雅黑"/>
        </w:rPr>
      </w:pPr>
      <w:r w:rsidRPr="00F35A81">
        <w:rPr>
          <w:rFonts w:ascii="微软雅黑" w:hAnsi="微软雅黑" w:hint="eastAsia"/>
        </w:rPr>
        <w:t>由于扩张产能的动力严重不足，经济危机复苏的条件便不存在了。这时，经济一旦发生危机便很容易陷入长期滞留，难以恢复。进入垄断资本主义之后，周而复始的春去春回来被绵绵无绝期的严冬所取代，经济周期性“复苏—发展—过热—崩溃”的循环不再存在，经济一旦发生崩溃就会长期陷入停滞的泥潭。如此便不难理解，为什么1873年的大危机会长达5年之久，而1929年的大危机直道第二次世界大战爆发才彻底消除。</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时，资本的生产能停留在简单再生产的阶段，一切的生产行为都是为了满足社会顶端的有限的需求，其他中小资本家和工人的需求，则是从社会顶端的需求衍生出来的。社会顶端的垄断资本家、银行家和他们的盟友的消费能力是主动的，中小资本家的消费能力受顶端的消费能力的影响，工人的消费能力则是完全被动的。资本主义社会，生产的主动权掌握在资本手中，并不取决于社会多数成员的意志和他们的需要。劳动者需要工作，但是资本不会无缘无故地提供工作。资本主义简单再生产的情况下，社会顶端所消耗掉的大多数社会产品，生产始终围绕为他们提供消费品服务。所以，社会顶端的消费能力成为最终制约生产规模的关键。在垄断条件下，社会总资本在垄断资本的指挥下，有条不紊地为满足社会顶端极少数人的穷奢极欲的需求而生产。</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生产与实现一章中我们已经分析过，简单再生产的规模与社会顶端需求有关，也与社会低端的生活水平有关。同样生产力水平下，社会顶端需要的消费品越多，需要雇佣的工人就越多。同样的社会顶端需求的条件下，单位工人能提供的剩余价值越多，需要雇佣的工人就越少。</w:t>
      </w:r>
    </w:p>
    <w:p w:rsidR="004F7AEF" w:rsidRPr="00F35A81" w:rsidRDefault="00A203F9" w:rsidP="00E23434">
      <w:pPr>
        <w:spacing w:after="205"/>
        <w:ind w:firstLine="600"/>
        <w:rPr>
          <w:rFonts w:ascii="微软雅黑" w:hAnsi="微软雅黑"/>
        </w:rPr>
      </w:pPr>
      <w:r w:rsidRPr="00F35A81">
        <w:rPr>
          <w:rFonts w:ascii="微软雅黑" w:hAnsi="微软雅黑" w:hint="eastAsia"/>
        </w:rPr>
        <w:t>同样的简单再生产，与自由资本主义时期的萧条期相比，垄断资本主义条件下的萧条期不但漫长，而且生产力水平下降更多，或者说出奇的寒冷。在垄断资本主义条件下，社会的潜在生产能力达到极限，社会的总消费能力却下降到最低水平，于是社会总产出在一个极低的水平徘徊。</w:t>
      </w:r>
    </w:p>
    <w:p w:rsidR="004F7AEF" w:rsidRPr="00F35A81" w:rsidRDefault="00A203F9" w:rsidP="00E23434">
      <w:pPr>
        <w:spacing w:after="205"/>
        <w:ind w:firstLine="600"/>
        <w:rPr>
          <w:rFonts w:ascii="微软雅黑" w:hAnsi="微软雅黑"/>
        </w:rPr>
      </w:pPr>
      <w:r w:rsidRPr="00F35A81">
        <w:rPr>
          <w:rFonts w:ascii="微软雅黑" w:hAnsi="微软雅黑" w:hint="eastAsia"/>
        </w:rPr>
        <w:lastRenderedPageBreak/>
        <w:t>一方面，我们在前一小节中已经看到，由于分配进贡制度的存在，除了社会顶层以外，其他各个阶层的消费能力都被不断压缩。社会总消费能力远远低于自由竞争的资本主义社会。我们在分大饼一章中已经分析过，社会各个阶层的收入，取决于他们的博弈能力。在垄断资本占统治地位的社会中，垄断资本的博弈能力远远高于其他社会阶层。</w:t>
      </w:r>
    </w:p>
    <w:p w:rsidR="004F7AEF" w:rsidRPr="00F35A81" w:rsidRDefault="00A203F9" w:rsidP="00E23434">
      <w:pPr>
        <w:spacing w:after="205"/>
        <w:ind w:firstLine="600"/>
        <w:rPr>
          <w:rFonts w:ascii="微软雅黑" w:hAnsi="微软雅黑"/>
        </w:rPr>
      </w:pPr>
      <w:r w:rsidRPr="00F35A81">
        <w:rPr>
          <w:rFonts w:ascii="微软雅黑" w:hAnsi="微软雅黑" w:hint="eastAsia"/>
        </w:rPr>
        <w:t>垄断资本已经发展到可以操纵产量和价格的地步，换句话说，他们的博弈能力被发挥到极限，他们是市场规则的决定者，他们掌握的资源很稀缺很强大，他们是市场中的神。相对于他们，其他阶层的博弈能力则被压缩到极限。一群小农必然斗争不过面粉厂；全美国的消费者必然斗争不过标准石油公司。所谓靠市场额手段提高小农、无产阶级、小资产阶的收入水平，几年翻一番这样的说法，当笑话听可以，谁若是当真就很傻很天真了。谁若是用这样的说法自我安慰，只能说明他不能区分画饼和大饼，以为画饼也能充饥。小农、工人的产量也许大幅度提高，但是在市场自由博弈背景下，他们的货币收入，保证不能大幅度提高。</w:t>
      </w:r>
    </w:p>
    <w:p w:rsidR="004F7AEF" w:rsidRPr="00F35A81" w:rsidRDefault="00A203F9" w:rsidP="00E23434">
      <w:pPr>
        <w:spacing w:after="205"/>
        <w:ind w:firstLine="600"/>
        <w:rPr>
          <w:rFonts w:ascii="微软雅黑" w:hAnsi="微软雅黑"/>
        </w:rPr>
      </w:pPr>
      <w:r w:rsidRPr="00F35A81">
        <w:rPr>
          <w:rFonts w:ascii="微软雅黑" w:hAnsi="微软雅黑" w:hint="eastAsia"/>
        </w:rPr>
        <w:t>由于博弈能力极端低下，其他阶层的消费能力，被压缩到最低的限度。纵使社会顶层的少数人的绝对消费能力得到无限的扩展，由于这个阶层人数太少，他们的总消费能力还是有限的。相比之下，在垄断资本主义社会中占大多数的中下层的消费水平，远远低于其他自由竞争的资本主义社会。</w:t>
      </w:r>
    </w:p>
    <w:p w:rsidR="004F7AEF" w:rsidRPr="00F35A81" w:rsidRDefault="00A203F9" w:rsidP="00E23434">
      <w:pPr>
        <w:spacing w:after="205"/>
        <w:ind w:firstLine="600"/>
        <w:rPr>
          <w:rFonts w:ascii="微软雅黑" w:hAnsi="微软雅黑"/>
        </w:rPr>
      </w:pPr>
      <w:r w:rsidRPr="00F35A81">
        <w:rPr>
          <w:rFonts w:ascii="微软雅黑" w:hAnsi="微软雅黑" w:hint="eastAsia"/>
        </w:rPr>
        <w:t>另一方面，自由竞争条件下资本家投资失败，也可以看成是一种对社会有益的消费行为。资本家购买了设备和原材料，雇用了工人，生产了产品，已经完成了消耗其他资本家的产品的过程，如果没有产品产出或者产品滞销的话，这部分投资就不会成为新的产能，也不会成为产能与消费能力之间的缺口。在垄断条件下，垄断企业的产品不仅不会投资失败，而且质次价高，不仅不会卖不出去，而且会供不应求。对社会有益的投资失败也就不存在了。</w:t>
      </w:r>
    </w:p>
    <w:p w:rsidR="004F7AEF" w:rsidRPr="00F35A81" w:rsidRDefault="00A203F9" w:rsidP="00E23434">
      <w:pPr>
        <w:spacing w:after="205"/>
        <w:ind w:firstLine="600"/>
        <w:rPr>
          <w:rFonts w:ascii="微软雅黑" w:hAnsi="微软雅黑"/>
        </w:rPr>
      </w:pPr>
      <w:r w:rsidRPr="00F35A81">
        <w:rPr>
          <w:rFonts w:ascii="微软雅黑" w:hAnsi="微软雅黑" w:hint="eastAsia"/>
        </w:rPr>
        <w:t>资本只会为有支付能力的消费生产，所以，虽然有大量的人口衣不遮体，食不果腹，居无定所，但是，社会仍然有大量的生产能力被闲置。除了劳动力的过剩，还有资本的过剩。</w:t>
      </w:r>
    </w:p>
    <w:p w:rsidR="004F7AEF" w:rsidRPr="00F35A81" w:rsidRDefault="00A203F9" w:rsidP="00E23434">
      <w:pPr>
        <w:spacing w:after="205"/>
        <w:ind w:firstLine="600"/>
        <w:rPr>
          <w:rFonts w:ascii="微软雅黑" w:hAnsi="微软雅黑"/>
        </w:rPr>
      </w:pPr>
      <w:r w:rsidRPr="00F35A81">
        <w:rPr>
          <w:rFonts w:ascii="微软雅黑" w:hAnsi="微软雅黑" w:hint="eastAsia"/>
        </w:rPr>
        <w:t>大量的中小资本被淘汰出生产循环。它们独立生产，规模太小，结盟生产就要接受带头资本的剥削，扩张产能没有销路。于是，大量的中小资本退出生产，转而进行投机，希望通过投机获得更多的利润，即使不能不能增殖至少实现保值。一面是生产萧条，一面是投机盛行，这样的现象很常见。如果结合宽松的货币政</w:t>
      </w:r>
      <w:r w:rsidRPr="00F35A81">
        <w:rPr>
          <w:rFonts w:ascii="微软雅黑" w:hAnsi="微软雅黑" w:hint="eastAsia"/>
        </w:rPr>
        <w:lastRenderedPageBreak/>
        <w:t>策和财政政策，这种投机行为可以达到惊人的水平。于是，我们经常可以出现产业萧条，土地和虚拟资本市场产品飙升的奇异现象。垄断资本往往比不会在自己的地盘内扩张产能，丰厚的利润中消耗不了的部分，也会投资于土地和金融产品。许多垄断企业，往往本身既是某一行业的巨头，同时又是“地王”和股市的“庄家”。对他们来说，利用土地和金融市场歼灭小资本，如同狼吃掉羊，鲨鱼吃掉小鱼一样轻而易举。大量中小资本在生产领域无法与垄断资本竞争，在土地和金融市场同样难逃一劫。</w:t>
      </w:r>
    </w:p>
    <w:p w:rsidR="004F7AEF" w:rsidRPr="00F35A81" w:rsidRDefault="00A203F9" w:rsidP="00E23434">
      <w:pPr>
        <w:spacing w:after="205"/>
        <w:ind w:firstLine="600"/>
        <w:rPr>
          <w:rFonts w:ascii="微软雅黑" w:hAnsi="微软雅黑"/>
        </w:rPr>
      </w:pPr>
      <w:r w:rsidRPr="00F35A81">
        <w:rPr>
          <w:rFonts w:ascii="微软雅黑" w:hAnsi="微软雅黑" w:hint="eastAsia"/>
        </w:rPr>
        <w:t>稳拿经济学家认为只要资本主义能够精确地计划，按照合理的比例生产就能避免经济危机，危机的根源在于企业由于种种原因不能充分了解市场的需求，或者说不能充分了解产品的边际利润。格林斯潘在他的回忆录中提出，随着信息技术的发展，厂家直接了解客户的需求，资本主义就不会再有危机。在自由竞争的条件下，产品销售的份额在企业间依据生产效率分配，企业不可能了解每一件产品的边际利润。此外，由于竞争的压力，每个企业都有扩张产能的倾向。所以，这样的说法，确实是可以忽悠人的。</w:t>
      </w:r>
    </w:p>
    <w:p w:rsidR="004F7AEF" w:rsidRPr="00F35A81" w:rsidRDefault="00A203F9" w:rsidP="00E23434">
      <w:pPr>
        <w:spacing w:after="205"/>
        <w:ind w:firstLine="600"/>
        <w:rPr>
          <w:rFonts w:ascii="微软雅黑" w:hAnsi="微软雅黑"/>
        </w:rPr>
      </w:pPr>
      <w:r w:rsidRPr="00F35A81">
        <w:rPr>
          <w:rFonts w:ascii="微软雅黑" w:hAnsi="微软雅黑" w:hint="eastAsia"/>
        </w:rPr>
        <w:t>但是，事情显然不那么简单。在垄断资本主义条件下，市场由一个或几个大企业独占。垄断程度越高，企业之间的竞争压力就越小，企业对市场的需求能力就越了解，生产的盲目性就越低，整个社会就越接近稳拿经济学家期望的状态。很显然，这样的状态下，资本主义确实不会再发生因为盲目扩张生产而造成的生产过剩型的经济危机。如果我们把资本主义经济危机的仅仅局限在生产过剩型危机的话，那么经济危机确实消失了。但是，停滞的经济决不是正常的经济，停滞的社会决不是正常的社会：一面是大量的需求没有支付能力，一面是大量劳动力没有工作，大量的资本忙于投机或者失业；一面是少数人穷奢极欲，一面是多数人食不果腹。危机并没有消失，而是以停滞的形式重新出现。不仅如此，这种危机比以往的危机更加漫长和痛苦，而且不能自我痊愈。在这样的社会中，大量的失业人口生活贫困看不到希望，社会动荡，政府面临巨大的政治压力。经济复苏的春天迟迟不来到。</w:t>
      </w:r>
    </w:p>
    <w:p w:rsidR="004F7AEF" w:rsidRPr="00F35A81" w:rsidRDefault="00A203F9" w:rsidP="00E23434">
      <w:pPr>
        <w:spacing w:after="205"/>
        <w:ind w:firstLine="600"/>
        <w:rPr>
          <w:rFonts w:ascii="微软雅黑" w:hAnsi="微软雅黑"/>
        </w:rPr>
      </w:pPr>
      <w:r w:rsidRPr="00F35A81">
        <w:rPr>
          <w:rFonts w:ascii="微软雅黑" w:hAnsi="微软雅黑" w:hint="eastAsia"/>
        </w:rPr>
        <w:t>尽管危机的表现形式发生了的变化，但是危机的根源仍然没有变化。资本主义制度下，不合理的分配关系，导致多数人的收入水平远远低于他们的劳动所创造的价值，最终引起整个社会消费不足。不论资本主义如何发展，整个社会总体消费不足，仍然是经济危机（大萧条）的根源。</w:t>
      </w:r>
    </w:p>
    <w:p w:rsidR="004F7AEF" w:rsidRPr="00F35A81" w:rsidRDefault="00A203F9" w:rsidP="00E23434">
      <w:pPr>
        <w:spacing w:after="205"/>
        <w:ind w:firstLine="600"/>
        <w:rPr>
          <w:rFonts w:ascii="微软雅黑" w:hAnsi="微软雅黑"/>
        </w:rPr>
      </w:pPr>
      <w:r w:rsidRPr="00F35A81">
        <w:rPr>
          <w:rFonts w:ascii="微软雅黑" w:hAnsi="微软雅黑" w:hint="eastAsia"/>
        </w:rPr>
        <w:t>工人付出劳动，资本家无偿占有剩余价值，剩余价值在产业资本家、地主、</w:t>
      </w:r>
      <w:r w:rsidRPr="00F35A81">
        <w:rPr>
          <w:rFonts w:ascii="微软雅黑" w:hAnsi="微软雅黑" w:hint="eastAsia"/>
        </w:rPr>
        <w:lastRenderedPageBreak/>
        <w:t>金融资本家和原要素之间按照彼此实力强弱进行分配，这是资本主义特有的分配关系。所有产品都必须在市场上销售出去，被消费者购买，这是资本主义特有的生产循环的环节。资本主义的分配关系和市场销售环节，恰恰是资本主义存在的基础，没有这种分配关系和市场销售环节，便没有资本主义生产模式。或者说，资本主义诞生的那一天，就决定它必然与消费不足做永无休止的斗争。这种斗争必然伴随资本主义终生，自始至终阴魂不散。随着资本主义的进化，消费不足的表现也必然进化。消费不足所导致的危机对经济的破坏力，也必然随着资本的扩张而不断增强。</w:t>
      </w:r>
    </w:p>
    <w:p w:rsidR="00A203F9" w:rsidRPr="00F35A81" w:rsidRDefault="00A203F9" w:rsidP="00E23434">
      <w:pPr>
        <w:spacing w:after="205"/>
        <w:ind w:firstLine="600"/>
        <w:rPr>
          <w:rFonts w:ascii="微软雅黑" w:hAnsi="微软雅黑"/>
        </w:rPr>
      </w:pPr>
      <w:r w:rsidRPr="00F35A81">
        <w:rPr>
          <w:rFonts w:ascii="微软雅黑" w:hAnsi="微软雅黑" w:hint="eastAsia"/>
        </w:rPr>
        <w:t>这时，产能的扩张要依赖不受垄断资本控制的市场。大多数情况下，这样的市场就是海外市场。一旦海外市场也陷入困境，垄断资本主义国家难免陷入长期的萧条。争夺不在垄断资本控制下的海外市场，成为多数垄断资本主义国家的基本国策。</w:t>
      </w:r>
    </w:p>
    <w:p w:rsidR="00A85DE4" w:rsidRDefault="00C15133" w:rsidP="0039549F">
      <w:pPr>
        <w:pStyle w:val="2"/>
        <w:rPr>
          <w:rFonts w:hint="eastAsia"/>
        </w:rPr>
      </w:pPr>
      <w:bookmarkStart w:id="48" w:name="_Toc326596513"/>
      <w:r>
        <w:rPr>
          <w:rFonts w:hint="eastAsia"/>
        </w:rPr>
        <w:t>6</w:t>
      </w:r>
      <w:r w:rsidR="00A203F9" w:rsidRPr="00F35A81">
        <w:rPr>
          <w:rFonts w:hint="eastAsia"/>
        </w:rPr>
        <w:t>.7</w:t>
      </w:r>
      <w:r>
        <w:rPr>
          <w:rFonts w:hint="eastAsia"/>
        </w:rPr>
        <w:t xml:space="preserve"> </w:t>
      </w:r>
      <w:r w:rsidR="00A203F9" w:rsidRPr="00F35A81">
        <w:rPr>
          <w:rFonts w:hint="eastAsia"/>
        </w:rPr>
        <w:t>终极征服者</w:t>
      </w:r>
      <w:bookmarkEnd w:id="48"/>
    </w:p>
    <w:p w:rsidR="00A203F9" w:rsidRPr="00F35A81" w:rsidRDefault="00A85DE4" w:rsidP="0039549F">
      <w:pPr>
        <w:spacing w:after="205"/>
        <w:ind w:firstLine="600"/>
      </w:pPr>
      <w:r>
        <w:rPr>
          <w:rFonts w:hint="eastAsia"/>
        </w:rPr>
        <w:t>(20</w:t>
      </w:r>
      <w:r w:rsidR="00A203F9" w:rsidRPr="00F35A81">
        <w:rPr>
          <w:rFonts w:hint="eastAsia"/>
        </w:rPr>
        <w:t>11-05-02 12:45:59)</w:t>
      </w:r>
    </w:p>
    <w:p w:rsidR="004F7AEF" w:rsidRPr="00F35A81" w:rsidRDefault="00A203F9" w:rsidP="00E23434">
      <w:pPr>
        <w:spacing w:after="205"/>
        <w:ind w:firstLine="600"/>
        <w:rPr>
          <w:rFonts w:ascii="微软雅黑" w:hAnsi="微软雅黑"/>
        </w:rPr>
      </w:pPr>
      <w:r w:rsidRPr="00F35A81">
        <w:rPr>
          <w:rFonts w:ascii="微软雅黑" w:hAnsi="微软雅黑" w:hint="eastAsia"/>
        </w:rPr>
        <w:t>“我昨天在伦敦东头〈工人区〉参加了一个失业工人的集会。我在那里听到了一片狂叫‘面包，面包！’的喊声。在回家的路上，我反复思考着看到的情景，结果我比以前更相信帝国主义的重要了......　我的一个宿愿就是解决社会问题，就是说，为了使联合王国4000万居民免遭流血的内战，我们这些殖民主义政治家应当占领新的土地，来安置过剩的人口，为工厂和矿山生产的商品找到新的销售地区。我常常说，帝国就是吃饭问题。要是你不希望发生内战，你就应当成为帝国主义者。”——罗得斯，1895，《列宁全集第二十七卷》</w:t>
      </w:r>
    </w:p>
    <w:p w:rsidR="006C3A8B" w:rsidRDefault="00A203F9" w:rsidP="00E23434">
      <w:pPr>
        <w:spacing w:after="205"/>
        <w:ind w:firstLine="600"/>
        <w:rPr>
          <w:rFonts w:ascii="微软雅黑" w:hAnsi="微软雅黑"/>
        </w:rPr>
      </w:pPr>
      <w:r w:rsidRPr="00F35A81">
        <w:rPr>
          <w:rFonts w:ascii="微软雅黑" w:hAnsi="微软雅黑" w:hint="eastAsia"/>
        </w:rPr>
        <w:t>这位罗得斯是当年大英帝国的金融家，南非的钻石大王，也是个战争贩子。这位殖民者的事迹，多数人未必了解，不过这位殖民者创立的公司却是鼎鼎有名——戴比尔斯（Debeers）。这个公司的宣传广告，“钻石恒久远，一颗永流传（A Diamond Is Forever）”，更是家喻户晓。在前面的文章中，我们曾经提到，许多本国失业的劳动力（“海之堡”模型中的派大星），因为在本国处于金字塔的最底层，永无翻身之日，所以往往乐于去无法无天的殖民地冒险：消灭了当地人，他们就是小农，运气好的话，还可以成为新兴的稳拿。罗得斯就是这样一个幸运的派大星。</w:t>
      </w:r>
      <w:r w:rsidR="006C3A8B">
        <w:rPr>
          <w:rFonts w:ascii="微软雅黑" w:hAnsi="微软雅黑"/>
        </w:rPr>
        <w:t xml:space="preserve"> </w:t>
      </w:r>
    </w:p>
    <w:p w:rsidR="004F7AEF" w:rsidRPr="00F35A81" w:rsidRDefault="00A203F9" w:rsidP="00E23434">
      <w:pPr>
        <w:spacing w:after="205"/>
        <w:ind w:firstLine="600"/>
        <w:rPr>
          <w:rFonts w:ascii="微软雅黑" w:hAnsi="微软雅黑"/>
        </w:rPr>
      </w:pPr>
      <w:r w:rsidRPr="00F35A81">
        <w:rPr>
          <w:rFonts w:ascii="微软雅黑" w:hAnsi="微软雅黑" w:hint="eastAsia"/>
        </w:rPr>
        <w:lastRenderedPageBreak/>
        <w:t>罗得斯的避免内战就要扩张的理论，在当时的历史背景下，是很有市场的。不过，他隐瞒了他本人在扩张战争中的利益。罗得斯的第一个身分是钻石大王：戴比尔斯垄断了世界90%的钻石生产，罗得斯是戴比尔斯的第二大股东，终身执行官。罗得斯的第二个身分是英国南非殖民地的高官：开普敦殖民地的总理、新殖民地“罗得西亚”的创立者。英国公司在英属南非殖民地拥有独占的开采权和商业权，南非拥有世界上最丰富的钻石资源。如果我们把罗得斯的两重身份、英国公司在英属南非殖民地的特权和南非的钻石资源结合起来看的话，就不难看出英国在南非的殖民扩张能给罗得斯带来什么样的好处，也就不奇怪为什么他会大力宣扬帝国主义扩张。</w:t>
      </w:r>
    </w:p>
    <w:p w:rsidR="004F7AEF" w:rsidRPr="00F35A81" w:rsidRDefault="00A203F9" w:rsidP="00E23434">
      <w:pPr>
        <w:spacing w:after="205"/>
        <w:ind w:firstLine="600"/>
        <w:rPr>
          <w:rFonts w:ascii="微软雅黑" w:hAnsi="微软雅黑"/>
        </w:rPr>
      </w:pPr>
      <w:r w:rsidRPr="00F35A81">
        <w:rPr>
          <w:rFonts w:ascii="微软雅黑" w:hAnsi="微软雅黑" w:hint="eastAsia"/>
        </w:rPr>
        <w:t>资本家不是雷锋，他们最关心的不是工人能不能吃得上饭，而是自己的利益。既然“朱门酒肉臭，路有冻死骨”，撑得要吐的人看到冻死骨落泪的时候，不妨把自己吃不了的酒肉让出来一部分不就不会饿死人了吗？如果担心工人吃不上饭的话，把自己消费不了的剩余价值拿出来给工人消费，吃饭问题自然就解决了。所以，垄断巨头并不关心工人是不是能吃得上饭，而是更多地关心自己的利润。至于“让工人吃得上饭”，不过是让工人为他们当炮灰的冠冕堂皇的借口。有大量产能闲置、大批人口失业的时候，工人吃不上饭的原因并不是领土面积狭小，而是多数人的消费能力被资本压缩到最小的空间。哪怕占有天下，只要是无约无束资本主义制度，仍然会有大量的劳动力被闲置。当然，这些被闲置的劳动力可以是被殖民国家的劳动力，所以，殖民主义并没有解决失业问题，而是把失业问题转移了。白人失业变成黑人失业，本国人失业变成亚非拉落后国家人失业。</w:t>
      </w:r>
    </w:p>
    <w:p w:rsidR="004F7AEF" w:rsidRPr="00F35A81" w:rsidRDefault="00A203F9" w:rsidP="00E23434">
      <w:pPr>
        <w:spacing w:after="205"/>
        <w:ind w:firstLine="600"/>
        <w:rPr>
          <w:rFonts w:ascii="微软雅黑" w:hAnsi="微软雅黑"/>
        </w:rPr>
      </w:pPr>
      <w:r w:rsidRPr="00F35A81">
        <w:rPr>
          <w:rFonts w:ascii="微软雅黑" w:hAnsi="微软雅黑" w:hint="eastAsia"/>
        </w:rPr>
        <w:t>所以，当帝国主义者宣传为了民族利益要扩张的时候，我们不妨先问问这些宣传扩张的帝国主义者的利益所在。</w:t>
      </w:r>
    </w:p>
    <w:p w:rsidR="004F7AEF" w:rsidRPr="00F35A81" w:rsidRDefault="00A203F9" w:rsidP="00E23434">
      <w:pPr>
        <w:spacing w:after="205"/>
        <w:ind w:firstLine="600"/>
        <w:rPr>
          <w:rFonts w:ascii="微软雅黑" w:hAnsi="微软雅黑"/>
        </w:rPr>
      </w:pPr>
      <w:r w:rsidRPr="00F35A81">
        <w:rPr>
          <w:rFonts w:ascii="微软雅黑" w:hAnsi="微软雅黑" w:hint="eastAsia"/>
        </w:rPr>
        <w:t>言归正传。</w:t>
      </w:r>
    </w:p>
    <w:p w:rsidR="004F7AEF" w:rsidRPr="00F35A81" w:rsidRDefault="00A203F9" w:rsidP="00E23434">
      <w:pPr>
        <w:spacing w:after="205"/>
        <w:ind w:firstLine="600"/>
        <w:rPr>
          <w:rFonts w:ascii="微软雅黑" w:hAnsi="微软雅黑"/>
        </w:rPr>
      </w:pPr>
      <w:r w:rsidRPr="00F35A81">
        <w:rPr>
          <w:rFonts w:ascii="微软雅黑" w:hAnsi="微软雅黑" w:hint="eastAsia"/>
        </w:rPr>
        <w:t>资本主义的扩张是后面的内容，并不是本节的重点。本节要解释的是，为什么垄断资本主义国家都严重依赖外部市场，为什么都迅速走上帝国主义的道路，为什么扩张的速度大大提高。垄断资本主义国家走上帝国主义道路的原因，可以归结为压力很大，动力很强。扩张提高的原因则在于垄断资本协调统一了所有的社会资本，把资本之间竞争变成统一的对外扩张。</w:t>
      </w:r>
    </w:p>
    <w:p w:rsidR="004F7AEF" w:rsidRPr="00F35A81" w:rsidRDefault="00A203F9" w:rsidP="00E23434">
      <w:pPr>
        <w:spacing w:after="205"/>
        <w:ind w:firstLine="600"/>
        <w:rPr>
          <w:rFonts w:ascii="微软雅黑" w:hAnsi="微软雅黑"/>
        </w:rPr>
      </w:pPr>
      <w:r w:rsidRPr="00F35A81">
        <w:rPr>
          <w:rFonts w:ascii="微软雅黑" w:hAnsi="微软雅黑" w:hint="eastAsia"/>
        </w:rPr>
        <w:t>资本主义社会的一切经济行为都围绕利润两个字运转，解释这个问题同样还是要回到利润的运转。垄断企业的存在最大限度地抑制了竞争，直接导致两个后</w:t>
      </w:r>
      <w:r w:rsidRPr="00F35A81">
        <w:rPr>
          <w:rFonts w:ascii="微软雅黑" w:hAnsi="微软雅黑" w:hint="eastAsia"/>
        </w:rPr>
        <w:lastRenderedPageBreak/>
        <w:t>果：单位资本的社会总产量最高，达到同样生产目标需要的劳动者量最低；同样时间的生产过程中，创新最少。这一小节考察前一个后果。</w:t>
      </w:r>
    </w:p>
    <w:p w:rsidR="004F7AEF" w:rsidRPr="00F35A81" w:rsidRDefault="00A203F9" w:rsidP="00E23434">
      <w:pPr>
        <w:spacing w:after="205"/>
        <w:ind w:firstLine="600"/>
        <w:rPr>
          <w:rFonts w:ascii="微软雅黑" w:hAnsi="微软雅黑"/>
        </w:rPr>
      </w:pPr>
      <w:r w:rsidRPr="00F35A81">
        <w:rPr>
          <w:rFonts w:ascii="微软雅黑" w:hAnsi="微软雅黑" w:hint="eastAsia"/>
        </w:rPr>
        <w:t>资本主义进入垄断阶段以后，统治替代了竞争，计划性替代了盲目性。这时，核心垄断资本清楚地了解全社会的有支付能力的总消费能力，于是经济进入了为满足有效需求而运转的简单再生产循环。这样的消费能力是如此之低，只要动用总产能的一部分就可以满足。从此，经济停滞不前替代了经济周期。简单再生产循环下，如果要实现较高的就业率，就要提高全社会的有效需求能力，减少产能与消费之间的缺口——这个缺口越小，被闲置的生产能力越小，失业率越小，就业率越高。由于在垄断资本控制的经济区域内部，垄断资本总是要把多数人的消费能力压缩到最低水平，所以提高多数人的消费能力，是与垄断资本的特性相矛盾的。在《生产与实现》一章中已经指出，对资本主义来说，无论怎么进化，利润的问题始终无法有效解决。工人的工资来自资本家的投资，资本家的目的是获得利润。如果把社会资本作为一个整体来看的话，利润显然不能来自工资。换句话说，资本家不但要把工人的工资挣回去还要获得额外的货币。需要额外的购买力消费资本主义社会的产品，这个购买力要来自资本家和工人以外的部分，来自资本家、工人以外的“第三方”。如此不难看出，如果要降低失业率，又不愿意触动垄断资本的既得利益的话，就要为大量的消费品寻找买主，而这样的买主只能到垄断资本没有触及的地方去寻找。</w:t>
      </w:r>
    </w:p>
    <w:p w:rsidR="004F7AEF" w:rsidRPr="00F35A81" w:rsidRDefault="00A203F9" w:rsidP="00E23434">
      <w:pPr>
        <w:spacing w:after="205"/>
        <w:ind w:firstLine="600"/>
        <w:rPr>
          <w:rFonts w:ascii="微软雅黑" w:hAnsi="微软雅黑"/>
        </w:rPr>
      </w:pPr>
      <w:r w:rsidRPr="00F35A81">
        <w:rPr>
          <w:rFonts w:ascii="微软雅黑" w:hAnsi="微软雅黑" w:hint="eastAsia"/>
        </w:rPr>
        <w:t>对资本家来说，每次投资都是一个较少货币换取较多货币的过程。投资出去，能不能回来就是运气了。如果产品不能回来，那就是成为别人的利润了。甲资本家给工人开了工资，购买了原料和设备，生产出一大堆产品，最终没有销售出去，对他个人来说，这是很杯具的事情。但是对整个资本主义社会来说，这是有益的事情。因为，一部分投资变成了消费，这些投资不但不会产生多余的产能，而且还可以为一部分工人提供工作。甲资本家本人的资本受损，他本人退出资本家的队伍，他的资本成为其他资本家的资本的养料。这是一种资本内部的吞噬行为。</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自由竞争的时代，尚存这种在“甲之损失，乙之收益”的可能性，由“第三方”消费多余产品自然好，没有“第三方”的话，自己内部也可以消化一部分产能。在全社会被垄断资本控制的情况下，这种资本内部的吞噬被压缩到最低限度。垄断资本控制整个生产循环，上游的企业按照垄断资本的订单生产，下游的企业按照垄断企业的供货生产。产品的产量、规格都受到垄断企业的控制。于是自由竞争时代的盲目投资消失了，生产的损失被降低到最低。换句话说，内耗下</w:t>
      </w:r>
      <w:r w:rsidRPr="00F35A81">
        <w:rPr>
          <w:rFonts w:ascii="微软雅黑" w:hAnsi="微软雅黑" w:hint="eastAsia"/>
        </w:rPr>
        <w:lastRenderedPageBreak/>
        <w:t>降到最低，而潜在的产能达到最大。这时的资本主义社会如同一个井井有条的蜂巢，为了追求利润而运动。在垄断时代，经济体内部已经没有自我消化的空间，于是垄断资本自然会把目光投向海外，向海外寻找有效需求。</w:t>
      </w:r>
    </w:p>
    <w:p w:rsidR="004F7AEF" w:rsidRPr="00F35A81" w:rsidRDefault="00A203F9" w:rsidP="00E23434">
      <w:pPr>
        <w:spacing w:after="205"/>
        <w:ind w:firstLine="600"/>
        <w:rPr>
          <w:rFonts w:ascii="微软雅黑" w:hAnsi="微软雅黑"/>
        </w:rPr>
      </w:pPr>
      <w:r w:rsidRPr="00F35A81">
        <w:rPr>
          <w:rFonts w:ascii="微软雅黑" w:hAnsi="微软雅黑" w:hint="eastAsia"/>
        </w:rPr>
        <w:t>生产技术水平相当的条件下，垄断程度越高，达到同等的社会总产出，就业水平越低。另一方面，由于博弈关系，垄断程度越高，多数人的消费被压缩得越严重。商品实现能力越差，或者说相对总产能，社会总消费能力越低。从外界来看，整个蜂巢只需要动用很少一部分生产能力，就能达到有效需求的上限。换句话说，垄断程度越高，产能与消费能力之间的缺口就越大。</w:t>
      </w:r>
    </w:p>
    <w:p w:rsidR="004F7AEF" w:rsidRPr="00F35A81" w:rsidRDefault="00A203F9" w:rsidP="00E23434">
      <w:pPr>
        <w:spacing w:after="205"/>
        <w:ind w:firstLine="600"/>
        <w:rPr>
          <w:rFonts w:ascii="微软雅黑" w:hAnsi="微软雅黑"/>
        </w:rPr>
      </w:pPr>
      <w:r w:rsidRPr="00F35A81">
        <w:rPr>
          <w:rFonts w:ascii="微软雅黑" w:hAnsi="微软雅黑" w:hint="eastAsia"/>
        </w:rPr>
        <w:t>对于垄断资本家来讲，闲置一部分产能是好事，这样可以榨取超额利润。但是对全社会来讲，大量的产能闲置，就意味着大量的失业人口。由于长期停滞替代了经济周期，这种低就业的状态，会长期维持下去。对工人来说，这时的失业不是短暂的失业，而是长期的难熬的寒冬。一面是大量工人长期找不到能够糊口的工作，一面是社会贫富差距悬殊，这样的社会注定是一个火药桶，随时处在动乱的边缘。这时，必须大量地向外输出产能，提升就业水平，否则就有发生革命的危险。列宁说过，帝国主义是社会主义的前夜。帝国主义为社会主义提供丰富的物质基础。实现社会主义不是平稳进化，而是无产阶级暴力革命。在列宁的时代，由于垄断资本建立了稳定的“吃饭的秩序”，社会矛盾异常尖锐，无产阶级革命推翻资本主义并不是耸人听闻。当稳定的社会结构建立起来以后，无产阶级改变自身命运的大门基本关闭了。这时，有大批失业的劳动力选择离开发达的资本主义社会去荒无人烟的殖民地冒险，他们试图用自己的生命赌一把。他们没有造反，是因为他们对殖民地开荒充满的希望。如果他们不能去殖民地开荒，断绝了他们的希望，那么他们是什么事情都干得出来的。对他们来说，死于殖民地和死于本土是没有区别的。他们的选择殖民和造反的关键无非是哪个成功率更高，哪个回报更丰厚。</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时，对垄断资本家来说，如果不想主动伤害自己的钱包，又不想发生革命的话，就需要找到外在的消费能力。这就是所谓的：“我的一个宿愿就是解决社会问题，就是说，为了使联合王国4000万居民免遭流血的内战，我们这些殖民主义政治家应当占领新的土地，来安置过剩的人口，为工厂和矿山生产的商品找到新的销售地区。”</w:t>
      </w:r>
    </w:p>
    <w:p w:rsidR="004F7AEF" w:rsidRPr="00F35A81" w:rsidRDefault="00A203F9" w:rsidP="00E23434">
      <w:pPr>
        <w:spacing w:after="205"/>
        <w:ind w:firstLine="600"/>
        <w:rPr>
          <w:rFonts w:ascii="微软雅黑" w:hAnsi="微软雅黑"/>
        </w:rPr>
      </w:pPr>
      <w:r w:rsidRPr="00F35A81">
        <w:rPr>
          <w:rFonts w:ascii="微软雅黑" w:hAnsi="微软雅黑" w:hint="eastAsia"/>
        </w:rPr>
        <w:t>如果说，避免革命是向外扩张的被动的原因的话，还有一个主动的原因，就是寻找超额的利润。阶级社会中，统治阶级总是想方设法的尽量多地占有被统治</w:t>
      </w:r>
      <w:r w:rsidRPr="00F35A81">
        <w:rPr>
          <w:rFonts w:ascii="微软雅黑" w:hAnsi="微软雅黑" w:hint="eastAsia"/>
        </w:rPr>
        <w:lastRenderedPageBreak/>
        <w:t>阶级的劳动。从历史上看，不断吞噬其他地区，增加自己的臣民，是各个阶级社会中统治阶级的共同选择——更多的臣民意味着更多地劳动力，更多的财富，或者说更大的富贵。奴隶主总是发动战争掠夺奴隶，封建地主经常发动战争兼并土地。垄断资本在全歼了自己统治区域内的不肯臣服的中小资本之后，必然向外扩张消灭其他经济模式，抢夺资源、劳动力和市场。</w:t>
      </w:r>
    </w:p>
    <w:p w:rsidR="004F7AEF" w:rsidRPr="00F35A81" w:rsidRDefault="00A203F9" w:rsidP="00E23434">
      <w:pPr>
        <w:spacing w:after="205"/>
        <w:ind w:firstLine="600"/>
        <w:rPr>
          <w:rFonts w:ascii="微软雅黑" w:hAnsi="微软雅黑"/>
        </w:rPr>
      </w:pPr>
      <w:r w:rsidRPr="00F35A81">
        <w:rPr>
          <w:rFonts w:ascii="微软雅黑" w:hAnsi="微软雅黑" w:hint="eastAsia"/>
        </w:rPr>
        <w:t>“人生最大的幸福是胜利！征服你的敌人，夺取他们的财产，使他们的爱人流泪，骑他们的马，拥抱他们的妻子和女儿。”这话是成吉思汗说的，是蒙古版的“抢钱、抢粮、抢娘们”。蒙古大汗读书少（半文盲？），只识弯弓射大雕，是个大老粗，不怕天谴，不在乎舆论，铁腕统治，说一不二，不必在意票箱，也没有必要把自己伪装成“心里只有他人，唯独没有自己”的雷锋。他的话说得粗且直，没有那么多遮遮掩掩。对垄断资本来说，既然国内已经是自己的地盘，其他大小资本都臣服于自己，那么得陇望蜀地觊觎海外也就是必然的事情。垄断资本的说法，虽然宣扬的也是为统治阶级去征服和杀戮，但是更温柔婉转无耻一些，也更有欺骗性，更隐蔽。比如，罗得斯有意无意地隐瞒自己作为钻石大王、黄金巨头和金融家在南非的巨大的经济利益，美国石油商、军火商和银行家有意隐瞒自己在伊拉克的利益等等。虽然他们嘴里说的不一样，但是他们目的和做法，与蒙古大汗是如出一辙的。</w:t>
      </w:r>
    </w:p>
    <w:p w:rsidR="004F7AEF" w:rsidRPr="00F35A81" w:rsidRDefault="00A203F9" w:rsidP="00E23434">
      <w:pPr>
        <w:spacing w:after="205"/>
        <w:ind w:firstLine="600"/>
        <w:rPr>
          <w:rFonts w:ascii="微软雅黑" w:hAnsi="微软雅黑"/>
        </w:rPr>
      </w:pPr>
      <w:r w:rsidRPr="00F35A81">
        <w:rPr>
          <w:rFonts w:ascii="微软雅黑" w:hAnsi="微软雅黑" w:hint="eastAsia"/>
        </w:rPr>
        <w:t>对统治阶级来说，大批失业的卢瑟就是社会的不稳定因素。这些人长期存在，直接危害社会稳定。马尔萨斯的方案是把这些人关起来，实行隐性的灭绝。但是，卢瑟显然不买账，宁可造反也不进“集中营”。对稳拿来说，让失业的卢瑟成为扩张的排头尖兵，是一举两得的“废物利用”。</w:t>
      </w:r>
    </w:p>
    <w:p w:rsidR="004F7AEF" w:rsidRPr="00F35A81" w:rsidRDefault="00A203F9" w:rsidP="00E23434">
      <w:pPr>
        <w:spacing w:after="205"/>
        <w:ind w:firstLine="600"/>
        <w:rPr>
          <w:rFonts w:ascii="微软雅黑" w:hAnsi="微软雅黑"/>
        </w:rPr>
      </w:pPr>
      <w:r w:rsidRPr="00F35A81">
        <w:rPr>
          <w:rFonts w:ascii="微软雅黑" w:hAnsi="微软雅黑" w:hint="eastAsia"/>
        </w:rPr>
        <w:t>对社会底层的卢瑟来讲，也有扩张的冲动，去海外殖民的愿望，从来没有这么强烈。由于建立了稳定的“吃饭的秩序”，卢瑟的劳动成果绝大多数要被稳拿剥夺。在垄断资本主义时代，这种剥夺达到极限——许多卢瑟长期失业，即使想被剥夺，也没有被剥夺的机会。对他们来说，自由社会不自由，不要说翻身，就是活下去都是艰巨的事情。如果想摆脱这样的命运，只有摆脱这种“吃饭的秩序”，或者推翻它，或者逃离它。对有组织的个体来说，巴黎公社是一次失败的尝试。对无组织的个体来说，逃离比推翻更有可行性。从卢瑟的角度看，如果想改善自己的命运，必须到不存在吃饭的顺序，或者自己在吃饭的顺序比较高的地区去求生。所谓“逝将去女，适彼乐土。乐土乐土，爰得我所。”</w:t>
      </w:r>
    </w:p>
    <w:p w:rsidR="004F7AEF" w:rsidRPr="00F35A81" w:rsidRDefault="00A203F9" w:rsidP="00E23434">
      <w:pPr>
        <w:spacing w:after="205"/>
        <w:ind w:firstLine="600"/>
        <w:rPr>
          <w:rFonts w:ascii="微软雅黑" w:hAnsi="微软雅黑"/>
        </w:rPr>
      </w:pPr>
      <w:r w:rsidRPr="00F35A81">
        <w:rPr>
          <w:rFonts w:ascii="微软雅黑" w:hAnsi="微软雅黑" w:hint="eastAsia"/>
        </w:rPr>
        <w:t>历史上的欧洲，大量失去工作的劳动者，举全家之力，倾家荡产，卖儿卖女，</w:t>
      </w:r>
      <w:r w:rsidRPr="00F35A81">
        <w:rPr>
          <w:rFonts w:ascii="微软雅黑" w:hAnsi="微软雅黑" w:hint="eastAsia"/>
        </w:rPr>
        <w:lastRenderedPageBreak/>
        <w:t>甚至签约卖身，凑钱购买去新大陆的船票。他们到新大陆有机会成为小农，重新获得劳动的机会。这些人要远离工业社会，深入不毛，他们的死亡率非常高，但是他们仍然一往无前，唯一的解释就是他们生活的发达资本主义国家，没有他们的“生存空间”。于是，帝国主义者“占领新的土地，来安置过剩的人口”。这些发达资本主义世界的卢瑟，在本国没有任何改变自身命运的可能：既不能找到糊口得工作，更不可能混进统治阶级。为了避免饿死，只好到资本主义势力没有触及的区域去寻找自己安身立命的场所。</w:t>
      </w:r>
    </w:p>
    <w:p w:rsidR="004F7AEF" w:rsidRPr="00F35A81" w:rsidRDefault="00A203F9" w:rsidP="00E23434">
      <w:pPr>
        <w:spacing w:after="205"/>
        <w:ind w:firstLine="600"/>
        <w:rPr>
          <w:rFonts w:ascii="微软雅黑" w:hAnsi="微软雅黑"/>
        </w:rPr>
      </w:pPr>
      <w:r w:rsidRPr="00F35A81">
        <w:rPr>
          <w:rFonts w:ascii="微软雅黑" w:hAnsi="微软雅黑" w:hint="eastAsia"/>
        </w:rPr>
        <w:t>资本主义的扩张，包括对自然界的征服和对人类社会其他成员的征服。</w:t>
      </w:r>
    </w:p>
    <w:p w:rsidR="004F7AEF" w:rsidRPr="00F35A81" w:rsidRDefault="00A203F9" w:rsidP="00E23434">
      <w:pPr>
        <w:spacing w:after="205"/>
        <w:ind w:firstLine="600"/>
        <w:rPr>
          <w:rFonts w:ascii="微软雅黑" w:hAnsi="微软雅黑"/>
        </w:rPr>
      </w:pPr>
      <w:r w:rsidRPr="00F35A81">
        <w:rPr>
          <w:rFonts w:ascii="微软雅黑" w:hAnsi="微软雅黑" w:hint="eastAsia"/>
        </w:rPr>
        <w:t>对自然界的征服包括开垦土地、开采金矿。开垦土地不用说了，土里刨食最简单。只要有土地有农具和种子，不存在雇佣关系，男耕女织首先解决温饱问题。</w:t>
      </w:r>
    </w:p>
    <w:p w:rsidR="004F7AEF" w:rsidRPr="00F35A81" w:rsidRDefault="00A203F9" w:rsidP="00E23434">
      <w:pPr>
        <w:spacing w:after="205"/>
        <w:ind w:firstLine="600"/>
        <w:rPr>
          <w:rFonts w:ascii="微软雅黑" w:hAnsi="微软雅黑"/>
        </w:rPr>
      </w:pPr>
      <w:r w:rsidRPr="00F35A81">
        <w:rPr>
          <w:rFonts w:ascii="微软雅黑" w:hAnsi="微软雅黑" w:hint="eastAsia"/>
        </w:rPr>
        <w:t>开采黄金则是另一个不受限制的行业。对失业的劳动者来讲，去无人区开采黄金的工作不需要资本的雇佣，不会出现自己想工作却找不到合适的工作的情况。对资本来讲，开采黄金不需要对应的社会购买力，黄金只要开采出来就是货币，不会出现开采出来卖不出的情况。所以，开采黄金是卢瑟中流行尝试摆脱命运的方式。大批淘金者进入加利福尼亚、南非等地，试图寻找好运。</w:t>
      </w:r>
    </w:p>
    <w:p w:rsidR="004F7AEF" w:rsidRPr="00F35A81" w:rsidRDefault="00A203F9" w:rsidP="00E23434">
      <w:pPr>
        <w:spacing w:after="205"/>
        <w:ind w:firstLine="600"/>
        <w:rPr>
          <w:rFonts w:ascii="微软雅黑" w:hAnsi="微软雅黑"/>
        </w:rPr>
      </w:pPr>
      <w:r w:rsidRPr="00F35A81">
        <w:rPr>
          <w:rFonts w:ascii="微软雅黑" w:hAnsi="微软雅黑" w:hint="eastAsia"/>
        </w:rPr>
        <w:t>不过，螳螂捕蝉黄雀在后。一旦他们中的个别人发现高品位的矿脉，资本就会紧随其后。各种采矿公司会纷纷进入，或者好运者自己也会成立采矿公司，雇用那些运气不太好的同行。这些好运气的卢瑟从此完成自己的原始积累，加入稳拿的行列，比如罗得斯。据说他刚到南非的时候，一无所有，靠卖冰淇淋糊口。到中年的时候，他已经成为当之无愧的稳拿。这样的事情，在英国本土显然不会发生。由于“吃饭的顺序”是稳定而牢固的，他的大部分劳动都要被社会顶层无偿占有。如果留在英国，罗得斯也许有机会混成工头，或者小职员、小官吏，但毫无希望成为钻石大王和金融家的。</w:t>
      </w:r>
    </w:p>
    <w:p w:rsidR="004F7AEF" w:rsidRPr="00F35A81" w:rsidRDefault="00A203F9" w:rsidP="00E23434">
      <w:pPr>
        <w:spacing w:after="205"/>
        <w:ind w:firstLine="600"/>
        <w:rPr>
          <w:rFonts w:ascii="微软雅黑" w:hAnsi="微软雅黑"/>
        </w:rPr>
      </w:pPr>
      <w:r w:rsidRPr="00F35A81">
        <w:rPr>
          <w:rFonts w:ascii="微软雅黑" w:hAnsi="微软雅黑" w:hint="eastAsia"/>
        </w:rPr>
        <w:t>对垄断资本主义社会其他成员来讲，虽然没有参加开荒和淘金，但是也获得了大量的好处。对本国工人来讲，大量的劳动力输出一定程度上缓解了劳动力之间的竞争压力，有利于提高工资。对本国资本家来讲，海外殖民地意味着新增的更多的有支付能力的需求，更多的产品有了销路。这些需求从另一个角度看，也有利于新增就业。从全局看，由于新增的劳动机会，社会总产出的大饼更大，国内原有的博弈关系也相有利于劳动者的一方倾斜。资方拥有的财产的绝对总量增加了，相对量下降了。没有任何人的财产受到损失，整个社会却忽然变得和谐了。</w:t>
      </w:r>
      <w:r w:rsidRPr="00F35A81">
        <w:rPr>
          <w:rFonts w:ascii="微软雅黑" w:hAnsi="微软雅黑" w:hint="eastAsia"/>
        </w:rPr>
        <w:lastRenderedPageBreak/>
        <w:t>整个过程如同在宴会进行过程中，酒店宣布今日酬宾，突然意外免费加菜。于是，稳拿开始新一轮的大快朵颐，饿得快死的卢瑟，也有了吃到一点残羹剩饭的机会。</w:t>
      </w:r>
    </w:p>
    <w:p w:rsidR="004F7AEF" w:rsidRPr="00F35A81" w:rsidRDefault="00A203F9" w:rsidP="00E23434">
      <w:pPr>
        <w:spacing w:after="205"/>
        <w:ind w:firstLine="600"/>
        <w:rPr>
          <w:rFonts w:ascii="微软雅黑" w:hAnsi="微软雅黑"/>
        </w:rPr>
      </w:pPr>
      <w:r w:rsidRPr="00F35A81">
        <w:rPr>
          <w:rFonts w:ascii="微软雅黑" w:hAnsi="微软雅黑" w:hint="eastAsia"/>
        </w:rPr>
        <w:t>对人类社会其他成员的征服，最开始是商品的输出。向相对落后的国家和地区，大量倾销产品，同时输入该地的黄金、白银和原材料，这是第一步。向落后地区投资是第二步。落后国家先是本国企业大量破产，大量流失货币，然后是丧失国家经济主权。（需要注意的是，这里的货币是金银，不是可以无限印刷的纸币。发达国家显然不需要落后国家可以无限印刷的纸币。关于大量流失纸币会出现什么现象，不是本节讨论的内容，将在后面的章节讨论。）在资本主义国家向外输出过剩产品的过程中，输入货币的过程中，本国的需求不足由海外的市场的需求弥补，本国工人就业率提升。对应的是国外的小资本、小农和小地主迅速破产，工人失业。相对落后国家迅速沦为发达的垄断资本主义国家的经济殖民地。于是民族矛盾尖锐，个别地区甚至从商战演变冷战，冷战进化为热战，文斗变成武斗。看过《黑客帝国动画版》的读者应该记得，人类社会与机器人社会爆发激烈战争的原因，就是机器人的产品廉价倾销，导致人类社会经济崩溃。</w:t>
      </w:r>
    </w:p>
    <w:p w:rsidR="004F7AEF" w:rsidRPr="00F35A81" w:rsidRDefault="00A203F9" w:rsidP="00E23434">
      <w:pPr>
        <w:spacing w:after="205"/>
        <w:ind w:firstLine="600"/>
        <w:rPr>
          <w:rFonts w:ascii="微软雅黑" w:hAnsi="微软雅黑"/>
        </w:rPr>
      </w:pPr>
      <w:r w:rsidRPr="00F35A81">
        <w:rPr>
          <w:rFonts w:ascii="微软雅黑" w:hAnsi="微软雅黑" w:hint="eastAsia"/>
        </w:rPr>
        <w:t>资本的扩张有两个基本趋势：在一切地点把生产变成由资本控制的生产；与此对应的是不断地在空间上扩大流通的外部范围。</w:t>
      </w:r>
    </w:p>
    <w:p w:rsidR="004F7AEF" w:rsidRPr="00F35A81" w:rsidRDefault="00A203F9" w:rsidP="00E23434">
      <w:pPr>
        <w:spacing w:after="205"/>
        <w:ind w:firstLine="600"/>
        <w:rPr>
          <w:rFonts w:ascii="微软雅黑" w:hAnsi="微软雅黑"/>
        </w:rPr>
      </w:pPr>
      <w:r w:rsidRPr="00F35A81">
        <w:rPr>
          <w:rFonts w:ascii="微软雅黑" w:hAnsi="微软雅黑" w:hint="eastAsia"/>
        </w:rPr>
        <w:t>资本主义的生产，就是要把商品卖出去，把其他社会的黄金换回来。然后把对方融合为自己的一部分，控制对方的生产，并向更广阔的空间扩展。从新殖民地建立的那一刻起，殖民地就必然与母国之间存在紧密地经济联系。需要向母国出口农产品或黄金，换回母国的工具和生活用品。不会有人在殖民地刀耕火种，相反他们会尽力采用母国的农业设备。淘金者同样需要母国的工具和防身自卫的武器。只要存在分工和商品交流，殖民地经济迟早和母国完全融为一体。由于马太效应的存在，在这个融和过程之中，母国的垄断资本会牢牢地占据经济上的有利地位。只要不切断与母国的经济上的脐带，殖民者创造的劳动价值会源源不断地流向母国。而对多数经济殖民地来说，脱离母国的经济几乎是无法生存的。这样一来，殖民地在建立之初就决定了最终悲剧的结局。</w:t>
      </w:r>
    </w:p>
    <w:p w:rsidR="004F7AEF" w:rsidRPr="00F35A81" w:rsidRDefault="00A203F9" w:rsidP="00E23434">
      <w:pPr>
        <w:spacing w:after="205"/>
        <w:ind w:firstLine="600"/>
        <w:rPr>
          <w:rFonts w:ascii="微软雅黑" w:hAnsi="微软雅黑"/>
        </w:rPr>
      </w:pPr>
      <w:r w:rsidRPr="00F35A81">
        <w:rPr>
          <w:rFonts w:ascii="微软雅黑" w:hAnsi="微软雅黑" w:hint="eastAsia"/>
        </w:rPr>
        <w:t>对社会底层来说，殖民地这块乐土，注定是短暂的。阶级社会中个人所处的社会位置并不是由绝对财产决定的，而是由相对财产决定的。这样的规律导致黯淡的前景：如果不能在资本统治殖民地经济以前，使自己的财产达到相对领先的地步，那么迟早还会沦为卢瑟。换句话说，绝大多数的殖民者，最终还是难逃卢瑟的命运。</w:t>
      </w:r>
    </w:p>
    <w:p w:rsidR="004F7AEF" w:rsidRPr="00F35A81" w:rsidRDefault="00A203F9" w:rsidP="00E23434">
      <w:pPr>
        <w:spacing w:after="205"/>
        <w:ind w:firstLine="600"/>
        <w:rPr>
          <w:rFonts w:ascii="微软雅黑" w:hAnsi="微软雅黑"/>
        </w:rPr>
      </w:pPr>
      <w:r w:rsidRPr="00F35A81">
        <w:rPr>
          <w:rFonts w:ascii="微软雅黑" w:hAnsi="微软雅黑" w:hint="eastAsia"/>
        </w:rPr>
        <w:lastRenderedPageBreak/>
        <w:t>那些为母国提供农产品的殖民地的小农，如果不能迅速崛起晋升为大地主，那么母国可以轻易压低农产品的价格，提升工业品的价格，把利润一股脑吞下去，把各种不利的危机转嫁给殖民地的小农。他们迟早会在不利的博弈中破产，他们的农场会被用来抵债。他们要么回归到失业无产者的行列，要么背井离乡去开辟新的农场。在费厄泼赖的博弈中，他们迟早输得一干二净。他们靠诡计和残忍从土著人那里夺来的，或者自己靠双手开垦出来的土地，迟早成为本国资本的猎物。本国资本则既不用深入不毛，也不用和土著人肉搏，只要公平交易，就可以坐享其成。我们不要忘记，“吃饭的顺序”无处不在。不论意外增加的财富最初属于谁，最终都会属于社会顶层的稳拿。那些淘金者的命运也同样悲惨，不出意外的话，金矿一旦开采完毕，他们就自然回归到失业的状态。矿业公司和黄金交易商发了大财，他们的资产增加了，而淘金者仅仅解决了一时的温饱。</w:t>
      </w:r>
    </w:p>
    <w:p w:rsidR="004F7AEF" w:rsidRPr="00F35A81" w:rsidRDefault="00A203F9" w:rsidP="00E23434">
      <w:pPr>
        <w:spacing w:after="205"/>
        <w:ind w:firstLine="600"/>
        <w:rPr>
          <w:rFonts w:ascii="微软雅黑" w:hAnsi="微软雅黑"/>
        </w:rPr>
      </w:pPr>
      <w:r w:rsidRPr="00F35A81">
        <w:rPr>
          <w:rFonts w:ascii="微软雅黑" w:hAnsi="微软雅黑" w:hint="eastAsia"/>
        </w:rPr>
        <w:t xml:space="preserve">希特勒曾经在《我的奋斗》中提出，消灭劣等民族，德国人要像美国人杀掉苏族人一样消灭苏联人，然后把德国人安置在苏联，在苏联人的领土梦想建立一个雅利安人的千年帝国。他的梦想没有实现，纳粹德国就被反法西斯力量彻底消灭了。实际上，即使德国人消灭了苏联人，占有了苏联的领土，雅利安人的帝国也不会存在千年。因为不必千年，只要几十年，由于贫富分化和土地兼并，德国就会重新面临要么继续征服新领土，要么内战的局面。 </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时，对全社会来说，大量的劳动力重新回到失业状态，大量的商品再次没有销路，大量的产能再次闲置下来。曾经因为开发殖民地而短暂缓解的社会矛盾重新暴露出来。和谐的局面再次破灭。如果不想内战，就要开辟新的殖民地，安置居民，寻找市场。这个过程发展的速度，与母国的资本垄断程度密切相关。本国垄断程度越高，吃饭的顺序越严密，稳拿吃饭的效率越高。殖民地小农的财产很快就会被本国的垄断资本吞噬掉。这些破产小农很快就会为生活所迫，再次成为殖民尖兵。</w:t>
      </w:r>
    </w:p>
    <w:p w:rsidR="004F7AEF" w:rsidRPr="00F35A81" w:rsidRDefault="00A203F9" w:rsidP="00E23434">
      <w:pPr>
        <w:spacing w:after="205"/>
        <w:ind w:firstLine="600"/>
        <w:rPr>
          <w:rFonts w:ascii="微软雅黑" w:hAnsi="微软雅黑"/>
        </w:rPr>
      </w:pPr>
      <w:r w:rsidRPr="00F35A81">
        <w:rPr>
          <w:rFonts w:ascii="微软雅黑" w:hAnsi="微软雅黑" w:hint="eastAsia"/>
        </w:rPr>
        <w:t>抛开社会底层的压力不看，垄断资本集团本身对外的扩张能力也是惊人的。全社会的资本在垄断资本为核心的领导下，凝结成一个有组织有纪律的垄断资本军团，挥师向外，必然战无不胜。资本扩张的过程中，无组织的自由竞争资本、封建地主和其他统治阶级，永远斗不过有组织的垄断资本军团。当外来的垄断资本军团消灭某一个本土资本的时候，当地其他资本不但不会援助，反而会考虑在适当的时候落井下石，捞取自己的好处。甲资本家遭受外来资本挤压的时候，乙资本家很清楚：即使自己不会对甲落井下石，丙资本家也会趁火打劫。这时，乙</w:t>
      </w:r>
      <w:r w:rsidRPr="00F35A81">
        <w:rPr>
          <w:rFonts w:ascii="微软雅黑" w:hAnsi="微软雅黑" w:hint="eastAsia"/>
        </w:rPr>
        <w:lastRenderedPageBreak/>
        <w:t>的理性的选择就是提前落井下石——与其便宜别人，不如便宜我。</w:t>
      </w:r>
    </w:p>
    <w:p w:rsidR="004F7AEF" w:rsidRPr="00F35A81" w:rsidRDefault="00A203F9" w:rsidP="00E23434">
      <w:pPr>
        <w:spacing w:after="205"/>
        <w:ind w:firstLine="600"/>
        <w:rPr>
          <w:rFonts w:ascii="微软雅黑" w:hAnsi="微软雅黑"/>
        </w:rPr>
      </w:pPr>
      <w:r w:rsidRPr="00F35A81">
        <w:rPr>
          <w:rFonts w:ascii="微软雅黑" w:hAnsi="微软雅黑" w:hint="eastAsia"/>
        </w:rPr>
        <w:t>自由竞争的关系决定了本土的资本之间彼此竞争的不统一的利益关系：一盘散沙的本土资本彼此不可能建立稳固同盟，凝结起来抗击外来资本侵略。在军事上常见的“一军死斗，盟军作壁上观；一点崩溃，全军溃败”的现象在资本的搏杀中也是很常见的。在庞大的外来垄断资本军团面前，本土的资本只有两个选择：破产或者成为买办。绝大多数当地资本家都会选择后者，尤其是看到负隅顽抗的同行的结局之后。</w:t>
      </w:r>
    </w:p>
    <w:p w:rsidR="004F7AEF" w:rsidRPr="00F35A81" w:rsidRDefault="00A203F9" w:rsidP="00E23434">
      <w:pPr>
        <w:spacing w:after="205"/>
        <w:ind w:firstLine="600"/>
        <w:rPr>
          <w:rFonts w:ascii="微软雅黑" w:hAnsi="微软雅黑"/>
        </w:rPr>
      </w:pPr>
      <w:r w:rsidRPr="00F35A81">
        <w:rPr>
          <w:rFonts w:ascii="微软雅黑" w:hAnsi="微软雅黑" w:hint="eastAsia"/>
        </w:rPr>
        <w:t>对外扩张，可以文斗，可以武斗，无论文斗还是武斗，垄断资本都具有压倒性的优势。商战不行，就热战。工业化社会，热战的结局很大程度上取决于本国的工业生产能力。垄断资本把社会总资本的产出提高到最高，热战也同样占上风。</w:t>
      </w:r>
    </w:p>
    <w:p w:rsidR="004F7AEF" w:rsidRPr="00F35A81" w:rsidRDefault="00A203F9" w:rsidP="00E23434">
      <w:pPr>
        <w:spacing w:after="205"/>
        <w:ind w:firstLine="600"/>
        <w:rPr>
          <w:rFonts w:ascii="微软雅黑" w:hAnsi="微软雅黑"/>
        </w:rPr>
      </w:pPr>
      <w:r w:rsidRPr="00F35A81">
        <w:rPr>
          <w:rFonts w:ascii="微软雅黑" w:hAnsi="微软雅黑" w:hint="eastAsia"/>
        </w:rPr>
        <w:t>被消灭或被收编的不仅仅是中小资本家，当地的地主、酋长也面临同样的选择。许多东方封建国家的地主阶级，并没有完全被消灭，而是成为外来垄断资本家的下属。这些人成为外来垄断资本的统治当地的代理人，所谓“量中华之物力，结与国之欢心”。他们所统治的国家，也就成为半封建半殖民地的国家。</w:t>
      </w:r>
    </w:p>
    <w:p w:rsidR="004F7AEF" w:rsidRPr="00F35A81" w:rsidRDefault="00A203F9" w:rsidP="00E23434">
      <w:pPr>
        <w:spacing w:after="205"/>
        <w:ind w:firstLine="600"/>
        <w:rPr>
          <w:rFonts w:ascii="微软雅黑" w:hAnsi="微软雅黑"/>
        </w:rPr>
      </w:pPr>
      <w:r w:rsidRPr="00F35A81">
        <w:rPr>
          <w:rFonts w:ascii="微软雅黑" w:hAnsi="微软雅黑" w:hint="eastAsia"/>
        </w:rPr>
        <w:t>与开荒一样，垄断资本输出化解矛盾，也不能一劳永逸地解决问题。以商品输出为例，对落后国家和地区的商品输出，必然会导致输入地的贸易不平衡，进而造成当地严重逆差和金银的迅速外流，使落后国家沦为半殖民地。工业和农业会很快破产，当地进而就会丧失完整的经济体系，不得不向外输出廉价原材料，并依赖外来工业制成品输入。外来垄断资本会把原材料价格压到最低，把制成品价格抬到最高。这时，半殖民地必然陷入债务危机。债务只能越堆越高，根本没有支付能力。由于落后国家长期入不敷出，发达国家对落后国家的输出，必然逐渐由商品输出，演化为债权输出。落后国家的金融和财政体系，必然逐步被发达国家所控制。最终，发达国家甚至不必输出任何实体商品，只需维持世界第一的军力、能控制世界的金融体系和最先进的生产技术，即可不断巩固其世界稳拿的地位。</w:t>
      </w:r>
    </w:p>
    <w:p w:rsidR="004F7AEF" w:rsidRPr="00F35A81" w:rsidRDefault="00A203F9" w:rsidP="00E23434">
      <w:pPr>
        <w:spacing w:after="205"/>
        <w:ind w:firstLine="600"/>
        <w:rPr>
          <w:rFonts w:ascii="微软雅黑" w:hAnsi="微软雅黑"/>
        </w:rPr>
      </w:pPr>
      <w:r w:rsidRPr="00F35A81">
        <w:rPr>
          <w:rFonts w:ascii="微软雅黑" w:hAnsi="微软雅黑" w:hint="eastAsia"/>
        </w:rPr>
        <w:t>开拓殖民地和通过输出商品，垄断资本主义社会内部世界暂时和谐了，资本主义社会外部世界必然就不和谐了。资本主义的扩张输出，必然出现民族压迫和种族隔离。抛开殖民者消灭土著居民的过程，资本的输出也同样会给当地造成经济灾难。殖民地、半殖民地国家的居民创造的价值会源源不断流向宗主国，发达的宗主国不断从落后国家抽血。国家之间同样建立了“吃饭的顺序”，宗主国吃</w:t>
      </w:r>
      <w:r w:rsidRPr="00F35A81">
        <w:rPr>
          <w:rFonts w:ascii="微软雅黑" w:hAnsi="微软雅黑" w:hint="eastAsia"/>
        </w:rPr>
        <w:lastRenderedPageBreak/>
        <w:t>饱喝足，殖民地国家只能获得一点残渣。于是，彼此的差距随着经济融合在不断扩大。宗主国垄断资本留给当地的只有无尽的债务和严重的失业、破产、贫穷。殖民地国家获得的一点残渣，要首先满足买办的需要，当地人民能获得的更是寥寥无几。落后国家想要崛起，当地人民想要改善经济地位，必须打破这种经济枷锁，拔掉发达国家插在自己血管上抽血的针头。对内消灭帝国主义国家的代理人（也就是各类买办），对外对抗宗主国的武装干涉。如此便不难理解上世纪亚非拉地区风起云涌的殖民地解放战争。对头巾部落的大胡子来说，本国的王室就是最大的买办，墙街是后台老板，五边形是支持后台老板的暴力的中心。所以，他们策划了对孪生大厦和五边形的空中交通事故。这时，对垄断资本来说，即使继续统治这些国家或地区，庞大的军费也必将得不偿失。（不过，大胡子低估了后台老板和五边形的实力。当然，这是后话。）</w:t>
      </w:r>
    </w:p>
    <w:p w:rsidR="004F7AEF" w:rsidRPr="00F35A81" w:rsidRDefault="00A203F9" w:rsidP="00E23434">
      <w:pPr>
        <w:spacing w:after="205"/>
        <w:ind w:firstLine="600"/>
        <w:rPr>
          <w:rFonts w:ascii="微软雅黑" w:hAnsi="微软雅黑"/>
        </w:rPr>
      </w:pPr>
      <w:r w:rsidRPr="00F35A81">
        <w:rPr>
          <w:rFonts w:ascii="微软雅黑" w:hAnsi="微软雅黑" w:hint="eastAsia"/>
        </w:rPr>
        <w:t>资本是财富世界的征服者，垄断资本是征服者中的终极征服者。用扩张解决资本主义的社会矛盾，如同抱薪救火，薪不尽火不灭。资本统治一个地区以后，资本主义内部会重新面临生产能力远远大于有效需求的局面，为了克服这种局面只能继续扩张。然而扩张是有极限的，地球面积的有限决定了扩张不可能无限延展下去。</w:t>
      </w:r>
    </w:p>
    <w:p w:rsidR="004F7AEF" w:rsidRPr="00F35A81" w:rsidRDefault="00A203F9" w:rsidP="00E23434">
      <w:pPr>
        <w:spacing w:after="205"/>
        <w:ind w:firstLine="600"/>
        <w:rPr>
          <w:rFonts w:ascii="微软雅黑" w:hAnsi="微软雅黑"/>
        </w:rPr>
      </w:pPr>
      <w:r w:rsidRPr="00F35A81">
        <w:rPr>
          <w:rFonts w:ascii="微软雅黑" w:hAnsi="微软雅黑" w:hint="eastAsia"/>
        </w:rPr>
        <w:t>垄断资本统一了社会资本，所有资本把内耗降低到最低限度，全力扩张。垄断资本主义以其惊人的效率大大加速了这个进程，世界很快就被瓜分殆尽。垄断资本很快就会消灭掉所有的比自己落后的经济成分，全球各地的前资本主义社会，要么被彻底摧毁消灭，要么沦为殖民地、半殖民地。到二十世纪初，垄断资本主义最终统治了全球，紧接着各个帝国主义国家彼此发生了激烈碰撞。</w:t>
      </w:r>
    </w:p>
    <w:p w:rsidR="00A203F9" w:rsidRPr="00F35A81" w:rsidRDefault="00A203F9" w:rsidP="00E23434">
      <w:pPr>
        <w:spacing w:after="205"/>
        <w:ind w:firstLine="600"/>
        <w:rPr>
          <w:rFonts w:ascii="微软雅黑" w:hAnsi="微软雅黑"/>
        </w:rPr>
      </w:pPr>
      <w:r w:rsidRPr="00F35A81">
        <w:rPr>
          <w:rFonts w:ascii="微软雅黑" w:hAnsi="微软雅黑" w:hint="eastAsia"/>
        </w:rPr>
        <w:t>对垄断资本来说，一旦控制一个地区的经济，就会人为压缩产能。对垄断资本主义国家来说，如果不能扩张，就会陷入长期的停滞。垄断资本主义征服了一切以后又重新面对老问题：停滞怎么解决。如果不能解决，那么内战的风险将再次威胁资本主义的生存——如果不能给工人足够的面包，就难免陷入全民内战，或者按照列宁的说法就是“无产阶级革命”。</w:t>
      </w:r>
    </w:p>
    <w:p w:rsidR="00A85DE4" w:rsidRDefault="00C15133" w:rsidP="001F1F63">
      <w:pPr>
        <w:pStyle w:val="2"/>
        <w:rPr>
          <w:rFonts w:hint="eastAsia"/>
        </w:rPr>
      </w:pPr>
      <w:bookmarkStart w:id="49" w:name="_Toc326596514"/>
      <w:r>
        <w:rPr>
          <w:rFonts w:hint="eastAsia"/>
        </w:rPr>
        <w:t>6</w:t>
      </w:r>
      <w:r w:rsidR="00A203F9" w:rsidRPr="00F35A81">
        <w:rPr>
          <w:rFonts w:hint="eastAsia"/>
        </w:rPr>
        <w:t>.8</w:t>
      </w:r>
      <w:r>
        <w:rPr>
          <w:rFonts w:hint="eastAsia"/>
        </w:rPr>
        <w:t xml:space="preserve"> </w:t>
      </w:r>
      <w:r w:rsidR="00A203F9" w:rsidRPr="00F35A81">
        <w:rPr>
          <w:rFonts w:hint="eastAsia"/>
        </w:rPr>
        <w:t>物极必反</w:t>
      </w:r>
      <w:bookmarkEnd w:id="49"/>
    </w:p>
    <w:p w:rsidR="00A203F9" w:rsidRPr="00F35A81" w:rsidRDefault="00A85DE4" w:rsidP="001F1F63">
      <w:pPr>
        <w:spacing w:after="205"/>
        <w:ind w:firstLine="600"/>
      </w:pPr>
      <w:r>
        <w:rPr>
          <w:rFonts w:hint="eastAsia"/>
        </w:rPr>
        <w:t>(20</w:t>
      </w:r>
      <w:r w:rsidR="00A203F9" w:rsidRPr="00F35A81">
        <w:rPr>
          <w:rFonts w:hint="eastAsia"/>
        </w:rPr>
        <w:t>11-05-09 14:46:15)</w:t>
      </w:r>
    </w:p>
    <w:p w:rsidR="004F7AEF" w:rsidRPr="00F35A81" w:rsidRDefault="00A203F9" w:rsidP="00E23434">
      <w:pPr>
        <w:spacing w:after="205"/>
        <w:ind w:firstLine="600"/>
        <w:rPr>
          <w:rFonts w:ascii="微软雅黑" w:hAnsi="微软雅黑"/>
        </w:rPr>
      </w:pPr>
      <w:r w:rsidRPr="00F35A81">
        <w:rPr>
          <w:rFonts w:ascii="微软雅黑" w:hAnsi="微软雅黑" w:hint="eastAsia"/>
        </w:rPr>
        <w:t>水满则溢，月盈则亏。——中国民谚</w:t>
      </w:r>
    </w:p>
    <w:p w:rsidR="004F7AEF" w:rsidRPr="00F35A81" w:rsidRDefault="00A203F9" w:rsidP="00E23434">
      <w:pPr>
        <w:spacing w:after="205"/>
        <w:ind w:firstLine="600"/>
        <w:rPr>
          <w:rFonts w:ascii="微软雅黑" w:hAnsi="微软雅黑"/>
        </w:rPr>
      </w:pPr>
      <w:r w:rsidRPr="00F35A81">
        <w:rPr>
          <w:rFonts w:ascii="微软雅黑" w:hAnsi="微软雅黑" w:hint="eastAsia"/>
        </w:rPr>
        <w:lastRenderedPageBreak/>
        <w:t>如果我们承认事物是在不断运动的，我们就应该知道事物的发展总有兴起、强盛、衰亡和毁灭的过程。事物发展的过程，是矛盾互相作用的过程。在发展的过程中，矛盾的双方在不断积累和斗争，而毁灭的因素总是在孕育在发展的过程中的。</w:t>
      </w:r>
    </w:p>
    <w:p w:rsidR="004F7AEF" w:rsidRPr="00F35A81" w:rsidRDefault="00A203F9" w:rsidP="00E23434">
      <w:pPr>
        <w:spacing w:after="205"/>
        <w:ind w:firstLine="600"/>
        <w:rPr>
          <w:rFonts w:ascii="微软雅黑" w:hAnsi="微软雅黑"/>
        </w:rPr>
      </w:pPr>
      <w:r w:rsidRPr="00F35A81">
        <w:rPr>
          <w:rFonts w:ascii="微软雅黑" w:hAnsi="微软雅黑" w:hint="eastAsia"/>
        </w:rPr>
        <w:t>放眼天下，没有长生不灭者。帝国也是一样，人类历史上，没有千年不灭的帝国。许多庞大的帝国，在几乎一夜之间消失了：“其兴也勃焉，其亡也忽焉”。如果仅仅看到这些庞大的帝国兴亡的表面过程，没有看到背后发展的深层规律，难免觉得这样的兴亡不可思议。但是，如果我们的观察深入一些，看到背后的运动规律，则会认识到衰亡是不可避免的。这些帝国的毁灭与它们的强大之间，存在着不可割舍的千丝万缕的联系。正是那些造成它们强大的因素，孕育了它们的衰亡和毁灭。兴与亡是同一棵树上结出的两朵花。</w:t>
      </w:r>
    </w:p>
    <w:p w:rsidR="004F7AEF" w:rsidRPr="00F35A81" w:rsidRDefault="00A203F9" w:rsidP="00E23434">
      <w:pPr>
        <w:spacing w:after="205"/>
        <w:ind w:firstLine="600"/>
        <w:rPr>
          <w:rFonts w:ascii="微软雅黑" w:hAnsi="微软雅黑"/>
        </w:rPr>
      </w:pPr>
      <w:r w:rsidRPr="00F35A81">
        <w:rPr>
          <w:rFonts w:ascii="微软雅黑" w:hAnsi="微软雅黑" w:hint="eastAsia"/>
        </w:rPr>
        <w:t>与其他庞大的帝国一样，垄断帝国同样逃脱不了毁灭的命运。社会顶层领导能力的下降与内部矛盾的增加，是帝国毁灭的内在因素，垄断帝国的毁灭也可以归结于此。对垄断帝国来说，垄断资本领导层新陈代谢能力的丧失和财产的单向流动是量变的积累过程，垄断资本领导层的能力不足以对抗财产汇聚造成的社会矛盾的时候，就会有发生质变飞跃的风险。这就是马克思所说的外壳即将炸裂。</w:t>
      </w:r>
    </w:p>
    <w:p w:rsidR="004F7AEF" w:rsidRPr="00F35A81" w:rsidRDefault="00A203F9" w:rsidP="00E23434">
      <w:pPr>
        <w:spacing w:after="205"/>
        <w:ind w:firstLine="600"/>
        <w:rPr>
          <w:rFonts w:ascii="微软雅黑" w:hAnsi="微软雅黑"/>
        </w:rPr>
      </w:pPr>
      <w:r w:rsidRPr="00F35A81">
        <w:rPr>
          <w:rFonts w:ascii="微软雅黑" w:hAnsi="微软雅黑" w:hint="eastAsia"/>
        </w:rPr>
        <w:t>垄断帝国的产生起源于资本的集中，资本的集中起源于资本之间竞争所导致的搏杀。这种资本之间的搏杀，是一种类似生物进化的超量繁殖与选择的过程。资本家按照自己对市场的揣测进行投资生产，接受市场选择。生产效率更高，技术更先进，生产成本更低的资本家的产品优先售出，相对落后的资本家的产品滞销，他们的资本成为其他资本家的猎物。这个过程中，产品更加物美价廉的资本家获得更大的生产机会。由于产品的物美价廉往往与生产技术和生产规模有关，而生产技术和生产规模又依赖于资本量，所以资本量大的资本家获得更多的生产机会。这时一种良性的市场自我新陈代谢的过程。</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种竞争最终达到一个阶段，一个或几个企业控制一个行业的产品生产，其他小企业根本没有能力挑战它们。一个或几个企业控制这种产品的产量、规格和价格。从此竞争转为统治。垄断帝国的顶层，和其他帝国一样形成了稳固的稳拿集团。“稳拿”这个词，包含两个字。一个是稳，一个是拿。稳就不能有竞争。稳拿体系有自我强化的能力，其存在必然抑制一切可能威胁到他们利益的非稳定因素。不论怎么变化，稳拿都能稳稳当当地拿走自己的一份。换句话说，非稳拿集团享受的社会总产品就是未必稳定的。</w:t>
      </w:r>
    </w:p>
    <w:p w:rsidR="004F7AEF" w:rsidRPr="00F35A81" w:rsidRDefault="00A203F9" w:rsidP="00E23434">
      <w:pPr>
        <w:spacing w:after="205"/>
        <w:ind w:firstLine="600"/>
        <w:rPr>
          <w:rFonts w:ascii="微软雅黑" w:hAnsi="微软雅黑"/>
        </w:rPr>
      </w:pPr>
      <w:r w:rsidRPr="00F35A81">
        <w:rPr>
          <w:rFonts w:ascii="微软雅黑" w:hAnsi="微软雅黑" w:hint="eastAsia"/>
        </w:rPr>
        <w:lastRenderedPageBreak/>
        <w:t>垄断的统治，由于垄断帝国本身具有向上吸收剩余价值的能力，垄断一旦确立，从体系内部使用交易就无法推翻。垄断帝国失去了自我更新的新陈代谢的能力。失去新陈代谢的能力，就是死亡的开始。一旦建立起稳固的塔，社会就失去了活力。</w:t>
      </w:r>
    </w:p>
    <w:p w:rsidR="004F7AEF" w:rsidRPr="00F35A81" w:rsidRDefault="00A203F9" w:rsidP="00E23434">
      <w:pPr>
        <w:spacing w:after="205"/>
        <w:ind w:firstLine="600"/>
        <w:rPr>
          <w:rFonts w:ascii="微软雅黑" w:hAnsi="微软雅黑"/>
        </w:rPr>
      </w:pPr>
      <w:r w:rsidRPr="00F35A81">
        <w:rPr>
          <w:rFonts w:ascii="微软雅黑" w:hAnsi="微软雅黑" w:hint="eastAsia"/>
        </w:rPr>
        <w:t>人类的能力来自先天与后天，先天的智力并不能稳固遗传，后天的磨砺更不可复制。如果依靠能力竞争决定一个人在社会的地位，那么多数稳拿的后人，很难保持他们祖先的地位。这时就需要产权发挥作用。私有产权的传承，如同封建君主的世袭，白痴如刘禅，仍然是蜀国的领导人。拥有产的人，即使能力平庸，仍然是生产过程的决定者，或者说决定社会大饼的分割。</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自由竞争的阶段，一种新产品的诞生或推广，完全在于这种产品是否物美价廉能获得市场的认可，能给生产者带来足够的利润。在垄断阶段，非垄断企业的利润受垄断企业的操纵，能否获得足够的利润，是不确定的事情。即使获得超量的利润，也很可能被垄断企业利用操纵产量、规格和价格的手段而占有。这种情况下，对非垄断企业来说，与其研究如何改进生产技术，不如研究如何顺应垄断企业。</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时，全社会的生产的发展方向，完全操纵在垄断企业的手中。市场的选择变成垄断企业的计划。其他任何超越垄断企业计划的生产行为，都会因为利润率太低或者需要的资本量太大而无法实施。因为没有竞争的压力，垄断企业本身对创新行为是不感兴趣的，另一方面，其他企业的创新行为也受到垄断企业的压制：“（垄断）必然产生停滞和腐朽的去向，在规定了垄断价格的范围内，技术进步因而也是其他一切进步的动因，前进的动因，就在一定程度上消失了；其次，在经济上也就可能人为地阻碍技术进步。”换句话说，我不进步，其他人也休想进步。</w:t>
      </w:r>
    </w:p>
    <w:p w:rsidR="004F7AEF" w:rsidRPr="00F35A81" w:rsidRDefault="00A203F9" w:rsidP="00E23434">
      <w:pPr>
        <w:spacing w:after="205"/>
        <w:ind w:firstLine="600"/>
        <w:rPr>
          <w:rFonts w:ascii="微软雅黑" w:hAnsi="微软雅黑"/>
        </w:rPr>
      </w:pPr>
      <w:r w:rsidRPr="00F35A81">
        <w:rPr>
          <w:rFonts w:ascii="微软雅黑" w:hAnsi="微软雅黑" w:hint="eastAsia"/>
        </w:rPr>
        <w:t>达尔文在物种选择中举例，某一片自由开放地被圈起来，牛群不能进入，于是几年之后出现了大量的冷杉幼苗。由于牛群的存在，冷杉就长不起来——其实无非是牛群偶尔啃两口冷杉幼苗，就导致冷杉幼苗的夭折。只要有霸王龙存在，就没有哺乳类的出头之日。对企业来说也是如此，由于垄断企业的存在，大量的利润被垄断企业占有，产品的种类受到垄断企业的限制。上游企业要按照垄断企业的订货生产，下游企业只能按照垄断企业提供的原料生产。非垄断企业很难突破垄断企业的限制，在这样的条件下，想积累足够的利润，发展壮大，几乎是不可完成的任务。</w:t>
      </w:r>
    </w:p>
    <w:p w:rsidR="004F7AEF" w:rsidRPr="00F35A81" w:rsidRDefault="00A203F9" w:rsidP="00E23434">
      <w:pPr>
        <w:spacing w:after="205"/>
        <w:ind w:firstLine="600"/>
        <w:rPr>
          <w:rFonts w:ascii="微软雅黑" w:hAnsi="微软雅黑"/>
        </w:rPr>
      </w:pPr>
      <w:r w:rsidRPr="00F35A81">
        <w:rPr>
          <w:rFonts w:ascii="微软雅黑" w:hAnsi="微软雅黑" w:hint="eastAsia"/>
        </w:rPr>
        <w:lastRenderedPageBreak/>
        <w:t>这时，存在的不再是多样性，而是整齐划一。</w:t>
      </w:r>
    </w:p>
    <w:p w:rsidR="004F7AEF" w:rsidRPr="00F35A81" w:rsidRDefault="00A203F9" w:rsidP="00E23434">
      <w:pPr>
        <w:spacing w:after="205"/>
        <w:ind w:firstLine="600"/>
        <w:rPr>
          <w:rFonts w:ascii="微软雅黑" w:hAnsi="微软雅黑"/>
        </w:rPr>
      </w:pPr>
      <w:r w:rsidRPr="00F35A81">
        <w:rPr>
          <w:rFonts w:ascii="微软雅黑" w:hAnsi="微软雅黑" w:hint="eastAsia"/>
        </w:rPr>
        <w:t>对一个系统来说，整齐划一的好处，是可以集中力量办大事。（垄断企业的大事，就是垄断企业的对外征服和对内压迫更有效率。）整齐划一的坏处，就是抵御预料之外的突发风险的效率极差。一个缺陷，可以让整个系统崩溃。人工林和自然林相比，抵御多数病虫害的能力相对较强，但是抵御特定病虫害的能力却极差。全部是松树的人工林，可以有效抵御作用于槐树、柳树、杨树等等其他树种的病虫害。但是，松毛虫可以让全部人工林在很短的时间内毁灭。</w:t>
      </w:r>
    </w:p>
    <w:p w:rsidR="004F7AEF" w:rsidRPr="00F35A81" w:rsidRDefault="00A203F9" w:rsidP="00E23434">
      <w:pPr>
        <w:spacing w:after="205"/>
        <w:ind w:firstLine="600"/>
        <w:rPr>
          <w:rFonts w:ascii="微软雅黑" w:hAnsi="微软雅黑"/>
        </w:rPr>
      </w:pPr>
      <w:r w:rsidRPr="00F35A81">
        <w:rPr>
          <w:rFonts w:ascii="微软雅黑" w:hAnsi="微软雅黑" w:hint="eastAsia"/>
        </w:rPr>
        <w:t>自由竞争的社会是一种网状结构，某一个企业的失灵，对全社会的生产不会造成不可挽回的影响。事实上，也必然有一部分企业的生产发生问题。垄断企业控制的社会则是一种塔状结构，处于塔尖的垄断企业影响整个社会的生产。一旦塔尖出现问题，全社会的生产立即陷入困境。</w:t>
      </w:r>
    </w:p>
    <w:p w:rsidR="004F7AEF" w:rsidRPr="00F35A81" w:rsidRDefault="00A203F9" w:rsidP="00E23434">
      <w:pPr>
        <w:spacing w:after="205"/>
        <w:ind w:firstLine="600"/>
        <w:rPr>
          <w:rFonts w:ascii="微软雅黑" w:hAnsi="微软雅黑"/>
        </w:rPr>
      </w:pPr>
      <w:r w:rsidRPr="00F35A81">
        <w:rPr>
          <w:rFonts w:ascii="微软雅黑" w:hAnsi="微软雅黑" w:hint="eastAsia"/>
        </w:rPr>
        <w:t>社会全部生产过程集中在垄断企业，垄断企业的投资错误，就是全社会的投资错误。如果我们认为投资错误的概率是20%的话，那么自由竞争状态下，所有情况下，都会只有80%的投资成功，在垄断企业控制的条件下，多数情况下都会比自由竞争企业投资成功率高，但是在个别情况下，却会对全社会造成“绝收”的后果。或者说，垄断企业控制的社会发展方向的系统风险远远大于自由竞争的社会。尤其在新技术出现的时期，垄断企业的投资方向决定全社会的发展方向，却未必是生产力的发展方向。如果垄断企业的发展方向是房产和当铺的话，那么全社会的投资方向显然也必然是这里。</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创新的过程中，任何人即使有超人的智力，也无法提前预见所有的正确的发展方向。创新意味着对未知世界的探索，主观决定的计划无法准确预知，必然有大量的不可避免的损失。这时，垄断资本有两个选择，继续投资或者停滞不前。继续投资的话，若是成功了则会推动全社会的生产发生巨大的进步，若失败了则损失巨大，严重的话，甚至可能丧失核心领导的地位。毫无疑问，多数垄断资本无疑会选择后者。既然已经是社会的顶层，就不要做可能危害自己统治地位的尝试。垄断资本的常见病，是抑制生产不思进取。垄断企业控制的社会经济，也必然是长期停滞的经济。社会停滞的结果，迟早会面对巨大的外来压力。如果外在竞争对手极富侵略性，那么停滞的后果则更加骇人。</w:t>
      </w:r>
    </w:p>
    <w:p w:rsidR="004F7AEF" w:rsidRPr="00F35A81" w:rsidRDefault="00A203F9" w:rsidP="00E23434">
      <w:pPr>
        <w:spacing w:after="205"/>
        <w:ind w:firstLine="600"/>
        <w:rPr>
          <w:rFonts w:ascii="微软雅黑" w:hAnsi="微软雅黑"/>
        </w:rPr>
      </w:pPr>
      <w:r w:rsidRPr="00F35A81">
        <w:rPr>
          <w:rFonts w:ascii="微软雅黑" w:hAnsi="微软雅黑" w:hint="eastAsia"/>
        </w:rPr>
        <w:t>自由竞争的社会的发展方向，每一个资本家都有决定权。在一个原点上，无数人走向无数的方向。发散行走的人群中，会有一些人走向成功，也会有一些人</w:t>
      </w:r>
      <w:r w:rsidRPr="00F35A81">
        <w:rPr>
          <w:rFonts w:ascii="微软雅黑" w:hAnsi="微软雅黑" w:hint="eastAsia"/>
        </w:rPr>
        <w:lastRenderedPageBreak/>
        <w:t>丧生，绝大多数人既不成功也未丧生。走向成功的人，很快成为多数人效仿的榜样。究竟谁会成为被效仿的榜样，是不确定的。没有任何人能在万事开始的阶段，成功地预见到最终的结果。进入垄断阶段以后只有垄断核心资本家有决定权，整个社会的发展方向受垄断资本家的控制。这样的体系，如果能够预见到适当的发展道路，自然避免了四散乱走所浪费的宝贵资源和时间。但是，这样的可能性是很小的。何况，在探索未知世界的道路上，再好的计划也难免有失误，不能保证一定出现最优的结果。垄断资本把社会的发展方向集中起来，于是使用所有人智慧的社会发展，退化为使用个别垄断资本家智慧的发展。垄断资本主义集中一切人力物力，山寨其他国家成功经验的速度是惊人的，自我创新的能力却是不足的。垄断资本主义走上歧途或者停滞不前的概率都大于自由竞争资本主义。</w:t>
      </w:r>
    </w:p>
    <w:p w:rsidR="004F7AEF" w:rsidRPr="00F35A81" w:rsidRDefault="00A203F9" w:rsidP="00E23434">
      <w:pPr>
        <w:spacing w:after="205"/>
        <w:ind w:firstLine="600"/>
        <w:rPr>
          <w:rFonts w:ascii="微软雅黑" w:hAnsi="微软雅黑"/>
        </w:rPr>
      </w:pPr>
      <w:r w:rsidRPr="00F35A81">
        <w:rPr>
          <w:rFonts w:ascii="微软雅黑" w:hAnsi="微软雅黑" w:hint="eastAsia"/>
        </w:rPr>
        <w:t>另一方面，如果此时的社会已经完成了资本与暴力的结合，那么极可能在疯狂的道路上暴走——尤其是在内部压力增大需要拓展生存空间的时候。</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这里，我们不妨借助一点政治学的知识。按照亚里士多德的看法，从人类社会的组织方式上看，开明君主制政治与僭主政治是同一个系统。开明的君王拥有至高无上的权力，领导一个强大的国家，能最有效地调动所有的资源用于改善全国百姓的生活，增强国力，没有内耗和倾轧，这是最好的人类社会的组织形式。一个混蛋的君王拥有至高无上的权力，同样领导一个国家，可以最有效地对内压迫，对外扩张，没有任何势力可以阻止他，这是最疯狂的人类社会的组织形式。两种社会使用的是同一个操作系统，不同的是君王的能力和品行。这样的社会组织形态，兴亡系于君王的能力和品行，强盛与崩溃都在一瞬间，自然也就“其兴也忽焉，其亡也勃焉。”</w:t>
      </w:r>
    </w:p>
    <w:p w:rsidR="004F7AEF" w:rsidRPr="00F35A81" w:rsidRDefault="00A203F9" w:rsidP="00E23434">
      <w:pPr>
        <w:spacing w:after="205"/>
        <w:ind w:firstLine="600"/>
        <w:rPr>
          <w:rFonts w:ascii="微软雅黑" w:hAnsi="微软雅黑"/>
        </w:rPr>
      </w:pPr>
      <w:r w:rsidRPr="00F35A81">
        <w:rPr>
          <w:rFonts w:ascii="微软雅黑" w:hAnsi="微软雅黑" w:hint="eastAsia"/>
        </w:rPr>
        <w:t>垄断资本主义社会的核心资本，如同高高在上的君王，拥有至高无上的权力，可以调动全社会的资源，影响全社会的发展进程。这样的社会如果全力追赶先进国家，则势不可挡。反之，如果这样的力量用于对内压迫和对外扩张也是很惊人的。如果这种力量安于现状，那么整个系统必然死气沉沉。</w:t>
      </w:r>
    </w:p>
    <w:p w:rsidR="004F7AEF" w:rsidRPr="00F35A81" w:rsidRDefault="00A203F9" w:rsidP="00E23434">
      <w:pPr>
        <w:spacing w:after="205"/>
        <w:ind w:firstLine="600"/>
        <w:rPr>
          <w:rFonts w:ascii="微软雅黑" w:hAnsi="微软雅黑"/>
        </w:rPr>
      </w:pPr>
      <w:r w:rsidRPr="00F35A81">
        <w:rPr>
          <w:rFonts w:ascii="微软雅黑" w:hAnsi="微软雅黑" w:hint="eastAsia"/>
        </w:rPr>
        <w:t>一个系统的功能发挥决定于一个唯一的核心零件，如果不是工程师特意这样设计为了达到充分发挥那个零件的优势，弥补整个系统的不足，实现剑走偏锋的效果的话，那么绝对是一个失败的设计。整个系统运转，完全取决于核心零件的功能，可能达到超强或超差的极端设计效果。如果核心零件超常发挥，整个系统就是最优秀的系统；一旦核心零件失灵，整个系统失灵。</w:t>
      </w:r>
    </w:p>
    <w:p w:rsidR="004F7AEF" w:rsidRPr="00F35A81" w:rsidRDefault="00A203F9" w:rsidP="00E23434">
      <w:pPr>
        <w:spacing w:after="205"/>
        <w:ind w:firstLine="600"/>
        <w:rPr>
          <w:rFonts w:ascii="微软雅黑" w:hAnsi="微软雅黑"/>
        </w:rPr>
      </w:pPr>
      <w:r w:rsidRPr="00F35A81">
        <w:rPr>
          <w:rFonts w:ascii="微软雅黑" w:hAnsi="微软雅黑" w:hint="eastAsia"/>
        </w:rPr>
        <w:lastRenderedPageBreak/>
        <w:t>有趣的是，人类社会却总是向这样的系统发展。一些优秀的精英爬上人类社会金字塔的塔顶，然后迅速征服其他不肯臣服的人类群体。征服不久，这些精英的寿命达到极限，把职位传给他们的后人，如果他们的后人保持先人的能力，那么这个系统仍然是最有效率的系统，反之这个系统随时有崩溃的可能。无情的现实是，这个系统并不能保证后人拥有先人的能力，事实上，多数情况下，后人的能力远远不及先人。</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样的社会系统总是要不定期更新，因为核心零件（也就是那些精英的后人）迟早会出现退化的现象。个人能力一方面来自天生的智力，一方面来自后天的学习和历练。后天的磨难是苦其心志的磨砺过程。对精英的后人来说，先人的优秀基因未必能稳定遗传，先人经历的磨难则更是不可能接触的事情。勒克菲勒是能力超强的人，上一小节中提到的钻石大王罗得斯也是，但是他们却不能保证自己的后人永远具有自己的能力。如果垄断帝国存在的时间比较短，我们无法看清的话，不妨把视角转回中国历史。刘备是英雄，刘禅就很差劲。司马懿能力出众，他的两个儿子司马师、司马昭也很强，但是他曾孙晋惠帝司马衷就是白痴。天下灾荒，百姓嗷嗷待哺的时候，这位皇帝说出了“何不食肉糜”这句千古名言。毫无疑问，他身上有司马懿的基因，无需置疑，仅仅四代司马懿的基因就退化得不成样子。</w:t>
      </w:r>
    </w:p>
    <w:p w:rsidR="004F7AEF" w:rsidRPr="00F35A81" w:rsidRDefault="00A203F9" w:rsidP="00E23434">
      <w:pPr>
        <w:spacing w:after="205"/>
        <w:ind w:firstLine="600"/>
        <w:rPr>
          <w:rFonts w:ascii="微软雅黑" w:hAnsi="微软雅黑"/>
        </w:rPr>
      </w:pPr>
      <w:r w:rsidRPr="00F35A81">
        <w:rPr>
          <w:rFonts w:ascii="微软雅黑" w:hAnsi="微软雅黑" w:hint="eastAsia"/>
        </w:rPr>
        <w:t>对垄断资本主义也是一样，私有财产的稳定传承，决定了生产主导权的稳定传承。在自由竞争时期，这种主动权的传承不过涉及一个公司的生产。一个能力不足的子孙经营的公司会很快破产，社会会继续向前发展不受影响。在垄断资本主义时期，垄断企业是如此之大，尽管效率低下，但是也没有竞争对手能撼动它。垄断资本家的子孙通过继承而不是市场获得管理权。核心垄断资本的所有权的传承则涉及到整个社会。于是整个社会的生产发展则由血缘决定。</w:t>
      </w:r>
    </w:p>
    <w:p w:rsidR="004F7AEF" w:rsidRPr="00F35A81" w:rsidRDefault="00A203F9" w:rsidP="00E23434">
      <w:pPr>
        <w:spacing w:after="205"/>
        <w:ind w:firstLine="600"/>
        <w:rPr>
          <w:rFonts w:ascii="微软雅黑" w:hAnsi="微软雅黑"/>
        </w:rPr>
      </w:pPr>
      <w:r w:rsidRPr="00F35A81">
        <w:rPr>
          <w:rFonts w:ascii="微软雅黑" w:hAnsi="微软雅黑" w:hint="eastAsia"/>
        </w:rPr>
        <w:t>相比遗传不稳定和缺乏磨练所导致的管理层能力的退化的不确定性，系统内部的压力，则是单向增加的。</w:t>
      </w:r>
    </w:p>
    <w:p w:rsidR="004F7AEF" w:rsidRPr="00F35A81" w:rsidRDefault="00A203F9" w:rsidP="00E23434">
      <w:pPr>
        <w:spacing w:after="205"/>
        <w:ind w:firstLine="600"/>
        <w:rPr>
          <w:rFonts w:ascii="微软雅黑" w:hAnsi="微软雅黑"/>
        </w:rPr>
      </w:pPr>
      <w:r w:rsidRPr="00F35A81">
        <w:rPr>
          <w:rFonts w:ascii="微软雅黑" w:hAnsi="微软雅黑" w:hint="eastAsia"/>
        </w:rPr>
        <w:t>奴隶社会也罢，封建社会也罢，资本主义社会也罢，总存在少数人无偿占有多数人劳动的现象。在社会发展的过程中，从微观上看，存在经营失败破产等行为；但从宏观上看，财富总是单向流动的。这种流动可以依靠暴力，也可以依靠交易。在奴隶社会和封建社会这种占有是赤裸裸的暴力剥夺为表现形式。而在资本主义社会中，这种占有隐藏在“公平交易”的背后。</w:t>
      </w:r>
    </w:p>
    <w:p w:rsidR="004F7AEF" w:rsidRPr="00F35A81" w:rsidRDefault="00A203F9" w:rsidP="00E23434">
      <w:pPr>
        <w:spacing w:after="205"/>
        <w:ind w:firstLine="600"/>
        <w:rPr>
          <w:rFonts w:ascii="微软雅黑" w:hAnsi="微软雅黑"/>
        </w:rPr>
      </w:pPr>
      <w:r w:rsidRPr="00F35A81">
        <w:rPr>
          <w:rFonts w:ascii="微软雅黑" w:hAnsi="微软雅黑" w:hint="eastAsia"/>
        </w:rPr>
        <w:lastRenderedPageBreak/>
        <w:t>社会的交易是一张无形的大网。只要存在交易，就有优势的一方，可以提高自己交易品的价格，压低对方交易品的价格。交易的博弈过程中，数量较少的一方获得更大的交易优势，拥有较大交易优势的一方也必然是数量较少的一方。数量较少的一方不但占有优势，而且会不断地以血缘原则精华自己的群体。这个群体必然越来越小，控制的社会资源则越来越多。在垄断资本主义社会，这种优势发展到极限。由于这种优势的存在，处于社会顶端的稳拿的收获是稳定的，损失可以完全转移到下层；处于社会下层卢瑟的收获是不确定的，损失却是完全无力转嫁出去的。只要存在交易，顶端是永远不会吃亏的，底端则是永远不会占便宜的。当然，这是卢瑟用劳动价值论衡量的结果。如果稳拿用边际效用论则是另一个结果：所有的交易都是皆大欢喜的。</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种剥夺最终会破坏垄断资本自己的统治根基。除了稳拿和卢瑟，还存在大量不太稳的拿和不太卢的瑟，他们是稳拿的有力工具，既心存梦想希望有朝一日跻身稳拿，又渴望摆脱稳拿的压迫。没有他们，数量稀少的稳拿无法统治数量庞大的卢瑟。稳拿剥削他们，他们剥削卢瑟，他们是金字塔中关键的一层。什么时候把他们也剥夺了，稳拿的统治基础也就动摇了。不过，稳拿最终还是不会放过他们的。他们中的个别人能够成为稳拿，绝大多数最终必会成为卢瑟。</w:t>
      </w:r>
    </w:p>
    <w:p w:rsidR="004F7AEF" w:rsidRPr="00F35A81" w:rsidRDefault="00A203F9" w:rsidP="00E23434">
      <w:pPr>
        <w:spacing w:after="205"/>
        <w:ind w:firstLine="600"/>
        <w:rPr>
          <w:rFonts w:ascii="微软雅黑" w:hAnsi="微软雅黑"/>
        </w:rPr>
      </w:pPr>
      <w:r w:rsidRPr="00F35A81">
        <w:rPr>
          <w:rFonts w:ascii="微软雅黑" w:hAnsi="微软雅黑" w:hint="eastAsia"/>
        </w:rPr>
        <w:t>于是，我们看到的情况是人员向卢瑟方向汇聚，财产向稳拿的方向汇聚。我们在前面说过，这种汇聚的极限，就是稳拿经济学推崇的帕累托最优——是稀缺资源获得最大利用的状态，是地主把自己的土地的地租提到最高的状态，也是农民不干掉地主就要饿死的状态。在垄断资本主义条件下，就是垄断商品价格提高到极限，工人工资极其低下，大批工人失业的状态。这样的状态就是资本主义内部社会矛盾最尖锐，压力最大的状态。对多数人来讲，垄断帝国如果崩溃，那么失去的是枷锁获得是全世界。财富的重力最终会压垮稳拿精心建设的财富金字塔，不论哪个阶级社会都是如此。</w:t>
      </w:r>
    </w:p>
    <w:p w:rsidR="004F7AEF" w:rsidRPr="00F35A81" w:rsidRDefault="00A203F9" w:rsidP="00E23434">
      <w:pPr>
        <w:spacing w:after="205"/>
        <w:ind w:firstLine="600"/>
        <w:rPr>
          <w:rFonts w:ascii="微软雅黑" w:hAnsi="微软雅黑"/>
        </w:rPr>
      </w:pPr>
      <w:r w:rsidRPr="00F35A81">
        <w:rPr>
          <w:rFonts w:ascii="微软雅黑" w:hAnsi="微软雅黑" w:hint="eastAsia"/>
        </w:rPr>
        <w:t>一个稳定性不佳的系统抵抗不断增大的内压，这个系统能维持多久不能确定，能确定的是这个系统很难长期存在，整个系统迟早会在内压的作用下发生崩溃。</w:t>
      </w:r>
    </w:p>
    <w:p w:rsidR="004F7AEF" w:rsidRPr="00F35A81" w:rsidRDefault="00A203F9" w:rsidP="00E23434">
      <w:pPr>
        <w:spacing w:after="205"/>
        <w:ind w:firstLine="600"/>
        <w:rPr>
          <w:rFonts w:ascii="微软雅黑" w:hAnsi="微软雅黑"/>
        </w:rPr>
      </w:pPr>
      <w:r w:rsidRPr="00F35A81">
        <w:rPr>
          <w:rFonts w:ascii="微软雅黑" w:hAnsi="微软雅黑" w:hint="eastAsia"/>
        </w:rPr>
        <w:t>没有经历过社会筛选的稳拿的后代，直接成为社会的主导，领导一个发展停滞，有巨大外来压力，内压接近爆炸的社会。这是社会的杯具，也是个人的杯具。朱常洵亦称福恭王，是明神宗第三子，母郑贵妃恃宠，欲立其为太子，遂引起争国本。万历二十九年受封福王。四十二年就藩洛阳，得庄田二万顷，盐引千计。崇祯间，益沉湎酒色。福王后被李自成俘虏，并被吃掉。福王的儿子朱由崧成了</w:t>
      </w:r>
      <w:r w:rsidRPr="00F35A81">
        <w:rPr>
          <w:rFonts w:ascii="微软雅黑" w:hAnsi="微软雅黑" w:hint="eastAsia"/>
        </w:rPr>
        <w:lastRenderedPageBreak/>
        <w:t>南明皇帝。1644年旧历除夕，满人大兵压境，南明皇帝朱由崧不乐，大臣们还以为他是忧虑前方的形势不利或是思念先帝，一个个叩头请罪。不料朱由崧说出的话却使他们大吃一惊，他说“无暇虑此”。原来这位天子忧虑的是“梨园子弟无一佳者，意欲广选良家以充掖庭，惟诸卿早行之耳”。清兵已临长江边，朱由崧还忙于广选美女。为了配制房中药，他命令南京城里的乞丐们集合起来捕捉癞蛤蟆，灯笼上大书“奉旨捕蟾”，所以就落了一个名副其实的外号“蛤蟆天子”。这就是明代版的“山外青山楼外楼。”不过，明代小朝廷没有南宋朝廷运气那么好。1646年五月，朱由崧在北京被加以谋为不轨的罪名凌迟处死，年仅四十岁。</w:t>
      </w:r>
    </w:p>
    <w:p w:rsidR="004F7AEF" w:rsidRPr="00F35A81" w:rsidRDefault="00A203F9" w:rsidP="00E23434">
      <w:pPr>
        <w:spacing w:after="205"/>
        <w:ind w:firstLine="600"/>
        <w:rPr>
          <w:rFonts w:ascii="微软雅黑" w:hAnsi="微软雅黑"/>
        </w:rPr>
      </w:pPr>
      <w:r w:rsidRPr="00F35A81">
        <w:rPr>
          <w:rFonts w:ascii="微软雅黑" w:hAnsi="微软雅黑" w:hint="eastAsia"/>
        </w:rPr>
        <w:t>孔夫子曾经要求大家守规矩，认为只要大家都守规矩就可以天下太平。事实上，天下动乱只能说明周天子没有能力继续维持系统。烽火戏诸侯是周幽王的杰作，而不是天下诸侯自己搞出来。这说明在周朝的系统中，周幽王这个核心零件已将不能有效的进行统治了。周朝的系统已经不能有效操作，中国需要格式化重装系统。</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个集中于崩溃的过程，并不是封建社会所独有的，垄断资本主义同样面临类似的问题。资本主义社会即使没有外来影响，经济本身也要不断震动。对外扩张的停滞、海外市场的突然丧失、技术革命的终结、金融泡沫的破裂等等因素都可能导致社会资本要求兑付前期投资的利润。按照我们前面的分析，“资本家——工人”的二元社会显然没有能力兑付这些利润，于是经济先是崩溃后是萧条。如果是垄断资本主义，则问题更严重：垄断资本主义社会经济一旦陷入停滞期，复苏就很艰难。事实上，垄断资本主义社会中，停滞是常态。大量的失业劳动者嗷嗷待哺，无所事事，想维护社会稳定是极其困难的，社会必然动荡。这时政府如果不能拿出面包，就需要拿出子弹。如果两者都拿出不来，那么后果就会很严重。</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时，可以通过向外扩张的方式转移社会矛盾，向外输出商品和多余的劳动力缓解社会矛盾。但是如果扩张失败，则要面临加倍的惩罚。在垄断资本主义的社会中，社会底层的劳动力的收益是不稳的，他们的收益完全仰赖战争的结果。如果战争失败，他们付出了鲜血，忍受了战争的苦难，却没有获得足够的回报。顶层垄断资本没有付出鲜血却大发战争财，必然受到严重的嫉恨。工业化社会大量人口聚居于城市，虽然不会有农民战争，但是会有城市暴动。这时，如果军队也因为战争失败而士气低落，不能有效发挥作用的话，那么现有垄断体系的崩溃是不可避免的。沙皇俄国和德意志帝国在一战后的命运，是这种惩罚的最好的诠</w:t>
      </w:r>
      <w:r w:rsidRPr="00F35A81">
        <w:rPr>
          <w:rFonts w:ascii="微软雅黑" w:hAnsi="微软雅黑" w:hint="eastAsia"/>
        </w:rPr>
        <w:lastRenderedPageBreak/>
        <w:t>释。在对外扩张方面，帝国主义国家是强大的，但是也是输不起的，所以列宁说帝国主义国家是地道的“泥足巨人”。</w:t>
      </w:r>
    </w:p>
    <w:p w:rsidR="004F7AEF" w:rsidRPr="00F35A81" w:rsidRDefault="00A203F9" w:rsidP="00E23434">
      <w:pPr>
        <w:spacing w:after="205"/>
        <w:ind w:firstLine="600"/>
        <w:rPr>
          <w:rFonts w:ascii="微软雅黑" w:hAnsi="微软雅黑"/>
        </w:rPr>
      </w:pPr>
      <w:r w:rsidRPr="00F35A81">
        <w:rPr>
          <w:rFonts w:ascii="微软雅黑" w:hAnsi="微软雅黑" w:hint="eastAsia"/>
        </w:rPr>
        <w:t>何况，即使向外扩张一切顺利，战无不胜，攻无不克，也必然达到地理的极限——毕竟地球的面积是有限的。历史上看，秦国严苛地对待本国百姓，把全国动员成惊人的战争机器。这种战争机器需要不断从外部获得领土奖励耕战，补偿本国百姓的损失。一旦扩张达到极限，不再存在外来的收益补偿百姓，仍然严苛对待百姓的话，秦国的社会矛盾必然迅速加剧。</w:t>
      </w:r>
    </w:p>
    <w:p w:rsidR="004F7AEF" w:rsidRPr="00F35A81" w:rsidRDefault="00A203F9" w:rsidP="00E23434">
      <w:pPr>
        <w:spacing w:after="205"/>
        <w:ind w:firstLine="600"/>
        <w:rPr>
          <w:rFonts w:ascii="微软雅黑" w:hAnsi="微软雅黑"/>
        </w:rPr>
      </w:pPr>
      <w:r w:rsidRPr="00F35A81">
        <w:rPr>
          <w:rFonts w:ascii="微软雅黑" w:hAnsi="微软雅黑" w:hint="eastAsia"/>
        </w:rPr>
        <w:t>过度依赖核心领导人物的个人能力，对内经济压迫不断加剧，这样的社会系统注定不能持久。如果要维护人类社会系统的长期存在就必须从两个方面着手：第一、为领导阶层引入新鲜血液，避免小范围通婚造成的种群退化；第二、破解财富的单向流动过程，避免财富过渡集中导致社会内部压力持续上升。对资本主义这样财产决定个人在社会中政治、经济地位的社会来说，第二点比第一点更重要。只要破坏了领导阶层的财产的稳固性，就能为领导阶层引入新鲜血液。如此便不难理解美国历史上老罗斯福打击垄断，小罗斯福允许工人联合起来对抗资本家的意义。</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我们的整个国家里，垄断资本势力限制着成功的机会……由于经济上的不平等，我们大多数人曾经争取到得政治平等将失去意义……我们的财产，我们的金钱，我们的劳动，乃至生命都完全操纵在一小撮人的手中。对于我们大多数人而言，生命已经不再平等，自由已经不再真实，人民追求幸福生活的权利又在哪里呢？”罗斯福的话，说出了大多数美国人的心声。对他来说，1933年的美国已经是量变积累达到临界点的时期，随时可能发生质变飞跃。如果他不主动抑制一小撮稳拿的势力的话，那么整个系统的推导重建就在眼前。显然，那是一小撮稳拿的悲剧，也是全社会的悲剧。</w:t>
      </w:r>
    </w:p>
    <w:p w:rsidR="004F7AEF" w:rsidRPr="00F35A81" w:rsidRDefault="00A203F9" w:rsidP="00E23434">
      <w:pPr>
        <w:spacing w:after="205"/>
        <w:ind w:firstLine="600"/>
        <w:rPr>
          <w:rFonts w:ascii="微软雅黑" w:hAnsi="微软雅黑"/>
        </w:rPr>
      </w:pPr>
      <w:r w:rsidRPr="00F35A81">
        <w:rPr>
          <w:rFonts w:ascii="微软雅黑" w:hAnsi="微软雅黑" w:hint="eastAsia"/>
        </w:rPr>
        <w:t>一个有活力的社会，既要保障最有能力的人获得最大的报酬，成为社会的先锋。又要避免他们的子孙中没有能力成为先锋的人，依靠产的优势，压制其它优秀人才。丛林法则诞生了霸王龙，霸王龙抑制了其他动物的发展。如果没有七千万年前的小行星撞击地球，今天的世界仍然将是爬行类的天下。哺乳类最多像老鼠一样在恐龙的阴影中苟且偷生，难以想象会诞生今天的人类。</w:t>
      </w:r>
    </w:p>
    <w:p w:rsidR="004F7AEF" w:rsidRPr="00F35A81" w:rsidRDefault="00A203F9" w:rsidP="00E23434">
      <w:pPr>
        <w:spacing w:after="205"/>
        <w:ind w:firstLine="600"/>
        <w:rPr>
          <w:rFonts w:ascii="微软雅黑" w:hAnsi="微软雅黑"/>
        </w:rPr>
      </w:pPr>
      <w:r w:rsidRPr="00F35A81">
        <w:rPr>
          <w:rFonts w:ascii="微软雅黑" w:hAnsi="微软雅黑" w:hint="eastAsia"/>
        </w:rPr>
        <w:t>自由市场加私有产权，推动了竞争，提供了选择社会最优生产者的机会。另一方面竞争促进了财产集中，财产的集中创造了稳拿，稳拿毁灭了竞争。早期资</w:t>
      </w:r>
      <w:r w:rsidRPr="00F35A81">
        <w:rPr>
          <w:rFonts w:ascii="微软雅黑" w:hAnsi="微软雅黑" w:hint="eastAsia"/>
        </w:rPr>
        <w:lastRenderedPageBreak/>
        <w:t>本主义的优点，是资本规模都很小，所以彼此竞争优胜劣汰。一旦资本确立了统治地位，那么市场中就只有巩固其统治的力量，而没有能打破其统治的力量。万类霜天竞自由是最理想的状态，却不是稳态。</w:t>
      </w:r>
    </w:p>
    <w:p w:rsidR="004F7AEF" w:rsidRPr="00F35A81" w:rsidRDefault="00A203F9" w:rsidP="00E23434">
      <w:pPr>
        <w:spacing w:after="205"/>
        <w:ind w:firstLine="600"/>
        <w:rPr>
          <w:rFonts w:ascii="微软雅黑" w:hAnsi="微软雅黑"/>
        </w:rPr>
      </w:pPr>
      <w:r w:rsidRPr="00F35A81">
        <w:rPr>
          <w:rFonts w:ascii="微软雅黑" w:hAnsi="微软雅黑" w:hint="eastAsia"/>
        </w:rPr>
        <w:t>市场竞争为社会发展提供了多样性，维护市场经济的顺利发展，却是非常微妙的任务。社会努力的方向，应该是各尽所能，所以一方面要维护资本的地位，保证优者获得更多的资源，放大其推动社会生产的能力，另一方面又要削弱资本的地位，保证优者有机会击败强者。从某种角度看，让优者获得更丰富的资源，本身就是一个不可完成的任务。因为我们无法有效确定优者。</w:t>
      </w:r>
    </w:p>
    <w:p w:rsidR="004F7AEF" w:rsidRPr="00F35A81" w:rsidRDefault="00A203F9" w:rsidP="00E23434">
      <w:pPr>
        <w:spacing w:after="205"/>
        <w:ind w:firstLine="600"/>
        <w:rPr>
          <w:rFonts w:ascii="微软雅黑" w:hAnsi="微软雅黑"/>
        </w:rPr>
      </w:pPr>
      <w:r w:rsidRPr="00F35A81">
        <w:rPr>
          <w:rFonts w:ascii="微软雅黑" w:hAnsi="微软雅黑" w:hint="eastAsia"/>
        </w:rPr>
        <w:t>正如我们前面提到的，这个集中与崩溃的过程，并不是封建社会所独有的，同样不是资本主义社会独有的。只要存在私有财产，只要存在某一方失控的势力，就会发生过度的集中，集中的过程也就预示着社会系统的崩溃和重新建设。</w:t>
      </w:r>
    </w:p>
    <w:p w:rsidR="00A203F9" w:rsidRPr="00F35A81" w:rsidRDefault="00A203F9" w:rsidP="00E23434">
      <w:pPr>
        <w:spacing w:after="205"/>
        <w:ind w:firstLine="600"/>
        <w:rPr>
          <w:rFonts w:ascii="微软雅黑" w:hAnsi="微软雅黑"/>
        </w:rPr>
      </w:pPr>
      <w:r w:rsidRPr="00F35A81">
        <w:rPr>
          <w:rFonts w:ascii="微软雅黑" w:hAnsi="微软雅黑" w:hint="eastAsia"/>
        </w:rPr>
        <w:t>由于强者恒强，任何人类社会的终极形态，不论是官僚主动、资本家主动、地主主导或者奴隶主主导，如果不干涉的话，都是通往奴役之路。干涉过程，又可能造成另一种奴隶社会，最终殊途同归。所以，千万不要相信能找到一个解决一切问题的办法。当找不到最优解的时候，只能退而求其次，寻找次优解。当不能确定最优者的时候，不妨消灭可能抑制最优者诞生的最强者。反垄断与消灭财富的过度集中，始终是维护市场正常运转所需要的必要步骤。如果不能主动削弱霸主，那么霸主迟早会被动毁灭，他们所统治的帝国也将在血与火之中，化为历史的遗迹。</w:t>
      </w:r>
    </w:p>
    <w:p w:rsidR="00A85DE4" w:rsidRDefault="00C15133" w:rsidP="001F1F63">
      <w:pPr>
        <w:pStyle w:val="2"/>
        <w:rPr>
          <w:rFonts w:hint="eastAsia"/>
        </w:rPr>
      </w:pPr>
      <w:r>
        <w:rPr>
          <w:rFonts w:hint="eastAsia"/>
        </w:rPr>
        <w:t xml:space="preserve"> </w:t>
      </w:r>
      <w:bookmarkStart w:id="50" w:name="_Toc326596515"/>
      <w:r>
        <w:rPr>
          <w:rFonts w:hint="eastAsia"/>
        </w:rPr>
        <w:t>6</w:t>
      </w:r>
      <w:r w:rsidR="00A203F9" w:rsidRPr="00F35A81">
        <w:rPr>
          <w:rFonts w:hint="eastAsia"/>
        </w:rPr>
        <w:t>.9</w:t>
      </w:r>
      <w:r>
        <w:rPr>
          <w:rFonts w:hint="eastAsia"/>
        </w:rPr>
        <w:t xml:space="preserve"> </w:t>
      </w:r>
      <w:r w:rsidR="00A203F9" w:rsidRPr="00F35A81">
        <w:rPr>
          <w:rFonts w:hint="eastAsia"/>
        </w:rPr>
        <w:t>小结</w:t>
      </w:r>
      <w:bookmarkEnd w:id="50"/>
    </w:p>
    <w:p w:rsidR="00A203F9" w:rsidRPr="00F35A81" w:rsidRDefault="00A85DE4" w:rsidP="001F1F63">
      <w:pPr>
        <w:spacing w:after="205"/>
        <w:ind w:firstLine="600"/>
      </w:pPr>
      <w:r>
        <w:rPr>
          <w:rFonts w:hint="eastAsia"/>
        </w:rPr>
        <w:t>(20</w:t>
      </w:r>
      <w:r w:rsidR="00A203F9" w:rsidRPr="00F35A81">
        <w:rPr>
          <w:rFonts w:hint="eastAsia"/>
        </w:rPr>
        <w:t>11-05-16 08:58:25)</w:t>
      </w:r>
    </w:p>
    <w:p w:rsidR="004F7AEF" w:rsidRPr="00F35A81" w:rsidRDefault="00A203F9" w:rsidP="00E23434">
      <w:pPr>
        <w:spacing w:after="205"/>
        <w:ind w:firstLine="600"/>
        <w:rPr>
          <w:rFonts w:ascii="微软雅黑" w:hAnsi="微软雅黑"/>
        </w:rPr>
      </w:pPr>
      <w:r w:rsidRPr="00F35A81">
        <w:rPr>
          <w:rFonts w:ascii="微软雅黑" w:hAnsi="微软雅黑" w:hint="eastAsia"/>
        </w:rPr>
        <w:t>当时天主教会不分阶层，不分出身，不分财产，在人民中间挑选优秀人物来建立其教阶制度，以此作为巩固教会统治和压迫俗人的一个主要手段。一个统治阶级越能把被统治阶级中的最杰出的人物吸收进来，它的统治就越巩固，越险恶。——马克思</w:t>
      </w:r>
    </w:p>
    <w:p w:rsidR="004F7AEF" w:rsidRPr="00F35A81" w:rsidRDefault="00A203F9" w:rsidP="00E23434">
      <w:pPr>
        <w:spacing w:after="205"/>
        <w:ind w:firstLine="600"/>
        <w:rPr>
          <w:rFonts w:ascii="微软雅黑" w:hAnsi="微软雅黑"/>
        </w:rPr>
      </w:pPr>
      <w:r w:rsidRPr="00F35A81">
        <w:rPr>
          <w:rFonts w:ascii="微软雅黑" w:hAnsi="微软雅黑" w:hint="eastAsia"/>
        </w:rPr>
        <w:t>反之亦然：如果统治阶级以阶层、出身或财产为统治基础，在统治过程中不断自我强化其统治基础，把多数被统治阶级中杰出人才拒之门外，那么其统治效率必然是低下的，愈发脆弱的，而社会则必然日趋动荡。</w:t>
      </w:r>
    </w:p>
    <w:p w:rsidR="004F7AEF" w:rsidRPr="00F35A81" w:rsidRDefault="00A203F9" w:rsidP="00E23434">
      <w:pPr>
        <w:spacing w:after="205"/>
        <w:ind w:firstLine="600"/>
        <w:rPr>
          <w:rFonts w:ascii="微软雅黑" w:hAnsi="微软雅黑"/>
        </w:rPr>
      </w:pPr>
      <w:r w:rsidRPr="00F35A81">
        <w:rPr>
          <w:rFonts w:ascii="微软雅黑" w:hAnsi="微软雅黑" w:hint="eastAsia"/>
        </w:rPr>
        <w:lastRenderedPageBreak/>
        <w:t>言归正传。</w:t>
      </w:r>
    </w:p>
    <w:p w:rsidR="004F7AEF" w:rsidRPr="00F35A81" w:rsidRDefault="00A203F9" w:rsidP="00E23434">
      <w:pPr>
        <w:spacing w:after="205"/>
        <w:ind w:firstLine="600"/>
        <w:rPr>
          <w:rFonts w:ascii="微软雅黑" w:hAnsi="微软雅黑"/>
        </w:rPr>
      </w:pPr>
      <w:r w:rsidRPr="00F35A81">
        <w:rPr>
          <w:rFonts w:ascii="微软雅黑" w:hAnsi="微软雅黑" w:hint="eastAsia"/>
        </w:rPr>
        <w:t>阶级社会人类历史就是一小部分人奴役另一大部分人的历史，具体的手段可以是暴力，也可以是财产。</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资本主义社会之前人类经历了奴隶社会和封建社会，这两个社会中少数人都是以暴力奴役多数人。在奴隶社会中，奴隶主使用暴力剥夺奴隶的人身自由。在封建社会中，大地主依靠暴力获得土地，垄断土地，进而垄断土地上的产品。农耕社会取代游牧社会，生产力的发展使得人口大幅度增加，可耕作土地基本都被开垦出来，或者封建地主阶级有足够的暴力控制这些土地即使荒芜也不能被随意开垦，出现了使用法律保障自己利用土地所有权向土地上生活的人要求地租的可能，才有了土地所有权。有了土地所有权，就出现奴隶制进化到封建制的先决条件。奴隶开垦了土地，奴隶主无偿占有了土地。奴隶主对奴隶说，你们自由了。但是奴隶还是需要在奴隶主的土地上耕种，因为可以开垦的土地都已经被奴隶主（现在应该叫地主）占有。统治阶级用文明的方式，掩盖了剥削的实质。自然界的土地本来并不属于任何人，只不过成为暴力占有剩余产品的一种媒介，于是便有主儿了。如果我们细心观察会发现，在农耕社会中，相对地广人稀的地区，往往是奴隶社会，而相对人口密集的地区则是封建社会。农耕社会中，封建社会给予（农民或农奴）更多的劳动积极性，单位劳动力的产出大于奴隶社会，但是对劳动力的显性控制更低，隐形控制更强。在奴隶社会中，奴隶一旦摆脱奴隶主，往往就可以找到自己的乐土。在封建社会中，则往往是富者的良田纵横百里，贫者没有立锥之地。即使不控制劳动力的人身自由，劳动力也不得不就范。普天之下莫非王土，率土之滨莫非王臣。只要垄断了土地这种农耕社会之中最基本的生产资料，那么劳动者跑到天边也无法摆脱封建土地所有制的束缚，或者说也必须向大地主阶级称臣，缴纳一部分甚至是绝大部分的劳动成果。欧洲移民在美国建立殖民地之初采用奴隶种植园的方式耕作，这种生产关系返祖现象中很重要的原因就是当时美国西部有大量的闲置可耕作土地，如果采用封建所有制，那么大批黑奴和白人契约奴必然选择向西迁徙，而不是当佃户。无法有效剥削的社会制度，是统治阶级无法接受的。</w:t>
      </w:r>
    </w:p>
    <w:p w:rsidR="004F7AEF" w:rsidRPr="00F35A81" w:rsidRDefault="00A203F9" w:rsidP="00E23434">
      <w:pPr>
        <w:spacing w:after="205"/>
        <w:ind w:firstLine="600"/>
        <w:rPr>
          <w:rFonts w:ascii="微软雅黑" w:hAnsi="微软雅黑"/>
        </w:rPr>
      </w:pPr>
      <w:r w:rsidRPr="00F35A81">
        <w:rPr>
          <w:rFonts w:ascii="微软雅黑" w:hAnsi="微软雅黑" w:hint="eastAsia"/>
        </w:rPr>
        <w:t>生产力的发展使得个人的生活越发不能离开社会存在，另一方面也使得统治阶级的控制越发隐形和有力。统治阶级放弃对人身的控制，转而控制各种生产要素，利用看似公平的交易获得社会总产品最大的份额。</w:t>
      </w:r>
    </w:p>
    <w:p w:rsidR="004F7AEF" w:rsidRPr="00F35A81" w:rsidRDefault="00A203F9" w:rsidP="00E23434">
      <w:pPr>
        <w:spacing w:after="205"/>
        <w:ind w:firstLine="600"/>
        <w:rPr>
          <w:rFonts w:ascii="微软雅黑" w:hAnsi="微软雅黑"/>
        </w:rPr>
      </w:pPr>
      <w:r w:rsidRPr="00F35A81">
        <w:rPr>
          <w:rFonts w:ascii="微软雅黑" w:hAnsi="微软雅黑" w:hint="eastAsia"/>
        </w:rPr>
        <w:t>进入工业化社会之后，个人与社会之间的联系更紧密，随着社会化大生产的</w:t>
      </w:r>
      <w:r w:rsidRPr="00F35A81">
        <w:rPr>
          <w:rFonts w:ascii="微软雅黑" w:hAnsi="微软雅黑" w:hint="eastAsia"/>
        </w:rPr>
        <w:lastRenderedPageBreak/>
        <w:t>发展，每个劳动者的劳动都仅仅是社会总产品的一部分，离开了社会，任何人都无法生存。任何劳动者在社会中生存都离不开交易，他们需要出卖自己的劳动力，购买生活用品。这时，只要在交易过程中保持优势地位，就可以奴役劳动力。这种优势的存在就是所谓的“稀缺性”。交易双方力量的对比与交易双方数量成反比——数量越少的一方，占有越强的优势。这种优势会不断自我巩固加强，达到一定的程度，就会出现垄断。这时，资本主义进入最高阶段。资本主义内部竞争变成了半计划的生产，经济周期消失，资本与政府结成紧密的同盟，资本迅速扩张，然后进入长期的停滞期。这时，垄断资产阶级成为社会的主宰，资本对劳动力的控制达到最高限度，资本主义进入最高阶段。</w:t>
      </w:r>
    </w:p>
    <w:p w:rsidR="004F7AEF" w:rsidRPr="00F35A81" w:rsidRDefault="00A203F9" w:rsidP="00E23434">
      <w:pPr>
        <w:spacing w:after="205"/>
        <w:ind w:firstLine="600"/>
        <w:rPr>
          <w:rFonts w:ascii="微软雅黑" w:hAnsi="微软雅黑"/>
        </w:rPr>
      </w:pPr>
      <w:r w:rsidRPr="00F35A81">
        <w:rPr>
          <w:rFonts w:ascii="微软雅黑" w:hAnsi="微软雅黑" w:hint="eastAsia"/>
        </w:rPr>
        <w:t>自由资本主义进入垄断阶段，是资本主义的第一次自我扬弃。这次扬弃是不可避免的。即使没有上下游企业之间的利润转移，同行之间也必然出现生产的集中现象。每一个消费者都倾向选择物美价廉或者名气比较响亮的商品，而不愿选择质次价高的不知名的产品。当每一个消费者购买物美价廉的产品的时候，也就在推动生产的垄断，或者说资本的垄断。如果所有消费者都喜欢购买某一种类的产品，那么最终的结果必然是其他同类的产品逐渐退出市场，或者在狭小的空间苟延残喘。拥有资本量较大的厂商，有条件生产相对物美价廉的产品，也有条件支付更高的广告费用。在正常的生产过程中，资本具有逐步集中的倾向。</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经济危机的过程中，这个集中的过程进一步加剧。在“资本家—工人”二元社会中，大量商品没有买主是资本主义的必然现象。这种现象的根源是资本家利润中，自我消费以外的部分，在社会中没有对应的消费能力。这种现象的结果是大量的商品最终滞销，被强制销毁。在这个过程中，资本量较小的资本家的产品往往卖不出去集中承担损失，而资本量较大的资本家的产品的影响则不大。资本量较大的资本家往往利用危机彻底消灭那些竞争对手。</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种资本集中的过程，最终的极限就是某一个或几个企业控制某一种产品的生产。这种产品的生产和销售完全操纵在有限的几个企业的手中。这几个企业控制产品的产量、价格和规格，外来企业无法进入。这些企业平时故意闲置产能，限制生产，推高自己产品的价格。一旦外来企业进入，就全力生产，甚至不惜赔钱销售，让外来企业无利可图，彻底打消进入的念头。这些企业控制市场的方式，在政府不干预的情况下，往往是利用资本量的优势，操纵控制产品价格。在政府干预的情况下，则可能利用政府审批、专利权等行政手段。</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这些企业的影响绝不局限于自身，它们对上下游的企业有极强的影响。这些</w:t>
      </w:r>
      <w:r w:rsidRPr="00F35A81">
        <w:rPr>
          <w:rFonts w:ascii="微软雅黑" w:hAnsi="微软雅黑" w:hint="eastAsia"/>
        </w:rPr>
        <w:lastRenderedPageBreak/>
        <w:t>影响包括显性和隐性的。</w:t>
      </w:r>
    </w:p>
    <w:p w:rsidR="004F7AEF" w:rsidRPr="00F35A81" w:rsidRDefault="00A203F9" w:rsidP="00E23434">
      <w:pPr>
        <w:spacing w:after="205"/>
        <w:ind w:firstLine="600"/>
        <w:rPr>
          <w:rFonts w:ascii="微软雅黑" w:hAnsi="微软雅黑"/>
        </w:rPr>
      </w:pPr>
      <w:r w:rsidRPr="00F35A81">
        <w:rPr>
          <w:rFonts w:ascii="微软雅黑" w:hAnsi="微软雅黑" w:hint="eastAsia"/>
        </w:rPr>
        <w:t>显性影响主要是股权的影响。大资本可以直接控股操纵小企业。理论上，只要有51%的股权就可以完全决定一个企业的运转方式，实际上在股权极度分散的情况下，只要控制20%-30%的股权即可。祖公司可以通过控制父公司公司的股权控制父公司，父公司可以如法炮制操纵子公司，子公司操纵孙公司，依次类推。只要控制祖公司51%的股权，就可以操纵一个庞大惊人的公司网络。</w:t>
      </w:r>
    </w:p>
    <w:p w:rsidR="004F7AEF" w:rsidRPr="00F35A81" w:rsidRDefault="00A203F9" w:rsidP="00E23434">
      <w:pPr>
        <w:spacing w:after="205"/>
        <w:ind w:firstLine="600"/>
        <w:rPr>
          <w:rFonts w:ascii="微软雅黑" w:hAnsi="微软雅黑"/>
        </w:rPr>
      </w:pPr>
      <w:r w:rsidRPr="00F35A81">
        <w:rPr>
          <w:rFonts w:ascii="微软雅黑" w:hAnsi="微软雅黑" w:hint="eastAsia"/>
        </w:rPr>
        <w:t>与显性影响相比，隐性利润操纵则更隐蔽。垄断企业可以轻易控制上下游的生产过程。煤炭生产如果处于垄断状态的话，煤炭公司就可以通过控制煤炭的产量或者提高煤炭价格影响发电量和钢铁产量。这时，由于煤炭价格居高不下或者总量供应不足，发电厂和钢铁厂的产能扩大到一定程度就会出现无利可图的情况。这时，发电厂和钢铁厂要么提高价格，要么压缩产能。</w:t>
      </w:r>
    </w:p>
    <w:p w:rsidR="004F7AEF" w:rsidRPr="00F35A81" w:rsidRDefault="00A203F9" w:rsidP="00E23434">
      <w:pPr>
        <w:spacing w:after="205"/>
        <w:ind w:firstLine="600"/>
        <w:rPr>
          <w:rFonts w:ascii="微软雅黑" w:hAnsi="微软雅黑"/>
        </w:rPr>
      </w:pPr>
      <w:r w:rsidRPr="00F35A81">
        <w:rPr>
          <w:rFonts w:ascii="微软雅黑" w:hAnsi="微软雅黑" w:hint="eastAsia"/>
        </w:rPr>
        <w:t>垄断资本通过股权和利润操纵其他资本，成为社会资本的主宰。垄断企业内部也出现等级划分。金融企业由于拥有大量流动资本，可以轻易影响股票市场，与各个生产环节都存在交易，所以在垄断资本主义中，往往占据核心领导地位。从某种角度看，工业革命是能源革命，能源企业由于与所有企业都有交易行为，往往也是霸主。所有生产生活行为都不能离开土地所存在，所以大土地所有者拥有和能源企业类似的优势。金融企业、能源企业和大土地所有者往往是垄断资本的核心领导，在它们下面是各个行业的垄断企业，比如制造业巨头、食品业巨头、零售业巨头、餐饮业巨头、服务业巨头等等。这些各行各业的巨头下面是臣服于它们的各个中小资本，中小资本的下面则是无数劳动力。在这个体系之中，每一层对下面都有交易的优势。这种优势的最终表现就是顶层压迫底层，向上吸引收益，向下转移损失</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个等级森严的体系必然与国家发生密切的联系。发生联系的方式有两种：一种是官僚垄断资本主义国家，一种是垄断资本家彻底控制政权。第一种主要是后发国家，以德国、日本为典型；第二种主要是老牌资本主义国家，如英国和法国。从起源上看，一个是国家经商，一个是商人控制国家。从内部管理上看，一个是官僚管理资本家，一个是资本家管理国家。从运行机制上看，都是追求利润的模式。不过一个更多的是官场搏杀，一个是市场搏杀。</w:t>
      </w:r>
    </w:p>
    <w:p w:rsidR="004F7AEF" w:rsidRPr="00F35A81" w:rsidRDefault="00A203F9" w:rsidP="00E23434">
      <w:pPr>
        <w:spacing w:after="205"/>
        <w:ind w:firstLine="600"/>
        <w:rPr>
          <w:rFonts w:ascii="微软雅黑" w:hAnsi="微软雅黑"/>
        </w:rPr>
      </w:pPr>
      <w:r w:rsidRPr="00F35A81">
        <w:rPr>
          <w:rFonts w:ascii="微软雅黑" w:hAnsi="微软雅黑" w:hint="eastAsia"/>
        </w:rPr>
        <w:t>历史上看，官僚垄断资本主义国家，往往是后发国家。这样的国家在初期落后于老牌国家，本国资本技术落后，资本量较小。这时，如果官僚不介入，那么</w:t>
      </w:r>
      <w:r w:rsidRPr="00F35A81">
        <w:rPr>
          <w:rFonts w:ascii="微软雅黑" w:hAnsi="微软雅黑" w:hint="eastAsia"/>
        </w:rPr>
        <w:lastRenderedPageBreak/>
        <w:t>这样的国家的资本往往被吞并或者被收编，这些国家最终则很可能沦为老牌国家的经济殖民地。老牌资本主义国家则是另一回事情，资产阶级政府是资产阶级的委员会选出来的代表，当这个委员会中有自由裁量权的核心成员，由于资本之间的兼并而萎缩到一个很小的圈子的时候。这个小圈子完全有能力彻底控制政府，政府则按照他们的意志行事。从趋势上看，不出意外的话，两种垄断资本主义殊途同归。</w:t>
      </w:r>
    </w:p>
    <w:p w:rsidR="004F7AEF" w:rsidRPr="00F35A81" w:rsidRDefault="00A203F9" w:rsidP="00E23434">
      <w:pPr>
        <w:spacing w:after="205"/>
        <w:ind w:firstLine="600"/>
        <w:rPr>
          <w:rFonts w:ascii="微软雅黑" w:hAnsi="微软雅黑"/>
        </w:rPr>
      </w:pPr>
      <w:r w:rsidRPr="00F35A81">
        <w:rPr>
          <w:rFonts w:ascii="微软雅黑" w:hAnsi="微软雅黑" w:hint="eastAsia"/>
        </w:rPr>
        <w:t xml:space="preserve">垄断资本最终会创造出垄断帝国，这样的帝国就是帝国主义国家。这种帝国特点是：第一、垄断资本统治全国经济；第二、资本与政权融合，国家为垄断资本的利益疯狂扩张。在英、法等国的表现是资本操纵政府的内政外交，在德国、日本是直接二者合二为一。不论哪种原因，政府都要和资本联姻。至此，那种守夜人政府就消亡了。垄断资本主义的极限就是法西斯主义，垄断资本最终彻底统治国家，对内实行残酷剥削、压迫，对外疯狂扩张。 </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垄断资本控制国家之前，资本主义国家的经济现实出周期性波动。与投资周期基本同步的“复苏、繁荣、过热、崩溃”周期性循环周而复始。在垄断资本控制国家之后，垄断资本主义国家的经济出现了长期的萧条。经济一旦崩溃，就很难复苏，大批工人长期失业，找不到工作。在资本主义制度经历了自由竞争到垄断的第一次扬弃以后，资本主义经济危机的形式也发生了变化——长期萧条代替了周期性的生产过剩。</w:t>
      </w:r>
    </w:p>
    <w:p w:rsidR="004F7AEF" w:rsidRPr="00F35A81" w:rsidRDefault="00A203F9" w:rsidP="00E23434">
      <w:pPr>
        <w:spacing w:after="205"/>
        <w:ind w:firstLine="600"/>
        <w:rPr>
          <w:rFonts w:ascii="微软雅黑" w:hAnsi="微软雅黑"/>
        </w:rPr>
      </w:pPr>
      <w:r w:rsidRPr="00F35A81">
        <w:rPr>
          <w:rFonts w:ascii="微软雅黑" w:hAnsi="微软雅黑" w:hint="eastAsia"/>
        </w:rPr>
        <w:t>尽管表现形式发生了变化，根源仍然没有发生变化。危机的根源仍然是人民群众有限的需求和资本为追求利润而生产之间的矛盾。</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彼此竞争的条件下，资本家很难掌握市场规模。即使掌握规模，彼此之间也难以达成协议，控制产能。对每个资本家来说，最有利的事情就是超额生产，降低成本，占领市场，然后让竞争对手产品滞销，承担损失。在垄断资本条件下，垄断资本家不但能了解市场容积而且能有效地控制生产。最理智的行为是一面消灭竞争对手，一面压缩产能。这样既可以压低上游原材料的价格，也可以抬高自己的产品的价格。这时垄断企业往往主动压缩国内产能，由于垄断企业对全国所有企业都有显性或隐性的影响力，全国企业的投资扩张也必然受到影响。于是，国内经济往往长期不能复苏。</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在垄断资本社会中，某种产品产能闲置导致市场上该产品严重短缺价格上涨，是很常见的事情。垄断资本家关心的只是利润，至于产量不过是为了达到最大利</w:t>
      </w:r>
      <w:r w:rsidRPr="00F35A81">
        <w:rPr>
          <w:rFonts w:ascii="微软雅黑" w:hAnsi="微软雅黑" w:hint="eastAsia"/>
        </w:rPr>
        <w:lastRenderedPageBreak/>
        <w:t>润可以控制的一个变量。与国内紧缺相反，垄断资本家往往向国外倾销产品。国外市场是垄断资本不能控制的市场，对这样的市场与其压缩产能让给别人，不如利用物美价廉大举占领。出口一部分产品，不但能获得国外额外的利润，而且能在国内创造超额利润。于是，国内紧缺与国际倾销，往往是并存的事情。</w:t>
      </w:r>
    </w:p>
    <w:p w:rsidR="004F7AEF" w:rsidRPr="00F35A81" w:rsidRDefault="00A203F9" w:rsidP="00E23434">
      <w:pPr>
        <w:spacing w:after="205"/>
        <w:ind w:firstLine="600"/>
        <w:rPr>
          <w:rFonts w:ascii="微软雅黑" w:hAnsi="微软雅黑"/>
        </w:rPr>
      </w:pPr>
      <w:r w:rsidRPr="00F35A81">
        <w:rPr>
          <w:rFonts w:ascii="微软雅黑" w:hAnsi="微软雅黑" w:hint="eastAsia"/>
        </w:rPr>
        <w:t>垄断企业的利润，并不仅仅是自己创造的，而是通过挤占上下游企业的利润获得的。上下游企业，也会努力把损失转移出去。于是，我们可以看到利润向垄断金字塔顶层流动，损失向下流动。垄断企业不需要做出多大的贡献，只要牢牢控制住自己的产品，然后涨价，就可以把全社会的总产品中的大部分掠夺过去。比如煤炭公司可以不断提高煤炭的价格，挤压电力公司的利润。电力公司也可以搞的外损失堤内补，提高电力的价格，把损失转移给用电企业。这时，如果电力价格有上限，电力公司不能转移损失的话，就主动停产压缩损失。这就是所谓的“人造饥荒”。</w:t>
      </w:r>
    </w:p>
    <w:p w:rsidR="004F7AEF" w:rsidRPr="00F35A81" w:rsidRDefault="00A203F9" w:rsidP="00E23434">
      <w:pPr>
        <w:spacing w:after="205"/>
        <w:ind w:firstLine="600"/>
        <w:rPr>
          <w:rFonts w:ascii="微软雅黑" w:hAnsi="微软雅黑"/>
        </w:rPr>
      </w:pPr>
      <w:r w:rsidRPr="00F35A81">
        <w:rPr>
          <w:rFonts w:ascii="微软雅黑" w:hAnsi="微软雅黑" w:hint="eastAsia"/>
        </w:rPr>
        <w:t>在这种压迫的过程中，劳动者是受压迫最严重的一层。一方面由于大中小资本要把垄断资本占有的超额利润层层转嫁；一方面因为进入垄断资本主义阶段之后，就业率水平大幅度下降，大批劳动者处于半失业状态，完全没有博弈能力。消费者也是垄断资本压迫的受害者。垄断资本抬高自己产品的价格后，最终消费品的价格难免上涨。这时，消费者必然压缩消费能力。由于多数劳动者必然是消费者，所以他们要遭受双重挤压。垄断资本主义条件下，工人的生活水平必然处于非常低劣的状态。</w:t>
      </w:r>
    </w:p>
    <w:p w:rsidR="004F7AEF" w:rsidRPr="00F35A81" w:rsidRDefault="00A203F9" w:rsidP="00E23434">
      <w:pPr>
        <w:spacing w:after="205"/>
        <w:ind w:firstLine="600"/>
        <w:rPr>
          <w:rFonts w:ascii="微软雅黑" w:hAnsi="微软雅黑"/>
        </w:rPr>
      </w:pPr>
      <w:r w:rsidRPr="00F35A81">
        <w:rPr>
          <w:rFonts w:ascii="微软雅黑" w:hAnsi="微软雅黑" w:hint="eastAsia"/>
        </w:rPr>
        <w:t>工人生活水平低劣，直接导致两个问题：严重的社会问题和狭小的国内市场。</w:t>
      </w:r>
    </w:p>
    <w:p w:rsidR="004F7AEF" w:rsidRPr="00F35A81" w:rsidRDefault="00A203F9" w:rsidP="00E23434">
      <w:pPr>
        <w:spacing w:after="205"/>
        <w:ind w:firstLine="600"/>
        <w:rPr>
          <w:rFonts w:ascii="微软雅黑" w:hAnsi="微软雅黑"/>
        </w:rPr>
      </w:pPr>
      <w:r w:rsidRPr="00F35A81">
        <w:rPr>
          <w:rFonts w:ascii="微软雅黑" w:hAnsi="微软雅黑" w:hint="eastAsia"/>
        </w:rPr>
        <w:t xml:space="preserve">工人要工作，要面包，要改善生活，不然就会铤而走险。一个、两个不可怕，一万、两万就不好说了。工业化的结果使城市替代了农村成为全国人口密集中心。除了劳动力一无所有的无产者集中在大城市，工业化的结果也使得劳动者具有基本的文化和极强的组织性。另一方面，城市也是资本主义的经济、政治核心区域，一旦在城市被击败，资本主义在农村是完全没有翻身的可能的。与农耕时代旷日持久的寸土必争的农民战争不同，工业化时代每一次城市暴动都可能造成最恶劣的结果，尤其是暴动发生在伦敦、巴黎、彼得格勒、东京、柏林这样的帝国主义国家的首都的时候。 </w:t>
      </w:r>
    </w:p>
    <w:p w:rsidR="004F7AEF" w:rsidRPr="00F35A81" w:rsidRDefault="00A203F9" w:rsidP="00E23434">
      <w:pPr>
        <w:spacing w:after="205"/>
        <w:ind w:firstLine="600"/>
        <w:rPr>
          <w:rFonts w:ascii="微软雅黑" w:hAnsi="微软雅黑"/>
        </w:rPr>
      </w:pPr>
      <w:r w:rsidRPr="00F35A81">
        <w:rPr>
          <w:rFonts w:ascii="微软雅黑" w:hAnsi="微软雅黑" w:hint="eastAsia"/>
        </w:rPr>
        <w:t>由于垄断资本统治经济，没有重新扩张产能的欲望，全社会的经济必然低水平运转。一面是大量的劳动者想工作没有机会，一面是少数社会顶层穷奢极侈；</w:t>
      </w:r>
      <w:r w:rsidRPr="00F35A81">
        <w:rPr>
          <w:rFonts w:ascii="微软雅黑" w:hAnsi="微软雅黑" w:hint="eastAsia"/>
        </w:rPr>
        <w:lastRenderedPageBreak/>
        <w:t>一面是大量小资本被毁灭，产能闲置，一面是社会生活必需品价格不断上涨。这是垄断资本主义条件下常见的经济现象。垄断资本家把这种现象归结为工人生育能力太强，所以没有足够的工作。垄断资本家的似是而非的解释掩盖了问题的根源，垄断资本家的暴富恰恰是问题的根源。由于资本的贪婪，导致社会底层过度贫困，他们有需求但是没有支付能力。在这样的社会中，没有支付能力的社会需求和闲置的潜在的产能同时并存，但是资本不为没有支付能力的需求生产，大批工人自然找不到工作。如果要改变这样的现状，必须彻底改变资本主义社会分配方式，增加社会底层的收入，打破垄断的特殊利益，这是垄断资本家不能接受的。所以，不能为社会提供足够的就业岗位，是垄断资本主义社会的常态。</w:t>
      </w:r>
    </w:p>
    <w:p w:rsidR="004F7AEF" w:rsidRPr="00F35A81" w:rsidRDefault="00A203F9" w:rsidP="00E23434">
      <w:pPr>
        <w:spacing w:after="205"/>
        <w:ind w:firstLine="600"/>
        <w:rPr>
          <w:rFonts w:ascii="微软雅黑" w:hAnsi="微软雅黑"/>
        </w:rPr>
      </w:pPr>
      <w:r w:rsidRPr="00F35A81">
        <w:rPr>
          <w:rFonts w:ascii="微软雅黑" w:hAnsi="微软雅黑" w:hint="eastAsia"/>
        </w:rPr>
        <w:t>资本主义国家内部已经没有这样的空间安置这些失业的劳动者。这并不是说资本主义国家的地缘狭小，所以不能安置这些失业者。事实上当年英国已经拥有四分之一的地球领土，仍然不能有效解决失业问题，仍然需要开拓新殖民地去安置本国的失业者。这是因为在资本主义制度下，大多数劳动力很快就会被剥削得一干二净。他们每天的收入仅仅能维持糊口而已，没有多余的积蓄去购买土地。何况即使他们能省吃俭用购买一小块土地，也会很快因为农资价格上涨、农产品跌价而破产，他们的土地很快就会被资本兼并。 这时如果没有国家的保护，免费分给失业无产者土地，并且打击垄断资本，保护农产品价格的话，这些失业的无产者是不可能在本国国内回归到小农状态的。天下虽大，只要有资本主义私有财产权，只要不节制资本，就没有这些卢瑟的立锥之地。实际上，如果卢瑟能随便回归到小农状态的话，资本主义到哪里去寻找廉价劳动力呢？资本主义怎么可能存在呢？统治阶级即使不使用暴力，被统治阶级也难以逃脱资本的束缚。</w:t>
      </w:r>
    </w:p>
    <w:p w:rsidR="004F7AEF" w:rsidRPr="00F35A81" w:rsidRDefault="00A203F9" w:rsidP="00E23434">
      <w:pPr>
        <w:spacing w:after="205"/>
        <w:ind w:firstLine="600"/>
        <w:rPr>
          <w:rFonts w:ascii="微软雅黑" w:hAnsi="微软雅黑"/>
        </w:rPr>
      </w:pPr>
      <w:r w:rsidRPr="00F35A81">
        <w:rPr>
          <w:rFonts w:ascii="微软雅黑" w:hAnsi="微软雅黑" w:hint="eastAsia"/>
        </w:rPr>
        <w:t>从维护社会稳定的角度考虑，如果不能给工人提供工作，就要把他们远远打发了才是。这些失业的劳动者成为帝国主义扩张的尖兵，他们去垄断资本的触角还没有或者刚刚触及的地区冒险。他们在那里开垦土地、开采黄金，实现自我就业。</w:t>
      </w:r>
    </w:p>
    <w:p w:rsidR="004F7AEF" w:rsidRPr="00F35A81" w:rsidRDefault="00A203F9" w:rsidP="00E23434">
      <w:pPr>
        <w:spacing w:after="205"/>
        <w:ind w:firstLine="600"/>
        <w:rPr>
          <w:rFonts w:ascii="微软雅黑" w:hAnsi="微软雅黑"/>
        </w:rPr>
      </w:pPr>
      <w:r w:rsidRPr="00F35A81">
        <w:rPr>
          <w:rFonts w:ascii="微软雅黑" w:hAnsi="微软雅黑" w:hint="eastAsia"/>
        </w:rPr>
        <w:t>只要殖民地与母国之间存在交易，这些殖民地迟早会被垄断资本融合到帝国的经济循环中来。殖民者如果不能成为社会顶层，迟早面临破产的局面。这时他们要么继续向边疆迁徙，要么成为新的失业者。</w:t>
      </w:r>
    </w:p>
    <w:p w:rsidR="004F7AEF" w:rsidRPr="00F35A81" w:rsidRDefault="00A203F9" w:rsidP="00E23434">
      <w:pPr>
        <w:spacing w:after="205"/>
        <w:ind w:firstLine="600"/>
        <w:rPr>
          <w:rFonts w:ascii="微软雅黑" w:hAnsi="微软雅黑"/>
        </w:rPr>
      </w:pPr>
      <w:r w:rsidRPr="00F35A81">
        <w:rPr>
          <w:rFonts w:ascii="微软雅黑" w:hAnsi="微软雅黑" w:hint="eastAsia"/>
        </w:rPr>
        <w:t>垄断资本家也觊觎国外的市场，他们向外倾销产品，输出债务，获得廉价的原料、劳动力和市场。不断把落后国家或地区整合到自己的垄断帝国中来。他们摧毁当地成熟的封建经济或者工业化萌芽，使当地成为自己的半殖民地。以纺织</w:t>
      </w:r>
      <w:r w:rsidRPr="00F35A81">
        <w:rPr>
          <w:rFonts w:ascii="微软雅黑" w:hAnsi="微软雅黑" w:hint="eastAsia"/>
        </w:rPr>
        <w:lastRenderedPageBreak/>
        <w:t>业为例，欧洲国家向东方国家输出纺织制成品，摧毁当地的纺织业，然后廉价收购当地的蚕丝和棉花，把当地建设为自己的原料基地。当地的纺织厂生产规模小，得不到足够的原料，永远发展不起来。资产的征服，许多时候只要费厄泼赖就可以，压低对方原料的价格，提高自己产品的价格，完全不用使用武力。</w:t>
      </w:r>
    </w:p>
    <w:p w:rsidR="004F7AEF" w:rsidRPr="00F35A81" w:rsidRDefault="00A203F9" w:rsidP="00E23434">
      <w:pPr>
        <w:spacing w:after="205"/>
        <w:ind w:firstLine="600"/>
        <w:rPr>
          <w:rFonts w:ascii="微软雅黑" w:hAnsi="微软雅黑"/>
        </w:rPr>
      </w:pPr>
      <w:r w:rsidRPr="00F35A81">
        <w:rPr>
          <w:rFonts w:ascii="微软雅黑" w:hAnsi="微软雅黑" w:hint="eastAsia"/>
        </w:rPr>
        <w:t xml:space="preserve">只要存在资本主义制度，就存在财产的压迫。扩张能缓解内部矛盾，但是并不能一劳永逸地解决矛盾，扩张必然进一步加强资本主义制度，也必然在更大的范围和更深的幅度上酝酿新一轮的更广泛、更猛烈的矛盾。一旦对殖民地、半殖民地的整合过程完成，失业率高和市场狭小的问题又会重新出现。这时垄断帝国又需要新的边疆。相比早期的有内耗的自由竞争资本主义，垄断资本向外扩张的速度明显加快。这种边疆的扩展最终将受到地理范围的限制，垄断资本主义国家的经济覆盖范围很快扩展到全球，或者和其他帝国主义国家发生碰撞。第一次世界大战就是这种碰撞的产物。这时，由于不能继续扩张，社会进入长期停滞阶段。 </w:t>
      </w:r>
    </w:p>
    <w:p w:rsidR="004F7AEF" w:rsidRPr="00F35A81" w:rsidRDefault="00A203F9" w:rsidP="00E23434">
      <w:pPr>
        <w:spacing w:after="205"/>
        <w:ind w:firstLine="600"/>
        <w:rPr>
          <w:rFonts w:ascii="微软雅黑" w:hAnsi="微软雅黑"/>
        </w:rPr>
      </w:pPr>
      <w:r w:rsidRPr="00F35A81">
        <w:rPr>
          <w:rFonts w:ascii="微软雅黑" w:hAnsi="微软雅黑" w:hint="eastAsia"/>
        </w:rPr>
        <w:t>按照列宁的说法，这时资本主义进入最高阶段，也是最腐朽的阶段。由于不存在竞争的压力，也不存在竞争导致的多样性，垄断资本既没有创新的动力，也没有创新的才干。社会生产力发展陷入长期停滞。资本主义私有产权由推动社会生产力发展进步的力量，堕落为阻碍社会进步的力量。血缘替代了效率，统治替代了竞争。社会生产的决定权，不再由生产效率决定，而是由血缘决定。由于资本主义私有产权，财产能够稳定传承。垄断资本家的后人也许天生智障，或者缺乏历练能力低下，但是他们仍然是社会的主宰。整个社会的发展方向由社会顶端的遗传基因决定。</w:t>
      </w:r>
    </w:p>
    <w:p w:rsidR="004F7AEF" w:rsidRPr="00F35A81" w:rsidRDefault="00A203F9" w:rsidP="00E23434">
      <w:pPr>
        <w:spacing w:after="205"/>
        <w:ind w:firstLine="600"/>
        <w:rPr>
          <w:rFonts w:ascii="微软雅黑" w:hAnsi="微软雅黑"/>
        </w:rPr>
      </w:pPr>
      <w:r w:rsidRPr="00F35A81">
        <w:rPr>
          <w:rFonts w:ascii="微软雅黑" w:hAnsi="微软雅黑" w:hint="eastAsia"/>
        </w:rPr>
        <w:t>另一方面社会矛盾急剧增加，内压迅速增大。在封建社会，尚存在一些犄角旮旯的世外桃源，可以过相对封闭的田园生活。进入垄断资本主义之后，这样的世外桃源很快全部消失。奴隶或是奴隶主，只有两个选择。由于交易的优势取决于数量多寡，绝大多数人必然是交易中处于劣势的一方，必然成为奴隶。小资产阶级在弱肉强食的丛林中永远是不稳定，个别可以晋升为稳拿，多数必然降级为卢瑟。</w:t>
      </w:r>
    </w:p>
    <w:p w:rsidR="004F7AEF" w:rsidRPr="00F35A81" w:rsidRDefault="00A203F9" w:rsidP="00E23434">
      <w:pPr>
        <w:spacing w:after="205"/>
        <w:ind w:firstLine="600"/>
        <w:rPr>
          <w:rFonts w:ascii="微软雅黑" w:hAnsi="微软雅黑"/>
        </w:rPr>
      </w:pPr>
      <w:r w:rsidRPr="00F35A81">
        <w:rPr>
          <w:rFonts w:ascii="微软雅黑" w:hAnsi="微软雅黑" w:hint="eastAsia"/>
        </w:rPr>
        <w:t>随着社会顶层财产的积聚，必然出现财产向顶端流动，人员向社会底层流动的现象。顶层与底层的力量对比必然发生变化。社会顶层为了维护统治，必然不断加强武力建设，强化国家功能。由于社会顶层数量有限，国家机器中的大部分基层人员必然来自底层，与底层劳动者存在广泛而密切的联系。国家机器内部也会发生分化作用，来自社会底层的基层人员和来自顶层的管理人员之间会逐步出</w:t>
      </w:r>
      <w:r w:rsidRPr="00F35A81">
        <w:rPr>
          <w:rFonts w:ascii="微软雅黑" w:hAnsi="微软雅黑" w:hint="eastAsia"/>
        </w:rPr>
        <w:lastRenderedPageBreak/>
        <w:t>现不断扩大的隔阂。一旦这种隔阂扩展到一定幅度，这些来自社会底层的基层人员的态度发生改变，军官无法有效指挥士兵，那么国家机器就难以继续有效运转。这时，资本主义私有产权的就要被推翻。这就是十月革命发生的机理。十月革命并不是反动派污蔑的布尔什维克的阴谋，而是社会矛盾积累的结果。沙俄灭亡和克伦斯基的垮台并不是因为列宁领导的布尔什维克瓦解了沙俄的战争机器，而是血腥残酷的帝国主义战争加剧了来自农村的基层士兵态度的转变过程。</w:t>
      </w:r>
    </w:p>
    <w:p w:rsidR="004F7AEF" w:rsidRPr="00F35A81" w:rsidRDefault="00A203F9" w:rsidP="00E23434">
      <w:pPr>
        <w:spacing w:after="205"/>
        <w:ind w:firstLine="600"/>
        <w:rPr>
          <w:rFonts w:ascii="微软雅黑" w:hAnsi="微软雅黑"/>
        </w:rPr>
      </w:pPr>
      <w:r w:rsidRPr="00F35A81">
        <w:rPr>
          <w:rFonts w:ascii="微软雅黑" w:hAnsi="微软雅黑" w:hint="eastAsia"/>
        </w:rPr>
        <w:t>这样一个内部压力持续增大，顶端保守、停滞、控制能力下降的体系，必然难以持久。如果不能主动改良，必然面临崩溃，如同几千年来人类历史上无数帝国一样。</w:t>
      </w:r>
    </w:p>
    <w:p w:rsidR="004F7AEF" w:rsidRPr="00F35A81" w:rsidRDefault="00A203F9" w:rsidP="00E23434">
      <w:pPr>
        <w:spacing w:after="205"/>
        <w:ind w:firstLine="600"/>
        <w:rPr>
          <w:rFonts w:ascii="微软雅黑" w:hAnsi="微软雅黑"/>
        </w:rPr>
      </w:pPr>
      <w:r w:rsidRPr="00F35A81">
        <w:rPr>
          <w:rFonts w:ascii="微软雅黑" w:hAnsi="微软雅黑" w:hint="eastAsia"/>
        </w:rPr>
        <w:t>资本主义的第一次自我扬弃，垄断替代竞争，使资本主义产权对劳动力的压制作用发挥到极限，使资本主义达到最高阶段，也使资本主义走向崩溃的边缘。</w:t>
      </w:r>
    </w:p>
    <w:p w:rsidR="00A90655" w:rsidRPr="00F35A81" w:rsidRDefault="00A203F9" w:rsidP="00E23434">
      <w:pPr>
        <w:spacing w:after="205"/>
        <w:ind w:firstLine="600"/>
        <w:rPr>
          <w:rFonts w:ascii="微软雅黑" w:hAnsi="微软雅黑"/>
        </w:rPr>
      </w:pPr>
      <w:r w:rsidRPr="00F35A81">
        <w:rPr>
          <w:rFonts w:ascii="微软雅黑" w:hAnsi="微软雅黑" w:hint="eastAsia"/>
        </w:rPr>
        <w:t>这时，资本主义如果不想灭亡，就面临第二次自我扬弃，一次主动的自我扬弃。</w:t>
      </w:r>
    </w:p>
    <w:p w:rsidR="00032043" w:rsidRDefault="00032043" w:rsidP="009D49D7">
      <w:pPr>
        <w:pStyle w:val="1"/>
        <w:spacing w:after="205"/>
        <w:rPr>
          <w:rFonts w:hint="eastAsia"/>
        </w:rPr>
      </w:pPr>
      <w:bookmarkStart w:id="51" w:name="_Toc326596516"/>
      <w:r w:rsidRPr="00F35A81">
        <w:rPr>
          <w:rFonts w:hint="eastAsia"/>
        </w:rPr>
        <w:lastRenderedPageBreak/>
        <w:t>纸牌大厦</w:t>
      </w:r>
      <w:bookmarkEnd w:id="51"/>
    </w:p>
    <w:p w:rsidR="00A85DE4" w:rsidRDefault="00032043" w:rsidP="00032043">
      <w:pPr>
        <w:pStyle w:val="2"/>
        <w:rPr>
          <w:rFonts w:hint="eastAsia"/>
        </w:rPr>
      </w:pPr>
      <w:bookmarkStart w:id="52" w:name="_Toc326596517"/>
      <w:r>
        <w:rPr>
          <w:rFonts w:hint="eastAsia"/>
        </w:rPr>
        <w:t>7</w:t>
      </w:r>
      <w:r w:rsidR="005A6E68" w:rsidRPr="00F35A81">
        <w:rPr>
          <w:rFonts w:hint="eastAsia"/>
        </w:rPr>
        <w:t>.1</w:t>
      </w:r>
      <w:r>
        <w:rPr>
          <w:rFonts w:hint="eastAsia"/>
        </w:rPr>
        <w:t xml:space="preserve"> </w:t>
      </w:r>
      <w:r w:rsidR="005A6E68" w:rsidRPr="00F35A81">
        <w:rPr>
          <w:rFonts w:hint="eastAsia"/>
        </w:rPr>
        <w:t>货币的故事</w:t>
      </w:r>
      <w:bookmarkEnd w:id="52"/>
    </w:p>
    <w:p w:rsidR="005A6E68" w:rsidRPr="00F35A81" w:rsidRDefault="00A85DE4" w:rsidP="00032043">
      <w:pPr>
        <w:spacing w:after="205"/>
        <w:ind w:firstLine="600"/>
      </w:pPr>
      <w:r>
        <w:rPr>
          <w:rFonts w:hint="eastAsia"/>
        </w:rPr>
        <w:t>(20</w:t>
      </w:r>
      <w:r w:rsidR="005A6E68" w:rsidRPr="00F35A81">
        <w:rPr>
          <w:rFonts w:hint="eastAsia"/>
        </w:rPr>
        <w:t>11-05-23 08:43:27)</w:t>
      </w:r>
    </w:p>
    <w:p w:rsidR="004F7AEF" w:rsidRPr="00F35A81" w:rsidRDefault="005A6E68" w:rsidP="00E23434">
      <w:pPr>
        <w:spacing w:after="205"/>
        <w:ind w:firstLine="600"/>
        <w:rPr>
          <w:rFonts w:ascii="微软雅黑" w:hAnsi="微软雅黑"/>
        </w:rPr>
      </w:pPr>
      <w:r w:rsidRPr="00F35A81">
        <w:rPr>
          <w:rFonts w:ascii="微软雅黑" w:hAnsi="微软雅黑" w:hint="eastAsia"/>
        </w:rPr>
        <w:t>金银天然不是货币，但货币天然是金银。——马克思</w:t>
      </w:r>
    </w:p>
    <w:p w:rsidR="004F7AEF" w:rsidRPr="00F35A81" w:rsidRDefault="005A6E68" w:rsidP="00E23434">
      <w:pPr>
        <w:spacing w:after="205"/>
        <w:ind w:firstLine="600"/>
        <w:rPr>
          <w:rFonts w:ascii="微软雅黑" w:hAnsi="微软雅黑"/>
        </w:rPr>
      </w:pPr>
      <w:r w:rsidRPr="00F35A81">
        <w:rPr>
          <w:rFonts w:ascii="微软雅黑" w:hAnsi="微软雅黑" w:hint="eastAsia"/>
        </w:rPr>
        <w:t>最早的人类社会是不需要货币的。原始社会中，男子渔猎，女子采集。生产力低下，勉强糊口。当天采集的食物大多数当天吃掉，极少数被风干或者腌制。进入奴隶社会，货币的作用也很有限。奴隶种植粮食，奴隶主饲养奴隶，每一个奴隶主的庄园都是一个基本上自给自足的小经济循环。后来到了封建社会，也差不多。奴隶集体劳动的奴隶农庄解体，取而代之的是一家一户的小农经济。地主取代奴隶主，农民获得人身自由，定时定期向地主上缴地租。在封建社会的早期，这种地租主要是劳动。地主占有最好的土地，给原先的奴隶现在的农奴一些自留地，代价是农民每年要有若干天在地主的田地里无偿劳动，这就是劳务地租。后来，地主发现农民在地主的田地里干活的时候往往出工不出力，去自己的自留地的时候却往往拼命干活。不仅如此，如果遇到灾年，地主也要承担损失。于是，地主索性把所有土地都租给农民，要农民每年上缴一部分农产品。这就是实物地租的来历。这时，农民也好、地主也好，所有的吃穿用，都是从自己的土地里收获来的。除了盐铁，基本不需要买什么东西。偶尔去市集里交换一些生活必需品以外，市场对农民和地主都没有太大的意义。交换盐铁，只要拿出一部分自己的土产品就可以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货币流行是商品经济发展的结果。小农经济一切自给自足，除了盐铁都自给自足。内地游牧地区，需求更多一点，也无非多需要一点其他产品，比如茶砖。原先最早的集市的交换非常简单，充充其量用棉布换盐，用麦子换铁，用兽皮换茶叶。</w:t>
      </w:r>
    </w:p>
    <w:p w:rsidR="004F7AEF" w:rsidRPr="00F35A81" w:rsidRDefault="005A6E68" w:rsidP="00E23434">
      <w:pPr>
        <w:spacing w:after="205"/>
        <w:ind w:firstLine="600"/>
        <w:rPr>
          <w:rFonts w:ascii="微软雅黑" w:hAnsi="微软雅黑"/>
        </w:rPr>
      </w:pPr>
      <w:r w:rsidRPr="00F35A81">
        <w:rPr>
          <w:rFonts w:ascii="微软雅黑" w:hAnsi="微软雅黑" w:hint="eastAsia"/>
        </w:rPr>
        <w:t>但是，这种情况随着生产力的发展逐步改变了。到斯密的时代就不一样了，《国富论》最开始的部分讲分工，分工合作效率高。但是，如此便产生一个问题，如果一个作坊只生产扣针的话，那就意味着这个作坊从老板到工人都需要大量购买各种商品，既包括各种生活日用品，也包括各种生产原材料和设备。所有人生</w:t>
      </w:r>
      <w:r w:rsidRPr="00F35A81">
        <w:rPr>
          <w:rFonts w:ascii="微软雅黑" w:hAnsi="微软雅黑" w:hint="eastAsia"/>
        </w:rPr>
        <w:lastRenderedPageBreak/>
        <w:t>产别人需要的东西，所有人都需要购买别人生产的东西，交换就成为社会经济的常态。</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如果一对一的交换就会非常混乱和艰难。首先，交换双方未必能一对一配对。张三有小麦，需要盐；李四有盐，需要牛羊；王五有牛羊，需要饲料；赵六有饲料，需要小麦。这样的交换过程，如果仅仅依靠两两配对的话，完全不可能实现。其次，这么复杂的交换，彼此之间的交换比率怎么确定？再次，交换双方未必在时间上统一。张三需要农具，李四需要粮食。张三在春天需要农具，在秋天的时候才能收获粮食。此外，如果一方需要对方的产品，另一方却完全不需要对方的任何产品怎么办？最后，交换双方在空间上也未必统一。甲国出产木材，乙过出产粮食和矿石，丙国出产鱼类。</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就需要一种商品，一种大家都需要的商品。所有商品都与这种商品交换，然后再用这种商品去交换其他产品。这种商品确定各种商品之间的交换比率。这种商品为需要其他商品却暂时不能用自己的商品进行交换的人提供支付手段。这种商品为暂时不需要其他商品的人提供贮存手段。这种商品可以支付跨国贸易。</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这种商品，就是货币。成为货币的商品必须易于贮存和携带，有稳定的价值，为大家乐于接受。在人类历史上，粮食、布匹、贝壳、兽皮、盐等等，都曾经承担过货币的作用。这种商品最终确定为金银。</w:t>
      </w:r>
    </w:p>
    <w:p w:rsidR="004F7AEF" w:rsidRPr="00F35A81" w:rsidRDefault="005A6E68" w:rsidP="00E23434">
      <w:pPr>
        <w:spacing w:after="205"/>
        <w:ind w:firstLine="600"/>
        <w:rPr>
          <w:rFonts w:ascii="微软雅黑" w:hAnsi="微软雅黑"/>
        </w:rPr>
      </w:pPr>
      <w:r w:rsidRPr="00F35A81">
        <w:rPr>
          <w:rFonts w:ascii="微软雅黑" w:hAnsi="微软雅黑" w:hint="eastAsia"/>
        </w:rPr>
        <w:t>金银开采艰难，数量有限，很小的质量就有很大的价值，便于流通。金银耐氧化，不易腐蚀，便于贮存，我们今天看法老时代的黄金制品仍然璀璨生辉。金银用途广泛，可以用于制作各种高级用具，金银用具为贵族所青睐，为平民所追求。</w:t>
      </w:r>
    </w:p>
    <w:p w:rsidR="004F7AEF" w:rsidRPr="00F35A81" w:rsidRDefault="005A6E68" w:rsidP="00E23434">
      <w:pPr>
        <w:spacing w:after="205"/>
        <w:ind w:firstLine="600"/>
        <w:rPr>
          <w:rFonts w:ascii="微软雅黑" w:hAnsi="微软雅黑"/>
        </w:rPr>
      </w:pPr>
      <w:r w:rsidRPr="00F35A81">
        <w:rPr>
          <w:rFonts w:ascii="微软雅黑" w:hAnsi="微软雅黑" w:hint="eastAsia"/>
        </w:rPr>
        <w:t>但是金银也有金银的麻烦。首先，金银的纯度并不好确定。金砖银块的纯度直接影响价值，而纯度仅仅靠视觉和手感是难以确定的。其次，对小额交易不好分割。再次，虽然金银质量相比他们对应的商品很小，但是携带起来仍然不变，尤其是对应巨额支付的时候。</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这时，如果有人能统一金银的标准，并且提供对应更灵活的交易手段就好了。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于是，这时就出现了银行券。</w:t>
      </w:r>
    </w:p>
    <w:p w:rsidR="004F7AEF" w:rsidRPr="00F35A81" w:rsidRDefault="005A6E68" w:rsidP="00E23434">
      <w:pPr>
        <w:spacing w:after="205"/>
        <w:ind w:firstLine="600"/>
        <w:rPr>
          <w:rFonts w:ascii="微软雅黑" w:hAnsi="微软雅黑"/>
        </w:rPr>
      </w:pPr>
      <w:r w:rsidRPr="00F35A81">
        <w:rPr>
          <w:rFonts w:ascii="微软雅黑" w:hAnsi="微软雅黑" w:hint="eastAsia"/>
        </w:rPr>
        <w:t>人们把金银保存在金匠铺，金匠铺给人们开具收据。这种收据，对应金匠铺里面存储的一定数量和质量的金银。有金匠作担保，这样的金银的数量和质量就</w:t>
      </w:r>
      <w:r w:rsidRPr="00F35A81">
        <w:rPr>
          <w:rFonts w:ascii="微软雅黑" w:hAnsi="微软雅黑" w:hint="eastAsia"/>
        </w:rPr>
        <w:lastRenderedPageBreak/>
        <w:t>很规范了。哪怕质量很大的金银，几张纸就可以代替了。拥有这些纸，就意味着拥有这些金银，人们随时可以兑换。张三和李四原先交易，需要交割真金白银。这时，彼此之间的交割收据就可以了。于是，交易就很简单了。后来这种银行券规范化，每张代表固定数量的金银，这就是银行券的雏形。</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中国，这种东西叫银票。最早出现在北宋。当时，四川成都的商人把现金交给铺户，铺户给商人开具收据。商人随时可以用收据体现。提现的时候，每1000文，收30文的保管费。后来，商人们发现直接交割收据更简便，不必反复提现——毕竟，每提一次损失3%。这时这些收据就具有了货币的资格。</w:t>
      </w:r>
    </w:p>
    <w:p w:rsidR="004F7AEF" w:rsidRPr="00F35A81" w:rsidRDefault="005A6E68" w:rsidP="00E23434">
      <w:pPr>
        <w:spacing w:after="205"/>
        <w:ind w:firstLine="600"/>
        <w:rPr>
          <w:rFonts w:ascii="微软雅黑" w:hAnsi="微软雅黑"/>
        </w:rPr>
      </w:pPr>
      <w:r w:rsidRPr="00F35A81">
        <w:rPr>
          <w:rFonts w:ascii="微软雅黑" w:hAnsi="微软雅黑" w:hint="eastAsia"/>
        </w:rPr>
        <w:t>事情并没到此为止，那些金匠（和铺户）发现自己手里总能握有一定数量的金银或者铜钱，这一部分的金银或者铜钱永远没有人来赎取——只要金匠信誉良好的话。这些金匠就开始逐渐把其中的一部分进行投资或者超量发行银行券（或银票）。这可是点纸成金，绝对的暴利。开始超量发行一点，没有什么事情，于是胆子就越来越大。忽然某一个时刻，某些金匠发行的银行券多到一定程度，大家突然质疑这个金匠手里有没有这么多黄金的时候，麻烦就来了。这时，大家会都要求兑现金银。这就是最早的挤兑。</w:t>
      </w:r>
    </w:p>
    <w:p w:rsidR="004F7AEF" w:rsidRPr="00F35A81" w:rsidRDefault="005A6E68" w:rsidP="00E23434">
      <w:pPr>
        <w:spacing w:after="205"/>
        <w:ind w:firstLine="600"/>
        <w:rPr>
          <w:rFonts w:ascii="微软雅黑" w:hAnsi="微软雅黑"/>
        </w:rPr>
      </w:pPr>
      <w:r w:rsidRPr="00F35A81">
        <w:rPr>
          <w:rFonts w:ascii="微软雅黑" w:hAnsi="微软雅黑" w:hint="eastAsia"/>
        </w:rPr>
        <w:t>现在金匠面临两个选择：拿不出足够的金银，金匠铺直接关门大吉，财产清算，人进监狱；找同行秘密借金银，应付过难关，先把大家情绪稳定下来，以后慢慢再逐步收回超发的银行券。第一种方法，就是银行破产的雏形。第二种方法，也叫同业拆借，是要付利息的，弄不好还要答应比较苛刻的条件。如果两家是竞争对手的话，对手不落井下石，已经是很仁义了。不论哪种方法，都不是好方法。最好的办法，就是约束自己别超量发行银行券太多。适量超发一点，是利润很丰厚的事情。超过一定限度，就要承担最严重的后果。</w:t>
      </w:r>
    </w:p>
    <w:p w:rsidR="004F7AEF" w:rsidRPr="00F35A81" w:rsidRDefault="005A6E68" w:rsidP="00E23434">
      <w:pPr>
        <w:spacing w:after="205"/>
        <w:ind w:firstLine="600"/>
        <w:rPr>
          <w:rFonts w:ascii="微软雅黑" w:hAnsi="微软雅黑"/>
        </w:rPr>
      </w:pPr>
      <w:r w:rsidRPr="00F35A81">
        <w:rPr>
          <w:rFonts w:ascii="微软雅黑" w:hAnsi="微软雅黑" w:hint="eastAsia"/>
        </w:rPr>
        <w:t>超发的上限，就是经济中货币流通的总量。在纯金属货币时期，如果流通中的货币超量，就会有一些货币被贮存起来，比如银元宝变成银镯子，金条变成金佛像。当银行券和金银的总量超过流通的需要的时候，就会出现银行券贬值的现象。这时，大家就会把手中的银行券还给金匠，换成金银。</w:t>
      </w:r>
    </w:p>
    <w:p w:rsidR="004F7AEF" w:rsidRPr="00F35A81" w:rsidRDefault="005A6E68" w:rsidP="00E23434">
      <w:pPr>
        <w:spacing w:after="205"/>
        <w:ind w:firstLine="600"/>
        <w:rPr>
          <w:rFonts w:ascii="微软雅黑" w:hAnsi="微软雅黑"/>
        </w:rPr>
      </w:pPr>
      <w:r w:rsidRPr="00F35A81">
        <w:rPr>
          <w:rFonts w:ascii="微软雅黑" w:hAnsi="微软雅黑" w:hint="eastAsia"/>
        </w:rPr>
        <w:t>多数想稳定经营的金匠都会谨慎发行银行券，注意积累自己的信誉。那些希望捞一把的金匠，获得了黄金以后，逃之夭夭，或者挪用黄金胡乱投资，或者超量发行银行券。理论上，人们自然选择信誉良好的金匠铺，于是良币驱逐劣币。但是信誉良好的金匠也难免受不了暴利的诱惑，有谁能抵御得住点纸成金的诱惑</w:t>
      </w:r>
      <w:r w:rsidRPr="00F35A81">
        <w:rPr>
          <w:rFonts w:ascii="微软雅黑" w:hAnsi="微软雅黑" w:hint="eastAsia"/>
        </w:rPr>
        <w:lastRenderedPageBreak/>
        <w:t>呢？再说，人们并不可能了解金匠内部具体财务情况，判断的标准往往是金匠经营的规模，滥发银行券比较多的金匠获利丰厚，经营规模自然大，起码表面上看起来如此。相反，规规矩矩的金匠，必然获利微薄，发展缓慢，经营规模很小，铺面很寒碜。这样的金匠，自然让人怀疑是否可靠。</w:t>
      </w:r>
    </w:p>
    <w:p w:rsidR="004F7AEF" w:rsidRPr="00F35A81" w:rsidRDefault="005A6E68" w:rsidP="00E23434">
      <w:pPr>
        <w:spacing w:after="205"/>
        <w:ind w:firstLine="600"/>
        <w:rPr>
          <w:rFonts w:ascii="微软雅黑" w:hAnsi="微软雅黑"/>
        </w:rPr>
      </w:pPr>
      <w:r w:rsidRPr="00F35A81">
        <w:rPr>
          <w:rFonts w:ascii="微软雅黑" w:hAnsi="微软雅黑" w:hint="eastAsia"/>
        </w:rPr>
        <w:t>随着金匠业务的发展，金匠在外地开了分号。这时，拥有银行券的客户，可以缴纳一定的手续费在异地提取黄金。这就是最早的汇兑业务。最初，因为某些分号的提现多于存储，或者存储多于提现，必须定期调剂各个分号库存的金银。后来，这种调剂的现象就很少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些金匠有时也对外进行借贷，贷出一定量的银行券或者黄金。借贷方到期偿还对应数量的金银或者指定金匠铺的银行券（当然，最好是自己的金匠铺的）。金匠大多数情况下都会给对方银行券而不是金银，毕竟库存金银是有限的，而银行券是无限的，只要到时候还回来即可。当然，如果某个金匠贷出的银行券超出库存金银太多，同行就会回避这家金匠铺的银行券，这时就离破产不远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金匠铺可以存贷、汇兑、同业拆借，主要利润不再来自保管金银的手续费或者加工金银的手工费，而是来自各种利息差。这时的金匠铺就不应该叫金匠铺了，而应该称为银行。金匠铺成了银行，银行券也就名正言顺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需要注意的是，金匠铺是目前比较公认的说法。其实，银行的雏形在很多地区以多种方式出现过。比如，圣殿骑士团。骑士团可以办理异地汇兑、存储和信贷业务。后来，骑士团被法国国王干掉了，中途夭折了。再比如中国江南的钱庄和山西的票号。只要生产力达到一定水平，有大规模的商品流通，对货币就会提出标准化的要求，货币的需求和供给也会出现在时间和空间上的不对称。这时，就会出现类似银行的组织。</w:t>
      </w:r>
    </w:p>
    <w:p w:rsidR="004F7AEF" w:rsidRPr="00F35A81" w:rsidRDefault="005A6E68" w:rsidP="00E23434">
      <w:pPr>
        <w:spacing w:after="205"/>
        <w:ind w:firstLine="600"/>
        <w:rPr>
          <w:rFonts w:ascii="微软雅黑" w:hAnsi="微软雅黑"/>
        </w:rPr>
      </w:pPr>
      <w:r w:rsidRPr="00F35A81">
        <w:rPr>
          <w:rFonts w:ascii="微软雅黑" w:hAnsi="微软雅黑" w:hint="eastAsia"/>
        </w:rPr>
        <w:t>由于银行的存在，大量的交易不再进行金银的交割。某甲和某乙都在某丙的银行开户，某甲购买某乙的商品支付给某乙500盎司黄金，交易过程只是双方帐户的变化，而那500盎司黄金一直沉睡在银行金库中。银行在某种意义上，成为全社会的司库、出纳和帐房先生。大量的金银尘封在银行总部的金库里，永远没有人动用，只有少量的金银偶尔进入流通。这时，金银进入休眠，流通在市面上的是它们的影子（银行券、银票）或者彼此帐户上的数字的增减。这些影子和数字能代表金银，因为它们随时能兑换成金银。</w:t>
      </w:r>
    </w:p>
    <w:p w:rsidR="004F7AEF" w:rsidRPr="00F35A81" w:rsidRDefault="005A6E68" w:rsidP="00E23434">
      <w:pPr>
        <w:spacing w:after="205"/>
        <w:ind w:firstLine="600"/>
        <w:rPr>
          <w:rFonts w:ascii="微软雅黑" w:hAnsi="微软雅黑"/>
        </w:rPr>
      </w:pPr>
      <w:r w:rsidRPr="00F35A81">
        <w:rPr>
          <w:rFonts w:ascii="微软雅黑" w:hAnsi="微软雅黑" w:hint="eastAsia"/>
        </w:rPr>
        <w:t>与今天的银行不同，当年的银行有自主发钞权。可以根据自己库存的金银总</w:t>
      </w:r>
      <w:r w:rsidRPr="00F35A81">
        <w:rPr>
          <w:rFonts w:ascii="微软雅黑" w:hAnsi="微软雅黑" w:hint="eastAsia"/>
        </w:rPr>
        <w:lastRenderedPageBreak/>
        <w:t>量灵活发行银行券。一般来说，银行券的总量都是远远高于金银总量的。如此便带来一个问题，各个银行金银和发钞量比率不同，银行之间的银行券是否通兑就必然受到影响。甲银行实行100%储备发行，乙银行实行50%储备发行，很显然，乙银行乐于接受甲银行的银行券，甲银行却未必乐于接受乙银行的银行券——事实上，大多数情况下也是不乐于的。甲银行虽然不会明确表示拒绝接受，但是会用各种理由婉拒持有乙银行银行券的客户，同时会建议这些客户去乙银行提现金银，然后在甲银行开户。乙银行营业利润更高，经营网点更多，客户更方便。甲银行储备率高，银行券更受欢迎。两者各有优势，不存在谁淘汰谁的问题。但是两者银行券之间的流通却存在问题。于是甲银行的客户和乙银行的客户形成两个小圈子，彼此之间的交易只能采用实在的金银。很显然，这是不利于客户拓展业务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再者，两家银行如果承认彼此的银行券，还可能出现其他的问题。比如甲银行收入乙银行对应500盎司黄金的银行券，当甲银行需要提现黄金的时候，如果乙银行不认账，对银行券的真伪提出质疑，就可能出现严重的纠纷。对两家银行来说，事情都涉及严重的后果，必然据理力争。再比如，如果若干家银行之间存在复杂的结算关系，这时就很容易发生纠纷——尤其是某家银行经营不佳的时候，更有赖账的动机。如果不能弄清彼此之间的债务关系，就可能导致整个体系陷入三角债的循环彻底崩溃。</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仅仅如此。甲乙银行之间为了争夺客户，必然展开竞争。银行提高存款利率，有利于吸收存款，降低贷款利率有利于增加贷款。如此变可能导致彼此之间恶性竞争。各家银行往往乐于把钱贷给经营风险大，利润高的行业。最终往往导致贷款无法收回。</w:t>
      </w:r>
    </w:p>
    <w:p w:rsidR="004F7AEF" w:rsidRPr="00F35A81" w:rsidRDefault="005A6E68" w:rsidP="00E23434">
      <w:pPr>
        <w:spacing w:after="205"/>
        <w:ind w:firstLine="600"/>
        <w:rPr>
          <w:rFonts w:ascii="微软雅黑" w:hAnsi="微软雅黑"/>
        </w:rPr>
      </w:pPr>
      <w:r w:rsidRPr="00F35A81">
        <w:rPr>
          <w:rFonts w:ascii="微软雅黑" w:hAnsi="微软雅黑" w:hint="eastAsia"/>
        </w:rPr>
        <w:t>危险的不仅仅是利率，贷款的总量同样是有风险的事情。张三在银行中存入100盎司黄金，银行支付张三3%的利息。银行贷款给李四90盎司，利率6%。李四把90盎司存入银行，银行支付李四3%的利息，再把其中的81盎司贷款给王五，收取6%的利息……。如此不断循环，对银行来说，存款越多，贷款量越多，利润越丰厚。但是从另一个角度来看，贷款违约的概率风险越大。如果一笔数量较小的贷款违约也就罢了，如果数量比较大的贷款就可能破坏整个银行的存贷循环，造成银行破产，甚至危及整个金融网络。</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这时，客观上需要出现一家机构，把各个银行的金融行为规范化。这家机构统一发钞权，统一清算，统一规定利率，统一规定贷款相对存款的上限。</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有需求未必有供给，真正促进政府决心建立这样一家机构的根本原因，还是发钞的惊人利润。1694年，英格兰银行挂牌成立，主要业务是为英国政府垫款。换句话说，政府可以用国债去银行换钞票。1833年，政府给予英格兰银行的钞票无限法偿的资格——既然是政府借走用于流通的，政府应该认账。1928年，英格兰银行成为英国法定唯一发钞行，统一了发钞权。至此，其他商业银行如果想发钞，都要1:1的比例在存入英格兰银行的钞票。商业银行的发钞权控制在英格兰银行手中，英格兰银行的发钞权控制在英国政府的手中。英国政府垄断了发钞的利润。（当然，让民间商业银行主动放弃这样的利润并不是容易的事情，资本主义经济危机造成的银行挤兑风潮，使得民间商业银行不得不主动归顺央行，放弃发钞的利润。这是后话。）</w:t>
      </w:r>
    </w:p>
    <w:p w:rsidR="004F7AEF" w:rsidRPr="00F35A81" w:rsidRDefault="005A6E68" w:rsidP="00E23434">
      <w:pPr>
        <w:spacing w:after="205"/>
        <w:ind w:firstLine="600"/>
        <w:rPr>
          <w:rFonts w:ascii="微软雅黑" w:hAnsi="微软雅黑"/>
        </w:rPr>
      </w:pPr>
      <w:r w:rsidRPr="00F35A81">
        <w:rPr>
          <w:rFonts w:ascii="微软雅黑" w:hAnsi="微软雅黑" w:hint="eastAsia"/>
        </w:rPr>
        <w:t>英格兰银行是世界上最早的央行，对各个银行开展业务，是“银行中的银行”。</w:t>
      </w:r>
    </w:p>
    <w:p w:rsidR="004F7AEF" w:rsidRPr="00F35A81" w:rsidRDefault="005A6E68" w:rsidP="00E23434">
      <w:pPr>
        <w:spacing w:after="205"/>
        <w:ind w:firstLine="600"/>
        <w:rPr>
          <w:rFonts w:ascii="微软雅黑" w:hAnsi="微软雅黑"/>
        </w:rPr>
      </w:pPr>
      <w:r w:rsidRPr="00F35A81">
        <w:rPr>
          <w:rFonts w:ascii="微软雅黑" w:hAnsi="微软雅黑" w:hint="eastAsia"/>
        </w:rPr>
        <w:t>央行统一发钞，统一银行之间的结算业务，规定利率和法定准备金（规定存贷比），规范操作方法。至此，货币流通终于彻底规范了。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但是，新的问题又来了。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金属货币的时代，贵金属本身就是货币。到银行券和银票的时代，银行券和银票是金银的影子。到了央行为政府垫款的时代，流通的货币成了什么东西的影子？国债的影子。这时，国家理论上可以无限借债。今年借100万，明年借200万，后年300万。只要不断借新还旧，就可以不断获得资金。谁也不能说政府没有还钱，谁也不能阻止政府把新的货币不断加入到经济循环之中去。</w:t>
      </w:r>
    </w:p>
    <w:p w:rsidR="004F7AEF" w:rsidRPr="00F35A81" w:rsidRDefault="005A6E68" w:rsidP="00E23434">
      <w:pPr>
        <w:spacing w:after="205"/>
        <w:ind w:firstLine="600"/>
        <w:rPr>
          <w:rFonts w:ascii="微软雅黑" w:hAnsi="微软雅黑"/>
        </w:rPr>
      </w:pPr>
      <w:r w:rsidRPr="00F35A81">
        <w:rPr>
          <w:rFonts w:ascii="微软雅黑" w:hAnsi="微软雅黑" w:hint="eastAsia"/>
        </w:rPr>
        <w:t>金银是有价值的，银行券对应的金银也有，因为开采金银是需要劳动的。如果金银流通的价格低于其所含金属的价值，金银就会退出流通，加以熔化，成为金银制品。但是，国债就不好说了。100美元的国债，就是100美元的国债，究竟对应多少价值？显然，这个是不好说的。由国债作储备的货币是没有内在价值的，这样的货币的购买力由商品和货币数量的比率和流通速度决定。这时的货币，只能算是价值符号。对应国债的纸币，显然不能作为废纸或纸浆销售。100美元能购买多少东西，要看美联储发行了多少美元。</w:t>
      </w:r>
    </w:p>
    <w:p w:rsidR="004F7AEF" w:rsidRPr="00F35A81" w:rsidRDefault="005A6E68" w:rsidP="00E23434">
      <w:pPr>
        <w:spacing w:after="205"/>
        <w:ind w:firstLine="600"/>
        <w:rPr>
          <w:rFonts w:ascii="微软雅黑" w:hAnsi="微软雅黑"/>
        </w:rPr>
      </w:pPr>
      <w:r w:rsidRPr="00F35A81">
        <w:rPr>
          <w:rFonts w:ascii="微软雅黑" w:hAnsi="微软雅黑" w:hint="eastAsia"/>
        </w:rPr>
        <w:t>与金银相比，这样的货币显然是不受欢迎的。这样的货币能够流通的根本原因在于国家暴力的支撑。央行不能拒绝国家塞过来的国债，个人不能拒绝国家用央行的钞票买东西。拒绝法定货币，是严重的违法行为。</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有些货币连国债储备都不需要，比如日本军票。这样的货币，就是日军的白条。总量究竟有多少，日本鬼子根本不关心。在中国沦陷区，谁也不敢不要，除了日本人自己——军票不能兑换日元。世界上最无耻的事情，大约莫过于此。</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在金银的时代，人们可以选择持有金银或商品。在银行券（银票）的时代，人们可以选择某家银行的银行券或持有金银。到价值符号的时代，人们就没有自由选择的可能了。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的货币，就是国家暴力的体现。一个国家货币能够流通的区域就是这个国家暴力能够覆盖的区域。抗战期间，国民党虽然理论上是国家的合法政府，但是势力范围仅仅覆盖西南一隅。所以，法币仅仅流通在西南。沦陷区和边区需要法币，不过是为了套取国统区的商品。</w:t>
      </w:r>
    </w:p>
    <w:p w:rsidR="004F7AEF" w:rsidRPr="00F35A81" w:rsidRDefault="005A6E68" w:rsidP="00E23434">
      <w:pPr>
        <w:spacing w:after="205"/>
        <w:ind w:firstLine="600"/>
        <w:rPr>
          <w:rFonts w:ascii="微软雅黑" w:hAnsi="微软雅黑"/>
        </w:rPr>
      </w:pPr>
      <w:r w:rsidRPr="00F35A81">
        <w:rPr>
          <w:rFonts w:ascii="微软雅黑" w:hAnsi="微软雅黑" w:hint="eastAsia"/>
        </w:rPr>
        <w:t xml:space="preserve">一个政权一旦崩溃，该政权的法定货币马上就失去价值——国家机关不存在了，被替代了，法定货币后面的暴力不存在了，法定货币自然就失去了价值。这样的事情，多次发生。法币、军票、旧日元、帝国马克、卢布都曾经经历过。对无数升斗小民来说，这是无耻的劫掠。一个政权越稳固，这个政权的暴力越能说到做到，这个政权的价值符号越受追捧，也就成为必然。 </w:t>
      </w:r>
    </w:p>
    <w:p w:rsidR="004F7AEF" w:rsidRPr="00F35A81" w:rsidRDefault="005A6E68" w:rsidP="00E23434">
      <w:pPr>
        <w:spacing w:after="205"/>
        <w:ind w:firstLine="600"/>
        <w:rPr>
          <w:rFonts w:ascii="微软雅黑" w:hAnsi="微软雅黑"/>
        </w:rPr>
      </w:pPr>
      <w:r w:rsidRPr="00F35A81">
        <w:rPr>
          <w:rFonts w:ascii="微软雅黑" w:hAnsi="微软雅黑" w:hint="eastAsia"/>
        </w:rPr>
        <w:t xml:space="preserve">我们怎么区分金属货币、银行券和价值符号呢？说起来好像很简单。金属构成的就是金属货币。商业银行发行的纸币就是银行券，国家直接发行或者通过央行发行的就是价值符号。那么，国家发行的金币算什么呢？秦半两算什么呢？此外，有时按照国家法令一块重0.8盎司的金币可以购买1盎司的黄金对应的商品，这是常有的事情。这算什么呢？中国历史上的五铢钱、金错刀、皮币算什么呢？当年许多国家的法定货币都可以到银行兑换成固定比例的金银，这样的货币算什么呢？ </w:t>
      </w:r>
    </w:p>
    <w:p w:rsidR="004F7AEF" w:rsidRPr="00F35A81" w:rsidRDefault="005A6E68" w:rsidP="00E23434">
      <w:pPr>
        <w:spacing w:after="205"/>
        <w:ind w:firstLine="600"/>
        <w:rPr>
          <w:rFonts w:ascii="微软雅黑" w:hAnsi="微软雅黑"/>
        </w:rPr>
      </w:pPr>
      <w:r w:rsidRPr="00F35A81">
        <w:rPr>
          <w:rFonts w:ascii="微软雅黑" w:hAnsi="微软雅黑" w:hint="eastAsia"/>
        </w:rPr>
        <w:t>最终的标准，按照本文的定义，是货币所代表的价值与对应贵金属的价值之间的关系。</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足量的金属硬币是价值符号，不能自由兑换的纸币也是。毫无疑问，不足的部分的价值，完全靠国家信用支撑。足量的金属硬币与贵金属无异，能自由兑换的纸币，即使是国家发行的，也不需要国家暴力的支撑。所以，是否能够自由兑换成否足额的金银，就成为确定货币属性的关键。</w:t>
      </w:r>
    </w:p>
    <w:p w:rsidR="005A6E68" w:rsidRPr="00F35A81" w:rsidRDefault="005A6E68" w:rsidP="00E23434">
      <w:pPr>
        <w:spacing w:after="205"/>
        <w:ind w:firstLine="600"/>
        <w:rPr>
          <w:rFonts w:ascii="微软雅黑" w:hAnsi="微软雅黑"/>
        </w:rPr>
      </w:pPr>
      <w:r w:rsidRPr="00F35A81">
        <w:rPr>
          <w:rFonts w:ascii="微软雅黑" w:hAnsi="微软雅黑" w:hint="eastAsia"/>
        </w:rPr>
        <w:t>价值符号内在价值不足的部分靠国家暴力补足，在此我们再次看到暴力与财</w:t>
      </w:r>
      <w:r w:rsidRPr="00F35A81">
        <w:rPr>
          <w:rFonts w:ascii="微软雅黑" w:hAnsi="微软雅黑" w:hint="eastAsia"/>
        </w:rPr>
        <w:lastRenderedPageBreak/>
        <w:t>富之间有趣的关系。</w:t>
      </w:r>
    </w:p>
    <w:p w:rsidR="00A85DE4" w:rsidRDefault="00032043" w:rsidP="00FE2190">
      <w:pPr>
        <w:pStyle w:val="2"/>
        <w:rPr>
          <w:rFonts w:hint="eastAsia"/>
        </w:rPr>
      </w:pPr>
      <w:bookmarkStart w:id="53" w:name="_Toc326596518"/>
      <w:r>
        <w:rPr>
          <w:rFonts w:hint="eastAsia"/>
        </w:rPr>
        <w:t>7</w:t>
      </w:r>
      <w:r w:rsidR="005A6E68" w:rsidRPr="00F35A81">
        <w:rPr>
          <w:rFonts w:hint="eastAsia"/>
        </w:rPr>
        <w:t>.2</w:t>
      </w:r>
      <w:r>
        <w:rPr>
          <w:rFonts w:hint="eastAsia"/>
        </w:rPr>
        <w:t xml:space="preserve"> </w:t>
      </w:r>
      <w:r w:rsidR="005A6E68" w:rsidRPr="00F35A81">
        <w:rPr>
          <w:rFonts w:hint="eastAsia"/>
        </w:rPr>
        <w:t>环环相扣</w:t>
      </w:r>
      <w:bookmarkEnd w:id="53"/>
    </w:p>
    <w:p w:rsidR="005A6E68" w:rsidRPr="00F35A81" w:rsidRDefault="00A85DE4" w:rsidP="00FE2190">
      <w:pPr>
        <w:spacing w:after="205"/>
        <w:ind w:firstLine="600"/>
      </w:pPr>
      <w:r>
        <w:rPr>
          <w:rFonts w:hint="eastAsia"/>
        </w:rPr>
        <w:t>(20</w:t>
      </w:r>
      <w:r w:rsidR="005A6E68" w:rsidRPr="00F35A81">
        <w:rPr>
          <w:rFonts w:hint="eastAsia"/>
        </w:rPr>
        <w:t>11-05-31 12:45:14)</w:t>
      </w:r>
    </w:p>
    <w:p w:rsidR="005A6E68" w:rsidRPr="00F35A81" w:rsidRDefault="005A6E68" w:rsidP="00E23434">
      <w:pPr>
        <w:spacing w:after="205"/>
        <w:ind w:firstLine="600"/>
        <w:rPr>
          <w:rFonts w:ascii="微软雅黑" w:hAnsi="微软雅黑"/>
        </w:rPr>
      </w:pPr>
      <w:r w:rsidRPr="00F35A81">
        <w:rPr>
          <w:rFonts w:ascii="微软雅黑" w:hAnsi="微软雅黑" w:hint="eastAsia"/>
        </w:rPr>
        <w:t>在任何一个国家，多数信用交易都是在产业关系本身范围内进行的……原料生产者把原料预付给加工制造的工厂主，从他那里得到一种定期支付的凭据。这个工厂主完成他那一部分工作以后，又以类似的条件把他的产品预付给另一个要进一步对产品进行加工的工厂主。信用就是这样一步步展开，由一个人到另一个人，一直到消费者。批发商人把商品预付给零售商人，他自己则向工厂主或代理商人赊购商品。每一个人都是一只手借入，另一只手贷出。借入和贷出的东西有时是货币，但更经常的是产品。这样，在产业关系之内，借和贷不断交替发生，它们互相结合，错综复杂地交叉在一起。正是这种互相借贷的增加和发展，构成信用的发展；这是信用的威力的真正根源。——《工业信贷和工业银行》</w:t>
      </w:r>
    </w:p>
    <w:p w:rsidR="004F7AEF" w:rsidRPr="00F35A81" w:rsidRDefault="005A6E68" w:rsidP="00E23434">
      <w:pPr>
        <w:spacing w:after="205"/>
        <w:ind w:firstLine="600"/>
        <w:rPr>
          <w:rFonts w:ascii="微软雅黑" w:hAnsi="微软雅黑"/>
        </w:rPr>
      </w:pPr>
      <w:r w:rsidRPr="00F35A81">
        <w:rPr>
          <w:rFonts w:ascii="微软雅黑" w:hAnsi="微软雅黑" w:hint="eastAsia"/>
        </w:rPr>
        <w:t>有了银行就有了现代的社会化的信用体系。在银行出现之前，社会化上存在着信用，但多是零散和独立的信用。出现银行之后，信用体系成为社会化生产过程中一个独立的环节。</w:t>
      </w:r>
    </w:p>
    <w:p w:rsidR="004F7AEF" w:rsidRPr="00F35A81" w:rsidRDefault="005A6E68" w:rsidP="00E23434">
      <w:pPr>
        <w:spacing w:after="205"/>
        <w:ind w:firstLine="600"/>
        <w:rPr>
          <w:rFonts w:ascii="微软雅黑" w:hAnsi="微软雅黑"/>
        </w:rPr>
      </w:pPr>
      <w:r w:rsidRPr="00F35A81">
        <w:rPr>
          <w:rFonts w:ascii="微软雅黑" w:hAnsi="微软雅黑" w:hint="eastAsia"/>
        </w:rPr>
        <w:t>信用这个词在不同的领域有不同的含义，在经济领域信用是一种“借”与“还”的关系。</w:t>
      </w:r>
    </w:p>
    <w:p w:rsidR="004F7AEF" w:rsidRPr="00F35A81" w:rsidRDefault="005A6E68" w:rsidP="00E23434">
      <w:pPr>
        <w:spacing w:after="205"/>
        <w:ind w:firstLine="600"/>
        <w:rPr>
          <w:rFonts w:ascii="微软雅黑" w:hAnsi="微软雅黑"/>
        </w:rPr>
      </w:pPr>
      <w:r w:rsidRPr="00F35A81">
        <w:rPr>
          <w:rFonts w:ascii="微软雅黑" w:hAnsi="微软雅黑" w:hint="eastAsia"/>
        </w:rPr>
        <w:t>张三信得过李四，把钱借给李四，规定借款期限，规定还款方式，规定利息。信用到期时，李四还给张三对应的本金和利息。这就是信用的最早来历。</w:t>
      </w:r>
    </w:p>
    <w:p w:rsidR="004F7AEF" w:rsidRPr="00F35A81" w:rsidRDefault="005A6E68" w:rsidP="00E23434">
      <w:pPr>
        <w:spacing w:after="205"/>
        <w:ind w:firstLine="600"/>
        <w:rPr>
          <w:rFonts w:ascii="微软雅黑" w:hAnsi="微软雅黑"/>
        </w:rPr>
      </w:pPr>
      <w:r w:rsidRPr="00F35A81">
        <w:rPr>
          <w:rFonts w:ascii="微软雅黑" w:hAnsi="微软雅黑" w:hint="eastAsia"/>
        </w:rPr>
        <w:t>当然，在商品经济不发达的时代，货币流通作用有限，彼此之间借贷的未必是货币，也许是实物产品。农民在青黄不接的时候向地主借粮食，答应秋后以几倍的数量偿还。这是封建小农经济中很常见的事情。如果读者看过姜文的电影《鬼子来了》的话，一定记得其中马大三向八婶子借白面的情节：马大三借一斤白面给花屋和翻译包饺子，答应来年麦收借一还八。</w:t>
      </w:r>
    </w:p>
    <w:p w:rsidR="004F7AEF" w:rsidRPr="00F35A81" w:rsidRDefault="005A6E68" w:rsidP="00E23434">
      <w:pPr>
        <w:spacing w:after="205"/>
        <w:ind w:firstLine="600"/>
        <w:rPr>
          <w:rFonts w:ascii="微软雅黑" w:hAnsi="微软雅黑"/>
        </w:rPr>
      </w:pPr>
      <w:r w:rsidRPr="00F35A81">
        <w:rPr>
          <w:rFonts w:ascii="微软雅黑" w:hAnsi="微软雅黑" w:hint="eastAsia"/>
        </w:rPr>
        <w:t>张三供货李四零售。最开始双方一手交钱一手交货，后来张三信得过李四，或者李四比较强势提出赊销，于是张三不再要求一手交钱一手交货。张三把自己的商品交给李四出售，三个月以后，李四把商品卖出去，还给张三货款，这也是信用。</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前面三种：借钱还钱，借物还物，借物还钱。理论上，穷举的话还应该有借钱还物。实际比较罕见，因为借钱还物相当于一种销售行为，多数情况下货币往往比商品受欢迎。罕见并不等于不存在：比如，当某种商品比较紧缺、供不应求的时候，供货商要求下家预付货款。再比如，当通货膨胀严重的时候，债权人很可能要求债务人用实物代替货币偿还债务。</w:t>
      </w:r>
    </w:p>
    <w:p w:rsidR="004F7AEF" w:rsidRPr="00F35A81" w:rsidRDefault="005A6E68" w:rsidP="00E23434">
      <w:pPr>
        <w:spacing w:after="205"/>
        <w:ind w:firstLine="600"/>
        <w:rPr>
          <w:rFonts w:ascii="微软雅黑" w:hAnsi="微软雅黑"/>
        </w:rPr>
      </w:pPr>
      <w:r w:rsidRPr="00F35A81">
        <w:rPr>
          <w:rFonts w:ascii="微软雅黑" w:hAnsi="微软雅黑" w:hint="eastAsia"/>
        </w:rPr>
        <w:t>随着经济的发展，这种“借”与“还”的方式衍生出无数变种。最早的借贷是民间的，一对一之间的，整个借贷过程清晰可见。张三借李四的钱，投资或应急，到期还给李四。李四借给张三的钱，来自自己的财产。</w:t>
      </w:r>
    </w:p>
    <w:p w:rsidR="004F7AEF" w:rsidRPr="00F35A81" w:rsidRDefault="005A6E68" w:rsidP="00E23434">
      <w:pPr>
        <w:spacing w:after="205"/>
        <w:ind w:firstLine="600"/>
        <w:rPr>
          <w:rFonts w:ascii="微软雅黑" w:hAnsi="微软雅黑"/>
        </w:rPr>
      </w:pPr>
      <w:r w:rsidRPr="00F35A81">
        <w:rPr>
          <w:rFonts w:ascii="微软雅黑" w:hAnsi="微软雅黑" w:hint="eastAsia"/>
        </w:rPr>
        <w:t>随着经济的发展和货币的广泛应用，这种环节不断社会化，独立成一个专门的行业，这个行业就是金融业。银行把社会上零散的资金收集起来，借给社会上需要资金的人。银行的左手是社会上的储户，右手是社会上需要资金的人，一手托两家。银行是产业资本家的出纳，每个生产者和商人的流动资金，都会集中到银行手中。此外，一切阶级的货币积蓄和暂时不用的货币，都会存入银行。如果没有银行，小的金额是不能单独作为货币资本发挥作用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与个人之间的信贷不同，金融机构融资有两种方式。第一种方式把借来的钱转手借出去。从社会上（比如说某甲那里）募集100万美元，转手向企业（比如说某乙）借出100万美元。某甲不能再使用这100万美元了。这种方式和民间的借贷没有本质区别，是投资银行的主要业务。某乙出了问题，某甲自认倒霉，投资银行已经落袋为安。第二种方式把借来的100万美元存在进银行的金库，然后给某甲开户。某乙来贷款，也给某乙开户。某甲、某乙的账户上都有100万美元，都可以用来购买商品。这种筹集资金的方式创造了货币，可能直接刺激通货膨胀。用这种方式进行信贷业务，客户必须在金融机构开户。只有客户开户而不是直接提现，才有可能玩这种十个坛子两个盖子的游戏。所以，这种业务是商业银行或者类商业银行机构（比如地下钱庄）的特权。在《金融为王》之中，我们已经提出了两种融资方式的区别，但是时刻牢记第二种融资方式创造货币的功能对本章以后的分析有重要的作用。所以，有必要再次强调。</w:t>
      </w:r>
    </w:p>
    <w:p w:rsidR="004F7AEF" w:rsidRPr="00F35A81" w:rsidRDefault="005A6E68" w:rsidP="00E23434">
      <w:pPr>
        <w:spacing w:after="205"/>
        <w:ind w:firstLine="600"/>
        <w:rPr>
          <w:rFonts w:ascii="微软雅黑" w:hAnsi="微软雅黑"/>
        </w:rPr>
      </w:pPr>
      <w:r w:rsidRPr="00F35A81">
        <w:rPr>
          <w:rFonts w:ascii="微软雅黑" w:hAnsi="微软雅黑" w:hint="eastAsia"/>
        </w:rPr>
        <w:t>银行成为产业资本家和社会之间的桥梁，银行家把借贷货币资本大量集中在自己手中，这时的贷出者不再是单个的贷出者，而是作为所有贷出者的代表的银行家。银行家成了货币资本的总管理人。银行也把借入者集中起来，与所有贷出者相对立。银行一方面代表货币资本的集中，贷出者的集中，另一方面代表借入者的集中。银行的利润大量于来自存贷款息差。</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借给资本家的产品或货币成为资本，投入新的生产循环。在一段时间内获得不属于自己的资本的使用权，就是融资过程。如果本行业的平均利润率是15%，获得外界资本的利率是6%，那么对资本家来说，外界融资的利润率就是9%。这部分资本虽然不如自有资本利润率高，但是却可以大量获得。相比之下，自有资本虽然利润率高于社会资本，但是完全靠自身积累，所以总量有限，增长的速度也慢得多。如果一个企业不能利用社会资金经营，发展速度必然慢于利用社会资本的同行。在大吃小、快吃慢的资本主义社会中，这是非常不利的事情。如此便不难理解企业大量利用资本的原因。</w:t>
      </w:r>
    </w:p>
    <w:p w:rsidR="004F7AEF" w:rsidRPr="00F35A81" w:rsidRDefault="005A6E68" w:rsidP="00E23434">
      <w:pPr>
        <w:spacing w:after="205"/>
        <w:ind w:firstLine="600"/>
        <w:rPr>
          <w:rFonts w:ascii="微软雅黑" w:hAnsi="微软雅黑"/>
        </w:rPr>
      </w:pPr>
      <w:r w:rsidRPr="00F35A81">
        <w:rPr>
          <w:rFonts w:ascii="微软雅黑" w:hAnsi="微软雅黑" w:hint="eastAsia"/>
        </w:rPr>
        <w:t>信用关系，表面上看让渡一段时间的使用权，然后收回使用权获得取利息。利息无疑来自未来生产的收益。任何物品不经过生产过程，不吸收劳动力，都不会自然而然地增加价值。一堆黄金，借贷出去，如果埋入地下的话，几百年以后也还是那样一堆黄金。不多不少。这堆黄金被借贷出去，用于购买设备、原材料和劳动力，投入生产的话，无疑会产生新的产品。这些产品的价值，要远远超过原有的黄金。生产过程越长，超过的量越多。</w:t>
      </w:r>
    </w:p>
    <w:p w:rsidR="004F7AEF" w:rsidRPr="00F35A81" w:rsidRDefault="005A6E68" w:rsidP="00E23434">
      <w:pPr>
        <w:spacing w:after="205"/>
        <w:ind w:firstLine="600"/>
        <w:rPr>
          <w:rFonts w:ascii="微软雅黑" w:hAnsi="微软雅黑"/>
        </w:rPr>
      </w:pPr>
      <w:r w:rsidRPr="00F35A81">
        <w:rPr>
          <w:rFonts w:ascii="微软雅黑" w:hAnsi="微软雅黑" w:hint="eastAsia"/>
        </w:rPr>
        <w:t>与一般的资本主义的投资行为不同，表面上看，金融资本的积累不需要与实体经济发生联系。贷出货币，期满对方偿还更多的货币。实际上，这个过程是金融资本家把生产的过程外包给产业资本家，产业资本家获得利润，金融资本家获得利息。在分析信用对经济的作用时，我们需要牢记，个别资本家可以靠坑蒙拐骗获得收益偿还贷款，但是从社会生产的整体看，无论这个过程如何曲折，最终的收益都是来自实体产业。借钱还钱，需要李四做生意赚到钱。借物还钱，需要李四把赊销的产品卖出去。货币脱离实体产业不断自我以几何级数增长，这是纯粹的幻觉。如果实体产业不能得到发展，甚至萎缩，金融行业也必然没有利润。</w:t>
      </w:r>
    </w:p>
    <w:p w:rsidR="004F7AEF" w:rsidRPr="00F35A81" w:rsidRDefault="005A6E68" w:rsidP="00E23434">
      <w:pPr>
        <w:spacing w:after="205"/>
        <w:ind w:firstLine="600"/>
        <w:rPr>
          <w:rFonts w:ascii="微软雅黑" w:hAnsi="微软雅黑"/>
        </w:rPr>
      </w:pPr>
      <w:r w:rsidRPr="00F35A81">
        <w:rPr>
          <w:rFonts w:ascii="微软雅黑" w:hAnsi="微软雅黑" w:hint="eastAsia"/>
        </w:rPr>
        <w:t>银行贷款给企业，首先是满足企业扩大再生产的投资需要。</w:t>
      </w:r>
    </w:p>
    <w:p w:rsidR="004F7AEF" w:rsidRPr="00F35A81" w:rsidRDefault="005A6E68" w:rsidP="00E23434">
      <w:pPr>
        <w:spacing w:after="205"/>
        <w:ind w:firstLine="600"/>
        <w:rPr>
          <w:rFonts w:ascii="微软雅黑" w:hAnsi="微软雅黑"/>
        </w:rPr>
      </w:pPr>
      <w:r w:rsidRPr="00F35A81">
        <w:rPr>
          <w:rFonts w:ascii="微软雅黑" w:hAnsi="微软雅黑" w:hint="eastAsia"/>
        </w:rPr>
        <w:t>产业资本家自有资本的总量往往与生产需要的资本总量并不对应。一个产能1000吨的企业，突然面临2000吨的订单，需要大量增购原料、设备、雇佣工人。如果单纯靠自有资本，只能放弃。如果使用银行贷款，则可以迅速扩张产能。如此便不难理解经济复苏期，信贷迅猛增长，货币供应量激增。产业资本家利用金融业的资本进行经营，购买原材料，支付工人工资，出售产品，获得剩余价值，然后偿还本金，把剩余价值的一部分给金融业。整个过程与产业资本家使用自有资本经营一样，都要经过购买原料、设备和劳动力，生产产品，然后销售的过程。这些迅猛增长的信贷，能否顺利偿还，完全取决于商品销售情况。产业资本家使</w:t>
      </w:r>
      <w:r w:rsidRPr="00F35A81">
        <w:rPr>
          <w:rFonts w:ascii="微软雅黑" w:hAnsi="微软雅黑" w:hint="eastAsia"/>
        </w:rPr>
        <w:lastRenderedPageBreak/>
        <w:t>用自有资本时遇到的消费能力不足的问题，在有金融机构参与时，同样会出现。“资本家—工人”体系中，剩余价值中资本家自身消费不了的部分，在“资本家—银行家—工人”的体系中同样找不到买主。新体系无非是把原先的资本家分为“产业资本家”和“金融资本家”，现有“资本家—银行家—工人”体系仍然是原有体系的变种，并不改变少数人占有大量剩余价值的分配关系。如果希望所有产品都能顺利售出，那么产业资本家和金融资本家就要把利润和利息全部消费掉，只要不能消费掉，就要遇到产品滞销的情况。（从另一方面看，也能理解经济萧条期，如果仅仅下调利率，没有订单，企业不会主动提高生产规模。新增的贷款必然游离于实体生产之外，用于投机和炒作。）</w:t>
      </w:r>
    </w:p>
    <w:p w:rsidR="004F7AEF" w:rsidRPr="00F35A81" w:rsidRDefault="005A6E68" w:rsidP="00E23434">
      <w:pPr>
        <w:spacing w:after="205"/>
        <w:ind w:firstLine="600"/>
        <w:rPr>
          <w:rFonts w:ascii="微软雅黑" w:hAnsi="微软雅黑"/>
        </w:rPr>
      </w:pPr>
      <w:r w:rsidRPr="00F35A81">
        <w:rPr>
          <w:rFonts w:ascii="微软雅黑" w:hAnsi="微软雅黑" w:hint="eastAsia"/>
        </w:rPr>
        <w:t>商业信用的第二种方式是赊销和贴现。在马克思的时代，企业把产品卖给对方，对方并不能立即支付货款，这时企业要求对方提供保证定期支付货款的汇票。企业用这种汇票去银行贴现。银行收取一定的利息之后，给企业现金。在某种程度上，这些汇票可以这种汇票直到它们期满，支付日到来之前，本身又会作为支付手段来流通；它们形成真正的商业货币。真正的信用货币不是以货币流通(不管是金属货币还是国家纸币)为基础，而是以汇票流通为基础。随着商业和只是着眼于流通而进行生产的资本主义生产方式的发展，信用制度这个自然基础也在扩大、普遍化、发展。大量的交易都采用汇票冲抵。大体说来，货币在这里只是充当支付手段，弥补汇票不能平衡的差额。这时，商品不是为了取得货币而卖，而是为了取得定期支付的凭证而卖。</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这样的条件下，产品不必卖掉，只要在银行能贴现就可以。比如，生产商把产品提供给批发商，批发商为生产商开出三个月到期的汇票。银行接受批发商三个月到期的10000英镑的汇票，按照4%的贴现率，给生产商的账户中存入9900英镑，或者冲抵生产商给原料商开出的3个月到期的汇票。如此循环往复。这时，整个流通过程中，需要的货币量很小，只是弥补汇票循环之中，不能彼此冲销平衡的部分。很小的货币量就能支撑很大的交易规模。换句话说，银行只用很小的资本量，就能支持惊人的交易规模，获得丰厚的利润。这时的交易在某种意义上来讲，是企业把产品卖给银行。银行最后获得一堆商品还是现金，则完全看零售商的销售情况。如果产品卖不掉，零售商破产，最终银行就要获得一大堆商品。</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这种贷款在经济危机时期尤其旺盛。社会总消费能力不足，产品销售不畅。零售商开给银行的汇票不能按时偿还，供货商要催收货款。供货商的上家也要向</w:t>
      </w:r>
      <w:r w:rsidRPr="00F35A81">
        <w:rPr>
          <w:rFonts w:ascii="微软雅黑" w:hAnsi="微软雅黑" w:hint="eastAsia"/>
        </w:rPr>
        <w:lastRenderedPageBreak/>
        <w:t>供货商催收货款。这时，产品生产销售的各个环节必然通过各种渠道筹资。这些资金中的相当一部分，必然辗转来自银行。直接表象就是利率暴涨，各处资金紧张。</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论哪种方式的商业贷款，都是银行垫付了资本，在产品将来销售之后获得分一杯羹。这杯羹能不能到手，要看产品最终的销售情况。在生产扩张期，生产规模、商品规模和信贷规模都在急剧扩大。企业和银行都获得惊人的利润。但是，这一切都是纸面的富贵。这些利润最终到手，需要产品最终销售出去。银行手中掌握大量的汇票和贷款，这些汇票和贷款最终能成为实际的利润，要求贴现人或贷款人能顺利完成生产循环，顺利偿还贷款。但是，正如我们在前面说到的那样，由于资本一面扩大生产，一面压低工人消费，必然导致大量的产品滞销。或者说，必然有大量的贷款无法收回。我们在前面有关生产与实现一章中关于积累的部分已经说明，积累（投资）的结果必然导致产量的增加，这时必然面临两个选择，或者推动新的积累（投资拉动经济），或者需要提高消费能力。但是，积累受到自然条件、科技水平的限制，必然不能无限进行。这时必须提高多数社会成员的消费水平，消费掉前期积累产生的大量新增产品，否则即使扩大再生产短期内能缓解消费不足的局面，最终也要面临大量产品滞销的局面。</w:t>
      </w:r>
    </w:p>
    <w:p w:rsidR="004F7AEF" w:rsidRPr="00F35A81" w:rsidRDefault="005A6E68" w:rsidP="00E23434">
      <w:pPr>
        <w:spacing w:after="205"/>
        <w:ind w:firstLine="600"/>
        <w:rPr>
          <w:rFonts w:ascii="微软雅黑" w:hAnsi="微软雅黑"/>
        </w:rPr>
      </w:pPr>
      <w:r w:rsidRPr="00F35A81">
        <w:rPr>
          <w:rFonts w:ascii="微软雅黑" w:hAnsi="微软雅黑" w:hint="eastAsia"/>
        </w:rPr>
        <w:t>任何扩大再生产都不可能无限的延续下去。扩大再生产的中断是必然的，表现为偶然事件。</w:t>
      </w:r>
    </w:p>
    <w:p w:rsidR="004F7AEF" w:rsidRPr="00F35A81" w:rsidRDefault="005A6E68" w:rsidP="00E23434">
      <w:pPr>
        <w:spacing w:after="205"/>
        <w:ind w:firstLine="600"/>
        <w:rPr>
          <w:rFonts w:ascii="微软雅黑" w:hAnsi="微软雅黑"/>
        </w:rPr>
      </w:pPr>
      <w:r w:rsidRPr="00F35A81">
        <w:rPr>
          <w:rFonts w:ascii="微软雅黑" w:hAnsi="微软雅黑" w:hint="eastAsia"/>
        </w:rPr>
        <w:t>1843年英国打赢了鸦片战争，英国商业打开了中国的门户。整个英国的资产阶级，立即如同嗑药了一样，全部陷入了兴奋之中，纷纷盘算能从中国这块新兴的市场获得多少利润—— “我们怎么会有生产过多的时候呢？我们要为三亿人提供衣服！”厂房、蒸汽机、纺织机，纷纷上马。当时英国的资本家们想，在刚刚开辟了新市场而且获得资本容易的时候，为什么要放过这种大好机会呢？为什么不大干一番呢？为什么不把英国所能制造的一切商品运往迫切需要英国工业品的外国市场上去呢？为什么工厂主自己不应该在远东出售纱和布、在英国出售换回的货物来获取双重利益呢？</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仅如此，大量的资本涌入铁路建设，既然经济要大发展，必然有大量商品和原材料要运输，铁路必然利润丰厚。从1844年夏，人们尽可能多地认购铁路股票，只要有钱足够应付第一次缴款，就把股份认下来；至于以后各期股款的缴付，总会有法可想！这时，人们忙于投资铁路，不得不求助于信用，商行的基本营业多半也只好为此而蒙受损失。诱人的高额利润，使人们远远超出拥有的流动</w:t>
      </w:r>
      <w:r w:rsidRPr="00F35A81">
        <w:rPr>
          <w:rFonts w:ascii="微软雅黑" w:hAnsi="微软雅黑" w:hint="eastAsia"/>
        </w:rPr>
        <w:lastRenderedPageBreak/>
        <w:t xml:space="preserve">资金所许可的范围来进行过度的扩充活动。当时，银行贴现率低：1844年是1.75%—2.75％；1845年直到10月，是在3％以下，后来有一个短时间(1846年2月)上升到5%，然后1846年12月，又下降到3.25%。英格兰银行地库中的金储备达到了空前的规模。国内一切证券交易的行情比以往任何时候都高。 </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次崩溃随着1846年农作物歉收而爆发了。英格兰，特别是爱尔兰，需要大量进口生活资料，特别是谷物和马铃薯。但供给这些物品的国家，只能接受极少量的英国工业品作为对这些物品的支付；必须付给贵金属；至少有900万镑的金流到国外去了。其中足有750万镑的金取自英格兰银行的库存现金，这就使英格兰银行在货币市场上的活动自由受到了严重限制；其它那些把准备金存于英格兰银行、事实上和英格兰银行是同一准备金的银行，也同样必须紧缩它们的货币信贷；迅速而流畅地集中到银行进行的支付现在陷于停滞。停滞起初是局部的，后来成了普遍现象。银行贴现率在1847年1月还只有3%—3.5%，在恐慌最初爆发的4月已上升到7％，然后在夏季再一次出现暂时的微小的缓和（6.5%，6%），但当农作物再一次歉收时，恐慌就重新更加激烈地爆发了。英格兰银行官方规定的最低贴现率10月已经上升到7%，11月又上升到10%，这就是说，绝大多数的汇票只有支付惊人的高利贷利息才能得到贴现，或根本不能贴现。许多企业陷入绝境，资金链被压断，一系列第一流商行和许许多多中小商行倒闭。英格兰银行本身也濒于破产。</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在这个例子之中，由于灾荒导致进口增加，大量货币从英国流出，导致了意外的收紧银根。热火朝天的扩大再生产，由于收紧银根而被打断，需求不足的缺口暴露出来。</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没有这次灾荒，是否会发生经济危机呢？实际上，即使没有这次偶然的饥荒，随着投资产能的不断释放，必然出现消费品逐步滞销的情况。在工业化生产面前，3亿人的市场也迟早会变得狭小。何况，由于贵金属外流中国很快就会没有支付能力购买英国产品。这时，必然发生回款困难。为了维持正常运转，大批企业会越来越依赖银行提供流动资金。银行提供的流动资金的利息必然增加。即使没有外来的危机，利率也会上升，最终还是会崩溃。原有的消费不足导致经济危机的现象在加入金融行业以后仍然会存在，表现形式或许略有不同（由简单的产品滞销表现为零售商的汇票贴现困难、利率上涨和社会资金紧张），但是本质是不变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那么如果政府不断无限提供贷款，是否能缓解危机呢？事实上，自从价值符</w:t>
      </w:r>
      <w:r w:rsidRPr="00F35A81">
        <w:rPr>
          <w:rFonts w:ascii="微软雅黑" w:hAnsi="微软雅黑" w:hint="eastAsia"/>
        </w:rPr>
        <w:lastRenderedPageBreak/>
        <w:t>号替代金银成为支付手段之后，理论上，政府能无限提供货币，央行也可以无限提供贷款，企业能不断借新还旧。但是，政府提供的贷款并不能解决最终产品销售行为。在社会总需求不足的情况下，提供贷款也不能改善产品的最终销售行为。最终我们会看到一面不断增加的贷款总量，一面是堆积如山的滞销产品或者没有产出的垃圾性投资。不仅如此，这样的疯狂增加贷款的行为，还可能导致严重的通货膨胀。这部分内容，后面还会谈。</w:t>
      </w:r>
    </w:p>
    <w:p w:rsidR="004F7AEF" w:rsidRPr="00F35A81" w:rsidRDefault="005A6E68" w:rsidP="00E23434">
      <w:pPr>
        <w:spacing w:after="205"/>
        <w:ind w:firstLine="600"/>
        <w:rPr>
          <w:rFonts w:ascii="微软雅黑" w:hAnsi="微软雅黑"/>
        </w:rPr>
      </w:pPr>
      <w:r w:rsidRPr="00F35A81">
        <w:rPr>
          <w:rFonts w:ascii="微软雅黑" w:hAnsi="微软雅黑" w:hint="eastAsia"/>
        </w:rPr>
        <w:t>从另一个角度看，商品流通与货币流通是互为表里的事情。不论怎么简便化或者复杂化，货币与商品对立是必然存在的。“一手交钱一手交货”的交易方式，也许演变成“一手交货三个月以后交钱”或者“张三交货，李四收货，银行垫付”的方式，但是最终仍然必须发生张三与李四之间的货币转移，而这种货币转移又是由李四手中的商品顺利销售为基础。如果要顺利销售，就需要工人和资本家消费所有的产品。或者说，货币从资本家手中流出，回到资本家手中，不多不少。如果不能为李四的产品找到销路，整个交易过程必然无法完成。</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张三、李四、王五、赵六一环扣一环的销售过程所建立的一环扣一环的信用体系，必然变成一环套一环的坏账循环。所有的坏账都集中在银行，从表象上看，是银行放贷有问题，没有控制风险，企业经营有问题，没有把产品销售出去，等等。表面看来，只要注入资金就能张三、李四、王五、赵六的坏账完全化解掉，实际上，根本上的原因则在于资本主义制度的固有矛盾。即使注入了资金，也不能解决生产终端零售商手中的大批堆积如山的没有对应消费能力的滞销的产品。所以，用注入资金的方式化解三角债，是扬汤止沸，并不能解决根本问题，甚至可能制造更大的危机。</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此，马克思说过：“在再生产过程的全部联系都是以信用为基础的生产制度中，只要信用突然停止，只有现金支付才有效，危机显然就会发生，对支付手段的激烈追求必然会出现。所以乍看起来，好像整个危机只表现为信用危机和货币危机。而且，事实上问题只是在于汇票能否兑换为货币。但是这种汇票多数是代表现实买卖的，而这种现实买卖的扩大远远超过社会需要的限度这一事实，归根到底是整个危机的基础。不过，除此之外，这种汇票中也有惊人的数额代表那种现在已经败露和垮台的纯粹投机营业；其次，代表利用别人的资本进行的已告失败的投机；最后，还代表已经跌价或根本卖不出去的商品资本，或者永远不会实现的资本回流。这种强行扩大再生产过程的全部人为体系，当然不会因为有一家像英格兰银行这样的银行，用它的纸券，给一切投机者以他们所缺少的资本，</w:t>
      </w:r>
      <w:r w:rsidRPr="00F35A81">
        <w:rPr>
          <w:rFonts w:ascii="微软雅黑" w:hAnsi="微软雅黑" w:hint="eastAsia"/>
        </w:rPr>
        <w:lastRenderedPageBreak/>
        <w:t>并把全部已经跌价的商品按原来的名义价值购买进来，就可以医治好。”</w:t>
      </w:r>
    </w:p>
    <w:p w:rsidR="004F7AEF" w:rsidRPr="00F35A81" w:rsidRDefault="005A6E68" w:rsidP="00E23434">
      <w:pPr>
        <w:spacing w:after="205"/>
        <w:ind w:firstLine="600"/>
        <w:rPr>
          <w:rFonts w:ascii="微软雅黑" w:hAnsi="微软雅黑"/>
        </w:rPr>
      </w:pPr>
      <w:r w:rsidRPr="00F35A81">
        <w:rPr>
          <w:rFonts w:ascii="微软雅黑" w:hAnsi="微软雅黑" w:hint="eastAsia"/>
        </w:rPr>
        <w:t>资本主义经济危机常见的表象是银根紧张，汇票无法顺利贴现，实际上是大批的产品没有买主。产品卖不出去，大家都需要新的贷款拆东墙补西墙，贷款回不来，银行为了防止被挤兑不能无限增加贷款，自然银根紧张。历史上看，资产阶级政府是资本家的委员会，自然不愿意剖析资本主义制度内在的固有矛盾。为了不触动资本的利益，资产阶级政府往往采取放松银根的方式试图缓解经济危机。这时，我们会看到：如果投资不赚钱、没有多余的剩余价值，工人和资本家就能消费掉所有的产品，经济机会平衡。但是，这样一来资本家就不会投资，也就是说刺激政策无效。反之，如果资本家预见将会有利润，那么结局必然是对应利润的部分的产品没有销路，也就是说酝酿更大的产能与消费能力之间的缺口。换句话说，不触动资本主义制度的基础，不改变资本主义分配方式，仅仅放松银根鼓励资本家投资的刺激政策，或者无效或者酝酿更大的危机。这是一个非常残酷但是不能回避的现实。</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繁荣期，也就是资本主义扩大再生产期间，收紧信贷必然导致崩溃，不收紧迟早也是崩溃。在大规模固定资产投资来临之前，放松信贷可以刺激更快的复苏，不放松银根，迟早也会复苏——但是复苏的速度显然会慢很多。只要有利可图，资本就会不断增加投资，利用社会资本可以跳过漫长的积累期，也可以使资金运转的速度大大加快。放松或收紧信贷，并不是崩溃或复苏的根源，却可以提前导致崩溃或加速复苏。于是，便产生了利用信贷可以控制经济周期的错觉。事实上，只要在资本主义生产模式下，只要多数人的消费被压缩到最低限度，不论怎么调节信贷，都不可能消除产能与消费的缺口。</w:t>
      </w:r>
    </w:p>
    <w:p w:rsidR="004F7AEF" w:rsidRPr="00F35A81" w:rsidRDefault="005A6E68" w:rsidP="00E23434">
      <w:pPr>
        <w:spacing w:after="205"/>
        <w:ind w:firstLine="600"/>
        <w:rPr>
          <w:rFonts w:ascii="微软雅黑" w:hAnsi="微软雅黑"/>
        </w:rPr>
      </w:pPr>
      <w:r w:rsidRPr="00F35A81">
        <w:rPr>
          <w:rFonts w:ascii="微软雅黑" w:hAnsi="微软雅黑" w:hint="eastAsia"/>
        </w:rPr>
        <w:t xml:space="preserve">经济复苏的根源是新的设备更新，社会投资需求大规模增加；经济崩溃的起点是大规模设备更新的完成，产能被释放出来。商业信用不过是使资本获得更多的社会资本可以利用而已，并不改变分配模式，自然不能避免经济危机。 </w:t>
      </w:r>
    </w:p>
    <w:p w:rsidR="006C3A8B" w:rsidRDefault="005A6E68" w:rsidP="00E23434">
      <w:pPr>
        <w:spacing w:after="205"/>
        <w:ind w:firstLine="600"/>
        <w:rPr>
          <w:rFonts w:ascii="微软雅黑" w:hAnsi="微软雅黑"/>
        </w:rPr>
      </w:pPr>
      <w:r w:rsidRPr="00F35A81">
        <w:rPr>
          <w:rFonts w:ascii="微软雅黑" w:hAnsi="微软雅黑" w:hint="eastAsia"/>
        </w:rPr>
        <w:t>经济危机的冲击通过银行这个经济的中枢，迅速扩展到所有行业。企业的产品不能在社会上销售出去，必然拖累银行。生产商的产品销售不掉，就无法偿还建设厂房、购买原材料和设备，以及雇佣工人的贷款。销售商的存货卖不掉，就无法按时兑付汇票。这些损失，最终要转移到银行。这时，银行就会出售企业的抵押物，或者要企业担保人偿还对应的本金和利息。如果企业的抵押物能顺利变现，或者担保企业能承担损失的话，那么银行就可以把损失转移出去。如果不能的话，比如经济危经济期间，所有企业都面临产品滞销、资金紧张的问题，那么</w:t>
      </w:r>
      <w:r w:rsidRPr="00F35A81">
        <w:rPr>
          <w:rFonts w:ascii="微软雅黑" w:hAnsi="微软雅黑" w:hint="eastAsia"/>
        </w:rPr>
        <w:lastRenderedPageBreak/>
        <w:t>这部分损失就要由银行承担，最终的结果就是银行倒闭。银行倒闭必然冲击所有与其有业务往来的企业，即使这些企业本身的产品并不滞销，也会遭遇资金困难。即使银行不倒闭，也会造成资金紧张，贷款利率上升的现象。一家企业的滞销，迅速通过银行这个中枢，扩散到整个经济体。当这家企业规模较小的时候，并不影响全社会的扩大再生产，当企业规模达到一定程度的时候，社会扩大再生产就会停滞。这时，经济危机就会到来。</w:t>
      </w:r>
      <w:r w:rsidR="006C3A8B">
        <w:rPr>
          <w:rFonts w:ascii="微软雅黑" w:hAnsi="微软雅黑"/>
        </w:rPr>
        <w:t xml:space="preserve"> </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一章的分析之中，我们采用了商业银行贷款作为融资手段进行分析。事实上，企业的融资手段有很多，除了向商业银行申请贷款，还可通过投资银行向社会直接募集资金，甚至可以完全绕过银行，比如通过发行债券或股票募集资金直接向社会融资。但是，不论哪种融资手段，本质都是一样的，最终的行为，都是企业向社会征集资金，并承诺给予相应的收益，销售产品偿还贷款，社会资金保留所有权交出使用权，获得相应收益。企业使用其它融资手段融资，并不改变这一部分的结论。</w:t>
      </w:r>
    </w:p>
    <w:p w:rsidR="005A6E68" w:rsidRPr="00F35A81" w:rsidRDefault="005A6E68" w:rsidP="00E23434">
      <w:pPr>
        <w:spacing w:after="205"/>
        <w:ind w:firstLine="600"/>
        <w:rPr>
          <w:rFonts w:ascii="微软雅黑" w:hAnsi="微软雅黑"/>
        </w:rPr>
      </w:pPr>
      <w:r w:rsidRPr="00F35A81">
        <w:rPr>
          <w:rFonts w:ascii="微软雅黑" w:hAnsi="微软雅黑" w:hint="eastAsia"/>
        </w:rPr>
        <w:t>银行贷款给企业，不能解决经济危机，那么贷款给消费者如何呢？这是下一小节的内容。</w:t>
      </w:r>
    </w:p>
    <w:p w:rsidR="00A85DE4" w:rsidRDefault="00032043" w:rsidP="00FE2190">
      <w:pPr>
        <w:pStyle w:val="2"/>
        <w:rPr>
          <w:rFonts w:hint="eastAsia"/>
        </w:rPr>
      </w:pPr>
      <w:bookmarkStart w:id="54" w:name="_Toc326596519"/>
      <w:r>
        <w:rPr>
          <w:rFonts w:hint="eastAsia"/>
        </w:rPr>
        <w:t>7</w:t>
      </w:r>
      <w:r w:rsidR="005A6E68" w:rsidRPr="00F35A81">
        <w:rPr>
          <w:rFonts w:hint="eastAsia"/>
        </w:rPr>
        <w:t>.3</w:t>
      </w:r>
      <w:r>
        <w:rPr>
          <w:rFonts w:hint="eastAsia"/>
        </w:rPr>
        <w:t xml:space="preserve"> </w:t>
      </w:r>
      <w:r w:rsidR="005A6E68" w:rsidRPr="00F35A81">
        <w:rPr>
          <w:rFonts w:hint="eastAsia"/>
        </w:rPr>
        <w:t>穷在债里</w:t>
      </w:r>
      <w:bookmarkEnd w:id="54"/>
    </w:p>
    <w:p w:rsidR="005A6E68" w:rsidRPr="00F35A81" w:rsidRDefault="00A85DE4" w:rsidP="00FE2190">
      <w:pPr>
        <w:spacing w:after="205"/>
        <w:ind w:firstLine="600"/>
      </w:pPr>
      <w:r>
        <w:rPr>
          <w:rFonts w:hint="eastAsia"/>
        </w:rPr>
        <w:t>(20</w:t>
      </w:r>
      <w:r w:rsidR="005A6E68" w:rsidRPr="00F35A81">
        <w:rPr>
          <w:rFonts w:hint="eastAsia"/>
        </w:rPr>
        <w:t>11-06-08 08:56:44)</w:t>
      </w:r>
    </w:p>
    <w:p w:rsidR="004F7AEF" w:rsidRPr="00F35A81" w:rsidRDefault="005A6E68" w:rsidP="00E23434">
      <w:pPr>
        <w:spacing w:after="205"/>
        <w:ind w:firstLine="600"/>
        <w:rPr>
          <w:rFonts w:ascii="微软雅黑" w:hAnsi="微软雅黑"/>
        </w:rPr>
      </w:pPr>
      <w:r w:rsidRPr="00F35A81">
        <w:rPr>
          <w:rFonts w:ascii="微软雅黑" w:hAnsi="微软雅黑" w:hint="eastAsia"/>
        </w:rPr>
        <w:t>送信的腊八粥，要命的糖瓜儿，救命的煮饺子——北方民谚</w:t>
      </w:r>
    </w:p>
    <w:p w:rsidR="004F7AEF" w:rsidRPr="00F35A81" w:rsidRDefault="005A6E68" w:rsidP="00E23434">
      <w:pPr>
        <w:spacing w:after="205"/>
        <w:ind w:firstLine="600"/>
        <w:rPr>
          <w:rFonts w:ascii="微软雅黑" w:hAnsi="微软雅黑"/>
        </w:rPr>
      </w:pPr>
      <w:r w:rsidRPr="00F35A81">
        <w:rPr>
          <w:rFonts w:ascii="微软雅黑" w:hAnsi="微软雅黑" w:hint="eastAsia"/>
        </w:rPr>
        <w:t>说过了生产信用（或者说供资本家使用的信用），说说消费者信用。信用消费的雏形早就有，《鬼子来了》里面马大三借八婶子一斤白面答应来年还八斤，这就是最早的信用消费。马大三为了满足眼下一斤白面的急需，丧失了未来八斤白面的消费能力。给鬼子和翻译官包饺子，送他们“上路”是不常见的事情，常见的事情是农民青黄不接的时候向地主借粮：春天借200斤，答应秋天还400斤。如果还不上，就要把自己的薄田交给地主偿债。除非大丰收，一般是还不上的。地主可以把借贷的利息提高到农民还不上的程度，愿意借就借，不借拉倒；农民则赌一把今年的收成，大丰收就能还上，再说即使秋天还不上也比现在就饿死强。</w:t>
      </w:r>
    </w:p>
    <w:p w:rsidR="004F7AEF" w:rsidRPr="00F35A81" w:rsidRDefault="005A6E68" w:rsidP="00E23434">
      <w:pPr>
        <w:spacing w:after="205"/>
        <w:ind w:firstLine="600"/>
        <w:rPr>
          <w:rFonts w:ascii="微软雅黑" w:hAnsi="微软雅黑"/>
        </w:rPr>
      </w:pPr>
      <w:r w:rsidRPr="00F35A81">
        <w:rPr>
          <w:rFonts w:ascii="微软雅黑" w:hAnsi="微软雅黑" w:hint="eastAsia"/>
        </w:rPr>
        <w:t>信用消费要牺牲未来的消费能力，这是很明显的事情。至于为什么会答应，</w:t>
      </w:r>
      <w:r w:rsidRPr="00F35A81">
        <w:rPr>
          <w:rFonts w:ascii="微软雅黑" w:hAnsi="微软雅黑" w:hint="eastAsia"/>
        </w:rPr>
        <w:lastRenderedPageBreak/>
        <w:t>不同的人有不同的解释。</w:t>
      </w:r>
    </w:p>
    <w:p w:rsidR="004F7AEF" w:rsidRPr="00F35A81" w:rsidRDefault="005A6E68" w:rsidP="00E23434">
      <w:pPr>
        <w:spacing w:after="205"/>
        <w:ind w:firstLine="600"/>
        <w:rPr>
          <w:rFonts w:ascii="微软雅黑" w:hAnsi="微软雅黑"/>
        </w:rPr>
      </w:pPr>
      <w:r w:rsidRPr="00F35A81">
        <w:rPr>
          <w:rFonts w:ascii="微软雅黑" w:hAnsi="微软雅黑" w:hint="eastAsia"/>
        </w:rPr>
        <w:t>稳拿的解释是眼下的享乐比未来的享乐更重要，有些人渴望眼前的享乐，有些人则有恒心希望未来富裕，于是双方友好协商，达成了一致。稳拿都是有恒心的人，更看重未来的富裕和幸福，卢瑟则是鼠目寸光的人，追求吃光花净。有趣的是，稳拿是宣扬目前的享乐比未来享乐更重要的人，可他们自己却乐于“牺牲”眼下的快乐，追求未来的幸福。</w:t>
      </w:r>
    </w:p>
    <w:p w:rsidR="004F7AEF" w:rsidRPr="00F35A81" w:rsidRDefault="005A6E68" w:rsidP="00E23434">
      <w:pPr>
        <w:spacing w:after="205"/>
        <w:ind w:firstLine="600"/>
        <w:rPr>
          <w:rFonts w:ascii="微软雅黑" w:hAnsi="微软雅黑"/>
        </w:rPr>
      </w:pPr>
      <w:r w:rsidRPr="00F35A81">
        <w:rPr>
          <w:rFonts w:ascii="微软雅黑" w:hAnsi="微软雅黑" w:hint="eastAsia"/>
        </w:rPr>
        <w:t>卢瑟的解释很简单，无非三个字——“不得已”。</w:t>
      </w:r>
    </w:p>
    <w:p w:rsidR="004F7AEF" w:rsidRPr="00F35A81" w:rsidRDefault="005A6E68" w:rsidP="00E23434">
      <w:pPr>
        <w:spacing w:after="205"/>
        <w:ind w:firstLine="600"/>
        <w:rPr>
          <w:rFonts w:ascii="微软雅黑" w:hAnsi="微软雅黑"/>
        </w:rPr>
      </w:pPr>
      <w:r w:rsidRPr="00F35A81">
        <w:rPr>
          <w:rFonts w:ascii="微软雅黑" w:hAnsi="微软雅黑" w:hint="eastAsia"/>
        </w:rPr>
        <w:t>信用消费的另一种形式就是赊购。一些小商铺，比如鲁迅文章中鲁镇的咸亨酒店，为了招揽生意往往对熟客有赊购的业务。比如孔乙己去酒店喝酒，就经常不给现钱——平时喝酒记账，有钱的时候补上。小说中，他临终还欠酒店十九文钱。赊购给许多没有稳定现金流的城市平民提供了便利，也给小商铺提供了稳定的客源。这种信贷消费本身则没有利息。实际上，小商铺也不敢收利息。因为赊购与农村的高利贷不一样，往往是无抵押的，客户流动性也比较大。利息无非增加违约的风险。利息越高，风险越大。（当然，偏远地区的小商铺则往往对赊购提出苛刻的要求，甚至质次价高。当地客户选择少，迁徙不易，往往不得不接受这样的结果。）</w:t>
      </w:r>
    </w:p>
    <w:p w:rsidR="004F7AEF" w:rsidRPr="00F35A81" w:rsidRDefault="005A6E68" w:rsidP="00E23434">
      <w:pPr>
        <w:spacing w:after="205"/>
        <w:ind w:firstLine="600"/>
        <w:rPr>
          <w:rFonts w:ascii="微软雅黑" w:hAnsi="微软雅黑"/>
        </w:rPr>
      </w:pPr>
      <w:r w:rsidRPr="00F35A81">
        <w:rPr>
          <w:rFonts w:ascii="微软雅黑" w:hAnsi="微软雅黑" w:hint="eastAsia"/>
        </w:rPr>
        <w:t>阻碍信用消费发展最大的瓶颈，就是违约的风险。多数情况下，这种违约几乎是不可避免的。我们在前面《切大饼》一章中已经分析过多数社会底层的收入水平被压低到仅仅能够维持基本生活的地步，或者说他们的收入扣除基本生活费之后不会有盈余。如果他们在第一年因为种种原因采用了信贷消费，那么必然压缩第二年的消费，或者说第二年的消费水平必须下降到基本生活水平之下。除非因为某种原因，比如大丰收，导致他们获得额外的生活资料，否则违约的风险基本不可避免。</w:t>
      </w:r>
    </w:p>
    <w:p w:rsidR="004F7AEF" w:rsidRPr="00F35A81" w:rsidRDefault="005A6E68" w:rsidP="00E23434">
      <w:pPr>
        <w:spacing w:after="205"/>
        <w:ind w:firstLine="600"/>
        <w:rPr>
          <w:rFonts w:ascii="微软雅黑" w:hAnsi="微软雅黑"/>
        </w:rPr>
      </w:pPr>
      <w:r w:rsidRPr="00F35A81">
        <w:rPr>
          <w:rFonts w:ascii="微软雅黑" w:hAnsi="微软雅黑" w:hint="eastAsia"/>
        </w:rPr>
        <w:t>农村的高利贷是很容易违约的，只要出现连续的荒年，多数农民想不违约也不可能。多数情况下，农民是不希望违约的，因为违约就意味着丧失土地，由小农变成无产者，社会经济地位下降一大截。地主的目的并不是谋求利息，而是希望农民违约，趁机兼并农民的土地（当然，也可能是农民的闺女，比如喜儿）。农民可以去逃荒，但是土地是不能随身携带的。如果农民没有薄田，地主是绝对不会借粮给农民的。地主借给农民的粮食的价格，往往也是远远低于正常年景农民的土地的价格的。</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城市的赊购也同样面临这个问题。孔乙己最终也没有偿还拖欠的十九文酒钱。与农村不同，城市穷人多数是无产者，没有可以抵押的土地。小商铺依靠客户增加和零售品相对较高的利润率平衡这种损失。如果平衡不下，就要破产倒闭。在激烈的竞争中，许多小商铺在增加销售和增大违约风险之中权衡，稍有不慎就可能血本无归。茅盾的《林家铺子》就是这样的典型：由于日寇侵略，林家铺子生意萧条，赔本销售，赊购违约，反动派趁机搜刮，林老板最终有产变无产。所以，小商铺一般只对熟客开展信用消费的业务。</w:t>
      </w:r>
    </w:p>
    <w:p w:rsidR="004F7AEF" w:rsidRPr="00F35A81" w:rsidRDefault="005A6E68" w:rsidP="00E23434">
      <w:pPr>
        <w:spacing w:after="205"/>
        <w:ind w:firstLine="600"/>
        <w:rPr>
          <w:rFonts w:ascii="微软雅黑" w:hAnsi="微软雅黑"/>
        </w:rPr>
      </w:pPr>
      <w:r w:rsidRPr="00F35A81">
        <w:rPr>
          <w:rFonts w:ascii="微软雅黑" w:hAnsi="微软雅黑" w:hint="eastAsia"/>
        </w:rPr>
        <w:t>无论地主还是店主，都会审慎借贷——任何人对自己的钱都会非常谨慎的。农民有土地，地主觊觎农民的土地，农民可以用土地抵押。无产阶级除了自己的劳动力本来就一无所有，拿什么抵押呢？ 把钱借给无产阶级消费，将来他们怎么偿还呢？这是每一个高利贷者都会审慎考虑开展信用消费业务的原因。</w:t>
      </w:r>
    </w:p>
    <w:p w:rsidR="004F7AEF" w:rsidRPr="00F35A81" w:rsidRDefault="005A6E68" w:rsidP="00E23434">
      <w:pPr>
        <w:spacing w:after="205"/>
        <w:ind w:firstLine="600"/>
        <w:rPr>
          <w:rFonts w:ascii="微软雅黑" w:hAnsi="微软雅黑"/>
        </w:rPr>
      </w:pPr>
      <w:r w:rsidRPr="00F35A81">
        <w:rPr>
          <w:rFonts w:ascii="微软雅黑" w:hAnsi="微软雅黑" w:hint="eastAsia"/>
        </w:rPr>
        <w:t>当然，如果借出去的钱不是自己的那就是另一回事情了，现代金融为信用消费铺平了道路。银行作为专门的信用机构操纵全社会的货币资本获得利差，用别人的钱生钱，于是信用消费就蓬勃发展起来了。把农村的高利贷和城市的赊购结合在一起，就是现代的信用消费。</w:t>
      </w:r>
    </w:p>
    <w:p w:rsidR="004F7AEF" w:rsidRPr="00F35A81" w:rsidRDefault="005A6E68" w:rsidP="00E23434">
      <w:pPr>
        <w:spacing w:after="205"/>
        <w:ind w:firstLine="600"/>
        <w:rPr>
          <w:rFonts w:ascii="微软雅黑" w:hAnsi="微软雅黑"/>
        </w:rPr>
      </w:pPr>
      <w:r w:rsidRPr="00F35A81">
        <w:rPr>
          <w:rFonts w:ascii="微软雅黑" w:hAnsi="微软雅黑" w:hint="eastAsia"/>
        </w:rPr>
        <w:t>需要注意的是，对于推动信用的消费，商业银行往往相对审慎，而投资银行则大胆激进得多。这并不是因为两种银行的经营者在道德方面有天壤之别，而是因为商业银行的业务和投资银行的业务有本质的区别。投资银行只承担一个筹资掮客的身份，收取佣金，并不把自身信用参与到融资过程中。贷款收不回来是债权人自己的事情，与投资银行无关。投资银行募集来的资金往往属于养老金等社保基金或者各类投资基金。这些公共资金的管理者，明知投资计划并不可靠，但是为了眼下的业绩（他们的收入往往与在任期间的业绩挂钩），而选择这些有问题的投资。相比之下，商业银行则不能这么潇洒。因为客户在商业银行开户，商业银行有义务无条件支付客户账户中的余额。所以，如果商业银行出现大量不良贷款，必然面对挤兑的风险。两者经营风格差异的原因在于，由于经营方式的不同，投资银行可以把风险完全转嫁出去，而商业银行则很难推卸得一干二净。</w:t>
      </w:r>
    </w:p>
    <w:p w:rsidR="004F7AEF" w:rsidRPr="00F35A81" w:rsidRDefault="005A6E68" w:rsidP="00E23434">
      <w:pPr>
        <w:spacing w:after="205"/>
        <w:ind w:firstLine="600"/>
        <w:rPr>
          <w:rFonts w:ascii="微软雅黑" w:hAnsi="微软雅黑"/>
        </w:rPr>
      </w:pPr>
      <w:r w:rsidRPr="00F35A81">
        <w:rPr>
          <w:rFonts w:ascii="微软雅黑" w:hAnsi="微软雅黑" w:hint="eastAsia"/>
        </w:rPr>
        <w:t>所以，由投资银行推动的现代信用消费一方面要求高昂的手续费，一方面不要求借款人有严格的资产做抵押。在某种意义上讲，现代信用消费中金融机构对本金的安全的重要性的考虑，远不及对手续费（或者说投资银行自身利润）的考虑。公共资金的管理人为了眼下的工资和红利也愿意选择这些明显有问题的投资。真正倒霉的，则是这些资金的真正所有人，比如养老金所有者或者购买基金的中</w:t>
      </w:r>
      <w:r w:rsidRPr="00F35A81">
        <w:rPr>
          <w:rFonts w:ascii="微软雅黑" w:hAnsi="微软雅黑" w:hint="eastAsia"/>
        </w:rPr>
        <w:lastRenderedPageBreak/>
        <w:t>小资本家。</w:t>
      </w:r>
    </w:p>
    <w:p w:rsidR="004F7AEF" w:rsidRPr="00F35A81" w:rsidRDefault="005A6E68" w:rsidP="00E23434">
      <w:pPr>
        <w:spacing w:after="205"/>
        <w:ind w:firstLine="600"/>
        <w:rPr>
          <w:rFonts w:ascii="微软雅黑" w:hAnsi="微软雅黑"/>
        </w:rPr>
      </w:pPr>
      <w:r w:rsidRPr="00F35A81">
        <w:rPr>
          <w:rFonts w:ascii="微软雅黑" w:hAnsi="微软雅黑" w:hint="eastAsia"/>
        </w:rPr>
        <w:t>出现这样的情况的根源，还是利润的驱使，对投资银行来说是使用别人的资本进行投资，利润则来自投资的过程。只要把钱贷出去就可以，利润是自己的，损失是客户的，回来不回与自己无关。赊购发展成信用消费，与资本主义进化到垄断阶段是分不开的。由于单个生产规模的扩大，资金门槛的的提高，大量没有被大资本歼灭的中小资本主动退出生产循环，把产业资本变现为货币资本，然后交给金融机构去管理。由于垄断企业控制经济命脉，实业投资的空间有限。于是，金融机构为了获得超额的利润，开始大搞信用消费。这种利润丰厚的生意不做白不做，反正各种货币资本价格便宜量又足。</w:t>
      </w:r>
    </w:p>
    <w:p w:rsidR="004F7AEF" w:rsidRPr="00F35A81" w:rsidRDefault="005A6E68" w:rsidP="00E23434">
      <w:pPr>
        <w:spacing w:after="205"/>
        <w:ind w:firstLine="600"/>
        <w:rPr>
          <w:rFonts w:ascii="微软雅黑" w:hAnsi="微软雅黑"/>
        </w:rPr>
      </w:pPr>
      <w:r w:rsidRPr="00F35A81">
        <w:rPr>
          <w:rFonts w:ascii="微软雅黑" w:hAnsi="微软雅黑" w:hint="eastAsia"/>
        </w:rPr>
        <w:t>只要自己不必承担风险，商业银行同样贪婪，同样可能因为私利而推动高风险的项目。大多数地区商业银行自负盈亏相对谨慎，但是在某些特殊的国家和地区，商业银行是政府下属机构，政府对商业银行承担无限连带责任。在这些地区，即使贷款收不回来，政府也会开动印钞机填平商业银行的损失。这样的商业银行只需要关心自己的收益而并不用担心贷款的风险，所以往往和投资银行一样倾向于高风险的项目。</w:t>
      </w:r>
    </w:p>
    <w:p w:rsidR="004F7AEF" w:rsidRPr="00F35A81" w:rsidRDefault="005A6E68" w:rsidP="00E23434">
      <w:pPr>
        <w:spacing w:after="205"/>
        <w:ind w:firstLine="600"/>
        <w:rPr>
          <w:rFonts w:ascii="微软雅黑" w:hAnsi="微软雅黑"/>
        </w:rPr>
      </w:pPr>
      <w:r w:rsidRPr="00F35A81">
        <w:rPr>
          <w:rFonts w:ascii="微软雅黑" w:hAnsi="微软雅黑" w:hint="eastAsia"/>
        </w:rPr>
        <w:t>金融的奥义就是利益归自己，风险推出去。对银行家来说，大量的信贷消费者还不上帐是迟早的事情，只要别发生在自己这一环就可以。如果发生在自己这一环，只要别让自己承担损失就可以。对许多社会资金管理者来说，佣金到手了，损失了也是储户的，这样的生意是很合算的。如果这些本金是国外人傻钱多的储户，或者养老金和公共资金的储户的本金，也是很合算的。实际上，这些资金的管理者也是乐于用资金管理的资金去谋求高额利润的，尤其是他们的提成和短期收益挂钩的时候。对垄断企业来讲，这时社会总需求突然增大了。只要有支付能力需求，就不妨把生产扩张起来。对企业来说，有钱不挣是傻瓜。银行既然已经筹集了社会资金替消费者垫付了货款，何苦替别人的账户能不能兑现操心？</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消费者不能按时偿还消费贷款，那么倒霉的将是社会资金，这些资本来自千千万万的中小资本家、社保资金和数不尽的社会各个阶级的投资（比如工人养老购买的保险和为供孩子上大学积攒的投资）。在一个为利益运转的社会中，要求资本家考虑别人的损失，岂不是要求太高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消费信贷的本质是把一部分货币资本借给工人，工人用未来的工资收入偿还目前的消费总额和对应的利息，用工人未来的消费能力满足目前资本实现对应的</w:t>
      </w:r>
      <w:r w:rsidRPr="00F35A81">
        <w:rPr>
          <w:rFonts w:ascii="微软雅黑" w:hAnsi="微软雅黑" w:hint="eastAsia"/>
        </w:rPr>
        <w:lastRenderedPageBreak/>
        <w:t>生产与消费之间的缺口。我们在前面的分析中已经指出“工人—资本家”社会中，工人的消费永远被压低到最低限度，剩余价值中资本家自身消费以外的部分，成为生产与消费之间的缺口，找不到对应的消费能力。金融资本家使用金融工具，提前利用了工人未来的消费能力，满足了眼前的缺口，但是注定在未来埋下更的大消费不足的祸根——因为那时的消费能力不仅要损失目前的已经提前透支的部分，还有对应的利息。而这种利息往往是很惊人的，如果我们计算一下消费贷款中本金和利息的比例的话。</w:t>
      </w:r>
    </w:p>
    <w:p w:rsidR="004F7AEF" w:rsidRPr="00F35A81" w:rsidRDefault="005A6E68" w:rsidP="00E23434">
      <w:pPr>
        <w:spacing w:after="205"/>
        <w:ind w:firstLine="600"/>
        <w:rPr>
          <w:rFonts w:ascii="微软雅黑" w:hAnsi="微软雅黑"/>
        </w:rPr>
      </w:pPr>
      <w:r w:rsidRPr="00F35A81">
        <w:rPr>
          <w:rFonts w:ascii="微软雅黑" w:hAnsi="微软雅黑" w:hint="eastAsia"/>
        </w:rPr>
        <w:t>“朝三暮四”变成“朝四暮三”，并不能改变每天消费七个栗子的总量。这个道理是任何智力正常的人都可以理解的，金融家把系统风险归结为个别金融机构忽视风险，违规操作，而不是资本主义内生的缺陷。如果不是智力和猴子处于同一水平的话，就是利欲熏心不愿意看到事情的本来面目，或者即使看到了仍然为了自己的利润装作没有看到。资本主义迟早会有资本受到损失，只要不是自己的资本就可以。我们购买的每一种理财产品，都会在不起眼的位置有明确表述投资风险自担的条款。这些不起眼条款会在需要的时刻发挥明确的作用。用别人的钱，玩自己的赌博，拿丰厚的年金，在崩溃以前跳槽，这是混金融界的秘诀。</w:t>
      </w:r>
    </w:p>
    <w:p w:rsidR="004F7AEF" w:rsidRPr="00F35A81" w:rsidRDefault="005A6E68" w:rsidP="00E23434">
      <w:pPr>
        <w:spacing w:after="205"/>
        <w:ind w:firstLine="600"/>
        <w:rPr>
          <w:rFonts w:ascii="微软雅黑" w:hAnsi="微软雅黑"/>
        </w:rPr>
      </w:pPr>
      <w:r w:rsidRPr="00F35A81">
        <w:rPr>
          <w:rFonts w:ascii="微软雅黑" w:hAnsi="微软雅黑" w:hint="eastAsia"/>
        </w:rPr>
        <w:t>话题转回来。</w:t>
      </w:r>
    </w:p>
    <w:p w:rsidR="004F7AEF" w:rsidRPr="00F35A81" w:rsidRDefault="005A6E68" w:rsidP="00E23434">
      <w:pPr>
        <w:spacing w:after="205"/>
        <w:ind w:firstLine="600"/>
        <w:rPr>
          <w:rFonts w:ascii="微软雅黑" w:hAnsi="微软雅黑"/>
        </w:rPr>
      </w:pPr>
      <w:r w:rsidRPr="00F35A81">
        <w:rPr>
          <w:rFonts w:ascii="微软雅黑" w:hAnsi="微软雅黑" w:hint="eastAsia"/>
        </w:rPr>
        <w:t>消费信用无非是把商业信用又延伸了一个环节，从生产延伸到了消费。在我们前面的生产信用分析中，信用止于销售，最终的信用的一环是零售资本家。如果零售资本家商品滞销，就不能偿还贷款，那么最终整个信用生产的链条将一环扣一环地崩溃。有了信用消费之后，整个社会的信用消费的链条又增加了一环，链条的最后的一环由零售商变成了工人。在上一节的分析中，我们指出工人的工资不足以消费所有的消费品，所以信用的链条最终必然崩溃。在这一节的信用消费中，最终的还款来源还是工人的工资，所以还是不解决问题。暂时看，虽然目前消费缺口被消费信用填满了，但是从长远看，工人的消费能力必然更加不足，因为他们要压缩未来的消费偿还贷款本金，还要承担惊人的利息——资本家是不会让工人白消费产品的。今天的消费，在明天必须连本带利的偿还。只要不改变资本主义的分配方式，信用的崩溃只是时间问题。无论是无论是生产信用（商业信用），还是消费信用。</w:t>
      </w:r>
    </w:p>
    <w:p w:rsidR="004F7AEF" w:rsidRPr="00F35A81" w:rsidRDefault="005A6E68" w:rsidP="00E23434">
      <w:pPr>
        <w:spacing w:after="205"/>
        <w:ind w:firstLine="600"/>
        <w:rPr>
          <w:rFonts w:ascii="微软雅黑" w:hAnsi="微软雅黑"/>
        </w:rPr>
      </w:pPr>
      <w:r w:rsidRPr="00F35A81">
        <w:rPr>
          <w:rFonts w:ascii="微软雅黑" w:hAnsi="微软雅黑" w:hint="eastAsia"/>
        </w:rPr>
        <w:t>用明天的钱买今天的东西，用明天的消费能力弥补今天的消费不足，信用消费暂时掩盖了资本主义内在消费不足的矛盾。明天怎么办呢？明天再说明天，但是明天迟早会到来。</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假设货币币值稳定，那么在生产规模稳定的简单再生产条件下，工人的债务必然会逐步累积。假设一个国家第一年总产能和总消费能力的缺口需要对应100亿美元的信用消费的话，那么第二年的消费缺口必将是100+100（1+r%）=200+r亿美元，其中100亿美元用于偿债的本金，r亿美元是信贷消费的利息。这时，如果希望填满第二年的消费缺口的话，就需要比第一年大得多的信贷。到第三年的时候，需要的贷款总量就是300+2r+r^2亿美元了。其中r^2是利率的平方。依此类推。理论上，工人可以不断借新还旧，不必偿还贷款的本金，但是债务总量必然不断增加，或者说需要支付的利息必然不断滚动增加。因为简单再生产时期生产规模不变，工人工资不变，所以这种不断借新还旧的最终临界点，就是工人工资扣除必要生活费用以后，甚至无法偿还每年应该支付的利息。这时，工人连利息都无法偿还，便不会有人继续借钱给工人消费。借新还旧的循环无法继续维持，工人陷入债务危机。</w:t>
      </w:r>
    </w:p>
    <w:p w:rsidR="004F7AEF" w:rsidRPr="00F35A81" w:rsidRDefault="005A6E68" w:rsidP="00E23434">
      <w:pPr>
        <w:spacing w:after="205"/>
        <w:ind w:firstLine="600"/>
        <w:rPr>
          <w:rFonts w:ascii="微软雅黑" w:hAnsi="微软雅黑"/>
        </w:rPr>
      </w:pPr>
      <w:r w:rsidRPr="00F35A81">
        <w:rPr>
          <w:rFonts w:ascii="微软雅黑" w:hAnsi="微软雅黑" w:hint="eastAsia"/>
        </w:rPr>
        <w:t>还有一种可能，就是资本主义处于扩大再生产阶段。工人靠借贷消费了100亿美元的产品，于是第二年资本家扩大生产规模，提高了工人工资，当然社会总产品与消费能力之间的缺口也扩大了。工人工资累积总量，永远无法消费资本家不能消费其余的产品。因为那部分产品对应两部分价值，工人工资和利润中资本家不能消费的部分。扩大再生产时期，资本家不能消费的部分，也就是资本家用来资本积累的部分，这部分永远是绝对增加的。除非改变资本家和工人之间分配关系，否则工人工资永远不能抵消掉这部分产品的价值。即使暂时使用消费信贷透支未来的工资，弥平了缺口，也不能永远维持下去。因为扩大再生产必然会因为资源紧张等原因停下来。实际上，如果靠投资不能无限进行扩大再生产的话，靠信用消费也必然不能让这种几何级数的增长无限持续下去。</w:t>
      </w:r>
    </w:p>
    <w:p w:rsidR="004F7AEF" w:rsidRPr="00F35A81" w:rsidRDefault="005A6E68" w:rsidP="00E23434">
      <w:pPr>
        <w:spacing w:after="205"/>
        <w:ind w:firstLine="600"/>
        <w:rPr>
          <w:rFonts w:ascii="微软雅黑" w:hAnsi="微软雅黑"/>
        </w:rPr>
      </w:pPr>
      <w:r w:rsidRPr="00F35A81">
        <w:rPr>
          <w:rFonts w:ascii="微软雅黑" w:hAnsi="微软雅黑" w:hint="eastAsia"/>
        </w:rPr>
        <w:t>无论是简单再生产还是扩大再生产，债务累积必定不断积累，工人的偿债能力必然不断下降。破产只是时间问题。工人破产的时候，也就是公共资金或者投资基金管理者手中掌握一大堆借据却收不回钱，对储户说“对不起”的时候。</w:t>
      </w:r>
    </w:p>
    <w:p w:rsidR="004F7AEF" w:rsidRPr="00F35A81" w:rsidRDefault="005A6E68" w:rsidP="00E23434">
      <w:pPr>
        <w:spacing w:after="205"/>
        <w:ind w:firstLine="600"/>
        <w:rPr>
          <w:rFonts w:ascii="微软雅黑" w:hAnsi="微软雅黑"/>
        </w:rPr>
      </w:pPr>
      <w:r w:rsidRPr="00F35A81">
        <w:rPr>
          <w:rFonts w:ascii="微软雅黑" w:hAnsi="微软雅黑" w:hint="eastAsia"/>
        </w:rPr>
        <w:t>现实经济往往并不会达到理想的极限状态就被无情地打破了。当工人的偿债能力低到一定限度的时候，任何小概率事件，都可能使靠信贷消费支撑经济崩溃。必然的规律通过各种偶然事件发挥作用，大量的偶然事件中蕴含着必然的规律。</w:t>
      </w:r>
    </w:p>
    <w:p w:rsidR="004F7AEF" w:rsidRPr="00F35A81" w:rsidRDefault="005A6E68" w:rsidP="00E23434">
      <w:pPr>
        <w:spacing w:after="205"/>
        <w:ind w:firstLine="600"/>
        <w:rPr>
          <w:rFonts w:ascii="微软雅黑" w:hAnsi="微软雅黑"/>
        </w:rPr>
      </w:pPr>
      <w:r w:rsidRPr="00F35A81">
        <w:rPr>
          <w:rFonts w:ascii="微软雅黑" w:hAnsi="微软雅黑" w:hint="eastAsia"/>
        </w:rPr>
        <w:t>穷举的话，还有缩小再生产，也就是企业不断倒闭，不断裁员的时候，也就是经济危机的时候。这时工人工资总量不断下降，怎么可能还得上债务呢？再说，即使工人要借债救急，也未必有人能借给他们——谁知道你明天还有没有工作？</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需要注意的是，信用消费发达的扩大再生产时期，社会生产被动员起来，很少有人失业，所有社会成员都在享受盛宴。这时，企业产品销售顺畅利润增加，工人收入大幅增长，工人尝试消费一些在以往看来是奢侈品的昂贵的消费品。</w:t>
      </w:r>
    </w:p>
    <w:p w:rsidR="004F7AEF" w:rsidRPr="00F35A81" w:rsidRDefault="005A6E68" w:rsidP="00E23434">
      <w:pPr>
        <w:spacing w:after="205"/>
        <w:ind w:firstLine="600"/>
        <w:rPr>
          <w:rFonts w:ascii="微软雅黑" w:hAnsi="微软雅黑"/>
        </w:rPr>
      </w:pPr>
      <w:r w:rsidRPr="00F35A81">
        <w:rPr>
          <w:rFonts w:ascii="微软雅黑" w:hAnsi="微软雅黑" w:hint="eastAsia"/>
        </w:rPr>
        <w:t>假设社会总产品扣除折旧价值1200亿美元，工人工资600亿美元，资本家消费400亿美元。这时，如果工人工资全部用于消费，社会上有价值200亿美元（1200-400-600）的产品没有销路，要靠生产或者信用弥补，也就是说需要有200亿美元的贷款，才能保证所有产品都被消费掉。如果工人把100亿工资存起来，以备将来的需要，那么维持欣欣向荣，或者说一切产品都能消费掉，就需要300亿美元（200+100）的贷款。如果资本家也少消费50亿美元，那么就需要350亿美元（200+100+50）的贷款才能维持繁荣的假象。贷款总量增加的部分等于工人存款加资本家不能消费的部分，所以永远多于工人存款增量。资本的目的是征服财富，资本借钱给无产者，不让无产者越来越穷，难道还让无产者越来越富吗？</w:t>
      </w:r>
    </w:p>
    <w:p w:rsidR="004F7AEF" w:rsidRPr="00F35A81" w:rsidRDefault="005A6E68" w:rsidP="00E23434">
      <w:pPr>
        <w:spacing w:after="205"/>
        <w:ind w:firstLine="600"/>
        <w:rPr>
          <w:rFonts w:ascii="微软雅黑" w:hAnsi="微软雅黑"/>
        </w:rPr>
      </w:pPr>
      <w:r w:rsidRPr="00F35A81">
        <w:rPr>
          <w:rFonts w:ascii="微软雅黑" w:hAnsi="微软雅黑" w:hint="eastAsia"/>
        </w:rPr>
        <w:t>从全社会来看，繁荣期一切都好，除了全社会偿债能力不断下降。繁荣期能存在在于贷款不断增加，但是贷款总有到期的时候。如果不断借新还旧就是不断测试清偿能力的底线。当清偿能力扩张到极限的时候，现实再生产过程中任何一点微小停顿，都可能造成整个信用体系的崩溃，经济危机随之到来。</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仅如此，消费信用还严重影响未来的消费，或者说，严重阻碍危机后的复苏。因为这时工人不仅仅失业，丧失了消费能力，而且陷入深深的债务之中。换句话说，工人的工资要扣除一部分债务才能用于消费，这样必然影响社会总消费能力。工人用消费信贷购买的消费品往往是房子或汽车。工人工资到手后，要首先扣除欠下的债务，然后才能消费。这时的工人不是无产阶级，而是比无产阶级还低一等的债务奴隶——他们不仅一无所有，而且为了房子和车子负债累累。不把他们榨干净，金融机构是决不会饶过他们的，因为饶过他们就意味着金融机构自己承担损失。</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借贷以后，发生通货膨胀，工人的实际债务不断下降会如何？我们目前的假设都是币值稳定的情况，币值不稳的情况将在后面分析。不过，通货膨胀造成的作用，可以确认的有三点：首先，通货膨胀有利于债务人。其次，通胀是改变分配行为的经济现象，这时的信贷消费已经不仅仅是借与还的关系，弗里德曼的所谓的直升机撒钱的例子和通胀不改变经济结构的结论是扯淡的。我们在后面的部分中会看到，卢瑟往往比稳拿吃亏。再次，那样的通胀很可能造成生产的崩</w:t>
      </w:r>
      <w:r w:rsidRPr="00F35A81">
        <w:rPr>
          <w:rFonts w:ascii="微软雅黑" w:hAnsi="微软雅黑" w:hint="eastAsia"/>
        </w:rPr>
        <w:lastRenderedPageBreak/>
        <w:t>溃。小资本家的生产循环被迫停止。事实上，为了避免通货膨胀导致的崩溃，央行往往主动加息。这种加息行为必然导致信用消费成本急剧上升，往往就是全社会信用体系崩溃的前兆。</w:t>
      </w:r>
    </w:p>
    <w:p w:rsidR="004F7AEF" w:rsidRPr="00F35A81" w:rsidRDefault="005A6E68" w:rsidP="00E23434">
      <w:pPr>
        <w:spacing w:after="205"/>
        <w:ind w:firstLine="600"/>
        <w:rPr>
          <w:rFonts w:ascii="微软雅黑" w:hAnsi="微软雅黑"/>
        </w:rPr>
      </w:pPr>
      <w:r w:rsidRPr="00F35A81">
        <w:rPr>
          <w:rFonts w:ascii="微软雅黑" w:hAnsi="微软雅黑" w:hint="eastAsia"/>
        </w:rPr>
        <w:t>谈完了理论，我们不妨回归现实世界，看看现实世界中的信用消费与经济崩溃。</w:t>
      </w:r>
    </w:p>
    <w:p w:rsidR="004F7AEF" w:rsidRPr="00F35A81" w:rsidRDefault="005A6E68" w:rsidP="00E23434">
      <w:pPr>
        <w:spacing w:after="205"/>
        <w:ind w:firstLine="600"/>
        <w:rPr>
          <w:rFonts w:ascii="微软雅黑" w:hAnsi="微软雅黑"/>
        </w:rPr>
      </w:pPr>
      <w:r w:rsidRPr="00F35A81">
        <w:rPr>
          <w:rFonts w:ascii="微软雅黑" w:hAnsi="微软雅黑" w:hint="eastAsia"/>
        </w:rPr>
        <w:t>信用消费崩溃诱发大规模经济危机的最近的例子，无疑是次贷危机。美国穷人长期借债消费，最终还不起了，于是经济循环崩溃了。2007年2月13日美国新世纪金融公司发出2006年第四季度盈利预警，4月宣布破产保护，裁员54%。8月，“熊死蹬”旗下基金出问题。同时，巴黎银行宣布卷入次级债，危机蔓延到欧洲。一年后，雷曼兄弟倒闭。2009年初，通用汽车破产。次贷危机到现在也没有完，什么时候完谁也不知道。</w:t>
      </w:r>
    </w:p>
    <w:p w:rsidR="004F7AEF" w:rsidRPr="00F35A81" w:rsidRDefault="005A6E68" w:rsidP="00E23434">
      <w:pPr>
        <w:spacing w:after="205"/>
        <w:ind w:firstLine="600"/>
        <w:rPr>
          <w:rFonts w:ascii="微软雅黑" w:hAnsi="微软雅黑"/>
        </w:rPr>
      </w:pPr>
      <w:r w:rsidRPr="00F35A81">
        <w:rPr>
          <w:rFonts w:ascii="微软雅黑" w:hAnsi="微软雅黑" w:hint="eastAsia"/>
        </w:rPr>
        <w:t>太阳地下无新事，类似的事情发生过不止一次。</w:t>
      </w:r>
    </w:p>
    <w:p w:rsidR="004F7AEF" w:rsidRPr="00F35A81" w:rsidRDefault="005A6E68" w:rsidP="00E23434">
      <w:pPr>
        <w:spacing w:after="205"/>
        <w:ind w:firstLine="600"/>
        <w:rPr>
          <w:rFonts w:ascii="微软雅黑" w:hAnsi="微软雅黑"/>
        </w:rPr>
      </w:pPr>
      <w:r w:rsidRPr="00F35A81">
        <w:rPr>
          <w:rFonts w:ascii="微软雅黑" w:hAnsi="微软雅黑" w:hint="eastAsia"/>
        </w:rPr>
        <w:t>自1960年只1963年，美国以私人住宅为抵押的债务增加了40%，从200亿美元增加到280亿美元。在1960年至1963年，给予消费者耐用消费品的信用达到所购买的全部消费品的88%。自1940年到1950年则是69%。所有这些借款显然提前透支了消费者的收入，降低了消费者未来的消费能力。为了维持商品的畅销，只能给予消费者更多的贷款，把偿还向后推迟。</w:t>
      </w:r>
    </w:p>
    <w:p w:rsidR="004F7AEF" w:rsidRPr="00F35A81" w:rsidRDefault="005A6E68" w:rsidP="00E23434">
      <w:pPr>
        <w:spacing w:after="205"/>
        <w:ind w:firstLine="600"/>
        <w:rPr>
          <w:rFonts w:ascii="微软雅黑" w:hAnsi="微软雅黑"/>
        </w:rPr>
      </w:pPr>
      <w:r w:rsidRPr="00F35A81">
        <w:rPr>
          <w:rFonts w:ascii="微软雅黑" w:hAnsi="微软雅黑" w:hint="eastAsia"/>
        </w:rPr>
        <w:t>“每当资本主义‘解决’一个矛盾时，它不可避免地又制造另一个矛盾。所以，伴随着控制经济周期的‘成功’的到来的，是不可避免的是清偿能力的长期下降，因此经济会愈来愈容易产生‘老式’的货币危机。恐慌以及在正常情况下随恐慌而到来的信贷紧缩，不仅仅是已在出现的灾难，而且在资本主义经济运行中起着最重要的治疗的作用。信贷结构会继续膨胀到这种地步：到时处在基础地位的经济即使只发生相对温和的挫折也会震撼臃肿的金融上层建筑，威胁要把它像一座纸牌造成的屋子那样搞垮下来。”</w:t>
      </w:r>
    </w:p>
    <w:p w:rsidR="004F7AEF" w:rsidRPr="00F35A81" w:rsidRDefault="005A6E68" w:rsidP="00E23434">
      <w:pPr>
        <w:spacing w:after="205"/>
        <w:ind w:firstLine="600"/>
        <w:rPr>
          <w:rFonts w:ascii="微软雅黑" w:hAnsi="微软雅黑"/>
        </w:rPr>
      </w:pPr>
      <w:r w:rsidRPr="00F35A81">
        <w:rPr>
          <w:rFonts w:ascii="微软雅黑" w:hAnsi="微软雅黑" w:hint="eastAsia"/>
        </w:rPr>
        <w:t>斯威齐写这段话的时间，是在1965-1971年间。后面发生的事情，就是20世纪70年代席困扰欧美发达资本主义国家十余年的滞涨。信用消费崩溃以后，经济迟迟不能复苏。失业率和通货膨胀率同时上升，整个社会饱受折磨。</w:t>
      </w:r>
    </w:p>
    <w:p w:rsidR="004F7AEF" w:rsidRPr="00F35A81" w:rsidRDefault="005A6E68" w:rsidP="00E23434">
      <w:pPr>
        <w:spacing w:after="205"/>
        <w:ind w:firstLine="600"/>
        <w:rPr>
          <w:rFonts w:ascii="微软雅黑" w:hAnsi="微软雅黑"/>
        </w:rPr>
      </w:pPr>
      <w:r w:rsidRPr="00F35A81">
        <w:rPr>
          <w:rFonts w:ascii="微软雅黑" w:hAnsi="微软雅黑" w:hint="eastAsia"/>
        </w:rPr>
        <w:t xml:space="preserve">还有更早的例子。 </w:t>
      </w:r>
    </w:p>
    <w:p w:rsidR="004F7AEF" w:rsidRPr="00F35A81" w:rsidRDefault="005A6E68" w:rsidP="00E23434">
      <w:pPr>
        <w:spacing w:after="205"/>
        <w:ind w:firstLine="600"/>
        <w:rPr>
          <w:rFonts w:ascii="微软雅黑" w:hAnsi="微软雅黑"/>
        </w:rPr>
      </w:pPr>
      <w:r w:rsidRPr="00F35A81">
        <w:rPr>
          <w:rFonts w:ascii="微软雅黑" w:hAnsi="微软雅黑" w:hint="eastAsia"/>
        </w:rPr>
        <w:t>20世纪20年代美国的信用消费盛极一时，几乎什么东西都可以分期付款。</w:t>
      </w:r>
      <w:r w:rsidRPr="00F35A81">
        <w:rPr>
          <w:rFonts w:ascii="微软雅黑" w:hAnsi="微软雅黑" w:hint="eastAsia"/>
        </w:rPr>
        <w:lastRenderedPageBreak/>
        <w:t>根据比较保守的估计，1927年时用分期付款方法售出的汽车大约占60%，1925年时分期付款的零售商品总额共为四十八亿七千五百万美元。以后各年中，这些数字都继续有所增加。到二十年代末，不论奢侈品或必需品，都可以赊购，所有货物的15%都以分期付款的方法售出。整个社会进入扩大再生产时期。胡佛夸下海口：“我们美国即将在征服贫困的斗争中取得最后胜利，比历史上任何国家更伟大的胜利。不远的将来，在上帝的帮助下，贫困将在我国消失。”他允诺，每一个美国家庭都将有一套自己的住宅，一辆车，锅里有两只鸡等等。</w:t>
      </w:r>
    </w:p>
    <w:p w:rsidR="004F7AEF" w:rsidRPr="00F35A81" w:rsidRDefault="005A6E68" w:rsidP="00E23434">
      <w:pPr>
        <w:spacing w:after="205"/>
        <w:ind w:firstLine="600"/>
        <w:rPr>
          <w:rFonts w:ascii="微软雅黑" w:hAnsi="微软雅黑"/>
        </w:rPr>
      </w:pPr>
      <w:r w:rsidRPr="00F35A81">
        <w:rPr>
          <w:rFonts w:ascii="微软雅黑" w:hAnsi="微软雅黑" w:hint="eastAsia"/>
        </w:rPr>
        <w:t>后面的事情就是1929年开始的大危机了。“一套房”、“一辆车”、“两只鸡”的幸福生活没有出现。许多美国人被迫住在破木板堆砌起来的临建里，靠捉来的野兔充饥。人们把临建和野兔戏称为“胡佛屋”和“胡佛猪”。胡佛本人也灰溜溜地离开了白宫，让位给罗斯福。</w:t>
      </w:r>
    </w:p>
    <w:p w:rsidR="004F7AEF" w:rsidRPr="00F35A81" w:rsidRDefault="005A6E68" w:rsidP="00E23434">
      <w:pPr>
        <w:spacing w:after="205"/>
        <w:ind w:firstLine="600"/>
        <w:rPr>
          <w:rFonts w:ascii="微软雅黑" w:hAnsi="微软雅黑"/>
        </w:rPr>
      </w:pPr>
      <w:r w:rsidRPr="00F35A81">
        <w:rPr>
          <w:rFonts w:ascii="微软雅黑" w:hAnsi="微软雅黑" w:hint="eastAsia"/>
        </w:rPr>
        <w:t>历史剧总是换了演员以后反复上演，大危机是悲剧，滞涨期是喜剧，次贷危机就不知道是什么剧了。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某种意义上讲，信用消费崩溃是一种资本主义自我治疗。工人消费了产品，无法偿还贷款，债权关系强行解除，资本家损失了资本，达到了一种财富再分配的作用。与商品卖不出去，烂在仓库里相比，信用危机是商品卖出去了，却收不回钱。不论卖不出去，还是卖出去了，总之钱是回不来的。工人购买商品的钱来自工资，总量总是小于应该由他们消费的产品的总价格。原先是买不起，现在是还不上。</w:t>
      </w:r>
    </w:p>
    <w:p w:rsidR="004F7AEF" w:rsidRPr="00F35A81" w:rsidRDefault="005A6E68" w:rsidP="00E23434">
      <w:pPr>
        <w:spacing w:after="205"/>
        <w:ind w:firstLine="600"/>
        <w:rPr>
          <w:rFonts w:ascii="微软雅黑" w:hAnsi="微软雅黑"/>
        </w:rPr>
      </w:pPr>
      <w:r w:rsidRPr="00F35A81">
        <w:rPr>
          <w:rFonts w:ascii="微软雅黑" w:hAnsi="微软雅黑" w:hint="eastAsia"/>
        </w:rPr>
        <w:t>发生危机的时候，大小资本受到完全不同的待遇。虽然大公司往往是真正的肇事者，但是出于各种考虑政府和金融机构往往会给予大公司更多的援助。次贷危机之中，在美国纳税人出钱拯救金融业之时，华尔街的金融企业仍向员工发放近200亿美元的高额分红。相比之下，许多中小投机者彻底破产。他们手中的存款缩水，股票和地产暴跌，产业倒闭。许多人经过个人奋斗，陷入债务危机，不得不宣布破产，终于从一无所有转为极端贫困。</w:t>
      </w:r>
    </w:p>
    <w:p w:rsidR="004F7AEF" w:rsidRPr="00F35A81" w:rsidRDefault="005A6E68" w:rsidP="00E23434">
      <w:pPr>
        <w:spacing w:after="205"/>
        <w:ind w:firstLine="600"/>
        <w:rPr>
          <w:rFonts w:ascii="微软雅黑" w:hAnsi="微软雅黑"/>
        </w:rPr>
      </w:pPr>
      <w:r w:rsidRPr="00F35A81">
        <w:rPr>
          <w:rFonts w:ascii="微软雅黑" w:hAnsi="微软雅黑" w:hint="eastAsia"/>
        </w:rPr>
        <w:t>某种意义上讲，这个过程也是大资本吃掉社会中小货币资本的过程。中小货币资本在投资银行的安排下借贷给穷人消费，最终穷人无法偿还。这时，金融界的利润已经落袋为安，大资本的商品已经销售出去，他们利润已经实现了。只有小资本拿着借条，欲哭无泪。</w:t>
      </w:r>
    </w:p>
    <w:p w:rsidR="004F7AEF" w:rsidRPr="00F35A81" w:rsidRDefault="005A6E68" w:rsidP="00E23434">
      <w:pPr>
        <w:spacing w:after="205"/>
        <w:ind w:firstLine="600"/>
        <w:rPr>
          <w:rFonts w:ascii="微软雅黑" w:hAnsi="微软雅黑"/>
        </w:rPr>
      </w:pPr>
      <w:r w:rsidRPr="00F35A81">
        <w:rPr>
          <w:rFonts w:ascii="微软雅黑" w:hAnsi="微软雅黑" w:hint="eastAsia"/>
        </w:rPr>
        <w:t>更重要的是，受损失的不仅仅是中小资本家。与中小资本家相比，大量工人</w:t>
      </w:r>
      <w:r w:rsidRPr="00F35A81">
        <w:rPr>
          <w:rFonts w:ascii="微软雅黑" w:hAnsi="微软雅黑" w:hint="eastAsia"/>
        </w:rPr>
        <w:lastRenderedPageBreak/>
        <w:t>也损失惨重。为了能在生命周期中不能劳动时期获得基本生活，或者应对重大开支（子女求学，本人就医），大批工人把一部分工资收入存储在银行或者购买保险、理财、基金等投资品。在信用崩溃之后，这部分存款和投资注定损失惨重。如果币值不变，必定有一部分存款从此蒸发，再也收不回来。如果货币贬值，那么虽然名义数量不变，但是购买力必然大打折扣，实际上还是损失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资本量越小，损失越惨重。小资本受损失的原则，在信用消费导致的危机中再次体现。</w:t>
      </w:r>
    </w:p>
    <w:p w:rsidR="005A6E68" w:rsidRPr="00F35A81" w:rsidRDefault="005A6E68" w:rsidP="00E23434">
      <w:pPr>
        <w:spacing w:after="205"/>
        <w:ind w:firstLine="600"/>
        <w:rPr>
          <w:rFonts w:ascii="微软雅黑" w:hAnsi="微软雅黑"/>
        </w:rPr>
      </w:pPr>
      <w:r w:rsidRPr="00F35A81">
        <w:rPr>
          <w:rFonts w:ascii="微软雅黑" w:hAnsi="微软雅黑" w:hint="eastAsia"/>
        </w:rPr>
        <w:t>消费信贷危机的时刻，债务被强行解除。存钱的人为借钱消费的人买单。当然，借钱消费的人已经破产，说不定已经跳楼了——除非他有印钞机。</w:t>
      </w:r>
    </w:p>
    <w:p w:rsidR="00A85DE4" w:rsidRDefault="00032043" w:rsidP="00FE2190">
      <w:pPr>
        <w:pStyle w:val="2"/>
        <w:rPr>
          <w:rFonts w:hint="eastAsia"/>
        </w:rPr>
      </w:pPr>
      <w:bookmarkStart w:id="55" w:name="_Toc326596520"/>
      <w:r>
        <w:rPr>
          <w:rFonts w:hint="eastAsia"/>
        </w:rPr>
        <w:t>7</w:t>
      </w:r>
      <w:r w:rsidR="005A6E68" w:rsidRPr="00F35A81">
        <w:rPr>
          <w:rFonts w:hint="eastAsia"/>
        </w:rPr>
        <w:t>.4</w:t>
      </w:r>
      <w:r>
        <w:rPr>
          <w:rFonts w:hint="eastAsia"/>
        </w:rPr>
        <w:t xml:space="preserve"> </w:t>
      </w:r>
      <w:r w:rsidR="005A6E68" w:rsidRPr="00F35A81">
        <w:rPr>
          <w:rFonts w:hint="eastAsia"/>
        </w:rPr>
        <w:t>羊毛出在谁身上</w:t>
      </w:r>
      <w:bookmarkEnd w:id="55"/>
    </w:p>
    <w:p w:rsidR="005A6E68" w:rsidRPr="00F35A81" w:rsidRDefault="00A85DE4" w:rsidP="00FE2190">
      <w:pPr>
        <w:spacing w:after="205"/>
        <w:ind w:firstLine="600"/>
      </w:pPr>
      <w:r>
        <w:rPr>
          <w:rFonts w:hint="eastAsia"/>
        </w:rPr>
        <w:t>(20</w:t>
      </w:r>
      <w:r w:rsidR="005A6E68" w:rsidRPr="00F35A81">
        <w:rPr>
          <w:rFonts w:hint="eastAsia"/>
        </w:rPr>
        <w:t>11-06-14 18:45:16)</w:t>
      </w:r>
    </w:p>
    <w:p w:rsidR="004F7AEF" w:rsidRPr="00F35A81" w:rsidRDefault="005A6E68" w:rsidP="00E23434">
      <w:pPr>
        <w:spacing w:after="205"/>
        <w:ind w:firstLine="600"/>
        <w:rPr>
          <w:rFonts w:ascii="微软雅黑" w:hAnsi="微软雅黑"/>
        </w:rPr>
      </w:pPr>
      <w:r w:rsidRPr="00F35A81">
        <w:rPr>
          <w:rFonts w:ascii="微软雅黑" w:hAnsi="微软雅黑" w:hint="eastAsia"/>
        </w:rPr>
        <w:t>“由于国债是依靠国家收入来支付年利息等等开支，所以现代税收制度就成为国债制度的必要补充。借债使政府可以抵补额外的开支，而纳税人又不会立即赶到负担，但借债最终还是要求提高税收。另一方面，由于债务的不断增加而引起的增税，又使政府在遇到新的额外的开支时，总是要借新债。因此，以对最必要的生活资料的课税（因而也是以它们的昂贵）为轴心的现代财政制度，本身就包含着税收自行增加的萌芽。过重的课税并不是一件偶然的事情，倒不如说是一个原则。因此，在首先建立这种制度的荷兰，大爱国者德维特在他的箴言中对这种制度倍加赞扬，把它说成是促使雇佣工人服从、俭朴、勤勉和从事过度劳动的最好制度。但在这里，我们所关心的，与其说是这种制度对雇佣工人状况的破坏性影响，不如说是它所引起的对农民、手工业者，一句话，对一切下层中产阶级分子的暴力剥夺。关于这一点，甚至在资产阶级经济学家中间也没有异议。”——马克思</w:t>
      </w:r>
    </w:p>
    <w:p w:rsidR="004F7AEF" w:rsidRPr="00F35A81" w:rsidRDefault="005A6E68" w:rsidP="00E23434">
      <w:pPr>
        <w:spacing w:after="205"/>
        <w:ind w:firstLine="600"/>
        <w:rPr>
          <w:rFonts w:ascii="微软雅黑" w:hAnsi="微软雅黑"/>
        </w:rPr>
      </w:pPr>
      <w:r w:rsidRPr="00F35A81">
        <w:rPr>
          <w:rFonts w:ascii="微软雅黑" w:hAnsi="微软雅黑" w:hint="eastAsia"/>
        </w:rPr>
        <w:t>天下没有免费的午餐，关键是谁享用，谁买单。</w:t>
      </w:r>
    </w:p>
    <w:p w:rsidR="004F7AEF" w:rsidRPr="00F35A81" w:rsidRDefault="005A6E68" w:rsidP="00E23434">
      <w:pPr>
        <w:spacing w:after="205"/>
        <w:ind w:firstLine="600"/>
        <w:rPr>
          <w:rFonts w:ascii="微软雅黑" w:hAnsi="微软雅黑"/>
        </w:rPr>
      </w:pPr>
      <w:r w:rsidRPr="00F35A81">
        <w:rPr>
          <w:rFonts w:ascii="微软雅黑" w:hAnsi="微软雅黑" w:hint="eastAsia"/>
        </w:rPr>
        <w:t>言归正传。</w:t>
      </w:r>
    </w:p>
    <w:p w:rsidR="004F7AEF" w:rsidRPr="00F35A81" w:rsidRDefault="005A6E68" w:rsidP="00E23434">
      <w:pPr>
        <w:spacing w:after="205"/>
        <w:ind w:firstLine="600"/>
        <w:rPr>
          <w:rFonts w:ascii="微软雅黑" w:hAnsi="微软雅黑"/>
        </w:rPr>
      </w:pPr>
      <w:r w:rsidRPr="00F35A81">
        <w:rPr>
          <w:rFonts w:ascii="微软雅黑" w:hAnsi="微软雅黑" w:hint="eastAsia"/>
        </w:rPr>
        <w:t>既然个人能借债，国家当然也能借债了。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表面上看，国家是不需要借钱的。掌握元要素，随时可以暴力征收，有必要</w:t>
      </w:r>
      <w:r w:rsidRPr="00F35A81">
        <w:rPr>
          <w:rFonts w:ascii="微软雅黑" w:hAnsi="微软雅黑" w:hint="eastAsia"/>
        </w:rPr>
        <w:lastRenderedPageBreak/>
        <w:t>借钱吗？“老子在城里吃馆子都不要钱，别说吃你几个烂西瓜。”征了练饷征辽饷，钱不够花征税就是了。但是，有的时候拥有自己需要的东西的人不属于自己的势力范围不能随便剥夺，比如日本大阪堺港的富商，根本不在乎那些闻名日本的大名。当时的日本四分五裂，大名们各管一块。对多数大名来说，自己的实力虽然强大但延伸不到大阪，富商的武器和金银却可以通行天下。富商无求于大名，大名却需要向富商借钱，用来购买武器弹药或者维持正常的财政运转。所以，那些大名要对富商低声下气，大阪富商一怒，天下诸侯惊惧。</w:t>
      </w:r>
    </w:p>
    <w:p w:rsidR="004F7AEF" w:rsidRPr="00F35A81" w:rsidRDefault="005A6E68" w:rsidP="00E23434">
      <w:pPr>
        <w:spacing w:after="205"/>
        <w:ind w:firstLine="600"/>
        <w:rPr>
          <w:rFonts w:ascii="微软雅黑" w:hAnsi="微软雅黑"/>
        </w:rPr>
      </w:pPr>
      <w:r w:rsidRPr="00F35A81">
        <w:rPr>
          <w:rFonts w:ascii="微软雅黑" w:hAnsi="微软雅黑" w:hint="eastAsia"/>
        </w:rPr>
        <w:t xml:space="preserve">国家借债的历史，远远早于银行的历史。公元前256年（就是刘邦出生的那一年），周赧王受了楚国使者的蛊惑，脑子短路，要纠集多国部队一举扫平强秦。此时周天子的领土小得可怜了，国弱民穷，好不容易纠集了六千乌合之众。实在拿不出军费，只好向富商大贾借债，并答应灭秦后连本带利一举偿还。这时比较早的用于战争的国债。 </w:t>
      </w:r>
    </w:p>
    <w:p w:rsidR="004F7AEF" w:rsidRPr="00F35A81" w:rsidRDefault="005A6E68" w:rsidP="00E23434">
      <w:pPr>
        <w:spacing w:after="205"/>
        <w:ind w:firstLine="600"/>
        <w:rPr>
          <w:rFonts w:ascii="微软雅黑" w:hAnsi="微软雅黑"/>
        </w:rPr>
      </w:pPr>
      <w:r w:rsidRPr="00F35A81">
        <w:rPr>
          <w:rFonts w:ascii="微软雅黑" w:hAnsi="微软雅黑" w:hint="eastAsia"/>
        </w:rPr>
        <w:t>借钱给国家，暴富的例子古今中外有很多。</w:t>
      </w:r>
    </w:p>
    <w:p w:rsidR="004F7AEF" w:rsidRPr="00F35A81" w:rsidRDefault="005A6E68" w:rsidP="00E23434">
      <w:pPr>
        <w:spacing w:after="205"/>
        <w:ind w:firstLine="600"/>
        <w:rPr>
          <w:rFonts w:ascii="微软雅黑" w:hAnsi="微软雅黑"/>
        </w:rPr>
      </w:pPr>
      <w:r w:rsidRPr="00F35A81">
        <w:rPr>
          <w:rFonts w:ascii="微软雅黑" w:hAnsi="微软雅黑" w:hint="eastAsia"/>
        </w:rPr>
        <w:t>濮阳人吕不韦贾邯郸，见秦质子异人，谓其父曰：“耕田之利几倍？”曰：“十倍。”“珠玉之赢几倍？”曰：“百倍。”“立主定国之赢几倍？”曰：“无数。”乃往见子楚，说曰：“吾能大子之门。”子楚笑曰：“且自大君之门，而乃大吾门！”吕不韦曰：“子不知也，吾门待子门而大。”子楚心知所谓，乃引与坐，深语。吕不韦曰：“秦王老矣，安国君得为太子。窃闻安国君爱幸华阳夫人，华阳夫人无子，能立适嗣者独华阳夫人耳。今子兄弟二十馀人，子又居中，不甚见幸，久质诸侯。即大王薨，安国君立为王，则子毋几得与长子及诸子旦暮在前者争为太子矣。”子楚曰：“然。为之奈何？”吕不韦曰：“子贫，客於此，非有以奉献於亲及结宾客也。不韦虽贫，请以千金为子西游，事安国君及华阳夫人，立子为適嗣。”子楚乃顿首曰：“必如君策，请得分秦国与君共之。”在吕不韦的时代，寡人即国家，子楚代表国家。子楚获得秦国，就拥有财政的支配权，可以随便增加税收，只要秦国老百姓能负担得起不造反就可以。这时的财政收入减去秦国必要运转经费是偿还债务的上限，吕不韦自然就能获利无数。</w:t>
      </w:r>
    </w:p>
    <w:p w:rsidR="004F7AEF" w:rsidRPr="00F35A81" w:rsidRDefault="005A6E68" w:rsidP="00E23434">
      <w:pPr>
        <w:spacing w:after="205"/>
        <w:ind w:firstLine="600"/>
        <w:rPr>
          <w:rFonts w:ascii="微软雅黑" w:hAnsi="微软雅黑"/>
        </w:rPr>
      </w:pPr>
      <w:r w:rsidRPr="00F35A81">
        <w:rPr>
          <w:rFonts w:ascii="微软雅黑" w:hAnsi="微软雅黑" w:hint="eastAsia"/>
        </w:rPr>
        <w:t>比较近的例子是李嘉图投机英国公债。1815年，威灵顿和布吕歇尔在比利时小镇滑铁卢决战拿破仑。虽然当时的拿破仑已经是英雄迟暮，法国也疲敝不堪，但是一代军神毕竟声望犹存。决战前夕，英国人心惶惶。这时，李嘉图大量购买英国公债。不久，英国大胜的消息传来，英国公债暴涨。李嘉图获利丰厚。</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当然，这种事情也不是百分之百一本万利的，国家借钱不还的事情是很多的。对元要素来说，还钱的唯一目的就是为了日后还能借债。所谓，好借好还，再借不难。如果预期到自己日后不必借债，自然就考虑赖账了。除了主动赖账，还有些是实在还不上。</w:t>
      </w:r>
    </w:p>
    <w:p w:rsidR="004F7AEF" w:rsidRPr="00F35A81" w:rsidRDefault="005A6E68" w:rsidP="00E23434">
      <w:pPr>
        <w:spacing w:after="205"/>
        <w:ind w:firstLine="600"/>
        <w:rPr>
          <w:rFonts w:ascii="微软雅黑" w:hAnsi="微软雅黑"/>
        </w:rPr>
      </w:pPr>
      <w:r w:rsidRPr="00F35A81">
        <w:rPr>
          <w:rFonts w:ascii="微软雅黑" w:hAnsi="微软雅黑" w:hint="eastAsia"/>
        </w:rPr>
        <w:t>比如前面说到的那位自称要用周天子的威信消灭秦国的周赧王。各国国君不敢挑战强秦，纷纷首鼠两端，所以约定的出兵日期到了，多国部队却没纠集起来。秦军坐等多国部队，如虎狼等猪羊。可是，多国部队左等也不来，右等也不来，秦军望眼欲穿，最后实在等得不耐烦了，索性主动出击。秦军打到王城，周赧王降秦，被秦赶到伊阙南边的新城。于是问题就来了，没消灭掉秦国也就不会有战利品，自己的领土被剥夺了也就没有了臣民，没有了征收税收的依据，战债怎么还啊？众债主一齐赶到新城向赧王讨债，赧王无法招架，就躲进一处建在高台上的驿馆内，这处高台就被称为“逃债台”。按照汉书的说法就是：“分为二周，有逃债之台。”</w:t>
      </w:r>
    </w:p>
    <w:p w:rsidR="004F7AEF" w:rsidRPr="00F35A81" w:rsidRDefault="005A6E68" w:rsidP="00E23434">
      <w:pPr>
        <w:spacing w:after="205"/>
        <w:ind w:firstLine="600"/>
        <w:rPr>
          <w:rFonts w:ascii="微软雅黑" w:hAnsi="微软雅黑"/>
        </w:rPr>
      </w:pPr>
      <w:r w:rsidRPr="00F35A81">
        <w:rPr>
          <w:rFonts w:ascii="微软雅黑" w:hAnsi="微软雅黑" w:hint="eastAsia"/>
        </w:rPr>
        <w:t>再说国外，太阳王路易十四一辈子生活奢侈，一辈子用兵无数，一辈子负债累累。钱不够花了，就找富商去借。不过，国王是国王，不能卑躬屈膝地恳求对方借钱。那么路易十四怎么借钱呢？他请富商参观他的园林，亲切交谈，让富商如沐春风。具体借钱的事情，让财政总监去谈，国王从不亲自张口。富商被国王的恩宠搞得颠三倒四，往往主动张口拿出几百万里佛尔。须知在当时的法国，富商虽然有钱，却属于第三等级，第三等级从来没有受过这样的额外恩宠。国王这样赏脸，富商自然也不能不识抬举。不过，这些借出去的钱多数都有去无回，有的富商最终破产寻了短见。</w:t>
      </w:r>
      <w:r w:rsidRPr="00F35A81">
        <w:rPr>
          <w:rFonts w:ascii="微软雅黑" w:hAnsi="微软雅黑" w:hint="eastAsia"/>
        </w:rPr>
        <w:cr/>
      </w:r>
    </w:p>
    <w:p w:rsidR="006C3A8B" w:rsidRDefault="005A6E68" w:rsidP="00E23434">
      <w:pPr>
        <w:spacing w:after="205"/>
        <w:ind w:firstLine="600"/>
        <w:rPr>
          <w:rFonts w:ascii="微软雅黑" w:hAnsi="微软雅黑"/>
        </w:rPr>
      </w:pPr>
      <w:r w:rsidRPr="00F35A81">
        <w:rPr>
          <w:rFonts w:ascii="微软雅黑" w:hAnsi="微软雅黑" w:hint="eastAsia"/>
        </w:rPr>
        <w:t>贵金属货币国家不能随便印钱，借钱给国家是最赚钱的买卖，只要国家不倒台，而且能用贵金属货币偿还的话。花钱夺天下，用天下的税收偿还债务。不过需要注意两点：把钱借给谁，就是把自己的赌注押在谁的政治命运上。这是第一；自己有足够的能力保证元要素以后还钱，这是第二。如果借钱就是自己阶级的委员会，那么这两个问题就都不存在了。首先，自己的政治命运本身就是和自己阶级捆绑在一起的。其次，这些委员们多数也是债主。投资国债，是资本主义初期许多金融资本家一夜暴富、完成原始积累的途径。</w:t>
      </w:r>
      <w:r w:rsidR="006C3A8B">
        <w:rPr>
          <w:rFonts w:ascii="微软雅黑" w:hAnsi="微软雅黑"/>
        </w:rPr>
        <w:t xml:space="preserve"> </w:t>
      </w:r>
    </w:p>
    <w:p w:rsidR="004F7AEF" w:rsidRPr="00F35A81" w:rsidRDefault="005A6E68" w:rsidP="00E23434">
      <w:pPr>
        <w:spacing w:after="205"/>
        <w:ind w:firstLine="600"/>
        <w:rPr>
          <w:rFonts w:ascii="微软雅黑" w:hAnsi="微软雅黑"/>
        </w:rPr>
      </w:pPr>
      <w:r w:rsidRPr="00F35A81">
        <w:rPr>
          <w:rFonts w:ascii="微软雅黑" w:hAnsi="微软雅黑" w:hint="eastAsia"/>
        </w:rPr>
        <w:t>美国独立战争的时候根本没有统一的财政，不管有没有财政，打仗也需要钱啊。民兵可以只要很少的军饷，但是武器弹药军粮也要花钱买。当时美国政府发</w:t>
      </w:r>
      <w:r w:rsidRPr="00F35A81">
        <w:rPr>
          <w:rFonts w:ascii="微软雅黑" w:hAnsi="微软雅黑" w:hint="eastAsia"/>
        </w:rPr>
        <w:lastRenderedPageBreak/>
        <w:t xml:space="preserve">行了各种各样的债券。先把仗打赢了再说，至于怎么还钱当时根本没想过。后来战争打赢了，当年欠的债怎么办、还不还、怎么还，就成了问题。当时的财政部长汉密尔顿主张全数按票面价值偿还，国会接受了这个建议。由于生活所迫，大多数持有战债的小农、手工业者和退伍兵已经把战债廉价买了出去，许多有钱人用一点小钱（票面价值的2%、3%）收购了大量的战债。于是，社会顶层的有钱人发了一笔大财。需要注意的是，掌握战债的人和控制国会的人是同一阶级的人，有些国会议员自己就握有大量的战债，所以战债顺利足额偿付。邪恶地揣测一下：如果这些战债不是掌握在社会顶层手中，而是由社会底层持有，那么国会是否还会同意按照票面价值偿付呢？这就不好说了。  </w:t>
      </w:r>
    </w:p>
    <w:p w:rsidR="004F7AEF" w:rsidRPr="00F35A81" w:rsidRDefault="005A6E68" w:rsidP="00E23434">
      <w:pPr>
        <w:spacing w:after="205"/>
        <w:ind w:firstLine="600"/>
        <w:rPr>
          <w:rFonts w:ascii="微软雅黑" w:hAnsi="微软雅黑"/>
        </w:rPr>
      </w:pPr>
      <w:r w:rsidRPr="00F35A81">
        <w:rPr>
          <w:rFonts w:ascii="微软雅黑" w:hAnsi="微软雅黑" w:hint="eastAsia"/>
        </w:rPr>
        <w:t>随着经济发展和政府权力不断受限，国家的借债行为越来越多，就有了专门负责为国家借债的金融机构。这个机构就是央行。最早央行英格兰银行，成立之初就是英国政府的融资平台，它的第一笔生意就是以8%的利率贷款给政府。英国政府向英格兰银行借债，英格兰银行帮助英国政府向所有愿意愿意借钱给英国政府的人借钱（债主中也包括宿敌荷兰人）。英国海军不断南征北战建立日不落帝国，用战利品偿还英格兰银行的债务。日不落帝国成为最大的贸易圈，为英国资本提供了广阔的市场、廉价的原料和劳动力。这是一个互相促进的过程。</w:t>
      </w:r>
    </w:p>
    <w:p w:rsidR="004F7AEF" w:rsidRPr="00F35A81" w:rsidRDefault="005A6E68" w:rsidP="00E23434">
      <w:pPr>
        <w:spacing w:after="205"/>
        <w:ind w:firstLine="600"/>
        <w:rPr>
          <w:rFonts w:ascii="微软雅黑" w:hAnsi="微软雅黑"/>
        </w:rPr>
      </w:pPr>
      <w:r w:rsidRPr="00F35A81">
        <w:rPr>
          <w:rFonts w:ascii="微软雅黑" w:hAnsi="微软雅黑" w:hint="eastAsia"/>
        </w:rPr>
        <w:t>打仗是挣钱的买卖，如果打赢的话，就由战败国偿还债务了。如果打输了，也无所谓，国家会用税收偿还债务。理论上，只要英国政府不被推翻，就可以不断增加税收，慢慢偿还上债务。所以说，对当时购买英国国债的人来说，这是稳赚不赔的投资。</w:t>
      </w:r>
    </w:p>
    <w:p w:rsidR="004F7AEF" w:rsidRPr="00F35A81" w:rsidRDefault="005A6E68" w:rsidP="00E23434">
      <w:pPr>
        <w:spacing w:after="205"/>
        <w:ind w:firstLine="600"/>
        <w:rPr>
          <w:rFonts w:ascii="微软雅黑" w:hAnsi="微软雅黑"/>
        </w:rPr>
      </w:pPr>
      <w:r w:rsidRPr="00F35A81">
        <w:rPr>
          <w:rFonts w:ascii="微软雅黑" w:hAnsi="微软雅黑" w:hint="eastAsia"/>
        </w:rPr>
        <w:t>当然，不是所有人都有资格购买国债的。因为国债有最低发行面额的限制，所以靠工资吃饭的人多数情况下没有那么多闲钱去购买。再说这些人往往现金流不稳定，手里就是有几个闲钱也要应对不时之需。手中拥有大量资金的人，往往是大资本家、大地主或者官僚。购买获利稳定而丰厚的国债成为当时最普遍的原始积累的手段之一。</w:t>
      </w:r>
    </w:p>
    <w:p w:rsidR="004F7AEF" w:rsidRPr="00F35A81" w:rsidRDefault="005A6E68" w:rsidP="00E23434">
      <w:pPr>
        <w:spacing w:after="205"/>
        <w:ind w:firstLine="600"/>
        <w:rPr>
          <w:rFonts w:ascii="微软雅黑" w:hAnsi="微软雅黑"/>
        </w:rPr>
      </w:pPr>
      <w:r w:rsidRPr="00F35A81">
        <w:rPr>
          <w:rFonts w:ascii="微软雅黑" w:hAnsi="微软雅黑" w:hint="eastAsia"/>
        </w:rPr>
        <w:t>美国财政部长亚历山大·汉密尔顿对此羡慕不已，积极游说国会效法英国：“17世纪90年代开始，大英帝国创建了英格兰银行、税后体系和国债市场。18世纪，英国国债市场迅猛发展。国债市场之急速扩张，不仅没有削弱英国，反而创造出数之不尽的巨大利益。国债帮助大英帝国缔造了皇家海军，支持大英帝国赢得全球战争，协助大英帝国维持全球商业帝国。与此同时，国债市场极大地促进了本国经济发展。个人和企业以国债抵押融资，银行以国债为储备扩张信用，</w:t>
      </w:r>
      <w:r w:rsidRPr="00F35A81">
        <w:rPr>
          <w:rFonts w:ascii="微软雅黑" w:hAnsi="微软雅黑" w:hint="eastAsia"/>
        </w:rPr>
        <w:lastRenderedPageBreak/>
        <w:t>外国投资者将英国国债视为最佳投资产品。为了美国的繁荣富强，为了从根本上摆脱美国对英国和欧洲资金和资本市场的依赖，美国必须迅速建立自己的国债市场和金融体系。”</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是汉密尔顿的说法，他是代表商业集团、投机者、航运商和银行家利益的极端保守者。很显然，如果美国成立类似英格兰银行那样的央行并发行国债，他和他所代表的阶级将成为获益者。但是事物总是有两面，也应该听听从中没有获得好处的人的说法。</w:t>
      </w:r>
    </w:p>
    <w:p w:rsidR="006C3A8B" w:rsidRDefault="005A6E68" w:rsidP="00E23434">
      <w:pPr>
        <w:spacing w:after="205"/>
        <w:ind w:firstLine="600"/>
        <w:rPr>
          <w:rFonts w:ascii="微软雅黑" w:hAnsi="微软雅黑"/>
        </w:rPr>
      </w:pPr>
      <w:r w:rsidRPr="00F35A81">
        <w:rPr>
          <w:rFonts w:ascii="微软雅黑" w:hAnsi="微软雅黑" w:hint="eastAsia"/>
        </w:rPr>
        <w:t xml:space="preserve">马克思对国债的评价是：“它像挥动魔杖一样，使不生产的货币具有了生殖力，这样就使它转化为资本，而又用不着承担投资于工业，甚至投资于高利贷时所不可避免的劳苦和风险。国家债权人实际上并没有付出什么，因为他们贷出的金额变成了容易转让的公债券，这些公债券在他们手里所起的作用同现金完全一样。于是就出现了这样产生的悠闲的食利者阶级，充当政府和国民之间中介人的金融家就大发横财，每次国债的一大部分就成为从天而降的资本落入包税者、商人和私营工厂主手中……” </w:t>
      </w:r>
      <w:r w:rsidR="006C3A8B">
        <w:rPr>
          <w:rFonts w:ascii="微软雅黑" w:hAnsi="微软雅黑"/>
        </w:rPr>
        <w:t xml:space="preserve"> </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当时的资本家来说，只要能拿出足够的资金借给英格兰银行，用于购买国债，不需劳作也不必承担风险，每年就能稳稳当当地享受8%的利润。需要记住，当时的货币是实实在在的黄金或黄金的等价物，而不是经常贬值动辄负利率的价值符号。这是多么惬意的事情。</w:t>
      </w:r>
    </w:p>
    <w:p w:rsidR="004F7AEF" w:rsidRPr="00F35A81" w:rsidRDefault="005A6E68" w:rsidP="00E23434">
      <w:pPr>
        <w:spacing w:after="205"/>
        <w:ind w:firstLine="600"/>
        <w:rPr>
          <w:rFonts w:ascii="微软雅黑" w:hAnsi="微软雅黑"/>
        </w:rPr>
      </w:pPr>
      <w:r w:rsidRPr="00F35A81">
        <w:rPr>
          <w:rFonts w:ascii="微软雅黑" w:hAnsi="微软雅黑" w:hint="eastAsia"/>
        </w:rPr>
        <w:t>借钱就要还，国家债务也不能回避这一点，如果国家打算以后继续融资的话。不过，国家的收入来自民间的税收或者战利品，所以国家的债务从来不是自己偿还的，国家偿还债务的资金无非来自战利品，或者全部或者一部分人的税收。社会顶层的利润必然对应战败国的财富损失或者本国居民的税负增加。抛开战败国的损失不说，本国居民的税负成为购买国债者的利润。</w:t>
      </w:r>
    </w:p>
    <w:p w:rsidR="005A6E68" w:rsidRPr="00F35A81" w:rsidRDefault="005A6E68" w:rsidP="00E23434">
      <w:pPr>
        <w:spacing w:after="205"/>
        <w:ind w:firstLine="600"/>
        <w:rPr>
          <w:rFonts w:ascii="微软雅黑" w:hAnsi="微软雅黑"/>
        </w:rPr>
      </w:pPr>
      <w:r w:rsidRPr="00F35A81">
        <w:rPr>
          <w:rFonts w:ascii="微软雅黑" w:hAnsi="微软雅黑" w:hint="eastAsia"/>
        </w:rPr>
        <w:t>由于税收的主要来源是对最必要的生活资料的课税，最终的绝大多数负担必然要由社会的绝大多数承担。于是，</w:t>
      </w:r>
    </w:p>
    <w:p w:rsidR="004F7AEF" w:rsidRPr="00F35A81" w:rsidRDefault="005A6E68" w:rsidP="00E23434">
      <w:pPr>
        <w:spacing w:after="205"/>
        <w:ind w:firstLine="600"/>
        <w:rPr>
          <w:rFonts w:ascii="微软雅黑" w:hAnsi="微软雅黑"/>
        </w:rPr>
      </w:pPr>
      <w:r w:rsidRPr="00F35A81">
        <w:rPr>
          <w:rFonts w:ascii="微软雅黑" w:hAnsi="微软雅黑" w:hint="eastAsia"/>
        </w:rPr>
        <w:t>购买国债者只是社会顶层的一小部分，而承担税负的是全体居民。这是一种剥夺全体居民补贴少数人的行为。</w:t>
      </w:r>
    </w:p>
    <w:p w:rsidR="004F7AEF" w:rsidRPr="00F35A81" w:rsidRDefault="005A6E68" w:rsidP="00E23434">
      <w:pPr>
        <w:spacing w:after="205"/>
        <w:ind w:firstLine="600"/>
        <w:rPr>
          <w:rFonts w:ascii="微软雅黑" w:hAnsi="微软雅黑"/>
        </w:rPr>
      </w:pPr>
      <w:r w:rsidRPr="00F35A81">
        <w:rPr>
          <w:rFonts w:ascii="微软雅黑" w:hAnsi="微软雅黑" w:hint="eastAsia"/>
        </w:rPr>
        <w:t>羊毛出在谁身上，干什么用，这是问题的关键。财政是以国家为主体的分配关系。在《元要素》一小节中，我们已经分析过财政行为对社会财产分配的作用。</w:t>
      </w:r>
      <w:r w:rsidRPr="00F35A81">
        <w:rPr>
          <w:rFonts w:ascii="微软雅黑" w:hAnsi="微软雅黑" w:hint="eastAsia"/>
        </w:rPr>
        <w:lastRenderedPageBreak/>
        <w:t>统治阶级控制国家，自然会选择对自己有利的分配方式。只要条件允许，必然会把收益向自己倾斜，把负担转移给被统治阶级。在阶级社会的绝大多数时期，我们看到的是统治阶级提高被统治阶级的税负，从被统治阶级身上刮钱，满足统治阶级的需要，补贴统治阶级。当大多数人因为财产限额等原因被排斥在议会之外没有发言权或者权重很小的时候，他们的要求也自然不会有人关心。由统治阶级委员会决定的开支方向和征收的来源，必然更有利于统治阶级，这是无需证明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国债作为一种财政行为，必然有利于统治阶级。资产阶级政府以全民的名义向金融资本家借债，购买产业资本家的产品，然后向全民征税还债。我们可以很清楚地看到国家利用税收补贴社会顶层资本家的现象：金融资本家获得了利息，产业资本家的产品买了出去，社会底层支付了国家借债的开支，压缩了生活消费。</w:t>
      </w:r>
    </w:p>
    <w:p w:rsidR="004F7AEF" w:rsidRPr="00F35A81" w:rsidRDefault="005A6E68" w:rsidP="00E23434">
      <w:pPr>
        <w:spacing w:after="205"/>
        <w:ind w:firstLine="600"/>
        <w:rPr>
          <w:rFonts w:ascii="微软雅黑" w:hAnsi="微软雅黑"/>
        </w:rPr>
      </w:pPr>
      <w:r w:rsidRPr="00F35A81">
        <w:rPr>
          <w:rFonts w:ascii="微软雅黑" w:hAnsi="微软雅黑" w:hint="eastAsia"/>
        </w:rPr>
        <w:t>至于这些国债开支对应的事业所产生的效益，是否能均匀地惠泽全体纳税人，还是只惠泽一小部分，也是值得怀疑的。尽管稳拿经济学一再宣扬“公共”财政的理论，财政就是大家出钱办大家的事情，国家的开支满足“公共”需求。但是在大多数情况下，社会顶层获利更加丰厚。一般来说，社会底层需要的是衣食住行不发愁，生老病死有依靠。对顶层来说，这些要求早已解决。再说，公租房、公费医疗、免费教育等公共福利远远达不到他们要求的档次。一个年入百万美元的人不会住公租房，他们往往有自己专门家庭医生和教师。他们的选择的则往往是宏大的工程或者扩张性的战争，这样才能赚大钱。美国政府可以不惜巨资攻打地图上找不到的小国，却吝于出钱解决社会底层的住宅和医疗问题。抛开可以获得市场、原材料和廉价劳动力的战争不说。各种宏大建设的工程也往往是有利于在议会中有发言权的阶级。</w:t>
      </w:r>
    </w:p>
    <w:p w:rsidR="004F7AEF" w:rsidRPr="00F35A81" w:rsidRDefault="005A6E68" w:rsidP="00E23434">
      <w:pPr>
        <w:spacing w:after="205"/>
        <w:ind w:firstLine="600"/>
        <w:rPr>
          <w:rFonts w:ascii="微软雅黑" w:hAnsi="微软雅黑"/>
        </w:rPr>
      </w:pPr>
      <w:r w:rsidRPr="00F35A81">
        <w:rPr>
          <w:rFonts w:ascii="微软雅黑" w:hAnsi="微软雅黑" w:hint="eastAsia"/>
        </w:rPr>
        <w:t>所以，同样是建立央行发行国债这件事情，汉密尔顿和德维特极力赞美，马克思则极力贬斥。双方阶级立场不同，一方是被给予者，一方是被剥夺者，自然对这种“补贴+剥夺”的模式看法尖锐对立。如果双方观点一致，反而不正常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随着凯恩斯主义的流行，国债除了用于战争和建设宏大工程，又多了一个功能，就是由国家消费弥平消费不足的缺口。既然资本家有闲钱不打算消费，工人想消费没有钱。那么由国家出面从有闲钱的人那里借钱，用于消费岂不就能弥补消费不足的缺口吗？</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不过，在经济危机时期，通过国家借债刺激经济度过经济危机的做法效果并不理想。</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短期看，国内消费水平也许会有一定的上升。但是，从长期看随着国家债务的到期，国家如果不想赖账的话，必然增加税收负担。这时本来已经不足的底层消费被再次压缩。相比之下，社会顶层虽然的收入增加，消费虽然有所上升，但是随着收入的增加倾向也必然进一步下降。届时，社会必然面临更大消费不足，或者说未来必然面临更大的经济危机。那时怎么办？如果国家能继续借债自然好说，如果不能借债，就难免数罪并罚。</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不仅如此，与我们前面看到的工人借贷消费克服消费不足相比，这种“国家替底层消费”的模式对经济作用的效果更糟。</w:t>
      </w:r>
    </w:p>
    <w:p w:rsidR="004F7AEF" w:rsidRPr="00F35A81" w:rsidRDefault="005A6E68" w:rsidP="00E23434">
      <w:pPr>
        <w:spacing w:after="205"/>
        <w:ind w:firstLine="600"/>
        <w:rPr>
          <w:rFonts w:ascii="微软雅黑" w:hAnsi="微软雅黑"/>
        </w:rPr>
      </w:pPr>
      <w:r w:rsidRPr="00F35A81">
        <w:rPr>
          <w:rFonts w:ascii="微软雅黑" w:hAnsi="微软雅黑" w:hint="eastAsia"/>
        </w:rPr>
        <w:t>首先，在借贷、开销、征税、还账的过程中，必然有大量的资金被层层剥皮，中饱私囊，成为私人资本而不是用于消费。国家借债一个亿，实际开销七千万，支付利息三千万，从社会底层那里征收一亿四千万是很常见的事情。征收一亿四千万，只有七千万用于刺激经济。这种国家花钱消费的行为，同样的支出总量，与社会底层自身选择消费相比，刺激经济的效果必然大打折扣。</w:t>
      </w:r>
    </w:p>
    <w:p w:rsidR="004F7AEF" w:rsidRPr="00F35A81" w:rsidRDefault="005A6E68" w:rsidP="00E23434">
      <w:pPr>
        <w:spacing w:after="205"/>
        <w:ind w:firstLine="600"/>
        <w:rPr>
          <w:rFonts w:ascii="微软雅黑" w:hAnsi="微软雅黑"/>
        </w:rPr>
      </w:pPr>
      <w:r w:rsidRPr="00F35A81">
        <w:rPr>
          <w:rFonts w:ascii="微软雅黑" w:hAnsi="微软雅黑" w:hint="eastAsia"/>
        </w:rPr>
        <w:t>其次，这种征收补贴的行为必然造成更大的贫富差距，酝酿更大的消费不足。在这种“补贴+剥夺”的行为中，官僚、金融资本家和产业资本家都发了一笔大财，社会底层本来用于消费的钱，成为了他们瓜分的盛宴。征收一亿四千万，有七千万成为私人资本。弥补消费不足的行为，却成了少数人完成资本原始积累的一种有效形式。</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这种靠政府债务弥补消费不足的缺口额度行为，短期内也许可以克服消费不足的导致的经济危机，长期看必然是饮鸩止渴和助纣为虐的。这是很容易看到的事情。</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这个分析中，我们假设税收主要来自生活必须品的课税，或者说是对商品征税。这时有人可能会问，是否可以增加对顶层的税收而不是底层的税收以偿还国债，比如对社会顶层的财产征税，比如累进的高收入税、资产税和遗产税。如果以这种方式偿还国债，相当于对民间财富进行劫富济贫的再分配，必然可以增加消费总量，从根本上缓解经济危机。国家向社会顶层借钱，然后增加社会顶层的税收，让社会顶层自己支付自己手中的债权，而不是社会底层支付顶层的债权。既然社会顶层有闲钱，就由国家把这些闲钱拿出来（而不是借出来）满足社会底层有需求却没有支付能力的消费需求。</w:t>
      </w:r>
    </w:p>
    <w:p w:rsidR="004F7AEF" w:rsidRPr="00F35A81" w:rsidRDefault="005A6E68" w:rsidP="00E23434">
      <w:pPr>
        <w:spacing w:after="205"/>
        <w:ind w:firstLine="600"/>
        <w:rPr>
          <w:rFonts w:ascii="微软雅黑" w:hAnsi="微软雅黑"/>
        </w:rPr>
      </w:pPr>
      <w:r w:rsidRPr="00F35A81">
        <w:rPr>
          <w:rFonts w:ascii="微软雅黑" w:hAnsi="微软雅黑" w:hint="eastAsia"/>
        </w:rPr>
        <w:t>但是，很显然这是一厢情愿的事情。如果我们理解资本主义社会政府与资本</w:t>
      </w:r>
      <w:r w:rsidRPr="00F35A81">
        <w:rPr>
          <w:rFonts w:ascii="微软雅黑" w:hAnsi="微软雅黑" w:hint="eastAsia"/>
        </w:rPr>
        <w:lastRenderedPageBreak/>
        <w:t>家的之间的统一战线的话，就会知道，对社会底层增加税收的法案通过议会的难度，要远远小于对社会顶层增加税收的法案的难度。——资产阶级政府不掏底层的腰包，难道会掏自己的腰包？财政是国家为主体的分配关系，所以财政问题的关键在于国家的性质。在资产阶级占统治地位的国家中，财政的分配必然向资产阶级倾斜。不改变国家的性质，必然难以改变国家为主体的分配关系，也必然不能削弱经济危机的影响。</w:t>
      </w:r>
    </w:p>
    <w:p w:rsidR="004F7AEF" w:rsidRPr="00F35A81" w:rsidRDefault="005A6E68" w:rsidP="00E23434">
      <w:pPr>
        <w:spacing w:after="205"/>
        <w:ind w:firstLine="600"/>
        <w:rPr>
          <w:rFonts w:ascii="微软雅黑" w:hAnsi="微软雅黑"/>
        </w:rPr>
      </w:pPr>
      <w:r w:rsidRPr="00F35A81">
        <w:rPr>
          <w:rFonts w:ascii="微软雅黑" w:hAnsi="微软雅黑" w:hint="eastAsia"/>
        </w:rPr>
        <w:t>明知用国家信用弥补消费不足而不改变分配模式和税收结构，会在未来埋下更大的祸根。为什么还会有这么多国家乐于采用这样的手段刺激经济呢？难道那些国家的领导人是非理性的吗？或者他们的智力低于常人？</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于资本主义国家来说，多数领导人轮流坐庄，由于任期的限制，并不存在长远考虑。他们不愿意改变税收结构，因为那样会得罪控制国家政治的大资产阶级，也不愿意经济危机在自己的任期内爆发出来，让失业率反应出国内真实的消费水平。</w:t>
      </w:r>
    </w:p>
    <w:p w:rsidR="006C3A8B" w:rsidRDefault="005A6E68" w:rsidP="00E23434">
      <w:pPr>
        <w:spacing w:after="205"/>
        <w:ind w:firstLine="600"/>
        <w:rPr>
          <w:rFonts w:ascii="微软雅黑" w:hAnsi="微软雅黑"/>
        </w:rPr>
      </w:pPr>
      <w:r w:rsidRPr="00F35A81">
        <w:rPr>
          <w:rFonts w:ascii="微软雅黑" w:hAnsi="微软雅黑" w:hint="eastAsia"/>
        </w:rPr>
        <w:t>于是，他们往往选择国家信用消费这种鸵鸟战术，把烫手的山芋扔给后任去解决。——我在任的时候当个好好先生，不出问题就可以了，哪怕政府负债累累。我任期届满以后以后怎么办？那是下任总统（首相、总理）的事情了。不必担心没有后来人，即使政府要破产倒闭也有的是人愿意接手这个烂摊子。何况，这些领导人本人往往也可以在这种国债造成的虚假繁荣中大捞一把。所以，在资本主义国家，用国家债务维持虚假繁荣的作法屡见不鲜。这就如同击鼓传花，在鼓声停止之前，把鲜花传出去。</w:t>
      </w:r>
      <w:r w:rsidR="006C3A8B">
        <w:rPr>
          <w:rFonts w:ascii="微软雅黑" w:hAnsi="微软雅黑"/>
        </w:rPr>
        <w:t xml:space="preserve"> </w:t>
      </w:r>
    </w:p>
    <w:p w:rsidR="004F7AEF" w:rsidRPr="00F35A81" w:rsidRDefault="005A6E68" w:rsidP="00E23434">
      <w:pPr>
        <w:spacing w:after="205"/>
        <w:ind w:firstLine="600"/>
        <w:rPr>
          <w:rFonts w:ascii="微软雅黑" w:hAnsi="微软雅黑"/>
        </w:rPr>
      </w:pPr>
      <w:r w:rsidRPr="00F35A81">
        <w:rPr>
          <w:rFonts w:ascii="微软雅黑" w:hAnsi="微软雅黑" w:hint="eastAsia"/>
        </w:rPr>
        <w:t>鼓声最终必然有停止的时候，鲜花迟早会落在某个领导人的手中。这位不走运的领导人就要做前任们不愿意做的事情。这时，国家为了偿还国债可以加税，如果不肯加税就需要压缩开支，或者拍卖国有资产（大规模私有化），或者申请国际援助（如果是地方政府的话，可能申请中央政府的援助）。最终的解决方案，往往四者兼而有之。这时，经济萧条，税收增加，一切社会矛盾就要总爆发。这就是没有发钞权的希腊和美国大大小小的地方政府正在经历的事情。（我们暂时不考虑通过印钞弥补财政窟窿。）</w:t>
      </w:r>
    </w:p>
    <w:p w:rsidR="006C3A8B" w:rsidRDefault="005A6E68" w:rsidP="00E23434">
      <w:pPr>
        <w:spacing w:after="205"/>
        <w:ind w:firstLine="600"/>
        <w:rPr>
          <w:rFonts w:ascii="微软雅黑" w:hAnsi="微软雅黑"/>
        </w:rPr>
      </w:pPr>
      <w:r w:rsidRPr="00F35A81">
        <w:rPr>
          <w:rFonts w:ascii="微软雅黑" w:hAnsi="微软雅黑" w:hint="eastAsia"/>
        </w:rPr>
        <w:t>这种国家债务还有隐形的形式。比如，国家安排某些机构或个人用贷款投资，然后由国家出面用税收弥补银行的损失，把贷款一笔勾销。在某些时候，国家并不直接出面发行公债刺激经济，而是鼓励银行发放商业贷款。在我们前两章的分</w:t>
      </w:r>
      <w:r w:rsidRPr="00F35A81">
        <w:rPr>
          <w:rFonts w:ascii="微软雅黑" w:hAnsi="微软雅黑" w:hint="eastAsia"/>
        </w:rPr>
        <w:lastRenderedPageBreak/>
        <w:t>析之中，已经很清楚地看到，这些贷款环环相扣，最终的环节是社会总消费能力。在一个消费不足的社会中，必然因为产品滞销导致大量的贷款无法收回。这时，国家为了保护经济的运转，往往选择对银行实行救助，由政府出面财政出钱剥离银行的不良资产。表面上看，国家并没有给予这个机构或个人任何支持，实际上仍然完成了“补贴+剥夺”的过程。同样，征收行为也不仅仅限于税收。国家完全可以利用各种其他各种隐性手段增加收入，但是不论哪种手段，最终的负担的大多数必然由社会大多数承担，大多数人的生活成本必然上升，消费必然被压缩。</w:t>
      </w:r>
      <w:r w:rsidR="006C3A8B">
        <w:rPr>
          <w:rFonts w:ascii="微软雅黑" w:hAnsi="微软雅黑"/>
        </w:rPr>
        <w:t xml:space="preserve"> </w:t>
      </w:r>
    </w:p>
    <w:p w:rsidR="004F7AEF" w:rsidRPr="00F35A81" w:rsidRDefault="005A6E68" w:rsidP="00E23434">
      <w:pPr>
        <w:spacing w:after="205"/>
        <w:ind w:firstLine="600"/>
        <w:rPr>
          <w:rFonts w:ascii="微软雅黑" w:hAnsi="微软雅黑"/>
        </w:rPr>
      </w:pPr>
      <w:r w:rsidRPr="00F35A81">
        <w:rPr>
          <w:rFonts w:ascii="微软雅黑" w:hAnsi="微软雅黑" w:hint="eastAsia"/>
        </w:rPr>
        <w:t>国家信用弥补消费不足的缺口，信用的最终环节必然落在国家未来的收入能够偿付这些信用。这与个人消费信用弥补消费缺口信用的最终环节必然落在个人未来的收入能够偿付信用的过程非常相似。一旦个人无法偿付前期消费的产品，社会信用体系就会崩溃。国家无法偿付债务的时候，国内信用体系同样会崩溃。</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国家无权制造货币的条件下，国家可以借新还旧，但是不能无限增加债务。短期内，国家可以通过借债弥补短期内的消费缺口，并且通过不断滚动发行新债，掩盖消费不足导致的经济危机。但是，这样做的结果是国家很快负债累累。当国家的财政收入甚至无力承担利息支出的时候，就达到债务的上限。这时，就需要考虑减少债务，否则利滚利越滚越多，国家必然破产。当然，国家也可以不减少债务，而是直接降低利息。对于浮动利率的国债来说，这似乎是一个缓兵之计。不过，国家债务迟早还会触及上限，只要利率不是零。一旦国家债务到期，无法展期就是原形毕露的时候。这时，失业率上升，税收增加。对社会大多数人来说，这是最难熬的时期。</w:t>
      </w:r>
    </w:p>
    <w:p w:rsidR="005A6E68" w:rsidRPr="00F35A81" w:rsidRDefault="005A6E68" w:rsidP="00E23434">
      <w:pPr>
        <w:spacing w:after="205"/>
        <w:ind w:firstLine="600"/>
        <w:rPr>
          <w:rFonts w:ascii="微软雅黑" w:hAnsi="微软雅黑"/>
        </w:rPr>
      </w:pPr>
      <w:r w:rsidRPr="00F35A81">
        <w:rPr>
          <w:rFonts w:ascii="微软雅黑" w:hAnsi="微软雅黑" w:hint="eastAsia"/>
        </w:rPr>
        <w:t>价值符号取代贵金属以后，国家控制了印钞机。表面上看，事情似乎就简单得多了。</w:t>
      </w:r>
    </w:p>
    <w:p w:rsidR="00A85DE4" w:rsidRDefault="00032043" w:rsidP="00FE2190">
      <w:pPr>
        <w:pStyle w:val="2"/>
        <w:rPr>
          <w:rFonts w:hint="eastAsia"/>
        </w:rPr>
      </w:pPr>
      <w:bookmarkStart w:id="56" w:name="_Toc326596521"/>
      <w:r>
        <w:rPr>
          <w:rFonts w:hint="eastAsia"/>
        </w:rPr>
        <w:t>7</w:t>
      </w:r>
      <w:r w:rsidR="005A6E68" w:rsidRPr="00F35A81">
        <w:rPr>
          <w:rFonts w:hint="eastAsia"/>
        </w:rPr>
        <w:t>.5</w:t>
      </w:r>
      <w:r>
        <w:rPr>
          <w:rFonts w:hint="eastAsia"/>
        </w:rPr>
        <w:t xml:space="preserve"> </w:t>
      </w:r>
      <w:r w:rsidR="005A6E68" w:rsidRPr="00F35A81">
        <w:rPr>
          <w:rFonts w:hint="eastAsia"/>
        </w:rPr>
        <w:t>暴力的符号</w:t>
      </w:r>
      <w:bookmarkEnd w:id="56"/>
    </w:p>
    <w:p w:rsidR="005A6E68" w:rsidRPr="00F35A81" w:rsidRDefault="00A85DE4" w:rsidP="00FE2190">
      <w:pPr>
        <w:spacing w:after="205"/>
        <w:ind w:firstLine="600"/>
      </w:pPr>
      <w:r>
        <w:rPr>
          <w:rFonts w:hint="eastAsia"/>
        </w:rPr>
        <w:t>(20</w:t>
      </w:r>
      <w:r w:rsidR="005A6E68" w:rsidRPr="00F35A81">
        <w:rPr>
          <w:rFonts w:hint="eastAsia"/>
        </w:rPr>
        <w:t>11-07-13 21:42:05)</w:t>
      </w:r>
    </w:p>
    <w:p w:rsidR="004F7AEF" w:rsidRPr="00F35A81" w:rsidRDefault="005A6E68" w:rsidP="00E23434">
      <w:pPr>
        <w:spacing w:after="205"/>
        <w:ind w:firstLine="600"/>
        <w:rPr>
          <w:rFonts w:ascii="微软雅黑" w:hAnsi="微软雅黑"/>
        </w:rPr>
      </w:pPr>
      <w:r w:rsidRPr="00F35A81">
        <w:rPr>
          <w:rFonts w:ascii="微软雅黑" w:hAnsi="微软雅黑" w:hint="eastAsia"/>
        </w:rPr>
        <w:t>“诸挟五铢钱，言大钱当罢者，比非井田制，投四裔。”——《汉书•王莽传》</w:t>
      </w:r>
    </w:p>
    <w:p w:rsidR="004F7AEF" w:rsidRPr="00F35A81" w:rsidRDefault="005A6E68" w:rsidP="00E23434">
      <w:pPr>
        <w:spacing w:after="205"/>
        <w:ind w:firstLine="600"/>
        <w:rPr>
          <w:rFonts w:ascii="微软雅黑" w:hAnsi="微软雅黑"/>
        </w:rPr>
      </w:pPr>
      <w:r w:rsidRPr="00F35A81">
        <w:rPr>
          <w:rFonts w:ascii="微软雅黑" w:hAnsi="微软雅黑" w:hint="eastAsia"/>
        </w:rPr>
        <w:t>“德璟言：‘百姓虽愚，谁肯以一金买一纸。'”——《明史•蒋德璟传》</w:t>
      </w:r>
    </w:p>
    <w:p w:rsidR="004F7AEF" w:rsidRPr="00F35A81" w:rsidRDefault="005A6E68" w:rsidP="00E23434">
      <w:pPr>
        <w:spacing w:after="205"/>
        <w:ind w:firstLine="600"/>
        <w:rPr>
          <w:rFonts w:ascii="微软雅黑" w:hAnsi="微软雅黑"/>
        </w:rPr>
      </w:pPr>
      <w:r w:rsidRPr="00F35A81">
        <w:rPr>
          <w:rFonts w:ascii="微软雅黑" w:hAnsi="微软雅黑" w:hint="eastAsia"/>
        </w:rPr>
        <w:t>枪杆子里面出政权，枪杆子里面也能出货币。当然，这种货币不是真金白银，而是价值符号。</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暴力介入货币流通以前，人类的货币是混乱的。暴力介入货币流通以后，货币流通流通依然混乱。</w:t>
      </w:r>
    </w:p>
    <w:p w:rsidR="004F7AEF" w:rsidRPr="00F35A81" w:rsidRDefault="005A6E68" w:rsidP="00E23434">
      <w:pPr>
        <w:spacing w:after="205"/>
        <w:ind w:firstLine="600"/>
        <w:rPr>
          <w:rFonts w:ascii="微软雅黑" w:hAnsi="微软雅黑"/>
        </w:rPr>
      </w:pPr>
      <w:r w:rsidRPr="00F35A81">
        <w:rPr>
          <w:rFonts w:ascii="微软雅黑" w:hAnsi="微软雅黑" w:hint="eastAsia"/>
        </w:rPr>
        <w:t>金银作为货币有天生的优越性。金银是同质的，可以无限分割，分而复合，其他商品绝大多数都不具备这样的潜质。以白银为例，用二两银子买五头猪。每头猪卖四钱银子。一次买五头猪，给二两银子就可以，一次买一头猪，给四钱银子。如果只卖一条猪腿或者一个猪头，甚至再少一些，也都有对应的价格。理论上白银无限可分，可以分割到最小的原子。如果用其他实物做货币就很麻烦，五头猪对应两匹马，如果只想要一条猪腿怎么办呢？显然不能把马肢解了——大多数马的使用价值不是用来吃肉的。如果一头猪对应八双靴子，那么有马的人怎么买靴子呢？有马的人出售一匹马可以换得很多商品，但是这些商品未必是他现在就需要的，这些零碎商品怎么保存？他一次只能出售一整匹马，不能出售半匹马。此外，碎银子只要稍微熔炼，就可以变成整银，而且价值不变，也不影响使用价值。五十块一两碎银的价值基本等于一块五十两元宝的价值。相比之下，钻石价值超过金银，但是切割之后的价值小于原先未分割时的价值。两粒五克拉的钻石的价格，远远小于同样品质的十克拉的钻石。此外，每块钻石纯度、色泽都不完全相同，价值与重量没有绝对正相关联系。</w:t>
      </w:r>
    </w:p>
    <w:p w:rsidR="004F7AEF" w:rsidRPr="00F35A81" w:rsidRDefault="005A6E68" w:rsidP="00E23434">
      <w:pPr>
        <w:spacing w:after="205"/>
        <w:ind w:firstLine="600"/>
        <w:rPr>
          <w:rFonts w:ascii="微软雅黑" w:hAnsi="微软雅黑"/>
        </w:rPr>
      </w:pPr>
      <w:r w:rsidRPr="00F35A81">
        <w:rPr>
          <w:rFonts w:ascii="微软雅黑" w:hAnsi="微软雅黑" w:hint="eastAsia"/>
        </w:rPr>
        <w:t>贵金属易于长久保存，重量小价值高，而且价值稳定。谷物容易腐烂，牲畜会死亡，钢铁会锈蚀，但是金银是很容易保存的。今天考古（盗墓）发现的元宝，仍然与当年无异。埃及法老王的用具用黄金制造，经过几千年仍然璀璨。生产一两白银需要的劳动与生产几十斤铁相当，白银的价值相当于铁的几百倍。显然白银更易于携带。去市场购买价值一两银子的商品，如果用银子的话，只要装在口袋里就可以了，而铁要挑着走。如果是黄金的话，一盎司黄金的价值接近几百公斤甚至上千公斤铁，两者便携性就更是悬殊了。由于地壳中银元素的稀有，获得白银的劳动从未像获得铜、铁、铝的劳动那样大幅度减少。地壳中的铁元素相对丰富，但是局限于科技水平很难开发，铁器的价格曾经与黄金相当。后来进入封建社会，科技水平大幅度跃升，冶铁成为普及的技术，铁器的价格便一落千丈了。相比之下，黄金是人类发现的最早的金属，价值却一直没有降下来——自然界中天然就存在不需冶炼即存在的高纯度金粒，但是不论冶炼技术怎么增长，开采黄金的劳动都是很艰难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金银是理想的货币材质，但并不是理想的货币。在所有的商品中，金银最适合成为货币，但是这是理想中的金银，而不是现实中的金银。什么事情一旦联系</w:t>
      </w:r>
      <w:r w:rsidRPr="00F35A81">
        <w:rPr>
          <w:rFonts w:ascii="微软雅黑" w:hAnsi="微软雅黑" w:hint="eastAsia"/>
        </w:rPr>
        <w:lastRenderedPageBreak/>
        <w:t>现实，便有无限的麻烦，许多细节成为魔鬼。贵金属有成为货币的潜质，但是仍然有难以克服的缺陷。</w:t>
      </w:r>
    </w:p>
    <w:p w:rsidR="004F7AEF" w:rsidRPr="00F35A81" w:rsidRDefault="005A6E68" w:rsidP="00E23434">
      <w:pPr>
        <w:spacing w:after="205"/>
        <w:ind w:firstLine="600"/>
        <w:rPr>
          <w:rFonts w:ascii="微软雅黑" w:hAnsi="微软雅黑"/>
        </w:rPr>
      </w:pPr>
      <w:r w:rsidRPr="00F35A81">
        <w:rPr>
          <w:rFonts w:ascii="微软雅黑" w:hAnsi="微软雅黑" w:hint="eastAsia"/>
        </w:rPr>
        <w:t>具体到金银，它们作为货币最大的麻烦就是价值的不确定。黄金的成色是很难通过肉眼观察判断的，否则就不会有阿基米德测量皇冠的故事了。对大多数人来说，含金90%和含金91%的两块金条，是很难用简便的手段判断出来的。但是两者的价值却相差超过1%。此外，质量也很难准确测量，尤其是测量技术相对落后的条件下，究竟用谁的天平为准就是很值得争执的事情。这种情况下，买卖双方必然为了成色和质量争吵不休。买方说是一块一盎司24开的金块，卖方则可能认为是一块0.99盎司23开的金块。如果买卖双方没有公平交易的尺度，贵金属成为货币依然困难。</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这时候，就需要出现一个权威，为每一块金属规定成色和重量，然后打上自己的印记。这个权威可以是民间的，也可以是官方的。常见的就是官方的。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比如秦半两、刀币、布币、蚁鼻钱之类，都是官方出产的规定成色重量的铜块。后来秦始皇统一了天下，统一文字、度量衡，还有货币。没有统一的货币，怎么征收货币租税呢？为了征税也有必要统一货币。于是，以秦半两为原型的环形币一直使用到清朝。</w:t>
      </w:r>
    </w:p>
    <w:p w:rsidR="004F7AEF" w:rsidRPr="00F35A81" w:rsidRDefault="005A6E68" w:rsidP="00E23434">
      <w:pPr>
        <w:spacing w:after="205"/>
        <w:ind w:firstLine="600"/>
        <w:rPr>
          <w:rFonts w:ascii="微软雅黑" w:hAnsi="微软雅黑"/>
        </w:rPr>
      </w:pPr>
      <w:r w:rsidRPr="00F35A81">
        <w:rPr>
          <w:rFonts w:ascii="微软雅黑" w:hAnsi="微软雅黑" w:hint="eastAsia"/>
        </w:rPr>
        <w:t>有了官方认可的铜钱，做生意就方便多了。一石米三十钱，十石三百钱，大家做生意不必随身带天平了。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有时官方也不管，允许民间自己来。汉高祖就允许民间自己铸币。刘邦穷棒子出身，常年生活的在社会底层，平时买点零零碎碎的日用百货，有机会和大钞打交道的机会不多。秦半两对他这样的人来说，价值太高。实在不方便。于是，他一上台就允许大家随便铸钱。当然，不管的原因还有一个，就是刘邦的时代官方铸钱的利润远没有后世那么高。结果，各地熔炉四起，大家都忙着铸钱不从事农业生产。今天，我们看到出土汉代的钱多，品相差，也不值钱。</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这是为什么呢？</w:t>
      </w:r>
    </w:p>
    <w:p w:rsidR="004F7AEF" w:rsidRPr="00F35A81" w:rsidRDefault="005A6E68" w:rsidP="00E23434">
      <w:pPr>
        <w:spacing w:after="205"/>
        <w:ind w:firstLine="600"/>
        <w:rPr>
          <w:rFonts w:ascii="微软雅黑" w:hAnsi="微软雅黑"/>
        </w:rPr>
      </w:pPr>
      <w:r w:rsidRPr="00F35A81">
        <w:rPr>
          <w:rFonts w:ascii="微软雅黑" w:hAnsi="微软雅黑" w:hint="eastAsia"/>
        </w:rPr>
        <w:t>官方给金属块一个印记，证明这个金属块的成色和重量。反过来，只要有这个印记，不论究竟含有多少金属，都可以按照印记所规定的金属量交易。于是，一波未平一波又起。就用秦半两来说吧，理论上秦半两都应该是十二铢，大约8.4克。就算秦代工艺水平不高，出土的秦半两应该是重量相仿，实际上出土的秦半</w:t>
      </w:r>
      <w:r w:rsidRPr="00F35A81">
        <w:rPr>
          <w:rFonts w:ascii="微软雅黑" w:hAnsi="微软雅黑" w:hint="eastAsia"/>
        </w:rPr>
        <w:lastRenderedPageBreak/>
        <w:t>两最轻的6克多，最重的20克以上，多数在8到15克之间。最重与最轻的重量几乎相差3倍，但是不妨碍彼此按照同一价值交易。</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张三获得了重量大的秦半两，那么对他来说最有利的事情是做什么呢？比如，他获得了100枚12克的秦半两，那么对他来说，把这些秦半两重新熔铸成150枚8克的秦半两是轻而易举的暴利的事情。反正都一样使用，100钱转手变成150钱。但是这种事情在秦代时是有风险的，秦始皇那样的人对读书人、商人都不能容忍，何况私铸钱币的人。再说，在秦朝严密的地保制度统治下，有族诛和同坐制度。某人作奸犯科，族人和邻居知而不举，与其同罪。个人想干点邪门歪道是很难的。当然，并不排除有人在偷偷摸摸地干这种事情。</w:t>
      </w:r>
    </w:p>
    <w:p w:rsidR="004F7AEF" w:rsidRPr="00F35A81" w:rsidRDefault="005A6E68" w:rsidP="00E23434">
      <w:pPr>
        <w:spacing w:after="205"/>
        <w:ind w:firstLine="600"/>
        <w:rPr>
          <w:rFonts w:ascii="微软雅黑" w:hAnsi="微软雅黑"/>
        </w:rPr>
      </w:pPr>
      <w:r w:rsidRPr="00F35A81">
        <w:rPr>
          <w:rFonts w:ascii="微软雅黑" w:hAnsi="微软雅黑" w:hint="eastAsia"/>
        </w:rPr>
        <w:t>天下苦秦久矣，大家都盼望一个小政府。刘邦信奉不干预政策，相信充分竞争获得最好结果。到了他做皇帝的时候，允许老百姓铸钱。于是，越来越多的人开始干这个营生。社会上流通的钱的孔越来越大，越来越轻，越来越薄。比较厚重的钱要么被窖藏起来，要么被毁掉熔铸小钱。这时，民间流通的钱名义上都是一样的，实际上成色重量相差悬殊，最轻的不到一铢（0.7克左右）。社会上存量铜加每年新开采的铜量，远远赶不上货币增加的数量，货币成色和重量日益下降。以货币计的GDP日新月异，物价腾贵，经济生活混乱。卖东西的人为了自保，不得不出对策。客官可以用新钱买东西，但是新钱要比旧钱多支付若干枚。实际上，这时又回到了以金属重量决定价值的时代。</w:t>
      </w:r>
    </w:p>
    <w:p w:rsidR="004F7AEF" w:rsidRPr="00F35A81" w:rsidRDefault="005A6E68" w:rsidP="00E23434">
      <w:pPr>
        <w:spacing w:after="205"/>
        <w:ind w:firstLine="600"/>
        <w:rPr>
          <w:rFonts w:ascii="微软雅黑" w:hAnsi="微软雅黑"/>
        </w:rPr>
      </w:pPr>
      <w:r w:rsidRPr="00F35A81">
        <w:rPr>
          <w:rFonts w:ascii="微软雅黑" w:hAnsi="微软雅黑" w:hint="eastAsia"/>
        </w:rPr>
        <w:t>有许多钱虽然没有被熔毁，但是被动了外科手术。在重量的误差超过10%仍然不妨碍流通的情况下，用10枚比较重的货币就可以做出1枚新的货币。把比较重的货币集中起来锉一锉，就可以得到10枚货币外加足够制造1枚新货币的铜粉。这种事情不仅中国有人干，国外也有人干。到马克思的时代，仍然有人在干。他们把造币厂新出厂的新英镑集中起来，打磨掉一部分，然后获得一些并不影响流通的比较旧的货币和若干金粉。金属货币只要流通就无法禁止被人动手术。金属货币流通本身就会有磨损，搞邪门歪道的人不过是加速这种磨损。</w:t>
      </w:r>
    </w:p>
    <w:p w:rsidR="004F7AEF" w:rsidRPr="00F35A81" w:rsidRDefault="005A6E68" w:rsidP="00E23434">
      <w:pPr>
        <w:spacing w:after="205"/>
        <w:ind w:firstLine="600"/>
        <w:rPr>
          <w:rFonts w:ascii="微软雅黑" w:hAnsi="微软雅黑"/>
        </w:rPr>
      </w:pPr>
      <w:r w:rsidRPr="00F35A81">
        <w:rPr>
          <w:rFonts w:ascii="微软雅黑" w:hAnsi="微软雅黑" w:hint="eastAsia"/>
        </w:rPr>
        <w:t>还有人向铜钱里掺杂其他更便宜的金属（比如铁锡铅），或者在金币里面掺银铜铁锡铅。在贵金属里面掺入便宜的金属——没有人向铜钱里面掺黄金白银，向金币里面掺白金（铂）的。用贵金属做货币，可以掺入比较便宜的金属；用比较便宜的金属做货币，可以掺入更便宜的金属。除非用最便宜的金属做货币，否则总是有可掺的金属。何况即使用最便宜的金属，还可以采用降低冶炼水平的方式减少铸钱成本。</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总之，政府规定了货币的重量和成色，是一种承诺。于是许多人就开始琢磨怎么在不影响流通的前提下，减少重量和成色。法定了重量，就比法定的重量轻一些。规定了成色，就比规定的成色差一些。官铸货币成色好、分量足，就有人给它们动外科手术；官铸货币成色不好，分量不足，还会有人打他们的主意。如果听之任之，那么很快社会上流通的货币就会面目全非，重量越来越轻，成色越来越差。</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这时如果允许私铸，那么社会上流行的货币就会越来越多，以货币计价的物价会突飞猛进，远远超过以金属重量计价的物价的涨幅。到高祖末年，不得不禁止私铸。</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过，虽然国家明令禁止，但是民间私铸仍然屡禁不止。暴利当前，严刑峻法也制止不住。贾谊提出由国家垄断铜，但是在铜是是重要的制造生产生活用品原料的时代，垄断铜必然破坏正常的生产秩序和生活方式。别的不说，起码没有镜子用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想维持金属货币材质和重量的稳定是非常难的一件事情，必须有精密的仪器，随时检查每一块硬币的重量和成色，不断熔铸不合格的旧币，制造新币。</w:t>
      </w:r>
    </w:p>
    <w:p w:rsidR="004F7AEF" w:rsidRPr="00F35A81" w:rsidRDefault="005A6E68" w:rsidP="00E23434">
      <w:pPr>
        <w:spacing w:after="205"/>
        <w:ind w:firstLine="600"/>
        <w:rPr>
          <w:rFonts w:ascii="微软雅黑" w:hAnsi="微软雅黑"/>
        </w:rPr>
      </w:pPr>
      <w:r w:rsidRPr="00F35A81">
        <w:rPr>
          <w:rFonts w:ascii="微软雅黑" w:hAnsi="微软雅黑" w:hint="eastAsia"/>
        </w:rPr>
        <w:t>按照马克思时代的英国法律，1200盎司22开黄金等于4672斯特灵10先令，一盎司黄金合3镑17先令10.5便士。英国的造币厂不断强行销毁不足两的英镑金币，熔铸新英镑。英镑的分量低于一定的法定幅度，就不能作为法定货币，只能作为金块使用。这些作废的英镑金币和其他类型的金块一样，可以按照每盎司黄金3镑17先令10.5便士的比价去英国铸币厂换取崭新的英镑金币。一定数量的英镑等于一定数量的黄金，一定数量的黄金等于一定数量的英镑。普通人有金可以换成镑，有镑也可以换成金。与金相比，镑质量稳定，成色稳定，规格整齐划一，便于计数，大家自然倾向于镑。</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政府不允许英镑和黄金之间的自由兑换会如何呢？那就意味着不能维持英镑和黄金之间稳定的关系。在人们可以选择用黄金或英镑交易的年代，很显然这会破坏英镑的信誉：由于造币厂拒收黄金，磨损的不足额的旧镑，不会被熔铸掉，除了继续流通没有任何用处——因为熔铸以后的旧镑不能达到规定的含金量。如此一来，大家必然囤积新镑，使用旧镑。市面上流通的旧镑质量越来越次，增加的新镑则不断被囤积。如果旧镑的购买力不变，就会不断有人在旧镑上揩油；如果旧镑购买力下降，最终英镑就要按照重量交易。实际上，越来越轻的旧镑，</w:t>
      </w:r>
      <w:r w:rsidRPr="00F35A81">
        <w:rPr>
          <w:rFonts w:ascii="微软雅黑" w:hAnsi="微软雅黑" w:hint="eastAsia"/>
        </w:rPr>
        <w:lastRenderedPageBreak/>
        <w:t>也只能按照重量交易。这是极不利于商业发展的。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与英国相比，中国古代的铜钱即处于不可自由兑换状态，所以很难保障铜钱的质量。另外，两千年前的农业社会的度量和铸造水平显然不能和两百年前工业社会相比。</w:t>
      </w:r>
    </w:p>
    <w:p w:rsidR="004F7AEF" w:rsidRPr="00F35A81" w:rsidRDefault="005A6E68" w:rsidP="00E23434">
      <w:pPr>
        <w:spacing w:after="205"/>
        <w:ind w:firstLine="600"/>
        <w:rPr>
          <w:rFonts w:ascii="微软雅黑" w:hAnsi="微软雅黑"/>
        </w:rPr>
      </w:pPr>
      <w:r w:rsidRPr="00F35A81">
        <w:rPr>
          <w:rFonts w:ascii="微软雅黑" w:hAnsi="微软雅黑" w:hint="eastAsia"/>
        </w:rPr>
        <w:t>为了达到镑等于金的目的，英国政府必须没完没了地不断熔铸金块，制造黄金。</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暴力不介入，事情会更糟。某些金铺给自己的金条打上印记，以信誉取胜。其他不规矩的人完全可以模仿这个金铺的印记。对法定货币的手段完全可以用在对待民间货币上。不仅如此，私人金铺并不拥有暴力，所以伪钞制造者还不必担心暴力的惩罚。</w:t>
      </w:r>
    </w:p>
    <w:p w:rsidR="004F7AEF" w:rsidRPr="00F35A81" w:rsidRDefault="005A6E68" w:rsidP="00E23434">
      <w:pPr>
        <w:spacing w:after="205"/>
        <w:ind w:firstLine="600"/>
        <w:rPr>
          <w:rFonts w:ascii="微软雅黑" w:hAnsi="微软雅黑"/>
        </w:rPr>
      </w:pPr>
      <w:r w:rsidRPr="00F35A81">
        <w:rPr>
          <w:rFonts w:ascii="微软雅黑" w:hAnsi="微软雅黑" w:hint="eastAsia"/>
        </w:rPr>
        <w:t>货币重熔是暴利的行业，在金属货币时代是难以禁绝的。既然不能禁止，某些统治者就动了歪脑子：与其便宜别人不如便宜我。既然民间一直在铸造不合格的货币谋求暴利，我是天子自然也能干。最早的是汉武帝，搞得最大的是王莽。</w:t>
      </w:r>
    </w:p>
    <w:p w:rsidR="004F7AEF" w:rsidRPr="00F35A81" w:rsidRDefault="005A6E68" w:rsidP="00E23434">
      <w:pPr>
        <w:spacing w:after="205"/>
        <w:ind w:firstLine="600"/>
        <w:rPr>
          <w:rFonts w:ascii="微软雅黑" w:hAnsi="微软雅黑"/>
        </w:rPr>
      </w:pPr>
      <w:r w:rsidRPr="00F35A81">
        <w:rPr>
          <w:rFonts w:ascii="微软雅黑" w:hAnsi="微软雅黑" w:hint="eastAsia"/>
        </w:rPr>
        <w:t>汉武帝穷兵黩武，弄得国库空虚，于是开始琢磨怎么搞钱。除了盐铁专卖，他还搞出了皮币和银币。皮币就是一块皇家御苑特产的白鹿皮，标价四十万钱。按照规定，诸侯进贡的给汉武帝的玉璧必须放在白鹿皮上。一块玉璧不过几千钱，一块鹿皮要价四十万。一块鹿皮怎么能值这么多钱呢，这是彻头彻尾的敲诈。不过，当时汉武帝连年用兵，手下一批能征善战的老兵油子，诸侯王谁也不敢乱来，再说前面还有七国之乱被敉平的教训。诸侯明知是皇帝耍赖，也不敢不从。不过，皮币从汉武帝左手卖给诸侯，右手又收回来，并不进入流通。</w:t>
      </w:r>
    </w:p>
    <w:p w:rsidR="004F7AEF" w:rsidRPr="00F35A81" w:rsidRDefault="005A6E68" w:rsidP="00E23434">
      <w:pPr>
        <w:spacing w:after="205"/>
        <w:ind w:firstLine="600"/>
        <w:rPr>
          <w:rFonts w:ascii="微软雅黑" w:hAnsi="微软雅黑"/>
        </w:rPr>
      </w:pPr>
      <w:r w:rsidRPr="00F35A81">
        <w:rPr>
          <w:rFonts w:ascii="微软雅黑" w:hAnsi="微软雅黑" w:hint="eastAsia"/>
        </w:rPr>
        <w:t>汉武帝搞的白金币就是另一回事情了。当时的白金币叫白金三品，说是白金其实是银锡合金。银币一共三种：大的重八两，龙纹，合3000钱；中等的马纹，合500钱；最小的龟纹，合300钱。汉武帝的目的是敛财，所以毫无疑问这些银币的价格远远超过它们包含的金属的价值，虽然名义上是白金币但是估计含锡量颇高。既然皇帝老子能点锡成金，民间自然也依葫芦画瓢，大量私造，屡禁不止。不过，老百姓也不傻，干脆直接拒收。于是，这些花不出去白金币大多数都被销毁了，传世极少。</w:t>
      </w:r>
    </w:p>
    <w:p w:rsidR="004F7AEF" w:rsidRPr="00F35A81" w:rsidRDefault="005A6E68" w:rsidP="00E23434">
      <w:pPr>
        <w:spacing w:after="205"/>
        <w:ind w:firstLine="600"/>
        <w:rPr>
          <w:rFonts w:ascii="微软雅黑" w:hAnsi="微软雅黑"/>
        </w:rPr>
      </w:pPr>
      <w:r w:rsidRPr="00F35A81">
        <w:rPr>
          <w:rFonts w:ascii="微软雅黑" w:hAnsi="微软雅黑" w:hint="eastAsia"/>
        </w:rPr>
        <w:t>王莽的新朝在中国历史上是一个特大的荒诞喜剧。汉武帝玩弄货币敛财的手法，被他学会了。不过，青出于蓝胜于蓝。他把不足额的金属货币和暴力结合了</w:t>
      </w:r>
      <w:r w:rsidRPr="00F35A81">
        <w:rPr>
          <w:rFonts w:ascii="微软雅黑" w:hAnsi="微软雅黑" w:hint="eastAsia"/>
        </w:rPr>
        <w:lastRenderedPageBreak/>
        <w:t>起来，至此价值符号彻底诞生了。王莽是中国历史上第一个采用价值符号替代金属货币的统治者，属于前无古人后面有的是来者——用价值符号洗劫老百姓真是太爽了。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王莽打着复古的名义推行新货币，一共搞了四次。</w:t>
      </w:r>
    </w:p>
    <w:p w:rsidR="004F7AEF" w:rsidRPr="00F35A81" w:rsidRDefault="005A6E68" w:rsidP="00E23434">
      <w:pPr>
        <w:spacing w:after="205"/>
        <w:ind w:firstLine="600"/>
        <w:rPr>
          <w:rFonts w:ascii="微软雅黑" w:hAnsi="微软雅黑"/>
        </w:rPr>
      </w:pPr>
      <w:r w:rsidRPr="00F35A81">
        <w:rPr>
          <w:rFonts w:ascii="微软雅黑" w:hAnsi="微软雅黑" w:hint="eastAsia"/>
        </w:rPr>
        <w:t>王莽搞第一次币制改革的时候，还没篡权。第一次改革的内容是模仿汉武帝搞白金三品，搞出来金错刀、契刀和一种名叫大泉的大钱。金错刀的形状类似一把钥匙，刀身上有错金字“一刀平5000”。一枚金错刀，相当于5000枚西汉五铢钱。金错刀主要是针搜刮大商人的，用一枚20-40克的金错刀，就可以收到5000枚3.5克的西汉的铜钱（五铢钱）。尽管汉代铜钱经常质量不足，但是平均2.5克总是有的。5000枚就是12.5公斤。换句话说，王莽把自己手中的铜的价格放大了300-600倍，铜的价格偏离本身的价值300-600倍。不过，金错刀虽然放大倍率高，但是民间流通范围小，搜刮范围有限。除了大商人很少有人一次用5000枚五铢钱作交易。许多小生意人所有的商货也不值5000钱，用金错刀去向这样的商贩买东西，显然不适合。当时与金错刀一切出现的还有契刀和大泉，一枚契刀可兑换500枚五铢钱，一枚大泉兑换50枚五铢钱。这是针对中产和卢瑟的。王莽给各个阶层都量身定做了搜刮用具，实行定向宽松。</w:t>
      </w:r>
    </w:p>
    <w:p w:rsidR="004F7AEF" w:rsidRPr="00F35A81" w:rsidRDefault="005A6E68" w:rsidP="00E23434">
      <w:pPr>
        <w:spacing w:after="205"/>
        <w:ind w:firstLine="600"/>
        <w:rPr>
          <w:rFonts w:ascii="微软雅黑" w:hAnsi="微软雅黑"/>
        </w:rPr>
      </w:pPr>
      <w:r w:rsidRPr="00F35A81">
        <w:rPr>
          <w:rFonts w:ascii="微软雅黑" w:hAnsi="微软雅黑" w:hint="eastAsia"/>
        </w:rPr>
        <w:t>王莽觉得自己天下第一，说句话大家就会仰慕他的德行，按照他的指挥棒转。实际上，民间根本不买金错刀、契刀和大泉的帐。不论怎么私铸货币，五铢钱的价格与等量的铜的价格基本持平，因为两者内在价值相同。相反，王莽的大泉彻底破坏了这种关系。100枚五铢钱买一石米，现在有人要用两枚大钱买一石米。100枚五铢钱大约重量200-350克，两枚大泉肯定远远不到这个重量。所以，卖米的人的第一反应就是对方在开玩笑，第二个反应就是婉拒：“客官，本店小本经营，用不了这么大额的货币，所以只收五铢钱，您用的大泉最好换成五铢钱……。”不仅如此，民间还有很多人私铸。</w:t>
      </w:r>
    </w:p>
    <w:p w:rsidR="004F7AEF" w:rsidRPr="00F35A81" w:rsidRDefault="005A6E68" w:rsidP="00E23434">
      <w:pPr>
        <w:spacing w:after="205"/>
        <w:ind w:firstLine="600"/>
        <w:rPr>
          <w:rFonts w:ascii="微软雅黑" w:hAnsi="微软雅黑"/>
        </w:rPr>
      </w:pPr>
      <w:r w:rsidRPr="00F35A81">
        <w:rPr>
          <w:rFonts w:ascii="微软雅黑" w:hAnsi="微软雅黑" w:hint="eastAsia"/>
        </w:rPr>
        <w:t>王莽第一次货币改革并没有禁用五铢钱，也没有采用严刑峻法，这是他大大的失策。王莽第一次货币改革搜刮效果并不好。当然，如果达到他的预期的搜刮效果的话，他恐怕就当不上皇帝了。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第二次币制改革内容更混乱，一共5种材质，6种货币，28种单位。除了金银铜，贝壳和龟甲也都成了货币。当然，对老百姓来说，用得最多的还是铜钱。王莽的铜钱主要两种，小泉和大泉。小泉重一铢，当西汉五铢钱一枚。大泉就是</w:t>
      </w:r>
      <w:r w:rsidRPr="00F35A81">
        <w:rPr>
          <w:rFonts w:ascii="微软雅黑" w:hAnsi="微软雅黑" w:hint="eastAsia"/>
        </w:rPr>
        <w:lastRenderedPageBreak/>
        <w:t>前面提到的大钱，重十二铢，当西汉五铢钱50枚。换句话说，如果以钱计算价格，小泉通货膨胀500%，大泉通货膨胀2083%。王莽收回一枚五铢钱，熔炼重铸就变成五枚小泉。就是不足额的五铢钱，也能变成三四枚小泉。至于大泉就更厉害了，熔毁两三枚五铢钱，就制造一枚价值五十枚五铢钱的大泉。五铢钱与铜的价格基本是持平的。王莽的大泉，一下子让自己手中掌握的铜的价格翻了21倍。与上次不同，这次币值改革明确取缔五铢钱。</w:t>
      </w:r>
    </w:p>
    <w:p w:rsidR="004F7AEF" w:rsidRPr="00F35A81" w:rsidRDefault="005A6E68" w:rsidP="00E23434">
      <w:pPr>
        <w:spacing w:after="205"/>
        <w:ind w:firstLine="600"/>
        <w:rPr>
          <w:rFonts w:ascii="微软雅黑" w:hAnsi="微软雅黑"/>
        </w:rPr>
      </w:pPr>
      <w:r w:rsidRPr="00F35A81">
        <w:rPr>
          <w:rFonts w:ascii="微软雅黑" w:hAnsi="微软雅黑" w:hint="eastAsia"/>
        </w:rPr>
        <w:t>很显然，这样的玩法，没有暴力支持是玩不转的。同样的铜，流通在市面上和成为五铢钱基本相同，到王莽的手里身价暴涨21倍，这就是点铜成金。大泉的价值之中只有5%来自材料本身，剩下的全部靠暴力支持。</w:t>
      </w:r>
    </w:p>
    <w:p w:rsidR="004F7AEF" w:rsidRPr="00F35A81" w:rsidRDefault="005A6E68" w:rsidP="00E23434">
      <w:pPr>
        <w:spacing w:after="205"/>
        <w:ind w:firstLine="600"/>
        <w:rPr>
          <w:rFonts w:ascii="微软雅黑" w:hAnsi="微软雅黑"/>
        </w:rPr>
      </w:pPr>
      <w:r w:rsidRPr="00F35A81">
        <w:rPr>
          <w:rFonts w:ascii="微软雅黑" w:hAnsi="微软雅黑" w:hint="eastAsia"/>
        </w:rPr>
        <w:t>有上次币值改革的经验，民间并不欢迎所谓的小泉、大泉。于是，王莽大怒：“谁敢只要五铢钱，不收大钱，说大钱不好的，一律发配边疆！”货币价值不足没关系，只要有暴力就能推行。于是大泉、小泉替代了五铢钱，那些规规矩矩的人纷纷破产，有人甚至在市场上大路上失声痛哭。</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允许私铸，那么社会上马上就会充满大泉。如果不允许私铸，那么社会上也会充满大泉。两者的区别就是这些大泉来自哪里，是民间还是王莽。这些大泉由谁铸造，谁就获得好处。所以，王莽也担心有人私铸。两三枚五铢钱即可铸成一枚大泉，然后就一当五十，这样的一本万利的生意，谁不干啊。为了绝禁私铸，严查民间的铜炭。民间谁家有铜有炭，谁家就是私铸犯。不仅如此，一家出事，五家同坐。于是，正犯全家和街坊四邻全部流放去边疆劳动改造。尽管有严刑峻法，但是仍然屡禁不止，犯罪受罚的人数不清。</w:t>
      </w:r>
    </w:p>
    <w:p w:rsidR="004F7AEF" w:rsidRPr="00F35A81" w:rsidRDefault="005A6E68" w:rsidP="00E23434">
      <w:pPr>
        <w:spacing w:after="205"/>
        <w:ind w:firstLine="600"/>
        <w:rPr>
          <w:rFonts w:ascii="微软雅黑" w:hAnsi="微软雅黑"/>
        </w:rPr>
      </w:pPr>
      <w:r w:rsidRPr="00F35A81">
        <w:rPr>
          <w:rFonts w:ascii="微软雅黑" w:hAnsi="微软雅黑" w:hint="eastAsia"/>
        </w:rPr>
        <w:t>中国的封建统治者，比如王莽之流，如同一个刺满纹身的流氓头子，纹身的字样是“正大光明”、“以德服人”、“温良恭俭让”之类。平时鲜衣怒马，穿得衣冠楚楚，一遇到争执就把会上衣脱下来，让对方看看他的一身横肉和刀疤，还有斑斓的纹身。然后把衣服穿上，一边瞪着对方，一边温和地说：“当年前朝的统治者抢男霸女，横行乡里，我为你们赶走了他。你们看，这是我赶走他时留下的伤疤。后来有人要造反，要危害你们的和谐生活，我为你们消灭了他。你们看，这时消灭反贼留下的伤疤。你们看这是我的座右铭，以德服人。你们看到了吧，我是讲道理的人，一切不讲道理的人我都不能容忍，要斩草除根。怎么样，我的金错刀和大泉，你们是不是很愿意使用啊。……什么？！！！你再说一遍！！！！我听不清！！！！！……你们愿意用了是吧。我就知道你们都是知恩图报的人，也是讲道理的人。”</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这种做法，理论上可以无限放大统治者手中铜的价格。只要愿意，可以一枚大泉当50，也可以一刀平五千，甚至可以造个什么钱一个等于一亿。这种价值符号，其实就是抢劫不过相对隐形而已。——“谁说我抢劫了你五千钱？我是讲道理的人，你看我不是给你一枚金错刀了吗？你不要乱讲话，否则小心我手中公正无私的国法。”</w:t>
      </w:r>
    </w:p>
    <w:p w:rsidR="004F7AEF" w:rsidRPr="00F35A81" w:rsidRDefault="005A6E68" w:rsidP="00E23434">
      <w:pPr>
        <w:spacing w:after="205"/>
        <w:ind w:firstLine="600"/>
        <w:rPr>
          <w:rFonts w:ascii="微软雅黑" w:hAnsi="微软雅黑"/>
        </w:rPr>
      </w:pPr>
      <w:r w:rsidRPr="00F35A81">
        <w:rPr>
          <w:rFonts w:ascii="微软雅黑" w:hAnsi="微软雅黑" w:hint="eastAsia"/>
        </w:rPr>
        <w:t>王莽不会说自己这次改制是为了更有效地搜刮，他的理由是金错刀的含有“金”字、“刀”字，汉王室的“刘”字也叫“卯金刀”，这是大大的忌讳。五铢钱让人们思念汉王朝，也是不能留的。当然，王莽本人靠演戏、捣鬼和玩弄权术起家，有可能确实很忌讳任何与“刘”有关的事情。不论他的本意究竟是什么，他搜刮的目的达到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但是这种价格并不可能长期维持。五铢钱消亡了，大泉的价值也就快到头了。大泉能维持比较高的价值，无非是因为一枚大泉可以换50枚五铢钱。王莽依靠暴力用大泉强行回收了所有的五铢钱，然后这些五铢钱陆续重新熔毁制造新钱——王莽就像前面提到的那些刮货币的人，获得了名义上价格不变的货币和额外的铜。不过，当五铢钱消亡以后，如果王莽继续无限造币的话，市面上就很快只剩下大泉。这时商品就会重新订价，大泉的价格很快就会跌到铜的价格。换句话说，一枚大泉相当于两三枚五铢钱。不过，大泉的价格不会一直下跌。大泉的价格不会低于铜，否则，大家就会熔毁大泉取铜了。金属价值符号的价格下限是内部所含金属的价值。</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如果想继续用这种方式搜刮，只能发行新币，制造价格比大泉更高的货币。于是，王莽又说话了：“如果货币是贵重的，那么小使用就不方便；如果都是轻小的，那么运输装载就不方便。货币必须有轻有重，有大有小，这样使用方便了，人民就欢迎了。” 于是又发行新货币五种。为了推行新钱，王莽要求人人身上带有新钱，没有的不能在旅店开房，不能通过关口和渡口，公卿大臣也要带着新钱才能上朝，比今天的身份证还重要。即使如此，强制推行的效果也差强人意。</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大小泉已经贬值到接近实际价值。所以，人民愿意使用大小泉，不原意采用新货币。这时，大小泉如同当年的五铢钱，成为新一轮货币改制的障碍。公元20年，王莽又搞了第四次改制，废除大小泉，采用泉布和泉货。不久，新朝就灭亡了。</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王莽治国无方，敛财有术。他频繁地更改币制，每次都是以小换大，以轻换重，钱越改越小，价越作越大，无形之中榨干老百姓。</w:t>
      </w:r>
    </w:p>
    <w:p w:rsidR="004F7AEF" w:rsidRPr="00F35A81" w:rsidRDefault="005A6E68" w:rsidP="00E23434">
      <w:pPr>
        <w:spacing w:after="205"/>
        <w:ind w:firstLine="600"/>
        <w:rPr>
          <w:rFonts w:ascii="微软雅黑" w:hAnsi="微软雅黑"/>
        </w:rPr>
      </w:pPr>
      <w:r w:rsidRPr="00F35A81">
        <w:rPr>
          <w:rFonts w:ascii="微软雅黑" w:hAnsi="微软雅黑" w:hint="eastAsia"/>
        </w:rPr>
        <w:t>王莽的价值符号是不足额的金属货币。后来的统治者，连金属也不用了。用金属做价值符号，还要反复销毁重新熔铸，太麻烦了。直接用张纸，写个数字就是钱了。换新钞也不必销毁重融，直接在新纸片上加一个零就可以了。普天之下，莫非王土，率土之滨，莫非王臣。只要封建帝王签字就可以无限征收，何况发点货币呢？有本国君主的背书，在本国保皇的军队能控制的区域内，谁也不敢不用，除非是其他国家的君主或者本国的反贼。流通中的价值符号，其实就是一张张流通的暴力宣言书。谁敢不用，我就敢灭谁，说到做到，言而有信，童叟无欺。时代发展到今天，暴力往往不局限于本国疆界。美元流通世界，萨达姆敢不用，小布什就说到做到。什么叫美国的国家信用？这就叫做美国的国家信用。</w:t>
      </w:r>
    </w:p>
    <w:p w:rsidR="004F7AEF" w:rsidRPr="00F35A81" w:rsidRDefault="005A6E68" w:rsidP="00E23434">
      <w:pPr>
        <w:spacing w:after="205"/>
        <w:ind w:firstLine="600"/>
        <w:rPr>
          <w:rFonts w:ascii="微软雅黑" w:hAnsi="微软雅黑"/>
        </w:rPr>
      </w:pPr>
      <w:r w:rsidRPr="00F35A81">
        <w:rPr>
          <w:rFonts w:ascii="微软雅黑" w:hAnsi="微软雅黑" w:hint="eastAsia"/>
        </w:rPr>
        <w:t>使用价值符号必须有可靠的暴力为支撑。比如王莽的大泉，如果没有暴力，是很难流通下去的。所以，当政者使用暴力符号，必须要有稳固而隔绝的统治区域。中国早早就实现了大一统，而且四周隔绝：北面是极北苦寒之地住着杀人不眨眼的游牧民族，东面是大海，西面是青藏高原和戈壁，南面是毒瘴蛮荒之地。适于中原人居住的地区，都被单一的中央集权的封建君主牢牢控制着。中国老百姓既不能随便转移财产，也不能随便移民。，所以，中国的君主有得天独厚的条件使用价值符号。货币改制方面的历史，如果不比其他国家更丰富的话，至少不亚于其他国家。马可波罗来中国的时候，很惊讶地发现，中国居然在用纸币。他来自四分五裂的欧洲，当然不能理解大一统的中国特色。</w:t>
      </w:r>
    </w:p>
    <w:p w:rsidR="004F7AEF" w:rsidRPr="00F35A81" w:rsidRDefault="005A6E68" w:rsidP="00E23434">
      <w:pPr>
        <w:spacing w:after="205"/>
        <w:ind w:firstLine="600"/>
        <w:rPr>
          <w:rFonts w:ascii="微软雅黑" w:hAnsi="微软雅黑"/>
        </w:rPr>
      </w:pPr>
      <w:r w:rsidRPr="00F35A81">
        <w:rPr>
          <w:rFonts w:ascii="微软雅黑" w:hAnsi="微软雅黑" w:hint="eastAsia"/>
        </w:rPr>
        <w:t>相比之下，欧洲的君主就不这么幸运了。欧洲国家四分五裂，彼此之间没有地理障碍，君王上面还有教皇和教会的势力。君王的暴力受到制衡，从来没有发挥到极限。欧洲的封建君主，虽然骨子里面也是王莽那样的大流氓，但是不敢随便把街坊四邻集中起来敲诈勒索。万一勒索急了，自己的子民就可能移民到其他的大流氓的辖区去了，说不定还会被梵蒂冈的太上皇申斥、敲诈，没抓住狐狸弄得自己一身臊。</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过，欧洲的君王也有自己的对策，他们和中国君主一样做同样的事情不过更隐蔽、更阴柔，更缓慢。与中国不断废旧铸新相比，欧洲是在不断地铸新钱。罗马的阿斯，法国的里弗尔，英国的镑，俄国的卢布，都在不断缓慢贬值。在共和国时期，一枚罗马的德纳留斯的重量是4.55克，后来逐渐减少到4克，尼禄时代减轻到3.45克，成色由99%下降到80%。到公元三世纪，含银量只有2%。</w:t>
      </w:r>
      <w:r w:rsidRPr="00F35A81">
        <w:rPr>
          <w:rFonts w:ascii="微软雅黑" w:hAnsi="微软雅黑" w:hint="eastAsia"/>
        </w:rPr>
        <w:lastRenderedPageBreak/>
        <w:t>1066年，英国的便士重1.4克，到十七世纪只有0.49克，后来变成铜币，由1797年的26克减少到1806年的19克，到1860年，只有9克多。法国的里弗尔的实际价值一直在发生变化，以平均每年0.88%的速度贬值，所含贵金属不断减少（最初1磅白银铸造20索尔，后来演变为铸造66索尔）。各国政府一直在偷偷地做着和货币伪造者一样的事情。唯一的不同，就是它们是合法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欧洲是偷着干，中国是明着来。与欧洲相比，中国历史上，政府可以随便使用价值符号，所以债务问题一直不是很严重的，但是币制的变化是非常壮观的。欧洲在几百年中干一回的事情，王莽在十五年中可以干四回。中国历代政府为了搜刮，使用的货币贬值的办法五花八门。不过都是万变不离其宗：先是用各种理由减轻货币重量制造小钱，再用变相减重的方法制造大钱，最后用纸币来膨胀。反正我怎么折腾，你也跑不了，除非你造反。当然，难免有搞大了的时候。如果玩大了，就可能出现王莽的结果。于是，新王朝登场，新统治者汲取前朝的教训，整理货币，重铸新钱，重新开始新一轮货币贬值的游戏。</w:t>
      </w:r>
    </w:p>
    <w:p w:rsidR="004F7AEF" w:rsidRPr="00F35A81" w:rsidRDefault="005A6E68" w:rsidP="00E23434">
      <w:pPr>
        <w:spacing w:after="205"/>
        <w:ind w:firstLine="600"/>
        <w:rPr>
          <w:rFonts w:ascii="微软雅黑" w:hAnsi="微软雅黑"/>
        </w:rPr>
      </w:pPr>
      <w:r w:rsidRPr="00F35A81">
        <w:rPr>
          <w:rFonts w:ascii="微软雅黑" w:hAnsi="微软雅黑" w:hint="eastAsia"/>
        </w:rPr>
        <w:t>货币一旦进入价值符号的时代，价格就发生了变化。</w:t>
      </w:r>
    </w:p>
    <w:p w:rsidR="004F7AEF" w:rsidRPr="00F35A81" w:rsidRDefault="005A6E68" w:rsidP="00E23434">
      <w:pPr>
        <w:spacing w:after="205"/>
        <w:ind w:firstLine="600"/>
        <w:rPr>
          <w:rFonts w:ascii="微软雅黑" w:hAnsi="微软雅黑"/>
        </w:rPr>
      </w:pPr>
      <w:r w:rsidRPr="00F35A81">
        <w:rPr>
          <w:rFonts w:ascii="微软雅黑" w:hAnsi="微软雅黑" w:hint="eastAsia"/>
        </w:rPr>
        <w:t>由于金属货币随时处于销毁和重熔的过程中，所以货币的价值从来不能长期脱离金属价值稳定存在。虽然中国历史曾经多次发生一石米几万钱的事情，但是需要注意的是，当时往往出现严重的饥荒、兵败围城和滥造货币的现象，而且往往是祸不单行。每当货币过多，单位重量的货币的价格低于同等重量的金属的时候，就会有大量的货币成为金属。反之，当货币过少，单位重量的货币价格高于同等重量的金属的时候，就会有大量的金属被铸成货币。所以，流通中的金属货币总量，会随着流通需要的货币总价值量不断进行微妙的自发的调节。而价值符号显然就没有这的功能。即使大泉随着王莽的增发在不断贬值，但是在达到单位重量大泉价格与单位重量铜基本持平以前，不会有人熔毁大泉取铜。这时，只有单向的熔毁铜器，私铸大泉的行为。赔本的生意没人做，这是很明显的事情。当大泉的数量达到一定幅度以后，大泉由价值符号重新变为金属货币，这时大泉才具有自动调节的功能。不过，此时王莽又在琢磨发行新价值符号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以纸为材质的货币符号出现以后，这样的行为几乎更不可能出现了。提高货币的价格只要在货币表面上印刷更大的数字就可以了，绝大多数情况下，纸浆的价格远远低于货币的价格。不过，纸质价值符号的价值下限很低，但也不是没有触及下限的时候。解放前发生过用纸币糊房间的事情。当时，有人想粉刷房间，可是物价飞涨，用一麻袋钞票只能买小半袋的石灰，根本不够用。于是，此人索</w:t>
      </w:r>
      <w:r w:rsidRPr="00F35A81">
        <w:rPr>
          <w:rFonts w:ascii="微软雅黑" w:hAnsi="微软雅黑" w:hint="eastAsia"/>
        </w:rPr>
        <w:lastRenderedPageBreak/>
        <w:t>性把这些钞票直接贴在墙上，整个房间变成了花花绿绿的钞票世界。通胀早期的钞票在市面上流行的价值，相当于票面价值乘以货币单位的价值，如果两者都很低的话，出现钞票不如废纸的事情并不稀奇。不知道当时有没有人把法币当冥币或者手纸，估计是有的，不过偷偷摸摸，不敢明目张胆而已。</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在价值符号的时代，政府可以轻易消除债务，却注定要牺牲币值。</w:t>
      </w:r>
    </w:p>
    <w:p w:rsidR="005A6E68" w:rsidRPr="00F35A81" w:rsidRDefault="005A6E68" w:rsidP="00E23434">
      <w:pPr>
        <w:spacing w:after="205"/>
        <w:ind w:firstLine="600"/>
        <w:rPr>
          <w:rFonts w:ascii="微软雅黑" w:hAnsi="微软雅黑"/>
        </w:rPr>
      </w:pPr>
      <w:r w:rsidRPr="00F35A81">
        <w:rPr>
          <w:rFonts w:ascii="微软雅黑" w:hAnsi="微软雅黑" w:hint="eastAsia"/>
        </w:rPr>
        <w:t>于是，按下葫芦瓢起来。</w:t>
      </w:r>
    </w:p>
    <w:p w:rsidR="00A85DE4" w:rsidRDefault="00032043" w:rsidP="00FE2190">
      <w:pPr>
        <w:pStyle w:val="2"/>
        <w:rPr>
          <w:rFonts w:hint="eastAsia"/>
        </w:rPr>
      </w:pPr>
      <w:bookmarkStart w:id="57" w:name="_Toc326596522"/>
      <w:r>
        <w:rPr>
          <w:rFonts w:hint="eastAsia"/>
        </w:rPr>
        <w:t>7</w:t>
      </w:r>
      <w:r w:rsidR="005A6E68" w:rsidRPr="00F35A81">
        <w:rPr>
          <w:rFonts w:hint="eastAsia"/>
        </w:rPr>
        <w:t>.6</w:t>
      </w:r>
      <w:r>
        <w:rPr>
          <w:rFonts w:hint="eastAsia"/>
        </w:rPr>
        <w:t xml:space="preserve"> </w:t>
      </w:r>
      <w:r w:rsidR="005A6E68" w:rsidRPr="00F35A81">
        <w:rPr>
          <w:rFonts w:hint="eastAsia"/>
        </w:rPr>
        <w:t>颠倒的运动</w:t>
      </w:r>
      <w:bookmarkEnd w:id="57"/>
    </w:p>
    <w:p w:rsidR="005A6E68" w:rsidRPr="00F35A81" w:rsidRDefault="00A85DE4" w:rsidP="00FE2190">
      <w:pPr>
        <w:spacing w:after="205"/>
        <w:ind w:firstLine="600"/>
      </w:pPr>
      <w:r>
        <w:rPr>
          <w:rFonts w:hint="eastAsia"/>
        </w:rPr>
        <w:t>(20</w:t>
      </w:r>
      <w:r w:rsidR="005A6E68" w:rsidRPr="00F35A81">
        <w:rPr>
          <w:rFonts w:hint="eastAsia"/>
        </w:rPr>
        <w:t>11-07-26 09:12:28)</w:t>
      </w:r>
    </w:p>
    <w:p w:rsidR="004F7AEF" w:rsidRPr="00F35A81" w:rsidRDefault="005A6E68" w:rsidP="00E23434">
      <w:pPr>
        <w:spacing w:after="205"/>
        <w:ind w:firstLine="600"/>
        <w:rPr>
          <w:rFonts w:ascii="微软雅黑" w:hAnsi="微软雅黑"/>
        </w:rPr>
      </w:pPr>
      <w:r w:rsidRPr="00F35A81">
        <w:rPr>
          <w:rFonts w:ascii="微软雅黑" w:hAnsi="微软雅黑" w:hint="eastAsia"/>
        </w:rPr>
        <w:t>“我们在这里讲到的纸币，仅仅是指国家所发行的强制通用的强制通用的纸币，国家的这种干预，似乎废弃了经济法则。国家，在规定造币局的价格上，不过是对于金的一定重量起一个教名，表面看来，却是通过它的印记的魔术，把纸变成了金。因为纸票有强制通用的效力，所以谁也不能阻止国家任意把大量纸票硬塞到流通中去，并在它们上面印上任意的铸币名称。可是国家的这种权力，纯粹是个表面现象。国家虽然可以把任意数量的纸票印着任意的铸币名称投入流通，可是它的控制同这个机械动作一起完结。价值符号或纸币一经为流通过程所掌握，就服从于它的内在法则。在价值符号的流通中，那支配实在货币在货币流通的一切法则似乎都反过来了，颠倒过来了。这些法则在价值符号的流通中，不仅颠倒了，并且消失了，因为，当纸币以适当数量发行时，纸币所完成的运动并不是它当做价值符号所特有的运动，而当它当做价值符号所特有的运动，不是从商品形态变化直接产生出来的，倒是从纸币与金的正确比例的破坏中产生出来的。”——马克思</w:t>
      </w:r>
    </w:p>
    <w:p w:rsidR="004F7AEF" w:rsidRPr="00F35A81" w:rsidRDefault="005A6E68" w:rsidP="00E23434">
      <w:pPr>
        <w:spacing w:after="205"/>
        <w:ind w:firstLine="600"/>
        <w:rPr>
          <w:rFonts w:ascii="微软雅黑" w:hAnsi="微软雅黑"/>
        </w:rPr>
      </w:pPr>
      <w:r w:rsidRPr="00F35A81">
        <w:rPr>
          <w:rFonts w:ascii="微软雅黑" w:hAnsi="微软雅黑" w:hint="eastAsia"/>
        </w:rPr>
        <w:t>价值符号的运行与金银是完全颠倒的。金银天生有价值，价值符号的价值决定于流通中价值符号的总量、速度和商品的数量。两者的价值不同，导致运动规律完全相反。</w:t>
      </w:r>
    </w:p>
    <w:p w:rsidR="004F7AEF" w:rsidRPr="00F35A81" w:rsidRDefault="005A6E68" w:rsidP="00E23434">
      <w:pPr>
        <w:spacing w:after="205"/>
        <w:ind w:firstLine="600"/>
        <w:rPr>
          <w:rFonts w:ascii="微软雅黑" w:hAnsi="微软雅黑"/>
        </w:rPr>
      </w:pPr>
      <w:r w:rsidRPr="00F35A81">
        <w:rPr>
          <w:rFonts w:ascii="微软雅黑" w:hAnsi="微软雅黑" w:hint="eastAsia"/>
        </w:rPr>
        <w:t>金银的价值是开采金银需要的社会必要劳动时间量。开采一盎司黄金的量与开采并冶炼一吨铁所需要的的劳动量相同，那么一盎司黄金的价值就等于一吨铁的价值。一盎司金就可以买一吨铁。虽然以金计价的铁的价格往往是不断波动的，但是两者的交换关系基本稳定在一盎司金对一吨铁之间。</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相反，价值符号的内在价值远远小于它们的购买力。王莽的大钱（大泉）以一对五十，错刀一刀平五千，在王莽的时代，黄金对五铢钱的比较是一金换万钱，一斤黄金对应一万枚五铢钱，两枚金错刀就能换一斤黄金。两枚金错刀大约40-80克，西汉的时代的一斤是否会低于今天40-80克呢？可能性很小。换句话说，按照单位质量计算，金错刀比黄金还昂贵。</w:t>
      </w:r>
    </w:p>
    <w:p w:rsidR="004F7AEF" w:rsidRPr="00F35A81" w:rsidRDefault="005A6E68" w:rsidP="00E23434">
      <w:pPr>
        <w:spacing w:after="205"/>
        <w:ind w:firstLine="600"/>
        <w:rPr>
          <w:rFonts w:ascii="微软雅黑" w:hAnsi="微软雅黑"/>
        </w:rPr>
      </w:pPr>
      <w:r w:rsidRPr="00F35A81">
        <w:rPr>
          <w:rFonts w:ascii="微软雅黑" w:hAnsi="微软雅黑" w:hint="eastAsia"/>
        </w:rPr>
        <w:t>蔡伦发明了造纸，价值符号就变成了纸片。与金错刀相比，后来的纸质价值符号的内在价值更是微乎其微了。造纸术和印刷术普及以后，印刷的纸片的费用是非常低廉的，何况还可以无限提高票面的标价。时代发展到今天，价值符号可以完全脱离实物介质，企业公司、政府机构在金融机构的一亿美元存款，完全可以不存在任何实物介质，而仅仅是在政府帐户上的一个数字，或者是电子记录中一串0和1的组合。</w:t>
      </w:r>
    </w:p>
    <w:p w:rsidR="004F7AEF" w:rsidRPr="00F35A81" w:rsidRDefault="005A6E68" w:rsidP="00E23434">
      <w:pPr>
        <w:spacing w:after="205"/>
        <w:ind w:firstLine="600"/>
        <w:rPr>
          <w:rFonts w:ascii="微软雅黑" w:hAnsi="微软雅黑"/>
        </w:rPr>
      </w:pPr>
      <w:r w:rsidRPr="00F35A81">
        <w:rPr>
          <w:rFonts w:ascii="微软雅黑" w:hAnsi="微软雅黑" w:hint="eastAsia"/>
        </w:rPr>
        <w:t>许多早期的价值符号上面印着一刀平五千，一泉平五十，一票合纹银一两、大洋一枚之类的字样，这些价值符号真的能有半斤黄金，五十枚五铢钱，一枚大洋或者一两纹银那样的购买力吗？</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真能如此的话，那么岂不是凭空创造出一座金矿？把一张纸片上面印上一票合纹银一亿两，这张纸片就真的能获得一亿两白银对应的价值吗？如果印上十亿两，百亿两，千亿两，甚至万亿两，这张纸片就真的具有万亿两白银的购买力？或者说，这一张纸片真的能兑换到一万亿两白银？人类历史上全部开采的白银数量是有限的，而在纸片上面写数字是无限的。没有任何人能阻止统治者在票面上写上天文数字，但是很显然数字未必能兑现。因为我们的理智告诉我们这些价值符号最多可以购买的总商品数量是人类能够生产的总产品之和。票面未必能兑现就意味着票面的购买力与实际购买力之间是有差别的，价值符号的价值并不是由统治者凭空决定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价值符号的购买力既不等于实际价值（也就是制作成本），也不等于票面价值。那么价值符号的购买力究竟有多少呢？</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如果要研究这个问题，还是要回到最原始的交换过程。市场上产品的价格取决于交易双方的博奕关系，彼此双方交易者数量对比和他们手中的商品数量决定彼此的价格。</w:t>
      </w:r>
    </w:p>
    <w:p w:rsidR="004F7AEF" w:rsidRPr="00F35A81" w:rsidRDefault="005A6E68" w:rsidP="00E23434">
      <w:pPr>
        <w:spacing w:after="205"/>
        <w:ind w:firstLine="600"/>
        <w:rPr>
          <w:rFonts w:ascii="微软雅黑" w:hAnsi="微软雅黑"/>
        </w:rPr>
      </w:pPr>
      <w:r w:rsidRPr="00F35A81">
        <w:rPr>
          <w:rFonts w:ascii="微软雅黑" w:hAnsi="微软雅黑" w:hint="eastAsia"/>
        </w:rPr>
        <w:t>某甲用一盎司黄金，某乙有一吨铁，某甲用黄金交换铁，某乙用铁交换黄金。一盎司黄金交换一吨铁，以黄金计算，铁的价格是每吨一盎司金。这时，如果某</w:t>
      </w:r>
      <w:r w:rsidRPr="00F35A81">
        <w:rPr>
          <w:rFonts w:ascii="微软雅黑" w:hAnsi="微软雅黑" w:hint="eastAsia"/>
        </w:rPr>
        <w:lastRenderedPageBreak/>
        <w:t>丙也有一盎司黄金，也希望获得铁，就会和某甲竞争，最终某乙获得两盎司黄金，某甲和某丙平分一吨铁。于是，出现以黄金计价的铁的价格上涨的现象。由于一盎司黄金和一吨铁价值相同。于是，会出某甲和某丙改行冶铁的局面。最终，铁的供应上升，金的供应下降。反过来，如果某丙也有一吨铁，那么一盎司黄金就可以换两吨铁，最终会导致某丙改行去淘金。这种工种的调整是自动的，缓慢的，不是立即变化的，但是却是在不断进行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此，富兰克林的说法是：“银的价值可以和其他一切东西的价值完美地用劳动来衡量。比如，我们假定有一个人种玉蜀黍，另一个人采矿炼银。到年底或者在任何其他一段时期以后，生产的全部玉蜀黍和全部银互为自然价格，再假定前者是20蒲式耳，后者是20盎司，则1盎司银的价值能与生产1蒲式耳玉蜀黍所耗费的劳动。但是，如果发现了更近便易开采和更富的矿，现在一个人生产40盎司银同以前生产20盎司一样容易，而生产20蒲式耳玉蜀黍所耗费的那个劳动，在其他一切条件不变的情况下，从前1蒲式耳值1盎司，现在1蒲式耳就值2盎司了。因此，一国的财富要用它的居民所能购买的劳动量来估计。”</w:t>
      </w:r>
    </w:p>
    <w:p w:rsidR="004F7AEF" w:rsidRPr="00F35A81" w:rsidRDefault="005A6E68" w:rsidP="00E23434">
      <w:pPr>
        <w:spacing w:after="205"/>
        <w:ind w:firstLine="600"/>
        <w:rPr>
          <w:rFonts w:ascii="微软雅黑" w:hAnsi="微软雅黑"/>
        </w:rPr>
      </w:pPr>
      <w:r w:rsidRPr="00F35A81">
        <w:rPr>
          <w:rFonts w:ascii="微软雅黑" w:hAnsi="微软雅黑" w:hint="eastAsia"/>
        </w:rPr>
        <w:t>纯金属货币不过是由某种权威（国家、组织或个人）规定成色和重量的金属块。这样的货币与原始的金属块相比，不过是规范了成色和重量而已。当金属货币的数量过多的时候，以至于低于同等重量的金属制品的时候，就会有一部分金属货币还原成为金属制品或者被窖藏起来。比如，当金币过多的时候，以金币计价的物价会上涨，这时黄金制品也会上涨，如果等重量的金币不足以购买对应的金制品的时候，就会有人考虑熔毁金币。假设五枚金币一盎司，当金币过多，需要六、七个金币才能购买一盎司黄金的时候，珠宝商就会考虑停止从矿山进货而选择直接熔毁金币。同时，制造货币的权威(比如国家的造币厂)也会减少制造量——六、七个金币一盎司买来的黄金，制造出五个金币，这样赔钱的买卖很难持久。反过来，当四个金币就能购买一盎司黄金的时候，就会有人私自铸造金币。当然，这时国家也会增加金币的制造量——四个金币一盎司买来的黄金，制造出五个金币，这样赚钱的事情自然是多多益善。</w:t>
      </w:r>
    </w:p>
    <w:p w:rsidR="004F7AEF" w:rsidRPr="00F35A81" w:rsidRDefault="005A6E68" w:rsidP="00E23434">
      <w:pPr>
        <w:spacing w:after="205"/>
        <w:ind w:firstLine="600"/>
        <w:rPr>
          <w:rFonts w:ascii="微软雅黑" w:hAnsi="微软雅黑"/>
        </w:rPr>
      </w:pPr>
      <w:r w:rsidRPr="00F35A81">
        <w:rPr>
          <w:rFonts w:ascii="微软雅黑" w:hAnsi="微软雅黑" w:hint="eastAsia"/>
        </w:rPr>
        <w:t>金属货币、金属块和其他商品之间保持着微妙的动态平衡。这种平衡的纽带就是金属货币的内在价值。纯金属货币的数量，会随着金属货币的价格自动波动，所以永远不会太多或太少。</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这并不是说以金银为价值尺度的商品价格完全恒定。事实上，历史上曾经多次出现过一金石米的情况。但需要注意的是，这样的情况往往伴随严重的天灾人</w:t>
      </w:r>
      <w:r w:rsidRPr="00F35A81">
        <w:rPr>
          <w:rFonts w:ascii="微软雅黑" w:hAnsi="微软雅黑" w:hint="eastAsia"/>
        </w:rPr>
        <w:lastRenderedPageBreak/>
        <w:t>祸，比如连年绝收，兵败围城。这时，生产过程陷入极度混乱，或者根本就没有生产，甚至出现人相食。大家保命第一，于是生活资料价格飞涨。但是从长期看，一旦危机时刻过去，商品的价格又会回到比较平稳的水平。金属货币时代商品价格的上涨或下跌，尤其是长期稳定的的变化，往往伴随着采掘工艺的进化或者富矿的枯竭。此外，从殖民地大量劫掠来的金银也能影响物价的变化，但是一旦劫掠过程结束，物价就会停留在一个比较稳定的水平。此时，不仅仅是金银币价格下降，而是所有金银制品的价格相对其他产品价格下降。</w:t>
      </w:r>
    </w:p>
    <w:p w:rsidR="004F7AEF" w:rsidRPr="00F35A81" w:rsidRDefault="005A6E68" w:rsidP="00E23434">
      <w:pPr>
        <w:spacing w:after="205"/>
        <w:ind w:firstLine="600"/>
        <w:rPr>
          <w:rFonts w:ascii="微软雅黑" w:hAnsi="微软雅黑"/>
        </w:rPr>
      </w:pPr>
      <w:r w:rsidRPr="00F35A81">
        <w:rPr>
          <w:rFonts w:ascii="微软雅黑" w:hAnsi="微软雅黑" w:hint="eastAsia"/>
        </w:rPr>
        <w:t>价值符号显然没有这样的功能。价值符号在市场上交易的价格，完全取决于博弈双方的数量对比。持币的人多，商品的价格就会上涨；反之，商品价格就会下降。</w:t>
      </w:r>
    </w:p>
    <w:p w:rsidR="004F7AEF" w:rsidRPr="00F35A81" w:rsidRDefault="005A6E68" w:rsidP="00E23434">
      <w:pPr>
        <w:spacing w:after="205"/>
        <w:ind w:firstLine="600"/>
        <w:rPr>
          <w:rFonts w:ascii="微软雅黑" w:hAnsi="微软雅黑"/>
        </w:rPr>
      </w:pPr>
      <w:r w:rsidRPr="00F35A81">
        <w:rPr>
          <w:rFonts w:ascii="微软雅黑" w:hAnsi="微软雅黑" w:hint="eastAsia"/>
        </w:rPr>
        <w:t>因为价值符号的内在价值，远远小于与它们流通期价能交换的商品的价值，所以没有人会熔毁金错刀去制造铜镜。（事实上，如果两者相等或相近的话，统治者也就没有必要挖空心思，不惜用暴力推广价值符号了。统治者搞价值符号的目的就是在开支庞大，入不敷出，又不能继续加税的情况下获得额外的财政收入。）我们前面已经说了单位质量的金错刀的价格高于黄金，只要是头脑正常的人就不会用这样的铜币去制造铜镜。</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于王莽来说，即使金错刀的价格不断下跌，在很长一段时间内也是远远高于制造成本的。一国之内，除了反贼，任何人也不能阻止王莽把任意数量的金错刀投入流通。王莽会不断铸造金错刀，直到他发明更好的敛财工具或者金错刀的价格下跌到和铜类似为止。所以，王莽必然会增加铸造量。没有人会熔毁金错刀，只有王莽不断增加金错刀。金错刀的数量只有一个方向，就是单向增加。金错刀随着数量增多价格下跌，最终跌到制造成本为止。与金属货币随流通量变化而变化的双向运动相比，价值符号的总量与流通量没有任何联系，仅仅决定于国家，所以只有一个运动方向。</w:t>
      </w:r>
      <w:r w:rsidRPr="00F35A81">
        <w:rPr>
          <w:rFonts w:ascii="微软雅黑" w:hAnsi="微软雅黑" w:hint="eastAsia"/>
        </w:rPr>
        <w:cr/>
      </w:r>
    </w:p>
    <w:p w:rsidR="006C3A8B" w:rsidRDefault="005A6E68" w:rsidP="00E23434">
      <w:pPr>
        <w:spacing w:after="205"/>
        <w:ind w:firstLine="600"/>
        <w:rPr>
          <w:rFonts w:ascii="微软雅黑" w:hAnsi="微软雅黑"/>
        </w:rPr>
      </w:pPr>
      <w:r w:rsidRPr="00F35A81">
        <w:rPr>
          <w:rFonts w:ascii="微软雅黑" w:hAnsi="微软雅黑" w:hint="eastAsia"/>
        </w:rPr>
        <w:t>某甲有一枚金错刀，某乙有五十石小米。某甲的这枚金错刀，就可以换五十石小米。如果这时某丙也有一枚金错刀，那么某甲和某丙两人各用一枚金错刀购买二十五石小米。这时，不会发生某丙改行导致金错刀的数量减少的情况——因为，金错刀是王莽铸造的，而且王莽在不断地铸造。某丙手中的金错刀必然辗转来自王莽（除非他是私铸者，按今天的说法就是造假钞的）——他可能是一名军官，这枚金错刀是他的军饷。他可能是一名工匠，这枚金错刀是他为政府服务几</w:t>
      </w:r>
      <w:r w:rsidRPr="00F35A81">
        <w:rPr>
          <w:rFonts w:ascii="微软雅黑" w:hAnsi="微软雅黑" w:hint="eastAsia"/>
        </w:rPr>
        <w:lastRenderedPageBreak/>
        <w:t>年的工钱。金错刀绝不是他自制的，所以他是否改行都不能影响金错刀的数量。</w:t>
      </w:r>
      <w:r w:rsidR="006C3A8B">
        <w:rPr>
          <w:rFonts w:ascii="微软雅黑" w:hAnsi="微软雅黑"/>
        </w:rPr>
        <w:t xml:space="preserve"> </w:t>
      </w:r>
    </w:p>
    <w:p w:rsidR="004F7AEF" w:rsidRPr="00F35A81" w:rsidRDefault="005A6E68" w:rsidP="00E23434">
      <w:pPr>
        <w:spacing w:after="205"/>
        <w:ind w:firstLine="600"/>
        <w:rPr>
          <w:rFonts w:ascii="微软雅黑" w:hAnsi="微软雅黑"/>
        </w:rPr>
      </w:pPr>
      <w:r w:rsidRPr="00F35A81">
        <w:rPr>
          <w:rFonts w:ascii="微软雅黑" w:hAnsi="微软雅黑" w:hint="eastAsia"/>
        </w:rPr>
        <w:t>流通中的金错刀的多少不会造成金错刀和铜之间的互动，也不会影响金错刀的供给。所以，金错刀的购买力首先决定于金错刀的数量。这条规律在今天同样适用。100美元到底能买多少东西，首先要看它有多少孪生兄弟。它的孪生兄弟越多，意味着它能竞争到的商品越少。反过来，它的孪生兄弟越少，它能竞争到的商品就越多。当然，在绝大多数情况下，它的孪生兄弟都会越来越多，而决不会越来越少。</w:t>
      </w:r>
    </w:p>
    <w:p w:rsidR="004F7AEF" w:rsidRPr="00F35A81" w:rsidRDefault="005A6E68" w:rsidP="00E23434">
      <w:pPr>
        <w:spacing w:after="205"/>
        <w:ind w:firstLine="600"/>
        <w:rPr>
          <w:rFonts w:ascii="微软雅黑" w:hAnsi="微软雅黑"/>
        </w:rPr>
      </w:pPr>
      <w:r w:rsidRPr="00F35A81">
        <w:rPr>
          <w:rFonts w:ascii="微软雅黑" w:hAnsi="微软雅黑" w:hint="eastAsia"/>
        </w:rPr>
        <w:t>金属货币数量过多，会有一部分金属货币被窖藏或熔毁。价值符号过多，导致物价上升，不仅不会使多余的价值符号主动退出流通，而且会刺激一些闲置或半闲置的价值符号进入流通。随着物价上涨，价值符号贬值，人们会增加贷款减少存款，把手中的闲钱变成几年也用不完的日用百货。</w:t>
      </w:r>
    </w:p>
    <w:p w:rsidR="004F7AEF" w:rsidRPr="00F35A81" w:rsidRDefault="005A6E68" w:rsidP="00E23434">
      <w:pPr>
        <w:spacing w:after="205"/>
        <w:ind w:firstLine="600"/>
        <w:rPr>
          <w:rFonts w:ascii="微软雅黑" w:hAnsi="微软雅黑"/>
        </w:rPr>
      </w:pPr>
      <w:r w:rsidRPr="00F35A81">
        <w:rPr>
          <w:rFonts w:ascii="微软雅黑" w:hAnsi="微软雅黑" w:hint="eastAsia"/>
        </w:rPr>
        <w:t>流通速度同样影响价值符号的购买力。一支速度出众的部队等于若干支速度缓慢的部队，充当交换手段的货币也是一样。</w:t>
      </w:r>
    </w:p>
    <w:p w:rsidR="004F7AEF" w:rsidRPr="00F35A81" w:rsidRDefault="005A6E68" w:rsidP="00E23434">
      <w:pPr>
        <w:spacing w:after="205"/>
        <w:ind w:firstLine="600"/>
        <w:rPr>
          <w:rFonts w:ascii="微软雅黑" w:hAnsi="微软雅黑"/>
        </w:rPr>
      </w:pPr>
      <w:r w:rsidRPr="00F35A81">
        <w:rPr>
          <w:rFonts w:ascii="微软雅黑" w:hAnsi="微软雅黑" w:hint="eastAsia"/>
        </w:rPr>
        <w:t>甲丙手中各一枚金错刀，甲准备用金错刀购买乙的五十石小米，丙准备用金错刀去购买丁的五十匹麻布。如果甲购买了乙的小米，那么甲获得小米，乙获得金错刀。这时，如果乙立即用金错刀去购买麻布，那么就会出现乙和丙共同争购麻布的现象。于是，丁手中的麻布必然涨价，只能购买二十五匹。反之，如果乙不着急用金错刀购买麻布，那么丙就可以按照一枚金错刀购买五十匹麻布的价格购买丁的麻布。</w:t>
      </w:r>
    </w:p>
    <w:p w:rsidR="004F7AEF" w:rsidRPr="00F35A81" w:rsidRDefault="005A6E68" w:rsidP="00E23434">
      <w:pPr>
        <w:spacing w:after="205"/>
        <w:ind w:firstLine="600"/>
        <w:rPr>
          <w:rFonts w:ascii="微软雅黑" w:hAnsi="微软雅黑"/>
        </w:rPr>
      </w:pPr>
      <w:r w:rsidRPr="00F35A81">
        <w:rPr>
          <w:rFonts w:ascii="微软雅黑" w:hAnsi="微软雅黑" w:hint="eastAsia"/>
        </w:rPr>
        <w:t>流通速度提升，即使市场上货币总量未变，交易之中货币一方的博弈地位仍然会下降。同样一枚货币由于流通速度提升，可以短时间内先后出现在两个交易场所，等于两枚货币出现在两个交易场所。货币流通速率越快，单位货币出现在市场中的次数越多。换句话说，市场中商品价格上升。</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金属来说，无论流通速度多么快，都不会出现货币相对商品价格过低的情况。因为随着流通速度增快，货币价格下跌，会有部分货币退出流通，被窖藏起来或者变成金银制品。金银的流通量会随着流通速度加快而自动减少。</w:t>
      </w:r>
    </w:p>
    <w:p w:rsidR="004F7AEF" w:rsidRPr="00F35A81" w:rsidRDefault="005A6E68" w:rsidP="00E23434">
      <w:pPr>
        <w:spacing w:after="205"/>
        <w:ind w:firstLine="600"/>
        <w:rPr>
          <w:rFonts w:ascii="微软雅黑" w:hAnsi="微软雅黑"/>
        </w:rPr>
      </w:pPr>
      <w:r w:rsidRPr="00F35A81">
        <w:rPr>
          <w:rFonts w:ascii="微软雅黑" w:hAnsi="微软雅黑" w:hint="eastAsia"/>
        </w:rPr>
        <w:t>而价值符号除了流通没有任何用处。于是，流通速度越快，价值符号价格越低。价值符号购买力下降越快，大家越希望尽快脱手手中的货币，由持币变成持货。如此便会进一步刺激价值符号的流通速度。出现价值符号贬值越快，流通速</w:t>
      </w:r>
      <w:r w:rsidRPr="00F35A81">
        <w:rPr>
          <w:rFonts w:ascii="微软雅黑" w:hAnsi="微软雅黑" w:hint="eastAsia"/>
        </w:rPr>
        <w:lastRenderedPageBreak/>
        <w:t>度越快，流通速度越快，贬值更快的恶性循环。即使价值符号的总量不变，某种原因造成的流速迅速增加，也足以摧毁价值符号。</w:t>
      </w:r>
    </w:p>
    <w:p w:rsidR="004F7AEF" w:rsidRPr="00F35A81" w:rsidRDefault="005A6E68" w:rsidP="00E23434">
      <w:pPr>
        <w:spacing w:after="205"/>
        <w:ind w:firstLine="600"/>
        <w:rPr>
          <w:rFonts w:ascii="微软雅黑" w:hAnsi="微软雅黑"/>
        </w:rPr>
      </w:pPr>
      <w:r w:rsidRPr="00F35A81">
        <w:rPr>
          <w:rFonts w:ascii="微软雅黑" w:hAnsi="微软雅黑" w:hint="eastAsia"/>
        </w:rPr>
        <w:t>事情并没有到此为止。</w:t>
      </w:r>
    </w:p>
    <w:p w:rsidR="004F7AEF" w:rsidRPr="00F35A81" w:rsidRDefault="005A6E68" w:rsidP="00E23434">
      <w:pPr>
        <w:spacing w:after="205"/>
        <w:ind w:firstLine="600"/>
        <w:rPr>
          <w:rFonts w:ascii="微软雅黑" w:hAnsi="微软雅黑"/>
        </w:rPr>
      </w:pPr>
      <w:r w:rsidRPr="00F35A81">
        <w:rPr>
          <w:rFonts w:ascii="微软雅黑" w:hAnsi="微软雅黑" w:hint="eastAsia"/>
        </w:rPr>
        <w:t>我们需要第三次回到交换博弈。这次甲的手中有两枚金错刀，乙有一百石小米。甲用两枚金错刀交换乙的一百石小米。这时，如果戊手中也有一百石小米，那么最终的结果就是甲用两枚金错刀购买两百石小米。当流通中的商品数量增加的时候，价值符号的价格也随之上涨，或者说购买力增强。反之，当乙的小米只有五十石的时候，甲的两枚金错刀只能购买五十石小米。也就是说商品价格上涨一倍。</w:t>
      </w:r>
    </w:p>
    <w:p w:rsidR="004F7AEF" w:rsidRPr="00F35A81" w:rsidRDefault="005A6E68" w:rsidP="00E23434">
      <w:pPr>
        <w:spacing w:after="205"/>
        <w:ind w:firstLine="600"/>
        <w:rPr>
          <w:rFonts w:ascii="微软雅黑" w:hAnsi="微软雅黑"/>
        </w:rPr>
      </w:pPr>
      <w:r w:rsidRPr="00F35A81">
        <w:rPr>
          <w:rFonts w:ascii="微软雅黑" w:hAnsi="微软雅黑" w:hint="eastAsia"/>
        </w:rPr>
        <w:t>流通范围的变化，必然影响流通商品的总量。对金属货币来说，这并不影响货币的价值。对金属来说，流通中的其他商品增多或减少，对应货币价格上升或下降的时候，会有金属自动进入或退出流通，由于金属与其他商品之间存在内在价值联系，所以商品价格并不会变化太大。当然，如果是某块拥有高产富矿，盛产金银的新大陆并入流通范围或者某块金银矿区被割地则另当别论。</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价值符号来说则是另一回事情。我们会发现当一个政权控制的范围扩大的时候，随着控制范围的扩张或缩小，价值符号的价值会迅速波动。当一个政权的势力范围增大的时候，如果不增发货币的话，相对商品，该政权的货币必然升值。如果保持币值稳定的话，就可以增发货币，无形之中增加一笔财政收入。承担损失的是持有原先战败政权的价值符号的当地平民。</w:t>
      </w:r>
    </w:p>
    <w:p w:rsidR="004F7AEF" w:rsidRPr="00F35A81" w:rsidRDefault="005A6E68" w:rsidP="00E23434">
      <w:pPr>
        <w:spacing w:after="205"/>
        <w:ind w:firstLine="600"/>
        <w:rPr>
          <w:rFonts w:ascii="微软雅黑" w:hAnsi="微软雅黑"/>
        </w:rPr>
      </w:pPr>
      <w:r w:rsidRPr="00F35A81">
        <w:rPr>
          <w:rFonts w:ascii="微软雅黑" w:hAnsi="微软雅黑" w:hint="eastAsia"/>
        </w:rPr>
        <w:t>当地原有的货币如果是金银的话，必然被无偿从公。当然，这个从公的过程可以是用价值符号直接兑换。表面上是公平交易，实际上是用纸换金。比如，“皇军为了建设皇道乐土来到中国，获得了中国人民的拥护。为了维护正常的经济秩序，从即日起，全部民间黄金白银必须上缴，皇军将以合理的价格收购，私藏黄金白银者按照经济犯处理，严惩不贷。”沦陷区的老百姓吃大米都可能被扣上经济犯的罪名掉脑袋，何况私藏金银呢？如果是价值符号的话，比如国民党的法币，就会被鬼子用很便宜的价格搜集起来。集中起来的法币用去国统区套购物资，比如桐油、猪鬃、钨砂之类。反过来，如果这个政权的影响力缩小，货币流通区域减少的话，必然导致通货膨胀。流通区域缩小，流通面积减少，必然对应流通商品数量的下降。随着不断丧失地盘，物价必然不断上涨。</w:t>
      </w:r>
    </w:p>
    <w:p w:rsidR="004F7AEF" w:rsidRPr="00F35A81" w:rsidRDefault="005A6E68" w:rsidP="00E23434">
      <w:pPr>
        <w:spacing w:after="205"/>
        <w:ind w:firstLine="600"/>
        <w:rPr>
          <w:rFonts w:ascii="微软雅黑" w:hAnsi="微软雅黑"/>
        </w:rPr>
      </w:pPr>
      <w:r w:rsidRPr="00F35A81">
        <w:rPr>
          <w:rFonts w:ascii="微软雅黑" w:hAnsi="微软雅黑" w:hint="eastAsia"/>
        </w:rPr>
        <w:t>战争中，军事上处于劣势、步步退缩的时期，往往也是经济恶化的时期。军</w:t>
      </w:r>
      <w:r w:rsidRPr="00F35A81">
        <w:rPr>
          <w:rFonts w:ascii="微软雅黑" w:hAnsi="微软雅黑" w:hint="eastAsia"/>
        </w:rPr>
        <w:lastRenderedPageBreak/>
        <w:t>事上扩张、步步为营的时期，往往是虽然赤字增加，但是物价不上涨的时期。如果我们观察二战结束前夕和结束后，美元、英镑、帝国马克和日元的命运，就可以看到这一点。</w:t>
      </w:r>
    </w:p>
    <w:p w:rsidR="004F7AEF" w:rsidRPr="00F35A81" w:rsidRDefault="005A6E68" w:rsidP="00E23434">
      <w:pPr>
        <w:spacing w:after="205"/>
        <w:ind w:firstLine="600"/>
        <w:rPr>
          <w:rFonts w:ascii="微软雅黑" w:hAnsi="微软雅黑"/>
        </w:rPr>
      </w:pPr>
      <w:r w:rsidRPr="00F35A81">
        <w:rPr>
          <w:rFonts w:ascii="微软雅黑" w:hAnsi="微软雅黑" w:hint="eastAsia"/>
        </w:rPr>
        <w:t>与金银不同，在本政权势力范围之外的货币符号如果不能套购物资的话，就是废纸一张。乙流氓自然不会承认甲流氓的暴力，除非他是甲流氓的小弟，或者实力不济屈从于甲流氓，这是很显然的事情。抛开所有利益不论，即使为了保证价值符号的币值的稳定，也有必要保证相对稳定的流通区域。战争胶着状态期间，大家往往会追捧金银和美元。谁也不知道未来那边会胜利，那边会失败，两边的价值符号都可能被作废。再说，即使的一方，为了弥补巨额军费也可能加快印钞机的转速。但是，金银永远是有内在价值的货币。美元是由美国暴力背书价值符号。美国是世界第一军事强国，世界头号流氓，被彻底击溃的可能性显然小于目前处于胶状状态的两个流氓中任何一个。</w:t>
      </w:r>
    </w:p>
    <w:p w:rsidR="004F7AEF" w:rsidRPr="00F35A81" w:rsidRDefault="005A6E68" w:rsidP="00E23434">
      <w:pPr>
        <w:spacing w:after="205"/>
        <w:ind w:firstLine="600"/>
        <w:rPr>
          <w:rFonts w:ascii="微软雅黑" w:hAnsi="微软雅黑"/>
        </w:rPr>
      </w:pPr>
      <w:r w:rsidRPr="00F35A81">
        <w:rPr>
          <w:rFonts w:ascii="微软雅黑" w:hAnsi="微软雅黑" w:hint="eastAsia"/>
        </w:rPr>
        <w:t>与金属货币相比，价值符号运行规律是完全颠倒的：当流通中的金属货币数量过多，流速过快的时候，金属货币都会自动减少。随着金属货币自动减少，价格最终会回归到合理的水平。而价值符号则完全相反，当流通中的价值符号数量过多的时候，价值符号的数量会增加；当价值符号流通速度过快的时候，流速会不断自动加快。金属货币流出国境仍然有价值，因为它们可以被看成规定重量和成色的金银块。价值符号流出国境，离开本国暴力的支持则一文不值。乙国接受甲国的货币，完全是为了在需要时能够用于购买甲国的物资。在帝国主义时代，本国的暴力有时延伸到本国国境之外，其他国家接受该国的货币，则是为了购买该国势力范围内的商品。如果该国控制的这种商品是所有国家都需要的必需品，该国的货币就可能被其他所有国家所接受。这就是美军占领中东，与美元流通世界之间的关系。</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价值符号的核心属性中，本身就有物价脱缰的冲动。这种冲动可能被货币超发而诱发，可能由政权垮台、国家分裂而诱发，可能由于严重的歉收或者减产而诱发。不论什么原因，只要民间对政权的实力产生怀疑，对货币的币值失去信心，价值符号很快就会变成废纸。</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仅如此，两者的归宿也完全不同。金属货币最终会隐藏于民间，而价值符号最终会留回到政府手中——谁也不会要不断贬值的纸片的。最终民间的交易不再用价值符号，而是用实物（比如用谷和布帛交易），价值符号完全脱离经济循环，全部用于完粮纳税，回到财政部——从哪里来，回哪里去。国家自然不能拒</w:t>
      </w:r>
      <w:r w:rsidRPr="00F35A81">
        <w:rPr>
          <w:rFonts w:ascii="微软雅黑" w:hAnsi="微软雅黑" w:hint="eastAsia"/>
        </w:rPr>
        <w:lastRenderedPageBreak/>
        <w:t>绝回收这些价值符号，否则以后任何价值符号也不可能流通。国家的解决方式就是印刷更大面额的价值符号，用发钞补足税收的不足。当然，日本鬼子那样无耻之徒，可以完全拒绝民间用军票纳税。相比之下，国统区虽然承认法币的合法性，却搞田赋征实——农民不必交钱，直接交粮食吧。其实也是一回事，自己不要自己印刷的废纸。</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在价值符号和纯金属货币之间，存在一种过渡形态，这种过渡形态就是银行券。银行券可以百分之百按照票面规定兑换金银，又具有纸币的轻便。银行券有纸质的材质和金属货币的属性，是贵金属的影子。</w:t>
      </w:r>
    </w:p>
    <w:p w:rsidR="004F7AEF" w:rsidRPr="00F35A81" w:rsidRDefault="005A6E68" w:rsidP="00E23434">
      <w:pPr>
        <w:spacing w:after="205"/>
        <w:ind w:firstLine="600"/>
        <w:rPr>
          <w:rFonts w:ascii="微软雅黑" w:hAnsi="微软雅黑"/>
        </w:rPr>
      </w:pPr>
      <w:r w:rsidRPr="00F35A81">
        <w:rPr>
          <w:rFonts w:ascii="微软雅黑" w:hAnsi="微软雅黑" w:hint="eastAsia"/>
        </w:rPr>
        <w:t>中国历史上的银票就是比较典型的银行券。钱庄收入一定量的金银，开具一张银票，这是最早的银行券。如果百分之百储备发行银行券，有一两银子发行一两银子的银票，有一盎司黄金发行一盎司黄金的银行券，此时的银行券就是金银的影子。这样的银行券的运行规律与金属货币完全相同。当流通的银行券过多的时候，过多的银行券追求过少的商品，必然出现银行券价格下跌。这时便会有人用银行券提取金银。于是流通中的银行券数量下降，价格回升。</w:t>
      </w:r>
    </w:p>
    <w:p w:rsidR="004F7AEF" w:rsidRPr="00F35A81" w:rsidRDefault="005A6E68" w:rsidP="00E23434">
      <w:pPr>
        <w:spacing w:after="205"/>
        <w:ind w:firstLine="600"/>
        <w:rPr>
          <w:rFonts w:ascii="微软雅黑" w:hAnsi="微软雅黑"/>
        </w:rPr>
      </w:pPr>
      <w:r w:rsidRPr="00F35A81">
        <w:rPr>
          <w:rFonts w:ascii="微软雅黑" w:hAnsi="微软雅黑" w:hint="eastAsia"/>
        </w:rPr>
        <w:t>我们前面说过，发行银行券是点纸成金的事情，极端暴利。大多数情况下，很少会有银行百分之百储备发行，除非新开张的银行为了赢得信誉。一些信誉比较好的老银行，往往会按照一定比率储备发行银行券。比如，钱庄地窖里面有1万两银子，可能发行1.5万两银子的银票。这时，当流通中的银行券过多的时候，就会有一部分银行券被兑换成白银。但是，很显然只要还有流通存在，流通所需的银行券就不会下降到零。人们不断兑现白银，流通中的银行券和库存白银同步下降。但是只要银行的金库里面还有1两银子，银行券就能按照金银的规律流通。在这个例子里面，银行最多可以兑现9999两白银，也就是说流通最少需要5001两白银。低于5001两白银，银价就会显得过高，一部分银器就会变成银条、银币或者元宝进入流通。这些银条、银币或元宝又会回到银行，他们的主人用他们领取银票。</w:t>
      </w:r>
    </w:p>
    <w:p w:rsidR="004F7AEF" w:rsidRPr="00F35A81" w:rsidRDefault="005A6E68" w:rsidP="00E23434">
      <w:pPr>
        <w:spacing w:after="205"/>
        <w:ind w:firstLine="600"/>
        <w:rPr>
          <w:rFonts w:ascii="微软雅黑" w:hAnsi="微软雅黑"/>
        </w:rPr>
      </w:pPr>
      <w:r w:rsidRPr="00F35A81">
        <w:rPr>
          <w:rFonts w:ascii="微软雅黑" w:hAnsi="微软雅黑" w:hint="eastAsia"/>
        </w:rPr>
        <w:t>换句话说，银行券超量发行的最高额度，是流通所需金银的最低限度减1两，高于这个限度就有无法兑现的可能。如果流通的最低限度是20000两银子，那么银行就可以库存10001两银子，发行30000万两银子对应的银行券（也就是超量发行19999两的银票）。那1两银子是压库的银子，只要有这1两银子在，银行券就还是银行券。这1两银子一旦被兑现，银行的金库就会见底，社会上有19999两银票，却没有对应的银子。那么就会出现名义上是银行券实际上却不能</w:t>
      </w:r>
      <w:r w:rsidRPr="00F35A81">
        <w:rPr>
          <w:rFonts w:ascii="微软雅黑" w:hAnsi="微软雅黑" w:hint="eastAsia"/>
        </w:rPr>
        <w:lastRenderedPageBreak/>
        <w:t>领到银子的情况。于是，流通的银行券就全部变成私人的价值符号了。私人的价值符号没有暴力支撑，显然很快就会垮台，被真正的金银排挤出市场。结果就是银行被挤兑，倒闭，董事长和总经理被逮捕起诉。在中国就是东家和掌柜，被缉拿归案。所以银票的超量发行必须低于社会资金最低流通量。</w:t>
      </w:r>
    </w:p>
    <w:p w:rsidR="004F7AEF" w:rsidRPr="00F35A81" w:rsidRDefault="005A6E68" w:rsidP="00E23434">
      <w:pPr>
        <w:spacing w:after="205"/>
        <w:ind w:firstLine="600"/>
        <w:rPr>
          <w:rFonts w:ascii="微软雅黑" w:hAnsi="微软雅黑"/>
        </w:rPr>
      </w:pPr>
      <w:r w:rsidRPr="00F35A81">
        <w:rPr>
          <w:rFonts w:ascii="微软雅黑" w:hAnsi="微软雅黑" w:hint="eastAsia"/>
        </w:rPr>
        <w:t>当然，如果是央行超量发行，就没有任何问题了。央行是国家暴力支持的唯一有权发行货币的金融机构，也是国家的一部分。央行的行为自然就是国家行为。</w:t>
      </w:r>
    </w:p>
    <w:p w:rsidR="004F7AEF" w:rsidRPr="00F35A81" w:rsidRDefault="005A6E68" w:rsidP="00E23434">
      <w:pPr>
        <w:spacing w:after="205"/>
        <w:ind w:firstLine="600"/>
        <w:rPr>
          <w:rFonts w:ascii="微软雅黑" w:hAnsi="微软雅黑"/>
        </w:rPr>
      </w:pPr>
      <w:r w:rsidRPr="00F35A81">
        <w:rPr>
          <w:rFonts w:ascii="微软雅黑" w:hAnsi="微软雅黑" w:hint="eastAsia"/>
        </w:rPr>
        <w:t>可以按照票面的固定比例自由兑换成贵金属，是银行券与价值符号之间的区别。一旦割断自由兑换这条脐带，价值符号就彻底摆脱了与贵金属之间的联系，按照新运动规律运行。</w:t>
      </w:r>
    </w:p>
    <w:p w:rsidR="004F7AEF" w:rsidRPr="00F35A81" w:rsidRDefault="005A6E68" w:rsidP="00E23434">
      <w:pPr>
        <w:spacing w:after="205"/>
        <w:ind w:firstLine="600"/>
        <w:rPr>
          <w:rFonts w:ascii="微软雅黑" w:hAnsi="微软雅黑"/>
        </w:rPr>
      </w:pPr>
      <w:r w:rsidRPr="00F35A81">
        <w:rPr>
          <w:rFonts w:ascii="微软雅黑" w:hAnsi="微软雅黑" w:hint="eastAsia"/>
        </w:rPr>
        <w:t>与王莽直接使用价值符号不同，西方国家的价值符号是扭扭捏捏登场的，是从银行券演化而来。西方国家的民间银行首先发行银行券，后来央行把这项权力统一，由国家发行统一的银行券，最后彻底摆脱限制超量发行。相比之下，由于中国历史上具有大一统的优势，所以中国在使用纸币以前，就出现了价值符号。中国自秦代就实现了大一统，而造纸术则是到东汉才出现的。其实，在秦始皇的时代就完全可以使用价值符号。不过，对他来说想征收什么就征收什么，所以没有必要搞那种多此一举的事情。</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一个负债累累的政府来讲，可以靠新发货币抵债。但是新发货币如果按照银行券的标准发行，那么难免有上限。这个上限就是流通中所需金银的最低限度加央行库存的金银总量。如果要突破这个上限，那么必然无法保证货币与贵金属之间的自由稳定兑换。这时货币就要沦为价值符号。一旦超过这个上限，就会面临库中金银告罄，无法自由兑换的局面。</w:t>
      </w:r>
    </w:p>
    <w:p w:rsidR="004F7AEF" w:rsidRPr="00F35A81" w:rsidRDefault="005A6E68" w:rsidP="00E23434">
      <w:pPr>
        <w:spacing w:after="205"/>
        <w:ind w:firstLine="600"/>
        <w:rPr>
          <w:rFonts w:ascii="微软雅黑" w:hAnsi="微软雅黑"/>
        </w:rPr>
      </w:pPr>
      <w:r w:rsidRPr="00F35A81">
        <w:rPr>
          <w:rFonts w:ascii="微软雅黑" w:hAnsi="微软雅黑" w:hint="eastAsia"/>
        </w:rPr>
        <w:t>纸币与金银之间自由兑换是银行券与价值符号的根本区别，也是货币与金银之间的脐带。增发纸币发行数量少于流通所需要的金银最低限度加国库库存金银总量，是维持这根脐带的充分必要条件。少于这个数量，就能维持金银对货币价值的支持，多于这个数量，则必然无法维持。</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割断货币与金银之间的脐带，便不可能无限发行货币。不能无限发行货币就不能长期搞赤字财政。或者说，赤字财政迟早破产。而一旦割断货币与金银之间的脐带，货币的流动规律就与金银完全相反。这时，价值符号的价值仅仅决定于流通中的货币总量、流通速度和需要交易的商品总数。</w:t>
      </w:r>
    </w:p>
    <w:p w:rsidR="005A6E68" w:rsidRPr="00F35A81" w:rsidRDefault="005A6E68" w:rsidP="00E23434">
      <w:pPr>
        <w:spacing w:after="205"/>
        <w:ind w:firstLine="600"/>
        <w:rPr>
          <w:rFonts w:ascii="微软雅黑" w:hAnsi="微软雅黑"/>
        </w:rPr>
      </w:pPr>
      <w:r w:rsidRPr="00F35A81">
        <w:rPr>
          <w:rFonts w:ascii="微软雅黑" w:hAnsi="微软雅黑" w:hint="eastAsia"/>
        </w:rPr>
        <w:lastRenderedPageBreak/>
        <w:t>为了保持一个还能忍受的失业率，需要弥补资本主义社会生产与消费之间的缺口。如果不想从社会顶层收税的话，政府需要不断投入货币购买多余的产品，能源源不断增加的货币只有价值符号。价值符号的血液中天生就有脱缰的本性。于是，为了克服“滞”引发了“涨”。</w:t>
      </w:r>
    </w:p>
    <w:p w:rsidR="00A85DE4" w:rsidRDefault="00032043" w:rsidP="001E64C3">
      <w:pPr>
        <w:pStyle w:val="2"/>
        <w:rPr>
          <w:rFonts w:hint="eastAsia"/>
        </w:rPr>
      </w:pPr>
      <w:bookmarkStart w:id="58" w:name="_Toc326596523"/>
      <w:r>
        <w:rPr>
          <w:rFonts w:hint="eastAsia"/>
        </w:rPr>
        <w:t>7</w:t>
      </w:r>
      <w:r w:rsidR="005A6E68" w:rsidRPr="00F35A81">
        <w:rPr>
          <w:rFonts w:hint="eastAsia"/>
        </w:rPr>
        <w:t>.7</w:t>
      </w:r>
      <w:r>
        <w:rPr>
          <w:rFonts w:hint="eastAsia"/>
        </w:rPr>
        <w:t xml:space="preserve"> </w:t>
      </w:r>
      <w:r w:rsidR="005A6E68" w:rsidRPr="00F35A81">
        <w:rPr>
          <w:rFonts w:hint="eastAsia"/>
        </w:rPr>
        <w:t>债务的影子</w:t>
      </w:r>
      <w:bookmarkEnd w:id="58"/>
    </w:p>
    <w:p w:rsidR="005A6E68" w:rsidRPr="00F35A81" w:rsidRDefault="00A85DE4" w:rsidP="001E64C3">
      <w:pPr>
        <w:spacing w:after="205"/>
        <w:ind w:firstLine="600"/>
      </w:pPr>
      <w:r>
        <w:rPr>
          <w:rFonts w:hint="eastAsia"/>
        </w:rPr>
        <w:t>(20</w:t>
      </w:r>
      <w:r w:rsidR="005A6E68" w:rsidRPr="00F35A81">
        <w:rPr>
          <w:rFonts w:hint="eastAsia"/>
        </w:rPr>
        <w:t>11-08-16 17:44:07)</w:t>
      </w:r>
    </w:p>
    <w:p w:rsidR="004F7AEF" w:rsidRPr="00F35A81" w:rsidRDefault="005A6E68" w:rsidP="00E23434">
      <w:pPr>
        <w:spacing w:after="205"/>
        <w:ind w:firstLine="600"/>
        <w:rPr>
          <w:rFonts w:ascii="微软雅黑" w:hAnsi="微软雅黑"/>
        </w:rPr>
      </w:pPr>
      <w:r w:rsidRPr="00F35A81">
        <w:rPr>
          <w:rFonts w:ascii="微软雅黑" w:hAnsi="微软雅黑" w:hint="eastAsia"/>
        </w:rPr>
        <w:t>“即使在金钱上的利害关系方面，货币也不过象一张让与的契约一样，甲把无意亲自使用的资本转让给乙。这样转让的资本量，和作为转让手段的货币的数量相比，不知要大多少倍。同一枚铸币或同一张纸币。可作许多次的购买，亦可连续作许多次的贷借。例如，甲以一千镑借给乙，乙立即用来向丙购一千镑货物。丙因不需货币，就把这一千镑借给丁，丁又立即用来向戊购一千磅货物。戊也因为不需要货币，同样地把这一千镑借给己，己再立即向庚购一千镑货物。所以货币还是原来那几枚铸币或孤几张纸币，但不消几天功夫，贷借就已进行三次，购买亦已进行三次了。每一次，在价值上，都与这货币总额相等。甲、丙、戊是有线出借的人，乙、丁、已是要借钱的人。他们所贷借的，其实只是购买那些货物的能力。贷借的价值与效用，都在于这种购买力。这三个有钱人所贷出的资财，等于这笔货币所能购买的货物的价值，所以，这三次贷借所借出的资财，实三倍于购买所用的货币的价值。假使债务人所购的货物，应用适当，能在相当期间偿还原借的价值及其利息，这种贷借，就十分可靠。而且，这笔货币，既可用作贷借三倍其价值的手段，或基于同一理由，也可用作贷借三十倍其价值的手段，所以，也可连续用作偿还债务的手段。”——亚当斯密</w:t>
      </w:r>
    </w:p>
    <w:p w:rsidR="004F7AEF" w:rsidRPr="00F35A81" w:rsidRDefault="005A6E68" w:rsidP="00E23434">
      <w:pPr>
        <w:spacing w:after="205"/>
        <w:ind w:firstLine="600"/>
        <w:rPr>
          <w:rFonts w:ascii="微软雅黑" w:hAnsi="微软雅黑"/>
        </w:rPr>
      </w:pPr>
      <w:r w:rsidRPr="00F35A81">
        <w:rPr>
          <w:rFonts w:ascii="微软雅黑" w:hAnsi="微软雅黑" w:hint="eastAsia"/>
        </w:rPr>
        <w:t xml:space="preserve">本文在前面的小节中已经简单介绍过商业银行和投资银行的区别，这一小节将继续探讨来自商业银行等金融机构的社会信用对货币流通总量的扩张作用。 </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信用社会中，流通的不仅仅是货币，除了货币，债权一样可以流通。某甲相信，某乙会到期偿还债务。至于你们信不信，某甲反正信了。只要某甲信了，他就接受某乙的债权。如果某丙也相信了，某甲就可以把债权替代货币，转移给某丙。这就是信用流通的基础。只要债务人保证能按时支付，债权（借条）就可以在很大程度上替代货币。大规模的批发都是由信用完成，货币仅仅用于零售、弥补信用之间的差额、或者弥补新旧信用之间短暂的时间节点中流通的空白。如</w:t>
      </w:r>
      <w:r w:rsidRPr="00F35A81">
        <w:rPr>
          <w:rFonts w:ascii="微软雅黑" w:hAnsi="微软雅黑" w:hint="eastAsia"/>
        </w:rPr>
        <w:lastRenderedPageBreak/>
        <w:t>果我们要研究货币的总量，就不能忽视信用对货币的扩张作用。由于信用的存在，货币的作用被压缩到最低。或者说，货币的数量被放大了若干倍。相比债权，货币的流通总量是不大的。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甲、乙、丙三个人做交易，甲种麦子，乙磨面粉，丙做面包。乙购买甲的小麦，丙购买乙的面粉，甲、乙购买丙的面包。这是一个很简单的循环。其中甲拥有乙的债权（借条），乙拥有丙的债权（借条），丙用最终产品平衡自己的债务。</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比例合适，甲、乙、丙三人之间可以完全不使用货币：甲的小麦价值100美元，乙的面粉价值200美元，丙的面包价值300美元，甲、乙、丙各自消费100美元的面包。甲乙丙三者之间的债权和债务互相抵消，产品全部消费掉，没有任何人有盈余，于是也就不会有任何人有货币，整个流通不需要货币。</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里，甲并没有丙的债权，但是甲有乙的债权。只要乙认帐，丙也认可，甲就可以用乙的债权购买丙的商品。丙用商品获得乙的债权，乙将会替甲偿付。具体在这个“小麦、面粉和面包”的例子里，丙用从甲那里获得的乙的100美元的债权和价值100美元的面包，抵消了自己对乙所负有的200美元的债务。</w:t>
      </w:r>
    </w:p>
    <w:p w:rsidR="004F7AEF" w:rsidRPr="00F35A81" w:rsidRDefault="005A6E68" w:rsidP="00E23434">
      <w:pPr>
        <w:spacing w:after="205"/>
        <w:ind w:firstLine="600"/>
        <w:rPr>
          <w:rFonts w:ascii="微软雅黑" w:hAnsi="微软雅黑"/>
        </w:rPr>
      </w:pPr>
      <w:r w:rsidRPr="00F35A81">
        <w:rPr>
          <w:rFonts w:ascii="微软雅黑" w:hAnsi="微软雅黑" w:hint="eastAsia"/>
        </w:rPr>
        <w:t>“（汇票）由一个人转到另一个人，中间没有贴现，那就不过是债权由A到B的转移，而这绝对不会影响整个的联系。这里发生的只是人的变换。即使在这种场合，没有货币的介入，也照样可以进行结算。例如，纺纱业者A要向棉花经纪人B兑付一张汇票，棉花经纪人B要向进口商人C兑付一张汇票。现在如果C又出口棉纱(这是十分常见的现象)，他就可以凭这张汇票购买A的棉纱，纺纱业者A又可以用这张由C支付而得到的、要经纪人B自己兑付的汇票，来偿付经纪人B。在这里，至多只有差额要用货币支付。这全部交易只是棉花和棉纱交换的媒介。出口商人只代表纺纱业者，棉花经纪人只代表棉花种植业者。”</w:t>
      </w:r>
    </w:p>
    <w:p w:rsidR="004F7AEF" w:rsidRPr="00F35A81" w:rsidRDefault="005A6E68" w:rsidP="00E23434">
      <w:pPr>
        <w:spacing w:after="205"/>
        <w:ind w:firstLine="600"/>
        <w:rPr>
          <w:rFonts w:ascii="微软雅黑" w:hAnsi="微软雅黑"/>
        </w:rPr>
      </w:pPr>
      <w:r w:rsidRPr="00F35A81">
        <w:rPr>
          <w:rFonts w:ascii="微软雅黑" w:hAnsi="微软雅黑" w:hint="eastAsia"/>
        </w:rPr>
        <w:t>货币在这里，只是衡量价值的手段，或者用来弥补彼此之间债权不能冲销的部分。这就是信用替代货币的过程。</w:t>
      </w:r>
    </w:p>
    <w:p w:rsidR="004F7AEF" w:rsidRPr="00F35A81" w:rsidRDefault="005A6E68" w:rsidP="00E23434">
      <w:pPr>
        <w:spacing w:after="205"/>
        <w:ind w:firstLine="600"/>
        <w:rPr>
          <w:rFonts w:ascii="微软雅黑" w:hAnsi="微软雅黑"/>
        </w:rPr>
      </w:pPr>
      <w:r w:rsidRPr="00F35A81">
        <w:rPr>
          <w:rFonts w:ascii="微软雅黑" w:hAnsi="微软雅黑" w:hint="eastAsia"/>
        </w:rPr>
        <w:t>商人之间的小圈子，彼此不断从对方那里进货，彼此记帐，年底聚在一起，大家对帐、结帐。绝大多数彼此之间的债务都可以冲销掉，极少数不能冲销掉的部分，由现金（金银或者价值符号）结清。</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这就是最早的用于流通的信用。</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这种信用最初只是在彼此信任的商号之间开展，后来流行于金融业，今天大</w:t>
      </w:r>
      <w:r w:rsidRPr="00F35A81">
        <w:rPr>
          <w:rFonts w:ascii="微软雅黑" w:hAnsi="微软雅黑" w:hint="eastAsia"/>
        </w:rPr>
        <w:lastRenderedPageBreak/>
        <w:t>量的企业和银行之间的结算业务就是起源于此。甲企业购买乙企业的产品，乙企业购买丙企业的产品，丙企业购买甲企业的产品，彼此交易往来，仅仅是银行账户上彼此帐号下存款余额的变化，而无需任何现金介入。</w:t>
      </w:r>
    </w:p>
    <w:p w:rsidR="004F7AEF" w:rsidRPr="00F35A81" w:rsidRDefault="005A6E68" w:rsidP="00E23434">
      <w:pPr>
        <w:spacing w:after="205"/>
        <w:ind w:firstLine="600"/>
        <w:rPr>
          <w:rFonts w:ascii="微软雅黑" w:hAnsi="微软雅黑"/>
        </w:rPr>
      </w:pPr>
      <w:r w:rsidRPr="00F35A81">
        <w:rPr>
          <w:rFonts w:ascii="微软雅黑" w:hAnsi="微软雅黑" w:hint="eastAsia"/>
        </w:rPr>
        <w:t>随着经济的发展，彼此的债权债务关系越发复杂。我们前面提到的甲、乙、丙的小圈子，现在发展成社会大生产对应的债权和债务的大圈子。</w:t>
      </w:r>
    </w:p>
    <w:p w:rsidR="004F7AEF" w:rsidRPr="00F35A81" w:rsidRDefault="005A6E68" w:rsidP="00E23434">
      <w:pPr>
        <w:spacing w:after="205"/>
        <w:ind w:firstLine="600"/>
        <w:rPr>
          <w:rFonts w:ascii="微软雅黑" w:hAnsi="微软雅黑"/>
        </w:rPr>
      </w:pPr>
      <w:r w:rsidRPr="00F35A81">
        <w:rPr>
          <w:rFonts w:ascii="微软雅黑" w:hAnsi="微软雅黑" w:hint="eastAsia"/>
        </w:rPr>
        <w:t>甲卖给乙100美元的商品，乙答应秋后偿还100美元。现在甲手中有乙的100美元的欠条，但是没有现金，那么能不能用这张欠条去丙那里买100美元东西呢？如果甲、乙的信用都良好，而且和丙彼此熟悉，三者之间有密切的贸易往来，丙是有可能接受甲拿来的乙的欠条作为支付手段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丙不认识乙，但是和甲比较熟悉，就可以要求甲在欠条后面签字画押，然后接受欠条。甲签字就意味着承认用乙的债务支付自己的债务——万一乙不能承担债务，比如说欠了一堆债，然后宣布破产，那么丙就有权向甲要求偿还这100美元债务。甲消费了丙的产品，用乙的债权偿还，乙的债权失效，必然要由甲亲自偿还。这是天经地义的事情。总之，跑得了和尚跑不了庙，甲和乙无论是谁，都必须有一个人承担债务。这个签字画押，学名叫背书。如果丙和乙熟悉，但是和甲不熟悉，也可以要求甲在欠条后面背书，万一这张欠条是甲伪造，乙不认帐怎么办？当年可没有今天这样发达的通讯体系，可以一个电话确认真伪。那时经营跨洋贸易，一封信的来回可能需要几个月的时间。</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甲来说，用欠条支付不用等到秋后，可以提高资金的利用率；对丙来说，接受甲背书过的乙的欠条，可以提前把商品卖出去，而且往往不必给甲全部商品，比如接受100美元的欠条，只要给95美元的商品就可以；对乙来说，欠谁的钱都是欠，反正到秋后偿还100美元就是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事情并没到此为止。对丙来说，在收到100美元的欠条以后秋收之前，还可以继续把这张100美元欠条投入流通。比如背书之后，交给丁当97美元使用（越接近秋收，这张欠条的市值越接近100美元）。丁也可以把这张欠条继续背书以后当98美元使用，交给戊。在到期前，一张欠条反复流通，后面有若干人的背书是很常见的事情。</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戊最后购买了乙100美元的产品，那么在这些循环之中，货币就被完全排除出去。如果戊没有购买乙的产品，那么最终乙要交给戊100美元。在这个过程中，债权代替了货币，100美元仅仅登场一次用于最后清算，却完成了甲乙之</w:t>
      </w:r>
      <w:r w:rsidRPr="00F35A81">
        <w:rPr>
          <w:rFonts w:ascii="微软雅黑" w:hAnsi="微软雅黑" w:hint="eastAsia"/>
        </w:rPr>
        <w:lastRenderedPageBreak/>
        <w:t>间、甲丙之间、丙丁之间、丁戊之间四个交易。货币的利用率被提高了400%。</w:t>
      </w:r>
    </w:p>
    <w:p w:rsidR="004F7AEF" w:rsidRPr="00F35A81" w:rsidRDefault="005A6E68" w:rsidP="00E23434">
      <w:pPr>
        <w:spacing w:after="205"/>
        <w:ind w:firstLine="600"/>
        <w:rPr>
          <w:rFonts w:ascii="微软雅黑" w:hAnsi="微软雅黑"/>
        </w:rPr>
      </w:pPr>
      <w:r w:rsidRPr="00F35A81">
        <w:rPr>
          <w:rFonts w:ascii="微软雅黑" w:hAnsi="微软雅黑" w:hint="eastAsia"/>
        </w:rPr>
        <w:t>当然，丙也可以拒收这100美元的欠条。</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丙对甲、乙都不熟悉，丙很可能会拒绝——谁知道甲、乙之间究竟是什么关系？会不会用一个假借条来诈骗？此外，如果其他人（丁、戊）拒收，那么丙就只能等到秋天才能回款，把宝贵的流动资金压在欠条上，是很不明智的。如果只是甲、乙两方，没有第三方介入，这个事情很可能就到此为止——至于你信不信，我反正不信，要么拿钱来，要么别做这笔生意。所以，如果没有有力的第三方的介入，这种欠条是很难在大范围流通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这个第三方需要有足够的信用，有足够多的货币，能够保证乙能通过债务能获得对应的货币，对甲、乙的经营有充分的了解。很显然，按照这个标准，商业银行等金融机构就是理想的第三方。</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这个第三方有足够多的货币，甲可以用这张欠条直接去第三方那里换取货币。比如把乙的100美元的欠条卖给银行，从银行获得95美元。银行对乙的业务很了解，知道乙到时候违约的可能性很小，到秋后可以向乙要求100美元，所以就购买了这张欠条，给甲95美元，然后银行向本行的利润账户中存入5美元，乙承担100美元的债务，流通中的货币总量增加100美元。这个过程，就叫贴现。现在甲获得了95美元，银行获得5美元。甲可以直接购买丙的产品。这是方法一。</w:t>
      </w:r>
    </w:p>
    <w:p w:rsidR="004F7AEF" w:rsidRPr="00F35A81" w:rsidRDefault="005A6E68" w:rsidP="00E23434">
      <w:pPr>
        <w:spacing w:after="205"/>
        <w:ind w:firstLine="600"/>
        <w:rPr>
          <w:rFonts w:ascii="微软雅黑" w:hAnsi="微软雅黑"/>
        </w:rPr>
      </w:pPr>
      <w:r w:rsidRPr="00F35A81">
        <w:rPr>
          <w:rFonts w:ascii="微软雅黑" w:hAnsi="微软雅黑" w:hint="eastAsia"/>
        </w:rPr>
        <w:t>乙还可以直接向银行借债，反正都是到期偿还100美元，给甲打欠条和给银行打欠条没有什么区别。乙向银行借95美元，答应年底偿还100美元。乙拥有了95美元，银行拥有5美元，乙承担100美元债务，流通中的货币总量增加100美元。这个过程，就叫贷款。乙给甲95美元，甲用这95美元购买丙的产品。这是方法一。</w:t>
      </w:r>
    </w:p>
    <w:p w:rsidR="004F7AEF" w:rsidRPr="00F35A81" w:rsidRDefault="005A6E68" w:rsidP="00E23434">
      <w:pPr>
        <w:spacing w:after="205"/>
        <w:ind w:firstLine="600"/>
        <w:rPr>
          <w:rFonts w:ascii="微软雅黑" w:hAnsi="微软雅黑"/>
        </w:rPr>
      </w:pPr>
      <w:r w:rsidRPr="00F35A81">
        <w:rPr>
          <w:rFonts w:ascii="微软雅黑" w:hAnsi="微软雅黑" w:hint="eastAsia"/>
        </w:rPr>
        <w:t>银行可以直接给乙一个支票本，乙可以开出最高95美元的支票。某甲可以用这张支票提取95美元现金，也可以把这张支票存入自己的账户，然后自己再给某丙开95美元的支票，这是方法二。</w:t>
      </w:r>
    </w:p>
    <w:p w:rsidR="004F7AEF" w:rsidRPr="00F35A81" w:rsidRDefault="005A6E68" w:rsidP="00E23434">
      <w:pPr>
        <w:spacing w:after="205"/>
        <w:ind w:firstLine="600"/>
        <w:rPr>
          <w:rFonts w:ascii="微软雅黑" w:hAnsi="微软雅黑"/>
        </w:rPr>
      </w:pPr>
      <w:r w:rsidRPr="00F35A81">
        <w:rPr>
          <w:rFonts w:ascii="微软雅黑" w:hAnsi="微软雅黑" w:hint="eastAsia"/>
        </w:rPr>
        <w:t>某丙不认某乙的借据，也不认某甲的背书，那么别人的背书，他认不认啊？只要担保人名气足够硬，能让某丙值得可以信赖不就可以了吗？这并不难。某乙还可以找信用担保公司，把自己的一部分资产抵押给给信用担保公司，然后给信</w:t>
      </w:r>
      <w:r w:rsidRPr="00F35A81">
        <w:rPr>
          <w:rFonts w:ascii="微软雅黑" w:hAnsi="微软雅黑" w:hint="eastAsia"/>
        </w:rPr>
        <w:lastRenderedPageBreak/>
        <w:t>用担保公司2美元，要求信用担保公司在乙的借据后面背书。届时，万一乙还不上债务，就由信用担保公司兜底。由于信用担保公司提高了这张借据的可靠程度，这张欠条可能就价值97美元了。于是丙就可以收这张借据了。这是方法三，学名叫增信。如果银行不肯给乙贷款，或者虽然贷款要求的利息也很高，某乙也可以找信用担保公司增信。</w:t>
      </w:r>
      <w:r w:rsidRPr="00F35A81">
        <w:rPr>
          <w:rFonts w:ascii="微软雅黑" w:hAnsi="微软雅黑" w:hint="eastAsia"/>
        </w:rPr>
        <w:cr/>
      </w:r>
    </w:p>
    <w:p w:rsidR="004F7AEF" w:rsidRPr="00F35A81" w:rsidRDefault="005A6E68" w:rsidP="00E23434">
      <w:pPr>
        <w:spacing w:after="205"/>
        <w:ind w:firstLine="600"/>
        <w:rPr>
          <w:rFonts w:ascii="微软雅黑" w:hAnsi="微软雅黑"/>
        </w:rPr>
      </w:pPr>
      <w:r w:rsidRPr="00F35A81">
        <w:rPr>
          <w:rFonts w:ascii="微软雅黑" w:hAnsi="微软雅黑" w:hint="eastAsia"/>
        </w:rPr>
        <w:t>不论方法一、二、三，最终都是对乙的债权改头换面获得了流通的权力。甲、乙的信用不够没关系，银行和信用担保公司提供现金或担保。万一甲、乙还不上钱，就由银行或信用担保公司承担损失。某乙付给银行或者担保公司一部分费用，拿出抵押品，把自己的债权交给银行或担保公司，换回银行或者担保公司的资产或债权。于是对乙的债权变成了对银行或者担保公司的资产或债权，如此一来，不可以流通的债权就可以流通，具体形式可以是现金，乙的支票或者乙的借据。</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有人可能会好奇，某丙拿到钞票是银行的资产，但是在银行开户怎么能说是银行欠某丙的债呢？其实，除非银行给某丙金银或价值符号，否则某丙得到的都是对银行的债权，包括支付银行券（比如中国的银票）也是对银行的债权。储户把金银送到银行，银行给储户开户或者支付银行券，这就是银行对储户的债务的承诺，拥有帐户就是拥有银行的债务，随时可以结清并兑现金银，这就是要求银行用金银偿还债务。所以说，拥有银行券就拥有对银行的债权，反过来银行对储户就有债务。价值符号的时代也是一样，储户去存钱，就是把价值符号借给银行。拥有银行的帐户，就是拥有银行的债权。其实，储户手中的价值符号，就是给储户拥有的对国家的债权，因为储户可以用价值符号纳税，用对国家的债权冲销对国家的纳税义务。</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不论怎么变来变去，流通的信用都是起源于某乙的借据，最终也需要某乙偿还。如果没有某乙的债务，就不会有这部分“债务货币”。</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社会上流通的货币不仅仅是天然的金银或者价值符号，还包括对乙的债权衍生出来的“债务货币”，于是流通的货币总量既包括原有的货币，也包括“债务货币”。假设经济中原有1000美元货币在流通，现在就变成1100美元在流通了。而且在乙的债权到期以前，这100美元的“债权货币”会一直流通下去。换句话说，秋收以前一直是1100美元，直到到期以后回到1000美元。</w:t>
      </w:r>
    </w:p>
    <w:p w:rsidR="004F7AEF" w:rsidRPr="00F35A81" w:rsidRDefault="005A6E68" w:rsidP="00E23434">
      <w:pPr>
        <w:spacing w:after="205"/>
        <w:ind w:firstLine="600"/>
        <w:rPr>
          <w:rFonts w:ascii="微软雅黑" w:hAnsi="微软雅黑"/>
        </w:rPr>
      </w:pPr>
      <w:r w:rsidRPr="00F35A81">
        <w:rPr>
          <w:rFonts w:ascii="微软雅黑" w:hAnsi="微软雅黑" w:hint="eastAsia"/>
        </w:rPr>
        <w:t>比如某甲把银行贴现获得的95美元交给某丙，某丙就可以用这95美元去购</w:t>
      </w:r>
      <w:r w:rsidRPr="00F35A81">
        <w:rPr>
          <w:rFonts w:ascii="微软雅黑" w:hAnsi="微软雅黑" w:hint="eastAsia"/>
        </w:rPr>
        <w:lastRenderedPageBreak/>
        <w:t>买商品，或者存进银行。某乙的债务与某丙没有任何关系。某丙可以把这些钱用于购买某丁的商品，或者支付劳动，甚至直接白给某丁。总之某丁的帐户上多了95美元，某丙的帐户上少了95美元。但是对全社会来讲，这95美元还是存在于银行帐户上的。也就是说，某丁完全可以用这95美元买东西。同理，银行的那5美元的利润也会一直存在。所以这100美元会一直存在。</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银行来说，只要不出现同时提现的情况，就可以不断向外借钱。反正借出去的现金，很快也会存会来。用支票的话，现金连金库都不必出。只要给某乙开个帐户，然后在账本上写上95美元就可以了。在我们前面的例子里面，把这95美元的记账从乙倒到甲，再从甲倒到丙，从丙倒到丁。95美元的流动，不过就是账本上面来回冲销。现金的唯一用出，就是应对提现的要求，只要库里有压库现金（金银或价值符号），就可以不断放债。没有现金也不必惊慌，可以随时变现的有价证券（比如国债）也行，土地也行，甚至盐也行，只要有压库的财物就行。只要有这些东西压库，银行就能保持信用，商号就会乐于接受银行的支票或银行券（其实就是接受银行的借据），也会乐于把钱借给银行（就是去银行存款）。至于你信不信，我反正相信——银行有这么多财产不会不承认自己对外的债务。我相信银行，我就把钱借给银行，我也敢收银行的借据。这部分压库的现金，就是银行的准备金。没有央行以前，全部存在各个银行的金库里，有了央行以后，要把其中的大部分存在央行的金库里。央行会要求各个银行按照存款总量和一个比率把大部分现金存在自己的金库里，这就是法定准备金。余下的现金可以存在商业银行自己的金库中应对随时小规模的提现，也可以存在央行的金库中吃利息。如果存在在央行金库中，就是超额准备金。事实上，大多数情况下，只要社会稳定，银行会把绝大部分现金存放在央行的金库中，于是按照央行要求的部分为法定准备金，其余的部分为超额准备金。</w:t>
      </w:r>
    </w:p>
    <w:p w:rsidR="004F7AEF" w:rsidRPr="00F35A81" w:rsidRDefault="005A6E68" w:rsidP="00E23434">
      <w:pPr>
        <w:spacing w:after="205"/>
        <w:ind w:firstLine="600"/>
        <w:rPr>
          <w:rFonts w:ascii="微软雅黑" w:hAnsi="微软雅黑"/>
        </w:rPr>
      </w:pPr>
      <w:r w:rsidRPr="00F35A81">
        <w:rPr>
          <w:rFonts w:ascii="微软雅黑" w:hAnsi="微软雅黑" w:hint="eastAsia"/>
        </w:rPr>
        <w:t>“无可争辩的事实是，今天你在A那里存入的1000镑，明天又会付出，在B那里存入。后天又由B付出，在C那里存入，依此类推，以至无穷。这样，同一个1000镑货币可以通过一系列的转手，成倍地增长为一个绝对无法确定的存款总额。因此，联合王国全部存款的9/10，除了记在银行家的账簿上，由他们进行结算外，很可能根本不存在。……例如苏格兰的情形就是这样，在那里，货币流通额从来不超过300万镑，但存款却有2700万镑。如果不发生向银行提取存款的风潮，只要同一个1000镑反复流回，就能够同样容易地抵销一个同样无法确定的金额。因为同一个1000镑今天由某人用来抵销他对某个零售商人的债务，明天由这个零售商人用来抵销他对某批发商人的债务，后天由这个批发商人</w:t>
      </w:r>
      <w:r w:rsidRPr="00F35A81">
        <w:rPr>
          <w:rFonts w:ascii="微软雅黑" w:hAnsi="微软雅黑" w:hint="eastAsia"/>
        </w:rPr>
        <w:lastRenderedPageBreak/>
        <w:t>用来抵销他对银行的债务，依此类推，以至无穷；所以，同一个1000镑可以从一个人手里转到另一个人手里，从一家银行转到另一家银行，抵销任何一个可以想象的存款额。”</w:t>
      </w:r>
    </w:p>
    <w:p w:rsidR="004F7AEF" w:rsidRPr="00F35A81" w:rsidRDefault="005A6E68" w:rsidP="00E23434">
      <w:pPr>
        <w:spacing w:after="205"/>
        <w:ind w:firstLine="600"/>
        <w:rPr>
          <w:rFonts w:ascii="微软雅黑" w:hAnsi="微软雅黑"/>
        </w:rPr>
      </w:pPr>
      <w:r w:rsidRPr="00F35A81">
        <w:rPr>
          <w:rFonts w:ascii="微软雅黑" w:hAnsi="微软雅黑" w:hint="eastAsia"/>
        </w:rPr>
        <w:t>银行向外贷款越多，存款就越多，来自利息差额的利润就越丰厚。银行不但可以贷款给某乙，还可以贷款给某甲，贷款给某乙赚5美元，贷款给某甲也赚5美元。这190美元通过某甲和某乙，变成某丙的收入，最终还是要回到银行的帐目上。某丙的这190美元加上银行利润10美元一共200美元，还可以贷款给某丁，再收取10美元的利息。于是，利润、贷款余额和存款余额同步增长。</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过，银行向外贷款越多，存款也就越多，提现的几率就越大，所以银行不能无限向外放贷款。虽然利润是越来越丰厚的，风险也是越来越大的。鲍鱼龙虾好吃但是吃多了也会撑死人的。所以银行必须让存款（贷款）和手中准备金的量保持一个相对合理的比例关系。超过这个比例关系就很危险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银行的存款来自两个渠道，一个是外来的现金，一个是自己发放的贷款。某甲存入银行100美元，银行有现金100美元，储户存款100美元。某乙贷款100美元，银行还是有现金100美元，拥有贷款100美元，存款余额变成了200美元。某丙贷款100美元，银行现金总量依然是100美元，拥有贷款200美元，存款余额变成300美元。依此类推，随着银行发放贷款的增加，银行存款会不断增加，如果没有外来存款的话，库存现金相对存款的比率会不断下降。银行会结合压库现金的总量调节贷款总量，如果库存现金总量下降或者贷款增长太快，就要下调贷款规模。反过来也可以，如果贷款总量短期内不容易缩减（比如有大量长期贷款），就要增加库存现金的总量，也就是增加外来的现金。比如，某丁存入100美元现金，银行的现金变成200美元，存款余额变成400美元，于是银行的风险就会大大下降。所以，银行职员常有拉存款的任务，一方面存款多贷款就多利润就丰厚，另一方面贷款多库存现金太少就有被挤兑的风险。</w:t>
      </w:r>
    </w:p>
    <w:p w:rsidR="004F7AEF" w:rsidRPr="00F35A81" w:rsidRDefault="005A6E68" w:rsidP="00E23434">
      <w:pPr>
        <w:spacing w:after="205"/>
        <w:ind w:firstLine="600"/>
        <w:rPr>
          <w:rFonts w:ascii="微软雅黑" w:hAnsi="微软雅黑"/>
        </w:rPr>
      </w:pPr>
      <w:r w:rsidRPr="00F35A81">
        <w:rPr>
          <w:rFonts w:ascii="微软雅黑" w:hAnsi="微软雅黑" w:hint="eastAsia"/>
        </w:rPr>
        <w:t>从我们前面分析中可以看出，银行利用债权创造“债务货币”的过程，相对独立于国家发行货币的过程。国家显然不能让这样的过程，游离出自己的控制范围。国家通过规定利息率、准备金率和公开市场操作制约银行发行“债务货币”的总量：央行把利率高了，比如前文中的利率从5%提高到10%，某乙可能觉得贷款不合算，于是就不贷款了。央行通过规定准备金量，也可以限制贷款的数量。如此就可以限制流通中的由债权转化出来的货币的总量。这就是提升准备金控制流动性进而控制物价的理论依据。当然，这仅仅是理论上的想法，实践中控制准</w:t>
      </w:r>
      <w:r w:rsidRPr="00F35A81">
        <w:rPr>
          <w:rFonts w:ascii="微软雅黑" w:hAnsi="微软雅黑" w:hint="eastAsia"/>
        </w:rPr>
        <w:lastRenderedPageBreak/>
        <w:t xml:space="preserve">备金必然导致某些人能贷款而某些人不能，如果发展生产的人贷不到款，而能够贷到款的人用贷款去囤积居奇，那么这样的控制流动性的结果与控制物价的目标必然是南辕北辙。再说，下降准备金，银行未必增加放贷；提高准备金，银行放出的贷款总量也许仍在法定范围内。公开市场操作就是央行发行债券，银行觉得买央行的债券的利息和和风险相比乙贷款更合算，于是就买债券不放贷款了。 </w:t>
      </w:r>
    </w:p>
    <w:p w:rsidR="004F7AEF" w:rsidRPr="00F35A81" w:rsidRDefault="005A6E68" w:rsidP="00E23434">
      <w:pPr>
        <w:spacing w:after="205"/>
        <w:ind w:firstLine="600"/>
        <w:rPr>
          <w:rFonts w:ascii="微软雅黑" w:hAnsi="微软雅黑"/>
        </w:rPr>
      </w:pPr>
      <w:r w:rsidRPr="00F35A81">
        <w:rPr>
          <w:rFonts w:ascii="微软雅黑" w:hAnsi="微软雅黑" w:hint="eastAsia"/>
        </w:rPr>
        <w:t>只要有信用的存在，银行和担保公司可以把债权变成货币，使债权具有流通性，那么其他金融机构呢？比如投资银行，或者直接融资市场呢？或者，我们更直接地问，债券呢？</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某乙的债权不可以流通，不见得对其他人的债权不可以流通。对某乙的债权不能流通是因为某乙名气太小，信用不足，大家怀疑他是否能还钱，所以某乙需要通过银行或者担保公司才能把对自己的债权投入流通。如果大家相信这个人保证能还钱，那么这个人的债权自然就能流通。什么样的人有这样的信用呢？一国之内，信用最强的无疑是国家，所以可转让的国债（国库券）也是可以流通的手段。某些大公司历史悠久，资金雄厚，它们的可转让债券也可以流通。</w:t>
      </w:r>
    </w:p>
    <w:p w:rsidR="004F7AEF" w:rsidRPr="00F35A81" w:rsidRDefault="005A6E68" w:rsidP="00E23434">
      <w:pPr>
        <w:spacing w:after="205"/>
        <w:ind w:firstLine="600"/>
        <w:rPr>
          <w:rFonts w:ascii="微软雅黑" w:hAnsi="微软雅黑"/>
        </w:rPr>
      </w:pPr>
      <w:r w:rsidRPr="00F35A81">
        <w:rPr>
          <w:rFonts w:ascii="微软雅黑" w:hAnsi="微软雅黑" w:hint="eastAsia"/>
        </w:rPr>
        <w:t>只要市场中大多数人都相信国家或者这些大公司能还钱，就可以接受这些债权作为支付手段。至于你们信不信，我反正信了，于是我就要了。比如：某甲和某丙有贸易往来，某甲欠某丙900美元的债务，某甲手中有1000美元的不记名美国国债。只要某丙接受，某甲就可以直接用这1000美元的国债抵偿900美元的债务。这1000美元的国债就替代了900美元的现金成为了流通的手段。如果某丙不要国债也没关系，某甲可以把国债按照市场价格转让给某丁，从某丁那里获得900美元现金，然后把这900美元还给某丙。</w:t>
      </w:r>
    </w:p>
    <w:p w:rsidR="004F7AEF" w:rsidRPr="00F35A81" w:rsidRDefault="005A6E68" w:rsidP="00E23434">
      <w:pPr>
        <w:spacing w:after="205"/>
        <w:ind w:firstLine="600"/>
        <w:rPr>
          <w:rFonts w:ascii="微软雅黑" w:hAnsi="微软雅黑"/>
        </w:rPr>
      </w:pPr>
      <w:r w:rsidRPr="00F35A81">
        <w:rPr>
          <w:rFonts w:ascii="微软雅黑" w:hAnsi="微软雅黑" w:hint="eastAsia"/>
        </w:rPr>
        <w:t>按照学名，原有的货币（金银或价值符号）就是M0，加上各种债权衍生出来的货币就是M1，M2，M3……，表示能够投入流通的货币和“债务货币”的数量，也就是全社会支付能力的总量。</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苏格兰的例子里，M0是300万英镑的银行券对应的金银，如果当时银行券和金银是一对一发行的话，就是300万英镑；M2是现金加各种存款，即300万+2700万=3000万英镑。M1是现金加活期存款，这个例子里面没说活期存款是多少，估计在300万到3000万之间。至于M3，是现金加存款加国库券加各种大额可转让存单。在前面的例子里，M0就是1000美元。如果丙把那95美元中的30美元直接存在自己的活期帐户里，30美元存定期，35美元买国库</w:t>
      </w:r>
      <w:r w:rsidRPr="00F35A81">
        <w:rPr>
          <w:rFonts w:ascii="微软雅黑" w:hAnsi="微软雅黑" w:hint="eastAsia"/>
        </w:rPr>
        <w:lastRenderedPageBreak/>
        <w:t>券，银行的5美元作为活期存款，国家把卖国库券的收入支付给某丁，某丁把这35美元存为定期的话，那么M1就是1000+30+5=1035美元，M2就是1000+30+5+30+35=1100美元，M3就是1000+30+5+30+35+35=1135美元。</w:t>
      </w:r>
    </w:p>
    <w:p w:rsidR="004F7AEF" w:rsidRPr="00F35A81" w:rsidRDefault="005A6E68" w:rsidP="00E23434">
      <w:pPr>
        <w:spacing w:after="205"/>
        <w:ind w:firstLine="600"/>
        <w:rPr>
          <w:rFonts w:ascii="微软雅黑" w:hAnsi="微软雅黑"/>
        </w:rPr>
      </w:pPr>
      <w:r w:rsidRPr="00F35A81">
        <w:rPr>
          <w:rFonts w:ascii="微软雅黑" w:hAnsi="微软雅黑" w:hint="eastAsia"/>
        </w:rPr>
        <w:t>M后面的数字越大，货币越不容易流动。现金直接就可以买东西，活期存款需要提现或者刷卡或者签支票，定期存款需要转为活期存款才能消费，至于国库券流通就更困难了。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有人可能会问，某乙的债务不是衍生出100美元的债务吗？M3怎么变成了1135美元？多出的35美元是哪里来的？请注意，在这个例子里面其实有两次借贷（融资）行为，一次是某乙向银行贷款100美元，一次是国家向某丙借钱35美元。所以，某乙和国家的债务一共135美元。如果没有第二次借贷行为，某丙仅仅是把钱存入银行。那么M2和M3就只有1100美元。</w:t>
      </w:r>
    </w:p>
    <w:p w:rsidR="004F7AEF" w:rsidRPr="00F35A81" w:rsidRDefault="005A6E68" w:rsidP="00E23434">
      <w:pPr>
        <w:spacing w:after="205"/>
        <w:ind w:firstLine="600"/>
        <w:rPr>
          <w:rFonts w:ascii="微软雅黑" w:hAnsi="微软雅黑"/>
        </w:rPr>
      </w:pPr>
      <w:r w:rsidRPr="00F35A81">
        <w:rPr>
          <w:rFonts w:ascii="微软雅黑" w:hAnsi="微软雅黑" w:hint="eastAsia"/>
        </w:rPr>
        <w:t>既然价值符号的价值决定于流通中的货币总量、流速和流动的商品总量，那么理论上只要知道了货币数量，就可以知道单位价值符号的价值，进而观察通胀程度。但是，事情显然不这么简单。需要注意的是，并不是同一个数量级的M，就代表一样的流动性。比如：一个国家不同时期的M2可能相同，但是流动性可能完全不同。</w:t>
      </w:r>
    </w:p>
    <w:p w:rsidR="004F7AEF" w:rsidRPr="00F35A81" w:rsidRDefault="005A6E68" w:rsidP="00E23434">
      <w:pPr>
        <w:spacing w:after="205"/>
        <w:ind w:firstLine="600"/>
        <w:rPr>
          <w:rFonts w:ascii="微软雅黑" w:hAnsi="微软雅黑"/>
        </w:rPr>
      </w:pPr>
      <w:r w:rsidRPr="00F35A81">
        <w:rPr>
          <w:rFonts w:ascii="微软雅黑" w:hAnsi="微软雅黑" w:hint="eastAsia"/>
        </w:rPr>
        <w:t>首先，我们前面已经说过了，如果这种信用支付的过程不经过银行，那么就不存在银行用某乙的债务创造货币的过程，甲乙丙丁小圈子里面债权对冲，债务内部消化了，虽然商品流动很激烈，但是在银行这里什么也看不到。其次，如果某丙把某乙的95美元中的60美元存为活期，35美元买国库券，某丁也把35美元存活期的话，M2=1000+60+5+35=1100，还是1100美元，但是很显然货币的流动性提高了。再次，同样是现金，或者同样是存款，流动性可能都不一样。有人上午得到工资，下午可能就去超市购买生活用品了。有些人可能在一个月之内缓慢花完，有些人没有银行帐户，手中有现金很可能长期闲置。有些人的活期帐户没有一时一刻不在变化，他们用活期帐户的原因就是刷卡更省事更安全。活期帐户的流动性未必比现金低。此外，货币在不同的人手中有不同的用处，对商品总量也能产生影响，有些人是为了支付欠款，有些人是为了扩大生产，有些人是为了囤积居奇，货币的不同的用处对物价的作用显然是不同的。最后，还有些潜在的货币是看不到的。比如信用卡，直接用债权买东西，到期之前还清。一旦还清，这笔货币就消失了。但是，在购买之后还清之前，很显然流通中的货币</w:t>
      </w:r>
      <w:r w:rsidRPr="00F35A81">
        <w:rPr>
          <w:rFonts w:ascii="微软雅黑" w:hAnsi="微软雅黑" w:hint="eastAsia"/>
        </w:rPr>
        <w:lastRenderedPageBreak/>
        <w:t>总量增加了。所以，信用卡的额度，也是潜在的货币。</w:t>
      </w:r>
    </w:p>
    <w:p w:rsidR="004F7AEF" w:rsidRPr="00F35A81" w:rsidRDefault="005A6E68" w:rsidP="00E23434">
      <w:pPr>
        <w:spacing w:after="205"/>
        <w:ind w:firstLine="600"/>
        <w:rPr>
          <w:rFonts w:ascii="微软雅黑" w:hAnsi="微软雅黑"/>
        </w:rPr>
      </w:pPr>
      <w:r w:rsidRPr="00F35A81">
        <w:rPr>
          <w:rFonts w:ascii="微软雅黑" w:hAnsi="微软雅黑" w:hint="eastAsia"/>
        </w:rPr>
        <w:t>用广义货币（M2）的量衡量流动性，进而衡量通货膨胀，只是一个差强人意的办法，用它来衡量只是因为没有更好的衡量手段。有些国家用M3衡量货币量，无非是因为这些国家的经济中有大量可以随时转让的国债和债券。</w:t>
      </w:r>
    </w:p>
    <w:p w:rsidR="004F7AEF" w:rsidRPr="00F35A81" w:rsidRDefault="005A6E68" w:rsidP="00E23434">
      <w:pPr>
        <w:spacing w:after="205"/>
        <w:ind w:firstLine="600"/>
        <w:rPr>
          <w:rFonts w:ascii="微软雅黑" w:hAnsi="微软雅黑"/>
        </w:rPr>
      </w:pPr>
      <w:r w:rsidRPr="00F35A81">
        <w:rPr>
          <w:rFonts w:ascii="微软雅黑" w:hAnsi="微软雅黑" w:hint="eastAsia"/>
        </w:rPr>
        <w:t>债务和债权是一对影子，必然同时产生同时消灭。由债权产生的货币和也必然和债务的一起而湮灭。</w:t>
      </w:r>
    </w:p>
    <w:p w:rsidR="004F7AEF" w:rsidRPr="00F35A81" w:rsidRDefault="005A6E68" w:rsidP="00E23434">
      <w:pPr>
        <w:spacing w:after="205"/>
        <w:ind w:firstLine="600"/>
        <w:rPr>
          <w:rFonts w:ascii="微软雅黑" w:hAnsi="微软雅黑"/>
        </w:rPr>
      </w:pPr>
      <w:r w:rsidRPr="00F35A81">
        <w:rPr>
          <w:rFonts w:ascii="微软雅黑" w:hAnsi="微软雅黑" w:hint="eastAsia"/>
        </w:rPr>
        <w:t>某乙用95美元贷款购买了某甲的商品，某甲把这95美元支付给某丙，某丙会用这95美元购买自己需要的商品。银行则会把那5美元作为自己的利润分配或者贷款出去。这100美元在某乙贷款到期以前会继续停留在经济循环中。如果某乙的贷款期限是一年，一年后一次还本付息。那么这以年中，经济中流通的货币总量将一直包含这100美元。一年贷款期限到期，如果某乙生意顺利，这100美元辗转回到他手中，他如约偿还了100美元的贷款的话，那么他就可以偿还清100美元的债务，流通中的货币也会减少100美元。</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只要社会上消费与供给对应，彼此买卖相等的话，某乙的资金回流就不会有困难。某乙就可以按期偿还贷款，不会造成支付困难。反之就可能无法偿还贷款。如果是小圈子循环，没有银行介入的话，就可能导致某甲某乙某丙之间三角债。“由于信用是互相的，每一个人的支付能力同时就取决于另一个人的支付能力；因为在签发汇票时，一个人不是指望他本人企业中的资本回流，就是指望在这期间要向他兑付汇票的第三者企业中的资本回流。把这种对资本回流的指望撇开不说，支付就只有依靠准备资本，这是由发票人自己支配，以便在回流延迟时偿付债务的。”某乙的商品销售不畅，他就无法用销售的货款偿还自己的债务。如果他手头还有余外的100美元还好说，如果他没有，就必然拖累某甲。于是某甲也陷入困境，进而影响某丙。</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某乙生意不顺利，无法偿还100美元的债务话，这100美元同样会消失，但是过程可能非常痛苦。银行就会拍卖某乙的抵押物偿还贷款，或者要求某乙的保证人（比如担保公司）代某乙偿还。那么某乙抵押物的购买者或者某乙的保证人就会失去100美元，这时流通中的货币总量一样会回到贷款以前的状态。如果这笔贷款，无论是拍卖抵押物还是追究保证人都无法偿还的话，那么损失就要由银行承担。银行的资本金就要损失100美元。总之，不论什么情况，银行以某乙的信用为依据创造的100美元，在贷款期限到期时将不会存在。</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银行创造的货币总有一个债务的影子，两者共存共生，一起产生一起消亡。这是银行创造货币与政权创造货币本质的区别。银行创造的货币必然伴随债务，这些货币必将随着债务到期而自动湮灭，所以必然有自动消失的时候，而政权创造的货币并不存在任何伴生的债务，一旦被创造出来，除非政权主动回笼货币，否则不会消失。</w:t>
      </w:r>
    </w:p>
    <w:p w:rsidR="004F7AEF" w:rsidRPr="00F35A81" w:rsidRDefault="005A6E68" w:rsidP="00E23434">
      <w:pPr>
        <w:spacing w:after="205"/>
        <w:ind w:firstLine="600"/>
        <w:rPr>
          <w:rFonts w:ascii="微软雅黑" w:hAnsi="微软雅黑"/>
        </w:rPr>
      </w:pPr>
      <w:r w:rsidRPr="00F35A81">
        <w:rPr>
          <w:rFonts w:ascii="微软雅黑" w:hAnsi="微软雅黑" w:hint="eastAsia"/>
        </w:rPr>
        <w:t>但是，银行也可以变通，使这些货币不消失，只要债务的影子不消失，这些货币就不会消失。在某乙的债务快到期的时候，给某乙的债务延期或者新的100美元的贷款，那么这些货币就可以存在下去。只要债务存在，这些货币就会存在，反之债务消失的时候也就是这些货币消失的时候。换句话说，用“债务货币”弥补购买力不足，必然面临流通中货币量的增加和债务的堆积。对于政府来讲，不断提高债务上限，是一个变相发钞的过程。对于没有发钞权的国家机关或地方政府，不断借新还旧，就可以获得发钞的好处，至于债务问题则可以交给后人去承担。</w:t>
      </w:r>
    </w:p>
    <w:p w:rsidR="004F7AEF" w:rsidRPr="00F35A81" w:rsidRDefault="005A6E68" w:rsidP="00E23434">
      <w:pPr>
        <w:spacing w:after="205"/>
        <w:ind w:firstLine="600"/>
        <w:rPr>
          <w:rFonts w:ascii="微软雅黑" w:hAnsi="微软雅黑"/>
        </w:rPr>
      </w:pPr>
      <w:r w:rsidRPr="00F35A81">
        <w:rPr>
          <w:rFonts w:ascii="微软雅黑" w:hAnsi="微软雅黑" w:hint="eastAsia"/>
        </w:rPr>
        <w:t>当某乙的产品销售不畅的时候，必然影响货币流回到他的手中，导致他无法偿还贷款。这时，银行可以采取强行收回贷款的政策，结果就是某乙、某乙的担保人甚至银行承担损失。银行也可以给予他新的债务，寄希望他能在新的生产循环中不断收回贷款。事实上，在资本主义制度下，由于压缩消费和扩张生产，总会有一些人的投资无法收回，总会有人承担损失。某乙也许能顺利挽回损失，但是他的同行某甲可能又要遭遇销售不畅。如果为了避免某甲的损失，只能增加某甲的债务。总体上看，则是债务、债务货币和存款同步增加。</w:t>
      </w:r>
    </w:p>
    <w:p w:rsidR="006C3A8B" w:rsidRDefault="005A6E68" w:rsidP="00E23434">
      <w:pPr>
        <w:spacing w:after="205"/>
        <w:ind w:firstLine="600"/>
        <w:rPr>
          <w:rFonts w:ascii="微软雅黑" w:hAnsi="微软雅黑"/>
        </w:rPr>
      </w:pPr>
      <w:r w:rsidRPr="00F35A81">
        <w:rPr>
          <w:rFonts w:ascii="微软雅黑" w:hAnsi="微软雅黑" w:hint="eastAsia"/>
        </w:rPr>
        <w:t>与政府印刷的价值符号一样，银行利用债务创造的货币，如果数量过多，同样会导致通胀的后果。这时如果不收缩货币，价值符号就不可能退出经济循环。如果要收缩货币，必须要清理债务。强行清理大量无法偿还的债务，可能导致大批企业（甚至没有发钞权地方政府）的破产。如果这些企业破产后仍然无法偿清债务，必然由银行承担损失，最终将危及银行。这时，信用全部失效，经济循环中货币极度紧缺，利率暴涨，资产价格暴跌。</w:t>
      </w:r>
      <w:r w:rsidR="006C3A8B">
        <w:rPr>
          <w:rFonts w:ascii="微软雅黑" w:hAnsi="微软雅黑"/>
        </w:rPr>
        <w:t xml:space="preserve"> </w:t>
      </w:r>
    </w:p>
    <w:p w:rsidR="005A6E68" w:rsidRPr="00F35A81" w:rsidRDefault="005A6E68" w:rsidP="00E23434">
      <w:pPr>
        <w:spacing w:after="205"/>
        <w:ind w:firstLine="600"/>
        <w:rPr>
          <w:rFonts w:ascii="微软雅黑" w:hAnsi="微软雅黑"/>
        </w:rPr>
      </w:pPr>
      <w:r w:rsidRPr="00F35A81">
        <w:rPr>
          <w:rFonts w:ascii="微软雅黑" w:hAnsi="微软雅黑" w:hint="eastAsia"/>
        </w:rPr>
        <w:t>信用来自货币，在最大程度上替代了货币，却无法最终替代货币。</w:t>
      </w:r>
    </w:p>
    <w:p w:rsidR="00A85DE4" w:rsidRDefault="00032043" w:rsidP="001E64C3">
      <w:pPr>
        <w:pStyle w:val="2"/>
        <w:rPr>
          <w:rFonts w:hint="eastAsia"/>
        </w:rPr>
      </w:pPr>
      <w:bookmarkStart w:id="59" w:name="_Toc326596524"/>
      <w:r>
        <w:rPr>
          <w:rFonts w:hint="eastAsia"/>
        </w:rPr>
        <w:t>7</w:t>
      </w:r>
      <w:r w:rsidR="005A6E68" w:rsidRPr="00F35A81">
        <w:rPr>
          <w:rFonts w:hint="eastAsia"/>
        </w:rPr>
        <w:t>.8</w:t>
      </w:r>
      <w:r>
        <w:rPr>
          <w:rFonts w:hint="eastAsia"/>
        </w:rPr>
        <w:t xml:space="preserve"> </w:t>
      </w:r>
      <w:r w:rsidR="005A6E68" w:rsidRPr="00F35A81">
        <w:rPr>
          <w:rFonts w:hint="eastAsia"/>
        </w:rPr>
        <w:t>欠债还钱</w:t>
      </w:r>
      <w:bookmarkEnd w:id="59"/>
    </w:p>
    <w:p w:rsidR="005A6E68" w:rsidRPr="00F35A81" w:rsidRDefault="00A85DE4" w:rsidP="001E64C3">
      <w:pPr>
        <w:spacing w:after="205"/>
        <w:ind w:firstLine="600"/>
      </w:pPr>
      <w:r>
        <w:rPr>
          <w:rFonts w:hint="eastAsia"/>
        </w:rPr>
        <w:t>(20</w:t>
      </w:r>
      <w:r w:rsidR="005A6E68" w:rsidRPr="00F35A81">
        <w:rPr>
          <w:rFonts w:hint="eastAsia"/>
        </w:rPr>
        <w:t>11-08-24 22:29:53)</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货币主义本质上是天主教的；信用主义本质上是基督教的。‘苏格兰人讨厌金子’。作为纸币，商品的货币存在只是一种社会存在。信仰使人得救。这是对作为商品内在精神的货币价值的信仰，对生产方式及其预定秩序的信仰，对只是作为自行增殖的资本的人格化的生产当事人个人的信仰。但是，正如基督教没有从天主教的基础上解放出来一样，信用主义也没有从货币主义的基础上解放出来。”——马克思</w:t>
      </w:r>
    </w:p>
    <w:p w:rsidR="004F7AEF" w:rsidRPr="00F35A81" w:rsidRDefault="005A6E68" w:rsidP="00E23434">
      <w:pPr>
        <w:spacing w:after="205"/>
        <w:ind w:firstLine="600"/>
        <w:rPr>
          <w:rFonts w:ascii="微软雅黑" w:hAnsi="微软雅黑"/>
        </w:rPr>
      </w:pPr>
      <w:r w:rsidRPr="00F35A81">
        <w:rPr>
          <w:rFonts w:ascii="微软雅黑" w:hAnsi="微软雅黑" w:hint="eastAsia"/>
        </w:rPr>
        <w:t>天主教的教皇在梵蒂冈，只有一个。基督教（新教）则是人人为祭司。人人都可以发放信用，只要对方承认即可。货币则只能有一个来源，即包含一定数量劳动的商品或者国家暴力的符号，不能人人造货币。欠债必须还钱，还借据是不行的。于是，信用永远不可能从货币的基础上解放出来。</w:t>
      </w:r>
    </w:p>
    <w:p w:rsidR="004F7AEF" w:rsidRPr="00F35A81" w:rsidRDefault="005A6E68" w:rsidP="00E23434">
      <w:pPr>
        <w:spacing w:after="205"/>
        <w:ind w:firstLine="600"/>
        <w:rPr>
          <w:rFonts w:ascii="微软雅黑" w:hAnsi="微软雅黑"/>
        </w:rPr>
      </w:pPr>
      <w:r w:rsidRPr="00F35A81">
        <w:rPr>
          <w:rFonts w:ascii="微软雅黑" w:hAnsi="微软雅黑" w:hint="eastAsia"/>
        </w:rPr>
        <w:t>言归正传。</w:t>
      </w:r>
    </w:p>
    <w:p w:rsidR="004F7AEF" w:rsidRPr="00F35A81" w:rsidRDefault="005A6E68" w:rsidP="00E23434">
      <w:pPr>
        <w:spacing w:after="205"/>
        <w:ind w:firstLine="600"/>
        <w:rPr>
          <w:rFonts w:ascii="微软雅黑" w:hAnsi="微软雅黑"/>
        </w:rPr>
      </w:pPr>
      <w:r w:rsidRPr="00F35A81">
        <w:rPr>
          <w:rFonts w:ascii="微软雅黑" w:hAnsi="微软雅黑" w:hint="eastAsia"/>
        </w:rPr>
        <w:t>人们接受信用支付的原因在于信用能转化为货币，而绝不是为了获得新的借条。某甲接受某乙的借条，是因为他确信在秋后能凭这张借条从某乙那里获得100美元的货币。“所有的汇票、有价证券和商品应该能立即同时兑换成银行货币，而所有的银行货币又应该能立即同时再兑换成金。”如果信用不能转化为货币，即某乙不能按时还钱，那么会发生什么事情呢？进一步说，人们接受银票的原因在于银票可以随时无条件地兑换成白银，如果银票不能随时兑换成白银，那么会发生什么现象呢？</w:t>
      </w:r>
    </w:p>
    <w:p w:rsidR="004F7AEF" w:rsidRPr="00F35A81" w:rsidRDefault="005A6E68" w:rsidP="00E23434">
      <w:pPr>
        <w:spacing w:after="205"/>
        <w:ind w:firstLine="600"/>
        <w:rPr>
          <w:rFonts w:ascii="微软雅黑" w:hAnsi="微软雅黑"/>
        </w:rPr>
      </w:pPr>
      <w:r w:rsidRPr="00F35A81">
        <w:rPr>
          <w:rFonts w:ascii="微软雅黑" w:hAnsi="微软雅黑" w:hint="eastAsia"/>
        </w:rPr>
        <w:t>我们在前一小节已经看到，由于信用的发展，贵金属或价值符号的流通被降低到最低。货币的流通作用，一方面为“甲、乙、丙、丁小圈子”的信用经营所代替，另一方面为银行创造的“信用货币”所代替。在信用收缩或完全停止的紧迫时期，货币将会突然作为唯一的支付手段和真正的价值存在，绝对地和商品相对立。因此，商品会全面跌价，并且难于甚至不可能转化为货币，就是说，难于甚至不可能转化为它们自己的纯粹幻想的形式。信用货币本身只有在它的名义价值额上绝对代表现实货币时，才是货币。信用替代货币的前提是需要的时候货币可以亲自出场，如果货币不能亲自出场，那么信用就不能替代货币。——如果借据不能到期顺利冲销或者偿付，借据就是废纸；如果银票不能提取现银，那么银票也是废纸。</w:t>
      </w:r>
    </w:p>
    <w:p w:rsidR="004F7AEF" w:rsidRPr="00F35A81" w:rsidRDefault="005A6E68" w:rsidP="00E23434">
      <w:pPr>
        <w:spacing w:after="205"/>
        <w:ind w:firstLine="600"/>
        <w:rPr>
          <w:rFonts w:ascii="微软雅黑" w:hAnsi="微软雅黑"/>
        </w:rPr>
      </w:pPr>
      <w:r w:rsidRPr="00F35A81">
        <w:rPr>
          <w:rFonts w:ascii="微软雅黑" w:hAnsi="微软雅黑" w:hint="eastAsia"/>
        </w:rPr>
        <w:t>支撑一个人的是信念，支撑一个社会的是信仰。一切信用的流通来自信仰，信仰的动摇导致信用流通的动摇。一切以信用为支撑的财富的观念也来自信仰，</w:t>
      </w:r>
      <w:r w:rsidRPr="00F35A81">
        <w:rPr>
          <w:rFonts w:ascii="微软雅黑" w:hAnsi="微软雅黑" w:hint="eastAsia"/>
        </w:rPr>
        <w:lastRenderedPageBreak/>
        <w:t>信仰的动摇导致财富的动摇。当信仰崩溃的时候，就是社会崩溃的时候。经济方面的信仰崩溃，必然到导致经济的大崩盘。</w:t>
      </w:r>
    </w:p>
    <w:p w:rsidR="004F7AEF" w:rsidRPr="00F35A81" w:rsidRDefault="005A6E68" w:rsidP="00E23434">
      <w:pPr>
        <w:spacing w:after="205"/>
        <w:ind w:firstLine="600"/>
        <w:rPr>
          <w:rFonts w:ascii="微软雅黑" w:hAnsi="微软雅黑"/>
        </w:rPr>
      </w:pPr>
      <w:r w:rsidRPr="00F35A81">
        <w:rPr>
          <w:rFonts w:ascii="微软雅黑" w:hAnsi="微软雅黑" w:hint="eastAsia"/>
        </w:rPr>
        <w:t>信用按时转化为货币的过程也是信用或者“信用货币”和债务一起湮灭的过程，要理解这个过程首先要回顾这个湮灭过程。我们首先分析没有银行介入的信用湮灭，然后分析有银行介入的信用货币湮灭。</w:t>
      </w:r>
    </w:p>
    <w:p w:rsidR="004F7AEF" w:rsidRPr="00F35A81" w:rsidRDefault="005A6E68" w:rsidP="00E23434">
      <w:pPr>
        <w:spacing w:after="205"/>
        <w:ind w:firstLine="600"/>
        <w:rPr>
          <w:rFonts w:ascii="微软雅黑" w:hAnsi="微软雅黑"/>
        </w:rPr>
      </w:pPr>
      <w:r w:rsidRPr="00F35A81">
        <w:rPr>
          <w:rFonts w:ascii="微软雅黑" w:hAnsi="微软雅黑" w:hint="eastAsia"/>
        </w:rPr>
        <w:t>回到某甲、某乙和某丙小圈子信用循环的例子中，某甲用某乙的100美元欠条支付了某丙的货款。支付之前，某甲在欠条背后签名，表示如果某乙不能按时还钱，那么某乙的借条就由某甲自己承担。这100美元的借据就替代了100美元的现金，起到了流通的作用。现在到了秋后，如果这张欠条没有辗转回到某乙手中，那么某乙就要面临还债的问题。</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某乙手中能拿出100美元的现金，那么一切万事大吉。如果某乙拿出不出100美元的现金，就要用别的方式偿还债务。比如，用某乙的汽车抵债。这样流通中的信用就减少100美元，某乙的债务也消失了。如果某乙的汽车拍卖，卖得100美元，那么购买者（比如某丁）手中就要减少100美元的现金，某丙手中增加100美元的现金。如果某乙这时已经一贫如洗，汽车房子早就不存在了，或者某乙直接宣告破产，那么就要由某甲承担这个过程，某甲要拿出100美元的现金清偿债务或者用某甲的家产抵债。如果某乙和某甲都宣布破产，那么最终的损失就要由某丙自己承担。</w:t>
      </w:r>
    </w:p>
    <w:p w:rsidR="004F7AEF" w:rsidRPr="00F35A81" w:rsidRDefault="005A6E68" w:rsidP="00E23434">
      <w:pPr>
        <w:spacing w:after="205"/>
        <w:ind w:firstLine="600"/>
        <w:rPr>
          <w:rFonts w:ascii="微软雅黑" w:hAnsi="微软雅黑"/>
        </w:rPr>
      </w:pPr>
      <w:r w:rsidRPr="00F35A81">
        <w:rPr>
          <w:rFonts w:ascii="微软雅黑" w:hAnsi="微软雅黑" w:hint="eastAsia"/>
        </w:rPr>
        <w:t>正常情况下，已经过期的欠条，是谁也不要的。不过，某丙也可以廉价（比如20美元）把欠条卖给某丁。某丁是黑道人物，专门靠收债做营生。某丁把某乙绑架来一顿折磨，让某乙饱尝皮肉之苦，确信如果不还钱还有更大的苦头，最后某乙想方设法搞到100美元偿还某丁。至于这100美元究竟是怎么来的——某乙是坑蒙拐骗还是偷抢贩毒，某丁是不关心的。如果没有某丁那样的手段，谁也不会要那100美元的欠条。所以，那100美元的欠条已经不能流通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不论如何，某乙的欠条到期时，流通中的现金总量不变，而某乙的100美元的欠条都要退出流通，不能再成为支付手段，不能承担新的流通的任务。</w:t>
      </w:r>
    </w:p>
    <w:p w:rsidR="004F7AEF" w:rsidRPr="00F35A81" w:rsidRDefault="005A6E68" w:rsidP="00E23434">
      <w:pPr>
        <w:spacing w:after="205"/>
        <w:ind w:firstLine="600"/>
        <w:rPr>
          <w:rFonts w:ascii="微软雅黑" w:hAnsi="微软雅黑"/>
        </w:rPr>
      </w:pPr>
      <w:r w:rsidRPr="00F35A81">
        <w:rPr>
          <w:rFonts w:ascii="微软雅黑" w:hAnsi="微软雅黑" w:hint="eastAsia"/>
        </w:rPr>
        <w:t>有银行介入的情况，大同小异。</w:t>
      </w:r>
    </w:p>
    <w:p w:rsidR="004F7AEF" w:rsidRPr="00F35A81" w:rsidRDefault="005A6E68" w:rsidP="00E23434">
      <w:pPr>
        <w:spacing w:after="205"/>
        <w:ind w:firstLine="600"/>
        <w:rPr>
          <w:rFonts w:ascii="微软雅黑" w:hAnsi="微软雅黑"/>
        </w:rPr>
      </w:pPr>
      <w:r w:rsidRPr="00F35A81">
        <w:rPr>
          <w:rFonts w:ascii="微软雅黑" w:hAnsi="微软雅黑" w:hint="eastAsia"/>
        </w:rPr>
        <w:t>一个经济行为，比如说投资建厂或者流动资金不足，某乙申请贷款。那么在银行给某乙贷款的时候，某乙在银行的账户上就增加了一笔对应的存款。从总量</w:t>
      </w:r>
      <w:r w:rsidRPr="00F35A81">
        <w:rPr>
          <w:rFonts w:ascii="微软雅黑" w:hAnsi="微软雅黑" w:hint="eastAsia"/>
        </w:rPr>
        <w:lastRenderedPageBreak/>
        <w:t>上来看，某乙增加了对应的债务，M2要增加对应的数字。在贷款期间，某乙陆续使用这笔存款，这笔存款从某乙企业名下转移到其他企业名下，然后其他人购买某乙的产品，他们存款转移回某乙的名下。当贷款到期以后，某乙要偿还这笔贷款，也就是债务和对应的信用货币一起消失，于是M2要减少相应的数字。所以，正常情况下，对应的贷款的存款不会出现累积现象。</w:t>
      </w:r>
    </w:p>
    <w:p w:rsidR="004F7AEF" w:rsidRPr="00F35A81" w:rsidRDefault="005A6E68" w:rsidP="00E23434">
      <w:pPr>
        <w:spacing w:after="205"/>
        <w:ind w:firstLine="600"/>
        <w:rPr>
          <w:rFonts w:ascii="微软雅黑" w:hAnsi="微软雅黑"/>
        </w:rPr>
      </w:pPr>
      <w:r w:rsidRPr="00F35A81">
        <w:rPr>
          <w:rFonts w:ascii="微软雅黑" w:hAnsi="微软雅黑" w:hint="eastAsia"/>
        </w:rPr>
        <w:t>现在我们要探讨的问题就是为什么某乙会无法偿还债务或贷款。</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某乙生产面包，某甲生产面粉，某丙生产小麦，那么某乙可以用面包平衡他对某甲或某丙的债务——如果某甲和某丙消费的面包总量相当于100美元的话。那么在债务到期时（甚至之前），他的欠条就已经回到他手中了。如果某甲或某丙只消费50美元的面包，第三方某丁消费了50美元的面包，那么某乙也能平衡他的债务。这时，如果某甲和某丙消费了某丁50美元的产品（比如香肠），那么总信用循环也是可以平衡的。某甲和某丙的消费能达到100美元，就能平衡总信用和总债务，换句话说，债权一方的消费总量应该等于他们所拥有的债权。如果债权一方仅仅想积累财富，而不打算消费，这时就需要有第三方消费多余的产品，提供对应的货币，否则必然面临一部分商品滞销的情况，那么对应的就是货币回流不畅。如果某甲、某丙和某丁消费了某乙的面包，而某甲和某丙并不打算消费某丁的香肠，那么必然出现某丁的50美元转移到某甲或某丙名下的情况。当某丁名下的货币耗尽的时候，就是某乙的面包滞销，也是这个循环无法继续维持的时候。</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银行贷款的例子中，某乙申请100美元贷款，银行扣除5美元贴现，然后在某乙账户中存入95美元，某乙用这些贷款支付某甲的货款。某甲用这95美元购买某丙的商品。还有5美元成为银行利润。如果某乙的产品销售顺利，这100美元最终将辗转回到某乙的手中，某乙就能顺利偿还贷款。如果某丙和银行并不继续购买其他产品而是把这些钱存入账户，那么某乙很显然无法顺利偿还贷款。</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这笔贷款还不回来。那么会怎么样呢？可能性之一，是银行从第二还款来源获得补偿，比如拍卖企业的抵押物。其他企业或者个人购买企业的抵押物，他们的存款减少对应的数值。可能性之二，是第二还款来源无法覆盖损失，于是银行承担损失，银行的自有资本损失这个数目，如果数目很大，银行甚至可能破产倒闭。如果银行的自有资本也不够弥补这笔收不回来的贷款，那么银行破产清算以后还有一部分损失要由储户承担，原有储户的存款便不存在了——储户是银行的债权人，银行是储户的债务人，银行代储户放贷，储户是债权的最终所有人，</w:t>
      </w:r>
      <w:r w:rsidRPr="00F35A81">
        <w:rPr>
          <w:rFonts w:ascii="微软雅黑" w:hAnsi="微软雅黑" w:hint="eastAsia"/>
        </w:rPr>
        <w:lastRenderedPageBreak/>
        <w:t>如果债权最终无法转化为货币，银行的自有资产也无法弥补损失，那么损失必然要由最终所有人承担。</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100美元并没有消失，而是停留在某丙和银行利润的账户中，或者即使进入流通也不购买某乙的消费品。如果停留在某丙的账户中，那么最终某乙的贷款到期的时候，某乙就没有能力偿还贷款。这时某丙可以购买某乙的抵押物，比如某乙的房子。平时售价200美元的房子，这时某丙可能用100美元就购买下来。如果没有人购买这些抵押品，或者这些抵押品不能弥补某乙的贷款，比如只卖了50美元，那么最终银行就要损失45（50-5）美元损失。如果银行倒闭破产，那么某丙的95美元存款也收不回来，于是某丙承担95美元的损失，银行损失5美元。表面上看，某丙获得了95美元的利润，银行获得5美元的利润，实际上这100美元的利润能否落袋为安，还是两说的事情。</w:t>
      </w:r>
    </w:p>
    <w:p w:rsidR="004F7AEF" w:rsidRPr="00F35A81" w:rsidRDefault="005A6E68" w:rsidP="00E23434">
      <w:pPr>
        <w:spacing w:after="205"/>
        <w:ind w:firstLine="600"/>
        <w:rPr>
          <w:rFonts w:ascii="微软雅黑" w:hAnsi="微软雅黑"/>
        </w:rPr>
      </w:pPr>
      <w:r w:rsidRPr="00F35A81">
        <w:rPr>
          <w:rFonts w:ascii="微软雅黑" w:hAnsi="微软雅黑" w:hint="eastAsia"/>
        </w:rPr>
        <w:t>无论出现上面的哪种情况，银行创造的“信用货币”都会随着贷款到期而消失，M2都要减少相应的数字，而M0不变。这个过程可能是很顺畅的，如果某乙的产品顺利销售话；也可能是极其痛苦的，如果某乙的产品滞销的话。债务与债权一起湮灭的过程，可能是好借好还，再借不难；也可能涉及倒闭破产，暴力清欠，银行挤兑，经济崩溃。</w:t>
      </w:r>
    </w:p>
    <w:p w:rsidR="004F7AEF" w:rsidRPr="00F35A81" w:rsidRDefault="005A6E68" w:rsidP="00E23434">
      <w:pPr>
        <w:spacing w:after="205"/>
        <w:ind w:firstLine="600"/>
        <w:rPr>
          <w:rFonts w:ascii="微软雅黑" w:hAnsi="微软雅黑"/>
        </w:rPr>
      </w:pPr>
      <w:r w:rsidRPr="00F35A81">
        <w:rPr>
          <w:rFonts w:ascii="微软雅黑" w:hAnsi="微软雅黑" w:hint="eastAsia"/>
        </w:rPr>
        <w:t>资本主义生产的目的是积累财富而不是满足消费需求，所以本身就具有回流不畅的倾向。如果绝大多数资本家都只打算积累财富，而不打算购买消费品，同时压低工人的消费能力，那么最终必然有一个时刻，面临产品滞销，大量债务违约，大量损失要分摊的局面：“崩溃已经开始的信号……表示市场商品充斥，外国对我国产品的需求停止，回流迟滞，而这一切的必然结果是，商业丧失信用，工厂关门，工人挨饿，工业和企业事业普遍停滞”。事实上，这种局面往往是投资高潮的后遗症。一开始，由于设备更新，产业革新，开辟新大陆等等原因，资本家们对未来充满美好的幻想，于是一拥而上，纷纷申请贷款，扩大投资，购买设备，新建厂房，增加工人；当产能实现以后，资本家们发现根本没有那么多的有效需求，大量产品生产出来却没有卖主，于是一哄而散。</w:t>
      </w:r>
    </w:p>
    <w:p w:rsidR="004F7AEF" w:rsidRPr="00F35A81" w:rsidRDefault="005A6E68" w:rsidP="00E23434">
      <w:pPr>
        <w:spacing w:after="205"/>
        <w:ind w:firstLine="600"/>
        <w:rPr>
          <w:rFonts w:ascii="微软雅黑" w:hAnsi="微软雅黑"/>
        </w:rPr>
      </w:pPr>
      <w:r w:rsidRPr="00F35A81">
        <w:rPr>
          <w:rFonts w:ascii="微软雅黑" w:hAnsi="微软雅黑" w:hint="eastAsia"/>
        </w:rPr>
        <w:t>"I stay here on my bond!"我照契约行事！拿钱来，或者吃官司！这时如果某乙不能还钱，损失就要由某甲、某丙或者银行承担。毫无疑问，这几家一定会想方设法榨干某乙身上最后一分钱。查封财产，拍卖抵债是可以预期的事情，至于会不会有牢狱之灾则要看各国法律和具体情况。如果当地法制不发达，还会有黑社会介入清欠。</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这时，某乙如果不想破产，就必须想法设法偿还债务。最直接的想法就是借钱，想方设法延期偿还，或者拆东墙补西墙，这是很正常的。某乙手中有大量积压的商品，自认只要能坚持一段廉价把这些商品卖出去，就能还上钱了。哪怕是借点高利贷，先把贷款的窟窿堵住，将来用货款还高利贷。偏偏这时候银行也不愿意借钱——某乙现在已经回款困难了，谁能保证某乙能还上新的贷款？再说现在银行自己也有大量的贷款随时可能收不回来，本身就资金紧张。于是，很常见的现象就是银行利率飙升。</w:t>
      </w:r>
    </w:p>
    <w:p w:rsidR="004F7AEF" w:rsidRPr="00F35A81" w:rsidRDefault="005A6E68" w:rsidP="00E23434">
      <w:pPr>
        <w:spacing w:after="205"/>
        <w:ind w:firstLine="600"/>
        <w:rPr>
          <w:rFonts w:ascii="微软雅黑" w:hAnsi="微软雅黑"/>
        </w:rPr>
      </w:pPr>
      <w:r w:rsidRPr="00F35A81">
        <w:rPr>
          <w:rFonts w:ascii="微软雅黑" w:hAnsi="微软雅黑" w:hint="eastAsia"/>
        </w:rPr>
        <w:t xml:space="preserve">这时，民间高利贷利率上升得更快——相比之下，民间高利贷更容易获得，所以放贷风险更大，必然利率更高。短期看，这种放高利贷的收益很高，年息40%都不稀罕。更有甚者，某乙签了借款100美元的拮据，只给某乙60美元，40美元作为利息直接扣下来。于是债主拥有100美元的拮据一张外加40美元的现金。膀不动身不摇，60美元，变成100美元，这样的事情，想想都会笑。于是贫困地区一夜暴富，宝马车成为一般人家的标配，不开宝马都不好意思和邻居街坊打招呼。但是，长期看风险非常大，毕竟这种暴富是建立在债权能顺利转化为货币的假设的基础上的，而借款人却恰恰是资金紧张的某乙。如果某乙能顺利回款也就罢了，债主获得140美元（某乙偿还100美元，债主提前扣除40美元，100+40=140美元）。如果不能回款，债主手中的100美元的借据就可能成为废纸，于是直接损失60美元。不过，某甲、某丙和银行的压力就小很多了。毕竟，有人愿意主动承担损失60美元的风险，对他们来说60美元已经回来了。 </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某乙手中可能用其他的债权，比如没有收回的货款，某乙就会加紧催收货款，同时拒绝给其他下家赊购的机会。问题是这个时候能收回多少债权也是未知数。一方面，许多债权可能还没到期，某乙要在年底偿还100美元，他手中有某丁的100美元的债权，但是他和某丁约定收回100美元的时间是来年春天。这时某丁完全有理由拒绝提前偿还。如果某乙要某丁提前偿还，则可能要提出优厚的条件，比如现在偿还只要80美元就两讫了。另一方面，这些债权还能收回多少本身就成问题，某丁现在可能本身已经陷入困境。再说某乙陷入困境，本身就可能是因为其他人欠债不还所引起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某乙如果不能拆东墙补西墙，也不能收回债权，就只能挖肉补疮了。某乙可以廉价抛售自己的产品，挥泪跳楼大甩卖。所谓货到地头死，这时就不要讲价钱了，能卖几个钱是几个钱。如果只有某乙自己在抛售也就罢了，如果大家都在抛售，那就看谁跑得快了。跑得慢的人，只能把卖不出去的商品抵债，只能能抵几</w:t>
      </w:r>
      <w:r w:rsidRPr="00F35A81">
        <w:rPr>
          <w:rFonts w:ascii="微软雅黑" w:hAnsi="微软雅黑" w:hint="eastAsia"/>
        </w:rPr>
        <w:lastRenderedPageBreak/>
        <w:t>个钱，只能随债主说了算。</w:t>
      </w:r>
    </w:p>
    <w:p w:rsidR="004F7AEF" w:rsidRPr="00F35A81" w:rsidRDefault="005A6E68" w:rsidP="00E23434">
      <w:pPr>
        <w:spacing w:after="205"/>
        <w:ind w:firstLine="600"/>
        <w:rPr>
          <w:rFonts w:ascii="微软雅黑" w:hAnsi="微软雅黑"/>
        </w:rPr>
      </w:pPr>
      <w:r w:rsidRPr="00F35A81">
        <w:rPr>
          <w:rFonts w:ascii="微软雅黑" w:hAnsi="微软雅黑" w:hint="eastAsia"/>
        </w:rPr>
        <w:t>抛售完商品抛资产，有价证券、房产、汽车、土地，平时收集的奇珍异宝，名人字画，有什么是什么。这时，各种资产价格迅速下跌。</w:t>
      </w:r>
    </w:p>
    <w:p w:rsidR="004F7AEF" w:rsidRPr="00F35A81" w:rsidRDefault="005A6E68" w:rsidP="00E23434">
      <w:pPr>
        <w:spacing w:after="205"/>
        <w:ind w:firstLine="600"/>
        <w:rPr>
          <w:rFonts w:ascii="微软雅黑" w:hAnsi="微软雅黑"/>
        </w:rPr>
      </w:pPr>
      <w:r w:rsidRPr="00F35A81">
        <w:rPr>
          <w:rFonts w:ascii="微软雅黑" w:hAnsi="微软雅黑" w:hint="eastAsia"/>
        </w:rPr>
        <w:t xml:space="preserve">折腾完某乙，折腾某甲；折腾完某甲，折腾银行；最后还有某丙兜底儿。一连串折腾下去，直到所有信用和债务一起湮灭为止。 </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几乎所有的购买都需要用现款支付，不能使用信用赊购。一方面卖主不知道对方能不能按时偿还货款，另一方面卖家也着急获得现款去偿还债务。于是有多少信用，就要损失多少商品。“信用货币的这个基础是和生产方式本身的基础一起形成的。信用货币的贬值(当然不是说它的只是幻想的货币资格的丧失)会动摇一切现有的关系。因此，为了保证商品价值在货币上的幻想的、独立的存在，就要牺牲商品的价值。一般说来，只要货币有保证，商品价值作为货币价值就有保证。因此，为了几百万货币，必须牺牲许多百万商品。这种现象在资本主义生产中是不可避免的，并且是它的妙处之一。在以前的生产方式中没有这种现象，因为在它们借以运动的那种狭隘的基础上，信用和信用货币都还没有得到发展。一旦劳动的社会性质表现为商品的货币存在，从而表现为一个处于现实生产之外的东西，独立的货币危机或作为现实危机尖锐化的货币危机，就是不可避免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几乎所有的机构都在停止贷款，催收欠款。如果我们把银行理解为有很多债权的某乙的话就不难理解银行的处境。于是，一部分人的还款困难，直接影响另一部分人贷款。那些靠贷款维持流动资本运转的资本家，即使经营良好，产品并不滞销，也会因为拿不到贷款而停产。而他们的上游企业则可能面临产品滞销的困难。某些中小企业，平时获得贷款就很难，这时往往首当其冲受到冲击。这时，这些企业家们就不得不像某乙一样，拆东墙补西墙或者挖肉补疮。为了维持基本的运转，他们往往不得不求助于民间高利贷。于是我们经常看到银行收紧银根，民间高利贷旺盛，中小企业微利运转、苦苦挣扎的局面。</w:t>
      </w:r>
    </w:p>
    <w:p w:rsidR="004F7AEF" w:rsidRPr="00F35A81" w:rsidRDefault="005A6E68" w:rsidP="00E23434">
      <w:pPr>
        <w:spacing w:after="205"/>
        <w:ind w:firstLine="600"/>
        <w:rPr>
          <w:rFonts w:ascii="微软雅黑" w:hAnsi="微软雅黑"/>
        </w:rPr>
      </w:pPr>
      <w:r w:rsidRPr="00F35A81">
        <w:rPr>
          <w:rFonts w:ascii="微软雅黑" w:hAnsi="微软雅黑" w:hint="eastAsia"/>
        </w:rPr>
        <w:t>由于全社会的资金通过银行这个中介，具有高度流动性，所以全社会所有人的现金流几乎在一夜之间变紧：“这时危机突然爆发了，昨天还是如此充足的银行券，一夜之间就从市场上消失了；随着银行券的消失，汇票贴现者，要有价证券作担保的贷款人，商品购买者，也消失了。英格兰银行应该出来援助……但是它很快也就无能为力了；对每个人来说，都要依赖于另一个人，谁也不知道另一个人能不能如期付款；所以，将会发生对市场上现有的支付手段即银行券的全面</w:t>
      </w:r>
      <w:r w:rsidRPr="00F35A81">
        <w:rPr>
          <w:rFonts w:ascii="微软雅黑" w:hAnsi="微软雅黑" w:hint="eastAsia"/>
        </w:rPr>
        <w:lastRenderedPageBreak/>
        <w:t>追逐。每一个人都想尽量多地把自己能够获得的货币贮藏起来，因此，银行券将会在人们最需要它的那一天从流通中消失。保存起来的银行券，1847年10月一个月就有400万镑到500万榜。”</w:t>
      </w:r>
    </w:p>
    <w:p w:rsidR="004F7AEF" w:rsidRPr="00F35A81" w:rsidRDefault="005A6E68" w:rsidP="00E23434">
      <w:pPr>
        <w:spacing w:after="205"/>
        <w:ind w:firstLine="600"/>
        <w:rPr>
          <w:rFonts w:ascii="微软雅黑" w:hAnsi="微软雅黑"/>
        </w:rPr>
      </w:pPr>
      <w:r w:rsidRPr="00F35A81">
        <w:rPr>
          <w:rFonts w:ascii="微软雅黑" w:hAnsi="微软雅黑" w:hint="eastAsia"/>
        </w:rPr>
        <w:t>保存现金的目的除了为了应对支付，还为了让自己的利润落袋为安。在前面的例子，某丙如果提前提现那95美元就不必冒银行万一破产，自己的利润灰飞烟灭的风险。平时把钱存在银行可以获得利息，而且转账方便，不必担心家里被盗，现在就顾不上这些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种时候任何财富都不如货币重要：“这种货币危机只有在一个接一个的支付的锁链和抵销支付的人为制度获得充分发展的地方，才会发生。当这一机构整个被打乱的时候，不问其原因如何，货币就会突然直接地从计算货币的纯粹观念形态变成坚硬的货币。这时，它是不能由平凡的商品来代替的。商品的使用价值变得毫无价值，而商品的价值在它自己的价值形式面前消失了。昨天，资产者还被繁荣所陶醉，怀着启蒙的骄傲，宣称货币是空虚的幻想。只有商品才是货币。今天，他们在世界市场上到处叫嚷，只有货币才是商品！象鹿渴求清水一样，他们的灵魂渴求货币这唯一的财富。在危机时期，商品和它的价值形态(货币)之间的对立发展成绝对矛盾。因此，货币的表现形式在这里也是无关紧要的。不管是用金支付，还是用银行券这样的信用货币支付，货币荒都是一样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信用扩张期，全社会总利润可能很高，但是一旦发生危机，总信用和总债务在很短的时间内发生湮灭，互相抵消之后，究竟有多少利润落袋，那是另一说的事情。名义上挣了很多钱，存款帐户中有很多钱，还有很多投资，但是这些财富能否落袋为安，是两说的事情。这时只有金银才是人们追求的目标，信用是靠不住的，银票是靠不住的，存折是靠不住的，有价证券、债权、股权和土地所有权也都是靠不住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前资本主义时代，人们积累的财富是实实在在的金银和土地，有些大财主喜欢窖藏货币，因为货币是社会必要劳动的化身，可以购买一切商品。他们把多余的货币埋在院子里，或者收在密室的金库里，这些货币沉睡起来退出流通。存进钱庄吃利息是一个选择，但是法制不发达，社会信用体系不存在，谁知道钱庄老板会不会半夜带着金银潜逃？在资本主义时代，由于信用的发展，人们积累的财富是头脑中对债权的信仰。平时人们不需要金银，信用把金银的流通作用压缩到最小，很少有人会让自己手中的货币会处于停滞状态，资本家获得金银马上又进行投资。金银的交割仅仅是账面的运动，匆匆地在账面上一带而过，随即便再次</w:t>
      </w:r>
      <w:r w:rsidRPr="00F35A81">
        <w:rPr>
          <w:rFonts w:ascii="微软雅黑" w:hAnsi="微软雅黑" w:hint="eastAsia"/>
        </w:rPr>
        <w:lastRenderedPageBreak/>
        <w:t>投入流通，以求获得更多的同类。这时社会顶层拥有财富的人，会更多地在意自己未来能拥有多少财富，而不是现在保险柜里有多少金币，或者银行账户上有多少存款。这时，他们手中拥有少量的现金也是为了应对生活的需要或者支付到期的账款。相比之下，这些现金与他们名下的所有的财产相比，往往不值一提。他们拥有的绝大多数财产，都是在不断进行投资，处于滚动之中。他们拥有的绝大多数的财富都是在想象之中，需要通过估算才能知道总量。当然，这种估算的前提就是一切经营活动顺利平稳。</w:t>
      </w:r>
    </w:p>
    <w:p w:rsidR="004F7AEF" w:rsidRPr="00F35A81" w:rsidRDefault="005A6E68" w:rsidP="00E23434">
      <w:pPr>
        <w:spacing w:after="205"/>
        <w:ind w:firstLine="600"/>
        <w:rPr>
          <w:rFonts w:ascii="微软雅黑" w:hAnsi="微软雅黑"/>
        </w:rPr>
      </w:pPr>
      <w:r w:rsidRPr="00F35A81">
        <w:rPr>
          <w:rFonts w:ascii="微软雅黑" w:hAnsi="微软雅黑" w:hint="eastAsia"/>
        </w:rPr>
        <w:t>产业资本家会用自己手中的货币进行投资，有些人会把手中的钱借给产业资本家，不够投资的部分会被存入银行，由银行收集起来放贷，这些放出去的贷款也会转化为投资，债权最后变为商品。这时，货币已经退出流通，绝大多数的货币静静地沉睡在公共的金库（也就是银行的金库）里，处于休眠之中。与实体沉睡相对应的是所有权的高速转移——货币的流通变成银行账目中货币所有权的不断冲销，利润的积累会随着贷款和投资的增加也变成银行账目上纸面的增长，最后货币的财富会变成债权，这些债权能否顺利兑现则在于商品销售情况。</w:t>
      </w:r>
    </w:p>
    <w:p w:rsidR="004F7AEF" w:rsidRPr="00F35A81" w:rsidRDefault="005A6E68" w:rsidP="00E23434">
      <w:pPr>
        <w:spacing w:after="205"/>
        <w:ind w:firstLine="600"/>
        <w:rPr>
          <w:rFonts w:ascii="微软雅黑" w:hAnsi="微软雅黑"/>
        </w:rPr>
      </w:pPr>
      <w:r w:rsidRPr="00F35A81">
        <w:rPr>
          <w:rFonts w:ascii="微软雅黑" w:hAnsi="微软雅黑" w:hint="eastAsia"/>
        </w:rPr>
        <w:t>还有一部分货币会投入与实际生产无关的领域，去购买股票、债券、土地（地产作为资产，和股票债券一样，也对应一种索取权，是对未来在该地生活的人的贡税的索取权），去追求这些资产的价格的升值。如果不考虑价值符号泛滥情况下人们购买资产以求保值的话，那么资产的价格同样间接得益于实体经济的利润。首先，这是因为当实体经济萎缩的时候，股票和债券的收益和地租必然下降，实体经济破产的时候，股票和债券必然变得一文不值，土地也无法收到地租。其次，这些资产的价格与利息之间存在负相关的关系，当利息上升的时候，即使股息、利息和地租不变，这些资产的价格也会下降。再次，当实体企业家遇到资金困难的时候，必然抛售一切可以抛售的东西以避免破产。这时，即使这些资产收益不变，利息也不变，他们的价格仍然会因为大批抛售而迅速下跌。</w:t>
      </w:r>
    </w:p>
    <w:p w:rsidR="004F7AEF" w:rsidRPr="00F35A81" w:rsidRDefault="005A6E68" w:rsidP="00E23434">
      <w:pPr>
        <w:spacing w:after="205"/>
        <w:ind w:firstLine="600"/>
        <w:rPr>
          <w:rFonts w:ascii="微软雅黑" w:hAnsi="微软雅黑"/>
        </w:rPr>
      </w:pPr>
      <w:r w:rsidRPr="00F35A81">
        <w:rPr>
          <w:rFonts w:ascii="微软雅黑" w:hAnsi="微软雅黑" w:hint="eastAsia"/>
        </w:rPr>
        <w:t>正常情况下，财富是滚动积累的资本，而不是窖藏的货币。非常时期，资本不再投入滚动，而是被窖藏。这时的损失不知道由谁承担，即使存在银行，也难免被银行倒闭所牵连。对资本家来说最靠不住的就是债权，最没用的就是商品。能获得多少利润，能有多少利润落袋为安，要看财富脱离经济循环的速度，甚至完全看运气。某乙欠了某甲和某丁的债。如果某甲先到，那么某乙的资产可能就先被某甲拿走，某丁赶到的时候可能已经没有任何可以抵债的东西。某甲拿走了某乙的资产去拍卖，某丙可能也要拍卖类似的产品。如果某甲赶在某丙之前卖出</w:t>
      </w:r>
      <w:r w:rsidRPr="00F35A81">
        <w:rPr>
          <w:rFonts w:ascii="微软雅黑" w:hAnsi="微软雅黑" w:hint="eastAsia"/>
        </w:rPr>
        <w:lastRenderedPageBreak/>
        <w:t>去，那么某甲就可能落袋为安。相比之下，某丙的商品就可能被迫打折，甚至完全卖不出去。</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大家都变成货币贮藏者，想象中的财产，未来的收益、债权或者虚幻的价值，必须变成实在的货币。谁跑得最快，谁损失最小。大家纷纷退出循环，握有现金，准备应对支付危机，准备将来东山再起，或者仅仅是为了避免损失。——火灾之中，站立不动的人会被众人踩死，仅仅为了避免被踩死也要随大流狂奔。</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银行也不是可靠的。实际上，银行也是环环相扣的信用链条中的一个节点，银行绝大多数的资产是放出去的贷款，主要的负债是存款。前一小节的例子中，苏格兰银行拥有的现金大约为300万英镑，而各种存款大约2700万镑，换句话说，银行拥有的债权（各种贷款）至少2400万镑。如果某乙不能偿还贷款，银行就有可能要承担损失。对银行来说，虽然有很多债权（贷款），但是也有很多债务（存款）。货币荒的时候，银行拥有的债权最不好说，谁也不知道那些贷款人会不会宣布破产；但是银行负有的债务却很难逃脱，除非银行自己宣布破产，否则银行难逃债务。如果银行的债权（贷款）损失到一定程度，超过银行自有资金，就可能出现银行不能保证存款人随时提现的局面，也就是由储户最终承担损失，或者说储户的存款打水漂。某乙不能承担损失，将由某甲承担损失，某甲不能承担损失，某丙要继续承担。这个损失传递的规律在这里也适用。不过某乙具体化为贷款人，某甲为银行，某丙为储户。对储户来说，最明智的选择，就是比赛逃跑，或者说在银行倒闭之前把自己的存款全部提现。于是，动作快的储户落袋为安，动作慢的储户面对一大堆收不回来的贷款欲哭无泪。</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对银行失去信心，就不是窖藏银票，而是窖藏金银。甲、乙、丙、丁拥有银行的存款是对银行债权，他们手中的银票也是，如果他们对银行拥有的债权（放出贷款）也产生怀疑，担心银行可能被拖累的话，他们同样会采取迅速提现的做法——这时的提现绝不是提取银票，而是提取现银——银票不过是一张纸，不能提取现银的银票就是一张废纸。钱庄倒闭了，银票还有什么用？平时看似沉睡的压库的银子，这时就派上用场了。如果这些银子不存在，银行难免面临倒闭。同理，在价值符号的时代，理论上央行是唯一的发钞行。这时，如果对国家的信用产生怀疑的话，所有央行的债权人，就会争相放弃央行的债权，去追捧外汇和黄金——如果能兑换就兑换，否则就去黑市购买。</w:t>
      </w:r>
    </w:p>
    <w:p w:rsidR="004F7AEF" w:rsidRPr="00F35A81" w:rsidRDefault="005A6E68" w:rsidP="00E23434">
      <w:pPr>
        <w:spacing w:after="205"/>
        <w:ind w:firstLine="600"/>
        <w:rPr>
          <w:rFonts w:ascii="微软雅黑" w:hAnsi="微软雅黑"/>
        </w:rPr>
      </w:pPr>
      <w:r w:rsidRPr="00F35A81">
        <w:rPr>
          <w:rFonts w:ascii="微软雅黑" w:hAnsi="微软雅黑" w:hint="eastAsia"/>
        </w:rPr>
        <w:t>保存现金的第三个目的是为了获得额外的收益。</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这时，有人可能会反其道而行之，逆潮流而动，把货币投入经济循环，试图出手捡便宜。这是一种冒险求富贵的行为。成功的话，可以廉价买到平时昂贵的资产或产品，弄不好却可能成为损失的分担者。抛开前面高利贷者的例子，还有其他很多的例子：“一个法国人把一批价值3000镑的商品交给明辛街一个经纪人，要他按一定的价格出售。经纪人卖不到要求的价格，这个法国人又不肯削价出售。商品就留在那里卖不出去，但这个法国人急需钱用，因此经纪人就用下述方式贷给他1000镑，即由这个法国人以商品作为担保，向这个经纪人开出二张以三个月为期的1000镑汇票。三个月后，汇票到期，而这宗商品却仍然卖不出去。经纪人这时必须兑付汇票，尽管他手里有价值3000镑的担保品，但不能变卖，因而陷入了困境。一个人就是这样把另一个人拖垮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当然，如果进入循环的大资本有操纵市场的能力，则是另一回事情了。产业资本旺盛期，并不是货币资本旺盛期。相反，当产业资本陷入困境的时候，恰恰是货币资本获得最高利息并且廉价收购资产的时候。这时，大批信用退出流通，赊购赊销很难被接受，许多人贷款困难，存款损失惨重，全社会的货币总量迅速从M2向M0靠拢。M0承担的流动要由远远少于M2承担，不仅如此，还有大批的货币被窖藏起来，退出流通。由于信用失效、债务被强行清盘、货币流通速度下降、货币贮藏等原因，必然导致货币资本在短期内极度紧缺，在支付的压力下，货币资本迅速升值，产业资本和虚拟资本则迅速贬值。恰恰是后者太多，才显得前者太少。这时，如果给予某一群体贷款，那么这个群体就可以迅速廉价收购产业和各种资产。问题是谁能获得贷款？毫无疑问和金融机构有密切关系的垄断大资本相对小资本有更多的机会。在价值符号时代，理论上央行是唯一发钞行，也是各个商业银行最终贷款人，能操纵国家政权的各大垄断资本自然有机会获得更多的贷款。只要政权不倒台，央行就不会破产；只要央行不破产，这些垄断资本在金融市场上就处于不败之地。</w:t>
      </w:r>
    </w:p>
    <w:p w:rsidR="004F7AEF" w:rsidRPr="00F35A81" w:rsidRDefault="005A6E68" w:rsidP="00E23434">
      <w:pPr>
        <w:spacing w:after="205"/>
        <w:ind w:firstLine="600"/>
        <w:rPr>
          <w:rFonts w:ascii="微软雅黑" w:hAnsi="微软雅黑"/>
        </w:rPr>
      </w:pPr>
      <w:r w:rsidRPr="00F35A81">
        <w:rPr>
          <w:rFonts w:ascii="微软雅黑" w:hAnsi="微软雅黑" w:hint="eastAsia"/>
        </w:rPr>
        <w:t>19世纪，这样的危机定期袭击资本主义经济，来去匆匆，社会经济定期一片狼藉。出大事了，就要分析原因，就要有人负责，就要寻找罪魁祸首。经济危机也不例外。</w:t>
      </w:r>
    </w:p>
    <w:p w:rsidR="004F7AEF" w:rsidRPr="00F35A81" w:rsidRDefault="005A6E68" w:rsidP="00E23434">
      <w:pPr>
        <w:spacing w:after="205"/>
        <w:ind w:firstLine="600"/>
        <w:rPr>
          <w:rFonts w:ascii="微软雅黑" w:hAnsi="微软雅黑"/>
        </w:rPr>
      </w:pPr>
      <w:r w:rsidRPr="00F35A81">
        <w:rPr>
          <w:rFonts w:ascii="微软雅黑" w:hAnsi="微软雅黑" w:hint="eastAsia"/>
        </w:rPr>
        <w:t>当时产业资本家的观点是银行家不肯继续给他们提供流动资金贷款，导致他们陷入资金链断裂，不得不廉价甩卖的困境。银行家的观点是产业资本家投资力度不够，不继续扩大生产购买已经制造出来的产品，导致产品滞销，为了还债纷纷借贷，推动利率上涨，进而诱发危机。</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断言只缺少支付手段的人，要么他们眼中只看到那些拥有可靠担保品的人，要么自己就是这样一些蠢人，他们认为银行有义务也有权力用纸票把所有破产的投机家变为有支付能力的稳健的资本家。断言只缺少资本的人，要么只是玩弄字眼，因为正是这时，由于输入过剩、生产过剩，有大量不能转化成货币的资本存在。”</w:t>
      </w:r>
    </w:p>
    <w:p w:rsidR="004F7AEF" w:rsidRPr="00F35A81" w:rsidRDefault="005A6E68" w:rsidP="00E23434">
      <w:pPr>
        <w:spacing w:after="205"/>
        <w:ind w:firstLine="600"/>
        <w:rPr>
          <w:rFonts w:ascii="微软雅黑" w:hAnsi="微软雅黑"/>
        </w:rPr>
      </w:pPr>
      <w:r w:rsidRPr="00F35A81">
        <w:rPr>
          <w:rFonts w:ascii="微软雅黑" w:hAnsi="微软雅黑" w:hint="eastAsia"/>
        </w:rPr>
        <w:t>产业资本家认为货币不足，不能贴现。如果有商品就能贴现，那银行成什么了？存货不管能不能卖得出去，都能以存货为抵押向银行贴现或者申请贷款，那银行不成了最大的批发商了吗？工人的消费能力被压低，资本家自己的消费能力随着收入增加下降，必然有大量产品卖不出去。这些卖不出去的产品没有销路，也就不会有货币的回流，没有货币回流的商品对应的借据（汇票）怎么能贴现呢？如果贴现了，将来又卖不掉，最终货币回不来，这些商品必然归银行，那不成了银行购买产业资本家的产品了吗？再说，还有很多贷款纯粹就是用于投机甚至欺诈。</w:t>
      </w:r>
    </w:p>
    <w:p w:rsidR="004F7AEF" w:rsidRPr="00F35A81" w:rsidRDefault="005A6E68" w:rsidP="00E23434">
      <w:pPr>
        <w:spacing w:after="205"/>
        <w:ind w:firstLine="600"/>
        <w:rPr>
          <w:rFonts w:ascii="微软雅黑" w:hAnsi="微软雅黑"/>
        </w:rPr>
      </w:pPr>
      <w:r w:rsidRPr="00F35A81">
        <w:rPr>
          <w:rFonts w:ascii="微软雅黑" w:hAnsi="微软雅黑" w:hint="eastAsia"/>
        </w:rPr>
        <w:t>“事实上问题只是在于汇票能否兑换为货币。但是这种汇票多数是代表现实买卖的，而这种现实买卖的扩大远远超过社会需要的限度这一事实，归根到底是整个危机的基础。不过，除此以外，这种汇票中也有惊人巨大的数额，代表那种现在已经败露和垮台的纯粹欺诈营业；其次，代表利用别人的资本进行的已告失败的投机；最后，还代表已经跌价或根本卖不出去的商品资本，或者永远不会实现的资本回流。”</w:t>
      </w:r>
    </w:p>
    <w:p w:rsidR="004F7AEF" w:rsidRPr="00F35A81" w:rsidRDefault="005A6E68" w:rsidP="00E23434">
      <w:pPr>
        <w:spacing w:after="205"/>
        <w:ind w:firstLine="600"/>
        <w:rPr>
          <w:rFonts w:ascii="微软雅黑" w:hAnsi="微软雅黑"/>
        </w:rPr>
      </w:pPr>
      <w:r w:rsidRPr="00F35A81">
        <w:rPr>
          <w:rFonts w:ascii="微软雅黑" w:hAnsi="微软雅黑" w:hint="eastAsia"/>
        </w:rPr>
        <w:t>银行怎么能有义务把这些损失兜底呢？何况，银行兜底的幅度，以自有资金总量为限。如果超过银行自有资金的，就是储户用存款兜底。</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银行不伸出援手，不肯向某乙提供资金援助的话，某乙的损失必然一环扣一环的传递下去。银行一手托两家，一面是贷款，一面是储户，所以也是其中的一环。货币紧张的蔓延，必然导致危机的扩大；危机的扩大，加剧货币紧张的蔓延。这时，会有越来越多的人会主动把自己的资产变现，成为货币贮藏者。“在恐慌时期，国家所需的通货等于平时的两倍，因为流通手段被银行家和其他人收藏起来了。”这种危机达到一定幅度，难免会冲击银行。如果银行的损失超过自有资本的话，银行必然倒闭。</w:t>
      </w:r>
    </w:p>
    <w:p w:rsidR="004F7AEF" w:rsidRPr="00F35A81" w:rsidRDefault="005A6E68" w:rsidP="00E23434">
      <w:pPr>
        <w:spacing w:after="205"/>
        <w:ind w:firstLine="600"/>
        <w:rPr>
          <w:rFonts w:ascii="微软雅黑" w:hAnsi="微软雅黑"/>
        </w:rPr>
      </w:pPr>
      <w:r w:rsidRPr="00F35A81">
        <w:rPr>
          <w:rFonts w:ascii="微软雅黑" w:hAnsi="微软雅黑" w:hint="eastAsia"/>
        </w:rPr>
        <w:t>表面上看，银行只要印刷一张银行券（银票）就可以使陷入困境的某乙获得解放，也可以避免自己破产的风险——既然大家把银行券收藏起来，那银行就加</w:t>
      </w:r>
      <w:r w:rsidRPr="00F35A81">
        <w:rPr>
          <w:rFonts w:ascii="微软雅黑" w:hAnsi="微软雅黑" w:hint="eastAsia"/>
        </w:rPr>
        <w:lastRenderedPageBreak/>
        <w:t>印银行券。实际上，这样一来，银行破产的风险还是增加了。因为这时就意味着银行的负债增加了一张银票，资产增加一堆卖不出去的商品，或者一些已经失败的投机或欺诈。当银行的负债多到一定程度，资产减少到一定程度，就可能面临被挤兑白银的风险。银行冒着被挤兑的风险，用自己的债务换取某乙的滞销产品和垃圾债务，这样的傻事谁会干呢？</w:t>
      </w:r>
    </w:p>
    <w:p w:rsidR="004F7AEF" w:rsidRPr="00F35A81" w:rsidRDefault="005A6E68" w:rsidP="00E23434">
      <w:pPr>
        <w:spacing w:after="205"/>
        <w:ind w:firstLine="600"/>
        <w:rPr>
          <w:rFonts w:ascii="微软雅黑" w:hAnsi="微软雅黑"/>
        </w:rPr>
      </w:pPr>
      <w:r w:rsidRPr="00F35A81">
        <w:rPr>
          <w:rFonts w:ascii="微软雅黑" w:hAnsi="微软雅黑" w:hint="eastAsia"/>
        </w:rPr>
        <w:t>再说，大家收藏银行券而不是金银的原因，是大家确信银行不会超印银行券，用银行券随时能提取现银。如果大家知道银行超印银行券，必然不再收藏银行券而是收藏金银：某乙获得银行的银票，把银票支付给某甲，某甲把银票支付给某丙，某丙会在第一时间用这张银票去提取白银，然后锁在自己的保险柜里。银行库存金银一旦告罄，银行还是会破产。</w:t>
      </w:r>
    </w:p>
    <w:p w:rsidR="005A6E68" w:rsidRPr="00F35A81" w:rsidRDefault="005A6E68" w:rsidP="00E23434">
      <w:pPr>
        <w:spacing w:after="205"/>
        <w:ind w:firstLine="600"/>
        <w:rPr>
          <w:rFonts w:ascii="微软雅黑" w:hAnsi="微软雅黑"/>
        </w:rPr>
      </w:pPr>
      <w:r w:rsidRPr="00F35A81">
        <w:rPr>
          <w:rFonts w:ascii="微软雅黑" w:hAnsi="微软雅黑" w:hint="eastAsia"/>
        </w:rPr>
        <w:t>欠债必须还钱，还借据是不行的。所以，这时需要有一家银行站出来，用自己的钞票为企业提供必要的流通手段，避免所有的货币都被窖藏起来。这家银行必须有足够的信用确保自己的钞票能够顺利流通，而且不怕挤兑。</w:t>
      </w:r>
    </w:p>
    <w:p w:rsidR="00A85DE4" w:rsidRDefault="00032043" w:rsidP="001E64C3">
      <w:pPr>
        <w:pStyle w:val="2"/>
        <w:rPr>
          <w:rFonts w:hint="eastAsia"/>
        </w:rPr>
      </w:pPr>
      <w:bookmarkStart w:id="60" w:name="_Toc326596525"/>
      <w:r>
        <w:rPr>
          <w:rFonts w:hint="eastAsia"/>
        </w:rPr>
        <w:t>7</w:t>
      </w:r>
      <w:r w:rsidR="005A6E68" w:rsidRPr="00F35A81">
        <w:rPr>
          <w:rFonts w:hint="eastAsia"/>
        </w:rPr>
        <w:t>.9</w:t>
      </w:r>
      <w:r>
        <w:rPr>
          <w:rFonts w:hint="eastAsia"/>
        </w:rPr>
        <w:t xml:space="preserve"> </w:t>
      </w:r>
      <w:r w:rsidR="005A6E68" w:rsidRPr="00F35A81">
        <w:rPr>
          <w:rFonts w:hint="eastAsia"/>
        </w:rPr>
        <w:t>开闸放水</w:t>
      </w:r>
      <w:bookmarkEnd w:id="60"/>
    </w:p>
    <w:p w:rsidR="005A6E68" w:rsidRPr="00F35A81" w:rsidRDefault="00A85DE4" w:rsidP="001E64C3">
      <w:pPr>
        <w:spacing w:after="205"/>
        <w:ind w:firstLine="600"/>
      </w:pPr>
      <w:r>
        <w:rPr>
          <w:rFonts w:hint="eastAsia"/>
        </w:rPr>
        <w:t>(20</w:t>
      </w:r>
      <w:r w:rsidR="005A6E68" w:rsidRPr="00F35A81">
        <w:rPr>
          <w:rFonts w:hint="eastAsia"/>
        </w:rPr>
        <w:t>11-09-19 21:29:25)</w:t>
      </w:r>
    </w:p>
    <w:p w:rsidR="004F7AEF" w:rsidRPr="00F35A81" w:rsidRDefault="005A6E68" w:rsidP="00E23434">
      <w:pPr>
        <w:spacing w:after="205"/>
        <w:ind w:firstLine="600"/>
        <w:rPr>
          <w:rFonts w:ascii="微软雅黑" w:hAnsi="微软雅黑"/>
        </w:rPr>
      </w:pPr>
      <w:r w:rsidRPr="00F35A81">
        <w:rPr>
          <w:rFonts w:ascii="微软雅黑" w:hAnsi="微软雅黑" w:hint="eastAsia"/>
        </w:rPr>
        <w:t>“象1844—1845年那样不明智的和错误的银行立法，只会加深这种货币危机。但是，任何银行立法也不能消除危机。在再生产过程的全部联系都是以信用为基础的生产制度中，只要信用突然停止，只有现金支付才有效，危机显然就会发生，对支付手段的激烈追求必然会出现。所以乍看起来，好象整个危机只表现为信用危机和货币危机。而且，事实上问题只是在于汇票能否兑换为货币。但是这种汇票多数是代表现实买卖的，而这种现实买卖的扩大远远超过社会需要的限度这一事实，归根到底是整个危机的基础。不过，除此以外，这种汇票中也有惊人巨大的数额，代表那种现在已经败露和垮台的纯粹欺诈营业；其次，代表利用别人的资本进行的已告失败的投机；最后，还代表已经跌价或根本卖不出去的商品资本，或者永远不会实现的资本回流。这全部人为的使再生产过程猛烈扩大的体系，当然不会因为有一家象英格兰银行这样的银行，用它的纸券，给一切投机者以他们所缺少的资本，并把全部已经跌价的商品按原来的名义价值购买进来，就可以医治好。”——马克思</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在资本主义制度下，崩溃型的危机往往是投资高潮的必然结果。当扩大再生</w:t>
      </w:r>
      <w:r w:rsidRPr="00F35A81">
        <w:rPr>
          <w:rFonts w:ascii="微软雅黑" w:hAnsi="微软雅黑" w:hint="eastAsia"/>
        </w:rPr>
        <w:lastRenderedPageBreak/>
        <w:t>产结束，产能释放出来的时候，整个社会进入结帐状态，多数社会成员的消费能力并没有提高到足以消耗掉所有产能的高度，于是总产能与总消费之间的缺口暴露出来，出现产品滞销的情况，进而导致货币回流不畅，最终演化为经济危机。扩大再生产结束的原因，可能是技术储备耗尽，可能是触及到人力、物力等各种资源的上限，也可能是由于某种外来的特殊原因导致扩大再生产被强行打断。不论哪种情况，只要扩大再生产一旦终止，产能与消费能力之间的缺口就难免暴露出来。</w:t>
      </w:r>
    </w:p>
    <w:p w:rsidR="004F7AEF" w:rsidRPr="00F35A81" w:rsidRDefault="005A6E68" w:rsidP="00E23434">
      <w:pPr>
        <w:spacing w:after="205"/>
        <w:ind w:firstLine="600"/>
        <w:rPr>
          <w:rFonts w:ascii="微软雅黑" w:hAnsi="微软雅黑"/>
        </w:rPr>
      </w:pPr>
      <w:r w:rsidRPr="00F35A81">
        <w:rPr>
          <w:rFonts w:ascii="微软雅黑" w:hAnsi="微软雅黑" w:hint="eastAsia"/>
        </w:rPr>
        <w:t>十九世纪，这样的经济危机往往与交通运输的扩张密切相关。</w:t>
      </w:r>
    </w:p>
    <w:p w:rsidR="004F7AEF" w:rsidRPr="00F35A81" w:rsidRDefault="005A6E68" w:rsidP="00E23434">
      <w:pPr>
        <w:spacing w:after="205"/>
        <w:ind w:firstLine="600"/>
        <w:rPr>
          <w:rFonts w:ascii="微软雅黑" w:hAnsi="微软雅黑"/>
        </w:rPr>
      </w:pPr>
      <w:r w:rsidRPr="00F35A81">
        <w:rPr>
          <w:rFonts w:ascii="微软雅黑" w:hAnsi="微软雅黑" w:hint="eastAsia"/>
        </w:rPr>
        <w:t>某家公司大量投资铁路（收费公路、运河），铁路建成之前预计将会有多少多少的运输量。修建之前肯定要进行项目评估，于是要估计能从马车那里获得多少的客源，能让多少人改变出行习惯，能带动多少地方经济创造多少客源等等。好像只要一建成就能财源滚滚，坐地数钱。总之，估计是能赚钱的项目，于是大规模上马，要实现交通运输的跨越式发展。</w:t>
      </w:r>
    </w:p>
    <w:p w:rsidR="004F7AEF" w:rsidRPr="00F35A81" w:rsidRDefault="005A6E68" w:rsidP="00E23434">
      <w:pPr>
        <w:spacing w:after="205"/>
        <w:ind w:firstLine="600"/>
        <w:rPr>
          <w:rFonts w:ascii="微软雅黑" w:hAnsi="微软雅黑"/>
        </w:rPr>
      </w:pPr>
      <w:r w:rsidRPr="00F35A81">
        <w:rPr>
          <w:rFonts w:ascii="微软雅黑" w:hAnsi="微软雅黑" w:hint="eastAsia"/>
        </w:rPr>
        <w:t>钱不够没关系，从社会融资，就是向社会大众借钱。</w:t>
      </w:r>
    </w:p>
    <w:p w:rsidR="004F7AEF" w:rsidRPr="00F35A81" w:rsidRDefault="005A6E68" w:rsidP="00E23434">
      <w:pPr>
        <w:spacing w:after="205"/>
        <w:ind w:firstLine="600"/>
        <w:rPr>
          <w:rFonts w:ascii="微软雅黑" w:hAnsi="微软雅黑"/>
        </w:rPr>
      </w:pPr>
      <w:r w:rsidRPr="00F35A81">
        <w:rPr>
          <w:rFonts w:ascii="微软雅黑" w:hAnsi="微软雅黑" w:hint="eastAsia"/>
        </w:rPr>
        <w:t>直接借钱是直接融资，发债券、发股票或者卖债权，都是这一类。可以自己做，也可以花点费用通过投资银行来做。投资银行可以帮助铁路公司设计专门的融资方案，或者牵线搭桥联系其他大资本，事成之后收取一定的佣金。</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通过银行贷款就是间接融资，把银行牵连进去。银行给铁路公司开一个账户，写入若干存款，收取利息，到期偿还。铁路公司从帐户里面提款，购买原料、支付建筑商工程款、支付工人工资。相对铁路公司的经营，银行变更铁路公司、供货商、建筑商、工人帐户的余额。</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投资银行来说，稳稳当当获得佣金；对银行来说，可以获的利息差；对债权人来说，把钱借给铁路公司，然后获得红利；对储户来说，把钱存进银行获得利息；对铁路公司来说，扣除利息和红利就是收益。总之，一切设想都是很好的。不过有一个前提，就是公众的消费能力能达到预期的水平。</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全社会的消费能力不足，铁路客运和货运情况并不理想，没有带来预期的收益，那么铁路公司就面临偿还债务的难题。如果是用股票融资，那么所有股东都面临股票价格缩水，拿不到红利的局面；如果是债券融资，就会面临无法偿还本金和利息的局面；如果是银行融资，就可能无法偿还贷款。</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总之，这时谁拥有铁路的债权谁倒霉。直接融资的修筑铁路后，投资无法收回的后果，我们会在后面的章节《海市蜃楼》中讨论，这一节讨论间接融资后，投资无法收回的后果。</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铁路前期的投资对应的货币已经流通在社会上，用于购买土地、购买钢材、开凿隧道、铺设桥梁、购买机车或者支付工人工资，当然也可能包括巨额的贿赂。总之，融资获得的钱是支出去了，但是这些钱并没有辗转流入需要消费铁路服务的人的手中。于是，铁路修好了，许多人发财了，铁路公司却因为乘客稀少，而面临债务危机。</w:t>
      </w:r>
    </w:p>
    <w:p w:rsidR="004F7AEF" w:rsidRPr="00F35A81" w:rsidRDefault="005A6E68" w:rsidP="00E23434">
      <w:pPr>
        <w:spacing w:after="205"/>
        <w:ind w:firstLine="600"/>
        <w:rPr>
          <w:rFonts w:ascii="微软雅黑" w:hAnsi="微软雅黑"/>
        </w:rPr>
      </w:pPr>
      <w:r w:rsidRPr="00F35A81">
        <w:rPr>
          <w:rFonts w:ascii="微软雅黑" w:hAnsi="微软雅黑" w:hint="eastAsia"/>
        </w:rPr>
        <w:t>欠债还钱，是契约最基本的原则。这时，如果没有人伸出援手的话，铁路公司就要面临破产倒闭的结局。铁路公司倒闭之后，铁路公司的铁路网和机车，就归贷款银行所有。如果铁路公司造成的坏帐数量比较小，那么银行可以用自己的自有资本承担损失；如果铁路公司的坏帐数目惊人，超过银行自有资本的数量，那么必然有一部分损失要转移到储户头上。这是前一小节已经分析过的内容。</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对储户来说，知道银行有一大笔投资收不回来，就是提现的信号。提前把自己的存款提出来，免得最后承担损失。这时，挤兑的风暴就在酝酿之中。</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银行来说，铁路和机车也许在未来能产生很多利润，但是现在却是累赘。银行的储户需要的是现金，而不是铁路的资产。储户来提现，银行不能给储户铁轨或者车头。（当然，还有许多投资，在贷款期限到期的时候，甚至连铁路和机车都拿不出来。“代表那种现在已经败露和垮台的纯粹欺诈营业；其次，代表利用别人的资本进行的已告失败的投机”）银行可以向储户宣传，铁路资产未来可以日进斗金，安抚储户情绪。这是很难的——如果铁路资产能盈利，铁路公司就不会破产了，储户更关心的是现在的存款的安全，谁知道呢。至于其他人信不信，我反正不信，我就要提现。</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银行为了自救必须一面若无其事，一面提高利息。提高利息的目的可以吸引存款，减少提现和贷款。储户存入现金（真金白银）最好（相当于增加现金储备），存入本银行的银行券（银票）或者支票也行（相当于暂时放弃提现的权力），其他信誉卓著的银行的银行券（银票）或者支票亦可（相当于可以从其他银行拆兑现金）。不过，其他有问题的银行的银行券则是绝对不行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实际上，在银行提高利息以前，社会利率水平往往已经上升了。铁路公司倒闭之前，必定拆东墙补西墙，不惜一切手段借入货币。那些在铁路投资中发了大</w:t>
      </w:r>
      <w:r w:rsidRPr="00F35A81">
        <w:rPr>
          <w:rFonts w:ascii="微软雅黑" w:hAnsi="微软雅黑" w:hint="eastAsia"/>
        </w:rPr>
        <w:lastRenderedPageBreak/>
        <w:t>财的人，现在往往持币观望，或者提现，甚至转移资产。落袋为安，谨慎投资，这是很现实的思路。</w:t>
      </w:r>
    </w:p>
    <w:p w:rsidR="004F7AEF" w:rsidRPr="00F35A81" w:rsidRDefault="005A6E68" w:rsidP="00E23434">
      <w:pPr>
        <w:spacing w:after="205"/>
        <w:ind w:firstLine="600"/>
        <w:rPr>
          <w:rFonts w:ascii="微软雅黑" w:hAnsi="微软雅黑"/>
        </w:rPr>
      </w:pPr>
      <w:r w:rsidRPr="00F35A81">
        <w:rPr>
          <w:rFonts w:ascii="微软雅黑" w:hAnsi="微软雅黑" w:hint="eastAsia"/>
        </w:rPr>
        <w:t>随着金融危机的扩散和蔓延，许多正常经营的资本家此刻也会受到连累。对于那些能贷到款的资本家来说，银行提高了他们的利率，直接压缩他们利润空间。对许多中小资本家来说，他们则面临根本贷不到款的困境。工程已经开工，还没有投产，投产之前，银行突然停止贷款或者提高利息，甚至要求提前还款。企业已经购买了设备，银行却突然停止贷款，或者提高了利息，导致企业无法购买原料，或者即使生产也是亏本运营。这就完全可能把本来能正常运转的企业弄倒。</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其他银行家也是如此。当甲银行提高利率的时候，如果甲银行规模足够大，那么乙银行也必须跟进。否则，乙银行的储户就会提现，然后去甲银行那里开户存款。如果两者利率差足够大的话，甚至可能会有人从乙银行贷款，去甲银行存款。于是，本来是甲银行有被挤兑的风险，乙银行却因为收紧货币太慢，最终李代桃僵。甲银行提高利率，乙银行的贷款企业同样会遭殃。在这一小节的后面，我们会看到，英格兰银行因为提高利息速度太慢，就吃过法国银行的亏。</w:t>
      </w:r>
    </w:p>
    <w:p w:rsidR="004F7AEF" w:rsidRPr="00F35A81" w:rsidRDefault="005A6E68" w:rsidP="00E23434">
      <w:pPr>
        <w:spacing w:after="205"/>
        <w:ind w:firstLine="600"/>
        <w:rPr>
          <w:rFonts w:ascii="微软雅黑" w:hAnsi="微软雅黑"/>
        </w:rPr>
      </w:pPr>
      <w:r w:rsidRPr="00F35A81">
        <w:rPr>
          <w:rFonts w:ascii="微软雅黑" w:hAnsi="微软雅黑" w:hint="eastAsia"/>
        </w:rPr>
        <w:t>甲银行的日子一样不好过，虽然手中还有大量的其他债权，却苦于没有足够的现金应对挤兑。大量的贷款出去，投资建设、试运行、达产、盈利都需要时间，银行不是不知道。但是，现在顾不得那么多了。如果不能尽可能多地收回债权，就要面临倒闭破产的风险。储户挤兑银行，银行把最大的压力转移给贷款的资本家。</w:t>
      </w:r>
    </w:p>
    <w:p w:rsidR="004F7AEF" w:rsidRPr="00F35A81" w:rsidRDefault="005A6E68" w:rsidP="00E23434">
      <w:pPr>
        <w:spacing w:after="205"/>
        <w:ind w:firstLine="600"/>
        <w:rPr>
          <w:rFonts w:ascii="微软雅黑" w:hAnsi="微软雅黑"/>
        </w:rPr>
      </w:pPr>
      <w:r w:rsidRPr="00F35A81">
        <w:rPr>
          <w:rFonts w:ascii="微软雅黑" w:hAnsi="微软雅黑" w:hint="eastAsia"/>
        </w:rPr>
        <w:t>铁路公司不反思自己的投资规模太大远远超过社会消费能力，也认为只要能贷到款，咬一咬牙就能挺过去。——只要继续贷款，不断借新还旧不就可以了吗？</w:t>
      </w:r>
    </w:p>
    <w:p w:rsidR="004F7AEF" w:rsidRPr="00F35A81" w:rsidRDefault="005A6E68" w:rsidP="00E23434">
      <w:pPr>
        <w:spacing w:after="205"/>
        <w:ind w:firstLine="600"/>
        <w:rPr>
          <w:rFonts w:ascii="微软雅黑" w:hAnsi="微软雅黑"/>
        </w:rPr>
      </w:pPr>
      <w:r w:rsidRPr="00F35A81">
        <w:rPr>
          <w:rFonts w:ascii="微软雅黑" w:hAnsi="微软雅黑" w:hint="eastAsia"/>
        </w:rPr>
        <w:t>至于前期在铁路投资中发了大财的人，现在获得了大量的利润。但是，他们一不打算用所有的钱去坐火车（他们手中的巨额利润足够他们每天坐火车坐到寿终正寝还有大量结余）；二不打算把自己的财产分散出去，让社会上其他多数人有足够的消费能力；三不打算和银行同生共死，而是随时准备提现。于是，大批现金在他们的帐户下，随时可能被提现进入他们的保险柜，既不能辗转流回铁路公司，也不能让银行渡过难关。</w:t>
      </w:r>
    </w:p>
    <w:p w:rsidR="004F7AEF" w:rsidRPr="00F35A81" w:rsidRDefault="005A6E68" w:rsidP="00E23434">
      <w:pPr>
        <w:spacing w:after="205"/>
        <w:ind w:firstLine="600"/>
        <w:rPr>
          <w:rFonts w:ascii="微软雅黑" w:hAnsi="微软雅黑"/>
        </w:rPr>
      </w:pPr>
      <w:r w:rsidRPr="00F35A81">
        <w:rPr>
          <w:rFonts w:ascii="微软雅黑" w:hAnsi="微软雅黑" w:hint="eastAsia"/>
        </w:rPr>
        <w:t>于是，很多资本家和银行家抱怨危机时刻通货不够，或者说流动性不足，导致他们或者贷不到款，或者被挤兑。</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这时，银行如果不能凑够足够现银（黄金）应付挤兑风潮，就必然倒闭。银行的倒闭并不是拿不出银行券（银票）或支票，而是拿不出现银。银行券（银票）对银行来讲并不算什么，只要印刷就可以。大家接受银行券（银票）的原因是因为相信银行券能兑换现银，如果大家知道银行没有足够的现银，谁还会要银行券呢（银票）？</w:t>
      </w:r>
    </w:p>
    <w:p w:rsidR="004F7AEF" w:rsidRPr="00F35A81" w:rsidRDefault="005A6E68" w:rsidP="00E23434">
      <w:pPr>
        <w:spacing w:after="205"/>
        <w:ind w:firstLine="600"/>
        <w:rPr>
          <w:rFonts w:ascii="微软雅黑" w:hAnsi="微软雅黑"/>
        </w:rPr>
      </w:pPr>
      <w:r w:rsidRPr="00F35A81">
        <w:rPr>
          <w:rFonts w:ascii="微软雅黑" w:hAnsi="微软雅黑" w:hint="eastAsia"/>
        </w:rPr>
        <w:t>悲剧的是，危机一旦形成，无论有银行金库中多少金银也是不够提现的。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我们在《流通的债务》中分析过，由于信用的流通，流通中的货币总量必然大于库存金银总量——银行肯定会有贷款，这些贷款会变为存款。只要存在放贷行为，银行库存的金银数量，就必定少于储户帐户中的现金数量，之间的差额就是各种贷款余额。银行金库拥有400万盎司黄金，银行储户帐户上就会有400万盎司黄金对应的存款。铁路公司贷款200万盎司黄金，银行老储户的400万盎司存款不会有任何减少，由于贷款会新增200万盎司的存款，于是新老储户总共会有600万盎司黄金的存款，而银行金库还是400万盎司黄金，账面上会有200万盎司的债权。即使铁路公司破产了，新增的200万盎司黄金存款也不会消失，而是会辗转流如某甲、乙、丙的帐户。如果甲、乙、丙不肯用这200万盎司黄金购买铁路的资产，银行就要面临400万盎司库存黄金加铁路资产对应600万存款的局面。</w:t>
      </w:r>
    </w:p>
    <w:p w:rsidR="004F7AEF" w:rsidRPr="00F35A81" w:rsidRDefault="005A6E68" w:rsidP="00E23434">
      <w:pPr>
        <w:spacing w:after="205"/>
        <w:ind w:firstLine="600"/>
        <w:rPr>
          <w:rFonts w:ascii="微软雅黑" w:hAnsi="微软雅黑"/>
        </w:rPr>
      </w:pPr>
      <w:r w:rsidRPr="00F35A81">
        <w:rPr>
          <w:rFonts w:ascii="微软雅黑" w:hAnsi="微软雅黑" w:hint="eastAsia"/>
        </w:rPr>
        <w:t>现实世界中，局势往往严重得多。《资本论》提到的苏格兰银行的例子中，银行金库只有300万镑的库存现金，储户帐户上却有2700万镑的存款，现金与存款的比率大约11.1%。在这样的情况下，即使一个良性经营的银行，遭遇挤兑也是在劫难逃的。良性经营的银行，虽然手中握有2400万镑以上的贷款债权，却不可能在短时间内收回所有的债权。如果不能从同行那里拆借到金银的话，只能抛售手中的资产。而紧急抛售往往卖不上价钱。2400万镑的债权，也许只能筹措到1200万镑的现金。于是，银行首先是把各种债券，然后把贷款收款权廉价卖给其他公司，最终关门大吉。</w:t>
      </w:r>
    </w:p>
    <w:p w:rsidR="004F7AEF" w:rsidRPr="00F35A81" w:rsidRDefault="005A6E68" w:rsidP="00E23434">
      <w:pPr>
        <w:spacing w:after="205"/>
        <w:ind w:firstLine="600"/>
        <w:rPr>
          <w:rFonts w:ascii="微软雅黑" w:hAnsi="微软雅黑"/>
        </w:rPr>
      </w:pPr>
      <w:r w:rsidRPr="00F35A81">
        <w:rPr>
          <w:rFonts w:ascii="微软雅黑" w:hAnsi="微软雅黑" w:hint="eastAsia"/>
        </w:rPr>
        <w:t>提现的人群只要银子，不要债权，也不要银票。没有银子，金子也可以。银票则是随时能成为废纸的东西，谁也不要。如果不能使他们安心，他们就会挤垮银行。如果仅仅一家银行遭遇挤兑，可以向同业申请援助。为了避免形成所有银行都遭遇挤兑的情况，银行同行之间往往会伸出援手，这不仅仅是为了向同行提出苛刻的条件乘机扩大自己的资本，也是为了避免恐慌情绪扩散，进而导致自己的银行也被挤兑。但是，如果所有的银行都遭遇类似的情况，那么任何银行也不</w:t>
      </w:r>
      <w:r w:rsidRPr="00F35A81">
        <w:rPr>
          <w:rFonts w:ascii="微软雅黑" w:hAnsi="微软雅黑" w:hint="eastAsia"/>
        </w:rPr>
        <w:lastRenderedPageBreak/>
        <w:t>要指望能获得同行的援助。如果铁路公司的损失惊人的话，各个银行集中所有的金银都无法应付提现风潮的话，各个银行最终往往不得不自扫门前雪。</w:t>
      </w:r>
    </w:p>
    <w:p w:rsidR="004F7AEF" w:rsidRPr="00F35A81" w:rsidRDefault="005A6E68" w:rsidP="00E23434">
      <w:pPr>
        <w:spacing w:after="205"/>
        <w:ind w:firstLine="600"/>
        <w:rPr>
          <w:rFonts w:ascii="微软雅黑" w:hAnsi="微软雅黑"/>
        </w:rPr>
      </w:pPr>
      <w:r w:rsidRPr="00F35A81">
        <w:rPr>
          <w:rFonts w:ascii="微软雅黑" w:hAnsi="微软雅黑" w:hint="eastAsia"/>
        </w:rPr>
        <w:t>此刻，整个银行界手中握有大量的债权，背后负有大量的债务。这些债权是前期贷款所转变成的商品资本（铁路、机车、桥梁、涵洞、车站）或者它们的衍生产品（铁路公司的债券），那些债务就是储户的存款。商品资本由于社会消费能力不足，不能顺利转化为货币，导致债务无法偿清。于是，整个银行界无法拿出足够的资金偿还储户，各大银行的招牌在挤兑风潮中摇摇欲坠。</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有人提出，由国家提供贷款不就可以了吗？既然银行手里有大量没有收回的债权（各种贷款），那么就可以用这些债权作为抵押向国家申请贷款，由国家信用替代的金银储备发行货币，稳定人心，避免挤兑风暴的无限蔓延。风暴过去以后，把这些货币逐步收回不就可以了吗？换句话说，商业银行向央行借款，由央行作为最后的贷款人。央行成为银行中的银行，当所有银行都陷入困境，无法互相救援的时候，由央行成为所有银行的拯救者。</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这种方式在十九世纪的英国一度是有一定疗效的。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早期的英国银行拥有独立的发行权，可以随便发行银行券（银票），不论有多少库存金银，发行多少都可以，只要有人愿意要，别被挤兑就可以。挤兑了，银行就要破产，储户和银行就要自认倒霉。当时在英格兰，几乎所有的银行都超发银票。——只要库里面有银子，就可以随便印银票。这样暴利的事情，怎么可能不做呢？于是货币流通极其混乱。小银行经常今天开业，过几天就被挤兑。实践证明，市场选择除了优和更优，还有烂和更烂。当时英格兰地区的银行，没有最烂，只有更烂。信息不对称的情况下，所谓自由选择达到完美世界，只能是想象之中的事情。现实世界中，绝大多数情况下，储户都不可能了解银行的运作细节。</w:t>
      </w:r>
    </w:p>
    <w:p w:rsidR="004F7AEF" w:rsidRPr="00F35A81" w:rsidRDefault="005A6E68" w:rsidP="00E23434">
      <w:pPr>
        <w:spacing w:after="205"/>
        <w:ind w:firstLine="600"/>
        <w:rPr>
          <w:rFonts w:ascii="微软雅黑" w:hAnsi="微软雅黑"/>
        </w:rPr>
      </w:pPr>
      <w:r w:rsidRPr="00F35A81">
        <w:rPr>
          <w:rFonts w:ascii="微软雅黑" w:hAnsi="微软雅黑" w:hint="eastAsia"/>
        </w:rPr>
        <w:t>当时有必要由国家统一发行权。</w:t>
      </w:r>
    </w:p>
    <w:p w:rsidR="004F7AEF" w:rsidRPr="00F35A81" w:rsidRDefault="005A6E68" w:rsidP="00E23434">
      <w:pPr>
        <w:spacing w:after="205"/>
        <w:ind w:firstLine="600"/>
        <w:rPr>
          <w:rFonts w:ascii="微软雅黑" w:hAnsi="微软雅黑"/>
        </w:rPr>
      </w:pPr>
      <w:r w:rsidRPr="00F35A81">
        <w:rPr>
          <w:rFonts w:ascii="微软雅黑" w:hAnsi="微软雅黑" w:hint="eastAsia"/>
        </w:rPr>
        <w:t>1844年，英国上下两院通过由首相罗伯特.皮尔主持的《皮尔条例》。根据《皮尔条例》，凡曾经发行银行券（银票）的银行，不许新增银行券发行，发行量以现有数额为上限；英格兰银行可以新增发行的银行券与黄金数量挂钩。英格兰银行依法分为发行和营业两部分。发行部负责货币发行，类似今天的央行。营业部负责吸收存款和放贷，类似今天的普通商业银行。发行部凭政府债券发行1400万镑的纸币，此外可以按照库存金银的总量增发纸币。任何人都可以按照3镑</w:t>
      </w:r>
      <w:r w:rsidRPr="00F35A81">
        <w:rPr>
          <w:rFonts w:ascii="微软雅黑" w:hAnsi="微软雅黑" w:hint="eastAsia"/>
        </w:rPr>
        <w:lastRenderedPageBreak/>
        <w:t>17先令9便士一盎司的价格用英格兰银行的纸币自由兑换金条。反之，英格兰银行也可以按照库存黄金白银和这个比例不断增发银行券。从此，英国的货币实行严格的储备发行。每一张纸币的背后，都对应的黄金白银或1400万镑国债。</w:t>
      </w:r>
    </w:p>
    <w:p w:rsidR="004F7AEF" w:rsidRPr="00F35A81" w:rsidRDefault="005A6E68" w:rsidP="00E23434">
      <w:pPr>
        <w:spacing w:after="205"/>
        <w:ind w:firstLine="600"/>
        <w:rPr>
          <w:rFonts w:ascii="微软雅黑" w:hAnsi="微软雅黑"/>
        </w:rPr>
      </w:pPr>
      <w:r w:rsidRPr="00F35A81">
        <w:rPr>
          <w:rFonts w:ascii="微软雅黑" w:hAnsi="微软雅黑" w:hint="eastAsia"/>
        </w:rPr>
        <w:t>于是，英格兰地区银行的货币发行总量有了上限，各个银行不能再随便滥发银行券（银票），小银行今天开业明天挤兑的事情一去不复返了。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好景不长。</w:t>
      </w:r>
    </w:p>
    <w:p w:rsidR="004F7AEF" w:rsidRPr="00F35A81" w:rsidRDefault="005A6E68" w:rsidP="00E23434">
      <w:pPr>
        <w:spacing w:after="205"/>
        <w:ind w:firstLine="600"/>
        <w:rPr>
          <w:rFonts w:ascii="微软雅黑" w:hAnsi="微软雅黑"/>
        </w:rPr>
      </w:pPr>
      <w:r w:rsidRPr="00F35A81">
        <w:rPr>
          <w:rFonts w:ascii="微软雅黑" w:hAnsi="微软雅黑" w:hint="eastAsia"/>
        </w:rPr>
        <w:t>1846年，爱尔兰土豆歉收，英格兰本岛小麦歉收，欧洲大陆小麦也歉收。于是，英国被迫从美国超量进口小麦，法国也是如此。为了应对黄金外流，法国把贴现率提高到5%，并从英国贷款100万英镑。英国先是提高到3%，后来提高到4%。由于英国慢了一步，大量的黄金从英国流到法国，又从法国流向美国。由于黄金外流，英国国内货币总量迅猛下降。于是，英国国内出现贷款困难，全社会扩大再生产被打乱，前期的投资进入结帐状态。由于没有对应的消费能力，大批商品滞销，许多商号倒闭。这些倒闭的商号把责任推给皮尔条例，认为是皮尔条例限制了货币总量，使他们无法自由贷款，导致他们破产：“于是这类只有三千镑资产而负债达到五万镑之多的大人先生们竟大喊大叫地说，他们的一切困难的根源就是这个万恶的1844年条例，就是这个皮尔的限制条例。”他们认为只要能随便贷款，他们就能挺过难关。</w:t>
      </w:r>
    </w:p>
    <w:p w:rsidR="004F7AEF" w:rsidRPr="00F35A81" w:rsidRDefault="005A6E68" w:rsidP="00E23434">
      <w:pPr>
        <w:spacing w:after="205"/>
        <w:ind w:firstLine="600"/>
        <w:rPr>
          <w:rFonts w:ascii="微软雅黑" w:hAnsi="微软雅黑"/>
        </w:rPr>
      </w:pPr>
      <w:r w:rsidRPr="00F35A81">
        <w:rPr>
          <w:rFonts w:ascii="微软雅黑" w:hAnsi="微软雅黑" w:hint="eastAsia"/>
        </w:rPr>
        <w:t>当时的公众牢牢抓住黄金和英格兰银行的纸币不放（英格兰银行的纸币可以随时按照固定比率换黄金，所以就是纸黄金），纷纷把现金从银行中提出存进自己的保险柜（或者床头柜）。提现加窖藏挤垮了许多银行，许多规范经营的银行虽然拥有大量优质债权，但是缓不济急——这些债权变成现钱需要时间，众多银行被打了个措手不及。</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这时，如果继续顽固地坚持皮尔条例，必然使商品和货币流通迅速萎缩。“象1844—1845年那样不明智的和错误的银行立法，只会加深这种货币危机。”</w:t>
      </w:r>
    </w:p>
    <w:p w:rsidR="004F7AEF" w:rsidRPr="00F35A81" w:rsidRDefault="005A6E68" w:rsidP="00E23434">
      <w:pPr>
        <w:spacing w:after="205"/>
        <w:ind w:firstLine="600"/>
        <w:rPr>
          <w:rFonts w:ascii="微软雅黑" w:hAnsi="微软雅黑"/>
        </w:rPr>
      </w:pPr>
      <w:r w:rsidRPr="00F35A81">
        <w:rPr>
          <w:rFonts w:ascii="微软雅黑" w:hAnsi="微软雅黑" w:hint="eastAsia"/>
        </w:rPr>
        <w:t>最终英格兰银行自己的营业部也受不了了。我们前面说过，只要有贷款，存款总数必然大于银行库存的现金总数。英格兰银行的营业部也是商业银行的性质，也吸收存款，发放贷款，必然也会面临同样的问题。于是，到1847年10月23日，英格兰银行营业部库存现金总数只剩下199万英镑，随时可能被挤兑垮。——央行差点被挤兑垮，历史上是极其罕见的。为了保住英格兰银行的营业部，英格兰银行的发行部被授权可以进行“任何违反现行法规的紧急措施”。换句话说，</w:t>
      </w:r>
      <w:r w:rsidRPr="00F35A81">
        <w:rPr>
          <w:rFonts w:ascii="微软雅黑" w:hAnsi="微软雅黑" w:hint="eastAsia"/>
        </w:rPr>
        <w:lastRenderedPageBreak/>
        <w:t>发行部可以暂时抛开《皮尔条例》的限制，超量发行货币，为营业部提供无限数量的货币。因为营业部可以为英国其它银行提供贷款，所以为营业部提供无限数量的货币，就是为社会融资提供无限数量的货币。这是历史上最早的央行救市行为。</w:t>
      </w:r>
    </w:p>
    <w:p w:rsidR="004F7AEF" w:rsidRPr="00F35A81" w:rsidRDefault="005A6E68" w:rsidP="00E23434">
      <w:pPr>
        <w:spacing w:after="205"/>
        <w:ind w:firstLine="600"/>
        <w:rPr>
          <w:rFonts w:ascii="微软雅黑" w:hAnsi="微软雅黑"/>
        </w:rPr>
      </w:pPr>
      <w:r w:rsidRPr="00F35A81">
        <w:rPr>
          <w:rFonts w:ascii="微软雅黑" w:hAnsi="微软雅黑" w:hint="eastAsia"/>
        </w:rPr>
        <w:t>英格兰银行拥有国家暴力作为后盾的发钞权，完全不同于一般银行用金银作储备的发钞权：一般商业银行只要金库中的金银被提空，该行钞票就会失效，退出流通；英格兰银行的金库之中不只有黄金，还有国家的暴力，所以英格兰银行的金库永远不会被提空，英格兰银行的钞票也是永远不会退出流通的。于是，其他银行在英格兰银行开设账户存入现金（英格兰银行的钞票或者黄金），成为英格兰银行的客户。英格兰银行可以为其他银行提供贷款，帮助它们渡过难关。英格兰银行成为银行中的银行，也就是最早的央行。</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些货币对应的信用，显然是由国家提供的。由于这项授权，使所有人确信国家会为可靠的债权提供信用。英格兰银行虽然没有在事实上超额发行，却给公众吃了定心丸。于是大家不再拼命抛售债权、挤兑银行、窖藏货币，被收藏起来的英格兰银行的货币重新又回到了流通之中。由于前期超量投资的商号已经倒闭破产，债务货币湮灭过程已经完成，所以危机停止蔓延，到此为止。</w:t>
      </w:r>
    </w:p>
    <w:p w:rsidR="004F7AEF" w:rsidRPr="00F35A81" w:rsidRDefault="005A6E68" w:rsidP="00E23434">
      <w:pPr>
        <w:spacing w:after="205"/>
        <w:ind w:firstLine="600"/>
        <w:rPr>
          <w:rFonts w:ascii="微软雅黑" w:hAnsi="微软雅黑"/>
        </w:rPr>
      </w:pPr>
      <w:r w:rsidRPr="00F35A81">
        <w:rPr>
          <w:rFonts w:ascii="微软雅黑" w:hAnsi="微软雅黑" w:hint="eastAsia"/>
        </w:rPr>
        <w:t>由于科技的动力和竞争的压力，导致新的投资高潮的出现，英国经济很快经济复苏。到1848年，一切好像都没有发生过。</w:t>
      </w:r>
    </w:p>
    <w:p w:rsidR="004F7AEF" w:rsidRPr="00F35A81" w:rsidRDefault="005A6E68" w:rsidP="00E23434">
      <w:pPr>
        <w:spacing w:after="205"/>
        <w:ind w:firstLine="600"/>
        <w:rPr>
          <w:rFonts w:ascii="微软雅黑" w:hAnsi="微软雅黑"/>
        </w:rPr>
      </w:pPr>
      <w:r w:rsidRPr="00F35A81">
        <w:rPr>
          <w:rFonts w:ascii="微软雅黑" w:hAnsi="微软雅黑" w:hint="eastAsia"/>
        </w:rPr>
        <w:t>资本主义的经济危机可以分为两个阶段：第一个阶段是扩大再生产被打断，导致产品滞销，一批高负债经营的资本家（那些“拥有三千镑资产却负债五万镑”的人）回款困难，投资无法收回，倒闭破产牵连银行。这个时期新增投资停止，生产规模迅速由扩大再生产向简单再生产靠拢。第二阶段是由于银行为了自保而提高利息，压缩贷款甚至停止支付，民间为了自保大量提现，于是大批经营正常的企业和银行也被牵连其中，危机扩散蔓延。</w:t>
      </w:r>
    </w:p>
    <w:p w:rsidR="004F7AEF" w:rsidRPr="00F35A81" w:rsidRDefault="005A6E68" w:rsidP="00E23434">
      <w:pPr>
        <w:spacing w:after="205"/>
        <w:ind w:firstLine="600"/>
        <w:rPr>
          <w:rFonts w:ascii="微软雅黑" w:hAnsi="微软雅黑"/>
        </w:rPr>
      </w:pPr>
      <w:r w:rsidRPr="00F35A81">
        <w:rPr>
          <w:rFonts w:ascii="微软雅黑" w:hAnsi="微软雅黑" w:hint="eastAsia"/>
        </w:rPr>
        <w:t>第一个阶段中，超过社会消费能力的大量产品没有销路注定无法回款，只要扩大再生产被打断就必然发生；第二个阶段中，社会有支付能力的消费品的生产和销售也会因为现金流动停滞而受到冲击。这个时期所有信用停止，银行大量筹措现金应对挤兑，无论是能如数偿还的还是不能如数偿还的企业全部遇到贷款困难，于是民间也开始大量筹集现金。</w:t>
      </w:r>
    </w:p>
    <w:p w:rsidR="004F7AEF" w:rsidRPr="00F35A81" w:rsidRDefault="005A6E68" w:rsidP="00E23434">
      <w:pPr>
        <w:spacing w:after="205"/>
        <w:ind w:firstLine="600"/>
        <w:rPr>
          <w:rFonts w:ascii="微软雅黑" w:hAnsi="微软雅黑"/>
        </w:rPr>
      </w:pPr>
      <w:r w:rsidRPr="00F35A81">
        <w:rPr>
          <w:rFonts w:ascii="微软雅黑" w:hAnsi="微软雅黑" w:hint="eastAsia"/>
        </w:rPr>
        <w:t>很显然，英格兰银行允诺的超额发行，能够缓解短期内金融恐慌，保证必要</w:t>
      </w:r>
      <w:r w:rsidRPr="00F35A81">
        <w:rPr>
          <w:rFonts w:ascii="微软雅黑" w:hAnsi="微软雅黑" w:hint="eastAsia"/>
        </w:rPr>
        <w:lastRenderedPageBreak/>
        <w:t>的流通手段，却并不能治疗前期的投资过度和消费不足。换句话说，为利润而生产的资本主义制度，必然有一部分投资没有对应的消费能力，对应的产品（或服务）滞销而无法产生利润，甚至根本无法收回。这些产品即使获得贷款，也照样没有销路，同样会滞销。不过那些资本家能坚持的时间更久一些而已。这部分投资是注定的坏账，英格兰银行即使给予贷款最终也必定无法收回。对于这部分投资，英格兰银行的救市措施是无能为力的。英格兰银行作为央行，没有理由去无条件收买这些坏账。</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自由竞争资本主义时代，英格兰银行的救市行为可以有效地避免经济危机进入第二阶段，避免不必要的损失。由于充满竞争，经济也不会长期停滞。于是产生了只要英格兰银行提供足够的流动性就可以避免经济危机的破坏的错觉，认为经济危机时期只要放松利率就万事大吉。事实上，“这全部人为的使再生产过程猛烈扩大的体系，当然不会因为有一家象英格兰银行这样的银行，用它的纸券，给一切投机者以他们所缺少的资本，并把全部已经跌价的商品按原来的名义价值购买进来，就可以医治好。”</w:t>
      </w:r>
    </w:p>
    <w:p w:rsidR="004F7AEF" w:rsidRPr="00F35A81" w:rsidRDefault="005A6E68" w:rsidP="00E23434">
      <w:pPr>
        <w:spacing w:after="205"/>
        <w:ind w:firstLine="600"/>
        <w:rPr>
          <w:rFonts w:ascii="微软雅黑" w:hAnsi="微软雅黑"/>
        </w:rPr>
      </w:pPr>
      <w:r w:rsidRPr="00F35A81">
        <w:rPr>
          <w:rFonts w:ascii="微软雅黑" w:hAnsi="微软雅黑" w:hint="eastAsia"/>
        </w:rPr>
        <w:t>“但是，任何银行立法也不能消除危机。”在资本主义制度下，超过资本家自身消费和工人工资部分的产品是没有销路的。这部分产品需要成为投资品，用于扩大再生产。一旦扩大再生产被打断，这部分产品就会因为没有销路而滞销。总需求小于总供给是危机的根源，任何银行立法也不能改变“社会底层无力消费，社会顶层无欲消费”的现状，自然就不能消除危机。</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如果英格兰银行收买这些坏账，必然导致流通中的货币永久性的增加。</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前面的分析已经指出，这部分投资不能带来回流的货币。英格兰银行投入的货币，解放了盲目投资的资本家以及给他们贷款的银行，相当于购入这些不良资产。一般银行购入不良资产，用自有的黄金交换资本家手中卖不掉的商品，如果没有人接盘，不能变现的话，就要损失自己的资本。银行就要拥有一推卖不掉的产品，自有的黄金就要受到损失。损失到一定程度，就要倒闭破产。流通中的债务货币会和到期的债务一起湮灭，货币总量不会增加。与一般的银行不同，英格兰银行拥有发钞权只要印钞即可，不必用库存黄金交换这些卖不掉的产品，也不会面临破产清算的风险，也不会发生拍卖银行资产填补漏洞的强行的债务货币湮灭。于是，这部分债务货币会永远留在流通之中。</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不过，如果英格兰银行坚持这么做，那么日后英镑与黄金必然摘钩，必然引</w:t>
      </w:r>
      <w:r w:rsidRPr="00F35A81">
        <w:rPr>
          <w:rFonts w:ascii="微软雅黑" w:hAnsi="微软雅黑" w:hint="eastAsia"/>
        </w:rPr>
        <w:lastRenderedPageBreak/>
        <w:t>发通货膨胀。（实际上，由央行购买大企业或大银行的投资的行为，就是由央行剥离大企业或大银行的不良资产行为。央行给予大企业或大银行现金，收购大企业或大银行的盲目投资和烂帐。表面上看，央行和大企业、大银行都没有损失什么，却会带来流通货币增加和通货膨胀的后果。）</w:t>
      </w:r>
    </w:p>
    <w:p w:rsidR="004F7AEF" w:rsidRPr="00F35A81" w:rsidRDefault="005A6E68" w:rsidP="00E23434">
      <w:pPr>
        <w:spacing w:after="205"/>
        <w:ind w:firstLine="600"/>
        <w:rPr>
          <w:rFonts w:ascii="微软雅黑" w:hAnsi="微软雅黑"/>
        </w:rPr>
      </w:pPr>
      <w:r w:rsidRPr="00F35A81">
        <w:rPr>
          <w:rFonts w:ascii="微软雅黑" w:hAnsi="微软雅黑" w:hint="eastAsia"/>
        </w:rPr>
        <w:t>很显然，这种挣钱归自己，亏钱归英格兰银行，由全社会承担损失的行为，是很难通过英国上下议院的——由央行给予的无法收回的贷款，不是一般意义的“有借有还”的贷款，而是是一种无偿的财政补助。不论什么人从银行贷款，胡乱投资，挥霍殆尽以后，要求央行弥补损失，这是很荒谬的事情。</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英格兰银行不收买这些坏账，对应的损失必然由资本家和贷款给他们的银行甚至由银行的储户承担。这个过程可能伴随一系列的破产和拍卖，就是我们在前一小节中提到的“折腾完企业，折腾银行；折腾完银行，储户兜底”的过程。</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于没有消费能力的投资，不论英格兰银行是否出手，总要有人承担损失。区别是，如果英格兰银行出手就是全社会承担，否则就是资本家和银行承担。对央行来说，不可能通过放松信贷就创造出有效需求，通过印钞机买坏账的行为必然付出通货膨胀的代价。央行只能避免金融危机时期，生产规模从扩大再生产跌落到简单再生产之后继续萎缩，以及信用恐慌继续扩散。</w:t>
      </w:r>
    </w:p>
    <w:p w:rsidR="006C3A8B" w:rsidRDefault="005A6E68" w:rsidP="00E23434">
      <w:pPr>
        <w:spacing w:after="205"/>
        <w:ind w:firstLine="600"/>
        <w:rPr>
          <w:rFonts w:ascii="微软雅黑" w:hAnsi="微软雅黑"/>
        </w:rPr>
      </w:pPr>
      <w:r w:rsidRPr="00F35A81">
        <w:rPr>
          <w:rFonts w:ascii="微软雅黑" w:hAnsi="微软雅黑" w:hint="eastAsia"/>
        </w:rPr>
        <w:t>央行不能无代价地创造有支付能力需求，所以经济的复苏也不是来自央行的救市行为，而是来自科技的进步和竞争的压力。从铁路公司的建设中获利的人，把手中的货币重新进行投资，那些有良好利润前景（比如建设中的铁路有望取代马车成为陆上主要运输工具）的债权重新受到追捧。于是，扩大再生产重新启动。</w:t>
      </w:r>
      <w:r w:rsidR="006C3A8B">
        <w:rPr>
          <w:rFonts w:ascii="微软雅黑" w:hAnsi="微软雅黑"/>
        </w:rPr>
        <w:t xml:space="preserve"> </w:t>
      </w:r>
    </w:p>
    <w:p w:rsidR="004F7AEF" w:rsidRPr="00F35A81" w:rsidRDefault="005A6E68" w:rsidP="00E23434">
      <w:pPr>
        <w:spacing w:after="205"/>
        <w:ind w:firstLine="600"/>
        <w:rPr>
          <w:rFonts w:ascii="微软雅黑" w:hAnsi="微软雅黑"/>
        </w:rPr>
      </w:pPr>
      <w:r w:rsidRPr="00F35A81">
        <w:rPr>
          <w:rFonts w:ascii="微软雅黑" w:hAnsi="微软雅黑" w:hint="eastAsia"/>
        </w:rPr>
        <w:t>资本主义的根本矛盾是社会有效供给大于有支付能力的需求。产品没有销路，即使货币再充裕，利率再低，产品没有销路，产品没有销路，也不会有人新增投资。银行贷款并不能创造有效需求，也就不能创造投资动力。创造投资需求的是科技进步和竞争的压力。竞争的压力消失以后，复苏就变得极其困难。把经济危机的根源归结为流动性不足，就是否认资本主义固有的供需矛盾，可以达到掩盖资本主义生产关系的根本矛盾的目的。把经济危机的根源归结为利率问题，也可以在放松货币的过程中获得极大的好处。这些好处包括那些“拥有三千镑资产却负债五万镑的先生”推卸盲目投资的责任，以及在投机者随后的投机之中获得极大的收益。</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在自由竞争资本主义条件下，由央行出面由国家信用抑制经济危机扩散是有</w:t>
      </w:r>
      <w:r w:rsidRPr="00F35A81">
        <w:rPr>
          <w:rFonts w:ascii="微软雅黑" w:hAnsi="微软雅黑" w:hint="eastAsia"/>
        </w:rPr>
        <w:lastRenderedPageBreak/>
        <w:t>效的，可以避免经济规模跌落过深。经济稳定在简单再生产后，随着投资不断增加，原有的债权很快就能产生利润。于是，经济复苏，社会生产重新进入扩大再生产阶段。这时，究竟是什么原因导致复苏并不重要。因为即使英格兰银行放手不管，经济很快就会复苏。</w:t>
      </w:r>
    </w:p>
    <w:p w:rsidR="004F7AEF" w:rsidRPr="00F35A81" w:rsidRDefault="005A6E68" w:rsidP="00E23434">
      <w:pPr>
        <w:spacing w:after="205"/>
        <w:ind w:firstLine="600"/>
        <w:rPr>
          <w:rFonts w:ascii="微软雅黑" w:hAnsi="微软雅黑"/>
        </w:rPr>
      </w:pPr>
      <w:r w:rsidRPr="00F35A81">
        <w:rPr>
          <w:rFonts w:ascii="微软雅黑" w:hAnsi="微软雅黑" w:hint="eastAsia"/>
        </w:rPr>
        <w:t>进入垄断资本主义阶段以后，有必要深究复苏的原因。因为经济停滞的严冬让绝大多数人都切身感觉到无法忍受的寒冷。更糟糕的是，这种漫长的严冬几乎没有尽头。如果能够确认是货币过紧，导致经济无法复苏的话，那么只要央行开闸放水就能使经济摆脱停滞。如果是需求不足导致经济无法复苏的话，那么即使开闸放水也是无效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事实上，这时即使放松货币，从长期看也是无效的，也是无效的，更会刺激通货膨胀。进入垄断资本主义阶段之后，由于竞争的压力不足或者根本没有压力，垄断企业倾向压缩产能谋求超额利润，搞物以稀为贵。此外，由于垄断企业对上下游企业的产品数量和种类有强有力的控制作用，所以上下游企业也必然选择停滞。所以，社会生产很难进入扩大再生产阶段，经济很难复苏。这时即使银行给予大量贷款，也很难刺激经济复苏。垄断企业也不会轻易增加投资。垄断企业或垄断联盟控制市场能轻易了解市场总量，也不存在扩大再生产抢夺对手市场的可能。而中小企业受制于垄断企业，即使扩大生产往往也面临原料紧缺，利润下降或者产品缺乏销路的窘境。</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这时继续增发货币，可以自由兑换黄金的银行券必然要变成不可自由兑换黄金的价值符号。这是因为如果超过黄金储备总量增发货币，而且保持可以按照固定汇率自由兑换的状态，那么很快就会出现中央银行储备的金银被兑换光的情况。于是，央行要么主动停止固定汇率兑换，要么被动兑换光储备金银，无论那种情况，不断增发的货币都不能和金银保持固定的兑换比率。金银的数量是有限的，纸币的发行量是无限的，有限的金银不可能锁住无限增发的纸币。这是显而易见的。银行券（银票）与价值符号往往同样是纸质的，它们的区别在于是否能够按照固定比率兑换金银。一旦纸币不能自由兑换金银，就割断了纸币与金银之间的脐带，纸币就不再是银行券（银票），而是价值符号。因为价值符号没有内在价值，流通靠国家暴力的支持，所以这时货币的流通规律完全改变，价值符号数量直接影响物价，这就为通货膨胀提供了条件。</w:t>
      </w:r>
    </w:p>
    <w:p w:rsidR="005A6E68" w:rsidRPr="00F35A81" w:rsidRDefault="005A6E68" w:rsidP="00E23434">
      <w:pPr>
        <w:spacing w:after="205"/>
        <w:ind w:firstLine="600"/>
        <w:rPr>
          <w:rFonts w:ascii="微软雅黑" w:hAnsi="微软雅黑"/>
        </w:rPr>
      </w:pPr>
      <w:r w:rsidRPr="00F35A81">
        <w:rPr>
          <w:rFonts w:ascii="微软雅黑" w:hAnsi="微软雅黑" w:hint="eastAsia"/>
        </w:rPr>
        <w:t>这时，垄断企业虽然不投资扩大生产，但是并不意味它们不贷款。它们贷款的目的是投机紧缺物资或者囤积土地。此时，央行试图通过注入货币的刺激经济</w:t>
      </w:r>
      <w:r w:rsidRPr="00F35A81">
        <w:rPr>
          <w:rFonts w:ascii="微软雅黑" w:hAnsi="微软雅黑" w:hint="eastAsia"/>
        </w:rPr>
        <w:lastRenderedPageBreak/>
        <w:t>复苏的做法只能导致滞胀。</w:t>
      </w:r>
    </w:p>
    <w:p w:rsidR="00A85DE4" w:rsidRDefault="00032043" w:rsidP="00594CEF">
      <w:pPr>
        <w:pStyle w:val="2"/>
        <w:rPr>
          <w:rFonts w:hint="eastAsia"/>
        </w:rPr>
      </w:pPr>
      <w:bookmarkStart w:id="61" w:name="_Toc326596526"/>
      <w:r>
        <w:rPr>
          <w:rFonts w:hint="eastAsia"/>
        </w:rPr>
        <w:t>7</w:t>
      </w:r>
      <w:r w:rsidR="005A6E68" w:rsidRPr="00F35A81">
        <w:rPr>
          <w:rFonts w:hint="eastAsia"/>
        </w:rPr>
        <w:t>.10</w:t>
      </w:r>
      <w:r>
        <w:rPr>
          <w:rFonts w:hint="eastAsia"/>
        </w:rPr>
        <w:t xml:space="preserve"> </w:t>
      </w:r>
      <w:r w:rsidR="005A6E68" w:rsidRPr="00F35A81">
        <w:rPr>
          <w:rFonts w:hint="eastAsia"/>
        </w:rPr>
        <w:t>银行中的银行</w:t>
      </w:r>
      <w:bookmarkEnd w:id="61"/>
    </w:p>
    <w:p w:rsidR="005A6E68" w:rsidRPr="00F35A81" w:rsidRDefault="00A85DE4" w:rsidP="00594CEF">
      <w:pPr>
        <w:spacing w:after="205"/>
        <w:ind w:firstLine="600"/>
      </w:pPr>
      <w:r>
        <w:rPr>
          <w:rFonts w:hint="eastAsia"/>
        </w:rPr>
        <w:t>(20</w:t>
      </w:r>
      <w:r w:rsidR="005A6E68" w:rsidRPr="00F35A81">
        <w:rPr>
          <w:rFonts w:hint="eastAsia"/>
        </w:rPr>
        <w:t>11-10-05 19:54:05)</w:t>
      </w:r>
    </w:p>
    <w:p w:rsidR="004F7AEF" w:rsidRPr="00F35A81" w:rsidRDefault="005A6E68" w:rsidP="00E23434">
      <w:pPr>
        <w:spacing w:after="205"/>
        <w:ind w:firstLine="600"/>
        <w:rPr>
          <w:rFonts w:ascii="微软雅黑" w:hAnsi="微软雅黑"/>
        </w:rPr>
      </w:pPr>
      <w:r w:rsidRPr="00F35A81">
        <w:rPr>
          <w:rFonts w:ascii="微软雅黑" w:hAnsi="微软雅黑"/>
        </w:rPr>
        <w:t>A central bank, reserve bank, or monetary authority is a public institution that usually issues the currency, regulates the money supply, and controls the interest rates in a country. Central banks often also oversee the commercial banking system of their respective countries. In contrast to a commercial bank, a central bank possesses a monopoly on printing the national currency, which usually serves as the nation's legal tender. Examples include the Bank of England, the European Central Bank (ECB), the Federal Reserve of the United States, and the People's Bank of China. The primary function of a central bank is to provide the nation's money supply, but more active duties include controlling interest rates (i.e., price fixing), and acting as a lender of last resort to the banking sector during times of financial crisis (e.g., bailouts). It may also have supervisory powers, intended to prevent banks and other financial institutions from reckless or fraudulent behaviors. Central banks in most developed nations are independent in that they operate under rules designed to render them free from political interference.——Wikipedia</w:t>
      </w:r>
    </w:p>
    <w:p w:rsidR="004F7AEF" w:rsidRPr="00F35A81" w:rsidRDefault="005A6E68" w:rsidP="00E23434">
      <w:pPr>
        <w:spacing w:after="205"/>
        <w:ind w:firstLine="600"/>
        <w:rPr>
          <w:rFonts w:ascii="微软雅黑" w:hAnsi="微软雅黑"/>
        </w:rPr>
      </w:pPr>
      <w:r w:rsidRPr="00F35A81">
        <w:rPr>
          <w:rFonts w:ascii="微软雅黑" w:hAnsi="微软雅黑"/>
        </w:rPr>
        <w:t>The Federal Reserve, the central bank of the United States, provides the nation with a safe, flexible, and stable monetary and financial system.—— The Federal Reserve</w:t>
      </w:r>
    </w:p>
    <w:p w:rsidR="004F7AEF" w:rsidRPr="00F35A81" w:rsidRDefault="005A6E68" w:rsidP="00E23434">
      <w:pPr>
        <w:spacing w:after="205"/>
        <w:ind w:firstLine="600"/>
        <w:rPr>
          <w:rFonts w:ascii="微软雅黑" w:hAnsi="微软雅黑"/>
        </w:rPr>
      </w:pPr>
      <w:r w:rsidRPr="00F35A81">
        <w:rPr>
          <w:rFonts w:ascii="微软雅黑" w:hAnsi="微软雅黑" w:hint="eastAsia"/>
        </w:rPr>
        <w:t>中国人民银行是中华人民共和国的中央银行。中国人民银行在国务院领导下，制定和执行货币政策，防范和化解金融风险，维护金融稳定。货币政策目标是保持货币币值的稳定，并以此促进经济增长。中国人民银行履行下列职责：(一）发布与履行其职责有关的命令和规章；（二）依法制定和执行货币政策；（三）发行人民币，管理人民币流通；（四）监督管理银行间同业拆借市场和银行间债券市场；（五）实施外汇管理，监督管理银行间外汇市场；（六）监督管理黄金市场；（七）持有、管理、经营国家外汇储备、黄金储备；（八）经理国库；（九）维护</w:t>
      </w:r>
      <w:r w:rsidRPr="00F35A81">
        <w:rPr>
          <w:rFonts w:ascii="微软雅黑" w:hAnsi="微软雅黑" w:hint="eastAsia"/>
        </w:rPr>
        <w:lastRenderedPageBreak/>
        <w:t>支付、清算系统的正常运行；（十）指导、部署金融业反洗钱工作，负责反洗钱的资金监测；（十一）负责金融业的统计、调查、分析和预测；（十二）作为国家的中央银行，从事有关的国际金融活动；（十三）国务院规定的其他职责。——《中华人民共和国中国人民银行法》</w:t>
      </w:r>
    </w:p>
    <w:p w:rsidR="004F7AEF" w:rsidRPr="00F35A81" w:rsidRDefault="005A6E68" w:rsidP="00E23434">
      <w:pPr>
        <w:spacing w:after="205"/>
        <w:ind w:firstLine="600"/>
        <w:rPr>
          <w:rFonts w:ascii="微软雅黑" w:hAnsi="微软雅黑"/>
        </w:rPr>
      </w:pPr>
      <w:r w:rsidRPr="00F35A81">
        <w:rPr>
          <w:rFonts w:ascii="微软雅黑" w:hAnsi="微软雅黑" w:hint="eastAsia"/>
        </w:rPr>
        <w:t>央行是金融市场的发牌人，掌握发牌的权力。它高高在上，控制商业银行手中的纸牌数量，监督并影响每一个商业银行的出牌行为，维护其乐融融的和谐秩序。央行是中央政府的融资平台，是中央政府的银行，是中央政府的债务经理，是银行中的银行，是所有金融业的统帅，是金融宏观游戏规则的制订者，是金融舞台的建立者和总导演。</w:t>
      </w:r>
    </w:p>
    <w:p w:rsidR="004F7AEF" w:rsidRPr="00F35A81" w:rsidRDefault="005A6E68" w:rsidP="00E23434">
      <w:pPr>
        <w:spacing w:after="205"/>
        <w:ind w:firstLine="600"/>
        <w:rPr>
          <w:rFonts w:ascii="微软雅黑" w:hAnsi="微软雅黑"/>
        </w:rPr>
      </w:pPr>
      <w:r w:rsidRPr="00F35A81">
        <w:rPr>
          <w:rFonts w:ascii="微软雅黑" w:hAnsi="微软雅黑" w:hint="eastAsia"/>
        </w:rPr>
        <w:t>英格兰银行最早的身份是英国政府的融资平台。虽然是中央政府的融平台，但是也是一家商业银行，由私人募集股本，接受私人存款，发放商业贷款，是一家官督民办的银行，甚至连国有银行都不是，与一般民营商业银行平起平坐。唯一不同的是，英格兰银行接受英国政府的国债抵押发放货币，同时接受英国政府的监督和指导，受到政府的支持——英国政府拿着国债来到英格兰银行，就能获得英格兰银行的钞票；反过来英格兰银行遇到事情，英国政府当然要出头帮忙摆平。1694年英格兰银行成立之初到19世纪中叶，长达150年的时间中，这种互利共生关系并没有显示出惊人威力：一方面是因为早期资本主义生产力发展水平有限，信用和银行的作用并不重要。一方面是因为民众对国家控制的中央银行心存戒惧，反对设立高于所有商业银行的中央银行。</w:t>
      </w:r>
    </w:p>
    <w:p w:rsidR="004F7AEF" w:rsidRPr="00F35A81" w:rsidRDefault="005A6E68" w:rsidP="00E23434">
      <w:pPr>
        <w:spacing w:after="205"/>
        <w:ind w:firstLine="600"/>
        <w:rPr>
          <w:rFonts w:ascii="微软雅黑" w:hAnsi="微软雅黑"/>
        </w:rPr>
      </w:pPr>
      <w:r w:rsidRPr="00F35A81">
        <w:rPr>
          <w:rFonts w:ascii="微软雅黑" w:hAnsi="微软雅黑" w:hint="eastAsia"/>
        </w:rPr>
        <w:t>资本主义国家中现代意义的央行，完全是被经济危机逼出来的。1847年的危机中，英格兰银行获得了为了避免挤兑风潮无限蔓延，可以自主便宜行事，向其它银行提供由政府担保的无限贷款的权力，客观上使英格兰银行与其它银行的关系发生了逆转。英格兰银行可以不援助其它银行，其它银行却不能离开英格兰银行。这一点点细微的差异，最终使英格兰银行成为银行中的银行，所有金融业的统帅。</w:t>
      </w:r>
    </w:p>
    <w:p w:rsidR="004F7AEF" w:rsidRPr="00F35A81" w:rsidRDefault="005A6E68" w:rsidP="00E23434">
      <w:pPr>
        <w:spacing w:after="205"/>
        <w:ind w:firstLine="600"/>
        <w:rPr>
          <w:rFonts w:ascii="微软雅黑" w:hAnsi="微软雅黑"/>
        </w:rPr>
      </w:pPr>
      <w:r w:rsidRPr="00F35A81">
        <w:rPr>
          <w:rFonts w:ascii="微软雅黑" w:hAnsi="微软雅黑" w:hint="eastAsia"/>
        </w:rPr>
        <w:t>与英国相比，大西洋另一侧的美国，由于深受制衡思想影响，民众从骨子里不信任政府（当然也不信任私人），担心中央银行控制经济的超级实力为政府（或金融寡头）所利用，很长时间内拒绝中央银行。1811年，美国第一银行被解散。1832年，美国第二银行延长经营许可证期限的要求遭到安德鲁杰克逊总统的否决。1836年，美国第二银行因为经营许可证到期自动寿终正寝。由于美国银行没有最终贷款人，所以饱受挤兑风潮的折磨。直到1913年，美国国会通过《联</w:t>
      </w:r>
      <w:r w:rsidRPr="00F35A81">
        <w:rPr>
          <w:rFonts w:ascii="微软雅黑" w:hAnsi="微软雅黑" w:hint="eastAsia"/>
        </w:rPr>
        <w:lastRenderedPageBreak/>
        <w:t>邦储备法》。至此，美联储才宣告诞生。很显然，当时的美国民众并没有想到日后金本位崩溃，美元本位取而代之，美元在世界范围流通，美联储为美国带来无限的好处。</w:t>
      </w:r>
    </w:p>
    <w:p w:rsidR="004F7AEF" w:rsidRPr="00F35A81" w:rsidRDefault="005A6E68" w:rsidP="00E23434">
      <w:pPr>
        <w:spacing w:after="205"/>
        <w:ind w:firstLine="600"/>
        <w:rPr>
          <w:rFonts w:ascii="微软雅黑" w:hAnsi="微软雅黑"/>
        </w:rPr>
      </w:pPr>
      <w:r w:rsidRPr="00F35A81">
        <w:rPr>
          <w:rFonts w:ascii="微软雅黑" w:hAnsi="微软雅黑" w:hint="eastAsia"/>
        </w:rPr>
        <w:t>言归正传。</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皮尔条例》之前，很多人认为银行遭到挤兑是自身滥发银行券（银票）所造成的。所以，1844年的《皮尔条例》限制了商业银行发行钞票的数额，使英格兰银行垄断了所有新增货币的发行权，规定英格兰银行的钞票发行数与库存金银挂钩。从此，英国国内的银行券的含金量有了法律的保障。</w:t>
      </w:r>
    </w:p>
    <w:p w:rsidR="004F7AEF" w:rsidRPr="00F35A81" w:rsidRDefault="005A6E68" w:rsidP="00E23434">
      <w:pPr>
        <w:spacing w:after="205"/>
        <w:ind w:firstLine="600"/>
        <w:rPr>
          <w:rFonts w:ascii="微软雅黑" w:hAnsi="微软雅黑"/>
        </w:rPr>
      </w:pPr>
      <w:r w:rsidRPr="00F35A81">
        <w:rPr>
          <w:rFonts w:ascii="微软雅黑" w:hAnsi="微软雅黑" w:hint="eastAsia"/>
        </w:rPr>
        <w:t>没有想到的是，1847年挤兑风潮再次冲击整个英国银行业。这次受到冲击而倒闭的不仅仅是小银行，而且还有许多声誉显赫、贷款谨慎的大银行。在此之前，苏格兰银行界一向以稳健著称，这次也在劫难逃。最终，英格兰银行自己的营业部也面临破产的风险。</w:t>
      </w:r>
    </w:p>
    <w:p w:rsidR="004F7AEF" w:rsidRPr="00F35A81" w:rsidRDefault="005A6E68" w:rsidP="00E23434">
      <w:pPr>
        <w:spacing w:after="205"/>
        <w:ind w:firstLine="600"/>
        <w:rPr>
          <w:rFonts w:ascii="微软雅黑" w:hAnsi="微软雅黑"/>
        </w:rPr>
      </w:pPr>
      <w:r w:rsidRPr="00F35A81">
        <w:rPr>
          <w:rFonts w:ascii="微软雅黑" w:hAnsi="微软雅黑" w:hint="eastAsia"/>
        </w:rPr>
        <w:t>因为经济危机中总要有一些商品卖不出去，所以总要有一些贷款收不回来，总要有一些银行倒霉。在《皮尔条例》之前，一些小银行往往滥发银行券（也就是滥发贷款），发生挤兑的时候，储户会把金银从小银行中提出，存入那些历史悠久、信誉卓著的大银行。于是，大银行的库存金银不但不减少，反而猛增。最终，小银行和它们的储户承担损失，大银行则很难遭到挤兑。这种“小银行倒闭，大银行平安无事”的假象掩盖了生产过剩的真相。使人们误以为银行遭到挤兑仅仅是滥发银行券（银票）,滥放贷款造成的。大银行不滥发银行券（银票），它们的储户很容易树立信心。为了限制滥发银行券（银票），于是就有了《皮尔条例》。《皮尔条例》出现以后，银行券（银票）总量受到严格控制，除英格兰银行以外的任何商业银行都不能随便新增发行银行券。从此，大银行和小银行的银行券（银票）处于相同的地位，不再具有信心优势，所以损失要在整个银行界之中分摊。所有的商业银行都成为“不可靠”的银行。大家不再把金银从小银行转移到大银行，而是转移到自己的保险柜或者地窖，导致大银行也难逃挤兑的命运。《皮尔条例》剥掉了滥发银行券导致金融危机的假象，把资本主义生产过剩的矛盾摆到桌面上。</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把商业银行作为一个整体来看的话，只要存在贷款行为，所有银行的库存金银就必然小于存款总数。商业银行的每一笔贷款，在到期以前都会产生对应的存款。所以，粗略地看，商业银行的资产包括库存金银和贷款债权，负债则是</w:t>
      </w:r>
      <w:r w:rsidRPr="00F35A81">
        <w:rPr>
          <w:rFonts w:ascii="微软雅黑" w:hAnsi="微软雅黑" w:hint="eastAsia"/>
        </w:rPr>
        <w:lastRenderedPageBreak/>
        <w:t>存款、本行的支票和银行券（银票），两者相等。库存金银是M0，存款和银行券总数是M2，后者往往是前者的若干倍，两者之间的差额是银行拥有的贷款的债权。在发生信用危机的时候，或者说银行恐慌的时候，所有储户同时提现，而大批贷款回收却需要时间，不能立即收回，缓不济急。所有储户必然不可能全部收回自己存折上的金银，兑现手中所有的银票。这时需要有一家银行用自己的信誉担保，为其它银行的良性贷款提供贷款，使它们度过危机。</w:t>
      </w:r>
    </w:p>
    <w:p w:rsidR="004F7AEF" w:rsidRPr="00F35A81" w:rsidRDefault="005A6E68" w:rsidP="00E23434">
      <w:pPr>
        <w:spacing w:after="205"/>
        <w:ind w:firstLine="600"/>
        <w:rPr>
          <w:rFonts w:ascii="微软雅黑" w:hAnsi="微软雅黑"/>
        </w:rPr>
      </w:pPr>
      <w:r w:rsidRPr="00F35A81">
        <w:rPr>
          <w:rFonts w:ascii="微软雅黑" w:hAnsi="微软雅黑" w:hint="eastAsia"/>
        </w:rPr>
        <w:t>因为没有人能凭空变出金银，所以任何一家以金银作为发钞储备的银行都不具有这样的能力，这种贷款只有英格兰银行能够发放。由于有国家信用的支撑，英格兰银行发钞不必与库存金银一一对应。英格兰银行的发钞量可以远远高于库存金银总量，而不必担心挤兑——如果发生挤兑，只要宣布停止按固定比例兑换金银即可，而不必担心任何其它后果。英格兰银行的发钞基础是国家暴力，任何人不能拒绝英格兰银行的钞票，英格兰银行也不必担心因为不按固定比例兑换黄金而被起诉——议会给予了央行为维护金融稳定而便宜行事的权力，任何法院也不会受理对央行的诉讼。英格兰银行具有任何商业银行都不具有的优势，于是在危机时刻其它商业银行走投无路的时候，都可以从央行获得贷款，渡过难关。英格兰银行的贷款，为商业银行提供了M0与M2之间的差额，使银行能够度过挤兑风潮。（挤兑风潮一旦过去，这笔贷款是要收回的，否则难免引起库存黄金的下降和通货膨胀。这是后话。）</w:t>
      </w:r>
    </w:p>
    <w:p w:rsidR="004F7AEF" w:rsidRPr="00F35A81" w:rsidRDefault="005A6E68" w:rsidP="00E23434">
      <w:pPr>
        <w:spacing w:after="205"/>
        <w:ind w:firstLine="600"/>
        <w:rPr>
          <w:rFonts w:ascii="微软雅黑" w:hAnsi="微软雅黑"/>
        </w:rPr>
      </w:pPr>
      <w:r w:rsidRPr="00F35A81">
        <w:rPr>
          <w:rFonts w:ascii="微软雅黑" w:hAnsi="微软雅黑" w:hint="eastAsia"/>
        </w:rPr>
        <w:t>从此，英格兰银行具有了第二个与其它商业银行不同的身份——所有商业银行的最终贷款人。</w:t>
      </w:r>
    </w:p>
    <w:p w:rsidR="004F7AEF" w:rsidRPr="00F35A81" w:rsidRDefault="005A6E68" w:rsidP="00E23434">
      <w:pPr>
        <w:spacing w:after="205"/>
        <w:ind w:firstLine="600"/>
        <w:rPr>
          <w:rFonts w:ascii="微软雅黑" w:hAnsi="微软雅黑"/>
        </w:rPr>
      </w:pPr>
      <w:r w:rsidRPr="00F35A81">
        <w:rPr>
          <w:rFonts w:ascii="微软雅黑" w:hAnsi="微软雅黑" w:hint="eastAsia"/>
        </w:rPr>
        <w:t>获得便利，就要交出权利；交出权利，最终成为奴隶。这是与垄断资本进行交易的规律。商业银行与英格兰银行的交易也是如此。央行不需要商业银行提供什么，商业银行却需要从央行贷款（贴现）救急。于是，商业银行最终成为央行的仆从。</w:t>
      </w:r>
    </w:p>
    <w:p w:rsidR="004F7AEF" w:rsidRPr="00F35A81" w:rsidRDefault="005A6E68" w:rsidP="00E23434">
      <w:pPr>
        <w:spacing w:after="205"/>
        <w:ind w:firstLine="600"/>
        <w:rPr>
          <w:rFonts w:ascii="微软雅黑" w:hAnsi="微软雅黑"/>
        </w:rPr>
      </w:pPr>
      <w:r w:rsidRPr="00F35A81">
        <w:rPr>
          <w:rFonts w:ascii="微软雅黑" w:hAnsi="微软雅黑" w:hint="eastAsia"/>
        </w:rPr>
        <w:t>英格兰银行使商业银行逃过一劫，这种援助显然不会是无代价的。英格兰银行提供的贷款并不是整箱的英格兰银行的钞票，而是要求商业银行在英格兰银行开户，然后为商业银行存入现金（其实就是在他们的帐户上加上一个数字）。与之对应，商业银行要拿出足够的资产作为抵押，这些资产一般是前面小节中提到的承兑汇票。商业银行用承兑汇票作抵押向央行申请贷款的过程，学名叫作再贴现。（发货方用购货方的汇票向自己开户商业银行申请贷款的过程，学名叫贴现。商业银行用这些汇票向央行贷款，自然叫再贴现了。）不仅如此，商业银行往往</w:t>
      </w:r>
      <w:r w:rsidRPr="00F35A81">
        <w:rPr>
          <w:rFonts w:ascii="微软雅黑" w:hAnsi="微软雅黑" w:hint="eastAsia"/>
        </w:rPr>
        <w:lastRenderedPageBreak/>
        <w:t>被要求在央行存入自己的金银和外汇，交出发钞权。与之对应，央行给予它们在央行帐户的存款或者央行的钞票。于是，英格兰银行与这些商业银行之间的关系，就由平起平坐的同行，变成了银行与储户的关系。银行可以对储户使用霸王条款，央行也可以对商业银行使用——如果央行有兴趣的话。（在某种意义上，央行规定商业银行的法定存款准备金率，其实就是霸王条款。）</w:t>
      </w:r>
    </w:p>
    <w:p w:rsidR="004F7AEF" w:rsidRPr="00F35A81" w:rsidRDefault="005A6E68" w:rsidP="00E23434">
      <w:pPr>
        <w:spacing w:after="205"/>
        <w:ind w:firstLine="600"/>
        <w:rPr>
          <w:rFonts w:ascii="微软雅黑" w:hAnsi="微软雅黑"/>
        </w:rPr>
      </w:pPr>
      <w:r w:rsidRPr="00F35A81">
        <w:rPr>
          <w:rFonts w:ascii="微软雅黑" w:hAnsi="微软雅黑" w:hint="eastAsia"/>
        </w:rPr>
        <w:t>由于商业银行多在央行开户，所以商业银行之间的往来只要由央行统一结算就可以，再也不需要银行家定期聚在一起交换彼此的支票、银行券（或者银票）和各种票据了。于是，凡是不与英格兰银行打交道的商业银行，与英格兰银行开户的商业银行之间清算难度大增，很难和其它商业银行进行业务往来。最终，大多数商业银行即使仅仅为了不被排斥在金融圈之外，也需要成为英格兰银行的客户。</w:t>
      </w:r>
    </w:p>
    <w:p w:rsidR="004F7AEF" w:rsidRPr="00F35A81" w:rsidRDefault="005A6E68" w:rsidP="00E23434">
      <w:pPr>
        <w:spacing w:after="205"/>
        <w:ind w:firstLine="600"/>
        <w:rPr>
          <w:rFonts w:ascii="微软雅黑" w:hAnsi="微软雅黑"/>
        </w:rPr>
      </w:pPr>
      <w:r w:rsidRPr="00F35A81">
        <w:rPr>
          <w:rFonts w:ascii="微软雅黑" w:hAnsi="微软雅黑" w:hint="eastAsia"/>
        </w:rPr>
        <w:t>由于所有的银行都是央行的客户，从这个角度看（即使抛开央行的起源就是财政部的融资平台这一点的话），财政部也有必要是央行的客户。财政部的户头就是国库专户。甲公司在乙银行开户。上营业税的时候给税务局一张1000美元乙银行的支票。这张支票进入央行的结算系统之后，就会在乙银行在央行的存款账户中减少1000美元，在国库专户中增加1000美元。当财政部需要支出这1000美元用于购买在丙银行开户的丁公司的产品时候，就把这1000美元划到丙银行在央行的账户，同时丙银行在丁公司的账户中存入1000美元。</w:t>
      </w:r>
    </w:p>
    <w:p w:rsidR="004F7AEF" w:rsidRPr="00F35A81" w:rsidRDefault="005A6E68" w:rsidP="00E23434">
      <w:pPr>
        <w:spacing w:after="205"/>
        <w:ind w:firstLine="600"/>
        <w:rPr>
          <w:rFonts w:ascii="微软雅黑" w:hAnsi="微软雅黑"/>
        </w:rPr>
      </w:pPr>
      <w:r w:rsidRPr="00F35A81">
        <w:rPr>
          <w:rFonts w:ascii="微软雅黑" w:hAnsi="微软雅黑" w:hint="eastAsia"/>
        </w:rPr>
        <w:t>无论是商业银行，还是财政部，任何大规模资金的流转都要经过英格兰银行。于是，英格兰银行的金库就成为全国财富的集中地，大规模的资金流动仅仅是英格兰银行帐面上资金所有权的字面转移，对应的黄金则一直静静地沉睡在英格兰银行的金库之中。（所以，个人行凶一般选择抢商业银行，而国家之间攻陷敌国的首都之后，则往往首先洗劫对方央行的金库。）</w:t>
      </w:r>
    </w:p>
    <w:p w:rsidR="004F7AEF" w:rsidRPr="00F35A81" w:rsidRDefault="005A6E68" w:rsidP="00E23434">
      <w:pPr>
        <w:spacing w:after="205"/>
        <w:ind w:firstLine="600"/>
        <w:rPr>
          <w:rFonts w:ascii="微软雅黑" w:hAnsi="微软雅黑"/>
        </w:rPr>
      </w:pPr>
      <w:r w:rsidRPr="00F35A81">
        <w:rPr>
          <w:rFonts w:ascii="微软雅黑" w:hAnsi="微软雅黑" w:hint="eastAsia"/>
        </w:rPr>
        <w:t>至此，英格兰垄断了发钞权，成为全国所有储户的总金库和总财务，为全社会提供总会计和总出纳服务，于是拥有了第三个特殊的身份——全国金融资本的核心。</w:t>
      </w:r>
    </w:p>
    <w:p w:rsidR="004F7AEF" w:rsidRPr="00F35A81" w:rsidRDefault="005A6E68" w:rsidP="00E23434">
      <w:pPr>
        <w:spacing w:after="205"/>
        <w:ind w:firstLine="600"/>
        <w:rPr>
          <w:rFonts w:ascii="微软雅黑" w:hAnsi="微软雅黑"/>
        </w:rPr>
      </w:pPr>
      <w:r w:rsidRPr="00F35A81">
        <w:rPr>
          <w:rFonts w:ascii="微软雅黑" w:hAnsi="微软雅黑" w:hint="eastAsia"/>
        </w:rPr>
        <w:t>大型金融机构之间的资金很难采用现金交易，必须通过央行这个结算中心。在现代意义的央行出现以前，商业银行之间的关系是网状结构，商业银行之间彼此联系；在现代央行出现以后，商业银行之间的关系是星状结构，跨行之间的所有联系都要经过央行，央行就是星状结构网络的中央处理机。</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所有跨行金融交易都是帐户间的往来都是在央行账本上进行，甚至个人跨行使用ATM机或者刷卡交易都要通过央行。所有与商业银行有关的大规模的金融交易都逃不过央行的眼睛（有些国家非银行类大型金融机构也在央行开户，这样的机构的资金流动同样受到央行的监视）。央行是各种金融信息的汇聚地。充分理解这一点，就不难理解企业在商业银行开户要经过央行审批，个人信用记录由央行提供。很显然，央行能够掌握的信息决不仅仅局限于企业和个人的信用情况。</w:t>
      </w:r>
    </w:p>
    <w:p w:rsidR="004F7AEF" w:rsidRPr="00F35A81" w:rsidRDefault="005A6E68" w:rsidP="00E23434">
      <w:pPr>
        <w:spacing w:after="205"/>
        <w:ind w:firstLine="600"/>
        <w:rPr>
          <w:rFonts w:ascii="微软雅黑" w:hAnsi="微软雅黑"/>
        </w:rPr>
      </w:pPr>
      <w:r w:rsidRPr="00F35A81">
        <w:rPr>
          <w:rFonts w:ascii="微软雅黑" w:hAnsi="微软雅黑" w:hint="eastAsia"/>
        </w:rPr>
        <w:t>于是，央行对金融机构进行监督管理就拥有得天独厚的优势：一方面央行有充分的信息来源，知道大家在做什么；一方面央行也有足够的能力让大家（上到金融机构下到个人储户)乖乖就范。</w:t>
      </w:r>
    </w:p>
    <w:p w:rsidR="004F7AEF" w:rsidRPr="00F35A81" w:rsidRDefault="005A6E68" w:rsidP="00E23434">
      <w:pPr>
        <w:spacing w:after="205"/>
        <w:ind w:firstLine="600"/>
        <w:rPr>
          <w:rFonts w:ascii="微软雅黑" w:hAnsi="微软雅黑"/>
        </w:rPr>
      </w:pPr>
      <w:r w:rsidRPr="00F35A81">
        <w:rPr>
          <w:rFonts w:ascii="微软雅黑" w:hAnsi="微软雅黑" w:hint="eastAsia"/>
        </w:rPr>
        <w:t>所以，央行的职责之中有很大的一部分是进行各类金融行为监管和金融信息收集：监督管理银行间同业拆借市场和银行间债券市场；实施外汇管理，监督管理银行间外汇市场；监督管理黄金市场；持有、管理、经营国家外汇储备、黄金储备；经理国库；维护支付、清算系统的正常运行；指导、部署金融业反洗钱工作，负责反洗钱的资金监测；负责金融业的统计、调查、分析和预测。</w:t>
      </w:r>
    </w:p>
    <w:p w:rsidR="004F7AEF" w:rsidRPr="00F35A81" w:rsidRDefault="005A6E68" w:rsidP="00E23434">
      <w:pPr>
        <w:spacing w:after="205"/>
        <w:ind w:firstLine="600"/>
        <w:rPr>
          <w:rFonts w:ascii="微软雅黑" w:hAnsi="微软雅黑"/>
        </w:rPr>
      </w:pPr>
      <w:r w:rsidRPr="00F35A81">
        <w:rPr>
          <w:rFonts w:ascii="微软雅黑" w:hAnsi="微软雅黑" w:hint="eastAsia"/>
        </w:rPr>
        <w:t>央行自然而然地拥有了第四个特殊身份——金融市场的情报中心和秩序的维护者。</w:t>
      </w:r>
    </w:p>
    <w:p w:rsidR="004F7AEF" w:rsidRPr="00F35A81" w:rsidRDefault="005A6E68" w:rsidP="00E23434">
      <w:pPr>
        <w:spacing w:after="205"/>
        <w:ind w:firstLine="600"/>
        <w:rPr>
          <w:rFonts w:ascii="微软雅黑" w:hAnsi="微软雅黑"/>
        </w:rPr>
      </w:pPr>
      <w:r w:rsidRPr="00F35A81">
        <w:rPr>
          <w:rFonts w:ascii="微软雅黑" w:hAnsi="微软雅黑" w:hint="eastAsia"/>
        </w:rPr>
        <w:t>既掌握金融交易的信息又垄断发钞权，央行就有了对宏观金融实施足够影响的能力。</w:t>
      </w:r>
    </w:p>
    <w:p w:rsidR="004F7AEF" w:rsidRPr="00F35A81" w:rsidRDefault="005A6E68" w:rsidP="00E23434">
      <w:pPr>
        <w:spacing w:after="205"/>
        <w:ind w:firstLine="600"/>
        <w:rPr>
          <w:rFonts w:ascii="微软雅黑" w:hAnsi="微软雅黑"/>
        </w:rPr>
      </w:pPr>
      <w:r w:rsidRPr="00F35A81">
        <w:rPr>
          <w:rFonts w:ascii="微软雅黑" w:hAnsi="微软雅黑" w:hint="eastAsia"/>
        </w:rPr>
        <w:t>央行常用的影响宏观金融的三个手段，分别是贴现率(贷款利率)、公开市场操作和调整准备金。实际上，这三个手段仅仅是最常用和最普及的手段，央行的手段远不止如此（比如人民银行可以直接向商业银行提供贷款）。银行可以怎么对待储户，央行就可以怎么对待商业银行。</w:t>
      </w:r>
    </w:p>
    <w:p w:rsidR="004F7AEF" w:rsidRPr="00F35A81" w:rsidRDefault="005A6E68" w:rsidP="00E23434">
      <w:pPr>
        <w:spacing w:after="205"/>
        <w:ind w:firstLine="600"/>
        <w:rPr>
          <w:rFonts w:ascii="微软雅黑" w:hAnsi="微软雅黑"/>
        </w:rPr>
      </w:pPr>
      <w:r w:rsidRPr="00F35A81">
        <w:rPr>
          <w:rFonts w:ascii="微软雅黑" w:hAnsi="微软雅黑" w:hint="eastAsia"/>
        </w:rPr>
        <w:t>央行最早的调控手段是控制贴现率。既然央行成为所有商业银行的最终贷款人，为所有银行贷款（再贴现），就必然要收取利息（再贴现的利息很长时间内是美联储的主要财源）。一般来说，银行之间一般是互相拆兑的，彼此之间可以彼此借钱，实在不行才去求央行。金融同行之间拆兑主要有两种方式：同业拆借和转贴现。甲银行向乙银行申请临时资金，叫同业拆借。银行间互相拆兑资金（头寸）的利率叫同业拆借利率（比如伦敦银行同业拆借利率Libor，上海银行同业拆借利率Shibor）。甲银行用收入的汇票去向乙银行贷款，叫转贴现。同业拆借和转贴现的利率随行就市。但是，一般低于央行的再贴现利率或者与之相当。原</w:t>
      </w:r>
      <w:r w:rsidRPr="00F35A81">
        <w:rPr>
          <w:rFonts w:ascii="微软雅黑" w:hAnsi="微软雅黑" w:hint="eastAsia"/>
        </w:rPr>
        <w:lastRenderedPageBreak/>
        <w:t>因很简单，虽然反复频繁申请央行再贴现可能受到央行以后停止再贴现的惩戒，但是如果市场利率大幅高于再贴现利率，大家就都去申请再贴现而不向同行求援了——以后的惩罚是以后的事情，眼前的利差是实实在在的。央行通过控制再贴现利率就可以控制银行间市场利率。央行通过控制再贴现利率和再贴现总量，就可以有效控制市场利率。在二十世纪大萧条以前，这是各国央行主要操作手段。</w:t>
      </w:r>
    </w:p>
    <w:p w:rsidR="004F7AEF" w:rsidRPr="00F35A81" w:rsidRDefault="005A6E68" w:rsidP="00E23434">
      <w:pPr>
        <w:spacing w:after="205"/>
        <w:ind w:firstLine="600"/>
        <w:rPr>
          <w:rFonts w:ascii="微软雅黑" w:hAnsi="微软雅黑"/>
        </w:rPr>
      </w:pPr>
      <w:r w:rsidRPr="00F35A81">
        <w:rPr>
          <w:rFonts w:ascii="微软雅黑" w:hAnsi="微软雅黑" w:hint="eastAsia"/>
        </w:rPr>
        <w:t>二十世纪三十年代，大萧条袭击美国。当时，生产停滞，大家都不贷款。商业银行申请再贴现业务也迅速下降，美联储的主要财源受到了影响。为了解决自身财政困难，美联储开始购买各种有价证券（主要是固定收益的美国国债）。美联储吃惊的发现，随着美联储购买证券的总量上升，市场上流通的美元总量也上升；随着美联储持有的证券总量下降，市场上流通的美元总量也下降。于是，美联储偶然间发现了新的宏观调控手段——公开市场操作。实际上，公开市场操作也相当于一种发钞行为：美联储的资产中增加有价证券，向社会投入对应数量的美钞；反之如果美联储的资产中减少有价证券，必然要从社会收回对应的美钞。如此便不难理解美联储库存有价证券与流通中货币数量同步的增减。</w:t>
      </w:r>
    </w:p>
    <w:p w:rsidR="004F7AEF" w:rsidRPr="00F35A81" w:rsidRDefault="005A6E68" w:rsidP="00E23434">
      <w:pPr>
        <w:spacing w:after="205"/>
        <w:ind w:firstLine="600"/>
        <w:rPr>
          <w:rFonts w:ascii="微软雅黑" w:hAnsi="微软雅黑"/>
        </w:rPr>
      </w:pPr>
      <w:r w:rsidRPr="00F35A81">
        <w:rPr>
          <w:rFonts w:ascii="微软雅黑" w:hAnsi="微软雅黑" w:hint="eastAsia"/>
        </w:rPr>
        <w:t>储户斗不过商业银行的规律，在商业银行与央行的关系之中一样存在。商业银行对储户有霸王条款，央行也有。央行可以规定商业银行贷款上限，央行也有能力让商业银行就范——超过这个数额，央行可以用多种方式让这家银行感到央行的不满——所以还是乖乖听话好。当然，一家银行的贷款数量相对在其央行的存款越多，在社会上的存款总数（存款+贷款）就越多。那么这家银行遭遇挤兑的概率就越大，央行“捞”这家银行的成本就越高。央行作为最后贷款人，要求商业银行按照实际掌握的资金总量量入为出地发放贷款，也不是没有道理。央行控制商业银行放贷倍率的方法，就是规定存款法定准备金率。法定存款准备金率越高，银行放贷倍率越低。</w:t>
      </w:r>
    </w:p>
    <w:p w:rsidR="004F7AEF" w:rsidRPr="00F35A81" w:rsidRDefault="005A6E68" w:rsidP="00E23434">
      <w:pPr>
        <w:spacing w:after="205"/>
        <w:ind w:firstLine="600"/>
        <w:rPr>
          <w:rFonts w:ascii="微软雅黑" w:hAnsi="微软雅黑"/>
        </w:rPr>
      </w:pPr>
      <w:r w:rsidRPr="00F35A81">
        <w:rPr>
          <w:rFonts w:ascii="微软雅黑" w:hAnsi="微软雅黑" w:hint="eastAsia"/>
        </w:rPr>
        <w:t>商业银行在央行的存款，全部都是准备金，规定以内的部分是法定准备金，规定以外的部分是超额准备金。假设一家商业银行在央行有1000英镑的存款（准备金），如果这时的法定存款准备金率就是20%，那么这家商业银行最高贷款上限就是4000英镑(1000/20%-1000)。如果这家银行向社会发放了2000英镑的贷款，那么这家银行的帐面上就会有3000英镑（1000+2000）的存款，它法定准备金就是600英镑，超额准备金是400英镑。如果这家银行发放了3000英镑的贷款，那么那么这家银行的帐面上会有4000（1000+3000）英镑的存款，法定准备金就是800英镑，超额准备金是200英镑。如果发放了4000英镑的贷款，</w:t>
      </w:r>
      <w:r w:rsidRPr="00F35A81">
        <w:rPr>
          <w:rFonts w:ascii="微软雅黑" w:hAnsi="微软雅黑" w:hint="eastAsia"/>
        </w:rPr>
        <w:lastRenderedPageBreak/>
        <w:t>那么就没有超额准备金了。这时这家商业银行就不能继续放贷了。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理论上，央行可以通过调整法定准备金控制商业银行贷款的上限，实际上准备金操作笨拙又无效，往往成事不足，败事有余。一般情况下，大多数银行的贷款总量都远运低于法定准备金规定的总量，不会使该行在央行的存款触及法定准备金的上限。如果央行小幅上调准备金比率，往往无效；一旦央行大幅上调准备金比率，使许多银行的贷款总量触及或者接近上限，这些银行就必须大量收回贷款，结果很可能造成社会提前进入结账状态打破扩大再生产。即使在简单再生产情况下，收紧准备金也可能使大量需要贷款参与的有支付能力的生产循环无法顺利进行，导致简单再生产下降到比较低的水平。</w:t>
      </w:r>
    </w:p>
    <w:p w:rsidR="004F7AEF" w:rsidRPr="00F35A81" w:rsidRDefault="005A6E68" w:rsidP="00E23434">
      <w:pPr>
        <w:spacing w:after="205"/>
        <w:ind w:firstLine="600"/>
        <w:rPr>
          <w:rFonts w:ascii="微软雅黑" w:hAnsi="微软雅黑"/>
        </w:rPr>
      </w:pPr>
      <w:r w:rsidRPr="00F35A81">
        <w:rPr>
          <w:rFonts w:ascii="微软雅黑" w:hAnsi="微软雅黑" w:hint="eastAsia"/>
        </w:rPr>
        <w:t>银行控制社会信贷，央行控制银行。不论实际效果怎么样，央行的“三板斧”理论上使央行具有通过控制商业银行，间接控制全社会流通信用总量的能力。于是，央行具有了第五个身份——宏观经济的调节者。</w:t>
      </w:r>
    </w:p>
    <w:p w:rsidR="004F7AEF" w:rsidRPr="00F35A81" w:rsidRDefault="005A6E68" w:rsidP="00E23434">
      <w:pPr>
        <w:spacing w:after="205"/>
        <w:ind w:firstLine="600"/>
        <w:rPr>
          <w:rFonts w:ascii="微软雅黑" w:hAnsi="微软雅黑"/>
        </w:rPr>
      </w:pPr>
      <w:r w:rsidRPr="00F35A81">
        <w:rPr>
          <w:rFonts w:ascii="微软雅黑" w:hAnsi="微软雅黑" w:hint="eastAsia"/>
        </w:rPr>
        <w:t>垄断发钞权，拥有所有大型金融机构的交易信息，可以制定金融市场交易规则，可以改变金融市场的货币总量、利率和贷款规模，可以决定商业银行是否给企业或个人提供金融服务，拥有这样权利的银行，控制整个金融市场的操作后台，是Matirx中的Architect。对其它商业银行来说，简直是神一样的对手。如果作为商业银行的话，无疑是其它所有商业银行的悲剧。</w:t>
      </w:r>
    </w:p>
    <w:p w:rsidR="004F7AEF" w:rsidRPr="00F35A81" w:rsidRDefault="005A6E68" w:rsidP="00E23434">
      <w:pPr>
        <w:spacing w:after="205"/>
        <w:ind w:firstLine="600"/>
        <w:rPr>
          <w:rFonts w:ascii="微软雅黑" w:hAnsi="微软雅黑"/>
        </w:rPr>
      </w:pPr>
      <w:r w:rsidRPr="00F35A81">
        <w:rPr>
          <w:rFonts w:ascii="微软雅黑" w:hAnsi="微软雅黑" w:hint="eastAsia"/>
        </w:rPr>
        <w:t>英格兰银行与商业银行相比地位的上升，必然对应与政府相比地位的下降。商业银行沦为央行的下属相对应的，是央行自身也必然变成政府的下属。一方面，英格兰银行的钞票需要国家的暴力作为后盾，没有政府的支持，英格兰银行必然立即垮台。既然政府给予央行至高无上的权力，政府必然不会让央行跳出自己的掌握。这是显而易见的道理。另一方面，英格兰银行具有无限发放贷款的权力，也就具有了不受限制发钞的权力，所以就不适合再经营普通商业银行的业务了。因为此时英格兰银行的贷款，具有国家信用的成分。于是，英格兰银行自动演化成受政府控制和影响的公共机构，而不再是谋求私利的民间企业。</w:t>
      </w:r>
    </w:p>
    <w:p w:rsidR="004F7AEF" w:rsidRPr="00F35A81" w:rsidRDefault="005A6E68" w:rsidP="00E23434">
      <w:pPr>
        <w:spacing w:after="205"/>
        <w:ind w:firstLine="600"/>
        <w:rPr>
          <w:rFonts w:ascii="微软雅黑" w:hAnsi="微软雅黑"/>
        </w:rPr>
      </w:pPr>
      <w:r w:rsidRPr="00F35A81">
        <w:rPr>
          <w:rFonts w:ascii="微软雅黑" w:hAnsi="微软雅黑" w:hint="eastAsia"/>
        </w:rPr>
        <w:t>我们在前面《流通的借据》分析过，所谓贷款行为实际上是一种用自身信用兑换银行信用的行为（每张银行券的背后都有银行信用的背书）。英格兰银行的信用是国家信用，从英格兰银行贷款，实际就是用自身信用换取国家信用的行为（每张法币的背后都有国家暴力的背书）。如果英格兰银行不能谨慎地使用这种权力，给不具备还款能力的人提供贷款，必然使国家信用满天飞。最终就是国家</w:t>
      </w:r>
      <w:r w:rsidRPr="00F35A81">
        <w:rPr>
          <w:rFonts w:ascii="微软雅黑" w:hAnsi="微软雅黑" w:hint="eastAsia"/>
        </w:rPr>
        <w:lastRenderedPageBreak/>
        <w:t>信用一文不值——现实表现是恶性通货膨胀。（事实上，商业银行疯狂放款，中央银行全数兜底的行为与央行自身胡乱放款无异，这样的贷款所造成的恶劣后果就是货币总量迅猛增加。这是下一小节的内容。）谁能从英格兰银行贷款，谁就能使自己的信用提高到国家信用的水平。把自己的借据，变成国家的法币。如此，英格兰银行必须谨慎使用贷款的权力。很显然，个人或企业，甚至地方政府都不能拥有这样的权利——除非中央政府同意。于是，英格兰银行不再为个人或企业开户，不再接受个人或企业存款，也不向他们发放贷款，而成为专职的国家（财政部)的银行、金融机构的银行。</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过，如果成立英格兰银行营业部，那么其它商业银行都不是英格兰银行的营业部的对手，是无法与之竞争的。我们在《垄断帝国》中曾经指出，有国家暴力支撑的垄断资本是最强的垄断资本。英格兰银行的营业部必将垄断整个商业贷款市场。这时，谁能成为这家银行的主宰，谁就能使用这样的权力为自己谋求惊人的私利，在人人谋私的资本主义社会，这是非常让人垂涎的权力。这种以国家信用谋私利的行为，必然造成严重的后果。（在某种意义上说，央行独立性较差的国家中的国有大型银行，可以算作央行的营业部。在计划经济的时代，央行往往和商业银行合二为一。不过，在计划经济时代个人经济私利很少，所以并无大碍。）如此考虑，也有必要避免英格兰银行从事以私利为目的的商业经营活动。其次，如果默许英格兰银行以牟利为目的经营，必然无法避免英格兰银行为了自己利益破坏宏观经济调控的目标。比如，要求商业银行的存款准备金率提高到100%，而自己的营业部无限发放贷款。英格兰银行既当裁判员又当运动员是不恰当的。再次，英格兰银行最初承揽私人和企业存款的目的，是为了代政府向社会募集资金。现在英格兰银行已经垄断了货币发行，而且有便宜行事的权利，自然没有必要再保留承揽私人和企业存款的业务。</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英格兰银行来说，如果想谋求私利的话，是非常简单的事情。只要仿效原先的滥发银票的小银行，随便印钱就可以了。与那些小银行不同，英格兰银行不必担心挤兑，也不用承担任何法律责任。只要开动印钞机，每年获得天文数字的利润也是轻而易举的事情。所以，这样的权利决必须上交，而不能为私利而运转，否则就会造成恶性通货膨胀。英格兰银行绝对不能以经营利润最大化为运行目标。何况，印钞的权力是国家赋予的，有利润也应该落到国家的腰包里。所以，很多央行（比如美联储）贴息利息等收入扣除行政经费以后，必须转划到财政部的帐户中去，也就是上缴国库。当然，不足的部分也是由国家财政弥补。</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即使央行不直接参加谋利行为，也具有超人的影响。实际上，央行站在哪家商业银行的身后，那家银行在与其他同行的金融斗争中也必将占据主动，占尽上风。即使某家商业银行间接得到央行的支持（比如知道交易对手的交易情况，获得更优惠的贷款条件，央行声明将无保留地充当最后贷款人等等）就足以获得压倒性的优势，更不要说央行有意偏袒这家银行，非难其它竞争对手。央行决不是什么人畜无害的小白兔，而是国内金融斗争的至高神，能获得央行庇佑的金融机构（商业银行），必将战无不胜。如此，为了国内银行业的健康发展，更有必要让央行从谋求私利的金融斗争中超脱出来。不过，在与外资银行斗争的过程中，央行的支持的作用就显得尤为突出。</w:t>
      </w:r>
    </w:p>
    <w:p w:rsidR="004F7AEF" w:rsidRPr="00F35A81" w:rsidRDefault="005A6E68" w:rsidP="00E23434">
      <w:pPr>
        <w:spacing w:after="205"/>
        <w:ind w:firstLine="600"/>
        <w:rPr>
          <w:rFonts w:ascii="微软雅黑" w:hAnsi="微软雅黑"/>
        </w:rPr>
      </w:pPr>
      <w:r w:rsidRPr="00F35A81">
        <w:rPr>
          <w:rFonts w:ascii="微软雅黑" w:hAnsi="微软雅黑" w:hint="eastAsia"/>
        </w:rPr>
        <w:t>此时，拥有公器的英格兰银行不再适合进行以谋求私利为目的商业经营。于是，英格兰银行放弃了半商业银行的身份，具有了第六个身份——中央政府直接或间接的下属。央行如果不是政府机构的话，也是具有政府机构性质的公共组织。有些央行虽然有独立公共机构的外衣（比如美联储），实际上受政府严密控制。以美联储为例，美联储主席的人选由总统提名，总统有权任命一到两名联储委员会委员。美国国会对美联储同样有极强的影响力，既然设立美联储的法案是国会批准的，国会自然有权随时修改这些法案，所以美国国会议员则经常用收回美联储经费自主权来威胁美联储。相比之下，美联储的股东（在货币监理处注册的商业银行），除了享受6%的固定股息以外，没有任何发言权，更不要说决策权。没有国家的支持，央行会在瞬间倒塌，央行的行为必然不会违背国家的根本利益。所以，所谓“独立央行”永远不可能完全独立。</w:t>
      </w:r>
    </w:p>
    <w:p w:rsidR="004F7AEF" w:rsidRPr="00F35A81" w:rsidRDefault="005A6E68" w:rsidP="00E23434">
      <w:pPr>
        <w:spacing w:after="205"/>
        <w:ind w:firstLine="600"/>
        <w:rPr>
          <w:rFonts w:ascii="微软雅黑" w:hAnsi="微软雅黑"/>
        </w:rPr>
      </w:pPr>
      <w:r w:rsidRPr="00F35A81">
        <w:rPr>
          <w:rFonts w:ascii="微软雅黑" w:hAnsi="微软雅黑" w:hint="eastAsia"/>
        </w:rPr>
        <w:t>央行本来是中央政府的融资平台，用国家信用为政府融资。现在央行成为所有商业银行的最终贷款人，可以用国家信用为商业银行提供最后的担保，或者说，政府拿出国家信用为商业银行兜底，政府让商业银行在危难时刻可以分享自己的权威。既然无利不起早，那么政府获得了什么好处呢？</w:t>
      </w:r>
    </w:p>
    <w:p w:rsidR="004F7AEF" w:rsidRPr="00F35A81" w:rsidRDefault="005A6E68" w:rsidP="00E23434">
      <w:pPr>
        <w:spacing w:after="205"/>
        <w:ind w:firstLine="600"/>
        <w:rPr>
          <w:rFonts w:ascii="微软雅黑" w:hAnsi="微软雅黑"/>
        </w:rPr>
      </w:pPr>
      <w:r w:rsidRPr="00F35A81">
        <w:rPr>
          <w:rFonts w:ascii="微软雅黑" w:hAnsi="微软雅黑" w:hint="eastAsia"/>
        </w:rPr>
        <w:t>最根本的好处是政府垄断了货币的发行权，为采用价值符号替代金银和银票（银行券）铺平了道路，黄金作为货币的地位彻底开始不可逆的动摇了。在大一统的中国，这不算什么，秦始皇时代就做到了。但是在四分五裂的欧洲，这是很了不起的事情。由于每个国家的疆域有限，暴力不能广泛延伸，而人、财、物却可以自由流动，所以黄金一直是各国法币的有力竞争者。20世纪70年代，金本位最终随布雷顿森林体系崩溃而崩溃。不过，崩溃的起点确是在1847年英格兰银行被授权援助其它商业银行的那一刻。更妙的是，这种垄断不是政府靠暴力强</w:t>
      </w:r>
      <w:r w:rsidRPr="00F35A81">
        <w:rPr>
          <w:rFonts w:ascii="微软雅黑" w:hAnsi="微软雅黑" w:hint="eastAsia"/>
        </w:rPr>
        <w:lastRenderedPageBreak/>
        <w:t>加给资本家的，而是由于资本主义内部产需不平衡，由资本家不得不主动向政府申请的——金融资本家和产业资本家都需要政府信用作担保的货币救急。这样的要求，真是天上掉下来的馅饼。</w:t>
      </w:r>
    </w:p>
    <w:p w:rsidR="004F7AEF" w:rsidRPr="00F35A81" w:rsidRDefault="005A6E68" w:rsidP="00E23434">
      <w:pPr>
        <w:spacing w:after="205"/>
        <w:ind w:firstLine="600"/>
        <w:rPr>
          <w:rFonts w:ascii="微软雅黑" w:hAnsi="微软雅黑"/>
        </w:rPr>
      </w:pPr>
      <w:r w:rsidRPr="00F35A81">
        <w:rPr>
          <w:rFonts w:ascii="微软雅黑" w:hAnsi="微软雅黑" w:hint="eastAsia"/>
        </w:rPr>
        <w:t>垄断了货币发行的直接好处就是可以更方便地透支。央行是金融Matrix的Architect，掌握所有大型金融机构大规模资金流动的后台操作权。既然央行是政府的融资平台，央行当然可以应政府的要求，给予财政部后台操作的权力，这就是无限透支的权力。比如政府从丁公司采购一辆汽车，但是央行国库账户之中的税收余额已经告罄。这时财政部可以直接要求央行在国库账户中写上足够的金额，凭空变出一笔钱来。有些国家的财政部可以给央行一张借条，比如10万英镑的国债。不过，这张借条什么时候还，谁也不知道。央行也可以给予国有商业银行一笔贷款，指定贷给有关部门。各村有各村的高招，戏法人人会变，各有巧妙不同。不过，财政部这样不断透支造成的必然恶果就是日后的通胀。各国的法律都禁止财政部在央行随便透支，但是又都留下技术性的后门——议会立法禁止行政机关随便透支，但是又留下技术性后门，就是为了随时由议会控制透支的尺度（不过，最终往往是行政机关占上风）。一方面防止财政部随便透支出恶性通货膨胀，另一方面危机时刻该透支还是会透支。央行是中央政府的融资平台，如果这点好处都没有，那还有什么用？没有这项权利以前，政府资金不足的时候，就要向社会融资，就是借钱，就可能被债主（国内金融寡头、海外银行家）卡脖子——这是很郁闷的一件事，尤其是战争期间。</w:t>
      </w:r>
    </w:p>
    <w:p w:rsidR="004F7AEF" w:rsidRPr="00F35A81" w:rsidRDefault="005A6E68" w:rsidP="00E23434">
      <w:pPr>
        <w:spacing w:after="205"/>
        <w:ind w:firstLine="600"/>
        <w:rPr>
          <w:rFonts w:ascii="微软雅黑" w:hAnsi="微软雅黑"/>
        </w:rPr>
      </w:pPr>
      <w:r w:rsidRPr="00F35A81">
        <w:rPr>
          <w:rFonts w:ascii="微软雅黑" w:hAnsi="微软雅黑" w:hint="eastAsia"/>
        </w:rPr>
        <w:t>当然，后台操作的权利远不止于此。“如果你控制了货币,你就控制了世界。”垄断货币发行权的好处绝不仅仅是为了滥发钞票，获得铸币税。市场经济条件下，所有的交易都要要以货币为媒介。控制了货币的发行和流通，就可以控制人、财、物的流动，调动社会资源的能力自然极大地提高。对具体企业给予帮助更不在话下：理论上，中央银行要对所有商业银行的所有经营行为一视同仁。实际上，央行完全可以通过有选择地贴现或贷款等办法，给予某些金融资本特殊的照顾（当然这些金融资本的经营行为也必然符合中央政府的利益），也可以给予某些金融资本以颜色（如果它们的行为胆敢违拗中央政府的利益）。比如，大型银行为与政府关系密切大型企业提供廉价贷款，央行为这些大型银行进行贴现或者提供贷款。不仅如此，如果本国军事实力延伸出本国国境，本国货币流通范围超过本国疆域，该国甚至可以在世界范围内调动各种资源，为本国大资本谋求非分的利益。这是后话。</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有时，受益的不仅是中央政府，还包括和中央政府关系密切的地方政府和国有大型企业。绝大多数国家，地方政府无权向央行申请贷款。须知无限申请贷款的权利就是发钞的权利，不断借新还旧，就是永远不还。如果希腊可以随便使用本国债券去欧洲央行申请贷款（贴现），就意味着希腊可以不断顺利发钞。不限制希腊的财政支出之前，如果给予希腊这样的权利，就是给予希腊不断印钞弥补财政赤字的权利。如此就不难理解为什么欧洲央行在收买希腊债券问题上如此迟疑。但这并不是说地方政府不能向央行申请贷款。既然大型金融机构（主要是商业银行）都是央行的客户，地方政府向商业银行申请贷款，然后由商业银行向央行申请贷款就可以了。企业或个人向商业银行申请贷款，商业银行可以用这些的借据向央行申请贷款。如果这些贷款收不回来，商业银行要代为偿还，这就是商业银行为这些贷款背书。央行可以拒绝为商业银行贴现，但是如果是国有大型商业银行向地方政府或者国有大企业放贷，最终没有收回来，而该国中央政府和地方政府关系密切的话，央行就很难拒绝。“中国人民银行不得向地方政府、各级政府部门提供贷款，不得向非银行金融机构以及其他单位和个人提供贷款，但国务院决定中国人民银行可以向特定的非银行金融机构提供贷款的除外。”——一般来说，“但”字后面的内容往往是最关键的内容。</w:t>
      </w:r>
    </w:p>
    <w:p w:rsidR="004F7AEF" w:rsidRPr="00F35A81" w:rsidRDefault="005A6E68" w:rsidP="00E23434">
      <w:pPr>
        <w:spacing w:after="205"/>
        <w:ind w:firstLine="600"/>
        <w:rPr>
          <w:rFonts w:ascii="微软雅黑" w:hAnsi="微软雅黑"/>
        </w:rPr>
      </w:pPr>
      <w:r w:rsidRPr="00F35A81">
        <w:rPr>
          <w:rFonts w:ascii="微软雅黑" w:hAnsi="微软雅黑" w:hint="eastAsia"/>
        </w:rPr>
        <w:t>更大幅度调动人、财、物仅仅是政府得到的好处的一个方面，政府得到的直接或间接的好处决不仅仅止于此。现代意义的央行诞生以后，商业银行有了最终贷款人，也形成了央行与商业银行之间的主从关系。我们在前面说过，在自由市场中劳动力、技术和资源一切都可以买到，企业之间的竞争如果很大程度上依赖金融支持程度。于是产生了央行影响商业银行，商业银行影响企业，垄断企业影响大企业，大企业影响小企业的经济结构。只要控制了央行，理论上就有控制经济的能力。央行有了第七个身份——政府操控宏观经济的把手。资本主义国家设立现代意义的央行，是为了提供最终贷款人。有些国家即使没有经济危机的威胁，也设立央行，主要就是觊觎从后台操纵金融市场的权利以及无法穷举的尽在不言中的种种好处。</w:t>
      </w:r>
    </w:p>
    <w:p w:rsidR="004F7AEF" w:rsidRPr="00F35A81" w:rsidRDefault="005A6E68" w:rsidP="00E23434">
      <w:pPr>
        <w:spacing w:after="205"/>
        <w:ind w:firstLine="600"/>
        <w:rPr>
          <w:rFonts w:ascii="微软雅黑" w:hAnsi="微软雅黑"/>
        </w:rPr>
      </w:pPr>
      <w:r w:rsidRPr="00F35A81">
        <w:rPr>
          <w:rFonts w:ascii="微软雅黑" w:hAnsi="微软雅黑" w:hint="eastAsia"/>
        </w:rPr>
        <w:t>现代意义的央行身兼数职，对宏观经济有重要的影响力，于是有人希望给央行再增加一个身份。既然央行是中央政府的融资平台、所有商业银行的最终贷款人、全国金融资本的核心、金融市场的情报中心和秩序的维护者、宏观经济的调节者、中央政府直接或间接的下属、中央政府操控宏观经济的把手，那么央行能不能再承担一个新的身份——经济周期的终结者呢？能不能由央行出面维持一个其乐融融的和谐秩序呢？</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我们在前面的《生产与实现》一章中已经指出，在扩大再生产被打断的时候，超出资本家和工人消费能力的产品没有没有销路，这就是危机的起因。整个社会生产了1000美元的产品，其中600美元用于补偿消费掉的设备和原料，资本家阶级消费100美元，工人阶级消费100美元，于是就会有200美元的产品没有销路。那一章还指出，简单再生产阶段，社会生产规模由社会顶端的消费水平和单位工人贡献的剩余价值决定。如果社会顶端需要消费100美元的产品，每榨取100美元剩余价值，要付出100美元工资，每个工人维持最低生活需要25美元，那么就只会有4个工人就业，而不论社会上总共有多少工人寻找工作。如果还有第五个工人，要么他顶替其他工人的位置，要么其他工人主动降低一些生活标准消费一些第五个工人的服务（比如理发），否则第五个人永远是失业的。没有对应的有支付能力的需求，就不会有人要雇用多余的劳动力。</w:t>
      </w:r>
    </w:p>
    <w:p w:rsidR="004F7AEF" w:rsidRPr="00F35A81" w:rsidRDefault="005A6E68" w:rsidP="00E23434">
      <w:pPr>
        <w:spacing w:after="205"/>
        <w:ind w:firstLine="600"/>
        <w:rPr>
          <w:rFonts w:ascii="微软雅黑" w:hAnsi="微软雅黑"/>
        </w:rPr>
      </w:pPr>
      <w:r w:rsidRPr="00F35A81">
        <w:rPr>
          <w:rFonts w:ascii="微软雅黑" w:hAnsi="微软雅黑" w:hint="eastAsia"/>
        </w:rPr>
        <w:t>有人提出，既然央行发钞不必受到库存金银的限制，如果央行提供这部分货币（在这个例子之中是200+25美元），那不就既没有危机又能充分就业了吗？</w:t>
      </w:r>
    </w:p>
    <w:p w:rsidR="004F7AEF" w:rsidRPr="00F35A81" w:rsidRDefault="005A6E68" w:rsidP="00E23434">
      <w:pPr>
        <w:spacing w:after="205"/>
        <w:ind w:firstLine="600"/>
        <w:rPr>
          <w:rFonts w:ascii="微软雅黑" w:hAnsi="微软雅黑"/>
        </w:rPr>
      </w:pPr>
      <w:r w:rsidRPr="00F35A81">
        <w:rPr>
          <w:rFonts w:ascii="微软雅黑" w:hAnsi="微软雅黑" w:hint="eastAsia"/>
        </w:rPr>
        <w:t>事情显然不这么简单。实践证明，这个身份超出了央行的能力，央行这样做的后果必然带来通货膨胀。经济先崩溃后停滞或是恶性通胀，央行迟早必然再次面临两难的抉择。一切正如马克思所说，“当然不会因为有一家象英格兰银行这样的银行，用它的纸券，给一切投机者以他们所缺少的资本，并把全部已经跌价的商品按原来的名义价值购买进来，就可以医治好。”</w:t>
      </w:r>
    </w:p>
    <w:p w:rsidR="005A6E68" w:rsidRPr="00F35A81" w:rsidRDefault="005A6E68" w:rsidP="00E23434">
      <w:pPr>
        <w:spacing w:after="205"/>
        <w:ind w:firstLine="600"/>
        <w:rPr>
          <w:rFonts w:ascii="微软雅黑" w:hAnsi="微软雅黑"/>
        </w:rPr>
      </w:pPr>
      <w:r w:rsidRPr="00F35A81">
        <w:rPr>
          <w:rFonts w:ascii="微软雅黑" w:hAnsi="微软雅黑" w:hint="eastAsia"/>
        </w:rPr>
        <w:t>问题的关键并不是纸牌数量的多少，而是这些纸牌属于谁。</w:t>
      </w:r>
    </w:p>
    <w:p w:rsidR="00A85DE4" w:rsidRDefault="00032043" w:rsidP="009547A8">
      <w:pPr>
        <w:pStyle w:val="2"/>
        <w:rPr>
          <w:rFonts w:hint="eastAsia"/>
        </w:rPr>
      </w:pPr>
      <w:bookmarkStart w:id="62" w:name="_Toc326596527"/>
      <w:r>
        <w:rPr>
          <w:rFonts w:hint="eastAsia"/>
        </w:rPr>
        <w:t>7</w:t>
      </w:r>
      <w:r w:rsidR="005A6E68" w:rsidRPr="00F35A81">
        <w:rPr>
          <w:rFonts w:hint="eastAsia"/>
        </w:rPr>
        <w:t>.11</w:t>
      </w:r>
      <w:r>
        <w:rPr>
          <w:rFonts w:hint="eastAsia"/>
        </w:rPr>
        <w:t xml:space="preserve"> </w:t>
      </w:r>
      <w:r w:rsidR="005A6E68" w:rsidRPr="00F35A81">
        <w:rPr>
          <w:rFonts w:hint="eastAsia"/>
        </w:rPr>
        <w:t>饮鸩止渴</w:t>
      </w:r>
      <w:bookmarkEnd w:id="62"/>
    </w:p>
    <w:p w:rsidR="005A6E68" w:rsidRPr="00F35A81" w:rsidRDefault="00A85DE4" w:rsidP="009547A8">
      <w:pPr>
        <w:spacing w:after="205"/>
        <w:ind w:firstLine="600"/>
      </w:pPr>
      <w:r>
        <w:rPr>
          <w:rFonts w:hint="eastAsia"/>
        </w:rPr>
        <w:t>(20</w:t>
      </w:r>
      <w:r w:rsidR="005A6E68" w:rsidRPr="00F35A81">
        <w:rPr>
          <w:rFonts w:hint="eastAsia"/>
        </w:rPr>
        <w:t>11-10-24 21:33:36)</w:t>
      </w:r>
    </w:p>
    <w:p w:rsidR="004F7AEF" w:rsidRPr="00F35A81" w:rsidRDefault="005A6E68" w:rsidP="00E23434">
      <w:pPr>
        <w:spacing w:after="205"/>
        <w:ind w:firstLine="600"/>
        <w:rPr>
          <w:rFonts w:ascii="微软雅黑" w:hAnsi="微软雅黑"/>
        </w:rPr>
      </w:pPr>
      <w:r w:rsidRPr="00F35A81">
        <w:rPr>
          <w:rFonts w:ascii="微软雅黑" w:hAnsi="微软雅黑" w:hint="eastAsia"/>
        </w:rPr>
        <w:t>“当就业量增加时，总实际所得也要增加。当总实际所得增加时，总消费也要增加，但不如所得增加得那么多。所以，如果整个就业量都用于满足消费需求的增加量，雇主们就要蒙受损失。因此，要维持一定的就业量，当前的投资量必须足以吸收在这个就业量下超过社会消费量的那部分总产量。因为如果投资量小于这个量，则雇主们的收入将不足以诱惑他们提供这一就业量。……仅仅是有效需求不足的存在，就足以甚至经常会使就业量的增长在达到充分就业水平之前停止。有效需求不足经常阻碍生产的进程。……当就业量增加时，由于消费者的开支小于总供给价格的增加，所以，除非投资的增加能填补两者之间的差距，否则</w:t>
      </w:r>
      <w:r w:rsidRPr="00F35A81">
        <w:rPr>
          <w:rFonts w:ascii="微软雅黑" w:hAnsi="微软雅黑" w:hint="eastAsia"/>
        </w:rPr>
        <w:lastRenderedPageBreak/>
        <w:t>已增加的就业量就会成为无利可图的事情。……消费是一切经济活动的最终目的和唯一对象。……收入越高，收入与消费之间的差距就越大。……每当制造一件为了以后的消费而从事生产的物品时，现期的总需求就会增大。每当我们靠增加投资来维持今天的均衡时，就会使明天的均衡变得更加困难。”——凯恩斯</w:t>
      </w:r>
    </w:p>
    <w:p w:rsidR="004F7AEF" w:rsidRPr="00F35A81" w:rsidRDefault="005A6E68" w:rsidP="00E23434">
      <w:pPr>
        <w:spacing w:after="205"/>
        <w:ind w:firstLine="600"/>
        <w:rPr>
          <w:rFonts w:ascii="微软雅黑" w:hAnsi="微软雅黑"/>
        </w:rPr>
      </w:pPr>
      <w:r w:rsidRPr="00F35A81">
        <w:rPr>
          <w:rFonts w:ascii="微软雅黑" w:hAnsi="微软雅黑" w:hint="eastAsia"/>
        </w:rPr>
        <w:t>凯恩斯主义的政策就是政府出钱以工代赈，是治标的办法。政府投入的这些钱相当一部分回不来，会成为烂帐，推高通货膨胀和资产价格泡沫。一个谎言需要一百个谎言去弥补，实施一次凯恩斯主义的政策需要更多次实施凯恩斯主义的政策去维持暂时的平衡。只要物价和资产价格还在能够容忍的范围内，就可能一直搞下去，于是，QE之后有QE2，后面还可能有3、4、5、6……。</w:t>
      </w:r>
    </w:p>
    <w:p w:rsidR="004F7AEF" w:rsidRPr="00F35A81" w:rsidRDefault="005A6E68" w:rsidP="00E23434">
      <w:pPr>
        <w:spacing w:after="205"/>
        <w:ind w:firstLine="600"/>
        <w:rPr>
          <w:rFonts w:ascii="微软雅黑" w:hAnsi="微软雅黑"/>
        </w:rPr>
      </w:pPr>
      <w:r w:rsidRPr="00F35A81">
        <w:rPr>
          <w:rFonts w:ascii="微软雅黑" w:hAnsi="微软雅黑" w:hint="eastAsia"/>
        </w:rPr>
        <w:t>言归正传。</w:t>
      </w:r>
    </w:p>
    <w:p w:rsidR="004F7AEF" w:rsidRPr="00F35A81" w:rsidRDefault="005A6E68" w:rsidP="00E23434">
      <w:pPr>
        <w:spacing w:after="205"/>
        <w:ind w:firstLine="600"/>
        <w:rPr>
          <w:rFonts w:ascii="微软雅黑" w:hAnsi="微软雅黑"/>
        </w:rPr>
      </w:pPr>
      <w:r w:rsidRPr="00F35A81">
        <w:rPr>
          <w:rFonts w:ascii="微软雅黑" w:hAnsi="微软雅黑" w:hint="eastAsia"/>
        </w:rPr>
        <w:t>资产阶级要求政府设立现在意义的央行的目的就是为商业银行提供最终贷款人，使拥有良性债权的商业银行度过经济危机初期的挤兑风潮。实践证明，央行有这个能力。资本家和政府还希望央行通过提供足够的流动性以避免经济崩溃和长期的萧条。实践证明，这超出了央行的能力，最终必将带来严重的副作用。</w:t>
      </w:r>
    </w:p>
    <w:p w:rsidR="004F7AEF" w:rsidRPr="00F35A81" w:rsidRDefault="005A6E68" w:rsidP="00E23434">
      <w:pPr>
        <w:spacing w:after="205"/>
        <w:ind w:firstLine="600"/>
        <w:rPr>
          <w:rFonts w:ascii="微软雅黑" w:hAnsi="微软雅黑"/>
        </w:rPr>
      </w:pPr>
      <w:r w:rsidRPr="00F35A81">
        <w:rPr>
          <w:rFonts w:ascii="微软雅黑" w:hAnsi="微软雅黑" w:hint="eastAsia"/>
        </w:rPr>
        <w:t>代表资本利益的经济学家（比如弗里德曼之流）一直不肯承认资本主义自身存在消费不足的倾向。把经济危机的责任归结为货币数量的不足：“几次突出的银行倒闭事件或其他事件造成了对银行制度的缺乏信心，从而一系列的新的银行挤兑。除非使用某些方法创造出额外的现金，并且使银行得到这些现金。否则，一家银行回收贷款、出售票据或兑换它自己的存款从而对其他银行造成压力。其他银行反过来也会对更多的其他银行施加压力。这种恶性循环，假使听任其自行继续下去的话，会益愈严重。使得本来是完全健全的银行破产，动摇存款者的信心，从而恶性循环开始……没有任何国家在任何时间有过任何严重的经济萧条而不伴随着货币数量的急剧下降；而同样的，没有任何货币数量的下降而又不伴随着严重的经济萧条。”</w:t>
      </w:r>
    </w:p>
    <w:p w:rsidR="004F7AEF" w:rsidRPr="00F35A81" w:rsidRDefault="005A6E68" w:rsidP="00E23434">
      <w:pPr>
        <w:spacing w:after="205"/>
        <w:ind w:firstLine="600"/>
        <w:rPr>
          <w:rFonts w:ascii="微软雅黑" w:hAnsi="微软雅黑"/>
        </w:rPr>
      </w:pPr>
      <w:r w:rsidRPr="00F35A81">
        <w:rPr>
          <w:rFonts w:ascii="微软雅黑" w:hAnsi="微软雅黑" w:hint="eastAsia"/>
        </w:rPr>
        <w:t>按照他们的看法，只要央行在危机时刻放松信贷，提供足够的贷款就不会有危机。“储备系统有权力来创造出更多的现金，同时也赋予各种手段，以便以银行的资产来担保使银行获得现金，通过这种方式，……储备系统有足够的力量来为银行提供它们的存款者需要的现金。假如做了这些事情，银行倒闭会被制止而货币崩溃会得以避免。……经济大萧条像大多数其他严重的失业时期一样，是由于政府管理不当而造成的，而不是由于私有制经济的任何固有的不稳定性。”</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资本家的代言人把责任推给政府，如同当年那些有三千英镑资产却负债五万英镑的经营的人，责怪《皮尔条例》禁止银行滥发钞票一样。正常情况下，企业离开银行寸步难行，大额交易必须通过银行（贩毒之类非法交易除外），很难想象会有企业之间的交易通过现金往来。个人的大额交易也是银行转帐为主。所以，正常情况下，不会有大批储户主动提现。此外，有人取款必然也有人存款，个别人的提款行为会被其他人存款行为冲销掉。此外，银行之间还可以彼此拆兑，对个别银行的冲击会被银行同业之间的互助化解掉。所以，少数储户的不理智行为根本无法轻易撼动银行系统——否则商业银行也不会诞生、发展、壮大并存在几百年。</w:t>
      </w:r>
    </w:p>
    <w:p w:rsidR="004F7AEF" w:rsidRPr="00F35A81" w:rsidRDefault="005A6E68" w:rsidP="00E23434">
      <w:pPr>
        <w:spacing w:after="205"/>
        <w:ind w:firstLine="600"/>
        <w:rPr>
          <w:rFonts w:ascii="微软雅黑" w:hAnsi="微软雅黑"/>
        </w:rPr>
      </w:pPr>
      <w:r w:rsidRPr="00F35A81">
        <w:rPr>
          <w:rFonts w:ascii="微软雅黑" w:hAnsi="微软雅黑" w:hint="eastAsia"/>
        </w:rPr>
        <w:t>既然私人经济制度没有任何固有的不稳定性，市场可以有效地自我调节，为什么社会上会突然出现同时到银行提现的要求？这种要求甚至会强大到足以冲击整个银行系统的地步，以致会产生“挤兑-倒闭-再挤兑”的恶性循环？为什么大家会集体发疯？既然是群体性心理问题，为什么不能通过公开讲话等手段安定情绪，却要求政府通过央行“用某些方法创造出额外的现金”呢？弗里德曼显然回避了这个问题。他的解释只说明了雪崩的过程，却回避了雪崩的起因。他像一个狡猾的骗子，隐瞒了最关键的地方，明显是在骗人。</w:t>
      </w:r>
    </w:p>
    <w:p w:rsidR="004F7AEF" w:rsidRPr="00F35A81" w:rsidRDefault="005A6E68" w:rsidP="00E23434">
      <w:pPr>
        <w:spacing w:after="205"/>
        <w:ind w:firstLine="600"/>
        <w:rPr>
          <w:rFonts w:ascii="微软雅黑" w:hAnsi="微软雅黑"/>
        </w:rPr>
      </w:pPr>
      <w:r w:rsidRPr="00F35A81">
        <w:rPr>
          <w:rFonts w:ascii="微软雅黑" w:hAnsi="微软雅黑" w:hint="eastAsia"/>
        </w:rPr>
        <w:t>危机的真正原因并不是货币数量不足，而是货币主人的比例不对。掌握大量货币支配权的少数人，并不打算用这些货币去购买消费品，而只打算让这些货币带来更多的同类。不掌握货币支配权的多数人，有强烈的消费欲望，却只能囊中羞涩地走开。于是，大量产品静静地躺在货架上或仓库里。它们对应的银行贷款无法偿还，最终变成坏账。</w:t>
      </w:r>
    </w:p>
    <w:p w:rsidR="004F7AEF" w:rsidRPr="00F35A81" w:rsidRDefault="005A6E68" w:rsidP="00E23434">
      <w:pPr>
        <w:spacing w:after="205"/>
        <w:ind w:firstLine="600"/>
        <w:rPr>
          <w:rFonts w:ascii="微软雅黑" w:hAnsi="微软雅黑"/>
        </w:rPr>
      </w:pPr>
      <w:r w:rsidRPr="00F35A81">
        <w:rPr>
          <w:rFonts w:ascii="微软雅黑" w:hAnsi="微软雅黑" w:hint="eastAsia"/>
        </w:rPr>
        <w:t>每一个企业都是独立的资本单元，货币不断从企业的采购和劳资部门流出，购买设备、原料和劳动力，不断从销售部门流入，作为销售货款回到企业的帐户下。一个企业生存的前提是以销售货款形式回到企业的货币至少和前期投入经济循环的投资货币相抵，否则很快就会资不抵债，破产倒闭。所以，企业的每一项投资之前，都要首先估计市场盈利情况。如果销售商的仓库里面堆满存货，销售商是不会增加订单的。没有销售商的订单，生产商也是不会主动增加投资的——生产出来的产品，没有订单，只能压在自己的仓库里。</w:t>
      </w:r>
    </w:p>
    <w:p w:rsidR="004F7AEF" w:rsidRPr="00F35A81" w:rsidRDefault="005A6E68" w:rsidP="00E23434">
      <w:pPr>
        <w:spacing w:after="205"/>
        <w:ind w:firstLine="600"/>
        <w:rPr>
          <w:rFonts w:ascii="微软雅黑" w:hAnsi="微软雅黑"/>
        </w:rPr>
      </w:pPr>
      <w:r w:rsidRPr="00F35A81">
        <w:rPr>
          <w:rFonts w:ascii="微软雅黑" w:hAnsi="微软雅黑" w:hint="eastAsia"/>
        </w:rPr>
        <w:t>当然，如果企业的主管是萨伊和他的门徒那样的白痴除外——按照他们的理论，供给自动创造需求（supply creates its own demand)。或者说，只要不断生产，产品就会卖出去。大量存货堆积的时候，不管有多少库存，不管有没有订</w:t>
      </w:r>
      <w:r w:rsidRPr="00F35A81">
        <w:rPr>
          <w:rFonts w:ascii="微软雅黑" w:hAnsi="微软雅黑" w:hint="eastAsia"/>
        </w:rPr>
        <w:lastRenderedPageBreak/>
        <w:t>单，只要继续不断生产，这些存货就会自动消失——这不是胡扯淡吗？</w:t>
      </w:r>
    </w:p>
    <w:p w:rsidR="004F7AEF" w:rsidRPr="00F35A81" w:rsidRDefault="005A6E68" w:rsidP="00E23434">
      <w:pPr>
        <w:spacing w:after="205"/>
        <w:ind w:firstLine="600"/>
        <w:rPr>
          <w:rFonts w:ascii="微软雅黑" w:hAnsi="微软雅黑"/>
        </w:rPr>
      </w:pPr>
      <w:r w:rsidRPr="00F35A81">
        <w:rPr>
          <w:rFonts w:ascii="微软雅黑" w:hAnsi="微软雅黑" w:hint="eastAsia"/>
        </w:rPr>
        <w:t>需要注意的是，技术革新时期，即使有大量的库存，没有新增的订单，企业也会增加投资。轮船出现了，帆船就要被淘汰，淘汰下来的帆船要么进博物馆，要么被拆毁。水上运输公司如果不希望自己也进博物馆，被其他同行兼并、瓜分，就要迅速增购轮船，淘汰帆船。这样的新增投资来自科技的进步和竞争的压力，而不是企业主动不顾大量库存和有没有订单去扩大生产。</w:t>
      </w:r>
    </w:p>
    <w:p w:rsidR="004F7AEF" w:rsidRPr="00F35A81" w:rsidRDefault="005A6E68" w:rsidP="00E23434">
      <w:pPr>
        <w:spacing w:after="205"/>
        <w:ind w:firstLine="600"/>
        <w:rPr>
          <w:rFonts w:ascii="微软雅黑" w:hAnsi="微软雅黑"/>
        </w:rPr>
      </w:pPr>
      <w:r w:rsidRPr="00F35A81">
        <w:rPr>
          <w:rFonts w:ascii="微软雅黑" w:hAnsi="微软雅黑" w:hint="eastAsia"/>
        </w:rPr>
        <w:t>扩大生产又不能从同行手中抢夺到市场，只是自己产品滞销，同时给零售商压价、供货商涨价的机会。这是很简单的道理。</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这时，倒霉的往往是中小企业，或者信用消费的消费者。</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中小企业来说，由于竞争激烈，博弈能力弱，它们的销售往往要采用赊销的方式，采购却往往要用现金结帐，甚至要求预付帐款。一旦销售不畅，马上就要面临没有新订单、商品被退回，原料无法撤单，流动资金紧张的问题。不仅如此，它们往往采取薄利多销的经营方式，上下家把它们的利润空间压缩到最低，没有多大实力承担产品滞销的损失。它们属于“躺着中枪，中枪就完蛋”的那一群，是资本之中最悲摧的类型。相比之下，大企业就是站着，子弹也会绕着它飞过去——它们不但不必对下家不必赊销，甚至可能要求自己的上家向赊销，同时要求自己的下家预付货款。生产循环完全用别人的流动资金。对他们来说，就是产品卖不出去，也与自己无关——货款也已经落袋为安了，甚至可能还压着上下家的资金。而且他们往往利润丰厚，所以即使偶尔中弹，也很难伤筋动骨。如此就不难理解为什么中小企业为什么要拼命要做大，它们有实实在在的压力——不做大，迟早被吃掉。</w:t>
      </w:r>
    </w:p>
    <w:p w:rsidR="004F7AEF" w:rsidRPr="00F35A81" w:rsidRDefault="005A6E68" w:rsidP="00E23434">
      <w:pPr>
        <w:spacing w:after="205"/>
        <w:ind w:firstLine="600"/>
        <w:rPr>
          <w:rFonts w:ascii="微软雅黑" w:hAnsi="微软雅黑"/>
        </w:rPr>
      </w:pPr>
      <w:r w:rsidRPr="00F35A81">
        <w:rPr>
          <w:rFonts w:ascii="微软雅黑" w:hAnsi="微软雅黑" w:hint="eastAsia"/>
        </w:rPr>
        <w:t>信用消费的消费者也是如此，他们的提前透支了未来的收入，一旦遇到裁员，马山就可能失去住宅和车子。资本主义经济是强者获得收益，弱者承担损失的经济模式。所以，资金断裂的起点，必然是经济地位最不利的环节。处于这些环节的企业或个人，必然成为首当其冲的受害者。</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些中小企业家金额贷款消费的人，手中现金奇缺，必然四处借钱，没有向银行贷过款的要向银行申请贷款，已经申请贷款的会要求银行延期或者借新还旧，被银行拒绝贷款并被催逼偿还贷款的会拍卖房产、汽车、古玩，或者求助于高利贷，还不上高利贷的会选择跑路、“人间蒸发”，他们的财产会被高利贷债主拿走、银行拍卖。如果他们自己剩余的财产不足以弥补银行的贷款，余下的部分就要由</w:t>
      </w:r>
      <w:r w:rsidRPr="00F35A81">
        <w:rPr>
          <w:rFonts w:ascii="微软雅黑" w:hAnsi="微软雅黑" w:hint="eastAsia"/>
        </w:rPr>
        <w:lastRenderedPageBreak/>
        <w:t>银行承担。这是前面“欠债还钱”一章的内容。</w:t>
      </w:r>
    </w:p>
    <w:p w:rsidR="004F7AEF" w:rsidRPr="00F35A81" w:rsidRDefault="005A6E68" w:rsidP="00E23434">
      <w:pPr>
        <w:spacing w:after="205"/>
        <w:ind w:firstLine="600"/>
        <w:rPr>
          <w:rFonts w:ascii="微软雅黑" w:hAnsi="微软雅黑"/>
        </w:rPr>
      </w:pPr>
      <w:r w:rsidRPr="00F35A81">
        <w:rPr>
          <w:rFonts w:ascii="微软雅黑" w:hAnsi="微软雅黑" w:hint="eastAsia"/>
        </w:rPr>
        <w:t>正常情况下，每时每刻都有旧企业倒闭，也都有新企业诞生。旧企业倒闭给银行带来损失，新企业诞生给银行带来利润，两者不断弥合。但是，在经济危机时期，整个经济处于“结算”状态，前期投资的大量产能被释放出来，超过社会消费能力的产品却没有销路。企业面临资金回流的压力，维持旧企业极其困难，创建新企业风险极大、无利可图。于是，现金回流不畅的企业拼命申请贷款，银行却不敢放贷。尽管如此，银行注定有大量的贷款无法收回，损失远远超过利润。这时，就会出现银行的倒闭潮。这就是雪崩的起点，也是弗里德曼有意回避的关键点。</w:t>
      </w:r>
    </w:p>
    <w:p w:rsidR="004F7AEF" w:rsidRPr="00F35A81" w:rsidRDefault="005A6E68" w:rsidP="00E23434">
      <w:pPr>
        <w:spacing w:after="205"/>
        <w:ind w:firstLine="600"/>
        <w:rPr>
          <w:rFonts w:ascii="微软雅黑" w:hAnsi="微软雅黑"/>
        </w:rPr>
      </w:pPr>
      <w:r w:rsidRPr="00F35A81">
        <w:rPr>
          <w:rFonts w:ascii="微软雅黑" w:hAnsi="微软雅黑" w:hint="eastAsia"/>
        </w:rPr>
        <w:t>央行能够挽救的部分，是有对应消费能力，但是暂时还没有产生足够回流现金的部分。央行给予商业银行贷款（或者按照弗里德曼的说法“使用某些方法创造出额外的现金，并且使银行得到这些现金。”），帮助商业银行度过最困难的时期，那些有还款能力（或者说有对应消费能力）的项目的产品和服务逐渐销售出去，产生现金回流，商业银行用回流现金，偿还央行的贷款。这些项目产生的现金回流，会通过商业银行流回央行。央行为商业银行提供的这些贷款会随着到货币回流逐步湮灭掉，并不会对经济造成长期的影响。</w:t>
      </w:r>
    </w:p>
    <w:p w:rsidR="004F7AEF" w:rsidRPr="00F35A81" w:rsidRDefault="005A6E68" w:rsidP="00E23434">
      <w:pPr>
        <w:spacing w:after="205"/>
        <w:ind w:firstLine="600"/>
        <w:rPr>
          <w:rFonts w:ascii="微软雅黑" w:hAnsi="微软雅黑"/>
        </w:rPr>
      </w:pPr>
      <w:r w:rsidRPr="00F35A81">
        <w:rPr>
          <w:rFonts w:ascii="微软雅黑" w:hAnsi="微软雅黑" w:hint="eastAsia"/>
        </w:rPr>
        <w:t>至于那些超过社会消费能力的产品，没有对应的消费能力，也就没有对应的现金回流，即使商业银行继续给予贷款最终也必将成为呆账。如果央行给予商业银行贷款支持这样的项目的话，商业银行最终必然无法偿还央行的贷款。这就会成为变相的发钞（不能按时收回的央行贷款就是变相发钞）。</w:t>
      </w:r>
    </w:p>
    <w:p w:rsidR="004F7AEF" w:rsidRPr="00F35A81" w:rsidRDefault="005A6E68" w:rsidP="00E23434">
      <w:pPr>
        <w:spacing w:after="205"/>
        <w:ind w:firstLine="600"/>
        <w:rPr>
          <w:rFonts w:ascii="微软雅黑" w:hAnsi="微软雅黑"/>
        </w:rPr>
      </w:pPr>
      <w:r w:rsidRPr="00F35A81">
        <w:rPr>
          <w:rFonts w:ascii="微软雅黑" w:hAnsi="微软雅黑" w:hint="eastAsia"/>
        </w:rPr>
        <w:t>借了一次钱还没有完，企业必然会压缩产能。已经有这么多库存了，而且销路不好，靠贷款勉强维持，企业怎么可能继续保持现有的产能呢？不管销路如何，企业不断向银行贷款，不断生产卖不出去的东西；不管企业的产品有没有销路，银行不断继续企业贷款；不管银行贷款质量如何，不断给予银行贷款。这样的循环，实际就是央行不断发钞购买企业滞销的产品。</w:t>
      </w:r>
    </w:p>
    <w:p w:rsidR="006C3A8B" w:rsidRDefault="005A6E68" w:rsidP="00E23434">
      <w:pPr>
        <w:spacing w:after="205"/>
        <w:ind w:firstLine="600"/>
        <w:rPr>
          <w:rFonts w:ascii="微软雅黑" w:hAnsi="微软雅黑"/>
        </w:rPr>
      </w:pPr>
      <w:r w:rsidRPr="00F35A81">
        <w:rPr>
          <w:rFonts w:ascii="微软雅黑" w:hAnsi="微软雅黑" w:hint="eastAsia"/>
        </w:rPr>
        <w:t>这样的事情，如果是由私有企业和私有商业银行做出的，最终由央行买单，那么在任何国家都是严重的丑闻。（私人投机冒险，然后由央行买单，由全社会承担通货膨胀的代价，这就难怪社会底层要求占领华尔街了。）除非是政府默许，否则根本不可能。当然，如果是国有企业、国有商行联手做出的事情，央行买单并不罕见。（有时，国有商业银行的经营者为了私利胡乱放贷，然后把烂帐推给</w:t>
      </w:r>
      <w:r w:rsidRPr="00F35A81">
        <w:rPr>
          <w:rFonts w:ascii="微软雅黑" w:hAnsi="微软雅黑" w:hint="eastAsia"/>
        </w:rPr>
        <w:lastRenderedPageBreak/>
        <w:t>央行。央行和商行都是国家的，央行买单也是常见的情况。）后面我们会看到，凯恩斯的方案，其实就是把产品卖给央行。</w:t>
      </w:r>
      <w:r w:rsidR="006C3A8B">
        <w:rPr>
          <w:rFonts w:ascii="微软雅黑" w:hAnsi="微软雅黑"/>
        </w:rPr>
        <w:t xml:space="preserve"> </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对企业来说，如果没有新增的订单，最正常的处理方式是倾销库存，尽快回款，同时压缩生产。对劳动者来说，就是放长假或者失业。裁减员工，意味着裁减工资，必然导致社会购买力进一步下降。在这样的情况下，无论多么廉价的贷款，企业也不会扩大产能——产品做出来堆放在仓库里卖不出去，傻瓜才会做那样的事情。这时，经济就陷入了所谓的“流动性陷阱”。所谓“降低利率成本，放松信贷，企业就会不管库存和市场销售情况扩大生产”，这样的说法不管你信不信，我反正不信，绝大多数人也不信。</w:t>
      </w:r>
    </w:p>
    <w:p w:rsidR="004F7AEF" w:rsidRPr="00F35A81" w:rsidRDefault="005A6E68" w:rsidP="00E23434">
      <w:pPr>
        <w:spacing w:after="205"/>
        <w:ind w:firstLine="600"/>
        <w:rPr>
          <w:rFonts w:ascii="微软雅黑" w:hAnsi="微软雅黑"/>
        </w:rPr>
      </w:pPr>
      <w:r w:rsidRPr="00F35A81">
        <w:rPr>
          <w:rFonts w:ascii="微软雅黑" w:hAnsi="微软雅黑" w:hint="eastAsia"/>
        </w:rPr>
        <w:t>于是，产能的下降便不可避免。对应的就是失业的增加。</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自由竞争资本主义条件下，由于竞争的压力，这个过程是短痛。企业很快就会更新设备，一家水上运输公司采取了轮船替代了帆船，其他同行就感觉压力很大，很快也被动会跟进。于是新的投资高潮就会到来，对劳动力的需求也会增加，由于工人收入增加，消费能力也会上涨。于是，新的经济周期到来，经济危机的严冬很快就会过去。至于这些产能达产以后，新对应的消费不足，那是以后的事情。</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垄断资本主义条件下，垄断企业没有竞争的压力，这个过程便会异常漫长而痛苦。垄断企业不会主动更新设备，那些“虽然投入高，但是生产效率更高”的设备对垄断企业意义不大，整个市场在自己控制之中，没有必要扩大产能。我们前面在《人造饥荒》中已经指出，人为制造一定程度的短缺，比如“油荒”、“煤荒”、“气荒”、“电荒”，对垄断企业来说，是比更新设备扩大产能更有利可图的事情。垄断企业控制生产循环，它们不但没有扩大产能的冲动，反而有压缩产能的倾向。至于其它中小企业，如果不想悲剧，必须“小猪跟着大猪跑”——如果垄断企业压缩产能，中小企业扩张产能，这些中小企业就要面临原料涨价，产品被压价的局面。</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产能的压缩带来的失业不但漫长而且痛苦。更悲摧的是，这时社会的就业总量是有限的，并不会因为工人降低工资而增加。所谓“劳动力供求曲线是两条交叉的斜线，只要工人要求的工资越低，资本家就会雇佣越多的工人。如果劳动力愿意接受较低的工资，那么就业量就可以扩大，所有失业归根结底都是由于失业者拒绝接受与其边际生产力相应的报酬造成的”的说法，是扯淡的。产品</w:t>
      </w:r>
      <w:r w:rsidRPr="00F35A81">
        <w:rPr>
          <w:rFonts w:ascii="微软雅黑" w:hAnsi="微软雅黑" w:hint="eastAsia"/>
        </w:rPr>
        <w:lastRenderedPageBreak/>
        <w:t>卖不出去，工资再便宜，资本家也不会无限增加雇佣量。有多少订单，雇佣多少工人，即使有一部分机动名额，也不会超额太多。多雇佣一个人就意味着多一份工资开销，不雇佣不能创造利润的人，以最少的成本（包括工资成本）创造最多的利润，这是资本的追求，也是基本常识。我们在前面的《自然失业率》中已经指出，资本家雇佣工人的数量直接决定于有效需求量，或者说有支付能力的消费水平；而工人的消费能力，则是由社会顶层的需求衍生出来的。这时，工人彼此之间的为了就业展开竞争，竞相压低工资，只能使他们的生活更加苦难，而并不能增加就业量。不仅如此，大量工人的消费能力的下降，也会导致为他们提供产品或服务的劳动者失业。</w:t>
      </w:r>
    </w:p>
    <w:p w:rsidR="004F7AEF" w:rsidRPr="00F35A81" w:rsidRDefault="005A6E68" w:rsidP="00E23434">
      <w:pPr>
        <w:spacing w:after="205"/>
        <w:ind w:firstLine="600"/>
        <w:rPr>
          <w:rFonts w:ascii="微软雅黑" w:hAnsi="微软雅黑"/>
        </w:rPr>
      </w:pPr>
      <w:r w:rsidRPr="00F35A81">
        <w:rPr>
          <w:rFonts w:ascii="微软雅黑" w:hAnsi="微软雅黑" w:hint="eastAsia"/>
        </w:rPr>
        <w:t>因为社会全员充分就业的产量，远远高于顶层稳拿能消费的产量。最终的结果不是全员充分就业外加一大堆产品滞销，而是按照稳拿的需求量决定社会的就业量（或者说是一大堆劳动力滞销）。这就是凯恩斯所说的“仅仅是有效需求不足的存在，就足以甚至经常会使得就业量得增长在达到充分就业水平之前停止。”不仅如此，社会贫富差距越大，这种失业现象越明显。“社会越富有，其实际产量与可能产量之间的差别就越大，因而经济体制的弱点就暴露得更明显，甚至令人感到愤慨。”这一方面是因为社会顶端少，消费能力较弱；另一方面是因为社会底层数量太多，博弈能力差，内部竞争激烈，工资水平低下。</w:t>
      </w:r>
    </w:p>
    <w:p w:rsidR="004F7AEF" w:rsidRPr="00F35A81" w:rsidRDefault="005A6E68" w:rsidP="00E23434">
      <w:pPr>
        <w:spacing w:after="205"/>
        <w:ind w:firstLine="600"/>
        <w:rPr>
          <w:rFonts w:ascii="微软雅黑" w:hAnsi="微软雅黑"/>
        </w:rPr>
      </w:pPr>
      <w:r w:rsidRPr="00F35A81">
        <w:rPr>
          <w:rFonts w:ascii="微软雅黑" w:hAnsi="微软雅黑" w:hint="eastAsia"/>
        </w:rPr>
        <w:t>穷则思变。垄断资本主义条件下的经济萧条，是资本主义最不稳固的时期，也是最容易发生无产阶级联合起来的时期。这时候给工人们灌输“进行经济交易的双方都可以从中获利，只要交易双方是自愿的而且是不带欺骗性的”的教条是没用的。资本家不能从雇用工人中获益，就不提供工作机会。工人不能就业，就要挨饿。他们不要什么获利不获利，他们要工作，要吃饭，要活下去。当社会存在大量的失业的时候，想维持社会稳定是极其困难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央行可以通过贷款保住有消费能力的项目，但是却不能保住那些没有对应消费能力的项目——除非央行打算变相发钞，而不是简单地给予贷款——贷款需要按时收回，发钞则不必。对商业银行来说，这些商品没有对应的销路，所以贷款才收不回来。如果央行打算援助这样的项目，也就意味着用自己的纸币却购买没有销路的产品，因为那意味着没完没了地为没有销路的产品提供贷款，就是变相发钞。</w:t>
      </w:r>
    </w:p>
    <w:p w:rsidR="005A6E68" w:rsidRPr="00F35A81" w:rsidRDefault="005A6E68" w:rsidP="00E23434">
      <w:pPr>
        <w:spacing w:after="205"/>
        <w:ind w:firstLine="600"/>
        <w:rPr>
          <w:rFonts w:ascii="微软雅黑" w:hAnsi="微软雅黑"/>
        </w:rPr>
      </w:pPr>
      <w:r w:rsidRPr="00F35A81">
        <w:rPr>
          <w:rFonts w:ascii="微软雅黑" w:hAnsi="微软雅黑" w:hint="eastAsia"/>
        </w:rPr>
        <w:t>这时，对政府来说，改变社会分配结构，通过税收征收一部分人永远不会消费的财产转移给没有消费能力的社会底层是治本的解决方案。政府消费或者投资</w:t>
      </w:r>
      <w:r w:rsidRPr="00F35A81">
        <w:rPr>
          <w:rFonts w:ascii="微软雅黑" w:hAnsi="微软雅黑" w:hint="eastAsia"/>
        </w:rPr>
        <w:lastRenderedPageBreak/>
        <w:t>弥补有效需求不足，然后向社会顶层征税，支付消费或投资的账单。</w:t>
      </w:r>
    </w:p>
    <w:p w:rsidR="004F7AEF" w:rsidRPr="00F35A81" w:rsidRDefault="005A6E68" w:rsidP="00E23434">
      <w:pPr>
        <w:spacing w:after="205"/>
        <w:ind w:firstLine="600"/>
        <w:rPr>
          <w:rFonts w:ascii="微软雅黑" w:hAnsi="微软雅黑"/>
        </w:rPr>
      </w:pPr>
      <w:r w:rsidRPr="00F35A81">
        <w:rPr>
          <w:rFonts w:ascii="微软雅黑" w:hAnsi="微软雅黑" w:hint="eastAsia"/>
        </w:rPr>
        <w:t>很显然，这种方式会受到社会顶层的强烈反对，往往很难推行。掌握经济最多的人，往往也是现存社会掌握社会政治资源最多的人。从他们身上拔毛最困难。历史上看，雍正皇帝推行摊丁入亩和官绅一体纳粮当差，落下刻薄的骂名。国际上看，奥巴马上台以后试图推行的劫富济贫税收政策遭到华尔街的强烈抨击，结果步履维艰。</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仅如此，这种税收甚至也会遭到所有在资本主义社会中有发财梦想的人强烈反对，甚至包括一些不太稳的拿和不太卢的瑟。他们有点闲钱，但是却没有多少经济、政治资源，属于躺着也中枪的类型。稳拿自吹自擂的白手起家的发家史在他们之中最有市场，他们最容易相信稳拿致富的鬼话，梦想以现任稳拿为师，靠自己的聪明、勤奋或狡诈有一天能成为社会顶层的稳拿。他们没有能力用自己的遗产搞洛克菲勒基金会，也没有能力在英属维京群岛成立子虚乌有的公司为自己的收入合法避税，更不可能收买议员为自己呐喊，或者宣传什么“肉烂在锅里”对全社会有益的道理。他们反感稳拿对他们的压榨，却又没有像卢瑟那样陷入绝境。他们既惧怕本稳拿兼并，又不愿意实行改良的财政措施。他们的数量随着对稳拿限制程度的增加而增加——稳拿为所欲为的社会中，他们很快就会被稳拿吞并掉成为彻底的卢瑟。有趣的是，社会改良措施越多，原有稳拿受到的限制就越多，社会中层的数量就越多，反对进一步改良的力量也就越大。</w:t>
      </w:r>
    </w:p>
    <w:p w:rsidR="004F7AEF" w:rsidRPr="00F35A81" w:rsidRDefault="005A6E68" w:rsidP="00E23434">
      <w:pPr>
        <w:spacing w:after="205"/>
        <w:ind w:firstLine="600"/>
        <w:rPr>
          <w:rFonts w:ascii="微软雅黑" w:hAnsi="微软雅黑"/>
        </w:rPr>
      </w:pPr>
      <w:r w:rsidRPr="00F35A81">
        <w:rPr>
          <w:rFonts w:ascii="微软雅黑" w:hAnsi="微软雅黑" w:hint="eastAsia"/>
        </w:rPr>
        <w:t>当然，最根本的原因，还是违逆了资本主义制度私有财产至上的原则，通过税收主动改变社会分配结构就意味着社会主义的倾向。“当今极权国家的制度似乎解决了失业问题，但那是以牺牲效率和自由为代价的。除了短暂的兴奋期外，失业现象与今天的资本主义式的个人主义有不解之缘。”凯恩斯已经指出了，如果不想触及资本主义制度的话，失业问题基本就是无解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既然不能彻底改变惊人的贫富差距，或者说不打算治本，那么起码要治标。不然，社会动荡迫在眉睫，尤其是多数人穷则思变，少数社会顶端穷奢极侈挥霍炫富，社会矛盾尖锐对立，全社会人心惶惶的时候。于是，政府往往选择变相的拖延战术。拖延到新的技术革命到来，带来新的投资高潮。</w:t>
      </w:r>
    </w:p>
    <w:p w:rsidR="004F7AEF" w:rsidRPr="00F35A81" w:rsidRDefault="005A6E68" w:rsidP="00E23434">
      <w:pPr>
        <w:spacing w:after="205"/>
        <w:ind w:firstLine="600"/>
        <w:rPr>
          <w:rFonts w:ascii="微软雅黑" w:hAnsi="微软雅黑"/>
        </w:rPr>
      </w:pPr>
      <w:r w:rsidRPr="00F35A81">
        <w:rPr>
          <w:rFonts w:ascii="微软雅黑" w:hAnsi="微软雅黑" w:hint="eastAsia"/>
        </w:rPr>
        <w:t>政府既然不打算均贫富就要创造出货币，购买那些卖不掉的产品，避免暴跌。当企业大量产品卖不出去的时候，由银行提供贷款，让企业继续维持。这些滞销的产品绝不可能因为有了流动资金就能有销路，迟早将成为银行的坏账，最终由</w:t>
      </w:r>
      <w:r w:rsidRPr="00F35A81">
        <w:rPr>
          <w:rFonts w:ascii="微软雅黑" w:hAnsi="微软雅黑" w:hint="eastAsia"/>
        </w:rPr>
        <w:lastRenderedPageBreak/>
        <w:t>央行统一核销。这是第一步。</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商业银行的债权中，也就是在资本家用来抵押贷款的资产之中，必然有相当部分没有对应的消费能力，还有相当的部分对应已经失败的投机。这些资产是不良债权，最终必然无法带来现金回流。央行为商业银行提供的贷款之中，对应这部分资产的贷款，最终必定是无法偿还的。如果不想出现不良债权，那么央行为商业银行提供贷款必须有所区别，否则一股脑地无差别提供贷款，等于无差别买下银行的债权，最终其中的不良贷款必然成为包袱。这时，如果央行差别提供贷款，就意味着不良贷款的部分必然立即结帐，资本家、商业银行和储户承担投资失败的损失。由于没有对应的消费能力，这部分不良投资损失是必然存在的。换句话说，经济必然出现一个下滑的过程。一部分资本家破产和一部分银行的倒闭，是一种良性行为。通过这种行为，没有消费能力的投资，要由资本家和银行承担其中的一部分。</w:t>
      </w:r>
    </w:p>
    <w:p w:rsidR="004F7AEF" w:rsidRPr="00F35A81" w:rsidRDefault="005A6E68" w:rsidP="00E23434">
      <w:pPr>
        <w:spacing w:after="205"/>
        <w:ind w:firstLine="600"/>
        <w:rPr>
          <w:rFonts w:ascii="微软雅黑" w:hAnsi="微软雅黑"/>
        </w:rPr>
      </w:pPr>
      <w:r w:rsidRPr="00F35A81">
        <w:rPr>
          <w:rFonts w:ascii="微软雅黑" w:hAnsi="微软雅黑" w:hint="eastAsia"/>
        </w:rPr>
        <w:t>未来的不良债权还是立即出现的经济下滑，央行必须二选一。需要注意四点：首先，对债权的分析选择需要大量的时间。在恐慌蔓延期，这种火烧眉毛的时候，必然没有足够的时间去剖析大量的贷款行为未来是否能产生足够的现金流。其次，如何判断债权未来的收益也是极其艰难的，尤其考虑到投资收益的不可预期性，以及当事人必然使用各种手段描绘一个美好的未来。再次，未来的不良债权是未来的事情，立即出现的经济下滑是眼前的事情。最后，资产阶级否认资本主义制度内在的供给大于需求的矛盾，稳拿经济学把经济危机归结为货币数量不足，而不是货币主人的比例不对，央行则往往成为替罪羊（弗里德曼之流就把大萧条的责任推给美联储，而不是美国20世纪20年代长期的贷款消费行为）。那些资产只有三千英镑却负债五万英镑的资本家不会承认自己盲目投资的行为，只会指责央行没有提供足够的贷款，如同他们当年指责限制滥发货币的《皮尔条例》。央行也是官僚机构，“胡乱操作导致经济崩溃”的责任承担不起。如果考虑到这四点的话，就不难理解为什么央行往往选择未来的不良债权而不是立即的经济下滑。</w:t>
      </w:r>
    </w:p>
    <w:p w:rsidR="004F7AEF" w:rsidRPr="00F35A81" w:rsidRDefault="005A6E68" w:rsidP="00E23434">
      <w:pPr>
        <w:spacing w:after="205"/>
        <w:ind w:firstLine="600"/>
        <w:rPr>
          <w:rFonts w:ascii="微软雅黑" w:hAnsi="微软雅黑"/>
        </w:rPr>
      </w:pPr>
      <w:r w:rsidRPr="00F35A81">
        <w:rPr>
          <w:rFonts w:ascii="微软雅黑" w:hAnsi="微软雅黑" w:hint="eastAsia"/>
        </w:rPr>
        <w:t>第二步要扩大有支付能力的需求，达到保就业的目的。经济长期萧条期间，既然企业没有足够的订单，就要压缩生产，那么就由政府来创造订单。这些订单注定没有对应的消费能力。——如果有对应的消费能力，也就不必政府扩大开支了。政府要把钱花费在廉价的公共住房、医疗、养老等方面，社会底层在这些方面虽然有需求，却没有对应的消费能力。按照弗里德曼的说法，这是“政府开支会转移私人开支，能保证没有转移办法就是使政府把钱花费在完全无用的东西</w:t>
      </w:r>
      <w:r w:rsidRPr="00F35A81">
        <w:rPr>
          <w:rFonts w:ascii="微软雅黑" w:hAnsi="微软雅黑" w:hint="eastAsia"/>
        </w:rPr>
        <w:lastRenderedPageBreak/>
        <w:t>上。”——在资本家的代言人看来，社会底层没有支付能力的需求，不论多么迫切也是“完全无用的”。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当然，政府也可以投资，比如修建公路，铁路，地铁，广场。“当就业量增加时，由于消费者的开支小于总供给价格的增加，所以，除非投资的增加能填补两者之间的差距，否则已增加的就业量就会成为无利可图的事情。”通俗一点讲的话，就是说这些铁公鸡如果不能引起跟进投资，那么注定就是赔钱的。项目投资10个亿，建筑商和上下游厂商利润3个亿，为争取项目而进行游说的华盛顿议员和掌握审批权的美国政府大小官僚获得2个亿，工人工资5个亿。这里面用于消费的部分，注定小于10个亿，假定是7个亿。（事实上，建筑商、上下游厂商、官僚和议员们发财越大，将来卖不出去的东西就越多。）那么对全社会来讲，短期看新增了7个亿新增消费所对应的就业量，长期看则有3个亿（10亿-7亿）的投资没有回款的可能。这就是所谓的“每当制造一件为了以后的消费而从事生产的物品时，现期的总需求就会增大。每当我们靠增加投资来维持今天的均衡时，就会使明天的均衡变得更加困难。”如果要这些投资回款，就需要让官僚和建筑商把钱拿出来增加新的投资，或者有人愿意从他们手里借钱来增加新的投资。在垄断资本统治时期，除非垄断资本愿意增加投资，否则这是极困难的事情，具体原因在前面已经说明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因为政府很难通过增加顶层税收的方式支付这些订单带来的账单，也不可能破产。所以，如果政府不打算向底层加税的话，那么不论是政府直接使用财政赤字，还是利用商业银行贷款，或者发行国债，搞这些没有换款来源的项目。迟早都是央行买单。考虑到央行最早的功能是政府的融资平台的话，就不难理解这一点。</w:t>
      </w:r>
    </w:p>
    <w:p w:rsidR="004F7AEF" w:rsidRPr="00F35A81" w:rsidRDefault="005A6E68" w:rsidP="00E23434">
      <w:pPr>
        <w:spacing w:after="205"/>
        <w:ind w:firstLine="600"/>
        <w:rPr>
          <w:rFonts w:ascii="微软雅黑" w:hAnsi="微软雅黑"/>
        </w:rPr>
      </w:pPr>
      <w:r w:rsidRPr="00F35A81">
        <w:rPr>
          <w:rFonts w:ascii="微软雅黑" w:hAnsi="微软雅黑" w:hint="eastAsia"/>
        </w:rPr>
        <w:t>多说一点。</w:t>
      </w:r>
    </w:p>
    <w:p w:rsidR="004F7AEF" w:rsidRPr="00F35A81" w:rsidRDefault="005A6E68" w:rsidP="00E23434">
      <w:pPr>
        <w:spacing w:after="205"/>
        <w:ind w:firstLine="600"/>
        <w:rPr>
          <w:rFonts w:ascii="微软雅黑" w:hAnsi="微软雅黑"/>
        </w:rPr>
      </w:pPr>
      <w:r w:rsidRPr="00F35A81">
        <w:rPr>
          <w:rFonts w:ascii="微软雅黑" w:hAnsi="微软雅黑" w:hint="eastAsia"/>
        </w:rPr>
        <w:t>政府的现金来源无非税收、拍卖国有资产、增加债务借新还旧和印钞，一般人缺钱的时候可以多挣点、去当铺、四处借钱，政府也一样，不过多了印钞这个选项。如果央行不听政府招呼，比如欧洲央行不听希腊政府招呼，政府就比较尴尬。政府可以拍卖国有资产筹资，比如希腊出售小岛。但是，国有资产迟早有卖光的时候。政府也可以像社会发债筹集资金，但是万一遇到国际评级机构那样的黑嘴一忽悠，就可能弄得债也不好卖。如果没有能力动顶层的大饼的话，那么最终还是要向底层加税。——社会动荡时期，社会底层消费不足，为了增加就业扩大政府开支。如果为了弥补政府开支，向底层加税，岂不是火上浇油。——没有</w:t>
      </w:r>
      <w:r w:rsidRPr="00F35A81">
        <w:rPr>
          <w:rFonts w:ascii="微软雅黑" w:hAnsi="微软雅黑" w:hint="eastAsia"/>
        </w:rPr>
        <w:lastRenderedPageBreak/>
        <w:t>听话的央行，就没有相对独立的财政权，很难度过难关。如此就不难理解控制央行对政府有多么重要了。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话题回来。</w:t>
      </w:r>
    </w:p>
    <w:p w:rsidR="004F7AEF" w:rsidRPr="00F35A81" w:rsidRDefault="005A6E68" w:rsidP="00E23434">
      <w:pPr>
        <w:spacing w:after="205"/>
        <w:ind w:firstLine="600"/>
        <w:rPr>
          <w:rFonts w:ascii="微软雅黑" w:hAnsi="微软雅黑"/>
        </w:rPr>
      </w:pPr>
      <w:r w:rsidRPr="00F35A81">
        <w:rPr>
          <w:rFonts w:ascii="微软雅黑" w:hAnsi="微软雅黑" w:hint="eastAsia"/>
        </w:rPr>
        <w:t>社会总消费能力的盘子就那么点儿大，如果政府不赔钱，迟早会有别人赔钱。政府出钱修筑铁路，铁路沿线的房产会出现投资高潮，建筑工地开工，脚手架林立。政府通过出售其它相关资源获得现金流，比如出售铁路沿线的国有土地，靠卖地收回投资。于是，工人获得工作，社会总需求上升。但是好景不长，很快随着这些房产的建成，又要面临社会总需求小于总供给的矛盾，直观的现象就是大量房产没有销路。当然，开发商也可以把房子卖给消费者。消费者的工资注定小于投资，不足的部分由银行贷款补足。无论那种情况，政府把这些投资或消费转嫁出去，最终还是要造成大量银行的坏账。考虑到央行的第二个身分是商业银行的最终贷款人的话，就知道央行还是要买单。</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卖地不顺利，就是政府悲剧；如果卖地顺利，卖房不顺利，就是开发商悲剧；卖房子、卖房子都顺利，就是贷款买房的人悲剧。总之，因为社会总消费能力小于总供给，所以无论如何都要有人悲剧。最终的区别，无非是击鼓传花，这些债务落在谁的手中，由谁来承担损失。所有的悲剧都是产能大于消费能力造成的，如果这些人的财产不足以弥补贷款的话，都将导致银行的悲剧，最终只能由央行出面摆平，收拾残局。</w:t>
      </w:r>
    </w:p>
    <w:p w:rsidR="006C3A8B" w:rsidRDefault="005A6E68" w:rsidP="00E23434">
      <w:pPr>
        <w:spacing w:after="205"/>
        <w:ind w:firstLine="600"/>
        <w:rPr>
          <w:rFonts w:ascii="微软雅黑" w:hAnsi="微软雅黑"/>
        </w:rPr>
      </w:pPr>
      <w:r w:rsidRPr="00F35A81">
        <w:rPr>
          <w:rFonts w:ascii="微软雅黑" w:hAnsi="微软雅黑" w:hint="eastAsia"/>
        </w:rPr>
        <w:t>认为只要政府投入一定资金就能激活投资高潮，实际上是不现实的。一条铁路、公路或者地铁，可能刺激沿线的房地产投资，但是却很难刺激整个经济的升级换代。这种如朝露一样的投资高潮，随着银行贷款的到期和现金回流的困难，很快就会停下来。这一方面是垄断企业强烈的压缩产能的惰性，一方面是铁路的投资确实难以像新技术革命那样震撼现有生产模式，产生翻天覆地的结果。实际上，真正能刺激整个资本主义社会更新换代，甚至能冲破原有资本垄断的技术（比如蒸汽机、内燃机、发电机、芯片），是不需要政府投资来诱发的。这些技术投入使用可以冲破原有资本的垄断，更意味着惊人的利润，即使没有政府投资，也会蓬勃发展。</w:t>
      </w:r>
      <w:r w:rsidR="006C3A8B">
        <w:rPr>
          <w:rFonts w:ascii="微软雅黑" w:hAnsi="微软雅黑"/>
        </w:rPr>
        <w:t xml:space="preserve"> </w:t>
      </w:r>
    </w:p>
    <w:p w:rsidR="004F7AEF" w:rsidRPr="00F35A81" w:rsidRDefault="005A6E68" w:rsidP="00E23434">
      <w:pPr>
        <w:spacing w:after="205"/>
        <w:ind w:firstLine="600"/>
        <w:rPr>
          <w:rFonts w:ascii="微软雅黑" w:hAnsi="微软雅黑"/>
        </w:rPr>
      </w:pPr>
      <w:r w:rsidRPr="00F35A81">
        <w:rPr>
          <w:rFonts w:ascii="微软雅黑" w:hAnsi="微软雅黑" w:hint="eastAsia"/>
        </w:rPr>
        <w:t>无论政府采取哪种选择，出现那种情况，如果不能向顶层征税，也不敢进一步压榨底层的话，那么最后迟早形成财政赤字或者银行坏账，只有由央行买单，其实都是变相发钞。</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议会讨论，政府投资，商人投标，央行买单”的运转模式，创造了新的稳拿集团。在一个人人为私利最大化而运动的社会里，要完全避免这样的现象是不可能的。与政府密切相关的工程商，供货商，获得惊人的利润。为他们争取项目的国会议员，拿了他们的好处。在华盛顿四处游说，负责项目实施、审批的官僚也趁机自肥。这就是官僚集团热爱凯恩斯的根本原因。资本主义国家的贪官污吏和他们背后的利益集团为国家撒钱的政策欢呼雀跃。政府的投资首先落入他们的腰包，然后才是刺激经济，促进就业。政府支出不变的情况下，他们捞得越多，政府向社会发出的订单越少，刺激经济的效果越差，投资项目的回款能力就越差，后遗症也越大。</w:t>
      </w:r>
    </w:p>
    <w:p w:rsidR="004F7AEF" w:rsidRPr="00F35A81" w:rsidRDefault="005A6E68" w:rsidP="00E23434">
      <w:pPr>
        <w:spacing w:after="205"/>
        <w:ind w:firstLine="600"/>
        <w:rPr>
          <w:rFonts w:ascii="微软雅黑" w:hAnsi="微软雅黑"/>
        </w:rPr>
      </w:pPr>
      <w:r w:rsidRPr="00F35A81">
        <w:rPr>
          <w:rFonts w:ascii="微软雅黑" w:hAnsi="微软雅黑" w:hint="eastAsia"/>
        </w:rPr>
        <w:t xml:space="preserve">当然，类似的开支不仅仅局限于公共开支和基础设施建设，常见的还有战争。小布什任期内远征阿富汗、伊拉克，就业充分，经济稳定。靠向地球另一端扔炸弹来维持美国人的就业。这种看似匪夷所思的事情，却是垄断资本主义的现实。与之对应的是，美国军火商和石油商都发了大财。有些美国的“爱国主义者”宣传这是为了美国的利益，是为了全美国人的长远利益——不论究竟是谁的利益，反正不是阵亡大兵和他们亲属的利益。 </w:t>
      </w:r>
    </w:p>
    <w:p w:rsidR="004F7AEF" w:rsidRPr="00F35A81" w:rsidRDefault="005A6E68" w:rsidP="00E23434">
      <w:pPr>
        <w:spacing w:after="205"/>
        <w:ind w:firstLine="600"/>
        <w:rPr>
          <w:rFonts w:ascii="微软雅黑" w:hAnsi="微软雅黑"/>
        </w:rPr>
      </w:pPr>
      <w:r w:rsidRPr="00F35A81">
        <w:rPr>
          <w:rFonts w:ascii="微软雅黑" w:hAnsi="微软雅黑" w:hint="eastAsia"/>
        </w:rPr>
        <w:t>治本必然遇到重大的政治阻力，治标则可能发大财。资产主义国家的政府为什么会喜欢选择治标，不言而喻。</w:t>
      </w:r>
    </w:p>
    <w:p w:rsidR="004F7AEF" w:rsidRPr="00F35A81" w:rsidRDefault="005A6E68" w:rsidP="00E23434">
      <w:pPr>
        <w:spacing w:after="205"/>
        <w:ind w:firstLine="600"/>
        <w:rPr>
          <w:rFonts w:ascii="微软雅黑" w:hAnsi="微软雅黑"/>
        </w:rPr>
      </w:pPr>
      <w:r w:rsidRPr="00F35A81">
        <w:rPr>
          <w:rFonts w:ascii="微软雅黑" w:hAnsi="微软雅黑" w:hint="eastAsia"/>
        </w:rPr>
        <w:t>表面上看，皆大欢喜。项目承包商获得惊人的利润，负责项目审批的官僚和提案议员从与他们密切联系的利益集团那里获得他们应得的那一份，垄断企业启动一部分闲置产能，小企业获得订单，工人获得工作，经济启稳，回暖。除了银行的贷款是否能够回来是未知数以外，一切都是那么美好。但是，随着这些投资高潮逐渐消退，政府投资的钱逐渐进入稳拿的腰包，垄断企业将逐步限制产量闲置设备，生产规模又将逐步下降，刺激就业的效果也将逐渐消退，失业率开始攀升，物价开始上涨。</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过，最困难的时期在后面。贷款终将到期，届时一切都将原形毕露。没有对应的消费能力，就没有对应的还款能力。那些投资对应的货币已经几经辗转，流入少数人的腰包，变成货币资本、房产或者紧俏物资。这些货币进入流通的目的是去寻找更多的同类，而不是去消费过剩的产能。</w:t>
      </w:r>
    </w:p>
    <w:p w:rsidR="006C3A8B" w:rsidRDefault="005A6E68" w:rsidP="00E23434">
      <w:pPr>
        <w:spacing w:after="205"/>
        <w:ind w:firstLine="600"/>
        <w:rPr>
          <w:rFonts w:ascii="微软雅黑" w:hAnsi="微软雅黑"/>
        </w:rPr>
      </w:pPr>
      <w:r w:rsidRPr="00F35A81">
        <w:rPr>
          <w:rFonts w:ascii="微软雅黑" w:hAnsi="微软雅黑" w:hint="eastAsia"/>
        </w:rPr>
        <w:t>于是，一切又将回到起点，又要面临欠债还钱的崩溃局面和崩溃之后的长期萧条。这时，政府将面临更严峻的困境：原先的药方往往已经造成物价的上涨和</w:t>
      </w:r>
      <w:r w:rsidRPr="00F35A81">
        <w:rPr>
          <w:rFonts w:ascii="微软雅黑" w:hAnsi="微软雅黑" w:hint="eastAsia"/>
        </w:rPr>
        <w:lastRenderedPageBreak/>
        <w:t>房地产泡沫，如果继续靠央行创造货币先保经济不滑坡，再刺激经济，就可能在不远的将来面临物价和房地产双失控的局面。如果停止原先的药方，那么中小企业就要再次陷入资金紧张的困境，全社会就要立即面临经济崩溃和长期的萧条。何况，即使服药也不是一劳永逸的，在不久的将来还将面临这样的两难局面。这是极其艰难的抉择。惟一的希望就是尽早出现新的工业革命。不幸的是，很多情况下，天不遂人愿。</w:t>
      </w:r>
      <w:r w:rsidR="006C3A8B">
        <w:rPr>
          <w:rFonts w:ascii="微软雅黑" w:hAnsi="微软雅黑"/>
        </w:rPr>
        <w:t xml:space="preserve"> </w:t>
      </w:r>
    </w:p>
    <w:p w:rsidR="004F7AEF" w:rsidRPr="00F35A81" w:rsidRDefault="005A6E68" w:rsidP="00E23434">
      <w:pPr>
        <w:spacing w:after="205"/>
        <w:ind w:firstLine="600"/>
        <w:rPr>
          <w:rFonts w:ascii="微软雅黑" w:hAnsi="微软雅黑"/>
        </w:rPr>
      </w:pPr>
      <w:r w:rsidRPr="00F35A81">
        <w:rPr>
          <w:rFonts w:ascii="微软雅黑" w:hAnsi="微软雅黑" w:hint="eastAsia"/>
        </w:rPr>
        <w:t>没有订单、销售不畅的时候，谁关心贷款利率？除非用于投机。如果货币政策有效，实际上就是说只要增加贷款就能度过危机，或者说资本主义不存在产能与消费之间的缺口。正因为货币政策无效，销路不畅，大家都不投资，即使零利率也不投资，所以要由政府花钱增加就业避免社会动荡，最后央行替政府买单。即使不是直接替政府买单，也要间接替政府买单。政府修铁路，铁路沿线卖地，开发商替政府买单了，但是将来谁替开发商买单？消费者贷款买房？环环相扣，总有一个环节会断裂。断裂的根本原因，是社会没有足够的消费能力，不能使所有劳动力生产出来的所有产品顺利出售，或者即使出售，消费者也没有能力如数支付。最终迟早还是央行买单。央行买单，最终必然导致物价上涨。</w:t>
      </w:r>
    </w:p>
    <w:p w:rsidR="005A6E68" w:rsidRPr="00F35A81" w:rsidRDefault="005A6E68" w:rsidP="00E23434">
      <w:pPr>
        <w:spacing w:after="205"/>
        <w:ind w:firstLine="600"/>
        <w:rPr>
          <w:rFonts w:ascii="微软雅黑" w:hAnsi="微软雅黑"/>
        </w:rPr>
      </w:pPr>
      <w:r w:rsidRPr="00F35A81">
        <w:rPr>
          <w:rFonts w:ascii="微软雅黑" w:hAnsi="微软雅黑" w:hint="eastAsia"/>
        </w:rPr>
        <w:t>凯恩斯的建议并不能从根本上解决问题，不过是用通胀换就业，用印钞换时间，通过不断印钞避免崩溃和长期萧条，等待新工业革命到来。如果物价上涨的过程相对缓慢的话，那么这个过程并不重要，因为“从长远看，我们都将是死人。”问题是，如果物价上涨的时候，我们还活着，那会怎么样？</w:t>
      </w:r>
    </w:p>
    <w:p w:rsidR="00A85DE4" w:rsidRDefault="00032043" w:rsidP="009547A8">
      <w:pPr>
        <w:pStyle w:val="2"/>
        <w:rPr>
          <w:rFonts w:hint="eastAsia"/>
        </w:rPr>
      </w:pPr>
      <w:bookmarkStart w:id="63" w:name="_Toc326596528"/>
      <w:r>
        <w:rPr>
          <w:rFonts w:hint="eastAsia"/>
        </w:rPr>
        <w:t>7</w:t>
      </w:r>
      <w:r w:rsidR="005A6E68" w:rsidRPr="00F35A81">
        <w:rPr>
          <w:rFonts w:hint="eastAsia"/>
        </w:rPr>
        <w:t>.12</w:t>
      </w:r>
      <w:r>
        <w:rPr>
          <w:rFonts w:hint="eastAsia"/>
        </w:rPr>
        <w:t xml:space="preserve"> </w:t>
      </w:r>
      <w:r w:rsidR="005A6E68" w:rsidRPr="00F35A81">
        <w:rPr>
          <w:rFonts w:hint="eastAsia"/>
        </w:rPr>
        <w:t>飞舞的蝴蝶</w:t>
      </w:r>
      <w:bookmarkEnd w:id="63"/>
    </w:p>
    <w:p w:rsidR="005A6E68" w:rsidRPr="00F35A81" w:rsidRDefault="00A85DE4" w:rsidP="009547A8">
      <w:pPr>
        <w:spacing w:after="205"/>
        <w:ind w:firstLine="600"/>
      </w:pPr>
      <w:r>
        <w:rPr>
          <w:rFonts w:hint="eastAsia"/>
        </w:rPr>
        <w:t>(20</w:t>
      </w:r>
      <w:r w:rsidR="005A6E68" w:rsidRPr="00F35A81">
        <w:rPr>
          <w:rFonts w:hint="eastAsia"/>
        </w:rPr>
        <w:t>11-11-09 15:24:00)</w:t>
      </w:r>
    </w:p>
    <w:p w:rsidR="004F7AEF" w:rsidRPr="00F35A81" w:rsidRDefault="005A6E68" w:rsidP="00E23434">
      <w:pPr>
        <w:spacing w:after="205"/>
        <w:ind w:firstLine="600"/>
        <w:rPr>
          <w:rFonts w:ascii="微软雅黑" w:hAnsi="微软雅黑"/>
        </w:rPr>
      </w:pPr>
      <w:r w:rsidRPr="00F35A81">
        <w:rPr>
          <w:rFonts w:ascii="微软雅黑" w:hAnsi="微软雅黑" w:hint="eastAsia"/>
        </w:rPr>
        <w:t>“德国货币成了毫无价值的废纸。工资薪水的购买力等于零。中产阶级和工人阶级的一生积蓄都荡然无存。通货膨胀本来是可以靠平衡预算来制止的，尽管平衡预算不是一件容易的事，但是也不是办不到的。适当增税本来可以实现预算平衡，但是新政府却不敢适当地增税。说到底，1640亿马克的战争费用也一点不是靠直接征税来筹措的，其中930 亿马克靠发行战时公债，290 亿马克靠金库券，其余靠增发纸币。共和国政府不但没有对有力量的人大大增加税额，反而在1921年削减了他们的税额。在大工业家和大地主的教唆下，政府有意让马克崩溃。这样做，对大工业家和大地主肯定是有好处的，而人民群众却在经济上遭</w:t>
      </w:r>
      <w:r w:rsidRPr="00F35A81">
        <w:rPr>
          <w:rFonts w:ascii="微软雅黑" w:hAnsi="微软雅黑" w:hint="eastAsia"/>
        </w:rPr>
        <w:lastRenderedPageBreak/>
        <w:t xml:space="preserve">到了毁灭。人民群众并不知道工业巨头、陆军和国家从货币的贬值中得到多少好处。他们所知道的只是，大笔银行存款还买不到一把胡萝卜、几个马铃薯、几两糖、一磅面粉。他们知道，作为个人，他们是破产了。他们也知道饥肠辘辘的滋味，因为这是每天尝到的。他们在痛苦和绝望之余，把共和国当作这一切罪过的替罪羊。这样的时候正是阿道夫•希特勒的天赐良机。”——威廉•夏伊勒《第三帝国的兴亡》　</w:t>
      </w:r>
    </w:p>
    <w:p w:rsidR="004F7AEF" w:rsidRPr="00F35A81" w:rsidRDefault="005A6E68" w:rsidP="00E23434">
      <w:pPr>
        <w:spacing w:after="205"/>
        <w:ind w:firstLine="600"/>
        <w:rPr>
          <w:rFonts w:ascii="微软雅黑" w:hAnsi="微软雅黑"/>
        </w:rPr>
      </w:pPr>
      <w:r w:rsidRPr="00F35A81">
        <w:rPr>
          <w:rFonts w:ascii="微软雅黑" w:hAnsi="微软雅黑" w:hint="eastAsia"/>
        </w:rPr>
        <w:t>正如威廉•夏伊勒所说，通货膨胀是有人吃亏、有人获利的过程。</w:t>
      </w:r>
    </w:p>
    <w:p w:rsidR="004F7AEF" w:rsidRPr="00F35A81" w:rsidRDefault="005A6E68" w:rsidP="00E23434">
      <w:pPr>
        <w:spacing w:after="205"/>
        <w:ind w:firstLine="600"/>
        <w:rPr>
          <w:rFonts w:ascii="微软雅黑" w:hAnsi="微软雅黑"/>
        </w:rPr>
      </w:pPr>
      <w:r w:rsidRPr="00F35A81">
        <w:rPr>
          <w:rFonts w:ascii="微软雅黑" w:hAnsi="微软雅黑" w:hint="eastAsia"/>
        </w:rPr>
        <w:t xml:space="preserve"> “纸蝴蝶，即单纯的货币符号，在公众中飞舞，并不是为了“抛弃”贵金属的基础，而是为了把它从公众的钱袋诱入空虚的国库里去。”这话是恩格斯说的。没有价值符号以前，政府破产不是什么新鲜事，许多情况下即使不破产也是负债累累，捉襟见肘。政府花钱过多的原因可能有很多，比如战争（查理一世对苏格兰的军费），比如灾荒，比如行政机构臃肿长期入不敷出（路易十六手下的烂摊子），比如按照弗里德曼的建议在危机的时期给滞销产品提供信用担保，比如采用凯恩斯主义刺激经济等等。政府不断花钱，如果不便或不愿增加对顶层的税收（威廉•夏伊勒提到的直接税，比如财产税、遗产税等等。这样的税收很难逃脱，却最难征收，因为统治阶级自己向自己开刀是最难的了），也不敢、不便或者不能对公开底层进一步搜刮，那么对应债务必然越来越多。利滚利，必然越滚越多。一旦出现财政危机，那么就有政府倒台的危险。查理一世、路易十六到台前，他们的政府都陷入深深的财政危机，今天的希腊也是如此。</w:t>
      </w:r>
    </w:p>
    <w:p w:rsidR="004F7AEF" w:rsidRPr="00F35A81" w:rsidRDefault="005A6E68" w:rsidP="00E23434">
      <w:pPr>
        <w:spacing w:after="205"/>
        <w:ind w:firstLine="600"/>
        <w:rPr>
          <w:rFonts w:ascii="微软雅黑" w:hAnsi="微软雅黑"/>
        </w:rPr>
      </w:pPr>
      <w:r w:rsidRPr="00F35A81">
        <w:rPr>
          <w:rFonts w:ascii="微软雅黑" w:hAnsi="微软雅黑" w:hint="eastAsia"/>
        </w:rPr>
        <w:t>战事急如星火，军费没有着落，政府沿门托钵，银行家趁机敲诈那是非常郁闷的一件事情。在大一统的中国这就是笑话，但是在四分五裂的欧洲这是很常见的事情。</w:t>
      </w:r>
    </w:p>
    <w:p w:rsidR="004F7AEF" w:rsidRPr="00F35A81" w:rsidRDefault="005A6E68" w:rsidP="00E23434">
      <w:pPr>
        <w:spacing w:after="205"/>
        <w:ind w:firstLine="600"/>
        <w:rPr>
          <w:rFonts w:ascii="微软雅黑" w:hAnsi="微软雅黑"/>
        </w:rPr>
      </w:pPr>
      <w:r w:rsidRPr="00F35A81">
        <w:rPr>
          <w:rFonts w:ascii="微软雅黑" w:hAnsi="微软雅黑" w:hint="eastAsia"/>
        </w:rPr>
        <w:t>央行的出现解决了这个问题，自从有了现代意义的央行，政府的融资平台控制了发钞权，政府不必再担心急需用钱的时候借不到钱或者欠债太多导致破产了。有了央行，政府钱不够花的时候直接通过央行进行后门操作，给自己在央行的国库帐户上加钱就可以了，国家理论上有能力调动一切所需的人、财、物，不必向社会借债，仰银行家的鼻息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发生通货膨胀之前，首先发生的是货币和金银摘钩。我们前面分析过，如果货币没有和金银摘钩的话，是不容易发生通货膨胀的。不过，只要央行不断为政府买单，央行的纸币迟早必然脱离和贵金属的联系，或者说，央行的钞票迟早由</w:t>
      </w:r>
      <w:r w:rsidRPr="00F35A81">
        <w:rPr>
          <w:rFonts w:ascii="微软雅黑" w:hAnsi="微软雅黑" w:hint="eastAsia"/>
        </w:rPr>
        <w:lastRenderedPageBreak/>
        <w:t>可兑换金银的银行券演化为不可兑换的价值符号。在贵金属本位的条件下，流通中的纸币都是银行券（银票），19世纪的英格兰银行的纸币可以按照固定比率兑换黄金，也是银行券。央行库存的金银有上限，发行的纸币却不短增加。无限增加的货币不可能按照固定比率兑换有限的金银，这是很简单的道理。当银行券（银票）数量过多的时候，银行券会流回发钞行要求兑换黄金或白银。于是，央行黄金数量急剧下降。最终的结果，必然是政府宣布停止法币以固定比率兑换金银。比如上世纪6、70年代的美元危机：1960年，美国的黄金储备下降到178亿美元，已不足以抵补当时的210．3亿美元的流动债务，出现了美元的第一次危机。1960年10月，几天之内，伦敦市场上每盎斯黄金的价格上涨到40.6美元，比美国官方规定的黄金与美元的比价(每盎斯35美元)高出了5.6美元。1968年3月爆发了严重的第二次经济危机。半个多月中，美国的黄金储备就流失了14亿多美元。 3月14日一天当中，伦敦黄金市场的成交量达350-400吨的破纪录数字。美国与原黄金总库成员国达成了一个非正式的“克制提取黄金协议”，各国同意原则上不再以美元向美国大量兑换黄金，以减轻美国兑现黄金的压力。1971年，美国的黄金储备（102．1亿美元）仅是它对外流动负债（678亿美元）的15．05%。此时美国已完全丧失了承担美元对外兑换黄金的能力。于是，尼克松总统不得不于1971年8月15日宣布停止承担美元兑换黄金的义务。</w:t>
      </w:r>
    </w:p>
    <w:p w:rsidR="004F7AEF" w:rsidRPr="00F35A81" w:rsidRDefault="005A6E68" w:rsidP="00E23434">
      <w:pPr>
        <w:spacing w:after="205"/>
        <w:ind w:firstLine="600"/>
        <w:rPr>
          <w:rFonts w:ascii="微软雅黑" w:hAnsi="微软雅黑"/>
        </w:rPr>
      </w:pPr>
      <w:r w:rsidRPr="00F35A81">
        <w:rPr>
          <w:rFonts w:ascii="微软雅黑" w:hAnsi="微软雅黑" w:hint="eastAsia"/>
        </w:rPr>
        <w:t>央行停止自由兑换黄金就切断了法币和金银之间的脐带，从此便打开了通胀之门。由于金银具有内在价值，所以可以自动调节流通中的金银数量。当流通中的金银或者银行券数量过多时，金银会自动变成金银器皿，银行券会回到发钞行，而价值符号却不具备这样的功能。价值符号没有内在价值，除了进入流通，别无用处。这就是价值符号与金银或者银行券完全不同的颠倒的运动。</w:t>
      </w:r>
    </w:p>
    <w:p w:rsidR="004F7AEF" w:rsidRPr="00F35A81" w:rsidRDefault="005A6E68" w:rsidP="00E23434">
      <w:pPr>
        <w:spacing w:after="205"/>
        <w:ind w:firstLine="600"/>
        <w:rPr>
          <w:rFonts w:ascii="微软雅黑" w:hAnsi="微软雅黑"/>
        </w:rPr>
      </w:pPr>
      <w:r w:rsidRPr="00F35A81">
        <w:rPr>
          <w:rFonts w:ascii="微软雅黑" w:hAnsi="微软雅黑" w:hint="eastAsia"/>
        </w:rPr>
        <w:t>与金银和银行券（银票）不同，价值符号本身没有内在价值，它们的价值与其流通数量和流通速度成反比和流通中的商品价值成正比。一旦比例失调，就会出现物价波动。任何货币数量增加，流速加快或者生产规模下降的现象都可能导致通胀，其中以政府开支持续增加央行不断买单，而生产规模变化不大所导致通胀最为常见。</w:t>
      </w:r>
    </w:p>
    <w:p w:rsidR="004F7AEF" w:rsidRPr="00F35A81" w:rsidRDefault="005A6E68" w:rsidP="00E23434">
      <w:pPr>
        <w:spacing w:after="205"/>
        <w:ind w:firstLine="600"/>
        <w:rPr>
          <w:rFonts w:ascii="微软雅黑" w:hAnsi="微软雅黑"/>
        </w:rPr>
      </w:pPr>
      <w:r w:rsidRPr="00F35A81">
        <w:rPr>
          <w:rFonts w:ascii="微软雅黑" w:hAnsi="微软雅黑" w:hint="eastAsia"/>
        </w:rPr>
        <w:t>言归正传。</w:t>
      </w:r>
    </w:p>
    <w:p w:rsidR="004F7AEF" w:rsidRPr="00F35A81" w:rsidRDefault="005A6E68" w:rsidP="00E23434">
      <w:pPr>
        <w:spacing w:after="205"/>
        <w:ind w:firstLine="600"/>
        <w:rPr>
          <w:rFonts w:ascii="微软雅黑" w:hAnsi="微软雅黑"/>
        </w:rPr>
      </w:pPr>
      <w:r w:rsidRPr="00F35A81">
        <w:rPr>
          <w:rFonts w:ascii="微软雅黑" w:hAnsi="微软雅黑" w:hint="eastAsia"/>
        </w:rPr>
        <w:t>凯恩斯主义是政府出钱以工代赈，是治标的办法，并不解决根本问题（凯恩斯在通论中已经指出，悬殊的贫富差距导致社会总消费能力相对潜在生产能力严重不足，导致严重失业）。如果不搞凯恩斯主义，可能因为失业率过高直接就导</w:t>
      </w:r>
      <w:r w:rsidRPr="00F35A81">
        <w:rPr>
          <w:rFonts w:ascii="微软雅黑" w:hAnsi="微软雅黑" w:hint="eastAsia"/>
        </w:rPr>
        <w:lastRenderedPageBreak/>
        <w:t>致社会动荡了；搞了，不过是把问题后延而已。由于社会消费能力有限，注定多数投资回不来，或者即使收回来也要挤压其他社会产品的消费能力，最终要由央行买单。</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种买单决不是一次就可以一劳永逸的解决问题。短期看，政府订单源源不断，就业增加，一片热火朝天的景象。长期来看，随着时间推移，必然出现一大堆半截子豆腐渣工程加烂尾楼加银行坏账加通货膨胀加资产泡沫。这就是凯恩斯主义的结局。为了避免半截子工程，避免银行的烂帐，避免建筑工人集体讨欠薪，避免停止政府投资以后过高的失业率，政府要不断追加投资，央行也要不断买单。所以，金本位条件下，政府是没有资格搞凯恩斯主义的。这时政府如果有搞凯恩斯主义，要么负债累累最终破产，要么法币最终脱离金本位。</w:t>
      </w:r>
    </w:p>
    <w:p w:rsidR="004F7AEF" w:rsidRPr="00F35A81" w:rsidRDefault="005A6E68" w:rsidP="00E23434">
      <w:pPr>
        <w:spacing w:after="205"/>
        <w:ind w:firstLine="600"/>
        <w:rPr>
          <w:rFonts w:ascii="微软雅黑" w:hAnsi="微软雅黑"/>
        </w:rPr>
      </w:pPr>
      <w:r w:rsidRPr="00F35A81">
        <w:rPr>
          <w:rFonts w:ascii="微软雅黑" w:hAnsi="微软雅黑" w:hint="eastAsia"/>
        </w:rPr>
        <w:t>需要注意的是，无论有没有垄断企业的存在，是否实行凯恩斯主义，社会生产达到最大潜能之后，政府继续不断注入价值符号，都会出现通胀。这一小节，我们以凯恩斯主义导致的通胀为例子分析通胀的过程，并不是因为只有凯恩斯主义才会导致通胀，而是因为凯恩斯主义导致的通胀是非常典型的政府开支不断增加而生产规模变化不大所导致的通胀。短期看，政府增加订单，可以提高流通商品的总量。长期看，随着政府订单的消失，生产规模会逐步萎缩。央行为支付政府订单而增发的货币之中成为利润或回扣的那部分货币，却不会退出流通。于是，商品流通规模变化不大，货币数量增加，物价必然上涨。</w:t>
      </w:r>
    </w:p>
    <w:p w:rsidR="004F7AEF" w:rsidRPr="00F35A81" w:rsidRDefault="005A6E68" w:rsidP="00E23434">
      <w:pPr>
        <w:spacing w:after="205"/>
        <w:ind w:firstLine="600"/>
        <w:rPr>
          <w:rFonts w:ascii="微软雅黑" w:hAnsi="微软雅黑"/>
        </w:rPr>
      </w:pPr>
      <w:r w:rsidRPr="00F35A81">
        <w:rPr>
          <w:rFonts w:ascii="微软雅黑" w:hAnsi="微软雅黑" w:hint="eastAsia"/>
        </w:rPr>
        <w:t>通胀的过程是激烈的财产再分配的过程，不同的人在通胀之中的处境不同。不同的生产要素在通胀过程中上涨幅度和过程也是完全不同，并不是所有东西同时同步涨价：有些商品的涨价是闻风即动，有些姗姗来迟；有些一飞冲天，有些原地踏步；有些上去就下不来，有些暴涨之后暴跌。个人境遇的不同很大程度上取决于他掌握什么商品，这种商品的稀缺程度以及他掌握的商品变成其它商品的灵活性（比如：有大量现金的稳拿，可以在通货膨胀初期迅速把现金的绝大部分换成房产、紧缺物质或者金银；而只有少量存款的卢瑟却只能每月拿工资，看着存款缩水）。</w:t>
      </w:r>
    </w:p>
    <w:p w:rsidR="004F7AEF" w:rsidRPr="00F35A81" w:rsidRDefault="005A6E68" w:rsidP="00E23434">
      <w:pPr>
        <w:spacing w:after="205"/>
        <w:ind w:firstLine="600"/>
        <w:rPr>
          <w:rFonts w:ascii="微软雅黑" w:hAnsi="微软雅黑"/>
        </w:rPr>
      </w:pPr>
      <w:r w:rsidRPr="00F35A81">
        <w:rPr>
          <w:rFonts w:ascii="微软雅黑" w:hAnsi="微软雅黑" w:hint="eastAsia"/>
        </w:rPr>
        <w:t>所以，弗里德曼说，开着直升飞机撒钱，所有人都会吃亏，很显然是骗人的。弗里德曼的分析掩盖了不同人群在社会经济循环中的博弈地位不同的现实。实际上，事情远比他的分析复杂的多。即使我们不考虑通胀的过程，我们也会知道通胀有利于债务人，不利于债权人。或者说，弗里德曼的例子只能存在于稳拿经济学家的臆想之中，并不适合我们能观察得到的凯恩斯主义引发的通货膨胀。</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凯恩斯主义是以政府出钱“以工代赈”的政策，那么就涉及到一个问题：工程款谁出？虽然工人的工资最终可以消费回款的形式辗转回到政府手中，但是资本的利润则不能。表面上政府支付了利润，实际上政府只是开动了印钞机并没有支付任何东西。但是，很显然，确实有人在政府推行凯恩斯主义和随后的通货膨胀的过程中致富了。如果通货膨胀真的伤害所有人，为什么官僚和依附于他们的资本还对推动凯恩斯主义乐此不疲呢？既然伤害他们的利益，他们何苦这样积极地推动呢？很显然，凯恩斯主义对官僚和依附于他们的资本是有丰厚利润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那么究竟是谁在提供利润？既然国家凭空调动了所需的人、财、物，必然有人要凭空失去原先可以调动的人、财、物。那些原先拥有法币的人，以法币计价的债权的人（拥有意法币计算的债权就是拥有未来某一时刻一定数量的法币所有权），以固定法币额为主要收入的人或者收入无法跟上物价上涨幅度的人都要付出代价。在通货膨胀过程之中，持有法币时间越长，受到的损失越大，支付的利润越多。脱手法币的人，受到一部分损失。脱手越迅速的人，损失越小。有人提出通货膨胀是均摊财富的过程，他们认为有钱的社会顶层的钱多，必然损失大。说这样的话的人，完全忽视了社会顶层财产和收入的灵活性远远超过社会底层。他们可以拥有巨额的存款和大量的现金收入，也可以在很短的时间内把这些存款和收入变为紧缺商品、地产或者虚拟资本。他们甚至还可以贷款购买这些商品，然后按照缩水以后的数额偿还法币。所以，他们是可以迅速脱手货币，甚至可以利用贷款大捞一笔的人。相比之下，社会底层的资金链则紧张得多，往往看着自己的收入和存款缩水也无可奈何。此外，通货膨胀期间并不是所有商品匀速上涨，而是有些商品上涨得多，有些上涨得少。社会顶层控制核心资源，有更优越的博弈条件，自然可以在涨价过程中获得更大的涨价幅度。相比之下，除了劳动力一无所有的人，则很难要求更高的工资。社会顶层的收入增长幅度，必然超过物价上涨幅度。社会底层收入的涨幅则必然落后于物价上涨幅度。所以，在通货膨胀过程中，中下层是要付出代价，而上层（尤其是社会顶端极少数人）是可以获得丰厚利润的。一部分人的损失成为另一部分人的收益，或者说社会中下层的损失成为社会中上层的利润。“……举债支出虽然浪费，但结果倒可以使社会致富。如果政治家想不出更好的办法，则兴建金字塔，甚至地震、战事等天灾人祸，都可以增加财富。”政府举债支出确实可以增加财富，不过是少数人的财富，不是所有人的财富，多数人是要为通胀买单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现实世界中，财政支出的钱进入商品循环的过程既不是均匀的也不是瞬间的（类似弗里德曼所说的直升飞机均匀撒钱），而是由一些人先获得，然后通过层</w:t>
      </w:r>
      <w:r w:rsidRPr="00F35A81">
        <w:rPr>
          <w:rFonts w:ascii="微软雅黑" w:hAnsi="微软雅黑" w:hint="eastAsia"/>
        </w:rPr>
        <w:lastRenderedPageBreak/>
        <w:t>层交易不断扩大其流通范围。政府扩张开支，法币进入循环，并不是所有商品在一瞬间同时涨价的，币值不是一瞬间下降到某一水平，而是有一个逐步传导的过程。随着在法币注入经济循环的过程，流通范围不断扩大过程，法币逐渐贬值，商品价格不断上升，能够尽早获得法币的人，可以优先获得相对廉价的商品，必能享受到商品价格上升所带来的好处。占有垄断资源在交易中占优势的一方，首先获得法币的一方，有更大的机会在通货膨胀的过程中获得好处。不论新增法币在谁的手中，都是数量较少的集团占优势。换句话说，垄断核心资源的稳拿可以垄断货币，抢购、囤积商品；也可以通过垄断商品，吸收法币。谁处于交易的垄断地位谁在通胀中占据优势；谁先获得法币谁在通胀中占据优势；占据垄断地位优先于获得法币；同样占据垄断地位的双方，谁获得额外的法币谁占优势。</w:t>
      </w:r>
    </w:p>
    <w:p w:rsidR="004F7AEF" w:rsidRPr="00F35A81" w:rsidRDefault="005A6E68" w:rsidP="00E23434">
      <w:pPr>
        <w:spacing w:after="205"/>
        <w:ind w:firstLine="600"/>
        <w:rPr>
          <w:rFonts w:ascii="微软雅黑" w:hAnsi="微软雅黑"/>
        </w:rPr>
      </w:pPr>
      <w:r w:rsidRPr="00F35A81">
        <w:rPr>
          <w:rFonts w:ascii="微软雅黑" w:hAnsi="微软雅黑" w:hint="eastAsia"/>
        </w:rPr>
        <w:t>先看博弈能力。由于法币不是在瞬间进入经济循环的每一个环节，所以在每一次交易的过程中，原先处于优势地位的一方，都有机会扩大自己的受益，转移对应的损失，处于劣势的一方则只能不得不承担被转移过来的损失。每次交易都是货币购买商品的过程。法币增加，商品数量增加幅度不及法币增加那么多，则售价必然上升，这是毋庸置疑的。但是，上升的幅度却是值得探究的。如果新增法币集中在几个人手中，拥有商品的人数量较多，那么商品的售价上升的幅度就会较低。反之，如果新增法币均匀分布在多数人手中，拥有商品的人数量较少，那么商品的售价上升幅度就会较高。</w:t>
      </w:r>
    </w:p>
    <w:p w:rsidR="004F7AEF" w:rsidRPr="00F35A81" w:rsidRDefault="005A6E68" w:rsidP="00E23434">
      <w:pPr>
        <w:spacing w:after="205"/>
        <w:ind w:firstLine="600"/>
        <w:rPr>
          <w:rFonts w:ascii="微软雅黑" w:hAnsi="微软雅黑"/>
        </w:rPr>
      </w:pPr>
      <w:r w:rsidRPr="00F35A81">
        <w:rPr>
          <w:rFonts w:ascii="微软雅黑" w:hAnsi="微软雅黑" w:hint="eastAsia"/>
        </w:rPr>
        <w:t>换到企业也是一样，如果是完全自由竞争企业的话，物价可能不上涨或者上涨不多，产能可能扩张满足额外的订单。如果是完全垄断企业的话，可能价格上涨很大，产能基本不变或者略有扩张。对企业来说，利润最高的选择未必是产能最大的条件下实现，而往往是在产能略微扩张而价格大幅上涨的情况下实现。自由竞争企业由于竞争的压力，彼此争夺市场做不到这一点，垄断企业则可以尽量做到这一点。在博弈之中，垄断企业具有绝对优势，物价上涨程度与垄断程度密切相关。如果是大规模基建的话，工业核心原料往往迅速上涨，这些核心原料往往高度垄断，生产过程离不开。生产公司容易控制产量，拥有较强的议价权，自然容易涨价。相比之下，上下游企业往往议价能力弱，所以涨价幅度也有限。</w:t>
      </w:r>
    </w:p>
    <w:p w:rsidR="004F7AEF" w:rsidRPr="00F35A81" w:rsidRDefault="005A6E68" w:rsidP="00E23434">
      <w:pPr>
        <w:spacing w:after="205"/>
        <w:ind w:firstLine="600"/>
        <w:rPr>
          <w:rFonts w:ascii="微软雅黑" w:hAnsi="微软雅黑"/>
        </w:rPr>
      </w:pPr>
      <w:r w:rsidRPr="00F35A81">
        <w:rPr>
          <w:rFonts w:ascii="微软雅黑" w:hAnsi="微软雅黑" w:hint="eastAsia"/>
        </w:rPr>
        <w:t>获得法币的优先权，很大程度上和博弈能力有关。首先，对垄断企业来说，由于它们掌握最关键的生产、生活资料处在经济循环的核心环节，所以货币往往会很快传导到它们手中，它们有更多的机会更早获得货币。即使这些法币不是首先支付给他们，比如下游中小企业或者劳动力，它们也有办法通过涨价把这些货</w:t>
      </w:r>
      <w:r w:rsidRPr="00F35A81">
        <w:rPr>
          <w:rFonts w:ascii="微软雅黑" w:hAnsi="微软雅黑" w:hint="eastAsia"/>
        </w:rPr>
        <w:lastRenderedPageBreak/>
        <w:t>币敛过来。何况，它们有更多的机会获得贷款。这些法币即使它们没有敛过来，它们也可以借过来。</w:t>
      </w:r>
    </w:p>
    <w:p w:rsidR="004F7AEF" w:rsidRPr="00F35A81" w:rsidRDefault="005A6E68" w:rsidP="00E23434">
      <w:pPr>
        <w:spacing w:after="205"/>
        <w:ind w:firstLine="600"/>
        <w:rPr>
          <w:rFonts w:ascii="微软雅黑" w:hAnsi="微软雅黑"/>
        </w:rPr>
      </w:pPr>
      <w:r w:rsidRPr="00F35A81">
        <w:rPr>
          <w:rFonts w:ascii="微软雅黑" w:hAnsi="微软雅黑" w:hint="eastAsia"/>
        </w:rPr>
        <w:t>每次现实中的通货膨胀都会产生一个发财的特殊阶级。简单地说，握有核心生产、生活资料的少数垄断企业，可以迅速大幅涨价。在垄断资本主义垄断煤炭、石油、粮食等生产、生活核心资料的垄断资本很容易涨价也会获得收益。相比之下，不掌握核心生产、生活资料的多数企业，则很难涨价。至于劳动力，则基本没有什么涨价的可能。如果我们考虑到实行凯恩斯主义的原因是大批劳动力失业的背景的话，就更容易理解这个问题。所以，我们在会发现绝大多数情况下，卢瑟由于经济地位低下，博弈能力弱小，都将成为通胀的受害者。所谓工资跑赢CPI只是美好的愿望。</w:t>
      </w:r>
    </w:p>
    <w:p w:rsidR="004F7AEF" w:rsidRPr="00F35A81" w:rsidRDefault="005A6E68" w:rsidP="00E23434">
      <w:pPr>
        <w:spacing w:after="205"/>
        <w:ind w:firstLine="600"/>
        <w:rPr>
          <w:rFonts w:ascii="微软雅黑" w:hAnsi="微软雅黑"/>
        </w:rPr>
      </w:pPr>
      <w:r w:rsidRPr="00F35A81">
        <w:rPr>
          <w:rFonts w:ascii="微软雅黑" w:hAnsi="微软雅黑" w:hint="eastAsia"/>
        </w:rPr>
        <w:t>再看获得法币的先后顺序。通胀初期的一笔钱（比如50万元）和在通胀一段时间以后同样数值的一笔钱的购买力显然是不一样的。所有人都获得50万元和只有个别人获得50万元显然是不一样的，这50万元对个别人来说就是相对独占的垄断资源。</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通货膨胀过程中获得法币不是为了持有法币（谁一直持有法币谁承担法币贬值的损失），而是为了尽早将法币转化为商品，在物价上涨的初期尽量多的占有商品，将来再把商品转化为法币或者其他财物。债权人吃亏就是因为他们的债权以法币而不是以实物计量，如果他们以实物计量债权那就是另一回事情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那些首先获得货币的人，就包括积极推动凯恩斯主义的美国官僚和与他们关系密切的承包商。这些人获得利润之后已经在第一时间把到手的大部分利润用于囤积紧缺物资加入投机大军的洪流，或者转化为房产、土地、股权、外汇和黄金，或者投资高利贷。后面通胀的损失与他们无关，他们已经落袋为安。如果他们参与投机的话，他们甚至可以获得更高的收益。</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在分析过谁会在通货膨胀的过程中获利之后，我们现在有必要仔细分析通货膨胀的过程。</w:t>
      </w:r>
    </w:p>
    <w:p w:rsidR="004F7AEF" w:rsidRPr="00F35A81" w:rsidRDefault="005A6E68" w:rsidP="00E23434">
      <w:pPr>
        <w:spacing w:after="205"/>
        <w:ind w:firstLine="600"/>
        <w:rPr>
          <w:rFonts w:ascii="微软雅黑" w:hAnsi="微软雅黑"/>
        </w:rPr>
      </w:pPr>
      <w:r w:rsidRPr="00F35A81">
        <w:rPr>
          <w:rFonts w:ascii="微软雅黑" w:hAnsi="微软雅黑" w:hint="eastAsia"/>
        </w:rPr>
        <w:t>需要注意的是，政府至少可以通过三种方式印钞：一种是直接向自己在央行的国库账户中写上一笔数字，然后支付消费的账单；一种是向商业银行贷款，先支付账单，然后由央行代为偿还；一种是社会发行公债，支付账单，然后由央行收购这些债券。三种方式其实是一回事：政府支付了账单，央行发钞。为了简便起见，我们以第一种方式为例分析。</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物价上涨的过程不是一步到位的，而是要经过“政府订单产品”、“关键原材料”、“日用生活用品”、“劳动力”四个环节。</w:t>
      </w:r>
    </w:p>
    <w:p w:rsidR="004F7AEF" w:rsidRPr="00F35A81" w:rsidRDefault="005A6E68" w:rsidP="00E23434">
      <w:pPr>
        <w:spacing w:after="205"/>
        <w:ind w:firstLine="600"/>
        <w:rPr>
          <w:rFonts w:ascii="微软雅黑" w:hAnsi="微软雅黑"/>
        </w:rPr>
      </w:pPr>
      <w:r w:rsidRPr="00F35A81">
        <w:rPr>
          <w:rFonts w:ascii="微软雅黑" w:hAnsi="微软雅黑" w:hint="eastAsia"/>
        </w:rPr>
        <w:t>政府在央行的国库账户中给添加了数字，绝不是为了欣赏自己账户中惊人的天文数字或者晒出来炫富，而是为了购买产品和劳务。与之相关的产品价格首先会上涨。如果打仗的话，比如希特勒备战，比如美国轰炸伊拉克，就是武器装备，军粮，军装等等。如果是是修铁路的话，就是水泥、钢筋、铁轨、钢材。</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是第一轮上涨。此时理论上工资水平也会上涨。但是需要注意的是，一方面工人数量众多博弈能力最弱，一方面有大批失业者愿意按照现有的工资水平工作，在职工人很难要求上涨工资。其次，涉及这些项目涉及的工人只是总劳动力的一小部分，大多数行业用人需求量变化并不大。所以，工资水平很难上涨。</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一轮上涨过程中，与政府订单有关的产品价格上涨，工资基本不变。此时就业增加，生活品价格基本稳定。于是有人沾沾自喜，认为经济气温回暖，危机的冲击过去了，保住了增长等等。御用经济学家开始歌功颂德，资本豢养的经济学家则开始“盛世危言”般地预测将来的通胀。</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这些企业会留下一部分利润然后向上游订货，于是出现第二轮上涨。这种上涨很快就会传导到控制核心生产、生活资料的垄断企业。</w:t>
      </w:r>
    </w:p>
    <w:p w:rsidR="004F7AEF" w:rsidRPr="00F35A81" w:rsidRDefault="005A6E68" w:rsidP="00E23434">
      <w:pPr>
        <w:spacing w:after="205"/>
        <w:ind w:firstLine="600"/>
        <w:rPr>
          <w:rFonts w:ascii="微软雅黑" w:hAnsi="微软雅黑"/>
        </w:rPr>
      </w:pPr>
      <w:r w:rsidRPr="00F35A81">
        <w:rPr>
          <w:rFonts w:ascii="微软雅黑" w:hAnsi="微软雅黑" w:hint="eastAsia"/>
        </w:rPr>
        <w:t>为了简便起见，我们目前集中考虑垄断条件下，垄断企业控制社会产能基本不变的情况。这是因为：第一，使用凯恩斯主义的背景正是垄断企业闲置产能，导致经济无法自动复苏。第二，即使在自由竞争条件下的产能也是有极限的，当所有人都就业以后，社会也会进入产能不变的状态。“在达到充分就业以后，任何想增加投资的企图都会使物价无休止的上涨。换句话说，我们已经进入了真正的通货膨胀状态。”即使想扩张产能，也无法扩张，最终必然出现产能不变，货币不断增加的局面。作为垄断企业上下游的其它企业扩张产能的规模也受到垄断企业的产能的影响。如果垄断企业不扩张，它们很难扩张。如果扩张，它们必然面临原料涨价，销售不畅，利润下降的局面。</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这些货币第一步未必由垄断企业获得，究竟谁先获得不重要。因为只要垄断产品涨价，很快这些货币中的大部分就成为垄断资本的利润了。垄断企业获得这些利润可以继续扩张，可以存款，可以投机。</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对垄断企业来说，继续扩张产能意义并不大。市场已经是自己控制的，继续</w:t>
      </w:r>
      <w:r w:rsidRPr="00F35A81">
        <w:rPr>
          <w:rFonts w:ascii="微软雅黑" w:hAnsi="微软雅黑" w:hint="eastAsia"/>
        </w:rPr>
        <w:lastRenderedPageBreak/>
        <w:t>争夺其余部分的市场已将没有太大的意义。产量越高，单位产品售价越低。利润最高的状态并不是产量最大的时候出现。垄断企业往往有闲置产能。这一方面为是为了对付新进入的竞争对手，一方面是主动闲置提高售价。接到政府的订单，把一部分库存卖出去，在启动一部分闲置产能即可，基本没有必要上新设备，扩张产能。</w:t>
      </w:r>
    </w:p>
    <w:p w:rsidR="004F7AEF" w:rsidRPr="00F35A81" w:rsidRDefault="005A6E68" w:rsidP="00E23434">
      <w:pPr>
        <w:spacing w:after="205"/>
        <w:ind w:firstLine="600"/>
        <w:rPr>
          <w:rFonts w:ascii="微软雅黑" w:hAnsi="微软雅黑"/>
        </w:rPr>
      </w:pPr>
      <w:r w:rsidRPr="00F35A81">
        <w:rPr>
          <w:rFonts w:ascii="微软雅黑" w:hAnsi="微软雅黑" w:hint="eastAsia"/>
        </w:rPr>
        <w:t>把钱存起来同样是不理智的。在金本位的条件下，不断存钱就是积累黄金。但是到了价值符号的时代，谁都知道钱会越来越多，单位货币的价值会越来越缩水，而且也不能兑换黄金，不过就是纸片或者银行账户中的数字。</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最佳的方案就是用这些钱去投机了。这些钱脱离生产，也不老老实实呆在银行，而是成为游资，去抢购、囤积、炒作各种生活必需品，或者囤积土地。最好的投机题材往往就是垄断产品。对垄断企业来讲，最好的投机品就是自己的产品。这些产品是生产、生活必需品。反正握有超额的利润，不必操心回款不足影响企业运转。这时不妨把产品直接送入自己的仓库，而不是投放市场，相当于自己购买自己的产品然后囤积。对外的名义就是检修设备或者物价上涨生产亏本不得不压缩产能等等。名义上的理由无所谓，只要能制造足够的紧张气氛，给自己压缩市场供应量找一个借口就可以了。这些产品在仓库里，相时而动，等待物价上涨以后再供应市场。</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第一轮上涨中获得好处的企业，利润无处可用，如果不购买黄金、白银、外汇、房产、土地，往往会购买紧缺商品，让自己的利润追随垄断企业的利润，一起汇成投机的游资洪流。他们最好的选择就是小猪跟着大猪跑。垄断企业囤积什么，他们跟着囤积什么。并不是所有产品都适合成为投机的产品：因为企业博弈能力有区别，一般企业的产品价格上涨的幅度多数情况下要小于垄断产品的上涨幅度。许多产品因为保存条件，需求弹性大等因素也不便囤积。于是，他们也开始跟风投机垄断产品。如果此时有保证金交易的期货，或者现货工具的话，借助金融杠杆，这个过程将大大加快。当然，这样做也存在被垄断企业反手吃掉的可能。</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些跟风的货币，会加速货币的传导过程。用于购买垄断产品的钱，很快就会汇集到垄断企业手中。使垄断企业有更多的资金去增加库存，减少供应。垄断资本很快就可以把这些钱汇拢起来，并形成足够的强度去冲击物价。</w:t>
      </w:r>
    </w:p>
    <w:p w:rsidR="004F7AEF" w:rsidRPr="00F35A81" w:rsidRDefault="005A6E68" w:rsidP="00E23434">
      <w:pPr>
        <w:spacing w:after="205"/>
        <w:ind w:firstLine="600"/>
        <w:rPr>
          <w:rFonts w:ascii="微软雅黑" w:hAnsi="微软雅黑"/>
        </w:rPr>
      </w:pPr>
      <w:r w:rsidRPr="00F35A81">
        <w:rPr>
          <w:rFonts w:ascii="微软雅黑" w:hAnsi="微软雅黑" w:hint="eastAsia"/>
        </w:rPr>
        <w:t>有些垄断产品，对外人来说是不易投机的。比如成品油，需要有储油装置或</w:t>
      </w:r>
      <w:r w:rsidRPr="00F35A81">
        <w:rPr>
          <w:rFonts w:ascii="微软雅黑" w:hAnsi="微软雅黑" w:hint="eastAsia"/>
        </w:rPr>
        <w:lastRenderedPageBreak/>
        <w:t>者利用现货和期货平台。一般人未必能掌握这样的设备或者具有足够的金融知识，如果自己私自储存成品油可能还未发财就被消防队找上门来了。比如电力，在超导装置诞生之前，任何人都不可能大规模囤积电能。比如煤炭，需要有足够的场地去存放，还要小心自燃。</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难不倒那些获得了利润的人，这些人可以囤积其它生产、生活必需品，比如土地，比如农产品。粮食是最理想的囤积品，是最好的炒作题材——生产、生活离不开，好囤积好垄断的东西是炒作的最好选择——粮食一年一次收获，总量有限，谁都要吃，显然符合这个标准。在法律不许囤积粮食的国家或地区，可以囤积其它农产品，打擦边球，比如棉花，绿豆、生姜、大蒜、苹果、蔗糖、玉米之类。</w:t>
      </w:r>
    </w:p>
    <w:p w:rsidR="004F7AEF" w:rsidRPr="00F35A81" w:rsidRDefault="005A6E68" w:rsidP="00E23434">
      <w:pPr>
        <w:spacing w:after="205"/>
        <w:ind w:firstLine="600"/>
        <w:rPr>
          <w:rFonts w:ascii="微软雅黑" w:hAnsi="微软雅黑"/>
        </w:rPr>
      </w:pPr>
      <w:r w:rsidRPr="00F35A81">
        <w:rPr>
          <w:rFonts w:ascii="微软雅黑" w:hAnsi="微软雅黑" w:hint="eastAsia"/>
        </w:rPr>
        <w:t>某种意义上，投机充分显示了不同人群博弈能力的不同。小农博弈能力差，自己涨价的能力有限。对方来收购，小农虽然能涨价但是也很难形成坚强有力的联盟大幅度涨价。不过，农产品到了投机者手里则是另一回事情了。投机者的数量远远小于小农，可以更有力地控制农产品价格。与普通消费者相比，投机购买商品的目的不是为了满足消费需要，可要可不要，不必在一棵树上吊死，能够以廉价收购转手高价卖出就投机，否则就换一个投机目标。与农民相比，投机者销售商品的目的，也不是为了换得现钱偿还耕种期间的种种债务，或者购买生活日用品，维持生活，他们没有销售的压力。换句话说，无论与消费者还是农民相比，投机商成交的迫切程度差得多，他们的博弈能力也就强得多。他们完全可以囤积惜售，甚至销毁一批，人为制造短缺，把农产品价格推到新高。这就是为什么同样的葱、姜、蒜在不同的人手中可以买到不同的价格。暴涨暴跌并不是葱姜蒜的品质有什么不同，或者消费者的边际效用出现了惊人的变化，仅仅是因为它们在博弈能力完全不同的人手中。</w:t>
      </w:r>
    </w:p>
    <w:p w:rsidR="004F7AEF" w:rsidRPr="00F35A81" w:rsidRDefault="005A6E68" w:rsidP="00E23434">
      <w:pPr>
        <w:spacing w:after="205"/>
        <w:ind w:firstLine="600"/>
        <w:rPr>
          <w:rFonts w:ascii="微软雅黑" w:hAnsi="微软雅黑"/>
        </w:rPr>
      </w:pPr>
      <w:r w:rsidRPr="00F35A81">
        <w:rPr>
          <w:rFonts w:ascii="微软雅黑" w:hAnsi="微软雅黑" w:hint="eastAsia"/>
        </w:rPr>
        <w:t>话题转回来。</w:t>
      </w:r>
    </w:p>
    <w:p w:rsidR="004F7AEF" w:rsidRPr="00F35A81" w:rsidRDefault="005A6E68" w:rsidP="00E23434">
      <w:pPr>
        <w:spacing w:after="205"/>
        <w:ind w:firstLine="600"/>
        <w:rPr>
          <w:rFonts w:ascii="微软雅黑" w:hAnsi="微软雅黑"/>
        </w:rPr>
      </w:pPr>
      <w:r w:rsidRPr="00F35A81">
        <w:rPr>
          <w:rFonts w:ascii="微软雅黑" w:hAnsi="微软雅黑" w:hint="eastAsia"/>
        </w:rPr>
        <w:t>此时，各种原料全面上涨，全面的通货膨胀正在酝酿中。各种生活资料价格开始上涨，但是工资仍然变化不大。因为没有出现全面上涨，普通人虽然感觉到生活日益困难，但是还能忍受。</w:t>
      </w:r>
    </w:p>
    <w:p w:rsidR="004F7AEF" w:rsidRPr="00F35A81" w:rsidRDefault="005A6E68" w:rsidP="00E23434">
      <w:pPr>
        <w:spacing w:after="205"/>
        <w:ind w:firstLine="600"/>
        <w:rPr>
          <w:rFonts w:ascii="微软雅黑" w:hAnsi="微软雅黑"/>
        </w:rPr>
      </w:pPr>
      <w:r w:rsidRPr="00F35A81">
        <w:rPr>
          <w:rFonts w:ascii="微软雅黑" w:hAnsi="微软雅黑" w:hint="eastAsia"/>
        </w:rPr>
        <w:t>接着，物价出现第三轮上涨。随着生产、生活资料的物价上涨，那些没有获得政府订单的企业的产品售价也会上涨。这次上涨与前面新增货币追求规模变化不大的商品所导致的需求拉动的上涨不同，是成本上涨推动产品售价上涨。不管</w:t>
      </w:r>
      <w:r w:rsidRPr="00F35A81">
        <w:rPr>
          <w:rFonts w:ascii="微软雅黑" w:hAnsi="微软雅黑" w:hint="eastAsia"/>
        </w:rPr>
        <w:lastRenderedPageBreak/>
        <w:t>有没有政府的订单，垄断企业会对所有下游企业一视同仁，一样涨价。这次上涨是被动上涨，是对前面上涨过程的确认：如果不上涨，这些下游企业就会亏损。</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些企业往往是中小企业。由于竞争的原因，中小企业的产品售价在原材料上涨势头冲击到它们以前，是很难上涨的。在需求不足的市场中，上涨自己的产品价格就意味着把这一部分市场拱手让给同行。甲涨价，乙不涨价，就意味着乙能获得甲的市场。当所有同行都面临不上涨就亏损的局面时，才可能形成稳定的上涨态势。</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这些中小企业来说，因为不存在价格同盟不能提前涨价，所以虽然他们预测到未来的涨价，但是除了提前囤积部分原料以外没有其它对策。对他们来说，大规模囤积原料是比较困难的，一方面是因为掌握原料的企业此时已经在增加库存压缩市场供应，另一方面是因为他们往往因为流动资金紧张没有多余的闲钱大规模增购原料。</w:t>
      </w:r>
    </w:p>
    <w:p w:rsidR="004F7AEF" w:rsidRPr="00F35A81" w:rsidRDefault="005A6E68" w:rsidP="00E23434">
      <w:pPr>
        <w:spacing w:after="205"/>
        <w:ind w:firstLine="600"/>
        <w:rPr>
          <w:rFonts w:ascii="微软雅黑" w:hAnsi="微软雅黑"/>
        </w:rPr>
      </w:pPr>
      <w:r w:rsidRPr="00F35A81">
        <w:rPr>
          <w:rFonts w:ascii="微软雅黑" w:hAnsi="微软雅黑" w:hint="eastAsia"/>
        </w:rPr>
        <w:t>随着所有重要原材料的全面上涨，本轮上涨的产品必然广泛涉及是各种产品，主要是各种生活日用品。这时通胀范围进一步扩大。这时，全面上涨的局面已经显露出来。</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这时，政府往往紧张起来，开始压缩贷款。于是，中小企业此时往往遭到三重打击，一面是原材上涨，一面是贷款紧缩，一面是因为产品涨价销量下降。不仅如此，他们很快会遭到工资上涨的第四重打击。</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不过，此时如果放松信贷则可能造成更严重通胀，因为此时回报最高的行业不是生产制造，而是囤积生产、生活原材料。银行贷款不论最初贷款项目如何，最多两三个来回就会投入到投机的洪流中去。</w:t>
      </w:r>
    </w:p>
    <w:p w:rsidR="004F7AEF" w:rsidRPr="00F35A81" w:rsidRDefault="005A6E68" w:rsidP="00E23434">
      <w:pPr>
        <w:spacing w:after="205"/>
        <w:ind w:firstLine="600"/>
        <w:rPr>
          <w:rFonts w:ascii="微软雅黑" w:hAnsi="微软雅黑"/>
        </w:rPr>
      </w:pPr>
      <w:r w:rsidRPr="00F35A81">
        <w:rPr>
          <w:rFonts w:ascii="微软雅黑" w:hAnsi="微软雅黑" w:hint="eastAsia"/>
        </w:rPr>
        <w:t>事情并没有到此为止，马上就会迎来第四轮涨价。</w:t>
      </w:r>
    </w:p>
    <w:p w:rsidR="004F7AEF" w:rsidRPr="00F35A81" w:rsidRDefault="005A6E68" w:rsidP="00E23434">
      <w:pPr>
        <w:spacing w:after="205"/>
        <w:ind w:firstLine="600"/>
        <w:rPr>
          <w:rFonts w:ascii="微软雅黑" w:hAnsi="微软雅黑"/>
        </w:rPr>
      </w:pPr>
      <w:r w:rsidRPr="00F35A81">
        <w:rPr>
          <w:rFonts w:ascii="微软雅黑" w:hAnsi="微软雅黑" w:hint="eastAsia"/>
        </w:rPr>
        <w:t>随着生活日用品的涨价，绝大多数工人实际工资下降。当实际工资下降到一定程度的时候，工人就是节衣缩食，也不能维持基本的生活水平。这时，他们就会提出涨工资的要求。实际上，涨工资的要求一直存在，但是由于大批失业人口存在，劳动力内部竞争激烈，如果不是生活成本大幅度上升的话，工人很难同时提出涨工资的要求。这就是为什么前几轮上涨之中，工资基本不动的原因。</w:t>
      </w:r>
    </w:p>
    <w:p w:rsidR="004F7AEF" w:rsidRPr="00F35A81" w:rsidRDefault="005A6E68" w:rsidP="00E23434">
      <w:pPr>
        <w:spacing w:after="205"/>
        <w:ind w:firstLine="600"/>
        <w:rPr>
          <w:rFonts w:ascii="微软雅黑" w:hAnsi="微软雅黑"/>
        </w:rPr>
      </w:pPr>
      <w:r w:rsidRPr="00F35A81">
        <w:rPr>
          <w:rFonts w:ascii="微软雅黑" w:hAnsi="微软雅黑" w:hint="eastAsia"/>
        </w:rPr>
        <w:t>此时会出现“就业难”和“用工荒”并存的现象，一面是大量工人找不到能养家糊口的工作，一面是中小企业用现有工资找不到合适的工人。这种看似荒谬</w:t>
      </w:r>
      <w:r w:rsidRPr="00F35A81">
        <w:rPr>
          <w:rFonts w:ascii="微软雅黑" w:hAnsi="微软雅黑" w:hint="eastAsia"/>
        </w:rPr>
        <w:lastRenderedPageBreak/>
        <w:t>的现象的本质，是就业岗位不能提供满足基本劳动力再生产所需的实际工资水平。这种现象的根源在于多数中小企业利润下降，工人实际工资水平也下降，企业拿不出更高的工资，工人不能维持最基本的生活。说到底，是中小企业的大饼变小了，企业和工人都不够吃了。所以，改变就业观念或者增加就业培训并不能消除这种现象。</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工人可以辞职、跳槽、罢工、闹事相威胁，中小企业也可以关门大吉相应对。此时的中小企业遭受四重打击，许多经营者支撑不下去，选择主动退出，停止生产，关门大吉，加入投机的大军，购买土地、房产、紧缺物资、黄金、白银和外汇，或者卖掉一切资产，套现所有现金，移民其它国家。</w:t>
      </w:r>
    </w:p>
    <w:p w:rsidR="004F7AEF" w:rsidRPr="00F35A81" w:rsidRDefault="005A6E68" w:rsidP="00E23434">
      <w:pPr>
        <w:spacing w:after="205"/>
        <w:ind w:firstLine="600"/>
        <w:rPr>
          <w:rFonts w:ascii="微软雅黑" w:hAnsi="微软雅黑"/>
        </w:rPr>
      </w:pPr>
      <w:r w:rsidRPr="00F35A81">
        <w:rPr>
          <w:rFonts w:ascii="微软雅黑" w:hAnsi="微软雅黑" w:hint="eastAsia"/>
        </w:rPr>
        <w:t>最终的结果往往是双方工资集体协商，互相妥协。企业的利润让出一部分，工人工资上涨一部分，彼此各承担一部分损失。大饼小了，双方各少吃一口。工人工资并不会达到对应的物价水平。如果考虑到每个肢体健全的人都拥有劳动力，劳动力不能囤积，是最不稀缺的生产要素，工人一日不做一日不得食，就不难理解工人最弱的博弈能力和他们处于经济社会金字塔的最底层。</w:t>
      </w:r>
    </w:p>
    <w:p w:rsidR="004F7AEF" w:rsidRPr="00F35A81" w:rsidRDefault="005A6E68" w:rsidP="00E23434">
      <w:pPr>
        <w:spacing w:after="205"/>
        <w:ind w:firstLine="600"/>
        <w:rPr>
          <w:rFonts w:ascii="微软雅黑" w:hAnsi="微软雅黑"/>
        </w:rPr>
      </w:pPr>
      <w:r w:rsidRPr="00F35A81">
        <w:rPr>
          <w:rFonts w:ascii="微软雅黑" w:hAnsi="微软雅黑" w:hint="eastAsia"/>
        </w:rPr>
        <w:t>随着工人名义工资水平的上涨，前三轮之中没有涨价的企业也要开始涨价，于是所有企业的商品都会上涨。不仅产品上涨，就是不需要任何原料的服务业价格也会上涨，比如理发店、诊所、小时工等等。</w:t>
      </w:r>
    </w:p>
    <w:p w:rsidR="004F7AEF" w:rsidRPr="00F35A81" w:rsidRDefault="005A6E68" w:rsidP="00E23434">
      <w:pPr>
        <w:spacing w:after="205"/>
        <w:ind w:firstLine="600"/>
        <w:rPr>
          <w:rFonts w:ascii="微软雅黑" w:hAnsi="微软雅黑"/>
        </w:rPr>
      </w:pPr>
      <w:r w:rsidRPr="00F35A81">
        <w:rPr>
          <w:rFonts w:ascii="微软雅黑" w:hAnsi="微软雅黑" w:hint="eastAsia"/>
        </w:rPr>
        <w:t>经过“政府订单产品”、“关键原材料”、“日用生活用品”、“劳动力”这四个环节，上涨的势头逐步蔓延开来。主动上涨拉动被动上涨，推动全社会所有商品价格的上涨。前两个环节是货币传导到上游企业，后两个环节则是成本上升传导到下游中小企业。前两个环节是较多的货币追逐相对不足的产品，后两个环节是成本不断上涨导致生产亏本，劳动力不能维持生活。相比而言，前两个环节是注定盈利的，而后两个环节则是注定吃亏的。涨价已经由一种特权变成了不涨价就难以为继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通过这四个环节我们可以看到，处于后两个环节的多数企业产品和劳动力价格上涨，不过是对前面两个环节涨价结果的确认。他们博弈能力差，得到货币的时间晚，注定是吃亏。实际上正是因为他们吃亏，造成一部分企业停产，一部分劳动力另谋职业，才可能使这个环节的产品价格和工资上涨，对非垄断的中小企业和劳动力来说，同行之间很难形成稳固的联盟，任何企业或个人主动提高价格都是把市场让给同行，主动涨价的可能性基本不存在。涨价的原因是因为成本上</w:t>
      </w:r>
      <w:r w:rsidRPr="00F35A81">
        <w:rPr>
          <w:rFonts w:ascii="微软雅黑" w:hAnsi="微软雅黑" w:hint="eastAsia"/>
        </w:rPr>
        <w:lastRenderedPageBreak/>
        <w:t>升传导到这个环节，或者游资涌入。虽然知道物价要上涨，但是却并不能提前涨价。</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垄断企业来说，则是另一回事情。如果预期到要涨价，大可主动增加库存，压缩供应量。垄断企业就是压缩生产，其它企业也难以填补对应的市场空间。对同行小企业来说，此时最理智的行为不是增加产能，填补供应缺口，而使跟风压缩供应量，产品直接进仓库而不是进市场，等价格上涨以后再抛售出去。垄断企业完全有能力操纵自己产品的市场，甚至可以提前促成该垄断产品的涨价。</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劳动力来说，即使他们首先获得货币，他们也难以获得任何实质性的好处。如果我们没有忘记《多收了三五斗》那一小节的话，我们就会知道对农民来说，所有农民都丰收，米行会极力压低大米的价格，所以不是农民的好事。只有自己丰收其他人歉收才能获得额外的好处。所有人都涨工资，无非是给垄断企业抬高垄断品售价的机会。</w:t>
      </w:r>
    </w:p>
    <w:p w:rsidR="004F7AEF" w:rsidRPr="00F35A81" w:rsidRDefault="005A6E68" w:rsidP="00E23434">
      <w:pPr>
        <w:spacing w:after="205"/>
        <w:ind w:firstLine="600"/>
        <w:rPr>
          <w:rFonts w:ascii="微软雅黑" w:hAnsi="微软雅黑"/>
        </w:rPr>
      </w:pPr>
      <w:r w:rsidRPr="00F35A81">
        <w:rPr>
          <w:rFonts w:ascii="微软雅黑" w:hAnsi="微软雅黑" w:hint="eastAsia"/>
        </w:rPr>
        <w:t>再看投机和价格操纵。</w:t>
      </w:r>
    </w:p>
    <w:p w:rsidR="004F7AEF" w:rsidRPr="00F35A81" w:rsidRDefault="005A6E68" w:rsidP="00E23434">
      <w:pPr>
        <w:spacing w:after="205"/>
        <w:ind w:firstLine="600"/>
        <w:rPr>
          <w:rFonts w:ascii="微软雅黑" w:hAnsi="微软雅黑"/>
        </w:rPr>
      </w:pPr>
      <w:r w:rsidRPr="00F35A81">
        <w:rPr>
          <w:rFonts w:ascii="微软雅黑" w:hAnsi="微软雅黑" w:hint="eastAsia"/>
        </w:rPr>
        <w:t>物以稀为贵。既然钱多物少，投机者的作用就是让物相对于钱更稀罕一些。先抢购相对稀罕的商品，然后转手抛售。当然，许多东西也可能本身并不太稀罕，而是由于投机者抢购、囤积并销毁一些而变得稀罕。</w:t>
      </w:r>
    </w:p>
    <w:p w:rsidR="004F7AEF" w:rsidRPr="00F35A81" w:rsidRDefault="005A6E68" w:rsidP="00E23434">
      <w:pPr>
        <w:spacing w:after="205"/>
        <w:ind w:firstLine="600"/>
        <w:rPr>
          <w:rFonts w:ascii="微软雅黑" w:hAnsi="微软雅黑"/>
        </w:rPr>
      </w:pPr>
      <w:r w:rsidRPr="00F35A81">
        <w:rPr>
          <w:rFonts w:ascii="微软雅黑" w:hAnsi="微软雅黑" w:hint="eastAsia"/>
        </w:rPr>
        <w:t>虽然物价总体方向是物价向上的，但是整个过程绝对是不均匀的。游资涌入哪个方向，那个方向的物价就会飙升。游资的方向由少数人决定，他们选择哪个方向，那个方向就会成为突发暴涨的方向。所以，可能出现蒜你狠，也肯能出现大蒜没人要。物价的上涨方向是由掌握游资的稳拿确定的。说到底，也是游资的流向的强度决定的。游资流向的强度与游资总量成正比，与投机者数量成反比，游资数量越大，越集中控制在少数人手中，对他们所选择的投机商品价格的冲击能力越强。</w:t>
      </w:r>
    </w:p>
    <w:p w:rsidR="004F7AEF" w:rsidRPr="00F35A81" w:rsidRDefault="005A6E68" w:rsidP="00E23434">
      <w:pPr>
        <w:spacing w:after="205"/>
        <w:ind w:firstLine="600"/>
        <w:rPr>
          <w:rFonts w:ascii="微软雅黑" w:hAnsi="微软雅黑"/>
        </w:rPr>
      </w:pPr>
      <w:r w:rsidRPr="00F35A81">
        <w:rPr>
          <w:rFonts w:ascii="微软雅黑" w:hAnsi="微软雅黑" w:hint="eastAsia"/>
        </w:rPr>
        <w:t>投机的目的并不是为了消费，而是为了贱买贵卖获得更多的货币。稳拿的经济理论认为投机可以促进市场的平衡：当某种产品过度充裕的时投机者买进，当这种产品不足的时投机者卖出。投机是赌博，风险自担，投机者以自己承担风险为市场平衡做出贡献。</w:t>
      </w:r>
    </w:p>
    <w:p w:rsidR="004F7AEF" w:rsidRPr="00F35A81" w:rsidRDefault="005A6E68" w:rsidP="00E23434">
      <w:pPr>
        <w:spacing w:after="205"/>
        <w:ind w:firstLine="600"/>
        <w:rPr>
          <w:rFonts w:ascii="微软雅黑" w:hAnsi="微软雅黑"/>
        </w:rPr>
      </w:pPr>
      <w:r w:rsidRPr="00F35A81">
        <w:rPr>
          <w:rFonts w:ascii="微软雅黑" w:hAnsi="微软雅黑" w:hint="eastAsia"/>
        </w:rPr>
        <w:t>事实上，市场的稀缺程度完全是可以受到操纵的，只要某一投机者的资本量达到一定程度即可。所以，风险自担的只是中小投机者，对大投机者则是另一回</w:t>
      </w:r>
      <w:r w:rsidRPr="00F35A81">
        <w:rPr>
          <w:rFonts w:ascii="微软雅黑" w:hAnsi="微软雅黑" w:hint="eastAsia"/>
        </w:rPr>
        <w:lastRenderedPageBreak/>
        <w:t>事。战场上，两军拉锯时，一支数量队伍并不太大的队伍，坚定地站在某一方就可以彻底改变战局。投机市场同样如此，当绝大多数投机者都按照“顺风倒”的原则投机的时候，只要某一投机者的资本量达到一定程度，就足以按照他的目的改变整个市场方向。这些人既是市场方向的决定者，也是参与者，其他人则是跟风者或者搭便车的人。</w:t>
      </w:r>
    </w:p>
    <w:p w:rsidR="004F7AEF" w:rsidRPr="00F35A81" w:rsidRDefault="005A6E68" w:rsidP="00E23434">
      <w:pPr>
        <w:spacing w:after="205"/>
        <w:ind w:firstLine="600"/>
        <w:rPr>
          <w:rFonts w:ascii="微软雅黑" w:hAnsi="微软雅黑"/>
        </w:rPr>
      </w:pPr>
      <w:r w:rsidRPr="00F35A81">
        <w:rPr>
          <w:rFonts w:ascii="微软雅黑" w:hAnsi="微软雅黑" w:hint="eastAsia"/>
        </w:rPr>
        <w:t>垄断企业对市场价格的操纵也是如此。实践中，绝大多数垄断企业并不是完全控制百分之百控制某一种产品。只要该企业压缩产量，其他同行不能有效填补即可。假设某一企业掌握某产品市场总分额的30%，该企业主动限产，压缩产能到10%，其余产品全部进入库存。这时，如果其他同行开启闲置产能弥补这20%的缺口的话，该产品的价格就不会有任何变化。如果其他同行开足马力也不足以弥补这20%的话，该产品价格必然上涨。这时，对其他同行来说，无论自己是否启动闲置产能，产品价格都会上涨，现在销售和等一段销售会有完全不同的售价。最好的选择必然是追随限产的企业，压缩市场供应增加库存。于是，就形成了涨价的同盟。那家控制市场份额30%的企业就成为该行业的带头大哥，能有效控制该行业产品售价的上涨。反之亦然，当垄断企业觉得有必要开启闲置产能压低售价挤垮冒失闯入的外来者的时候，其它企业也不得不跟风。</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是一个小猪跟着大猪跑的游戏，少数控制市场方向的人是大猪，数量众多的跟风者则是小猪。同样的商品在不同的人手中，有不同的价格，这是很常见的事情。农民不明白为什么大蒜价格暴涨暴跌。因为当有外来资本炒作的时候，农民是小猪跟着大猪跑。没有人炒作的时候，小农博弈能力若得弱点完全暴露出来，大蒜价格自然一落千丈。</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小猪来说，最好的做法就是跟风。不跟风，死的更快。小猪的钱不去跟风炒楼，他们的钱越来越不值钱。去跟风炒楼，可能被高位套牢。对农民来说，不跟风囤积大蒜意味着大蒜在上涨阶段不能卖到高价，在下跌阶段只能贱卖。不论他们跟风或不跟风，他们都只是价格的接受者，大蒜价格下跌的时候都要承担损失。</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小猪来说，最理智的行为是时刻跟随大猪，千万不要与大猪做逆向操作。说起来容易，做起来难。大猪随时可能转向，而不提前通知。那些满怀激情跟在大猪后面的小猪，立即就会成为与大猪逆向操作：当大猪建仓的时候，小猪并不知情。当大猪减仓的时候，小猪还在追高。当大猪再次建仓的时候，小猪可能正在割肉或者惊魂未定犹豫不决。它们最终成为大猪的猎物，被大猪踩死吃掉。于</w:t>
      </w:r>
      <w:r w:rsidRPr="00F35A81">
        <w:rPr>
          <w:rFonts w:ascii="微软雅黑" w:hAnsi="微软雅黑" w:hint="eastAsia"/>
        </w:rPr>
        <w:lastRenderedPageBreak/>
        <w:t>是，农民手中积压大量农产品，最终赔钱甩卖没有人要的事情屡见不鲜。多说一句。有人认为，发展订单农业能抑制农产品的暴涨暴跌，能有效保护农民利益是完全没有看到农民所处的不利地位。实际上，通过订单，收购企业将拥有更强的操纵市场的能力。收购企业可以一面压低农民手中大蒜的价格，一面提高供应市场大蒜的价格。</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没有源源不断的注入法币，通货膨胀的趋势是不能持续的。大多数投机最终没有买主必然失败，政府的投资一旦停止，流通中的法币数量不再增加。政府的订单消失，经济规模萎缩，物价便可能下降的趋势。对大猪来说即使被套牢压力也不大，因为它手中控制着足够数量的紧俏物资，完全可以通过减少市场供应量，维持较高的价格，稳步退出。对小猪来说则是悲剧，由于大猪已经撤退，所有小猪往往不得不割肉一哄而散。大猪此时则可以趁机吸收物资。总体来说，只要政府源源不断地注入法币，那些被套牢的小猪迟早会解套，但是这种解套只是会计意义的解套，他们获得的法币的购买力已经大大缩水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随着物价的上涨，比如出现越来越多的资本逐渐离开生产循环，脱离实业，进入投机行业的现象。在投机盛行的时期，与投机相关的行业（比如能为投机提供资金的地下金融业）蓬勃发展，与之相关的行业的劳动者工资水平也会水涨船高，于是创造出若干工资神话。这种工资暴涨绝不是劳动力工资水平上涨的例证。售楼小姐、投资理财经理、银行的客户经理都属于这类人，他们的工资都是绩效工资，只有能为资本带来更大的利润才能获得高昂的工资，如同鱼鹰为渔夫服务。这些工来自新加入的资本的损失，而并不是原有资本对工资的妥协。</w:t>
      </w:r>
    </w:p>
    <w:p w:rsidR="004F7AEF" w:rsidRPr="00F35A81" w:rsidRDefault="005A6E68" w:rsidP="00E23434">
      <w:pPr>
        <w:spacing w:after="205"/>
        <w:ind w:firstLine="600"/>
        <w:rPr>
          <w:rFonts w:ascii="微软雅黑" w:hAnsi="微软雅黑"/>
        </w:rPr>
      </w:pPr>
      <w:r w:rsidRPr="00F35A81">
        <w:rPr>
          <w:rFonts w:ascii="微软雅黑" w:hAnsi="微软雅黑" w:hint="eastAsia"/>
        </w:rPr>
        <w:t>凯恩斯主义引发的通货膨胀通货膨胀，绝不是一个大家都吃亏的过程，而是一个卢瑟吃亏，稳拿发财的过程，是一个贫富差距扩大的过程。刺激经济是给垄断集团发财的机会。劳动者则受到双重打击，一方面是随着政府投资的结束，就业率不断回落，一方面是生活成本上涨，实际工资水平下降。与第三轮上涨中受到冲击的企业家不同，他们没有能力移民或者当寓公。他们的收入主要是货币工资，没有多少资金可以用于投机，主要财产是货币存款，很难回避货币贬值的损失。即使他们投机，他们也处于小猪的地位，往往在大猪掉头的过程中损失惨重。于是，社会底层饱受滞涨的折磨。</w:t>
      </w:r>
    </w:p>
    <w:p w:rsidR="004F7AEF" w:rsidRPr="00F35A81" w:rsidRDefault="005A6E68" w:rsidP="00E23434">
      <w:pPr>
        <w:spacing w:after="205"/>
        <w:ind w:firstLine="600"/>
        <w:rPr>
          <w:rFonts w:ascii="微软雅黑" w:hAnsi="微软雅黑"/>
        </w:rPr>
      </w:pPr>
      <w:r w:rsidRPr="00F35A81">
        <w:rPr>
          <w:rFonts w:ascii="微软雅黑" w:hAnsi="微软雅黑" w:hint="eastAsia"/>
        </w:rPr>
        <w:t>现在，我们不妨再看看经过推行凯恩斯主义之后，各个阶层的受益损失情况。首先，是获得政府订单的承包商，他们获得惊人的利润，哪怕他们修建的是豆腐渣工程，政府也会买单。这样的好事，天下少有。当然，一起受益的还有代表他</w:t>
      </w:r>
      <w:r w:rsidRPr="00F35A81">
        <w:rPr>
          <w:rFonts w:ascii="微软雅黑" w:hAnsi="微软雅黑" w:hint="eastAsia"/>
        </w:rPr>
        <w:lastRenderedPageBreak/>
        <w:t>们利益的官僚和议员。其次，是控制关键生产、生活资料的垄断资本。绝大多数政府增发的货币都流入了他们的腰包，他们趁机攻城略地，聚拢财富，扩张资本。原先能勉强维持的企业将虽然在推行凯恩斯主义的初期可能会遇到短暂的小阳春，但是必将更加困难，他们将受到原料上涨，工资成本上涨，社会消费能力下降和信贷紧张的综合打击。原先有工作的人，会遇到工资和存款缩水的冲击。原先没有工作的人，在推行凯恩斯主义初期，暂时能获得工作的机会，但是随着政府订单的压缩和工程量的下降，他们的就业将重新遇到困难。如果他们有存款的话，他们也要承担损失。一般来说，即使是最贫穷的人往往也有少量存款和手头的现金，以备不时之需。</w:t>
      </w:r>
    </w:p>
    <w:p w:rsidR="004F7AEF" w:rsidRPr="00F35A81" w:rsidRDefault="005A6E68" w:rsidP="00E23434">
      <w:pPr>
        <w:spacing w:after="205"/>
        <w:ind w:firstLine="600"/>
        <w:rPr>
          <w:rFonts w:ascii="微软雅黑" w:hAnsi="微软雅黑"/>
        </w:rPr>
      </w:pPr>
      <w:r w:rsidRPr="00F35A81">
        <w:rPr>
          <w:rFonts w:ascii="微软雅黑" w:hAnsi="微软雅黑" w:hint="eastAsia"/>
        </w:rPr>
        <w:t>社会底层受到损失的程度远远大于CPI和工资增长率之间的差额。现实通胀中，涨幅最大的绝不会是花盆或者渔缸。这两样涨价的话，大不了不种花养鱼就是了。越是生产、生活离不开的产品，越可以卡住下游企业或者消费者的脖子的商品，往往涨幅最大。这些商品就是涨钱，消费者也要消费。决定博弈能力强弱的因素，除了博弈双方数量对比以外，很重要的因素就是对成交的渴求性。粮食虽然涨价也不能不吃，蔬菜再贵也要买。能卡住博弈对方的脖子，自然能逼迫对方把多数收入（甚至存款）掏出来，以维持必要的生活。CPI只是一般消费品的加权平均，并不能反映必要的生活必需品的上涨情况，最必要的生活必需品（食品）的涨幅，必然高于那些可有可无的消费品（电影票）的涨幅。如果仅仅看CPI自然不能充分感觉到民生日蹙。</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社会底层来说他们的多数消费都离不开衣食住行，这些东西都是最容易涨价的东西。相比之下，社会顶层的多数消费品则是奢侈品，这些产品的上涨幅度必然落后与生活必需品，所以他们对物价上涨的感觉自然没有底层明显。我们经常见到的现象是，社会底层受到工资上涨落后于物价上涨的挤压，社会顶层还在悠然享受通货膨胀带来的红利。</w:t>
      </w:r>
    </w:p>
    <w:p w:rsidR="004F7AEF" w:rsidRPr="00F35A81" w:rsidRDefault="005A6E68" w:rsidP="00E23434">
      <w:pPr>
        <w:spacing w:after="205"/>
        <w:ind w:firstLine="600"/>
        <w:rPr>
          <w:rFonts w:ascii="微软雅黑" w:hAnsi="微软雅黑"/>
        </w:rPr>
      </w:pPr>
      <w:r w:rsidRPr="00F35A81">
        <w:rPr>
          <w:rFonts w:ascii="微软雅黑" w:hAnsi="微软雅黑" w:hint="eastAsia"/>
        </w:rPr>
        <w:t>既然政府推动凯恩斯主义符合顶端垄断集团的利益，弗里德曼代表垄断资本的利益，为什么弗里德曼还会反对呢？这是因为当两个垄断集团博弈能力接近的时候，政府站在那个垄断集团之后，哪个垄断集团就占有更大的优势。于是，此时究竟是由哪个垄断集团发财是由政府决定的，而不是资本。垄断集团沦为政府的附庸。</w:t>
      </w:r>
    </w:p>
    <w:p w:rsidR="004F7AEF" w:rsidRPr="00F35A81" w:rsidRDefault="005A6E68" w:rsidP="00E23434">
      <w:pPr>
        <w:spacing w:after="205"/>
        <w:ind w:firstLine="600"/>
        <w:rPr>
          <w:rFonts w:ascii="微软雅黑" w:hAnsi="微软雅黑"/>
        </w:rPr>
      </w:pPr>
      <w:r w:rsidRPr="00F35A81">
        <w:rPr>
          <w:rFonts w:ascii="微软雅黑" w:hAnsi="微软雅黑" w:hint="eastAsia"/>
        </w:rPr>
        <w:t>按照我们的分析，推行凯恩斯主义刺激经济的效果与社会垄断程度密切相关。政府下同样数量的订单，注入同样数量的货币，达到的刺激经济的效果不同：社</w:t>
      </w:r>
      <w:r w:rsidRPr="00F35A81">
        <w:rPr>
          <w:rFonts w:ascii="微软雅黑" w:hAnsi="微软雅黑" w:hint="eastAsia"/>
        </w:rPr>
        <w:lastRenderedPageBreak/>
        <w:t>会生产垄断程度越高，扩张幅度越有限，通胀速度越快，幅度越高。反之，垄断程度越低，生产扩张能力越强，通胀过程越慢，幅度越低。凯恩斯认为政府投资会推动一系列社会投资，这就是所谓的“乘数效应”。这种情况只能在生产高度竞争的条件下才能出现。在高度垄断情况下，则很难出现这种拉动一串经济复苏的现象。弗里德曼说政府投资会挤出其他实业投资，出现“挤出效应”。这种现象是存在的。这是因为垄断企业不扩张，导致生产资料价格上涨，大批生产企业利润下降，被迫关门。事实上，究竟是“乘数效应”还是“挤出效应”，很大程度上取决于社会生产的垄断程度，垄断程度越高，挤出效应越严重，而没有垄断压制生产就不需要政府实行凯恩斯主义刺激经济复苏。垄断程度越高，越需要政府刺激经济解决就业问题；垄断程度越高，政府解决就业问题的努力越无效，这是第一个有趣的结论。</w:t>
      </w:r>
    </w:p>
    <w:p w:rsidR="004F7AEF" w:rsidRPr="00F35A81" w:rsidRDefault="005A6E68" w:rsidP="00E23434">
      <w:pPr>
        <w:spacing w:after="205"/>
        <w:ind w:firstLine="600"/>
        <w:rPr>
          <w:rFonts w:ascii="微软雅黑" w:hAnsi="微软雅黑"/>
        </w:rPr>
      </w:pPr>
      <w:r w:rsidRPr="00F35A81">
        <w:rPr>
          <w:rFonts w:ascii="微软雅黑" w:hAnsi="微软雅黑" w:hint="eastAsia"/>
        </w:rPr>
        <w:t>推行凯恩斯主义政策所造成的通胀有巨大的财产再分配作用，由于社会贫富差距越来越大，社会有支付能力的消费能力越来越小，达到同样的刺激效果需要越来越大的政府订单。长远看，凯恩斯主义政策的效率将不断下降，通胀的幅度和速度则将不断提高。社会贫富差距越大，有效需求越少，需要政府加大投资的力度；政府加大投资的力度越大，社会贫富差距越大，有效需求越少。这是第二个有趣的结论。</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我们把两个结论相结合的话，就会发现，高度垄断的资本主义社会之中，贫富差距悬殊，导致社会消费能力不足，失业问题严重。于是，政府推行凯恩斯主义刺激经济增加就业，虽然暂时能缓解失业问题，但是长期看必然使贫富差距更大，消费能力更加不足，失业问题问题更加严重。这是一个恶性循环。不拆分垄断资本，不主动减缓贫富差距，只能是治标的办法，而且是使病情不断恶化的治标的办法。对资本主义国家来说，垄断资本是立国基础，顶层孜孜不倦不断聚敛就是为了增加私有财产，所以都是万万不会触动的。于是，经济陷入恶性循环无法解脱。</w:t>
      </w:r>
    </w:p>
    <w:p w:rsidR="004F7AEF" w:rsidRPr="00F35A81" w:rsidRDefault="005A6E68" w:rsidP="00E23434">
      <w:pPr>
        <w:spacing w:after="205"/>
        <w:ind w:firstLine="600"/>
        <w:rPr>
          <w:rFonts w:ascii="微软雅黑" w:hAnsi="微软雅黑"/>
        </w:rPr>
      </w:pPr>
      <w:r w:rsidRPr="00F35A81">
        <w:rPr>
          <w:rFonts w:ascii="微软雅黑" w:hAnsi="微软雅黑" w:hint="eastAsia"/>
        </w:rPr>
        <w:t>值得注意的是，通货膨胀具有自我加速的功能：流通中的价值符号越多，价值符号的流速越快，流通中的商品数量越少，物价上涨就越多，政府就需要更多的价值符号弥补财政赤字，人们就希望尽快脱手手中的钞票换成实物，生产者无法顺利生产，销售者囤积货物。</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在温和上涨阶段，大家对货币的信心虽能维持但必定不断动摇，随着物价上涨速度越来越快，大家对货币的信心必然彻底动摇。大家都相信物价会上涨，就</w:t>
      </w:r>
      <w:r w:rsidRPr="00F35A81">
        <w:rPr>
          <w:rFonts w:ascii="微软雅黑" w:hAnsi="微软雅黑" w:hint="eastAsia"/>
        </w:rPr>
        <w:lastRenderedPageBreak/>
        <w:t>会开始考虑囤积，有条件的首先囤积，会加快物价上涨的速率，当物价上涨的速率达到一定程度的时候，所有人都加入囤积的行列，生产赔钱，囤积赚钱，生产过程会被打乱。</w:t>
      </w:r>
    </w:p>
    <w:p w:rsidR="005A6E68" w:rsidRPr="00F35A81" w:rsidRDefault="005A6E68" w:rsidP="00E23434">
      <w:pPr>
        <w:spacing w:after="205"/>
        <w:ind w:firstLine="600"/>
        <w:rPr>
          <w:rFonts w:ascii="微软雅黑" w:hAnsi="微软雅黑"/>
        </w:rPr>
      </w:pPr>
      <w:r w:rsidRPr="00F35A81">
        <w:rPr>
          <w:rFonts w:ascii="微软雅黑" w:hAnsi="微软雅黑" w:hint="eastAsia"/>
        </w:rPr>
        <w:t>于是，物价就成了脱缰的野马。这时通货膨胀进入恶性阶段。</w:t>
      </w:r>
    </w:p>
    <w:p w:rsidR="00A85DE4" w:rsidRDefault="00032043" w:rsidP="009547A8">
      <w:pPr>
        <w:pStyle w:val="2"/>
        <w:rPr>
          <w:rFonts w:hint="eastAsia"/>
        </w:rPr>
      </w:pPr>
      <w:bookmarkStart w:id="64" w:name="_Toc326596529"/>
      <w:r>
        <w:rPr>
          <w:rFonts w:hint="eastAsia"/>
        </w:rPr>
        <w:t>7</w:t>
      </w:r>
      <w:r w:rsidR="005A6E68" w:rsidRPr="00F35A81">
        <w:rPr>
          <w:rFonts w:hint="eastAsia"/>
        </w:rPr>
        <w:t>.13</w:t>
      </w:r>
      <w:r>
        <w:rPr>
          <w:rFonts w:hint="eastAsia"/>
        </w:rPr>
        <w:t xml:space="preserve"> </w:t>
      </w:r>
      <w:r w:rsidR="005A6E68" w:rsidRPr="00F35A81">
        <w:rPr>
          <w:rFonts w:hint="eastAsia"/>
        </w:rPr>
        <w:t>脱缰的野马</w:t>
      </w:r>
      <w:bookmarkEnd w:id="64"/>
    </w:p>
    <w:p w:rsidR="005A6E68" w:rsidRPr="00F35A81" w:rsidRDefault="00A85DE4" w:rsidP="009547A8">
      <w:pPr>
        <w:spacing w:after="205"/>
        <w:ind w:firstLine="600"/>
      </w:pPr>
      <w:r>
        <w:rPr>
          <w:rFonts w:hint="eastAsia"/>
        </w:rPr>
        <w:t>(20</w:t>
      </w:r>
      <w:r w:rsidR="005A6E68" w:rsidRPr="00F35A81">
        <w:rPr>
          <w:rFonts w:hint="eastAsia"/>
        </w:rPr>
        <w:t>11-11-21 15:12:05)</w:t>
      </w:r>
    </w:p>
    <w:p w:rsidR="004F7AEF" w:rsidRPr="00F35A81" w:rsidRDefault="005A6E68" w:rsidP="00E23434">
      <w:pPr>
        <w:spacing w:after="205"/>
        <w:ind w:firstLine="600"/>
        <w:rPr>
          <w:rFonts w:ascii="微软雅黑" w:hAnsi="微软雅黑"/>
        </w:rPr>
      </w:pPr>
      <w:r w:rsidRPr="00F35A81">
        <w:rPr>
          <w:rFonts w:ascii="微软雅黑" w:hAnsi="微软雅黑" w:hint="eastAsia"/>
        </w:rPr>
        <w:t>两万一千二百字，有些长，建议分开读。其实可以大致分为几部分：恶性通胀的起因；纸币增加太快就丧失货币功能就是废纸了；进入恶性通胀以前的临界区；政府治理通胀的种种努力，民间的对策，卢瑟的眼泪；回到计划经济会如何；治不好恶性通胀就是崩溃恶性通胀为什么难治；为什么反复有政权前赴后继死在恶性通胀上；对通胀要时刻保持高度警惕。</w:t>
      </w:r>
    </w:p>
    <w:p w:rsidR="004F7AEF" w:rsidRPr="00F35A81" w:rsidRDefault="005A6E68" w:rsidP="00E23434">
      <w:pPr>
        <w:spacing w:after="205"/>
        <w:ind w:firstLine="600"/>
        <w:rPr>
          <w:rFonts w:ascii="微软雅黑" w:hAnsi="微软雅黑"/>
        </w:rPr>
      </w:pPr>
      <w:r w:rsidRPr="00F35A81">
        <w:rPr>
          <w:rFonts w:ascii="微软雅黑" w:hAnsi="微软雅黑"/>
        </w:rPr>
        <w:t>***************************************************************</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农业有个三长两短，那么通货膨胀的发展就会相当严重。而通货膨胀具有一旦启动就会加速发展的特点，它不可能在没有任何措施的情况下，自动停止和消失。通货膨胀发展到一定程度，国民经济就会陷入混乱。从而诱发许多社会、政治问题。这种教训是很多的。国际、国内经验还表明，对于通货膨胀应当防止于‘青萍之末’，不能等到它严重发展后再去治理，那要付出很大的代价。” ——《朱总理讲话实录》</w:t>
      </w:r>
    </w:p>
    <w:p w:rsidR="004F7AEF" w:rsidRPr="00F35A81" w:rsidRDefault="005A6E68" w:rsidP="00E23434">
      <w:pPr>
        <w:spacing w:after="205"/>
        <w:ind w:firstLine="600"/>
        <w:rPr>
          <w:rFonts w:ascii="微软雅黑" w:hAnsi="微软雅黑"/>
        </w:rPr>
      </w:pPr>
      <w:r w:rsidRPr="00F35A81">
        <w:rPr>
          <w:rFonts w:ascii="微软雅黑" w:hAnsi="微软雅黑" w:hint="eastAsia"/>
        </w:rPr>
        <w:t>“极度通货膨胀是最可怕的货币灾难，公众对自己国家的货币失去信心，试图摆脱这种货币，见到什么就买什么。这时，灾难就发生了。”——俄罗斯前代总理、“休克疗法”推动者叶戈尔·盖达尔</w:t>
      </w:r>
    </w:p>
    <w:p w:rsidR="004F7AEF" w:rsidRPr="00F35A81" w:rsidRDefault="005A6E68" w:rsidP="00E23434">
      <w:pPr>
        <w:spacing w:after="205"/>
        <w:ind w:firstLine="600"/>
        <w:rPr>
          <w:rFonts w:ascii="微软雅黑" w:hAnsi="微软雅黑"/>
        </w:rPr>
      </w:pPr>
      <w:r w:rsidRPr="00F35A81">
        <w:rPr>
          <w:rFonts w:ascii="微软雅黑" w:hAnsi="微软雅黑" w:hint="eastAsia"/>
        </w:rPr>
        <w:t>“通货膨胀的情况实在令人难以置信。滥印钞票使外汇行市大幅度上涨，美元的比价由三千元上涨到三十万元，后来又上涨到空前的六百万元。形势恶化到了可怕的地步，蒋的钞票贬值到同给死人烧化的纸钱相差无儿了。广东有一家大造纸广，买进八百箱票面一百元至二千元的钞票，当作造纸原料。使钱不当钱用，这个现象简直把大家吓昏了。物价自然是直线上涨，几乎无法计算。在离内战战场将近一千英里的华南地区，米价在几天内从每担一千八百万元涨到三千六百万元。据报纸估计一粒大米要值十五元，一根火柴要值两百元。但是谁还都不愿以</w:t>
      </w:r>
      <w:r w:rsidRPr="00F35A81">
        <w:rPr>
          <w:rFonts w:ascii="微软雅黑" w:hAnsi="微软雅黑" w:hint="eastAsia"/>
        </w:rPr>
        <w:lastRenderedPageBreak/>
        <w:t>此为根据进行买卖。更糟糕的是，政府用小票给公职人员发放工资，但中央银行、邮局、铁路局和税务局全都拒收这种钞票。这简直是直接掠夺中产阶级。然而蒋的官僚还有更大的打算。一九四八年八月，他又发行一种新的金元券，规定三百万元旧币换一元新币。同时它以逮捕和抄家相要挟，迫使人民把自己的金银、墨西哥鹰洋和所有外币全都交给中央银行。本来发行“金元券”是为了挽救已经丧失信用的政府通货，结果却反而搞得更不可收拾。生产陷于停顿。物价只稳定了短短几天，然后又开始上涨，一如过去。政府想用经济法今来稳住物价，可是苦斗中的商人十分明白，不管用什么办法，物价也稳定不长，干脆就拒绝把店里的商品拿出来卖，以此进行反抗。人们到处抢购，见什么就买什么。上海的有钱人，为了出脱金元券，开始把最大的钻石、最贵的手表、最上等的碧玉和其它东西抢购一空。在北平，人力车夫把昂贵的法国点心买个精光，因为市场上别的东西都没有了。据报道，广州的家庭主妇宁愿买蛇吃，也不愿留着金元券过夜，怕第三天在市场上买不到东西。中国人民对政府已经丧失信心。对于他们来说，由这样一个政府的资产作保证的新钞票只是一堆废纸而己。这位太子爷派特务和军队到上海各家商店，以逮捕相要挟，迫使商人按硬性规定的价格出售商品。商人的脑袋被手枪顶着，没有办法，只好屈服。上海人乘此机会疯狂地抢购，把毫无价值的钞票换成有价值的商品。店员和店主忙说自己的商品质量不好，使劲劝顾客别买。这在中国近代史上也许还是破天荒第一遭。可是他们还是白费唇舌。顾客们哪管什么式样、尺寸，什么东西都买，而且马上就要。有一个苦力从货架上抓了几盒青霉素。店员吃了一惊，问他是不是知道青霉素的用途，苦力回答说：“管他娘的，反正它比钞票值钱。”上海商店的贷架被抢购一空。许多商人在几天之内就倾家荡产。对于几十万人说来，切身的问题不再是要共产主义还是要独裁的问题了。忠于职守的中国教员以前曾经宣称，他们宁愿饿死也不愿离开他们的岗位。但是，他们现在面临着真正饿死的危险，而不是挨饿的可能。骆英超少将从船上跳水自杀，遗书中说，‘余从军三十载，身为少将，仍无法养家小，不忍目睹彼等饿死’云云。监狱已经人满为患。更有甚者，已经有警察在暴民冲进米店时，把头扭过去，装作什么都没有看见的样子。一个警察对记者说：‘我干嘛要抓他们呢?说不定明天我自己也会跟他们一块儿干呢。’”——《中国震撼世界》</w:t>
      </w:r>
    </w:p>
    <w:p w:rsidR="004F7AEF" w:rsidRPr="00F35A81" w:rsidRDefault="005A6E68" w:rsidP="00E23434">
      <w:pPr>
        <w:spacing w:after="205"/>
        <w:ind w:firstLine="600"/>
        <w:rPr>
          <w:rFonts w:ascii="微软雅黑" w:hAnsi="微软雅黑"/>
        </w:rPr>
      </w:pPr>
      <w:r w:rsidRPr="00F35A81">
        <w:rPr>
          <w:rFonts w:ascii="微软雅黑" w:hAnsi="微软雅黑" w:hint="eastAsia"/>
        </w:rPr>
        <w:t>人类社会最早没有货币，易货交易的种种不便使人类社会出现了货币。从此，人类交易的模式由“一只山羊换一把斧头”进化为“山羊换货币，货币换斧头”。当价值符号相对稳定的时候，一只山羊能换30美元，30美元能换一把斧头。当价值符号急剧贬值的时候，山羊能换30美元，30美元却未必能换一把斧头。这</w:t>
      </w:r>
      <w:r w:rsidRPr="00F35A81">
        <w:rPr>
          <w:rFonts w:ascii="微软雅黑" w:hAnsi="微软雅黑" w:hint="eastAsia"/>
        </w:rPr>
        <w:lastRenderedPageBreak/>
        <w:t>时，“一只山羊换一把斧头”的交易模式虽然有种种不便，与纸币迅速贬值相比却不算什么，所以必然复活。于是，价值符号便要退出流通。</w:t>
      </w:r>
    </w:p>
    <w:p w:rsidR="004F7AEF" w:rsidRPr="00F35A81" w:rsidRDefault="005A6E68" w:rsidP="00E23434">
      <w:pPr>
        <w:spacing w:after="205"/>
        <w:ind w:firstLine="600"/>
        <w:rPr>
          <w:rFonts w:ascii="微软雅黑" w:hAnsi="微软雅黑"/>
        </w:rPr>
      </w:pPr>
      <w:r w:rsidRPr="00F35A81">
        <w:rPr>
          <w:rFonts w:ascii="微软雅黑" w:hAnsi="微软雅黑" w:hint="eastAsia"/>
        </w:rPr>
        <w:t>价值符号丧失货币功能的过程关键的是贬值的速率，即贬值的幅度和贬值的时间之间的比值。如果三十年间，单位纸币购买力缩水一半，我们甚至可以说这种纸币的保值功能相对较强，是强势货币。如果三个月之间就缩水了一半，这就是典型的恶性通胀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温和通胀的时代，物价变化是以年、季为单位的，用纸币交易虽然有损失但是还能忍受。到恶性通货膨胀的时代，物价变化就以月、周、日，甚至小时为单位，因为大多数生产循环的时间都长于月、周、日，纸币造成的损失必然破坏生产循环。</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温和通货膨胀的时代，人们还是追求货币。到恶性通胀的时代，人们就追求实物了。恶性通胀是价值符号丧失价值尺度、流通手段、价值贮藏、支付手段、国际货币五大功能的过程，也是价值符号退出流通的过程，是“钱变纸”的过程。温和通胀时代，是抢钱的时代，市场各方比赛涨价；进入恶性通胀时代，就是抢商品的时代，拥有纸币的各方迅速出手纸币抢购商品。这时囤积的参与者不再仅仅是投机者，而是全民。</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同盖达尔所说，当发生恶性通货膨胀的时候，所有人都会失去对法币的信心。信心的动摇决不是凭空产生的，个人因为精神障碍等原因突然不要法币是可以想象的，全民集体陷入颠狂状态突然不要法币是不可想象的。一切稳定现象的根源都有物质基础，所有人失去对法币的信心的物质基础是流通中的法币在短时间内迅速贬值。</w:t>
      </w:r>
    </w:p>
    <w:p w:rsidR="004F7AEF" w:rsidRPr="00F35A81" w:rsidRDefault="005A6E68" w:rsidP="00E23434">
      <w:pPr>
        <w:spacing w:after="205"/>
        <w:ind w:firstLine="600"/>
        <w:rPr>
          <w:rFonts w:ascii="微软雅黑" w:hAnsi="微软雅黑"/>
        </w:rPr>
      </w:pPr>
      <w:r w:rsidRPr="00F35A81">
        <w:rPr>
          <w:rFonts w:ascii="微软雅黑" w:hAnsi="微软雅黑" w:hint="eastAsia"/>
        </w:rPr>
        <w:t>与金银相比，价值符号（法币）先天就缺乏稳定的价值，血液里有脱缰的野性。价值符号没有内在价值，单位价值符号的价值完全取决于商品总量、流通货币总量和货币流通速度。单位价值符号的价值与流通商品总量成正比，与货币总量和流通速度成反比。价值符号的内在价值取决于外在三个变量，三个变量中任何一个变量的剧烈变动都可能造成物价的剧烈变动。</w:t>
      </w:r>
    </w:p>
    <w:p w:rsidR="004F7AEF" w:rsidRPr="00F35A81" w:rsidRDefault="005A6E68" w:rsidP="00E23434">
      <w:pPr>
        <w:spacing w:after="205"/>
        <w:ind w:firstLine="600"/>
        <w:rPr>
          <w:rFonts w:ascii="微软雅黑" w:hAnsi="微软雅黑"/>
        </w:rPr>
      </w:pPr>
      <w:r w:rsidRPr="00F35A81">
        <w:rPr>
          <w:rFonts w:ascii="微软雅黑" w:hAnsi="微软雅黑" w:hint="eastAsia"/>
        </w:rPr>
        <w:t>商品流通总量是最不易剧烈变动的。在现代社会中，在很短的时间内，社会流通商品总量迅速减少到原有总量的几分之一甚至百分之一几乎是不可能的。惨烈的战争也很难在短时间内达到这样的效果。当然，如果政权控制的地盘迅速丧失，则是另一回事情。国土大面积沦丧，货币流通区域迅速下降，占领军收缴占</w:t>
      </w:r>
      <w:r w:rsidRPr="00F35A81">
        <w:rPr>
          <w:rFonts w:ascii="微软雅黑" w:hAnsi="微软雅黑" w:hint="eastAsia"/>
        </w:rPr>
        <w:lastRenderedPageBreak/>
        <w:t>领区货币，通过中立区套购抵抗区的物资，这是战争中很常见的事情（多说一句，抵抗区的对策就是冻结被占领区的账户财产）。</w:t>
      </w:r>
    </w:p>
    <w:p w:rsidR="004F7AEF" w:rsidRPr="00F35A81" w:rsidRDefault="005A6E68" w:rsidP="00E23434">
      <w:pPr>
        <w:spacing w:after="205"/>
        <w:ind w:firstLine="600"/>
        <w:rPr>
          <w:rFonts w:ascii="微软雅黑" w:hAnsi="微软雅黑"/>
        </w:rPr>
      </w:pPr>
      <w:r w:rsidRPr="00F35A81">
        <w:rPr>
          <w:rFonts w:ascii="微软雅黑" w:hAnsi="微软雅黑" w:hint="eastAsia"/>
        </w:rPr>
        <w:t>法币的总量上升几倍甚至上百倍则是轻而易举的事情。理论上，国家可以把无限数量的货币挤压到经济中去，只要国家不倒台，谁也不能拒收。在《流通的债务》中我们介绍过，商业银行也可以增加信用货币的供应，达到短期内通货膨胀的效果。但是商业银行很难长期大规模猛增信用货币。商业银行创造的信用货币必然和债务相伴相生，迟早和债务一起必然湮灭。如果商业银行胆敢对客户不断借新还旧，不断增加货币供应，那么就要承担被挤兑的风险——商业银行的创造的信用货币越多，被挤兑的风险就越大。所以，如果没有央行在背后撑腰，商业银行显然不敢也不可能无限增加信用货币的供应——猛烈增加信用货币的结果只能以挤兑和暴跌收场。这时，只有央行出手承担最终贷款人的角色开动印钞机才能避免暴跌。</w:t>
      </w:r>
    </w:p>
    <w:p w:rsidR="004F7AEF" w:rsidRPr="00F35A81" w:rsidRDefault="005A6E68" w:rsidP="00E23434">
      <w:pPr>
        <w:spacing w:after="205"/>
        <w:ind w:firstLine="600"/>
        <w:rPr>
          <w:rFonts w:ascii="微软雅黑" w:hAnsi="微软雅黑"/>
        </w:rPr>
      </w:pPr>
      <w:r w:rsidRPr="00F35A81">
        <w:rPr>
          <w:rFonts w:ascii="微软雅黑" w:hAnsi="微软雅黑" w:hint="eastAsia"/>
        </w:rPr>
        <w:t>说到底，稳定新增的货币只能来自国家的印刷机，每次持续的货币猛增，政府的印钞机都难逃干系。这种迅猛的增加必然来自政府超发法币，这可能是短时间内大量超发货币进入流通，也可能是长期超发法币突然在短时间内进入流通。</w:t>
      </w:r>
    </w:p>
    <w:p w:rsidR="004F7AEF" w:rsidRPr="00F35A81" w:rsidRDefault="005A6E68" w:rsidP="00E23434">
      <w:pPr>
        <w:spacing w:after="205"/>
        <w:ind w:firstLine="600"/>
        <w:rPr>
          <w:rFonts w:ascii="微软雅黑" w:hAnsi="微软雅黑"/>
        </w:rPr>
      </w:pPr>
      <w:r w:rsidRPr="00F35A81">
        <w:rPr>
          <w:rFonts w:ascii="微软雅黑" w:hAnsi="微软雅黑" w:hint="eastAsia"/>
        </w:rPr>
        <w:t>法币流速的迅猛增加也是不容易的。一个人急于脱手手中的法币，大家并不跟进，并不能造成全社会货币宏观流速的上升。少数人的行为往往被其他少数人的反向行为所对冲掉：某甲急于购买大米的行为，可能导致大米价格上涨，反过来抑制某乙购买大米的欲望，某乙可能会考虑等一等再说。大家集体要求脱手手中的法币，即使物价飞涨也在所不惜——某乙必须相信现在不买大米，将来必定更贵，甚至可能买不到。让所有人都确信这样的趋势，必然有一定的物质基础。</w:t>
      </w:r>
    </w:p>
    <w:p w:rsidR="004F7AEF" w:rsidRPr="00F35A81" w:rsidRDefault="005A6E68" w:rsidP="00E23434">
      <w:pPr>
        <w:spacing w:after="205"/>
        <w:ind w:firstLine="600"/>
        <w:rPr>
          <w:rFonts w:ascii="微软雅黑" w:hAnsi="微软雅黑"/>
        </w:rPr>
      </w:pPr>
      <w:r w:rsidRPr="00F35A81">
        <w:rPr>
          <w:rFonts w:ascii="微软雅黑" w:hAnsi="微软雅黑" w:hint="eastAsia"/>
        </w:rPr>
        <w:t>一种情况是价值符号后面的暴力消失了，比如汪伪政权垮台以后，比如国民党灭亡被赶到台湾以后。国民党没有义务承认汪伪政权的中储券，解放军也同样没有义务承认国民党的法币和金圆券。新政权会不会承认前政权的法币，即使承认的话，以什么比例兑换，都是未知数。前朝的法币是前朝的暴力符号，现在前朝暴力已经随着改朝换代烟消云散了，暴力的符号没有暴力只剩下符号了，就是废纸一张，在新朝自然一文不值，与手纸没有太大的区别。这时，把废纸换成商品，是必然的选择。于是，大家把手中的纸币迅速投放市场，抢购物资。当然，商人也不傻，会迅速拒收前朝法币。于是，前政权的法币谁都不要，在一个月内贬值到原先的五分之一甚至十分之一，并不是什么罕见的事情。不考虑改朝换代的话，可以不考虑这种情况。</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另一种情况是物价不断上涨，民间相信货币即将迅速贬值，大家的对策都是尽快脱手货币，钱到手就花出去，变成需要的商品。假设物价每月上涨1%，每年上涨12.7%。那么明年需要的东西，不妨考虑现在购买。原来可能是一年一买，现在是一月一买。于是，随着物价的上涨，货币流速也在不断加快。货币流速加快的过程，反过来刺激物价上涨。要大家都相信物价要失控，物价必须有长期不断加速上涨的“前科”。</w:t>
      </w:r>
    </w:p>
    <w:p w:rsidR="004F7AEF" w:rsidRPr="00F35A81" w:rsidRDefault="005A6E68" w:rsidP="00E23434">
      <w:pPr>
        <w:spacing w:after="205"/>
        <w:ind w:firstLine="600"/>
        <w:rPr>
          <w:rFonts w:ascii="微软雅黑" w:hAnsi="微软雅黑"/>
        </w:rPr>
      </w:pPr>
      <w:r w:rsidRPr="00F35A81">
        <w:rPr>
          <w:rFonts w:ascii="微软雅黑" w:hAnsi="微软雅黑" w:hint="eastAsia"/>
        </w:rPr>
        <w:t>只要政权稳固，货币发行规范，让大家都相信物价会迅速上涨甚至失控并不是容易事。一次性购买能吃三、五年大米的人不但要承担损失，还会成为笑柄。但是，如果政府一直开动印钞机，又不限制每个人购买商品的数量，导致物价一直高速上涨，那么提前购买大米的人就会成为精明人。这时，想让大家都相信物价不会迅猛上涨也是不容易的。我们在上一小节中已经分析过物价上涨过程中提前购买商品所能带来的好处，在人人为私人利益运动的社会中，希望个人放弃利益、承担损失是不现实的。可以说，货币流速的变动的基础归根结底还是政府发钞数量，所以并不是完全不可控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我们看影响价值符号内在价值的三个变量，我们就会发现核心的变量还是流通中的货币数量，影响货币数量的关键是政府的发钞数量。抛开政权崩溃的情况不说，自由市场经济条件下，货币供应量过多是恶性通货膨胀的充分必要条件，只要货币供应量速率远远超过生产发展的速率，物价就难免成为脱缰的野马——即使这些货币暂时没有进入商品流通，也并不代表这些越积越多的法币是安全的。恰恰相反，暂时没有进入商品流通的法币越积越多，如同水库中不断上涨的洪水，一旦溃坝必然“如同黄河泛滥一发而不可收拾”（当然，那些利用国情特殊性为货币超发找借口的专家、学者和官僚，届时又会用国情特殊性为恶性通胀找借口）。</w:t>
      </w:r>
    </w:p>
    <w:p w:rsidR="006C3A8B" w:rsidRDefault="005A6E68" w:rsidP="00E23434">
      <w:pPr>
        <w:spacing w:after="205"/>
        <w:ind w:firstLine="600"/>
        <w:rPr>
          <w:rFonts w:ascii="微软雅黑" w:hAnsi="微软雅黑"/>
        </w:rPr>
      </w:pPr>
      <w:r w:rsidRPr="00F35A81">
        <w:rPr>
          <w:rFonts w:ascii="微软雅黑" w:hAnsi="微软雅黑" w:hint="eastAsia"/>
        </w:rPr>
        <w:t>所以，无论是发展生产，还是严控通胀预期，都不如管好印钞机。</w:t>
      </w:r>
      <w:r w:rsidR="006C3A8B">
        <w:rPr>
          <w:rFonts w:ascii="微软雅黑" w:hAnsi="微软雅黑"/>
        </w:rPr>
        <w:t xml:space="preserve"> </w:t>
      </w:r>
    </w:p>
    <w:p w:rsidR="004F7AEF" w:rsidRPr="00F35A81" w:rsidRDefault="005A6E68" w:rsidP="00E23434">
      <w:pPr>
        <w:spacing w:after="205"/>
        <w:ind w:firstLine="600"/>
        <w:rPr>
          <w:rFonts w:ascii="微软雅黑" w:hAnsi="微软雅黑"/>
        </w:rPr>
      </w:pPr>
      <w:r w:rsidRPr="00F35A81">
        <w:rPr>
          <w:rFonts w:ascii="微软雅黑" w:hAnsi="微软雅黑" w:hint="eastAsia"/>
        </w:rPr>
        <w:t>恶性通货膨胀是法币失去货币功能的过程。货币的主要功能包括价值尺度，流通手段，价值储藏，支付手段和国际货币。随着价值符号不断增加，单位价值符号的价值不断大幅度缩水，几项功能先后丧失。价值符号的价值所剩无几了，就只剩下符号了，自然就不具备货币功能了，这时的价值符号就是一张纸而已。即使国家用枪托给每张法币盖章背书，也不能避免法币被挤出经济循环——只要允许法币购买商品，商品就会替代法币。如果法币不能购买商品，国家还有什么必要印刷法币呢？这是一个有趣的悖论。</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一般来说，最先丧失的是价值储藏的功能（虽然价值符号先天就没有内在价值，缺乏保值功能，但是正常情况下价值符号的价值能保持相对稳定）。这个功能要求货币在较长时间内，保持相对稳定的价值。物价每个月上涨一点，每年就可能上涨一大截。这个功能对物价上涨最敏感。如果长期处于负利率，物价不断上涨，存款不断缩水，最终必然导致这种功能的丧失。</w:t>
      </w:r>
    </w:p>
    <w:p w:rsidR="004F7AEF" w:rsidRPr="00F35A81" w:rsidRDefault="005A6E68" w:rsidP="00E23434">
      <w:pPr>
        <w:spacing w:after="205"/>
        <w:ind w:firstLine="600"/>
        <w:rPr>
          <w:rFonts w:ascii="微软雅黑" w:hAnsi="微软雅黑"/>
        </w:rPr>
      </w:pPr>
      <w:r w:rsidRPr="00F35A81">
        <w:rPr>
          <w:rFonts w:ascii="微软雅黑" w:hAnsi="微软雅黑" w:hint="eastAsia"/>
        </w:rPr>
        <w:t>事实上，多数商品替代纸币保值往往是不划算也是不便的。某种商品具有价值贮藏的功能，首先要便于保存，其次也要在未来能够使用甚至用于交换。正常情况下，多数商品在这两方面都有欠缺：多数产品保存期都不长，而且保存成本很高，损失很大。比如囤积大米，除了防火防盗，还要防霉、防虫、防鼠。相比之下，大米还是易于保存的商品。多数人的收入不仅仅用于购买生活用品，还有其他的用处比如养老、医疗、子女教育或者各种不时之需。现在购买了大米，显然不能用来支付未来的养老费、医疗费和学费——医生可能需要用诊费支付房租，但是房东未必需要大米。何况，届时这些大米还能不能食用都是值得怀疑的。物价上涨越快，越容易发生囤积；商品保质能力越差，越不易发生囤积。各种商品的保质能力基本是不变的，决定因素是物价上涨速率。</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通货膨胀初期，黄金、房产、外汇等不易变质的特殊商品便已经部分替代了价值符号的储值功能。这些商品即使自己不消费也可以用来保值，将来需要用钱的时候可以变现卖出。实际上，这些商品购买和变现的过程中都要承担损失，大家购买这些商品保值的原因即在于这些损失与持有存款（算上利息收入）的损失相比已经不算什么了。这些商品往往成为投机的首选，首先受到追捧，上涨的幅度往往超过其它商品。</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法币的贬值速度加快到一定程度，其他商品保值的不便，也就逐渐不在话下了。如果囤积的损失和物价上涨的损失相比不算什么的话，那么大家就开始囤积了。如果不考虑陈米的口味相对新米比较差，并忽略存款的利率，假设大米的价格在一年内翻一番，那么即使有50%的大米会在贮存过程中损失掉，两者相比也互不吃亏的。如果大米的价格上涨不止一倍，那么必然会出现大批囤积大米的消费者。这些人首先是囤积足够满足自己消费的产品。比如一次性购买能吃一两年的大米、食用油和蔗糖，能用一两年的肥皂和洗衣粉，能抽几个月的香烟，能用几年的棉布，能吃一两年的罐头等等。这时，抢购浪潮初现，抢购的商品主要是能相对持久保存的消费品。</w:t>
      </w:r>
    </w:p>
    <w:p w:rsidR="004F7AEF" w:rsidRPr="00F35A81" w:rsidRDefault="005A6E68" w:rsidP="00E23434">
      <w:pPr>
        <w:spacing w:after="205"/>
        <w:ind w:firstLine="600"/>
        <w:rPr>
          <w:rFonts w:ascii="微软雅黑" w:hAnsi="微软雅黑"/>
        </w:rPr>
      </w:pPr>
      <w:r w:rsidRPr="00F35A81">
        <w:rPr>
          <w:rFonts w:ascii="微软雅黑" w:hAnsi="微软雅黑" w:hint="eastAsia"/>
        </w:rPr>
        <w:t>随着物价上涨速率的加快，价值符号很快就会失去流通手段和价值尺度的功</w:t>
      </w:r>
      <w:r w:rsidRPr="00F35A81">
        <w:rPr>
          <w:rFonts w:ascii="微软雅黑" w:hAnsi="微软雅黑" w:hint="eastAsia"/>
        </w:rPr>
        <w:lastRenderedPageBreak/>
        <w:t>能。农民秋天卖出粮食，春天买入种子化肥，这个过程是分开的。卖与买之间有一个时间差。如果物价在这个时间差的之中上涨到不能顺利购买足额的种子化肥或者即使购买倒也会损失惨重，农民自然会考虑改变交易方式。这里关键的核心问题是一冬的时间内物价会上涨多少？如果上涨1%或2%，农民未必会改变交易方式，如果上涨10%甚至20%，农民必然会考虑暂停售粮。</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样的情况下，最好的办法就是不再收入纸币而是实物。收入实物有诸多不便，比如体积庞大、不易携带、不易贮存、种类庞杂、不好流通等等，但是如果物价上涨如此之快，纸币拿在手里时时刻刻在缩水，那么这些诸多不便就不在话下了。这时，随着物价进一步上涨，会导致进一步的囤积。这时的囤积不仅仅是为了满足个人需要也是为了流通和支付，如果货币贬值如此之快，医生无法确定自己收的诊费是否能够缴纳房租，购买生活用品，就可能拒绝收取货币而要求实物报酬。囤积的东西自己未必消费，还可以用来支付或者交换其他商品。这时，房东很可能也不要现金房租改要大米了——年初签订合同，每月房租1000元，可以买500斤大米，年底通货膨胀每月的房租可能只能买200斤大米了。这样就不如直接要大米了，虽然自己不需要大米，但是可以用大米交换青菜和食盐。</w:t>
      </w:r>
    </w:p>
    <w:p w:rsidR="004F7AEF" w:rsidRPr="00F35A81" w:rsidRDefault="005A6E68" w:rsidP="00E23434">
      <w:pPr>
        <w:spacing w:after="205"/>
        <w:ind w:firstLine="600"/>
        <w:rPr>
          <w:rFonts w:ascii="微软雅黑" w:hAnsi="微软雅黑"/>
        </w:rPr>
      </w:pPr>
      <w:r w:rsidRPr="00F35A81">
        <w:rPr>
          <w:rFonts w:ascii="微软雅黑" w:hAnsi="微软雅黑" w:hint="eastAsia"/>
        </w:rPr>
        <w:t>物价的进一步上涨会使价值符号失去价值尺度的功能。实际上纸币本身无价值，纸币的价值由他所能购买的商品的价值所反应。在一段时间内，物价相对稳定，我们可以知道某种商品价值多少钱。一个一磅面包2美元，一磅面粉1美元，我们会知道1美元可以买半磅面包或者一磅面粉。但是，在恶性通胀时期，物价上涨速度如此之快，我们甚至不知道我们手中的法币能买什么东西。这时，月初能购买一磅面粉，月底可能只能购买3/4磅甚至半磅面粉了。于是，市场中交易的每一方不仅会提高自己掌握的商品的售价，且会打出一定程度的安全“冗余量”。这是一种自我保护的措施。正常情况下，各种商品有彼此相对稳定的价格比例关系，比如一磅面包2美元，一磅面粉1美元。在物价飞速上涨时期，物价上涨速度如此之快，以至整个物价系统发生紊乱。早上能买一口袋面粉的法币，晚上只能买几磅面粉，如果面包房消息不灵，没有及时调整售价就会出现面包和面粉价格倒挂。一磅面包2美元，一磅面粉2美元，听起来不可思议，却并不是什么新鲜事。为了不亏本，面包房的对策就是把售价提高到4美元以上，比如6美元、8美元甚至10美元，提前打出冗余量。实际上，面包房不可能24小时紧盯面粉价格，并且随时进货：进100斤面粉制成面包全部售出也许需要一天的时间，从卖出第一个面包开始，到卖出最后一个面包结束，这时物价究竟能变化多少，谁也不清楚。补偿卖出的第一个面包的面粉需要到全部面包卖出以后，面包师不可</w:t>
      </w:r>
      <w:r w:rsidRPr="00F35A81">
        <w:rPr>
          <w:rFonts w:ascii="微软雅黑" w:hAnsi="微软雅黑" w:hint="eastAsia"/>
        </w:rPr>
        <w:lastRenderedPageBreak/>
        <w:t>能为一磅面粉跑一次磨坊，磨坊显然也不可能为一磅面粉送货。如果面包房不提前打出冗余量，那么就非常可能出现售价不能跟上原料上涨导致赔本的情况。有趣的是，磨坊也可能提前打出安全冗余量，所以面粉比面包贵的事情，并不新鲜。比较精明的面包房主，很快会知道自己的面包正在贱卖——蜂拥而至的人群，能提醒他。当然，如果他反应比较迟钝的话，只忙着招呼蜂拥的顾客，却没去打听面粉价格话，很快就会面对空空如也的货架和面粉的新报价欲哭无泪。这时一磅面包到底值多少法币，一磅面粉到底值多少法币，谁也说不清楚，只能跟着感觉走。</w:t>
      </w:r>
    </w:p>
    <w:p w:rsidR="004F7AEF" w:rsidRPr="00F35A81" w:rsidRDefault="005A6E68" w:rsidP="00E23434">
      <w:pPr>
        <w:spacing w:after="205"/>
        <w:ind w:firstLine="600"/>
        <w:rPr>
          <w:rFonts w:ascii="微软雅黑" w:hAnsi="微软雅黑"/>
        </w:rPr>
      </w:pPr>
      <w:r w:rsidRPr="00F35A81">
        <w:rPr>
          <w:rFonts w:ascii="微软雅黑" w:hAnsi="微软雅黑" w:hint="eastAsia"/>
        </w:rPr>
        <w:t>到通货膨胀的后期面包房就彻底不要法币了，收了法币也未必能买到面粉有什么用？想买面包，就要拿金条、银元、外汇，没有的话实物也行——可以用面粉来换。没有面粉，大米也可以勉强充数。没有大米，蔗糖、黄油、肥皂也行，只要是有人要的生活日用品就行，只有法币是万万不能的——除非纸币按照等重量手纸的价值兑换。</w:t>
      </w:r>
    </w:p>
    <w:p w:rsidR="004F7AEF" w:rsidRPr="00F35A81" w:rsidRDefault="005A6E68" w:rsidP="00E23434">
      <w:pPr>
        <w:spacing w:after="205"/>
        <w:ind w:firstLine="600"/>
        <w:rPr>
          <w:rFonts w:ascii="微软雅黑" w:hAnsi="微软雅黑"/>
        </w:rPr>
      </w:pPr>
      <w:r w:rsidRPr="00F35A81">
        <w:rPr>
          <w:rFonts w:ascii="微软雅黑" w:hAnsi="微软雅黑" w:hint="eastAsia"/>
        </w:rPr>
        <w:t>至此，价值符号先后失去了价值贮藏、流通手段和价值尺度三个主要功能，起因完全是因为单位时间内纸币数量增加太快，导致内在价值的动摇。这时，价值符号还有支付手段和国际货币两个功能。这两个功能也不会保持很久。</w:t>
      </w:r>
    </w:p>
    <w:p w:rsidR="004F7AEF" w:rsidRPr="00F35A81" w:rsidRDefault="005A6E68" w:rsidP="00E23434">
      <w:pPr>
        <w:spacing w:after="205"/>
        <w:ind w:firstLine="600"/>
        <w:rPr>
          <w:rFonts w:ascii="微软雅黑" w:hAnsi="微软雅黑"/>
        </w:rPr>
      </w:pPr>
      <w:r w:rsidRPr="00F35A81">
        <w:rPr>
          <w:rFonts w:ascii="微软雅黑" w:hAnsi="微软雅黑" w:hint="eastAsia"/>
        </w:rPr>
        <w:t>支付手段往往能保留相对较长时间。这是因为支付手段对应的往往是大宗交易（大规模批发、订货、大规模信用贷款和还贷），很多情况下都是银行账户的划转，用现金交易已经非常不便，更不用说实物了。在物价上涨的时期，对于未来的支付，可以采取金融工具或者规定较高的利率和货款的避免损失。但是这个功能并不是不会丧失的，当法币在市场上已经被逐出的时候，用法币单位进行的支付还有什么意义？支付功能与社会化大生产相伴相生，正是有大规模的交易，才需要有支付功能。当社会化大生产停顿下来的时候，支付功能自然也就消失了。反过来，当支付功能失灵的时候，社会化大生产也就消亡了。那么小规模的支付（比如交账单）怎么办呢？交实物吧。</w:t>
      </w:r>
    </w:p>
    <w:p w:rsidR="004F7AEF" w:rsidRPr="00F35A81" w:rsidRDefault="005A6E68" w:rsidP="00E23434">
      <w:pPr>
        <w:spacing w:after="205"/>
        <w:ind w:firstLine="600"/>
        <w:rPr>
          <w:rFonts w:ascii="微软雅黑" w:hAnsi="微软雅黑"/>
        </w:rPr>
      </w:pPr>
      <w:r w:rsidRPr="00F35A81">
        <w:rPr>
          <w:rFonts w:ascii="微软雅黑" w:hAnsi="微软雅黑" w:hint="eastAsia"/>
        </w:rPr>
        <w:t>国际货币功能也是如此。本国国民都不用本币了，其它国家还要该国的货币还有什么用？此时，本币会面临迅速贬值的压力。当一国纸币发行量迅猛增加，迅速贬值的时候，就会出现追求外汇的浪潮（除非该国自恃实力强大，强制升值本币），会有越来越多的人要求用本币换外汇。如果该国采取相对固定的汇率制，那么外汇储备就会迅速下降。外汇储备损失殆尽之后，本币相对外币的迅速贬值就不可避免。此时，该国要么停止兑换，要么让本币迅速贬值。对浮动汇率的国</w:t>
      </w:r>
      <w:r w:rsidRPr="00F35A81">
        <w:rPr>
          <w:rFonts w:ascii="微软雅黑" w:hAnsi="微软雅黑" w:hint="eastAsia"/>
        </w:rPr>
        <w:lastRenderedPageBreak/>
        <w:t>家，汇率取决于购买外汇和购买本币双方供求关系。发生恶性通货膨胀的时候会有越来越多的人要求换外汇，而几乎不会有人要求兑换正在不断迅速贬值的本币。于是，本币同样会立即贬值。</w:t>
      </w:r>
    </w:p>
    <w:p w:rsidR="004F7AEF" w:rsidRPr="00F35A81" w:rsidRDefault="005A6E68" w:rsidP="00E23434">
      <w:pPr>
        <w:spacing w:after="205"/>
        <w:ind w:firstLine="600"/>
        <w:rPr>
          <w:rFonts w:ascii="微软雅黑" w:hAnsi="微软雅黑"/>
        </w:rPr>
      </w:pPr>
      <w:r w:rsidRPr="00F35A81">
        <w:rPr>
          <w:rFonts w:ascii="微软雅黑" w:hAnsi="微软雅黑" w:hint="eastAsia"/>
        </w:rPr>
        <w:t>五个功能都丧失以后，价值符号就是废纸了。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我们再回到通货膨胀的过程，我们会发现进入恶性通货膨胀之前，会有一个临界区，进入临界区以后，囤积商品会成为有利可图的事情，于是每一轮的囤积的起因都是纸币的贬值，每一轮的囤积都是加速物价上涨的过程，膨胀出现自我加速的趋势。事实上，在达到实物替代货币之前，通货膨胀就已经会出现种种恶化的征兆。这些征兆包括出现抢购潮，企业压缩生产，银行贷款脱离生产循环加入投机洪流，政府财政赤字上升等等。出现这些征兆的时候政府如果不能悬崖勒马，立即停下印钞机，难免出现恶性通胀。</w:t>
      </w:r>
    </w:p>
    <w:p w:rsidR="004F7AEF" w:rsidRPr="00F35A81" w:rsidRDefault="005A6E68" w:rsidP="00E23434">
      <w:pPr>
        <w:spacing w:after="205"/>
        <w:ind w:firstLine="600"/>
        <w:rPr>
          <w:rFonts w:ascii="微软雅黑" w:hAnsi="微软雅黑"/>
        </w:rPr>
      </w:pPr>
      <w:r w:rsidRPr="00F35A81">
        <w:rPr>
          <w:rFonts w:ascii="微软雅黑" w:hAnsi="微软雅黑" w:hint="eastAsia"/>
        </w:rPr>
        <w:t>物价上涨越快，货币流动的速度越快，投入循环的货币越多。随着物价上涨，消费者会尽快把手中的货币变现成还能买得到的商品。货币到手，马上就花出去。如果大家预期到月底的物价会有大幅度上涨，大家的反应就是尽量在月初购买这个月的生活必需品。大家上午开工资，领到工资就全部请假，去置办一个月的生活必需品。此外，大家会把手中的存款，变成各种便于长期保存的商品或者生活必需品。如果某甲是职员，他领到工资并不去购买商品，那会怎样呢？可能性之一，他购买商品的时候，物价已经上涨了。可能性之二，他购买商品的时候，已经买不到任何东西了。在大家都购买的情况下，谁不买，谁吃亏。这时试图靠宣传树立对货币的信心已经不管用了。事情发展到极端，就是大家能买什么是什么，商店里空空如也。于是就出现了“苦力抢购青霉素”，“人力车夫抢购法国点心”。</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物价上涨幅度如此之快，以致企业销售产品之后获得的货款不足以维持再生产，就会出企业大规模减产的现象。利润率与通货膨胀率两项衡量，如果利润不能弥补通货膨胀的损失，必然出现大规模减产。实际上，随着通货膨胀的发展，通胀对生产的破坏是自始至终而不可逆的。我们在上一小节的分析中已经指出，正是由于部分企业的减产才可能使高度竞争的企业产品出现涨价的可能。但是，进入恶性通货膨胀之后，这个过程明显加快。在温和通胀时代，许多企业的减产是主动退出，到恶性通胀的时代则往往是被动退出——利润无法弥补通胀的损失，买不到原料，流动资金异常紧张，实在没法干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如某甲开工厂，产品售出以后，三个月回款。如果在这三个月之内，原料上</w:t>
      </w:r>
      <w:r w:rsidRPr="00F35A81">
        <w:rPr>
          <w:rFonts w:ascii="微软雅黑" w:hAnsi="微软雅黑" w:hint="eastAsia"/>
        </w:rPr>
        <w:lastRenderedPageBreak/>
        <w:t>涨到他不能继续维持原有生产规模的时候，他还会出售产品吗？或者出售以后，他还能继续顺利生产吗？这样的情况下，他会怎么选择？某甲十有八九不会继续向下游供货，而是等物价稳定以后再说或者提出大幅涨价的要求，然后去银行提现囤积充足的原料——如果能贷款更好。如果都这样做，会发生什么情况呢？就是仓库堆满货物，下游商品奇缺，价格飞涨。这时，某甲会怎么处理？某甲会继续按住手中的存货，同时努力囤积上游原料。即使某甲不这么做也没关系，他的同行都在这么做。还没等他囤积到足够原料的时候，上游自身也开始囤积了，不向下游供货。这时某甲还想要原料，怎么办？某甲只有提供产品和上游易货交易。社会化大生产的循环被彻底打乱。这时所有的生产厂商，谁也不能确定按照合同自己收回的货款还够不够购买足够的原料维持基本的再生产。当然，生产厂商可以要求缩短回款期，但是下游销售商往往会想方设法地拖延回款。在物价飞涨的时候，拖延上一两周甚至一两个月回款那是多么惊人的好处啊。下游会用某甲的货款去投机或者干别的生意，多拖一天就占一天的便宜。何况，即使生产商立即拿到现钞，也不能确定上游原料商是否还愿意供货。所有人都会尽量提出挤占别人的货款，谁是相对垄断的环节，谁就有资格挤占别人的货款。上游原料商也会提出预付货款的要求，然后拖欠发货。不要认为对中小企业来说，预付货款能占便宜。某甲提前一个月预付10吨原料的钱，每吨800美元，一共8000美元。一个月之中，每吨原料的价格涨到1000元。交货的时候，对方可能就会提出来按照新价钱，只给8吨货——愿意要就要，不愿意要拉到。对原料商来说，10吨货现价10000美元，退8000美元外加800（10%的订金）美元，还赚1200美元。社会上货币过剩，什么都在涨价，中小企业却面临流动资金不足，这是非常不可思议的现象，却是经常可以看到的现实。这种现象的根源则在于中小企业的博弈能力远远不及大型企业甚至垄断企业。（多说一句，正是因为这个原因，他们往往要求助于银行申请流动资金贷款。于是，银行收缩信贷提高利率的时候他们往往是第一批牺牲品）。</w:t>
      </w:r>
    </w:p>
    <w:p w:rsidR="004F7AEF" w:rsidRPr="00F35A81" w:rsidRDefault="005A6E68" w:rsidP="00E23434">
      <w:pPr>
        <w:spacing w:after="205"/>
        <w:ind w:firstLine="600"/>
        <w:rPr>
          <w:rFonts w:ascii="微软雅黑" w:hAnsi="微软雅黑"/>
        </w:rPr>
      </w:pPr>
      <w:r w:rsidRPr="00F35A81">
        <w:rPr>
          <w:rFonts w:ascii="微软雅黑" w:hAnsi="微软雅黑" w:hint="eastAsia"/>
        </w:rPr>
        <w:t>继续生产有如此之多的不确定性，参与投机却是稳赚不赔的事情。于是，大量生产商结束生产参与囤积就是正常的现象了。零售商也是如此。当物价上涨的速率太快，通胀的损失突破他们的利润的时候，他们就可能面临无法回补货物的局面。何况，上游也可能停止供货。手里握着不断缩水的纸币，却不能进货。这时，商店也就快倒闭了。零售店商的对策就是大量囤积商品，同时尽量减少销售，可能的话还要尽可能拖欠货款。</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这时如果能获得贷款将是非常有利的事情，月初获得一笔贷款购买商品，月</w:t>
      </w:r>
      <w:r w:rsidRPr="00F35A81">
        <w:rPr>
          <w:rFonts w:ascii="微软雅黑" w:hAnsi="微软雅黑" w:hint="eastAsia"/>
        </w:rPr>
        <w:lastRenderedPageBreak/>
        <w:t>底卖出偿还贷款，那是稳赚不赔的事情——只要政府持续印钞的话。（多说一句，如果提前知道政府要收缩财政，那么立即抛出所有的商品，偿还贷款，增加银行存款就是非常有利可图的了。这就是内部消息的价值，可惜多数人得不到而已。相比之下，许多升斗小民既不能获得金融的支持也没有内部消息，在政府通胀的时候他们的存款往往化为乌有，在政府治理通胀的时候他们负债累累。）于是，在银行监管不力的地区银行的资金也会投入投机资金的洪流。用银行资金去进行商品投机是多么惊人的利益，反之如果老老实实按照政府规定的利率存贷放贷，那么很快银行所拥有的资产就会大幅缩水，可能连维持基本运转都不够。进行投机的银行可以给予更高的利息，吸收更多的存款，不进行投机的银行则可能迅速被取空。当然，能支持银行投机的根本原因，还是在于印钞机源源不断地运转推动物价上涨。否则，最终必然因为物价上涨停滞甚至下跌，导致银行血本无归。</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政府也出奇地窘迫，要政府停下印钞机几乎是不可能的事情。商品价格越贵，政府越有必要加快印钞机的转速。道理很简单——物价上涨了，要为维持原先的开支必须印刷更多的钞票。不仅如此，此时的其它收入必然锐减。抛开多数人实际收入下降，全社会生产萧条不说，各种收入的贬值就是不可忽略的因素：税款由税务机关征集上来，汇总到财政机关，由各个部门提出申请，获得同意再用于支出，整个循环的时间，往往需要几周甚至几个月。经过这一段时间，这些税款往往已经大幅缩水甚至一文不值了。这时如果不印钞，就难以维持政府机关基本的运转（如果此时政府正陷入债务危机、外战、内战或平叛的话，更是雪上加霜）。当然，这时的印钞也要打出冗余量。银行深知政府不会轻易停下印钞机，自然敢于放心大胆地偷偷投机。</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就出现了物价上涨越多，货币流速越快，商品供应越少，货币供应越多的恶性循环。这时，如果不果断停下印钞机，货币就会逐步退出经济循环。越来越多的人开始拒收法币，能用法币购买的商品越来越少。于是，进一步刺激物价上涨。最终，难免出现恶性通胀和经济崩溃。毁掉一个社会，最简单的方法就是毁掉其货币。物价一旦失控，货币就有可能逐步退出经济循环。货币退出经济循环以后，商品交易退回到易货交易的时代，生产力必然遭受重大打击。</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于这种现象，任何一个国家都不可能听之任之。否则就会经济崩溃，政权垮台。于是，通胀与反通胀的博弈就开始了。但是，在大多数情况下，政府都不愿停下印钞机，而是希望通过规定售价、刺激生产、统购统销等方式控制物价。</w:t>
      </w:r>
    </w:p>
    <w:p w:rsidR="004F7AEF" w:rsidRPr="00F35A81" w:rsidRDefault="005A6E68" w:rsidP="00E23434">
      <w:pPr>
        <w:spacing w:after="205"/>
        <w:ind w:firstLine="600"/>
        <w:rPr>
          <w:rFonts w:ascii="微软雅黑" w:hAnsi="微软雅黑"/>
        </w:rPr>
      </w:pPr>
      <w:r w:rsidRPr="00F35A81">
        <w:rPr>
          <w:rFonts w:ascii="微软雅黑" w:hAnsi="微软雅黑" w:hint="eastAsia"/>
        </w:rPr>
        <w:t>既然物价上涨，那就冻结物价，这是直线思维。只冻结零售物价，不能阻止</w:t>
      </w:r>
      <w:r w:rsidRPr="00F35A81">
        <w:rPr>
          <w:rFonts w:ascii="微软雅黑" w:hAnsi="微软雅黑" w:hint="eastAsia"/>
        </w:rPr>
        <w:lastRenderedPageBreak/>
        <w:t>生产原料上涨。如果原料上涨而零售物价不变，最终的结果必然是生产厂商赔钱，于是它们或者压缩产能，或者赔光为止。短期内，零售产品的物价被控制住了，长期看产品供给将进一步减少。零售商也一样。在所有商品都涨价的时候，如果政府冻结物价，商店完全可能关门歇业，等政府停止冻结物价再开业。或者只按照政府的定价出售进货的很小一部分，多数进货拿到黑市上去换取高价。于是商店里有价无货，黑市商品一应俱全琳琅满目。如果封杀黑市，逼迫商店按照规定价格出售商品的话，那么所有商品就会被迅速一扫光——有限的商品对应几乎无限增加的货币，必然出现这样的结果。货币总量、商品总量和流通速度三个变量决定物价，物价只是结果，冻结物价是因果倒置，一点意义也没有，最终必然以失败告终。还有的治理方案是冻结工资，这是最无耻的方案。除非有强有力的工会组织，否则在绝大多数情况下，劳动者都处于博弈最差的一方，工资上涨最慢。冻结他们的工资，只不过是逼迫他们更多地动用存款。</w:t>
      </w:r>
    </w:p>
    <w:p w:rsidR="004F7AEF" w:rsidRPr="00F35A81" w:rsidRDefault="005A6E68" w:rsidP="00E23434">
      <w:pPr>
        <w:spacing w:after="205"/>
        <w:ind w:firstLine="600"/>
        <w:rPr>
          <w:rFonts w:ascii="微软雅黑" w:hAnsi="微软雅黑"/>
        </w:rPr>
      </w:pPr>
      <w:r w:rsidRPr="00F35A81">
        <w:rPr>
          <w:rFonts w:ascii="微软雅黑" w:hAnsi="微软雅黑" w:hint="eastAsia"/>
        </w:rPr>
        <w:t>既然涨价就给社会底层发补贴，这也是一种思路。既然要靠印钞维持，还要由财政发补贴。不妨不发补贴少印点钞岂不更好？不断增加的补贴只能暂时缓解底层的痛苦，并不能挽救法币的命运。不断增加的法币必然进一步刺激物价上涨，破坏法币现有的货币功能，这是前面已经说明的。发放补贴可以在一定程度上弥补当前收入的损失，却不能弥补存款缩水的损失——而多数升斗小民的主要财产恰恰是存款。一点点有限的补贴怎么能弥补存款的损失？物价上涨到一定程度，民众还是会对物价失去信心，他们还会把存款转化为实物。</w:t>
      </w:r>
    </w:p>
    <w:p w:rsidR="004F7AEF" w:rsidRPr="00F35A81" w:rsidRDefault="005A6E68" w:rsidP="00E23434">
      <w:pPr>
        <w:spacing w:after="205"/>
        <w:ind w:firstLine="600"/>
        <w:rPr>
          <w:rFonts w:ascii="微软雅黑" w:hAnsi="微软雅黑"/>
        </w:rPr>
      </w:pPr>
      <w:r w:rsidRPr="00F35A81">
        <w:rPr>
          <w:rFonts w:ascii="微软雅黑" w:hAnsi="微软雅黑" w:hint="eastAsia"/>
        </w:rPr>
        <w:t>物价怎么都管不住，还可以考虑施行配给，保证底层基本生活需求。国家按照很低廉的价格（往往是赔本的价格）从生产商手中强制收取一部分产品，然后按人头分配，凭票供应基本生活用品。同时允许生产商议价出售其余产品，弥补损失。这个想法很好，实行起来并不容易。施行配给首先要有详细的人口资料，其次要有廉洁高效的行政队伍。否则，官吏把廉价收购来的配给品拿到议价市场甚至黑市上出售并不是什么新鲜事。一面是应该领到配给品稀缺，迟迟不能下发，一面是黑市商品齐全。历史上看，恶性通货膨胀的时期恰恰是官僚捞外快最多的时期。事实上，国民党时代的很多黑市巨头往往有很深的政治背景。能在政府眼皮底下长期大量销售紧缺物资的人，往往就是四大家族的代理人。只有他们才可能有稳定的货源，而且不必担心被逮捕查抄。苏联解体后的黑市巨头，则往往与克格勃特务、有政府背景的银行家、红色经理和共青团精英关系密切。</w:t>
      </w:r>
    </w:p>
    <w:p w:rsidR="004F7AEF" w:rsidRPr="00F35A81" w:rsidRDefault="005A6E68" w:rsidP="00E23434">
      <w:pPr>
        <w:spacing w:after="205"/>
        <w:ind w:firstLine="600"/>
        <w:rPr>
          <w:rFonts w:ascii="微软雅黑" w:hAnsi="微软雅黑"/>
        </w:rPr>
      </w:pPr>
      <w:r w:rsidRPr="00F35A81">
        <w:rPr>
          <w:rFonts w:ascii="微软雅黑" w:hAnsi="微软雅黑" w:hint="eastAsia"/>
        </w:rPr>
        <w:t>既然商品总量越多，物价越便宜，扩大商品生产就是了。这是进一步的思维。</w:t>
      </w:r>
      <w:r w:rsidRPr="00F35A81">
        <w:rPr>
          <w:rFonts w:ascii="微软雅黑" w:hAnsi="微软雅黑" w:hint="eastAsia"/>
        </w:rPr>
        <w:lastRenderedPageBreak/>
        <w:t>事实上，许多国家战后都会发生通货膨胀（这时，大量军饷被用于购买消费品，大量的企业主要产品是军火）。但是随着军人复员，各种企业军转民，民用产品供应增加，物价会逐步稳定。不过，生产的扩张是有限的（垄断企业控制经济条件下更是如此），政府的印钞机是无限的。希望以有限的生产潜能应对无限增加的纸币，是不现实的。再者，恶性通胀条件下，许多企业的利润低于通货膨胀的损失，继续生产是赔钱的。换句话说，印钞机必须首先减速到一定程度，使企业的利润能够弥补通货膨胀的损失，生产才会逐步回复。不打算让印钞机减速，甚至让印钞机不断加速，生产是无法恢复的。（战后通胀一般都是暂时性的。这时因为战争结束了，巨大的军费开支没有了，印钞机自然会减速。）希望通过印钞给某些行业补贴，拉动这些行业扩张，必然导致其他行业商品进一步上涨，最终的结果如果不是某几种商品价格基本变化不大其他商品价格猛涨的话，就是所有商品的价格全部猛涨——甚至连补贴的行业的物价也控制不住。</w:t>
      </w:r>
    </w:p>
    <w:p w:rsidR="004F7AEF" w:rsidRPr="00F35A81" w:rsidRDefault="005A6E68" w:rsidP="00E23434">
      <w:pPr>
        <w:spacing w:after="205"/>
        <w:ind w:firstLine="600"/>
        <w:rPr>
          <w:rFonts w:ascii="微软雅黑" w:hAnsi="微软雅黑"/>
        </w:rPr>
      </w:pPr>
      <w:r w:rsidRPr="00F35A81">
        <w:rPr>
          <w:rFonts w:ascii="微软雅黑" w:hAnsi="微软雅黑" w:hint="eastAsia"/>
        </w:rPr>
        <w:t>控制物价无效，推动生产困难，自然想到控制货币流通速度。这就需要稳定大众的情绪，让大家确信自己手中的货币不会变为废纸。央行行长或者国家领导人的讲话，能在一定程度上安抚人心。但是，如果印钞机不停下来的话，新增的货币不断加入流通，那么物价很快还会涨上去，这时任何人讲话也无用了。失信于民的后果是不可承受之轻。一旦政府的信用等于“狼来了的孩子”的水平，那么以后任何安抚都将无效，即使切手指、发毒誓也没有用。烽火戏诸侯可以搞一次，不能搞第二次。做不到城南立木，还不如不做。新钞换旧钞也是一种安抚人心的做法。用有黄金、外汇储备担保的金圆券换法币，能起到一定程度安抚人心的作用。但是，日夜不停的印钞机很快就会让金圆券变成新的法币。这时，就是换钻石券也无效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各种方式都行不通，最后只能考虑压缩货币总量。如果失败了，就是法币的末日，往往也是经济的末日；如果成功了，挽救了法币，但是经济必遭重创——通货膨胀一旦成型再去治理，无论成功还是失败，都必然付出惨重的代价。</w:t>
      </w:r>
    </w:p>
    <w:p w:rsidR="004F7AEF" w:rsidRPr="00F35A81" w:rsidRDefault="005A6E68" w:rsidP="00E23434">
      <w:pPr>
        <w:spacing w:after="205"/>
        <w:ind w:firstLine="600"/>
        <w:rPr>
          <w:rFonts w:ascii="微软雅黑" w:hAnsi="微软雅黑"/>
        </w:rPr>
      </w:pPr>
      <w:r w:rsidRPr="00F35A81">
        <w:rPr>
          <w:rFonts w:ascii="微软雅黑" w:hAnsi="微软雅黑" w:hint="eastAsia"/>
        </w:rPr>
        <w:t>方法之一是抛售黄金白银外汇和各种国有资产回笼货币。这样的做法一般也是以失败告终。国家真金白银不足才开动印钞机，如果国家有那么多真金白银，何苦开动印钞机滥发价值符号？如果国家无条件按固定比例回收货币，那么央行的金银储备和外汇储备很快就会耗光。抛售国有资产也是一样，国有资产是有限的，迟早会抛售光。当然，也可以把抛售出去的国有资产再没收回来。不过，那样的话，还有谁愿意买呢？（多说一句，事实上，没收不没收，很大程度上取决</w:t>
      </w:r>
      <w:r w:rsidRPr="00F35A81">
        <w:rPr>
          <w:rFonts w:ascii="微软雅黑" w:hAnsi="微软雅黑" w:hint="eastAsia"/>
        </w:rPr>
        <w:lastRenderedPageBreak/>
        <w:t>于这些金银外汇和资产究竟被谁买走。治理通货膨胀的过程，往往伴随国有资产贱卖的过程。）</w:t>
      </w:r>
    </w:p>
    <w:p w:rsidR="004F7AEF" w:rsidRPr="00F35A81" w:rsidRDefault="005A6E68" w:rsidP="00E23434">
      <w:pPr>
        <w:spacing w:after="205"/>
        <w:ind w:firstLine="600"/>
        <w:rPr>
          <w:rFonts w:ascii="微软雅黑" w:hAnsi="微软雅黑"/>
        </w:rPr>
      </w:pPr>
      <w:r w:rsidRPr="00F35A81">
        <w:rPr>
          <w:rFonts w:ascii="微软雅黑" w:hAnsi="微软雅黑" w:hint="eastAsia"/>
        </w:rPr>
        <w:t>方法之二是发行国债，通过国债回笼流通中的货币。这时国债的利息如果不能高于通货膨胀率，是没有人愿意买的。如果高于通货膨胀率，国家就要背上沉重的债务负担。自愿购买的国债就是一个鸡肋。“敬酒不吃吃罚酒”，既然大家不愿意买国债，就发行强制国债，强行把存款转为国债，冻结存款。国债有国家信用同样可以交易，只不过要打折扣而已。原先用金圆券买一个面包10000元，现在用15000的国债购买。不仅如此，还可能加速老百姓脱手货币的速度。把大多数存款取出来，买成生活日用品，剩下一点点买成强制国债。国家的对策就是限制银行提款量，每人能提多少，设定上限。</w:t>
      </w:r>
    </w:p>
    <w:p w:rsidR="004F7AEF" w:rsidRPr="00F35A81" w:rsidRDefault="005A6E68" w:rsidP="00E23434">
      <w:pPr>
        <w:spacing w:after="205"/>
        <w:ind w:firstLine="600"/>
        <w:rPr>
          <w:rFonts w:ascii="微软雅黑" w:hAnsi="微软雅黑"/>
        </w:rPr>
      </w:pPr>
      <w:r w:rsidRPr="00F35A81">
        <w:rPr>
          <w:rFonts w:ascii="微软雅黑" w:hAnsi="微软雅黑" w:hint="eastAsia"/>
        </w:rPr>
        <w:t>方法之三是加息，让多余的法币重新流回银行，同时减少信贷，减少流通中的信用。困难在于谁是贷款人，如果政府本身就有大量的债务的话，加息必然加重债务负担。政府自然是非常不情愿的。许多时候，政府试图通过其它手段折中，比如提高准备金率。理论上是限制贷款增量。实践之中，往往一边是新增贷款量继续猛增，一边是准备金持续提高，一边是中小企业求贷无门。于是出现信贷增加，物价继续上涨、贷款难和中小企业资金紧张并存的现象。与政府相关的人继续贷款，其他人则被拒之门外。在通货膨胀期间能贷到款，那是多么大的利益啊。这是一种定向发钞，发给与政府关系密切的人。这是给这些人开挂。这些贷款人反手再把这些贷款用于放高利贷。有这么大的利益推动，贷款必然源源不断，这种折中手段注定失败。这种手段即使成功了，首先死掉的也是中小企业（在通货膨胀过程中它们本身就资金紧张），必然诱发大批失业潮。</w:t>
      </w:r>
    </w:p>
    <w:p w:rsidR="004F7AEF" w:rsidRPr="00F35A81" w:rsidRDefault="005A6E68" w:rsidP="00E23434">
      <w:pPr>
        <w:spacing w:after="205"/>
        <w:ind w:firstLine="600"/>
        <w:rPr>
          <w:rFonts w:ascii="微软雅黑" w:hAnsi="微软雅黑"/>
        </w:rPr>
      </w:pPr>
      <w:r w:rsidRPr="00F35A81">
        <w:rPr>
          <w:rFonts w:ascii="微软雅黑" w:hAnsi="微软雅黑" w:hint="eastAsia"/>
        </w:rPr>
        <w:t>方法之四是增税，通过税收把多余的货币收上来，不再投入流通，而是销毁掉。实际上，如果能有效对社会顶层增税的话，也就没有必要求助于印钞机了。稳拿手中的钱是收不上来的，卢瑟手中的钱虽然能收上来，但是已经物价飞涨的时代，还要增加卢瑟的税收，只能使卢瑟生活更加艰难。何况，绝大多数的财富在稳拿手中。他们完全可以在需要的时候把钱变成紧俏物资，当然也可以反向操作。</w:t>
      </w:r>
    </w:p>
    <w:p w:rsidR="004F7AEF" w:rsidRPr="00F35A81" w:rsidRDefault="005A6E68" w:rsidP="00E23434">
      <w:pPr>
        <w:spacing w:after="205"/>
        <w:ind w:firstLine="600"/>
        <w:rPr>
          <w:rFonts w:ascii="微软雅黑" w:hAnsi="微软雅黑"/>
        </w:rPr>
      </w:pPr>
      <w:r w:rsidRPr="00F35A81">
        <w:rPr>
          <w:rFonts w:ascii="微软雅黑" w:hAnsi="微软雅黑" w:hint="eastAsia"/>
        </w:rPr>
        <w:t>一面开动印钞机，一面反通胀，这就如同左右互博。历史证明这些治理通胀的努力最终大多以失败告终。</w:t>
      </w:r>
    </w:p>
    <w:p w:rsidR="004F7AEF" w:rsidRPr="00F35A81" w:rsidRDefault="005A6E68" w:rsidP="00E23434">
      <w:pPr>
        <w:spacing w:after="205"/>
        <w:ind w:firstLine="600"/>
        <w:rPr>
          <w:rFonts w:ascii="微软雅黑" w:hAnsi="微软雅黑"/>
        </w:rPr>
      </w:pPr>
      <w:r w:rsidRPr="00F35A81">
        <w:rPr>
          <w:rFonts w:ascii="微软雅黑" w:hAnsi="微软雅黑" w:hint="eastAsia"/>
        </w:rPr>
        <w:t>自由市场经济条件下，出价高者有权先购买，出钱多者有权多购买，为了能</w:t>
      </w:r>
      <w:r w:rsidRPr="00F35A81">
        <w:rPr>
          <w:rFonts w:ascii="微软雅黑" w:hAnsi="微软雅黑" w:hint="eastAsia"/>
        </w:rPr>
        <w:lastRenderedPageBreak/>
        <w:t>买到商品彼此竞争的购买者必然提高价格。恶性通胀的根本原因在于法币总量迅猛增加，政府不停下印钞机，法币数量源源不断地上升，流速不断上升，商品总量基本不变，过多的法币追逐数量基本不变、甚至在不断减少的商品，却希望物价基本不变，这是不可能的。不触动流通货币总量，仅仅规定销售价格，扩大生产总量或者试图通过讲话换钞安抚人心的措施最终都必然是缘木求鱼。</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希望通过行政命令实行价格双轨制，形成两个商品和货币循环，保证一部分人的基本生活需求，就必然会造成巨大的利益差。必然出现商品从廉价循环向议价循环的流动。如果希望实行信贷双循环，也必然出现贷款的跨界流动。有巨大的利益推动的情况下，这并不是难事。尤其控制双轨循环的人往往是靠工资吃饭的公职人员，在通货膨胀中他们的生活也在不断下降的情况下。很多情况下，这不过是给他们捞外快的机会。</w:t>
      </w:r>
    </w:p>
    <w:p w:rsidR="004F7AEF" w:rsidRPr="00F35A81" w:rsidRDefault="005A6E68" w:rsidP="00E23434">
      <w:pPr>
        <w:spacing w:after="205"/>
        <w:ind w:firstLine="600"/>
        <w:rPr>
          <w:rFonts w:ascii="微软雅黑" w:hAnsi="微软雅黑"/>
        </w:rPr>
      </w:pPr>
      <w:r w:rsidRPr="00F35A81">
        <w:rPr>
          <w:rFonts w:ascii="微软雅黑" w:hAnsi="微软雅黑" w:hint="eastAsia"/>
        </w:rPr>
        <w:t>政府没有足够的能力用真金白银回收多余的法币，又不愿意承担加息给自己带来的种种不便，就会通过各种行政手段冻结部分法币。这就意味着一部分货币不能参与追逐商品的行为。政府印刷了货币，却要永远或长期剥夺一部分货币的购买力，如果这种剥夺不是均匀的话，那些被剥货币购买力的人必然吃亏，而握有货币并其保持购买力的人则占大便宜。政府是超发货币的源头，既想保持自己握有的货币的购买力，又想剥夺社会上多余货币的购买力。糟糕的是，政府没有能力定向剥夺某些稳拿手中货币的购买力。（事实上，如果政府有这样按照财产不同冻结货币的能力，也就有按照财产不同征税的能力，便没有必要使用通货膨胀弥补财政赤字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无区分的冻结行为，最终必然由多数人（也就是社会中下层）承担负担。无论这种冻结行为最初针对谁，最终必然会被转嫁到他们头上。比如，银行收紧信贷，往往是中小资本和社会中下层首先贷款困难。所有人的所有行为必然是逐利而动，趋利避害是基本的运动趋势。稳拿可以利用博弈优势获得收益、转嫁损失。我们在前一小节中分析过，优先获得货币的人往往是社会的顶层。（如果一边剥夺一些人掌握的货币的购买力，一边给另一些人货币，那就是在给后者开挂，是在帮助后者完成资本积累。）社会顶层可以在通货膨胀和治理通货膨胀的过程中浑水摸鱼占尽便宜。被剥夺货币购买力的人却往往是博弈能力弱的底层，他们会在通胀中吃尽苦头，在政府治理通胀过程中再次吃尽苦头。他们自然会想方设法垂死挣扎。严重的话，就会激起剧烈的社会动荡。问题的核心在于社会各个层级博弈能力的不同，而政府的经济行为并不打算触及这种日益拉大的博弈能力的差</w:t>
      </w:r>
      <w:r w:rsidRPr="00F35A81">
        <w:rPr>
          <w:rFonts w:ascii="微软雅黑" w:hAnsi="微软雅黑" w:hint="eastAsia"/>
        </w:rPr>
        <w:lastRenderedPageBreak/>
        <w:t xml:space="preserve">距。 </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不停下印钞机的前提下，冻结部分多余货币的作用是加剧社会底层的困境。其实，冻结了也是一样，还是他们倒霉。</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能有效彻底冻结多余的货币，必然导致大批中小企业流动资金紧张，无法偿还货款。首先，在通货膨胀过程中，大批中小企业和社会中下层往往债台高筑，这些债款的利息必然是高利贷（即使真实利率不高，加上通货膨胀率的名义利息也必然很高）。这时政策突然转向，通货膨胀率下降，利率负担必然大幅上升，他们必然陷入债务危机。其次，原先一个面包进价10000元，按15000元出售，如果物价一瞬间冻结，靠贷款和财政拨款购买面包的需求也会消失，于是大家不再哄抢面包，每个面包只买到了8000元。中小企业和个人必然陷入债务危机。危机必然逐级扩散出去。这一脚刹车，完全能让大批企业和个人陷入三角债之中。车速越高，刹车越猛，损失越大。（相比之下，大型垄断资本负债较高的时候可以游说政府不踩刹车，它们就是一不留神深陷债务，也完全可以恬着脸向银行和政府要求援助。事实往往也是如此，华尔街的巨头往往就白宫的经济顾问。）</w:t>
      </w:r>
    </w:p>
    <w:p w:rsidR="004F7AEF" w:rsidRPr="00F35A81" w:rsidRDefault="005A6E68" w:rsidP="00E23434">
      <w:pPr>
        <w:spacing w:after="205"/>
        <w:ind w:firstLine="600"/>
        <w:rPr>
          <w:rFonts w:ascii="微软雅黑" w:hAnsi="微软雅黑"/>
        </w:rPr>
      </w:pPr>
      <w:r w:rsidRPr="00F35A81">
        <w:rPr>
          <w:rFonts w:ascii="微软雅黑" w:hAnsi="微软雅黑" w:hint="eastAsia"/>
        </w:rPr>
        <w:t>有人希望轻点刹车，防抱死，缓慢停车，事实上这是不可能的。一旦物价稳定下来，社会总需求马上就会陷入严重不足之中。绝大多数人损失了大量的存款，家里有足够用好几年的各种生活日用品，这时谁还能有旺盛的购买力就奇怪了。当然，少数社会顶层的稳拿除外。于是，马上就是新的经济萧条。通货膨胀时期欠下的债务，必然是利率极高的，越是社会底层他们的借贷利率越高，现在物价稳定了，他们立即就会因为债务破产。小猪跟着大猪跑，大猪站住了，他们冲过头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社会底层来讲，通货膨胀率上涨的时候，他们要吃亏，因为他们的多数收入是工资，多数财产都是存款，有房产往往也是自住的。他们不知道政府会不会容忍通胀，什么时候出手制止通胀——是他们一辈子的存款能买一套房子的时候出手，还是能买一辆汽车的时候出手，还是能买一套电脑的时候出手，或者只能买几磅马铃薯的时候出手。他们的财产损失，往往并不是政府制定宏观经济政策的依据。当他们的财产大幅缩水的时候，政府终于出手了。这时，他们又会失去工作，陷入债务危机。</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不废除市场经济的条件下，冻结部分货币要么是失败，要么要伴随严重的萧</w:t>
      </w:r>
      <w:r w:rsidRPr="00F35A81">
        <w:rPr>
          <w:rFonts w:ascii="微软雅黑" w:hAnsi="微软雅黑" w:hint="eastAsia"/>
        </w:rPr>
        <w:lastRenderedPageBreak/>
        <w:t>条。总之，社会底层都要付出血淋淋的代价。那么进一步研究，如果彻底废除货币在商品流通中的作用会如何呢？</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希望彻底保证物价不变，就要废除货币在流通中的作用，换句话说就是政府彻底冻结货币，废除市场经济，元要素替代财产决定社会产品流动。政府可以用枪逼迫零售商开业，并且按照政府规定的价格出售商品，但是零售商的存货卖完以后也就到底此为止了——因为他们很难再进货。理论上，政府也可以用枪逼着生产厂商继续向零售商供货，然后用枪逼着原料商向生产商供货。于是，整个生产循环都在枪口指挥下运转。这时，市场经济就由计划经济所替代。有钱买不到商品，没钱也未必不能得到产品。货币不再是获得产品的充分必要条件，货币的功能被彻底削弱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抛开计划经济的弊端不说，并不是所有政府都能实行计划经济的。一个机构臃肿，效率低下，各自为私，缺乏中央权威的政府是难以实行计划经济。当年的国民政府由各个军阀派系组成，蒋介石没有能力统一各个军阀，自然也就不可能按照计划指令安排统治区内所有产品的生产、销售、分配、消费问题。军阀之间就各种产品“怎么分配，怎么消费”的问题必然吵成一锅粥，最终难免兵戎相见。其实，就是四大家族之间恐怕也未必能统一意见。</w:t>
      </w:r>
    </w:p>
    <w:p w:rsidR="004F7AEF" w:rsidRPr="00F35A81" w:rsidRDefault="005A6E68" w:rsidP="00E23434">
      <w:pPr>
        <w:spacing w:after="205"/>
        <w:ind w:firstLine="600"/>
        <w:rPr>
          <w:rFonts w:ascii="微软雅黑" w:hAnsi="微软雅黑"/>
        </w:rPr>
      </w:pPr>
      <w:r w:rsidRPr="00F35A81">
        <w:rPr>
          <w:rFonts w:ascii="微软雅黑" w:hAnsi="微软雅黑" w:hint="eastAsia"/>
        </w:rPr>
        <w:t>事实上，一个政府如果有能力由市场经济进入计划经济，也就是说有能力用行政命令调动一切人、财、物的流动，还有必要用印钞机付账，搞这种“以纸变钱”的骗人的把戏吗？</w:t>
      </w:r>
    </w:p>
    <w:p w:rsidR="004F7AEF" w:rsidRPr="00F35A81" w:rsidRDefault="005A6E68" w:rsidP="00E23434">
      <w:pPr>
        <w:spacing w:after="205"/>
        <w:ind w:firstLine="600"/>
        <w:rPr>
          <w:rFonts w:ascii="微软雅黑" w:hAnsi="微软雅黑"/>
        </w:rPr>
      </w:pPr>
      <w:r w:rsidRPr="00F35A81">
        <w:rPr>
          <w:rFonts w:ascii="微软雅黑" w:hAnsi="微软雅黑" w:hint="eastAsia"/>
        </w:rPr>
        <w:t>即使实行计划经济，也不是可以从此高枕无忧、万事大吉。实际上，危机也并没有过去。表面上的物价稳定是以行政命令替代货币在交易中的决定地位为代价的，这时物价没有什么意义——“有钱没票证买不到东西”。大量的货币并没有消失，而是暂时休眠起来形成了一个“堰塞湖”。一旦货币重新成为交易的决定因素，那么前期积累的休眠的货币就会激活，重新进入商品循环。这时，货币“堰塞湖”崩溃，难免会发生通货膨胀。事实上，几乎所有国家自计划经济向市场经济转轨时期，都发生了通货膨胀，严重程度不同而已。上世纪九十年代，俄罗斯推行“休克疗法”，一夜间放开物价。于是，居民手中握有的大批苏联时代积累下来的存款一瞬间进入经济循环，导致物价迅速暴涨，出现了恶性通货膨胀，许多人一生的积蓄只能购买一片面包。</w:t>
      </w:r>
    </w:p>
    <w:p w:rsidR="004F7AEF" w:rsidRPr="00F35A81" w:rsidRDefault="005A6E68" w:rsidP="00E23434">
      <w:pPr>
        <w:spacing w:after="205"/>
        <w:ind w:firstLine="600"/>
        <w:rPr>
          <w:rFonts w:ascii="微软雅黑" w:hAnsi="微软雅黑"/>
        </w:rPr>
      </w:pPr>
      <w:r w:rsidRPr="00F35A81">
        <w:rPr>
          <w:rFonts w:ascii="微软雅黑" w:hAnsi="微软雅黑" w:hint="eastAsia"/>
        </w:rPr>
        <w:t>治理通货膨胀的过程是充满趣味和眼泪的博弈：官方和非官方捉迷藏，双方</w:t>
      </w:r>
      <w:r w:rsidRPr="00F35A81">
        <w:rPr>
          <w:rFonts w:ascii="微软雅黑" w:hAnsi="微软雅黑" w:hint="eastAsia"/>
        </w:rPr>
        <w:lastRenderedPageBreak/>
        <w:t>斗智斗勇，“你有张良计，我有过墙梯。”政府孤注一掷，稳拿浑水摸鱼，卢瑟垂死挣扎。过程惊险刺激，却没有无痛疗法。对于稳拿来讲，这个过程可能是无痛甚至很惬意的——他们可以四两拨千斤，把损失转移给卢瑟。但是对卢瑟来讲，这个过程必然是痛得呲牙咧嘴的——他们“没有千斤力，怎么拨千斤”，只能所有损失都自己扛。当卢瑟们疼痛难忍的时候，必然会把仇恨对准制造通胀的罪魁祸首。</w:t>
      </w:r>
    </w:p>
    <w:p w:rsidR="004F7AEF" w:rsidRPr="00F35A81" w:rsidRDefault="005A6E68" w:rsidP="00E23434">
      <w:pPr>
        <w:spacing w:after="205"/>
        <w:ind w:firstLine="600"/>
        <w:rPr>
          <w:rFonts w:ascii="微软雅黑" w:hAnsi="微软雅黑"/>
        </w:rPr>
      </w:pPr>
      <w:r w:rsidRPr="00F35A81">
        <w:rPr>
          <w:rFonts w:ascii="微软雅黑" w:hAnsi="微软雅黑" w:hint="eastAsia"/>
        </w:rPr>
        <w:t>放下民间的不满情绪不说，恶性通胀时期是政府统治力量最弱的时期。对政府来说，不论是否治理恶性通货膨胀是否成功，都必然动摇统治基础。出现恶性通货膨胀的时期，是社会矛盾集中爆发的时期，往往屋漏偏逢连阴雨。</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不治理恶性通货膨胀，结果就是经济直接崩溃。工业化社会已经不具备退回小农经济自给自足，自我生产，自我消费能力。抛开食品和燃料能自给自足的农村不说，城市会陷入经济停顿，失业暴涨之中。这时，有钱买不到东西，有力气找不到工作。市民消耗囤积起来的产品，消耗干净为止。如果治理恶性通货膨胀必须要压缩财政开支猛减银行贷款。于是，凯恩斯主义原形毕露。由于没有订单，大批靠国家订单维持工作的人重新失去工作。由于收缩信贷，大批企业陷入三角债之中。中等收入者在通货膨胀的过程中已经失去了存款，现在又失去了工作，于是社会消费能力更差，失业率更高。虽然物价稳定了，商品又出现在货架上了，但是多数人却没有钱去买。</w:t>
      </w:r>
    </w:p>
    <w:p w:rsidR="004F7AEF" w:rsidRPr="00F35A81" w:rsidRDefault="005A6E68" w:rsidP="00E23434">
      <w:pPr>
        <w:spacing w:after="205"/>
        <w:ind w:firstLine="600"/>
        <w:rPr>
          <w:rFonts w:ascii="微软雅黑" w:hAnsi="微软雅黑"/>
        </w:rPr>
      </w:pPr>
      <w:r w:rsidRPr="00F35A81">
        <w:rPr>
          <w:rFonts w:ascii="微软雅黑" w:hAnsi="微软雅黑" w:hint="eastAsia"/>
        </w:rPr>
        <w:t>既然有工作没有工作，有工资没工资，都买不到或者买不起食品和燃料，又不愿饿死、冻死，就只有联合起来去抢劫商店和仓库。成群结队的饥民抢劫米行是随时可能发生的事情。这种光天化日下的抢劫，随时可能演化为大规模的骚乱，于是“监狱人满为患”。相比之下，城市化率越高的国家，恶性通胀对政权的威胁性越大，多数人口在农村的国家则安稳得多。</w:t>
      </w:r>
    </w:p>
    <w:p w:rsidR="004F7AEF" w:rsidRPr="00F35A81" w:rsidRDefault="005A6E68" w:rsidP="00E23434">
      <w:pPr>
        <w:spacing w:after="205"/>
        <w:ind w:firstLine="600"/>
        <w:rPr>
          <w:rFonts w:ascii="微软雅黑" w:hAnsi="微软雅黑"/>
        </w:rPr>
      </w:pPr>
      <w:r w:rsidRPr="00F35A81">
        <w:rPr>
          <w:rFonts w:ascii="微软雅黑" w:hAnsi="微软雅黑" w:hint="eastAsia"/>
        </w:rPr>
        <w:t>内事不宁的时候，外事也必然不宁。国内越是经济崩溃，国际上往往越是不安宁。本国深陷经济危机的时候，恰恰是敌国扩展势力的时候。大动干戈就要军费开支暴涨，不还手对方就要得寸进尺。国际敌对势力也知道该国现在虚弱，现在不使绊子什么时候使绊子？谁也不会放过这样的天赐良机。北约东扩，鼓动车臣分裂势力，扩张势力空间，甚至侵蚀领土，都在这个时候。</w:t>
      </w:r>
    </w:p>
    <w:p w:rsidR="004F7AEF" w:rsidRPr="00F35A81" w:rsidRDefault="005A6E68" w:rsidP="00E23434">
      <w:pPr>
        <w:spacing w:after="205"/>
        <w:ind w:firstLine="600"/>
        <w:rPr>
          <w:rFonts w:ascii="微软雅黑" w:hAnsi="微软雅黑"/>
        </w:rPr>
      </w:pPr>
      <w:r w:rsidRPr="00F35A81">
        <w:rPr>
          <w:rFonts w:ascii="微软雅黑" w:hAnsi="微软雅黑" w:hint="eastAsia"/>
        </w:rPr>
        <w:t>此时，国家机器也虚弱到极点。靠工资吃饭的人，在通货膨胀中最容易受到冲击。绝大多数公职人员，都是靠工资维生。所以当物价飞涨的时候，他们的实</w:t>
      </w:r>
      <w:r w:rsidRPr="00F35A81">
        <w:rPr>
          <w:rFonts w:ascii="微软雅黑" w:hAnsi="微软雅黑" w:hint="eastAsia"/>
        </w:rPr>
        <w:lastRenderedPageBreak/>
        <w:t>际收入也必然会迅速下降。如果以前利用公职以权谋私还有一点顾虑或者道德上的自责的话，现在则是“脸不红、心不跳”了——既然“靠工资谁也活不了（勃列日涅夫名言）”，那么捞外快就是合情合理的事情了。公职人员捞外快，必然把负担转嫁到民间，自然会激起更严重的反抗。公职人员是国家机器的螺丝钉，当所有的螺丝钉都忙着为自己捞外块运动的时候，国家机器的统治能力自然所剩无几。这时候的国家官僚已经不是无能，而是处处为了敛钱和洗钱而运动。不仅如此，如果他们捞外快也不足以维持生活的话，他们随时也可能加入抢米骚乱行列。正如《中国震撼世界》所写的那样，在国民党统治末期，将军靠军饷养活不了妻儿老小，警察也要加入饥民的行列，那是还怎么能统治呢？那些国家机器的螺丝钉随时可能将脱离国家机器，反过来成为对抗国家机器的力量。在国家治理恶性通胀的时期，这些人也是容易受到冲击的。压缩行政经费，大规模裁减公务人员也是司空见惯的事情。苏联解体后，大批公职人员失业，其中不乏军、警、克格勃人员。许多俄罗斯黑帮中挑大梁的骨干，都是当年苏联国家机器的螺丝钉。</w:t>
      </w:r>
    </w:p>
    <w:p w:rsidR="004F7AEF" w:rsidRPr="00F35A81" w:rsidRDefault="005A6E68" w:rsidP="00E23434">
      <w:pPr>
        <w:spacing w:after="205"/>
        <w:ind w:firstLine="600"/>
        <w:rPr>
          <w:rFonts w:ascii="微软雅黑" w:hAnsi="微软雅黑"/>
        </w:rPr>
      </w:pPr>
      <w:r w:rsidRPr="00F35A81">
        <w:rPr>
          <w:rFonts w:ascii="微软雅黑" w:hAnsi="微软雅黑" w:hint="eastAsia"/>
        </w:rPr>
        <w:t>此时政府不是不知道公职人员工资太低必然动摇统治基础，但是政府实在没有能力给公职人员涨工资，因为此时财政也是捉襟见肘。一方面，由于生产的萧条，社会总产品的总量必然下降；另一方面，由于物价的上涨，经济严重萧条，多数人对政府失去信心，社会动荡甚至走上对抗。为了平叛，保持社会稳定，政府开支无论是绝对产品数量还是相对社会总产品的相对数量都必然暴涨（这时用法币为单位来衡量开支已经没有意义了）。这样的情况下，自己重新开动印钞机或者低三下四地向其他国家求援是很难避免的事情。如果偷偷开动印钞机难免导致通胀进一步恶化，加速经济崩溃。如果求援则往往要答应很多难以接受的条件——山穷水尽的时候，不接受又如何？</w:t>
      </w:r>
    </w:p>
    <w:p w:rsidR="004F7AEF" w:rsidRPr="00F35A81" w:rsidRDefault="005A6E68" w:rsidP="00E23434">
      <w:pPr>
        <w:spacing w:after="205"/>
        <w:ind w:firstLine="600"/>
        <w:rPr>
          <w:rFonts w:ascii="微软雅黑" w:hAnsi="微软雅黑"/>
        </w:rPr>
      </w:pPr>
      <w:r w:rsidRPr="00F35A81">
        <w:rPr>
          <w:rFonts w:ascii="微软雅黑" w:hAnsi="微软雅黑" w:hint="eastAsia"/>
        </w:rPr>
        <w:t>既然历史教训历历在目，恶性通货膨胀这样可怕，印钞机在政府手中，为什么会有政府重蹈覆辙主动走上这样的绝路呢？</w:t>
      </w:r>
    </w:p>
    <w:p w:rsidR="004F7AEF" w:rsidRPr="00F35A81" w:rsidRDefault="005A6E68" w:rsidP="00E23434">
      <w:pPr>
        <w:spacing w:after="205"/>
        <w:ind w:firstLine="600"/>
        <w:rPr>
          <w:rFonts w:ascii="微软雅黑" w:hAnsi="微软雅黑"/>
        </w:rPr>
      </w:pPr>
      <w:r w:rsidRPr="00F35A81">
        <w:rPr>
          <w:rFonts w:ascii="微软雅黑" w:hAnsi="微软雅黑" w:hint="eastAsia"/>
        </w:rPr>
        <w:t>出现恶性通货膨胀的国家，最初并不是准备自己毁灭自己的货币，只是一直贪恋通货膨胀的快感，又自恃自己能避免恶性通胀。结果，常在河边走，一不留神湿鞋了。很多时候，政府认为只要把赤字比率控制在一个相对稳定的区间即可使通胀保持在温和状态而不恶化，现实中则往往失败。</w:t>
      </w:r>
    </w:p>
    <w:p w:rsidR="004F7AEF" w:rsidRPr="00F35A81" w:rsidRDefault="005A6E68" w:rsidP="00E23434">
      <w:pPr>
        <w:spacing w:after="205"/>
        <w:ind w:firstLine="600"/>
        <w:rPr>
          <w:rFonts w:ascii="微软雅黑" w:hAnsi="微软雅黑"/>
        </w:rPr>
      </w:pPr>
      <w:r w:rsidRPr="00F35A81">
        <w:rPr>
          <w:rFonts w:ascii="微软雅黑" w:hAnsi="微软雅黑" w:hint="eastAsia"/>
        </w:rPr>
        <w:t>首先，政府可以禁止公民用其它国家的货币或者金银进行交易，却不能禁止公民用法币购买商品，所以回到易货交易时代的可能性始终是存在的，关键是易货交易的不便与货币交易的损失之间的权衡。一旦货币贬值的速率突破一定的界</w:t>
      </w:r>
      <w:r w:rsidRPr="00F35A81">
        <w:rPr>
          <w:rFonts w:ascii="微软雅黑" w:hAnsi="微软雅黑" w:hint="eastAsia"/>
        </w:rPr>
        <w:lastRenderedPageBreak/>
        <w:t>限，易货交易必然复活。所以，出现恶性通货膨胀的条件很微妙，很难划出一条精确的界限。很难说CPI突破某一个世界公认的数值以后就会出现恶性通货膨胀，在此之前就是绝对安全的。政府往往乐于不断享受印钞的快感，印了很多钞票，但物价虽然上涨却没有失控，于是有恃无恐。实际上，物价正在不断靠近发生恶性通胀的临界区。</w:t>
      </w:r>
    </w:p>
    <w:p w:rsidR="004F7AEF" w:rsidRPr="00F35A81" w:rsidRDefault="005A6E68" w:rsidP="00E23434">
      <w:pPr>
        <w:spacing w:after="205"/>
        <w:ind w:firstLine="600"/>
        <w:rPr>
          <w:rFonts w:ascii="微软雅黑" w:hAnsi="微软雅黑"/>
        </w:rPr>
      </w:pPr>
      <w:r w:rsidRPr="00F35A81">
        <w:rPr>
          <w:rFonts w:ascii="微软雅黑" w:hAnsi="微软雅黑" w:hint="eastAsia"/>
        </w:rPr>
        <w:t>其次，因为许多突发事件造成的开支暴涨，往往使政府不得不突破预先设定的发钞数量。常见的造成开支暴涨的原因之一是大动干戈，比如对外战争或者镇压内乱。不仅如此，恶性通货膨胀必然带来更大的内乱，刺激政府进一步增加开支。靠印钞机弥补进一步增加的开支难免造成更严重的通胀。如果平时大手大脚，印钞机已经满负荷运转，物价上涨的速率已经接近临界区了，关键时刻不能不迅猛增加开支。于是，再度加快印钞机的转速，最终必然使得物价的上涨幅度冲进临界区，造成严重的通胀。</w:t>
      </w:r>
    </w:p>
    <w:p w:rsidR="004F7AEF" w:rsidRPr="00F35A81" w:rsidRDefault="005A6E68" w:rsidP="00E23434">
      <w:pPr>
        <w:spacing w:after="205"/>
        <w:ind w:firstLine="600"/>
        <w:rPr>
          <w:rFonts w:ascii="微软雅黑" w:hAnsi="微软雅黑"/>
        </w:rPr>
      </w:pPr>
      <w:r w:rsidRPr="00F35A81">
        <w:rPr>
          <w:rFonts w:ascii="微软雅黑" w:hAnsi="微软雅黑" w:hint="eastAsia"/>
        </w:rPr>
        <w:t>再次，有些国家商业银行与政府关系密切，缺乏有效监管，放贷过程极其随意，大批信用贷款最终收不回来，不能退出经济循环。还有些国家的个别大银行占据社会信用网络的核心地位，一旦倒下必然造成严重的后果，虽然滥放贷款央行也不能不管。于是，央行几乎无条件地充当这些大银行的最终贷款人，不断印钞收购坏账，为商业银行弥补收不回来坏账的损失。这样的过程就是信用货币变成基础货币的过程，会和债务一起湮灭的“流通的信用”变成除非政府收回否则不会消失的“暴力的符号”，实际上也是在不断发钞。虽然政府赤字有限，但是商业银行不断贷款，央行不断买单，照应会造成通货膨胀。这种情况比政府乱发钞票还要恶劣：政府起码有受到内部监控制约的预算、决算过程，赤字的支出方向和总量都受到计划的控制，大多数情况下还要获得议会认可。相比之下，“商业银行放贷，央行买单”的模式则相当于发钞权分散到了各个商业银行手中，甚至是各个商业银行的信贷员手中。有央行撑腰，各大银行有恃无恐，为了银行、客户或个人的私利，展开激烈的放贷竞争。最终，新增信用货币源源不断流入经济循环。烂账总量多少，给了谁，干什么用，中央政府几乎一无所知。反正大银行不会破产，最后由央行一次性买单，把这些信用货币转化为基础货币就是了。印钞机究竟为谁而转，公众一无所知，他们只承担买单的后果。公众自然极其愤怒却往往又无可奈何，于是出现占领华尔街的活动也就是必然。</w:t>
      </w:r>
    </w:p>
    <w:p w:rsidR="004F7AEF" w:rsidRPr="00F35A81" w:rsidRDefault="005A6E68" w:rsidP="00E23434">
      <w:pPr>
        <w:spacing w:after="205"/>
        <w:ind w:firstLine="600"/>
        <w:rPr>
          <w:rFonts w:ascii="微软雅黑" w:hAnsi="微软雅黑"/>
        </w:rPr>
      </w:pPr>
      <w:r w:rsidRPr="00F35A81">
        <w:rPr>
          <w:rFonts w:ascii="微软雅黑" w:hAnsi="微软雅黑" w:hint="eastAsia"/>
        </w:rPr>
        <w:t>还有，在货币长期超发的背景下，大批存款被激活也能导致物价飞涨。由于配给制等原因，居民购买商品不仅需要货币还需要票证，他们手中虽然握有大量</w:t>
      </w:r>
      <w:r w:rsidRPr="00F35A81">
        <w:rPr>
          <w:rFonts w:ascii="微软雅黑" w:hAnsi="微软雅黑" w:hint="eastAsia"/>
        </w:rPr>
        <w:lastRenderedPageBreak/>
        <w:t>的法币却不能进入流通。这时，一旦配给制取消，就难免出现价格飞涨。这就是俄罗斯实行休克疗法时出现的情况。与之类似，居民手中虽然拥有大量法币，但是主要用于投机房产、股票，一旦这些法币离开房地产或股票市场，又不发生资本外逃，离开本国经济循环的话，难免冲击各种紧俏物资，导致物价飞涨。此外，偶然的农业大规模歉收，也可以导致农产品暴涨，最终造成物价失控。这些恶性通货膨胀可以归咎为天灾人祸和经济转型不慎，实际上这些因素不过是诱因，长期积累的大量的货币才是根本原因。货币增长率长期远远超过经济增长率，物价并没有发生剧烈变化，并不代表长期超发是安全的，只能说明大批货币由于种种原因处于休眠状态或者并没有进入商品循环。这些货币如同沉睡之中的木乃伊兵团，等待唤醒他们的咒语。一旦这些休眠的货币醒来，进入商品循环，物价必然上一个新台阶，那时如果政府不能采取果断措施，就是噩梦的开始。</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一个储蓄率非常高的社会中，一旦大家手中的存款都被调动起来，物价可能立即失控。老百姓手中有惊人数量的存款。这些存款虽然属于M2，但是多数存款平时处于休眠的状态，可能积攒几年甚至十几年才会动用一次。但是，一旦物价增速快到一定程度，老百姓知道自己这些存款马上就会大幅缩水甚至化为乌有，这些存款必然立即醒来投入流通，如同被唤醒的的木乃伊战士。这时，以前若干年的印钞成果被释放出来，即使国家不再印钞，银行不再增发贷款，M2不变，物价也会不断上涨。那些单纯看货币总量就得出物价不会失控的结论，认为可以高枕无忧的人，往往忽略这个变数。</w:t>
      </w:r>
    </w:p>
    <w:p w:rsidR="004F7AEF" w:rsidRPr="00F35A81" w:rsidRDefault="005A6E68" w:rsidP="00E23434">
      <w:pPr>
        <w:spacing w:after="205"/>
        <w:ind w:firstLine="600"/>
        <w:rPr>
          <w:rFonts w:ascii="微软雅黑" w:hAnsi="微软雅黑"/>
        </w:rPr>
      </w:pPr>
      <w:r w:rsidRPr="00F35A81">
        <w:rPr>
          <w:rFonts w:ascii="微软雅黑" w:hAnsi="微软雅黑" w:hint="eastAsia"/>
        </w:rPr>
        <w:t>最后，一旦物价失控，必然导致政府财政收入锐减。虽然名义数字增多，但是实际购买力必然下降，这样政府必然更加依赖于印钞机。这种时刻要政府当机立断压缩财政赤字几乎是不可思议的事情。</w:t>
      </w:r>
    </w:p>
    <w:p w:rsidR="004F7AEF" w:rsidRPr="00F35A81" w:rsidRDefault="005A6E68" w:rsidP="00E23434">
      <w:pPr>
        <w:spacing w:after="205"/>
        <w:ind w:firstLine="600"/>
        <w:rPr>
          <w:rFonts w:ascii="微软雅黑" w:hAnsi="微软雅黑"/>
        </w:rPr>
      </w:pPr>
      <w:r w:rsidRPr="00F35A81">
        <w:rPr>
          <w:rFonts w:ascii="微软雅黑" w:hAnsi="微软雅黑" w:hint="eastAsia"/>
        </w:rPr>
        <w:t>从温和通胀进化到恶性通胀的过程是“常在河边走，难免不湿鞋；一旦湿了鞋，难免不落水”。</w:t>
      </w:r>
    </w:p>
    <w:p w:rsidR="004F7AEF" w:rsidRPr="00F35A81" w:rsidRDefault="005A6E68" w:rsidP="00E23434">
      <w:pPr>
        <w:spacing w:after="205"/>
        <w:ind w:firstLine="600"/>
        <w:rPr>
          <w:rFonts w:ascii="微软雅黑" w:hAnsi="微软雅黑"/>
        </w:rPr>
      </w:pPr>
      <w:r w:rsidRPr="00F35A81">
        <w:rPr>
          <w:rFonts w:ascii="微软雅黑" w:hAnsi="微软雅黑" w:hint="eastAsia"/>
        </w:rPr>
        <w:t>通货膨胀如同吸毒：刚开始尝试的时候很舒服，稍有不适，后来越来越上瘾，也越来越不舒服，为了获得暂时解脱，只能不断加大剂量。最终，整个人精力耗尽，奄奄一息，成为毒品的牺牲品。暂时超发的货币未必会进入经济循环，引起物价的上涨，但是迟早会在未来付出代价。巨大的货币堰塞湖一旦崩溃，必然淹没一切。</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对国家来说，印钞机给予政府“纸变钱”的能力，但决不是万能的。一旦进</w:t>
      </w:r>
      <w:r w:rsidRPr="00F35A81">
        <w:rPr>
          <w:rFonts w:ascii="微软雅黑" w:hAnsi="微软雅黑" w:hint="eastAsia"/>
        </w:rPr>
        <w:lastRenderedPageBreak/>
        <w:t>入恶性通货膨胀时代，社会大生产就会被打乱，商品流通会回到易货交易，进而导致经济崩溃，社会道德沦丧，统治力丧失，政权摇摇欲坠。 任何一个政府如果不能有效控制恶性通胀，必然导致社会大生产经济的崩溃，最终政权自身也难免灭亡。</w:t>
      </w:r>
    </w:p>
    <w:p w:rsidR="004F7AEF" w:rsidRPr="00F35A81" w:rsidRDefault="005A6E68" w:rsidP="00E23434">
      <w:pPr>
        <w:spacing w:after="205"/>
        <w:ind w:firstLine="600"/>
        <w:rPr>
          <w:rFonts w:ascii="微软雅黑" w:hAnsi="微软雅黑"/>
        </w:rPr>
      </w:pPr>
      <w:r w:rsidRPr="00F35A81">
        <w:rPr>
          <w:rFonts w:ascii="微软雅黑" w:hAnsi="微软雅黑" w:hint="eastAsia"/>
        </w:rPr>
        <w:t>政府拥有发钞权的时代，如果不能有效控制赤字和信贷规模，通胀就会反复袭击经济。缺少预算约束的政权最容易出现疯狂的通货膨胀。通货膨胀一旦发生是极难消除的——消除就意味政府要大幅度压缩开支，停下印钞机，而此时的政府往往因为长期寅吃卯粮而濒临破产。进入恶性阶段以后，往往也就预示着政权的崩溃。如果以王莽的大泉（大钱）为起点考虑的话，中国是历史上最早出现价值符号的国家，没有之一。在造纸术出现以前，就出现了价值符号。这是大一统的中央集权的特有的优势。中国也是最早饱受恶性通货膨胀折磨的国家，每次用价值符号都亡国，这是肆无忌惮地使用价值符号的后果。于是后世不敢乱用了，只好回到金属货币。</w:t>
      </w:r>
    </w:p>
    <w:p w:rsidR="005A6E68" w:rsidRPr="00F35A81" w:rsidRDefault="005A6E68" w:rsidP="00E23434">
      <w:pPr>
        <w:spacing w:after="205"/>
        <w:ind w:firstLine="600"/>
        <w:rPr>
          <w:rFonts w:ascii="微软雅黑" w:hAnsi="微软雅黑"/>
        </w:rPr>
      </w:pPr>
      <w:r w:rsidRPr="00F35A81">
        <w:rPr>
          <w:rFonts w:ascii="微软雅黑" w:hAnsi="微软雅黑" w:hint="eastAsia"/>
        </w:rPr>
        <w:t xml:space="preserve">“在旧中国，政治当权者操有对财政预算和中央银行独裁统治的大权，而这些人对其所控制的经济能量却一无所知。通货膨胀如脱缰之马而任其所之，政府的最后命运，早已注定。经济上的不稳定终于导致了政治上和社会道德上的崩溃，在这种情况下，任何军事集团（国军和各地地方军），都可不费吹灰之力而被清除。”这段话是国民党南京政府的央行行长张公权写的，写在国民党反动派失去大陆之后。 </w:t>
      </w:r>
    </w:p>
    <w:p w:rsidR="00A85DE4" w:rsidRDefault="00032043" w:rsidP="00C804D3">
      <w:pPr>
        <w:pStyle w:val="2"/>
        <w:rPr>
          <w:rFonts w:hint="eastAsia"/>
        </w:rPr>
      </w:pPr>
      <w:bookmarkStart w:id="65" w:name="_Toc326596530"/>
      <w:r>
        <w:rPr>
          <w:rFonts w:hint="eastAsia"/>
        </w:rPr>
        <w:t>7</w:t>
      </w:r>
      <w:r w:rsidR="005A6E68" w:rsidRPr="00F35A81">
        <w:rPr>
          <w:rFonts w:hint="eastAsia"/>
        </w:rPr>
        <w:t>.14</w:t>
      </w:r>
      <w:r>
        <w:rPr>
          <w:rFonts w:hint="eastAsia"/>
        </w:rPr>
        <w:t xml:space="preserve"> </w:t>
      </w:r>
      <w:r w:rsidR="005A6E68" w:rsidRPr="00F35A81">
        <w:rPr>
          <w:rFonts w:hint="eastAsia"/>
        </w:rPr>
        <w:t>纸面富贵</w:t>
      </w:r>
      <w:bookmarkEnd w:id="65"/>
    </w:p>
    <w:p w:rsidR="005A6E68" w:rsidRPr="00F35A81" w:rsidRDefault="00A85DE4" w:rsidP="00C804D3">
      <w:pPr>
        <w:spacing w:after="205"/>
        <w:ind w:firstLine="600"/>
      </w:pPr>
      <w:r>
        <w:rPr>
          <w:rFonts w:hint="eastAsia"/>
        </w:rPr>
        <w:t>(20</w:t>
      </w:r>
      <w:r w:rsidR="005A6E68" w:rsidRPr="00F35A81">
        <w:rPr>
          <w:rFonts w:hint="eastAsia"/>
        </w:rPr>
        <w:t>11-12-16 12:15:20)</w:t>
      </w:r>
    </w:p>
    <w:p w:rsidR="004F7AEF" w:rsidRPr="00F35A81" w:rsidRDefault="005A6E68" w:rsidP="00E23434">
      <w:pPr>
        <w:spacing w:after="205"/>
        <w:ind w:firstLine="600"/>
        <w:rPr>
          <w:rFonts w:ascii="微软雅黑" w:hAnsi="微软雅黑"/>
        </w:rPr>
      </w:pPr>
      <w:r w:rsidRPr="00F35A81">
        <w:rPr>
          <w:rFonts w:ascii="微软雅黑" w:hAnsi="微软雅黑" w:hint="eastAsia"/>
        </w:rPr>
        <w:t>“公用事业、铁路、矿山等等的所有权证书，正如我们上面所说的，固然是现实资本的证书，但有了这种证书，并不能去支配这个资本。这个资本是不能提取的。有了这种证书，只是在法律上有权索取这个资本应该获得的一部分剩余价值。但是，这种证书也就成为现实资本的纸制复本，正如提货单在货物之外，和货物同时具有价值一样。它们成为并不存在的资本的名义代表。这是因为现实资本存在于这种复本之外，并且不会由于这种复本的转手而改变所有者。这种复本所以会成为生息资本的形式，不仅因为它们保证取得一定的收益，而且因为可以通过它们的出售而得到它们的资本价值的偿付。当这些证券的积累表示铁路、矿</w:t>
      </w:r>
      <w:r w:rsidRPr="00F35A81">
        <w:rPr>
          <w:rFonts w:ascii="微软雅黑" w:hAnsi="微软雅黑" w:hint="eastAsia"/>
        </w:rPr>
        <w:lastRenderedPageBreak/>
        <w:t>山、汽船等等的积累时，它们也表示现实再生产过程的扩大，就象动产征税单的扩大表示这种动产的增加一样。但是，作为纸制复本，这些证券只是幻想的，它们的价值额的涨落，和它们有权代表的现实资本的价值变动完全无关，尽管它们可以作为商品来买卖，因而可以作为资本价值来流通。它们的价值额，也就是，它们在证券交易所内的行情，在利息率的下降与货币资本特有的运动无关，而单纯是利润率趋向下降的结果时，会随着利息率的下降而必然出现上涨的趋势。”——马克思</w:t>
      </w:r>
    </w:p>
    <w:p w:rsidR="004F7AEF" w:rsidRPr="00F35A81" w:rsidRDefault="005A6E68" w:rsidP="00E23434">
      <w:pPr>
        <w:spacing w:after="205"/>
        <w:ind w:firstLine="600"/>
        <w:rPr>
          <w:rFonts w:ascii="微软雅黑" w:hAnsi="微软雅黑"/>
        </w:rPr>
      </w:pPr>
      <w:r w:rsidRPr="00F35A81">
        <w:rPr>
          <w:rFonts w:ascii="微软雅黑" w:hAnsi="微软雅黑" w:hint="eastAsia"/>
        </w:rPr>
        <w:t>“一方面，它们的市场价值，会随着它们有权索取的收益的大小和可靠程度而发生变化。假定一张股票的名义价值即股票原来代表的投资额是100镑，又假定企业提供的不是5%而是10%，那末，在其他条件不变的情况下，在利息率是5%时，这张股票的市场价值就会提高到200镑，因为这张股票按5％的利息率资本化，现在已经代表200镑的虚拟资本。用200镑购买这张股票的人，会由这个投资得到5％的收入。如果企业的收益减少，情况则相反。这种证券的市场价值部分地有投机的性质，因为它不是由现实的收入决定的，而是由预期得到的、预先计算的收入决定的。但是，假定现实资本的增殖不变，或者假定象国债那样，资本已不存在，年收益已经由法律规定，并且又有充分保证，那末，这种证券的价格的涨落就和利息率成反比。如果利息率由5％涨到10％，保证可得5镑收益的有价证券，就只代表50镑的资本。如果利息率降到2 1/2％，这同一张有价证券就代表200镑的资本。它的价值始终只是资本化的收益，也就是一个幻想资本按现有利息率计算可得的收益。”——马克思</w:t>
      </w:r>
    </w:p>
    <w:p w:rsidR="004F7AEF" w:rsidRPr="00F35A81" w:rsidRDefault="005A6E68" w:rsidP="00E23434">
      <w:pPr>
        <w:spacing w:after="205"/>
        <w:ind w:firstLine="600"/>
        <w:rPr>
          <w:rFonts w:ascii="微软雅黑" w:hAnsi="微软雅黑"/>
        </w:rPr>
      </w:pPr>
      <w:r w:rsidRPr="00F35A81">
        <w:rPr>
          <w:rFonts w:ascii="微软雅黑" w:hAnsi="微软雅黑" w:hint="eastAsia"/>
        </w:rPr>
        <w:t>“事实上，购买土地的货币，和购买国债券的货币完全一样，只就它本身来说是资本，正如每一个价值额在资本主义生产方式的基础上就它本身来说都是资本，是可能的资本一样。为土地而支付的东西，和为国债券而支付的东西，为所购买的其他商品而支付的东西一样，是一个货币额。这个货币额就它本身来说是资本，因为它可以转化为资本。卖者得到的货币是否实际转化为资本，取决于他对货币的使用。对买者来说，这个货币和他已经最终支出的任何其他货币一样，再也不能作为资本执行职能了。按照他的计算，这个货币是作为生息资本执行职能的，因为他把他在地租或国债利息形式上的收入，算作他为购买这种收入的索取权而花费的货币的利息。只有通过再卖掉，他才能把这个货币当作资本来实现。但这时，又有另一个新的买者处在和他过去一样的情况中，这样支出的货币，不管怎样转手，对支出者来说，都不能转化为现实的资本。”——马克思</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在资本主义条件下，货币进入经济循环的未必直接进入商品循环，而是可能暂时停留在虚拟资产市场，货币在虚拟资本市场中流动，并不参与现实商品的买卖。于是可能出现货币数量增加，物价暂时按兵不动的情况。所以，我们有必要研究虚拟资本市场的特征。</w:t>
      </w:r>
    </w:p>
    <w:p w:rsidR="004F7AEF" w:rsidRPr="00F35A81" w:rsidRDefault="005A6E68" w:rsidP="00E23434">
      <w:pPr>
        <w:spacing w:after="205"/>
        <w:ind w:firstLine="600"/>
        <w:rPr>
          <w:rFonts w:ascii="微软雅黑" w:hAnsi="微软雅黑"/>
        </w:rPr>
      </w:pPr>
      <w:r w:rsidRPr="00F35A81">
        <w:rPr>
          <w:rFonts w:ascii="微软雅黑" w:hAnsi="微软雅黑" w:hint="eastAsia"/>
        </w:rPr>
        <w:t>理论上资本的循环是一环扣一环的，实际上生产循环需要过程中，总会有一些货币资本暂时不能发挥作用。一个小店主，挣了点钱，手头有一些闲钱，不够扩大生产，于是就会考虑存入银行，或者购买房产、股票、债券。这些货币资本也可能来自工人：工人能够挣取工资的时间必然远远短于其生命周期，必须存下一部分钱养老。此外，子女教育，个人医疗会导致某一时间段开支突然增大，超过收入。由于生命周期中工资和消费必然不匹配，工人也必须攒下一部分钱。这些钱一时半会不会动用，可能存入银行，也可能购买房产、股票、债券。购买房产、股票、债券的钱就是进入了虚拟资本市场——有了闲钱，就要考虑用这些闲钱去生利，这是很自然的想法。</w:t>
      </w:r>
    </w:p>
    <w:p w:rsidR="004F7AEF" w:rsidRPr="00F35A81" w:rsidRDefault="005A6E68" w:rsidP="00E23434">
      <w:pPr>
        <w:spacing w:after="205"/>
        <w:ind w:firstLine="600"/>
        <w:rPr>
          <w:rFonts w:ascii="微软雅黑" w:hAnsi="微软雅黑"/>
        </w:rPr>
      </w:pPr>
      <w:r w:rsidRPr="00F35A81">
        <w:rPr>
          <w:rFonts w:ascii="微软雅黑" w:hAnsi="微软雅黑" w:hint="eastAsia"/>
        </w:rPr>
        <w:t>虚拟资本市场中的资本并不是实在的设备、商品或货币，而是所有权证。马克思的时代，最典型的虚拟资本是国债。国家出售国债，民间购买。国家把出售国债的资金用于战争或建设等开支，定期向国债持有人支付利息。国债持有人可以通过转让国债变现资金。与国债类似的，还有民间发行的债券。如果进一步延伸，还有股票。股票持有人购买股票，可以获得股息，也可以转让股票获得现金。</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我们进一步考虑，把地租看做一种定期收益的话，土地产权的交易情况也可以参考虚拟资本。土地并不是生产工具，却是必不可少的生产要素，拥有土地就可以要求地租。土地的收益来自地租，土地变现才能获得现金，如同拥有债权和股票可以要求分红，市场抛售获得现金一样。事实上，土地和股市、债市往往有类似的运动规律。本章分析的虚拟资本不仅仅包括股票、债券，也包括土地。</w:t>
      </w:r>
    </w:p>
    <w:p w:rsidR="004F7AEF" w:rsidRPr="00F35A81" w:rsidRDefault="005A6E68" w:rsidP="00E23434">
      <w:pPr>
        <w:spacing w:after="205"/>
        <w:ind w:firstLine="600"/>
        <w:rPr>
          <w:rFonts w:ascii="微软雅黑" w:hAnsi="微软雅黑"/>
        </w:rPr>
      </w:pPr>
      <w:r w:rsidRPr="00F35A81">
        <w:rPr>
          <w:rFonts w:ascii="微软雅黑" w:hAnsi="微软雅黑" w:hint="eastAsia"/>
        </w:rPr>
        <w:t>可以获得收益，也可以转让的所有权证书都可以算作虚拟资本。购买这种所有权证书，获得利息或股息的收益，是一种投资方式。对资本来讲，究竟投资于什么并不重要，重要的是单位投入获得尽可能多的收益。对全社会来讲，就是等量资本大致获得等量收益。拥有5000美元，进行存款，投资债券或者投资股票，如果剔除风险因素的话，收益应该基本相当。</w:t>
      </w:r>
    </w:p>
    <w:p w:rsidR="004F7AEF" w:rsidRPr="00F35A81" w:rsidRDefault="005A6E68" w:rsidP="00E23434">
      <w:pPr>
        <w:spacing w:after="205"/>
        <w:ind w:firstLine="600"/>
        <w:rPr>
          <w:rFonts w:ascii="微软雅黑" w:hAnsi="微软雅黑"/>
        </w:rPr>
      </w:pPr>
      <w:r w:rsidRPr="00F35A81">
        <w:rPr>
          <w:rFonts w:ascii="微软雅黑" w:hAnsi="微软雅黑" w:hint="eastAsia"/>
        </w:rPr>
        <w:t>机器设备都是有内在价值的，但是虚拟资本却并没有内在价值。国家信用也好，民间信用也好，矿山也好，铁路也好，石油公司也好，并不可能切分成若干</w:t>
      </w:r>
      <w:r w:rsidRPr="00F35A81">
        <w:rPr>
          <w:rFonts w:ascii="微软雅黑" w:hAnsi="微软雅黑" w:hint="eastAsia"/>
        </w:rPr>
        <w:lastRenderedPageBreak/>
        <w:t>精确的小块，也未必对应有实在价值的某一件设备。虚拟资本所有人并不能具体指出那一部分现实资本，比如一截铁路，一个车站，一个采煤机或者一个钻井平台，是属于自己的。（如果国家把国债用于战争的话，甚至根本就不存在具体的现实资本。）虚拟资本的定价是一个非常现实的问题。</w:t>
      </w:r>
    </w:p>
    <w:p w:rsidR="004F7AEF" w:rsidRPr="00F35A81" w:rsidRDefault="005A6E68" w:rsidP="00E23434">
      <w:pPr>
        <w:spacing w:after="205"/>
        <w:ind w:firstLine="600"/>
        <w:rPr>
          <w:rFonts w:ascii="微软雅黑" w:hAnsi="微软雅黑"/>
        </w:rPr>
      </w:pPr>
      <w:r w:rsidRPr="00F35A81">
        <w:rPr>
          <w:rFonts w:ascii="微软雅黑" w:hAnsi="微软雅黑" w:hint="eastAsia"/>
        </w:rPr>
        <w:t>虚拟资本价格取决于两个变量，社会资金宽裕程度，虚拟资本盈利能力。如果社会资金并不宽裕，某种虚拟资本虽然很赚钱，但是多数人没钱买，或者买不起，虚拟资本的价格显然不会很高。我们在后面的分析中会看到，全社会虚拟资本的整体盈利能力与社会资金宽裕程度密切相关。所以，社会虚拟资本的整体价格很大程度上依赖于社会资金的宽裕程度。不过，社会资本相对宽裕，但是发行某种股票的公司就是不断赔钱，那么这种虚拟资本的价格也不会太高。</w:t>
      </w:r>
    </w:p>
    <w:p w:rsidR="004F7AEF" w:rsidRPr="00F35A81" w:rsidRDefault="005A6E68" w:rsidP="00E23434">
      <w:pPr>
        <w:spacing w:after="205"/>
        <w:ind w:firstLine="600"/>
        <w:rPr>
          <w:rFonts w:ascii="微软雅黑" w:hAnsi="微软雅黑"/>
        </w:rPr>
      </w:pPr>
      <w:r w:rsidRPr="00F35A81">
        <w:rPr>
          <w:rFonts w:ascii="微软雅黑" w:hAnsi="微软雅黑" w:hint="eastAsia"/>
        </w:rPr>
        <w:t>虚拟资本的价格取决于购买者购买虚拟资本的欲望和出售者变现虚拟资本的欲望之间的博弈结果，而虚拟资本购买者和出售者的购买欲望则与虚拟资本的收益密切相关。这里，我们不排除个别人可能完全不计收益购买某种虚拟资本，但是大多数人都不考虑收益情况而购买虚拟资本是不可想象的——在人人追求私利的社会中，财富的最大化是绝大多数人的最终行为目的。虚拟资本的收益情况决定虚拟资本理想价格，市场最终博弈关系导致的成交价格则是虚拟资本的最终价格。两者互为表里，很难长期偏离。理想价格偏低，成交价格偏高，必然导致一部分资本改行其它投资渠道。反之，如果虚拟资本收益很高，成交价格却并不高，必然导致其它投资渠道的投资转而投资虚拟资本。</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中小投资者来说，收益究竟是股票的股息，还是存款的利息并不重要，重要的是哪种选择单位资本收益更多。存款的利息高，还是买股票、房子、债券获得的红利多，直接影响资金选择进入银行，还是虚拟资本市场。</w:t>
      </w:r>
    </w:p>
    <w:p w:rsidR="004F7AEF" w:rsidRPr="00F35A81" w:rsidRDefault="005A6E68" w:rsidP="00E23434">
      <w:pPr>
        <w:spacing w:after="205"/>
        <w:ind w:firstLine="600"/>
        <w:rPr>
          <w:rFonts w:ascii="微软雅黑" w:hAnsi="微软雅黑"/>
        </w:rPr>
      </w:pPr>
      <w:r w:rsidRPr="00F35A81">
        <w:rPr>
          <w:rFonts w:ascii="微软雅黑" w:hAnsi="微软雅黑" w:hint="eastAsia"/>
        </w:rPr>
        <w:t>大多数虚拟资本都是由中小资本购买的。如果虚拟资本的利润率大大高于中小资本的利润率，那么大批中小资本必然会改行投资虚拟资本。反之，如果虚拟资本的利润率太低，那么大多数中小资本就会考虑投资其它行业，最终会达到动态平衡。所以，中小资本的平均利润率对虚拟资本的价格有决定性的影响。假设某种虚拟资本单位时间单位收益量不变，那么中小资本的平均利润率越低，获得单位收益的虚拟资本的价格越高。中小资本的平均利润率越高，获得单位收益的虚拟资本的价格越低。</w:t>
      </w:r>
    </w:p>
    <w:p w:rsidR="004F7AEF" w:rsidRPr="00F35A81" w:rsidRDefault="005A6E68" w:rsidP="00E23434">
      <w:pPr>
        <w:spacing w:after="205"/>
        <w:ind w:firstLine="600"/>
        <w:rPr>
          <w:rFonts w:ascii="微软雅黑" w:hAnsi="微软雅黑"/>
        </w:rPr>
      </w:pPr>
      <w:r w:rsidRPr="00F35A81">
        <w:rPr>
          <w:rFonts w:ascii="微软雅黑" w:hAnsi="微软雅黑" w:hint="eastAsia"/>
        </w:rPr>
        <w:t>去饭店当伙计每年能获得150英镑的收入，自己投资1000英镑开个小饭店，</w:t>
      </w:r>
      <w:r w:rsidRPr="00F35A81">
        <w:rPr>
          <w:rFonts w:ascii="微软雅黑" w:hAnsi="微软雅黑" w:hint="eastAsia"/>
        </w:rPr>
        <w:lastRenderedPageBreak/>
        <w:t>每年能获得200英镑的收入，也就是说1000英镑投资一年能获得50英镑的资本收入。如果一张国债每年能获得5英镑的利息，那么这张国债的价格就是100英镑。如果这个小饭店每年能收入250英镑，那么1000英镑投资每年的收入就是100英镑。还是那张每年能获得5英镑利息的国债，那么国债的价格就相当于50英镑了。反过来，如果饭店每年的收入只有175英镑，那么1000英镑投资每年的收入就是25英镑。那么那张国债的价格就相当于200英镑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这里我们有必要讨论中小资本的利润率。</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我们不考虑风险因素的话，资本收益的规律就是等量资本获得等量收益，这是最高规律——任何收益较高的投资方向都会吸引其他资本改行，反之亦然。需要注意的是这里的等量资本获得等量收益是在资本规模类似的基础上。事实上，随着资本量的增加，资本的博弈能力加强，资本的收益率会不断上升。反之亦然。</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中小资本来说，对他们更有意义的利润率不是同行之间的利润率，而是银行存款利率。有1000英镑可以开一个小饭店，但是有1500英镑却显然不能开一个半饭店。余下的500英镑要么投资虚拟资本要么进入银行成为存款。有些人只有500英镑，他们连开饭店的选择也不具备。还有些人虽然有足够的现金，却没有足够的能力、精力和经验去亲自经营，这些闲钱必然也会进入银行或者投资虚拟资本。</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资本来说，资本的利润率的下限是银行存款利息。因为最少量的资本对应最低的利润率，而银行存款是没有门槛限制的。如果连银行的存款利息都无法达到的话，就不如停业、变现、存款了。出现虚拟资本的目的就是吸收利用社会上大量闲散的小资本，虚拟资本的门槛必然很低，有几千元就可以投资股票。这个数目干其它任何生意都是不够的——除了存款。所以，中小资本的平均利润率就是存款利率或者接近存款利率。对中小资本来说，银行存款利率是一个投资虚拟资本是否“合算”的重要的参考值。</w:t>
      </w:r>
    </w:p>
    <w:p w:rsidR="004F7AEF" w:rsidRPr="00F35A81" w:rsidRDefault="005A6E68" w:rsidP="00E23434">
      <w:pPr>
        <w:spacing w:after="205"/>
        <w:ind w:firstLine="600"/>
        <w:rPr>
          <w:rFonts w:ascii="微软雅黑" w:hAnsi="微软雅黑"/>
        </w:rPr>
      </w:pPr>
      <w:r w:rsidRPr="00F35A81">
        <w:rPr>
          <w:rFonts w:ascii="微软雅黑" w:hAnsi="微软雅黑" w:hint="eastAsia"/>
        </w:rPr>
        <w:t>与之相对应的，中小资本还有另一个“参考值”，民间借贷利率。货币资本除了可以投资生产，还可以放贷。尤其是经济危机的时候，大家都陷入欠债还钱的窘境。这时大家手头都没有闲钱，都追求现金。这时，名义上社会资金的最低利率，往往是银行贷款利率。规模越大的资本越容易从银行获得贷款，规模越小则越难。许多无法从银行获得贷款的中小企业，只能通过其他手段融资，比如地下钱庄或者高利贷。这些手段的利率注定高于银行名义贷款利率——因为求助这</w:t>
      </w:r>
      <w:r w:rsidRPr="00F35A81">
        <w:rPr>
          <w:rFonts w:ascii="微软雅黑" w:hAnsi="微软雅黑" w:hint="eastAsia"/>
        </w:rPr>
        <w:lastRenderedPageBreak/>
        <w:t>些手段的人，往往是被银行拒绝的人，注定选择选择余地更少。对中小资本来说，银行贷款利率虽然名义上很低，却可能根本无法贷到。民间借贷利率也是一个投资虚拟资本是否“合算”的有效参考值。是放高利贷还是投资虚拟资本？如果民间借贷资本的利率大幅上升（比如达到月息2%，年息24%的话），虚拟资本的价格必然会大幅下跌。——买股票不如放高利贷。虽然高利贷风险比较高，但是超高的收益实在是太有吸引力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银行贷款利率也有参考意义。理论上，如果银行贷款利率低于虚拟资本收益率的话，虚拟资本价格就会上涨。如果虚拟资本价格并没有上涨的话，投机者就可以从银行大量贷款购买虚拟资本，然后用红利偿还银行贷款利息——实际上，此时银行往往成为这种虚拟资本的最大买家。假设100美元的高信誉债券每年获得10美元的红利，同期银行贷款利率是5%，那么就会出现银行直接购买债券的情况。这必然导致银行贷款利率上升到10%，或者债券价格上升到200美元，或者利率和价格各上升一部分。有趣的是，历史上这种事情确实发生过。国民党政府曾经以高于银行贷款利息的利率向社会发债筹款，当时江浙财阀控制下的银行成为这些债券的主要买家。银行从社会募集资金，然后转手借给国民政府，坐吃红利。（有人把国民政府财政崩溃的原因归结为美国的白银法案，实际上就是没有白银法案国民党政府的财政也是难以为继，法币和白银摘钩也是迟早的事情。）再如，一些商业银行大量购入垃圾债券，垃圾债券风险大，但是风险大，短期内可以让商业银行的收益暴增，长期则可能大批违约。（长期归长期，短期内先把业绩做好，把红利和奖金拿到手再说。）</w:t>
      </w:r>
    </w:p>
    <w:p w:rsidR="004F7AEF" w:rsidRPr="00F35A81" w:rsidRDefault="005A6E68" w:rsidP="00E23434">
      <w:pPr>
        <w:spacing w:after="205"/>
        <w:ind w:firstLine="600"/>
        <w:rPr>
          <w:rFonts w:ascii="微软雅黑" w:hAnsi="微软雅黑"/>
        </w:rPr>
      </w:pPr>
      <w:r w:rsidRPr="00F35A81">
        <w:rPr>
          <w:rFonts w:ascii="微软雅黑" w:hAnsi="微软雅黑" w:hint="eastAsia"/>
        </w:rPr>
        <w:t>至此，我们先后看到四种利率，分别是银行存款利率、银行贷款利率、民间存款利率和民间贷款利率。一般来说，随着社会资金宽裕程度不同，四种利率同向运动，银行存款利率最低，其他几种利率的排序则不确定，具体排序往往取决于资本规模的大小。尤其是银行贷款利率，当资本量较小时，可能完全贷不到款，这时的银行贷款实际利率就是正无穷。需要注意的是，一个分等级的社会中，往往存在很多利率。当有人逐个银行申请贷款，不断乞讨不断碰壁的时候，并不妨碍有些个人或企业有富裕的闲钱没有合适的投资方向——银行甚至央求它们贷款。</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我们进一步分析的话，就需要考虑通货膨胀的因素。以上四种利率分别减去通货膨胀率，得到真实利率。如此，我们可以又得到四种利率，加上前面的四种利率一共是八种利率。银行存款利率可能是正的，但是真实银行存款利率却</w:t>
      </w:r>
      <w:r w:rsidRPr="00F35A81">
        <w:rPr>
          <w:rFonts w:ascii="微软雅黑" w:hAnsi="微软雅黑" w:hint="eastAsia"/>
        </w:rPr>
        <w:lastRenderedPageBreak/>
        <w:t>可能是负的。与其把钱存在银行不断缩水，不如购买一套房产收租，或者即使租不出去也能保值，这是许多人决定买房重要因素。公积金账户的余额虽然不断增长，但是购买力却在不断缩水，谁知道这些钱在自己退休的时候够不够买几张电影票？与其在退休的时候看几场电影，不如现在当房东，这是促成许多人买房的原因。实际上，我们在《脱缰的野马》中已经谈过，随着货币不断贬值，货币必然丧失价值贮藏功能，其他耐贮藏商品必然取而代之。</w:t>
      </w:r>
    </w:p>
    <w:p w:rsidR="004F7AEF" w:rsidRPr="00F35A81" w:rsidRDefault="005A6E68" w:rsidP="00E23434">
      <w:pPr>
        <w:spacing w:after="205"/>
        <w:ind w:firstLine="600"/>
        <w:rPr>
          <w:rFonts w:ascii="微软雅黑" w:hAnsi="微软雅黑"/>
        </w:rPr>
      </w:pPr>
      <w:r w:rsidRPr="00F35A81">
        <w:rPr>
          <w:rFonts w:ascii="微软雅黑" w:hAnsi="微软雅黑" w:hint="eastAsia"/>
        </w:rPr>
        <w:t>本文的分析采用银行存款利率作为分析，一方面是因为银行存款利率是可以确定的。另一方面是因为其它几种利率与银行存款利率运动方向相同，一般来说银行存款利率的变化方向，能直接反应各种利率的变化方向，银行存款利率的涨跌也就必然对应虚拟资本价格的跌涨。不过，要注意的是，特殊情况下，需要具体问题具体分析。</w:t>
      </w:r>
    </w:p>
    <w:p w:rsidR="004F7AEF" w:rsidRPr="00F35A81" w:rsidRDefault="005A6E68" w:rsidP="00E23434">
      <w:pPr>
        <w:spacing w:after="205"/>
        <w:ind w:firstLine="600"/>
        <w:rPr>
          <w:rFonts w:ascii="微软雅黑" w:hAnsi="微软雅黑"/>
        </w:rPr>
      </w:pPr>
      <w:r w:rsidRPr="00F35A81">
        <w:rPr>
          <w:rFonts w:ascii="微软雅黑" w:hAnsi="微软雅黑" w:hint="eastAsia"/>
        </w:rPr>
        <w:t>话题转回来。</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一种股票每股每年获得5美元的红利，存款的真实利率是5%的话，那么这种股票的市场价格就应该接近100美元——因为购买这支股票和存款100美元的年收益率相同。考虑到股票不如银行存款变现容易的话，股票价格会略低一些。如果对股票收益征税的话，股票价格也会略低一些。如果银行存款利率是定期存款利率，不能提前支取的话，股票的价格就会高一些。如果对利息征税的话，略高一些。</w:t>
      </w:r>
    </w:p>
    <w:p w:rsidR="004F7AEF" w:rsidRPr="00F35A81" w:rsidRDefault="005A6E68" w:rsidP="00E23434">
      <w:pPr>
        <w:spacing w:after="205"/>
        <w:ind w:firstLine="600"/>
        <w:rPr>
          <w:rFonts w:ascii="微软雅黑" w:hAnsi="微软雅黑"/>
        </w:rPr>
      </w:pPr>
      <w:r w:rsidRPr="00F35A81">
        <w:rPr>
          <w:rFonts w:ascii="微软雅黑" w:hAnsi="微软雅黑" w:hint="eastAsia"/>
        </w:rPr>
        <w:t>“土地价格无非是出租土地的资本化的收入。”土地的价格也是类似，如果一块土地能够获得500美元的地租，真实存款利率是5%的话，这块土地的收益就与10000美元的存款相同。如果考虑到土地交易的不便和所需要承担的契税的话，土地的价格还要略低一些。另外，如果出现土地税，而且无法转嫁的话，土地价格也要下降。</w:t>
      </w:r>
    </w:p>
    <w:p w:rsidR="004F7AEF" w:rsidRPr="00F35A81" w:rsidRDefault="005A6E68" w:rsidP="00E23434">
      <w:pPr>
        <w:spacing w:after="205"/>
        <w:ind w:firstLine="600"/>
        <w:rPr>
          <w:rFonts w:ascii="微软雅黑" w:hAnsi="微软雅黑"/>
        </w:rPr>
      </w:pPr>
      <w:r w:rsidRPr="00F35A81">
        <w:rPr>
          <w:rFonts w:ascii="微软雅黑" w:hAnsi="微软雅黑" w:hint="eastAsia"/>
        </w:rPr>
        <w:t>虚拟资本的理想价格=（股息、利息、红利、地租）/（存款利率）</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这里我们不妨看一看股市常用的一个参考数值：市盈率=(股票价格)/(每股红利)</w:t>
      </w:r>
    </w:p>
    <w:p w:rsidR="004F7AEF" w:rsidRPr="00F35A81" w:rsidRDefault="005A6E68" w:rsidP="00E23434">
      <w:pPr>
        <w:spacing w:after="205"/>
        <w:ind w:firstLine="600"/>
        <w:rPr>
          <w:rFonts w:ascii="微软雅黑" w:hAnsi="微软雅黑"/>
        </w:rPr>
      </w:pPr>
      <w:r w:rsidRPr="00F35A81">
        <w:rPr>
          <w:rFonts w:ascii="微软雅黑" w:hAnsi="微软雅黑" w:hint="eastAsia"/>
        </w:rPr>
        <w:t>股票的市盈率与利率有密切的关系。理想情况下，不考虑股票交易手续、各种税收和对未来的种种预期的话，股票的理想价格与实际价格相吻合，市盈率应该等于利率的倒数。</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股息、利息、红利和地租直接影响虚拟资本价格。同样的利率条件下，甲公司的股票每年获得5美元的分红，乙公司的股票获得10美元的分红，乙公司的股票价格必然是假公司股票的两倍。如果两者的价格关系不是2倍的关系，比如两者价格是1.5倍的关系，那么就存在无风险套利的空间。比如甲公司股票是50美元，乙公司的股票是75美元，那么卖掉600股甲公司股票，购买400股乙公司的股票，每年就能额外获得1000美元的股息。除非两公司股价比例关系达到1:2，否则这样的牟利空间一直是存在的。事实上，随着投机者不断卖空甲公司股票，买入乙公司的股票，两公司的股价关系必然不断向1:2靠拢。反过来，如果甲乙公司的股价关系，高于这个比率，也会出现抛售卖空乙公司股票买入甲公司股票的情况。</w:t>
      </w:r>
    </w:p>
    <w:p w:rsidR="004F7AEF" w:rsidRPr="00F35A81" w:rsidRDefault="005A6E68" w:rsidP="00E23434">
      <w:pPr>
        <w:spacing w:after="205"/>
        <w:ind w:firstLine="600"/>
        <w:rPr>
          <w:rFonts w:ascii="微软雅黑" w:hAnsi="微软雅黑"/>
        </w:rPr>
      </w:pPr>
      <w:r w:rsidRPr="00F35A81">
        <w:rPr>
          <w:rFonts w:ascii="微软雅黑" w:hAnsi="微软雅黑" w:hint="eastAsia"/>
        </w:rPr>
        <w:t>远期收益的变化也会直接导致虚拟资本的价格剧烈变化。如果预期到明年某股票的红利会翻番，那么如果利率不变的话，这支股票的价格必然会在明年翻番。很显然股票价格不会在明年才翻番，而是会立即上涨。在这种情况下，某些公司或者某些行业的股票虽然暂时没有多少红利，但是也会受到追捧。投资者认为这些公司或行业将来有希望获得不可预期的惊人的红利。或者这些公司或行业的股票的红利已经很丰厚，但是投资者预期这些公司将来能获得更丰厚的利润。这些公司的股票价格（或者说市盈率）也会远远高于同行或类似股票的水平。比如，1928年时的美国制罐公司，美国电报电话公司，通用电气公司，通用汽车公司等等。如果希望股票价格卖得好，就要善于讲故事。只要故事讲得好，虚拟资本价格翻番并不是难事。</w:t>
      </w:r>
    </w:p>
    <w:p w:rsidR="004F7AEF" w:rsidRPr="00F35A81" w:rsidRDefault="005A6E68" w:rsidP="00E23434">
      <w:pPr>
        <w:spacing w:after="205"/>
        <w:ind w:firstLine="600"/>
        <w:rPr>
          <w:rFonts w:ascii="微软雅黑" w:hAnsi="微软雅黑"/>
        </w:rPr>
      </w:pPr>
      <w:r w:rsidRPr="00F35A81">
        <w:rPr>
          <w:rFonts w:ascii="微软雅黑" w:hAnsi="微软雅黑" w:hint="eastAsia"/>
        </w:rPr>
        <w:t>历史上留名的大骗子都是讲故事的高手。最著名的比如约翰•劳和他编造的“密西西比骗局”，比如英国南海公司编造的“南海神话”。大洋相隔，谁知道新大陆那边的情况如何？那边具体怎么样，不都是听说？听说，在海的那边有一片没有开发的新大陆，那里遍地是黄金和白银，只要弯下腰来捡起就可以了。还有些故事虽然没有那么邪乎，但是大同小异，结果也差不多：一条铁路修通了，就能拉动沿线经济，使沿线土地价格暴涨。借贷款、发债券、修铁路、卖土地，是当年美国政府的拿手好戏（如果我们不看随后的土地危机和经济崩溃的话，这种操作方式简直完美无瑕）。实际上，今天也是如此。绝大多数投资者只能知道某公司目前的盈利情况，对未来的发展趋势一无所知，往往依靠公司公开的消息或者依赖评级机构的建议。所以，公司高层完全可以通过控制有关消息操纵股价。事实上，通过评级机构影响虚拟资本（股票、债券甚至地产）的价格，是操纵虚拟资本市场很重要的一种手段。（其实，不仅仅是虚拟资本市场，期货等涉及未</w:t>
      </w:r>
      <w:r w:rsidRPr="00F35A81">
        <w:rPr>
          <w:rFonts w:ascii="微软雅黑" w:hAnsi="微软雅黑" w:hint="eastAsia"/>
        </w:rPr>
        <w:lastRenderedPageBreak/>
        <w:t>来收益的投机市场也受到消息面的操纵。）</w:t>
      </w:r>
    </w:p>
    <w:p w:rsidR="004F7AEF" w:rsidRPr="00F35A81" w:rsidRDefault="005A6E68" w:rsidP="00E23434">
      <w:pPr>
        <w:spacing w:after="205"/>
        <w:ind w:firstLine="600"/>
        <w:rPr>
          <w:rFonts w:ascii="微软雅黑" w:hAnsi="微软雅黑"/>
        </w:rPr>
      </w:pPr>
      <w:r w:rsidRPr="00F35A81">
        <w:rPr>
          <w:rFonts w:ascii="微软雅黑" w:hAnsi="微软雅黑" w:hint="eastAsia"/>
        </w:rPr>
        <w:t>我们再看利率的变化对虚拟资本价格的影响。某种意义上说，利率的变化类似我们前面提到的甲、乙公司之间股息的变化。当存款利息下降的时候，也就是相当于甲公司提供的红利减少的时候，这时候乙公司的股票价格必然上涨。反之，乙公司的股票价格必然下降。</w:t>
      </w:r>
    </w:p>
    <w:p w:rsidR="004F7AEF" w:rsidRPr="00F35A81" w:rsidRDefault="005A6E68" w:rsidP="00E23434">
      <w:pPr>
        <w:spacing w:after="205"/>
        <w:ind w:firstLine="600"/>
        <w:rPr>
          <w:rFonts w:ascii="微软雅黑" w:hAnsi="微软雅黑"/>
        </w:rPr>
      </w:pPr>
      <w:r w:rsidRPr="00F35A81">
        <w:rPr>
          <w:rFonts w:ascii="微软雅黑" w:hAnsi="微软雅黑" w:hint="eastAsia"/>
        </w:rPr>
        <w:t>利率变化会对虚拟资本的理想价格产生更剧烈的影响。当利率下降到2.5%的时候，获得10美元的利息需要400美元。反之，当利率上升到5%的时候，获得10美元的收益只要200美元的存款就够了。一张债券每年的红利是10美元，存款利率是5%的话，那么这张债券的价格就是200美元。如果存款利率下降到2.5%的话，那么债券的价格就会上升到400美元。如果利率下降到1%的话，那么债券的价格就会上升到1000美元。如果利率下降而债券价格不变会怎么样呢？那么就会有人提取存款购买债券。一张200美元的债券，一年产生10美元的红利。利率下降到1%，债券价格还是200美元，那么提取200美元购买这张债券，每年就能多获得8美元的收益。这是多么划算的事情啊。甚至可以考虑社会集资购买这样的债券，比如用2%的利息向社会集资。每200美元的社会集资支付4美元的利息，获得10美元的红利，每张债券获利6美元。许多人的第一反应就是，这样便宜的债券，有多少要多少！反过来，如果利率迅速上升的话，债券价格也会迅速下跌。在前面的例子之中，利率从1%上升到2.5%，每年产生10美元红利的债券的价格必然从1000美元下跌到400美元。如果这时债券价格依然坚挺在1000美元，那么就会有人卖出债券，变现，存款。把债券卖出获得1000美元现金，存入银行每年多获得15美元的收益。这是很划算的。即使自己没有债券，也可以牟利。向债券所有人借入1张债券，出售获得1000美元现金，存入银行，每年支付债券所有人12美元，自己获得13美元。如果债券所有人还要债券的话，可以提现现金买回债券。这样的好事，显然不可能发生。债券价格会立即下跌，直到和银行存款收益基本持平为止。</w:t>
      </w:r>
    </w:p>
    <w:p w:rsidR="004F7AEF" w:rsidRPr="00F35A81" w:rsidRDefault="005A6E68" w:rsidP="00E23434">
      <w:pPr>
        <w:spacing w:after="205"/>
        <w:ind w:firstLine="600"/>
        <w:rPr>
          <w:rFonts w:ascii="微软雅黑" w:hAnsi="微软雅黑"/>
        </w:rPr>
      </w:pPr>
      <w:r w:rsidRPr="00F35A81">
        <w:rPr>
          <w:rFonts w:ascii="微软雅黑" w:hAnsi="微软雅黑" w:hint="eastAsia"/>
        </w:rPr>
        <w:t>同样的例子完全可以应用到其他虚拟资本之中，比如房产、股票和各种所有权证书。需要注意的是，在通货膨胀期间，地产和股票相对固定收益率的债券往往有更大的优势。因为债券的收益由面值和规定利率决定，不能随意变化。而地租和股票分红可以随通货膨胀而上升。如果是房产的话，房屋的造价同样也会上升。反之，在通货紧缩时期，固定收益的债券则往往有更大的优势。</w:t>
      </w:r>
    </w:p>
    <w:p w:rsidR="004F7AEF" w:rsidRPr="00F35A81" w:rsidRDefault="005A6E68" w:rsidP="00E23434">
      <w:pPr>
        <w:spacing w:after="205"/>
        <w:ind w:firstLine="600"/>
        <w:rPr>
          <w:rFonts w:ascii="微软雅黑" w:hAnsi="微软雅黑"/>
        </w:rPr>
      </w:pPr>
      <w:r w:rsidRPr="00F35A81">
        <w:rPr>
          <w:rFonts w:ascii="微软雅黑" w:hAnsi="微软雅黑" w:hint="eastAsia"/>
        </w:rPr>
        <w:t>随着真实利率的下降，利率越接近0的时候，利率对虚拟资本价格的影响更</w:t>
      </w:r>
      <w:r w:rsidRPr="00F35A81">
        <w:rPr>
          <w:rFonts w:ascii="微软雅黑" w:hAnsi="微软雅黑" w:hint="eastAsia"/>
        </w:rPr>
        <w:lastRenderedPageBreak/>
        <w:t>加剧烈。这时，变化同样单位，对虚拟资本的价格影响越大。利率从1%提升到2%，就可以导致虚拟资本的价格直接腰斩。反之，利率从1%下降到0.5%，就可以使虚拟资本的价格翻番。如果真实利率下降到0，那么虚拟资本的理想价格理论上就是无穷。</w:t>
      </w:r>
    </w:p>
    <w:p w:rsidR="004F7AEF" w:rsidRPr="00F35A81" w:rsidRDefault="005A6E68" w:rsidP="00E23434">
      <w:pPr>
        <w:spacing w:after="205"/>
        <w:ind w:firstLine="600"/>
        <w:rPr>
          <w:rFonts w:ascii="微软雅黑" w:hAnsi="微软雅黑"/>
        </w:rPr>
      </w:pPr>
      <w:r w:rsidRPr="00F35A81">
        <w:rPr>
          <w:rFonts w:ascii="微软雅黑" w:hAnsi="微软雅黑" w:hint="eastAsia"/>
        </w:rPr>
        <w:t>现实中显然没有无价的虚拟资本，即使存款利率为负。正常情况下，存款利率不能为负。如果为负的话，就意味着银行在扣储户的钱，这时，大可把存款提取出来——不再银行存钱了，银行还怎么扣钱？于是，负利率就不存在了。存款利率为负，大家还在银行存钱，只能说明一点，就是在发生通货膨胀。不论是否存钱，手头的货币都在不断缩水。存钱给利息，少缩水一点而已。此时，虚拟资本的价格除了要考虑单位资本收益率，还取决于购买者支付能力，人们手头的闲钱正相关。此时如果人们手头闲钱比较多，资本收益率也较好，就完全可能出现虚拟资本市场的暴涨。</w:t>
      </w:r>
    </w:p>
    <w:p w:rsidR="004F7AEF" w:rsidRPr="00F35A81" w:rsidRDefault="005A6E68" w:rsidP="00E23434">
      <w:pPr>
        <w:spacing w:after="205"/>
        <w:ind w:firstLine="600"/>
        <w:rPr>
          <w:rFonts w:ascii="微软雅黑" w:hAnsi="微软雅黑"/>
        </w:rPr>
      </w:pPr>
      <w:r w:rsidRPr="00F35A81">
        <w:rPr>
          <w:rFonts w:ascii="微软雅黑" w:hAnsi="微软雅黑" w:hint="eastAsia"/>
        </w:rPr>
        <w:t>个别情况下，却可能出现负利率和伴随虚拟资本价格暴跌。在经济停滞期，如果政府采用凯恩斯主义的经济政策，就可能出现经济停滞货币供应增加并存的现象。新增货币集中在少数垄断资本手中，中小资本和工人受到的打击最大，他们不但没有闲钱，而且受到经济停滞和物价上涨的双重挤压。在经济复苏期和高涨期，人们对企业未来的盈利能力充满美好的预期，现在不分红未必将来不分红。在经济半死不活的停滞期，大家已经知道在可以预期的时间内，企业盈利能力很难改善。虽然存款利率为负，但是民间借贷利率却可能为正，不但为正而且很高。于是，民间高利贷成为虚拟资本的有力竞争对手。花若干万买不分红“逗你玩”的股票，用同样的钱数获得2%的月息，或者用同样的钱数买一套房子坐地收租，哪个更合算是不言而谕的。在经济半死活不活的停滞期，虽然社会上货币汹涌，但是多数人手头都紧，中小资本随时可能面临支付的压力，工人则随时可能失业，这些人本来就没什么闲钱。股票如果要变现，只能通过交易，需要出售，要缴纳印花税，相比之下，银行存款只要去银行提取就可以。经济停滞期，没有未来美好的预期，股票无论在收益方面还是便利方面都不具备优势，虽然银行存款是负利率，但是出现股市暴跌也就是情理之中的事情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由于虚拟资本的价格与未来的收益率密切相关，而未来收益和利率的变化有极大的不确定性，直接导致虚拟资本价格有极大的不确定性，随时可能暴涨暴跌。虚拟资本价格的剧烈变化，孕育了投机的种子。这是后话，我们暂且不提。</w:t>
      </w:r>
    </w:p>
    <w:p w:rsidR="004F7AEF" w:rsidRPr="00F35A81" w:rsidRDefault="005A6E68" w:rsidP="00E23434">
      <w:pPr>
        <w:spacing w:after="205"/>
        <w:ind w:firstLine="600"/>
        <w:rPr>
          <w:rFonts w:ascii="微软雅黑" w:hAnsi="微软雅黑"/>
        </w:rPr>
      </w:pPr>
      <w:r w:rsidRPr="00F35A81">
        <w:rPr>
          <w:rFonts w:ascii="微软雅黑" w:hAnsi="微软雅黑" w:hint="eastAsia"/>
        </w:rPr>
        <w:t>存款利率不断下降的另一个侧面就中小资本经营的利润日益下降。</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随着社会化大生产的发展，虚拟资本的价格必然不断度上升。虚拟资本能够成气候的很大一个原因就是生产社会化使大批小资本不得不退出生产循环。随着资本的集中，大资本的博弈能力不断加强，中小资本的博弈能力迅速下降，单位中小资本的利润率急剧下降。这些中小资本如果不想被吞并的话，就必须交出经营权，保留所有权。事实上他们也别无选择，这是因为各行各业的经营门槛在不断迅速提高。对他们来讲，选择越来越少，最终必然只有银行和虚拟资本市场两个选择。长期来看，随着大批中小资本不断退出经济循环，银行的利率必然不断下降。虚拟资本的价格最终会与存款利率产生负相关关系。因为中小资本的最终利润率将是存款利率——存款没有门槛。</w:t>
      </w:r>
    </w:p>
    <w:p w:rsidR="004F7AEF" w:rsidRPr="00F35A81" w:rsidRDefault="005A6E68" w:rsidP="00E23434">
      <w:pPr>
        <w:spacing w:after="205"/>
        <w:ind w:firstLine="600"/>
        <w:rPr>
          <w:rFonts w:ascii="微软雅黑" w:hAnsi="微软雅黑"/>
        </w:rPr>
      </w:pPr>
      <w:r w:rsidRPr="00F35A81">
        <w:rPr>
          <w:rFonts w:ascii="微软雅黑" w:hAnsi="微软雅黑" w:hint="eastAsia"/>
        </w:rPr>
        <w:t>由于大小不同的资本存在不同利润率，所以获得同样数量的利润，对大资本来说，只要不多的资本量就可以达到，而对小资本来说，则需要大量的总资本量。比如，假设某垄断企业的利润可以达到50%，一个垄断企业的年利润是100亿美元，投资一个这样的企业需要200亿美元。小资本的利润率只有5%，所以对小资本来说需要2000亿美元才能获得这样利润。投资200亿美元，转手卖出49%的股份，直接套现980亿美元，这是多么惬意的事情啊。获得垄断利润，包装之后转手卖给小资本，这是极其有利可图的事情。这是《金融为王》之中的内容，在此提到这点，是提醒大家虚拟资本长期看必然有价格上涨的趋势。</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垄断大资本来说，拿出不多的红利，就能获得大量的社会货币资本，迅速实现自我增值的目的。不仅如此，如果大资本故事讲得好，就可以用更少的红利（甚至完全没有红利），吸收更多的社会货币资本，也可以在大家知道真相以后，在股票的低位再次吸收筹码。当然，大资本往往是两件事情都在做。</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有人可能会问，大资本不持有越来越增殖的股票，却持有价值基本不变甚至在贬值的货币（在贵金属时代货币价值基本不变，在价值符号时代货币在不断贬值），岂不是太傻了吗？提出这样的问题的人，还是在用小资本的想法认识世界。零碎的货币资本并不能成大气候，只能投资虚拟资本或者去银行存款。但是如果把这些零碎的货币资本聚拢起来，就能发挥巨大能量实现惊人的目的。事实上，大资本从来不是在单纯地聚敛货币，而是用聚敛来的货币不断搞资本运作，兼并、排斥同行，攻城略地，构建垄断帝国。在垄断帝国之中，单位大资本获得的剩余价值是远远高于单位小资本的。当小资本沾沾自喜自己价值投资，手中那点可怜的资产“升值”的时候，大资则本笑而不语——大资本的资产完全没有必要用资产收益和利率的倒数来衡量。何况，如果真要衡量的话，就会发现随着大</w:t>
      </w:r>
      <w:r w:rsidRPr="00F35A81">
        <w:rPr>
          <w:rFonts w:ascii="微软雅黑" w:hAnsi="微软雅黑" w:hint="eastAsia"/>
        </w:rPr>
        <w:lastRenderedPageBreak/>
        <w:t>资本的不断扩张，利率不断下降，大资本的资产收益增长更快。因为此时大资本能控制的资本量不再是200亿美元，而是980亿美元现金外加一个市值2000亿美元的公司的实际操纵权，与之对应的博弈能力必然更强，收益率必然更高。相比小资本因为利率下降导致资产升值，大资本则获得双份的红利。财富从来就是不断自我汇聚的，社会从来就是不断分化，奴才和主子怎么可能共同富裕呢？</w:t>
      </w:r>
    </w:p>
    <w:p w:rsidR="004F7AEF" w:rsidRPr="00F35A81" w:rsidRDefault="005A6E68" w:rsidP="00E23434">
      <w:pPr>
        <w:spacing w:after="205"/>
        <w:ind w:firstLine="600"/>
        <w:rPr>
          <w:rFonts w:ascii="微软雅黑" w:hAnsi="微软雅黑"/>
        </w:rPr>
      </w:pPr>
      <w:r w:rsidRPr="00F35A81">
        <w:rPr>
          <w:rFonts w:ascii="微软雅黑" w:hAnsi="微软雅黑" w:hint="eastAsia"/>
        </w:rPr>
        <w:t>那些信仰价值投资的中小资本，梦想和大资本一起共同富裕，却不知道自己不过是大资本的奴隶。众多中小资本沾沾自喜于自己的手中的虚拟资本名义价格不断上升的时候，却忽略了正是自己的经济地位在不断下降，导致自己和同类手中的虚拟资本在盈利能力不变的情况下，显得更“多”了一些而已。自己的纸面富贵的增加，不过是自己这类小资本获利日益艰难的必然结果：原先投资500镑一年有100镑的收益，现在投资500镑一年只有25磅的收益了，于是能产生100镑收益的虚拟资本的价格就是2500镑了。表面上看虚拟资本的价格增加了，但是这种纸面富贵除了满足虚荣以外，意义并不大。自住的房产的价格既使是天文数字也不可能出售——卖了以后住什么呢？睡大街吗？手中的股票和房产如果不能高抛低吸，会有多少人考虑抛售？抛售以后如果没有找到其他“价值洼地”，手中的现金做什么呢？坐吃山空吗？坐等通货膨胀吗？绝大多数人都不可能准确预期自己的死期，“人死了钱还在”是悲剧，“人活着钱没了”是更大的悲剧。对中小资本来说，真正有意义的不是虚拟资本的价格，而是红利的收入，现实中这些收入往往是变化不大，甚至是下降的。亚当斯密在《国富论》中曾经分析过中国土地价格远远高于欧洲国家土地价格的原因，这种原因并不是中国的土地产出更多，而是满清统治下的中国社会停滞，其它资本投资手段收益太低或者太不稳定，没有什么其它的投资手段，社会平均利润率太低。</w:t>
      </w:r>
    </w:p>
    <w:p w:rsidR="004F7AEF" w:rsidRPr="00F35A81" w:rsidRDefault="005A6E68" w:rsidP="00E23434">
      <w:pPr>
        <w:spacing w:after="205"/>
        <w:ind w:firstLine="600"/>
        <w:rPr>
          <w:rFonts w:ascii="微软雅黑" w:hAnsi="微软雅黑"/>
        </w:rPr>
      </w:pPr>
      <w:r w:rsidRPr="00F35A81">
        <w:rPr>
          <w:rFonts w:ascii="微软雅黑" w:hAnsi="微软雅黑" w:hint="eastAsia"/>
        </w:rPr>
        <w:t>考察完虚拟资本的理想价格，我们再考察虚拟资本的实际价格。虚拟资本的实际价格买卖双方的博弈决定。购买者购买的虚拟资本的货币总量除以出售者出售的资本数，就是成交的平均价格，也就是实际价格。虚拟资本的理论价格是实际价格的基础，实际价格反映理论价格，实际价格围绕理论价格波动，两者密切联系，却未必在每时每刻完全统一。某一种虚拟资本的购买者略多一些，实际价格就上涨一些。实际价格上涨到一定程度，这种虚拟资本的持有者就会减持一些，去寻找其他“价值洼地”。</w:t>
      </w:r>
    </w:p>
    <w:p w:rsidR="004F7AEF" w:rsidRPr="00F35A81" w:rsidRDefault="005A6E68" w:rsidP="00E23434">
      <w:pPr>
        <w:spacing w:after="205"/>
        <w:ind w:firstLine="600"/>
        <w:rPr>
          <w:rFonts w:ascii="微软雅黑" w:hAnsi="微软雅黑"/>
        </w:rPr>
      </w:pPr>
      <w:r w:rsidRPr="00F35A81">
        <w:rPr>
          <w:rFonts w:ascii="微软雅黑" w:hAnsi="微软雅黑" w:hint="eastAsia"/>
        </w:rPr>
        <w:t>虚拟资本的实际价格=(购买虚拟资本的货币总量)/(出售的虚拟资本总量)</w:t>
      </w:r>
    </w:p>
    <w:p w:rsidR="004F7AEF" w:rsidRPr="00F35A81" w:rsidRDefault="005A6E68" w:rsidP="00E23434">
      <w:pPr>
        <w:spacing w:after="205"/>
        <w:ind w:firstLine="600"/>
        <w:rPr>
          <w:rFonts w:ascii="微软雅黑" w:hAnsi="微软雅黑"/>
        </w:rPr>
      </w:pPr>
      <w:r w:rsidRPr="00F35A81">
        <w:rPr>
          <w:rFonts w:ascii="微软雅黑" w:hAnsi="微软雅黑" w:hint="eastAsia"/>
        </w:rPr>
        <w:t>购买方愿意购买虚拟资本的原因，是为了获得未来的收益，而收益率至少不</w:t>
      </w:r>
      <w:r w:rsidRPr="00F35A81">
        <w:rPr>
          <w:rFonts w:ascii="微软雅黑" w:hAnsi="微软雅黑" w:hint="eastAsia"/>
        </w:rPr>
        <w:lastRenderedPageBreak/>
        <w:t>低于其他投资的平均水平。仅仅愿意购买还不够，还要有足够的支付能力。如果没有足够的支付能力，也只能干瞪眼，明明知道虚拟资本未来的收益会很高，却没有能力抄底。出售方愿意出售虚拟资本的原因，是放弃未来的收益换取现金。这可能是因为他预期虚拟资本未来的收益将低于平均水平，也可能是出售方手头现金不足。明知道这个价钱是亏本，但是也不得不出售。</w:t>
      </w:r>
    </w:p>
    <w:p w:rsidR="004F7AEF" w:rsidRPr="00F35A81" w:rsidRDefault="005A6E68" w:rsidP="00E23434">
      <w:pPr>
        <w:spacing w:after="205"/>
        <w:ind w:firstLine="600"/>
        <w:rPr>
          <w:rFonts w:ascii="微软雅黑" w:hAnsi="微软雅黑"/>
        </w:rPr>
      </w:pPr>
      <w:r w:rsidRPr="00F35A81">
        <w:rPr>
          <w:rFonts w:ascii="微软雅黑" w:hAnsi="微软雅黑" w:hint="eastAsia"/>
        </w:rPr>
        <w:t>与普通商品不同，并不是所有的虚拟资本全部上市交易，而是上市交易的部分决定存量的价格。苹果不出售就会烂掉，粮食不出售就会发霉，机器不出售就会生锈，虚拟资本不出售可以吃红利。所以，在大多数情况下，大部分的虚拟资本都是不上市出售的，出售的只是很小的一部分。不出售的部分并不比出售的部分获得的红利少，所以自然没有理由比出售的部分便宜。一套房子的成交价格，完全可以影响所有类似房产的价格。其它房产虽然没有出售，但是也会和成交的房产价格基本持平。</w:t>
      </w:r>
    </w:p>
    <w:p w:rsidR="004F7AEF" w:rsidRPr="00F35A81" w:rsidRDefault="005A6E68" w:rsidP="00E23434">
      <w:pPr>
        <w:spacing w:after="205"/>
        <w:ind w:firstLine="600"/>
        <w:rPr>
          <w:rFonts w:ascii="微软雅黑" w:hAnsi="微软雅黑"/>
        </w:rPr>
      </w:pPr>
      <w:r w:rsidRPr="00F35A81">
        <w:rPr>
          <w:rFonts w:ascii="微软雅黑" w:hAnsi="微软雅黑" w:hint="eastAsia"/>
        </w:rPr>
        <w:t>同理，虽然社会上流动的货币很多，但是用于购买虚拟资本仅仅是一部分。没有用于购买虚拟资本的货币，完全可能长期存在于商品流通不进入虚拟资本市场（虽然商品市场和虚拟资本市场之间并没有天然的鸿沟），并不能影响虚拟资本的价格。所以，虽然宏观货币总量上升，虚拟资本市场完全可能长期按兵不动——多增加的货币完全可能在囤积其它更有利可图的商品。卢瑟系列早已分析过，货币资本不断流动的目的是在寻找所谓的“价值洼地”，影响货币资本流动方向的是利润率的水平，而不是任何其它任何因素。一旦出现更加有利可图的投资方向（比如荒年囤积粮食，然后反手用粮食收购农民的土地），虚拟资本市场出现暴跌并不是意外，农民出售土地以求活下去，根本没有什么闲钱。从理论价格的角度看也是如此，土地的红利下降而社会平均借贷利率上升（农民四处求贷，民间借贷利率飙升，用粮食放高利贷显然比收地租更划算）。</w:t>
      </w:r>
    </w:p>
    <w:p w:rsidR="004F7AEF" w:rsidRPr="00F35A81" w:rsidRDefault="005A6E68" w:rsidP="00E23434">
      <w:pPr>
        <w:spacing w:after="205"/>
        <w:ind w:firstLine="600"/>
        <w:rPr>
          <w:rFonts w:ascii="微软雅黑" w:hAnsi="微软雅黑"/>
        </w:rPr>
      </w:pPr>
      <w:r w:rsidRPr="00F35A81">
        <w:rPr>
          <w:rFonts w:ascii="微软雅黑" w:hAnsi="微软雅黑" w:hint="eastAsia"/>
        </w:rPr>
        <w:t>需要注意的是，本文并不讨论个别中小投资者的行为，而是讨论整体中小投资者形成的社会整体行为。某甲可能完全毫无根据地判断未来虚拟资本的收益将下降，某乙也可能出于类似原因判断未来收益上升，某甲遭遇意外而手头紧张，某乙可能因为中了彩票而手头宽裕。某甲可能抛售股票，某乙可能买进。某甲的抛售可能刺激某乙的购买，反之亦然。只要市场足够大，某甲、某乙的行为就可以彼此抵消。研究偶发事件对股市的影响毫无意义。（当然，如果某甲或某乙掌握足够多的筹码，使他们的行为足以影响市场则是另一回事。这时的某甲和某乙是市场的操纵者。能够制服某甲或某乙的是掌握更多筹码的人，或者说更大的资</w:t>
      </w:r>
      <w:r w:rsidRPr="00F35A81">
        <w:rPr>
          <w:rFonts w:ascii="微软雅黑" w:hAnsi="微软雅黑" w:hint="eastAsia"/>
        </w:rPr>
        <w:lastRenderedPageBreak/>
        <w:t>本。这个话题将在后面再次谈到。）</w:t>
      </w:r>
    </w:p>
    <w:p w:rsidR="004F7AEF" w:rsidRPr="00F35A81" w:rsidRDefault="005A6E68" w:rsidP="00E23434">
      <w:pPr>
        <w:spacing w:after="205"/>
        <w:ind w:firstLine="600"/>
        <w:rPr>
          <w:rFonts w:ascii="微软雅黑" w:hAnsi="微软雅黑"/>
        </w:rPr>
      </w:pPr>
      <w:r w:rsidRPr="00F35A81">
        <w:rPr>
          <w:rFonts w:ascii="微软雅黑" w:hAnsi="微软雅黑" w:hint="eastAsia"/>
        </w:rPr>
        <w:t>我们完全有理由相信，作为绝大多数中小投资者的交易双方都从类似的消息渠道获得类似的消息。重大消息出现的时候，买卖双方往往对虚拟资本未来的盈利能力和未来的利率水平做出类似的判断。同时，买卖双方手头的宽裕程度，往往也处于类似的状态。于是，我们经常看到大家手头的相对宽裕，对虚拟资本未来的盈利能力都充满美好的预期的时候，往往是虚拟资本迅猛上涨的时候。反之，大家手头都紧张，对未来的盈利能力比较怀疑的时候，往往是虚拟资本价格迅猛下跌的时候。</w:t>
      </w:r>
    </w:p>
    <w:p w:rsidR="004F7AEF" w:rsidRPr="00F35A81" w:rsidRDefault="005A6E68" w:rsidP="00E23434">
      <w:pPr>
        <w:spacing w:after="205"/>
        <w:ind w:firstLine="600"/>
        <w:rPr>
          <w:rFonts w:ascii="微软雅黑" w:hAnsi="微软雅黑"/>
        </w:rPr>
      </w:pPr>
      <w:r w:rsidRPr="00F35A81">
        <w:rPr>
          <w:rFonts w:ascii="微软雅黑" w:hAnsi="微软雅黑" w:hint="eastAsia"/>
        </w:rPr>
        <w:t>既然卢瑟系列认为社会分层，那么如果有人手头宽裕，有人手头紧张会如何呢？比如大资本可以获得廉价银行贷款，而小资本求贷无门的时候，会如何呢？那就是大资本乘机兼并小资本的时候。这时，虚拟资本的走势很大程度上决定于大资本认为哪个投资方向更有利可图。需要注意的是，资本投资的高收益是人为创造出来的。大蒜在农民手里的价钱相比蒜商手里的价钱，两者之间的差距一目了然。农民人数太多，蒜商数量比农民少一个数量级，所以大蒜就贵了。“物以稀为贵，人稀等于物稀”——这是市场经济的本质，卢瑟系列一开始就讲了这个问题。同样的土地面积握在几个寡头手中，和握在一大批中小地主手中，与握在大批中小自耕农手中，可以收取的单位面积的地租是完全不同的。在危机时期，大资本以低廉的价格强行兼并中小土地，然后在复苏期以高昂的价格转手零售，是资本迅速积累的途径。此时，那些尚未被兼并的中小土地所有者手中的土地价格会随着寡头手中的土地价格一起上涨。</w:t>
      </w:r>
    </w:p>
    <w:p w:rsidR="004F7AEF" w:rsidRPr="00F35A81" w:rsidRDefault="005A6E68" w:rsidP="00E23434">
      <w:pPr>
        <w:spacing w:after="205"/>
        <w:ind w:firstLine="600"/>
        <w:rPr>
          <w:rFonts w:ascii="微软雅黑" w:hAnsi="微软雅黑"/>
        </w:rPr>
      </w:pPr>
      <w:r w:rsidRPr="00F35A81">
        <w:rPr>
          <w:rFonts w:ascii="微软雅黑" w:hAnsi="微软雅黑" w:hint="eastAsia"/>
        </w:rPr>
        <w:t>使所有虚拟资本价格暴涨，并不需要很多的交易货币。较少的交易货币量追逐虚拟资本，就能推动整体虚拟资本价格惊人的上涨。5%的股票交易，可能影响其余95%的存量股票的价格。当虚拟资本上涨时，往往交易量下降。追求虚拟资本的货币量增加，愿意出售的人却减少。这时，交易双方都齐心协力创造纸面富贵的神话。如果交易货币较多，而参与交易的虚拟资本量却并不大。那么全社会虚拟资本的总价格虽然不是正无穷，但是也可以达到惊人的天文数字。所谓卖掉日本东京的住宅，能够买下全美国，就是这么推算出来。反过来。交易量上升，愿意购买股票的货币却大幅下降。大批出售因为报价过低没有成交。还是5%的交易量，同样可以影响其余95%的存量的价格。这就是所谓股市在一夜之间蒸发若干若干财富。</w:t>
      </w:r>
    </w:p>
    <w:p w:rsidR="004F7AEF" w:rsidRPr="00F35A81" w:rsidRDefault="005A6E68" w:rsidP="00E23434">
      <w:pPr>
        <w:spacing w:after="205"/>
        <w:ind w:firstLine="600"/>
        <w:rPr>
          <w:rFonts w:ascii="微软雅黑" w:hAnsi="微软雅黑"/>
        </w:rPr>
      </w:pPr>
      <w:r w:rsidRPr="00F35A81">
        <w:rPr>
          <w:rFonts w:ascii="微软雅黑" w:hAnsi="微软雅黑" w:hint="eastAsia"/>
        </w:rPr>
        <w:t>虚拟资本的实际价格，同样包含暴涨暴跌的属性。全社会虚拟资本的总量可</w:t>
      </w:r>
      <w:r w:rsidRPr="00F35A81">
        <w:rPr>
          <w:rFonts w:ascii="微软雅黑" w:hAnsi="微软雅黑" w:hint="eastAsia"/>
        </w:rPr>
        <w:lastRenderedPageBreak/>
        <w:t>能很大，但是并不影响总市值不断上涨——因为大多数人都在继续持有吃红利或者等待进一步升值而不出售，红利越高，升值速度越快，参与交易的虚拟资本总量越少，这时就会出现虚拟资本价格一飞冲天。反过来，全社会的虚拟资本可能价值惊人的天文数字——前提是所有人不能同时出售，否则必然一泻千里。</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市场有效，那么某甲的抛售完全可能被某乙的购买所抵消。某甲的抛售导致虚拟资本价格下降，必然吸引某乙前来抄底。某乙的抄底会使股价重新上升。所以，所有人都抛售股价一泻千里的现象，并不是所有人都发疯了而陷入恐慌，而是另有原因。发疯的不是绝大多数虚拟资本市场参与者，而是愚蠢的经济学家。</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种情况的发生，按照虚拟资本理论价格考虑有两种可能：在可以预期的未来，虚拟资本的收益迅猛下降，或者利率迅猛上升。按照虚拟资本实际价格考虑也有两种可能：虚拟资本利润率下降，大家购买欲望下降，或者大家手头都没钱。两种价格的下跌原因其实是一回事：虚拟资本的利润率下降，就是未来收益迅猛下降；大家手头都没钱，所以利率迅猛上升（我们显然不能了解每个人手头的资金情况，但是银行的利率代表了资金的紧张程度）。</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不难看出，虚拟资本的价格与经济周期有密切的联系，无论是理论价格还是实际价格都是如此。</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经济复苏期，中小资本产品销售顺利，工人工资上涨，大家手中普遍有一些闲钱，对未来的收益充满美好的憧憬，乐于相信美好的传奇，比如：“1919年某人无意中买了100股通用汽车的股票，但随即就被他忘在脑后，然而到1929年他经验地发现，他的股票已经增值了好几百万美元。”这些故事有真有假：有些一夜暴富的故事必然是存在的，这么大的参与基数，必然有个别幸运儿；有些故事则是编造出来的，故事讲得好股价卖得高。对应幸运儿的故事，必然有极其悲剧的悲催传奇。至于编出来的故事，往往也经不起推敲。不过，不论这些故事的真假，人们总是乐于相信他们愿意相信的事情，也乐于忽视那些极个别悲剧的倒霉蛋。这时，虚拟资本的价格必然不断上涨。</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经济危机时期，产品滞销，也就谈不上股息、红利或地租，资本收益下降，货币资本利率上升（这时大家借钱不是为了投资而是为了还账），大家手头都没钱，放高利贷比购买虚拟资本更划算。这时，中小企业产品滞销，银行存款到期，厂房、设备、存货全部不值钱，企业破产倒闭，工人下岗回家，大家都需要现金。于是，所有资本都在贬值（除了货币资本在迅猛升值），虚拟资本也难逃一劫，</w:t>
      </w:r>
      <w:r w:rsidRPr="00F35A81">
        <w:rPr>
          <w:rFonts w:ascii="微软雅黑" w:hAnsi="微软雅黑" w:hint="eastAsia"/>
        </w:rPr>
        <w:lastRenderedPageBreak/>
        <w:t>必然迅速贬值。</w:t>
      </w:r>
    </w:p>
    <w:p w:rsidR="004F7AEF" w:rsidRPr="00F35A81" w:rsidRDefault="005A6E68" w:rsidP="00E23434">
      <w:pPr>
        <w:spacing w:after="205"/>
        <w:ind w:firstLine="600"/>
        <w:rPr>
          <w:rFonts w:ascii="微软雅黑" w:hAnsi="微软雅黑"/>
        </w:rPr>
      </w:pPr>
      <w:r w:rsidRPr="00F35A81">
        <w:rPr>
          <w:rFonts w:ascii="微软雅黑" w:hAnsi="微软雅黑" w:hint="eastAsia"/>
        </w:rPr>
        <w:t>有大量闲散资金在场外徘徊伺机杀入的时候，股市很难暴跌。反之，大批股票持有人负债累累，大批股票等待套现，股市也很难不倒。</w:t>
      </w:r>
    </w:p>
    <w:p w:rsidR="004F7AEF" w:rsidRPr="00F35A81" w:rsidRDefault="005A6E68" w:rsidP="00E23434">
      <w:pPr>
        <w:spacing w:after="205"/>
        <w:ind w:firstLine="600"/>
        <w:rPr>
          <w:rFonts w:ascii="微软雅黑" w:hAnsi="微软雅黑"/>
        </w:rPr>
      </w:pPr>
      <w:r w:rsidRPr="00F35A81">
        <w:rPr>
          <w:rFonts w:ascii="微软雅黑" w:hAnsi="微软雅黑" w:hint="eastAsia"/>
        </w:rPr>
        <w:t xml:space="preserve"> “商品资本代表可能的货币资本的那种特性，在危机中和一般在营业停滞时期，将会大大丧失。虚拟资本，生息的证券，在它们本身是作为货币资本而在证券交易所内流通的时候，也是如此。它们的价格随着利息的提高而下降。其次，它们的价格还会由于信用的普遍缺乏而下降，这种缺乏强使证券所有者在市场上大量抛售这种证券，以便获得货币。最后，股票的价格也下降，部分是由于股票有权要求的收入减少了，部分是由于它们代表的往往是那种带有欺诈性质的企业。在危机时期，这种虚拟的货币资本大大减少，从而它的所有者凭它在市场上获得货币的力量也大大减少。这些有价证券在行情表上的货币名称的减少，虽然和它们所代表的现实资本无关，但是和它们的所有者的支付能力关系极大。”</w:t>
      </w:r>
    </w:p>
    <w:p w:rsidR="005A6E68" w:rsidRPr="00F35A81" w:rsidRDefault="005A6E68" w:rsidP="00E23434">
      <w:pPr>
        <w:spacing w:after="205"/>
        <w:ind w:firstLine="600"/>
        <w:rPr>
          <w:rFonts w:ascii="微软雅黑" w:hAnsi="微软雅黑"/>
        </w:rPr>
      </w:pPr>
      <w:r w:rsidRPr="00F35A81">
        <w:rPr>
          <w:rFonts w:ascii="微软雅黑" w:hAnsi="微软雅黑" w:hint="eastAsia"/>
        </w:rPr>
        <w:t>虚拟资本价格的大起大落，为投机埋下了巨大的利润空间，也孕育了危机的种子——理论上，银行是不能用虚拟资本做抵押的，现实中土地往往是最重要的抵押品。其实，就是用机器设备抵押又如何？经济危机中，这些设备也是会极大贬值的。</w:t>
      </w:r>
    </w:p>
    <w:p w:rsidR="00A85DE4" w:rsidRDefault="00032043" w:rsidP="002C2A91">
      <w:pPr>
        <w:pStyle w:val="2"/>
        <w:rPr>
          <w:rFonts w:hint="eastAsia"/>
        </w:rPr>
      </w:pPr>
      <w:bookmarkStart w:id="66" w:name="_Toc326596531"/>
      <w:r>
        <w:rPr>
          <w:rFonts w:hint="eastAsia"/>
        </w:rPr>
        <w:t>7</w:t>
      </w:r>
      <w:r w:rsidR="005A6E68" w:rsidRPr="00F35A81">
        <w:rPr>
          <w:rFonts w:hint="eastAsia"/>
        </w:rPr>
        <w:t>.15</w:t>
      </w:r>
      <w:r>
        <w:rPr>
          <w:rFonts w:hint="eastAsia"/>
        </w:rPr>
        <w:t xml:space="preserve"> </w:t>
      </w:r>
      <w:r w:rsidR="005A6E68" w:rsidRPr="00F35A81">
        <w:rPr>
          <w:rFonts w:hint="eastAsia"/>
        </w:rPr>
        <w:t>庞氏骗局</w:t>
      </w:r>
      <w:bookmarkEnd w:id="66"/>
    </w:p>
    <w:p w:rsidR="005A6E68" w:rsidRPr="00F35A81" w:rsidRDefault="00A85DE4" w:rsidP="002C2A91">
      <w:pPr>
        <w:spacing w:after="205"/>
        <w:ind w:firstLine="600"/>
      </w:pPr>
      <w:r>
        <w:rPr>
          <w:rFonts w:hint="eastAsia"/>
        </w:rPr>
        <w:t>(20</w:t>
      </w:r>
      <w:r w:rsidR="005A6E68" w:rsidRPr="00F35A81">
        <w:rPr>
          <w:rFonts w:hint="eastAsia"/>
        </w:rPr>
        <w:t>12-01-12 10:10:51)</w:t>
      </w:r>
    </w:p>
    <w:p w:rsidR="004F7AEF" w:rsidRPr="00F35A81" w:rsidRDefault="005A6E68" w:rsidP="00E23434">
      <w:pPr>
        <w:spacing w:after="205"/>
        <w:ind w:firstLine="600"/>
        <w:rPr>
          <w:rFonts w:ascii="微软雅黑" w:hAnsi="微软雅黑"/>
        </w:rPr>
      </w:pPr>
      <w:r w:rsidRPr="00F35A81">
        <w:rPr>
          <w:rFonts w:ascii="微软雅黑" w:hAnsi="微软雅黑" w:hint="eastAsia"/>
        </w:rPr>
        <w:t>I can calculate the motions of the heavenly bodies, but not the madness of people.（“我能算准天体的运行，却无法预测人类的疯狂。”）——Sir Isaac Newton（牛顿）</w:t>
      </w:r>
    </w:p>
    <w:p w:rsidR="004F7AEF" w:rsidRPr="00F35A81" w:rsidRDefault="005A6E68" w:rsidP="00E23434">
      <w:pPr>
        <w:spacing w:after="205"/>
        <w:ind w:firstLine="600"/>
        <w:rPr>
          <w:rFonts w:ascii="微软雅黑" w:hAnsi="微软雅黑"/>
        </w:rPr>
      </w:pPr>
      <w:r w:rsidRPr="00F35A81">
        <w:rPr>
          <w:rFonts w:ascii="微软雅黑" w:hAnsi="微软雅黑" w:hint="eastAsia"/>
        </w:rPr>
        <w:t>没有人再输钱，那么究竟谁能赢钱呢？如果人人都在最低价位买进，那么从谁那去买呢？谁会卖给他呢？——《股票操作手回忆录》</w:t>
      </w:r>
    </w:p>
    <w:p w:rsidR="004F7AEF" w:rsidRPr="00F35A81" w:rsidRDefault="005A6E68" w:rsidP="00E23434">
      <w:pPr>
        <w:spacing w:after="205"/>
        <w:ind w:firstLine="600"/>
        <w:rPr>
          <w:rFonts w:ascii="微软雅黑" w:hAnsi="微软雅黑"/>
        </w:rPr>
      </w:pPr>
      <w:r w:rsidRPr="00F35A81">
        <w:rPr>
          <w:rFonts w:ascii="微软雅黑" w:hAnsi="微软雅黑" w:hint="eastAsia"/>
        </w:rPr>
        <w:t>并不是所有人购买虚拟资本的目的都是为了获得资本的利息或地租收益，有些人购买虚拟资本的目的是为了以更高的价格买出。这种行为就是虚拟资本的投机行为。当着这种投机发展到一定规模的时候，必然对经济造成巨大的影响。在这里，我们有必要简单分析一下投机行为。</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投机行为的对象并不局限于虚拟资本。简单地说贱买贵卖，不对商品进行任何劳动添加直接加价转手卖出去，都可以算为投机行为。产业资本家购入原料进行生产，未来的产品中增加新的劳动价值。正常情况下，新产品的价格必然要比原料贵——不然谁还去生产？投机者购买了商品并没有进行任何加工，直接转手卖出，就能获得更高的价格。商品的内在价值不变（对虚拟资本来说就是获得剩余价值的能力不变），却获得更高的售价。这是因为博弈双方的力量对比发生了变化：供给一方数量减少，需求一方数量加大，或者供需虽然同样增加或减少但是供给一方增加更少，减少更多。</w:t>
      </w:r>
    </w:p>
    <w:p w:rsidR="004F7AEF" w:rsidRPr="00F35A81" w:rsidRDefault="005A6E68" w:rsidP="00E23434">
      <w:pPr>
        <w:spacing w:after="205"/>
        <w:ind w:firstLine="600"/>
        <w:rPr>
          <w:rFonts w:ascii="微软雅黑" w:hAnsi="微软雅黑"/>
        </w:rPr>
      </w:pPr>
      <w:r w:rsidRPr="00F35A81">
        <w:rPr>
          <w:rFonts w:ascii="微软雅黑" w:hAnsi="微软雅黑" w:hint="eastAsia"/>
        </w:rPr>
        <w:t>投机者并不需要自己购买的商品，他们买入的目的就是为了卖出。即使他们投机的对象是生活消费品，他们能消费的部分也仅仅是其中很小的一部分。他们最终的目的是获得更多的货币，如果不能顺利卖出，那么他们的投机行为就将彻底失败。对投机者来说，折价卖出是悲剧。投机品压在手里，彻底卖不出去，是更大的悲剧——“炒股炒成股东，炒房炒成房东。”</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论哪种投机行为，成功的关键都在于有更多的货币进入与投机品相关的交易中。一件商品500英镑买入，1000英镑买出，中间的500英镑就是投机者的利润。对投机者个人来讲，这500镑的来源是什么并不重要，只要有人接盘就可以。对全社会来讲，这500英镑的来源必然由销售方或消费方提供。销售方也好，消费方也好，投机者也好，都是全社会的一部分。甲之收益乙之损失，投机者不创造任何社会价值。投机者利用投机行为在全社会总产出之中，划分出属于自己的一部份。某些情况下，投机商甚至销毁一部分投机品，以达到高价出售的目的。如果不存在生产者，便不存在供投机者切割的社会总产品大饼。所以，一个以投机为生的个人是可以存在的甚至可能暴富，但是以投机为生的社会是不能稳定存在。</w:t>
      </w:r>
    </w:p>
    <w:p w:rsidR="004F7AEF" w:rsidRPr="00F35A81" w:rsidRDefault="005A6E68" w:rsidP="00E23434">
      <w:pPr>
        <w:spacing w:after="205"/>
        <w:ind w:firstLine="600"/>
        <w:rPr>
          <w:rFonts w:ascii="微软雅黑" w:hAnsi="微软雅黑"/>
        </w:rPr>
      </w:pPr>
      <w:r w:rsidRPr="00F35A81">
        <w:rPr>
          <w:rFonts w:ascii="微软雅黑" w:hAnsi="微软雅黑" w:hint="eastAsia"/>
        </w:rPr>
        <w:t>投机行为主要包括三种：不同时间、不同空间和不同人群的买卖。</w:t>
      </w:r>
    </w:p>
    <w:p w:rsidR="004F7AEF" w:rsidRPr="00F35A81" w:rsidRDefault="005A6E68" w:rsidP="00E23434">
      <w:pPr>
        <w:spacing w:after="205"/>
        <w:ind w:firstLine="600"/>
        <w:rPr>
          <w:rFonts w:ascii="微软雅黑" w:hAnsi="微软雅黑"/>
        </w:rPr>
      </w:pPr>
      <w:r w:rsidRPr="00F35A81">
        <w:rPr>
          <w:rFonts w:ascii="微软雅黑" w:hAnsi="微软雅黑" w:hint="eastAsia"/>
        </w:rPr>
        <w:t>投机的第一种情况是在不同的时间执行买与卖的功能。某甲在A时刻买入郁金香的球茎在B时刻卖出。由于大众的追捧对郁金香球茎的需求量不断上升，因为惜售或者因为生产周期郁金香球茎的供给却变化不大。在B时刻，某乙想要球茎，就要从某甲的手中买。买入卖出期间，球茎的价格翻了一番，中间的差价就是某甲的利润。</w:t>
      </w:r>
    </w:p>
    <w:p w:rsidR="004F7AEF" w:rsidRPr="00F35A81" w:rsidRDefault="005A6E68" w:rsidP="00E23434">
      <w:pPr>
        <w:spacing w:after="205"/>
        <w:ind w:firstLine="600"/>
        <w:rPr>
          <w:rFonts w:ascii="微软雅黑" w:hAnsi="微软雅黑"/>
        </w:rPr>
      </w:pPr>
      <w:r w:rsidRPr="00F35A81">
        <w:rPr>
          <w:rFonts w:ascii="微软雅黑" w:hAnsi="微软雅黑" w:hint="eastAsia"/>
        </w:rPr>
        <w:t>投机的另一种情况是在不同的地点执行买与卖的功能。甲地棉花丰收小麦歉</w:t>
      </w:r>
      <w:r w:rsidRPr="00F35A81">
        <w:rPr>
          <w:rFonts w:ascii="微软雅黑" w:hAnsi="微软雅黑" w:hint="eastAsia"/>
        </w:rPr>
        <w:lastRenderedPageBreak/>
        <w:t>收，乙地棉花歉收小麦丰收，甲乙两地的棉花和小麦的供需情况不一样。那么就可以从甲地买入棉花到乙地换取小麦，在甲地卖出小麦买入棉花，如此循环，直到在两地之间贩运小麦和棉花没有利润为止。荷兰人从东方买入丝绸、瓷器、茶叶和香料，贩运西方就可以获得惊人得利润。在外汇市场上，某个市场（比如法兰克福）美元对马克比率高于另一个市场（比如伦敦）的比率，就会有交易商在法兰克福卖出美元买入马克，在伦敦卖出马克买入美元。这种投机行为可促进商品流通，加强市场的统一。随着通讯和交通技术的发达，早期的利用地域商品差价进行投机的行为，越来越难，越来越少。</w:t>
      </w:r>
    </w:p>
    <w:p w:rsidR="004F7AEF" w:rsidRPr="00F35A81" w:rsidRDefault="005A6E68" w:rsidP="00E23434">
      <w:pPr>
        <w:spacing w:after="205"/>
        <w:ind w:firstLine="600"/>
        <w:rPr>
          <w:rFonts w:ascii="微软雅黑" w:hAnsi="微软雅黑"/>
        </w:rPr>
      </w:pPr>
      <w:r w:rsidRPr="00F35A81">
        <w:rPr>
          <w:rFonts w:ascii="微软雅黑" w:hAnsi="微软雅黑" w:hint="eastAsia"/>
        </w:rPr>
        <w:t>投机的第三种情况是对不同的人群执行买与卖的功能，投机方有能力使用暴力或资本优势使自己成为销售过程中必不可少的一环，压低供给价格，提高销售价格，为自己谋求利益。这种投机不是人人都有资格参加的。这种投机行为与商品批零销售有相似之处，却包含了惊人的利润。正常的商业行为必然要承担大量的配送过程，占用巨额资本，还要承担销售不畅的风险。商业利润必然与资本量类似的同行基本持平，否则就会不断有新竞争对手加入。这种投机行为却完全不必如此辛劳，更不必承担风险。这种投机涉及的商品往往是紧俏的生产生活必须品，供不应求。完全无需占用自己的资本，更不用担心卖不出去，利润必然远远高于同类商品零售行为。正常情况下，供给方完全可以通过提高售价挤压掉投机方的利润空间。不过，如果供给方出售的货款归公家，投机方的利润归私人，供给方和投机方具有利益共同的关系的话，这种投机就完全可能长期存在，不仅存在还必然对应惊人的暴利。</w:t>
      </w:r>
    </w:p>
    <w:p w:rsidR="004F7AEF" w:rsidRPr="00F35A81" w:rsidRDefault="005A6E68" w:rsidP="00E23434">
      <w:pPr>
        <w:spacing w:after="205"/>
        <w:ind w:firstLine="600"/>
        <w:rPr>
          <w:rFonts w:ascii="微软雅黑" w:hAnsi="微软雅黑"/>
        </w:rPr>
      </w:pPr>
      <w:r w:rsidRPr="00F35A81">
        <w:rPr>
          <w:rFonts w:ascii="微软雅黑" w:hAnsi="微软雅黑" w:hint="eastAsia"/>
        </w:rPr>
        <w:t>国民党统治末期，物价疯长，市面上见不到东西，在黑市上却很充足。事实上，当时控制黑市的大投机商，往往具有官方背景。这是依靠暴力进行投机。类似还有车皮贩子充当中间人，获得“车皮计划”后，再转让给需要用车皮的客户。一般一个车皮可以挣两三百元，运力紧张时，可以炒到近万元。垄断企业操控市场同样能达到类似的效果。市场供应以批发为主，市场需求以零售为主：广大需求者虽然有总量惊人的需求，但是却没有能力单独购买，销售方因为种种原因不便零售。于是，投机者把产品买下来，然后批发转零售。比如，大粮商控制粮食销售网络，压低收购农民粮食的价格，抬高零售粮食价格。对农民来说，独自进城卖粮是不合算的。对城市居民来说，独自去农村买粮食也是不合算的。于是，大粮商坐享丰厚的差价。</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这种投机还可以与产品生产周期结合，成为时间和垄断结合的投机，达到更</w:t>
      </w:r>
      <w:r w:rsidRPr="00F35A81">
        <w:rPr>
          <w:rFonts w:ascii="微软雅黑" w:hAnsi="微软雅黑" w:hint="eastAsia"/>
        </w:rPr>
        <w:lastRenderedPageBreak/>
        <w:t>好的效果。在收获季节和青黄不接的时节，农产品的供需情况是绝对不一样的。在农产品收获的时节大量买入，然后在青黄不接的时候陆续售出。大粮商利用资本的优势，直接压低生产者的收入，抬高消费者的支出，农民虽然知道粮食在来年春天可以卖更好的价钱，可是急需用钱，市民虽然知道来年春天粮食更贵，但是没有那么多闲钱，而且双方往往都不具备仓储条件。于是，不得不接受大粮商的敲诈。这种投机在古希腊的时代就已经被大众深恶痛绝。</w:t>
      </w:r>
    </w:p>
    <w:p w:rsidR="004F7AEF" w:rsidRPr="00F35A81" w:rsidRDefault="005A6E68" w:rsidP="00E23434">
      <w:pPr>
        <w:spacing w:after="205"/>
        <w:ind w:firstLine="600"/>
        <w:rPr>
          <w:rFonts w:ascii="微软雅黑" w:hAnsi="微软雅黑"/>
        </w:rPr>
      </w:pPr>
      <w:r w:rsidRPr="00F35A81">
        <w:rPr>
          <w:rFonts w:ascii="微软雅黑" w:hAnsi="微软雅黑" w:hint="eastAsia"/>
        </w:rPr>
        <w:t>三种投机之中，利用空间进行投机会自动不断减少，利用垄断手段进行投机制造物价上涨已经在《人造饥荒》和《飞舞的蝴蝶》中分析过，都不是本小节分析的重点。</w:t>
      </w:r>
    </w:p>
    <w:p w:rsidR="004F7AEF" w:rsidRPr="00F35A81" w:rsidRDefault="005A6E68" w:rsidP="00E23434">
      <w:pPr>
        <w:spacing w:after="205"/>
        <w:ind w:firstLine="600"/>
        <w:rPr>
          <w:rFonts w:ascii="微软雅黑" w:hAnsi="微软雅黑"/>
        </w:rPr>
      </w:pPr>
      <w:r w:rsidRPr="00F35A81">
        <w:rPr>
          <w:rFonts w:ascii="微软雅黑" w:hAnsi="微软雅黑" w:hint="eastAsia"/>
        </w:rPr>
        <w:t>本节分析的重点是人人参与的投机全民运动，这种投机运动是与时间相关的投机，有时也与垄断相关。</w:t>
      </w:r>
    </w:p>
    <w:p w:rsidR="004F7AEF" w:rsidRPr="00F35A81" w:rsidRDefault="005A6E68" w:rsidP="00E23434">
      <w:pPr>
        <w:spacing w:after="205"/>
        <w:ind w:firstLine="600"/>
        <w:rPr>
          <w:rFonts w:ascii="微软雅黑" w:hAnsi="微软雅黑"/>
        </w:rPr>
      </w:pPr>
      <w:r w:rsidRPr="00F35A81">
        <w:rPr>
          <w:rFonts w:ascii="微软雅黑" w:hAnsi="微软雅黑" w:hint="eastAsia"/>
        </w:rPr>
        <w:t>微观看，这种投机更像是抢椅子的游戏，猜别人准备坐那把椅子。提前坐上去，除非给钱不起来。宏观看，这种投机的全民运动类似传销的游戏，投机者的利润来自新加入者的投入：某甲100美元买入某物，200美元卖给某乙，某丙看到某甲的利润眼红，于是300美元从某乙手中买入，伺机400美元卖给某丁。某丁买入之后，可能再以500美元的价格转手卖给某甲——某甲看到价格上涨到400美元，后悔自己过早卖出，决定二次杀入。其实对某甲来说，投机品能不能继续涨价并不在于投机品已经涨到什么价格，而在于乙丙丁是否能够以600美元的价格接盘。接盘的人把自己的货币转移给前者，等待新的后来人，然后自己也变成前者。</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种运动的特点是参与的人越多，投机越旺盛；投机越旺盛，参与的人越多。投机品的价格必然随着时间的推移不断稳定上涨，如此才能不断吸引新的加入者。投机并不创造财富，而是转移财富。投机品只是筹码，买入卖出筹码，换取更多的货币才是目的。货币在投机市场中反复进行交易，暂不进入实体经济循环。拥有筹码的人乐于看到自己手中筹码的市价不断上涨待价而沽，没有筹码的人急于想购买筹码以求获得致富的机会。随着货币的不断流入，投机品价格的不断在波动中上涨。投机品价格不断上涨，吸引新手不断陆续加入。购买投机品的人把自己手中的投机倒卖给新手，他们的收益来自新手的新增投资，新手则择机继续倒卖。整个投机过程类似击鼓传花，留在谁手中谁倒霉。投机品不断倒手，价格不断上涨，最终停留在某些人手中。如果某丙不能把投机品顺利卖给某丁，那就是某丙倒霉，他将获得投机品，并承担某甲和某乙的利润。如果能卖给某丁，那么</w:t>
      </w:r>
      <w:r w:rsidRPr="00F35A81">
        <w:rPr>
          <w:rFonts w:ascii="微软雅黑" w:hAnsi="微软雅黑" w:hint="eastAsia"/>
        </w:rPr>
        <w:lastRenderedPageBreak/>
        <w:t>某丁就要承担甲、乙、丙三人的利润。灸手可热的宝贝和烫手的山芋只有一线之隔，这一线就是有没有下家。对后来投机者来讲，如果没有最终的消费者愿意而且有能力购买投机品，那么投机者就要成为最终的消费者，承担前人的利润。</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种投机运动最终难逃崩溃的命运，要维持这种运动必须不断有货币注入，当社会上所有闲散货币都注入这个运动的时候，就是运动崩溃的时候。不断有外来货币注入也是一样在劫难逃：如果银行用自己的信用创造“流动的借据”支持这种运动，银行就要面临挤兑的风险；如果政府开动印钞机，发行暴力的符号支持这种运动，那么政府就要承担投机货币从投机品市场溢出，造成恶性通货膨胀的风险。无论是银行挤兑，还是恶性通胀，结果都是投机体系崩溃，经济遭受重创。（不过，两者一个会造成严重的紧缩，一个会导致严重的通胀。这点后面的小节中还会谈到。）</w:t>
      </w:r>
    </w:p>
    <w:p w:rsidR="004F7AEF" w:rsidRPr="00F35A81" w:rsidRDefault="005A6E68" w:rsidP="00E23434">
      <w:pPr>
        <w:spacing w:after="205"/>
        <w:ind w:firstLine="600"/>
        <w:rPr>
          <w:rFonts w:ascii="微软雅黑" w:hAnsi="微软雅黑"/>
        </w:rPr>
      </w:pPr>
      <w:r w:rsidRPr="00F35A81">
        <w:rPr>
          <w:rFonts w:ascii="微软雅黑" w:hAnsi="微软雅黑" w:hint="eastAsia"/>
        </w:rPr>
        <w:t>动员所有的人都进入投机品市场并不容易。赌场之中，甲之收益必然来自乙之损失，强者收益来自弱者的损失。所以，正常情况下，大多数人对投机的兴趣不大。一个赌场中所有人都赚钱的情况只有一种可能，就是不断有新手加入。对投机市场来说，也是如此，不断有新增货币加入推动投机品价格稳定上涨，才能不断吸引新手加入。</w:t>
      </w:r>
    </w:p>
    <w:p w:rsidR="004F7AEF" w:rsidRPr="00F35A81" w:rsidRDefault="005A6E68" w:rsidP="00E23434">
      <w:pPr>
        <w:spacing w:after="205"/>
        <w:ind w:firstLine="600"/>
        <w:rPr>
          <w:rFonts w:ascii="微软雅黑" w:hAnsi="微软雅黑"/>
        </w:rPr>
      </w:pPr>
      <w:r w:rsidRPr="00F35A81">
        <w:rPr>
          <w:rFonts w:ascii="微软雅黑" w:hAnsi="微软雅黑" w:hint="eastAsia"/>
        </w:rPr>
        <w:t>投机品的价格上涨意味着需求超过供给，上涨可能是投机品减少，可能是用于购买投机品的货币增加、流速加快，也可能是投机品增加的速度赶不上货币总量或流速的增速（实际上我们常看到的是最后一种情况）。</w:t>
      </w:r>
    </w:p>
    <w:p w:rsidR="004F7AEF" w:rsidRPr="00F35A81" w:rsidRDefault="005A6E68" w:rsidP="00E23434">
      <w:pPr>
        <w:spacing w:after="205"/>
        <w:ind w:firstLine="600"/>
        <w:rPr>
          <w:rFonts w:ascii="微软雅黑" w:hAnsi="微软雅黑"/>
        </w:rPr>
      </w:pPr>
      <w:r w:rsidRPr="00F35A81">
        <w:rPr>
          <w:rFonts w:ascii="微软雅黑" w:hAnsi="微软雅黑" w:hint="eastAsia"/>
        </w:rPr>
        <w:t>参与交易的投机品不断稳定减少是很难的事情，实际上常见到的是随着价格上涨投机品供应量先经历初期不变或减少，随后不断上涨。虽然由于价格上涨很可能会导致惜售现象，但是另一方面也可能出现获利了结。惜售与抛售同时存在，用于交易的投机品的总量不断波动。一旦获利了结占上风，因为惜售造成的投机品减少所导致的价格上涨就会被打断。此外，随着投机品价格的增加，生产投机品的利润越来越高，如果不存在市场垄断，就难免会出现投机品供应增加的现象。当一个郁金香的球茎价格等于一套豪宅的时候，任何人都会考虑去培植郁金香。虽然种植这种花卉起来的难度高于一般花卉，但是也远远小于盖一栋豪宅。郁金香、君子兰等商品投机很难长期稳定存在。这是因为商品的价格与价值之间存在必然的联系，一种商品的价格长期超过价值，而又不存在资本门槛或者行政准入的限制的话，难免会引起其他人改行生产这种商品。随着价格上涨，投机品不断增加是常见的，减少或不变是罕见的。（表面上看，土地的供给是有限的，实际</w:t>
      </w:r>
      <w:r w:rsidRPr="00F35A81">
        <w:rPr>
          <w:rFonts w:ascii="微软雅黑" w:hAnsi="微软雅黑" w:hint="eastAsia"/>
        </w:rPr>
        <w:lastRenderedPageBreak/>
        <w:t>上土地也可以通过开荒，增加利用率，或者改变用途等方式增加供给。*比如，小产权房就是民间增加供给的一种方式。*）</w:t>
      </w:r>
    </w:p>
    <w:p w:rsidR="004F7AEF" w:rsidRPr="00F35A81" w:rsidRDefault="005A6E68" w:rsidP="00E23434">
      <w:pPr>
        <w:spacing w:after="205"/>
        <w:ind w:firstLine="600"/>
        <w:rPr>
          <w:rFonts w:ascii="微软雅黑" w:hAnsi="微软雅黑"/>
        </w:rPr>
      </w:pPr>
      <w:r w:rsidRPr="00F35A81">
        <w:rPr>
          <w:rFonts w:ascii="微软雅黑" w:hAnsi="微软雅黑" w:hint="eastAsia"/>
        </w:rPr>
        <w:t>投机货币流速稳定增加也是不容易的。如果不考虑投机品总量和用于投机的货币总量的变化，那么价格上涨一倍，投机货币交易流速就要翻一番。持币观望是很常见的现象，持续稳定的流速加快是很难保证的事情。如果考虑到投机品总量的增加，那么流速就需要稳定上涨更高的幅度，这是更困难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没有稳定的外来货币净流入，难以保证投机品价格的稳定上涨。这就如同没有源源不断的价值符号难以出现稳定的通货膨胀一样。虽然理论上可能因为交易量下降，货币交易速度价格导致投机品价格上涨，但是如果用于投机品交易的货币量不增长，一旦货币流速发生迟滞或者交易量上涨，投机品的价格马上就会一溃千里。投机市场可以出现交易量下降价格上升的缩量上涨，但是长期持续稳定的上涨必须是能够经受交易量上升考验的上涨。</w:t>
      </w:r>
    </w:p>
    <w:p w:rsidR="004F7AEF" w:rsidRPr="00F35A81" w:rsidRDefault="005A6E68" w:rsidP="00E23434">
      <w:pPr>
        <w:spacing w:after="205"/>
        <w:ind w:firstLine="600"/>
        <w:rPr>
          <w:rFonts w:ascii="微软雅黑" w:hAnsi="微软雅黑"/>
        </w:rPr>
      </w:pPr>
      <w:r w:rsidRPr="00F35A81">
        <w:rPr>
          <w:rFonts w:ascii="微软雅黑" w:hAnsi="微软雅黑" w:hint="eastAsia"/>
        </w:rPr>
        <w:t>有了稳定的上涨，才能有货币稳定加入；有了货币稳定加入，才能有稳定的上涨。这是一个互为因果、互相促进的关系。想启动这样的一个互相促进的循环却并不容易。这个过程是个自锁过程，如同“鸡生蛋、蛋生鸡”，没有鸡就没有蛋，没有蛋哪里来的鸡？于是必须先有一枚外来的蛋，孵出第一只鸡，才能启动后面的循环。</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个起点，可能是宽松的财政政策政府在大规模撒钱，可能是长期海外贸易导致的外贸盈余无处投资，可能是经济复苏期信用货币扩张货币政策宽松，也可能是中小企业在垄断企业的压力下主动压缩产能变现资产导致大量货币资本没有保值的途径，特殊情况下还可能是由于人口不断增加导致地价和地租上涨（欧洲移民躲避饥荒或战乱来到美国，他们初来乍到没有立锥之地，房东地主提高房租地价，移民们节衣缩食、甚至负债累累也要保证基本的生存空间，省下来来的口粮钱进入土地市场）。</w:t>
      </w:r>
    </w:p>
    <w:p w:rsidR="004F7AEF" w:rsidRPr="00F35A81" w:rsidRDefault="005A6E68" w:rsidP="00E23434">
      <w:pPr>
        <w:spacing w:after="205"/>
        <w:ind w:firstLine="600"/>
        <w:rPr>
          <w:rFonts w:ascii="微软雅黑" w:hAnsi="微软雅黑"/>
        </w:rPr>
      </w:pPr>
      <w:r w:rsidRPr="00F35A81">
        <w:rPr>
          <w:rFonts w:ascii="微软雅黑" w:hAnsi="微软雅黑" w:hint="eastAsia"/>
        </w:rPr>
        <w:t>社会资金的宽裕程度直接影响投机市场。社会资金紧张的时候，投机品的价格也会暴跌。一方面是因为持有者可能因为资金紧张而抛售，一方面是因为潜在购买者可能因为资金紧张而不能买。反过来，社会资金宽裕的时候，投机品的价格也会迅速上涨。用几千万美元买一幅毕加索的名画或者达芬奇的手稿，然后扔在储藏室的角落里是不稀罕的事情。潜在购买者手中也有闲钱，也乐于购买投机品以求在将来获得收益。由于投机品的价格暴涨暴跌，以投机品做抵押的债权价</w:t>
      </w:r>
      <w:r w:rsidRPr="00F35A81">
        <w:rPr>
          <w:rFonts w:ascii="微软雅黑" w:hAnsi="微软雅黑" w:hint="eastAsia"/>
        </w:rPr>
        <w:lastRenderedPageBreak/>
        <w:t>值往往随着社会资金宽裕程度的变化而迅猛变化。换句话说，如果哪家银行以投机品为主要抵押品，那么在经济危机的时候，这家银行的资产必然大幅缩水，往往在劫难逃。</w:t>
      </w:r>
    </w:p>
    <w:p w:rsidR="004F7AEF" w:rsidRPr="00F35A81" w:rsidRDefault="005A6E68" w:rsidP="00E23434">
      <w:pPr>
        <w:spacing w:after="205"/>
        <w:ind w:firstLine="600"/>
        <w:rPr>
          <w:rFonts w:ascii="微软雅黑" w:hAnsi="微软雅黑"/>
        </w:rPr>
      </w:pPr>
      <w:r w:rsidRPr="00F35A81">
        <w:rPr>
          <w:rFonts w:ascii="微软雅黑" w:hAnsi="微软雅黑" w:hint="eastAsia"/>
        </w:rPr>
        <w:t>大家不但要有闲钱投机，还要相信投机品未来的价格会上涨。在南海泡沫之中，普遍传说美洲有的是金山银山（事实上，虽然没有那么夸张，但是美洲的金银矿确实比欧洲丰富得多），南海公司拥有与美洲贸易的垄断权，必将获得惊人的利润；约翰劳的密西西比骗局中，法国政府给予约翰劳的密西西比公司对美贸易的垄断权，约翰劳一面超量发行纸币，一面允诺给予密西西比股东票面40%，实际200%的年收益。不仅如此，两者的背后都有政府的影子。英法政府都希望通过这两家公司解决财政困难，自然乐于看到公司的兴旺和股价的上涨。元要素具有至高分配权，拥有财政权的合法政府必然具有最高的信誉，与政府的千丝万缕的联系无疑使大家更加确信南海公司和密西西比公司未来的盈利能力。有意无意之间，英法政府为这两家公司做了背书。</w:t>
      </w:r>
    </w:p>
    <w:p w:rsidR="004F7AEF" w:rsidRPr="00F35A81" w:rsidRDefault="005A6E68" w:rsidP="00E23434">
      <w:pPr>
        <w:spacing w:after="205"/>
        <w:ind w:firstLine="600"/>
        <w:rPr>
          <w:rFonts w:ascii="微软雅黑" w:hAnsi="微软雅黑"/>
        </w:rPr>
      </w:pPr>
      <w:r w:rsidRPr="00F35A81">
        <w:rPr>
          <w:rFonts w:ascii="微软雅黑" w:hAnsi="微软雅黑" w:hint="eastAsia"/>
        </w:rPr>
        <w:t>即使没有政府撑腰，在社会资金相对宽裕的时期，让大家感觉到购买投机品能盈利也不难，物价和盈利能力本身就有上涨的趋势。大量闲散资金没有投资方向，四散的投资总会在某个方向上获得较高的收益。这个方向可能是上流社会流行郁金香，可能是随着人口的增加地主有资格要求跟多的地租，还可能是大资本坐庄的某样商品。榜样的力量是无穷的。如果这个方向收益高于其他方向，其他人必然会调整投资方向转向这里。后面的事情就是货币不断涌入，该商品供应量增加。如果投机该商品的收益率远远高于其它商品，同时短期内商品供应增加的速度远远赶不上货币增加的速度，那么全民投机的条件就具备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供给弹性比较小的产品容易成为投机品，价格虽然飙升，但是短期内却难以增加供应。于是，市面上供不应求，投机者手中的投机品就不愁卖。垄断性较高的商品，更容易控制供给量，也更容易成为投机品。大猪囤积居奇，酝酿涨价，当带头大哥。其他人则是小猪跟着大猪跑，搭车囤积，试图分一杯羹。这种投机是时间投机和垄断投机的结合。</w:t>
      </w:r>
    </w:p>
    <w:p w:rsidR="004F7AEF" w:rsidRPr="00F35A81" w:rsidRDefault="005A6E68" w:rsidP="00E23434">
      <w:pPr>
        <w:spacing w:after="205"/>
        <w:ind w:firstLine="600"/>
        <w:rPr>
          <w:rFonts w:ascii="微软雅黑" w:hAnsi="微软雅黑"/>
        </w:rPr>
      </w:pPr>
      <w:r w:rsidRPr="00F35A81">
        <w:rPr>
          <w:rFonts w:ascii="微软雅黑" w:hAnsi="微软雅黑" w:hint="eastAsia"/>
        </w:rPr>
        <w:t>农产品由于具有一季收货以后，暂时不能继续增加的特点，所以也可能成为囤积的对象。不过，与垄断产品相比，除非遇到连续的灾年，否则农产品较难长期成为投机品，新一季农产品上市的时候，投机之风往往自然消散。珍稀品种的郁金香球茎源于病毒感染，几率很低，难以培育。但是如果种植面积足够大的话，这种球茎仍然会供大于求。</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与之类似的还有古玩和艺术品，这些产品都只能减少，无法增加。但是这类商品数量过于稀少，即使单价惊人也难以形成大规模的投机，何况随着单价的上涨，大多数人都会被排斥在外。一副毕加索的名画由5000万美元上涨到7000万美元，对大多数人来说，只是与自己无关的趣闻轶事。相比之下，郁金香泡沫时30天内1盎司球茎从1基尔德上涨到30基尔德（荷兰人的年收入大约是150基尔德）。虽然球茎上涨幅度快，但是多数人都能买得起。在这样的利润诱惑和这样低的门槛面前，绝大多数人都会跃跃欲试，投机很快就会发展成全民运动。不能把社会上绝大多数人调动起来的运动，永远是不成功的运动。所以，古玩和艺术品充当投机运动主角的机会永远是微乎其微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由于投机者的加入，需求量迅速增加。本来倾斜的供需平衡会迅速侧倾，然后彻底颠覆。本来就物以稀为贵，现在就更贵了。大批的买者涌入市场，他们购买商品的目的不是为了消费，而仅仅是为了卖出。这时，全民投机浪潮就开始了。这些新涌入的投机者带来新增的货币，这些货币直接推高投机品的价格，投机品价格的飙升，吸引更多的投机者，更多的投机者带来更多的货币。</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惊人利益的诱惑下，所有人都向一个方向运动。约翰劳的密西西比骗局中，法国政府允诺给予约翰劳的公司种种特权，约翰劳允诺给投资者200%的利润，启动了投机过程。股价在很短的时间内上涨超过10倍。在这样的利润面前，就是借高利贷也是合算的。每个人禁不住诱惑，许多王公贵族也不再矜持，放下身价追求主动结交约翰劳。在南海泡沫中，牛顿第一次杀进斩获7000英镑，第二次杀进亏本20000英镑。于是，他感叹人类的疯狂。事实上，他自己恰恰是这疯狂的一份子。每个人都渴望暴富，每个人的内心中都认为自己比别人高明，都认为别人会从自己手中买走这些投机品。许多人知道最终的结果必然是崩溃，但是利益的诱惑实在太大。这样的利润让他们觉得值得冒险，认为自己比其他人有更多的机会逃脱最终的崩溃，再说天塌下来砸大家。出乎他们预料的是，真到崩溃的时候，天确实塌了，而且真的砸到大家，而他们并没有成为幸运儿。当所有人都想脱手手中的投机品的时候，谁也不能顺利脱手，拥有货币的人现在绝不会轻易放手货币，用货币去换投机品。当所有人都想在沉船上抢到救生衣的时候，最终谁也抢不到救生衣，那些有幸恰巧在沉船那一刻身穿救生衣的人绝不会撒手，不论对方开出什么价钱。你淹死了，你拥有财宝有什么意义？你淹死了，你的财宝就是我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对投机品未来的盈利能力的预期，是由现有交易结果和对未来的美好预期相</w:t>
      </w:r>
      <w:r w:rsidRPr="00F35A81">
        <w:rPr>
          <w:rFonts w:ascii="微软雅黑" w:hAnsi="微软雅黑" w:hint="eastAsia"/>
        </w:rPr>
        <w:lastRenderedPageBreak/>
        <w:t>结合的。许多人最开始对全民性的投机运动持怀疑态度，但是看到身边的人参与投机获得高额回报，于是深以为憾。盘算当初如果自己也加入的话，能获得多少回报。现在亡羊补牢犹未晚矣，便不甘落后取出自己的老本，加入投机大军也可以分一杯羹。未来的盈利预期则更是美好的神话，比如遍地是黄金的美洲必然能给约翰劳的密西西比公司带来惊人的垄断利润，比如购买了郁金香的球茎就可以繁衍出无数昂贵的郁金香。实际上，这两点是都靠不住的。目前的投机品价格上涨是由投机品成交总量和对应的货币数量决定的，这两个变量都未必能保证按照目前的规律继续运动，现在上涨未必意味着将来投机品价格仍将上涨。至于未来的盈利预期，则更靠不住。那些美好的发财梦想都有一个致命的缺陷——对应的购买力在哪里？事实上，如果抛开利益的诱惑，脑子稍微清爽的人都会明白，无数昂贵的郁金香本身就是一个不可能实现的事情——在市场经济条件下，什么东西一旦无数，就不在稀缺，在市场上就一文不值。无论那些郁金香多么娇艳，也只能卖出白菜价。如果黄金在美洲遍地都是，那么生产黄金的社会必要劳动时间将和生产铜铁一样，法国国内的黄金也将和铜铁无异。那时，人们将不再用黄金做传家宝，而是用来做下水道的管子——因为黄金耐腐蚀。密西西比公司的利润必然来自对美洲商品惊人的购买力，能让所有购买密西西比股票的法国人每年享有200%的红利，那需要多么大的购买力啊。如果没有对应的购买力，拥有美洲贸易垄断权又有什么用呢？只有利令智昏的人才会用简单的“今年一枚蛋，转年一群鸡，每蛋一文钱，每鸡五十文”的方式计算自己的用一文钱的一枚鸡蛋能在几年后获得多大利润。但是在诱人的利润面前，很少有人能理性的分析问题。</w:t>
      </w:r>
    </w:p>
    <w:p w:rsidR="004F7AEF" w:rsidRPr="00F35A81" w:rsidRDefault="005A6E68" w:rsidP="00E23434">
      <w:pPr>
        <w:spacing w:after="205"/>
        <w:ind w:firstLine="600"/>
        <w:rPr>
          <w:rFonts w:ascii="微软雅黑" w:hAnsi="微软雅黑"/>
        </w:rPr>
      </w:pPr>
      <w:r w:rsidRPr="00F35A81">
        <w:rPr>
          <w:rFonts w:ascii="微软雅黑" w:hAnsi="微软雅黑" w:hint="eastAsia"/>
        </w:rPr>
        <w:t>期货市场可以加剧现货市场的供需不平衡，此时如果存在投机品的期货市场的话，必然会推波助澜。购买期货的绝大多数人都不是为了套期保值，而是为了获得投机的收益。现实市场上供不应求，必然对应期货市场上多头压倒空头。现实市场中囤积的一方，往往也也会在期货市场中拥有大量的多单。无形之中，增加大量的买方，进一步加剧供需失衡。不仅如此，由于期货交易使用金融杠杆，采取保证金交易，不需要全额付款，做多期货比做多现货需要的资金量更少。换句话说，同样的资金量可以做多的期货量更多。本来就是供给不足，需求过多，期货市场创造出更多投机性的需求。</w:t>
      </w:r>
    </w:p>
    <w:p w:rsidR="004F7AEF" w:rsidRPr="00F35A81" w:rsidRDefault="005A6E68" w:rsidP="00E23434">
      <w:pPr>
        <w:spacing w:after="205"/>
        <w:ind w:firstLine="600"/>
        <w:rPr>
          <w:rFonts w:ascii="微软雅黑" w:hAnsi="微软雅黑"/>
        </w:rPr>
      </w:pPr>
      <w:r w:rsidRPr="00F35A81">
        <w:rPr>
          <w:rFonts w:ascii="微软雅黑" w:hAnsi="微软雅黑" w:hint="eastAsia"/>
        </w:rPr>
        <w:t>投机市场的旺盛直接造成经济结构的变化。辛辛苦苦做实业，不如去投机市场赌博。压缩实业规模变现资产改行投机，或者改行生产投机品成为潮流。这时，奢华的娱乐场所往往生意兴隆，奢侈品往往也销售得很好。人们被轻松致富的美梦所迷惑、鼓舞，看着自己的财富不断轻易增长，纷纷挥金如土。一般来说，赌</w:t>
      </w:r>
      <w:r w:rsidRPr="00F35A81">
        <w:rPr>
          <w:rFonts w:ascii="微软雅黑" w:hAnsi="微软雅黑" w:hint="eastAsia"/>
        </w:rPr>
        <w:lastRenderedPageBreak/>
        <w:t>场周围高档酒店、色情行业和奢侈品专卖店往往比较发达。当全社会成为一个大赌场的时候，那些对应的行业必然也会蓬勃发展。整个社会纸醉金迷，纵情于声色犬马。</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大量货币在投机品市场中流动，暂时不进入其它经济循环。于是，完全可能出现货币供应量迅猛增加，投机品价格暴涨，其它商品价格变化不大的情况，特殊情况下，甚至可能出现其它商品经济价格下跌。但是，这种情况并不是稳定的。投机品市场本身就不是稳定的，货币怎么可能稳定地停留在投机品市场中呢？货币在投机市场与商品市场之间并没有清晰的界限，同样一美元可以用于购买投机品也可以用于购买普通商品，郁金香的球茎、君子兰的种子可以是普通商品也可以是投机品。货币和商品，在投机品市场和其它商品市场中，完全可以双向互动。如果投机品是生产生活必需品的话，比如铜、铁、煤炭、棉花、石油，必然推动其它物价的上涨。政府采用凯恩斯主义政策刺激经济，注入大量货币，这些货币暂时停留在投机品市场，并没有进入其它经济循环，完全可能出现投机品价格上涨，其它产品价格变化不大的情况。这并不值得沾沾自喜，需要知道，这些货币随时可能从投机品市场进入其它商品循环。次贷危机之中美国楼市崩溃，从不动产市场中脱身的货币直接刺激国际油价上涨，这是不久前发生的事情。</w:t>
      </w:r>
    </w:p>
    <w:p w:rsidR="004F7AEF" w:rsidRPr="00F35A81" w:rsidRDefault="005A6E68" w:rsidP="00E23434">
      <w:pPr>
        <w:spacing w:after="205"/>
        <w:ind w:firstLine="600"/>
        <w:rPr>
          <w:rFonts w:ascii="微软雅黑" w:hAnsi="微软雅黑"/>
        </w:rPr>
      </w:pPr>
      <w:r w:rsidRPr="00F35A81">
        <w:rPr>
          <w:rFonts w:ascii="微软雅黑" w:hAnsi="微软雅黑" w:hint="eastAsia"/>
        </w:rPr>
        <w:t>银行加入投机大军会进一步加剧事态的严重性。银行拥有创造信用货币的能力，银行的加入必然使投机市场的货币总量迅速增加，使局面迅速失控。“可以看出，出售公共土地的收入已经增长到一个史无前例的数字。可是，在效果上，这些收入不过是等于银行里的一笔信用罢了。银行把钞票借给投机商，投机商又把他付给另外的收款人（即地产公司），又立刻回到银行里来，再由银行继续不断地转借出去，他们只不过是把一些最有价值的公共土地转与投机商之手而把银行帐面上的信用付给政府的媒介物罢了……。投机和扩张的风气并不限于储蓄银行，而是遍及于全国的各个银行，而且产生了一些新的机构，使情况更为恶化。”这是美国总统安德鲁•杰克逊（Andrew Jackson，1767年3月15日─1845年6月8日）在土地价格狂飙时期说的。银行放出贷款，社会流动货币总量增加，银行获得投机商的债权，抵押品是投机品。于是银行不断收入投机品，不断放出贷款。表面上看，随着流通货币总量上升，投机品价格上涨，投机者不断偿还贷款，银行运转和资产负债都完全没有问题。但是，这种以投机品变钱的把戏显然不能无限玩下去。随着银行对外贷款的增加，整个银行系统的存款总量必然不断以几何级数暴涨，银行库存金银（基础货币）不会凭空增加，库存金银相对银行储户存款总量的比例在不断下降，挤兑的概率也就在不断上涨。假设某甲拥有的</w:t>
      </w:r>
      <w:r w:rsidRPr="00F35A81">
        <w:rPr>
          <w:rFonts w:ascii="微软雅黑" w:hAnsi="微软雅黑" w:hint="eastAsia"/>
        </w:rPr>
        <w:lastRenderedPageBreak/>
        <w:t>存款总量相当于某家银行库存金银的总量中相当大的一部分，某甲会不会提现呢？万一某甲提现不畅，那么就会发生挤兑浪潮。这时，银行为了避免挤兑必然四处拆兑资金，大量借钱，停止新增贷款，必然出现银行存款利率上升。由于利率迅速上升，所有的作为抵押品的投机品会迅速贬值。后面的事情就是欠债还钱的金融危机。前面已经分析过欠债还钱，此处不再多说。</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政府推波助澜的话，事态必然更加恶化。法国摄政王重用约翰劳的目的，英国政府支持南海公司的目的，都是为了圈钱以解决财政困难。由政府出面，有政府的利益在其中，自然更容易让民间相信密西西比公司和南海公司前途无量，只要搭上政府的顺路车，必然能发大财，成为百万富翁——“政府坐庄，让老百姓快快乐乐炒股致富”。事实上，投机市场并不创造财富，只是重新分配现有财富。如果政府真想通过改变分配结构让老百姓致富，只要动用财政权即可，何必利用投机品市场？所以，这两次投机的最终结果，都是“政府坐庄，老百姓稀里糊涂地破产”。当泡沫膨胀到一定程度以后，政府就会面临“增发基础货币让泡沫继续膨胀”还是“戳破泡沫让投机破产”的两难选择。法国政府选择了前者，英国政府选择了后者，对多数老百姓来说，殊途同归，结果都是破产——国家印钞支持股票的价格，国家的钞票迟早成为废纸；泡沫破裂，公司的股票必然成为废纸。两国政府为了撇清责任，平息民愤，把责任推给约翰劳和南海公司董事们。于是，约翰劳逃之夭夭，南海公司的董事们被没收财产，个别倒霉的贪污分子被公开处决。</w:t>
      </w:r>
    </w:p>
    <w:p w:rsidR="004F7AEF" w:rsidRPr="00F35A81" w:rsidRDefault="005A6E68" w:rsidP="00E23434">
      <w:pPr>
        <w:spacing w:after="205"/>
        <w:ind w:firstLine="600"/>
        <w:rPr>
          <w:rFonts w:ascii="微软雅黑" w:hAnsi="微软雅黑"/>
        </w:rPr>
      </w:pPr>
      <w:r w:rsidRPr="00F35A81">
        <w:rPr>
          <w:rFonts w:ascii="微软雅黑" w:hAnsi="微软雅黑" w:hint="eastAsia"/>
        </w:rPr>
        <w:t>所有的全民投机行为没有不崩溃的。当所有人都进入投机市场的时候，就会出现一个问题：将来谁接盘？新来者不断把手中的货币转移给前人，当绝大多数人都被调动起来以后，谁把自己的货币转移给他们？或者说，谁能拿得出那么多的货币，来继续维持涨势。随着货币源源不断进入投机市场，投机品疯狂的涨势最终必然被打破。全民运动必须不断出现高潮，一旦停滞下来，民众必然溃散。整个投机市场如同一个吸收货币的黑洞，越吸越多，越多越吸。一旦停止吸收，便会发生崩溃。投机品价格最终必然回落到正常的区间，对生产生活用品来说就是排除投机需求和暂时供给不足两个因素以外的长期供需平衡价格，对虚拟资本来说就是前文提到的收益率除以利率得出的理论价格。</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喜欢栽培郁金香的人，比如准备拥有南海公司和密西西比公司股票获得红利的人，比如准备消费铜铁棉花石油的人，必须需要土地安家落户的人，比如需要房子成家娶妻生子的人。问题是，绝大多数有闲钱的人都已经被吸引参加这个</w:t>
      </w:r>
      <w:r w:rsidRPr="00F35A81">
        <w:rPr>
          <w:rFonts w:ascii="微软雅黑" w:hAnsi="微软雅黑" w:hint="eastAsia"/>
        </w:rPr>
        <w:lastRenderedPageBreak/>
        <w:t>运动，哪里去找那些比他们人数还要多的需求者呢？再说那些投机品的价格已经如此之高，以致那些真正有需求的人即使负债累累，也没有足够的对应的支付能力，去按照投机者的期望全数买单。即使他们买单，迟早也必然因为没有偿还能力而赖账。大批没有足够消费能力的美国人，为了购买住房负债累累，最终集体赖账，这就是不久前发生的次贷危机。</w:t>
      </w:r>
    </w:p>
    <w:p w:rsidR="004F7AEF" w:rsidRPr="00F35A81" w:rsidRDefault="005A6E68" w:rsidP="00E23434">
      <w:pPr>
        <w:spacing w:after="205"/>
        <w:ind w:firstLine="600"/>
        <w:rPr>
          <w:rFonts w:ascii="微软雅黑" w:hAnsi="微软雅黑"/>
        </w:rPr>
      </w:pPr>
      <w:r w:rsidRPr="00F35A81">
        <w:rPr>
          <w:rFonts w:ascii="微软雅黑" w:hAnsi="微软雅黑" w:hint="eastAsia"/>
        </w:rPr>
        <w:t>事实上，往往不必等到所有人都参加这种投机运动，就会发生崩溃。如果投机品是现实产品的话，投机品价格的暴涨往往带来产量增加，因为生产周期等原因造成的供给不足很快就会在下一个生产周期变成供给过剩，最终往往会以投机品堆积如山卖不出去而收场。十九世纪的英国，棉花和靛蓝往往成为投机品，结局则往往是大量的棉花和靛蓝没有销路。冲击绝不仅限于投机品行业本身，与之相关的上游行业，必然同时受到冲击。当所有人都参与投机的时候，必然出现一般商品生产萎缩，投机品供应过剩。最终投机品滞销的情况。大量房产空置，球茎烂掉没人要。暴涨的同时，必然孕育暴跌的种子。在时间与垄断相结合的投机中，虽然高度垄断的投机品可以通过大幅压缩供应量的方式维持比较高的价格，但是前期全民投机过程中，普通民众手中已经握有大量的投机品，即使垄断企业彻底停止在一级市场供应投机品，也不能阻止民众在二级市场抛售自己手中的投机品。对垄断企业来讲，他们可以通过收购一部分抛售品的方式托市，但是投机的目的是低买高卖，此时托市是低卖高买，要垄断企业自己掏腰包满足跟风投机者的利润，这显然是不现实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投机品不增加，同样难以维持高价。在这种全民性的投机过程中，大多数人购买投机品的目的就是为了转手倒卖，一旦价格停滞，他们就会考虑卖出。这时如果没有新增货币的净加入，就难免陷入平台期。假设货币数量不变，随着投机品价格不断上涨，越来越多的货币流入投机品市场，必然导致可能进入投机品市场的货币越来越少。某甲有50000美元存款，首先购买了10000美元的投机品，假设是1000股股票。某乙也有50000美元的存款，用20000美元从某甲手中把这些股票买过来。某丙再用30000美元把这些股票从某乙手中买过来，后面是某丁从某丙手中再买过来。现在某甲、某乙和某丙有两个选择：第一，卖完了就落袋为安，60000美元便成存款，彻底离开投机品市场，不再杀入。这样的话，某丁手中的股票就没有下家，于是就是崩溃。第二，如果某甲接着杀入，从某丁手中接盘，就要50000美元（40000美元存款+10000美元利润）。某甲手中的存款还有10000美元。后面某乙接盘就更加困难。某乙要把60000美元都用上（50000存款+10000利润），某乙可能只接一部分的盘，另一部分由某</w:t>
      </w:r>
      <w:r w:rsidRPr="00F35A81">
        <w:rPr>
          <w:rFonts w:ascii="微软雅黑" w:hAnsi="微软雅黑" w:hint="eastAsia"/>
        </w:rPr>
        <w:lastRenderedPageBreak/>
        <w:t>丙接。最终，当这1000股股票上涨到20万美元以上的时候，再也没有任何人有接盘的能力——即使他们联合起来也没有。最早的时候，甲乙丙丁共有20万美元的存款。倒手一次，就有10000美元离开存款进入投机品交易市场。随着投机品价格不断上涨，用于交易投机品的货币越来越多，存款越来越少。最终，必然无法维持投机品价格的无限上涨。</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为了维持高价就需不断增加货币供应才可能保持投机品价格不回落。货币离开投机品市场的原因，可能是为了落袋为安，可能是发现了更好的生意，可能就是缺钱。不论是哪种原因，没有足够的利润是很难长期稳定留住投机市场中的货币的。一个老兵的临阵脱逃，他的可能被新兵填补。如果所有的士兵已经都在战线上，没有新兵填补，必然造成阵地的缺口。小规模的溃败最终必然引起连锁反应。某甲逃离战场的时候，他的投机品还可以以较高的价格出售，某乙逃离的时候就要打折扣了，这时所有人都在迟疑，是否应该撤退。某甲和某乙也在犹豫自己的选择是否正确，是否应该择机再次杀进去。如果到某丙逃离的时候，投机品的价格已经腰斩的话，其它人就都会考虑逃离了——起码让自己的浮盈落袋为安。这时就是大溃败。这时，投机品的价格必然迅猛暴跌。</w:t>
      </w:r>
    </w:p>
    <w:p w:rsidR="004F7AEF" w:rsidRPr="00F35A81" w:rsidRDefault="005A6E68" w:rsidP="00E23434">
      <w:pPr>
        <w:spacing w:after="205"/>
        <w:ind w:firstLine="600"/>
        <w:rPr>
          <w:rFonts w:ascii="微软雅黑" w:hAnsi="微软雅黑"/>
        </w:rPr>
      </w:pPr>
      <w:r w:rsidRPr="00F35A81">
        <w:rPr>
          <w:rFonts w:ascii="微软雅黑" w:hAnsi="微软雅黑" w:hint="eastAsia"/>
        </w:rPr>
        <w:t xml:space="preserve">我们在前一小节已经分析过，由于交易的价格决定存量的价格，较少的交易货币完全可以在理论上制造较高的投机品的总价格，较多的投机货币则可以制造出惊人的天文价格。在投机品暴涨的时候，某甲看着自己手中的郁金香球茎盘算着自己的财富；在溃败的时候，这种富贵将彻底原形毕露。 </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货币不断增加，也不能保证整个体系可以无限扩张下去。我们在前面已经分析过，银行增加信用货币，无疑会增加银行被挤兑的几率。这种风险达到一定程度，小概率的偶然就会成为大概率的必然。政府发钞，央行虽然不必担心挤兑，但是增加基础货币最终必然刺激通货膨胀，导致物价失控，法币成为废纸。有人认为可以使大量货币在投机市场中运转，形成一个池子，让这些货币不流通出去。这是很幼稚的想法。如果变现很少的投机品，能够垄断更多的生产生活必需品，制造出围城中的面包，进而获得更惊人的利益话，投机池中的货币怎么可能不溢出呢？房产价格猛涨，大米按兵不动。抛售一两套房产就可以垄断一个地区的大米的话，投机者转移阵地，抛售房产囤积大米就是必然。</w:t>
      </w:r>
    </w:p>
    <w:p w:rsidR="004F7AEF" w:rsidRPr="00F35A81" w:rsidRDefault="005A6E68" w:rsidP="00E23434">
      <w:pPr>
        <w:spacing w:after="205"/>
        <w:ind w:firstLine="600"/>
        <w:rPr>
          <w:rFonts w:ascii="微软雅黑" w:hAnsi="微软雅黑"/>
        </w:rPr>
      </w:pPr>
      <w:r w:rsidRPr="00F35A81">
        <w:rPr>
          <w:rFonts w:ascii="微软雅黑" w:hAnsi="微软雅黑" w:hint="eastAsia"/>
        </w:rPr>
        <w:t>全民投机运动破灭的时候，往往同时摧垮经济。投机行为伴随投机品的买入卖出，也是一种货币流动的过程，是整个社会货币循环中的一环。实体产业和投机市场之间并没有防火墙。实体产业的崩溃必然摧垮投机行业，投机行业的崩溃</w:t>
      </w:r>
      <w:r w:rsidRPr="00F35A81">
        <w:rPr>
          <w:rFonts w:ascii="微软雅黑" w:hAnsi="微软雅黑" w:hint="eastAsia"/>
        </w:rPr>
        <w:lastRenderedPageBreak/>
        <w:t>也很难不波及到实体产业。投机品和投机货币流动过程与实体经济循环结合的紧密程度，决定了投机市场崩溃后对实体经济的冲击的严重程度。</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如果我们抛开前面提到的投机品生产过剩不说，也会发现全民投机运动往往对金融系统有致命性的打击。金融系统是经济的血液循环系统，金融系统一旦崩溃，整个生产活动必然嘎然而止。</w:t>
      </w:r>
    </w:p>
    <w:p w:rsidR="004F7AEF" w:rsidRPr="00F35A81" w:rsidRDefault="005A6E68" w:rsidP="00E23434">
      <w:pPr>
        <w:spacing w:after="205"/>
        <w:ind w:firstLine="600"/>
        <w:rPr>
          <w:rFonts w:ascii="微软雅黑" w:hAnsi="微软雅黑"/>
        </w:rPr>
      </w:pPr>
      <w:r w:rsidRPr="00F35A81">
        <w:rPr>
          <w:rFonts w:ascii="微软雅黑" w:hAnsi="微软雅黑" w:hint="eastAsia"/>
        </w:rPr>
        <w:t>历史上，每次全民投机，商业银行都会深深地卷入其中。银行具有发行“流通的借据”的能力，疯狂的全民投机运动之中，必然有大量的资金辗转来自银行。银行是社会货币流动的中枢，社会货币流动的任何一点血栓，都会很快反馈到银行。在全民性的投机运动中银行能独善其身反而是不可思议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银行资金可能主动直接参与投机行为。银行自身就可能直接参与投机，在200%的利润面前，银行自然有足够的动力去参加投机行为，去试图分一杯羹。银行加入投机大军，直接使投机行为的疯狂程度上升到一个新水平：银行具有创造货币的能力，银行加入投机直接刺激投机品价格上涨。1929年大危机以前，股票等投机品往往是银行可以接受的抵押品，银行自身必然参与股票买卖行为。1929年的危机以后，美国立法要求商业银行和投资银行业务分离，商业银行不要参与资本市场投机行为。但是，即使银行自身不参加投机行为，银行的客户也很难完全与投机行为无关。在一个全民皆投机的时代，银行怎么能期望自己的客户与全社会风行的投机行为无关呢？即使银行的客户本人不参与投机，也不能保证银行的贷款不流入投机市场。在投机的利润远远高于一般实体产业的情况下，银行的贷款辗转流入投机市场是必然的事情。</w:t>
      </w:r>
    </w:p>
    <w:p w:rsidR="004F7AEF" w:rsidRPr="00F35A81" w:rsidRDefault="005A6E68" w:rsidP="00E23434">
      <w:pPr>
        <w:spacing w:after="205"/>
        <w:ind w:firstLine="600"/>
        <w:rPr>
          <w:rFonts w:ascii="微软雅黑" w:hAnsi="微软雅黑"/>
        </w:rPr>
      </w:pPr>
      <w:r w:rsidRPr="00F35A81">
        <w:rPr>
          <w:rFonts w:ascii="微软雅黑" w:hAnsi="微软雅黑" w:hint="eastAsia"/>
        </w:rPr>
        <w:t>许多国家的法律禁止商业银行以股票为抵押放贷款。但是，许多热门投机品仍然能成为抵押品，比如铜、黄金、土地和房产。不动产往往是同时受到银行和投机者深受青睐的商品。再比如，不许使用股票抵押，那么股权可以吗？不许使用股票抵押，那么债券可以吗？正如我们前面分析的，投机对象是商品的一部分，与普通商品之间并不是泾渭分明。事实上，所有投机品在实体产业之中都有出投机以外的需求，也都有市场价格——只有投机者需求，其他人没有需求的产品，是赌场的筹码。投机品往往都是热门产品（冷门产品本来就滞销，哪里会有人去投机）。银行乐于接受易于变现的产品作为抵押，所以不可能保证银行的抵押品与投机无关。早期的英国，棉花、靛蓝是重要的工业原料，也往往成为投机品。商人用这些产品的发货单去银行贴现。这些产品就成为银行的抵押品。一旦商人破产，无力偿还银行的贷款，这些产品就要就成为银行的资产。此时，这些产品</w:t>
      </w:r>
      <w:r w:rsidRPr="00F35A81">
        <w:rPr>
          <w:rFonts w:ascii="微软雅黑" w:hAnsi="微软雅黑" w:hint="eastAsia"/>
        </w:rPr>
        <w:lastRenderedPageBreak/>
        <w:t>往往大幅度贬值。虽然一旦经济复苏，这些产品的价格还会反弹，但是远水解不了近渴，怎么熬过眼前的挤兑狂潮，这是银行火烧眉毛的难题。</w:t>
      </w:r>
    </w:p>
    <w:p w:rsidR="004F7AEF" w:rsidRPr="00F35A81" w:rsidRDefault="005A6E68" w:rsidP="00E23434">
      <w:pPr>
        <w:spacing w:after="205"/>
        <w:ind w:firstLine="600"/>
        <w:rPr>
          <w:rFonts w:ascii="微软雅黑" w:hAnsi="微软雅黑"/>
        </w:rPr>
      </w:pPr>
      <w:r w:rsidRPr="00F35A81">
        <w:rPr>
          <w:rFonts w:ascii="微软雅黑" w:hAnsi="微软雅黑" w:hint="eastAsia"/>
        </w:rPr>
        <w:t>即使银行的资金和抵押品与投机无关，也可能因为客户的破产被殃及池鱼。某甲经营有实体产业，拥有银行的贷款，同时有投机的副业。某甲一旦破产，能否偿还银行的贷款也是未知数。某甲不经营投机的副业，他的客户某乙经营投机的副业。全民投机浪潮崩溃，某乙的破产可能直接拖倒某甲，进而冲击银行。这时，银行所能期望的就是一旦投机泡沫破裂，客户的损失能够自己承担而不会影响到偿还贷款。</w:t>
      </w:r>
    </w:p>
    <w:p w:rsidR="004F7AEF" w:rsidRPr="00F35A81" w:rsidRDefault="005A6E68" w:rsidP="00E23434">
      <w:pPr>
        <w:spacing w:after="205"/>
        <w:ind w:firstLine="600"/>
        <w:rPr>
          <w:rFonts w:ascii="微软雅黑" w:hAnsi="微软雅黑"/>
        </w:rPr>
      </w:pPr>
      <w:r w:rsidRPr="00F35A81">
        <w:rPr>
          <w:rFonts w:ascii="微软雅黑" w:hAnsi="微软雅黑" w:hint="eastAsia"/>
        </w:rPr>
        <w:t>投机破灭后，大多数人都会破产直接导致需求下降，足以打断社会生产循环，直接诱发经济危机。许多人在这种全民投机运动中损失了自己多年的储蓄和养老金，借钱投机的人往往陷入债务危机。这时，他们必然要压缩消费水平。那些没有参加投机运动的企业和个人，难免被殃及池鱼。最终银行还是难逃一劫。</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崩溃不能避免，我们就要考虑崩溃以后会发生什么事情。按照卢瑟经济学，在各种经济活动中，财富都有集中的趋势，少数人获利多数人吃亏。投机运动是否遵守这一规律呢？或者说，投机运动对社会贫富差距的作用，是加大、缩小还是无影响？如果投机运动能缩小贫富差距，无疑可以成为社会的稳定器。定期搞一搞全民投机就可以消除贫富差距。事实上，往往是恰恰相反。全民投机运动往往并不能消除带来全民致富，只是一种财产转移。这种转移往往是多数人的财产向少数人手中转移，而不是少数人的财产向多数人手中转移。每次全民投机运动破灭，吃亏的都是大多数。许多人怀着美好的梦想加入投机大军，最终“经过个人不懈努力，从一无所有变成极度贫困。”——原先是一无所有，现在是负债累累。</w:t>
      </w:r>
    </w:p>
    <w:p w:rsidR="004F7AEF" w:rsidRPr="00F35A81" w:rsidRDefault="005A6E68" w:rsidP="00E23434">
      <w:pPr>
        <w:spacing w:after="205"/>
        <w:ind w:firstLine="600"/>
        <w:rPr>
          <w:rFonts w:ascii="微软雅黑" w:hAnsi="微软雅黑"/>
        </w:rPr>
      </w:pPr>
      <w:r w:rsidRPr="00F35A81">
        <w:rPr>
          <w:rFonts w:ascii="微软雅黑" w:hAnsi="微软雅黑" w:hint="eastAsia"/>
        </w:rPr>
        <w:t>投机者的收益来自新来者的新增货币。大批投机者最终必然没有对应的接盘者。财产必然集中到数量较少的早期投机者手中。这就决定了先进入投机品市场，就有更大的可能获利；后进入投机品市场，就有更大的可能吃亏。其次，绝大多数人注定是输家。那么大资本是否比小资本有更大的概率在投机运动中获得更多的好处，受到更小的损失呢？</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正常的情况下，对中小投机者来说，很难实现稳定的贱买贵卖。投机必然因为未来的供需对比不确定而充满无数的不可确定性，而无法保证稳定的贱买贵卖。如果不能预期未来，那么多空的概率各是一半。类似赌博，很难出现稳定的</w:t>
      </w:r>
      <w:r w:rsidRPr="00F35A81">
        <w:rPr>
          <w:rFonts w:ascii="微软雅黑" w:hAnsi="微软雅黑" w:hint="eastAsia"/>
        </w:rPr>
        <w:lastRenderedPageBreak/>
        <w:t>常胜将军（当然，如果基数够大的话，必然出现个别幸运儿），至于哪种商品会成为投机品，更是难以预计的。如果能够预期未来必然出现歉收或丰收，那么所有得到消息的人必然都会采取类似的行为，于是价格会立即出现变化。如果媒体发布早春大旱、夏季大涝的消息，那么多数人都会预料到粮价上涨，那么市场的粮价不会在秋天新粮上市的时候才上涨，而是会在出现歉收的征兆的时候（或者说媒体发布消息的时候）就出现上涨。英法决战滑铁卢，李嘉图利用信鸽提前得到英军大胜的消息，于是大量购入英国国债。这样的情况在通讯技术高度发达的今天是难以复制的。对中小投机者来说，要比别人的选择早一步买进投机品才能挣钱，而他们很难比同辈更早作出选择，因为他们有同样的消息来源。很多情况下，他们是在做“猜别人选美”的游戏。他们要预测别人看好那种投机品，那种投机品会涨价，在别人购买以前提前买入。他们选择的美人究竟美不美，他们并不关心，他们只关心别人是不是看好这位美人。他们可以猜别人的爱好，也可以把自己的资金分散投入各个投机领域中埋伏，但是很难准确预期什么东西会暴涨，成为全民投机运动的主角。</w:t>
      </w:r>
    </w:p>
    <w:p w:rsidR="004F7AEF" w:rsidRPr="00F35A81" w:rsidRDefault="005A6E68" w:rsidP="00E23434">
      <w:pPr>
        <w:spacing w:after="205"/>
        <w:ind w:firstLine="600"/>
        <w:rPr>
          <w:rFonts w:ascii="微软雅黑" w:hAnsi="微软雅黑"/>
        </w:rPr>
      </w:pPr>
      <w:r w:rsidRPr="00F35A81">
        <w:rPr>
          <w:rFonts w:ascii="微软雅黑" w:hAnsi="微软雅黑" w:hint="eastAsia"/>
        </w:rPr>
        <w:t>但是对大投机者来说则是另一回事情。他们加入的投机就是时间与垄断结合的投机。事实上，能够稳定预测未来的只有未来的决定者，而这些人往往就是市场的操纵者，深刻了解生产过程，知道大致的产量和需求总量，往往也是少数几个供给者之一，是供需关系的决定者。对大粮商来说，只要囤积就能上涨。对他们来说，哪种投机品会上涨并不是什么难于预期的事情。他们根本不吝猜测别人对那位美人有好感，因为他们就是选美委员会的常委，甚至主席，谁是第一美人由他们说了算。他们一锤定音，其他人随声附和。（对大多数人来说，这样的机会并不存在——虽然他们知道大粮商的操作方式，但是他们却没有大粮商那么多的资本去操纵市场。）何况，即使抛开利用资本量的优势操纵市场不说，大粮商对粮食生产情况的了解，也必定远远高于中小投机者。他们对粮食生产情况的了解超过媒体，媒体刊登的消息甚至可能来自对他们的采访。</w:t>
      </w:r>
    </w:p>
    <w:p w:rsidR="004F7AEF" w:rsidRPr="00F35A81" w:rsidRDefault="005A6E68" w:rsidP="00E23434">
      <w:pPr>
        <w:spacing w:after="205"/>
        <w:ind w:firstLine="600"/>
        <w:rPr>
          <w:rFonts w:ascii="微软雅黑" w:hAnsi="微软雅黑"/>
        </w:rPr>
      </w:pPr>
      <w:r w:rsidRPr="00F35A81">
        <w:rPr>
          <w:rFonts w:ascii="微软雅黑" w:hAnsi="微软雅黑" w:hint="eastAsia"/>
        </w:rPr>
        <w:t>相比中小投机者，后期涌入的大众，确认投机有利可图的时间更晚——他们本身就没什么闲钱，节衣缩食攒一点小钱也是为了在生命周期中开支大于收入的时期支付必要的开销。所以，他们平时对投机兴趣不大，敬而远之，往往是看到身边的人在投机中发财之后，反复思想斗争，经不住诱惑，最后才决定加入分一杯羹，试图让自己的晚年过得更安逸一些，或者换一套更好的房子。他们获得投机品的价格必然更高，风险必然更大。事实上，投机品市场中根本就不会有这么多货币满足大多数跟风大众的利润，从前没有，将来也不会有。传销一样的投机</w:t>
      </w:r>
      <w:r w:rsidRPr="00F35A81">
        <w:rPr>
          <w:rFonts w:ascii="微软雅黑" w:hAnsi="微软雅黑" w:hint="eastAsia"/>
        </w:rPr>
        <w:lastRenderedPageBreak/>
        <w:t>之中，随着新手的加入，老手获得新手的入场费。当大多数人都加入，都盼着新手接盘的时候，哪里还会有新手呢？除了老手吐出入场费再次杀入，这些投机品卖给谁呢？随着甲、乙、丙、丁不断击鼓传花，一件商品不断加价，甲乙丙丁能动员的闲钱必然越来越少。一旦多数社会大众都进入，就不会有人接盘了，投机运动就快到头了，大多数人注定是牺牲品。</w:t>
      </w:r>
    </w:p>
    <w:p w:rsidR="004F7AEF" w:rsidRPr="00F35A81" w:rsidRDefault="005A6E68" w:rsidP="00E23434">
      <w:pPr>
        <w:spacing w:after="205"/>
        <w:ind w:firstLine="600"/>
        <w:rPr>
          <w:rFonts w:ascii="微软雅黑" w:hAnsi="微软雅黑"/>
        </w:rPr>
      </w:pPr>
      <w:r w:rsidRPr="00F35A81">
        <w:rPr>
          <w:rFonts w:ascii="微软雅黑" w:hAnsi="微软雅黑" w:hint="eastAsia"/>
        </w:rPr>
        <w:t>所以，大资本往往比中小资本更早的知道什么商品会暴涨。他们获得投机品的成本往往比中小资本低得多。至于后来不断涌入的追风者，他们获得投机品的成本比中小投机者还要高。他们是注定的牺牲品。与垄断结合的投机之中，小投机者的损失则更大。因为大投机者获得垄断产品的成本远远低于小投机者。小投机者手中的投机品也是从大投机者手中买来的，不过比较早而已。如果大资本与政府关系密切，背后有央行撑腰，那么风险就更小了。中小投机者吃亏了，芸芸大众吃亏了，都是自己的责任要自作自受——股市有风险，谁让你们不听，活该。但是，与政府关系密切的大资本投机失败造成的损失，往往不愿自己承担，而是要求财政补贴或者由银行核销呆帐。这是电子游戏之中无限加血的权力，属于作弊行为。*它们在投机中赢钱是锐意进取，不断探索，输钱是交了学费。有政府撑腰，他们只要大胆地向前走，莫回头。*至于在投机破灭后的经济危机或金融危机中，大资本往往比小资本更有利的情况，就不再复述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当然，这并不是说大资本一定不会在投机中吃亏，而是说他们有更多的机会以更小的风险获得更大的收益。所以，在全民投机的运动中，更可能出现的情况不是财富的均摊，而是财富的集中。</w:t>
      </w:r>
    </w:p>
    <w:p w:rsidR="004F7AEF" w:rsidRPr="00F35A81" w:rsidRDefault="005A6E68" w:rsidP="00E23434">
      <w:pPr>
        <w:spacing w:after="205"/>
        <w:ind w:firstLine="600"/>
        <w:rPr>
          <w:rFonts w:ascii="微软雅黑" w:hAnsi="微软雅黑"/>
        </w:rPr>
      </w:pPr>
      <w:r w:rsidRPr="00F35A81">
        <w:rPr>
          <w:rFonts w:ascii="微软雅黑" w:hAnsi="微软雅黑" w:hint="eastAsia"/>
        </w:rPr>
        <w:t>“（南海计划）将是一次危险的股票投机，英国的工商业精英们将会被股市所主宰。它就像魔鬼撒旦，施放出种种诱人的花样，令人们陷入对金钱的幻想中无力自拔。人们将变得越来越贪幕虚荣，以至于鄙薄用正当的劳动去赚钱。它会把人们引向一条毁灭之路。这个计划在实质上是一种极大的罪恶，其目的是最大限度地激起大众的颠狂，并把这种狂热持续不断的保持下去。股票的价值将被人随意操控，直到高到看不顶，它那些口头承诺的红利，将永远不可能被兑现。”</w:t>
      </w:r>
    </w:p>
    <w:p w:rsidR="005A6E68" w:rsidRPr="00F35A81" w:rsidRDefault="005A6E68" w:rsidP="00E23434">
      <w:pPr>
        <w:spacing w:after="205"/>
        <w:ind w:firstLine="600"/>
        <w:rPr>
          <w:rFonts w:ascii="微软雅黑" w:hAnsi="微软雅黑"/>
        </w:rPr>
      </w:pPr>
      <w:r w:rsidRPr="00F35A81">
        <w:rPr>
          <w:rFonts w:ascii="微软雅黑" w:hAnsi="微软雅黑" w:hint="eastAsia"/>
        </w:rPr>
        <w:t>太阳底下无新事。尽管南海泡沫、密西西比骗局和郁金香狂潮已经成为全民投机的经典被写入历史，但是这样的历史却反复上演。资本主义本身也是在鼓励以最小付出获得最大收益的制度，不劳而获是发财的最高境界。居于社会顶层的稳拿的收获有几个与他们的付出成正比呢？榜样的力量是无穷的。如何成为他们中的一员，是中下层的梦想。对社会中下层来说，他们是自己效仿的榜样。稳拿</w:t>
      </w:r>
      <w:r w:rsidRPr="00F35A81">
        <w:rPr>
          <w:rFonts w:ascii="微软雅黑" w:hAnsi="微软雅黑" w:hint="eastAsia"/>
        </w:rPr>
        <w:lastRenderedPageBreak/>
        <w:t xml:space="preserve">总是宣扬自己的勇气和运气，如何靠个人的才智、勤奋发家，却回避原始资本积累中暴力、血和肮脏的东西。社会多数大众辛苦半生，知道靠自己的辛劳最多温饱，无法改变自己的命运，于是听信了他们谎言，去效仿他们拿出勇气，去赌自己的人品的时候，却忽视了自己根本没有不劳而获的资本，也没有参悟透原始积累的精髓。于是，他们兴高采烈地去发财的时候，也就是他们破产的时候，最终“鳄鱼进去，壁虎出来；蟒蛇进去，蚯蚓出来；奔驰进去，单车出来”。但是希望改变自身命运的愿望是永远难以消灭的。于是，这样的事情在社会资金相对宽裕的时期，随时随刻都可能换一个马甲重新登上舞台。 </w:t>
      </w:r>
    </w:p>
    <w:p w:rsidR="00A85DE4" w:rsidRDefault="00032043" w:rsidP="002C2A91">
      <w:pPr>
        <w:pStyle w:val="2"/>
        <w:rPr>
          <w:rFonts w:hint="eastAsia"/>
        </w:rPr>
      </w:pPr>
      <w:bookmarkStart w:id="67" w:name="_Toc326596532"/>
      <w:r>
        <w:rPr>
          <w:rFonts w:hint="eastAsia"/>
        </w:rPr>
        <w:t>7</w:t>
      </w:r>
      <w:r w:rsidR="005A6E68" w:rsidRPr="00F35A81">
        <w:rPr>
          <w:rFonts w:hint="eastAsia"/>
        </w:rPr>
        <w:t>.16</w:t>
      </w:r>
      <w:r>
        <w:rPr>
          <w:rFonts w:hint="eastAsia"/>
        </w:rPr>
        <w:t xml:space="preserve"> </w:t>
      </w:r>
      <w:r w:rsidR="005A6E68" w:rsidRPr="00F35A81">
        <w:rPr>
          <w:rFonts w:hint="eastAsia"/>
        </w:rPr>
        <w:t>海市蜃楼</w:t>
      </w:r>
      <w:bookmarkEnd w:id="67"/>
    </w:p>
    <w:p w:rsidR="005A6E68" w:rsidRPr="00F35A81" w:rsidRDefault="00A85DE4" w:rsidP="002C2A91">
      <w:pPr>
        <w:spacing w:after="205"/>
        <w:ind w:firstLine="600"/>
      </w:pPr>
      <w:r>
        <w:rPr>
          <w:rFonts w:hint="eastAsia"/>
        </w:rPr>
        <w:t>(20</w:t>
      </w:r>
      <w:r w:rsidR="005A6E68" w:rsidRPr="00F35A81">
        <w:rPr>
          <w:rFonts w:hint="eastAsia"/>
        </w:rPr>
        <w:t>12-01-25 21:28:36)</w:t>
      </w:r>
    </w:p>
    <w:p w:rsidR="004F7AEF" w:rsidRPr="00F35A81" w:rsidRDefault="005A6E68" w:rsidP="00E23434">
      <w:pPr>
        <w:spacing w:after="205"/>
        <w:ind w:firstLine="600"/>
        <w:rPr>
          <w:rFonts w:ascii="微软雅黑" w:hAnsi="微软雅黑"/>
        </w:rPr>
      </w:pPr>
      <w:r w:rsidRPr="00F35A81">
        <w:rPr>
          <w:rFonts w:ascii="微软雅黑" w:hAnsi="微软雅黑" w:hint="eastAsia"/>
        </w:rPr>
        <w:t>“股市欢迎你，掉馅饼感动你。让他们都听到利好就着急。股评大嘴常打开，开口总有惊喜。十年牛市才起步哇，一万点也太低！天大地大题材更大，请不用怀疑。花语巧言来维稳，请您坐滑梯。价值投资永远持股，你孙子才受益。基金经理贼牛皮，华尔街来的！”——《股市欢迎你》</w:t>
      </w:r>
    </w:p>
    <w:p w:rsidR="004F7AEF" w:rsidRPr="00F35A81" w:rsidRDefault="005A6E68" w:rsidP="00E23434">
      <w:pPr>
        <w:spacing w:after="205"/>
        <w:ind w:firstLine="600"/>
        <w:rPr>
          <w:rFonts w:ascii="微软雅黑" w:hAnsi="微软雅黑"/>
        </w:rPr>
      </w:pPr>
      <w:r w:rsidRPr="00F35A81">
        <w:rPr>
          <w:rFonts w:ascii="微软雅黑" w:hAnsi="微软雅黑" w:hint="eastAsia"/>
        </w:rPr>
        <w:t>分析完一般的投机运动，我们重新回到虚拟资本投机。</w:t>
      </w:r>
    </w:p>
    <w:p w:rsidR="004F7AEF" w:rsidRPr="00F35A81" w:rsidRDefault="005A6E68" w:rsidP="00E23434">
      <w:pPr>
        <w:spacing w:after="205"/>
        <w:ind w:firstLine="600"/>
        <w:rPr>
          <w:rFonts w:ascii="微软雅黑" w:hAnsi="微软雅黑"/>
        </w:rPr>
      </w:pPr>
      <w:r w:rsidRPr="00F35A81">
        <w:rPr>
          <w:rFonts w:ascii="微软雅黑" w:hAnsi="微软雅黑" w:hint="eastAsia"/>
        </w:rPr>
        <w:t>虚拟资本（包括土地）经常是全民投机运动的主角。郁金香热，密西西比骗局和南海泡沫是历史上三次著名的投机浪潮，其中两次都与虚拟资本有关。相对较小的危机之中，虚拟资本例子更是数不胜数。仅以美国为例，就有美国十九世纪十几年一次的土地危机、1920年代的福罗里达州房地产泡沫，1929年股市大崩溃。当然，还有最近的次贷危机。</w:t>
      </w:r>
    </w:p>
    <w:p w:rsidR="004F7AEF" w:rsidRPr="00F35A81" w:rsidRDefault="005A6E68" w:rsidP="00E23434">
      <w:pPr>
        <w:spacing w:after="205"/>
        <w:ind w:firstLine="600"/>
        <w:rPr>
          <w:rFonts w:ascii="微软雅黑" w:hAnsi="微软雅黑"/>
        </w:rPr>
      </w:pPr>
      <w:r w:rsidRPr="00F35A81">
        <w:rPr>
          <w:rFonts w:ascii="微软雅黑" w:hAnsi="微软雅黑" w:hint="eastAsia"/>
        </w:rPr>
        <w:t>虚拟资本的特点使虚拟资本非常适合成为投机运动的主角。</w:t>
      </w:r>
    </w:p>
    <w:p w:rsidR="004F7AEF" w:rsidRPr="00F35A81" w:rsidRDefault="005A6E68" w:rsidP="00E23434">
      <w:pPr>
        <w:spacing w:after="205"/>
        <w:ind w:firstLine="600"/>
        <w:rPr>
          <w:rFonts w:ascii="微软雅黑" w:hAnsi="微软雅黑"/>
        </w:rPr>
      </w:pPr>
      <w:r w:rsidRPr="00F35A81">
        <w:rPr>
          <w:rFonts w:ascii="微软雅黑" w:hAnsi="微软雅黑" w:hint="eastAsia"/>
        </w:rPr>
        <w:t>投机运动的目的并不是长期持有这些虚拟资本，而是提前抢椅子。这些椅子要有抢的价值，或者说将来有人愿意坐这些椅子。对虚拟资本投机来说，这些最终的需求者就是投资于虚拟资本的人。在一个由金钱决定人社会地位、生活质量，甚至个人命运的社会中，如何获得更多的金钱必然是绝大多数人都关心的事情。一个人对任何具体商品的需求总有上限，但是对资本的需求永远没有上限。对金钱的渴望，永远是没有极限的。虚拟资本是把生息资本标准化，商品化，大众化，是商品化的适合大众的资本，只要红利收益适当，不缺少最终的需求者，很容易</w:t>
      </w:r>
      <w:r w:rsidRPr="00F35A81">
        <w:rPr>
          <w:rFonts w:ascii="微软雅黑" w:hAnsi="微软雅黑" w:hint="eastAsia"/>
        </w:rPr>
        <w:lastRenderedPageBreak/>
        <w:t>成为投机浪潮的主角。</w:t>
      </w:r>
      <w:r w:rsidRPr="00F35A81">
        <w:rPr>
          <w:rFonts w:ascii="微软雅黑" w:hAnsi="微软雅黑" w:hint="eastAsia"/>
        </w:rPr>
        <w:cr/>
      </w:r>
    </w:p>
    <w:p w:rsidR="004F7AEF" w:rsidRPr="00F35A81" w:rsidRDefault="005A6E68" w:rsidP="00E23434">
      <w:pPr>
        <w:spacing w:after="205"/>
        <w:ind w:firstLine="600"/>
        <w:rPr>
          <w:rFonts w:ascii="微软雅黑" w:hAnsi="微软雅黑"/>
        </w:rPr>
      </w:pPr>
      <w:r w:rsidRPr="00F35A81">
        <w:rPr>
          <w:rFonts w:ascii="微软雅黑" w:hAnsi="微软雅黑" w:hint="eastAsia"/>
        </w:rPr>
        <w:t>仅仅需求无限还不够，成为投机品还必须能够买来买去，有人卖还要有人买。必须通过买入才能获得，也必须容倒手。小饭店、小企业自己就可以开，租场地、买设备、雇人即可。铁路公司要修筑一条新铁路。很可能带来丰厚的利润，不仅铁路公司，就是铁路沿线也会兴旺发达。想分享铁路公司的盛宴，则必须购买铁路公司的股票或者沿线的土地，“椅子”的总量相对有限，这就使得投机者可以提前占领椅子。开办小饭店、小企业，并不能阻止同行也干类似的小买卖，而且一旦投入就难以脱身。相比之下，购买虚拟资本则容易脱手得多。股票直接在交易所卖出即可，土地虽然相对困难一些，但是也是容易出手的。虚拟资本的“椅子”坐上去，随时可以站起来。</w:t>
      </w:r>
    </w:p>
    <w:p w:rsidR="004F7AEF" w:rsidRPr="00F35A81" w:rsidRDefault="005A6E68" w:rsidP="00E23434">
      <w:pPr>
        <w:spacing w:after="205"/>
        <w:ind w:firstLine="600"/>
        <w:rPr>
          <w:rFonts w:ascii="微软雅黑" w:hAnsi="微软雅黑"/>
        </w:rPr>
      </w:pPr>
      <w:r w:rsidRPr="00F35A81">
        <w:rPr>
          <w:rFonts w:ascii="微软雅黑" w:hAnsi="微软雅黑" w:hint="eastAsia"/>
        </w:rPr>
        <w:t>理想的投机品的价格还要能剧烈地波动。低买高卖是投机的利润来源，如果价格基本稳定，也就难有投机的利润空间。好的投机对象的价格波动的空间不但要有而且要越大越好。虚拟资本的价格由虚拟资本的理论价格决定，单位虚拟资本的收益除以利率就是虚拟资本的理论价格。假设铁路公司的股票每年收入10美元，如果利率是10%的话，理论价格就是100美元。理论价格是实际价格的基础，实际价格围绕理论价格波动。如果实际价格低到一定程度，比如90美元，就会有人买入。实际价格越低，买入的人越多。这是前面《纸面富贵》中的内容，这里不再多说。红利（股息、地租）收益和利率的轻微波动，都可能对虚拟资本的价格造成巨大的影响。如果每年收入上升到20美元，或者利率下降到5%，理论价格就会上升到200美元。如果两者同时变动，年收入上升到20美元，利率下降到5%，那么理论价格就会上涨到400美元。反之亦然，红利下降到5美元，同时利率上升到20%，这支股票的价格就会下跌到25美元。如果投机者在100美元买入，200美元卖出，那就是100%的利润，如果在25美元买入，400美元卖出，那就是1500%的利润。如此巨大的暴涨暴跌的空间，自然会吸引大批冒险家跃跃欲试。虚拟资本未来的收益往往是不好预测的，未来的社会平均利润率也是难以预测的，所以虚拟资本的实际价格波动易变。中小资本一直梦想自己能找到某种一本万利的投资，虚拟资本吻合中小资本发大财的梦想。</w:t>
      </w:r>
    </w:p>
    <w:p w:rsidR="004F7AEF" w:rsidRPr="00F35A81" w:rsidRDefault="005A6E68" w:rsidP="00E23434">
      <w:pPr>
        <w:spacing w:after="205"/>
        <w:ind w:firstLine="600"/>
        <w:rPr>
          <w:rFonts w:ascii="微软雅黑" w:hAnsi="微软雅黑"/>
        </w:rPr>
      </w:pPr>
      <w:r w:rsidRPr="00F35A81">
        <w:rPr>
          <w:rFonts w:ascii="微软雅黑" w:hAnsi="微软雅黑" w:hint="eastAsia"/>
        </w:rPr>
        <w:t>本小节研究的重点是虚拟资本投机，投机者更关心虚拟资本能卖多少钱，而不是值多少钱，这就如同投机者更关心商品的价格而不是价值一样。研究的重点是购买虚拟资本的实际价格而不是理论价格，所以有必要进一步探讨虚拟资本实</w:t>
      </w:r>
      <w:r w:rsidRPr="00F35A81">
        <w:rPr>
          <w:rFonts w:ascii="微软雅黑" w:hAnsi="微软雅黑" w:hint="eastAsia"/>
        </w:rPr>
        <w:lastRenderedPageBreak/>
        <w:t>际价格变化的过程。</w:t>
      </w:r>
    </w:p>
    <w:p w:rsidR="004F7AEF" w:rsidRPr="00F35A81" w:rsidRDefault="005A6E68" w:rsidP="00E23434">
      <w:pPr>
        <w:spacing w:after="205"/>
        <w:ind w:firstLine="600"/>
        <w:rPr>
          <w:rFonts w:ascii="微软雅黑" w:hAnsi="微软雅黑"/>
        </w:rPr>
      </w:pPr>
      <w:r w:rsidRPr="00F35A81">
        <w:rPr>
          <w:rFonts w:ascii="微软雅黑" w:hAnsi="微软雅黑" w:hint="eastAsia"/>
        </w:rPr>
        <w:t>长期看虚拟资本的实际价格必然和理论价格基本吻合，短期看虚拟资本的实际价格具有极大的灵活性。即使理论价格没有变动，实际价格仍然在短期内可以剧烈变动。虚拟资本的理论价格变动是实际价格变动的基础，实际价格的变动往往并不与理论价格变动同步。虚拟资本的价格变动并不会在虚拟资本的盈利能力或者利率水平的变化已经兑现以后才变动，而是会在预期到变动的时候立即发生，然后逐步稳定上涨或下跌。</w:t>
      </w:r>
    </w:p>
    <w:p w:rsidR="004F7AEF" w:rsidRPr="00F35A81" w:rsidRDefault="005A6E68" w:rsidP="00E23434">
      <w:pPr>
        <w:spacing w:after="205"/>
        <w:ind w:firstLine="600"/>
        <w:rPr>
          <w:rFonts w:ascii="微软雅黑" w:hAnsi="微软雅黑"/>
        </w:rPr>
      </w:pPr>
      <w:r w:rsidRPr="00F35A81">
        <w:rPr>
          <w:rFonts w:ascii="微软雅黑" w:hAnsi="微软雅黑" w:hint="eastAsia"/>
        </w:rPr>
        <w:t>只要预期未来股票能够获得更好的收益，股票立即就能卖上更好的价钱。铁路公司的股票预计在明年可以获得每股10美元的利润。预计明年的利率是10%，那么这种股票在明年的理论价格就是100美元。假设今年的利率也是10%，那么只要目前的股票价格低于90.91美元，买入就是合算的。如果这种股票今年每股只产生5美元的利润，那么这种股票今年的股票理论价格就是50美元。两者之间相差40.91美元，两者相差的原因在于明年利率不变，这种股票有更好的收益。还是这个例子，如果明年的利息下降到5%，这种股票即使收益还是5美元，那么这种股票明年的理论价格也将上升到100美元。那么低于90.91美元，买入也是合算的。明年理论价格和今年理论价格之间相差40.91美元，两者相差的原因在于明年有更低的利率。</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论哪种情况，股票的价格都不会在明年年初跃升到到100美元，而是会迅速上升，很快接近90.91美元，消息的可信度越高，股票价格上涨的速度越快。然后，随着时间的推移，股价逐步接近100美元。因为现在购买股票相比存款是合算的。如果股票价格没有上升，还是50美元，那么就会出现谋利的空间。某甲、某乙各有100美元。某甲选择存款，到明年年初拥有110美元现金。某乙选择购买股票，到明年年初，股票价格就会上升到200美元。某乙变现股票，可以比某甲多获得90美元。如果某乙以20%的利率从某甲手中贷款100美元，就可以获得80美元的收益。这样的谋利空间必然吸引大量购买者，于是出现股票价格的上涨。</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约翰劳的密西西比骗局中，密西西比公司的原始股每股售价500里佛尔，约翰劳允诺给予投资者名义40%（实际200%）的年收益率。假设当时的利率是5%的话，如果约翰劳的允诺能够兑现，那么股票的理论价格就应该是4000里佛尔，而绝不是出售价格500里佛尔——今年购买500里佛尔的股票，明年获得200里佛尔的红利，存款只能获得25里佛尔的利息，谁还会去存款？事实上，</w:t>
      </w:r>
      <w:r w:rsidRPr="00F35A81">
        <w:rPr>
          <w:rFonts w:ascii="微软雅黑" w:hAnsi="微软雅黑" w:hint="eastAsia"/>
        </w:rPr>
        <w:lastRenderedPageBreak/>
        <w:t>密西西比公司股票在很短的时间内就涨到了5000里佛尔。如此就不难理解为什么下到贫民百姓，上到王公贵族，都争相巴结约翰劳想买到原始股票。</w:t>
      </w:r>
    </w:p>
    <w:p w:rsidR="004F7AEF" w:rsidRPr="00F35A81" w:rsidRDefault="005A6E68" w:rsidP="00E23434">
      <w:pPr>
        <w:spacing w:after="205"/>
        <w:ind w:firstLine="600"/>
        <w:rPr>
          <w:rFonts w:ascii="微软雅黑" w:hAnsi="微软雅黑"/>
        </w:rPr>
      </w:pPr>
      <w:r w:rsidRPr="00F35A81">
        <w:rPr>
          <w:rFonts w:ascii="微软雅黑" w:hAnsi="微软雅黑" w:hint="eastAsia"/>
        </w:rPr>
        <w:t>土地的价格也和股价一样，也会随着预期地租收入的增加而迅速上涨。如果预期到因为种种原因未来的地租会上涨，那么地价必然会迅速上涨。比如，预测到未来一段时间内，大批欧洲移民必然聚居在狭小的空间内，导致对农产品和居住空间的需求增加，进而会造成地租上涨，那么当地的地价上涨的速度便4倍于大西洋地区的土地。</w:t>
      </w:r>
    </w:p>
    <w:p w:rsidR="004F7AEF" w:rsidRPr="00F35A81" w:rsidRDefault="005A6E68" w:rsidP="00E23434">
      <w:pPr>
        <w:spacing w:after="205"/>
        <w:ind w:firstLine="600"/>
        <w:rPr>
          <w:rFonts w:ascii="微软雅黑" w:hAnsi="微软雅黑"/>
        </w:rPr>
      </w:pPr>
      <w:r w:rsidRPr="00F35A81">
        <w:rPr>
          <w:rFonts w:ascii="微软雅黑" w:hAnsi="微软雅黑" w:hint="eastAsia"/>
        </w:rPr>
        <w:t>价格的这种迅速上涨，必然刺激投机行为。虚拟资本价格上涨或下跌的基础在于未来收益和利率的变化。股价能否上涨到100美元，取决于未来每股的分红和对应的利率。然而未来的事情并不是板上钉钉的事情。对未来事情的判断，很大程度上依赖于各种公开的消息和以往经验的判断。但是，这两者都是靠不住的。于是，就为虚拟资本的价格留下巨大的想象和运作的空间。</w:t>
      </w:r>
    </w:p>
    <w:p w:rsidR="004F7AEF" w:rsidRPr="00F35A81" w:rsidRDefault="005A6E68" w:rsidP="00E23434">
      <w:pPr>
        <w:spacing w:after="205"/>
        <w:ind w:firstLine="600"/>
        <w:rPr>
          <w:rFonts w:ascii="微软雅黑" w:hAnsi="微软雅黑"/>
        </w:rPr>
      </w:pPr>
      <w:r w:rsidRPr="00F35A81">
        <w:rPr>
          <w:rFonts w:ascii="微软雅黑" w:hAnsi="微软雅黑" w:hint="eastAsia"/>
        </w:rPr>
        <w:t>股票价格的实际价格很大程度上依赖于消息。虚拟资本的收益往往是不可预测的变量。一个小饭馆大致能挣多少钱，一个小企业大约能有多少利润，银行存款大约能有多少利息，大致都是可以估计的。这样的中小经营者，身边有的是例子。如果谁说投资一个小饭店能成为稳拿，绝大多数都中小资本经营者都会觉得这个人的说法不靠谱。但是，虚拟资本的红利却不好估计。铁路公司新修筑一条铁路，这条铁路能为铁路公司带来多少利润，谁也不清楚——就是铁路公司经过细致调研和考察也未必能准确预测利润。每一条铁路都是独一无二的，与这条铁路类似的铁路并不存在，所以也就不存在参照系。新建铁路究竟能带来多少利润，相比几乎一无所知的大众，铁路公司必然掌握更多地细节。它的宣传自然有更大的可信度。</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铁路公司能操纵消息面，这就能获得无限的变化空间。每一次虚拟资本投资的高潮中，大量股份公司都会不遗余力地上市、增发、解禁，总之用各种手段最大度幅度地圈钱。既然用各种手段圈钱，自然就是越多越好。所有上市公司在圈钱的时候，都愿意讲最美好的故事。如果预计每年能分红10美元，不妨说成分红20美元，甚至50美元。夸大的能力越强，股价越高，圈到的钱越多。如果把分红能力吹到50美元，那么股价在明年就可以达到500美元，现在就可以买到454.55美元。吹牛的方式很多，不但要吹得大，还要让投资者相信。比如专家分析，比如历史数据的对比，比如新闻媒体长篇累牍地轰炸。利益涉及其中（比如收了原始股）的专家和记者会不遗余力地吹捧这些股票。历史数据分析则</w:t>
      </w:r>
      <w:r w:rsidRPr="00F35A81">
        <w:rPr>
          <w:rFonts w:ascii="微软雅黑" w:hAnsi="微软雅黑" w:hint="eastAsia"/>
        </w:rPr>
        <w:lastRenderedPageBreak/>
        <w:t>会采用能达到最好的结果的数据，为吹牛披上伪科学分析的外衣。没有任何一家公司，会采用经济危机时期的数据，尽管经济危机是历史数据重要的一环。（没有任何人愿意在自己的公司上市的时候讲利空的消息，除非是针对对手的时候。利用消息面砸对手的金融产品的价格是很常见的事，在列宁的时代就已经是公开的秘密，比如国际评级机构描述欧元区的未来——吹自己，砸对手，可以有利于自己圈钱，破坏竞争对手圈钱，也有利于收购或者做空对手的股权和债券。）</w:t>
      </w:r>
    </w:p>
    <w:p w:rsidR="004F7AEF" w:rsidRPr="00F35A81" w:rsidRDefault="005A6E68" w:rsidP="00E23434">
      <w:pPr>
        <w:spacing w:after="205"/>
        <w:ind w:firstLine="600"/>
        <w:rPr>
          <w:rFonts w:ascii="微软雅黑" w:hAnsi="微软雅黑"/>
        </w:rPr>
      </w:pPr>
      <w:r w:rsidRPr="00F35A81">
        <w:rPr>
          <w:rFonts w:ascii="微软雅黑" w:hAnsi="微软雅黑" w:hint="eastAsia"/>
        </w:rPr>
        <w:t>最初是上市公司喜欢讲故事，随着投机热潮的发展，几乎所有的参与者都喜欢讲故事，都会加入讲故事的队伍的行列。基金经理乐于讲故事，故事越好，客户越多；握有大量股票的专家即使没有接受上市公司的好处也乐于讲故事，他相信美好的前景，所以才会握有这些股票（即使他不相信美好的前景，为了脱手这些股票，也要把故事讲下去）；至于大多数追风进入的人，本身就缺少足够的信息来源，乐于听信对自己有利的消息，自然也愿意人云亦云对自己有利的消息。击鼓传花的游戏中，人为对未来盈利能力夸大，有利于任何人，除了最终的接盘者。这时，每个人对自己的前景都充满美好的憧憬，即使有人提醒前途堪忧，也会被冷眼相对，甚至可能遭到奚落——“吃不到葡萄说葡萄酸”，“没有分享到大牛市的盛宴所以心态不正常”等等。事实上，也确实有一些加入投机运动比较早的人获得了收益。这一方面是因为在经济复苏期，允诺的利润容易实现，一方面是后来者对虚拟资本的要求使前辈们容易脱手。这些人的经历成为传奇被广为传颂，吸引着所有的后来人。后来人总是按捺不住心中的激动，希望下一个天上掉下的馅饼落在自己的头上。</w:t>
      </w:r>
    </w:p>
    <w:p w:rsidR="004F7AEF" w:rsidRPr="00F35A81" w:rsidRDefault="005A6E68" w:rsidP="00E23434">
      <w:pPr>
        <w:spacing w:after="205"/>
        <w:ind w:firstLine="600"/>
        <w:rPr>
          <w:rFonts w:ascii="微软雅黑" w:hAnsi="微软雅黑"/>
        </w:rPr>
      </w:pPr>
      <w:r w:rsidRPr="00F35A81">
        <w:rPr>
          <w:rFonts w:ascii="微软雅黑" w:hAnsi="微软雅黑" w:hint="eastAsia"/>
        </w:rPr>
        <w:t>最好的故事是留下无数想象的空间。并不允诺自己的盈利能力如何，而是描述一片美好的前景。善于讲故事的大资本，可以把稻草说成金条，就能把稻草卖出金条的价格。这不正是最高的追求吗？故事的的外包装可能反复变化，小到企业，大到一个地区或国家前途无量：比如IT革命，比如日本奇迹，比如金砖四国等等。但是，内容万变不离其宗，无非是只要价值投资长期持有，以后就会发大财之类，每次都是新瓶旧酒。有趣的是，喜欢讲这些故事的人，却并不能坚定地长期持有，该减持的时候照样减持。击鼓传花，最终的目的不是持有花，而是把花传给后来人。讲故事的目的是为了好脱手投机品，而不是为了让自己坚定信心长期持有。既喜欢讲故事，又不听信故事的人才是真正的赢家。</w:t>
      </w:r>
    </w:p>
    <w:p w:rsidR="004F7AEF" w:rsidRPr="00F35A81" w:rsidRDefault="005A6E68" w:rsidP="00E23434">
      <w:pPr>
        <w:spacing w:after="205"/>
        <w:ind w:firstLine="600"/>
        <w:rPr>
          <w:rFonts w:ascii="微软雅黑" w:hAnsi="微软雅黑"/>
        </w:rPr>
      </w:pPr>
      <w:r w:rsidRPr="00F35A81">
        <w:rPr>
          <w:rFonts w:ascii="微软雅黑" w:hAnsi="微软雅黑" w:hint="eastAsia"/>
        </w:rPr>
        <w:t>稻草最终不可能变成金条，迟早还是会原形毕露。随着时间的推移，红利兑现的期限必然会越来越近。如果一种股票的价格居高不下，市盈率高高在上，允</w:t>
      </w:r>
      <w:r w:rsidRPr="00F35A81">
        <w:rPr>
          <w:rFonts w:ascii="微软雅黑" w:hAnsi="微软雅黑" w:hint="eastAsia"/>
        </w:rPr>
        <w:lastRenderedPageBreak/>
        <w:t>诺的红利却迟迟不能兑现，这样的股票对投资者是没有吸引力的。这时如果没有新的故事，虚拟资本难免被抛售。何况，有新的故事也难免出现股价的下跌，“狼来了”的把戏不能反复搞。投机者抢椅子的目的是卖给以获得红利为目的投资者。投资者必然会选择市盈率低的股票。市盈率长期居高不下的股票，对投资者没有吸引力，对投机者自然也就没有吸引力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此时，那些善于讲故事的人已经把稻草按照金条的价格脱手了。那些听信了他们的谎言的善良的中小投资者现在是稻草的拥有者，他们只能自我安慰——价值投资长期持有，迟早有一天稻草还能变成金条。这种概率是非常小的，且不说稻草的盈利能力已经被极大地夸大，根本不能和金条不可同日而语，理论价格难以达到金条的水平。就是某一天，由于利率下降等原因，稻草真可能变成金条。当初把稻草说成金条的人还可能再次利用增发和配股，继续把大部分新涌入的资金再次吸收过去。在巨大的利益面前，只要有可能性，就会变成现实性。</w:t>
      </w:r>
    </w:p>
    <w:p w:rsidR="004F7AEF" w:rsidRPr="00F35A81" w:rsidRDefault="005A6E68" w:rsidP="00E23434">
      <w:pPr>
        <w:spacing w:after="205"/>
        <w:ind w:firstLine="600"/>
        <w:rPr>
          <w:rFonts w:ascii="微软雅黑" w:hAnsi="微软雅黑"/>
        </w:rPr>
      </w:pPr>
      <w:r w:rsidRPr="00F35A81">
        <w:rPr>
          <w:rFonts w:ascii="微软雅黑" w:hAnsi="微软雅黑" w:hint="eastAsia"/>
        </w:rPr>
        <w:t>抛开为了私利夸大或贬低盈利能力不说，历史的分析往往也有巨大的偏差。甲公司某时刻经营良好，未必代表未来同样经营良好。反之亦然。人事的变动，新产品的开发，市场变化，政府政策的影响，都可以导致经营情况的变化。未来的事情总是变化莫测，细节永远是魔鬼，任何完美的计划都可能因为意外变化变得完全不可能实现。铁路未来的盈利能力究竟怎么样，周围土地开发情况如何，都需要实际运转的验证——铁路沿线的居民是否能得到出行便利实惠，商品流通是否能更加广泛，铁路公司是否能够盈利都是未知数。这些情况直接影响未来每股的分红。</w:t>
      </w:r>
    </w:p>
    <w:p w:rsidR="004F7AEF" w:rsidRPr="00F35A81" w:rsidRDefault="005A6E68" w:rsidP="00E23434">
      <w:pPr>
        <w:spacing w:after="205"/>
        <w:ind w:firstLine="600"/>
        <w:rPr>
          <w:rFonts w:ascii="微软雅黑" w:hAnsi="微软雅黑"/>
        </w:rPr>
      </w:pPr>
      <w:r w:rsidRPr="00F35A81">
        <w:rPr>
          <w:rFonts w:ascii="微软雅黑" w:hAnsi="微软雅黑" w:hint="eastAsia"/>
        </w:rPr>
        <w:t>利率则更有周期性变化。目前宏观经济形势不错，并不代表未来仍然不错——否则就不会存在经济周期了。甲路线给铁路公司带来了良好的收益，许多人后悔当时没有购买股票，不能分享盛宴。于是铁路公司要修筑乙路线的消息一传出，当初错过甲路线的谨慎者纷纷趋之若鹜。问题是，新开辟的乙路线一定也会给铁路公司带来良好的收益吗？去年和今年的利率是10%，明年仍然还会是10%吗？眼前良好的经济形势，使人们往往忘记产品滞销、利率上涨的风险。</w:t>
      </w:r>
    </w:p>
    <w:p w:rsidR="004F7AEF" w:rsidRPr="00F35A81" w:rsidRDefault="005A6E68" w:rsidP="00E23434">
      <w:pPr>
        <w:spacing w:after="205"/>
        <w:ind w:firstLine="600"/>
        <w:rPr>
          <w:rFonts w:ascii="微软雅黑" w:hAnsi="微软雅黑"/>
        </w:rPr>
      </w:pPr>
      <w:r w:rsidRPr="00F35A81">
        <w:rPr>
          <w:rFonts w:ascii="微软雅黑" w:hAnsi="微软雅黑" w:hint="eastAsia"/>
        </w:rPr>
        <w:t>资本主义经济在扩大再生产时期（也就是复苏期），由于投资的不断增加必然会企业利润和劳动者收入上升，但是蕴含的产能与需求的缺口也在不断加大。一旦扩大再生产被打断，新增产能被完全释放出来，必然出现有支付能力的需求远远小于供给的情况，这时就会出现经济危机，必然出现产品滞销、利润下降和利率上涨。当第一条铁路路线为铁路公司带来巨大利润的时候，很可能经济正处</w:t>
      </w:r>
      <w:r w:rsidRPr="00F35A81">
        <w:rPr>
          <w:rFonts w:ascii="微软雅黑" w:hAnsi="微软雅黑" w:hint="eastAsia"/>
        </w:rPr>
        <w:lastRenderedPageBreak/>
        <w:t>于复苏期。第二条铁路修筑完成的时候，则可能已经是过热期，甚至危机崩溃或者危机之后的停滞期了。同样的虚拟资本处于不同的宏观经周期，当时的盈利能力和利率必然完全不同。</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仅如此，铁路的巨大投资，很可能本身就是造成产能缺口的原因。铁路的修筑涉及巨大的投资，于是上下游企业也纷纷增加投资。社会上一片大繁荣，甲路线盈利良好。修筑完甲路线，接着修筑乙路线。甲路线的所需的利润，由修筑乙路线时期的社会投资所提供。那么乙路线的利润又从哪里来呢？接着修筑丙路线吗？实际上，筑路运动一旦放缓，就会出现经济危机。铁路修筑工程必须以几何级数的速率增长，才能保持繁荣。很显然，这是不现实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红利和利率的变化必然会影响虚拟资本的实际价格，但是要虚拟资本实际价格变动，并不需要对应的红利或利率变化。这决定了虚拟资本的实际价格本身就有极大的不确定性。</w:t>
      </w:r>
    </w:p>
    <w:p w:rsidR="004F7AEF" w:rsidRPr="00F35A81" w:rsidRDefault="005A6E68" w:rsidP="00E23434">
      <w:pPr>
        <w:spacing w:after="205"/>
        <w:ind w:firstLine="600"/>
        <w:rPr>
          <w:rFonts w:ascii="微软雅黑" w:hAnsi="微软雅黑"/>
        </w:rPr>
      </w:pPr>
      <w:r w:rsidRPr="00F35A81">
        <w:rPr>
          <w:rFonts w:ascii="微软雅黑" w:hAnsi="微软雅黑" w:hint="eastAsia"/>
        </w:rPr>
        <w:t>虚拟资本未来理论价格的飘忽不定决定了铁路公司的股票上涨的同时就蕴含着暴跌的种子。当铁路股票价格已经开始上涨的时候，铁路的盈利能力并没有表现出来。虚拟资本实际价格与理论价格之间的差距（铁路公司股票的例子中90.91-50=40.91美元），完全靠未来盈利能力的预期支撑。这就如同海市蜃楼，由于夸大的宣传和未来的不可确定性，未来的收益究竟能支持这栋大楼盖到多高，完全看不清——甚至未来这栋大楼是否会存在都看不清。海市蜃楼亦真亦幻，亦幻亦真，可能变成真实的钢筋水泥的摩天大楼，也可能随时烟消云散。</w:t>
      </w:r>
    </w:p>
    <w:p w:rsidR="004F7AEF" w:rsidRPr="00F35A81" w:rsidRDefault="005A6E68" w:rsidP="00E23434">
      <w:pPr>
        <w:spacing w:after="205"/>
        <w:ind w:firstLine="600"/>
        <w:rPr>
          <w:rFonts w:ascii="微软雅黑" w:hAnsi="微软雅黑"/>
        </w:rPr>
      </w:pPr>
      <w:r w:rsidRPr="00F35A81">
        <w:rPr>
          <w:rFonts w:ascii="微软雅黑" w:hAnsi="微软雅黑" w:hint="eastAsia"/>
        </w:rPr>
        <w:t>因为虚拟资本的价格具有暴涨暴跌的属性，所以投机的利润往往非常惊人。以50美元价格买入的股票，转手以100美元的价格卖出，利润是100%，如果此时利率也下降到原先的一半，就可能以200美元的价格卖出，利润是300%。即使买入的价格是60美元，甚至70美元，利润也是非常惊人的。资本并不关心增殖的途径，只关心的增殖的速率。这样高的利润率必然吸引大批资本涌入。只要虚拟资本价格不断上涨，这就是比存款合算得多的收益。实业中能达到这个水平的也不多。对投机者来讲只要最终能卖出去，那么即使承担20%的高利贷也不算什么。</w:t>
      </w:r>
    </w:p>
    <w:p w:rsidR="004F7AEF" w:rsidRPr="00F35A81" w:rsidRDefault="005A6E68" w:rsidP="00E23434">
      <w:pPr>
        <w:spacing w:after="205"/>
        <w:ind w:firstLine="600"/>
        <w:rPr>
          <w:rFonts w:ascii="微软雅黑" w:hAnsi="微软雅黑"/>
        </w:rPr>
      </w:pPr>
      <w:r w:rsidRPr="00F35A81">
        <w:rPr>
          <w:rFonts w:ascii="微软雅黑" w:hAnsi="微软雅黑" w:hint="eastAsia"/>
        </w:rPr>
        <w:t>现实的生活中，显然不能像铁路公司的例子中这样准确预期明年的股息和存款利息。但是，可以得出未来股票收益上升或者利率下降，股票价格会立即上升的结论。反之亦然。铁路公司新建铁路的例子中，新建铁路的消息一传出，铁路</w:t>
      </w:r>
      <w:r w:rsidRPr="00F35A81">
        <w:rPr>
          <w:rFonts w:ascii="微软雅黑" w:hAnsi="微软雅黑" w:hint="eastAsia"/>
        </w:rPr>
        <w:lastRenderedPageBreak/>
        <w:t>公司股票和铁路沿线土地的价格必然会立即稳步上涨。（铁路沿线的土地有条件要求更高的地租，原先的荒山野岭现在值得开垦、可以居住了，自然可以要求更多的地租。历史上看，每次美国交通运输高潮期，都是沿线土地价格暴涨期。下一小节还会谈到地租的问题。）上升的速率决定于对未来更好收益预期的可信度。可以证实的好消息（比如施工顺利）可以加快上升的速率。反之亦然，坏消息（隧道塌方、山洪冲毁路基、路线拆迁过程中遭遇钉子户）会减缓股价上升的步伐，甚至导致下跌。不断出现的消息不断验证或者否定未来美好收益的预期。未来的利率水平同样有类似的影响力。任何可信的与利率水平有关的消息，都会影响虚拟资本的价格。美联储主席的一个声明，便可能引起无数联想。至于国家领导人的讲话，则有更大的影响力。显然，国家领导人手中掌握的刺激经济的工具更多。</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投机虚拟资本的人来说，自己拥有虚拟资产期间能获得多少红利是次要的事情，能以什么价格卖出才是重要的。相比买入卖出的价差，年息红利实在是太微不足道了。哪怕暂时没有红利，只要将来能高价卖出去就可以。在未来该股票红利会大幅度增加或者利息率会大幅度下降的预期下，他们纷纷疯狂地抢占预期中的“价值洼地”。至于未来的地租能否上升到这个幅度，股票的红利能否兑现，利息率是否会大幅下降都是未知数。于是经常可以看到土地撂荒，地价猛涨，股票不分红，股价却猛涨的现象。关键是能不能卖出去。如果卖不出去，那么这种现象并不能持续。能卖出去的关键则在于红利能够兑现。随着股票价格的上升，如果股息迟迟不能兑现，对投资者的吸引力必然越来越低。最终接盘者不出现，只能在投机者之间倒来倒去的投机，最终必然崩溃。</w:t>
      </w:r>
    </w:p>
    <w:p w:rsidR="004F7AEF" w:rsidRPr="00F35A81" w:rsidRDefault="005A6E68" w:rsidP="00E23434">
      <w:pPr>
        <w:spacing w:after="205"/>
        <w:ind w:firstLine="600"/>
        <w:rPr>
          <w:rFonts w:ascii="微软雅黑" w:hAnsi="微软雅黑"/>
        </w:rPr>
      </w:pPr>
      <w:r w:rsidRPr="00F35A81">
        <w:rPr>
          <w:rFonts w:ascii="微软雅黑" w:hAnsi="微软雅黑" w:hint="eastAsia"/>
        </w:rPr>
        <w:t>靠预期的未来收益支撑的那部分股价，如果不能兑现，就是泡沫。在多重利好的消息的推动下，给投机者无限的想象空间，铁路股票的价格会一路飙升。最终铁路股票的价格会上升到靠未来的收益远远无法支持的地步。这时的股票价格会要求股份公司的利润在未来达到实现不可能实现的高度。这时还会有大批后来者不断涌入，媒体连篇累牍的报道，专家的评说，使后来者相信“十年牛市刚起步，一万点都太低”</w:t>
      </w:r>
    </w:p>
    <w:p w:rsidR="004F7AEF" w:rsidRPr="00F35A81" w:rsidRDefault="005A6E68" w:rsidP="00E23434">
      <w:pPr>
        <w:spacing w:after="205"/>
        <w:ind w:firstLine="600"/>
        <w:rPr>
          <w:rFonts w:ascii="微软雅黑" w:hAnsi="微软雅黑"/>
        </w:rPr>
      </w:pPr>
      <w:r w:rsidRPr="00F35A81">
        <w:rPr>
          <w:rFonts w:ascii="微软雅黑" w:hAnsi="微软雅黑" w:hint="eastAsia"/>
        </w:rPr>
        <w:t>虚拟资本价格上升到一定程度之后，如果未来的收益不能兑现，那么投资虚拟资本是不划算的。但是，只要虚拟资本价格在不断上涨，投机虚拟资本就是合算的。虚拟资本的价格上涨越多，投机就越合算，投资获得红利收益越不合算。在虚拟资本价格上涨的过程中，价格上涨的收益足以弥补红利低于其他投资选择所对应的损失，但是一旦价格停止上涨，红利收益的缺陷就要暴露出来，这时如</w:t>
      </w:r>
      <w:r w:rsidRPr="00F35A81">
        <w:rPr>
          <w:rFonts w:ascii="微软雅黑" w:hAnsi="微软雅黑" w:hint="eastAsia"/>
        </w:rPr>
        <w:lastRenderedPageBreak/>
        <w:t>果未来收益不能兑现，一部分投资者就要考虑改投其它投资渠道。由于许多未来的收益本身就是极度夸大的子虚乌有的收益，出现资金外流是不可避免的事情。资金外流促进信心动摇，信心动摇加速资金外流。</w:t>
      </w:r>
    </w:p>
    <w:p w:rsidR="004F7AEF" w:rsidRPr="00F35A81" w:rsidRDefault="005A6E68" w:rsidP="00E23434">
      <w:pPr>
        <w:spacing w:after="205"/>
        <w:ind w:firstLine="600"/>
        <w:rPr>
          <w:rFonts w:ascii="微软雅黑" w:hAnsi="微软雅黑"/>
        </w:rPr>
      </w:pPr>
      <w:r w:rsidRPr="00F35A81">
        <w:rPr>
          <w:rFonts w:ascii="微软雅黑" w:hAnsi="微软雅黑" w:hint="eastAsia"/>
        </w:rPr>
        <w:t>投资者从投机者手中接盘的目的是为了获得红利（股息、房租、地租）的收益。对投机者来说，卖出的价格越高越好，对投资者来说买入的价格越低越好，价格高到一定程度就不再有吸引力了。投资者能够接受的上限，就是虚拟资本的理论价格，超过这个价格购买虚拟资本就不如存款。如果虚拟资本的未来收益能够兑现，虚拟资本未来的理论价格和实际价格吻合，投资虚拟资本吃红利是合适的，自然不难找到接盘的投资者。否则，虚拟资本的价格就会显得偏高。所以，问题的核心在于预计的红利是否能够兑现。如果能够兑现，就是没有投资者接盘也无妨，投机者自己也可以自己当投资者坐地吃息，分享红利。反之，如果铁路的公司的盈利能力不能实现，支撑股票和土地实际价格的幻影就会破灭。如果不但不能赢利，而且巨额亏损，甚至拖垮了铁路公司，就可能导致整个虚拟资本的大厦轰然倒下。铁路公司股票和沿线土地价格必然回归到理论价格，换句话说，就是剧烈的下跌。这时，投机者自己坐地吃息是很不合算的一件事情——“买股票卖不出去权当长期投资”，只能是一种自我安慰，因为这种长期投资是不划算的——获得同样的红利，本来只需要更少的货币资本。他们是不得不当股东而不是主动去当股东。</w:t>
      </w:r>
    </w:p>
    <w:p w:rsidR="004F7AEF" w:rsidRPr="00F35A81" w:rsidRDefault="005A6E68" w:rsidP="00E23434">
      <w:pPr>
        <w:spacing w:after="205"/>
        <w:ind w:firstLine="600"/>
        <w:rPr>
          <w:rFonts w:ascii="微软雅黑" w:hAnsi="微软雅黑"/>
        </w:rPr>
      </w:pPr>
      <w:r w:rsidRPr="00F35A81">
        <w:rPr>
          <w:rFonts w:ascii="微软雅黑" w:hAnsi="微软雅黑" w:hint="eastAsia"/>
        </w:rPr>
        <w:t>虚拟资本的大规模投机行为往往是资本主义经济危机的一部分，与实体经济投资过剩互为表里。虚拟资本的价格的飙升，往往和大规模投资行为相吻合。股价气势如虹，大规模虚拟资本投机如火如荼的时候，现实生产往往也是热火朝天。19世纪美国历史上的土地危机都与交通运输的大发展或者欧洲对美国农产品的大规模需求有关——运输工具的发展使得原来没有开垦价值的土地具有开垦价值，不宜居住的土地适合居住，战争使粮食的要求激增等等。公路、运河、铁路、汽车的每次大发展都伴随土地的大规模投机——交通大发展，土地大投机。在经济复苏期，对未来的盈利充满美好预期，于是整个社会成为一支成长股。对虚拟资本未来盈利的美好预期，变成对虚拟资本理论价格的美好预期，直接推动虚拟资本现实价格的上涨甚至暴涨。大规模开展投资建设。看到热火朝天的施工现场和项目进展顺利的捷报，自然会让投资者充满信心，也必然会吸引投机者抢在投资者之前进场。“圈钱、开工、再圈钱、再开工”，成为循环往复的运动。随着资本大量投资，社会上一片欣欣向荣。虽然铁路公司的股票和沿线土地并没有带来新增的收益，它们的理论价格还没有上涨，但是它们的实际价格已经领先于理论</w:t>
      </w:r>
      <w:r w:rsidRPr="00F35A81">
        <w:rPr>
          <w:rFonts w:ascii="微软雅黑" w:hAnsi="微软雅黑" w:hint="eastAsia"/>
        </w:rPr>
        <w:lastRenderedPageBreak/>
        <w:t>价格。</w:t>
      </w:r>
    </w:p>
    <w:p w:rsidR="004F7AEF" w:rsidRPr="00F35A81" w:rsidRDefault="005A6E68" w:rsidP="00E23434">
      <w:pPr>
        <w:spacing w:after="205"/>
        <w:ind w:firstLine="600"/>
        <w:rPr>
          <w:rFonts w:ascii="微软雅黑" w:hAnsi="微软雅黑"/>
        </w:rPr>
      </w:pPr>
      <w:r w:rsidRPr="00F35A81">
        <w:rPr>
          <w:rFonts w:ascii="微软雅黑" w:hAnsi="微软雅黑" w:hint="eastAsia"/>
        </w:rPr>
        <w:t>一旦这些投资的产能释放出来，资本开始压缩投资规模，又没有对应的消费能力，就会有大量产品滞销。股份公司大量募集资金，施工建设顺利并不是决定因素，产品或服务销售顺利获得利润才是最终检验投资是否成功的唯一标准。如果与真实产业只能产生有限的收益，最终成为烂尾楼，靠预期的未来收益支撑的那部分股价也必然会烟消云散。事实上，当年的那些投资并没有带来预期的收益。广大股东投入大量资金却没有获得对应的收益，股价自然下跌，后期加入的中小股东们被深度套牢。于是，先是大发展，大跨越，大投机，最后是一片狼藉。</w:t>
      </w:r>
    </w:p>
    <w:p w:rsidR="004F7AEF" w:rsidRPr="00F35A81" w:rsidRDefault="005A6E68" w:rsidP="00E23434">
      <w:pPr>
        <w:spacing w:after="205"/>
        <w:ind w:firstLine="600"/>
        <w:rPr>
          <w:rFonts w:ascii="微软雅黑" w:hAnsi="微软雅黑"/>
        </w:rPr>
      </w:pPr>
      <w:r w:rsidRPr="00F35A81">
        <w:rPr>
          <w:rFonts w:ascii="微软雅黑" w:hAnsi="微软雅黑" w:hint="eastAsia"/>
        </w:rPr>
        <w:t>虚拟资本的利润，无论是股息、债券利息还是地租都来自剩余价值。既然资本主义制度下，实际经营行为可能出现生产过剩，产品卖不出去，企业亏损，工厂倒闭，那么虚拟资本对应要求的剩余价值自然也有可能无法兑现。企业亏损，便没有股息可以分。全社会经济大萧条，商品卖不出去，商店倒闭，商业建筑的地租就会下降。工人大批失业，实际工资水平下降，住宅的房租就很难不下降。</w:t>
      </w:r>
    </w:p>
    <w:p w:rsidR="004F7AEF" w:rsidRPr="00F35A81" w:rsidRDefault="005A6E68" w:rsidP="00E23434">
      <w:pPr>
        <w:spacing w:after="205"/>
        <w:ind w:firstLine="600"/>
        <w:rPr>
          <w:rFonts w:ascii="微软雅黑" w:hAnsi="微软雅黑"/>
        </w:rPr>
      </w:pPr>
      <w:r w:rsidRPr="00F35A81">
        <w:rPr>
          <w:rFonts w:ascii="微软雅黑" w:hAnsi="微软雅黑" w:hint="eastAsia"/>
        </w:rPr>
        <w:t>宏观经济的大环境逆转，即使自身盈利能力不变，虚拟资本的价格仍然会受到利率上涨和变现压力的冲击。在经济的复苏期，随着投资的增加，产销两旺，回款顺利，利率比较低，此时的虚拟资本的理论价格相对较高，实际价格更是往往领先于理论价格。在经济逐步走向过热的时期，虚拟资本价格可能出现最后的疯狂。产品滞销已经逐步露出苗头，中小大量实体经济经营者逐步把资金从实体产业中撤出，去追求更高的利润。此时，不是虚拟资本的盈利能力更强，而是在盈利能力不变的情况下，显得更“洼”了而已。产品滞销，不如去炒股票、炒房子，囤积居奇。经济进入崩溃，虚拟资本价格同样会暴跌。此时的利率必然暴涨。中小企业贷款难，自己没钱的话要借高利贷贷款，自己有钱的话可以去放高利贷。即使那些红利能够兑现的企业，此时的股价也难逃一劫。有些行业非常顽强，经济崩溃时红利仍然不变，但是利率价格上涨一倍，他们的股票价格必然暴跌到原先的一半，而且往往更多——这是因为许多拥有虚拟资产的人现在不得不变现资产，偿还债务。“在货币市场紧迫的时候，这种有价证券的价格会双重跌落；第一，是因为利息率提高，第二，是因为这种有价证券大量投入市场，以便实现为货币。不管这种证券保证它的所有者取得的收益，象国家证券那样是不变的，也不管这种证券所代表的现实资本的增殖象在产业企业中那样会因再生产过程的扰乱而受到影响，在这两种场合，这种价格跌落的现象都是会发生的。只是在后一种场合，除了上述贬值以外，还会进一步贬值。”</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一旦出现崩溃，除非迎来新的投资高潮，否则虚拟资本市场很难复苏。因为经济萧条，眼前的利润很低。没有对应的消费能力，新开工的项目很少，长远也看不到利润增加的迹象。这时，虚拟资本大幅度升值的可能性不大，椅子自然也没有人抢。国家领导人的讲话和刺激经济政策，能够使投资人对未来经济形势产生良好的预期，但是如果经济迟迟不好转的话，虚拟资本的价格还是会回落——因为投资者看不到未来增加收益的可能性，投机者的抢到椅子也没有下家接手。</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以密西西比骗局那样的彻底欺诈为一端，以完全募集资金干实业为另一端，那么绝大多数企业圈钱行为处于两端之间，既有夸大的宣传也有实业投资。我们会发现所有企业都可能暴跌：或者是因为故意夸大的宣传，或者是因为资本主义固有的矛盾（产能大于需求）。即使股份公司能够兑现惊人的红利，仍然难逃经济危机的一劫。红利虽然兑现了，但是利率上升，同样会造成虚拟资本价格的暴跌。</w:t>
      </w:r>
    </w:p>
    <w:p w:rsidR="004F7AEF" w:rsidRPr="00F35A81" w:rsidRDefault="005A6E68" w:rsidP="00E23434">
      <w:pPr>
        <w:spacing w:after="205"/>
        <w:ind w:firstLine="600"/>
        <w:rPr>
          <w:rFonts w:ascii="微软雅黑" w:hAnsi="微软雅黑"/>
        </w:rPr>
      </w:pPr>
      <w:r w:rsidRPr="00F35A81">
        <w:rPr>
          <w:rFonts w:ascii="微软雅黑" w:hAnsi="微软雅黑" w:hint="eastAsia"/>
        </w:rPr>
        <w:t>既然全民性的虚拟资本投机必然以大崩溃收场，那么为什么还会屡次出现虚拟资本投机的高潮呢？在天下熙熙皆为利趋的资本主义社会，绝大多数行为都可以从利益的角度来解释。</w:t>
      </w:r>
    </w:p>
    <w:p w:rsidR="004F7AEF" w:rsidRPr="00F35A81" w:rsidRDefault="005A6E68" w:rsidP="00E23434">
      <w:pPr>
        <w:spacing w:after="205"/>
        <w:ind w:firstLine="600"/>
        <w:rPr>
          <w:rFonts w:ascii="微软雅黑" w:hAnsi="微软雅黑"/>
        </w:rPr>
      </w:pPr>
      <w:r w:rsidRPr="00F35A81">
        <w:rPr>
          <w:rFonts w:ascii="微软雅黑" w:hAnsi="微软雅黑" w:hint="eastAsia"/>
        </w:rPr>
        <w:t>许多人并不相信股市会达到一万点，但是他们认为既然别人都认为能达到一万点，自己在五、六千点进入，在八千点跑出来就可以了。事实上，如果多数人都这么想的话，最终的股市不但不会达到一万点，就是八千点都很难，因为必然还会有跑得更快的人。对大多数股票拥有者来说，知道真相的时候往往已经太晚了——因为其他人已经都知道了——绝大多数人几乎是同步知道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大多数情况下，跑得是否足够快相对次要，重要的是在什么价位加入投机大军。最终清场的时候，那些以较低价格获得虚拟资本的人损失较少，甚至可能有盈利。那些以50美元购入股票的人也许还能忍受，但是以70、80，甚至90美元拿到股票的人，就没这么幸运了。某些人认为自己能比别人跑得快，不会承担损失。90美元入场的人，很快就会失去逃跑的机会，除非他们准备割肉。50美元入场的人，此时还可以不紧不慢地离场。</w:t>
      </w:r>
    </w:p>
    <w:p w:rsidR="004F7AEF" w:rsidRPr="00F35A81" w:rsidRDefault="005A6E68" w:rsidP="00E23434">
      <w:pPr>
        <w:spacing w:after="205"/>
        <w:ind w:firstLine="600"/>
        <w:rPr>
          <w:rFonts w:ascii="微软雅黑" w:hAnsi="微软雅黑"/>
        </w:rPr>
      </w:pPr>
      <w:r w:rsidRPr="00F35A81">
        <w:rPr>
          <w:rFonts w:ascii="微软雅黑" w:hAnsi="微软雅黑" w:hint="eastAsia"/>
        </w:rPr>
        <w:t>退潮的时候，才知道谁在裸泳。在资本主义条件下，虚拟资本市场也是市场的一部分，也同样会出现资本不断自我集中强化的现象，同样要遵循“强者恒强”的规律，同样存在马太效应。无论是在一级市场发行股票，还是在二级市场进行股票交易，大资本都具有压倒性的优势。</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最大的好处自然由一级市场的发行方获得。在股市的热潮中，大公司夸大公司盈利，以惊人的价格进行合并、上市和增发，建立起垄断帝国。公司的高管与经纪人和大投机者（往往是机构投机者）联手，推高股价，然后把股票倾销给中小投资者。中小投资者竞价购买，发行方渔翁得利。在帝国之中，整个垄断托拉斯的大部分利润被顶端公司的少数顶层管理者拿走，数量众多的中小投资者只能获得一点残羹。大股东把稻草按照金条的价格卖给小股东，小股东把稻草按照金条的价格买来，希望以更得价格转手卖出去，两者的风险是不可同日而语的。这是前面谈到的现象。这里不再复述。</w:t>
      </w:r>
    </w:p>
    <w:p w:rsidR="004F7AEF" w:rsidRPr="00F35A81" w:rsidRDefault="005A6E68" w:rsidP="00E23434">
      <w:pPr>
        <w:spacing w:after="205"/>
        <w:ind w:firstLine="600"/>
        <w:rPr>
          <w:rFonts w:ascii="微软雅黑" w:hAnsi="微软雅黑"/>
        </w:rPr>
      </w:pPr>
      <w:r w:rsidRPr="00F35A81">
        <w:rPr>
          <w:rFonts w:ascii="微软雅黑" w:hAnsi="微软雅黑" w:hint="eastAsia"/>
        </w:rPr>
        <w:t>控制了一级市场发行，就可以控制二级市场。二级市场股票的上涨，完全可以被一级市场的增发、解禁和配股所打断。二级市场的下跌，也可以用回购制止。（当然，在股市暴跌时，股份公司是不会回购的，没有人会把圈来的钱吐出去。）增加或减少流通中的股票数量是最终否决权，不过即使不使用这两种手段大资本也有其他方式控制股价。</w:t>
      </w:r>
    </w:p>
    <w:p w:rsidR="004F7AEF" w:rsidRPr="00F35A81" w:rsidRDefault="005A6E68" w:rsidP="00E23434">
      <w:pPr>
        <w:spacing w:after="205"/>
        <w:ind w:firstLine="600"/>
        <w:rPr>
          <w:rFonts w:ascii="微软雅黑" w:hAnsi="微软雅黑"/>
        </w:rPr>
      </w:pPr>
      <w:r w:rsidRPr="00F35A81">
        <w:rPr>
          <w:rFonts w:ascii="微软雅黑" w:hAnsi="微软雅黑" w:hint="eastAsia"/>
        </w:rPr>
        <w:t>二级市场上大资本完全有能力在短期内操纵个股。个股的实际价格由成交时的资金量和股票数量决定。多空博弈僵持阶段，购买与抛售陷入焦灼状态，大资本的加入任何一方都可以瞬间改变短期股价，完全可以拉升股价出货，也可以压低股价吸筹。能够抵消大资本抛售或抢购行为的，只有更大的资本。不过，独立的资本显然无法对抗社会资本。所以，对一般的资本来说，如果某资本的背后有银行的支持，那么这样的资本是无法战胜的——除非央行站在乙资本的背后。我们在前面曾经提到，央行是金融斗争的至高神。这也是央行不能为利润而经营的重要原因。</w:t>
      </w:r>
    </w:p>
    <w:p w:rsidR="004F7AEF" w:rsidRPr="00F35A81" w:rsidRDefault="005A6E68" w:rsidP="00E23434">
      <w:pPr>
        <w:spacing w:after="205"/>
        <w:ind w:firstLine="600"/>
        <w:rPr>
          <w:rFonts w:ascii="微软雅黑" w:hAnsi="微软雅黑"/>
        </w:rPr>
      </w:pPr>
      <w:r w:rsidRPr="00F35A81">
        <w:rPr>
          <w:rFonts w:ascii="微软雅黑" w:hAnsi="微软雅黑" w:hint="eastAsia"/>
        </w:rPr>
        <w:t>消息面往往也在大股东掌握之中。中小股东被排斥在管理层之外，对企业目前的运转情况和未来的盈利能力几乎完全一无所知。他们对企业未来的盈利能力的判断，来自公开的消息。为了拉升股价，铁路公司可以通过关系媒体散布即将修筑新铁路的计划；为了降低股价，铁路公司也可以散布铁路修筑过程受阻的消息。这样的消息由关系媒体散布，铁路公司是不必负责的。达到目的之后，再发布完全相反的消息，甚至简单的辟谣即可。大股东利用不同时间节点，发布真假参半的消息，把对公司内幕一无所知的中小股东玩弄于鼓掌之间。</w:t>
      </w:r>
    </w:p>
    <w:p w:rsidR="004F7AEF" w:rsidRPr="00F35A81" w:rsidRDefault="005A6E68" w:rsidP="00E23434">
      <w:pPr>
        <w:spacing w:after="205"/>
        <w:ind w:firstLine="600"/>
        <w:rPr>
          <w:rFonts w:ascii="微软雅黑" w:hAnsi="微软雅黑"/>
        </w:rPr>
      </w:pPr>
      <w:r w:rsidRPr="00F35A81">
        <w:rPr>
          <w:rFonts w:ascii="微软雅黑" w:hAnsi="微软雅黑" w:hint="eastAsia"/>
        </w:rPr>
        <w:t>现实中，大股东往往把资本优势和消息优势完美地结合起来，反复洗劫小股东手中的货币资本，把小股东变成大股东的奴隶。比如，吸筹的时候发布利空的消息，出货的时候发布利好的消息。20世纪初,许多美国资本巨头都是左手银行，</w:t>
      </w:r>
      <w:r w:rsidRPr="00F35A81">
        <w:rPr>
          <w:rFonts w:ascii="微软雅黑" w:hAnsi="微软雅黑" w:hint="eastAsia"/>
        </w:rPr>
        <w:lastRenderedPageBreak/>
        <w:t>右手媒体。相比小股东，大股东无论是资本量还是消息面，都具有绝对优势。今天，我们仍然可以感觉到这种优势。大型投资银行和商业银行与国际评级机构相结合，可以操纵各种金融产品的价格，甚至操纵主权国家的国债价格。</w:t>
      </w:r>
    </w:p>
    <w:p w:rsidR="004F7AEF" w:rsidRPr="00F35A81" w:rsidRDefault="005A6E68" w:rsidP="00E23434">
      <w:pPr>
        <w:spacing w:after="205"/>
        <w:ind w:firstLine="600"/>
        <w:rPr>
          <w:rFonts w:ascii="微软雅黑" w:hAnsi="微软雅黑"/>
        </w:rPr>
      </w:pPr>
      <w:r w:rsidRPr="00F35A81">
        <w:rPr>
          <w:rFonts w:ascii="微软雅黑" w:hAnsi="微软雅黑" w:hint="eastAsia"/>
        </w:rPr>
        <w:t>小股东可以选择抛售手中的股票，购买其它的股票。但是如果天下乌鸦一般黑，还有什么选择呢？小股东也可以选择彻底退出股市，甚至彻底退出虚拟资本市场，但是银行的利息更低。对中小股东来说，他们处于必然不利的地位，但是他们仍然义无返顾地参加这种不利的赌博。在价值符号的时代，他们参加这种赌博除了相信自己是上天的宠儿，希望一夜暴富之外，还因为他们没有更好的选择，又不愿意在通货膨胀中束手待毙。对小股东来说，一面是逗你玩的纸面富贵，一面是基本不变甚至不断缩水的存款，没有其他的选择。他们是天生的弱者——在资本的丛林中，钱少就是弱者。</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政府参与其中，那么大资本的力量也无法与之争锋。政府掌握央行拥有无限融资能力，控制各类金融监管机构和大量国有（比如国有资产的股权）。政府既可以把这些国有资产的部分股权以夸大的价格卖给社会大众，从社会募集资金解决财政困难，也可以以非常低廉的价格，卖给指定的人选，使少数人完成资本的原始积累。当政府把所有的国有资本都折腾干净以后，还可以剥夺没收。政府的分配行为，完全由政府意志决定，拥有最高权限。</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把虚拟资本市场看成一个网站，不同参与者的权限是不同的。在虚拟资本市场中，跟风的大众是一般游客，小资本是注册用户，中资本是资深注册用户，大资本是各个版面的版主，而政府则是整个网站的最高管理员。除政府以外的每一个等级的成员都有两件事情，第一是努力向上一级移动，第二是阻止下一级成员向自己这一级运动。两件事情是合而为一的，自己向上运动的资本来自对自己下级的压榨。</w:t>
      </w:r>
    </w:p>
    <w:p w:rsidR="004F7AEF" w:rsidRPr="00F35A81" w:rsidRDefault="005A6E68" w:rsidP="00E23434">
      <w:pPr>
        <w:spacing w:after="205"/>
        <w:ind w:firstLine="600"/>
        <w:rPr>
          <w:rFonts w:ascii="微软雅黑" w:hAnsi="微软雅黑"/>
        </w:rPr>
      </w:pPr>
      <w:r w:rsidRPr="00F35A81">
        <w:rPr>
          <w:rFonts w:ascii="微软雅黑" w:hAnsi="微软雅黑" w:hint="eastAsia"/>
        </w:rPr>
        <w:t>尽管股票和债券制造了惊人的投机，但是股票和债券的出现是资本主义自我进化的必然结果，是资本社会化的必然要求。由于股票和债券的出现，使资本所有权和经营权分离，使零散的小资本能够汇聚起来发挥更大的效用。如果没有股票和债券凭借私人资本则很难出现铁路网。至于投机和资本的汇聚则是资本主义的内在固有规律，不论是否存在股票或债券都起作用。</w:t>
      </w:r>
    </w:p>
    <w:p w:rsidR="004F7AEF" w:rsidRPr="00F35A81" w:rsidRDefault="005A6E68" w:rsidP="00E23434">
      <w:pPr>
        <w:spacing w:after="205"/>
        <w:ind w:firstLine="600"/>
        <w:rPr>
          <w:rFonts w:ascii="微软雅黑" w:hAnsi="微软雅黑"/>
        </w:rPr>
      </w:pPr>
      <w:r w:rsidRPr="00F35A81">
        <w:rPr>
          <w:rFonts w:ascii="微软雅黑" w:hAnsi="微软雅黑" w:hint="eastAsia"/>
        </w:rPr>
        <w:t>没有股票和债券市场的国家中，只有获得政府财政支持的资本才可能经营庞大的企业。靠社会募集资金的企业，要好好表现，至少精心描绘海市蜃楼一样的</w:t>
      </w:r>
      <w:r w:rsidRPr="00F35A81">
        <w:rPr>
          <w:rFonts w:ascii="微软雅黑" w:hAnsi="微软雅黑" w:hint="eastAsia"/>
        </w:rPr>
        <w:lastRenderedPageBreak/>
        <w:t>故事，付出努力才能募集到社会的资金，要让小股东看到挣钱希望。至于那些靠国有资本经营的企业，则连这样的辛苦都不必，只要能巴结好官僚即可，至于这些企业的经营者更可能就是官僚。这并不是说，控制国有资本的官僚的个人能力一定不如控制社会资本的资本家。但是在缺少淘汰和竞争的条件下，官僚集团选拔的人选往往并不是最擅长经营企业的人选，这些人选的对企业管理决策的最终目的也往往并不是出于资本增值的目的。抗战胜利后，国民党政府曾经接收大批逆产，这些资产绝大多数辗转流入国民党各级官僚手中。其中相当一部分，归军统所有，由各大特务经营。至解放战争胜利，这些资产大多数已经被折腾得一干二净。假设国民党此时不倒台，必然要面临是让这些企业自动消亡，还是要用财政资金补助这些企业的两难选择。事实上，财政资金最终无非是来自税款（如果把政府印钞也看作一种税收的话）。对社会民众来说，购买股票和债券是自愿为大型企业集资，缴纳税款则是不可推脱的义务。</w:t>
      </w:r>
    </w:p>
    <w:p w:rsidR="004F7AEF" w:rsidRPr="00F35A81" w:rsidRDefault="005A6E68" w:rsidP="00E23434">
      <w:pPr>
        <w:spacing w:after="205"/>
        <w:ind w:firstLine="600"/>
        <w:rPr>
          <w:rFonts w:ascii="微软雅黑" w:hAnsi="微软雅黑"/>
        </w:rPr>
      </w:pPr>
      <w:r w:rsidRPr="00F35A81">
        <w:rPr>
          <w:rFonts w:ascii="微软雅黑" w:hAnsi="微软雅黑" w:hint="eastAsia"/>
        </w:rPr>
        <w:t>一个现代化的国家显然不能没有发达的现代工业，现代工业惊人的生产规模必然要求惊人的资本。没有现代化大型工业企业，利用资本市场募集社会资本建立股份公司，利用财政资金建设国有大型企业，是三选一的选择，各有利弊。如果选择利用利用社会资本市场募集社会资本，就不能禁止股票和债券的交易。于是，也就不能禁止虚拟资本市场的投机。许多国家立法限制商业银行进入虚拟资本市场。这道不太结实却有一定效果的防火墙，在一定程度上可以阻止虚拟资本市场大规模投机之后造成的崩溃向实体经济蔓延，但并不可能禁止虚拟资本市场的投机行为。</w:t>
      </w:r>
    </w:p>
    <w:p w:rsidR="004F7AEF" w:rsidRPr="00F35A81" w:rsidRDefault="005A6E68" w:rsidP="00E23434">
      <w:pPr>
        <w:spacing w:after="205"/>
        <w:ind w:firstLine="600"/>
        <w:rPr>
          <w:rFonts w:ascii="微软雅黑" w:hAnsi="微软雅黑"/>
        </w:rPr>
      </w:pPr>
      <w:r w:rsidRPr="00F35A81">
        <w:rPr>
          <w:rFonts w:ascii="微软雅黑" w:hAnsi="微软雅黑" w:hint="eastAsia"/>
        </w:rPr>
        <w:t>决定虚拟资本价格的两个要素是虚拟资本盈利能力和社会中小资本平均利润率，两者的变动都能造成虚拟资本价格的剧烈变动。两者的变动都与经济周期有密切的联系，所以虚拟资本的价格必然随着经济周期的变动暴涨暴跌。“一旦风暴过去，这种证券就会回升到它们以前的水平，除非它们代表的是一个破产的或欺诈性质的企业。它们在危机中的贬值，会作为货币财产集中的一个有力的手段来发生作用。……只要这种贬值不表示生产以及铁路和运河运输的实际停滞，不表示已开始经营的企业的停闭，不表示资本在毫无价值的企业上的白白浪费……”在马克思的时代，虚拟资本价格与产业资本一样，出现周期性波动。</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金本位货币的时代，虚拟资本价格的暴涨暴跌创造了暴富的机会。“二月革命以后不久，当商品和有价证券在巴黎大跌特跌并且完全卖不出去时，利物浦有个瑞士商人兹维尔亨巴尔特先生(他是亲自对我父亲讲这件事的)，把他一切能</w:t>
      </w:r>
      <w:r w:rsidRPr="00F35A81">
        <w:rPr>
          <w:rFonts w:ascii="微软雅黑" w:hAnsi="微软雅黑" w:hint="eastAsia"/>
        </w:rPr>
        <w:lastRenderedPageBreak/>
        <w:t>换的东西都换成货币，带着现金来到巴黎去找路特希尔德，向他提议合伙做一笔生意。路特希尔德凝视着他，走到他身边，抓住他的两个肩膀问：‘你身边有钱吗？’——‘有，男爵先生！’——‘好吧，让我们合伙吧。’于是他们两个做了一笔漂亮的生意。”这是恩格斯描述他父亲亲耳听到的事情。</w:t>
      </w:r>
    </w:p>
    <w:p w:rsidR="004F7AEF" w:rsidRPr="00F35A81" w:rsidRDefault="005A6E68" w:rsidP="00E23434">
      <w:pPr>
        <w:spacing w:after="205"/>
        <w:ind w:firstLine="600"/>
        <w:rPr>
          <w:rFonts w:ascii="微软雅黑" w:hAnsi="微软雅黑"/>
        </w:rPr>
      </w:pPr>
      <w:r w:rsidRPr="00F35A81">
        <w:rPr>
          <w:rFonts w:ascii="微软雅黑" w:hAnsi="微软雅黑" w:hint="eastAsia"/>
        </w:rPr>
        <w:t>经济危机时期，是拥有货币资本的人扩大自己的资本的最佳时期，利用经济周期进行投机成为发财的有效途径。那么就会有人尝试人造经济危机（准确地讲，经济危机并不是由他们制造的，而是由他们选择在对他们有利的时间节点诱发的）——只要又赚钱的可能性就会有人尝试可行性：</w:t>
      </w:r>
    </w:p>
    <w:p w:rsidR="004F7AEF" w:rsidRPr="00F35A81" w:rsidRDefault="005A6E68" w:rsidP="00E23434">
      <w:pPr>
        <w:spacing w:after="205"/>
        <w:ind w:firstLine="600"/>
        <w:rPr>
          <w:rFonts w:ascii="微软雅黑" w:hAnsi="微软雅黑"/>
        </w:rPr>
      </w:pPr>
      <w:r w:rsidRPr="00F35A81">
        <w:rPr>
          <w:rFonts w:ascii="微软雅黑" w:hAnsi="微软雅黑" w:hint="eastAsia"/>
        </w:rPr>
        <w:t>“我还要毫不迟疑地说，货币市场竟听任某个资本家个人的支配(象伦敦有过的情况那样)，让他能够在正是通货很少的时候造成货币异常短缺和紧迫状态，我并不认为这是正当的……很可能……能够从流通中取出100万镑或200万镑银行券的不只是一个资本家，如果他们这样做可以达到一个目的的话。”一个大投机家能够出售100万镑或200万镑统一公债，这样从市场取走货币。类似的情况不久以前还发生过，“这造成了货币的极度紧迫状态”。这时，银行券当然是非生产的。“但这没有关系，只要达到一个重要目的就行了；这个重要目的就是压低证券价格，造成货币紧迫，他完全有力量做到这一点。”举例来说：有一天，证券交易所发生了巨大的货币需求；谁也不知道是什么原因；某人向查普曼要求按7%的利息借5万镑。查普曼感到惊奇，因为他的利息率要低得多；他答应了。不久这个人又来，按7.5%的利息率再借5万镑；后来，又按8%的利息率借10万镑，并且愿意按8.5％的利息率再借一些。这时候，甚至查普曼也感到惊慌不安。后来才明白已经有大量货币突然从市场被抽走。但查普曼说，“我已经按8％的利息率贷出一个很大的数目；我不敢再前进一步了；我不知道结果将如何”。</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段文字是19世纪英国发生金融危机以后银行家向上院经济危机调查委员会提供的证词。如果这段证词属实的话，当时就有人试图通过类似今天的央行公开市场操作和提高再贴现利率的行为人为制造金融危机，从中牟利。</w:t>
      </w:r>
    </w:p>
    <w:p w:rsidR="004F7AEF" w:rsidRPr="00F35A81" w:rsidRDefault="005A6E68" w:rsidP="00E23434">
      <w:pPr>
        <w:spacing w:after="205"/>
        <w:ind w:firstLine="600"/>
        <w:rPr>
          <w:rFonts w:ascii="微软雅黑" w:hAnsi="微软雅黑"/>
        </w:rPr>
      </w:pPr>
      <w:r w:rsidRPr="00F35A81">
        <w:rPr>
          <w:rFonts w:ascii="微软雅黑" w:hAnsi="微软雅黑" w:hint="eastAsia"/>
        </w:rPr>
        <w:t>有趣的是，公开市场操作和控制再贴现利率这两个央行控制流通中货币总量的有力工具的诞生比证词中提到的时间晚得多。换句话说，投机者比央行早得多就会使用这两种工具了，那时还没有现代意义的央行。赚钱的动力让人们创造出无穷的智慧。对大多数人来说，他们并不缺智慧，他们缺少的是资本。大资本有能力控制社会上货币的充裕程度，而小投机者完全不可能预知大资本什么时候收紧货币，只能随波逐流。</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在本国搞这种损人利己的事情，显然是不恰当的，很可能会遭到严厉制裁。但是，在国际上就无所谓了。本国资本暴跌时，外国资本完全可能趁火打劫进行廉价收购。对拥有金融霸权的国家来说，诱发他国金融危机是非常有利可图的一件事情。国际上搞这种事情，不但能获得惊人的利润，还可以把责任推给受害国。比如，对方金融市场不健全，缺乏管制等等。占了便宜，还要卖乖。其实，加害国与受害国的区别，只是受害国不掌握金融主导权而已。后面我们还会谈到这个问题。</w:t>
      </w:r>
    </w:p>
    <w:p w:rsidR="005A6E68" w:rsidRPr="00F35A81" w:rsidRDefault="005A6E68" w:rsidP="00E23434">
      <w:pPr>
        <w:spacing w:after="205"/>
        <w:ind w:firstLine="600"/>
        <w:rPr>
          <w:rFonts w:ascii="微软雅黑" w:hAnsi="微软雅黑"/>
        </w:rPr>
      </w:pPr>
      <w:r w:rsidRPr="00F35A81">
        <w:rPr>
          <w:rFonts w:ascii="微软雅黑" w:hAnsi="微软雅黑" w:hint="eastAsia"/>
        </w:rPr>
        <w:t>如此看来，似乎发现了一条发财的捷径，在经济危机的时期买入虚拟资本，在经济繁荣过热期抛出虚拟资本。在金本位时期，确实是如此：在经济危机时期拥有大量的现金，就可以做一笔漂亮的生意。但是，在价值符号的时代，事情发生了变化。</w:t>
      </w:r>
    </w:p>
    <w:p w:rsidR="00A85DE4" w:rsidRDefault="00032043" w:rsidP="002C2A91">
      <w:pPr>
        <w:pStyle w:val="2"/>
        <w:rPr>
          <w:rFonts w:hint="eastAsia"/>
        </w:rPr>
      </w:pPr>
      <w:bookmarkStart w:id="68" w:name="_Toc326596533"/>
      <w:r>
        <w:rPr>
          <w:rFonts w:hint="eastAsia"/>
        </w:rPr>
        <w:t>7</w:t>
      </w:r>
      <w:r w:rsidR="005A6E68" w:rsidRPr="00F35A81">
        <w:rPr>
          <w:rFonts w:hint="eastAsia"/>
        </w:rPr>
        <w:t>.17</w:t>
      </w:r>
      <w:r>
        <w:rPr>
          <w:rFonts w:hint="eastAsia"/>
        </w:rPr>
        <w:t xml:space="preserve"> </w:t>
      </w:r>
      <w:r w:rsidR="005A6E68" w:rsidRPr="00F35A81">
        <w:rPr>
          <w:rFonts w:hint="eastAsia"/>
        </w:rPr>
        <w:t>贫民窟中的银山</w:t>
      </w:r>
      <w:bookmarkEnd w:id="68"/>
    </w:p>
    <w:p w:rsidR="005A6E68" w:rsidRPr="00F35A81" w:rsidRDefault="00A85DE4" w:rsidP="002C2A91">
      <w:pPr>
        <w:spacing w:after="205"/>
        <w:ind w:firstLine="600"/>
      </w:pPr>
      <w:r>
        <w:rPr>
          <w:rFonts w:hint="eastAsia"/>
        </w:rPr>
        <w:t>(20</w:t>
      </w:r>
      <w:r w:rsidR="005A6E68" w:rsidRPr="00F35A81">
        <w:rPr>
          <w:rFonts w:hint="eastAsia"/>
        </w:rPr>
        <w:t>12-03-04 01:45:45)</w:t>
      </w:r>
    </w:p>
    <w:p w:rsidR="004F7AEF" w:rsidRPr="00F35A81" w:rsidRDefault="005A6E68" w:rsidP="00E23434">
      <w:pPr>
        <w:spacing w:after="205"/>
        <w:ind w:firstLine="600"/>
        <w:rPr>
          <w:rFonts w:ascii="微软雅黑" w:hAnsi="微软雅黑"/>
        </w:rPr>
      </w:pPr>
      <w:r w:rsidRPr="00F35A81">
        <w:rPr>
          <w:rFonts w:ascii="微软雅黑" w:hAnsi="微软雅黑" w:hint="eastAsia"/>
        </w:rPr>
        <w:t>任何一个国家，只要它还有未耕种的土地和无业贫民，那就说明财产法在该国已实施得过分了，以至于违背了人的自然权利。土地是作为一项共同的财富让人们在上面劳动和靠其维持生计的。……现在就通过各种可能手段规定尽可能多的人拥有一小块土地绝非操之过急。小土地所有者是一国最为宝贵的部分。——托马斯.杰斐逊</w:t>
      </w:r>
    </w:p>
    <w:p w:rsidR="004F7AEF" w:rsidRPr="00F35A81" w:rsidRDefault="005A6E68" w:rsidP="00E23434">
      <w:pPr>
        <w:spacing w:after="205"/>
        <w:ind w:firstLine="600"/>
        <w:rPr>
          <w:rFonts w:ascii="微软雅黑" w:hAnsi="微软雅黑"/>
        </w:rPr>
      </w:pPr>
      <w:r w:rsidRPr="00F35A81">
        <w:rPr>
          <w:rFonts w:ascii="微软雅黑" w:hAnsi="微软雅黑" w:hint="eastAsia"/>
        </w:rPr>
        <w:t>有一点是肯定的，现在各大城市中有足够的住房，只要合理使用，就可以立即解决现实的“住房短缺”问题。——恩格斯</w:t>
      </w:r>
    </w:p>
    <w:p w:rsidR="004F7AEF" w:rsidRPr="00F35A81" w:rsidRDefault="005A6E68" w:rsidP="00E23434">
      <w:pPr>
        <w:spacing w:after="205"/>
        <w:ind w:firstLine="600"/>
        <w:rPr>
          <w:rFonts w:ascii="微软雅黑" w:hAnsi="微软雅黑"/>
        </w:rPr>
      </w:pPr>
      <w:r w:rsidRPr="00F35A81">
        <w:rPr>
          <w:rFonts w:ascii="微软雅黑" w:hAnsi="微软雅黑" w:hint="eastAsia"/>
        </w:rPr>
        <w:t>马克思曾经说过：贫民对于房租，是一个比波托西银矿对于西班牙，更为富饶的源泉。波托西位于玻利维亚西南部，曾经是南美最大的银矿所在地，鼎盛时期的银产量曾经是世界总产量的一半，是不折不扣的银山。破烂的贫民窟中只会有卢瑟，怎么会有银山呢？</w:t>
      </w:r>
    </w:p>
    <w:p w:rsidR="004F7AEF" w:rsidRPr="00F35A81" w:rsidRDefault="005A6E68" w:rsidP="00E23434">
      <w:pPr>
        <w:spacing w:after="205"/>
        <w:ind w:firstLine="600"/>
        <w:rPr>
          <w:rFonts w:ascii="微软雅黑" w:hAnsi="微软雅黑"/>
        </w:rPr>
      </w:pPr>
      <w:r w:rsidRPr="00F35A81">
        <w:rPr>
          <w:rFonts w:ascii="微软雅黑" w:hAnsi="微软雅黑" w:hint="eastAsia"/>
        </w:rPr>
        <w:t>要说银山要从地租说起。土地所有权的排他性使土地所有者（地主）有资格向土地上生存的人（租户）要求贡赋，这就是地租。我们这里谈到的租户，并不仅仅是租赁土地或房产的人，也包括以一次性缴纳若干年地租的形式购买土地使用权（或者所有权）的人。凡是为了获得在土地上生存的权力需要支付代价的人，</w:t>
      </w:r>
      <w:r w:rsidRPr="00F35A81">
        <w:rPr>
          <w:rFonts w:ascii="微软雅黑" w:hAnsi="微软雅黑" w:hint="eastAsia"/>
        </w:rPr>
        <w:lastRenderedPageBreak/>
        <w:t>都归纳为租户。与之对应的，凡是利用土地所有权，向其他人要求贡赋的人，都归纳为地主。有一些人是纯粹的租户，有一些人是纯粹的地主。两者之间还有一部分人属于中间地带。他们从地主手中获得土地，向地主缴纳地租，然后转手把这些土地出租出去或者出售，这样的人属于二地主。二地主的下面往往还有三地主。二地主或者三地主，是大地主获得地租的必要工具，本应处于租户的地位，却可以搭在大地主的顺风车上分一杯羹。后面我们会看到，他们获得这些额外的收益并不是无代价的，一方面他们是大地主获得收益的必要工具，另一方面他们要分担大地主的风险。</w:t>
      </w:r>
    </w:p>
    <w:p w:rsidR="004F7AEF" w:rsidRPr="00F35A81" w:rsidRDefault="005A6E68" w:rsidP="00E23434">
      <w:pPr>
        <w:spacing w:after="205"/>
        <w:ind w:firstLine="600"/>
        <w:rPr>
          <w:rFonts w:ascii="微软雅黑" w:hAnsi="微软雅黑"/>
        </w:rPr>
      </w:pPr>
      <w:r w:rsidRPr="00F35A81">
        <w:rPr>
          <w:rFonts w:ascii="微软雅黑" w:hAnsi="微软雅黑" w:hint="eastAsia"/>
        </w:rPr>
        <w:t xml:space="preserve">地租的虚拟资本化，能产生若干地租的土地所有权类似于产生若干利息的存款。于是，土地所有权就有了价格。这是《财富之母》和《纸面富贵》里面谈到的内容。这一小节要探讨地租的变化，随之而来的投机行为，地租对经济、社会的影响以及解决办法。 </w:t>
      </w:r>
    </w:p>
    <w:p w:rsidR="004F7AEF" w:rsidRPr="00F35A81" w:rsidRDefault="005A6E68" w:rsidP="00E23434">
      <w:pPr>
        <w:spacing w:after="205"/>
        <w:ind w:firstLine="600"/>
        <w:rPr>
          <w:rFonts w:ascii="微软雅黑" w:hAnsi="微软雅黑"/>
        </w:rPr>
      </w:pPr>
      <w:r w:rsidRPr="00F35A81">
        <w:rPr>
          <w:rFonts w:ascii="微软雅黑" w:hAnsi="微软雅黑" w:hint="eastAsia"/>
        </w:rPr>
        <w:t>决定虚拟资本价格的两个要素虚拟资本的收益和当时社会的平均利润率，在土地价格问题中具体化为地租和利率。利率的变化与经济周期密切相关，并不是土地价格的特有因素，可以暂时抛开不谈。如果不考虑利率的变化的话，首先我们要探讨地租变化的规律。博弈的双方是土地所有者和土地使用者，就是地主和租户。对地主来说，可以独占土地的使用权，把土地租给出价高的租户。对租户来说，可以迁徙，拒绝租用某一个地主的土地。这是双方博弈的权力。</w:t>
      </w:r>
    </w:p>
    <w:p w:rsidR="004F7AEF" w:rsidRPr="00F35A81" w:rsidRDefault="005A6E68" w:rsidP="00E23434">
      <w:pPr>
        <w:spacing w:after="205"/>
        <w:ind w:firstLine="600"/>
        <w:rPr>
          <w:rFonts w:ascii="微软雅黑" w:hAnsi="微软雅黑"/>
        </w:rPr>
      </w:pPr>
      <w:r w:rsidRPr="00F35A81">
        <w:rPr>
          <w:rFonts w:ascii="微软雅黑" w:hAnsi="微软雅黑" w:hint="eastAsia"/>
        </w:rPr>
        <w:t>地租是土地所有权的表现，也是土地所有权的目的，没有地租也就无所谓土地所有权。只要有土地所有权的存在，最荒凉最偏僻的土地也会有地租，土地所有者决不会无偿给予租地者使用土地的权力。土地所有者可能允许自己的亲友无偿使用自己的土地或房产，但是决不会允许陌生人无偿使用自己的土地。这实际是一种赠与行为，赠与的物品是地租。“单纯法律上的土地所有权，不会为土地所有者创造任何地租。但这种所有权使他有权不让别人去经营他的土地，直到经济关系能使土地的利用给他提供一个余额，而不论土地是用于真正的农业还是用于其他生产目的（例如建筑等等）。”如果租户无法承担租金或者地主觉得租金不合适，地主自己也没有利用，那么土地就会荒置。</w:t>
      </w:r>
    </w:p>
    <w:p w:rsidR="006C3A8B" w:rsidRDefault="005A6E68" w:rsidP="00E23434">
      <w:pPr>
        <w:spacing w:after="205"/>
        <w:ind w:firstLine="600"/>
        <w:rPr>
          <w:rFonts w:ascii="微软雅黑" w:hAnsi="微软雅黑"/>
        </w:rPr>
      </w:pPr>
      <w:r w:rsidRPr="00F35A81">
        <w:rPr>
          <w:rFonts w:ascii="微软雅黑" w:hAnsi="微软雅黑" w:hint="eastAsia"/>
        </w:rPr>
        <w:t>需要注意的是，本小节的分析以城市地租为主。这有三点原因：第一、各种地租行为都是土地所有者与产业资本和劳动力之间进行博弈的现象，个性之中有共性。第二、资本主义经济条件下，主要经济行为都发生在城市，城市地租更有代表性。第三、城市地租水平远高于农用地租水平，土地投机行为都发生在地租</w:t>
      </w:r>
      <w:r w:rsidRPr="00F35A81">
        <w:rPr>
          <w:rFonts w:ascii="微软雅黑" w:hAnsi="微软雅黑" w:hint="eastAsia"/>
        </w:rPr>
        <w:lastRenderedPageBreak/>
        <w:t>上升时期，大多数土地投机都是以城市地租为投机对象，尤以农业用地转化为城市用地为主。所以，本小节以城市地租为样本分析，土地投机行为。</w:t>
      </w:r>
      <w:r w:rsidR="006C3A8B">
        <w:rPr>
          <w:rFonts w:ascii="微软雅黑" w:hAnsi="微软雅黑"/>
        </w:rPr>
        <w:t xml:space="preserve"> </w:t>
      </w:r>
    </w:p>
    <w:p w:rsidR="004F7AEF" w:rsidRPr="00F35A81" w:rsidRDefault="005A6E68" w:rsidP="00E23434">
      <w:pPr>
        <w:spacing w:after="205"/>
        <w:ind w:firstLine="600"/>
        <w:rPr>
          <w:rFonts w:ascii="微软雅黑" w:hAnsi="微软雅黑"/>
        </w:rPr>
      </w:pPr>
      <w:r w:rsidRPr="00F35A81">
        <w:rPr>
          <w:rFonts w:ascii="微软雅黑" w:hAnsi="微软雅黑" w:hint="eastAsia"/>
        </w:rPr>
        <w:t>假设人员可以完全自由流动，那么不同地区的地租与土地上生产生活者的收入情况密切相关。比如某甲是个蓝领工人，靠力气吃饭。在老家（比如说三线城市阿肯色的小石城），每个月能挣600美元，需要缴纳100美元的房租，余下500美元用于生活。但是，如果他去一线城市纽约，应聘类似的工作每个月能就能挣2000美元。那么在什么情况下，他会去纽约呢？他的生活质量提高，是他去纽约的动力。换句话说，他能在纽约过上更舒适的生活，他就会考虑迁徙到纽约。假设小石城和纽约各种生活日用品的价格都差不多，那么他就会向纽约移动。他迁徙到纽约之后，就会租房。这时，纽约的房租就会上涨。纽约的房租会涨到多少，是某甲移动的底线呢？1500美元。如果某甲租住的房屋的房租，每个月的租金超过1500美元，对某甲来说，迁徙到纽约就再也没有任何吸引力了。这里，我们假设某甲在二线城市旧金山可以应聘一份一样的工作，每个月能挣到1500美元。如果我们继续假设生活日用品价格基本不变的话，那么影响某甲向旧金山移动的房租的底线是多少呢？1000美元。如果一线城市纽约的房租超过1500美元，纽约对某甲就不再有吸引力，他会考虑离开一线城市纽约，回老家或者去二线的旧金山。</w:t>
      </w:r>
    </w:p>
    <w:p w:rsidR="004F7AEF" w:rsidRPr="00F35A81" w:rsidRDefault="005A6E68" w:rsidP="00E23434">
      <w:pPr>
        <w:spacing w:after="205"/>
        <w:ind w:firstLine="600"/>
        <w:rPr>
          <w:rFonts w:ascii="微软雅黑" w:hAnsi="微软雅黑"/>
        </w:rPr>
      </w:pPr>
      <w:r w:rsidRPr="00F35A81">
        <w:rPr>
          <w:rFonts w:ascii="微软雅黑" w:hAnsi="微软雅黑" w:hint="eastAsia"/>
        </w:rPr>
        <w:t>随着某甲和他的同乡不断离开小石城，小石城的房租必然会不断下降，工资水平则会逐渐上升。反之，纽约和旧金山的工资则会下降，房租则会上升。最终，会达到一个水平，在这个水平上离开小石城去纽约或者旧金山，便不再有吸引力了。如果人员和商品能够完全自由流动，假设小石城、纽约和旧金山的最低生活标准应该是基本一致的。那么三地之间工资收入的差距，决定了各地地租的不同水平。</w:t>
      </w:r>
    </w:p>
    <w:p w:rsidR="004F7AEF" w:rsidRPr="00F35A81" w:rsidRDefault="005A6E68" w:rsidP="00E23434">
      <w:pPr>
        <w:spacing w:after="205"/>
        <w:ind w:firstLine="600"/>
        <w:rPr>
          <w:rFonts w:ascii="微软雅黑" w:hAnsi="微软雅黑"/>
        </w:rPr>
      </w:pPr>
      <w:r w:rsidRPr="00F35A81">
        <w:rPr>
          <w:rFonts w:ascii="微软雅黑" w:hAnsi="微软雅黑" w:hint="eastAsia"/>
        </w:rPr>
        <w:t>以三线城市小石城为参照系，纽约和旧金山的房租是小石城的房租加上额外的工资收入。如果以一线城市纽约为参照系，旧金山和小石城的房租是纽约房租减去两地工资不足的部分。小石城的房租上涨必然拉动纽约地区房租上涨，纽约房租上涨迟早会波及小石城和旧金山。反之亦然。纽约房租下降，也必然导致小石城房租下降。</w:t>
      </w:r>
    </w:p>
    <w:p w:rsidR="004F7AEF" w:rsidRPr="00F35A81" w:rsidRDefault="005A6E68" w:rsidP="00E23434">
      <w:pPr>
        <w:spacing w:after="205"/>
        <w:ind w:firstLine="600"/>
        <w:rPr>
          <w:rFonts w:ascii="微软雅黑" w:hAnsi="微软雅黑"/>
        </w:rPr>
      </w:pPr>
      <w:r w:rsidRPr="00F35A81">
        <w:rPr>
          <w:rFonts w:ascii="微软雅黑" w:hAnsi="微软雅黑" w:hint="eastAsia"/>
        </w:rPr>
        <w:t>读者可能会有一个问题，纽约房租1500美元对应小石城房租是100美元，如果纽约房租下降到1400美元以下，比如1300美元，那么小石城的房租会是多少？难道会是-100美元吗？地主显然不会向租户付钱。每月住着地主的房子</w:t>
      </w:r>
      <w:r w:rsidRPr="00F35A81">
        <w:rPr>
          <w:rFonts w:ascii="微软雅黑" w:hAnsi="微软雅黑" w:hint="eastAsia"/>
        </w:rPr>
        <w:lastRenderedPageBreak/>
        <w:t>还能获得100美元的收入，这样的好事天下没有。这时，如果纽约收入水平还是2000美元的话，某甲在纽约每个月可以有700美元用于房租以外的生活。相比之下，在小石城即使他不支付任何房租也只有600美元的收入。他必然会移民纽约。小石城的工资如果不能上涨的话，小石城就会逐渐被居民所抛弃，最后成为一座鬼城废墟。</w:t>
      </w:r>
    </w:p>
    <w:p w:rsidR="004F7AEF" w:rsidRPr="00F35A81" w:rsidRDefault="005A6E68" w:rsidP="00E23434">
      <w:pPr>
        <w:spacing w:after="205"/>
        <w:ind w:firstLine="600"/>
        <w:rPr>
          <w:rFonts w:ascii="微软雅黑" w:hAnsi="微软雅黑"/>
        </w:rPr>
      </w:pPr>
      <w:r w:rsidRPr="00F35A81">
        <w:rPr>
          <w:rFonts w:ascii="微软雅黑" w:hAnsi="微软雅黑" w:hint="eastAsia"/>
        </w:rPr>
        <w:t>与住宅地产类似，如果某甲在纽约郊区开一个杂货铺，每个月能有3000美元的毛利润，在纽约曼哈顿开一个类似的杂货铺能有10000美元的毛利润，那么两地之间同样规模店铺的房租的差距就应该在7000美元左右。如果郊区店铺的生意变得更好做，比如毛利润上升到4000美元，那么郊区的房租就会上涨，曼哈顿的生意不变，最终两者地租之间的差距就会缩小到6000美元。否则就会出现关闭曼哈顿地区杂货铺，去郊区开新店的潮流。反之亦然。如果曼哈顿的生意更好而房租不涨，必然会吸引越来越多的人去曼哈顿开店。与劳动力相比，商业对地点要求更加敏感。同一个街区不同位置的店铺就可能有不同的收入水平，相差几百米的两家经营同样商品的沿街店铺可能门庭若市，小巷深处的店铺则可能门可罗雀。两者销售量可能有天壤之别，毛利润相差悬殊。繁华地区店铺的地主，自然有资格要求更高的地租。与商业相比，工业并不追求繁华程度，而是对原材料和成品运输条件要求较高。所以工业往往选择在原材料的产地或者运费较低的地区（比如沿海城市的郊区）。</w:t>
      </w:r>
    </w:p>
    <w:p w:rsidR="004F7AEF" w:rsidRPr="00F35A81" w:rsidRDefault="005A6E68" w:rsidP="00E23434">
      <w:pPr>
        <w:spacing w:after="205"/>
        <w:ind w:firstLine="600"/>
        <w:rPr>
          <w:rFonts w:ascii="微软雅黑" w:hAnsi="微软雅黑"/>
        </w:rPr>
      </w:pPr>
      <w:r w:rsidRPr="00F35A81">
        <w:rPr>
          <w:rFonts w:ascii="微软雅黑" w:hAnsi="微软雅黑" w:hint="eastAsia"/>
        </w:rPr>
        <w:t>同一个城市之中，住宅地产相差的悬殊程度，往往远远小于商业地产。对某甲来说，在纽约曼哈顿上班，完全可以生活在纽约郊区，只要交通条件允许的话。如果市中心的住宅租金较高，就可以考虑搬到相对边远或者生活条件相对较差的地区。需要注意的是，住宅地产和商业地产之间并没有严格的界限。如果一个地区商业地产的租金远远高于住宅地产，必然会有很多住宅地产被改变用途转化为商业地产。把老旧的居民社区夷平，建筑新商业区，谋求两种地租之间的差额，是很常见的事情。所以，商业地产价格的高涨必然拉动住宅地产价格上涨。在一个城市之中往往是住宅区向郊区移动，发达商业区则在市中心地区。</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理想的人、财、物完全自由流通的情况下，租户迁徙的原因是可以获得更高的纯收入，租户基本停止迁徙的原因（如果没有户籍、营业执照等因素限制的话）就是各地的纯收入相同。劳动力在各地的纯收入应该是基本相同的，实业资本在各地的纯利润率也应该是基本接近的，否则就会引起人、财、物的大流动。很显然，各地的毛收入和毛利润率是不同的。各地不同的毛收入，最终获得基本</w:t>
      </w:r>
      <w:r w:rsidRPr="00F35A81">
        <w:rPr>
          <w:rFonts w:ascii="微软雅黑" w:hAnsi="微软雅黑" w:hint="eastAsia"/>
        </w:rPr>
        <w:lastRenderedPageBreak/>
        <w:t>相同的纯收入，必须减去一个各地不同的差额，这个差额就是各地不同的地租。一个城市住宅的地租水平取决于于当地收入水平和全国平均生活水平之间的差值，商业地租的水平则取决于商店的毛利润和同行之间平均利润的差值。一般来说，所在地区经济越繁华，地租水平越高，反之亦然。</w:t>
      </w:r>
    </w:p>
    <w:p w:rsidR="004F7AEF" w:rsidRPr="00F35A81" w:rsidRDefault="005A6E68" w:rsidP="00E23434">
      <w:pPr>
        <w:spacing w:after="205"/>
        <w:ind w:firstLine="600"/>
        <w:rPr>
          <w:rFonts w:ascii="微软雅黑" w:hAnsi="微软雅黑"/>
        </w:rPr>
      </w:pPr>
      <w:r w:rsidRPr="00F35A81">
        <w:rPr>
          <w:rFonts w:ascii="微软雅黑" w:hAnsi="微软雅黑" w:hint="eastAsia"/>
        </w:rPr>
        <w:t>现实社会中，不同城市很难有完全一样的工作、房产、商品价格和无成本的迁徙。但是，我们经常可以看到甲、乙两地工作内容接近，工资悬殊，日用生活成本接近，生活质量接近，房租却相差悬殊的现象。同样建筑质量类似的房产，建筑成本接近，在不同的地区有完全不同的房租和价格。小石城、纽约和旧金山的地租水平相差悬殊的原因，在于三地收入水平不同，达到接近的生活质量，可以有不同的盈余。这些盈余的部分，就被土地所有者无偿占有，成为他们的收入。至于商业地产的相差情况，则更加明显。一线城市中心商业区号称“寸土寸金”，那里一个窄小的铺位比三线城市郊区一个宽敞明亮的店铺有资格要求高得多的租金。</w:t>
      </w:r>
    </w:p>
    <w:p w:rsidR="004F7AEF" w:rsidRPr="00F35A81" w:rsidRDefault="005A6E68" w:rsidP="00E23434">
      <w:pPr>
        <w:spacing w:after="205"/>
        <w:ind w:firstLine="600"/>
        <w:rPr>
          <w:rFonts w:ascii="微软雅黑" w:hAnsi="微软雅黑"/>
        </w:rPr>
      </w:pPr>
      <w:r w:rsidRPr="00F35A81">
        <w:rPr>
          <w:rFonts w:ascii="微软雅黑" w:hAnsi="微软雅黑" w:hint="eastAsia"/>
        </w:rPr>
        <w:t>除了地点以外，装修过的房产显然有资格获得更高的租金。精装修、带家具的住宅和毛坯房，显然不会是一个租金。如果地主不投入资本，租户自己也要投入。既然地主投入了资本，租户的租金中必然要包括地主投入的资本的利润。与之类似的，还有改良过的土地、整修过的店铺等等。不过，由装修或改良程度所引起的地租差异与租户毛收入无关，与普通实业投资行为类似，也很难达到惊人的水平，所以并不是本文讨论的重点。</w:t>
      </w:r>
    </w:p>
    <w:p w:rsidR="004F7AEF" w:rsidRPr="00F35A81" w:rsidRDefault="005A6E68" w:rsidP="00E23434">
      <w:pPr>
        <w:spacing w:after="205"/>
        <w:ind w:firstLine="600"/>
        <w:rPr>
          <w:rFonts w:ascii="微软雅黑" w:hAnsi="微软雅黑"/>
        </w:rPr>
      </w:pPr>
      <w:r w:rsidRPr="00F35A81">
        <w:rPr>
          <w:rFonts w:ascii="微软雅黑" w:hAnsi="微软雅黑" w:hint="eastAsia"/>
        </w:rPr>
        <w:t>本文在《切大饼》一章中已经分析过，社会总产品最终在劳动者、产业资本家、地主、金融资本家和暴力之间分配。掌握每种要素的人数量越少，博弈能力越强，越有资格获得更大的大饼份额。暂时扣除金融资本家和暴力的份额不谈，把余下的部分定义为毛收入，扣除地租以后的工资和纯利润视为纯收入，那么毛收入将在地主和租户之间分配，最终分配结果由双方博弈决定。博弈的结果是由两个对立的集团博弈决定的，而不是具体个人。“在这种社会中，身为资本家的房主不仅有权，而且由于竞争，在某种程度上还有责任从自己的房产中无情地榨取最高额的租金。”——某甲廉价出租自己的房屋。如果某甲要求的租金低于行情到一定限度，难免会有某乙出现，先租入某乙的房屋然后转租给某丙。</w:t>
      </w:r>
    </w:p>
    <w:p w:rsidR="004F7AEF" w:rsidRPr="00F35A81" w:rsidRDefault="005A6E68" w:rsidP="00E23434">
      <w:pPr>
        <w:spacing w:after="205"/>
        <w:ind w:firstLine="600"/>
        <w:rPr>
          <w:rFonts w:ascii="微软雅黑" w:hAnsi="微软雅黑"/>
        </w:rPr>
      </w:pPr>
      <w:r w:rsidRPr="00F35A81">
        <w:rPr>
          <w:rFonts w:ascii="微软雅黑" w:hAnsi="微软雅黑" w:hint="eastAsia"/>
        </w:rPr>
        <w:t>地租的上升有两种可能，即毛收入增加或者地主阶级博弈能力加强。如果地主在博弈中占有优势，收入增加必然导致地租的增长。不过，即使收入不增长，也可能因为博弈力量对比的变化，出现地租的大幅度上涨。需要注意的是，地主</w:t>
      </w:r>
      <w:r w:rsidRPr="00F35A81">
        <w:rPr>
          <w:rFonts w:ascii="微软雅黑" w:hAnsi="微软雅黑" w:hint="eastAsia"/>
        </w:rPr>
        <w:lastRenderedPageBreak/>
        <w:t>阶级获得的大饼份额增长，有时表现为工资和房租同时上涨。表面上看，产业资本家让出一部分利润，劳动者的收入增加了，实际上是地主阶级的收入增加了。此外，地主分额的增加有时也表现为某些商品价格的上涨。比如，同一座城市中，繁华街区的蔬菜价格可能和偏僻街区的蔬菜价格相差悬殊。两地菜价差额的部分最终都将以摊位费等形式为地主所占有。虽然菜价高昂，市民生活成本不断上涨，但是土里刨食的菜农和起早贪黑的菜贩都不能获得超额的利润。“我们已经知道，投入土地的资本的利息，可能形成地租的这样一个外来的组成部分，这个组成部分，随着经济发展的进程，必然会在一个国家的地租总额中形成一个不断增大的追加部分。但是，把这种利息撇开不说，在租金里面，还可能有一部分，在一定场合，可能全部（也就是在完全没有真正地租的时候，因而在土地实际没有价值的时候）是平均利润的扣除，或正常工资的扣除，或同时是这二者的扣除。利润或工资的这个部分在这里以地租形式出现，因为它不象平常那样归产业资本家或雇佣工人所有，而是以租金形式付给土地所有者。从经济学上来说，无论这个部分或那个部分都不形成地租；但实际上它们都形成土地所有者的收入，是他的垄断权在经济上的实现，和真正的地租完全一样。”表面上工资上涨了，实际上还是地主的收入上涨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各地的收入水平直接决定各地之间的房租差额的水平。但是这远远不够。租户在各地之间的迁徙只能决定各地相对的价格，租户和地主阶级之间的博弈力量对比则决定各地地租的绝对价格。对租户的居住环境来说，绝对价格相比相对价格更有意义。</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我们仔细观察，我们会发现地租分为两部分，一部分是一个基准水平，一部分是各地收入水平的差额。租户不与甲地主打交道，就要与乙地主打交道。租户集团与地主集团博弈的结果，决定基准地租，在这个基础上，依次增加或减少不同地区租户收入之中盈余的部分。我们可以小石城每月100美元的房租为基数，加上各地平均收入的差额确定旧金山和纽约的房租。我们也可以纽约的房租为基数，减去平均收入的差额确定旧金山和小石城的房租。这个推演就是A+1400=B，B-1400=A。但是，A或B由什么确定呢？A、B实际是一个变量，确定一个便可以确定另一个，其中一个不确定，另一个也不能确定。A、B两个变量之中的任何一个都是来自租户和地主阶级之间的博弈，这种博弈只有一个结果，这个结果决定了A，也决定了B。其次，每月租金100美元的房产究竟是什么？是独立的别墅，宽敞的单元，还是一个狭窄的阁楼，阴冷潮湿的地下室，甚至一张床铺？我们只说明了总价，却并没有说明这个总价对应的面积。</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换句话说，单位面积的地租水平是完全不确定的。能确定的只是一、二、三线城市之间的同等质量的房产之间地租的差额。在前面的例子中，可以出现100美元在小石城、1500美元在纽约各租一套别墅的组合，也可能出现300美元在小石城、1700美元在纽约各租一个铺位的组合。现实世界之中，只会有一种组合。如果在小石城每月100美元能够租到一个别墅，那么在纽约就不会是每月1500美元一个铺位。反之亦然。最终结果是1500美元一套别墅，还是1700美元一个铺位，完全取决于租户和地主阶级之间的博弈。纽约地主的博弈能力改善，房租上涨，必然会引起人口逃离一线城市，进而推动小石城和旧金山的房租上涨。甲地主提高地租，必然改善乙地主的博弈能力。甲地的地租上涨，乙地的地租往往也会水涨船高。这就是地主阶级内部的共同利益。（*逃离北上广，推动二线城市房产价格上涨*转载时请删除）</w:t>
      </w:r>
    </w:p>
    <w:p w:rsidR="006C3A8B" w:rsidRDefault="005A6E68" w:rsidP="00E23434">
      <w:pPr>
        <w:spacing w:after="205"/>
        <w:ind w:firstLine="600"/>
        <w:rPr>
          <w:rFonts w:ascii="微软雅黑" w:hAnsi="微软雅黑"/>
        </w:rPr>
      </w:pPr>
      <w:r w:rsidRPr="00F35A81">
        <w:rPr>
          <w:rFonts w:ascii="微软雅黑" w:hAnsi="微软雅黑" w:hint="eastAsia"/>
        </w:rPr>
        <w:t>这就如同工人生产的价值扣除补偿生产资料之后，分为工资和剩余价值，决定工资和剩余价值比率的关键，除了劳资双方博弈力量对比，没有任何其它东西。我们在前面分析过，博弈能力较强的一方可以在分配之中占尽便宜：总收入数量增加时，博弈能力较强的一方有资格获得绝大部分，甚至全部增量；在总收入数量减少时，博弈能力较弱的一方要承担大部分甚至全部损失；在总收入不变的情况下，双方博弈力量的变化，决定分配比率的变化（也就是地租水平的上升或下降）。</w:t>
      </w:r>
      <w:r w:rsidR="006C3A8B">
        <w:rPr>
          <w:rFonts w:ascii="微软雅黑" w:hAnsi="微软雅黑"/>
        </w:rPr>
        <w:t xml:space="preserve"> </w:t>
      </w:r>
    </w:p>
    <w:p w:rsidR="004F7AEF" w:rsidRPr="00F35A81" w:rsidRDefault="005A6E68" w:rsidP="00E23434">
      <w:pPr>
        <w:spacing w:after="205"/>
        <w:ind w:firstLine="600"/>
        <w:rPr>
          <w:rFonts w:ascii="微软雅黑" w:hAnsi="微软雅黑"/>
        </w:rPr>
      </w:pPr>
      <w:r w:rsidRPr="00F35A81">
        <w:rPr>
          <w:rFonts w:ascii="微软雅黑" w:hAnsi="微软雅黑" w:hint="eastAsia"/>
        </w:rPr>
        <w:t>探讨地租变化规律，有必要首先探讨地主和租户的博弈力量对比。这种力量对比决定了“多收了三五斗”时，这“三五斗”究竟归谁。表面上看，租户有更大的灵活性，他们可以“人挪活”。实际上，恰恰相反。</w:t>
      </w:r>
    </w:p>
    <w:p w:rsidR="004F7AEF" w:rsidRPr="00F35A81" w:rsidRDefault="005A6E68" w:rsidP="00E23434">
      <w:pPr>
        <w:spacing w:after="205"/>
        <w:ind w:firstLine="600"/>
        <w:rPr>
          <w:rFonts w:ascii="微软雅黑" w:hAnsi="微软雅黑"/>
        </w:rPr>
      </w:pPr>
      <w:r w:rsidRPr="00F35A81">
        <w:rPr>
          <w:rFonts w:ascii="微软雅黑" w:hAnsi="微软雅黑" w:hint="eastAsia"/>
        </w:rPr>
        <w:t>首先，地主的天然具有博弈优势。在全自由市场之中，没有不动产税，也没有国家依法保护的最低生存空间。如此，地主完全可以把土地闲置，而不需要任何成本。土地所有者不能增加或减少土地的绝对量，但能增加或减少市场上的土地量。“一个很能说明问题的事实是，在所有文明国家中，都有相当大的一部分土地始终无人耕种。”相比之下，租户则被动得多。在目前的技术条件下，土地是一切生产生活的必需品。租户如果不租甲地主的地，就要租乙地主的地：既然他们不能迁徙到太空，那么除非他们拥有了自己的土地，否则他们必须向地主阶级中的某一个人屈服。地主与租户博弈，地主成交不成交两可，租户则必须成交。租户对成交的渴望程度，显然要高于地主。在前面的例子中，纽约郊区生意好做，小店铺的毛利润上升1000美元，最终的结果是纽约郊区和曼哈顿地区的房租之</w:t>
      </w:r>
      <w:r w:rsidRPr="00F35A81">
        <w:rPr>
          <w:rFonts w:ascii="微软雅黑" w:hAnsi="微软雅黑" w:hint="eastAsia"/>
        </w:rPr>
        <w:lastRenderedPageBreak/>
        <w:t>间的差距缩小到6000美元左右，这有两种可能：第一纽约郊区的房租不涨价，曼哈顿的房租下降；第二纽约郊区的房租上涨，曼哈顿的房租不变。我们常见到的是第二种结果。这个过程如同农民和地主之间的博弈，最终让步的注定是农民。如果把地主看为一方，店铺商人看为另一方，那么对地主们来说，有三个选择，店铺闲置、自己开店或者出租店铺。对小店铺商人来说，只有两个选择，关门或者租店开业。如果地主不把店铺租给店主，他可以索性闲置，也可以自己开业。地主不自我经营的原因，是开业的利润对地主没有足够的吸引力。对小店铺商人来说，如果不能成交，则只能坐吃山空。对在城市中工作的劳动力则更是如此。房子租赁行为不成交的后果，对地主来说是房产空置，对租户来说则要去睡大街。如果考虑到几乎所有的社会成员种种社会行为都需要以固定居所为基础的话，更不难理解租户的被动。如此就决定了地主一方的先天优势。</w:t>
      </w:r>
    </w:p>
    <w:p w:rsidR="004F7AEF" w:rsidRPr="00F35A81" w:rsidRDefault="005A6E68" w:rsidP="00E23434">
      <w:pPr>
        <w:spacing w:after="205"/>
        <w:ind w:firstLine="600"/>
        <w:rPr>
          <w:rFonts w:ascii="微软雅黑" w:hAnsi="微软雅黑"/>
        </w:rPr>
      </w:pPr>
      <w:r w:rsidRPr="00F35A81">
        <w:rPr>
          <w:rFonts w:ascii="微软雅黑" w:hAnsi="微软雅黑" w:hint="eastAsia"/>
        </w:rPr>
        <w:t>其次，工业化进程加强了地主的优势。工业社会各种经济行为趋于集中，对地理位置的要求远高于农业社会。农业社会之中，地租的关键是土地的肥沃和灌溉程度。农产品是主要产品，绝大多数农产品自产自销，人口均匀分散，完全可能存在与世隔绝的桃花源。工业社会之中，决定地租的关键是地理位置。社会化大生产替代了小农经济，生产过程不断集中，本身就有聚集的趋势。生产必须达到一定的最低规模才有的效益，反过来一个生产中心一旦建立必然吸引大量劳动力聚集在很小的空间内。此外，由于运费的原因，新设立的生产中心则往往选择在距离现有原材料生产中心和市场较近的地区。这就决定了经济中心必然在城市，而且多是运输条件便利的沿海城市，许多新生产中心或者运输中心最终也往往发展成大城市。这就必然出现经济重心向沿海城市转移，劳动力向沿海城市迁徙的现象。如果劳动力在内陆农村不迁徙，则可能面临找不到工作的窘境。内陆地区虽然有广袤的土地，但是并不适合大多数经济行为。在大多数情况下，不是工作随劳动力走，而是劳动力去追求工作（由于户口、国籍等原因导致劳动力不能自由迁徙的情况除外）。事实上，在资本主义条件下，由于需求不足，庞大的失业大军长期存在，工作永远是相对较少的。如果我们看地图的话，就会发现工业化国家大多数人口都生活在离海岸线200公里以内的范围内。虽然许多内陆四线小镇的地租远远低于一线城市纽约，但是那里工作机会稀少，收入水平更低。也就是说，即使当地地租为零，收入也不能达到全国平均水平。那里逐渐会成为被产业资本遗弃的城市。（*所谓就地城镇化的说法完全是不顾经济规律在书斋中空想出来的。*转载时请删除）所以，对租户来讲，挪动的范围是非常有限的，挪到二线、三线城市很可能就“活不了”。相比之下，拥有沿海一线城市土地所有权</w:t>
      </w:r>
      <w:r w:rsidRPr="00F35A81">
        <w:rPr>
          <w:rFonts w:ascii="微软雅黑" w:hAnsi="微软雅黑" w:hint="eastAsia"/>
        </w:rPr>
        <w:lastRenderedPageBreak/>
        <w:t>的地主来，则完全可以守株待兔。</w:t>
      </w:r>
    </w:p>
    <w:p w:rsidR="004F7AEF" w:rsidRPr="00F35A81" w:rsidRDefault="005A6E68" w:rsidP="00E23434">
      <w:pPr>
        <w:spacing w:after="205"/>
        <w:ind w:firstLine="600"/>
        <w:rPr>
          <w:rFonts w:ascii="微软雅黑" w:hAnsi="微软雅黑"/>
        </w:rPr>
      </w:pPr>
      <w:r w:rsidRPr="00F35A81">
        <w:rPr>
          <w:rFonts w:ascii="微软雅黑" w:hAnsi="微软雅黑" w:hint="eastAsia"/>
        </w:rPr>
        <w:t>由于地主在博弈方面的先天优势，所以我们经常看到的是，在经济增长时期，地主有资格获得更大的收益。随着经济增长和投资增加，企业利润增加，工人工资上涨，地租也必然水涨船高。反之，在经济萧条的时期，地租的下跌幅度，却往往低于企业利润和工人工资下降的幅度。这就如同，在丰收的时候，地主有资格坐享其成，获得大多数新增的丰收果实；在歉收的时候，农民虽然揭不开锅，但是也必须先交足地主的地租一样。当经济萧条的时候，企业利润率下降，甚至破产倒闭。这时，地主夸耀的能创造价值的土地也不能帮助企业起死回生，而地租则成为企业的沉重负担，往往是压死骆驼的最后一根稻草。勉强还能生存的企业，如果有条件的话，则会选择向地租较低的地区转移。经济的发展直接刺激沿海城市地区地租的发展，制造业不能承担地租不得不向内陆转移。沿海地区地租上升到一定程度，也会拉动内陆地区的地租。</w:t>
      </w:r>
    </w:p>
    <w:p w:rsidR="004F7AEF" w:rsidRPr="00F35A81" w:rsidRDefault="005A6E68" w:rsidP="00E23434">
      <w:pPr>
        <w:spacing w:after="205"/>
        <w:ind w:firstLine="600"/>
        <w:rPr>
          <w:rFonts w:ascii="微软雅黑" w:hAnsi="微软雅黑"/>
        </w:rPr>
      </w:pPr>
      <w:r w:rsidRPr="00F35A81">
        <w:rPr>
          <w:rFonts w:ascii="微软雅黑" w:hAnsi="微软雅黑" w:hint="eastAsia"/>
        </w:rPr>
        <w:t>考虑完双方博弈力量对比，我们再考虑影响博弈能力变化的因素。即使大饼不变，博弈力量改变，也能改变双方吃到的大饼的量。我们在《切大饼》一章的分析中已经指出，博弈双方力量对比取决于三个方面：博弈双方数量的对比，博弈双方选择其它替代要素的可能性，博弈双方对成交程度的渴望。三个方面互相联系，最关键的是数量对比，可替代性和渴望程度最终也将通过数量对比反映出来。</w:t>
      </w:r>
    </w:p>
    <w:p w:rsidR="004F7AEF" w:rsidRPr="00F35A81" w:rsidRDefault="005A6E68" w:rsidP="00E23434">
      <w:pPr>
        <w:spacing w:after="205"/>
        <w:ind w:firstLine="600"/>
        <w:rPr>
          <w:rFonts w:ascii="微软雅黑" w:hAnsi="微软雅黑"/>
        </w:rPr>
      </w:pPr>
      <w:r w:rsidRPr="00F35A81">
        <w:rPr>
          <w:rFonts w:ascii="微软雅黑" w:hAnsi="微软雅黑" w:hint="eastAsia"/>
        </w:rPr>
        <w:t>租户的增加直接刺激地租的上涨。由工作地点的不断聚集，使大批劳动者不断向大城市集中。这种集中必然增加租户的数量，减弱他们的博弈能力。在前面的例子之中，某甲可以在小石城、旧金山和纽约三个地方选择工作，或者说可以在三个地方的工资和地租之间权衡。如果随着经济重心的变化，大批企业向沿海地区转移，某甲在小石城找不到工作了。这样某甲就失去了一个选项。或者即使能找到，收入水平也会大幅度下降，比如下降到400美元。那么即使纽约的工资水平不上升，此时纽约的房租也有理由上涨到1700美元，旧金山的房租则可以上涨到1200美元。由工作地点的不断聚集，使大批劳动者不断向大城市集中。这些新来者的生活水平往往是下降的，但是他们不得不移民到城市之中，因为他们老家的生活水平下降更多。对于那些原先就生活在纽约和旧金山的租户来说，他们完全是被殃及的池鱼。欧洲移民大批涌入美国，于是美国地租大幅度上涨，这就是华盛顿给友人的信中提到的现象，也是原有地主奠定财富的机会。</w:t>
      </w:r>
    </w:p>
    <w:p w:rsidR="004F7AEF" w:rsidRPr="00F35A81" w:rsidRDefault="005A6E68" w:rsidP="00E23434">
      <w:pPr>
        <w:spacing w:after="205"/>
        <w:ind w:firstLine="600"/>
        <w:rPr>
          <w:rFonts w:ascii="微软雅黑" w:hAnsi="微软雅黑"/>
        </w:rPr>
      </w:pPr>
      <w:r w:rsidRPr="00F35A81">
        <w:rPr>
          <w:rFonts w:ascii="微软雅黑" w:hAnsi="微软雅黑" w:hint="eastAsia"/>
        </w:rPr>
        <w:t>随着土地所有权的集中，土地所有者数量的减少也会导致地租的上涨。随着</w:t>
      </w:r>
      <w:r w:rsidRPr="00F35A81">
        <w:rPr>
          <w:rFonts w:ascii="微软雅黑" w:hAnsi="微软雅黑" w:hint="eastAsia"/>
        </w:rPr>
        <w:lastRenderedPageBreak/>
        <w:t>土地所有权的集中，地主必然有资格要求越来越高的地租。一个地主对两三个农民与一个地主对二三十个农民的博弈能力是完全不一样的。单个地主面对的农民越多，农民之间的竞争越激烈。所谓稀缺，是土地所有权的稀缺，而未必是土地的稀缺。同样土地面积，不同的地主和租户对比，会产生完全不同的地租水平。土地所有权越集中，那么地租的水平便越高。由于经济中心向城市转移，城乡经济的差距不断拉大，原先内地农村的小土地所有者或者被迫或者主动离开农村，变成了沿海城市的租户，这必然改变地主和租户双方的力量对比。</w:t>
      </w:r>
    </w:p>
    <w:p w:rsidR="004F7AEF" w:rsidRPr="00F35A81" w:rsidRDefault="005A6E68" w:rsidP="00E23434">
      <w:pPr>
        <w:spacing w:after="205"/>
        <w:ind w:firstLine="600"/>
        <w:rPr>
          <w:rFonts w:ascii="微软雅黑" w:hAnsi="微软雅黑"/>
        </w:rPr>
      </w:pPr>
      <w:r w:rsidRPr="00F35A81">
        <w:rPr>
          <w:rFonts w:ascii="微软雅黑" w:hAnsi="微软雅黑" w:hint="eastAsia"/>
        </w:rPr>
        <w:t>工业化往往伴随城市化，这个时期往往是城市地主博弈能力超强的时期。“一个古老的文明国家像这样从工场手工业和小生产向大工业过渡，并且这个过渡还由于情况极其顺利而加速的时期，多半也就是‘住房短缺’的时期。”随着经济中心和人口中心的转移，沿海城市自身也发生巨大的变化。大规模的基础设施建设往往也使博弈对比向地主一方倾斜。“随着财富的增长而实行的城市‘改良’是通过下列方法进行的：拆除建筑低劣地区的房屋，建造供银行和百货商店等等用的高楼大厦，为交易往来和豪华马车而加宽街道，修建铁轨马车路等等；这种改良明目张胆地把贫民赶到越来越坏、越来越挤的角落里去。另一方面，每个人都知道，房屋的昂贵和房屋的质量成反比，房屋投机分子开采贫民这个矿山比当年开采波托西矿山花的钱还要少，赚的钱还要多。”一方面，大批农村工人突然被吸引（或者被驱逐）到发展为工业中心的大城市里来；另一方面，这些老城市的布局已经不适合新的大工业的条件和与此相应的交通；街道在加宽，新的街道在开辟，铁路穿过市内。正当工人成群涌入城市的时候，工人住房却在大批拆除。于是就突然出现了工人以及以工人为主顾的小商人和小手工业者的住房短缺。</w:t>
      </w:r>
    </w:p>
    <w:p w:rsidR="004F7AEF" w:rsidRPr="00F35A81" w:rsidRDefault="005A6E68" w:rsidP="00E23434">
      <w:pPr>
        <w:spacing w:after="205"/>
        <w:ind w:firstLine="600"/>
        <w:rPr>
          <w:rFonts w:ascii="微软雅黑" w:hAnsi="微软雅黑"/>
        </w:rPr>
      </w:pPr>
      <w:r w:rsidRPr="00F35A81">
        <w:rPr>
          <w:rFonts w:ascii="微软雅黑" w:hAnsi="微软雅黑" w:hint="eastAsia"/>
        </w:rPr>
        <w:t>当沿海经济发展工资增长或者内地产业凋敝的时候，人口就从内陆移民到城市，内陆地区就会逐步被遗弃。反之，当沿海经济萧条，地租却居高不下的时候，人口就会向纯收入相对较高的二、三线城市，甚至农村转移，内陆地区就会逐渐被开发。在工业化社会，这种开发是不正常的，类似农业社会的逃荒。如果不考虑矿山等特殊情况，那么沿海地区交通便利，经济必然比内陆地区发达，毛收入必然高于内陆地区，必然是优先开发的地区。人口离开毛收入较高地区的原因，是净收入较低。或者说地租太高，虽然毛收入高于内陆，但是净收入低于内陆。这时，大批劳动力滞留在内陆农村不出来，就是很正常的现象了。去大城市打工一年，累死累活，扣除房租，多挣不了几个钱，还不如不出去，守着几亩薄田度日。于是沿海地区出现“用工荒”，内陆地区则出现“增收难”。这时，企业和劳动者往往各自做出一部分让步，企业提高一些工资，劳动者降低一部分生活水平，</w:t>
      </w:r>
      <w:r w:rsidRPr="00F35A81">
        <w:rPr>
          <w:rFonts w:ascii="微软雅黑" w:hAnsi="微软雅黑" w:hint="eastAsia"/>
        </w:rPr>
        <w:lastRenderedPageBreak/>
        <w:t>让步幅度由彼此博弈能力决定。于是我们经常看到，企业哀叹土地和用工成本上升，地租的成本甚至压倒了交通便利的优势，企业考虑向地租相对便宜的内陆转移。（*这就是所谓的腾笼换*转载时请删除）员工觉得没有发展前途，考虑回家种地。</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既不希望触动地主的蛋糕，又想让企业获得足够的劳动力的话，就要彻底切断农村劳动力和土地之间的联系，剥夺他们的生产、生活资料，让他们无法靠薄田度日。他们住在农村的老家虽然不必承担地租，但是只有微薄的收入。但是他们一旦彻底放弃农村的老家，他们就要承担更高的地租。一旦失去小石城和旧金山的选择，纽约的房租必然上升到一个新的高度，因为某甲无路可去。这个过程在英国是通过圈地运动实现的。这时，就是房租再高，工资再低，他们也只能默默承受。这就为贫民窟中产生银山创造了潜在条件。马克思的时代英国经济正在上升期，企业利润和工人工资都有上涨的趋势，总大饼越来越大。由于圈地运动大批农业人口失去生产资料和乡间的住宅，没有任何退路，博弈能力低到极点。企业还没有进入垄断阶段，博弈能力也不强。相比之下，伦敦的大地主却只有十二个左右。大饼越来越大，大地主的切饼能力超强，如此就不难理解为什么当时英国的贫民窟能为伦敦的大地主创造出一座银山。</w:t>
      </w:r>
    </w:p>
    <w:p w:rsidR="004F7AEF" w:rsidRPr="00F35A81" w:rsidRDefault="005A6E68" w:rsidP="00E23434">
      <w:pPr>
        <w:spacing w:after="205"/>
        <w:ind w:firstLine="600"/>
        <w:rPr>
          <w:rFonts w:ascii="微软雅黑" w:hAnsi="微软雅黑"/>
        </w:rPr>
      </w:pPr>
      <w:r w:rsidRPr="00F35A81">
        <w:rPr>
          <w:rFonts w:ascii="微软雅黑" w:hAnsi="微软雅黑" w:hint="eastAsia"/>
        </w:rPr>
        <w:t>殖民地的发现可以直接改变原有的土地所有权。在新发现的殖民地地广人稀，“土地所有权在这里并不构成对投资的限制，也不构成对没有资本的劳动的限制；先来定居的移民已经占有一部分土地，这并不妨碍新来的人也能把新的土地变为他们的资本或他们的劳动的使用场所。”殖民地的土地没有本国法律承认的所有权，无需支付地租。任何人只要有勇气去开荒，都可以成为小农。对贫民窟中挣扎的卢瑟来说，是一个赌勇气和运气的机会。国内地主数量不变，租户数量减少。这时博弈双方的力量对比就会变得不利于国内现有地主阶级。如果未开发的处女地与已开发疆域毗连，中间没有任何障碍的话，对租户更为有利。这时，大地主阶级必然通过各种手段阻止租户无偿获得免费的土地。比如美国建国初期把大批西部新增土地收归国有，然后高价出售。那些一贫如洗的欧洲移民，自然没有能力购买，只能偷偷私自开垦。相比之下，那些大地主则可以一面收取高昂的地租把租户压榨到极限，一面不断以优惠的批发价廉价购买西部的土地，拓展自己的领土。一旦有开采价值的土地的所有权全部被瓜分，无主的荒地消失，地租水平就将上涨。因为这时租户没有自由开荒的选择。</w:t>
      </w:r>
    </w:p>
    <w:p w:rsidR="004F7AEF" w:rsidRPr="00F35A81" w:rsidRDefault="005A6E68" w:rsidP="00E23434">
      <w:pPr>
        <w:spacing w:after="205"/>
        <w:ind w:firstLine="600"/>
        <w:rPr>
          <w:rFonts w:ascii="微软雅黑" w:hAnsi="微软雅黑"/>
        </w:rPr>
      </w:pPr>
      <w:r w:rsidRPr="00F35A81">
        <w:rPr>
          <w:rFonts w:ascii="微软雅黑" w:hAnsi="微软雅黑" w:hint="eastAsia"/>
        </w:rPr>
        <w:t>与之类似的是新交通路线的使地理位置相对偏僻的土地具有开发的可能。这</w:t>
      </w:r>
      <w:r w:rsidRPr="00F35A81">
        <w:rPr>
          <w:rFonts w:ascii="微软雅黑" w:hAnsi="微软雅黑" w:hint="eastAsia"/>
        </w:rPr>
        <w:lastRenderedPageBreak/>
        <w:t>些土地的地主有资格参与博弈，租户多了新的选择。这时，新土地的地租会上升，而原有土地的地租则会下降。原先交通不便，租户只能在市区选择住处，随着汽车的普及，租户可以把家搬到郊区。如果人口数量基本稳定的话，那么郊区地租就会上涨，市内地租则相对下降。</w:t>
      </w:r>
    </w:p>
    <w:p w:rsidR="004F7AEF" w:rsidRPr="00F35A81" w:rsidRDefault="005A6E68" w:rsidP="00E23434">
      <w:pPr>
        <w:spacing w:after="205"/>
        <w:ind w:firstLine="600"/>
        <w:rPr>
          <w:rFonts w:ascii="微软雅黑" w:hAnsi="微软雅黑"/>
        </w:rPr>
      </w:pPr>
      <w:r w:rsidRPr="00F35A81">
        <w:rPr>
          <w:rFonts w:ascii="微软雅黑" w:hAnsi="微软雅黑" w:hint="eastAsia"/>
        </w:rPr>
        <w:t>改变博弈双方力量对比的情况还有很多，不一一详述。</w:t>
      </w:r>
    </w:p>
    <w:p w:rsidR="004F7AEF" w:rsidRPr="00F35A81" w:rsidRDefault="005A6E68" w:rsidP="00E23434">
      <w:pPr>
        <w:spacing w:after="205"/>
        <w:ind w:firstLine="600"/>
        <w:rPr>
          <w:rFonts w:ascii="微软雅黑" w:hAnsi="微软雅黑"/>
        </w:rPr>
      </w:pPr>
      <w:r w:rsidRPr="00F35A81">
        <w:rPr>
          <w:rFonts w:ascii="微软雅黑" w:hAnsi="微软雅黑" w:hint="eastAsia"/>
        </w:rPr>
        <w:t>至此我们考虑了地租的变化规律。土地的理论价格等于地租除以当时的利息率。在这个价格上租房与买房的开支一样的。但是，事情并没有到此为止。虚拟资本的理论价格和实际价格往往存在偏离，预期到未来地租水平会上涨，或者利率水平会下降的话，都会导致土地的实际价格高于理论价格。反之亦然。土地价格也是如此。</w:t>
      </w:r>
    </w:p>
    <w:p w:rsidR="004F7AEF" w:rsidRPr="00F35A81" w:rsidRDefault="005A6E68" w:rsidP="00E23434">
      <w:pPr>
        <w:spacing w:after="205"/>
        <w:ind w:firstLine="600"/>
        <w:rPr>
          <w:rFonts w:ascii="微软雅黑" w:hAnsi="微软雅黑"/>
        </w:rPr>
      </w:pPr>
      <w:r w:rsidRPr="00F35A81">
        <w:rPr>
          <w:rFonts w:ascii="微软雅黑" w:hAnsi="微软雅黑" w:hint="eastAsia"/>
        </w:rPr>
        <w:t>高通货膨胀时期，地租的水平是可以不断上调的，而存款显然不具备这样的优势。如果地主觉得物价上涨的到一定的幅度，就有理由要求租户支付更高的地租，甚至要求租户缴纳实物。银行存款显然只能支付名义规定的法币，而且也很难调整，存款者显然不能和银行讨价还价。对地主来说，把存款变为房产出租更有利，对租户来说，把存款变为房产可以支付更少的地租。如果预期到未来利息率水平会下降，虚拟资本的实际价格必然高于目前的理论价格。</w:t>
      </w:r>
    </w:p>
    <w:p w:rsidR="004F7AEF" w:rsidRPr="00F35A81" w:rsidRDefault="005A6E68" w:rsidP="00E23434">
      <w:pPr>
        <w:spacing w:after="205"/>
        <w:ind w:firstLine="600"/>
        <w:rPr>
          <w:rFonts w:ascii="微软雅黑" w:hAnsi="微软雅黑"/>
        </w:rPr>
      </w:pPr>
      <w:r w:rsidRPr="00F35A81">
        <w:rPr>
          <w:rFonts w:ascii="微软雅黑" w:hAnsi="微软雅黑" w:hint="eastAsia"/>
        </w:rPr>
        <w:t>此外，除了在《海市蜃楼》中提到的未来收益所造成的偏离外，土地还有其特殊性。</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前面的分析中，我们默认租户租赁土地或购买土地都可以获得相同的使用效果，可租可售的情况下，土地价格与地租和利率挂钩——房价低于房租除以利息率就选择购买住房，房价高于房租除以利息率就选择租赁住房。现实生活中，如果自有住房不仅仅是居住场所，而且成为社会必要生活条件（与户口、子女入学、就业、选举权挂钩）的话，租住住房始终处于二等地位的话，即使租房更合算，有条件的人必然会追求自有住房，优先考虑买房。这时，会出现房价完全领先于地租和利率的情况，房价完全可能脱离地租和利率而扶摇直上，背离的程度完全与社会生活条件的必要性挂钩。如果没有自有住房就是二等公民，有一套自有住房则是生存的必要条件的话，无论房价多么高昂，房租多么便宜，大家也会节衣缩食买一套窄小的住房的。（*比如学区房政策可以有力推动房价*转载时请删除）</w:t>
      </w:r>
    </w:p>
    <w:p w:rsidR="004F7AEF" w:rsidRPr="00F35A81" w:rsidRDefault="005A6E68" w:rsidP="00E23434">
      <w:pPr>
        <w:spacing w:after="205"/>
        <w:ind w:firstLine="600"/>
        <w:rPr>
          <w:rFonts w:ascii="微软雅黑" w:hAnsi="微软雅黑"/>
        </w:rPr>
      </w:pPr>
      <w:r w:rsidRPr="00F35A81">
        <w:rPr>
          <w:rFonts w:ascii="微软雅黑" w:hAnsi="微软雅黑" w:hint="eastAsia"/>
        </w:rPr>
        <w:t>马克思在分析爱尔兰土地价格的时候，就明确指出了这种现象——土地在爱</w:t>
      </w:r>
      <w:r w:rsidRPr="00F35A81">
        <w:rPr>
          <w:rFonts w:ascii="微软雅黑" w:hAnsi="微软雅黑" w:hint="eastAsia"/>
        </w:rPr>
        <w:lastRenderedPageBreak/>
        <w:t>尔兰是小农生存的必要条件，所以不能完全用地租和利率的关系来考虑地价。这种居住以外的社会功能越强，土地价格相对理论价格偏离越多。于是，地租不变或下降，利率上升时期，土地价格仍然可以上涨。“我们已经知道，在地租已定时，土地价格是由利息率调节的。如果利息率低，土地价格就高；反过来也是一样。所以，在正常情况下，高的土地价格必然和低的利息率相并行，如果农民由于利息率低而按高价对土地支付，那末同一个低利息率，也必然保证他以有利的条件通过信用取得经营资本。但在小块土地所有制占统治地位的地方，情况实际上不是这样。……在这里，土地所有权是绝大部分生产者的生活条件，是他们的资本的不可缺少的投资场所，所以，土地价格上涨是由于土地所有权的需求超过供给，而和利息率无关，并且往往和利息率一起上涨。在这里土地按小块出售的价格比在大块出售的场合要高得多，因为在这里，小块土地的买者的人数是多的，大块土地的买者的人数是少的。在这里土地价格也会在利息率相对高的情况下上涨。”如果土地是基本生活资料的话，负债累累也要买。这时，土地购买力的极限并不是购买者现有支付能力的极限，而是他们负债能力的极限。大土地所有者左手握着钱袋右手握着土地，农民不得不向他们借钱买地，土地价格和贷款利息一起上涨是很正常的事情。这是造成土地实际价格高于理论价格的另一个原因。</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种由社会功能造成的实际价格与理论价格的偏离，给投机者更大的投机空间。不过，如果这种社会功能对投机者没有意义的话，投机者长期持有这样的住房就是不合算的。比如，投机者的子女入学、户口等问题已经解决，不需要自有住房为条件。如果不能卖出而是出租，那么租户的房租必然低于同等存款的利息水平。</w:t>
      </w:r>
    </w:p>
    <w:p w:rsidR="004F7AEF" w:rsidRPr="00F35A81" w:rsidRDefault="005A6E68" w:rsidP="00E23434">
      <w:pPr>
        <w:spacing w:after="205"/>
        <w:ind w:firstLine="600"/>
        <w:rPr>
          <w:rFonts w:ascii="微软雅黑" w:hAnsi="微软雅黑"/>
        </w:rPr>
      </w:pPr>
      <w:r w:rsidRPr="00F35A81">
        <w:rPr>
          <w:rFonts w:ascii="微软雅黑" w:hAnsi="微软雅黑" w:hint="eastAsia"/>
        </w:rPr>
        <w:t>此外，在某些国家，银行存款采取实名制，大量灰色非法收入为了规避银行监管，往往也转化为房产。能够逃避监管，也是房产优于存款的一项重要原因。这就如同，在毒品贸易猖獗的国家，现金由于可以逃避监管，所以比支票更受欢迎，这些国家的基础货币在货币总量之中的比例更高一样。</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随着城市化进程房租不断上涨，房屋具有居住外其它社会功能，通货膨胀愈演愈烈的大背景下，批评购房者选择买房而不是租房的行为是不理智的，是没有任何意义的。购房者的选择是理智的，不理智的是批评者——他们没有认识到，因为城市化进程和通货膨胀房租在不断上涨，存款却在不断缩水。不仅如此，自有住房除了居住还有其它社会功能，而这些社会功能是租房或存款所不能提供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在预期到未来的虚拟资本价格会上涨的前提下提前买入，将来转手卖出，这</w:t>
      </w:r>
      <w:r w:rsidRPr="00F35A81">
        <w:rPr>
          <w:rFonts w:ascii="微软雅黑" w:hAnsi="微软雅黑" w:hint="eastAsia"/>
        </w:rPr>
        <w:lastRenderedPageBreak/>
        <w:t>就是投机的过程。随着收入水平的上升和城市化进程，土地投机者完全可以预期到未来城市人口增加，以及这些租户的总收入的增加。如果我们看到沙漠中的能源城市因为煤炭或石油价格上涨导致全民收入水平迅猛上涨的时候，就会知道这个地区的房价也快上涨了。（*比如鄂尔多斯*转载时请删除）（当然，资源枯竭的时候或者能源价格下跌的时候，这些地方的房价也会回落。如果彻底枯竭，这些地方就会成为被遗弃的鬼城。）</w:t>
      </w:r>
    </w:p>
    <w:p w:rsidR="004F7AEF" w:rsidRPr="00F35A81" w:rsidRDefault="005A6E68" w:rsidP="00E23434">
      <w:pPr>
        <w:spacing w:after="205"/>
        <w:ind w:firstLine="600"/>
        <w:rPr>
          <w:rFonts w:ascii="微软雅黑" w:hAnsi="微软雅黑"/>
        </w:rPr>
      </w:pPr>
      <w:r w:rsidRPr="00F35A81">
        <w:rPr>
          <w:rFonts w:ascii="微软雅黑" w:hAnsi="微软雅黑" w:hint="eastAsia"/>
        </w:rPr>
        <w:t>宽松的货币政策能推动土地投机。在虚拟资本投机的部分中，我们已经论述过这种现象。此外，需要注意的是，宽松的货币政策往往意味着购买房产的人有更强支付能力。因为此时他们的支付极限，不再是现在收入的极限，而是未来收入的极限。这就意味这地主可以获得未来的“大饼”中属于租户的那一部分份额。对这些购买房产的人用租户这个词不太确切，因为他们现在选择买而不是租。但是，他们并没有属于自己的土地，更没有多余的土地去出租。如果他们不买，他们只能租，所以按照本文开始时的定义，他们还是租户。他们选择一次性支付若干年的租金，而不是零敲碎打。在地租不断上涨时期，一次性支付以后若干年的地租是比较合算的。因为此时支付的地租水平是相对较低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交通运输的建设往往也能推动土地投机。同一块土地，用于不同的用途，能够提供的地租的上限必然完全不一样。只要博弈能力足够强，地主就可以让地租的水平无限接近土地上毛收入的水平，所以地租的理论上限就是某一块土地能提供的收入。一块土地如果用于农业的话，地租的上限就农产品的总量。一亩地能收600斤小麦，那么地租的理论上限就是600斤小麦。如果每斤小麦利润是1元的话，那么每亩农业用地的地租的理论上限就是600元。住宅地租的理论上限则高得多，则是同样一亩地，可以安置几十名城市贫民，假设这些城市贫民每个月每人的收入是1000元，那么这一亩地作为住宅用地可以获得的理论地租就高得多。农业用地转为住宅用地，必然能获得更高的地租。一块内陆的土地，虽然很肥沃，但是运输不便，农产品运不出去，只能在当地销售。这样的土地必然不能提供很多的地租。如果当地农产品充裕甚至过剩的话，这块土地很可能不被开垦。随着交通的发展，原先的居住用地可能变为商业用地，原先的农业用地可以被开发成居住用地，原先不被开垦的土地可能被开垦用于农业。</w:t>
      </w:r>
    </w:p>
    <w:p w:rsidR="004F7AEF" w:rsidRPr="00F35A81" w:rsidRDefault="005A6E68" w:rsidP="00E23434">
      <w:pPr>
        <w:spacing w:after="205"/>
        <w:ind w:firstLine="600"/>
        <w:rPr>
          <w:rFonts w:ascii="微软雅黑" w:hAnsi="微软雅黑"/>
        </w:rPr>
      </w:pPr>
      <w:r w:rsidRPr="00F35A81">
        <w:rPr>
          <w:rFonts w:ascii="微软雅黑" w:hAnsi="微软雅黑" w:hint="eastAsia"/>
        </w:rPr>
        <w:t>现实中的土地投机往往是城市化、经济复苏，宽松货币政策、交通运输发展等几种情况的叠加。一块新开发地区，地价迅速上涨。这块地区被开发，很可能是交通运输发展推动成本下降。一块地区的新开发，往往能对宏观经济产生新的</w:t>
      </w:r>
      <w:r w:rsidRPr="00F35A81">
        <w:rPr>
          <w:rFonts w:ascii="微软雅黑" w:hAnsi="微软雅黑" w:hint="eastAsia"/>
        </w:rPr>
        <w:lastRenderedPageBreak/>
        <w:t>刺激，由投资推动新的经济高潮。而此时，货币往往也是比较宽松的（企业用土地抵押获得贷款，随着土地价格飞涨，银行不断向外发行信用货币）。</w:t>
      </w:r>
    </w:p>
    <w:p w:rsidR="004F7AEF" w:rsidRPr="00F35A81" w:rsidRDefault="005A6E68" w:rsidP="00E23434">
      <w:pPr>
        <w:spacing w:after="205"/>
        <w:ind w:firstLine="600"/>
        <w:rPr>
          <w:rFonts w:ascii="微软雅黑" w:hAnsi="微软雅黑"/>
        </w:rPr>
      </w:pPr>
      <w:r w:rsidRPr="00F35A81">
        <w:rPr>
          <w:rFonts w:ascii="微软雅黑" w:hAnsi="微软雅黑" w:hint="eastAsia"/>
        </w:rPr>
        <w:t>地主阶级内部不是铁板一块，也存在阶层分化。在地租（地价）上涨的过程中，地主阶级内部，有分工合作，也有斗争，各自扮演不同的角色。</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马克思的时代，英国大城市的房地产投机盛行。“在迅速发展的城市内，特别是在象伦敦那样按工厂方式从事建筑的地方，建筑投机的真正主要对象是地租，而不是房屋。”（换句话说，真正飞涨的是地价而不是房价。）1857年伦敦一个大建筑投机家爱德华•卡普斯向银行法委员会所提出的证词，作为例子加以说明了：“我相信，一个人要想发迹，单靠公平交易是不行的……除此以外，他还必须从事建筑投机，而且必须大规模地进行；因为，建筑业主从建筑本身取得的利润是很小的，他通过提高地租，取得他的主要利润。例如，他租用一块地皮，每年付租300镑；当他按照精密的建筑计划，在这块地皮上面建筑起适当等级的房屋时，他每年就能由此得到400镑或450镑，而他的利润与其说来源于在许多情况下他几乎完全不加考虑的建筑物利润，不如说来源于每年增加100镑或150镑的地租。”（由于土地所有权归地主所有，所以英国的建筑商只租不卖，如果他卖的话，房价也会是飞涨的。）建筑商（开发商）投资在房产上的部分产生的利润是很有限的，是飞涨的地租给他带来了惊人的利润。在马克思、恩格斯的时代，“整个伦敦西头，庙关的北部和南部，几乎只属于大约六个大地主，按异常高的地租出租”，“伦敦的全部地皮几乎都属于一打左右的贵族，其中最显贵的是威斯敏斯特公爵、贝德福德公爵和波特兰公爵等人。”（时至今日，威斯敏斯特公爵仍然号称英国首富。）可供出租的房产属于寥寥几个大地主，这是在贫民窟里创造金山的重要条件。建筑商从他们手中租到土地，盖楼之后转租出去。相对于每年收取300镑地租的大地主，建筑商就是二地主。二地主从大地主手中批量获得大面积的土地，然后“建起适当等级的房屋”，再转手租出去。</w:t>
      </w:r>
    </w:p>
    <w:p w:rsidR="004F7AEF" w:rsidRPr="00F35A81" w:rsidRDefault="005A6E68" w:rsidP="00E23434">
      <w:pPr>
        <w:spacing w:after="205"/>
        <w:ind w:firstLine="600"/>
        <w:rPr>
          <w:rFonts w:ascii="微软雅黑" w:hAnsi="微软雅黑"/>
        </w:rPr>
      </w:pPr>
      <w:r w:rsidRPr="00F35A81">
        <w:rPr>
          <w:rFonts w:ascii="微软雅黑" w:hAnsi="微软雅黑" w:hint="eastAsia"/>
        </w:rPr>
        <w:t>那些一次性购买房产，交纳以后若干年地租的租户，把地租锁定在一个他们认为较低的范围。如果他们购买了超过自己需求的房产，为了将来转手把房产卖出，他们就是投机者。我们可以认为他们是三地主。相比大地主和二地主，三地主是地租接力赛之中的第三棒选手。他们获得土地的成本最高。</w:t>
      </w:r>
    </w:p>
    <w:p w:rsidR="004F7AEF" w:rsidRPr="00F35A81" w:rsidRDefault="005A6E68" w:rsidP="00E23434">
      <w:pPr>
        <w:spacing w:after="205"/>
        <w:ind w:firstLine="600"/>
        <w:rPr>
          <w:rFonts w:ascii="微软雅黑" w:hAnsi="微软雅黑"/>
        </w:rPr>
      </w:pPr>
      <w:r w:rsidRPr="00F35A81">
        <w:rPr>
          <w:rFonts w:ascii="微软雅黑" w:hAnsi="微软雅黑" w:hint="eastAsia"/>
        </w:rPr>
        <w:t>随着地租水平的不断上涨，大地主，二地主和三地主都获得丰厚的利润。大地主提供土地，二地主建设住宅，三地主超量买入自己需要的住宅伺机租售。利润在三者之间分配，由三者之间的博弈能力决定。大地主数量稀少，博弈能力最</w:t>
      </w:r>
      <w:r w:rsidRPr="00F35A81">
        <w:rPr>
          <w:rFonts w:ascii="微软雅黑" w:hAnsi="微软雅黑" w:hint="eastAsia"/>
        </w:rPr>
        <w:lastRenderedPageBreak/>
        <w:t>强。三地主数量最多，博弈能力最差。二地主的博弈能力介于大地主和三地主之间。大地主的土地依靠暴力获得，完全是无本的买卖。三地主原先就是普通租户，由于手中有一些富裕钱，于是锁定较低的租金，然后反手转租。因为他们有闲钱，所以他们的博弈能力比普通租户强一点。他们既没有无成本的土地，也没有二地主那样的资本量，所以是博弈能力最差的地主。二地主提前垫付了大地主要求的地租，加上自己的利润转手租给或卖给租户。三地主垫付了一部分二地主要求的地租，他们的利润来自房租继续上涨，他们的存在有力地推动了房租。</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前面的例子中，伦敦的大地主每年获得300镑的利润，二地主（建筑商）获得100-150镑的利润。三地主的利润水平必然更低。大地主并不是不知道二地主和三地主的利润，而是故意给他们一部分利润。这有四方面的好处：第一、不必和所有的租户一一打交道，节约大量的精力（在大地主数量稀少的时候，这一点尤其重要）；第二、可以一次性套现租金，不必零敲碎打；第三、二地主和三地主的行为直接推高土地的实际地租和成交价格；第四、当房租（房价）飞涨、民怨沸腾的时候，有二地主和三地主充当“防火墙”——土地成交租金（价格）的不断上涨，可以解释为大地主供给不足，也可以解释为二地主和三地主的抢购。当然，最大的好处无疑是由大地主获得。既然二地主、三地主付出了精力，垫付了地租，承担了风险，充当了防火墙，自然必然要获得一部分“合理”的报酬。不过，大地主给予他们的利润空间必然是有限的。当二地主和三地主的利润高一定程度的时候，大地主就会提高地租。如果二地主每年能获得500，甚至600镑的利润，大地主必然会考虑提高地租到400，甚至450镑。（在以出售土地为主的地区，当房价上涨的时候，地价必然也会上涨。）相比二地主和三地主，大地主什么也不要投入，只要提供土地即可。</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认为地租是大地主向租户征收的一种贡赋的话，这种二、三地主参与土地开发的模式是一种包税人的制度。公开招标，把税收承包出去，然后适时提高承包额。包税制度可以充分调动包税人的主观能动性，把压榨的强度提高到极限。对大地主来说，二地主和三地主是必要的有力工具，这就如同黄世仁需要穆仁智，贾府需要乌尽孝，满清需要绿营。所以，适当分给他们一些残羹剩饭是很有必要的。当然，大地主会适时提高地租水平，二、三地主获得的份额必然局限在有限的范围内。在三类地主的联合推手下，房价扶摇直上。三类地主的最终收益，都必然来自租户的地租。</w:t>
      </w:r>
      <w:r w:rsidRPr="00F35A81">
        <w:rPr>
          <w:rFonts w:ascii="微软雅黑" w:hAnsi="微软雅黑" w:hint="eastAsia"/>
        </w:rPr>
        <w:cr/>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随着房租的上涨，锁定了较低地租水平的三地主获得了大量的利润。他们会继续增加不动产，以求获得更多的利润。看到三地主获得的丰厚利润，一些和三地主经济条件类似的人也会蠢蠢欲动。由于有大量三地主接盘，二地主也会获得高额的利润。这时他们也会扩大建筑规模，大量租赁或购买大地主的土地。</w:t>
      </w:r>
    </w:p>
    <w:p w:rsidR="004F7AEF" w:rsidRPr="00F35A81" w:rsidRDefault="005A6E68" w:rsidP="00E23434">
      <w:pPr>
        <w:spacing w:after="205"/>
        <w:ind w:firstLine="600"/>
        <w:rPr>
          <w:rFonts w:ascii="微软雅黑" w:hAnsi="微软雅黑"/>
        </w:rPr>
      </w:pPr>
      <w:r w:rsidRPr="00F35A81">
        <w:rPr>
          <w:rFonts w:ascii="微软雅黑" w:hAnsi="微软雅黑" w:hint="eastAsia"/>
        </w:rPr>
        <w:t>大地主、二地主、三地主联手把地租向上推。最终总量必然失控，尤其是大地主不断套现未来的地租的时候。在经济复苏期，租户能承担的地租不断上升。三类地主全力加入做大、瓜分地租大饼的运动。随着地租的上涨，房屋售价必然上涨。于是二地主和三地主的利润不断上升。这时，大地主就会提高土地的租金。与之对应的，二地主租售房屋的价格也必然上升。这时，对三地主来说，前期锁定的地租必然出现大量的浮赢。他们也乐于继续增加持有房产。这是一个自我加速的过程，房价越高，利润越高；利润越高，地价越高；地价越高，房价越高。大地主不断提高单位面积的地租水平，二地主不断提高单位建筑面积的地租（房价）水平，三地主不断抢购、抢租。三类地主不断博弈竞争，都希望在地租上涨的过程中，获得尽量大的一块大饼份额。如果大地主不提高地租，那么二地主和三地主照样会提高地租水平。如果大地主停止供地，那么现有土地上单位面积的房租必然上涨更快。受益的无疑是一部分出租房产和已经大面积囤地的二地主和三地主。对大地主来讲，二地主一旦购买或者长期租赁（比如70年，甚至99年）的土地，即使地租上涨也与自己无关，如果要分一杯羹就要增加土地供应。何况，面对不断增长的地租，为什么不增加呢？对二地主来讲，房产一旦售出或者长期租赁，地租新上涨的部分也与自己无关。既然地租水平在提高，为什么不提高售价，增加供应呢？对三地主来说，既然地（房）租在不断上涨，浮盈在不断增加，为什么要减少对房地产的投资呢？何况现在不买入，难道等地（房）租更高的时候买入吗？三类地主内部，同样存在激烈的竞争。甲建筑商不干，乙建筑商也会干的。某甲不囤积，某乙也会囤积。于是，大地主放量供应土地，二地主大面积开发，三地主大量抢购囤积。在利益的推动下，三种地主都不会适可而止，主动停下。最终，实际土地供应量和地租扶摇直上，彻底失控。</w:t>
      </w:r>
    </w:p>
    <w:p w:rsidR="004F7AEF" w:rsidRPr="00F35A81" w:rsidRDefault="005A6E68" w:rsidP="00E23434">
      <w:pPr>
        <w:spacing w:after="205"/>
        <w:ind w:firstLine="600"/>
        <w:rPr>
          <w:rFonts w:ascii="微软雅黑" w:hAnsi="微软雅黑"/>
        </w:rPr>
      </w:pPr>
      <w:r w:rsidRPr="00F35A81">
        <w:rPr>
          <w:rFonts w:ascii="微软雅黑" w:hAnsi="微软雅黑" w:hint="eastAsia"/>
        </w:rPr>
        <w:t>倒霉的是普通租户，如果他们没有自有住房的话，必然承受越来越高的房租（或房价）。随着房租的上涨，如果他们的用于支付每个月的房租的收入固定，他们只能鸽居变蜗居，蜗居变蚁居。最终住进胶囊公寓，用收入的大部分租赁一个棺材的空间。</w:t>
      </w:r>
    </w:p>
    <w:p w:rsidR="004F7AEF" w:rsidRPr="00F35A81" w:rsidRDefault="005A6E68" w:rsidP="00E23434">
      <w:pPr>
        <w:spacing w:after="205"/>
        <w:ind w:firstLine="600"/>
        <w:rPr>
          <w:rFonts w:ascii="微软雅黑" w:hAnsi="微软雅黑"/>
        </w:rPr>
      </w:pPr>
      <w:r w:rsidRPr="00F35A81">
        <w:rPr>
          <w:rFonts w:ascii="微软雅黑" w:hAnsi="微软雅黑" w:hint="eastAsia"/>
        </w:rPr>
        <w:t>并不是所有的房产都需要普通租户接盘，许多三地主购买房产作为一种保值</w:t>
      </w:r>
      <w:r w:rsidRPr="00F35A81">
        <w:rPr>
          <w:rFonts w:ascii="微软雅黑" w:hAnsi="微软雅黑" w:hint="eastAsia"/>
        </w:rPr>
        <w:lastRenderedPageBreak/>
        <w:t>增值的手段。三地主拥有的房产中的相当一部分，是不上市交易的。较少的交易量决定所有的类似房产的价格。所以，在普通租户完全没有能力支付地租的情况下，房屋的租金水平和房价仍然可能继续上涨。这部分房产可能长期闲置，账面价格不断上涨，但是并不上市交易，除非三地主需要变现房产获得现金。需要普通租户接盘的是二地主新建部分中三地主不愿（或不能）接盘的部分，和一部分三地主变现的房产。即使如此，普通租户最终也没有能力按照二地主和三地主预期的租金或买或租——即使他们负债累累也没有能力。这时，就是房地产市场崩溃的前夜。这时，地租上涨到极限，二地主手中有大量的在建工程，三地主手中往往有大量的空置房产。</w:t>
      </w:r>
    </w:p>
    <w:p w:rsidR="004F7AEF" w:rsidRPr="00F35A81" w:rsidRDefault="005A6E68" w:rsidP="00E23434">
      <w:pPr>
        <w:spacing w:after="205"/>
        <w:ind w:firstLine="600"/>
        <w:rPr>
          <w:rFonts w:ascii="微软雅黑" w:hAnsi="微软雅黑"/>
        </w:rPr>
      </w:pPr>
      <w:r w:rsidRPr="00F35A81">
        <w:rPr>
          <w:rFonts w:ascii="微软雅黑" w:hAnsi="微软雅黑" w:hint="eastAsia"/>
        </w:rPr>
        <w:t>租户承担地租的能力必然是有限的，租户的毛收入总量是有限的，地租的总量也就不可能无限上涨。银行给予租户贷款，就是透支未来的收入。这种透支幅度也是有上限的。如果某甲每年的收入是2万美元，贷款利率2%，那么某甲的极端贷款上限就是100万美元，超过这个数额，某甲连利息都还不上，更不用说本金。地租水平必然受制于租户收入水平的上涨幅度，不可能无限上涨。这时，如果利率上涨，某甲就会直接破产。</w:t>
      </w:r>
    </w:p>
    <w:p w:rsidR="004F7AEF" w:rsidRPr="00F35A81" w:rsidRDefault="005A6E68" w:rsidP="00E23434">
      <w:pPr>
        <w:spacing w:after="205"/>
        <w:ind w:firstLine="600"/>
        <w:rPr>
          <w:rFonts w:ascii="微软雅黑" w:hAnsi="微软雅黑"/>
        </w:rPr>
      </w:pPr>
      <w:r w:rsidRPr="00F35A81">
        <w:rPr>
          <w:rFonts w:ascii="微软雅黑" w:hAnsi="微软雅黑" w:hint="eastAsia"/>
        </w:rPr>
        <w:t>经济一旦出现停滞，租户的收入水平必然会出现停滞甚至下降。一旦租户不能承担继续上涨的房租，三地主锁定较低房租的过程就会失败。那些早期进入的三地主处境会比较好，较晚进入的三地主则会很尴尬。这时，他们要遭遇其他三地主抛售多余房产的压力。对他们来讲，卖也不合适，租也不合适。如果他们的资金是自有资金还好些，如果有大量的银行贷款，则必然面临巨大的还款压力。此时，如果再出现房产税的话，对他们来说就是雪上加霜。</w:t>
      </w:r>
    </w:p>
    <w:p w:rsidR="004F7AEF" w:rsidRPr="00F35A81" w:rsidRDefault="005A6E68" w:rsidP="00E23434">
      <w:pPr>
        <w:spacing w:after="205"/>
        <w:ind w:firstLine="600"/>
        <w:rPr>
          <w:rFonts w:ascii="微软雅黑" w:hAnsi="微软雅黑"/>
        </w:rPr>
      </w:pPr>
      <w:r w:rsidRPr="00F35A81">
        <w:rPr>
          <w:rFonts w:ascii="微软雅黑" w:hAnsi="微软雅黑" w:hint="eastAsia"/>
        </w:rPr>
        <w:t>三地主没有能力或者不愿继续接盘，首先影响到二地主。三地主是二地主的重要接棒者。三地主的需求消失了，二地主的大量在建工程必然没有着落。不仅如此，如果三地主大量抛售囤积的闲置房产，那么必将影响二地主的新增房产的租售情况。二地主急于处理手中的存货，必然没有能力增加长期租用（购买）大地主的土地。随时的链条最终影响到大地主，于是大地主的土地纷纷流拍或者租不出去。</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获得利润的过程中，大地主首先获得最高的利润，二地主其次，三地主最少，在分摊损失的过程中，这个顺序完全倒转过来。房价水平任何下跌，首先冲击的都是三地主。对大地主来说，只要不深陷债务，是没有任何损失的。因为大地主做的是无本生意，而且二地主和三地主已经提前垫付了房租。如果大地主比</w:t>
      </w:r>
      <w:r w:rsidRPr="00F35A81">
        <w:rPr>
          <w:rFonts w:ascii="微软雅黑" w:hAnsi="微软雅黑" w:hint="eastAsia"/>
        </w:rPr>
        <w:lastRenderedPageBreak/>
        <w:t>较谨慎的话，此时手头会有不少现金。完全可以廉价回购自己前期售出的土地。不过，大地主往往盲目高估自己未来的地租收益，因而深陷债务危机。</w:t>
      </w:r>
    </w:p>
    <w:p w:rsidR="004F7AEF" w:rsidRPr="00F35A81" w:rsidRDefault="005A6E68" w:rsidP="00E23434">
      <w:pPr>
        <w:spacing w:after="205"/>
        <w:ind w:firstLine="600"/>
        <w:rPr>
          <w:rFonts w:ascii="微软雅黑" w:hAnsi="微软雅黑"/>
        </w:rPr>
      </w:pPr>
      <w:r w:rsidRPr="00F35A81">
        <w:rPr>
          <w:rFonts w:ascii="微软雅黑" w:hAnsi="微软雅黑" w:hint="eastAsia"/>
        </w:rPr>
        <w:t>受到冲击的不仅仅是地主，银行往往也深陷其中。不动产是各国银行青睐的抵押品，与房地产相关的业务是银行的重要业务。土地市场出现问题时，银行不可能置身事外。银行出现问题，则扩散到整个经济。这点不过多叙述。</w:t>
      </w:r>
    </w:p>
    <w:p w:rsidR="006C3A8B" w:rsidRDefault="005A6E68" w:rsidP="00E23434">
      <w:pPr>
        <w:spacing w:after="205"/>
        <w:ind w:firstLine="600"/>
        <w:rPr>
          <w:rFonts w:ascii="微软雅黑" w:hAnsi="微软雅黑"/>
        </w:rPr>
      </w:pPr>
      <w:r w:rsidRPr="00F35A81">
        <w:rPr>
          <w:rFonts w:ascii="微软雅黑" w:hAnsi="微软雅黑" w:hint="eastAsia"/>
        </w:rPr>
        <w:t>每次经济发展变动时期，地主阶级都会尝试扩大自己所获得的社会总产品的份额。这个扩大的过程以地租上涨为表现。如果存在二地主甚至三地主，这种扩大过程绝不会主动停下，最终地租水平超过社会能承担的总水平，导致土地市场崩溃。如果不存在二地主和三地主，地租的水平也不会无限上涨。如果一个地区只有很少的几个甚至只有一个大地主，大地主完全独揽供应土地和房屋的过程，那么就会类似垄断资本控制经济的情况——土地供应的总量不会失控，但是租金稳步上涨。大地主会不提高地租，不断测试地租在社会总产品大饼中配额的极限。如果一个地区有很多地主，那么地主之间也会展开竞争，土地供应的总量仍然可能失控。二地主和三地主两类投机者的存在，不过是加快了地租上涨的过程，加剧了失控的程度。</w:t>
      </w:r>
      <w:r w:rsidR="006C3A8B">
        <w:rPr>
          <w:rFonts w:ascii="微软雅黑" w:hAnsi="微软雅黑"/>
        </w:rPr>
        <w:t xml:space="preserve"> </w:t>
      </w:r>
    </w:p>
    <w:p w:rsidR="004F7AEF" w:rsidRPr="00F35A81" w:rsidRDefault="005A6E68" w:rsidP="00E23434">
      <w:pPr>
        <w:spacing w:after="205"/>
        <w:ind w:firstLine="600"/>
        <w:rPr>
          <w:rFonts w:ascii="微软雅黑" w:hAnsi="微软雅黑"/>
        </w:rPr>
      </w:pPr>
      <w:r w:rsidRPr="00F35A81">
        <w:rPr>
          <w:rFonts w:ascii="微软雅黑" w:hAnsi="微软雅黑" w:hint="eastAsia"/>
        </w:rPr>
        <w:t>地租上涨到一定水平就会诱发经济危机。对宏观经济来说，地租高涨并不是单位面积租金水平达到某一个高度，也不是总地租的水平达到某一个高度（许多三地主的房产并不上市交易也不出租而是长期闲置，他们会向二地主一次性支付地租以后长时间不向普通租户要求地租），而是全社会租户应向地主缴纳的地租接近甚至超出租户的毛收入，租户没有能力支付地主期望的地租，大量的房产没有对应的消费能力。租户忙活一阵，基本是为地主打工，甚至还不够缴纳地租。这就如同经济危机的原因不是商品的售价过高，而是社会零售品总价值远远超过社会有支付能力的总消费能力。是否会形成土地危机的关键是租户的收入总水平与地主要求的地租之间的对比，而不是房价总量，更不是具体单位面积的地租或房价。不能用某地总体房价达到多少就判断该地的房价会不会崩溃；也不能用某地房价与世界发达国家发达地区相比还有差距就判断该地的房价是否安全；更不能用总收入增长超过房价的增长判断该地的房价还有上涨的空间。这是因为：第一，三地主拥有的大量闲置房产是不应该被计算在内的；第二，脱离租户收入水平看房价是没有意义的；第三，把地主和租户混在一起的收入水平，对衡量房价没有任何意义，同样的总收入水平可能分散在广大租户手中，也可能集中在少数几个大地主手中，两种情况显然有不同的意义。在现实之中，我们很难确定究竟</w:t>
      </w:r>
      <w:r w:rsidRPr="00F35A81">
        <w:rPr>
          <w:rFonts w:ascii="微软雅黑" w:hAnsi="微软雅黑" w:hint="eastAsia"/>
        </w:rPr>
        <w:lastRenderedPageBreak/>
        <w:t>有多少土地（房产）向普通租户要求租金，也很难判断普通租户的总体收入水平，所以很难定量分析一个地区地主要求的地租是否达到租户承受能力的极限。</w:t>
      </w:r>
    </w:p>
    <w:p w:rsidR="004F7AEF" w:rsidRPr="00F35A81" w:rsidRDefault="005A6E68" w:rsidP="00E23434">
      <w:pPr>
        <w:spacing w:after="205"/>
        <w:ind w:firstLine="600"/>
        <w:rPr>
          <w:rFonts w:ascii="微软雅黑" w:hAnsi="微软雅黑"/>
        </w:rPr>
      </w:pPr>
      <w:r w:rsidRPr="00F35A81">
        <w:rPr>
          <w:rFonts w:ascii="微软雅黑" w:hAnsi="微软雅黑" w:hint="eastAsia"/>
        </w:rPr>
        <w:t>假设普通租户某甲的工资水平是每月1000美元，扣除基本生活费用能余下500美元用于房租，类似某甲这样的劳动者有1000人。社会上供出租的住宅总量是1000套，每套租金是500美元。这时，社会上的房租总量就达到了极限。这时除非减少住房总量，否则每套住房的房租很难继续上涨。如果继续增加住房供应，必然出现房租下跌的情况。然而，我们经常见到的是房租继续上涨，新房不断开工。这时，如果要房租继续上涨，需要出现几种可能：第一，是某甲的工资水平上涨，比如上涨到1200美元；第二，是某甲更加省吃俭用，比如每个月的生活费下降到300美元；第三，是新增劳动力不断增加，比如某甲的同行达到1500人；第四，是大量三地主抢购房产之后闲置，比如三地主买入500套房产，但是既不出租也不出售；第五，银行给予某甲贷款，使某甲提前透支未来的消费能力。实际上，某甲的工资水平的上涨速率是有上限的，能够忍受的生活水平是有下限的，新增劳动力的涌入的速率是有上限的，三地主囤积房产的量也是有上限的，银行贷款不会无限增加。除了忍受生活水平的下限，其余四者都受经济周期的影响。后面我们会看到，地租上涨过快不仅本身能造成经济危机，也能诱发消费不足型经济危机。</w:t>
      </w:r>
    </w:p>
    <w:p w:rsidR="004F7AEF" w:rsidRPr="00F35A81" w:rsidRDefault="005A6E68" w:rsidP="00E23434">
      <w:pPr>
        <w:spacing w:after="205"/>
        <w:ind w:firstLine="600"/>
        <w:rPr>
          <w:rFonts w:ascii="微软雅黑" w:hAnsi="微软雅黑"/>
        </w:rPr>
      </w:pPr>
      <w:r w:rsidRPr="00F35A81">
        <w:rPr>
          <w:rFonts w:ascii="微软雅黑" w:hAnsi="微软雅黑" w:hint="eastAsia"/>
        </w:rPr>
        <w:t>有些现象可以作为土地（房地产）即将出现问题的征兆。比如，多数工薪阶层为了买房负债累累，接近或达到负债能力的上限，或者住进胶囊公寓，同时大量新房即将等待上市。在城市中，工薪收入者是租户的主要组成部分。他们负债累累，接近或达到负债能力的上限，就意味着三地主很难找到接盘者，二地主的房产也会滞销。三类地主参与房地产投机的目的，都是为了获得地租的收益，三地主也是如此。一个家庭可能会有两三套住房用于自住，但是如果有十几套甚至几十套住房，就不能用自住解释了。市场经济条件下，个人购买某种商品无非两种目的：自用或者择机换取更多的钱。十几套房产，显然不是为了自用。所以，三地主即使暂时既不出租也不出售这些房产，最终的目的也是为了出租或出售。如果普通租户没有接盘能力，那么大量闲置的房产对三地主也没有吸引力。</w:t>
      </w:r>
    </w:p>
    <w:p w:rsidR="004F7AEF" w:rsidRPr="00F35A81" w:rsidRDefault="005A6E68" w:rsidP="00E23434">
      <w:pPr>
        <w:spacing w:after="205"/>
        <w:ind w:firstLine="600"/>
        <w:rPr>
          <w:rFonts w:ascii="微软雅黑" w:hAnsi="微软雅黑"/>
        </w:rPr>
      </w:pPr>
      <w:r w:rsidRPr="00F35A81">
        <w:rPr>
          <w:rFonts w:ascii="微软雅黑" w:hAnsi="微软雅黑" w:hint="eastAsia"/>
        </w:rPr>
        <w:t>大面积的空置房产，也是危险的信号。白天高楼林立，晚上黑灯瞎火。这些三地主囤积的房产，只有在房价不断上涨的时期，才会相对稳定存在。二地主的房产卖给普通租户和三地主。理论上，普通租户没有消费能力的时候，三地主可以完全可以在一段时期内承接二地主新供应的房产。抛开租户的需求，房价可能</w:t>
      </w:r>
      <w:r w:rsidRPr="00F35A81">
        <w:rPr>
          <w:rFonts w:ascii="微软雅黑" w:hAnsi="微软雅黑" w:hint="eastAsia"/>
        </w:rPr>
        <w:lastRenderedPageBreak/>
        <w:t>在三地主的需求下继续上冲一段。不过，这时房价已经是强弩之末。任何投机行为如果没有最后的需求者，最终都会崩溃。实际上，三地主对房产的需求是不稳定的。三地主持有这些房产的目的是获得更多的钱，而不是自住，所以随时可能抛售多余的房产去投资其它的“价值洼地”。如果央行放松货币供应，不断向经济体注入货币，短期内可以维持楼市飙升，基本生活物价不变的状态——这些货币不断流入三地主手中，三地主不断购买房产。但是，长期维持“高楼价、低物价”则是很难的——如果抛售一、两套房产就能垄断一个地区的大米、白面、食盐等生活必需品的话，要三地主继续持有房产是很难的。如果紧缩货币，利率的上升也会让三地主觉得持有存款更划算。即使本国不紧缩货币，也可能因为邻国紧缩货币而导致资本外流，形成事实上的加息。持有本国房产不如持有邻国的存款收益高，不如抛售本国房产变现去邻国存款。一旦三地主准备把手中的房产上市租售的时候，却会发现普通租户完全没有接盘能力。三地主手中积聚了大量的筹码，社会上却没有人能接盘，这种状态不是稳定的状态，随时可能因为一点风吹草动而崩溃。社会总产品之中，能分给地主阶级的大饼份额不可能无限上涨，一旦他们要求兑现那些理论中的份额，却会发现租户根本没有能力支付这些份额。这是很悲剧的事情。这时，谁是地主阶级之中的最后一棒选手，谁吃亏，谁破产。</w:t>
      </w:r>
    </w:p>
    <w:p w:rsidR="004F7AEF" w:rsidRPr="00F35A81" w:rsidRDefault="005A6E68" w:rsidP="00E23434">
      <w:pPr>
        <w:spacing w:after="205"/>
        <w:ind w:firstLine="600"/>
        <w:rPr>
          <w:rFonts w:ascii="微软雅黑" w:hAnsi="微软雅黑"/>
        </w:rPr>
      </w:pPr>
      <w:r w:rsidRPr="00F35A81">
        <w:rPr>
          <w:rFonts w:ascii="微软雅黑" w:hAnsi="微软雅黑" w:hint="eastAsia"/>
        </w:rPr>
        <w:t>出现胶囊公寓或者大面积的混租，而且生意兴隆，也可以算作一个危险的信号。随着单位面积租金的上涨，租户的承受能力逐渐接近极限，这时他们会选择减少居住面积和质量，不断向下移动自己的居住标准。出现胶囊公寓的时候，就意味着对相当一部分人来说，他们所能承受的地租水平已经接近上限。在这种情况下，新增的劳动人口不断涌入，可以延缓崩溃的过程。某甲每个月能够支付500美元用于房租，原先可以租一套三室一厅房子。随着房租上涨，某甲首先会压缩其它消费，尽量保持原有居住水平。当房租上涨到一定程度以后，他不得不压缩自己的居住空间。现在房租上涨到750美元，某甲可能把其中的一间以250美元的价格转租出去。如果房租继续上涨到1500美元，那么某甲就只能和某乙、某丙合租这套房子，每人分担500美元。如果上涨到3000美元，某甲就只能打上隔断，自己住半间。这时，虽然租金不断上涨，但是房价暂时不会崩溃。单位面积租金上涨，租户可以不断压缩租用土地的面积，直到压缩到不可想象的地步，比如今天的胶囊公寓，比如马克思时代十几口人挤在一间房间里，甚至两个人两班倒地合租一个铺位。此外，租户也可以搬到条件非常恶劣的地方，比如在恩格斯的时代“最污秽的猪圈也经常能找到租赁者。”当然，今天的胶囊公寓毕竟比恩格斯时代的猪圈干净多了。住进猪圈或胶囊公寓的原因，不是租户把钱用到其</w:t>
      </w:r>
      <w:r w:rsidRPr="00F35A81">
        <w:rPr>
          <w:rFonts w:ascii="微软雅黑" w:hAnsi="微软雅黑" w:hint="eastAsia"/>
        </w:rPr>
        <w:lastRenderedPageBreak/>
        <w:t>它边际效用更高的地方，而是没有能力租一块稍微宽敞、整洁一点的空间。</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居住空间分布往往极度不均匀，一面是大面积的“鬼城”，一面是十几个人挤在“猪圈”里。这些“鬼城”本来是给那些挤在“猪圈”里的人预备的，希望他们能接盘。但是，他们实在没有能力接盘了，只能挤在“猪圈”里。</w:t>
      </w:r>
    </w:p>
    <w:p w:rsidR="004F7AEF" w:rsidRPr="00F35A81" w:rsidRDefault="005A6E68" w:rsidP="00E23434">
      <w:pPr>
        <w:spacing w:after="205"/>
        <w:ind w:firstLine="600"/>
        <w:rPr>
          <w:rFonts w:ascii="微软雅黑" w:hAnsi="微软雅黑"/>
        </w:rPr>
      </w:pPr>
      <w:r w:rsidRPr="00F35A81">
        <w:rPr>
          <w:rFonts w:ascii="微软雅黑" w:hAnsi="微软雅黑" w:hint="eastAsia"/>
        </w:rPr>
        <w:t>出现租户负债能力达到极限，居住情况极度恶劣未必崩溃，但是崩溃以前都会出现类似的信号。这时，大多数租户支付地租的能力已经接近极限了。此时的地租上涨，依靠外来租户的不断涌入和三地主的不断囤积。</w:t>
      </w:r>
    </w:p>
    <w:p w:rsidR="006C3A8B" w:rsidRDefault="005A6E68" w:rsidP="00E23434">
      <w:pPr>
        <w:spacing w:after="205"/>
        <w:ind w:firstLine="600"/>
        <w:rPr>
          <w:rFonts w:ascii="微软雅黑" w:hAnsi="微软雅黑"/>
        </w:rPr>
      </w:pPr>
      <w:r w:rsidRPr="00F35A81">
        <w:rPr>
          <w:rFonts w:ascii="微软雅黑" w:hAnsi="微软雅黑" w:hint="eastAsia"/>
        </w:rPr>
        <w:t>此时，如果大地主和二地主仍然在大量供应土地的话，就必然出现大量土地和房产最终没有对应的消费能力的情况。大地主和二地主显然不会看着三地主发财而无动于衷。这时，单位面积的房租从500美元上涨到3000美元，大地主却因为已经以一次收取几十年（比如99年）租金的形式套现了地租无法分肥。这时，大地主必然会增加土地供应以图分一杯羹。</w:t>
      </w:r>
      <w:r w:rsidR="006C3A8B">
        <w:rPr>
          <w:rFonts w:ascii="微软雅黑" w:hAnsi="微软雅黑"/>
        </w:rPr>
        <w:t xml:space="preserve"> </w:t>
      </w:r>
    </w:p>
    <w:p w:rsidR="004F7AEF" w:rsidRPr="00F35A81" w:rsidRDefault="005A6E68" w:rsidP="00E23434">
      <w:pPr>
        <w:spacing w:after="205"/>
        <w:ind w:firstLine="600"/>
        <w:rPr>
          <w:rFonts w:ascii="微软雅黑" w:hAnsi="微软雅黑"/>
        </w:rPr>
      </w:pPr>
      <w:r w:rsidRPr="00F35A81">
        <w:rPr>
          <w:rFonts w:ascii="微软雅黑" w:hAnsi="微软雅黑" w:hint="eastAsia"/>
        </w:rPr>
        <w:t>房地产本身就有诱发经济危机的能力。如果租户没有足够的支付地租能力，必然是地租价格的下降或者说房地产价格的下跌。大地主放量供应，二地主大兴土木，三地主买入大量房产。这些土地（房产）最终都要求租户支付对应的地租。租户的支付能力是有限的，而三类地主追求更高地租的博弈却不会主动停下来的。如果租户已经透支了未来若干年的收入陷入债务泥潭之中，而要求他们承担的地租总量却仍然在上涨，怎么可能不发生危机呢？由于三地主的投机买入，即使租户已经精疲力竭，土地（房地产）市场仍然可能相当旺盛。最终，当三地主们发现自己囤积的大量房产其实并没有对应的支付地租的能力的时候注定为时已晚，这时三地主们要么抛售，要么当房东。二地主的工程变成烂尾楼。大地主由于过高估计自己未来的地租收益，而提前透支未来的地租，往往也陷入债务危机。</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租户节衣缩食，挤出足够的支付能力，支付了地主阶级希望他们承担的地租，也不是喜剧。因为高昂的房价积压了租户对其它商品的需求。地主如果不能弥补这部分需求，那就是消费不足型的危机。如果排除了二地主和三地主的竞争博弈关系，所有的土地资源都掌握在少数几个甚至一个大地主手中，大地主承担从供应土地、建筑住宅到出租的所有环节，并且禁止二级交易市场，是否可以杜绝与土地问题诱发的经济危机呢？在这种情况下，地租不断上涨，但是总量不会失控。仍然地租的高涨可能诱发经济危机。“人家的闺女有花戴，你爹的钱少不能买。扯上二尺红头绳，欢欢喜喜扎起来。”——杨白劳有消费头饰的欲望，</w:t>
      </w:r>
      <w:r w:rsidRPr="00F35A81">
        <w:rPr>
          <w:rFonts w:ascii="微软雅黑" w:hAnsi="微软雅黑" w:hint="eastAsia"/>
        </w:rPr>
        <w:lastRenderedPageBreak/>
        <w:t>但是没有支付能力。黄世仁要求的地租过高，杨白劳就没有多余的钱去消费头饰，只能给喜儿扯上二尺红头绳。我们在前面已经谈到，全社会有支付能力的需求低于社会总产能，就会诱发经济危机。换句话说，如果黄世仁榨取了高昂的地租，把杨白劳的生活水平压榨到最低。杨白劳的大部分收入以地租的形式上缴给黄世仁，黄世仁不穷奢极欲，把聚敛来的地租吃光花净的话，就会导致消费不足型经济危机。地主穷奢极欲是为社会做贡献，那是马尔萨斯的逻辑。马神父有意掩盖了事情的前半段，杨白劳没有足够的消费能力，是黄世仁压榨的结果。杨白劳一家祖孙三代为了生存空间负债累累，怎么可能去消费呢？地租高涨，适合普通工薪阶层的日用品的内需必然不足。这时，必然出现内需不足，产品滞销。如果出口也受到打击，那么出现经济危机和长期萧条也就是不足为奇的事情了。批评杨白劳不消费导致经济危机，如果不是睁眼瞎的话，就是为了转移对黄世仁的关注，掩盖黄世仁的无情压榨。</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这种情况下，房租也很难一直坚挺。一旦发生经济危机，必然导致企业大批倒闭破产，这时租户的工资收入下降，房租水平也必然下降。这种下降不是主动的，而是被动的。经过激励的博弈过程，黄世仁有资格把大多数损失转移给杨白劳。如果杨白劳不缴纳房租就要被撵出来。可是杨白劳实在没有多余的钱去交房租。杨白劳的选择是搬到更差的住所去。那些已经住进胶囊公寓的人，此时往往面临露宿街头的风险。实际情况往往是租户居住环境更恶劣，同时伴随地租水平下降。有些租户幻想在租金下降时改善自己的居住环境。事实上，这是很难的。地租水平的下降绝不是黄世仁发善心的结果，而是绝大多数杨白劳实在无力承担。如果希望自己在地租水平下降时能改善居住环境，就意味着在其他与自己经济地位类似的人收入下降时，自己的收入水平保持基本不变，甚至上涨。所有佃户都丰收，个别佃户的处境不会改变；只有绝大多数佃户都绝收，个别丰收佃户才可能改变处境。这种可能性如同全军覆没的时候，总会有个别幸存者。幸运儿是存在的，而成为幸运儿的可能性却微乎其微。成为幸运儿，与其说靠能力，不如说靠运气。</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地主获得了这些地租，穷奢极欲并消费掉了所有的剩余产品，相应提高了消费水平，便不会发生需求不足型经济危机。虽然没有造成经济危机，也未必是社会之福。这时工商业和劳动者都要拼命劳动才能勉强维持，地主则在金字塔的顶端坐享其成。这是马尔萨斯理想的社会，是朱门酒肉臭路有冻死骨的社会，决不是租户理想的社会。地主阶级利用土地所有权奴役所有人。地主阶级把获得收入用于兼并土地或者穷奢极欲，而不是发展生产。在马克思的时代，地主阶级</w:t>
      </w:r>
      <w:r w:rsidRPr="00F35A81">
        <w:rPr>
          <w:rFonts w:ascii="微软雅黑" w:hAnsi="微软雅黑" w:hint="eastAsia"/>
        </w:rPr>
        <w:lastRenderedPageBreak/>
        <w:t>的奢侈直接抑制农业的发展：“租金比在其他任何情况下都在更大的程度上包括利润的一部分，甚至包括工资的克扣部分；在这种场合，它只是名义上的地租，不是那种同工资和利润相对立的作为独立范畴的地租。为购买土地而支出货币资本，并不是投入农业资本。这其实是相应地减少了小农在他们的生产领域本身中可以支配的资本。这相应地减少了他们的生产资料的数量，从而缩小了再生产的经济基础。这使小农遭受高利贷的盘剥，……这种支出也是农业的一个障碍。这种支出实际上和资本主义生产方式是矛盾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工商业也是如此，大量的利润由地主获得，直接抑制实业的发展。地理位置的优势，使某些地区适宜开展经济活动，而决不是这些地区为这些经济活动创造价值。不论是否存在私有土地产权，沿海城市都比内陆农村节约运费，而适宜生产。地主吹嘘自己的土地能创造价值，所以就以此为依据要求企业和居民把额外的收入交给自己，就如同巴伊老爷向阿凡提吹嘘自己家门前的树荫格外阴凉，所以需要卖个好价钱一样。“如果没有这块地，你们能有这么多利润吗？”“如果我们不在这里生产，你这块地就是荒地！”双方的观点激烈交锋。彼此的争论的最终结点，决定于对价值的认可。地主认为土地创造价值，而产业资本家和工人则认为是生产行为创造价值。争论的核心则在于地主利用法律承认的土地所有权，不劳而获地要求地租行为的合理性。如果把这些地租留给实业，那么必然能扩大生产规模，提高产量，创造更大的价值。但是，如果留给地主，显然没有这样的效果。经济高度发达的地区往往地租惊人，反过来，地租惊人并不能国富民强（除非大地主本人又是大企业家，把收来的地租投资到自己的企业）。一个由大地主掌权的国家，地主阶级博弈能力超强，实业是很难发展的，除非地主阶级主动发展。事实上，地主阶级却往往抵制进步，喜欢抱残守缺——发展实业本身就可能动摇大地主阶级的统治。在这样的国家之中，工业的存在是为了满足地主阶级对奢侈品的需求。任何可能动摇地住阶级统治的生产力发展的萌芽都因为没有足够的利润而被扼杀在摇篮里。即使有新技术，也会不断失传。于是，社会长期停滞，出现反复发明轮子的现象。不过，地主阶级对内的统治会随着土地所有权的集中而日益动摇，对外则没有抵御外来工业社会的冲击的自卫能力。于是，这样的国家或者毁灭于国内的农民起义军，或者在外来殖民者面前不堪一击，最终沦为殖民地。</w:t>
      </w:r>
    </w:p>
    <w:p w:rsidR="004F7AEF" w:rsidRPr="00F35A81" w:rsidRDefault="005A6E68" w:rsidP="00E23434">
      <w:pPr>
        <w:spacing w:after="205"/>
        <w:ind w:firstLine="600"/>
        <w:rPr>
          <w:rFonts w:ascii="微软雅黑" w:hAnsi="微软雅黑"/>
        </w:rPr>
      </w:pPr>
      <w:r w:rsidRPr="00F35A81">
        <w:rPr>
          <w:rFonts w:ascii="微软雅黑" w:hAnsi="微软雅黑" w:hint="eastAsia"/>
        </w:rPr>
        <w:t>地租高涨，不论最终会不会诱发经济危机，都是悲剧。然而，土地所有权对社会的影响远不至于此。</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只要控制了土地所有权，就可以获得土地上的一切。黄世仁霸占喜儿，理由是杨白劳欠了他的高利贷。欠债还钱，天经地义。利率虽然高一点，但是也是杨白劳自愿的。但是，如果我们进一步问一句，为什么杨白劳会欠黄世仁的债呢？是因为他懒惰吗？像杨白劳这种农忙种地，农闲卖豆腐的人似乎并不是好吃懒做的人。相比之下，黄世仁则似乎更符合好吃懒做的标准。问题的根源在于封建土地所有制下，黄世仁有权获得绝大多数的社会总产品。杨白劳虽然忙碌一生，但是大多数的劳动成果都要以地租的形式交给黄世仁。杨白劳在丰年的时候，勉强能够糊口，到灾年就要向黄世仁借高利贷。事实上，黄世仁借给杨白劳的高利贷，归根结底还是来自于杨白劳的地租。杨白劳的劳动成果最终使自己陷入债务危机，这似乎是很荒谬的事情，但却是大地主垄断土地所有权情况下顺理成章的事情。荒谬的根源，在于大土地所有权违背了多数人认可的“按劳分配，多劳多得”的标准。</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资本来说，土地比实业更有吸引力，大量的资本不断投入土地，而不投入实业。不限制大土地所有权，实业很难发展。与投资其它各种资本相比，投资土地所有权获得收益的能力更强，风险更低，持有成本为零。经营土地不需要像金融资本一样贷出，也不需要购买原料，不必考虑产品是否滞销。一个人从事实业需要投入大量的精力，需要有一定的专业知识和管理经验，而一个人当地主只要按时收租即可。只要没有遗产税，土地就不会自动消失。土地是最容易稳固传承的财产。此外，土地的自然总量相对有限，是最容易集中的资产。不仅如此，土地所有权越集中，土地所有者的博弈能力越强，越有资格要求更多的总产品，具体表现就是地租和土地价格越高。土地所有权的集中，本身就有不可逆的趋势。中国历史上，这样的集中每二三百年就会达到一个顶点。</w:t>
      </w:r>
    </w:p>
    <w:p w:rsidR="004F7AEF" w:rsidRPr="00F35A81" w:rsidRDefault="005A6E68" w:rsidP="00E23434">
      <w:pPr>
        <w:spacing w:after="205"/>
        <w:ind w:firstLine="600"/>
        <w:rPr>
          <w:rFonts w:ascii="微软雅黑" w:hAnsi="微软雅黑"/>
        </w:rPr>
      </w:pPr>
      <w:r w:rsidRPr="00F35A81">
        <w:rPr>
          <w:rFonts w:ascii="微软雅黑" w:hAnsi="微软雅黑" w:hint="eastAsia"/>
        </w:rPr>
        <w:t>大地主的土地面积扩张到一定程度，就会自然而然地进化为军阀或者地方官僚。土地规模达到一定程度，就可以操纵一个地区的收入分配，改变当地的财富结构。这时，如果大地主和元要素的拥有者不同，两者不能建立“你中有我，我中有你”的紧密联盟，则必然发生冲突。最终的结果，要么是大地主控制元要素，要么是元要素拆分大地主的土地。如果胜出者是大地主，大地主控制了元要素，那么还有必要用钱买土地吗？这时，如果想获得土地，直接征收即可。所以，这时的大土地所有权的扩张，必然以暴力吞并为主要手段。如果全国只有几十个甚至几个大地主，那么就会出现大地主之间的割据战争。如果这种土地所有权的垄断发展到极限，全国只有一个大地主，那就是“普天之下，莫非王土；率土之滨，莫非王臣”。这种情况下，除非移民去蛮夷之地，否则就要承担地租。这个大地</w:t>
      </w:r>
      <w:r w:rsidRPr="00F35A81">
        <w:rPr>
          <w:rFonts w:ascii="微软雅黑" w:hAnsi="微软雅黑" w:hint="eastAsia"/>
        </w:rPr>
        <w:lastRenderedPageBreak/>
        <w:t>主完全有能力把地租推高到极限，榨干净土地上生活的人的最后一点剩余产品。此时，大地主完全有能力用税收等方式把地租掩盖起来——这时全国的大地主必然也只能是天子本人。在新兴国家，比如早年的美国，政府往往替代了皇帝的位置，控制全国绝大多数甚至全部土地。这时决定地租的关键就在于政府的态度。如果政府恰巧缺钱，政府官员又在靠炒地皮发财的话（比如美国建国之初），那么多数穷人就会很悲剧了。如果我们考虑大地主采用暴力强行掠夺小农土地的情况，比如圈地运动，我们就会发现大地主获得的利益更加惊人：大地主用暴力从土著小农手中夺走土地，抬高地租和地价，然后转手卖给其他的小农。这种掠夺是以暴力为基础的，与抢劫异曲同工。这种掠夺的利益没有上限，只要不激起事变即可。这种掠夺可以迅速制造无产阶级（或者流民），破坏社会的统治基础。</w:t>
      </w:r>
    </w:p>
    <w:p w:rsidR="004F7AEF" w:rsidRPr="00F35A81" w:rsidRDefault="005A6E68" w:rsidP="00E23434">
      <w:pPr>
        <w:spacing w:after="205"/>
        <w:ind w:firstLine="600"/>
        <w:rPr>
          <w:rFonts w:ascii="微软雅黑" w:hAnsi="微软雅黑"/>
        </w:rPr>
      </w:pPr>
      <w:r w:rsidRPr="00F35A81">
        <w:rPr>
          <w:rFonts w:ascii="微软雅黑" w:hAnsi="微软雅黑" w:hint="eastAsia"/>
        </w:rPr>
        <w:t>抛开宏观的结果不说，我们有必要分析一下租户微观的居住情况。随着地租的上涨，租户的生活水平迅速下降。一方面是居住条件恶化，一方面是消费能力降低。于是，社会上多数人，也就是租户必然怨声载道。这时有人说，租户可以去租面积小一点，地点偏僻一点或者差一点的房间就能解决自己的居住问题，同时保留必要的消费能力，租户的困境完全是因为他们要求了超过自己承受能力的居住空间所致。于是，各种理论纷纷出台，最常见的就是刚性需求理论。事实上，我们在前面的分析中已经指出，能够确定的只有地区之间同等房屋的地租差距由两地工资水平差距决定，具体地租水平（或者说基准地租的部分）则完全取决于地主与租户之间的博弈。</w:t>
      </w:r>
    </w:p>
    <w:p w:rsidR="004F7AEF" w:rsidRPr="00F35A81" w:rsidRDefault="005A6E68" w:rsidP="00E23434">
      <w:pPr>
        <w:spacing w:after="205"/>
        <w:ind w:firstLine="600"/>
        <w:rPr>
          <w:rFonts w:ascii="微软雅黑" w:hAnsi="微软雅黑"/>
        </w:rPr>
      </w:pPr>
      <w:r w:rsidRPr="00F35A81">
        <w:rPr>
          <w:rFonts w:ascii="微软雅黑" w:hAnsi="微软雅黑" w:hint="eastAsia"/>
        </w:rPr>
        <w:t>表面上看，不论最终的成交结果如何，成交是双方达成的一致价格。所以，对于地租高涨，农民可以说地主有意抬高地租压榨农民，地主也可以说是农民的需求太旺盛导致租金上涨。这两种说法看起来都是有道理的，因为任何的成交水平都是一种既成事实，都是供需平衡点。但是，如果我们进一步探讨，就会发现所谓供需平衡，其实是双方博弈的结果。博弈双方必然有一方具有相对的优势，占有优势的一方有能力而且也必然会尽量扩大自己的利益，也就是使博弈的平衡向有利于自己的一方移动。对于占有博弈优势的地主来说，只要公开拍卖即可，租户之间必然会展开激励的竞争。</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有意闲置一批土地，让一部分租户无法成交，则效果更好。面包商想要获得最大的收益，就要创造围城中的面包，让一部分人饿死，把面包供应量控制在只能养活99%的人口即可。饿死1%的人口，就能榨干其余99%的人的腰包。如果大家都能吃饱，怎么可能男人为一块面包卖命，女人为一块面包卖身？土地</w:t>
      </w:r>
      <w:r w:rsidRPr="00F35A81">
        <w:rPr>
          <w:rFonts w:ascii="微软雅黑" w:hAnsi="微软雅黑" w:hint="eastAsia"/>
        </w:rPr>
        <w:lastRenderedPageBreak/>
        <w:t>供应量越少，租户为了维持基本的生存需要而愿意支付的租金就越高。单位空间租金越高，越有利于压榨干净租户的最后一个铜板。一个四口之家可以拥有一套250平方米的独体别墅，也可以拥有一套200平方面的连排式别墅，还可以拥有一套150平方米的单元或者一套90平方米的单元，甚至每人一个棺材的空间。当这家人的居住面积从250平方米下降到200平方米的时候，这家人可能感觉略有不适。当下降到150平方米的时候，就会感觉不舒适，他们就要抛弃掉一部分家具。当下降到90平方米的时候，他们的许多生活方式都要改变。当下降到一个棺材的面积的时候，他们只是生存而已，根本没有任何空间摆放私人物品，更谈不上许多在一般人看来正常的日常生活。这时，他们必然会竭力保留最后一点生存空间，为了保留有限的生存空间所愿意支付的代价就越大。对大粮商来说，大米白面敞开供应不如观音土限量发售。对大地主来说，让一部分租户居无定所，无家可归，可以让其他租户老老实实就范。这是最有力的压榨租的方式。如果大家都住得比较宽敞，怎么可能支付惊人的房租呢？所以，大地主的目标就是让多数人生活不舒适。所以，“在这样的社会中，住房短缺并不是偶然的事情，它是一种必然的现象。”</w:t>
      </w:r>
    </w:p>
    <w:p w:rsidR="004F7AEF" w:rsidRPr="00F35A81" w:rsidRDefault="005A6E68" w:rsidP="00E23434">
      <w:pPr>
        <w:spacing w:after="205"/>
        <w:ind w:firstLine="600"/>
        <w:rPr>
          <w:rFonts w:ascii="微软雅黑" w:hAnsi="微软雅黑"/>
        </w:rPr>
      </w:pPr>
      <w:r w:rsidRPr="00F35A81">
        <w:rPr>
          <w:rFonts w:ascii="微软雅黑" w:hAnsi="微软雅黑" w:hint="eastAsia"/>
        </w:rPr>
        <w:t>此外，如果不限制每个人的购买量，还可以进一步推动价格上涨。少数人会进行投机，追涨过程中买入超过自己需求量的面包，进一步加剧饥荒的程度。这时，闲置功能可以由抢购者完成，面包商则可以保持一双清白的手。</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这样的博弈关系下，土地分配方式由大地主决定，大地主有能力把地租推高到极限。大地主的目的是获得尽量多的地租，而不是给多数人一个容身之地。所以，大地主选择的土地交易方式是，控制土地供给总量，然后公开拍卖，让购买者激烈互相竞争。大地主对单个购买者的购买总量不采取保护性和限制性措施，既不限制多买的人也不保护买不起的人，不限制土地二次交易以吸引投机的三地主加入购买者。谁出钱多，谁优先购买，谁出钱多，谁购买多。单一供应源、控制供应总量、公开拍卖、不限购的土地供应方式，使租户之间展开最激烈的竞争。租户之间鹬蚌相争，地主渔翁得利。地主内部其实一样：二地主之间激烈竞争，大地主得利；三地主之间激烈竞争，二地主得利；最终的利益自然属于大地主。（当拥有某种资源的人强调要发挥市场作用，合理配置资源的时候，就是说要把这些资源卖给出价最高的人，也就是说把自己手中的资源卖个最好的价钱。这时，我们应该知道拥有这些资源的人会怎么做，也应该知道这对多数需要这些资源的人意味着什么。强调市场配置资源的人，往往是手中握有“稀缺”资源的人。事实上，这样稀缺很可能是人为的稀缺。）于是，交易的一边是有限的供给的土地，</w:t>
      </w:r>
      <w:r w:rsidRPr="00F35A81">
        <w:rPr>
          <w:rFonts w:ascii="微软雅黑" w:hAnsi="微软雅黑" w:hint="eastAsia"/>
        </w:rPr>
        <w:lastRenderedPageBreak/>
        <w:t>另一边是尽量多的货币。最终的结果就是，工资有极限，地租无极限：租户工资上涨，地租马上就会上涨；租户贷款能力提高，房价马上就会提高。（*不要说月收入7500元，就是75000元，又怎么可能有安全感呢？*括号中的部分请勿转载）</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有二地主和三地主的场合，这个过程是由大地主、二地主和三地主联手完成的。囤地、捂盘、涨价这是二地主的手段，抢购、空置、哄抬、转手高价倒卖这是三地主的手段。表面看，大地主在不断增加土地供应，在努力解决地租上涨问题，似乎是与压缩租户的生存空间无关。实际上，大地主也难辞其咎。大地主是土地的供给者，是地租的最终索取者，二、三地主则是包租人。大地主决定了土地供应的方式，这种让二、三地主抢购、囤积、哄抬、涨价压榨租户到极限的土地供应的方式是由大地主决定的。大地主掌握大量的土地资源，目的是尽量多、尽量快的套现地租，同时不要弄脏自己的手。包租的方式是最符合大地主利益的，可以把单位面积的地租推到极限，同时尽量快地套现地租。这就如同贾府把皇庄包租给乌尽孝管理，乌尽孝用各种手段提高地租，交足贾府的部分，剩下的就是自己的。贾府则不断提高对乌尽孝的地租，每次交租都是一次讨价还价的打擂台。土地使用权自由拍卖，公开招标，不限量，对竞标者转租的租金不加过问，这样的模式必然对大地主最有利。在这种模式下，贾府决不会主动降低地租，因为那样违背了贾府公开招标的初衷。如果别人提出比乌尽孝更高的租金，贾府肯定会把土地转给其他人。土地在乌尽孝手中，乌尽孝会竭尽全力压榨皇庄的佃户，压榨佃户到极限，才能向贾府提出一个比较有竞争力的竞标价格，如此也才能给自己留下比较宽裕的利润空间。对乌尽孝来说，最有利的压榨佃户的方式也是拍卖，出价高的人获得土地使用权，出不起地租的人活该没有立锥之地。至于这些人是佃户还是三地主，则与乌尽孝无关。当然，乌尽孝还会采取各种欺诈手段，包括闲置一部分土地。这时，在表面上看，有许多二地主存在，实际上土地市场是高度垄断的。佃户有若干的选择，除了乌尽孝，还有乌尽孝他弟弟，还有张尽孝，王尽孝。实际上，这些土地都是来自贾府。从少数几个甚至一个大地主那里批发来的土地，地租怎么可能相差悬殊？对乌尽孝压榨佃户的行为，贾府会提供种种便利。（比如美国政府当年出售国有土地时，坚决大面积批发而拒不零售，允许大土地投机商利用贷款购买土地）。贾府即使迫于佃户的抗议，不得已打击乌尽孝也不会是真心实意的——乌尽孝尽力压榨佃户，贾府才能不断提高向乌尽孝要求的租金，打击乌尽孝，就是打击贾府的利益。当然，如果乌尽孝背着贾府占有了过高的利润，那就要毫不留情的打击了——贾府要让乌尽孝把这部分地租吐出</w:t>
      </w:r>
      <w:r w:rsidRPr="00F35A81">
        <w:rPr>
          <w:rFonts w:ascii="微软雅黑" w:hAnsi="微软雅黑" w:hint="eastAsia"/>
        </w:rPr>
        <w:lastRenderedPageBreak/>
        <w:t>来。不过，这部分被吐出来的地租，分给租户的可能性要远小于被贾府收走的可能性。对付租户的时候，地主阶级联手推高单位面积的地租，这就是本阶级合作。内部分赃的时候，地主阶级内部激烈博弈，这就是阶级内部竞争。在只有大地主的情况下，贾府抛开乌尽孝，亲自披挂上阵，这个过程更加清楚。</w:t>
      </w:r>
    </w:p>
    <w:p w:rsidR="004F7AEF" w:rsidRPr="00F35A81" w:rsidRDefault="005A6E68" w:rsidP="00E23434">
      <w:pPr>
        <w:spacing w:after="205"/>
        <w:ind w:firstLine="600"/>
        <w:rPr>
          <w:rFonts w:ascii="微软雅黑" w:hAnsi="微软雅黑"/>
        </w:rPr>
      </w:pPr>
      <w:r w:rsidRPr="00F35A81">
        <w:rPr>
          <w:rFonts w:ascii="微软雅黑" w:hAnsi="微软雅黑" w:hint="eastAsia"/>
        </w:rPr>
        <w:t>从个人来讲，要求更差一点的居住环境确实可以节约一部分开支。但是，从全社会来看，地租是地主阶级和所有租户博弈的结果。现实环境中，不是租户要求更好的居住环境导致地租上涨，而是地租上涨导致租户居住环境恶化。所有租户要求租赁更差的房产，无非是把地租的水平推到一个新的高度。这就如同一个人要求更低的工资，可以增加个人就业的机会；所有人都要求更低的工资，并不能增加就业，只能使工资水平下降。既然大家都不要求这么高的工资，雇主何乐而不为呢？既然大家都要求生存空间比较小，为什么不能闲置一部分空间呢？实际上地主是博弈之中占优势的一方，所以一直是在通过拍卖提高地租进而压缩租户的生存空间。先是提高房租，然后推出小户型，继续提高房租，接着推出分租，后面还是提高房租。随着房租上涨，租户独自租不起一套完整的住宅，地主可以按间出租。房租继续上涨，租户租不起一个独立的房间，地主可以打上隔断。把一间相对较大的房间租给更多的租户。我们常见的情况是单位面积地租不断上涨，租户租住面积越来越小，同时大量房产闲置。租户降低居住标准，并不能避免房地产市场崩溃。房地产市场崩溃的原因在于地主阶级要求的总地租高于租户能够承担的总水平，与单位面积的房租无关——单位面积的房租疯涨，可以塞入尽量多的租户。</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租户来说，住所宽敞，环境舒适，是必要的生活条件之一。但是，居住的质量必然在收入能够支撑的范围之内。一个人生活在世界上，必然有很多需求，比如衣食住行。表面看，衣食住行似乎是刚性需求。但是如果我们仔细推敲的话，却发现不同的地区，不同的生活习惯，不同的文化传统，不同的收入水平和不同的社会地位，必然有不同的需求。市场只承认有支付能力的需求，并不承认基本的生活需求，所谓刚性需求必然与一个人的经济地位密切相关。甲之必需品，可能是乙之奢侈品。反之亦然。对社会的底层来说，窝头咸菜是刚性需求，大米白面就是奢侈品。对中层来说，大米白面是必需品，海参鲍鱼则是奢侈品。继续向上，海参鲍鱼则是必需品，大米白面难以下咽，至于窝头咸菜则更不在考虑的范围之内。如果海参鲍鱼涨价，就会考虑消费大米白面。原先大米白面难以下咽，现在不得不吃，既然社会中层能吃习惯，那么其他人迟早也会吃习惯。如此考虑，我们就会发现所谓的刚性需求其实并非刚性，所谓的最低标准实际上是不存在的。</w:t>
      </w:r>
      <w:r w:rsidRPr="00F35A81">
        <w:rPr>
          <w:rFonts w:ascii="微软雅黑" w:hAnsi="微软雅黑" w:hint="eastAsia"/>
        </w:rPr>
        <w:lastRenderedPageBreak/>
        <w:t>价格上涨，可以把有效需求无限压低到完全无法想象的地步。反向看，这些商品的需求也没有上限。随着经济的发展，原先吃窝头咸菜的人会逐渐改为吃大米白面。以住宅为例，究竟刚性需求是多少呢？在马克思的时代，一个英国工人的刚性需求就是一张床的面积，一个窄小的地下室住两三家人并不新鲜。在今天的时代，一个英国工人家庭的刚性需求是一个独立的单元，或者一栋独立的住宅。马克思时代的工人的刚性需求在今天看来是不可思议的，今天英国工人的刚性需求在马克思的时代，则完全是非分之想。一个人为了维持生命所需要的各种条件是很有限的，每天若干空气、若干水分、若干碳水化合物、若干蛋白质、若干矿物质和一个窄小的空间即可。正常情况下，任何一个社会人，能获得的各类商品的总量也是高于这种最低标准。如果低于这个标准，生命便无法维持。那时，不是人口大批死亡，就是纷纷造反。</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租户来说，支付能力成了获得生存空间的上限。对住在胶囊公寓的租户来说，是否是他们的刚性需求就是一个棺材的空间？对于居住别墅的租户来说，是否是说他们的刚性需求就是一套别墅？对那些有几十套房产的三地主来说，他们的刚性需求又是什么？至于控制所有土地的大地主呢？如果认为居住胶囊公寓的人和拥有几十套房产的人生理结构一样，我们是否可以说，刚性需求与个人的腰包有关，腰包的鼓胀程度决定每个人的刚性需求？至于那些大地主，他们的刚性需求则完全与他们的控制的土地产权量相等。</w:t>
      </w:r>
    </w:p>
    <w:p w:rsidR="004F7AEF" w:rsidRPr="00F35A81" w:rsidRDefault="005A6E68" w:rsidP="00E23434">
      <w:pPr>
        <w:spacing w:after="205"/>
        <w:ind w:firstLine="600"/>
        <w:rPr>
          <w:rFonts w:ascii="微软雅黑" w:hAnsi="微软雅黑"/>
        </w:rPr>
      </w:pPr>
      <w:r w:rsidRPr="00F35A81">
        <w:rPr>
          <w:rFonts w:ascii="微软雅黑" w:hAnsi="微软雅黑" w:hint="eastAsia"/>
        </w:rPr>
        <w:t>刚性需求本身就是一个伪命题。刚性需求从来就不存在，存在的仅仅是在某一个历史时期，供需双方对某一种商品博弈的结果。这种商品的需求量会随着经济发展，社会进步和供需双方博弈能力的改变而发生巨大的变化。</w:t>
      </w:r>
    </w:p>
    <w:p w:rsidR="004F7AEF" w:rsidRPr="00F35A81" w:rsidRDefault="005A6E68" w:rsidP="00E23434">
      <w:pPr>
        <w:spacing w:after="205"/>
        <w:ind w:firstLine="600"/>
        <w:rPr>
          <w:rFonts w:ascii="微软雅黑" w:hAnsi="微软雅黑"/>
        </w:rPr>
      </w:pPr>
      <w:r w:rsidRPr="00F35A81">
        <w:rPr>
          <w:rFonts w:ascii="微软雅黑" w:hAnsi="微软雅黑" w:hint="eastAsia"/>
        </w:rPr>
        <w:t>所谓刚性需求商品，往往是对于维持正常的生产生活重要性比较高，同时又处于高度垄断状态的商品。某种商品对生产生活重要性越大，垄断程度越高，这种商品涨价的能力越强，粮食的重要性显然高于玩具，住宅的重要性要高于化妆品。这类商品涨价时，大众会首先压缩其它商品消费，尽量保持这种商品的消费，具体的表现就是这种商品更容易涨价。相比其它商品，这类商品的需求量下降更慢，显得更有刚性。换一个角度看，与其说这种商品有刚性需求，不如说如果控制了这种商品，更容易压榨社会大众。这类商品掌握在不同的人手中也会有不同的博弈后果。所有人都需要粮食果腹，也都需要土地存身。两者的重要性不相上下，某种意义上粮食更重要一些。然而，由无数自由竞争的小农生产的粮食的涨幅却往往低于高度垄断的土地的涨幅。全社会的总产品在各个成员之间分配，这</w:t>
      </w:r>
      <w:r w:rsidRPr="00F35A81">
        <w:rPr>
          <w:rFonts w:ascii="微软雅黑" w:hAnsi="微软雅黑" w:hint="eastAsia"/>
        </w:rPr>
        <w:lastRenderedPageBreak/>
        <w:t>个分配过程是一个全体社会成员参与的博弈过程。所以，垄断这些商品的组织或个人，有资格在获得更大的社会总产品的份额。这些商品也更容易被宣传为有刚性需求的商品。</w:t>
      </w:r>
    </w:p>
    <w:p w:rsidR="004F7AEF" w:rsidRPr="00F35A81" w:rsidRDefault="005A6E68" w:rsidP="00E23434">
      <w:pPr>
        <w:spacing w:after="205"/>
        <w:ind w:firstLine="600"/>
        <w:rPr>
          <w:rFonts w:ascii="微软雅黑" w:hAnsi="微软雅黑"/>
        </w:rPr>
      </w:pPr>
      <w:r w:rsidRPr="00F35A81">
        <w:rPr>
          <w:rFonts w:ascii="微软雅黑" w:hAnsi="微软雅黑" w:hint="eastAsia"/>
        </w:rPr>
        <w:t>所谓刚性需求过剩，往往对应的是重要生产生活品的有限供给。把某些现对重要的商品的供给量压缩到人们已经习惯的消费量之下，低到使大多数人感到种种不适，以谋求更高的利润。自由竞争市场之中，一旦丰收粮食价格就会回落。在垄断市场之中，不论粮食丰收或歉收，粮价都会居高不下。以刚性需求旺盛，为商品价格做辩护的人，往往掩盖了垄断者有意压低、闲置一部分产能，以通过涨价，达到谋求最大利润的目的。即使土地这种看似供给总量有限的商品，增加供给潜力也是巨大的。以居住用地为例，随着人口的增长，居住空间也在迅速增长，这种增长表现为建筑向空中向地下延伸，城市向郊区扩张，以及旧城区的翻修和旧住宅的改扩建等等。事实上，大地主为了维持垄断高位，往往会以各种理由，使用各种手段，对不受自己控制的增加供给的行为提出种种限制，以保证自己独一无二的拍卖地位。（*比如严控小产权房，严查违章建筑，阻挠集资建房等等。*括号以内的部分请不要转载。）</w:t>
      </w:r>
    </w:p>
    <w:p w:rsidR="004F7AEF" w:rsidRPr="00F35A81" w:rsidRDefault="005A6E68" w:rsidP="00E23434">
      <w:pPr>
        <w:spacing w:after="205"/>
        <w:ind w:firstLine="600"/>
        <w:rPr>
          <w:rFonts w:ascii="微软雅黑" w:hAnsi="微软雅黑"/>
        </w:rPr>
      </w:pPr>
      <w:r w:rsidRPr="00F35A81">
        <w:rPr>
          <w:rFonts w:ascii="微软雅黑" w:hAnsi="微软雅黑" w:hint="eastAsia"/>
        </w:rPr>
        <w:t>以刚性需求旺盛所以推高房价为房地产价格飙升辩护是站不住脚的。实际上，只要改变单一供应、公开拍卖、不限购土地的分配方式，就能大幅度降低地租水平，比如：增加土地供应方（*比如允许小产权房以合法方式上市*请勿转载），免除居住面积低于一定水平者的地租（*比如免除他们的土地出让金*），增加居住面积多余一定水平者的地租（*比如增加他们的房产税*）等等。反之，如果坚持单一供应、公开拍卖、不限购的土地分配方式，只要严把土地供应量，把大多数租户的生存空间压缩到一个棺材大小并不难。</w:t>
      </w:r>
    </w:p>
    <w:p w:rsidR="004F7AEF" w:rsidRPr="00F35A81" w:rsidRDefault="005A6E68" w:rsidP="00E23434">
      <w:pPr>
        <w:spacing w:after="205"/>
        <w:ind w:firstLine="600"/>
        <w:rPr>
          <w:rFonts w:ascii="微软雅黑" w:hAnsi="微软雅黑"/>
        </w:rPr>
      </w:pPr>
      <w:r w:rsidRPr="00F35A81">
        <w:rPr>
          <w:rFonts w:ascii="微软雅黑" w:hAnsi="微软雅黑" w:hint="eastAsia"/>
        </w:rPr>
        <w:t>所以，当某些人强调刚性需求对价格的推动的时候，我们要留一个心眼，说这样的话的人，往往是为了掩饰供给方为了谋求超额利润而人为制造的短缺。如果我们看到大批产品被销毁，大批产能被闲置，大批土地被囤积撂荒的话，就会知道，所谓刚性需求旺盛导致价格上涨，不过是一个掩护的垄断者控制供给以谋求暴利的托辞。地主把租户的生存空间压缩到最低，把租户的腰包压榨到极限，以追求最高的地租收入，就是所谓刚性需求推动地租的真面目。</w:t>
      </w:r>
    </w:p>
    <w:p w:rsidR="004F7AEF" w:rsidRPr="00F35A81" w:rsidRDefault="005A6E68" w:rsidP="00E23434">
      <w:pPr>
        <w:spacing w:after="205"/>
        <w:ind w:firstLine="600"/>
        <w:rPr>
          <w:rFonts w:ascii="微软雅黑" w:hAnsi="微软雅黑"/>
        </w:rPr>
      </w:pPr>
      <w:r w:rsidRPr="00F35A81">
        <w:rPr>
          <w:rFonts w:ascii="微软雅黑" w:hAnsi="微软雅黑" w:hint="eastAsia"/>
        </w:rPr>
        <w:t>我们有必要进一步探讨土地所有权垄断程度和地租之间的关系。单位区域内的人口总量和住宅总面积决定每个人可以获得的人均面积，单位面积的地租则决定于租户的毛收入总量和土地所有者与租户双方博弈力量对比，与人均面积并没</w:t>
      </w:r>
      <w:r w:rsidRPr="00F35A81">
        <w:rPr>
          <w:rFonts w:ascii="微软雅黑" w:hAnsi="微软雅黑" w:hint="eastAsia"/>
        </w:rPr>
        <w:lastRenderedPageBreak/>
        <w:t>有直接联系。一个地区经济发达，总产品的大饼更大；地主有更强的博弈能力，就能分到更多的大饼份额。但是，这并不能说明人口密度越高地租就会越高。相同的人口密度下，可能有完全不同的土地所有权。实际上，我们在前面已经指出，单位面积的租金是不确定的。能够确定的只有收入的差额所造成的各地类似质量房屋的房租水平之间的差额。设想一种极端的情况，所有人拥有的土地所有权都想等，任何人都不需要向其他人缴纳贡，就能有一块存身之地。这时，哪里还会有地租呢？毫无疑问，在土地所有权固定的情况下，没有土地的租户越多，博弈形势对地主越有利。但是，这里有一个前提，就是土地所有权固定，即地主数量不增加，增加的都是没有容身之处的租户。地租是地主和租户双方博弈的结果，只看租户一方的变化，显然是不全面的。用人均面积作为地租高涨的理由是不充分的，掩盖了土地所有权高度垄断这个事实。</w:t>
      </w:r>
    </w:p>
    <w:p w:rsidR="004F7AEF" w:rsidRPr="00F35A81" w:rsidRDefault="005A6E68" w:rsidP="00E23434">
      <w:pPr>
        <w:spacing w:after="205"/>
        <w:ind w:firstLine="600"/>
        <w:rPr>
          <w:rFonts w:ascii="微软雅黑" w:hAnsi="微软雅黑"/>
        </w:rPr>
      </w:pPr>
      <w:r w:rsidRPr="00F35A81">
        <w:rPr>
          <w:rFonts w:ascii="微软雅黑" w:hAnsi="微软雅黑" w:hint="eastAsia"/>
        </w:rPr>
        <w:t>没有土地所有权，就不存在地租。土地所有权的存在，才使得拥有土地的地主有资格向没有土地、需要租用其土地的租户要求地租。表面上看，人口密度决定地租的说法似乎有道理：人口密度高，土地是稀缺资源，地租就贵，想居住得宽裕一点的人就要付出代价，那么居住宽敞的人应该付出较多的代价。某甲住150平方米的住宅自然比某乙住100平方米的住宅要花更大的价钱，支付更多的地租。实际上，这种说法掩盖了一个事实，即这些地租交付给谁？是那些居住面积超过人均水平的人向居住面积不足人均水平的人支付地租，还是相反？事实上，绝大多租户所使用的生存空间的面积都是低于人均面积的，他们要承担高昂的地租以获得临时的使用权，或者尽一生的积蓄购买这一小块空间的所有权（或者99年甚至70年的使用权）。相比之下，多数地主则比租户住的宽敞得多，他们却是获得地租的人。并不是占有较多生存空间的人向占有较少生存空间的人支付地租，而是拥有较多生存空间所有权的人向那些没有生存空间所有权的人要求地租。如果不是少数人垄断了绝大多数的土地所有权，怎么会出现这样的事情？地主一边享受宽敞的生存空间，一边把其他人的空间压低到最低限度以收取高昂的地租。</w:t>
      </w:r>
    </w:p>
    <w:p w:rsidR="004F7AEF" w:rsidRPr="00F35A81" w:rsidRDefault="005A6E68" w:rsidP="00E23434">
      <w:pPr>
        <w:spacing w:after="205"/>
        <w:ind w:firstLine="600"/>
        <w:rPr>
          <w:rFonts w:ascii="微软雅黑" w:hAnsi="微软雅黑"/>
        </w:rPr>
      </w:pPr>
      <w:r w:rsidRPr="00F35A81">
        <w:rPr>
          <w:rFonts w:ascii="微软雅黑" w:hAnsi="微软雅黑" w:hint="eastAsia"/>
        </w:rPr>
        <w:t>出现地租高涨的结果，与土地所有权高度垄断密不可分。决定博弈力量对比的要素之中，博弈双方数量对比最关键，也就是土地产权的垄断程度。土地所有权越分散，地主依据土地要求地租的权力越弱。土地所有权越集中，地主垄断土地要求地租的能力越强。在土地所有权高度集中的地方，地主占据一望无际的土地，租户则没有立锥之地。正是因为地主拥有一望无际的土地，所以多数人才没有立锥之地，两者是统一的。于是，拥有一望无际的土地的地主才可以向仅仅要求一个蜗居的多数人要求高昂的地租。地主数量越少，租户数量越多，地主越能</w:t>
      </w:r>
      <w:r w:rsidRPr="00F35A81">
        <w:rPr>
          <w:rFonts w:ascii="微软雅黑" w:hAnsi="微软雅黑" w:hint="eastAsia"/>
        </w:rPr>
        <w:lastRenderedPageBreak/>
        <w:t>控制土地供给，推高地租。</w:t>
      </w:r>
      <w:r w:rsidRPr="00F35A81">
        <w:rPr>
          <w:rFonts w:ascii="微软雅黑" w:hAnsi="微软雅黑" w:hint="eastAsia"/>
        </w:rPr>
        <w:cr/>
      </w:r>
    </w:p>
    <w:p w:rsidR="004F7AEF" w:rsidRPr="00F35A81" w:rsidRDefault="005A6E68" w:rsidP="00E23434">
      <w:pPr>
        <w:spacing w:after="205"/>
        <w:ind w:firstLine="600"/>
        <w:rPr>
          <w:rFonts w:ascii="微软雅黑" w:hAnsi="微软雅黑"/>
        </w:rPr>
      </w:pPr>
      <w:r w:rsidRPr="00F35A81">
        <w:rPr>
          <w:rFonts w:ascii="微软雅黑" w:hAnsi="微软雅黑" w:hint="eastAsia"/>
        </w:rPr>
        <w:t>当然，地主阶级也会为自己的贪婪辩护，土地是不可再生的稀缺资源，是生产生活过程不可缺少的要素。地主阶级提供了土地，必然有资格要求地租。</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个说法看似有道理其实经不起推敲。以农业为例，同一块土地，在相等的技术水平下，生产出来的粮食总量应该是基本接近的。当然，有人可能会说，无限投入劳动并不能无限提高产量。这个也是没错的。不过，这里面涉及到一个社会必要劳动时间的概念。在某一技术水平下，某一块土地上，达到最高产量大致需要多少劳动基本是确定的。如果某人非要在一亩地上，无限投入劳动，那只能是浪费劳动，那样投入的劳动也是社会不必要劳动。这是生产的过程，生产过程与土地所有权，完全无关。无论这些土地属于谁，一个大地主，一群小地主或者一大群自耕农，都一样。如果不考虑生产的规模化需要的资本门槛的话。那么，生产过程基本相同。农业土地经过改良，必然会增加产量。这些增加的产量实际上也是改良劳动的价值体现。这是第一步，生产过程，粮食种出来了。后面的分配过程，就涉及农民和地主之间的拉锯战了。毫无疑问，同一块土地，在分散的小地主手中获得的地租总量和在大地主手中获得的地租总量绝对是悬殊的。小地主之间存在的竞争，显然比大地主之间的竞争激烈得多。所以，大地主有权要求更高的地租。</w:t>
      </w:r>
    </w:p>
    <w:p w:rsidR="006C3A8B" w:rsidRDefault="005A6E68" w:rsidP="00E23434">
      <w:pPr>
        <w:spacing w:after="205"/>
        <w:ind w:firstLine="600"/>
        <w:rPr>
          <w:rFonts w:ascii="微软雅黑" w:hAnsi="微软雅黑"/>
        </w:rPr>
      </w:pPr>
      <w:r w:rsidRPr="00F35A81">
        <w:rPr>
          <w:rFonts w:ascii="微软雅黑" w:hAnsi="微软雅黑" w:hint="eastAsia"/>
        </w:rPr>
        <w:t>劳动创造价值，不能脱离生产资料（土地、劳动工具）。但是，不论生产资料属于谁，类似科技水平条件下，劳动创造价值的能力皆本接近。悬殊的是分配结果。也就是社会总大饼的切割方式。某种所有权垄断程度越高，切割大饼的能力越强。稳拿的经济学提出，地主提供了土地，为社会做出了贡献，就有资格获得地租。问题是，同样的土地，在不同的地主手中，是否做出的贡献就不同呢？或者说垄断大土地的大地主有资格获得更多的地租是因为他做出了更大的贡献呢？事实上，我们经常看到的是大地主故意撂荒大片的土地，进而获得了更高的地租。他们是推动了生产还是阻碍了生产呢？所以说，地租只是地主垄断土地所有权之后，强行分割社会总产品的结果，并不能作为地主对农业生产做出贡献的依据。用霸占社会总大饼的结果来证明地主做出的贡献，是本末倒置的。</w:t>
      </w:r>
      <w:r w:rsidR="006C3A8B">
        <w:rPr>
          <w:rFonts w:ascii="微软雅黑" w:hAnsi="微软雅黑"/>
        </w:rPr>
        <w:t xml:space="preserve"> </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与租户的博弈中，大地主很显然占有优势。事实上，只要改变土地所有权的垄断程度，使土地所有权更分散，就可以使地主一方的博弈能力迅速下降，减轻租户的负担。可以预期的是闲置空间将大幅下降，这些空置的空间（土地、房</w:t>
      </w:r>
      <w:r w:rsidRPr="00F35A81">
        <w:rPr>
          <w:rFonts w:ascii="微软雅黑" w:hAnsi="微软雅黑" w:hint="eastAsia"/>
        </w:rPr>
        <w:lastRenderedPageBreak/>
        <w:t>产）会被利用起来，租金也会大幅减少甚至消失。然而这显然不符合大地主的利益（如何套现尽量多的地租是大地主首要考虑的事情。至于租户的居住面积和为此付出的代价，则不在大地主考虑的范畴。）是他们极不愿意看到的。他们必然会用各种理由来证明土地所有权的神圣，分散土地所有权的不合理性。当然，根本原因则是触动了他们切割社会总产品的依据（高度垄断的土地所有权），使他们无法再获得高昂的地租。在此，我们有必要探讨土地所有权的来龙去脉。</w:t>
      </w:r>
    </w:p>
    <w:p w:rsidR="004F7AEF" w:rsidRPr="00F35A81" w:rsidRDefault="005A6E68" w:rsidP="00E23434">
      <w:pPr>
        <w:spacing w:after="205"/>
        <w:ind w:firstLine="600"/>
        <w:rPr>
          <w:rFonts w:ascii="微软雅黑" w:hAnsi="微软雅黑"/>
        </w:rPr>
      </w:pPr>
      <w:r w:rsidRPr="00F35A81">
        <w:rPr>
          <w:rFonts w:ascii="微软雅黑" w:hAnsi="微软雅黑" w:hint="eastAsia"/>
        </w:rPr>
        <w:t>私人土地的所有权的起源是无偿占有，不是劫掠，就是开荒，决不是买来的。自然界之中所有的土地，最初并不存在所有权，也不属于任何人。最初的人类不过是一群人猿，哪里有什么地主和租户？某群人猿生活在一片领域之上，并且用暴力保护自己的觅食空间。一群人猿兼并了另一群人猿，便无偿占有了对方的领域。人猿内部没有阶级，并不存在某几只人猿不参与狩猎和采摘，却可以依靠对群体领地的所有权而不劳而获的情况。在人类进入阶级社会以后，统治阶级使用暴力要求被统治阶级提供剩余产品。最早的阶级社会生产力落后，奴隶社会的统治者直接用暴力控制被统治者的人身自由。用暴力控制劳动者会有诸多不便。于是，随着社会生产力的发展，统治阶级在暴力基础上建立了产权关系，暴力则被隐藏起来退居幕后。</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不能有效地控制土地等稀缺资源，奴隶主是决不会给奴隶自由的。如此就不难理解，为什么到十九世纪，疆域辽阔的沙俄仍然存在农奴制。人们自由呼吸空气，却不必为此支付任何费用。这并不是因为空气的总量无限，更不是因为空气的重要性低于土地，而是因为在目前的技术条件下，没有人有能力独占空气。假设将来有一天，随着技术的发展，少数人能控制空气，那么这些人将成为最富有的人。</w:t>
      </w:r>
    </w:p>
    <w:p w:rsidR="004F7AEF" w:rsidRPr="00F35A81" w:rsidRDefault="005A6E68" w:rsidP="00E23434">
      <w:pPr>
        <w:spacing w:after="205"/>
        <w:ind w:firstLine="600"/>
        <w:rPr>
          <w:rFonts w:ascii="微软雅黑" w:hAnsi="微软雅黑"/>
        </w:rPr>
      </w:pPr>
      <w:r w:rsidRPr="00F35A81">
        <w:rPr>
          <w:rFonts w:ascii="微软雅黑" w:hAnsi="微软雅黑" w:hint="eastAsia"/>
        </w:rPr>
        <w:t>暴力与土地一直有密切的关系，多数情况下暴力隐藏在幕后，但是大规模的土地所有权的变迁必然有暴力的参与。今天的土地所有者都是通过否定前人的土地所有权，才建立了自己的土地所有权。先是“抢钱、抢粮、抢地盘”，后面才有土地所有权。“在历史进程中，掠夺者都认为，最好是利用他们硬性规定的法律，使他们凭暴力得到的那些原始权利获得某种社会稳定性。于是哲学家出面论证，说这些法律已得到人类的公认。”这些强调土地所有权神圣性的人，他们本人或他们的祖先当年都不曾承认前人的土地所有权。在新兴的国家，我们还能看到这种暴力传统的痕迹。今天美国大城市（比如洛杉矶）的地租惊人，但是这里土地最初的来源是什么？如果我们追本溯源的话，我们会知道至少在几百年前，</w:t>
      </w:r>
      <w:r w:rsidRPr="00F35A81">
        <w:rPr>
          <w:rFonts w:ascii="微软雅黑" w:hAnsi="微软雅黑" w:hint="eastAsia"/>
        </w:rPr>
        <w:lastRenderedPageBreak/>
        <w:t>那里的生活的人是不讲英语的。大土地所有权的易主过程是以暴力为推动的，而绝不是购买。直到今天，我们仍然用“夺天下”，来形容建立封建社会政权更迭的过程。</w:t>
      </w:r>
    </w:p>
    <w:p w:rsidR="004F7AEF" w:rsidRPr="00F35A81" w:rsidRDefault="005A6E68" w:rsidP="00E23434">
      <w:pPr>
        <w:spacing w:after="205"/>
        <w:ind w:firstLine="600"/>
        <w:rPr>
          <w:rFonts w:ascii="微软雅黑" w:hAnsi="微软雅黑"/>
        </w:rPr>
      </w:pPr>
      <w:r w:rsidRPr="00F35A81">
        <w:rPr>
          <w:rFonts w:ascii="微软雅黑" w:hAnsi="微软雅黑" w:hint="eastAsia"/>
        </w:rPr>
        <w:t>那些买来的小土地所有权（有些甚至只是有时效限制的使用权），永远只是现有土地所有权中很小的一部分，其实也是从暴力所有者本人或他们后裔手中买来的。可能会有人用地主用高价买来土地，自然有权收取地租为地主辩护。实际上，这样的辩护是完全站不住脚的。“土地是作为一项共同的财富让人们在上面劳动和靠其维持生计的。”所有的人都是地球上生存过客，地主也不例外。在地主来到这个世界之前，这些土地存在。在地主们离开之后，这些土地仍然存在。土地并不是地主创造出来的，也不会因为地主的消失而消失。一群拓荒者向谁购买土地？拓荒者的土地哪里去了？是被买走的，还是被夺走的？事实上，大土地所有者拥有的土地永远不会是买来的。历史上发生过无数次跑马圈地。如果为了避免发生民变，也可以适当给予一点补偿。即使是用钱买，也是为暴力占有土地的黑色过程涂上一层金色的油彩而已。在以出售土地为主的地区，会出现一个问题，虽然大地主一次性套现了地租，但是大地主手中掌握的土地资源却越来越少。这时，大地主必然想办法把土地收回来或者新增土地来源。这个过程往往是一个充满暴力的过程。——如果按照市场价格买入，再按照市场价格卖出的利润，怎么能比得上依靠暴力空手套白狼呢？</w:t>
      </w:r>
    </w:p>
    <w:p w:rsidR="006C3A8B" w:rsidRDefault="005A6E68" w:rsidP="00E23434">
      <w:pPr>
        <w:spacing w:after="205"/>
        <w:ind w:firstLine="600"/>
        <w:rPr>
          <w:rFonts w:ascii="微软雅黑" w:hAnsi="微软雅黑"/>
        </w:rPr>
      </w:pPr>
      <w:r w:rsidRPr="00F35A81">
        <w:rPr>
          <w:rFonts w:ascii="微软雅黑" w:hAnsi="微软雅黑" w:hint="eastAsia"/>
        </w:rPr>
        <w:t>从土地所有权的起源、发展，以及今天的作用来看，强调土地所有权的神圣本身就是非常荒谬的。这种神圣来自暴力，是需要以暴力保护为后盾的神圣。当有暴力保护的时候，土地所有权就是神圣的；当没有暴力保护的时候，比如英国圈地运动的时候，这种神圣就被暴力的拥有者踩在脚下。以土地所有权为依据的分配与暴力的承认与支持密不可分。某种意义上讲，在暴力没有受到约束的国家和地区，大土地所有权主导的分配只不过是暴力分配的一个变形。</w:t>
      </w:r>
      <w:r w:rsidR="006C3A8B">
        <w:rPr>
          <w:rFonts w:ascii="微软雅黑" w:hAnsi="微软雅黑"/>
        </w:rPr>
        <w:t xml:space="preserve"> </w:t>
      </w:r>
    </w:p>
    <w:p w:rsidR="004F7AEF" w:rsidRPr="00F35A81" w:rsidRDefault="005A6E68" w:rsidP="00E23434">
      <w:pPr>
        <w:spacing w:after="205"/>
        <w:ind w:firstLine="600"/>
        <w:rPr>
          <w:rFonts w:ascii="微软雅黑" w:hAnsi="微软雅黑"/>
        </w:rPr>
      </w:pPr>
      <w:r w:rsidRPr="00F35A81">
        <w:rPr>
          <w:rFonts w:ascii="微软雅黑" w:hAnsi="微软雅黑" w:hint="eastAsia"/>
        </w:rPr>
        <w:t>土地所有权的起源来自暴力，土地所有权的执行也依赖于暴力。暴力的最高拥有者无疑是国家，解决地租过高问题的关键在于国家的态度。国家是希望让大多数人都能廉价甚至免费获得足够的生存空间安居乐业，还是希望通过土地聚敛财富饼满足大地主阶级的利益，是问题的关键。地租的来源在于法律保障的土地所有权，没有暴力的支持就不会有地租。法律对土地所有权的承认程度决定土地所有权的垄断程度，决定地租的水平。对一个由大地主控制的国家来说，利用土地获得最高的地租是最符合本阶级利益的选择。这样的国家必然对私人占有土地</w:t>
      </w:r>
      <w:r w:rsidRPr="00F35A81">
        <w:rPr>
          <w:rFonts w:ascii="微软雅黑" w:hAnsi="微软雅黑" w:hint="eastAsia"/>
        </w:rPr>
        <w:lastRenderedPageBreak/>
        <w:t>面积没有任何限制也不会有任何保障。法律不限制少数人远远高于平均水平的土地所有权，就是不保障多数人获得一块足以存身的土地的权利。这就是杰斐逊所说的，“财产法在该国实施得过分了”。如果国家每年要通过地租上获得大量的收入，那么任何分配方案首先要考虑的都是国家的财政收入。这样的情况下，怎么可能减轻租户要承担的地租水平呢？或者，虽然政府本身不需要地租收入作为财政收入，但是政府的主要权利控制在大地主手中，那么地租问题也是无解的。“国家无非是有财产者阶级即土地所有者和资本家用来反对被剥削阶级即农民和工人的有组织的总权力。个别资本家（这里与问题有关的只是资本家，因为参加这种事业的土地所有者首先也是以资本家资格出现的）不愿意做的事情，他们的国家也不愿意做。”</w:t>
      </w:r>
    </w:p>
    <w:p w:rsidR="004F7AEF" w:rsidRPr="00F35A81" w:rsidRDefault="005A6E68" w:rsidP="00E23434">
      <w:pPr>
        <w:spacing w:after="205"/>
        <w:ind w:firstLine="600"/>
        <w:rPr>
          <w:rFonts w:ascii="微软雅黑" w:hAnsi="微软雅黑"/>
        </w:rPr>
      </w:pPr>
      <w:r w:rsidRPr="00F35A81">
        <w:rPr>
          <w:rFonts w:ascii="微软雅黑" w:hAnsi="微软雅黑" w:hint="eastAsia"/>
        </w:rPr>
        <w:t>美国建国初期，几乎无偿地获得了大量西部荒地，这些土地成为国有土地。随着大批欧洲移民涌入美国，大批人口向西流动，联邦政府曾经大量公开出售从印第安人手中夺来的西部土地。但是土地只能以若干平方英里为单位大面积购买。许多小农没有能力整块大购买大面积的土地，只能从土地投机商手中高价购买小块土地。这种出售方式的理由是冠冕堂皇的：小面积出售土地必然导致肥力好、交通便利的好地优先卖出，肥力差、交通不便的差地则无人问津，打包出售可以避免这样的弊端。再说，土地面积太小不足以形成人口数量足够大的定居点，不能有效抵御印第安人的进攻。这是公开的理由。私下还有一个原因：通过这个“批发变零售”的投机过程，美国政要和他们亲信的公司充当“二地主”，空手套白狼，纷纷发了大财。他们以一、两美元甚至十几美分一亩的价格大量以“批发”的方式买入国有土地，然后转手切分成小块用翻几番的价格零售给小农，坐地获得收益，轻而易举的完成了资本原始积累的过程，西部成为他们“奠定财富基础”的地方。这个过程与股市的发行上市中，少数人获得原始股大同小异。小农虽然知道这些土地公司在敲诈勒索，但是也无可奈何。首先，国有土地销售方式是由联邦政府决定的。联邦政府高度依赖卖地收入维持财政正常运转，是这种销售方式的获益者之一。其次，当时美国的选举权与财产挂钩，代表大资产阶级和大地主阶级的利益，许多贫穷的小农根本没有选举权，也就谈不上通过影响国会或总统改变联邦政府的土地政策。虽然美国底层民众怨声载道，但是这种土地政策执行了7、80年，直到南北战争才废除。事实上，林肯当年能够无偿给予小农土地的重要条件有两个：第一，是南方大地主阶级主动退出政府，放弃了对国会的操纵。第二，是联邦政府可以向财产征税，不必再依赖于卖地财政。</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对一个不是大地主阶级掌权的国家来说，有义务保证多数人获得适当的生存</w:t>
      </w:r>
      <w:r w:rsidRPr="00F35A81">
        <w:rPr>
          <w:rFonts w:ascii="微软雅黑" w:hAnsi="微软雅黑" w:hint="eastAsia"/>
        </w:rPr>
        <w:lastRenderedPageBreak/>
        <w:t>空间。虽然土地所有权对于其它分配要素具有绝对优势，但是对于暴力来说，地租问题却根本就不是问题。暴力可以彻底改变社会财富结构，也可以否决一切分配结果，也就是说可以彻底推翻现有土地所有权或其收益。土地所有权来源于暴力，暴力所有者也就能随时能收回、否认、削弱或限制土地的所有权。抛开激烈的“抢钱、抢粮、抢地盘”不说，还有许多其它方式。如果政府掌握大量的土地资源，可以无偿给予没有土地的租户土地。这是美国林肯路线。如果政府没有多少土地资源，但是有很多真金白银，可以折价购买少数人手中多余的土地，无偿分给多数没有土地的人。这是台湾的赎买土改路线。如果政府没有多少土地资源，也没有钱，可以无偿没收少数人手中多余的土地资源，无偿给予多数没有土地的租户。这是大陆的暴力土改路线。如果政府既没有地，也没有钱，还不想搞得血淋淋的，可以对大地主征收不动产税和遗产税，让他们主动放弃或从他们的子女手中剥夺多余的土地。只要对拥有过多房产的人执行房产税和遗产税，政府手中很快就会有大量的房产，这些房产可以无偿给予那些无房的租户。政府还可以向居住在市中心面积宽敞的住宅或者出租房屋的居民征收税收，给居住面积狭小、地点偏远或者租住房屋的居民提供补贴——居住在狭小空间或者偏远地区的居民为那些居住在市中心宽敞面积的居民腾出了市中心空间，租户为地主提供了地租，他们理应受到补偿。更柔和一些的方法，还有向房屋所有者征收房产空置税——扣除一套自有住房外，多余的房产若无出租合同就要承担空置税。这是欧洲的税收调节路线。允许无房者入住闲置一年以上的空房，这是荷兰的土政策。此外，还可以鼓励老城区住房狭小的居民集资建房，改善居住条件等等。只要政府不是由大地主阶级掌权，解决土地问题并不难，各村有各村的高招。</w:t>
      </w:r>
    </w:p>
    <w:p w:rsidR="004F7AEF" w:rsidRPr="00F35A81" w:rsidRDefault="005A6E68" w:rsidP="00E23434">
      <w:pPr>
        <w:spacing w:after="205"/>
        <w:ind w:firstLine="600"/>
        <w:rPr>
          <w:rFonts w:ascii="微软雅黑" w:hAnsi="微软雅黑"/>
        </w:rPr>
      </w:pPr>
      <w:r w:rsidRPr="00F35A81">
        <w:rPr>
          <w:rFonts w:ascii="微软雅黑" w:hAnsi="微软雅黑" w:hint="eastAsia"/>
        </w:rPr>
        <w:t>廉价甚至无偿给予多数人适当面积的土地，是解决地租问题的根本。这时，会有人提议，如果无偿给予土地，那么每个人要求的面积都是越大越好。土地是稀缺的，怎么够分呢？强调稀缺性的人，往往也强调边际效用递减规律。按照他们的逻辑，某种商品很稀缺，所以按照边际效用递减规律，这些商品应该获得更高的售价。这些人往往就是那些掌握所谓稀缺商品的人，或者是他们豢养的为他们造声势做宣传的庸俗经济学家。要剥夺他们获得银山的权利，他们自然要叫嚷。事实上，现状是每个租户都在为有限的生存空间向地主支付高昂的地租。既然这些地租被地主无偿占有，地主阶级获得地租的行为对社会有害无益。那么为什么不能免除呢？保证每个公民有资格获得一块基本生存空间，是一个政权存在的基础，也是这个政权的义务。这就如同在饥荒的年代，由国家统一征购粮食，保证每个公民获得一定限额的口粮，避免少数人垄断粮食加剧饥荒，谋取个人私利一</w:t>
      </w:r>
      <w:r w:rsidRPr="00F35A81">
        <w:rPr>
          <w:rFonts w:ascii="微软雅黑" w:hAnsi="微软雅黑" w:hint="eastAsia"/>
        </w:rPr>
        <w:lastRenderedPageBreak/>
        <w:t>样。解决土地问题的核心在于国家的态度。只要国家把自身利益超脱出来，则一切并不难。即使不太均匀的分配也比大地主所有制下的分配合理。这时，每个人拥有的住房面积将更接近于平均面积，支付更少的租金。何况，只要租户在国家政治体系中有足够的发言权，这些政策总是可以微调的。</w:t>
      </w:r>
    </w:p>
    <w:p w:rsidR="005A6E68" w:rsidRPr="00F35A81" w:rsidRDefault="005A6E68" w:rsidP="00E23434">
      <w:pPr>
        <w:spacing w:after="205"/>
        <w:ind w:firstLine="600"/>
        <w:rPr>
          <w:rFonts w:ascii="微软雅黑" w:hAnsi="微软雅黑"/>
        </w:rPr>
      </w:pPr>
      <w:r w:rsidRPr="00F35A81">
        <w:rPr>
          <w:rFonts w:ascii="微软雅黑" w:hAnsi="微软雅黑" w:hint="eastAsia"/>
        </w:rPr>
        <w:t>任何一个国家，只要它还有闲置的土地、空置房产和居无定所的贫民，那就说明财产法在该国已实施得过分了，以至于违背了人的自然权利。杰斐逊的话，略加修改依然适用于今天。</w:t>
      </w:r>
    </w:p>
    <w:p w:rsidR="00A85DE4" w:rsidRDefault="00032043" w:rsidP="00BD7012">
      <w:pPr>
        <w:pStyle w:val="2"/>
        <w:rPr>
          <w:rFonts w:hint="eastAsia"/>
        </w:rPr>
      </w:pPr>
      <w:bookmarkStart w:id="69" w:name="_Toc326596534"/>
      <w:r>
        <w:rPr>
          <w:rFonts w:hint="eastAsia"/>
        </w:rPr>
        <w:t>7</w:t>
      </w:r>
      <w:r w:rsidR="005A6E68" w:rsidRPr="00F35A81">
        <w:rPr>
          <w:rFonts w:hint="eastAsia"/>
        </w:rPr>
        <w:t>.18</w:t>
      </w:r>
      <w:r>
        <w:rPr>
          <w:rFonts w:hint="eastAsia"/>
        </w:rPr>
        <w:t xml:space="preserve"> </w:t>
      </w:r>
      <w:r w:rsidR="005A6E68" w:rsidRPr="00F35A81">
        <w:rPr>
          <w:rFonts w:hint="eastAsia"/>
        </w:rPr>
        <w:t>滞胀沫崩</w:t>
      </w:r>
      <w:bookmarkEnd w:id="69"/>
    </w:p>
    <w:p w:rsidR="005A6E68" w:rsidRPr="00F35A81" w:rsidRDefault="00A85DE4" w:rsidP="00BD7012">
      <w:pPr>
        <w:spacing w:after="205"/>
        <w:ind w:firstLine="600"/>
      </w:pPr>
      <w:r>
        <w:rPr>
          <w:rFonts w:hint="eastAsia"/>
        </w:rPr>
        <w:t>(20</w:t>
      </w:r>
      <w:r w:rsidR="005A6E68" w:rsidRPr="00F35A81">
        <w:rPr>
          <w:rFonts w:hint="eastAsia"/>
        </w:rPr>
        <w:t>12-05-21 15:58:17)</w:t>
      </w:r>
    </w:p>
    <w:p w:rsidR="004F7AEF" w:rsidRPr="00F35A81" w:rsidRDefault="005A6E68" w:rsidP="00E23434">
      <w:pPr>
        <w:spacing w:after="205"/>
        <w:ind w:firstLine="600"/>
        <w:rPr>
          <w:rFonts w:ascii="微软雅黑" w:hAnsi="微软雅黑"/>
        </w:rPr>
      </w:pPr>
      <w:r w:rsidRPr="00F35A81">
        <w:rPr>
          <w:rFonts w:ascii="微软雅黑" w:hAnsi="微软雅黑"/>
        </w:rPr>
        <w:t>Stagflation is a situation in which the inflation rate is high and the economic growth rate slows down and unemployment remains steadily high. It raises a dilemma for economic policy since actions designed to lower inflation or reduce unemployment may actually worsen economic growth. The portmanteau stagflation is generally attributed to British politician Iain Macleod, who coined the phrase in his speech to Parliament in 1965.——From Wikipedia, the free encyclopedia</w:t>
      </w:r>
    </w:p>
    <w:p w:rsidR="004F7AEF" w:rsidRPr="00F35A81" w:rsidRDefault="005A6E68" w:rsidP="00E23434">
      <w:pPr>
        <w:spacing w:after="205"/>
        <w:ind w:firstLine="600"/>
        <w:rPr>
          <w:rFonts w:ascii="微软雅黑" w:hAnsi="微软雅黑"/>
        </w:rPr>
      </w:pPr>
      <w:r w:rsidRPr="00F35A81">
        <w:rPr>
          <w:rFonts w:ascii="微软雅黑" w:hAnsi="微软雅黑" w:hint="eastAsia"/>
        </w:rPr>
        <w:t>准确地说，滞胀应该是滞胀沫崩。稳拿经济学以货币总量分析经济过程，回避了经济之中货币的所有权，以及这些货币进入经济循环的目的，于是滞胀过程显得不可思议，除了把滞胀的责任推卸给政府以外，没有任何有价值的分析。卢瑟经济学认为滞胀过程是资本主义经济危机的第三种表现形式，是社会分配不公导致需求小于消费的必然结果，是经济长期停滞在政府干预下出现的一种变形。缓解经济危机，必须从改变分配结构入手，否则任何刺激政策或者治理行为都是无效的、顾此失彼的，或者使危机以一种新的形式爆发出来。滞胀，就是一种这样的新危机形势，失业率和通货膨胀率顾此失彼。</w:t>
      </w:r>
    </w:p>
    <w:p w:rsidR="004F7AEF" w:rsidRPr="00F35A81" w:rsidRDefault="005A6E68" w:rsidP="00E23434">
      <w:pPr>
        <w:spacing w:after="205"/>
        <w:ind w:firstLine="600"/>
        <w:rPr>
          <w:rFonts w:ascii="微软雅黑" w:hAnsi="微软雅黑"/>
        </w:rPr>
      </w:pPr>
      <w:r w:rsidRPr="00F35A81">
        <w:rPr>
          <w:rFonts w:ascii="微软雅黑" w:hAnsi="微软雅黑" w:hint="eastAsia"/>
        </w:rPr>
        <w:t>言归正传。</w:t>
      </w:r>
    </w:p>
    <w:p w:rsidR="004F7AEF" w:rsidRPr="00F35A81" w:rsidRDefault="005A6E68" w:rsidP="00E23434">
      <w:pPr>
        <w:spacing w:after="205"/>
        <w:ind w:firstLine="600"/>
        <w:rPr>
          <w:rFonts w:ascii="微软雅黑" w:hAnsi="微软雅黑"/>
        </w:rPr>
      </w:pPr>
      <w:r w:rsidRPr="00F35A81">
        <w:rPr>
          <w:rFonts w:ascii="微软雅黑" w:hAnsi="微软雅黑" w:hint="eastAsia"/>
        </w:rPr>
        <w:t>经济危机从未消失，只是不断变换马甲反复登场。资本主义经历了两次自我扬弃，资本主义的经济危机也有了三种表现形式。自由竞争资本主义条件下，经济危机的形式为生产全面过剩，仿佛黑死病，来去匆匆。垄断资本主义条件下，</w:t>
      </w:r>
      <w:r w:rsidRPr="00F35A81">
        <w:rPr>
          <w:rFonts w:ascii="微软雅黑" w:hAnsi="微软雅黑" w:hint="eastAsia"/>
        </w:rPr>
        <w:lastRenderedPageBreak/>
        <w:t>经济危机的形式为长期萧条，仿佛严冬，一眼望不到头。实行凯恩斯主义后经济危机的形式为滞胀，萧条、通胀、泡沫和崩溃并存，甚至可能出现崩溃，整个过程仿佛海啸，波涛汹涌，异常诡异。这时的经济危机，表现为大规模的失业、长期的通胀、中小企业经营困难产品滞销（甚至售价下跌）、垄断产品价格暴涨、虚拟资产价格剧烈波动、贫富差距分化、权贵资本获得统治地位以及政府面临财政危机。其它的表现还包括，刺激经济政策的作用不断弱化，负作用日益明显以及政局动荡。（为了避免政治动荡，所以不断刺激经济，不得已又压缩财政开支，进一步刺激政治动荡。）</w:t>
      </w:r>
    </w:p>
    <w:p w:rsidR="004F7AEF" w:rsidRPr="00F35A81" w:rsidRDefault="005A6E68" w:rsidP="00E23434">
      <w:pPr>
        <w:spacing w:after="205"/>
        <w:ind w:firstLine="600"/>
        <w:rPr>
          <w:rFonts w:ascii="微软雅黑" w:hAnsi="微软雅黑"/>
        </w:rPr>
      </w:pPr>
      <w:r w:rsidRPr="00F35A81">
        <w:rPr>
          <w:rFonts w:ascii="微软雅黑" w:hAnsi="微软雅黑" w:hint="eastAsia"/>
        </w:rPr>
        <w:t>分析滞胀问题首先需要简要回顾《生产与实现》和《垄断帝国》一章中的内容。垄断资本建立起垄断帝国以后，在垄断资本占主体的经济体内部，垄断资本对社会消费总量有全面的了解，对社会生产总量有强有力的影响力。劳动力向资本贡献剩余价值，小资本向大资本贡献利润，大资本向垄断资本贡献利润。垄断资本没有竞争对手，具有超强的博弈能力，占据社会顶端，利用限产和涨价，迅速征服了自己势力范围内的一切财富。扩张产能无利可图，搞研发创新很可能得不偿失，适当压缩产能利润更高，于是垄断资本便停止下来，维持简单再生产的循环。由于不存在竞争压力，垄断资本完全可以把生产规模控制在一个相对稳定的水平。上下游企业受其影响，也把生产规模控制在一个相对稳定的水平。这时，社会总产量和有支付能力需求基本吻合。因为来自垄断集团人数稀少，所以垄断资本超强的博弈能力，以聚敛为能事。另一方面，因为垄断集团人数太少，所以虽然穷奢极侈，却没有能力消费掉社会大生产条件下全社会的惊人的潜在产能。于是，产品过剩型经济危机基本消失了，变为长期的产能闲置和劳动力过剩。这就是经济危机的第二种变形，即长期的经济停滞。</w:t>
      </w:r>
    </w:p>
    <w:p w:rsidR="004F7AEF" w:rsidRPr="00F35A81" w:rsidRDefault="005A6E68" w:rsidP="00E23434">
      <w:pPr>
        <w:spacing w:after="205"/>
        <w:ind w:firstLine="600"/>
        <w:rPr>
          <w:rFonts w:ascii="微软雅黑" w:hAnsi="微软雅黑"/>
        </w:rPr>
      </w:pPr>
      <w:r w:rsidRPr="00F35A81">
        <w:rPr>
          <w:rFonts w:ascii="微软雅黑" w:hAnsi="微软雅黑" w:hint="eastAsia"/>
        </w:rPr>
        <w:t>此时，整个社会简单再生产循环的目的是为满足少数社会顶端的需求，而不是让所有的社会成员都能获得生存、劳动和发展的权利。雇用工人的数量由顶端的需求能力和每个工人贡献的剩余价值总量所决定，与劳动人口总量无关。由于社会顶端消费能力有限，大量产能被闲置。大批的失业人口虽然降低自己求职所要求的薪资水平，也无法找到足够的工作岗位。没有足够的订单，工人要求的工资再低，资本也不会养闲人，这是很显然的道理。与之类似，此时即使如何降息，也无法刺激企业扩张产能。没有对应的有支付能力的需求，产品卖不出去，申请贷款扩张产能增加人手，就意味着更多的滞销产品。</w:t>
      </w:r>
    </w:p>
    <w:p w:rsidR="004F7AEF" w:rsidRPr="00F35A81" w:rsidRDefault="005A6E68" w:rsidP="00E23434">
      <w:pPr>
        <w:spacing w:after="205"/>
        <w:ind w:firstLine="600"/>
        <w:rPr>
          <w:rFonts w:ascii="微软雅黑" w:hAnsi="微软雅黑"/>
        </w:rPr>
      </w:pPr>
      <w:r w:rsidRPr="00F35A81">
        <w:rPr>
          <w:rFonts w:ascii="微软雅黑" w:hAnsi="微软雅黑" w:hint="eastAsia"/>
        </w:rPr>
        <w:t>“工人只得生活在他们的贫民区中，情况难以改变。这种生活正是滋长不满</w:t>
      </w:r>
      <w:r w:rsidRPr="00F35A81">
        <w:rPr>
          <w:rFonts w:ascii="微软雅黑" w:hAnsi="微软雅黑" w:hint="eastAsia"/>
        </w:rPr>
        <w:lastRenderedPageBreak/>
        <w:t>情绪的温床，萌发阶级仇恨的种子。工人们看到别人过着舒适、奢侈的生活时，就会油然产生出一种反对社会的愤怒情绪。因此，在工业化广泛扩张开来以后，每一个工业国家中都产生了一个不满的阶级。”在经济上升期，工人虽然地位低下，情绪尚且稳定。在经济萧条期，工人生活窘迫，不满情绪会发酵。由于工业社会劳动者大批聚集在核心都市，这种不满情绪可以迅速扩散弥漫。此时，资本主义外壳随时可能炸裂，（*维稳任务异常艰巨*星号内的部分请勿转载）。</w:t>
      </w:r>
    </w:p>
    <w:p w:rsidR="004F7AEF" w:rsidRPr="00F35A81" w:rsidRDefault="005A6E68" w:rsidP="00E23434">
      <w:pPr>
        <w:spacing w:after="205"/>
        <w:ind w:firstLine="600"/>
        <w:rPr>
          <w:rFonts w:ascii="微软雅黑" w:hAnsi="微软雅黑"/>
        </w:rPr>
      </w:pPr>
      <w:r w:rsidRPr="00F35A81">
        <w:rPr>
          <w:rFonts w:ascii="微软雅黑" w:hAnsi="微软雅黑" w:hint="eastAsia"/>
        </w:rPr>
        <w:t>从社会顶端的稳拿和他们豢养的经济学家的角度看，这不足为惧。卢瑟想造反，就让军队、警察、法庭和监狱去收拾他们。稳拿出钱养资产阶级政府的目的就是为了保护他们财产，维护他们挣钱有利的社会秩序的稳定。然而，当事人往往并不如局外人那样信心爆棚。从政府的角度看，这是很危险的：如果是民选政府，工人手中掌握相当数量的选票，执政党就面临选举失利的危险；如果是集权政府（比如沙俄），就面临无产阶级起义的风险。</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政府来说，这种情况其实并不难解决。事情的起因是垄断资本抢得太多了，自己又吃不了，于是导致全社会限产，引发大规模工人失业。只要对症下药，那么解决的方案就有了，让垄断资本少抢一点，或者把垄断资本抢过来的份额给饿肚子的人分散一下，社会总消费能力增强，一切就都解决了。问题是，这样的事情显然违背垄断资本的利益，垄断资本必然坚决不同意。对垄断资本来说，政府的刺激政策必须做到：第一不能触及现有的对稳拿有利的分配模式，第二不能触及稳拿现有的既得利益。政府不能触动稳拿的既得利益，调整贫富差距，又不能坐视失业率居高不下。于是，出现了凯恩斯主义的流行。既然社会上有支付能力的不足，那么就由政府开出订单，使社会生产达到一个较高的水平，吸收大量的失业人口中的一部分。稳定社会，缓解压力。既然垄断资本吃不了那么多，就由政府吃掉一部分。垄断资本再额外发一笔财，没有工作的人暂时有份工作。短期看一切都是那么完美。长期看，垄断资本抢了更多，吃不了的部分更多。</w:t>
      </w:r>
    </w:p>
    <w:p w:rsidR="004F7AEF" w:rsidRPr="00F35A81" w:rsidRDefault="005A6E68" w:rsidP="00E23434">
      <w:pPr>
        <w:spacing w:after="205"/>
        <w:ind w:firstLine="600"/>
        <w:rPr>
          <w:rFonts w:ascii="微软雅黑" w:hAnsi="微软雅黑"/>
        </w:rPr>
      </w:pPr>
      <w:r w:rsidRPr="00F35A81">
        <w:rPr>
          <w:rFonts w:ascii="微软雅黑" w:hAnsi="微软雅黑" w:hint="eastAsia"/>
        </w:rPr>
        <w:t>刺激经济并不难，开订单就好了。难的是善后工作，即支付订单的法币是否能够在支出之后顺利地辗转回到政府手中。如果有去有回，那么这些货币便能周而复始地承担刺激经济的任务。如果这些法币能够陆续回来，流通中的法币总量先上升后下降，法币可以与金银不摘钩，或者短暂摘钩以后也能重新恢复稳定的兑换比率。物价会有向上的波动，但是很难持续稳定上涨。这样的话，只要按照刺激方案的规模发行国债就可以了。到时候，政府支付订单的法币辗转回到政府手中，政府还本付息债务归零。如果此时就业率仍然不理想，政府就可以开始新</w:t>
      </w:r>
      <w:r w:rsidRPr="00F35A81">
        <w:rPr>
          <w:rFonts w:ascii="微软雅黑" w:hAnsi="微软雅黑" w:hint="eastAsia"/>
        </w:rPr>
        <w:lastRenderedPageBreak/>
        <w:t>一轮刺激方案，周而复始。</w:t>
      </w:r>
      <w:r w:rsidRPr="00F35A81">
        <w:rPr>
          <w:rFonts w:ascii="微软雅黑" w:hAnsi="微软雅黑" w:hint="eastAsia"/>
        </w:rPr>
        <w:cr/>
      </w:r>
    </w:p>
    <w:p w:rsidR="004F7AEF" w:rsidRPr="00F35A81" w:rsidRDefault="005A6E68" w:rsidP="00E23434">
      <w:pPr>
        <w:spacing w:after="205"/>
        <w:ind w:firstLine="600"/>
        <w:rPr>
          <w:rFonts w:ascii="微软雅黑" w:hAnsi="微软雅黑"/>
        </w:rPr>
      </w:pPr>
      <w:r w:rsidRPr="00F35A81">
        <w:rPr>
          <w:rFonts w:ascii="微软雅黑" w:hAnsi="微软雅黑" w:hint="eastAsia"/>
        </w:rPr>
        <w:t>凯恩斯主义刺激政策所选择的方案，因为是不触动既得利益集团的方案，必然是为稳拿提供利润的方案。所以，政府支付订单的货币中的一部分甚至全部，最终必将成为资本的利润有去无回（其中绝大部分由垄断资本获得）。于是，出现一面财政赤字增加，一面流通中货币数量不断上升，物价上涨、资产泡沫加剧的局面。如果把货币看为血液的话，血液的流动带动肌体新陈代谢。一部分肌体（比如内脏）吸收血液的能力过强，导致另一部分肌体（比如肢体）出现供血不足，新陈代谢停止，随时可能坏死危及生命。于是医生（政府）向肌体输血，让这部分肢体恢复新陈代谢。但是，医生输入的血液，很快就会被内脏吸收，在成为淤血。所以，医生一面向肢体输血，一面也要从内脏抽血。如果只能输血不能抽血，必然出现血库告急，内脏大面积淤血，甚至导致动脉瘤破裂，内脏溢血的局面。一旦大量溢血，同样危及生命。这时医生就会面临两难：不输血肢体坏死，输血内脏溢血。两者都能要命。只好一会儿输血，一会儿不输血，于是病人一会儿内脏溢血，一会儿肢体坏死。问题的关键不是肢体缺血，而是内脏不断从肢体中抽血。这时，如果不能改变内脏吸血能力超强的生理特点，或者从淤血的内脏抽血，便不可能同时实现“四肢不缺血，内脏不溢血”。“不缺血”或“不溢血”，两者之中，只能做到一点。这些内脏就是社会顶层控制垄断资本的少数稳拿，如果不触动资本主义的分配模式和稳拿的既得利益，一切矛盾就都会出现。</w:t>
      </w:r>
    </w:p>
    <w:p w:rsidR="004F7AEF" w:rsidRPr="00F35A81" w:rsidRDefault="005A6E68" w:rsidP="00E23434">
      <w:pPr>
        <w:spacing w:after="205"/>
        <w:ind w:firstLine="600"/>
        <w:rPr>
          <w:rFonts w:ascii="微软雅黑" w:hAnsi="微软雅黑"/>
        </w:rPr>
      </w:pPr>
      <w:r w:rsidRPr="00F35A81">
        <w:rPr>
          <w:rFonts w:ascii="微软雅黑" w:hAnsi="微软雅黑" w:hint="eastAsia"/>
        </w:rPr>
        <w:t>从另一个角度看，恰恰是一部分投资货币的有去无回，才增加了社会就业。在某种意义上说，政府在用财政开支买就业。如果这些财政开支最终由印钞解决，造成物价上涨、泡沫膨胀的话，就是用“通胀换就业”或者用“泡沫换就业”。需要注意的是，垄断企业获得的利润，并不是扔进自家地下室的金库之中。相反，是积极投入到经济循环之中。何况即使垄断资本自己把钱存在银行中，由于社会融资的出现，资本的所有权和使用权脱离，这些货币资本（以及它们衍生出来的信用货币）也会出现在流通之中。某一时刻，这些货币可能在小企业手中流通，但是最终的所有权必然是属于社会顶层的稳拿的。（这就如同，流动中的货币所处的环节，和货币的最终所有权可能是完全不同的。工资处于工人手中，最终必然属于资本家。因为工人迟早会用这些工资向资本家购买各种生活用品支付各种开支。）与卢瑟的货币左手入右手出不同，货币离开稳拿的腰包是暂时的，必然重新回到稳拿的腰包，不但自己回去，还要带回更多的同伴。正是因为这些货币带着带回更多同伴的使命，辗转回到流通之中，却没有形成有支付能力的需求，</w:t>
      </w:r>
      <w:r w:rsidRPr="00F35A81">
        <w:rPr>
          <w:rFonts w:ascii="微软雅黑" w:hAnsi="微软雅黑" w:hint="eastAsia"/>
        </w:rPr>
        <w:lastRenderedPageBreak/>
        <w:t>也不会扩张产能，所以才会出现物价上涨、资产泡沫加剧，也就是各种溢血的情况。</w:t>
      </w:r>
    </w:p>
    <w:p w:rsidR="004F7AEF" w:rsidRPr="00F35A81" w:rsidRDefault="005A6E68" w:rsidP="00E23434">
      <w:pPr>
        <w:spacing w:after="205"/>
        <w:ind w:firstLine="600"/>
        <w:rPr>
          <w:rFonts w:ascii="微软雅黑" w:hAnsi="微软雅黑"/>
        </w:rPr>
      </w:pPr>
      <w:r w:rsidRPr="00F35A81">
        <w:rPr>
          <w:rFonts w:ascii="微软雅黑" w:hAnsi="微软雅黑" w:hint="eastAsia"/>
        </w:rPr>
        <w:t>政府开出订单，承包商获得利润，工人获得工资，上游企业获得原料订单。承包商不会购买政府提供的产品，那些没有用来购买政府项目产品的工人工资，必然不断成为资本的利润。假设政府投资的项目是廉价房，建筑工人首先获得工资。建筑工人手中的工资可以购买廉价房，也可能购买衣物，成为服装厂老板的利润、服装工人的工资和购买原材料的资金。这些货币不断流动，每交易一次，其中的一部分便成为利润。建筑商、服装商和其它所有资本家雇用工人的原因在于能够获得利润。正因为不断有利润进入资本家的腰包，所以工人才有工作。如果社会的平均利润率是20%，工人每获得1万元的工资的前提，是资本能获得2500元的利润。随着政府支付订单的货币的不断流动，成为利润的部分不断上涨，与之对应的工人工资的部分则不断减少，工人的总支付能力不断下降。政府订单已经消失，来自工人的有支付能力的需求不断下降，生产规模逐渐萎缩。成为利润的部分既不可能再回到政府手中，也不会再提出对消费品的需求。在高度竞争的情况下，开发商、服装商和其它资本家会用利润去添置新设备。但是在高度垄断的条件下，这种情况很难长期持续。垄断企业控制生产销售的关键环节，当社会生产规模扩大时，垄断资本会直接控制自身环节的产能，提高本环节的产品价格，推动物价上涨，把开发商、服装商和其他资本家新增的利润吞下去。由于存在利润向上转移的关系，众多大中小资本的利润中的绝大部分最终会成为垄断资本的利润。垄断资本获得这些利润之后，并不会用来扩大生产。政府投资的货币一旦成为垄断资本的利润就会脱离实际生产，转而进行投机。其它资本如果继续扩张产能，就会面临原材料涨价（如果垄断企业控制上游原材料）或者供货价格下跌（如果垄断企业控制下游销售渠道）的局面，必然无利可图，甚至亏损。众多资本家手中剩下有限的利润，若不是用于自我消费，就是“小猪跟着大猪跑”，学垄断资本的样子进行投机。这时，责备小猪的资本脱离实体产业，不如问问大猪在干什么。在大猪限制产能，提高原材料的价格或者压低小猪供货的价格的情况下，小猪继续进行实体生产没有足够的利润，继续扩张实体生产只能亏本。所以，既然大猪在提高各类生产要素的价格，小猪自然跟风投机，试图分一杯羹。（这个过程，与《贫民窟的金山》一小节之中大地主与二、三地主之间在土地投机过程之中的博弈关系大同小异。）资本量大的一方，决定市场的发展方向。资本量小的一方，处于博弈的劣势地位，必须顺应资本量占优势一方的意志，如此才能生存下去，任何违逆行为，都将付出惨重的代价。</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希望政府一次注入有限的货币，一劳永逸地解决失业问题是不现实的。凯恩斯曾经认为只要注入有限的货币就能激发出一系列的消费能力，这是没错的。建筑工人会用工资购买服装，服装工人会用工资购买面包，如此可以无限递推循环。但是，也应该看到，随着货币不断流动，每轮交易激发的有支付能力的需求在不断地下降，也就是循环规模越拉越小。社会利润率越高，垄断程度越高，下降速度越快。很显然，抑制垄断可以使刺激经济的效果事半功倍。但是，这必然是垄断资本和他们代言人强烈反对的。他们的宣传的理论是，只要政府不插手一切都会万事大吉。（需要注意的是，我们这里假设垄断资本属于唯利是图的资本家，是私有垄断资本。如果垄断资本属于国家，是国有垄断资本，为全国多数人民利益所运转，则另当别论。）</w:t>
      </w:r>
    </w:p>
    <w:p w:rsidR="004F7AEF" w:rsidRPr="00F35A81" w:rsidRDefault="005A6E68" w:rsidP="00E23434">
      <w:pPr>
        <w:spacing w:after="205"/>
        <w:ind w:firstLine="600"/>
        <w:rPr>
          <w:rFonts w:ascii="微软雅黑" w:hAnsi="微软雅黑"/>
        </w:rPr>
      </w:pPr>
      <w:r w:rsidRPr="00F35A81">
        <w:rPr>
          <w:rFonts w:ascii="微软雅黑" w:hAnsi="微软雅黑" w:hint="eastAsia"/>
        </w:rPr>
        <w:t>换一个角度看，让资本运动起来就要给资本利润，为资本提供有支付能力的需求。如果要实现比较高的就业率，政府就要把资本找不到买主的（卖不出去的）商品买过来。政府提供了额外的需求，使资本有利可图，所以资本的产能才能被调动起来。如果社会平均利润率是20%，工人到手工资以后全部用于购买政府的项目所提供的服务和产品（比如廉价房）。那么政府投入1万亿，在最乐观的情况下（即所有盖房的建筑工人都居无定所，全部工资一到手就购买了政府提供的廉价房），至少有2000亿无法收回。不过，如果建筑工人们直接用全部工资购买廉价房了，就没有后续对服装、食品等行业的刺激过程了。如果这些产品与社会底层的需求完全无关，则这1万亿可能完全无法收回。这些货币在实体产业的辗转流动会刺激就业。社会利润率相同的情况下，政府投资大部分回归时刺激就业的效果，不如多数货币无法回归时刺激就业的效果。资本雇佣劳动力的目的是获得利润，正是因为有这些货币无法回归成为资本的利润，资本才会雇佣劳动力。正常情况下，将有2000亿至1万亿的现金成为资本的利润滞留在经济循环中，与之对应的是政府出现2000亿至1万亿的财政赤字。只要存在利润，对应利润的部分就无法顺利回到政府手中——即使政府提供的产品或服务全都是有需求却没有支付能力的。于是，整个过程简化为政府向经济注入货币，资本家为了获得这些货币雇佣工人劳动。一旦这些货币都成为资本家的囊中物，多余的工人就会重新被解雇。</w:t>
      </w:r>
    </w:p>
    <w:p w:rsidR="004F7AEF" w:rsidRPr="00F35A81" w:rsidRDefault="005A6E68" w:rsidP="00E23434">
      <w:pPr>
        <w:spacing w:after="205"/>
        <w:ind w:firstLine="600"/>
        <w:rPr>
          <w:rFonts w:ascii="微软雅黑" w:hAnsi="微软雅黑"/>
        </w:rPr>
      </w:pPr>
      <w:r w:rsidRPr="00F35A81">
        <w:rPr>
          <w:rFonts w:ascii="微软雅黑" w:hAnsi="微软雅黑" w:hint="eastAsia"/>
        </w:rPr>
        <w:t>垄断资本获得利润以后，选择之一是让这些货币沉积下来。如果货币是贵金属货币（或者银行券）的话，这种情况完全可能出现。比如把这些钱锁在自己的地下金库中。但是，随着政府财政赤字的增加，价值符号必然替代贵金属货币（或银行券）。随着政府不断向经济之中注入货币，必然出现物价上涨。（事实上，垄</w:t>
      </w:r>
      <w:r w:rsidRPr="00F35A81">
        <w:rPr>
          <w:rFonts w:ascii="微软雅黑" w:hAnsi="微软雅黑" w:hint="eastAsia"/>
        </w:rPr>
        <w:lastRenderedPageBreak/>
        <w:t>断商品正是推高通货膨胀的主要力量。）所以，让这些货币沉积下来就是不划算的事情。稳拿必然会把这些货币投入经济循环之中，让这些货币去带回更多的同伴。常见的方式包括投入金融业，进行资本兼并，投机紧缺物资，虚拟资本和土地。直接和常见的后果就是通货膨胀和资产泡沫。（当然，还可能把这些货币转移到海外，比如瑞士银行的账户中。这种情况，我们在后面有关崩溃的部分会谈。）</w:t>
      </w:r>
    </w:p>
    <w:p w:rsidR="004F7AEF" w:rsidRPr="00F35A81" w:rsidRDefault="005A6E68" w:rsidP="00E23434">
      <w:pPr>
        <w:spacing w:after="205"/>
        <w:ind w:firstLine="600"/>
        <w:rPr>
          <w:rFonts w:ascii="微软雅黑" w:hAnsi="微软雅黑"/>
        </w:rPr>
      </w:pPr>
      <w:r w:rsidRPr="00F35A81">
        <w:rPr>
          <w:rFonts w:ascii="微软雅黑" w:hAnsi="微软雅黑" w:hint="eastAsia"/>
        </w:rPr>
        <w:t>归根结蒂，一切的矛盾转化为政府刺激经济的钱从哪里来，到哪里去。如果政府为了刺激经济的货币能顺利地回到政府手中，则一切问题都不存在。刺激经济所投入的货币辗转回到政府手中，可以再次刺激经济，既不存在政府缺钱的问题，也不存在经济流通中货币过多的问题。如果这些钱不能顺利回来，看似矛盾的两种现象就会同时存在。一面是流通中的法币总量不断上升，一面是有支付能力的需求不足，东西卖不出去。于是，政府一面筹集资金刺激经济，一面治理通货膨胀和资产泡沫。一面输血，一面治理内脏淤血（甚至溢血），左右互搏。事实上，只要政府改变内脏过强的吸血能力，或者把淤血部分的血抽出来，输入缺血的肢体，就可以维持正常的血液循环。但是，那样必然伤害稳拿的利益。垄断生产生活必需品获得最强博弈能力，是稳拿地位的基础。削弱他们在这方面的优势，必然动摇他们在经济之中的统治地位。于是，他们和他们豢养的经济学家会大声疾呼：“政府的干涉行为破坏了市场的公平和效率！损害了社会的繁荣！”他们会把自己的利益伪装成社会全体的利益，当然不会说自己利用垄断资源，压榨社会中其他人。对资本来说，经济行为存在的意义在于赚钱，如果赔钱就要交出生产指挥权。他们控制生产过程，雇用卢瑟的目的是为了让卢瑟挣钱，没有利润卢瑟就没有工作。反过来，他们赚到的利润也不会上缴给政府，弥补政府的赤字。把稳拿的利润收上来，用于刺激经济。相当于从稳拿的手中拿钱补贴卢瑟，是稳拿强烈反对的：“卢瑟没有工作，是他们要求的工资太高，是他们的个人问题，政府凭什么从我的口袋里收钱刺激经济，给他们找工作？从优秀分子口袋里敛钱补贴落后分子，社会公平和正义何在？社会上失业人口太多就把他们关进集中营，还不听话就枪毙！”对他们来说，维护社会公平和正义就是由国家机构依照他们制订的法律保护他们利用博弈优势在市场中压榨别人，并保护掠夺来的战利品。他们宁可花钱加强军队、警察、监狱和法庭，也不愿意出血解决就业问题——虽然这些钱转几圈之后，很快还会回称为利润到他们手中。肉食者鄙，不鄙就不叫稳拿了。（当然，大规模增强国家暴力机关也可以算为一种刺激经济行为。大量青壮年劳动力获得就业机会。）由于稳拿在政府中有极大的发言权，甚至本身就是政府高官。所以，政府不会触动他们的利益。于是，政府只好一面不断地缓解</w:t>
      </w:r>
      <w:r w:rsidRPr="00F35A81">
        <w:rPr>
          <w:rFonts w:ascii="微软雅黑" w:hAnsi="微软雅黑" w:hint="eastAsia"/>
        </w:rPr>
        <w:lastRenderedPageBreak/>
        <w:t>病情，一面不断地制造病情。（*同时还要下大力气维稳。*括号内部分请勿转载）。</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能从淤血部位输血，仅仅是不断输血，血库总有告罄的时候。钱从哪里来？方案之一是加税。钱不够花就多敛一些。这是很简单的思路，如果不能从顶层的口袋里面掏钱，就要从底层的口袋里面掏。事实上，由于稳拿控制政府决策，税负十有八九要由社会底层承担。底层负担加重，消费能力必然更加不足，更容易动乱。淤血部位不能抽血，缺血坏死的部位抽不出血。这个方案并不可行。方案之二是向稳拿借钱，发行国债。这个迟早还是要偿还，并不能彻底解决问题。这些国债筹集来的资金迟早不能回到政府手中，而变成稳拿的利润。以10%的利息从稳拿手中借1万亿，解决了若干亿人的就业，大量资金离开投机市场，回到实体产业。短期看，一举两得。但是到还款付息的时候，这1万亿已经成为稳拿的利润不会再回来。这时，政府将面临1.1万亿的债务。政府可以不断借新还旧，但是利滚利迟早压垮政府。(比如太阳王死后路易十五即位时，国家每年的财政收入是1.45亿里佛尔，能灵活支配的财政收入只有300万里佛尔，而总债务达到20亿里佛尔，每年的利息是9000万里佛尔。此时的法国从会计角度看已经破产，只能不断借新还旧，拖欠利息。)何况，即使政府能偿还1.1万亿的债务，那么用于投机的资金也将达到2.1万亿。这样的方案显然也没有可持续性。方案之三是拍卖国有资产。政府不断用财政赤字创造就业，稳拿不断用利润购买国有资产，相当用政府用国有资产创造就业。砸锅卖铁总有卖光的时候，也不能长期持续。再说，这个过程中往往有巨额国有资产流失，加剧社会贫富分化。</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政府不放弃以贵金属为基础的货币，那么迟早会面临“不加税即破产”的局面。政府不能凭空造出贵金属，只能用印刷机制造价值符号。所以，大规模的政府拉动经济的投资，必然对应价值符号替代贵金属货币。于是，法币失去稳定的币值，通货膨胀之门就此打开。</w:t>
      </w:r>
    </w:p>
    <w:p w:rsidR="004F7AEF" w:rsidRPr="00F35A81" w:rsidRDefault="005A6E68" w:rsidP="00E23434">
      <w:pPr>
        <w:spacing w:after="205"/>
        <w:ind w:firstLine="600"/>
        <w:rPr>
          <w:rFonts w:ascii="微软雅黑" w:hAnsi="微软雅黑"/>
        </w:rPr>
      </w:pPr>
      <w:r w:rsidRPr="00F35A81">
        <w:rPr>
          <w:rFonts w:ascii="微软雅黑" w:hAnsi="微软雅黑" w:hint="eastAsia"/>
        </w:rPr>
        <w:t>政府订单陆续到期以后，由政府提供的有支付能力的需求消失，生产规模再次下降，流通中的商品总量必然退回到原先甚至更低的水平。经济再次陷入停滞之中，失业率重新升高。短期看政府的订单凭空创造了一批有支付能力的需求，解决了一部分就业问题。长期看大量政府投资无法收回，法币不能顺利回笼，流通中货币总量上升，生产规模不能稳定扩张，流通中的商品总量变化不大（经济规模往往缩小），必然刺激通货膨胀。为了降低失业率，只能不断增加订单。使失业率保持在一个相对可以忍受的水平的代价，是货币总量不断上涨，导致连绵不断的通货膨胀和不断膨胀的资产泡沫。</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于是，按下葫芦瓢起来，失业问题暂时缓解了，财政赤字（血库告急）、通货膨胀（内脏溢血）和资产泡沫（大面积淤血）同时冒出来了。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就是滞胀的由来。事实上，滞胀只是政府刺激经济可能出现的后果之一。如果这些法币没有囤积紧缺物资，而是去囤积虚拟资本，坐庄金融市场，则完全可能出现滞“沫”现象，即经济停滞加资产泡沫高涨。此外，还可能出现经济停滞加通货膨胀加资产泡沫并存的现象，即滞胀“沫”现象（大量利润投机土地即可能出现这种情况）。不仅如此，既然存在沫，就必然存在“崩”。一种虚拟资本崩溃时，完全可能出现另一种虚拟资本暴涨，“崩”和“沫”甚至可能并存。究竟出现停滞、滞胀、滞“沫”，还是滞胀“沫”或者滞胀“沫”“崩”完全看政府刺激经济的力度，以及投机哪种商品利润更高，垄断大资本将利润投向哪个方向。本文之中统一用滞胀来表述，只是为了适应多数人的习惯，并不是说明政府刺激经济的后遗症只有通货膨胀一种表现形式。</w:t>
      </w:r>
    </w:p>
    <w:p w:rsidR="004F7AEF" w:rsidRPr="00F35A81" w:rsidRDefault="005A6E68" w:rsidP="00E23434">
      <w:pPr>
        <w:spacing w:after="205"/>
        <w:ind w:firstLine="600"/>
        <w:rPr>
          <w:rFonts w:ascii="微软雅黑" w:hAnsi="微软雅黑"/>
        </w:rPr>
      </w:pPr>
      <w:r w:rsidRPr="00F35A81">
        <w:rPr>
          <w:rFonts w:ascii="微软雅黑" w:hAnsi="微软雅黑" w:hint="eastAsia"/>
        </w:rPr>
        <w:t>需要注意的是，凯恩斯主义刺激政策除了政府直接印钞支付订单还有几种变种。比如对中小企业减税。这无非是增加垄断企业的利润。中小企业少缴三五斗的税，垄断企业就要多收三五斗租。与之对应的，还有政府开支减少三五斗或者赤字增加三五斗。比如行业补贴，通过行政手段使某些行业利润率更高，于是会刺激垄断企业提高垄断价格。少数受补贴的行业毛利润上升，多数未受补贴的行业毛利润下降。个别行业利润增加，就业改善，多数未受补贴行业毛利润下降，就业下降。多补贴了三五斗，最终还是补贴了垄断企业。再比如政府用贷款支付订单，表面上看没有赤字，但是最终还是无法顺利回款。政府贷款还不上，如果不想推给银行，还是财政赤字。比如政府出面鼓励民间贷款，鼓励商业银行向中小企业贷款，结果还是相当于贷款给垄断企业。何况没有利润谁贷款？贷款的时候就意味着需要提供额外的订单，否则贷款的时候就意味着未来还不上。表面上看，一些中小企业有订单，却因为没有贷款而无法生产。实际上，如果贷款很容易获得，那么就会有大量产能被释放。于是，就不会有这么多订单。何况，即使这些订单对应增加，利润水平也会被压到更低。政府不提供有支付能力以外的需求，同样不能撇清自己。政府鼓励中小企业贷款，如果没有额外的有支付能力的需求，最终必然有大量产品滞销导致大量坏账。如果不想让银行承担，最终还是财政赤字承担。与银行贷款有关的刺激方式，表面上看是民间行为，与印钞机无关。实际上，并没有创造出对应的消费能力，大规模的贷款之后，必然对应大批商品没有销路，贷款无法收回。这时，如果政府不希望银行破产进而诱发经济硬着陆的话，也将由财政承担（用印钞机弥补）刺激政策期间银行的不良贷款。实</w:t>
      </w:r>
      <w:r w:rsidRPr="00F35A81">
        <w:rPr>
          <w:rFonts w:ascii="微软雅黑" w:hAnsi="微软雅黑" w:hint="eastAsia"/>
        </w:rPr>
        <w:lastRenderedPageBreak/>
        <w:t>际上，还是政府购买了多余的产品，并用印钞机偿付。再比如给社会中下层提供各种免费的社会福利。这种方式刺激经济效率最好，但是如果不是通过向顶层加税的方式支付这些福利开支的话，也并不能从根本上解决问题。何况，即使加税的话，往往也是社会中层承担。几种变种，长期看都是财政收入下降，赤字上升，垄断利润上升。博弈关系不改变，几种方式大同小异，殊途同归，无非都是给产业资本一些利润，让产业资本额外雇佣劳动力，这些利润中的绝大多数最终都将属于垄断资本，而这些利润的根源都是辗转来自财政。说到底，都是政府输血，刺激产业资本扩产，垄断企业聚敛，整个经济体淤血。几种变种之间只有效率的差异，没有本质的区别。所以，本文只用政府订单一种方式分析。另外，我们在后面会看到，利用银行贷款推动凯恩斯主义的金融风险要比直接使用印钞机还大。</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滞胀期，虽然政府避免了高失业率导致的社会动荡，也不必破产，但是通货膨胀和资产泡沫的压力不断增大。通货膨胀同样能摧毁经济，导致社会动荡，甚至崩溃。危机并没有消除，只不过变了一个方式而已。这时，失业率和通胀形成对应的两个痛苦指数，要么是“滞”（高失业率），要么是“涨”（高通胀率），要么连“滞”带“涨”（不太低的失业加不太低的通胀率）。反正哪个都不舒服。如果发展成滞“沫”或者滞胀“沫”，那么还酝酿着金融危机。于是，“滞”、“胀”、“沫”三者此消彼长。如果不希望出现“滞”，“胀”和“沫”就会比较高，如果也不希望“胀”高，“沫”就会更高。没有“沫”，“胀”会更严重。如果连“胀”也没有，那么“滞”必然达到一个惊人的水平。资本主义制度下，资本控制生产过程，由于资本的主要目的是发财而不是消费，必然压低工人的消费能力，所以潜在产能和有效需求之间始终不能平衡。在自由竞争的环境下，最终的结果表现为大面积生产过剩，大量产品被销毁。在垄断的环境下，最终结果表现为实际产能与有支付能力的需求对应，远远低于潜在产能，直接表现为大批工人失业，大量生产资料闲置。国家的订单使部分闲置产能运转起来，于是产能与消费能力的不平衡消失了，转化为货币流动的不平衡。货币出现单向积累。持续增加、大量高速流动的货币资本始终是一个隐患，在经济中四处乱窜，寻找牟利的机会。因为资本不会主动扩大生产规模，所以这些货币资本注定带有投机的性质。大量的货币资本脱离实体经济，来回游荡，伺机投机，惹是生非。如果这些货币资本投机成功，它们的收益完全来自其它人的损失。如果这些货币资本投机失败，则可能造成金融危机，同样会导致社会底层严重的损失。资本是一种权利，这种权利在市场经济中至高无上，可以趋利避害，为自身谋求最大的利益。与之对应的，必然是底层的利益被压榨到最低限度。既不想触动经济顶层的腰包，又希望保护</w:t>
      </w:r>
      <w:r w:rsidRPr="00F35A81">
        <w:rPr>
          <w:rFonts w:ascii="微软雅黑" w:hAnsi="微软雅黑" w:hint="eastAsia"/>
        </w:rPr>
        <w:lastRenderedPageBreak/>
        <w:t>底层最基本的生存条件，是不可能的。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滞胀是最高级的危机形势，是国家垄断资本主义条件下特有的经济现象。因为经济高度垄断，所以陷入长期的“滞”。国家为了减轻“滞”，开订单刺激经济，引入了“胀”。滞胀是国家用通胀换就业的一种手段，类似“以空间换时间”，是一种拖延战术，希望新产业升级早日到来。遗憾的是，如《垄断帝国》中所述在垄断资本控制的经济中，垄断资本控制经济命脉，企业之间的竞争被压低到最低限度，所以新产业升级是很难的。滞胀需要的三个条件，经济高度垄断，政府试图采用宏观经济政策试图避免经济萧条和崩溃，垄断资本影响政府决策有能力否决消除过大贫富差距的经济政策。没有垄断企业不会有滞胀，而是周期性的全面生产过剩和产品价格暴跌。没有国家干预，也不会有滞胀，而是长期停滞。垄断资本不操纵政府决策，政府就可以选择削弱垄断资本博弈能力的投资方式，或者把垄断资本手中多余的利润不断征收上来，避免货币在垄断资本手中不断单向积累。一般来说，后发国家资本垄断程度低，生产技术相对落后，有广阔的产业升级空间，不容易发生滞胀，发生了只能说明经济结构未老先衰。此外，社会主义国家，由于生产资料公有，不是少数人敛财的工具，不能被少数人垄断，国家政策更不可能被少数垄断资本操纵，也根本不会发生滞胀。</w:t>
      </w:r>
    </w:p>
    <w:p w:rsidR="004F7AEF" w:rsidRPr="00F35A81" w:rsidRDefault="005A6E68" w:rsidP="00E23434">
      <w:pPr>
        <w:spacing w:after="205"/>
        <w:ind w:firstLine="600"/>
        <w:rPr>
          <w:rFonts w:ascii="微软雅黑" w:hAnsi="微软雅黑"/>
        </w:rPr>
      </w:pPr>
      <w:r w:rsidRPr="00F35A81">
        <w:rPr>
          <w:rFonts w:ascii="微软雅黑" w:hAnsi="微软雅黑" w:hint="eastAsia"/>
        </w:rPr>
        <w:t>弗里德曼认为国家不干涉就不会有滞胀，这是没错的。没有国家干预只会有停滞，不会有滞胀。不过，他没说如果国家不干预，在高度垄断资本主义条件下的停滞期，失业率会有多高。这样的大萧条在上世纪三十年代经历过一次，资本主义制度摇摇欲坠，所有经历过的人都刻骨铭心。此外，他也没有说，如果政府采取削弱稳拿均贫富的经济政策也不会发生滞胀。</w:t>
      </w:r>
    </w:p>
    <w:p w:rsidR="004F7AEF" w:rsidRPr="00F35A81" w:rsidRDefault="005A6E68" w:rsidP="00E23434">
      <w:pPr>
        <w:spacing w:after="205"/>
        <w:ind w:firstLine="600"/>
        <w:rPr>
          <w:rFonts w:ascii="微软雅黑" w:hAnsi="微软雅黑"/>
        </w:rPr>
      </w:pPr>
      <w:r w:rsidRPr="00F35A81">
        <w:rPr>
          <w:rFonts w:ascii="微软雅黑" w:hAnsi="微软雅黑" w:hint="eastAsia"/>
        </w:rPr>
        <w:t>因为政府的投资计划既不能触及现有的对稳拿有利的分配模式，也不能触及稳拿现有的既得利益，所以注定是效率低下，规模巨大，副作用惊人的。政府的投资很快就成为垄断资本的利润，被稳拿瓜分的一干二净，不再刺激就业而是刺激物价或泡沫。社会贫富差距越大的国家，就业率越低，为了实现一定的就业率需要的投资规模越大。垄断势力越强的国家，刺激经济规模的药剂越大，副作用越惊人。</w:t>
      </w:r>
    </w:p>
    <w:p w:rsidR="004F7AEF" w:rsidRPr="00F35A81" w:rsidRDefault="005A6E68" w:rsidP="00E23434">
      <w:pPr>
        <w:spacing w:after="205"/>
        <w:ind w:firstLine="600"/>
        <w:rPr>
          <w:rFonts w:ascii="微软雅黑" w:hAnsi="微软雅黑"/>
        </w:rPr>
      </w:pPr>
      <w:r w:rsidRPr="00F35A81">
        <w:rPr>
          <w:rFonts w:ascii="微软雅黑" w:hAnsi="微软雅黑" w:hint="eastAsia"/>
        </w:rPr>
        <w:t>我们首先分析对稳拿有利的分配模式在政府刺激经济过程中所起的作用，这需要简要分析滞胀的过程。</w:t>
      </w:r>
    </w:p>
    <w:p w:rsidR="004F7AEF" w:rsidRPr="00F35A81" w:rsidRDefault="005A6E68" w:rsidP="00E23434">
      <w:pPr>
        <w:spacing w:after="205"/>
        <w:ind w:firstLine="600"/>
        <w:rPr>
          <w:rFonts w:ascii="微软雅黑" w:hAnsi="微软雅黑"/>
        </w:rPr>
      </w:pPr>
      <w:r w:rsidRPr="00F35A81">
        <w:rPr>
          <w:rFonts w:ascii="微软雅黑" w:hAnsi="微软雅黑" w:hint="eastAsia"/>
        </w:rPr>
        <w:t>滞与胀的过程是同步发生，同步加重。通胀的过程我们在《飞舞的蝴蝶》中</w:t>
      </w:r>
      <w:r w:rsidRPr="00F35A81">
        <w:rPr>
          <w:rFonts w:ascii="微软雅黑" w:hAnsi="微软雅黑" w:hint="eastAsia"/>
        </w:rPr>
        <w:lastRenderedPageBreak/>
        <w:t>已经分析过，这里侧重分析停滞的过程。经济停滞期，政府为了刺激经济开出订单。假设政府的订单是修建一条铁路。政府订单的货币进入经济循环，一部分用于购买设备和原料，一部分变成建筑工人的工资，一部分变成铁路建筑公司的利润。前面的分析中，为了简便我们没有着重分析原料的作用，因为所有的政府投资最终都会变成工资和利润两部分，用于购买原料的部分也是如此。但是，在这部分的分析中，我们必须注意原料的部分，因为原料供应商是博弈的第三方。原料涨价完全可以把铁路公司的利润和筑路工人的工资压低到最低限度，直接推动物价上涨，阻碍相关环节产能扩张。</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于铁路公司对上游企业新增原料的要求，不同的企业会有不同的选择。如果上游企业是竞争激烈企业（比如钢铁公司、水泥公司），那么各个企业必然竞相扩张产能。这些企业必然也对上一级企业（比如铁矿石公司、能源巨头），提出新增产能的要求。上一级企业如果是垄断企业，就未必会扩张产能，而会控制产能，提高价格。各个环节扩张产能和涨价的能力与垄断能力正相关。越是竞争激烈的行业，扩张产能越激烈，越难涨价。相反，越是高度垄断的行业，扩张幅度越低，越容易涨价。</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前面的分析中，为了分析简便，我们一直假设政府提出一定量的订单，全社会的各个生产环节会等比例扩张，事实往往不是如此。增加同样订单总量，不同的企业会有不同的选择，刺激就业的能力完全不同。假设钢铁行业原有100个单位的订单和生产能力，铁路公司对钢铁公司新提出20个单位的订单，面对新增20个单位的钢铁需求，激烈竞争的钢铁企业会把生产能力提高到140个单位。（比如，甲钢铁公司和乙钢铁公司共有生产能力100个单位，却都想独占20个新增单位的需求，于是各自提供20个单位的产品，直接导致产品过剩。）每个中小企业都试图提高产能从同行手中抢一部分订单过来，结果就是新增产能的总量高于新增需求总量。上游垄断企业（假设为煤炭公司）的生产能力则可能只提高到10个单位，故意让10个单位的订单没有着落，人为制造一种短缺。如果新增订单比较少，垄断企业完全可以不提高产能，仅仅把一部份库存投入市场，甚至连库存都不提供，完全靠涨价获得利润。由于垄断企业不扩产，再上游的企业（比如采掘机制造业）也很难扩产。这时就会出现所谓某些行业（钢铁行业）产能过剩，原材料供应不足，物价开始出现上涨的苗头。由于原材料价格上涨，其它使用相同原料的相关行业（假设化工企业）就会出现亏损，这些行业中一部分企业会退出生产循环，剩下的企业由于博弈能力改善，会把产品销售价格涨上去。这时，市场价格涨跌互现，煤炭、化工产品上涨，钢铁价格下跌。不久，随着原材</w:t>
      </w:r>
      <w:r w:rsidRPr="00F35A81">
        <w:rPr>
          <w:rFonts w:ascii="微软雅黑" w:hAnsi="微软雅黑" w:hint="eastAsia"/>
        </w:rPr>
        <w:lastRenderedPageBreak/>
        <w:t>料（煤炭）价格的上涨，政府订单的减少，钢铁销售价格的下降，前期扩张产能的（钢铁）行业就会出现亏损。这时，一部分（钢铁）企业退出竞争，剩余幸存企业压缩产能，于是价格重新上涨。由于化工和钢铁行业产能全面下降，煤炭行业会进一步压缩产能。这时，随着化工产品和钢铁价格的上涨，各种商品的价格开始全面上涨。</w:t>
      </w:r>
    </w:p>
    <w:p w:rsidR="004F7AEF" w:rsidRPr="00F35A81" w:rsidRDefault="005A6E68" w:rsidP="00E23434">
      <w:pPr>
        <w:spacing w:after="205"/>
        <w:ind w:firstLine="600"/>
        <w:rPr>
          <w:rFonts w:ascii="微软雅黑" w:hAnsi="微软雅黑"/>
        </w:rPr>
      </w:pPr>
      <w:r w:rsidRPr="00F35A81">
        <w:rPr>
          <w:rFonts w:ascii="微软雅黑" w:hAnsi="微软雅黑" w:hint="eastAsia"/>
        </w:rPr>
        <w:t>垄断企业在抑制产能和刺激通胀方面起关键的作用。在前面的例子之中，由于煤炭企业控制产能，其它企业很难大幅度扩张产能。钢铁企业虽然会扩张产能，但是很快就会因为原料上涨，触碰利润的下限。没有接到政府订单的化工企业，则因为原材料供应不足，价格上涨，直接压缩产能。至于采掘机制造业，因为没有接到煤炭企业的订单，自然也不会扩张产能。垄断企业是整个社会化大生产过程的阀门，垄断企业的产量直接制约上下游所有企业的产量。一浪接一浪的扩产循环，一旦达到垄断企业这里就会被打断。另一方面，竞争激烈的行业的产品产量完全不受控制，均难以稳定提高价格，产品价格始终像过山车一样；垄断企业的产品产量控制在一家或少数几家企业手中，产品价格则稳步上涨很难下跌。其它行业由于竞争激烈，即使短期出现价格上涨，最终也会因为产能过剩出现价格下跌。（由于政府的订单新增了20个单位的需求，钢铁产能扩张需要一定的时间，所以短期内钢铁价格必然上涨，但是随着新增产能的释放和订单消失，钢铁价格必然下跌。）如果不是垄断产品价格上涨，导致一部分企业退出竞争，这些行业产品的价格很难上涨。</w:t>
      </w:r>
    </w:p>
    <w:p w:rsidR="004F7AEF" w:rsidRPr="00F35A81" w:rsidRDefault="005A6E68" w:rsidP="00E23434">
      <w:pPr>
        <w:spacing w:after="205"/>
        <w:ind w:firstLine="600"/>
        <w:rPr>
          <w:rFonts w:ascii="微软雅黑" w:hAnsi="微软雅黑"/>
        </w:rPr>
      </w:pPr>
      <w:r w:rsidRPr="00F35A81">
        <w:rPr>
          <w:rFonts w:ascii="微软雅黑" w:hAnsi="微软雅黑" w:hint="eastAsia"/>
        </w:rPr>
        <w:t>随着货币的不断流动，政府支付订单的货币或迟或早都会经过垄断企业这一关。垄断产品是生产生活必需品，几乎所有生产生活行为都离不开。垄断企业控制着生产生活的关键物资，占据社会化大生产的关键节点，任何需求很快都会转变成对垄断产品的需求。钢铁公司向煤炭公司购买原材料的资金自不必说，就是购买生活必需品的工人工资也是如此，因为工人也要烧煤取暖、做饭。实际上，工业化时代，即使青菜这样的农产品也离不开能源企业。政府刺激经济支付订单的货币之中越来越多的部分成为垄断企业的利润。这些货币在到达垄断企业之前，会不断刺激实体产业的生产过程，比如铁路公司的订单刺激钢铁公司，筑路工人的订单刺激服装厂，服装厂的订单刺激纺织厂。这些货币一旦成为垄断企业的利润，就与扩大产能无关了：一方面垄断企业往往只向下游企业增加有限的供给抑制下游企业扩张，一方面垄断企业不向上游发出新的订单。这时出现的情况是物价不断上涨，全社会订单总量却在逐步下降。</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垄断企业的大量利润脱离实体经济，开始进行投机囤积。不同的企业对利润中扣除资本家消费以外的部分，处理方式完全不一样。对竞争激烈的小企业来说，倾向于用这部分利润扩大生产规模，增加产能，抢占市场份额，以期在与同行的斗争中处于相对优势。中小企业的利润很快就会转化成为新的需求，刺激劳动力就业。对垄断企业来说，扩大产能步入制造短缺。所以，它们往往并不把利润用于扩大再生产，而是用于囤积紧缺物资，土地，投机股票，资本兼并或者投入金融业。垄断企业获得利润以后并不急于增加实际产能（换句话说，并不增加对劳动力的需求，也不扩张产能），而是尝试使用投机等方式获得更多货币。什么紧缺投机什么，什么不可再生囤积什么。它们购买这些商品的目的是为了以更高的价格卖出，直接推动价格上涨。它们的投机对象，一般是好垄断易涨价的生产生活必需品（比如大蒜）。这本身就意味着这些商品短期内增加供给的可能性不大。（需要注意的是，某些商品从长期看完全可能供给增加，比如大蒜，比如房产。这种情况下，这些投机本身也孕育了暴跌的种子。）这些商品价格上涨，反过来必然抑制下游行业的扩张。如果这些紧缺物资是生活必需品（比如食品、住房），那么将进一步推高劳动力成本。</w:t>
      </w:r>
    </w:p>
    <w:p w:rsidR="004F7AEF" w:rsidRPr="00F35A81" w:rsidRDefault="005A6E68" w:rsidP="00E23434">
      <w:pPr>
        <w:spacing w:after="205"/>
        <w:ind w:firstLine="600"/>
        <w:rPr>
          <w:rFonts w:ascii="微软雅黑" w:hAnsi="微软雅黑"/>
        </w:rPr>
      </w:pPr>
      <w:r w:rsidRPr="00F35A81">
        <w:rPr>
          <w:rFonts w:ascii="微软雅黑" w:hAnsi="微软雅黑" w:hint="eastAsia"/>
        </w:rPr>
        <w:t>我们经常看到垄断大资本大规模兼并土地的现象。土地是不可再生资源，是财富之母。对土地的投机必然会推动物价上涨。房屋的价格无非是房产建筑成本加上长期地租的套现，其中长期地租的套现是最重要的部分。房产价格的上涨，必然反向影响地租价格的上涨。如果假设租户的选择包括按月支付房租和一次性支付房租的话，那么一次性支付房租的水平上升了，按月支付的水平房租也必然上升。通俗地说，一些人原先可以买房可以租房，现在房价上涨买不起了，只能租了。由于租户博弈能力下降，租金必然出现大幅度上涨。商业地产地租的上涨必然推动商品零售价格上涨。如此就不难理解，蔬菜价格大幅度上涨，菜农却没有获得好处。</w:t>
      </w:r>
    </w:p>
    <w:p w:rsidR="004F7AEF" w:rsidRPr="00F35A81" w:rsidRDefault="005A6E68" w:rsidP="00E23434">
      <w:pPr>
        <w:spacing w:after="205"/>
        <w:ind w:firstLine="600"/>
        <w:rPr>
          <w:rFonts w:ascii="微软雅黑" w:hAnsi="微软雅黑"/>
        </w:rPr>
      </w:pPr>
      <w:r w:rsidRPr="00F35A81">
        <w:rPr>
          <w:rFonts w:ascii="微软雅黑" w:hAnsi="微软雅黑" w:hint="eastAsia"/>
        </w:rPr>
        <w:t>随着垄断企业不断推高垄断产品价格，并把利润用于投机紧俏的生产生活必需品和土地，必然推动物价上涨。社会其它成员负担加重，垄断资本则从中牟取暴利。垄断企业在生活成本上涨的过程之中，起到双重作用：一是提高垄断产品价格，推高全社会价格水平；二是垄断资本获得利润之后，使用利润投机各类生产生活必需品，进一步推动物价上涨。随着各类商品价格的上涨，尤其是生活必需品价格的上涨，劳动力价格也必然上涨。</w:t>
      </w:r>
    </w:p>
    <w:p w:rsidR="004F7AEF" w:rsidRPr="00F35A81" w:rsidRDefault="005A6E68" w:rsidP="00E23434">
      <w:pPr>
        <w:spacing w:after="205"/>
        <w:ind w:firstLine="600"/>
        <w:rPr>
          <w:rFonts w:ascii="微软雅黑" w:hAnsi="微软雅黑"/>
        </w:rPr>
      </w:pPr>
      <w:r w:rsidRPr="00F35A81">
        <w:rPr>
          <w:rFonts w:ascii="微软雅黑" w:hAnsi="微软雅黑" w:hint="eastAsia"/>
        </w:rPr>
        <w:t>劳动力价格的上涨，必然直接影响其它企业的生产。就业难和用工荒并存的</w:t>
      </w:r>
      <w:r w:rsidRPr="00F35A81">
        <w:rPr>
          <w:rFonts w:ascii="微软雅黑" w:hAnsi="微软雅黑" w:hint="eastAsia"/>
        </w:rPr>
        <w:lastRenderedPageBreak/>
        <w:t>原因，是劳动力成本价格上升，而企业利润本已微薄，实在无力支付足够的工资。如果工人的生活水平不变，那么企业就难以招收到足够的廉价劳动力。反之，如果工人不要求更高的工资，就难以维持生计。虽然工人的名义工资大幅度上涨了，但是因为各类衣食住行的生活成本激增，工人的实际生活水平很可能变化并不大，甚至下降。增加的工资并没有给工人带来实惠，而是成为垄断企业的利润。忽略生活成本上升，垄断企业获得的社会总产品份额不断上涨，谈论路易斯拐点是很可笑的。强调路易斯拐点，其实是在掩盖垄断企业获得超额利润的现实。</w:t>
      </w:r>
    </w:p>
    <w:p w:rsidR="004F7AEF" w:rsidRPr="00F35A81" w:rsidRDefault="005A6E68" w:rsidP="00E23434">
      <w:pPr>
        <w:spacing w:after="205"/>
        <w:ind w:firstLine="600"/>
        <w:rPr>
          <w:rFonts w:ascii="微软雅黑" w:hAnsi="微软雅黑"/>
        </w:rPr>
      </w:pPr>
      <w:r w:rsidRPr="00F35A81">
        <w:rPr>
          <w:rFonts w:ascii="微软雅黑" w:hAnsi="微软雅黑" w:hint="eastAsia"/>
        </w:rPr>
        <w:t>常见的现象是，政府的订单，提供了额外的有支付能力的需求，激活了经济。中小企业扩产，垄断企业涨价，最终大部分利润归垄断企业所有。垄断企业获得利润以后，绝大部分的利润既不用于扩大生产，也不用于消费，而是用于投机紧缺商品、土地和虚拟资本。垄断企业控制生产销售的关键环节，直接提高本环节要素的价格，其它上下游环节如果继续扩张产能，必然无利可图。垄断资本投机的商品都不是短期内能大幅增加产能的商品——如果这些商品短期内能增加供给，垄断资本也不会把利润投向这些方向。总量不好增加，生产生活又离不开的商品才会成为投机的对象。对这些产品的需求，也不能形成新增的有效需求。随着物价上涨，订单不断减少，经济重新回到“滞”。这时以法币为单位的GDP可能很高，但实体产业的生产规模却随着原料价格上涨、需求下降，利润下降，而开始出现停滞甚至萎缩，就业量不断下滑。</w:t>
      </w:r>
    </w:p>
    <w:p w:rsidR="004F7AEF" w:rsidRPr="00F35A81" w:rsidRDefault="005A6E68" w:rsidP="00E23434">
      <w:pPr>
        <w:spacing w:after="205"/>
        <w:ind w:firstLine="600"/>
        <w:rPr>
          <w:rFonts w:ascii="微软雅黑" w:hAnsi="微软雅黑"/>
        </w:rPr>
      </w:pPr>
      <w:r w:rsidRPr="00F35A81">
        <w:rPr>
          <w:rFonts w:ascii="微软雅黑" w:hAnsi="微软雅黑" w:hint="eastAsia"/>
        </w:rPr>
        <w:t>不过，即使垄断企业不进行商品投机，而仅仅把利润用于虚拟资本投机、资本兼并或者金融扩张（比如烟草、能源巨头投资金融、保险、证券），这些利润也会成为贷款很快会重新进入经济循环之中，创造出对应的流动性。这些贷款由中小企业获得，反过来用于购买垄断资本手中的垄断资源。中小企业即使不需要贷款扩大产能，也需要贷款维持基本的资金流动。有些时候，垄断资本的利润甚至不经过公开、合法的金融机构，直接进入地下金融网络，成为中小企业高利贷的来源。垄断资本控制产能，推高自己控制的生产要素的价格，获得超额利润，中小企业把这些利润贷出来，购买这些价格上涨的垄断商品，受到双重压榨。</w:t>
      </w:r>
    </w:p>
    <w:p w:rsidR="004F7AEF" w:rsidRPr="00F35A81" w:rsidRDefault="005A6E68" w:rsidP="00E23434">
      <w:pPr>
        <w:spacing w:after="205"/>
        <w:ind w:firstLine="600"/>
        <w:rPr>
          <w:rFonts w:ascii="微软雅黑" w:hAnsi="微软雅黑"/>
        </w:rPr>
      </w:pPr>
      <w:r w:rsidRPr="00F35A81">
        <w:rPr>
          <w:rFonts w:ascii="微软雅黑" w:hAnsi="微软雅黑" w:hint="eastAsia"/>
        </w:rPr>
        <w:t>我们前面的假设之中，认为社会利润率不变。实际上，现实之中往往不是这样。随着额外订单出现的，不是整个社会生产水平的全部提高，而是中小企业生产水平提高超过政府订单量，垄断企业的生产水平提高幅度低于政府订单量。一面是较高的产量较低的利润，甚至是零利润；一面是较低的产量较高的利润，甚至是暴利。中小企业扩张产能，垄断企业趁机涨价。如果不是政府提供的额外的</w:t>
      </w:r>
      <w:r w:rsidRPr="00F35A81">
        <w:rPr>
          <w:rFonts w:ascii="微软雅黑" w:hAnsi="微软雅黑" w:hint="eastAsia"/>
        </w:rPr>
        <w:lastRenderedPageBreak/>
        <w:t>订单，中小企业任何扩张产能的举动都将是净亏损的。有了政府的订单，扩张产能才能实现。中小企业扩张产能，垄断企业乘机涨价。中小企业是垄断企业的工具，中小企业利润中的绝大部分被垄断企业通过涨价和投机一股脑吞下去。生产技术不变，中小企业的产量很大程度上决定于垄断企业提供多少原材料。原材料限量供应的条件下，希望中小企业继续扩张产能是不可能的。（如果垄断企业控制最下游，直接提供最终消费品也一样。垄断企业可能向上游中小企业适当增加一部分上游订单，甚至可能完全不增加。不提高产能，只是提高最终消费品或服务的价格。）随着原料的涨价，当中小企业由于政府订单而新增的利润被压榨干净的时候，生产扩张行为就停止了。订单没有了，但是前期扩张的产能还在，许多中小企业之间为了生存，不得不在原材料上涨的时候，搞各种促销，展开激烈的价格战，甚至亏本经营，希望挤倒对手——谁坚持最后五分钟，谁就是幸存者。最终，一部分中小企业彻底破产。整个过程之中，必然出现一部分原来有支付能力的需求因为涨价而被挤掉的情况。如果垄断企业完全不增加供应，那么政府订单增加多少就业岗位，难免挤掉多少原有的就业岗位。不过，这种情况究竟应该责备政府为了创造就业提供额外的订单呢，还是应该责备垄断企业唯利是图呢？</w:t>
      </w:r>
    </w:p>
    <w:p w:rsidR="004F7AEF" w:rsidRPr="00F35A81" w:rsidRDefault="005A6E68" w:rsidP="00E23434">
      <w:pPr>
        <w:spacing w:after="205"/>
        <w:ind w:firstLine="600"/>
        <w:rPr>
          <w:rFonts w:ascii="微软雅黑" w:hAnsi="微软雅黑"/>
        </w:rPr>
      </w:pPr>
      <w:r w:rsidRPr="00F35A81">
        <w:rPr>
          <w:rFonts w:ascii="微软雅黑" w:hAnsi="微软雅黑" w:hint="eastAsia"/>
        </w:rPr>
        <w:t>凯恩斯主义刺激政策，是一种超越市场的分配行为。在垄断资本操纵影响政府的国家，这种分配必然有利于垄断资本。政府投资刺激经济，注入额外的货币，垄断资本利用现有的分配优势迅速聚拢这些货币，然后利用这些货币资本去扩张、兼并。每次实行凯恩斯主义的过程，都是一次“垄断资本进，中小资本退”的过程。这种扩张的过程对中小资本非常不利，每次刺激经济政策都是对中小企业的一次灭绝。一部分中小企业破产，它们的资本被剥夺，成为垄断资本的利润。中小企业在竞争的压力下扩张产能，在成本上涨的压力中苟延残揣，在订单消失后倒掉。中小企业本身就有生产过剩的倾向，如果没有垄断企业的存在，由于竞争压力，社会产能会扩张到接近潜在生产能力的极限，然后因为供大于求而崩溃。这是典型的自由竞争时期的全面生产过剩式的经济危机。垄断企业抑制产能，推动了物价上涨，加速了中小企业崩溃的到来。（所以，即使没有垄断企业控制产能，中小企业也会因为过量生产然后倒掉。但是，如果没有垄断资本它们很容易复苏。）如果考虑到未来的治理通货膨胀，那么中小资本受到的损失更严重。后面会看到，中小资本是每次治理通胀过程中被大规模绞杀的对象，尽管它们不是推动物价上涨的罪魁祸首，却要因为资金量比较小，而代垄断资本受过。</w:t>
      </w:r>
    </w:p>
    <w:p w:rsidR="004F7AEF" w:rsidRPr="00F35A81" w:rsidRDefault="005A6E68" w:rsidP="00E23434">
      <w:pPr>
        <w:spacing w:after="205"/>
        <w:ind w:firstLine="600"/>
        <w:rPr>
          <w:rFonts w:ascii="微软雅黑" w:hAnsi="微软雅黑"/>
        </w:rPr>
      </w:pPr>
      <w:r w:rsidRPr="00F35A81">
        <w:rPr>
          <w:rFonts w:ascii="微软雅黑" w:hAnsi="微软雅黑" w:hint="eastAsia"/>
        </w:rPr>
        <w:t>此时以中小资本投资总量超过垄断资本投资总量判断中小资本的境遇好于垄断资本，否认“垄断资本进，中小资本退”的过程是非常荒谬的。中小资本增</w:t>
      </w:r>
      <w:r w:rsidRPr="00F35A81">
        <w:rPr>
          <w:rFonts w:ascii="微软雅黑" w:hAnsi="微软雅黑" w:hint="eastAsia"/>
        </w:rPr>
        <w:lastRenderedPageBreak/>
        <w:t>加投资的原因在于竞争的压力，垄断资本不增加投资的原因在于没有竞争的压力。在垄断资本控制市场的情况下，中小资本增加投资，彼此之间激烈竞争，垄断资本渔翁得利，恰恰说明中小资本的生存环境大大恶化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支付稳拿利润的是饱受通胀和失业之苦的人，而不是政府。这时，价格体系会发生变化。不同商品之间的价格上涨幅度完全不同。垄断程度越高的产品，上涨幅度越大，激烈自由竞争的产品则很难涨价。另一方面，消费体系也会变化。控制垄断资源的社会顶层的消费往往会扩张——发财了自然会多拿出一些来挥霍。豪宅、豪车、名表、名酒、珠宝和美女（一些来自社会中下层的美女为了改变命运，把自己当作商品出售）的消费量都会大幅迅速上升。社会底层的消费则往往进一步下降。尽管以货币计算，穷人的购买能力更强了。但是，按照实物购买力看，穷人的购买力注定是下降了。因为工资赶不上物价，储蓄在不断缩水。个别人认为只要自己持有与稳拿相同的资产就可以不但避免损失，而且可以获得收益。现实是残酷的。现实中，他们收入主要来源是相对固定的工资而不是利润，他们控制的主要生产要素是自己的劳动力而不是能源、土地，他们的主要财产是银行存款而不是房产，他们的财产量决定他们很难充分利用廉价的贷款。卢瑟模仿稳拿的经济行为是不切实际的想法。这就如同农民很难模仿地主出租土地一样。在这个过程之中，一部分中小资本也支付了对应的代价，他们生意破产，跌入卢瑟的行列。表面上看，政府通过印钞解决了稳拿的利润，卢瑟获得了纸面上的工资。实际上，政府并没有付出任何实物代价，稳拿却获得了实实在在的物质利益，卢瑟和中小资本支付了稳拿的物质利益。这些物质利益包括稳拿控制的生产生活要素和资产的实际价格上涨、各种产权的兼并、各类投机的丰厚收益以及贷款债务缩水，与之对应的是卢瑟的实际工资下降、房租上涨和存款缩水。（对于物价上涨，政府往往给予特殊群体一些补贴。但是，对存款的损失来说，有限的补贴实在是杯水车薪。）社会中下层支付了垄断资本的利润，不断刺激经济的过程，其实是中下层不断破产的过程。很显然，这样的过程不可能无限持续。</w:t>
      </w:r>
    </w:p>
    <w:p w:rsidR="004F7AEF" w:rsidRPr="00F35A81" w:rsidRDefault="005A6E68" w:rsidP="00E23434">
      <w:pPr>
        <w:spacing w:after="205"/>
        <w:ind w:firstLine="600"/>
        <w:rPr>
          <w:rFonts w:ascii="微软雅黑" w:hAnsi="微软雅黑"/>
        </w:rPr>
      </w:pPr>
      <w:r w:rsidRPr="00F35A81">
        <w:rPr>
          <w:rFonts w:ascii="微软雅黑" w:hAnsi="微软雅黑" w:hint="eastAsia"/>
        </w:rPr>
        <w:t>垄断资本、中小资本遭遇截然相反的原因，在于资本量不同，博弈能力悬殊。相比中小资本，卢瑟的博弈能力更差。由资本量决定资本之间的博弈能力是市场的基本规则。不触动市场的规则，或者说不触动垄断资本具有压倒性优势的博弈地位，希望改变中小资本和广大卢瑟的悲惨的命运是根本不可能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一个国家经济垄断程度直接决定政府刺激经济的效果。等量政府投资，投入垄断资本实力不同的国家，效果不同。垄断资本实力越强的国家，刺激经济效果</w:t>
      </w:r>
      <w:r w:rsidRPr="00F35A81">
        <w:rPr>
          <w:rFonts w:ascii="微软雅黑" w:hAnsi="微软雅黑" w:hint="eastAsia"/>
        </w:rPr>
        <w:lastRenderedPageBreak/>
        <w:t>越差，经济越难被激活，通货膨胀等后遗症越严重。</w:t>
      </w:r>
    </w:p>
    <w:p w:rsidR="004F7AEF" w:rsidRPr="00F35A81" w:rsidRDefault="005A6E68" w:rsidP="00E23434">
      <w:pPr>
        <w:spacing w:after="205"/>
        <w:ind w:firstLine="600"/>
        <w:rPr>
          <w:rFonts w:ascii="微软雅黑" w:hAnsi="微软雅黑"/>
        </w:rPr>
      </w:pPr>
      <w:r w:rsidRPr="00F35A81">
        <w:rPr>
          <w:rFonts w:ascii="微软雅黑" w:hAnsi="微软雅黑" w:hint="eastAsia"/>
        </w:rPr>
        <w:t>分析过稳拿掌握的博弈优势对刺激政策的影响，我们继续分析原有财富结构对刺激政策规模总量的影响。</w:t>
      </w:r>
    </w:p>
    <w:p w:rsidR="004F7AEF" w:rsidRPr="00F35A81" w:rsidRDefault="005A6E68" w:rsidP="00E23434">
      <w:pPr>
        <w:spacing w:after="205"/>
        <w:ind w:firstLine="600"/>
        <w:rPr>
          <w:rFonts w:ascii="微软雅黑" w:hAnsi="微软雅黑"/>
        </w:rPr>
      </w:pPr>
      <w:r w:rsidRPr="00F35A81">
        <w:rPr>
          <w:rFonts w:ascii="微软雅黑" w:hAnsi="微软雅黑" w:hint="eastAsia"/>
        </w:rPr>
        <w:t>即使不考虑资本集中导致社会各个阶级博弈地位悬殊，影响政府刺激经济政策的效果和后遗症的严重程度，我们也会发现垄断程度高的国家需要政府开出更大规模的订单刺激经济以保持一个相对较高的就业率。我们在《生产与实现》一章中已经谈过，一个国家的就业率决定于社会顶层的消费能力和社会底层被剥削的严重程度。社会顶层需要消费100个单位的产品，每个劳动者能贡献10个单位产品，那么需要10个劳动者就业。如果每个劳动者能贡献20个单位的产品，那么只要5个劳动者就够了。贫富差距越大的情况下，社会顶层数量越少，消费能力越差。社会底层数量越多，博弈越激烈，工资水平越低。假设两个国家生产技术水平类似，每个工人创造的价值总量接近，贫富差距大的国家的失业问题必然比贫富差距小的国家更严重。一个国家的贫富差距往往和垄断程度正相关，垄断资本控制经济的能力越强，掌握垄断资本的人越能聚敛财富。垄断程度越高的国家，实际产能与潜在产能之间的差距越大，失业问题越严重，刺激政策规模越大，后遗症越严重。在此，我们有必要简单分析一下政府刺激经济政策的规模与贫富差距（垄断程度）之间的关系。</w:t>
      </w:r>
    </w:p>
    <w:p w:rsidR="004F7AEF" w:rsidRPr="00F35A81" w:rsidRDefault="005A6E68" w:rsidP="00E23434">
      <w:pPr>
        <w:spacing w:after="205"/>
        <w:ind w:firstLine="600"/>
        <w:rPr>
          <w:rFonts w:ascii="微软雅黑" w:hAnsi="微软雅黑"/>
        </w:rPr>
      </w:pPr>
      <w:r w:rsidRPr="00F35A81">
        <w:rPr>
          <w:rFonts w:ascii="微软雅黑" w:hAnsi="微软雅黑" w:hint="eastAsia"/>
        </w:rPr>
        <w:t>假设A、B两国劳动人口数量，生产技术发展水平相同，采用凯恩斯主义刺激政策实现类似的就业率。我们在《生产与实现》一章中已经提出，全社会的就业总量由统治阶级消费总量、每个工人创造的价值总量和工人平均工资决定：</w:t>
      </w:r>
    </w:p>
    <w:p w:rsidR="005A6E68" w:rsidRPr="00F35A81" w:rsidRDefault="005A6E68" w:rsidP="00E23434">
      <w:pPr>
        <w:spacing w:after="205"/>
        <w:ind w:firstLine="600"/>
        <w:rPr>
          <w:rFonts w:ascii="微软雅黑" w:hAnsi="微软雅黑"/>
        </w:rPr>
      </w:pPr>
      <w:r w:rsidRPr="00F35A81">
        <w:rPr>
          <w:rFonts w:ascii="微软雅黑" w:hAnsi="微软雅黑" w:hint="eastAsia"/>
        </w:rPr>
        <w:t>全社会就业总量=统治阶级消费总量/每个工人为统治阶级贡献的剩余价值</w:t>
      </w:r>
    </w:p>
    <w:p w:rsidR="005A6E68" w:rsidRPr="00F35A81" w:rsidRDefault="005A6E68" w:rsidP="00E23434">
      <w:pPr>
        <w:spacing w:after="205"/>
        <w:ind w:firstLine="600"/>
        <w:rPr>
          <w:rFonts w:ascii="微软雅黑" w:hAnsi="微软雅黑"/>
        </w:rPr>
      </w:pPr>
      <w:r w:rsidRPr="00F35A81">
        <w:rPr>
          <w:rFonts w:ascii="微软雅黑" w:hAnsi="微软雅黑" w:hint="eastAsia"/>
        </w:rPr>
        <w:t xml:space="preserve">           =统治阶级消费总量/（每个工人创造价值总量-工人平均工资）</w:t>
      </w:r>
    </w:p>
    <w:p w:rsidR="005A6E68" w:rsidRPr="00F35A81" w:rsidRDefault="005A6E68" w:rsidP="00E23434">
      <w:pPr>
        <w:spacing w:after="205"/>
        <w:ind w:firstLine="600"/>
        <w:rPr>
          <w:rFonts w:ascii="微软雅黑" w:hAnsi="微软雅黑"/>
        </w:rPr>
      </w:pPr>
      <w:r w:rsidRPr="00F35A81">
        <w:rPr>
          <w:rFonts w:ascii="微软雅黑" w:hAnsi="微软雅黑" w:hint="eastAsia"/>
        </w:rPr>
        <w:t>全社会失业人口=全社会劳动人口总量-全社会就业人口总量</w:t>
      </w:r>
    </w:p>
    <w:p w:rsidR="004F7AEF" w:rsidRPr="00F35A81" w:rsidRDefault="005A6E68" w:rsidP="00E23434">
      <w:pPr>
        <w:spacing w:after="205"/>
        <w:ind w:firstLine="600"/>
        <w:rPr>
          <w:rFonts w:ascii="微软雅黑" w:hAnsi="微软雅黑"/>
        </w:rPr>
      </w:pPr>
      <w:r w:rsidRPr="00F35A81">
        <w:rPr>
          <w:rFonts w:ascii="微软雅黑" w:hAnsi="微软雅黑" w:hint="eastAsia"/>
        </w:rPr>
        <w:t xml:space="preserve">              =全社会劳动人口总量-统治阶级消费总量/（每个工人创造价值总量-工人平均工资）</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A、B两个国家劳动人口总量相同，生产技术相同，那么全社会失业人口总量取决于两个变量，即统治阶级消费总量和工人平均工资。这两个变量都与社会贫富差距程度密切相关：一方面，统治阶级数量越少，消费总量越低；另一方面，统治阶级数量越少，博弈能力越强，工资水平越低。在贫富差距越大的国</w:t>
      </w:r>
      <w:r w:rsidRPr="00F35A81">
        <w:rPr>
          <w:rFonts w:ascii="微软雅黑" w:hAnsi="微软雅黑" w:hint="eastAsia"/>
        </w:rPr>
        <w:lastRenderedPageBreak/>
        <w:t>家，在停滞期失业问题越严重。</w:t>
      </w:r>
    </w:p>
    <w:p w:rsidR="004F7AEF" w:rsidRPr="00F35A81" w:rsidRDefault="005A6E68" w:rsidP="00E23434">
      <w:pPr>
        <w:spacing w:after="205"/>
        <w:ind w:firstLine="600"/>
        <w:rPr>
          <w:rFonts w:ascii="微软雅黑" w:hAnsi="微软雅黑"/>
        </w:rPr>
      </w:pPr>
      <w:r w:rsidRPr="00F35A81">
        <w:rPr>
          <w:rFonts w:ascii="微软雅黑" w:hAnsi="微软雅黑" w:hint="eastAsia"/>
        </w:rPr>
        <w:t>生产力水平相同，贫富差距越大的国家，为了解决一个工人的就业，要为资本提供的利润越多；需要安置的失业劳动力也越多。两者相乘，政府需要投入的资金越多。</w:t>
      </w:r>
    </w:p>
    <w:p w:rsidR="005A6E68" w:rsidRPr="00F35A81" w:rsidRDefault="005A6E68" w:rsidP="00E23434">
      <w:pPr>
        <w:spacing w:after="205"/>
        <w:ind w:firstLine="600"/>
        <w:rPr>
          <w:rFonts w:ascii="微软雅黑" w:hAnsi="微软雅黑"/>
        </w:rPr>
      </w:pPr>
      <w:r w:rsidRPr="00F35A81">
        <w:rPr>
          <w:rFonts w:ascii="微软雅黑" w:hAnsi="微软雅黑" w:hint="eastAsia"/>
        </w:rPr>
        <w:t>全社会新增就业总量=政府投资总量/每个工人被统治阶级榨取的剩余价值</w:t>
      </w:r>
    </w:p>
    <w:p w:rsidR="005A6E68" w:rsidRPr="00F35A81" w:rsidRDefault="005A6E68" w:rsidP="00E23434">
      <w:pPr>
        <w:spacing w:after="205"/>
        <w:ind w:firstLine="600"/>
        <w:rPr>
          <w:rFonts w:ascii="微软雅黑" w:hAnsi="微软雅黑"/>
        </w:rPr>
      </w:pPr>
      <w:r w:rsidRPr="00F35A81">
        <w:rPr>
          <w:rFonts w:ascii="微软雅黑" w:hAnsi="微软雅黑" w:hint="eastAsia"/>
        </w:rPr>
        <w:t xml:space="preserve">               =政府投资总量/（每个工人创造价值总量-工人平均工资）</w:t>
      </w:r>
    </w:p>
    <w:p w:rsidR="004F7AEF" w:rsidRPr="00F35A81" w:rsidRDefault="005A6E68" w:rsidP="00E23434">
      <w:pPr>
        <w:spacing w:after="205"/>
        <w:ind w:firstLine="600"/>
        <w:rPr>
          <w:rFonts w:ascii="微软雅黑" w:hAnsi="微软雅黑"/>
        </w:rPr>
      </w:pPr>
      <w:r w:rsidRPr="00F35A81">
        <w:rPr>
          <w:rFonts w:ascii="微软雅黑" w:hAnsi="微软雅黑" w:hint="eastAsia"/>
        </w:rPr>
        <w:t xml:space="preserve">      政府投资总量=全社会新增就业总量×（每个工人创造价值总量-工人平均工资）</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如果要实现全员就业，那么全社会新增就业总量应该等于全社会失业人口总量，即全社会劳动人口总量减去已经就业的人口总量：全社会劳动人口总量-统治阶级消费总量/（每个工人创造价值总量-工人平均工资）</w:t>
      </w:r>
    </w:p>
    <w:p w:rsidR="005A6E68" w:rsidRPr="00F35A81" w:rsidRDefault="005A6E68" w:rsidP="00E23434">
      <w:pPr>
        <w:spacing w:after="205"/>
        <w:ind w:firstLine="600"/>
        <w:rPr>
          <w:rFonts w:ascii="微软雅黑" w:hAnsi="微软雅黑"/>
        </w:rPr>
      </w:pPr>
      <w:r w:rsidRPr="00F35A81">
        <w:rPr>
          <w:rFonts w:ascii="微软雅黑" w:hAnsi="微软雅黑" w:hint="eastAsia"/>
        </w:rPr>
        <w:t>政府投资总量=[全社会劳动人口总量-统治阶级消费总量/（每个工人创造价值总量-工人平均工资）] ×（每个工人创造价值总量-工人平均工资）</w:t>
      </w:r>
    </w:p>
    <w:p w:rsidR="005A6E68" w:rsidRPr="00F35A81" w:rsidRDefault="005A6E68" w:rsidP="00E23434">
      <w:pPr>
        <w:spacing w:after="205"/>
        <w:ind w:firstLine="600"/>
        <w:rPr>
          <w:rFonts w:ascii="微软雅黑" w:hAnsi="微软雅黑"/>
        </w:rPr>
      </w:pPr>
      <w:r w:rsidRPr="00F35A81">
        <w:rPr>
          <w:rFonts w:ascii="微软雅黑" w:hAnsi="微软雅黑" w:hint="eastAsia"/>
        </w:rPr>
        <w:t xml:space="preserve">            =全社会劳动人口总量×（每个工人创造价值总量-工人平均工资）-统治阶级消费总量</w:t>
      </w:r>
    </w:p>
    <w:p w:rsidR="005A6E68" w:rsidRPr="00F35A81" w:rsidRDefault="005A6E68" w:rsidP="00E23434">
      <w:pPr>
        <w:spacing w:after="205"/>
        <w:ind w:firstLine="600"/>
        <w:rPr>
          <w:rFonts w:ascii="微软雅黑" w:hAnsi="微软雅黑"/>
        </w:rPr>
      </w:pPr>
      <w:r w:rsidRPr="00F35A81">
        <w:rPr>
          <w:rFonts w:ascii="微软雅黑" w:hAnsi="微软雅黑" w:hint="eastAsia"/>
        </w:rPr>
        <w:t xml:space="preserve">            =全社会劳动人口总量×每个工人提供的剩余价值-统治阶级消费总量</w:t>
      </w:r>
    </w:p>
    <w:p w:rsidR="004F7AEF" w:rsidRPr="00F35A81" w:rsidRDefault="005A6E68" w:rsidP="00E23434">
      <w:pPr>
        <w:spacing w:after="205"/>
        <w:ind w:firstLine="600"/>
        <w:rPr>
          <w:rFonts w:ascii="微软雅黑" w:hAnsi="微软雅黑"/>
        </w:rPr>
      </w:pPr>
      <w:r w:rsidRPr="00F35A81">
        <w:rPr>
          <w:rFonts w:ascii="微软雅黑" w:hAnsi="微软雅黑" w:hint="eastAsia"/>
        </w:rPr>
        <w:t xml:space="preserve">            =全社会劳动人口提供总剩余价值-统治阶级消费总量</w:t>
      </w:r>
    </w:p>
    <w:p w:rsidR="004F7AEF" w:rsidRPr="00F35A81" w:rsidRDefault="005A6E68" w:rsidP="00E23434">
      <w:pPr>
        <w:spacing w:after="205"/>
        <w:ind w:firstLine="600"/>
        <w:rPr>
          <w:rFonts w:ascii="微软雅黑" w:hAnsi="微软雅黑"/>
        </w:rPr>
      </w:pPr>
      <w:r w:rsidRPr="00F35A81">
        <w:rPr>
          <w:rFonts w:ascii="微软雅黑" w:hAnsi="微软雅黑" w:hint="eastAsia"/>
        </w:rPr>
        <w:t>从这个公式中可以看出，要让整个经济全速运转起来，让所有的原意就业的劳动力都有工作，就要由政府出钱消费掉社会全速运转时期所能产生的全部剩余价值之中社会顶层不能主动消费的部分。贫富差距越大的国家工人工资越低，可以榨取的总剩余价值越多，统治阶级消费总量越少，政府需要投入的资金越多。</w:t>
      </w:r>
    </w:p>
    <w:p w:rsidR="004F7AEF" w:rsidRPr="00F35A81" w:rsidRDefault="005A6E68" w:rsidP="00E23434">
      <w:pPr>
        <w:spacing w:after="205"/>
        <w:ind w:firstLine="600"/>
        <w:rPr>
          <w:rFonts w:ascii="微软雅黑" w:hAnsi="微软雅黑"/>
        </w:rPr>
      </w:pPr>
      <w:r w:rsidRPr="00F35A81">
        <w:rPr>
          <w:rFonts w:ascii="微软雅黑" w:hAnsi="微软雅黑" w:hint="eastAsia"/>
        </w:rPr>
        <w:t>问题并没有到此为止。如果仅仅考虑投入资金的总量并没有太大的意义。因为政府只要开动印钞机就能支付帐单。问题的关键是这些多余的资金在经济之中所造成的后遗症。在价值符号的时代，物价与流通中的货币数量和流速正相关，与流通中的商品总量反相关。</w:t>
      </w:r>
    </w:p>
    <w:p w:rsidR="004F7AEF" w:rsidRPr="00F35A81" w:rsidRDefault="005A6E68" w:rsidP="00E23434">
      <w:pPr>
        <w:spacing w:after="205"/>
        <w:ind w:firstLine="600"/>
        <w:rPr>
          <w:rFonts w:ascii="微软雅黑" w:hAnsi="微软雅黑"/>
        </w:rPr>
      </w:pPr>
      <w:r w:rsidRPr="00F35A81">
        <w:rPr>
          <w:rFonts w:ascii="微软雅黑" w:hAnsi="微软雅黑" w:hint="eastAsia"/>
        </w:rPr>
        <w:t>按照费雪方程MV=PT, P=MV/T  其中P为物价水平，M为货币总量，V</w:t>
      </w:r>
      <w:r w:rsidRPr="00F35A81">
        <w:rPr>
          <w:rFonts w:ascii="微软雅黑" w:hAnsi="微软雅黑" w:hint="eastAsia"/>
        </w:rPr>
        <w:lastRenderedPageBreak/>
        <w:t>为交易流速，T为流通中商品总量。假设经济刺激政策前后商品流通速度不变，经济规模总量不变，刺激政策施行之前物价为P0，刺激经济政策实行之后物价为P1</w:t>
      </w:r>
    </w:p>
    <w:p w:rsidR="004F7AEF" w:rsidRPr="00F35A81" w:rsidRDefault="005A6E68" w:rsidP="00E23434">
      <w:pPr>
        <w:spacing w:after="205"/>
        <w:ind w:firstLine="600"/>
        <w:rPr>
          <w:rFonts w:ascii="微软雅黑" w:hAnsi="微软雅黑"/>
        </w:rPr>
      </w:pPr>
      <w:r w:rsidRPr="00F35A81">
        <w:rPr>
          <w:rFonts w:ascii="微软雅黑" w:hAnsi="微软雅黑" w:hint="eastAsia"/>
        </w:rPr>
        <w:t>物价水平上涨幅度=（P1-P0）/P0 =（M1V/T-M0V/T）/（M0V/T）=（M1-M0）/M0</w:t>
      </w:r>
    </w:p>
    <w:p w:rsidR="004F7AEF" w:rsidRPr="00F35A81" w:rsidRDefault="005A6E68" w:rsidP="00E23434">
      <w:pPr>
        <w:spacing w:after="205"/>
        <w:ind w:firstLine="600"/>
        <w:rPr>
          <w:rFonts w:ascii="微软雅黑" w:hAnsi="微软雅黑"/>
        </w:rPr>
      </w:pPr>
      <w:r w:rsidRPr="00F35A81">
        <w:rPr>
          <w:rFonts w:ascii="微软雅黑" w:hAnsi="微软雅黑" w:hint="eastAsia"/>
        </w:rPr>
        <w:t>假设A、B两国在政府刺激经济以前物价相同，货币流速相同。那么两国刺激经济前，流通中的货币总量与经济规模成正比。假设A、B两国货币总量分别为MA、MB，那么两国物价上涨幅度之间的比例关系为[（MA1-MA0）/MA0]/[（MB1-MB0）/MB0]，略加整理可以得到（MA1-MA0）MB0/（MB1-MB0）MA0。</w:t>
      </w:r>
    </w:p>
    <w:p w:rsidR="004F7AEF" w:rsidRPr="00F35A81" w:rsidRDefault="005A6E68" w:rsidP="00E23434">
      <w:pPr>
        <w:spacing w:after="205"/>
        <w:ind w:firstLine="600"/>
        <w:rPr>
          <w:rFonts w:ascii="微软雅黑" w:hAnsi="微软雅黑"/>
        </w:rPr>
      </w:pPr>
      <w:r w:rsidRPr="00F35A81">
        <w:rPr>
          <w:rFonts w:ascii="微软雅黑" w:hAnsi="微软雅黑" w:hint="eastAsia"/>
        </w:rPr>
        <w:t>按照我们在前面的分析，贫富差距越大的国家，刺激经济达到全面就业需要注入的货币总量越大，也就是说（MA1-MA0）/（MB1-MB0）〉1。另一方面，贫富差距越大的国家，有支付能力的需求越低，在刺激政策施行以前和刺激政策实效以后，实际经济规模越小，反之则越大，也就是MB0/MA0〉1。如此可以得出结论，贫富差距越大的国家，实现全面就业造成的通货膨胀越严重。这一方面是因为贫富差距越大的国家经济规模越小，就业率越低，为了达到充分就业，需要注入经济体的货币越多，一方面是因为贫富差距越大的国家经济规模越小，货币对应经济之中流动的商品总量越少。</w:t>
      </w:r>
    </w:p>
    <w:p w:rsidR="004F7AEF" w:rsidRPr="00F35A81" w:rsidRDefault="005A6E68" w:rsidP="00E23434">
      <w:pPr>
        <w:spacing w:after="205"/>
        <w:ind w:firstLine="600"/>
        <w:rPr>
          <w:rFonts w:ascii="微软雅黑" w:hAnsi="微软雅黑"/>
        </w:rPr>
      </w:pPr>
      <w:r w:rsidRPr="00F35A81">
        <w:rPr>
          <w:rFonts w:ascii="微软雅黑" w:hAnsi="微软雅黑" w:hint="eastAsia"/>
        </w:rPr>
        <w:t>按照前面的分析，刺激经济政策的药量、滞胀的痛苦程度与社会贫富差距、资本垄断程度正相关。贫富差距越大的国家，实际产能与潜在产能之间的差距越大，失业问题越严重，需要达到一定的就业率，刺激政策规模越大。反过来，这些刺激经济的货币，流转在一个规模比较小的循环之中，经济刺激政策的后遗症必然更严重。换句话说，贫富差距悬殊的国家，因为经济规模小，达到同样的潜在产能（即全面就业），需要付出双重的代价，越是这样的国家，越会出现滞胀双高。</w:t>
      </w:r>
    </w:p>
    <w:p w:rsidR="004F7AEF" w:rsidRPr="00F35A81" w:rsidRDefault="005A6E68" w:rsidP="00E23434">
      <w:pPr>
        <w:spacing w:after="205"/>
        <w:ind w:firstLine="600"/>
        <w:rPr>
          <w:rFonts w:ascii="微软雅黑" w:hAnsi="微软雅黑"/>
        </w:rPr>
      </w:pPr>
      <w:r w:rsidRPr="00F35A81">
        <w:rPr>
          <w:rFonts w:ascii="微软雅黑" w:hAnsi="微软雅黑" w:hint="eastAsia"/>
        </w:rPr>
        <w:t>需要注意的是，为了简便我们假设所有商品同步涨价，事实上垄断产品涨价幅度必然远远高于非垄断产品。其次，我们假设经济刺激政策施行前后经济规模不变，事实上如果以实际产能计算，经济规模往往萎缩了。这是因为由于控制垄断资本的稳拿获得了额外的货币资本，博弈能力进一步加强，社会中下层为垄断资本提供了利润，社会贫富差距进一步加大，导致有支付能力的需求进一步萎缩。</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按照前面的分析，如果希望增强凯恩斯主义政策的效果减轻后遗症的严重程度，就要削弱垄断资本的博弈能力，或者分散控制垄断资本的稳拿掌握的既得财富。虚弱博弈能力需要拆分垄断，分散稳拿的财产需要有相应的财产税，两者都可以使凯恩斯主义经济政策事半功倍。不过，这样做必然触动稳拿集团的既得利益。事实上，拆分垄断可以削弱垄断资本过强的博弈能力，利用财产税分散既得财富，两者都可以避免财富的高度集中，增强社会消费能力。所以，拆分垄断或分散财富之中的任何一种政策如果能够坚定实施，都不会出现停滞，也没有必要采用凯恩斯主义刺激经济。</w:t>
      </w:r>
      <w:r w:rsidRPr="00F35A81">
        <w:rPr>
          <w:rFonts w:ascii="微软雅黑" w:hAnsi="微软雅黑" w:hint="eastAsia"/>
        </w:rPr>
        <w:cr/>
      </w:r>
    </w:p>
    <w:p w:rsidR="004F7AEF" w:rsidRPr="00F35A81" w:rsidRDefault="005A6E68" w:rsidP="00E23434">
      <w:pPr>
        <w:spacing w:after="205"/>
        <w:ind w:firstLine="600"/>
        <w:rPr>
          <w:rFonts w:ascii="微软雅黑" w:hAnsi="微软雅黑"/>
        </w:rPr>
      </w:pPr>
      <w:r w:rsidRPr="00F35A81">
        <w:rPr>
          <w:rFonts w:ascii="微软雅黑" w:hAnsi="微软雅黑" w:hint="eastAsia"/>
        </w:rPr>
        <w:t>既不许治疗内脏吸血能力过强，也不许从淤血的内脏抽血，只是一味向缺血的肢体输血，病情自然愈发沉重了。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此外，我们假设政府廉洁高效，所有的政府支付订单的钱全部用于支付工程款，刺激经济。现实中，显然需要考虑跑冒滴漏，不能简单地用刺激政策的规模说明解决就业的情况。如果大量的政府订单经过无数次转包，那么刺激经济的效率就更差劲了。1亿元的工程，只有5000万用于施工解决就业，其余则成为转包商和官僚的红利，那么刺激就业的效果自然减半。最初被瓜分的货币越多，将来无法顺利回收的货币越多。或者说，将来的淤血越多。这种刺激经济的行为实际上相当于直接给社会顶层的稳拿发钱。在财政已经面临大规模赤字，流通中已经货币过剩的情况下这么做，后果可想而知。与垄断资本类似，官僚极其附庸获得这些黑色收入以后，也不会用于扩大再生产。他们获得这些收入的行为，实际上是一种权力的套现，与真实生产过程无关。所以，他们获得收入以后，如果不是用于投机的话，就会试图获得更大的权力，以求获得更多的黑色收入。使用凯恩斯主义刺激经济的时期，往往也是卖官鬻爵盛行的时期。随着刺激力度的不断加大，各类官职的价格也迅速水涨船高。在这样的国家，官僚及其附庸有极高的积极性推动凯恩斯主义政策刺激经济。如此就不难理解，越腐败的政府使用凯恩斯主义的规模越大，刺激经济效果越差，而打击贪污腐败，则可以直接改善刺激经济的效果，减轻副作用。于是，有人提出“肉化在锅里”的理论，反正这些钱还是归全社会所有，不必在意。这些“肉”确实化在了“锅”里，不过不是所有人的“碗”里。这些“肉”并没给多数人带来好处，更没有解决就业，只是推动了通货膨胀和资产泡沫。提出这种理论的人，如果不是贪污腐败的受益者的话，就是糊涂蛋。</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如果高贫富差距、高垄断和政府腐败几种情况同时具备，那么为了达到一定就业率，经济刺激政策的规模必然远远超过同类国家。如此，就不难理解为何此类国家的广义货币增速远远超过类似国家。最终，这样的国家必然滞胀双高。</w:t>
      </w:r>
    </w:p>
    <w:p w:rsidR="004F7AEF" w:rsidRPr="00F35A81" w:rsidRDefault="005A6E68" w:rsidP="00E23434">
      <w:pPr>
        <w:spacing w:after="205"/>
        <w:ind w:firstLine="600"/>
        <w:rPr>
          <w:rFonts w:ascii="微软雅黑" w:hAnsi="微软雅黑"/>
        </w:rPr>
      </w:pPr>
      <w:r w:rsidRPr="00F35A81">
        <w:rPr>
          <w:rFonts w:ascii="微软雅黑" w:hAnsi="微软雅黑" w:hint="eastAsia"/>
        </w:rPr>
        <w:t>分析完“滞”与“胀”，还需要分析“沫”与“崩”。需要注意的是，本小节之中的“沫”与“崩”以虚拟资本市场的投机为主，偶尔兼顾大宗商品投机。这主要是因为大宗商品投机对经济的影响在“滞”与“胀”的部分已经有分析。此外，大宗商品投机造成的崩溃相比虚拟资本投机导致的崩溃更简单。</w:t>
      </w:r>
    </w:p>
    <w:p w:rsidR="004F7AEF" w:rsidRPr="00F35A81" w:rsidRDefault="005A6E68" w:rsidP="00E23434">
      <w:pPr>
        <w:spacing w:after="205"/>
        <w:ind w:firstLine="600"/>
        <w:rPr>
          <w:rFonts w:ascii="微软雅黑" w:hAnsi="微软雅黑"/>
        </w:rPr>
      </w:pPr>
      <w:r w:rsidRPr="00F35A81">
        <w:rPr>
          <w:rFonts w:ascii="微软雅黑" w:hAnsi="微软雅黑" w:hint="eastAsia"/>
        </w:rPr>
        <w:t>既然存在“滞”、“胀”、“沫”，就完全可能存在“滞”、“胀”、“沫”、“崩”。我们在《庞氏骗局》中分析过，任何大规模投机高潮最终都难逃崩溃。此外，我们在《海市蜃楼》中分析过，对虚拟资本来说“沫”本身就是一种不稳固的状态，是否崩溃完全看未来的收益兑现和利率情况。在经济萧条期，收益增长和利率较低并存不容易。刺激经济的初期，可能短期内实现，随着时间推移，越向后越难。所以，既然存在“沫”，就难免存在“崩”。与传统经济危机时期和萧条期虚拟资本价格暴跌然后长期低迷不同，在经济滞胀期中宏观经济可能出现“滞”、“ 胀”、“沫”、“崩”中的一种或数种，数种现象完全可能并存。即使是看似矛盾的“沫”与“崩”，也可能同时存在——一种虚拟资本价格的崩溃同时伴随另一种虚拟资本的飙升。“崩”有局部的“崩”和全局的“崩”。中小企业的扩张完全必然导致某些行业产能过剩，进而发生局部甚至全局的“崩”。这种现象在前面已经分析过，不再多言。局部崩溃的起因在于投机货币资本换庄，或者某些投机品价格上涨过快甚至超过投机货币涌入的速度。全面崩溃的原因则是政府停止货币刺激政策或者资本外逃等情况导致流通中货币资本大幅下降。这部分并不过多讨论局部下挫，因为只要货币总量不断增加，某种投机品下挫必然对应其它投机品的上涨。</w:t>
      </w:r>
    </w:p>
    <w:p w:rsidR="004F7AEF" w:rsidRPr="00F35A81" w:rsidRDefault="005A6E68" w:rsidP="00E23434">
      <w:pPr>
        <w:spacing w:after="205"/>
        <w:ind w:firstLine="600"/>
        <w:rPr>
          <w:rFonts w:ascii="微软雅黑" w:hAnsi="微软雅黑"/>
        </w:rPr>
      </w:pPr>
      <w:r w:rsidRPr="00F35A81">
        <w:rPr>
          <w:rFonts w:ascii="微软雅黑" w:hAnsi="微软雅黑" w:hint="eastAsia"/>
        </w:rPr>
        <w:t>政府使用凯恩斯主义政策刺激经济期间，特别容易诱发全民投机运动。这有几方面的原因：首先，由于采用价值符号替代金属货币，货币不再具有内在价值。货币的价值取决于流通中的货币总量和流通中商品总量，本身具有高度波动性，可能像两个方向猛冲，极不稳定。在币值必然不断贬值的情况下，长期持有现金是不明智的。其次，稳拿持有大量货币资本既然不打算扩张产能，必然涌入虚拟资本市场（或者大宗商品市场）进行投机。垄断资本获得额外的利润以后，除了投机紧缺商品还可能进行资本扩张，有些扩张是向上下游进行的，比如控制原料生产基地或销售环节；有些则是跨行业的，比如能源、烟草巨头进军金融业。垄断资本的扩张行为，如果是在虚拟资本市场的话，很容易起到领头羊的作用。再</w:t>
      </w:r>
      <w:r w:rsidRPr="00F35A81">
        <w:rPr>
          <w:rFonts w:ascii="微软雅黑" w:hAnsi="微软雅黑" w:hint="eastAsia"/>
        </w:rPr>
        <w:lastRenderedPageBreak/>
        <w:t>次，中小企业获得利润以后往往小猪跟着大猪跑，还有一些中小企业经营困难，主动退出生产循环，也要考虑套现以后的货币资本怎么保值。最后，广大社会中下层的养老钱不断缩水，为了保值也学小猪的样子。我们在前面说过，成规模的全民投机运动，如同一个自锁的机构：“有了稳定的上涨，才能有货币稳定加入；有了货币稳定加入，才能有稳定的上涨。这是一个互为因果、互相促进的关系。想启动这样的一个互相促进的循环却并不容易。这个过程是个自锁过程，如同‘鸡生蛋、蛋生鸡’，没有鸡就没有蛋，没有蛋哪里来的鸡？于是必须先有一枚外来的蛋，孵出第一只鸡，才能启动后面的循环。”要启动全民投机运动，往往需要有大量的货币注入经济体，凯恩斯主义恰恰符合这个要求。政府如果要利用虚拟资本（国有资产的垃圾股票、国有土地）回笼货币，有意推波助澜，那么事情往往会闹得更大，“密西西比骗局”就是例子。这样的全民投机运动必然发生崩溃：如果能不断稳定地注入货币，那么用于投机的货币难免不溢出，去囤积其它紧缺商品。如果不能不断稳定地注入货币，那么在吸收掉社会所有闲散资金以后，上涨过程就会发生停滞，于是部分人落袋为安，随后就是全面溃败。</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部分着重探讨，凯恩斯主义刺激政策陆续到期后出现崩溃的可能。刺激政策失效以后，经济规模也会逐渐萎缩。由于订单减少，各种需求下降，前期扩张的中小企业面临产品滞销的困境，多数会陷入债务危机。在虚拟资本和大宗商品市场，因为知道不会有外来新增货币注入，大投机者纷纷停止投机，获利平仓。后期跟风进入的投机者被严重套牢。前期大规模贷款的银行会陷入危机，后面的事情就是全社会大规模的欠债还钱了。经济规模会从刺激政策时较高的水平下降到实施刺激政策以前较低的水平。不过，相比政府靠贷款实施刺激政策后可能诱发的崩溃，这个过程相对平稳。如果政府刺激经济所投入的货币不是由中央政府指派直接印钱，而是以政府向商业银行贷款进行大规模投资的形式发生的，这种现象会更严重，因为政府的投资多数注定收不回来。那么就可能出现全局的“崩”。即不但有逐步下挫，然后长期停滞的可能，还有在短时间内暴跌的可能。一项贷款三年期，贷款一旦到期，如果政府不继续借新还旧，必然出现大批信用货币湮灭的情况。这种情况下，如果政府不打算继续借新还旧，难免出现压缩财政开支，增加税收，拍卖国有资产或者印钞几个选择。（当然，如果政府更无耻的话，可能提出政府破产，把损失完全推给银行。）另外，政府采用提高利率等方式治理通货膨胀，也会产生类似的效果。</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这种情况一旦发生，除非政府印钞，否则必然会造成流通中的货币总量下降。经济规模不变，流通中的货币总量下降，必然伴随剧烈的物价下跌的过程。理论</w:t>
      </w:r>
      <w:r w:rsidRPr="00F35A81">
        <w:rPr>
          <w:rFonts w:ascii="微软雅黑" w:hAnsi="微软雅黑" w:hint="eastAsia"/>
        </w:rPr>
        <w:lastRenderedPageBreak/>
        <w:t>上，物价将回到接近刺激政策实施以前的水平。由于销售价格下跌，而且无力转嫁出去，许多中小企业会立即陷入财务困境之中。从有效需求的角度看，政府增加税收、压缩财政开支必然使有支付能力的需求下降到一个新的水平，导致产能大于需求。前期刺激出来的需求，现在则要扣除掉。消费能力的下降甚至包括利息的部分。拍卖国有资产类似央行的公开市场操作，导致资本品市场供给增加，各类资产价格下跌，银行控制的基础货币量下降，贷款减少利率上升，与加息殊途同归，直接打断所有涉及信用的现有的再生产循环。此时，整个经济立即进入结帐状态，这就是经济危机。换句话说，此时的经济会从一个简单再生产循环的水平下跌到一个更低的简单再生产循环的水平。这个过程与工人借贷消费以后，无力偿还债务大同小异。此时必然出现的现象是产品滞销，利率水平上升，资产价格下跌。（政府破产的情况会直接导致银行破产，那是对社会杀伤力最大的方式。一个正常政府，如果不想垮台，都不会选择。）</w:t>
      </w:r>
    </w:p>
    <w:p w:rsidR="004F7AEF" w:rsidRPr="00F35A81" w:rsidRDefault="005A6E68" w:rsidP="00E23434">
      <w:pPr>
        <w:spacing w:after="205"/>
        <w:ind w:firstLine="600"/>
        <w:rPr>
          <w:rFonts w:ascii="微软雅黑" w:hAnsi="微软雅黑"/>
        </w:rPr>
      </w:pPr>
      <w:r w:rsidRPr="00F35A81">
        <w:rPr>
          <w:rFonts w:ascii="微软雅黑" w:hAnsi="微软雅黑" w:hint="eastAsia"/>
        </w:rPr>
        <w:t>此时，虚拟资本的价格，面临双重的跌落，一方面是利率上升利润率下降，另一方面是房子和股票都必须经过拍卖才能抵债，此时，抵债的需求远远超过长期持有资本收利息的需求，不能直接用于支付债务欠债还钱，缓不济急。所以，虚拟资本的价格必然比理论价格更低一些。通俗一点的话，就是货币相对房产和股票有一个流动性“升水”。</w:t>
      </w:r>
    </w:p>
    <w:p w:rsidR="004F7AEF" w:rsidRPr="00F35A81" w:rsidRDefault="005A6E68" w:rsidP="00E23434">
      <w:pPr>
        <w:spacing w:after="205"/>
        <w:ind w:firstLine="600"/>
        <w:rPr>
          <w:rFonts w:ascii="微软雅黑" w:hAnsi="微软雅黑"/>
        </w:rPr>
      </w:pPr>
      <w:r w:rsidRPr="00F35A81">
        <w:rPr>
          <w:rFonts w:ascii="微软雅黑" w:hAnsi="微软雅黑" w:hint="eastAsia"/>
        </w:rPr>
        <w:t>此时剧烈下跌的不仅仅包括本国一切虚拟资本，还包括的法币。资本家有国籍，资本无祖国。一旦本国经济崩溃，资本会以最快的速度撤离，寻找海外的避风港。资本外逃必然加剧崩溃的情况。个别爱国的资本家，阻挡不住资本自我保值增殖的洪流。大量货币资本在短时间内流出国境，如果是固定汇率的话，必然导致本国外汇储备迅速减少；如果是浮动汇率的话，必然导致本国法币汇率急剧下跌。国家可以采取货币政策增加或减少本国境内流通的法币的数量，却不能凭空增加外汇储备的数量。一个国家既不能忍受外汇储备急剧减少，也不能忍受本国法币汇率急剧下跌，所以往往是两种情况的混合。即外汇储备减少同时伴随本国法币汇率的下跌，两种情况同时发生，幅度均略有减轻。这个过程其实类似与本国政府拿出真金白银回收超发的货币。不过，这里的真金白银是本国的外汇储备。</w:t>
      </w:r>
    </w:p>
    <w:p w:rsidR="004F7AEF" w:rsidRPr="00F35A81" w:rsidRDefault="005A6E68" w:rsidP="00E23434">
      <w:pPr>
        <w:spacing w:after="205"/>
        <w:ind w:firstLine="600"/>
        <w:rPr>
          <w:rFonts w:ascii="微软雅黑" w:hAnsi="微软雅黑"/>
        </w:rPr>
      </w:pPr>
      <w:r w:rsidRPr="00F35A81">
        <w:rPr>
          <w:rFonts w:ascii="微软雅黑" w:hAnsi="微软雅黑" w:hint="eastAsia"/>
        </w:rPr>
        <w:t>为了避免经济危机和生产力水平的暴跌，政府必须借新还旧或者直接印钞。借新还旧或印钞的规模至少要与不能顺利偿还银行的赤字规模相当。事实上，大多数政府都可以借新还旧或者印钞。使政府犹豫的原因绝不是道德原因，或者是</w:t>
      </w:r>
      <w:r w:rsidRPr="00F35A81">
        <w:rPr>
          <w:rFonts w:ascii="微软雅黑" w:hAnsi="微软雅黑" w:hint="eastAsia"/>
        </w:rPr>
        <w:lastRenderedPageBreak/>
        <w:t>银行的拒绝，而是此时往往通货膨胀的水平已经居高不下，而就业率却已经重新原形毕露。此外，某些财政开支受议会约束的国家往往也犹豫不决。</w:t>
      </w:r>
    </w:p>
    <w:p w:rsidR="004F7AEF" w:rsidRPr="00F35A81" w:rsidRDefault="005A6E68" w:rsidP="00E23434">
      <w:pPr>
        <w:spacing w:after="205"/>
        <w:ind w:firstLine="600"/>
        <w:rPr>
          <w:rFonts w:ascii="微软雅黑" w:hAnsi="微软雅黑"/>
        </w:rPr>
      </w:pPr>
      <w:r w:rsidRPr="00F35A81">
        <w:rPr>
          <w:rFonts w:ascii="微软雅黑" w:hAnsi="微软雅黑" w:hint="eastAsia"/>
        </w:rPr>
        <w:t>即使政府借新还旧或者印钞也未必能阻止资本外逃。“乱邦不入，危邦不居。”随着通货膨胀的上涨和失业率的高升，经济形势急剧恶化。国外资本此时往往犹豫是否要进入，本国资本则在考虑是否要换一个更安全的国度，保证资本的安全。此外，大批本国中小产业资本被垄断资本排挤出生产循环，也会考虑是否能在其它国家发现资本保值增值的途径。一旦资本外逃的风潮开始，只要是固定汇率制，本国货币总量必然下降，直接导致银行资金紧张，同业拆借利率上涨，银行停止放贷并催收贷款，中小企业流动资金紧张，大批商品被迫打折减价出售以偿还银行的贷款，整个经济循环进入结账状态。于是，金融危机爆发。本币和本国资产价格同步迅猛下跌，银行坏账增加。如果是完全浮动汇率制，本国流通中的货币总量不变，但是本国汇率会迅猛暴跌，直接导致各种进口商品价格暴涨，推动本国通货膨胀。多数国家的汇率制度处于固定汇率制和完全浮动汇率制之间，于是两种现象兼而有之，严重程度略有减轻：一方面是处处头寸紧张，贷款困难，资产价格下跌，一方面是在进口商品价格推动下，物价迅速上涨。生产循环被打乱，经济规模萎缩，商品流通量下降，失业率增加，社会动荡。外国资本则通过各种手段扩大资本外逃的杀伤力，然后趁火打劫，趁机兼并。</w:t>
      </w:r>
    </w:p>
    <w:p w:rsidR="004F7AEF" w:rsidRPr="00F35A81" w:rsidRDefault="005A6E68" w:rsidP="00E23434">
      <w:pPr>
        <w:spacing w:after="205"/>
        <w:ind w:firstLine="600"/>
        <w:rPr>
          <w:rFonts w:ascii="微软雅黑" w:hAnsi="微软雅黑"/>
        </w:rPr>
      </w:pPr>
      <w:r w:rsidRPr="00F35A81">
        <w:rPr>
          <w:rFonts w:ascii="微软雅黑" w:hAnsi="微软雅黑" w:hint="eastAsia"/>
        </w:rPr>
        <w:t>实际上，即使政府采用直接印钞的方式，流通中货币数量不减少，也未必不会出现投机崩溃所导致的危机。大量货币资本四处高速流动，反复投机，导致泡沫高涨。高涨的泡沫随时可能因为后继乏力或者某种投机品数量供给迅猛增加（比如房产）而下跌。如果政府停止印钞，必然出现后继乏力。如果政府继续加紧印钞，也未必不出现溢出现象。崩溃的过程中，大量货币从虚拟资本市场中溢出，转入商品流动市场，直接刺激物价上涨。这是一个“沫”和“涨”的互动过程。</w:t>
      </w:r>
    </w:p>
    <w:p w:rsidR="004F7AEF" w:rsidRPr="00F35A81" w:rsidRDefault="005A6E68" w:rsidP="00E23434">
      <w:pPr>
        <w:spacing w:after="205"/>
        <w:ind w:firstLine="600"/>
        <w:rPr>
          <w:rFonts w:ascii="微软雅黑" w:hAnsi="微软雅黑"/>
        </w:rPr>
      </w:pPr>
      <w:r w:rsidRPr="00F35A81">
        <w:rPr>
          <w:rFonts w:ascii="微软雅黑" w:hAnsi="微软雅黑" w:hint="eastAsia"/>
        </w:rPr>
        <w:t>政府宏观经济政策直接影响流通中的货币总量和货币流动方向与各类资本盈利情况，决定虚拟资本价格的大势。在虚拟资本的理论价格在真实利率为负的情况下为正无穷，实际价格则由交易货币总量和虚拟资本量决定。政府直接影响利率水平和货币供给情况，二者的轻微变化都可以造成虚拟资本价格剧烈变动。当政府决定启用新刺激经济政策时，必然意味着未来流通中的货币总量增加。反之，则可能出现停滞甚至崩溃。政府的宏观决策往往要综合考虑就业、通胀、财政赤字规模、下属机构负债程度，以及控制政府的各个利益集团的意见（这点往</w:t>
      </w:r>
      <w:r w:rsidRPr="00F35A81">
        <w:rPr>
          <w:rFonts w:ascii="微软雅黑" w:hAnsi="微软雅黑" w:hint="eastAsia"/>
        </w:rPr>
        <w:lastRenderedPageBreak/>
        <w:t>往是最关键的）等各种参考因素。滞与胀两者互相冲突，当经过一轮经济刺激政策，停滞重新出现，通货膨胀居高不下的时候，“保增长”还是“反通胀”？最高层作决策两头为难。继续刺激经济必然加剧通胀，不刺激经济必然出现高失业。有些时候，还涉及到没有印钞权地方政府与控制印钞机的中央政府的之间的财政关系。（某种意义上讲，希腊就是欧元区的地方政府之一。这个地方政府既不愿意交出财政权受到约束，又希望欧元区其它国家替它买单，或者开动印钞机。）一群宏观经济政策决策者（央行行长、财政部长甚至各个国家领导人）闭门磋商，激烈博弈。既要保证宏观经济不要太难看以免社会动荡，又要平衡各个利益集团的利益，种种顾虑和各方的利益参杂在一起，最后的决定往往是激烈讨论、互相妥协的结果，既是情理之中也是预料之外。此时，不要说局外人，就是与会各方在闭门磋商之前，也未必知道最终的结果。凯恩斯主义有若干种变种，国家宏观投资方向也有无数的变化，今天支持基础设施，明天支持军工房地产，后天大规模投入节能减排。病急乱投医，必然处处撒钱。所以，除了货币和财政政策，还有各种行业具体政策。这些政策虽然不能从根本上改变就业与赤字之间的关系，却可以直接影响某些具体行业的枯荣盛衰。</w:t>
      </w:r>
    </w:p>
    <w:p w:rsidR="004F7AEF" w:rsidRPr="00F35A81" w:rsidRDefault="005A6E68" w:rsidP="00E23434">
      <w:pPr>
        <w:spacing w:after="205"/>
        <w:ind w:firstLine="600"/>
        <w:rPr>
          <w:rFonts w:ascii="微软雅黑" w:hAnsi="微软雅黑"/>
        </w:rPr>
      </w:pPr>
      <w:r w:rsidRPr="00F35A81">
        <w:rPr>
          <w:rFonts w:ascii="微软雅黑" w:hAnsi="微软雅黑" w:hint="eastAsia"/>
        </w:rPr>
        <w:t>操纵市场的大资本掌握大量利润，投机方向具有极高主观性。对它们来说，选择投机那种资产（或者商品）完全取决于这种资产能获得多么高的收益。（所以，石油期货的价格完全可以在短时间内达到130美元一桶，也能跌落到30多美元一桶。）它们可能炒作某种商品，可能炒作某种虚拟资本，或者放高利贷，甚至可能提前退出投机市场，进行资本外逃。对大资本来说，暴露投机方向必然导致大批中小资本提前进入抢椅子。有必要利用各种手段制造种种假象，实行各种佯动，使中小投机者做出错误判断。这其中也包括操纵各种媒体和评级机构。当然，对大资本来说，如果大多数中小投机资本提前抢占了大资本的目标也无所谓，大资本转换投机目标就是了。垄断资本选择兼并对象的参考因素之一，就是兼并成本。如果兼并成本过高，完全可能换一个兼并对象。毕竟，从事同一非垄断行业的企业很多，垄断企业的选择往往有很大的灵活性。</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中小投机资本来说，准确判断大势几乎是不可完成的任务，谁知道闭门会议中哪派的力量占上风？高层中的多数究竟是更担心大规模失业，还是大规模的通货膨胀？两者都可以政府垮台。何况，即使判明了大势，亦不容易判明大资本的主攻方向。他们处于被动的一方，只能提前埋伏，成功的前提是一起埋伏的中小资本不能太多。</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此时，政府决策左右为难、犹豫不决；大投机者灵活多变、诡诈异常；中小投机者信息有限、稀里糊涂盲目跟风，三方行动均有极大的不确定性，一起博弈，结果自然无法预料。此时的虚拟资本市场的表现，必然异常波动，如同狂风暴雨之中的大海。投机的货币资本在大资本的带领下冲向哪个方向，必然推动该方向虚拟资本（或商品）的暴涨。一旦大资本获利平仓，便只剩下一片萧条。那些没有来得及退出的中小资本必然损失惨重，难免深陷其中。金融赌场之中，甲之收益来自乙之损失，小资本的损失就是大资本的利润。</w:t>
      </w:r>
    </w:p>
    <w:p w:rsidR="004F7AEF" w:rsidRPr="00F35A81" w:rsidRDefault="005A6E68" w:rsidP="00E23434">
      <w:pPr>
        <w:spacing w:after="205"/>
        <w:ind w:firstLine="600"/>
        <w:rPr>
          <w:rFonts w:ascii="微软雅黑" w:hAnsi="微软雅黑"/>
        </w:rPr>
      </w:pPr>
      <w:r w:rsidRPr="00F35A81">
        <w:rPr>
          <w:rFonts w:ascii="微软雅黑" w:hAnsi="微软雅黑" w:hint="eastAsia"/>
        </w:rPr>
        <w:t>事实上，无论宏观政策如何，垄断资本的利润在虚拟资本市场的扩张对社会中下层都是不利的。这种扩张很容易吸引跟风盘，制造泡沫。这种扩张如果顺利，虚拟资本能够获得对应的盈利能力，那么必然制造更强大的垄断资本，最终一个国家的经济命脉在少数几个甚至一个托拉斯的控制之中。垄断资本加强博弈能力，必然不利于中小资本和劳动力。这种扩张如果失败，虚拟资本无法对应必要的利润，则必然造成严重的经济动荡，所有的人都将为垄断资本的扩张行为支付代价。</w:t>
      </w:r>
    </w:p>
    <w:p w:rsidR="004F7AEF" w:rsidRPr="00F35A81" w:rsidRDefault="005A6E68" w:rsidP="00E23434">
      <w:pPr>
        <w:spacing w:after="205"/>
        <w:ind w:firstLine="600"/>
        <w:rPr>
          <w:rFonts w:ascii="微软雅黑" w:hAnsi="微软雅黑"/>
        </w:rPr>
      </w:pPr>
      <w:r w:rsidRPr="00F35A81">
        <w:rPr>
          <w:rFonts w:ascii="微软雅黑" w:hAnsi="微软雅黑" w:hint="eastAsia"/>
        </w:rPr>
        <w:t>探讨过滞胀沫崩的过程，我们有必需要探讨凯恩斯主义的项目选择。政府投资行为并不是注定会制造滞胀沫崩，而是选择不触动既得垄断利益的项目，或者制造新的垄断的项目的时候，才会导致滞胀沫崩。</w:t>
      </w:r>
    </w:p>
    <w:p w:rsidR="004F7AEF" w:rsidRPr="00F35A81" w:rsidRDefault="005A6E68" w:rsidP="00E23434">
      <w:pPr>
        <w:spacing w:after="205"/>
        <w:ind w:firstLine="600"/>
        <w:rPr>
          <w:rFonts w:ascii="微软雅黑" w:hAnsi="微软雅黑"/>
        </w:rPr>
      </w:pPr>
      <w:r w:rsidRPr="00F35A81">
        <w:rPr>
          <w:rFonts w:ascii="微软雅黑" w:hAnsi="微软雅黑" w:hint="eastAsia"/>
        </w:rPr>
        <w:t>凯恩斯主义是政府主导的一种分配行为，政府的投资打破了原有的平衡，打乱原有的分配格局。如果以垄断资本为一方，社会其它阶级为另一方的话，政府的投资可以巩固垄断资本的统治地位，也可以增强社会其它阶级的博弈能力（换句话说就是削弱垄断资本的地位）。当然，政府投资也可以作为独立一方，替代民间垄断资本的地位，巩固自身博弈地位，民间垄断资本成为官方资本的下属，官方和民间成为博弈对立的双方。</w:t>
      </w:r>
    </w:p>
    <w:p w:rsidR="004F7AEF" w:rsidRPr="00F35A81" w:rsidRDefault="005A6E68" w:rsidP="00E23434">
      <w:pPr>
        <w:spacing w:after="205"/>
        <w:ind w:firstLine="600"/>
        <w:rPr>
          <w:rFonts w:ascii="微软雅黑" w:hAnsi="微软雅黑"/>
        </w:rPr>
      </w:pPr>
      <w:r w:rsidRPr="00F35A81">
        <w:rPr>
          <w:rFonts w:ascii="微软雅黑" w:hAnsi="微软雅黑" w:hint="eastAsia"/>
        </w:rPr>
        <w:t>因为政府可以削弱稳拿的经济地位，所以控制垄断资本的稳拿对此保持高度警惕。最常见的理论就是挤出效应，即政府投资会压缩民间投资。政府投资增加若干岗位，民间投资就会减少若干岗位，政府投资在做无用功，增加的甚至可能还没有挤掉的多。事实上，政府投资是否会发生挤出效应，完全取决于投资的行业。从增加就业的角度看，政府在某些行业投资很容易发生挤出效应，在有些行业则完全不会。从后遗症的角度看，政府在某些行业投资很容易造成严重的后遗症，在有些行业则不会。我们有必要研究凯恩斯主义投资项目方向选择对经济的影响，或者说政府的钱是怎么用掉，用于那些方面的。</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在我们前面的铁路公司修铁路例子之中，可以很清楚地看出，政府投资推动钢铁企业扩大产能，由于煤炭企业，直接导致化工企业压缩产能。或者说，发生了挤出效应。发生挤出效应的原因，一方面是由于政府投资导致对煤炭的需求增加，一方面是由于垄断企业为了谋求最大利润控制产能，两者结合推动煤炭价格上涨导致化工企业亏损。如果没有政府额外的订单，自然不会发生挤出效应。但是很显然，没有垄断企业控制产能，也不会发生挤出效应。事实上，此时生产规模的上限掌握在垄断企业手中。政府新增订单，发生或不发生挤出效应，完全看垄断企业是否扩张产能。垄断企业适当增加供应，那么挤出效应就不会很严重。如果垄断企业完全不增加供应，那么必然发生政府的订单新增多少需求，挤掉多少原有有支付能力的需求的情况，与之对应的就是原有工作岗位被新增工作岗位替代。</w:t>
      </w:r>
    </w:p>
    <w:p w:rsidR="004F7AEF" w:rsidRPr="00F35A81" w:rsidRDefault="005A6E68" w:rsidP="00E23434">
      <w:pPr>
        <w:spacing w:after="205"/>
        <w:ind w:firstLine="600"/>
        <w:rPr>
          <w:rFonts w:ascii="微软雅黑" w:hAnsi="微软雅黑"/>
        </w:rPr>
      </w:pPr>
      <w:r w:rsidRPr="00F35A81">
        <w:rPr>
          <w:rFonts w:ascii="微软雅黑" w:hAnsi="微软雅黑" w:hint="eastAsia"/>
        </w:rPr>
        <w:t>按照稳拿经济学的理论，政府举债扩张支出导致利率上升，利率上升抑制民间支出，特别是民间投资。或者说，政府的借贷行为导致民间资金紧张，于是发生挤出效应。总之按照稳拿经济学，政府借贷行为是罪魁祸首。这种解释在没有央行的时代是可能成立的，但是在央行时代还这么解释就是不顾现实了。有了现代意义的央行，就有了现代意义的印钞机，政府的投资行为完全可以靠印钞机支持，而与民间借贷无关。如果政府开动印钞机支付帐单，是不是就不会发生挤出效应呢？显然不是这样。这时，有限的不是民间货币的总量，而是垄断资本控制下的社会总产能。</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只要增加垄断品的供应就能把社会总产能提高到一个新的水平。在我们前面的分析之中已经指出，每个封闭经济体在停滞期的生产规模，由社会顶层对剩余价值的需求量与每个工人贡献的剩余价值量决定。具体来说，垄断品价格下降，下游商品价格不变的话，必然利润增加。这些利润在中小资本家和工人之间分配，中小资本获得的剩余价值增加，每个工人被榨取的剩余价值下降。中小资本家可以增加消费，也可以扩大生产增雇工人，工人也可以要求更高的工资，增加自身消费。如果下游产品利润率不变的话（即这些利润全部转让给消费者），商品价格必然下降，中小资本家利润和工人工资实际购买力增强（或者说实际工资上涨），工人被榨取的剩余价值减少，必然直接导致全社会消费量增加。实际情况，是介于两者之间，垄断企业让出来的利润在下游企业、工人和消费者之间分配。最终，企业利润增加一部分，工人实际工资上涨一部分，下游商品价格下降一部分，全社会产能扩张一部分。一吨焦煤1500元下降到1000元，钢铁公司的成本就下降了500元，最终必然是钢铁价格下降，炼钢工人工资上涨，钢铁</w:t>
      </w:r>
      <w:r w:rsidRPr="00F35A81">
        <w:rPr>
          <w:rFonts w:ascii="微软雅黑" w:hAnsi="微软雅黑" w:hint="eastAsia"/>
        </w:rPr>
        <w:lastRenderedPageBreak/>
        <w:t>企业利润增加。至于直接与消费者有关的各类垄断商品价格下降，必然能刺激消费者（多数是工人）在其他方面增加开支。住房、能源价格下降，消费者就可以购买更宽敞一点的房子，添置汽车，购置更好的家具和电器，更好的装修住宅，有空也可以出去旅游。每个工人在消费过程中受到的压榨下降，贡献的剩余价值减少，社会总需求上涨，总产能自然会上升。这个过程其实是垄断产品提高价格抑制生产规模的逆过程。房租、能源价格上涨，企业必然经营困难，减员增效或者干脆停产，居民必然节衣缩食，压缩其它一切可以压缩的开销。垄断企业压缩产能，提高利润，直接导致本行业利润上涨，全社会总产能下降。反过来，垄断产品增加供应，必然导致垄断行业利润下降，中小资本家利润上涨，工人工资上升，全社会消费能力上升，总产能上升。是否会发生挤出效应，要看政府是在加强垄断行业的博弈优势，还是在削弱垄断行业的博弈优势。</w:t>
      </w:r>
    </w:p>
    <w:p w:rsidR="004F7AEF" w:rsidRPr="00F35A81" w:rsidRDefault="005A6E68" w:rsidP="00E23434">
      <w:pPr>
        <w:spacing w:after="205"/>
        <w:ind w:firstLine="600"/>
        <w:rPr>
          <w:rFonts w:ascii="微软雅黑" w:hAnsi="微软雅黑"/>
        </w:rPr>
      </w:pPr>
      <w:r w:rsidRPr="00F35A81">
        <w:rPr>
          <w:rFonts w:ascii="微软雅黑" w:hAnsi="微软雅黑" w:hint="eastAsia"/>
        </w:rPr>
        <w:t>正常情况下，有外来投资者加入一个行业的时候，这个行业的利润率都会下降。在垄断资本和社会其他阶级拉锯的情况下，政府投资加入哪一方，其实就是削弱这一方，增强另一方。表面上看，铁路公司修铁路的行为，并没有削弱社会其它阶级博弈能力。实际上，铁路公司对能源的需求加强了垄断能源企业（前文之中煤炭公司）的博弈能力，因为需求增加，供需平衡向有利于能源企业的一方发生了移动。于是化工企业的一部分就业岗位被排挤掉。反之，如果政府加入暴利行业，增加垄断品的供给，必然有利于改善上下游企业的博弈能力，增加上下游企业的利润。垄断企业的利润当然会下降，但是很难下降到亏损倒闭的地步。这时，就业出现纯增加，便不会发生挤出效应。如果政府的投资是增加能源供应（比如煤矿建设），那么必然使供需平衡向有利于社会大众的一方移动，因为供应增加了。当然，政府也可以成为独立第三方，控制独立的垄断资源。政府投资形成新的垄断行业，虽然不直接加入任何行业，但是向其它行业要求额外的利润，直接加重其它所有行业的负担，也会产生强烈的挤出效应。以修铁路为例，铁路公司为了解决自身财政困境，关停了其它的廉价路线，导致铁路运力相对紧张。铁路公司的收益上来了，但是相关行业的运输成本上升了。表面上看，铁路公司赚钱了，投资收回了，修筑铁路创造了若干就业机会。实际上，由于运输成本上升，必然导致相关行业的企业压缩产能，甚至破产倒闭，从全社会的角度看，解决了一部分就业问题的同时增加了一部分失业，总体效果并不像宣传的那么好，甚至可能诱发更严重停滞——如果政府投资的垄断程度，高于社会资本原有垄断程度的话。</w:t>
      </w:r>
    </w:p>
    <w:p w:rsidR="004F7AEF" w:rsidRPr="00F35A81" w:rsidRDefault="005A6E68" w:rsidP="00E23434">
      <w:pPr>
        <w:spacing w:after="205"/>
        <w:ind w:firstLine="600"/>
        <w:rPr>
          <w:rFonts w:ascii="微软雅黑" w:hAnsi="微软雅黑"/>
        </w:rPr>
      </w:pPr>
      <w:r w:rsidRPr="00F35A81">
        <w:rPr>
          <w:rFonts w:ascii="微软雅黑" w:hAnsi="微软雅黑" w:hint="eastAsia"/>
        </w:rPr>
        <w:t>政府刺激经济的资金有去无回导致通货膨胀和资产泡沫，实际上也需要区别</w:t>
      </w:r>
      <w:r w:rsidRPr="00F35A81">
        <w:rPr>
          <w:rFonts w:ascii="微软雅黑" w:hAnsi="微软雅黑" w:hint="eastAsia"/>
        </w:rPr>
        <w:lastRenderedPageBreak/>
        <w:t>看待。直观地看，是否回款顺利，要看该行业的利润率水平，该行业的利润率水平越高，自然越容易回款。一种产品，有100%的毛利润，那么政府投资1万亿，那么只要售出其中的一半就可以全部回款了，就不存在财政赤字。一种产品，有10%的毛利润，那么政府投资1万亿，必须售出91%，才能全部回款。什么产品利润率最高呢？毫无疑问是垄断产品。如果政府投资增强了原有垄断巨头（煤炭公司）的博弈能力，那么政府投入经济的货币不断成为垄断资本的利润，肯定是难以收回的。反之，如果政府投资的项目是原有的暴利项目，则可以压缩原有既得利益。比如政府投资煤炭公司，增加垄断产品（煤炭）的供给，回收投资很容易。当然，如果政府自己投资新建了强有力的垄断企业，那么回收投资就一点问题也没有了。不过，需要注意的是，某些情况下，那些由政府投资兴建的强有力的垄断企业实行独立核算。并不把利润上缴财政。这样的企业实际上和民营垄断资本一样，会不断吸收政府投入经济的货币，然后用这些货币进行投机或兼并。</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我们综合政府投资方向对经济的影响就会发现，政府投资于加强原有垄断资本博弈能力的方向，将会造成严重的挤出效应和后遗症。政府投资也完全可能不发生挤出效应和后遗症，只要投资的效果是削弱垄断资本的博弈能力。如此考虑的话，政府投资进入垄断行业，增加垄断产品供应，减少垄断行业利润率水平，不易发生挤出效应。政府投资选择这样的行业，既有利于增加就业，也有利于政府收回投资。这里说到的政府投资进入垄断行业，增加垄断产品供应，是指进入原有的已经存在垄断行业，而不是政府利用权力创立新的垄断行业。至于政府创立新强有力的垄断资本，则可能导致严重的挤出效应，政府新创垄断行业，虽然回款顺利，但是必然挤压上下游产业。至于是否发生通胀，需要看这些国有垄断企业的利润是上缴国家财政，还是由这些企业自行安排。</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政府来说，刺激就业效率最高的项目，就是增加垄断产品的供应。这是后遗症最小的项目，也是增加垄断产品的供应。实际上，政府的投资如果是增加垄断产品的供给，那么将造成就业量的纯增长。反之，就会造成就业量的纯减少。如此，只要简单地判断政府提供的产品是削弱了垄断集团的博弈能力还是增强了垄断集团的博弈能力，就可以很容易地判断出对就业的影响和后遗症的严重程度。如果按照前面医生输血的比喻来看，投资这样的项目，直接削弱内脏从四肢抽血的能力。所以，自然是效率最高，后遗症最小的选择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当然，这也是垄断企业最反对的选择。我们在《统一战线》之中已经指出，在垄断资本主义国家，政府必然和垄断资本建立“你中有我，我中有你”的密切</w:t>
      </w:r>
      <w:r w:rsidRPr="00F35A81">
        <w:rPr>
          <w:rFonts w:ascii="微软雅黑" w:hAnsi="微软雅黑" w:hint="eastAsia"/>
        </w:rPr>
        <w:lastRenderedPageBreak/>
        <w:t>关系。所以，在垄断资本控制影响政府决策的国家，削弱垄断资本的投资显然不能发生。因为政府的投资方向，注定被局限在有利于巩固垄断资本博弈地位的区域内。任何可能削弱垄断集团博弈能力的政府投资方案都会被否决。至于某些由政府控制垄断资本的国家或地区，则容易发生国有垄断资本不断加强的现象。总之，还会发生严重的挤出现象和后遗症。无论是垄断资本控制国家，还是国家控制垄断资本，都不会发生政府主动削弱垄断资本的现象。所以，垄断资本控制影响政府决策是发生滞胀的必要条件之一。</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垄断资本来讲，控制生产生活必需品（或者说有“刚需”的商品）的供应，才能卡住社会其他阶层的脖子，让他们老老实实把收入的绝大部分吐出来。政府如果试图增加这方面的商品供应是绝对不允许的。稳拿经济学家提出政府增加订单，私人就会减少订单，这是扯淡的。弗里德曼提出政府增加100美元的开支私人可能减少100美元的开支，比如政府出钱支付公园的门票，于是游览公园的人减少100美元的门票开支，甚至可能把100美元的结余用于储蓄。弗里德曼是民间垄断资本的代言人，他们酒足饭饱，有能力支付自己的需求，有充分的闲暇时光去游览公园。在弗里德曼的眼里，显然不存在各种生活必需品压得喘不过气来的社会中下层。弗里德曼精心挑选公园门票这种非生活必需品作为例子，如果我们把大骗子的例子之中的开支由可有可无的公园门票变成必不可少的住房，就会知道大骗子的谎言有多么荒谬，他的内心有多么无耻和冷酷。实际上，只要我们考虑到许多家庭几代人节衣缩食，为了买一套房子而奋斗，或者因为能源价格上涨导致许多需求没有足够的支付能力的话，就会知道弗里德曼是在骗人。社会底层不再被住房、能源等生活必需品压得喘不过气来，收入的结余增加了，自然会改善生活，增加其他开支。希望生活的舒适一点的，并不只有游手好闲的社会顶层。还有的稳拿经济学家提出来“给穷人盖房子不能修厕所”。理由是这样盖的房子会便宜那些社会上的有钱人。这明显是扯淡。稳拿经济学家自己是穷人还是有钱人？廉租房就是有独立的厕所，他会去住吗？他也是有钱人，他怎么不去住呢？申请廉租房解决自身住房的人，是有钱人吗？如果他们是有钱人，那么社会上绝大多数人便都是有钱人了。那些有若干套房子，住几室几厅，甚至住别墅的人是什么人呢？这里，这位稳拿经济学家偷换了有钱人的概念，把社会中下层也规划进了有钱人的范围。事实上，政府的廉租房往往地点和结构都不好，而且面积狭小，周边治安、卫生环境不佳。对社会顶层来说，这样的鸽子笼，是根本看不上眼的。那些收入相对较高，却申请廉租房的穷人，不过是被三类地主压榨到极限，为了省一点口粮钱而已。他们的居住条件与鸽子笼类似，本来就很局促，</w:t>
      </w:r>
      <w:r w:rsidRPr="00F35A81">
        <w:rPr>
          <w:rFonts w:ascii="微软雅黑" w:hAnsi="微软雅黑" w:hint="eastAsia"/>
        </w:rPr>
        <w:lastRenderedPageBreak/>
        <w:t>对鸽子笼的种种不便早已习以为常，所以不在乎鸽子笼的种种缺点。给穷人盖房子不修厕所，让鸽子笼变成猪圈，是为了让三类地主能够使用土地榨干净稍微有点钱的穷人的最后一个铜板。如果政府大规模提供廉租房，必然影响三类地主的利益。当然，稳拿经济学家不会说这么做是为了让地主更好地压榨租户，而会说这么做是为了住鸽子笼的穷人的利益，因为那些不太穷的人可能会抢更穷的穷人的鸽子笼。如果我们进一步问一句的话，既然担心住有人争夺鸽子笼，伤害那些只能住鸽子笼的穷人，为什么选择让鸽子笼变成猪圈，而不是增加鸽子笼的供应呢？难道一定要让穷人住进猪圈才能保护他们的利益吗？如果以土地资源有限为借口，不便于大规模增加鸽子笼，那么把那些空置的豪宅收上来，分发给住鸽子笼的人，不就能缓解住宅紧张吗？于是，这些稳拿经济学家就会站出来说这样不利于社会公平与正义。我们再问一句，难道三类地主垄断土地压榨租户的最后一个铜板就符合公平与正义吗？于是我们难免要问，什么是公平，什么是正义？或者说，谁的公平，谁的正义。最终我们会发现这些稳拿经济学家完全是在无耻地扯淡，在维护自私自利的稳拿无情剥削卢瑟的“公平与正义”。其实，稳拿经济学家的担心是完全杞人忧天。现实中，三类地主掌握丰富的政治资源，甚至直接就是政府高官（比如美国建国早期），政府采取的投资方案必然会充分考虑他们的要求。</w:t>
      </w:r>
    </w:p>
    <w:p w:rsidR="004F7AEF" w:rsidRPr="00F35A81" w:rsidRDefault="005A6E68" w:rsidP="00E23434">
      <w:pPr>
        <w:spacing w:after="205"/>
        <w:ind w:firstLine="600"/>
        <w:rPr>
          <w:rFonts w:ascii="微软雅黑" w:hAnsi="微软雅黑"/>
        </w:rPr>
      </w:pPr>
      <w:r w:rsidRPr="00F35A81">
        <w:rPr>
          <w:rFonts w:ascii="微软雅黑" w:hAnsi="微软雅黑" w:hint="eastAsia"/>
        </w:rPr>
        <w:t>那些与社会底层生活息息相关的商品，社会底层为了基本的生存条件不得不支付高昂的代价购买这些商品，增加这些商品的供应必然触动既得利益集团的利益。如果有谁胆敢解决这些问题，难免会被冠以用政府赤字（或者债务）邀买人心之类的罪名。</w:t>
      </w:r>
    </w:p>
    <w:p w:rsidR="004F7AEF" w:rsidRPr="00F35A81" w:rsidRDefault="005A6E68" w:rsidP="00E23434">
      <w:pPr>
        <w:spacing w:after="205"/>
        <w:ind w:firstLine="600"/>
        <w:rPr>
          <w:rFonts w:ascii="微软雅黑" w:hAnsi="微软雅黑"/>
        </w:rPr>
      </w:pPr>
      <w:r w:rsidRPr="00F35A81">
        <w:rPr>
          <w:rFonts w:ascii="微软雅黑" w:hAnsi="微软雅黑" w:hint="eastAsia"/>
        </w:rPr>
        <w:t>反之，如果政府把这些钱用于轰炸伊拉克，那么控制垄断资本的稳拿完全可以通过提高地租、能源等垄断产品价格，把政府财政支出的大部分聚敛过来。此外，扩军备战还能获得额外的殖民地，对资本来说则是新的发财的机会。让失业的卢瑟去当炮灰，一举两得。刨垃圾坑与轰炸伊拉克异曲同工，既不触动稳拿的既得利益，也是稳拿发财的机会。不过，现实世界之中，显然不能明目张胆地刨垃圾坑，尤其是多数人吃得很糟，穿得很糟，住得很糟的时候。如果那样做，社会底层很可能会问，什么把这些人力物力浪费在无效的地方，而不给底层免费提供各种生活必需品。当然，统治阶级显然也不能回答，这些生活必需品是稳拿实行经济统治的媒介，供给不足是为了达到有效统治的必要手段。如果免费给社会底层提供生活必需品，社会底层便不再是稳拿的经济奴隶。民众的沉重负担必然对应稳拿丰厚的利润，必然有稳拿的利益在其中。只要能减轻民众沉重负担的项</w:t>
      </w:r>
      <w:r w:rsidRPr="00F35A81">
        <w:rPr>
          <w:rFonts w:ascii="微软雅黑" w:hAnsi="微软雅黑" w:hint="eastAsia"/>
        </w:rPr>
        <w:lastRenderedPageBreak/>
        <w:t>目，必然伤害稳拿的利益。对于这样的项目，稳拿必然强烈反对。</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统治阶级来讲，最好的办法就是把自己的利益伪装成民众的利益。比如说，打击伊拉克是为了维护世界第一大国的国家安全。因为据可靠消息这个小国有大规模杀伤性武器，而且该国领导人是个疯子。等到一切都既成事实以后，这个小国究竟有没有大规模杀伤性武器，还有谁关心呢？反正在增加稳拿利益的情况下，给失业的本国卢瑟找到了就业的机会。再比如，既然不好明目张胆地掏挖垃圾坑，就变成大规模搞基础设施建设——修桥补路不会削弱，只会加强任何现有的对稳拿有利的分配模式，任何人也难说这些行为与多数人的生活无关。其实，基础设施建设之中，超出民众需要的部分，就是在变相地“挖垃圾坑”做无用功。不过民众对基础设施建设的需求的迫切程度往往不好评价，虽然名义上是为了民众的利益，但是民间发言权却很有限，即使听证会往往也不过是走走形式而已，实际上往往由官僚集团和他们的附庸说了算，于是最终开出天价的大单。同样是民众的需求，对于能有效从社会中下层那里敛钱，有丰厚利润的垄断项目，往往是一毛不拔或者虚情假意，供应不足。这些项目是稳拿的禁脔，要靠市场解决。对于不能有效从中下层那里敛钱，不存在丰厚利润的项目则往往空前投入，大干快上，供应过剩。这些项目是稳拿捞外快的途径。这些项目的设计过程之中，往往是什么最贵设计什么，施工的时候，往往是什么最便宜用什么。这也不难理解，如果我们自己装修过住宅的话就知道，装修公司往往提出最宏伟的设计方案，施工的时候却总是偷工减料。一面是供应不足，一面是供应过剩。我们经常看到的是，迫切需要的能源和住所供应不足，与之对照的是各类基础设施宏伟气派。当然，这些基础设施也仅仅是看起来宏伟气派，实践之中往往是豆腐渣工程。财政明明足额（甚至超额）下拨了工程款，却往往拖欠施工建设费和材料费。看似荒谬，其实统一，最终都是为了稳拿的利益在运转。一面是稳拿从社会中下层敛钱，一面给是财政给稳拿发钱，两不耽误。当然，政府除了制造过剩，也可以创造新的垄断，制造新的供应不足。所以，这些项目究竟为了谁的利益，就看的很清楚了。这并不是说投资基础设施是不必要的，而是说民众的真实需求并不是政府考虑投资方向的决定因素，垄断资本或者官僚的利益才是真正的决定因素。</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此就不难理解政府在推行凯恩斯主义时，往往开出天价订单，但是其中真正减轻民众负担的却寥寥无几。如此也不难理解，为什么有的国家可以拿出惊人的军费去轰炸多数国民在地图上找不到的小国，建造强大的航母战斗群，投资宏大的基础设施建设，却不能解决本国底层的住宅短缺问题。此外，垄断资本获得利润也会挑选中下层生活必需的薄弱环节进行投机，加重他们生存的负担。所以，</w:t>
      </w:r>
      <w:r w:rsidRPr="00F35A81">
        <w:rPr>
          <w:rFonts w:ascii="微软雅黑" w:hAnsi="微软雅黑" w:hint="eastAsia"/>
        </w:rPr>
        <w:lastRenderedPageBreak/>
        <w:t>大规模实施凯恩斯主义刺激政策的国家，民众为维持基本生存而承担的负担是加重而不是减轻。凯恩斯主义刺激政策规模越大，负担越重。</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于大多数垄断资本主义国家来说，由于垄断资本控制、影响政府决策，政府决策往往由官僚决定，凯恩斯主义选择的项目必然兼顾垄断资本和官僚的利益，而忽视中下层以下各个阶级的诉求。凯恩斯主义虽然有三种投资方向，增强现有垄断，打破现有垄断，创造新的垄断，但是最终往往选择增强现有垄断或者创造新的垄断，而不是打破现有垄断。最终，实行凯恩斯主义所产生的效果，必然是加剧贫富差距。所以，本文之中的分析也是默认政府增强原有垄断，或者创造新的垄断。</w:t>
      </w:r>
    </w:p>
    <w:p w:rsidR="004F7AEF" w:rsidRPr="00F35A81" w:rsidRDefault="005A6E68" w:rsidP="00E23434">
      <w:pPr>
        <w:spacing w:after="205"/>
        <w:ind w:firstLine="600"/>
        <w:rPr>
          <w:rFonts w:ascii="微软雅黑" w:hAnsi="微软雅黑"/>
        </w:rPr>
      </w:pPr>
      <w:r w:rsidRPr="00F35A81">
        <w:rPr>
          <w:rFonts w:ascii="微软雅黑" w:hAnsi="微软雅黑" w:hint="eastAsia"/>
        </w:rPr>
        <w:t>看完了凯恩斯主义的项目的选择，再看看治理过程。我们会发现治理过程和项目选择一样，同样是对稳拿有利的。</w:t>
      </w:r>
    </w:p>
    <w:p w:rsidR="004F7AEF" w:rsidRPr="00F35A81" w:rsidRDefault="005A6E68" w:rsidP="00E23434">
      <w:pPr>
        <w:spacing w:after="205"/>
        <w:ind w:firstLine="600"/>
        <w:rPr>
          <w:rFonts w:ascii="微软雅黑" w:hAnsi="微软雅黑"/>
        </w:rPr>
      </w:pPr>
      <w:r w:rsidRPr="00F35A81">
        <w:rPr>
          <w:rFonts w:ascii="微软雅黑" w:hAnsi="微软雅黑" w:hint="eastAsia"/>
        </w:rPr>
        <w:t>随着政府刺激经济的货币逐渐成为垄断资本的利润，就业率重新开始下降，通货膨胀开始上升。这时，多数人生活水平下降，各种负担加重，不满情绪上涨。政府先开始往往装聋作哑，视而不见，顾左右言它，或者玩弄数字游戏，搞掩耳盗铃的把戏。其中，最常见的就是调整通货膨胀率和就业率的数据了。我们在《飞舞的蝴蝶》之中已经分析过，各种商品上涨的幅度和速率与垄断程度有关。物价上涨过程中，并不是所有商品价格平衡均摊上涨，而是某些高度垄断的生产生活必需品重点突破。这样的情况下，只要适当调整这些生产生活必需品在物价统计之中的权重，就不难得出物价只是温和波动或者只是季节影响之类的结果。当然，数据是不能当饭吃的。能糊弄一时，不能一直糊弄下去。政府渐渐地不住了，于是虚情假意地开始了各种死马当活马医的治理过程。</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付滞胀和对付通货膨胀的思路一样，就是在货币发行量不断上涨的情况下，如何稳定物价。此外，还多了一些顾忌，就是失业率不能太难看。在高失业的情况下，完全停止政府订单消除“胀”，结果就会使失业率达到惊人的水平。为了支付政府订单的价值符号的发行量在不断上涨（而且这些价值符号还在流通中）就会有通胀。只要不能无偿地定向收回稳拿手中多余的货币资本，这些货币资本就会要求对应的收益，必然无法同时解决高失业、高通胀和高金融风险问题。不能有效地把淤血抽出来，必然不能同时缓解肢体坏死和内脏溢血。输血，肢体不会坏死，但是内脏要溢血。不输血，内脏不会溢血，但是肢体会坏死。这是很简单的道理。但是，政府总是不死心，试图通过一些邪门歪道解决、缓解（或者至少掩盖）这个问题。在面临巨大政治压力的情况下，政府往往不得不反复做无用</w:t>
      </w:r>
      <w:r w:rsidRPr="00F35A81">
        <w:rPr>
          <w:rFonts w:ascii="微软雅黑" w:hAnsi="微软雅黑" w:hint="eastAsia"/>
        </w:rPr>
        <w:lastRenderedPageBreak/>
        <w:t>功。</w:t>
      </w:r>
    </w:p>
    <w:p w:rsidR="005A6E68" w:rsidRPr="00F35A81" w:rsidRDefault="005A6E68" w:rsidP="00E23434">
      <w:pPr>
        <w:spacing w:after="205"/>
        <w:ind w:firstLine="600"/>
        <w:rPr>
          <w:rFonts w:ascii="微软雅黑" w:hAnsi="微软雅黑"/>
        </w:rPr>
      </w:pPr>
      <w:r w:rsidRPr="00F35A81">
        <w:rPr>
          <w:rFonts w:ascii="微软雅黑" w:hAnsi="微软雅黑" w:hint="eastAsia"/>
        </w:rPr>
        <w:t>把法币推到境外去，是善后方案之一。医生向肢体输血，血液汇聚到内脏，内脏向体外输血。法币的币值与法币总量、流通商品总量和流速密切相关。如果能让法币在更广泛的区域内流通，必然能有效对抗通货膨胀。此外，通过劫掠战败国，尤其是战败国央行金库，可以获得大批国有资产，有效回收货币。上世纪三十年代，全球都被经济危机折磨的时候，只有德国经济在纳粹领导下欣欣向荣。希特勒不是经济天才，而是在大规模采用政府订单备战。魏玛共和国因位于恶性通货膨胀崩溃，他才有上台的机会。他不是不知道这样做的后遗症，他计划通过侵略战争把后遗族转嫁给其它国家。扩军备战，解决失业问题，用军事扩张把通货膨胀的后遗症转嫁出去，建立千年帝国，这是希特勒的全部计划。如果整个欧洲大陆都使用帝国马克，那么帝国马克超发几倍甚至十来倍也不会造成严重的后果。他自信能征服落后民族，所有敢于采用这样的刺激经济政策。不过，他在军事上失败了，这个计划也就夭折了。当然，如果能打出美军在二战之中的表现，这种治理方案是有效果的。以世界第一的压倒性军事实力为后盾，让本国央行充当全球央行，这种做法我们在后面还会谈。不过，能够做到这一点的注定只有一个或几个国家。</w:t>
      </w:r>
    </w:p>
    <w:p w:rsidR="004F7AEF" w:rsidRPr="00F35A81" w:rsidRDefault="005A6E68" w:rsidP="00E23434">
      <w:pPr>
        <w:spacing w:after="205"/>
        <w:ind w:firstLine="600"/>
        <w:rPr>
          <w:rFonts w:ascii="微软雅黑" w:hAnsi="微软雅黑"/>
        </w:rPr>
      </w:pPr>
      <w:r w:rsidRPr="00F35A81">
        <w:rPr>
          <w:rFonts w:ascii="微软雅黑" w:hAnsi="微软雅黑" w:hint="eastAsia"/>
        </w:rPr>
        <w:t>试图通过本币国际化，把本币和平地退出去，是这个方案的变种。不过，让把本国的货币资本投向海外，必然对应向海外扩军。价值符号没有内在价值，如果没有足够的军事实力，完全不可行。如果没有足够的实力，体外必然拒绝外来的血液。再说，海外投资也需要本国军力的保护。价值符号本身就是暴力的符号，没有暴力的支持，价值符号不能有效流通，这是王莽的时代已经证明过的。甲国军事实力覆盖的范围，就是甲国法币流通的范围，超过这个范围，甲国法币就是商品。在甲国军事势覆盖范围以外的国家，如果接受甲国法币，不过是希望用这些法币套购甲国军事实力覆盖地区的物资或者套购甲国的外汇储备。价值符号的流行必须以暴力为后盾，希望本国军事实力不能有效覆盖的地区的国家或个人，稳定持有本国的价值符号是不现实的。放开自由兑换的窗口，无非是给国际资本做空本国法币提供了方便。在崩溃期，本国经济崩溃，生产力大幅度下降，外汇储备锐减，大量资本外逃，这样的窗口的作用才会真正显示出来。</w:t>
      </w:r>
    </w:p>
    <w:p w:rsidR="004F7AEF" w:rsidRPr="00F35A81" w:rsidRDefault="005A6E68" w:rsidP="00E23434">
      <w:pPr>
        <w:spacing w:after="205"/>
        <w:ind w:firstLine="600"/>
        <w:rPr>
          <w:rFonts w:ascii="微软雅黑" w:hAnsi="微软雅黑"/>
        </w:rPr>
      </w:pPr>
      <w:r w:rsidRPr="00F35A81">
        <w:rPr>
          <w:rFonts w:ascii="微软雅黑" w:hAnsi="微软雅黑" w:hint="eastAsia"/>
        </w:rPr>
        <w:t>所以，如果没有蒙古铁骑一样压倒性的军事实力，少琢磨自己印钱，然后把法币推出去的邪门歪道。当然，如果有蒙古铁骑一样的实力，直接争夺殖民地，向外扩张即可，没有必要采用凯恩斯主义刺激经济。</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既然政府提供的消费品稳拿不需要，不能有效从稳拿手中收回货币，那么政府提供的资本品呢？资本逐利而动，由政府提供资本品不就能稳定回收稳拿手中多余的货币吗？这个思路看起来可行，实际上经不起推敲。如果是不能赢利的项目对应的资产，那么这个思路其实是要求稳拿替代政府不断提供赤字，他们显然不会购买。如果是政府控制的垄断项目，这些资本确实可能有非常高的利润率，那么稳拿必然会踊跃购买。但是，把这些国有资产转移到稳拿的手中必然加剧贫富分化，使社会总消费能力进一步下挫。再说，这种模式其实国家用国有资产回收流通中多余的货币。抛开拿出这样的资产，国家心疼不说，如果国家真的能拿出这么多真金白银回收货币，当初何苦使用印钞机呢？</w:t>
      </w:r>
    </w:p>
    <w:p w:rsidR="004F7AEF" w:rsidRPr="00F35A81" w:rsidRDefault="005A6E68" w:rsidP="00E23434">
      <w:pPr>
        <w:spacing w:after="205"/>
        <w:ind w:firstLine="600"/>
        <w:rPr>
          <w:rFonts w:ascii="微软雅黑" w:hAnsi="微软雅黑"/>
        </w:rPr>
      </w:pPr>
      <w:r w:rsidRPr="00F35A81">
        <w:rPr>
          <w:rFonts w:ascii="微软雅黑" w:hAnsi="微软雅黑" w:hint="eastAsia"/>
        </w:rPr>
        <w:t>此时，政府往往耍花招，拿出一些看似能有丰厚利润，实际没有什么利润的资产回收多余的货币。所以，政府必然有意推这些资产的价格，一方面是为了吸引购买尽量多地回收货币，另一方面也是因为政府确实拿不出真金白银回收多余的货币。最终，这些虚拟资产必然无法兑现允诺的利润。于是，这些资产的价格一落千丈，直接导致投机狂潮加金融危机，重创经济。事实上，路易十五的时代，摄政王支持约翰劳的“密西西比骗局”的初衷之一，就是为法国政府解决财政困难，回收当年太阳王时代积累下来的多达20亿里佛尔的国债。最终，国债持有人用国债购买了一文不值得密西西比公司的股票，法国政府顺利收回了债券解除了债务危机，几乎所有法国人都破产了，跟风的卢瑟损失最重。约翰劳则承担了一切恶名，远走他乡。如果当时没有约翰劳这个替死鬼，法国大革命可能会提前发生。</w:t>
      </w:r>
    </w:p>
    <w:p w:rsidR="004F7AEF" w:rsidRPr="00F35A81" w:rsidRDefault="005A6E68" w:rsidP="00E23434">
      <w:pPr>
        <w:spacing w:after="205"/>
        <w:ind w:firstLine="600"/>
        <w:rPr>
          <w:rFonts w:ascii="微软雅黑" w:hAnsi="微软雅黑"/>
        </w:rPr>
      </w:pPr>
      <w:r w:rsidRPr="00F35A81">
        <w:rPr>
          <w:rFonts w:ascii="微软雅黑" w:hAnsi="微软雅黑" w:hint="eastAsia"/>
        </w:rPr>
        <w:t>某种意义上讲，约翰劳是凯恩斯之前的凯恩斯主义者。他发行超量纸币，刺激经济，然后试图使用没有利润的密西西比公司的股票回收纸币（和太阳王遗留下来的国债）。他甚至走在凯恩斯的前面，因为他的计划里面包括用虚拟资本回收过多货币，而凯恩斯的理论则不包括怎么善后，只是把一切交给通货膨胀。很显然约翰劳的计划不能无限延续，因为稳拿购买股票的目的是为了获得更多的利润，而不是为了欣赏。一个国家可以无限增加纸币，却不可能无限提供对应的利润，甚至连对应的商品都无法提供（抛开商品需要经过销售才能提供利润不说，生产力是无法几何级数增长）。几何级数增长的利润，必然远远超过算数级数增长的现实生产力。所以，约翰劳的计划的最终结果，必然是以崩溃收场。约翰劳试图用密西西比公司的股票构建一个巨大的资产池，不断吸收自己增发的货币。现实中，这个资产池虽然短期存在，并且吸收了大量的货币，但是最终难逃崩溃的命运。大量纸币溢出，物价飞涨，大批金银硬币被转移出国境，法国经济崩溃。</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用政府资产回收多余货币还有一个变形，就是池子理论——就是约翰劳的实践已经证明失败的理论。构建一个虚拟资本的池子，让稳拿多余的货币在里面反复投机不出来。政府开一个赌场，不断提供虚拟资本作筹码回收货币（当然，政府也可以不提供筹码而由社会提供）。让稳拿用不断获得的利润在里面赌博，梦想发财。按照设想，政府开动印钞机，不断向经济中注入资金，资金流入稳拿手中，稳拿用这些钱去虚拟资本市场赌博，政府不断利用赌场抽头儿回收货币。于是，就业率上升，物价波澜不惊，虚拟资本赌场惊涛骇浪。简单地说，其实就是用滞“沫”（或者滞胀“沫”）代替了滞胀。表面上看虽然物价变化不大，但是金融风险急剧上升。事实上，我们在《庞氏骗局》之中已经证明过这样的池子不可能稳定存在。稳拿不傻，见不到真金白银，迟早会退出虚拟资本市场。一旦池子崩溃，稳拿把货币转移向紧缺物资，在短期内造成惊人的通货膨胀，或者其它利润更高的方向。不仅如此，金融系统甚至整个经济循环也将难逃一劫。此时，还可能出现资本外逃的狂潮。与向国境线以外输出法币不同，此时流出国境的并不是本国的法币，而是本国央行的储备。——一个国家的金融已经崩溃，谁还会要该国的法币？持有本国法币的稳拿，此时抛弃本国法币，转而持有本国央行的储备（比如美元、黄金之类）。</w:t>
      </w:r>
    </w:p>
    <w:p w:rsidR="004F7AEF" w:rsidRPr="00F35A81" w:rsidRDefault="005A6E68" w:rsidP="00E23434">
      <w:pPr>
        <w:spacing w:after="205"/>
        <w:ind w:firstLine="600"/>
        <w:rPr>
          <w:rFonts w:ascii="微软雅黑" w:hAnsi="微软雅黑"/>
        </w:rPr>
      </w:pPr>
      <w:r w:rsidRPr="00F35A81">
        <w:rPr>
          <w:rFonts w:ascii="微软雅黑" w:hAnsi="微软雅黑" w:hint="eastAsia"/>
        </w:rPr>
        <w:t>有偿收回稳拿手中的货币资本，相当于向稳拿借钱，必然酝酿更大的通胀或者金融风险。虽然血液暂时能抽回来，但是迟早还是要流回去，回去的血液要超过前期抽走的血液。让稳拿手中货币主动离开商品投机市场，必须给他们更高的利润。这些利润如果能够实现，是实实在在的利润，一切回到起点，只是规模更大（从内脏抽出1000毫升的淤血，注回内脏1200毫升的鲜血）。如果不能实现，便会诱发金融危机，少数先入场的稳拿获得多数后入场的卢瑟用于养老和救急的积蓄。事实上，这些利润最终注定无法实现。“密西西比骗局”就是最好的范例。</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提高利率，利用较高利率冻结一部分货币流动会如何呢？稳拿手中的利润拥有高流动性，极不稳定。让这些货币直接沉积在银行如何呢？加息对物价至少有两方面的抑制作用，一方面对稳拿来说，投机成增加，进行投机不如持有存款；对中小企业来说，则完全可能压断紧张的现金流。前一种作用并不影响就业，后一种效果直接影响社会就业情况。此时如果利率较低，必然无法有效冻结稳拿手中的货币。如果利率较高，大批苦苦挣扎的中小企业主必然关门大吉。各种市场利率中，中小企业的贷款利率最高，这部分货币必然首先被冻结。对他们来说，既然继续经营，资金紧张，销路不畅，回款困难，利润极低，那么直接套现资产吃利息岂不更好？如此一来，虽然通货膨胀和资产泡沫被有效地抑制了，却必然</w:t>
      </w:r>
      <w:r w:rsidRPr="00F35A81">
        <w:rPr>
          <w:rFonts w:ascii="微软雅黑" w:hAnsi="微软雅黑" w:hint="eastAsia"/>
        </w:rPr>
        <w:lastRenderedPageBreak/>
        <w:t>导致失业率迅猛上涨。</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不考虑政府通过融资平台贷款实行凯恩斯主义的情况（在这种情况下加息直接增加政府的债务，政府必然坚决反对加息），是否存在一个既能有效冻结稳拿利润，又能保证中小资本继续经营的有效中间利率呢？如果能找到这个利率，那么把利率定在这个范围不就既可以源源不断注入货币，又不会制造通货膨胀和资产泡沫了吗？绝大多数政府治理凯恩斯主义后遗症的货币政策都可以归结为这个问题，即在试图找到一个可以平衡的利率点。如果能够找到这个平衡点，那么凯恩斯主义就可以无限使用下去。资本主义就可以找到一条既不触动稳拿利益又避免大规模失业的两全其美的解决方案。</w:t>
      </w:r>
    </w:p>
    <w:p w:rsidR="004F7AEF" w:rsidRPr="00F35A81" w:rsidRDefault="005A6E68" w:rsidP="00E23434">
      <w:pPr>
        <w:spacing w:after="205"/>
        <w:ind w:firstLine="600"/>
        <w:rPr>
          <w:rFonts w:ascii="微软雅黑" w:hAnsi="微软雅黑"/>
        </w:rPr>
      </w:pPr>
      <w:r w:rsidRPr="00F35A81">
        <w:rPr>
          <w:rFonts w:ascii="微软雅黑" w:hAnsi="微软雅黑" w:hint="eastAsia"/>
        </w:rPr>
        <w:t>事实上这一点是不存在的，由于存在利润向上转移，损失向下转移的关系。垄断帝国之中处于被统治地位的中小企业总是向上下游的大企业贡献利润，它们的毛利润总是趋向于银行利率。银行利率的提升必然导致最底层的中小企业无以为继。如果假设社会平均利润率为20%，那么中小企业的平均利润率必然低于这个利润率，垄断大企业的平均利润率必然高于这个水平。如果社会存款利率是10%，贷款利率是15%，那么靠自有资金经营的中小企业的毛利润必然趋向于10%，靠贷款经营的毛利润必然趋近于15%。如果此时利率上升，假设存款上升到15%，贷款上升到20%。靠自有资金经营的会觉得存款更合算，靠贷款经营的会因为资金链成本上升立即出现亏损。两类中小企业的选择都是减产停产。于是，幸存的中小企业博弈状况改善，毛利润上升，接近15%和20%。（事实上，它们的纯利润很可能是下降的。）此时物价的下降，无论是垄断原材料的下降，还是消费品价格的下降，恰恰由于大批中小企业减产停产甚至倒闭，对原材料的需求下降，导致原材料价格下降。中小企业倒闭裁员，大批工人失业，导致消费品价格下降。物价下跌的绝大部分损失也将由幸存中小企业承担，因为它们的博弈能力弱于垄断大企业，那些不能承担损失的中小企业将退出竞争。靠贷款维持流动资金的中小企业高度依赖于银行贷款。一旦银行贷款利率上升，中小企业的生产成本必然上升。对中小企业来说，如果提高准备金，则问题更加严重。因为在提高利率的情况下，它们还有希望获得流动资金贷款。如果提高准备金比率，则可能完全无法获得贷款。这种情况下，对稳拿来说是则是放高利贷发财的好机会。</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对获得绝大部分利润并将利润用于投机的垄断资本来说，受加息影响的敏感度远远低于中小企业。他们有比中小企业高得多的利润率，拥有大量的自有资金，</w:t>
      </w:r>
      <w:r w:rsidRPr="00F35A81">
        <w:rPr>
          <w:rFonts w:ascii="微软雅黑" w:hAnsi="微软雅黑" w:hint="eastAsia"/>
        </w:rPr>
        <w:lastRenderedPageBreak/>
        <w:t>而且拥有优先于中小企业的融资能力，所以任何收紧的货币政策都很难使他们受到影响。当药剂足以影响垄断资本的时候，那么中小企业此时必然已经出现大规模的倒闭潮了。当大批中小企业已经关门的时候，垄断资本手中往往还有大量的闲散资金不知道投向何处。干旱来临，当小草和灌木已经枯萎的时候，大树往往还郁郁葱葱。</w:t>
      </w:r>
    </w:p>
    <w:p w:rsidR="005A6E68" w:rsidRPr="00F35A81" w:rsidRDefault="005A6E68" w:rsidP="00E23434">
      <w:pPr>
        <w:spacing w:after="205"/>
        <w:ind w:firstLine="600"/>
        <w:rPr>
          <w:rFonts w:ascii="微软雅黑" w:hAnsi="微软雅黑"/>
        </w:rPr>
      </w:pPr>
      <w:r w:rsidRPr="00F35A81">
        <w:rPr>
          <w:rFonts w:ascii="微软雅黑" w:hAnsi="微软雅黑" w:hint="eastAsia"/>
        </w:rPr>
        <w:t>垄断资本推动通货膨胀获得大多数的利润，中小资本却首先吃药。这是因为中小企业数量众多博弈能力差，上下游议价能力差，利润率低，融资的成本高。垄断企业把它们的利润率压榨到最低。通货膨胀过程中，中小企业往往要为上下游大企业提供免费的贷款——要预付货款才能进货，往往要在交付商品三个月后才能获得货款。通货膨胀越严重，中小企业流动资金越紧张，不得不依赖贷款才能维持。惹祸的是强者，绞死的是弱者。每次放松贷款，垄断资本会把中小企业的毛利润压低到新水平，也会使中小企业更加依赖贷款提供流动资金。每次收紧货币，那些毛利润较低，更加依赖贷款的中小企业就会面临利润下降，流动资金不足的困境。此外，对中小企业来说，物价的任何波动都是有伤害性的：物价继续上涨，它们维持不下去；物价下跌，它们同样维持不下去。上下游的大企业完全可以通过要求中小企业预付原材料进货款，拖欠销售货款的方式把物价上涨或下跌的风险转移给中小企业：如果物价上涨，上游企业肯定会按照上涨后的价格提供原料；如果物价下跌，上游企业则会按照下跌前的价格提供原料。如果物价上涨，下游企业肯定会按照原有价格结算；如果物价下跌，下游企业肯定会要求按照现有价格结算。经济循环之中，只对顶层稳拿产生不利作用的政策是没有的，相反只对中下层手中的产生不利影响的政策却是有的。因为在自由市场交易中，资本量大小决定博弈的结果，所以稳拿有足够的能力趋利避害。</w:t>
      </w:r>
    </w:p>
    <w:p w:rsidR="004F7AEF" w:rsidRPr="00F35A81" w:rsidRDefault="005A6E68" w:rsidP="00E23434">
      <w:pPr>
        <w:spacing w:after="205"/>
        <w:ind w:firstLine="600"/>
        <w:rPr>
          <w:rFonts w:ascii="微软雅黑" w:hAnsi="微软雅黑"/>
        </w:rPr>
      </w:pPr>
      <w:r w:rsidRPr="00F35A81">
        <w:rPr>
          <w:rFonts w:ascii="微软雅黑" w:hAnsi="微软雅黑" w:hint="eastAsia"/>
        </w:rPr>
        <w:t>提高利率并不难，难的是不伤害中小企业。它们是解决就业问题的主力，也是经济之中最脆弱的部分。所谓治理通胀的紧缩政策其实是对中小企业的反复绞杀，必然加剧失业情况。每次放松贷款过程，垄断资本有资格优先获得贷款，都能趁机攻城略地；每次收缩货币的时候，中小企业首先被绞死。于是，货币政策的每次一松一紧，都有无数中、小企业成为亡灵。（当然，某些情况下，不提高利率的原因绝不是顾及到中小企业，而是顾及到自身的债务。尤其是政府向银行贷款实行凯恩斯主义的时候。）何况，即使所有企业的利润率相同，也无法使用利率等货币手段长期冻结利润。货币长期在帐户之中坐享高额利息，却不到实体经济的流通中来是不可想象的。只要允许货币自由流动，必然出现币值下降的现象。如果不允许货币自由流动则意味着计划（行政命令）代替市场（自由竞价）。</w:t>
      </w:r>
    </w:p>
    <w:p w:rsidR="005A6E68" w:rsidRPr="00F35A81" w:rsidRDefault="005A6E68" w:rsidP="00E23434">
      <w:pPr>
        <w:spacing w:after="205"/>
        <w:ind w:firstLine="600"/>
        <w:rPr>
          <w:rFonts w:ascii="微软雅黑" w:hAnsi="微软雅黑"/>
        </w:rPr>
      </w:pPr>
      <w:r w:rsidRPr="00F35A81">
        <w:rPr>
          <w:rFonts w:ascii="微软雅黑" w:hAnsi="微软雅黑" w:hint="eastAsia"/>
        </w:rPr>
        <w:lastRenderedPageBreak/>
        <w:t>除此之外，还有一些其它常见的局部治理手段。比如政府投资的项目反复亏损，便采用创造新的垄断的方法获得表面上的盈利，同时加剧失业。在资本主义条件下，有支付能力有需求（也就是有利润）的项目却没有人开发，是不可想象的。资金不够，可以利用金融市场融资。只要有利润，铁路这样的项目都可以通过股份公司融资的方式修建起来。利用社会融资为BOT模式搞基础设施建设筹集资金，是投行的重要业务之一。只要该项目能够产生足够的利润，BOT模式就是可行的：大不了提高相关项目的收费，比如过路费、水费、电费、乘车费，压榨能产生经济效益的其它相关行业的剩余价值。没有这条铁路以前相关行业每年的利润是1亿元，有了这条铁路以后相关行业每年的利润是2亿元，于是每年理论上就可以获得最高1亿元的运费。按照年息5%计算，这条铁路的造价低于20亿元，修铁路就是合算的。如果铁路的造价超过20亿，那么民间就不会投资这条铁路。政府花费30亿修筑了这条铁路。每年利息亏损5000万。为了获得盈利，关停其它路线，这时铁路便可以盈利。于是，运费的收入达到了每年1.5亿。支付代价的是沿线企业，这些企业的利润下降5000万。如果这条铁路靠贷款修建，建成以后负债累累的话，这样做的可能性非常大。但是，用创造新垄断的方式解决亏损（或回收货币），必然加重上下游企业的负担，影响就业。这种方案类似于前面说的用向中下层加税的方式弥补财政赤字，必然导致更严重的消费不足。此外，铁路公司也可以用这条铁路发行股票。这种解决方式，实际上是前面提到的政府用资本品回收多余货币。这些资本品本来没有对应的利润，政府加强垄断以后，这些资本品升值了。</w:t>
      </w:r>
    </w:p>
    <w:p w:rsidR="005A6E68" w:rsidRPr="00F35A81" w:rsidRDefault="005A6E68" w:rsidP="00E23434">
      <w:pPr>
        <w:spacing w:after="205"/>
        <w:ind w:firstLine="600"/>
        <w:rPr>
          <w:rFonts w:ascii="微软雅黑" w:hAnsi="微软雅黑"/>
        </w:rPr>
      </w:pPr>
      <w:r w:rsidRPr="00F35A81">
        <w:rPr>
          <w:rFonts w:ascii="微软雅黑" w:hAnsi="微软雅黑" w:hint="eastAsia"/>
        </w:rPr>
        <w:t>常见的治理方案大致包括把多余货币资本推出去，有偿回收（利用利润）稳拿手中多余的货币资本，使用货币政策强行冻结一部分流通中的货币，加强政府投资的垄断性增加政府投资的效益等等。第一种治理方案成功与否与军事实力密切相关，暂不考虑。后三种治理方案都是在封闭系统之中运行，都会造成严重的后遗症。无限穷举的话，我们还会发现很多类似的死马当活马医的治疗方案。这些方案头疼医头，脚疼医脚，对每一种不适都有一定疗效，却都有严重的副作用（或者有不能实现的前提条件）。一幅药下去，头不疼了，脚又疼了。再来一幅药，脚不疼了，头又疼了。能同时保证就业稳定增长或者保持在较高水平，而物价不涨、泡沫不胀的方案却没有。</w:t>
      </w:r>
    </w:p>
    <w:p w:rsidR="005A6E68" w:rsidRPr="00F35A81" w:rsidRDefault="005A6E68" w:rsidP="00E23434">
      <w:pPr>
        <w:spacing w:after="205"/>
        <w:ind w:firstLine="600"/>
        <w:rPr>
          <w:rFonts w:ascii="微软雅黑" w:hAnsi="微软雅黑"/>
        </w:rPr>
      </w:pPr>
      <w:r w:rsidRPr="00F35A81">
        <w:rPr>
          <w:rFonts w:ascii="微软雅黑" w:hAnsi="微软雅黑" w:hint="eastAsia"/>
        </w:rPr>
        <w:t>我们在前面已经说过，在自由市场条件下，“滞”、“胀”、“沫”三者之间存在此消彼长的关系。可以消除其中的一种或两种，但是同时消除，则不可能。增加就业需要扩张产能。因为垄断企业天然具有压缩产能谋求最大利润的倾向，所</w:t>
      </w:r>
      <w:r w:rsidRPr="00F35A81">
        <w:rPr>
          <w:rFonts w:ascii="微软雅黑" w:hAnsi="微软雅黑" w:hint="eastAsia"/>
        </w:rPr>
        <w:lastRenderedPageBreak/>
        <w:t>以中小企业是扩张产能的主体。中小企业的利润被垄断企业压到最低，或者说抑制产能扩张的力量压倒产能扩张的力量。如果政府不向经济体注入货币，那么就不能有效形成投资高潮，即使出现民间的投资潮，也不过是中小资本向垄断资本贡献利润，中小资本被垄断资本吞并的过程。这种吞并过程是单向的，必然加剧垄断的集中程度。如果没有外来资金成为中小资本的利润，中小资本扩张的运动很快就会停下来，否则它们就会因为原料涨价、销售不畅陆续破产。这样的情况下，虽然不会导致“胀”或“沫”，但是必然出现“滞”。消除滞的前提是注入货币，让中小资本有能力扩张，垄断资本获得这些货币必然寻求更大的利益。缓解滞的过程中，中小资本获得额外的利润，这些利润很快成垄断资本的利润。垄断资本获得了额外的货币资本，然后用这些货币资本脱离实体产业，四处逐利流动，如果这些货币进入商品市场，就是胀，如果进入虚拟资本市场，就是沫。这个过程需要三点假设和一个条件。三点假设，一是中小资本向垄断资本贡献利润，二是垄断资本不利用这些利润扩大生产或者全部消费这些利润于是产生脱离实体产业的货币资本，三是垄断资本使用这些货币资本谋求更大利益。这三个假设都是固有规律：第一个是垄断资本的博弈优势地位的必然结果，第二个是垄断资本抑制产能人为制造短缺谋求最大利润的本能的必然结果，第三个是是资本逐利性的必然结果。这个条件就是自由市场。商品持有者可以随时出售自己愿意出售的产品，货币持有者可以随时购买自己要求购买的产品。这是所有卖者和所有买者一起参加的拍卖活动，出价高者优先购买，卖者对买主的唯一要求就是货币，除此以外，对买主购买商品的数量和用途没有任何限制。拍卖，是自由市场的基本规则。如果实行限购或者政府限价的话，有钱没票也买不到商品，就不会发生投机，比如希特勒时代对绝大多数商品实行严格的配给供应，所以纳粹德国并没有发生严重的通货膨胀。然而那样的市场显然不是自由市场，货币的地位被削弱，让位于行政命令（比如配发的票证，比如对垄断资本下达的生产指标）。所以，只要在自由市场的平台上，就无法阻止物价上涨和资产泡沫</w:t>
      </w:r>
    </w:p>
    <w:p w:rsidR="005A6E68" w:rsidRPr="00F35A81" w:rsidRDefault="005A6E68" w:rsidP="00E23434">
      <w:pPr>
        <w:spacing w:after="205"/>
        <w:ind w:firstLine="600"/>
        <w:rPr>
          <w:rFonts w:ascii="微软雅黑" w:hAnsi="微软雅黑"/>
        </w:rPr>
      </w:pPr>
      <w:r w:rsidRPr="00F35A81">
        <w:rPr>
          <w:rFonts w:ascii="微软雅黑" w:hAnsi="微软雅黑" w:hint="eastAsia"/>
        </w:rPr>
        <w:t>滞胀的整个过程可以归结为政府为刺激经济开出订单并用印钞机支付订单，中小资本雇佣工人获得利润，垄断资本利用涨价获得中小资本的利润，垄断资本没有把利润用于实体经济导致生产规模回缩，垄断资本把利润用于投机或放高利贷推动通货膨胀或资产泡沫。（如果政府向银行贷款支付订单，那么最终如果不开动印钞机的话，不仅会出现滞胀现象，还会出现经济崩溃。）整个过程分为若干步骤，一步一步环环相扣。只要其中的一环缺失，就不会出现滞胀现象：政府通过向顶层收税补贴底层的方式刺激经济，就不会出现滞胀。政府的投资投向原</w:t>
      </w:r>
      <w:r w:rsidRPr="00F35A81">
        <w:rPr>
          <w:rFonts w:ascii="微软雅黑" w:hAnsi="微软雅黑" w:hint="eastAsia"/>
        </w:rPr>
        <w:lastRenderedPageBreak/>
        <w:t>有垄断，垄断资本的博弈能力被削弱，中小资本的利润不会汇聚到垄断资本那里，也不会出现滞胀。无偿剥夺垄断资本多余的利润的话，既能弥补政府财政赤字，也能治理滞胀。对购买行为进行限制，打击投机的话，也能在一定程度上抑制通货膨胀和资产泡沫。（如果一个高效廉洁的政府对生产、生活用品实行配给，则根本不会出现通货膨胀。）然而，打断其中任何一环，都必然触动垄断资本的利益。由于政府决不会触动垄断资本的利益，既不能阻止垄断资本利用博弈优势聚敛这些货币，又不能在不干扰正常生产资金循环的情况下阻止垄断资本把这些货币注入经济循环。所以只要政府试图减少失业以维护社会稳定，滞胀的最终结果就无法避免。这里出现了第四个假设，即假设政府不触动垄断资本的利益。我们在《统一战线》已经说过，垄断资本必然和政府建立紧密的联系，两者之中必有一方是另一方的附庸，否则垄断资本必然被强行拆分。无论谁是谁的附庸，政府都不会对自己的主子或者亲随开刀。所以，现存政权不触动现有垄断的假设完全可以成立，或者说政府的政策取向均以不针对垄断资本，不伤害垄断资本的利益为前提。</w:t>
      </w:r>
    </w:p>
    <w:p w:rsidR="005A6E68" w:rsidRPr="00F35A81" w:rsidRDefault="005A6E68" w:rsidP="00E23434">
      <w:pPr>
        <w:spacing w:after="205"/>
        <w:ind w:firstLine="600"/>
        <w:rPr>
          <w:rFonts w:ascii="微软雅黑" w:hAnsi="微软雅黑"/>
        </w:rPr>
      </w:pPr>
      <w:r w:rsidRPr="00F35A81">
        <w:rPr>
          <w:rFonts w:ascii="微软雅黑" w:hAnsi="微软雅黑" w:hint="eastAsia"/>
        </w:rPr>
        <w:t>政府的刺激经济政策或者治理通胀的政策，都可以归结为用利润刺激资本运动，用损失遏制资本运动。表面上，多是对所有人一视同仁的。实际上，不针对垄断资本的政策，就是针对社会中下层的政策。由于垄断资本具有的博弈优势，选择的主导权在垄断资本手中，可以有效地趋利避害，所以这些政策的实践效果永远是有利于强者而对弱者开刀的。（当然，在某些垄断资本与政府结合异常紧密，中下层政治权利异常微弱的国家，甚至连表面上的一视同仁都做不到。政府的财政政策，往往尤其明显偏袒稳拿：增加的税负，往往最终要由社会中下层承担，而减少的支出，则往往直接减少与中下层利益密切相关的开支。）任何一视同仁的刺激或治理政策都会因为垄断资本具有博弈优势而失去预期的目的。市场经济中，货币是同质的，交易是不限量的、自由的，垄断资本的涨价、投机行为与正常商品流通是混在一起的。稳拿盈利行为自始至终都是自由市场交易的一部分，无论是通过限产提高产品售价聚敛货币资本，还是把货币资本脱离实体产业。任何人也不能命令出售者应该提供多少商品，提供商品的具体数量是卖者的自由。即使社会舆论质疑，生产者也可以用亏损、机器检修等理由搪塞。任何人也不能命令出售者把销售的利润以什么方式用于何方。买者究竟购买多少商品，用于什么目的，是买者的自由，无论他们是用于正常生产生活还是投机。自由市场之中一切行为均以利润最大化为最终目的，通货膨胀、资产泡沫和大规模失业等问题根本就不是资本考虑的范围。只要在自由市场中，掌握垄断资本的稳拿可以把一</w:t>
      </w:r>
      <w:r w:rsidRPr="00F35A81">
        <w:rPr>
          <w:rFonts w:ascii="微软雅黑" w:hAnsi="微软雅黑" w:hint="eastAsia"/>
        </w:rPr>
        <w:lastRenderedPageBreak/>
        <w:t>切谋利的行为与正常商品流通混在一起，通过“自愿”的交易就可以获得最大的利益。这时，如果有人揪住垄断资本涨价和投机行为不放的话，就会有稳拿经济学家站出来替垄断资本说话——不要干涉自由选择的权利和正常的市场交易，影响公平和效率。自由市场之中，垄断资本的运动过程，类似物理的熵增原理，必然对应财富向垄断资本的汇聚和集中，以及风险和损失的转移。任何促进中小企业扩张生产规模的过程，必然成为促进垄断资本积累的过程，而试图冻结稳拿控制的货币资本的行为，则必然影响其它的资金流动，影响中小企业的正常经营和现有经济循环。于是，治疗“滞”的药方，推动资本运动，如果有效的话，短期内必然对应增加中小企业的利润，中长期必然出现利润向垄断资本移动，增加垄断资本的利润，进而刺激更大的通胀或泡沫；治理通胀过程中，治疗“胀”的药方，抑制资本运动，损失向中下层移动，必然首先压缩中小企业的利润和正常生产经营，导致更严重的失业或其它问题，加重“滞”。各种政策只要不直接触动垄断资本利益，不触动自由市场规则，希望利用一视同仁的政策对垄断资本产生抑制作用的同时，对中小资本产生刺激作用（即同时消除“滞”、“胀”、“沫”），是不可完成的任务。所以，每次刺激政策和随后的治理过程，从资本量来看，是垄断资本趁机扩张，中小资本受到抑制；从产业结构来看，是用于投机的资本不断扩张，实体产业资本先扩张随后受到抑制；从物价的角度看，是物价不断上升，垄断产品物价上涨最快，竞争激烈的商品缓慢“补涨”；从解决就业角度看，先是增加一部分就业，随后失业问题更加严重。</w:t>
      </w:r>
    </w:p>
    <w:p w:rsidR="005A6E68" w:rsidRPr="00F35A81" w:rsidRDefault="005A6E68" w:rsidP="00E23434">
      <w:pPr>
        <w:spacing w:after="205"/>
        <w:ind w:firstLine="600"/>
        <w:rPr>
          <w:rFonts w:ascii="微软雅黑" w:hAnsi="微软雅黑"/>
        </w:rPr>
      </w:pPr>
      <w:r w:rsidRPr="00F35A81">
        <w:rPr>
          <w:rFonts w:ascii="微软雅黑" w:hAnsi="微软雅黑" w:hint="eastAsia"/>
        </w:rPr>
        <w:t>扩张产能，发展生产的是中小资本；抑制产能，限产涨价，进行投机的是垄断资本。所以，采用一视同仁的政策刺激生产扩张同时抑制物价上涨或者资产泡沫，所需要的潜在假设是，中小资本比垄断资本有更强的博弈能力，不是垄断资本向中小资本要求利润、转嫁损失，而是相反。只有这样，中小资本受到刺激的同时，垄断资本才能受到抑制。在我们前面的分析中，如果垄断资本不具有先天博弈优势，就不会出现刺激经济过程中，实业向投机贡献资本，而是投机向实业贡献资本，垄断资本聚敛利润并把这些利润脱离实体产业用来投机的结果；也不会出现在治理通胀过程中，推动涨价搞投机的垄断资本毫发无伤，而搞实体产业中小资本躺着也中枪的结果。很显然，这样的假设与事实规律相违背，是不能成立的。自由市场之中，中小资本不可能有比垄断资本更强的博弈能力。理论上，如果这样的假设成立，那么中小资本扩张生产的力量就将压倒垄断抑制生产的力量，那么政府便没有必要采用刺激经济政策了。进一步推论的话，如果中小资本比垄断资本有更强的博弈能力，那么财富就不是不断向垄断资本集中，而是不断</w:t>
      </w:r>
      <w:r w:rsidRPr="00F35A81">
        <w:rPr>
          <w:rFonts w:ascii="微软雅黑" w:hAnsi="微软雅黑" w:hint="eastAsia"/>
        </w:rPr>
        <w:lastRenderedPageBreak/>
        <w:t>从垄断资本向外发散。财富从垄断资本手中发散到中小资本手中，从中小资本手中发散到工人手中。稳拿手中的财富不断自发地、自动地向卢瑟手中转移。如此一来，财富便不再是分配的依据而是累赘，便不会再为人们所追捧。很显然，这样的世界是不可能存在的。</w:t>
      </w:r>
    </w:p>
    <w:p w:rsidR="005A6E68" w:rsidRPr="00F35A81" w:rsidRDefault="005A6E68" w:rsidP="00E23434">
      <w:pPr>
        <w:spacing w:after="205"/>
        <w:ind w:firstLine="600"/>
        <w:rPr>
          <w:rFonts w:ascii="微软雅黑" w:hAnsi="微软雅黑"/>
        </w:rPr>
      </w:pPr>
      <w:r w:rsidRPr="00F35A81">
        <w:rPr>
          <w:rFonts w:ascii="微软雅黑" w:hAnsi="微软雅黑" w:hint="eastAsia"/>
        </w:rPr>
        <w:t>然而，政府却在不断尝试既不违背垄断资本的利益，不违背自由市场的游戏规则的前提下，试图通过刺激经济治理通胀，保持社会经济稳定。这样不断做无用功既是因为形势所迫不得不如此，也是因为稳拿经济学为了掩盖社会阶级分层和压榨，一直回避垄断资本对中小资本具有先天博弈优势的客观规律（如果承认垄断资本对中小资本有博弈优势必然推论出资本对劳动力有博弈优势，进一步就可以推论出所谓的人人自由的社会其实是存在强烈压迫关系的社会）。</w:t>
      </w:r>
    </w:p>
    <w:p w:rsidR="005A6E68" w:rsidRPr="00F35A81" w:rsidRDefault="005A6E68" w:rsidP="00E23434">
      <w:pPr>
        <w:spacing w:after="205"/>
        <w:ind w:firstLine="600"/>
        <w:rPr>
          <w:rFonts w:ascii="微软雅黑" w:hAnsi="微软雅黑"/>
        </w:rPr>
      </w:pPr>
      <w:r w:rsidRPr="00F35A81">
        <w:rPr>
          <w:rFonts w:ascii="微软雅黑" w:hAnsi="微软雅黑" w:hint="eastAsia"/>
        </w:rPr>
        <w:t>经济停滞的原因是少数人博弈能力太强，多数人博弈能力太差，导致少数人分配配额太高，多数人分配配额太低。大饼规模由有支付能力的需求决定，所以远远小于实际能够产出的大小。一面是大批人吃不到大饼，一面是大批做大饼的人被闲置。凯恩斯主义经济政策并不打算改变这种不利于底层的分配格局，而是由政府用订单扩张经济规模，试图用增大大饼的方式让那些被闲置的人参与做饼，并解决他们吃不到大饼的问题。由于有支付能力的需求迟早重新萎缩，所以大饼必将重新萎缩。政府投入经济支付帐单的货币，最终将被资本获得，变成新增的货币资本，少数人获得了这些额外的货币资本，博弈能力增强。垄断资本本身就有压倒性的优势，获得这些额外的货币资本以后，必然如虎添翼。</w:t>
      </w:r>
    </w:p>
    <w:p w:rsidR="005A6E68" w:rsidRPr="00F35A81" w:rsidRDefault="005A6E68" w:rsidP="00E23434">
      <w:pPr>
        <w:spacing w:after="205"/>
        <w:ind w:firstLine="600"/>
        <w:rPr>
          <w:rFonts w:ascii="微软雅黑" w:hAnsi="微软雅黑"/>
        </w:rPr>
      </w:pPr>
      <w:r w:rsidRPr="00F35A81">
        <w:rPr>
          <w:rFonts w:ascii="微软雅黑" w:hAnsi="微软雅黑" w:hint="eastAsia"/>
        </w:rPr>
        <w:t>人类社会之中，财富总是自动聚集的。在自由市场之中，资本天生就有自我扩张、吞噬一切的野性。垄断资本必然不断剥夺其他社会成员的分配的份额，自我扩张。垄断资本的任何行为，不论是限产涨价也好，用利润投机也好，放高利贷也好，最终的目的都是不断扩张。随着刺激政策失效，生产规模逐步回缩，下层获得的大饼总量必然下降。一个封闭的经济体之中引入了新增的货币资本，增加了新的分配要素，必然打破原有的博弈平衡，形成新的分配格局。由于社会总产品的大饼变化不大，甚至缩小，必然导致没有得到额外资本的其它各方获得的总大饼份额缩减，与之对应的就是多数人生活水平下降。如果不想定向剥夺少数人手中新增的货币资本，就不能抑制他们增强的博弈能力，必然无法有效保护中下层的利益。</w:t>
      </w:r>
    </w:p>
    <w:p w:rsidR="004F7AEF" w:rsidRPr="00F35A81" w:rsidRDefault="005A6E68" w:rsidP="00E23434">
      <w:pPr>
        <w:spacing w:after="205"/>
        <w:ind w:firstLine="600"/>
        <w:rPr>
          <w:rFonts w:ascii="微软雅黑" w:hAnsi="微软雅黑"/>
        </w:rPr>
      </w:pPr>
      <w:r w:rsidRPr="00F35A81">
        <w:rPr>
          <w:rFonts w:ascii="微软雅黑" w:hAnsi="微软雅黑" w:hint="eastAsia"/>
        </w:rPr>
        <w:t>大饼被人为增大的时候，中下层能吃到一点渣子，当大饼缩回去的时候，中下层不但连一点渣子也吃不上，还要吐出来一部分。每次刺激政策必然改变原有</w:t>
      </w:r>
      <w:r w:rsidRPr="00F35A81">
        <w:rPr>
          <w:rFonts w:ascii="微软雅黑" w:hAnsi="微软雅黑" w:hint="eastAsia"/>
        </w:rPr>
        <w:lastRenderedPageBreak/>
        <w:t>分配结构，使之更利于社会顶层。中层的代价往往是自己控制的资本失去资本功能，成为社会顶层资本的一部分，他们个人则退出生产循环，加入社会底层的行列。他们的员工则失去工作。底层支付的代价包括工资下降、存款缩水和投机失败。</w:t>
      </w:r>
    </w:p>
    <w:p w:rsidR="004F7AEF" w:rsidRPr="00F35A81" w:rsidRDefault="005A6E68" w:rsidP="00E23434">
      <w:pPr>
        <w:spacing w:after="205"/>
        <w:ind w:firstLine="600"/>
        <w:rPr>
          <w:rFonts w:ascii="微软雅黑" w:hAnsi="微软雅黑"/>
        </w:rPr>
      </w:pPr>
      <w:r w:rsidRPr="00F35A81">
        <w:rPr>
          <w:rFonts w:ascii="微软雅黑" w:hAnsi="微软雅黑" w:hint="eastAsia"/>
        </w:rPr>
        <w:t>整个凯恩斯主义和其后治理方案可以简化为试图用增加大饼的方式改善下层吃不到大饼的问题，用压缩大饼总量的方式控制上层分配份额的过度扩张的问题。因为贫富差距导致的问题，不从分配结构下手，却向总量下手。试图通过调整总量，改变分配结构失衡所引起的问题。这样的解决方式，短期是扬汤止沸，掩盖社会矛盾，长期则是抱薪救火，必然使被掩盖的矛盾更尖锐地爆发出来。每次实行凯恩斯主义刺激政策的时候，就注定了社会中下层获得的大饼份额的比例必然下降。既不想干涉资本运行的自由（维持自由的市场经济），也不想削弱资本的博弈优势（剥夺少数人手中多余的资本），必然不能改变社会底层分配总额太少的问题，就难以保护其他社会成员的分配份额。因为垄断资本过度集中所引发的经济问题，用进一步促进集中的方式去治理，最终必然导致更加严重的后果。随着不断实行凯恩斯主义，社会中下层的分配权被压缩到最低，显然凯恩斯主义不能无限实行下去。垄断资本主义的停滞期是不折腾直接僵死，凯恩斯主义是反复折腾，越折腾越糟糕。贫富差距越来越大，药剂越来越大，副作用越来越大，滞与涨同时上涨，政策选择的灵活性也是越来越窄。开始时，是走独木桥，后来就是走钢丝。于是宏观调控，变得异常惊心动魄，充满了刺激。</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我们前面的分析之中，我们假设垄断资本属于个人。于是国家不断注入经济体的法币不断成为私人的利润。一面是国家的财政赤字不断上升，一面是垄断资本通过提高垄断产品价格抑制生产聚敛这些货币，然后这些货币流入经济循环制造无数的麻烦，社会底层处境恶化。如果这些垄断资本属于国家，那么国有垄断资本就不会利用优势地位抑制生产规模制造通胀，注入的货币不断成为国有垄断资本的利润，国家不断回收这些利润不是就可以解决这个问题吗？如此国家不存在财政赤字，经济不存在过多的货币。这就如同医生不断向四肢输血，血液不断向内脏聚积，内脏则不断把多余的血液反馈血库，实现圆满循环。这是美好的方案，需要进行进一步的探讨。</w:t>
      </w:r>
    </w:p>
    <w:p w:rsidR="004F7AEF" w:rsidRPr="00F35A81" w:rsidRDefault="005A6E68" w:rsidP="00E23434">
      <w:pPr>
        <w:spacing w:after="205"/>
        <w:ind w:firstLine="600"/>
        <w:rPr>
          <w:rFonts w:ascii="微软雅黑" w:hAnsi="微软雅黑"/>
        </w:rPr>
      </w:pPr>
      <w:r w:rsidRPr="00F35A81">
        <w:rPr>
          <w:rFonts w:ascii="微软雅黑" w:hAnsi="微软雅黑" w:hint="eastAsia"/>
        </w:rPr>
        <w:t>即使抛开资本兼并的因素，从生产力发展的角度看，垄断也是不可避免的。只要是现代工业社会，必然会出现垄断。随着分工的细化，工业生产过程日益标准化，产品整齐划一。各类生产要素生产过程日益规范化，规模化。一两家企业</w:t>
      </w:r>
      <w:r w:rsidRPr="00F35A81">
        <w:rPr>
          <w:rFonts w:ascii="微软雅黑" w:hAnsi="微软雅黑" w:hint="eastAsia"/>
        </w:rPr>
        <w:lastRenderedPageBreak/>
        <w:t>几套设备，几条流水线的产能可能满足一个地区甚至全国家的需求。控制这些基本生产要素生产的资本，最终必然是垄断资本。</w:t>
      </w:r>
    </w:p>
    <w:p w:rsidR="004F7AEF" w:rsidRPr="00F35A81" w:rsidRDefault="005A6E68" w:rsidP="00E23434">
      <w:pPr>
        <w:spacing w:after="205"/>
        <w:ind w:firstLine="600"/>
        <w:rPr>
          <w:rFonts w:ascii="微软雅黑" w:hAnsi="微软雅黑"/>
        </w:rPr>
      </w:pPr>
      <w:r w:rsidRPr="00F35A81">
        <w:rPr>
          <w:rFonts w:ascii="微软雅黑" w:hAnsi="微软雅黑" w:hint="eastAsia"/>
        </w:rPr>
        <w:t>在我们前面的分析中可以看到，由于存在利润向垄断企业转移的关系，只要垄断、控制几项有限的生产生活要素，便可以把整个经济之中绝大多数的剩余价值通过交易的方式隐性化、“和平”地征收上来。如果由唯利是图的私人控制这样的垄断企业，则必然造成严重的两极分化，显然是不恰当的。如果这样的企业由国家来控制，将一部分剩余价值转移给社会底层的卢瑟，那么就可以避免过度的贫富分化，成为调节贫富差距的工具。但是，这样做显然违背资本的意志，必须保证劳动人民享有充分的政治权利，否则必然制造另一批稳拿。某种意义上讲，利用国家垄断资本对社会财富进行调节，是社会主义的第一步。列宁曾经预言：“国家垄断资本主义是社会主义的最充分的物质准备，是社会主义的前阶……”事实上，如同央行垄断货币发行一样，国有垄断资本垄断生产生活必需品，控制着围城中的面包。理论上，只要在本国生产力水平力所能及的范围内扣除维持再生产循环必需不断补偿的折旧，国有垄断资本想谋求多少利润，都不成问题。国有垄断资本不能是唯利是图的企业，而应该是经济的调节器，不应为利润而运转。这就如同，如果央行为少数人利益运转的话，这些人想获得多少法币都不成问题，所以央行绝不能唯利是图地为利润运转一样。如果国家不能有效利用这些垄断企业，为实现有利于多数公民的宏观经济目标服务，那么这些企业便可能演化为私人致富的工具，帮助少数人完成资本原始积累。这些资本不但不能扶危济困，而且将助纣为虐，不但不能有效调节社会贫富差距，而且可能制造更严重的贫富差距。由于有国家暴力支撑，私人资本完全不是对手。“一切属于国家，那么国家属于谁？”——这是乌拉圭加莱亚诺在《拉丁美洲被切开的血管》中提到的问题。我们这里所探讨的，不是宪法的字眼或者公开的名义上的说法，而是国家的分配作用事实上究竟为谁服务，明确地说就是国家执行分配功能时，从谁那里获得剩余价值，并分给了谁。是从稳拿那里获得剩余价值分给卢瑟，还是恰恰相反？在国有垄断资本掌握经济主导命脉的国家中，使用凯恩斯主义经济政策刺激经济副作用程度的大小，在于国家的属性。同样刺激经济的政策，国家属性不同，副作用的强度完全不同。如果国有垄断资本不断从社会顶层那里吸收剩余价值反哺低层，那么经济就具有可持续性。反之，如果这些剩余价值落入少数人的腰包，国家垄断资本堕落为少数人完成原始积累的工具。这时，经济会迅速恶化，矛盾会在短时间内激化。坚持关键生产要素由国家垄断，国家属于多数国民，是一个国家长治久安的基础。反之，则很难稳定。</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事实上，如果这些垄断资本真正属于国家的话，而国有垄断资本的运转的最高目标不是获得尽量多的利润，而是满足社会上多数人对工作和生活的需求的话，就不会发生长期的停滞。作为经济核心，政府完全可以通过控制垄断资本控制生产规模和物价水平，也完全可以利用垄断资本的利润实现财富调节。一面是垄断资本抑制生产，垄断产品价格居高不下，一面是少数人利用垄断资本高度聚敛，一面是多数人没有消费能力，一面是社会生产在低水平循环，大批人口失业的情况根本就不会发生。</w:t>
      </w:r>
    </w:p>
    <w:p w:rsidR="004F7AEF" w:rsidRPr="00F35A81" w:rsidRDefault="005A6E68" w:rsidP="00E23434">
      <w:pPr>
        <w:spacing w:after="205"/>
        <w:ind w:firstLine="600"/>
        <w:rPr>
          <w:rFonts w:ascii="微软雅黑" w:hAnsi="微软雅黑"/>
        </w:rPr>
      </w:pPr>
      <w:r w:rsidRPr="00F35A81">
        <w:rPr>
          <w:rFonts w:ascii="微软雅黑" w:hAnsi="微软雅黑" w:hint="eastAsia"/>
        </w:rPr>
        <w:t>对于坚持生产资料私有的资本主义国家，则有必要实行反垄断法，以法律的形式强行限制单一资本在某一行业份额超过一定比例。避免少数人控制垄断资本榨取惊人的利润，奴役其它国民。这样显然是不利于规模化生产，降低成本的。但是，对于社会大众来说，单一资本控制某一商品操纵经济的危害性，要远大于更多资本以更高的成本生产同一商品的危害性。这是美国通过《谢尔曼法》，强行拆分标准石油的根本原因。实际上，虽然此类商品的生产成本上升了，但是售价往往更便宜。如此便不难理解为什么标准石油和微软会被强行拆分。如果一个国家既不能保证垄断资本为全国多数人民的利益运转，又不强行拆分垄断资本，必然造成严重的贫富分化。</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国家并不控制核心垄断资本，不能不断从经济中不断汲取剩余价值反哺社会底层，那么国家实行凯恩斯主义必然带来激烈的两极分化。这时，政府投资方向、承包公司的选择，甚至利润水平往往都由官僚集团和他们的附庸决定，国有垄断资本也往往成为少数人致富的工具。于是，社会中各类资本的积累情况，完全取决于官僚集团的意志，由资本所有者与官僚集团关系的远近亲疏决定。政府权力超过资本总量，成为决定积累的关键因素。这时的稳拿集团的领袖发生更迭，民间大资本家让位于官僚资本家。有弗里德曼那样的大骗子在，官僚权贵资本主义难以一统天下。弗里德曼与凯恩斯理论的争论究竟谁是谁非并不重要，因为两者的背后是民间资本决斗官僚资本，争夺稳拿集团领导权。弗里德曼为首的自由主义反对的不是垄断资本，而是由政府建立或支持的垄断资本。这就如同属于第三等级的吉伦特派反对僧侣和官僚组成的一、二等级，但是仅仅反对僧侣、官僚垄断剩余价值分配权，而不反对剥削制度本身。所以，一旦僧侣、官僚和吉伦特派达成妥协，就能建立巩固的联盟，共同对付处于社会底层的广大劳动者。吉伦特派曾经激烈抨击宫廷，也曾加入路易十六的政府。出尔反尔。看似前后矛盾，其实是统一的。</w:t>
      </w:r>
    </w:p>
    <w:p w:rsidR="004F7AEF" w:rsidRPr="00F35A81" w:rsidRDefault="005A6E68" w:rsidP="00E23434">
      <w:pPr>
        <w:spacing w:after="205"/>
        <w:ind w:firstLine="600"/>
        <w:rPr>
          <w:rFonts w:ascii="微软雅黑" w:hAnsi="微软雅黑"/>
        </w:rPr>
      </w:pPr>
      <w:r w:rsidRPr="00F35A81">
        <w:rPr>
          <w:rFonts w:ascii="微软雅黑" w:hAnsi="微软雅黑" w:hint="eastAsia"/>
        </w:rPr>
        <w:lastRenderedPageBreak/>
        <w:t>国有垄断资本私有化，只要不触动对垄断资本有利的分配方式，不征收社会顶端的稳拿超额利润，不对民间垄断资本进行强制拆分，就不能解决垄断资本引发的经济问题。“只要交易是双方自愿的，就是互利互惠的。”——这是弗里德曼反复宣扬的教条之一。垄断资本控制土地、能源等生产生活必需品，其他社会成员不自愿向他们屈服，又能怎么样？自绝于工业化社会吗？国有垄断资本成为官僚谋求私人利益的工具。并不比官僚高尚的资本家，难道就能让私人垄断资本成为公益的工具？难道私人资本控制垄断产品之后，就不会限产涨价？弗里德曼越是拍胸脯，打保票，便越让人怀疑。仔细推敲的话，我们会产生无限的疑问。在大资本宣扬的自由主义理论之中，除了狡诈和贪婪，看不到更多的东西。民间垄断资本不满国有垄断资本占据统治地位，觊觎丰厚的利润，想分一杯羹甚至完全抢过来独吞，却没有机会，于是急得上蹿下跳。俄罗斯的实践也证明由私人控制国有资本以后，多数人的生活水平不仅没有上升，反而下降了。寡头往往比贪婪的官僚有更加肆无忌惮，因为他们除了利润别无他求，没有其它任何顾忌或制约。</w:t>
      </w:r>
    </w:p>
    <w:p w:rsidR="004F7AEF" w:rsidRPr="00F35A81" w:rsidRDefault="005A6E68" w:rsidP="00E23434">
      <w:pPr>
        <w:spacing w:after="205"/>
        <w:ind w:firstLine="600"/>
        <w:rPr>
          <w:rFonts w:ascii="微软雅黑" w:hAnsi="微软雅黑"/>
        </w:rPr>
      </w:pPr>
      <w:r w:rsidRPr="00F35A81">
        <w:rPr>
          <w:rFonts w:ascii="微软雅黑" w:hAnsi="微软雅黑" w:hint="eastAsia"/>
        </w:rPr>
        <w:t>每次滞胀期都是政局动荡时期。不触动资本主义制度的基础，经济危机是无解的，迟早演化为政治危机。当数量足够多的人不能用经济手段改善自己极端不利的分配地位的时候，必然诉诸于政治手段。当政治手段仍然不能解决的时候，就会进一步升级为暴力冲突。</w:t>
      </w:r>
    </w:p>
    <w:p w:rsidR="004F7AEF" w:rsidRPr="00F35A81" w:rsidRDefault="005A6E68" w:rsidP="00E23434">
      <w:pPr>
        <w:spacing w:after="205"/>
        <w:ind w:firstLine="600"/>
        <w:rPr>
          <w:rFonts w:ascii="微软雅黑" w:hAnsi="微软雅黑"/>
        </w:rPr>
      </w:pPr>
      <w:r w:rsidRPr="00F35A81">
        <w:rPr>
          <w:rFonts w:ascii="微软雅黑" w:hAnsi="微软雅黑" w:hint="eastAsia"/>
        </w:rPr>
        <w:t>即使采用超大规模的刺激政策获得了短期的繁荣，也没有什么可以值得沾沾自喜的。国家开出的订单规模大一些，失业率就下降得多一些，代价就是未来的通胀和泡沫必然更高一些。一下子开出总量若干万亿美元的惊人的大订单，所有的闲置产能都被调动起来，必然出现各地热火朝天，经济欣欣向荣的假象。全世界经济萧条，示威抗议游行，只有某些国家或地区经济企稳、回暖、向好，一片和谐社会。其实，不是这些国家或地区经济、政治结构特殊，而是这些国家或地区的领导人不懂经济，负责经济的高官胆子比较大而已。</w:t>
      </w:r>
    </w:p>
    <w:p w:rsidR="004F7AEF" w:rsidRPr="00F35A81" w:rsidRDefault="005A6E68" w:rsidP="00E23434">
      <w:pPr>
        <w:spacing w:after="205"/>
        <w:ind w:firstLine="600"/>
        <w:rPr>
          <w:rFonts w:ascii="微软雅黑" w:hAnsi="微软雅黑"/>
        </w:rPr>
      </w:pPr>
      <w:r w:rsidRPr="00F35A81">
        <w:rPr>
          <w:rFonts w:ascii="微软雅黑" w:hAnsi="微软雅黑" w:hint="eastAsia"/>
        </w:rPr>
        <w:t>凯恩斯主义刺激政策是短期扬汤止沸，长期抱薪救火的政策，综合看是一种饮鸩止渴的政策。经济刚刚陷入停滞的初期，开出天价的订单，往往能糊弄过去。但是，随着刺激政策逐渐失效，一切原形毕露，经济情况比刺激之前更糟糕，社会矛盾更加尖锐。一般情况下，各国领导人必然慎用这种政策。不过，有些领导人任期将尽连任无望时（比如美国总统第二届任期），往往采用凯恩斯主义刺激政策，因为他们完全无须考虑自己下台以后洪水滔天。当然，也有很多人喜欢凯恩斯主义的刺激经济政策，甚至主动推动，因为发财的机会来了。不过，在自己</w:t>
      </w:r>
      <w:r w:rsidRPr="00F35A81">
        <w:rPr>
          <w:rFonts w:ascii="微软雅黑" w:hAnsi="微软雅黑" w:hint="eastAsia"/>
        </w:rPr>
        <w:lastRenderedPageBreak/>
        <w:t>的任期内大幅度增加政府赤字的人（比如小布什），必定给后任留下一个难以收拾的烂摊子。在后任的任期内，经济刺激政策失效，后遗症暴露出来，失业率和通货膨胀双高。</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就会有所谓“全球都在印钱，为了避免吃亏所以抢先印钱”的奇谈怪论，为政府实行大规模凯恩斯主义经济政策开脱。这完全是抢先洗劫自己老百姓的理论，是站不住脚的。编造这种奇谈怪论的人，十有八九是凯恩斯主义经济政策的受益者，用这样的谎话迷惑受害者。历史上，国民党、日寇和后来的汪伪政权比赛印钱，国统区和沦陷区的百姓深受折磨，日寇可以不管中国百姓的死活，国民党政府可以把责任推卸给日寇和汪伪政权，但是却不能掩盖双方均在印钞比赛中谋求私利的现实。</w:t>
      </w:r>
    </w:p>
    <w:p w:rsidR="004F7AEF" w:rsidRPr="00F35A81" w:rsidRDefault="005A6E68" w:rsidP="00E23434">
      <w:pPr>
        <w:spacing w:after="205"/>
        <w:ind w:firstLine="600"/>
        <w:rPr>
          <w:rFonts w:ascii="微软雅黑" w:hAnsi="微软雅黑"/>
        </w:rPr>
      </w:pPr>
      <w:r w:rsidRPr="00F35A81">
        <w:rPr>
          <w:rFonts w:ascii="微软雅黑" w:hAnsi="微软雅黑" w:hint="eastAsia"/>
        </w:rPr>
        <w:t>奇谈怪论即使发挥作用，也不过很短的时间。当绝大多数人饿得要死，极少数人撑得要吐的时候，靠忽悠是不管用的。还是要拿出具体有效的经济政策，如果拿不出来，当权政府难免垮台。政府却要在无解的情况下，藻饰太平努力维持歌舞升平。一般来说，政府先是反复使用各种手段刺激经济，避免大批劳动力失业造成社会动乱，然后再死马当活马医地治疗后遗症，焦头烂额，顾此失彼。通货膨胀和失业率反复攀升，财政赤字日益扩大，资产泡沫不断膨胀，各种经济矛盾按下葫芦瓢起来。</w:t>
      </w:r>
    </w:p>
    <w:p w:rsidR="004F7AEF" w:rsidRPr="00F35A81" w:rsidRDefault="005A6E68" w:rsidP="00E23434">
      <w:pPr>
        <w:spacing w:after="205"/>
        <w:ind w:firstLine="600"/>
        <w:rPr>
          <w:rFonts w:ascii="微软雅黑" w:hAnsi="微软雅黑"/>
        </w:rPr>
      </w:pPr>
      <w:r w:rsidRPr="00F35A81">
        <w:rPr>
          <w:rFonts w:ascii="微软雅黑" w:hAnsi="微软雅黑" w:hint="eastAsia"/>
        </w:rPr>
        <w:t>无论是社会有支付能力的需求不足，还是凯恩斯主义的后遗症，起因都是社会分配严重失衡。由于博弈能力差距的存在，政府的各种努力都只会加大贫富差距，只有削弱稳拿占优势的博弈地位或者消除贫富差距才能缓解经济困境。但是，代表稳拿利益的政府却决不会触动顶层的既得利益和占优势的博弈地位——那样便意味动摇稳拿统治多数人的经济基础。政府既不能解决经济问题，也不能改善多数人的现状，只能开出各类扬汤止沸的药方。结果必然是贫富差距不断拉大，社会矛盾尖锐对立。</w:t>
      </w:r>
    </w:p>
    <w:p w:rsidR="004F7AEF" w:rsidRPr="00F35A81" w:rsidRDefault="005A6E68" w:rsidP="00E23434">
      <w:pPr>
        <w:spacing w:after="205"/>
        <w:ind w:firstLine="600"/>
        <w:rPr>
          <w:rFonts w:ascii="微软雅黑" w:hAnsi="微软雅黑"/>
        </w:rPr>
      </w:pPr>
      <w:r w:rsidRPr="00F35A81">
        <w:rPr>
          <w:rFonts w:ascii="微软雅黑" w:hAnsi="微软雅黑" w:hint="eastAsia"/>
        </w:rPr>
        <w:t>这时，社会中下层必然严重不满。他们的存款、工资不断缩水，为了避免通胀的损失试图加入投机保值结果注定吃亏，工作朝不保夕，养老、医疗和教育水平下降，大批人口长期失业，随时可能因为自己失去工作、生意破产或者国家采取紧缩政策而陷入债务危机；许多中小资产阶级苦苦挣扎，最终小生意破产，加入卢瑟的行列；由于通货膨胀和压缩财政开支，一些国家机器的螺丝钉也被推入卢瑟集团；稳拿集团不断在政府刺激经济的过程中获得巨大的好处，一幅暴发户的样子：穷奢极侈，晒富炫富，为富不仁。中下层看到自己经济地位不断下降，</w:t>
      </w:r>
      <w:r w:rsidRPr="00F35A81">
        <w:rPr>
          <w:rFonts w:ascii="微软雅黑" w:hAnsi="微软雅黑" w:hint="eastAsia"/>
        </w:rPr>
        <w:lastRenderedPageBreak/>
        <w:t>稳拿投机获得暴利，自然对现存分配制度忿忿不平。这样的情况下，发生激烈的政府更迭就是情理之中的事情了。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政局的动荡直接加剧市场的动荡，新政府组阁以后是否还会采用原有经济政策？如果继续采用，钱从哪里来，流到哪里去？是否还会支持原有的稳拿集团，还是会扶持新一代稳拿集团？这些问题都是未知数。在这样的情况下，原有稳拿集团很可能采取落袋为安，转移资产的策略，由此引发的资本外逃往往直接造成金融市场和经济循环的全面、迅猛崩溃。</w:t>
      </w:r>
    </w:p>
    <w:p w:rsidR="004F7AEF" w:rsidRPr="00F35A81" w:rsidRDefault="005A6E68" w:rsidP="00E23434">
      <w:pPr>
        <w:spacing w:after="205"/>
        <w:ind w:firstLine="600"/>
        <w:rPr>
          <w:rFonts w:ascii="微软雅黑" w:hAnsi="微软雅黑"/>
        </w:rPr>
      </w:pPr>
      <w:r w:rsidRPr="00F35A81">
        <w:rPr>
          <w:rFonts w:ascii="微软雅黑" w:hAnsi="微软雅黑" w:hint="eastAsia"/>
        </w:rPr>
        <w:t xml:space="preserve">对新政权来说，如果要避免法币崩溃，就要控制货币发行总量，也就是要压缩财政开支，增加财政收入。因为政府被稳拿所控制，向顶层加税的法案往往搁浅。所以经常出现的选择就是减少底层的福利，增加底层的负担。具体的政策往往是削减养老金，公费医疗、公费教育和各种针对底层的补贴，增加各种针对底层的税收。对顶层来说，他们不需要养老金、公费医疗和教育，但是对社会底层来说，这些公共开支很重要。顶层提出是底层懒惰、无能，所以不能自行解决养老、医疗和教育。底层则针锋相对，提出正是由于顶层垄断了各种资源才导致社会分配严重不公，底层的收入被压缩到极限，所以没有能力自行解决养老、医疗和教育。在物价上涨、就业困难的时期，社会底层开支增加，收入下降，越发窘迫。各种社会保障是他们的最后一点稳定的经济来源和保障，是他们的救命稻草。这时压缩这方面的开支会有什么后果，可想而知。不仅如此，由于通货膨胀和压缩财政开支，大批中下层官僚和军官的处境急剧恶化。最先出现的往往是物价上涨，薪饷缩水，随后就会出现裁汰冗员。此时的裁汰过程往往并不与能力挂钩，裁汰下来的往往不是冗员或者无能之辈，而是与上层官僚关系比较疏远的没有背景的“疏员”。在全社会就业困难的情况下，上层官僚自然不会把自己家的亲属裁汰下来，让他们去喝西北风。再说，多余的位置还可以私下出售，明码标价，童叟无欺，那些“疏员”如果想保住饭碗就要花钱。那些保不住饭碗的人，就要加入卢瑟的行列。这些人具有组织才能和军事才能，成为卢瑟的领导。如果我们知道，刘邦、萧何、曹参都来自秦朝基层组织，明末裁汰驿卒的前因后果，就会这道这样做的危害性。稳拿为了扩大自身利益不择手段，于是把越来越多的人剥夺干净，被剥夺干净的人成为他们的对手。稳拿掌握的财富越多，他们的对立集团就越强大。稳拿自我强化的过程也是自我毁灭的过程。 </w:t>
      </w:r>
    </w:p>
    <w:p w:rsidR="004F7AEF" w:rsidRPr="00F35A81" w:rsidRDefault="005A6E68" w:rsidP="00E23434">
      <w:pPr>
        <w:spacing w:after="205"/>
        <w:ind w:firstLine="600"/>
        <w:rPr>
          <w:rFonts w:ascii="微软雅黑" w:hAnsi="微软雅黑"/>
        </w:rPr>
      </w:pPr>
      <w:r w:rsidRPr="00F35A81">
        <w:rPr>
          <w:rFonts w:ascii="微软雅黑" w:hAnsi="微软雅黑" w:hint="eastAsia"/>
        </w:rPr>
        <w:t>于是，各种示威游行骚乱此起彼伏，比如席卷全球的占领华尔街运动。对于新政权来说，有旧政权垮台的前车之鉴，如果不能有效地解决经济问题，那么很</w:t>
      </w:r>
      <w:r w:rsidRPr="00F35A81">
        <w:rPr>
          <w:rFonts w:ascii="微软雅黑" w:hAnsi="微软雅黑" w:hint="eastAsia"/>
        </w:rPr>
        <w:lastRenderedPageBreak/>
        <w:t>快也会走上前政权的覆辙。但是，即让底层满意，又让顶层满意的经济方案是没有的。顶层占有大多数财产在经济博弈之中本身就占尽优势，任何不削弱顶层财产的经济方案无非是加强这种优势。我们经常看到，新政权上台之前踌躇满志，豪言震天，上台以后却裹足不前，瞻前顾后，左右为难。由于完美的制衡，稳拿虽然失去政治主导权，不能推行对自己有利的政策，却有能力保护自己的利益，否决任何对自己不利的政策。最近的例子包括奥巴马推动向顶层增税的法案受阻。新政权不触动稳拿的利益就无法平衡各方利益，触动稳拿的利益需要打破现有的政治制衡。所以，各种经济政策必然无能而低效。如此也不难理解为什么罗斯福要求接近独裁的权力。</w:t>
      </w:r>
    </w:p>
    <w:p w:rsidR="004F7AEF" w:rsidRPr="00F35A81" w:rsidRDefault="005A6E68" w:rsidP="00E23434">
      <w:pPr>
        <w:spacing w:after="205"/>
        <w:ind w:firstLine="600"/>
        <w:rPr>
          <w:rFonts w:ascii="微软雅黑" w:hAnsi="微软雅黑"/>
        </w:rPr>
      </w:pPr>
      <w:r w:rsidRPr="00F35A81">
        <w:rPr>
          <w:rFonts w:ascii="微软雅黑" w:hAnsi="微软雅黑" w:hint="eastAsia"/>
        </w:rPr>
        <w:t>如果没有外来力量的介入，财富的汇聚集中是自发的不可逆的过程。垄断资本主义条件下，经济达到了帕累托最优状态，也就是农民不斗地主就要饿死的状态。这时，社会总大饼不变，垄断资本扩张到极限，工人的份额被压缩到极限。这时，被压迫阶级必然使用一切手段试图改善自身不利的博弈地位。这些手段可以是和平的议会斗争，可以是无政府的骚乱，也可以是暴力的武装起义。个别人则采取了反社会的恐怖袭击，他们知道社会制度对自己不利，也知道自己无力改变于是在绝望中选择了极端的手段。社会底层试图改变现有社会分配模式的行为必然遭到社会顶层的强烈反抗。市场经济条件下，各种博弈行为的依据是各方占有的生产要素，具有同类生产要素的人，属于同一个阶级。如果要削弱一个阶级在某种生产要素方面占有的优势，或者剥夺这个阶级利用这种优势获得的过于丰盛的产品，实际上就是在经济上消灭一个阶级。对此，可能被削弱或者被剥夺的统治阶级必然竭力反抗，使用一切可以使用的手段保护现有既得利益和未来的收益。这种反抗的手段包括议会斗争和军事叛乱。民选政府理论上应该代表全部公民，但是此时全部公民已经以财产为依据，分裂成若干阵营。受压迫的卢瑟为一方，垄断大资本及其附庸为另一方，不是东风压倒西风，就是西风压倒东风。双方剑拔弩张，先是唇枪舌剑，后是议会斗争，最后直接武斗。于是，民选政府如同风箱中的老鼠，两头受气：向左一步，必然遭到稳拿的反抗，尤其是稳拿控制议会的时候；向右一步，则会面临主要大城市骚乱甚至起义的风险。政府的根基已经土崩，自然大厦将倾，所以出现频繁的政府更迭就是理所当然的事情了。</w:t>
      </w:r>
    </w:p>
    <w:p w:rsidR="004F7AEF" w:rsidRPr="00F35A81" w:rsidRDefault="005A6E68" w:rsidP="00E23434">
      <w:pPr>
        <w:spacing w:after="205"/>
        <w:ind w:firstLine="600"/>
        <w:rPr>
          <w:rFonts w:ascii="微软雅黑" w:hAnsi="微软雅黑"/>
        </w:rPr>
      </w:pPr>
      <w:r w:rsidRPr="00F35A81">
        <w:rPr>
          <w:rFonts w:ascii="微软雅黑" w:hAnsi="微软雅黑" w:hint="eastAsia"/>
        </w:rPr>
        <w:t>只要经济危机无法缓解，社会矛盾日益尖锐，残存的政治制衡迟早被打破，最终必然出现经济问题政治解决，无非三个选择：打破原有的社会生产之中由私人控制垄断资本的局面，由国家控制垄断资本，以国有垄断资本的利润反哺社会底层。资本主导生产，政府主导分配。国有垄断资本获得利润，政府征收上来，</w:t>
      </w:r>
      <w:r w:rsidRPr="00F35A81">
        <w:rPr>
          <w:rFonts w:ascii="微软雅黑" w:hAnsi="微软雅黑" w:hint="eastAsia"/>
        </w:rPr>
        <w:lastRenderedPageBreak/>
        <w:t>再分给底层，周而复始反复循环。垄断资本主义本身就孕育着社会主义，这条路是社会主义的起点。不过，这条路很可能走上权贵资本主义的道路。这是第一条路。不触动或者基本不触动社会既得利益格局，整合全社会的生产力，统一政治、经济资源，全力向外扩张。用军费实现充分就业，用扩张消除经济后遗症。整个经济仍然为利润所运转，但是向外要求额外的利润。这条路是法西斯主义的起点。这是第二条路。彻底抛弃为利润而生产，行政指令替代利润，计划替代市场，由生产计划替代市场需求。彻底放弃市场和利润，由全面生产过剩转化为全面短缺。这是第三条路。第三条道路可以算第一条道路的变种。三条道路，一条是让利润循环起来，一条是向外要求利润，一条是彻底放弃利润。无论那条，都离不开政府的干预。</w:t>
      </w:r>
    </w:p>
    <w:p w:rsidR="004F7AEF" w:rsidRPr="00F35A81" w:rsidRDefault="005A6E68" w:rsidP="00E23434">
      <w:pPr>
        <w:spacing w:after="205"/>
        <w:ind w:firstLine="600"/>
        <w:rPr>
          <w:rFonts w:ascii="微软雅黑" w:hAnsi="微软雅黑"/>
        </w:rPr>
      </w:pPr>
      <w:r w:rsidRPr="00F35A81">
        <w:rPr>
          <w:rFonts w:ascii="微软雅黑" w:hAnsi="微软雅黑" w:hint="eastAsia"/>
        </w:rPr>
        <w:t>资本主义改良，也可能成为社会主义的变种。强行拆分垄断资本，直接削弱资本博弈能力。高累进的财产税和遗产税，用征收上来的税款补贴社会底层，增强底层的消费能力。高累进的直接税和针对底层的各类补贴所起到作用接近国家控制垄断资本反哺社会底层。需要注意的是累进的幅度和顶层避税的能力，常见的情况往往是累进幅度不够或者顶层可以轻易避税。如果没有完善的个人收入信用体系，便无法确定个人收入和财产水平。于是，只能对公开的收入收税，而无法对各种非公开收入征收。最终，这些本意是调节收入水平的税收，成为针对中下层的税收，直接加重中下层的负担。稳拿的收入不纳税，卢瑟的收入纳税，出于调节贫富差距的本意所设立的税收，直接拉大贫富差距。如果是大资本产阶级控制政府，则可能把累进税率定的非常低，或者如同小布什那样，直接给社会顶层减税。此外，如果政府贪污腐败严重，则可能出现对民间财产征税对官僚财产不征税，甚至补贴官僚的情况，这样类似政府制造新的垄断。民间稳拿破产，官办稳拿做大。拥有权力的官僚集中财富，没有权力的民间势力积聚人手和不满情绪。最终的后果，可能直接导致类似法国大革命或者明末农民起义那样的天翻地覆。如此就不难理解雍正推行财产税，必须结合官绅一体纳粮当差。</w:t>
      </w:r>
    </w:p>
    <w:p w:rsidR="004F7AEF" w:rsidRPr="00F35A81" w:rsidRDefault="005A6E68" w:rsidP="00E23434">
      <w:pPr>
        <w:spacing w:after="205"/>
        <w:ind w:firstLine="600"/>
        <w:rPr>
          <w:rFonts w:ascii="微软雅黑" w:hAnsi="微软雅黑"/>
        </w:rPr>
      </w:pPr>
      <w:r w:rsidRPr="00F35A81">
        <w:rPr>
          <w:rFonts w:ascii="微软雅黑" w:hAnsi="微软雅黑" w:hint="eastAsia"/>
        </w:rPr>
        <w:t>凯恩斯主义的刺激政策，并不能彻底解决问题。至于弗里德曼的自由主义宣扬的“政府放任自流，资本当家作主，经济自然改善”，当作戏说可以，若真实行，则难免诱发无产阶级革命——广大无产阶级长期失业，不甘心饿死，最终走上武装对抗资本主义产权制度的道路。为利润而运转，无利润而不动，是资本的本能。这种本能与全社会充分就业的目标并不兼容。在工业化时代，全国主要人口聚集在大城市。这些人口中的大多数被剥夺了生产资料，无法自我就业，具有一定的文化知识、高度的组织性和纪律性。为了社会稳定，如果不能把多数失业</w:t>
      </w:r>
      <w:r w:rsidRPr="00F35A81">
        <w:rPr>
          <w:rFonts w:ascii="微软雅黑" w:hAnsi="微软雅黑" w:hint="eastAsia"/>
        </w:rPr>
        <w:lastRenderedPageBreak/>
        <w:t>人口关进集中营（英国曾经实践的那样），就必须保持一个尽量高的就业率。追逐利润不能保证充分就业，造成社会动荡，是垄断资本主义无法继续存在的致命弱点。暴力重新参与分配，大规模采用凯恩斯主义，宣告了自由放任资本主义已经穷途末路。</w:t>
      </w:r>
    </w:p>
    <w:p w:rsidR="001F772F" w:rsidRPr="00F35A81" w:rsidRDefault="005A6E68" w:rsidP="00E23434">
      <w:pPr>
        <w:spacing w:after="205"/>
        <w:ind w:firstLine="600"/>
        <w:rPr>
          <w:rFonts w:ascii="微软雅黑" w:hAnsi="微软雅黑"/>
        </w:rPr>
      </w:pPr>
      <w:r w:rsidRPr="00F35A81">
        <w:rPr>
          <w:rFonts w:ascii="微软雅黑" w:hAnsi="微软雅黑" w:hint="eastAsia"/>
        </w:rPr>
        <w:t>任何事物发展到极限，便会走向自己的灭亡，自由市场下资本的自我扩张、兼并也是如此。凯恩斯主义迈出了政府大幅度干预经济的第一步，但是并没有触及垄断资本的根基，回避了问题的关键。事情并不会到此为止。对一个垄断资本主义国家来说，劳动者、资本家与官僚之间进行激烈的博弈，前面提到的三种选择都可能出现。纳粹德国和红色苏联分别是后两种选择的产物。三条道路看似尖锐对立，互不兼容，其实完全存在互相转化的可能。不论哪种选择，小政府大社会的格局将一去不复返，国家权力都会迅速扩张。无论是走向社会主义还是法西斯主义，自由市场下的垄断资本主义都离自己的灭亡更近一些。</w:t>
      </w:r>
    </w:p>
    <w:sectPr w:rsidR="001F772F" w:rsidRPr="00F35A81" w:rsidSect="008F021A">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567" w:footer="174" w:gutter="0"/>
      <w:cols w:space="425"/>
      <w:docGrid w:type="lines" w:linePitch="41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E45B2" w:rsidRDefault="00EE45B2" w:rsidP="00E23434">
      <w:pPr>
        <w:spacing w:after="120" w:line="240" w:lineRule="auto"/>
        <w:ind w:firstLine="600"/>
      </w:pPr>
      <w:r>
        <w:separator/>
      </w:r>
    </w:p>
  </w:endnote>
  <w:endnote w:type="continuationSeparator" w:id="0">
    <w:p w:rsidR="00EE45B2" w:rsidRDefault="00EE45B2" w:rsidP="00E23434">
      <w:pPr>
        <w:spacing w:after="120" w:line="240" w:lineRule="auto"/>
        <w:ind w:firstLine="60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微软雅黑">
    <w:panose1 w:val="020B0503020204020204"/>
    <w:charset w:val="86"/>
    <w:family w:val="swiss"/>
    <w:pitch w:val="variable"/>
    <w:sig w:usb0="80000287" w:usb1="2A0F3C52" w:usb2="00000016" w:usb3="00000000" w:csb0="0004001F" w:csb1="00000000"/>
  </w:font>
  <w:font w:name="黑体">
    <w:altName w:val="SimHei"/>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 w:name="幼圆">
    <w:panose1 w:val="02010509060101010101"/>
    <w:charset w:val="86"/>
    <w:family w:val="modern"/>
    <w:pitch w:val="fixed"/>
    <w:sig w:usb0="00000001" w:usb1="080E0000" w:usb2="00000010" w:usb3="00000000" w:csb0="00040000"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0EC0" w:rsidRDefault="005C0EC0" w:rsidP="005C0EC0">
    <w:pPr>
      <w:pStyle w:val="a5"/>
      <w:spacing w:after="120"/>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640504"/>
      <w:docPartObj>
        <w:docPartGallery w:val="Page Numbers (Bottom of Page)"/>
        <w:docPartUnique/>
      </w:docPartObj>
    </w:sdtPr>
    <w:sdtEndPr>
      <w:rPr>
        <w:rFonts w:ascii="黑体" w:eastAsia="黑体" w:hint="eastAsia"/>
        <w:sz w:val="28"/>
        <w:szCs w:val="28"/>
      </w:rPr>
    </w:sdtEndPr>
    <w:sdtContent>
      <w:p w:rsidR="005C0EC0" w:rsidRDefault="005C0EC0" w:rsidP="00E23434">
        <w:pPr>
          <w:pStyle w:val="a5"/>
          <w:spacing w:after="120"/>
          <w:ind w:firstLine="360"/>
          <w:jc w:val="center"/>
          <w:rPr>
            <w:rFonts w:hint="eastAsia"/>
          </w:rPr>
        </w:pPr>
      </w:p>
      <w:p w:rsidR="00E23434" w:rsidRPr="00F35A81" w:rsidRDefault="00E23434" w:rsidP="005C0EC0">
        <w:pPr>
          <w:pStyle w:val="a5"/>
          <w:spacing w:after="120"/>
          <w:ind w:firstLine="560"/>
          <w:jc w:val="center"/>
          <w:rPr>
            <w:rFonts w:ascii="黑体" w:eastAsia="黑体" w:hint="eastAsia"/>
            <w:sz w:val="28"/>
            <w:szCs w:val="28"/>
          </w:rPr>
        </w:pPr>
        <w:r w:rsidRPr="00F35A81">
          <w:rPr>
            <w:rFonts w:ascii="黑体" w:eastAsia="黑体" w:hint="eastAsia"/>
            <w:sz w:val="28"/>
            <w:szCs w:val="28"/>
          </w:rPr>
          <w:fldChar w:fldCharType="begin"/>
        </w:r>
        <w:r w:rsidRPr="00F35A81">
          <w:rPr>
            <w:rFonts w:ascii="黑体" w:eastAsia="黑体" w:hint="eastAsia"/>
            <w:sz w:val="28"/>
            <w:szCs w:val="28"/>
          </w:rPr>
          <w:instrText xml:space="preserve"> PAGE   \* MERGEFORMAT </w:instrText>
        </w:r>
        <w:r w:rsidRPr="00F35A81">
          <w:rPr>
            <w:rFonts w:ascii="黑体" w:eastAsia="黑体" w:hint="eastAsia"/>
            <w:sz w:val="28"/>
            <w:szCs w:val="28"/>
          </w:rPr>
          <w:fldChar w:fldCharType="separate"/>
        </w:r>
        <w:r w:rsidR="00BE65EA" w:rsidRPr="00BE65EA">
          <w:rPr>
            <w:rFonts w:ascii="黑体" w:eastAsia="黑体"/>
            <w:noProof/>
            <w:sz w:val="28"/>
            <w:szCs w:val="28"/>
            <w:lang w:val="zh-CN"/>
          </w:rPr>
          <w:t>403</w:t>
        </w:r>
        <w:r w:rsidRPr="00F35A81">
          <w:rPr>
            <w:rFonts w:ascii="黑体" w:eastAsia="黑体" w:hint="eastAsia"/>
            <w:sz w:val="28"/>
            <w:szCs w:val="28"/>
          </w:rPr>
          <w:fldChar w:fldCharType="end"/>
        </w:r>
      </w:p>
    </w:sdtContent>
  </w:sdt>
  <w:p w:rsidR="00E23434" w:rsidRDefault="00E23434" w:rsidP="00E23434">
    <w:pPr>
      <w:pStyle w:val="a5"/>
      <w:spacing w:after="120"/>
      <w:ind w:firstLine="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0EC0" w:rsidRDefault="005C0EC0" w:rsidP="005C0EC0">
    <w:pPr>
      <w:pStyle w:val="a5"/>
      <w:spacing w:after="120"/>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E45B2" w:rsidRDefault="00EE45B2" w:rsidP="00E23434">
      <w:pPr>
        <w:spacing w:after="120" w:line="240" w:lineRule="auto"/>
        <w:ind w:firstLine="600"/>
      </w:pPr>
      <w:r>
        <w:separator/>
      </w:r>
    </w:p>
  </w:footnote>
  <w:footnote w:type="continuationSeparator" w:id="0">
    <w:p w:rsidR="00EE45B2" w:rsidRDefault="00EE45B2" w:rsidP="00E23434">
      <w:pPr>
        <w:spacing w:after="120" w:line="240" w:lineRule="auto"/>
        <w:ind w:firstLine="60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0EC0" w:rsidRDefault="005C0EC0" w:rsidP="005C0EC0">
    <w:pPr>
      <w:pStyle w:val="a4"/>
      <w:spacing w:after="120"/>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0EC0" w:rsidRDefault="005C0EC0" w:rsidP="005C0EC0">
    <w:pPr>
      <w:pStyle w:val="a4"/>
      <w:spacing w:after="120"/>
      <w:ind w:firstLine="36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0EC0" w:rsidRDefault="005C0EC0" w:rsidP="005C0EC0">
    <w:pPr>
      <w:pStyle w:val="a4"/>
      <w:spacing w:after="120"/>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DB2573"/>
    <w:multiLevelType w:val="hybridMultilevel"/>
    <w:tmpl w:val="FA46DD46"/>
    <w:lvl w:ilvl="0" w:tplc="6ECAB5B6">
      <w:start w:val="1"/>
      <w:numFmt w:val="japaneseCounting"/>
      <w:pStyle w:val="1"/>
      <w:lvlText w:val="第%1章"/>
      <w:lvlJc w:val="left"/>
      <w:pPr>
        <w:ind w:left="2410" w:hanging="1530"/>
      </w:pPr>
      <w:rPr>
        <w:rFonts w:hint="default"/>
      </w:rPr>
    </w:lvl>
    <w:lvl w:ilvl="1" w:tplc="04090019" w:tentative="1">
      <w:start w:val="1"/>
      <w:numFmt w:val="lowerLetter"/>
      <w:lvlText w:val="%2)"/>
      <w:lvlJc w:val="left"/>
      <w:pPr>
        <w:ind w:left="1720" w:hanging="420"/>
      </w:pPr>
    </w:lvl>
    <w:lvl w:ilvl="2" w:tplc="0409001B" w:tentative="1">
      <w:start w:val="1"/>
      <w:numFmt w:val="lowerRoman"/>
      <w:lvlText w:val="%3."/>
      <w:lvlJc w:val="right"/>
      <w:pPr>
        <w:ind w:left="2140" w:hanging="420"/>
      </w:pPr>
    </w:lvl>
    <w:lvl w:ilvl="3" w:tplc="0409000F" w:tentative="1">
      <w:start w:val="1"/>
      <w:numFmt w:val="decimal"/>
      <w:lvlText w:val="%4."/>
      <w:lvlJc w:val="left"/>
      <w:pPr>
        <w:ind w:left="2560" w:hanging="420"/>
      </w:pPr>
    </w:lvl>
    <w:lvl w:ilvl="4" w:tplc="04090019" w:tentative="1">
      <w:start w:val="1"/>
      <w:numFmt w:val="lowerLetter"/>
      <w:lvlText w:val="%5)"/>
      <w:lvlJc w:val="left"/>
      <w:pPr>
        <w:ind w:left="2980" w:hanging="420"/>
      </w:pPr>
    </w:lvl>
    <w:lvl w:ilvl="5" w:tplc="0409001B" w:tentative="1">
      <w:start w:val="1"/>
      <w:numFmt w:val="lowerRoman"/>
      <w:lvlText w:val="%6."/>
      <w:lvlJc w:val="right"/>
      <w:pPr>
        <w:ind w:left="3400" w:hanging="420"/>
      </w:pPr>
    </w:lvl>
    <w:lvl w:ilvl="6" w:tplc="0409000F" w:tentative="1">
      <w:start w:val="1"/>
      <w:numFmt w:val="decimal"/>
      <w:lvlText w:val="%7."/>
      <w:lvlJc w:val="left"/>
      <w:pPr>
        <w:ind w:left="3820" w:hanging="420"/>
      </w:pPr>
    </w:lvl>
    <w:lvl w:ilvl="7" w:tplc="04090019" w:tentative="1">
      <w:start w:val="1"/>
      <w:numFmt w:val="lowerLetter"/>
      <w:lvlText w:val="%8)"/>
      <w:lvlJc w:val="left"/>
      <w:pPr>
        <w:ind w:left="4240" w:hanging="420"/>
      </w:pPr>
    </w:lvl>
    <w:lvl w:ilvl="8" w:tplc="0409001B" w:tentative="1">
      <w:start w:val="1"/>
      <w:numFmt w:val="lowerRoman"/>
      <w:lvlText w:val="%9."/>
      <w:lvlJc w:val="right"/>
      <w:pPr>
        <w:ind w:left="4660" w:hanging="420"/>
      </w:pPr>
    </w:lvl>
  </w:abstractNum>
  <w:num w:numId="1">
    <w:abstractNumId w:val="0"/>
  </w:num>
  <w:num w:numId="2">
    <w:abstractNumId w:val="0"/>
    <w:lvlOverride w:ilvl="0">
      <w:startOverride w:val="1"/>
    </w:lvlOverride>
  </w:num>
  <w:num w:numId="3">
    <w:abstractNumId w:val="0"/>
    <w:lvlOverride w:ilvl="0">
      <w:startOverride w:val="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bordersDoNotSurroundHeader/>
  <w:bordersDoNotSurroundFooter/>
  <w:hideSpellingErrors/>
  <w:defaultTabStop w:val="420"/>
  <w:drawingGridHorizontalSpacing w:val="150"/>
  <w:drawingGridVerticalSpacing w:val="205"/>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8330A8"/>
    <w:rsid w:val="00024479"/>
    <w:rsid w:val="00032043"/>
    <w:rsid w:val="000C1F54"/>
    <w:rsid w:val="0014296D"/>
    <w:rsid w:val="00143A74"/>
    <w:rsid w:val="001E64C3"/>
    <w:rsid w:val="001F1F63"/>
    <w:rsid w:val="001F772F"/>
    <w:rsid w:val="002C2A91"/>
    <w:rsid w:val="002F6947"/>
    <w:rsid w:val="003824FB"/>
    <w:rsid w:val="0039549F"/>
    <w:rsid w:val="003D4A9F"/>
    <w:rsid w:val="00415910"/>
    <w:rsid w:val="00431493"/>
    <w:rsid w:val="004849AA"/>
    <w:rsid w:val="004F7AEF"/>
    <w:rsid w:val="00594CEF"/>
    <w:rsid w:val="005A6E68"/>
    <w:rsid w:val="005C0EC0"/>
    <w:rsid w:val="005D64F7"/>
    <w:rsid w:val="005F0712"/>
    <w:rsid w:val="006A2973"/>
    <w:rsid w:val="006B5461"/>
    <w:rsid w:val="006C3A8B"/>
    <w:rsid w:val="006F60DC"/>
    <w:rsid w:val="0079047F"/>
    <w:rsid w:val="008330A8"/>
    <w:rsid w:val="008C6FBE"/>
    <w:rsid w:val="008F021A"/>
    <w:rsid w:val="00936E5E"/>
    <w:rsid w:val="009547A8"/>
    <w:rsid w:val="009D49D7"/>
    <w:rsid w:val="00A203F9"/>
    <w:rsid w:val="00A54C08"/>
    <w:rsid w:val="00A85DE4"/>
    <w:rsid w:val="00A90655"/>
    <w:rsid w:val="00AE3E67"/>
    <w:rsid w:val="00B06D60"/>
    <w:rsid w:val="00B33EDA"/>
    <w:rsid w:val="00B44C93"/>
    <w:rsid w:val="00B736CA"/>
    <w:rsid w:val="00BD489A"/>
    <w:rsid w:val="00BD7012"/>
    <w:rsid w:val="00BE65EA"/>
    <w:rsid w:val="00C074B8"/>
    <w:rsid w:val="00C13339"/>
    <w:rsid w:val="00C15133"/>
    <w:rsid w:val="00C27782"/>
    <w:rsid w:val="00C51B6D"/>
    <w:rsid w:val="00C804D3"/>
    <w:rsid w:val="00C93F61"/>
    <w:rsid w:val="00CE5E2C"/>
    <w:rsid w:val="00D96A98"/>
    <w:rsid w:val="00E17893"/>
    <w:rsid w:val="00E23434"/>
    <w:rsid w:val="00E841DC"/>
    <w:rsid w:val="00EB4A5D"/>
    <w:rsid w:val="00EE45B2"/>
    <w:rsid w:val="00F1679A"/>
    <w:rsid w:val="00F35A81"/>
    <w:rsid w:val="00F600F1"/>
    <w:rsid w:val="00F61925"/>
    <w:rsid w:val="00FE2190"/>
    <w:rsid w:val="00FE61C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23434"/>
    <w:pPr>
      <w:widowControl w:val="0"/>
      <w:spacing w:afterLines="50" w:line="440" w:lineRule="exact"/>
      <w:ind w:firstLineChars="200" w:firstLine="200"/>
      <w:jc w:val="both"/>
    </w:pPr>
    <w:rPr>
      <w:rFonts w:eastAsia="微软雅黑"/>
      <w:color w:val="000000" w:themeColor="text1"/>
      <w:sz w:val="30"/>
    </w:rPr>
  </w:style>
  <w:style w:type="paragraph" w:styleId="1">
    <w:name w:val="heading 1"/>
    <w:basedOn w:val="a"/>
    <w:next w:val="a"/>
    <w:link w:val="1Char"/>
    <w:uiPriority w:val="9"/>
    <w:qFormat/>
    <w:rsid w:val="009D49D7"/>
    <w:pPr>
      <w:keepNext/>
      <w:keepLines/>
      <w:pageBreakBefore/>
      <w:numPr>
        <w:numId w:val="1"/>
      </w:numPr>
      <w:spacing w:before="340" w:line="578" w:lineRule="auto"/>
      <w:ind w:firstLineChars="0" w:hanging="1531"/>
      <w:jc w:val="left"/>
      <w:outlineLvl w:val="0"/>
    </w:pPr>
    <w:rPr>
      <w:rFonts w:ascii="黑体" w:eastAsia="黑体" w:hAnsi="微软雅黑"/>
      <w:bCs/>
      <w:kern w:val="44"/>
      <w:sz w:val="44"/>
      <w:szCs w:val="44"/>
    </w:rPr>
  </w:style>
  <w:style w:type="paragraph" w:styleId="2">
    <w:name w:val="heading 2"/>
    <w:basedOn w:val="a"/>
    <w:next w:val="a"/>
    <w:link w:val="2Char"/>
    <w:uiPriority w:val="9"/>
    <w:unhideWhenUsed/>
    <w:qFormat/>
    <w:rsid w:val="0079047F"/>
    <w:pPr>
      <w:keepNext/>
      <w:keepLines/>
      <w:spacing w:before="260" w:after="205" w:line="416" w:lineRule="auto"/>
      <w:ind w:firstLine="720"/>
      <w:outlineLvl w:val="1"/>
    </w:pPr>
    <w:rPr>
      <w:rFonts w:ascii="黑体" w:eastAsia="黑体" w:hAnsiTheme="majorHAnsi" w:cstheme="majorBidi"/>
      <w:bCs/>
      <w:sz w:val="36"/>
      <w:szCs w:val="36"/>
    </w:rPr>
  </w:style>
  <w:style w:type="paragraph" w:styleId="3">
    <w:name w:val="heading 3"/>
    <w:basedOn w:val="a"/>
    <w:next w:val="a"/>
    <w:link w:val="3Char"/>
    <w:uiPriority w:val="9"/>
    <w:semiHidden/>
    <w:unhideWhenUsed/>
    <w:qFormat/>
    <w:rsid w:val="006A2973"/>
    <w:pPr>
      <w:keepNext/>
      <w:keepLines/>
      <w:spacing w:before="260" w:after="260" w:line="416" w:lineRule="auto"/>
      <w:outlineLvl w:val="2"/>
    </w:pPr>
    <w:rPr>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841DC"/>
    <w:rPr>
      <w:color w:val="0000FF" w:themeColor="hyperlink"/>
      <w:u w:val="single"/>
    </w:rPr>
  </w:style>
  <w:style w:type="character" w:customStyle="1" w:styleId="1Char">
    <w:name w:val="标题 1 Char"/>
    <w:basedOn w:val="a0"/>
    <w:link w:val="1"/>
    <w:uiPriority w:val="9"/>
    <w:rsid w:val="009D49D7"/>
    <w:rPr>
      <w:rFonts w:ascii="黑体" w:eastAsia="黑体" w:hAnsi="微软雅黑"/>
      <w:bCs/>
      <w:color w:val="000000" w:themeColor="text1"/>
      <w:kern w:val="44"/>
      <w:sz w:val="44"/>
      <w:szCs w:val="44"/>
    </w:rPr>
  </w:style>
  <w:style w:type="character" w:customStyle="1" w:styleId="2Char">
    <w:name w:val="标题 2 Char"/>
    <w:basedOn w:val="a0"/>
    <w:link w:val="2"/>
    <w:uiPriority w:val="9"/>
    <w:rsid w:val="0079047F"/>
    <w:rPr>
      <w:rFonts w:ascii="黑体" w:eastAsia="黑体" w:hAnsiTheme="majorHAnsi" w:cstheme="majorBidi"/>
      <w:bCs/>
      <w:color w:val="000000" w:themeColor="text1"/>
      <w:sz w:val="36"/>
      <w:szCs w:val="36"/>
    </w:rPr>
  </w:style>
  <w:style w:type="character" w:customStyle="1" w:styleId="3Char">
    <w:name w:val="标题 3 Char"/>
    <w:basedOn w:val="a0"/>
    <w:link w:val="3"/>
    <w:uiPriority w:val="9"/>
    <w:semiHidden/>
    <w:rsid w:val="006A2973"/>
    <w:rPr>
      <w:b/>
      <w:bCs/>
      <w:sz w:val="32"/>
      <w:szCs w:val="32"/>
    </w:rPr>
  </w:style>
  <w:style w:type="paragraph" w:styleId="a4">
    <w:name w:val="header"/>
    <w:basedOn w:val="a"/>
    <w:link w:val="Char"/>
    <w:uiPriority w:val="99"/>
    <w:semiHidden/>
    <w:unhideWhenUsed/>
    <w:rsid w:val="004F7AEF"/>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Char">
    <w:name w:val="页眉 Char"/>
    <w:basedOn w:val="a0"/>
    <w:link w:val="a4"/>
    <w:uiPriority w:val="99"/>
    <w:semiHidden/>
    <w:rsid w:val="004F7AEF"/>
    <w:rPr>
      <w:rFonts w:eastAsia="幼圆"/>
      <w:b/>
      <w:sz w:val="18"/>
      <w:szCs w:val="18"/>
    </w:rPr>
  </w:style>
  <w:style w:type="paragraph" w:styleId="a5">
    <w:name w:val="footer"/>
    <w:basedOn w:val="a"/>
    <w:link w:val="Char0"/>
    <w:uiPriority w:val="99"/>
    <w:unhideWhenUsed/>
    <w:rsid w:val="004F7AEF"/>
    <w:pPr>
      <w:tabs>
        <w:tab w:val="center" w:pos="4153"/>
        <w:tab w:val="right" w:pos="8306"/>
      </w:tabs>
      <w:snapToGrid w:val="0"/>
      <w:spacing w:line="240" w:lineRule="atLeast"/>
      <w:jc w:val="left"/>
    </w:pPr>
    <w:rPr>
      <w:sz w:val="18"/>
      <w:szCs w:val="18"/>
    </w:rPr>
  </w:style>
  <w:style w:type="character" w:customStyle="1" w:styleId="Char0">
    <w:name w:val="页脚 Char"/>
    <w:basedOn w:val="a0"/>
    <w:link w:val="a5"/>
    <w:uiPriority w:val="99"/>
    <w:rsid w:val="004F7AEF"/>
    <w:rPr>
      <w:rFonts w:eastAsia="幼圆"/>
      <w:b/>
      <w:sz w:val="18"/>
      <w:szCs w:val="18"/>
    </w:rPr>
  </w:style>
  <w:style w:type="paragraph" w:styleId="a6">
    <w:name w:val="Document Map"/>
    <w:basedOn w:val="a"/>
    <w:link w:val="Char1"/>
    <w:uiPriority w:val="99"/>
    <w:semiHidden/>
    <w:unhideWhenUsed/>
    <w:rsid w:val="004F7AEF"/>
    <w:rPr>
      <w:rFonts w:ascii="宋体" w:eastAsia="宋体"/>
      <w:sz w:val="18"/>
      <w:szCs w:val="18"/>
    </w:rPr>
  </w:style>
  <w:style w:type="character" w:customStyle="1" w:styleId="Char1">
    <w:name w:val="文档结构图 Char"/>
    <w:basedOn w:val="a0"/>
    <w:link w:val="a6"/>
    <w:uiPriority w:val="99"/>
    <w:semiHidden/>
    <w:rsid w:val="004F7AEF"/>
    <w:rPr>
      <w:rFonts w:ascii="宋体" w:eastAsia="宋体"/>
      <w:b/>
      <w:sz w:val="18"/>
      <w:szCs w:val="18"/>
    </w:rPr>
  </w:style>
  <w:style w:type="paragraph" w:styleId="TOC">
    <w:name w:val="TOC Heading"/>
    <w:basedOn w:val="1"/>
    <w:next w:val="a"/>
    <w:uiPriority w:val="39"/>
    <w:semiHidden/>
    <w:unhideWhenUsed/>
    <w:qFormat/>
    <w:rsid w:val="00BE65EA"/>
    <w:pPr>
      <w:pageBreakBefore w:val="0"/>
      <w:widowControl/>
      <w:numPr>
        <w:numId w:val="0"/>
      </w:numPr>
      <w:spacing w:before="480" w:afterLines="0" w:line="276" w:lineRule="auto"/>
      <w:outlineLvl w:val="9"/>
    </w:pPr>
    <w:rPr>
      <w:rFonts w:asciiTheme="majorHAnsi" w:eastAsiaTheme="majorEastAsia" w:hAnsiTheme="majorHAnsi" w:cstheme="majorBidi"/>
      <w:b/>
      <w:color w:val="365F91" w:themeColor="accent1" w:themeShade="BF"/>
      <w:kern w:val="0"/>
      <w:sz w:val="28"/>
      <w:szCs w:val="28"/>
    </w:rPr>
  </w:style>
  <w:style w:type="paragraph" w:styleId="10">
    <w:name w:val="toc 1"/>
    <w:basedOn w:val="a"/>
    <w:next w:val="a"/>
    <w:autoRedefine/>
    <w:uiPriority w:val="39"/>
    <w:unhideWhenUsed/>
    <w:rsid w:val="00BE65EA"/>
    <w:pPr>
      <w:jc w:val="left"/>
    </w:pPr>
    <w:rPr>
      <w:rFonts w:eastAsia="黑体"/>
    </w:rPr>
  </w:style>
  <w:style w:type="paragraph" w:styleId="20">
    <w:name w:val="toc 2"/>
    <w:basedOn w:val="a"/>
    <w:next w:val="a"/>
    <w:autoRedefine/>
    <w:uiPriority w:val="39"/>
    <w:unhideWhenUsed/>
    <w:rsid w:val="00BE65EA"/>
    <w:pPr>
      <w:ind w:leftChars="200" w:left="420"/>
    </w:pPr>
  </w:style>
  <w:style w:type="paragraph" w:styleId="a7">
    <w:name w:val="Balloon Text"/>
    <w:basedOn w:val="a"/>
    <w:link w:val="Char2"/>
    <w:uiPriority w:val="99"/>
    <w:semiHidden/>
    <w:unhideWhenUsed/>
    <w:rsid w:val="00BE65EA"/>
    <w:pPr>
      <w:spacing w:after="0" w:line="240" w:lineRule="auto"/>
    </w:pPr>
    <w:rPr>
      <w:sz w:val="18"/>
      <w:szCs w:val="18"/>
    </w:rPr>
  </w:style>
  <w:style w:type="character" w:customStyle="1" w:styleId="Char2">
    <w:name w:val="批注框文本 Char"/>
    <w:basedOn w:val="a0"/>
    <w:link w:val="a7"/>
    <w:uiPriority w:val="99"/>
    <w:semiHidden/>
    <w:rsid w:val="00BE65EA"/>
    <w:rPr>
      <w:rFonts w:eastAsia="微软雅黑"/>
      <w:color w:val="000000" w:themeColor="tex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849AA"/>
    <w:pPr>
      <w:widowControl w:val="0"/>
      <w:spacing w:line="440" w:lineRule="exact"/>
      <w:jc w:val="both"/>
    </w:pPr>
    <w:rPr>
      <w:rFonts w:eastAsia="幼圆"/>
      <w:b/>
      <w:sz w:val="30"/>
    </w:rPr>
  </w:style>
  <w:style w:type="paragraph" w:styleId="1">
    <w:name w:val="heading 1"/>
    <w:basedOn w:val="a"/>
    <w:next w:val="a"/>
    <w:link w:val="1Char"/>
    <w:uiPriority w:val="9"/>
    <w:qFormat/>
    <w:rsid w:val="004849AA"/>
    <w:pPr>
      <w:keepNext/>
      <w:keepLines/>
      <w:spacing w:before="340" w:after="330" w:line="578" w:lineRule="auto"/>
      <w:outlineLvl w:val="0"/>
    </w:pPr>
    <w:rPr>
      <w:rFonts w:eastAsia="黑体"/>
      <w:b w:val="0"/>
      <w:bCs/>
      <w:kern w:val="44"/>
      <w:sz w:val="44"/>
      <w:szCs w:val="44"/>
    </w:rPr>
  </w:style>
  <w:style w:type="paragraph" w:styleId="2">
    <w:name w:val="heading 2"/>
    <w:basedOn w:val="a"/>
    <w:next w:val="a"/>
    <w:link w:val="2Char"/>
    <w:uiPriority w:val="9"/>
    <w:semiHidden/>
    <w:unhideWhenUsed/>
    <w:qFormat/>
    <w:rsid w:val="006A2973"/>
    <w:pPr>
      <w:keepNext/>
      <w:keepLines/>
      <w:spacing w:before="260" w:after="260" w:line="416" w:lineRule="auto"/>
      <w:outlineLvl w:val="1"/>
    </w:pPr>
    <w:rPr>
      <w:rFonts w:asciiTheme="majorHAnsi" w:eastAsiaTheme="majorEastAsia" w:hAnsiTheme="majorHAnsi" w:cstheme="majorBidi"/>
      <w:b w:val="0"/>
      <w:bCs/>
      <w:sz w:val="32"/>
      <w:szCs w:val="32"/>
    </w:rPr>
  </w:style>
  <w:style w:type="paragraph" w:styleId="3">
    <w:name w:val="heading 3"/>
    <w:basedOn w:val="a"/>
    <w:next w:val="a"/>
    <w:link w:val="3Char"/>
    <w:uiPriority w:val="9"/>
    <w:semiHidden/>
    <w:unhideWhenUsed/>
    <w:qFormat/>
    <w:rsid w:val="006A2973"/>
    <w:pPr>
      <w:keepNext/>
      <w:keepLines/>
      <w:spacing w:before="260" w:after="260" w:line="416" w:lineRule="auto"/>
      <w:outlineLvl w:val="2"/>
    </w:pPr>
    <w:rPr>
      <w:b w:val="0"/>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841DC"/>
    <w:rPr>
      <w:color w:val="0000FF" w:themeColor="hyperlink"/>
      <w:u w:val="single"/>
    </w:rPr>
  </w:style>
  <w:style w:type="character" w:customStyle="1" w:styleId="1Char">
    <w:name w:val="标题 1 Char"/>
    <w:basedOn w:val="a0"/>
    <w:link w:val="1"/>
    <w:uiPriority w:val="9"/>
    <w:rsid w:val="004849AA"/>
    <w:rPr>
      <w:rFonts w:eastAsia="黑体"/>
      <w:bCs/>
      <w:kern w:val="44"/>
      <w:sz w:val="44"/>
      <w:szCs w:val="44"/>
    </w:rPr>
  </w:style>
  <w:style w:type="character" w:customStyle="1" w:styleId="2Char">
    <w:name w:val="标题 2 Char"/>
    <w:basedOn w:val="a0"/>
    <w:link w:val="2"/>
    <w:uiPriority w:val="9"/>
    <w:semiHidden/>
    <w:rsid w:val="006A2973"/>
    <w:rPr>
      <w:rFonts w:asciiTheme="majorHAnsi" w:eastAsiaTheme="majorEastAsia" w:hAnsiTheme="majorHAnsi" w:cstheme="majorBidi"/>
      <w:b/>
      <w:bCs/>
      <w:sz w:val="32"/>
      <w:szCs w:val="32"/>
    </w:rPr>
  </w:style>
  <w:style w:type="character" w:customStyle="1" w:styleId="3Char">
    <w:name w:val="标题 3 Char"/>
    <w:basedOn w:val="a0"/>
    <w:link w:val="3"/>
    <w:uiPriority w:val="9"/>
    <w:semiHidden/>
    <w:rsid w:val="006A2973"/>
    <w:rPr>
      <w:b/>
      <w:bCs/>
      <w:sz w:val="32"/>
      <w:szCs w:val="32"/>
    </w:rPr>
  </w:style>
</w:styles>
</file>

<file path=word/webSettings.xml><?xml version="1.0" encoding="utf-8"?>
<w:webSettings xmlns:r="http://schemas.openxmlformats.org/officeDocument/2006/relationships" xmlns:w="http://schemas.openxmlformats.org/wordprocessingml/2006/main">
  <w:divs>
    <w:div w:id="1314598170">
      <w:bodyDiv w:val="1"/>
      <w:marLeft w:val="0"/>
      <w:marRight w:val="0"/>
      <w:marTop w:val="0"/>
      <w:marBottom w:val="0"/>
      <w:divBdr>
        <w:top w:val="none" w:sz="0" w:space="0" w:color="auto"/>
        <w:left w:val="none" w:sz="0" w:space="0" w:color="auto"/>
        <w:bottom w:val="none" w:sz="0" w:space="0" w:color="auto"/>
        <w:right w:val="none" w:sz="0" w:space="0" w:color="auto"/>
      </w:divBdr>
      <w:divsChild>
        <w:div w:id="3828767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log.sina.com.cn/mrandson"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B0CD86-7CF4-4993-AEAF-55B0E7EAA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570</Pages>
  <Words>82497</Words>
  <Characters>470237</Characters>
  <Application>Microsoft Office Word</Application>
  <DocSecurity>0</DocSecurity>
  <Lines>3918</Lines>
  <Paragraphs>1103</Paragraphs>
  <ScaleCrop>false</ScaleCrop>
  <Company>WwW.YlmF.CoM</Company>
  <LinksUpToDate>false</LinksUpToDate>
  <CharactersWithSpaces>551631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cj</dc:creator>
  <cp:keywords/>
  <dc:description/>
  <cp:lastModifiedBy>xiongyw</cp:lastModifiedBy>
  <cp:revision>57</cp:revision>
  <dcterms:created xsi:type="dcterms:W3CDTF">2012-06-03T06:38:00Z</dcterms:created>
  <dcterms:modified xsi:type="dcterms:W3CDTF">2012-06-04T10:06:00Z</dcterms:modified>
</cp:coreProperties>
</file>