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771" w:rsidRDefault="00EE3DA6">
      <w:r>
        <w:rPr>
          <w:rFonts w:hint="eastAsia"/>
        </w:rPr>
        <w:t>Go in JavaScript</w:t>
      </w:r>
    </w:p>
    <w:p w:rsidR="00EE3DA6" w:rsidRDefault="00EE3DA6"/>
    <w:p w:rsidR="00EE3DA6" w:rsidRDefault="00EE3DA6"/>
    <w:p w:rsidR="00D87D06" w:rsidRDefault="00014E5B">
      <w:r>
        <w:t>R</w:t>
      </w:r>
      <w:r>
        <w:rPr>
          <w:rFonts w:hint="eastAsia"/>
        </w:rPr>
        <w:t>eference:</w:t>
      </w:r>
    </w:p>
    <w:p w:rsidR="00014E5B" w:rsidRDefault="00014E5B"/>
    <w:p w:rsidR="00014E5B" w:rsidRDefault="00E102FE">
      <w:hyperlink r:id="rId4" w:history="1">
        <w:r w:rsidRPr="0042267D">
          <w:rPr>
            <w:rStyle w:val="a3"/>
          </w:rPr>
          <w:t>http://jgoboard.com/</w:t>
        </w:r>
      </w:hyperlink>
      <w:r>
        <w:t xml:space="preserve"> </w:t>
      </w:r>
      <w:bookmarkStart w:id="0" w:name="_GoBack"/>
      <w:bookmarkEnd w:id="0"/>
    </w:p>
    <w:sectPr w:rsidR="00014E5B" w:rsidSect="00D87D0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3C1"/>
    <w:rsid w:val="00014E5B"/>
    <w:rsid w:val="00031771"/>
    <w:rsid w:val="00BC33C1"/>
    <w:rsid w:val="00D87D06"/>
    <w:rsid w:val="00E102FE"/>
    <w:rsid w:val="00EE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6B6C"/>
  <w15:chartTrackingRefBased/>
  <w15:docId w15:val="{06D891D5-DE0C-4DAE-AA86-130F8F53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02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jgoboard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>Microsoft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bruin</dc:creator>
  <cp:keywords/>
  <dc:description/>
  <cp:lastModifiedBy>bruin</cp:lastModifiedBy>
  <cp:revision>5</cp:revision>
  <dcterms:created xsi:type="dcterms:W3CDTF">2016-05-16T12:26:00Z</dcterms:created>
  <dcterms:modified xsi:type="dcterms:W3CDTF">2016-05-16T12:30:00Z</dcterms:modified>
</cp:coreProperties>
</file>