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4895" w:rsidRPr="00B81932" w:rsidRDefault="00D24895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 w:hint="eastAsia"/>
        </w:rPr>
        <w:t>记孔子</w:t>
      </w:r>
      <w:r w:rsidRPr="00B81932">
        <w:rPr>
          <w:rFonts w:ascii="仿宋" w:eastAsia="仿宋" w:hAnsi="仿宋"/>
        </w:rPr>
        <w:t>学生</w:t>
      </w:r>
    </w:p>
    <w:p w:rsidR="00D24895" w:rsidRPr="00B81932" w:rsidRDefault="00D24895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 w:hint="eastAsia"/>
        </w:rPr>
        <w:t>金雨</w:t>
      </w:r>
      <w:r w:rsidRPr="00B81932">
        <w:rPr>
          <w:rFonts w:ascii="仿宋" w:eastAsia="仿宋" w:hAnsi="仿宋"/>
        </w:rPr>
        <w:t>/记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 w:hint="eastAsia"/>
        </w:rPr>
        <w:t>孔老师号称弟子三千，贤人七十二。此说出自司马迁《史记》所记：子以诗书礼教，弟子盖三千焉，身通六艺者七十有二人。以《史记》为主，以《孔子家语</w:t>
      </w:r>
      <w:r w:rsidRPr="00B81932">
        <w:rPr>
          <w:rFonts w:ascii="仿宋" w:eastAsia="仿宋" w:hAnsi="仿宋"/>
        </w:rPr>
        <w:t>》</w:t>
      </w:r>
      <w:r w:rsidRPr="00B81932">
        <w:rPr>
          <w:rFonts w:ascii="仿宋" w:eastAsia="仿宋" w:hAnsi="仿宋" w:hint="eastAsia"/>
        </w:rPr>
        <w:t>为辅整理记录了八十人。编内编外都有，就是大概数，主要目的是便于拜读孔老师的经书。</w:t>
      </w:r>
    </w:p>
    <w:p w:rsidR="0008551D" w:rsidRDefault="0008551D" w:rsidP="0008551D">
      <w:pPr>
        <w:rPr>
          <w:rFonts w:ascii="仿宋" w:eastAsia="仿宋" w:hAnsi="仿宋"/>
        </w:rPr>
      </w:pPr>
    </w:p>
    <w:p w:rsidR="00DB3F09" w:rsidRDefault="00DB3F09" w:rsidP="0008551D">
      <w:pPr>
        <w:rPr>
          <w:rFonts w:ascii="仿宋" w:eastAsia="仿宋" w:hAnsi="仿宋"/>
        </w:rPr>
      </w:pPr>
      <w:r>
        <w:rPr>
          <w:noProof/>
        </w:rPr>
        <w:drawing>
          <wp:inline distT="0" distB="0" distL="0" distR="0">
            <wp:extent cx="6505575" cy="6572250"/>
            <wp:effectExtent l="0" t="0" r="9525" b="0"/>
            <wp:docPr id="1" name="图片 1" descr="[转载]附篇：春秋列国形势快速记忆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[转载]附篇：春秋列国形势快速记忆法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657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3F09" w:rsidRDefault="00DB3F09" w:rsidP="0008551D">
      <w:pPr>
        <w:rPr>
          <w:rFonts w:ascii="仿宋" w:eastAsia="仿宋" w:hAnsi="仿宋"/>
        </w:rPr>
      </w:pPr>
    </w:p>
    <w:p w:rsidR="00DB3F09" w:rsidRPr="00B81932" w:rsidRDefault="00DB3F09" w:rsidP="00C7222E">
      <w:pPr>
        <w:jc w:val="center"/>
        <w:rPr>
          <w:rFonts w:ascii="仿宋" w:eastAsia="仿宋" w:hAnsi="仿宋"/>
        </w:rPr>
      </w:pPr>
      <w:r>
        <w:rPr>
          <w:rFonts w:ascii="仿宋" w:eastAsia="仿宋" w:hAnsi="仿宋" w:hint="eastAsia"/>
          <w:noProof/>
        </w:rPr>
        <w:lastRenderedPageBreak/>
        <w:drawing>
          <wp:inline distT="0" distB="0" distL="0" distR="0">
            <wp:extent cx="6096000" cy="291973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6236" w:rsidRDefault="0008551D" w:rsidP="00416236">
      <w:pPr>
        <w:pStyle w:val="1"/>
      </w:pPr>
      <w:r w:rsidRPr="00B81932">
        <w:t>1</w:t>
      </w:r>
      <w:r w:rsidR="00013EB2" w:rsidRPr="00B81932">
        <w:t>、【颜回】</w:t>
      </w:r>
    </w:p>
    <w:p w:rsidR="0008551D" w:rsidRPr="00B81932" w:rsidRDefault="00013EB2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颜回</w:t>
      </w:r>
      <w:r w:rsidRPr="00B81932">
        <w:rPr>
          <w:rFonts w:ascii="仿宋" w:eastAsia="仿宋" w:hAnsi="仿宋" w:hint="eastAsia"/>
        </w:rPr>
        <w:t>，</w:t>
      </w:r>
      <w:r w:rsidR="0008551D" w:rsidRPr="00B81932">
        <w:rPr>
          <w:rFonts w:ascii="仿宋" w:eastAsia="仿宋" w:hAnsi="仿宋"/>
        </w:rPr>
        <w:t>前521～前481年</w:t>
      </w:r>
      <w:r w:rsidRPr="00B81932">
        <w:rPr>
          <w:rFonts w:ascii="仿宋" w:eastAsia="仿宋" w:hAnsi="仿宋" w:hint="eastAsia"/>
        </w:rPr>
        <w:t>，</w:t>
      </w:r>
      <w:r w:rsidR="0008551D" w:rsidRPr="00B81932">
        <w:rPr>
          <w:rFonts w:ascii="仿宋" w:eastAsia="仿宋" w:hAnsi="仿宋"/>
        </w:rPr>
        <w:t>曹姓，颜氏，名回。春秋末鲁国人。字子渊，亦</w:t>
      </w:r>
      <w:r w:rsidR="00B81932">
        <w:rPr>
          <w:rFonts w:ascii="仿宋" w:eastAsia="仿宋" w:hAnsi="仿宋" w:hint="eastAsia"/>
        </w:rPr>
        <w:t>称</w:t>
      </w:r>
      <w:r w:rsidR="0008551D" w:rsidRPr="00B81932">
        <w:rPr>
          <w:rFonts w:ascii="仿宋" w:eastAsia="仿宋" w:hAnsi="仿宋"/>
        </w:rPr>
        <w:t>颜渊，</w:t>
      </w:r>
      <w:r w:rsidR="00B81932">
        <w:rPr>
          <w:rFonts w:ascii="仿宋" w:eastAsia="仿宋" w:hAnsi="仿宋" w:hint="eastAsia"/>
        </w:rPr>
        <w:t>是</w:t>
      </w:r>
      <w:r w:rsidR="0008551D" w:rsidRPr="00B81932">
        <w:rPr>
          <w:rFonts w:ascii="仿宋" w:eastAsia="仿宋" w:hAnsi="仿宋"/>
        </w:rPr>
        <w:t>孔子最得意</w:t>
      </w:r>
      <w:r w:rsidR="00B81932">
        <w:rPr>
          <w:rFonts w:ascii="仿宋" w:eastAsia="仿宋" w:hAnsi="仿宋" w:hint="eastAsia"/>
        </w:rPr>
        <w:t>的</w:t>
      </w:r>
      <w:r w:rsidR="0008551D" w:rsidRPr="00B81932">
        <w:rPr>
          <w:rFonts w:ascii="仿宋" w:eastAsia="仿宋" w:hAnsi="仿宋"/>
        </w:rPr>
        <w:t>弟子。不幸早死，享年32岁。自汉代起，颜回被列为七十二贤之首，有时祭孔时独以颜回配享。此后历代统治者不断追加谥号：唐太宗尊之为“先师”，唐玄宗尊之为“兖</w:t>
      </w:r>
      <w:r w:rsidR="00B62162" w:rsidRPr="00B81932">
        <w:rPr>
          <w:rFonts w:ascii="仿宋" w:eastAsia="仿宋" w:hAnsi="仿宋" w:hint="eastAsia"/>
        </w:rPr>
        <w:t>（音演）</w:t>
      </w:r>
      <w:r w:rsidR="0008551D" w:rsidRPr="00B81932">
        <w:rPr>
          <w:rFonts w:ascii="仿宋" w:eastAsia="仿宋" w:hAnsi="仿宋"/>
        </w:rPr>
        <w:t>公”，宋真宗加封为“兖国公”，元</w:t>
      </w:r>
      <w:r w:rsidR="0008551D" w:rsidRPr="00B81932">
        <w:rPr>
          <w:rFonts w:ascii="仿宋" w:eastAsia="仿宋" w:hAnsi="仿宋" w:hint="eastAsia"/>
        </w:rPr>
        <w:t>文宗又尊为“兖国复圣公”。明嘉靖九年改称“复圣”。山东曲阜还有“复圣庙”。小孔子三十岁，最为孔子钟爱，因为穷而好学，营养极度不良，而用脑格外过度，导致严重早衰，二十九岁头发白尽，回死，孔子哭之极恸。</w:t>
      </w:r>
      <w:r w:rsidR="000554EF" w:rsidRPr="00B81932">
        <w:rPr>
          <w:rFonts w:ascii="仿宋" w:eastAsia="仿宋" w:hAnsi="仿宋"/>
        </w:rPr>
        <w:t>颜回的父亲颜路，也是孔子的学生，名无繇，字路</w:t>
      </w:r>
      <w:r w:rsidR="000554EF" w:rsidRPr="00B81932">
        <w:rPr>
          <w:rFonts w:ascii="仿宋" w:eastAsia="仿宋" w:hAnsi="仿宋" w:hint="eastAsia"/>
        </w:rPr>
        <w:t>。</w:t>
      </w:r>
    </w:p>
    <w:p w:rsidR="00C43924" w:rsidRDefault="00C43924" w:rsidP="00C43924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《雍也》</w:t>
      </w:r>
      <w:r>
        <w:rPr>
          <w:rFonts w:ascii="仿宋" w:eastAsia="仿宋" w:hAnsi="仿宋" w:hint="eastAsia"/>
        </w:rPr>
        <w:t>6.</w:t>
      </w:r>
      <w:r>
        <w:rPr>
          <w:rFonts w:ascii="仿宋" w:eastAsia="仿宋" w:hAnsi="仿宋"/>
        </w:rPr>
        <w:t>3</w:t>
      </w:r>
      <w:r w:rsidRPr="00EF553D">
        <w:rPr>
          <w:rFonts w:ascii="仿宋" w:eastAsia="仿宋" w:hAnsi="仿宋" w:hint="eastAsia"/>
        </w:rPr>
        <w:t>：</w:t>
      </w:r>
      <w:r>
        <w:rPr>
          <w:rFonts w:ascii="仿宋" w:eastAsia="仿宋" w:hAnsi="仿宋" w:hint="eastAsia"/>
        </w:rPr>
        <w:t>哀公问</w:t>
      </w:r>
      <w:r>
        <w:rPr>
          <w:rFonts w:ascii="仿宋" w:eastAsia="仿宋" w:hAnsi="仿宋"/>
        </w:rPr>
        <w:t>：弟子孰</w:t>
      </w:r>
      <w:r>
        <w:rPr>
          <w:rFonts w:ascii="仿宋" w:eastAsia="仿宋" w:hAnsi="仿宋" w:hint="eastAsia"/>
        </w:rPr>
        <w:t>为</w:t>
      </w:r>
      <w:r>
        <w:rPr>
          <w:rFonts w:ascii="仿宋" w:eastAsia="仿宋" w:hAnsi="仿宋"/>
        </w:rPr>
        <w:t>好学？孔子对曰</w:t>
      </w:r>
      <w:r>
        <w:rPr>
          <w:rFonts w:ascii="仿宋" w:eastAsia="仿宋" w:hAnsi="仿宋" w:hint="eastAsia"/>
        </w:rPr>
        <w:t>：</w:t>
      </w:r>
      <w:r>
        <w:rPr>
          <w:rFonts w:ascii="仿宋" w:eastAsia="仿宋" w:hAnsi="仿宋"/>
        </w:rPr>
        <w:t>有颜回者好学，不迁怒，不贰过。</w:t>
      </w:r>
      <w:r>
        <w:rPr>
          <w:rFonts w:ascii="仿宋" w:eastAsia="仿宋" w:hAnsi="仿宋" w:hint="eastAsia"/>
        </w:rPr>
        <w:t>不幸</w:t>
      </w:r>
      <w:r>
        <w:rPr>
          <w:rFonts w:ascii="仿宋" w:eastAsia="仿宋" w:hAnsi="仿宋"/>
        </w:rPr>
        <w:t>短命死矣，今</w:t>
      </w:r>
      <w:r>
        <w:rPr>
          <w:rFonts w:ascii="仿宋" w:eastAsia="仿宋" w:hAnsi="仿宋" w:hint="eastAsia"/>
        </w:rPr>
        <w:t>也</w:t>
      </w:r>
      <w:r>
        <w:rPr>
          <w:rFonts w:ascii="仿宋" w:eastAsia="仿宋" w:hAnsi="仿宋"/>
        </w:rPr>
        <w:t>则亡，未闻好学者也。</w:t>
      </w:r>
    </w:p>
    <w:p w:rsidR="00C43924" w:rsidRDefault="00C43924" w:rsidP="00C43924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《雍也》</w:t>
      </w:r>
      <w:r>
        <w:rPr>
          <w:rFonts w:ascii="仿宋" w:eastAsia="仿宋" w:hAnsi="仿宋" w:hint="eastAsia"/>
        </w:rPr>
        <w:t>6.</w:t>
      </w:r>
      <w:r>
        <w:rPr>
          <w:rFonts w:ascii="仿宋" w:eastAsia="仿宋" w:hAnsi="仿宋"/>
        </w:rPr>
        <w:t>7</w:t>
      </w:r>
      <w:r w:rsidRPr="00EF553D">
        <w:rPr>
          <w:rFonts w:ascii="仿宋" w:eastAsia="仿宋" w:hAnsi="仿宋" w:hint="eastAsia"/>
        </w:rPr>
        <w:t>：</w:t>
      </w:r>
      <w:r>
        <w:rPr>
          <w:rFonts w:ascii="仿宋" w:eastAsia="仿宋" w:hAnsi="仿宋" w:hint="eastAsia"/>
        </w:rPr>
        <w:t>子曰</w:t>
      </w:r>
      <w:r>
        <w:rPr>
          <w:rFonts w:ascii="仿宋" w:eastAsia="仿宋" w:hAnsi="仿宋"/>
        </w:rPr>
        <w:t>：回也，其心三月不违</w:t>
      </w:r>
      <w:r>
        <w:rPr>
          <w:rFonts w:ascii="仿宋" w:eastAsia="仿宋" w:hAnsi="仿宋" w:hint="eastAsia"/>
        </w:rPr>
        <w:t>仁</w:t>
      </w:r>
      <w:r>
        <w:rPr>
          <w:rFonts w:ascii="仿宋" w:eastAsia="仿宋" w:hAnsi="仿宋"/>
        </w:rPr>
        <w:t>，其余则日月至</w:t>
      </w:r>
      <w:r>
        <w:rPr>
          <w:rFonts w:ascii="仿宋" w:eastAsia="仿宋" w:hAnsi="仿宋" w:hint="eastAsia"/>
        </w:rPr>
        <w:t>焉</w:t>
      </w:r>
      <w:r>
        <w:rPr>
          <w:rFonts w:ascii="仿宋" w:eastAsia="仿宋" w:hAnsi="仿宋"/>
        </w:rPr>
        <w:t>而已矣。</w:t>
      </w:r>
    </w:p>
    <w:p w:rsidR="00C43924" w:rsidRPr="00743D5F" w:rsidRDefault="00C43924" w:rsidP="00C43924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《雍也》</w:t>
      </w:r>
      <w:r>
        <w:rPr>
          <w:rFonts w:ascii="仿宋" w:eastAsia="仿宋" w:hAnsi="仿宋" w:hint="eastAsia"/>
        </w:rPr>
        <w:t>6.11</w:t>
      </w:r>
      <w:r w:rsidRPr="00EF553D">
        <w:rPr>
          <w:rFonts w:ascii="仿宋" w:eastAsia="仿宋" w:hAnsi="仿宋" w:hint="eastAsia"/>
        </w:rPr>
        <w:t>：</w:t>
      </w:r>
      <w:r w:rsidRPr="00743D5F">
        <w:rPr>
          <w:rFonts w:ascii="仿宋" w:eastAsia="仿宋" w:hAnsi="仿宋" w:hint="eastAsia"/>
        </w:rPr>
        <w:t>子曰</w:t>
      </w:r>
      <w:r w:rsidRPr="00743D5F">
        <w:rPr>
          <w:rFonts w:ascii="仿宋" w:eastAsia="仿宋" w:hAnsi="仿宋"/>
        </w:rPr>
        <w:t>：贤哉</w:t>
      </w:r>
      <w:r w:rsidRPr="00743D5F">
        <w:rPr>
          <w:rFonts w:ascii="仿宋" w:eastAsia="仿宋" w:hAnsi="仿宋" w:hint="eastAsia"/>
        </w:rPr>
        <w:t>，</w:t>
      </w:r>
      <w:r w:rsidRPr="00743D5F">
        <w:rPr>
          <w:rFonts w:ascii="仿宋" w:eastAsia="仿宋" w:hAnsi="仿宋"/>
        </w:rPr>
        <w:t>回也！一箪食，一瓢饮，在陋巷，人不堪其忧，回也不改其乐</w:t>
      </w:r>
      <w:r w:rsidRPr="00743D5F">
        <w:rPr>
          <w:rFonts w:ascii="仿宋" w:eastAsia="仿宋" w:hAnsi="仿宋" w:hint="eastAsia"/>
        </w:rPr>
        <w:t>。</w:t>
      </w:r>
      <w:r w:rsidRPr="00743D5F">
        <w:rPr>
          <w:rFonts w:ascii="仿宋" w:eastAsia="仿宋" w:hAnsi="仿宋"/>
        </w:rPr>
        <w:t>贤哉</w:t>
      </w:r>
      <w:r w:rsidRPr="00743D5F">
        <w:rPr>
          <w:rFonts w:ascii="仿宋" w:eastAsia="仿宋" w:hAnsi="仿宋" w:hint="eastAsia"/>
        </w:rPr>
        <w:t>，</w:t>
      </w:r>
      <w:r w:rsidRPr="00743D5F">
        <w:rPr>
          <w:rFonts w:ascii="仿宋" w:eastAsia="仿宋" w:hAnsi="仿宋"/>
        </w:rPr>
        <w:t>回也！</w:t>
      </w:r>
    </w:p>
    <w:p w:rsidR="004A1AFC" w:rsidRDefault="004A1AFC" w:rsidP="0008551D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《先进</w:t>
      </w:r>
      <w:r>
        <w:rPr>
          <w:rFonts w:ascii="仿宋" w:eastAsia="仿宋" w:hAnsi="仿宋"/>
        </w:rPr>
        <w:t>》</w:t>
      </w:r>
      <w:r>
        <w:rPr>
          <w:rFonts w:ascii="仿宋" w:eastAsia="仿宋" w:hAnsi="仿宋" w:hint="eastAsia"/>
        </w:rPr>
        <w:t>11.3：</w:t>
      </w:r>
      <w:r>
        <w:rPr>
          <w:rFonts w:ascii="仿宋" w:eastAsia="仿宋" w:hAnsi="仿宋"/>
        </w:rPr>
        <w:t>德行：</w:t>
      </w:r>
      <w:r w:rsidR="005916E9">
        <w:rPr>
          <w:rFonts w:ascii="仿宋" w:eastAsia="仿宋" w:hAnsi="仿宋" w:hint="eastAsia"/>
        </w:rPr>
        <w:t>颜渊</w:t>
      </w:r>
      <w:r w:rsidR="005916E9">
        <w:rPr>
          <w:rFonts w:ascii="仿宋" w:eastAsia="仿宋" w:hAnsi="仿宋"/>
        </w:rPr>
        <w:t>，闵子骞，冉伯牛，仲弓。言语</w:t>
      </w:r>
      <w:r w:rsidR="005916E9">
        <w:rPr>
          <w:rFonts w:ascii="仿宋" w:eastAsia="仿宋" w:hAnsi="仿宋" w:hint="eastAsia"/>
        </w:rPr>
        <w:t>：</w:t>
      </w:r>
      <w:r w:rsidR="005916E9">
        <w:rPr>
          <w:rFonts w:ascii="仿宋" w:eastAsia="仿宋" w:hAnsi="仿宋"/>
        </w:rPr>
        <w:t>宰我，子贡。政事</w:t>
      </w:r>
      <w:r w:rsidR="005916E9">
        <w:rPr>
          <w:rFonts w:ascii="仿宋" w:eastAsia="仿宋" w:hAnsi="仿宋" w:hint="eastAsia"/>
        </w:rPr>
        <w:t>：</w:t>
      </w:r>
      <w:r w:rsidR="005916E9">
        <w:rPr>
          <w:rFonts w:ascii="仿宋" w:eastAsia="仿宋" w:hAnsi="仿宋"/>
        </w:rPr>
        <w:t>冉有，季路。文学</w:t>
      </w:r>
      <w:r w:rsidR="005916E9">
        <w:rPr>
          <w:rFonts w:ascii="仿宋" w:eastAsia="仿宋" w:hAnsi="仿宋" w:hint="eastAsia"/>
        </w:rPr>
        <w:t>：</w:t>
      </w:r>
      <w:r w:rsidR="005916E9">
        <w:rPr>
          <w:rFonts w:ascii="仿宋" w:eastAsia="仿宋" w:hAnsi="仿宋"/>
        </w:rPr>
        <w:t>子游，子夏。</w:t>
      </w:r>
    </w:p>
    <w:p w:rsidR="0008551D" w:rsidRDefault="00CF0D02" w:rsidP="0008551D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《</w:t>
      </w:r>
      <w:r w:rsidR="00E67D09">
        <w:rPr>
          <w:rFonts w:ascii="仿宋" w:eastAsia="仿宋" w:hAnsi="仿宋" w:hint="eastAsia"/>
        </w:rPr>
        <w:t>先进</w:t>
      </w:r>
      <w:r>
        <w:rPr>
          <w:rFonts w:ascii="仿宋" w:eastAsia="仿宋" w:hAnsi="仿宋"/>
        </w:rPr>
        <w:t>》</w:t>
      </w:r>
      <w:r w:rsidR="00E67D09">
        <w:rPr>
          <w:rFonts w:ascii="仿宋" w:eastAsia="仿宋" w:hAnsi="仿宋" w:hint="eastAsia"/>
        </w:rPr>
        <w:t>11.4：</w:t>
      </w:r>
      <w:r w:rsidRPr="00CF0D02">
        <w:rPr>
          <w:rFonts w:ascii="仿宋" w:eastAsia="仿宋" w:hAnsi="仿宋" w:hint="eastAsia"/>
        </w:rPr>
        <w:t>子曰：回也非助我者也。于吾言无所不说。</w:t>
      </w:r>
    </w:p>
    <w:p w:rsidR="00E67D09" w:rsidRDefault="00983BA9" w:rsidP="0008551D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《先进</w:t>
      </w:r>
      <w:r>
        <w:rPr>
          <w:rFonts w:ascii="仿宋" w:eastAsia="仿宋" w:hAnsi="仿宋"/>
        </w:rPr>
        <w:t>》</w:t>
      </w:r>
      <w:r>
        <w:rPr>
          <w:rFonts w:ascii="仿宋" w:eastAsia="仿宋" w:hAnsi="仿宋" w:hint="eastAsia"/>
        </w:rPr>
        <w:t>11.9：颜渊</w:t>
      </w:r>
      <w:r>
        <w:rPr>
          <w:rFonts w:ascii="仿宋" w:eastAsia="仿宋" w:hAnsi="仿宋"/>
        </w:rPr>
        <w:t>死。</w:t>
      </w:r>
      <w:r w:rsidRPr="00CF0D02">
        <w:rPr>
          <w:rFonts w:ascii="仿宋" w:eastAsia="仿宋" w:hAnsi="仿宋" w:hint="eastAsia"/>
        </w:rPr>
        <w:t>子曰：</w:t>
      </w:r>
      <w:r>
        <w:rPr>
          <w:rFonts w:ascii="仿宋" w:eastAsia="仿宋" w:hAnsi="仿宋" w:hint="eastAsia"/>
        </w:rPr>
        <w:t>噫</w:t>
      </w:r>
      <w:r>
        <w:rPr>
          <w:rFonts w:ascii="仿宋" w:eastAsia="仿宋" w:hAnsi="仿宋"/>
        </w:rPr>
        <w:t>！天丧予！天丧予！</w:t>
      </w:r>
    </w:p>
    <w:p w:rsidR="00983BA9" w:rsidRPr="00B81932" w:rsidRDefault="00983BA9" w:rsidP="0008551D">
      <w:pPr>
        <w:rPr>
          <w:rFonts w:ascii="仿宋" w:eastAsia="仿宋" w:hAnsi="仿宋"/>
        </w:rPr>
      </w:pPr>
    </w:p>
    <w:p w:rsidR="00416236" w:rsidRDefault="0008551D" w:rsidP="00416236">
      <w:pPr>
        <w:pStyle w:val="1"/>
      </w:pPr>
      <w:r w:rsidRPr="00B81932">
        <w:t>2、【闵损】</w:t>
      </w:r>
    </w:p>
    <w:p w:rsidR="0008551D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闵</w:t>
      </w:r>
      <w:r w:rsidR="00C11A45" w:rsidRPr="00B81932">
        <w:rPr>
          <w:rFonts w:ascii="仿宋" w:eastAsia="仿宋" w:hAnsi="仿宋" w:hint="eastAsia"/>
        </w:rPr>
        <w:t>（</w:t>
      </w:r>
      <w:r w:rsidRPr="00B81932">
        <w:rPr>
          <w:rFonts w:ascii="仿宋" w:eastAsia="仿宋" w:hAnsi="仿宋"/>
        </w:rPr>
        <w:t>音敏</w:t>
      </w:r>
      <w:r w:rsidR="00C11A45" w:rsidRPr="00B81932">
        <w:rPr>
          <w:rFonts w:ascii="仿宋" w:eastAsia="仿宋" w:hAnsi="仿宋"/>
        </w:rPr>
        <w:t>）损</w:t>
      </w:r>
      <w:r w:rsidR="00013EB2" w:rsidRPr="00B81932">
        <w:rPr>
          <w:rFonts w:ascii="仿宋" w:eastAsia="仿宋" w:hAnsi="仿宋" w:hint="eastAsia"/>
        </w:rPr>
        <w:t>，</w:t>
      </w:r>
      <w:r w:rsidRPr="00B81932">
        <w:rPr>
          <w:rFonts w:ascii="仿宋" w:eastAsia="仿宋" w:hAnsi="仿宋"/>
        </w:rPr>
        <w:t>前536</w:t>
      </w:r>
      <w:r w:rsidR="00013EB2" w:rsidRPr="00B81932">
        <w:rPr>
          <w:rFonts w:ascii="仿宋" w:eastAsia="仿宋" w:hAnsi="仿宋"/>
        </w:rPr>
        <w:t>～</w:t>
      </w:r>
      <w:r w:rsidRPr="00B81932">
        <w:rPr>
          <w:rFonts w:ascii="仿宋" w:eastAsia="仿宋" w:hAnsi="仿宋"/>
        </w:rPr>
        <w:t>前487年，字子骞</w:t>
      </w:r>
      <w:r w:rsidR="00C11A45" w:rsidRPr="00B81932">
        <w:rPr>
          <w:rFonts w:ascii="仿宋" w:eastAsia="仿宋" w:hAnsi="仿宋" w:hint="eastAsia"/>
        </w:rPr>
        <w:t>（音千）</w:t>
      </w:r>
      <w:r w:rsidRPr="00B81932">
        <w:rPr>
          <w:rFonts w:ascii="仿宋" w:eastAsia="仿宋" w:hAnsi="仿宋"/>
        </w:rPr>
        <w:t>，以字广为人知。比孔子小十五岁，春秋末期鲁国人，孔子弟子，七十二贤之一。在孔门中以德行和老成持重著称，而尤其以孝行超群闻名于世。不食污君之禄，品格很高之人。</w:t>
      </w:r>
    </w:p>
    <w:p w:rsidR="00656DB9" w:rsidRPr="00B81932" w:rsidRDefault="00656DB9" w:rsidP="0008551D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《</w:t>
      </w:r>
      <w:r w:rsidRPr="00B81932">
        <w:rPr>
          <w:rFonts w:ascii="仿宋" w:eastAsia="仿宋" w:hAnsi="仿宋"/>
        </w:rPr>
        <w:t>雍也</w:t>
      </w:r>
      <w:r>
        <w:rPr>
          <w:rFonts w:ascii="仿宋" w:eastAsia="仿宋" w:hAnsi="仿宋"/>
        </w:rPr>
        <w:t>》</w:t>
      </w:r>
      <w:r>
        <w:rPr>
          <w:rFonts w:ascii="仿宋" w:eastAsia="仿宋" w:hAnsi="仿宋" w:hint="eastAsia"/>
        </w:rPr>
        <w:t>6.9：</w:t>
      </w:r>
      <w:r>
        <w:rPr>
          <w:rFonts w:ascii="仿宋" w:eastAsia="仿宋" w:hAnsi="仿宋"/>
        </w:rPr>
        <w:t>季氏</w:t>
      </w:r>
      <w:r>
        <w:rPr>
          <w:rFonts w:ascii="仿宋" w:eastAsia="仿宋" w:hAnsi="仿宋" w:hint="eastAsia"/>
        </w:rPr>
        <w:t>使闵子骞</w:t>
      </w:r>
      <w:r>
        <w:rPr>
          <w:rFonts w:ascii="仿宋" w:eastAsia="仿宋" w:hAnsi="仿宋"/>
        </w:rPr>
        <w:t>为费宰</w:t>
      </w:r>
      <w:r>
        <w:rPr>
          <w:rFonts w:ascii="仿宋" w:eastAsia="仿宋" w:hAnsi="仿宋" w:hint="eastAsia"/>
        </w:rPr>
        <w:t>。</w:t>
      </w:r>
      <w:r>
        <w:rPr>
          <w:rFonts w:ascii="仿宋" w:eastAsia="仿宋" w:hAnsi="仿宋"/>
        </w:rPr>
        <w:t>闵子骞</w:t>
      </w:r>
      <w:r>
        <w:rPr>
          <w:rFonts w:ascii="仿宋" w:eastAsia="仿宋" w:hAnsi="仿宋" w:hint="eastAsia"/>
        </w:rPr>
        <w:t>曰</w:t>
      </w:r>
      <w:r>
        <w:rPr>
          <w:rFonts w:ascii="仿宋" w:eastAsia="仿宋" w:hAnsi="仿宋"/>
        </w:rPr>
        <w:t>：善为我辞</w:t>
      </w:r>
      <w:r>
        <w:rPr>
          <w:rFonts w:ascii="仿宋" w:eastAsia="仿宋" w:hAnsi="仿宋" w:hint="eastAsia"/>
        </w:rPr>
        <w:t>焉</w:t>
      </w:r>
      <w:r>
        <w:rPr>
          <w:rFonts w:ascii="仿宋" w:eastAsia="仿宋" w:hAnsi="仿宋"/>
        </w:rPr>
        <w:t>！如</w:t>
      </w:r>
      <w:r>
        <w:rPr>
          <w:rFonts w:ascii="仿宋" w:eastAsia="仿宋" w:hAnsi="仿宋" w:hint="eastAsia"/>
        </w:rPr>
        <w:t>有</w:t>
      </w:r>
      <w:r>
        <w:rPr>
          <w:rFonts w:ascii="仿宋" w:eastAsia="仿宋" w:hAnsi="仿宋"/>
        </w:rPr>
        <w:t>复我者，则吾必</w:t>
      </w:r>
      <w:r>
        <w:rPr>
          <w:rFonts w:ascii="仿宋" w:eastAsia="仿宋" w:hAnsi="仿宋" w:hint="eastAsia"/>
        </w:rPr>
        <w:t>在</w:t>
      </w:r>
      <w:r>
        <w:rPr>
          <w:rFonts w:ascii="仿宋" w:eastAsia="仿宋" w:hAnsi="仿宋"/>
        </w:rPr>
        <w:t>汶</w:t>
      </w:r>
      <w:r>
        <w:rPr>
          <w:rFonts w:ascii="仿宋" w:eastAsia="仿宋" w:hAnsi="仿宋" w:hint="eastAsia"/>
        </w:rPr>
        <w:t>上</w:t>
      </w:r>
      <w:r>
        <w:rPr>
          <w:rFonts w:ascii="仿宋" w:eastAsia="仿宋" w:hAnsi="仿宋"/>
        </w:rPr>
        <w:t>矣</w:t>
      </w:r>
      <w:r>
        <w:rPr>
          <w:rFonts w:ascii="仿宋" w:eastAsia="仿宋" w:hAnsi="仿宋" w:hint="eastAsia"/>
        </w:rPr>
        <w:t>。</w:t>
      </w:r>
    </w:p>
    <w:p w:rsidR="0008551D" w:rsidRDefault="00B43B88" w:rsidP="0008551D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《先进</w:t>
      </w:r>
      <w:r>
        <w:rPr>
          <w:rFonts w:ascii="仿宋" w:eastAsia="仿宋" w:hAnsi="仿宋"/>
        </w:rPr>
        <w:t>》</w:t>
      </w:r>
      <w:r>
        <w:rPr>
          <w:rFonts w:ascii="仿宋" w:eastAsia="仿宋" w:hAnsi="仿宋" w:hint="eastAsia"/>
        </w:rPr>
        <w:t>11.</w:t>
      </w:r>
      <w:r>
        <w:rPr>
          <w:rFonts w:ascii="仿宋" w:eastAsia="仿宋" w:hAnsi="仿宋"/>
        </w:rPr>
        <w:t>5</w:t>
      </w:r>
      <w:r>
        <w:rPr>
          <w:rFonts w:ascii="仿宋" w:eastAsia="仿宋" w:hAnsi="仿宋" w:hint="eastAsia"/>
        </w:rPr>
        <w:t>：</w:t>
      </w:r>
      <w:r>
        <w:rPr>
          <w:rFonts w:ascii="仿宋" w:eastAsia="仿宋" w:hAnsi="仿宋"/>
        </w:rPr>
        <w:t>子曰：孝</w:t>
      </w:r>
      <w:r>
        <w:rPr>
          <w:rFonts w:ascii="仿宋" w:eastAsia="仿宋" w:hAnsi="仿宋" w:hint="eastAsia"/>
        </w:rPr>
        <w:t>哉</w:t>
      </w:r>
      <w:r>
        <w:rPr>
          <w:rFonts w:ascii="仿宋" w:eastAsia="仿宋" w:hAnsi="仿宋"/>
        </w:rPr>
        <w:t>闵子骞！</w:t>
      </w:r>
      <w:r w:rsidR="006672FB">
        <w:rPr>
          <w:rFonts w:ascii="仿宋" w:eastAsia="仿宋" w:hAnsi="仿宋" w:hint="eastAsia"/>
        </w:rPr>
        <w:t>人</w:t>
      </w:r>
      <w:r w:rsidR="006672FB">
        <w:rPr>
          <w:rFonts w:ascii="仿宋" w:eastAsia="仿宋" w:hAnsi="仿宋"/>
        </w:rPr>
        <w:t>不间</w:t>
      </w:r>
      <w:r w:rsidR="006672FB">
        <w:rPr>
          <w:rFonts w:ascii="仿宋" w:eastAsia="仿宋" w:hAnsi="仿宋" w:hint="eastAsia"/>
        </w:rPr>
        <w:t>于</w:t>
      </w:r>
      <w:r w:rsidR="006672FB">
        <w:rPr>
          <w:rFonts w:ascii="仿宋" w:eastAsia="仿宋" w:hAnsi="仿宋"/>
        </w:rPr>
        <w:t>其父母昆弟之言。</w:t>
      </w:r>
    </w:p>
    <w:p w:rsidR="00B43B88" w:rsidRPr="00B43B88" w:rsidRDefault="00B43B88" w:rsidP="0008551D">
      <w:pPr>
        <w:rPr>
          <w:rFonts w:ascii="仿宋" w:eastAsia="仿宋" w:hAnsi="仿宋"/>
        </w:rPr>
      </w:pPr>
    </w:p>
    <w:p w:rsidR="00416236" w:rsidRDefault="0008551D" w:rsidP="00416236">
      <w:pPr>
        <w:pStyle w:val="1"/>
      </w:pPr>
      <w:r w:rsidRPr="00B81932">
        <w:t>3</w:t>
      </w:r>
      <w:r w:rsidR="0003242B" w:rsidRPr="00B81932">
        <w:t>、【冉耕】</w:t>
      </w:r>
    </w:p>
    <w:p w:rsidR="0008551D" w:rsidRDefault="0003242B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冉耕</w:t>
      </w:r>
      <w:r w:rsidRPr="00B81932">
        <w:rPr>
          <w:rFonts w:ascii="仿宋" w:eastAsia="仿宋" w:hAnsi="仿宋" w:hint="eastAsia"/>
        </w:rPr>
        <w:t>，</w:t>
      </w:r>
      <w:r w:rsidR="0008551D" w:rsidRPr="00B81932">
        <w:rPr>
          <w:rFonts w:ascii="仿宋" w:eastAsia="仿宋" w:hAnsi="仿宋"/>
        </w:rPr>
        <w:t>约前５４４～？，字伯牛</w:t>
      </w:r>
      <w:r w:rsidRPr="00B81932">
        <w:rPr>
          <w:rFonts w:ascii="仿宋" w:eastAsia="仿宋" w:hAnsi="仿宋" w:hint="eastAsia"/>
        </w:rPr>
        <w:t>，</w:t>
      </w:r>
      <w:r w:rsidRPr="00B81932">
        <w:rPr>
          <w:rFonts w:ascii="仿宋" w:eastAsia="仿宋" w:hAnsi="仿宋"/>
        </w:rPr>
        <w:t>春秋末鲁国人</w:t>
      </w:r>
      <w:r w:rsidR="0008551D" w:rsidRPr="00B81932">
        <w:rPr>
          <w:rFonts w:ascii="仿宋" w:eastAsia="仿宋" w:hAnsi="仿宋"/>
        </w:rPr>
        <w:t>。为人端正正派，善于待人接物。在孔子弟子中，以德行与颜渊</w:t>
      </w:r>
      <w:r w:rsidRPr="00B81932">
        <w:rPr>
          <w:rFonts w:ascii="仿宋" w:eastAsia="仿宋" w:hAnsi="仿宋" w:hint="eastAsia"/>
        </w:rPr>
        <w:t>、</w:t>
      </w:r>
      <w:r w:rsidR="0008551D" w:rsidRPr="00B81932">
        <w:rPr>
          <w:rFonts w:ascii="仿宋" w:eastAsia="仿宋" w:hAnsi="仿宋"/>
        </w:rPr>
        <w:lastRenderedPageBreak/>
        <w:t>闵子骞并称</w:t>
      </w:r>
      <w:r w:rsidR="001C294A" w:rsidRPr="00B81932">
        <w:rPr>
          <w:rFonts w:ascii="仿宋" w:eastAsia="仿宋" w:hAnsi="仿宋" w:hint="eastAsia"/>
        </w:rPr>
        <w:t>。</w:t>
      </w:r>
      <w:r w:rsidR="0008551D" w:rsidRPr="00B81932">
        <w:rPr>
          <w:rFonts w:ascii="仿宋" w:eastAsia="仿宋" w:hAnsi="仿宋"/>
        </w:rPr>
        <w:t>因恶疾早逝。唐元宗开元二十七年（７３９年）追封为“郓侯”。宋大中祥符二年（１００９年）改封“东平公”。南宋咸淳三年（１２６７年）改封为“郓公”。明嘉靖九年（１５３０年）改称“先贤冉子”。 以德行著名，因恶疾难愈，孔老师说是他命不好也。</w:t>
      </w:r>
    </w:p>
    <w:p w:rsidR="007F1D1C" w:rsidRPr="00B81932" w:rsidRDefault="007F1D1C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《雍也》</w:t>
      </w:r>
      <w:r>
        <w:rPr>
          <w:rFonts w:ascii="仿宋" w:eastAsia="仿宋" w:hAnsi="仿宋" w:hint="eastAsia"/>
        </w:rPr>
        <w:t>6.10</w:t>
      </w:r>
      <w:r w:rsidRPr="00B81932">
        <w:rPr>
          <w:rFonts w:ascii="仿宋" w:eastAsia="仿宋" w:hAnsi="仿宋" w:hint="eastAsia"/>
        </w:rPr>
        <w:t>：伯</w:t>
      </w:r>
      <w:r w:rsidRPr="00B81932">
        <w:rPr>
          <w:rFonts w:ascii="仿宋" w:eastAsia="仿宋" w:hAnsi="仿宋"/>
        </w:rPr>
        <w:t>牛有疾</w:t>
      </w:r>
      <w:r w:rsidRPr="00B81932">
        <w:rPr>
          <w:rFonts w:ascii="仿宋" w:eastAsia="仿宋" w:hAnsi="仿宋" w:hint="eastAsia"/>
        </w:rPr>
        <w:t>，子</w:t>
      </w:r>
      <w:r w:rsidRPr="00B81932">
        <w:rPr>
          <w:rFonts w:ascii="仿宋" w:eastAsia="仿宋" w:hAnsi="仿宋"/>
        </w:rPr>
        <w:t>问之，</w:t>
      </w:r>
      <w:r w:rsidRPr="00B81932">
        <w:rPr>
          <w:rFonts w:ascii="仿宋" w:eastAsia="仿宋" w:hAnsi="仿宋" w:hint="eastAsia"/>
        </w:rPr>
        <w:t>自</w:t>
      </w:r>
      <w:r w:rsidRPr="00B81932">
        <w:rPr>
          <w:rFonts w:ascii="仿宋" w:eastAsia="仿宋" w:hAnsi="仿宋"/>
        </w:rPr>
        <w:t>牖</w:t>
      </w:r>
      <w:r w:rsidRPr="00B81932">
        <w:rPr>
          <w:rFonts w:ascii="仿宋" w:eastAsia="仿宋" w:hAnsi="仿宋" w:hint="eastAsia"/>
        </w:rPr>
        <w:t>执其</w:t>
      </w:r>
      <w:r w:rsidRPr="00B81932">
        <w:rPr>
          <w:rFonts w:ascii="仿宋" w:eastAsia="仿宋" w:hAnsi="仿宋"/>
        </w:rPr>
        <w:t>手，曰：亡之，命矣夫！</w:t>
      </w:r>
      <w:r w:rsidRPr="00B81932">
        <w:rPr>
          <w:rFonts w:ascii="仿宋" w:eastAsia="仿宋" w:hAnsi="仿宋" w:hint="eastAsia"/>
        </w:rPr>
        <w:t>斯人也而</w:t>
      </w:r>
      <w:r w:rsidRPr="00B81932">
        <w:rPr>
          <w:rFonts w:ascii="仿宋" w:eastAsia="仿宋" w:hAnsi="仿宋"/>
        </w:rPr>
        <w:t>有斯疾</w:t>
      </w:r>
      <w:r w:rsidRPr="00B81932">
        <w:rPr>
          <w:rFonts w:ascii="仿宋" w:eastAsia="仿宋" w:hAnsi="仿宋" w:hint="eastAsia"/>
        </w:rPr>
        <w:t>也，斯人也而</w:t>
      </w:r>
      <w:r w:rsidRPr="00B81932">
        <w:rPr>
          <w:rFonts w:ascii="仿宋" w:eastAsia="仿宋" w:hAnsi="仿宋"/>
        </w:rPr>
        <w:t>有斯疾</w:t>
      </w:r>
      <w:r w:rsidRPr="00B81932">
        <w:rPr>
          <w:rFonts w:ascii="仿宋" w:eastAsia="仿宋" w:hAnsi="仿宋" w:hint="eastAsia"/>
        </w:rPr>
        <w:t>也！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416236" w:rsidRDefault="0008551D" w:rsidP="00416236">
      <w:pPr>
        <w:pStyle w:val="1"/>
      </w:pPr>
      <w:r w:rsidRPr="00B81932">
        <w:t>4、【冉雍】</w:t>
      </w:r>
    </w:p>
    <w:p w:rsidR="004970F8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冉雍</w:t>
      </w:r>
      <w:r w:rsidR="00154CC6">
        <w:rPr>
          <w:rFonts w:ascii="仿宋" w:eastAsia="仿宋" w:hAnsi="仿宋" w:hint="eastAsia"/>
        </w:rPr>
        <w:t>，</w:t>
      </w:r>
      <w:r w:rsidRPr="00B81932">
        <w:rPr>
          <w:rFonts w:ascii="仿宋" w:eastAsia="仿宋" w:hAnsi="仿宋"/>
        </w:rPr>
        <w:t>公元前522-？</w:t>
      </w:r>
      <w:r w:rsidR="00154CC6">
        <w:rPr>
          <w:rFonts w:ascii="仿宋" w:eastAsia="仿宋" w:hAnsi="仿宋" w:hint="eastAsia"/>
        </w:rPr>
        <w:t>，</w:t>
      </w:r>
      <w:r w:rsidRPr="00B81932">
        <w:rPr>
          <w:rFonts w:ascii="仿宋" w:eastAsia="仿宋" w:hAnsi="仿宋"/>
        </w:rPr>
        <w:t>字仲弓，今菏泽市冉贤集人。为孔子弟子，与冉耕(伯牛)、冉求(子有)皆在孔门十哲之列，世称“一门三贤”，当地人称为三冉。冉雍乃少昊之裔，周文王之后。曹叔振铎数传至冉离，世居“菏泽之阳”。家贫，以牧为业，人称“犁牛氏”。《冉氏族普》称离娶颜氏，生长子耕，次子雍。颜氏死，又娶公西氏，生求。后公西氏闻孔子设教阙里，“命三子往从学焉”。冉耕之宗族，其父不肖。</w:t>
      </w:r>
    </w:p>
    <w:p w:rsidR="00A4613B" w:rsidRDefault="00A4613B" w:rsidP="0008551D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《公冶长</w:t>
      </w:r>
      <w:r>
        <w:rPr>
          <w:rFonts w:ascii="仿宋" w:eastAsia="仿宋" w:hAnsi="仿宋"/>
        </w:rPr>
        <w:t>》</w:t>
      </w:r>
      <w:r>
        <w:rPr>
          <w:rFonts w:ascii="仿宋" w:eastAsia="仿宋" w:hAnsi="仿宋" w:hint="eastAsia"/>
        </w:rPr>
        <w:t>5.5：</w:t>
      </w:r>
      <w:r>
        <w:rPr>
          <w:rFonts w:ascii="仿宋" w:eastAsia="仿宋" w:hAnsi="仿宋"/>
        </w:rPr>
        <w:t>或曰：雍</w:t>
      </w:r>
      <w:r>
        <w:rPr>
          <w:rFonts w:ascii="仿宋" w:eastAsia="仿宋" w:hAnsi="仿宋" w:hint="eastAsia"/>
        </w:rPr>
        <w:t>也</w:t>
      </w:r>
      <w:r>
        <w:rPr>
          <w:rFonts w:ascii="仿宋" w:eastAsia="仿宋" w:hAnsi="仿宋"/>
        </w:rPr>
        <w:t>仁而不佞。子曰</w:t>
      </w:r>
      <w:r>
        <w:rPr>
          <w:rFonts w:ascii="仿宋" w:eastAsia="仿宋" w:hAnsi="仿宋" w:hint="eastAsia"/>
        </w:rPr>
        <w:t>：焉</w:t>
      </w:r>
      <w:r>
        <w:rPr>
          <w:rFonts w:ascii="仿宋" w:eastAsia="仿宋" w:hAnsi="仿宋"/>
        </w:rPr>
        <w:t>用佞？御人以口给，屡</w:t>
      </w:r>
      <w:r>
        <w:rPr>
          <w:rFonts w:ascii="仿宋" w:eastAsia="仿宋" w:hAnsi="仿宋" w:hint="eastAsia"/>
        </w:rPr>
        <w:t>憎于</w:t>
      </w:r>
      <w:r>
        <w:rPr>
          <w:rFonts w:ascii="仿宋" w:eastAsia="仿宋" w:hAnsi="仿宋"/>
        </w:rPr>
        <w:t>人。不知其</w:t>
      </w:r>
      <w:r>
        <w:rPr>
          <w:rFonts w:ascii="仿宋" w:eastAsia="仿宋" w:hAnsi="仿宋" w:hint="eastAsia"/>
        </w:rPr>
        <w:t>仁</w:t>
      </w:r>
      <w:r>
        <w:rPr>
          <w:rFonts w:ascii="仿宋" w:eastAsia="仿宋" w:hAnsi="仿宋"/>
        </w:rPr>
        <w:t>，焉用佞？</w:t>
      </w:r>
    </w:p>
    <w:p w:rsidR="0008551D" w:rsidRPr="00B81932" w:rsidRDefault="004970F8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《雍也》</w:t>
      </w:r>
      <w:r>
        <w:rPr>
          <w:rFonts w:ascii="仿宋" w:eastAsia="仿宋" w:hAnsi="仿宋" w:hint="eastAsia"/>
        </w:rPr>
        <w:t>6.1：子曰：</w:t>
      </w:r>
      <w:r w:rsidR="0008551D" w:rsidRPr="00B81932">
        <w:rPr>
          <w:rFonts w:ascii="仿宋" w:eastAsia="仿宋" w:hAnsi="仿宋"/>
        </w:rPr>
        <w:t>雍也可使南面。</w:t>
      </w:r>
    </w:p>
    <w:p w:rsidR="0008551D" w:rsidRDefault="008C7508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《雍也》</w:t>
      </w:r>
      <w:r>
        <w:rPr>
          <w:rFonts w:ascii="仿宋" w:eastAsia="仿宋" w:hAnsi="仿宋" w:hint="eastAsia"/>
        </w:rPr>
        <w:t>6.</w:t>
      </w:r>
      <w:r>
        <w:rPr>
          <w:rFonts w:ascii="仿宋" w:eastAsia="仿宋" w:hAnsi="仿宋"/>
        </w:rPr>
        <w:t>2</w:t>
      </w:r>
      <w:r>
        <w:rPr>
          <w:rFonts w:ascii="仿宋" w:eastAsia="仿宋" w:hAnsi="仿宋" w:hint="eastAsia"/>
        </w:rPr>
        <w:t>：</w:t>
      </w:r>
      <w:r>
        <w:rPr>
          <w:rFonts w:ascii="仿宋" w:eastAsia="仿宋" w:hAnsi="仿宋"/>
        </w:rPr>
        <w:t>仲弓问子桑</w:t>
      </w:r>
      <w:r w:rsidRPr="008C7508">
        <w:rPr>
          <w:rFonts w:ascii="仿宋" w:eastAsia="仿宋" w:hAnsi="仿宋" w:hint="eastAsia"/>
        </w:rPr>
        <w:t>伯子。子曰：可也简。仲弓曰：居敬而行简，以临其民，不亦可乎？居简而行简，无乃大简乎？子曰：雍之言然。</w:t>
      </w:r>
    </w:p>
    <w:p w:rsidR="00357A83" w:rsidRDefault="00FB3E2A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《雍也》</w:t>
      </w:r>
      <w:r>
        <w:rPr>
          <w:rFonts w:ascii="仿宋" w:eastAsia="仿宋" w:hAnsi="仿宋" w:hint="eastAsia"/>
        </w:rPr>
        <w:t>6.</w:t>
      </w:r>
      <w:r>
        <w:rPr>
          <w:rFonts w:ascii="仿宋" w:eastAsia="仿宋" w:hAnsi="仿宋"/>
        </w:rPr>
        <w:t>6</w:t>
      </w:r>
      <w:r>
        <w:rPr>
          <w:rFonts w:ascii="仿宋" w:eastAsia="仿宋" w:hAnsi="仿宋" w:hint="eastAsia"/>
        </w:rPr>
        <w:t>：</w:t>
      </w:r>
      <w:r w:rsidR="00D47ACB" w:rsidRPr="00D47ACB">
        <w:rPr>
          <w:rFonts w:ascii="仿宋" w:eastAsia="仿宋" w:hAnsi="仿宋" w:hint="eastAsia"/>
        </w:rPr>
        <w:t>子谓仲弓，曰：犁牛之子骍</w:t>
      </w:r>
      <w:r w:rsidR="00340E58">
        <w:rPr>
          <w:rFonts w:ascii="仿宋" w:eastAsia="仿宋" w:hAnsi="仿宋" w:hint="eastAsia"/>
        </w:rPr>
        <w:t>（音</w:t>
      </w:r>
      <w:r w:rsidR="00340E58">
        <w:rPr>
          <w:rFonts w:ascii="仿宋" w:eastAsia="仿宋" w:hAnsi="仿宋"/>
        </w:rPr>
        <w:t>辛）</w:t>
      </w:r>
      <w:r w:rsidR="00D47ACB" w:rsidRPr="00D47ACB">
        <w:rPr>
          <w:rFonts w:ascii="仿宋" w:eastAsia="仿宋" w:hAnsi="仿宋" w:hint="eastAsia"/>
        </w:rPr>
        <w:t>且角，虽欲勿用，山川其舍诸？</w:t>
      </w:r>
    </w:p>
    <w:p w:rsidR="00FB3E2A" w:rsidRPr="00B81932" w:rsidRDefault="00FB3E2A" w:rsidP="0008551D">
      <w:pPr>
        <w:rPr>
          <w:rFonts w:ascii="仿宋" w:eastAsia="仿宋" w:hAnsi="仿宋"/>
        </w:rPr>
      </w:pPr>
    </w:p>
    <w:p w:rsidR="00416236" w:rsidRDefault="0008551D" w:rsidP="00416236">
      <w:pPr>
        <w:pStyle w:val="1"/>
      </w:pPr>
      <w:r w:rsidRPr="00B81932">
        <w:t>5</w:t>
      </w:r>
      <w:r w:rsidR="00922EF2">
        <w:t>、【冉求】</w:t>
      </w:r>
    </w:p>
    <w:p w:rsidR="0008551D" w:rsidRPr="00B81932" w:rsidRDefault="00922EF2" w:rsidP="0008551D">
      <w:pPr>
        <w:rPr>
          <w:rFonts w:ascii="仿宋" w:eastAsia="仿宋" w:hAnsi="仿宋"/>
        </w:rPr>
      </w:pPr>
      <w:r>
        <w:rPr>
          <w:rFonts w:ascii="仿宋" w:eastAsia="仿宋" w:hAnsi="仿宋"/>
        </w:rPr>
        <w:t>冉求</w:t>
      </w:r>
      <w:r>
        <w:rPr>
          <w:rFonts w:ascii="仿宋" w:eastAsia="仿宋" w:hAnsi="仿宋" w:hint="eastAsia"/>
        </w:rPr>
        <w:t>，</w:t>
      </w:r>
      <w:r w:rsidR="0008551D" w:rsidRPr="00B81932">
        <w:rPr>
          <w:rFonts w:ascii="仿宋" w:eastAsia="仿宋" w:hAnsi="仿宋"/>
        </w:rPr>
        <w:t>前522-前489。字子有，通称冉有，春秋末鲁国人。孔子弟子。以政事见称。多才多艺，尤擅长理财，曾担任季氏宰臣（鲁国权臣季氏之管家）。前487年率左师抵抗入侵齐军，并身先士卒，以步兵执长矛的突击战术取得胜利，又趁机说服季康子迎回了在外流亡14年的孔子。帮助季氏进行田赋</w:t>
      </w:r>
      <w:r w:rsidR="0008551D" w:rsidRPr="00B81932">
        <w:rPr>
          <w:rFonts w:ascii="仿宋" w:eastAsia="仿宋" w:hAnsi="仿宋" w:hint="eastAsia"/>
        </w:rPr>
        <w:t>改革，聚敛财富，受到孔子的严厉批评。与以上二冉同族。小孔子二十九岁。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416236" w:rsidRDefault="0008551D" w:rsidP="00416236">
      <w:pPr>
        <w:pStyle w:val="1"/>
      </w:pPr>
      <w:r w:rsidRPr="00B81932">
        <w:t>6、【仲由】</w:t>
      </w:r>
    </w:p>
    <w:p w:rsidR="0008551D" w:rsidRPr="00B81932" w:rsidRDefault="00CF1163" w:rsidP="0008551D">
      <w:pPr>
        <w:rPr>
          <w:rFonts w:ascii="仿宋" w:eastAsia="仿宋" w:hAnsi="仿宋"/>
        </w:rPr>
      </w:pPr>
      <w:r>
        <w:rPr>
          <w:rFonts w:ascii="仿宋" w:eastAsia="仿宋" w:hAnsi="仿宋"/>
        </w:rPr>
        <w:t>仲由</w:t>
      </w:r>
      <w:r>
        <w:rPr>
          <w:rFonts w:ascii="仿宋" w:eastAsia="仿宋" w:hAnsi="仿宋" w:hint="eastAsia"/>
        </w:rPr>
        <w:t>，</w:t>
      </w:r>
      <w:r w:rsidR="0008551D" w:rsidRPr="00B81932">
        <w:rPr>
          <w:rFonts w:ascii="仿宋" w:eastAsia="仿宋" w:hAnsi="仿宋"/>
        </w:rPr>
        <w:t>前542～前480，字子路，又字季路，鲁国卞之野人，即今山东邑仲村人，孔子得意门生，率急勇敢，以政事见称。其为人伉</w:t>
      </w:r>
      <w:r>
        <w:rPr>
          <w:rFonts w:ascii="仿宋" w:eastAsia="仿宋" w:hAnsi="仿宋" w:hint="eastAsia"/>
        </w:rPr>
        <w:t>（音</w:t>
      </w:r>
      <w:r>
        <w:rPr>
          <w:rFonts w:ascii="仿宋" w:eastAsia="仿宋" w:hAnsi="仿宋"/>
        </w:rPr>
        <w:t>抗）</w:t>
      </w:r>
      <w:r w:rsidR="0008551D" w:rsidRPr="00B81932">
        <w:rPr>
          <w:rFonts w:ascii="仿宋" w:eastAsia="仿宋" w:hAnsi="仿宋"/>
        </w:rPr>
        <w:t>直鲁莽，好勇力，事亲至孝。仲由除学六艺外，还为孔子赶车，做侍卫，跟随孔子周游列国，他敢于对孔子提出批评，勇于改正错误，深得孔子器重。孔子称赞说：“子路好勇，闻过则喜。”又说：“我的主张如果行不通，就乘木伐子到海外去。那时跟随我的怕只有仲由了” 。初仕鲁，后事卫。孔子任鲁国司寇时，他任季孙氏的宰，后任大夫孔</w:t>
      </w:r>
      <w:r w:rsidR="00BA4CAE">
        <w:rPr>
          <w:rFonts w:ascii="仿宋" w:eastAsia="仿宋" w:hAnsi="仿宋" w:hint="eastAsia"/>
        </w:rPr>
        <w:t>悝</w:t>
      </w:r>
      <w:r w:rsidR="0008551D" w:rsidRPr="00B81932">
        <w:rPr>
          <w:rFonts w:ascii="仿宋" w:eastAsia="仿宋" w:hAnsi="仿宋"/>
        </w:rPr>
        <w:t>的宰。公元前480年（卫庄公元年），孔</w:t>
      </w:r>
      <w:r w:rsidR="0084252C">
        <w:rPr>
          <w:rFonts w:ascii="仿宋" w:eastAsia="仿宋" w:hAnsi="仿宋" w:hint="eastAsia"/>
        </w:rPr>
        <w:t>悝</w:t>
      </w:r>
      <w:r w:rsidR="0008551D" w:rsidRPr="00B81932">
        <w:rPr>
          <w:rFonts w:ascii="仿宋" w:eastAsia="仿宋" w:hAnsi="仿宋"/>
        </w:rPr>
        <w:t>的母亲伯姬与人谋立蒯聩（伯姬</w:t>
      </w:r>
      <w:r w:rsidR="0008551D" w:rsidRPr="00B81932">
        <w:rPr>
          <w:rFonts w:ascii="仿宋" w:eastAsia="仿宋" w:hAnsi="仿宋" w:hint="eastAsia"/>
        </w:rPr>
        <w:t>之弟）为君，胁迫孔</w:t>
      </w:r>
      <w:r w:rsidR="0004411A">
        <w:rPr>
          <w:rFonts w:ascii="仿宋" w:eastAsia="仿宋" w:hAnsi="仿宋" w:hint="eastAsia"/>
        </w:rPr>
        <w:t>悝</w:t>
      </w:r>
      <w:r w:rsidR="003C775B">
        <w:rPr>
          <w:rFonts w:ascii="仿宋" w:eastAsia="仿宋" w:hAnsi="仿宋" w:hint="eastAsia"/>
        </w:rPr>
        <w:t>（音</w:t>
      </w:r>
      <w:r w:rsidR="0004411A">
        <w:rPr>
          <w:rFonts w:ascii="仿宋" w:eastAsia="仿宋" w:hAnsi="仿宋" w:hint="eastAsia"/>
        </w:rPr>
        <w:t>亏</w:t>
      </w:r>
      <w:r w:rsidR="003C775B">
        <w:rPr>
          <w:rFonts w:ascii="仿宋" w:eastAsia="仿宋" w:hAnsi="仿宋"/>
        </w:rPr>
        <w:t>）</w:t>
      </w:r>
      <w:r w:rsidR="0008551D" w:rsidRPr="00B81932">
        <w:rPr>
          <w:rFonts w:ascii="仿宋" w:eastAsia="仿宋" w:hAnsi="仿宋" w:hint="eastAsia"/>
        </w:rPr>
        <w:t>弑卫出公，出公闻讯而逃。子路在外闻讯后，即进城去见蒯聩。蒯聩命石乞挥戈击落子路冠缨，子路目毗尽裂，严厉喝斥道：“君子死，而冠不免。”毅然系好帽缨，从容就义。</w:t>
      </w:r>
      <w:r w:rsidR="0008551D" w:rsidRPr="00B81932">
        <w:rPr>
          <w:rFonts w:ascii="仿宋" w:eastAsia="仿宋" w:hAnsi="仿宋"/>
        </w:rPr>
        <w:t xml:space="preserve"> 仲由为人果烈刚直，有勇力多才艺，事亲至孝。18岁时，适逢孔子东游到卞，受到孔子赏识，然欲凌暴孔子，孔子设礼相诱给仲由讲了道理使其信服，收其为弟子。子路，小孔子九岁，后死于卫国之乱，被砍作肉浆。孔子大恸，为之不食肉糜。</w:t>
      </w:r>
    </w:p>
    <w:p w:rsidR="0008551D" w:rsidRDefault="00CF1163" w:rsidP="0008551D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《公冶长</w:t>
      </w:r>
      <w:r>
        <w:rPr>
          <w:rFonts w:ascii="仿宋" w:eastAsia="仿宋" w:hAnsi="仿宋"/>
        </w:rPr>
        <w:t>》</w:t>
      </w:r>
      <w:r>
        <w:rPr>
          <w:rFonts w:ascii="仿宋" w:eastAsia="仿宋" w:hAnsi="仿宋" w:hint="eastAsia"/>
        </w:rPr>
        <w:t>5.7：</w:t>
      </w:r>
      <w:r w:rsidRPr="00CF1163">
        <w:rPr>
          <w:rFonts w:ascii="仿宋" w:eastAsia="仿宋" w:hAnsi="仿宋" w:hint="eastAsia"/>
        </w:rPr>
        <w:t>子曰：道不行，乘桴浮于海，从我者，其由与！子路闻之喜。子曰：由也好勇过我，无所取材。</w:t>
      </w:r>
    </w:p>
    <w:p w:rsidR="00CF1163" w:rsidRDefault="00057ED2" w:rsidP="0008551D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《</w:t>
      </w:r>
      <w:r w:rsidR="002730C2">
        <w:rPr>
          <w:rFonts w:ascii="仿宋" w:eastAsia="仿宋" w:hAnsi="仿宋" w:hint="eastAsia"/>
        </w:rPr>
        <w:t>子罕</w:t>
      </w:r>
      <w:r>
        <w:rPr>
          <w:rFonts w:ascii="仿宋" w:eastAsia="仿宋" w:hAnsi="仿宋"/>
        </w:rPr>
        <w:t>》</w:t>
      </w:r>
      <w:r w:rsidR="002730C2">
        <w:rPr>
          <w:rFonts w:ascii="仿宋" w:eastAsia="仿宋" w:hAnsi="仿宋" w:hint="eastAsia"/>
        </w:rPr>
        <w:t>9.27：</w:t>
      </w:r>
      <w:r w:rsidRPr="00057ED2">
        <w:rPr>
          <w:rFonts w:ascii="仿宋" w:eastAsia="仿宋" w:hAnsi="仿宋" w:hint="eastAsia"/>
        </w:rPr>
        <w:t>子曰：衣敝缊</w:t>
      </w:r>
      <w:r w:rsidR="0028650A">
        <w:rPr>
          <w:rFonts w:ascii="仿宋" w:eastAsia="仿宋" w:hAnsi="仿宋" w:hint="eastAsia"/>
        </w:rPr>
        <w:t>（音运</w:t>
      </w:r>
      <w:r w:rsidR="0028650A">
        <w:rPr>
          <w:rFonts w:ascii="仿宋" w:eastAsia="仿宋" w:hAnsi="仿宋"/>
        </w:rPr>
        <w:t>）</w:t>
      </w:r>
      <w:r w:rsidRPr="00057ED2">
        <w:rPr>
          <w:rFonts w:ascii="仿宋" w:eastAsia="仿宋" w:hAnsi="仿宋" w:hint="eastAsia"/>
        </w:rPr>
        <w:t>袍，与衣狐貉者立而不耻者，其由也与？不忮</w:t>
      </w:r>
      <w:r w:rsidR="0028650A">
        <w:rPr>
          <w:rFonts w:ascii="仿宋" w:eastAsia="仿宋" w:hAnsi="仿宋" w:hint="eastAsia"/>
        </w:rPr>
        <w:t>（音</w:t>
      </w:r>
      <w:r w:rsidR="0028650A">
        <w:rPr>
          <w:rFonts w:ascii="仿宋" w:eastAsia="仿宋" w:hAnsi="仿宋"/>
        </w:rPr>
        <w:t>至）</w:t>
      </w:r>
      <w:r w:rsidRPr="00057ED2">
        <w:rPr>
          <w:rFonts w:ascii="仿宋" w:eastAsia="仿宋" w:hAnsi="仿宋" w:hint="eastAsia"/>
        </w:rPr>
        <w:t>不求，何用不臧？子路终身诵之。子曰：是道也，何足以臧？</w:t>
      </w:r>
    </w:p>
    <w:p w:rsidR="00416236" w:rsidRDefault="0008551D" w:rsidP="00416236">
      <w:pPr>
        <w:pStyle w:val="1"/>
      </w:pPr>
      <w:r w:rsidRPr="00B81932">
        <w:lastRenderedPageBreak/>
        <w:t>7、【宰予】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宰予</w:t>
      </w:r>
      <w:r w:rsidR="009D6706">
        <w:rPr>
          <w:rFonts w:ascii="仿宋" w:eastAsia="仿宋" w:hAnsi="仿宋" w:hint="eastAsia"/>
        </w:rPr>
        <w:t>，</w:t>
      </w:r>
      <w:r w:rsidRPr="00B81932">
        <w:rPr>
          <w:rFonts w:ascii="仿宋" w:eastAsia="仿宋" w:hAnsi="仿宋"/>
        </w:rPr>
        <w:t>前522</w:t>
      </w:r>
      <w:r w:rsidR="004E2609" w:rsidRPr="00B81932">
        <w:rPr>
          <w:rFonts w:ascii="仿宋" w:eastAsia="仿宋" w:hAnsi="仿宋"/>
        </w:rPr>
        <w:t>～</w:t>
      </w:r>
      <w:r w:rsidRPr="00B81932">
        <w:rPr>
          <w:rFonts w:ascii="仿宋" w:eastAsia="仿宋" w:hAnsi="仿宋"/>
        </w:rPr>
        <w:t>前458，字子我，亦称宰我，春秋末鲁国人， 孔子著名弟子，“孔门十哲”之一。宰予小孔子二十九岁，能言善辩，尖锐古怪，被孔子许为其“言语”科的高才生，排名在子贡前面。曾从孔子周游列国，游历期间常受孔子派遣，使于齐国、楚国。因为白天打瞌睡，被孔子骂作“朽木不可雕，粪土之墙不可</w:t>
      </w:r>
      <w:r w:rsidR="00DB4959" w:rsidRPr="00DB4959">
        <w:rPr>
          <w:rFonts w:ascii="仿宋" w:eastAsia="仿宋" w:hAnsi="仿宋" w:hint="eastAsia"/>
        </w:rPr>
        <w:t>圬</w:t>
      </w:r>
      <w:r w:rsidR="00DB4959">
        <w:rPr>
          <w:rFonts w:ascii="仿宋" w:eastAsia="仿宋" w:hAnsi="仿宋" w:hint="eastAsia"/>
        </w:rPr>
        <w:t>（</w:t>
      </w:r>
      <w:r w:rsidR="00DB4959">
        <w:rPr>
          <w:rFonts w:ascii="仿宋" w:eastAsia="仿宋" w:hAnsi="仿宋"/>
        </w:rPr>
        <w:t>音</w:t>
      </w:r>
      <w:r w:rsidRPr="00B81932">
        <w:rPr>
          <w:rFonts w:ascii="仿宋" w:eastAsia="仿宋" w:hAnsi="仿宋"/>
        </w:rPr>
        <w:t>污</w:t>
      </w:r>
      <w:r w:rsidR="00DB4959">
        <w:rPr>
          <w:rFonts w:ascii="仿宋" w:eastAsia="仿宋" w:hAnsi="仿宋" w:hint="eastAsia"/>
        </w:rPr>
        <w:t>）</w:t>
      </w:r>
      <w:r w:rsidR="00DB4959">
        <w:rPr>
          <w:rFonts w:ascii="仿宋" w:eastAsia="仿宋" w:hAnsi="仿宋"/>
        </w:rPr>
        <w:t>也</w:t>
      </w:r>
      <w:r w:rsidRPr="00B81932">
        <w:rPr>
          <w:rFonts w:ascii="仿宋" w:eastAsia="仿宋" w:hAnsi="仿宋"/>
        </w:rPr>
        <w:t>”，于是闻名百代。孔丘很不喜欢这位巧舌如簧的门生，每拿话来艮他。宰予在齐国混了个临淄大夫的官，后来传说与田常作乱被陈恒夷族。孔子耻之。</w:t>
      </w:r>
    </w:p>
    <w:p w:rsidR="0008551D" w:rsidRDefault="00BE5180" w:rsidP="0008551D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《公冶长</w:t>
      </w:r>
      <w:r>
        <w:rPr>
          <w:rFonts w:ascii="仿宋" w:eastAsia="仿宋" w:hAnsi="仿宋"/>
        </w:rPr>
        <w:t>》</w:t>
      </w:r>
      <w:r>
        <w:rPr>
          <w:rFonts w:ascii="仿宋" w:eastAsia="仿宋" w:hAnsi="仿宋" w:hint="eastAsia"/>
        </w:rPr>
        <w:t>5.10：</w:t>
      </w:r>
      <w:r w:rsidRPr="00BE5180">
        <w:rPr>
          <w:rFonts w:ascii="仿宋" w:eastAsia="仿宋" w:hAnsi="仿宋" w:hint="eastAsia"/>
        </w:rPr>
        <w:t>宰予昼寝，子曰：朽木不可雕也，粪土之墙不可圬也！于予与何诛？子曰：始吾于人也，听其言而信其行；今吾于人也，听其言而观其行。于予与改是。</w:t>
      </w:r>
    </w:p>
    <w:p w:rsidR="00416236" w:rsidRDefault="0008551D" w:rsidP="00416236">
      <w:pPr>
        <w:pStyle w:val="1"/>
      </w:pPr>
      <w:r w:rsidRPr="00B81932">
        <w:t>8</w:t>
      </w:r>
      <w:r w:rsidR="00416236">
        <w:t>、【端木赐】</w:t>
      </w:r>
    </w:p>
    <w:p w:rsidR="0008551D" w:rsidRPr="00B81932" w:rsidRDefault="00286320" w:rsidP="0008551D">
      <w:pPr>
        <w:rPr>
          <w:rFonts w:ascii="仿宋" w:eastAsia="仿宋" w:hAnsi="仿宋"/>
        </w:rPr>
      </w:pPr>
      <w:r>
        <w:rPr>
          <w:rFonts w:ascii="仿宋" w:eastAsia="仿宋" w:hAnsi="仿宋"/>
        </w:rPr>
        <w:t>端木赐，字子贡，</w:t>
      </w:r>
      <w:r w:rsidR="0008551D" w:rsidRPr="00B81932">
        <w:rPr>
          <w:rFonts w:ascii="仿宋" w:eastAsia="仿宋" w:hAnsi="仿宋"/>
        </w:rPr>
        <w:t>前520</w:t>
      </w:r>
      <w:r w:rsidR="004E2609" w:rsidRPr="00B81932">
        <w:rPr>
          <w:rFonts w:ascii="仿宋" w:eastAsia="仿宋" w:hAnsi="仿宋"/>
        </w:rPr>
        <w:t>～</w:t>
      </w:r>
      <w:r w:rsidR="0008551D" w:rsidRPr="00B81932">
        <w:rPr>
          <w:rFonts w:ascii="仿宋" w:eastAsia="仿宋" w:hAnsi="仿宋"/>
        </w:rPr>
        <w:t>前456</w:t>
      </w:r>
      <w:r>
        <w:rPr>
          <w:rFonts w:ascii="仿宋" w:eastAsia="仿宋" w:hAnsi="仿宋" w:hint="eastAsia"/>
        </w:rPr>
        <w:t>，</w:t>
      </w:r>
      <w:r w:rsidR="0008551D" w:rsidRPr="00B81932">
        <w:rPr>
          <w:rFonts w:ascii="仿宋" w:eastAsia="仿宋" w:hAnsi="仿宋"/>
        </w:rPr>
        <w:t>是孔门七十二贤之一，卫国人，他是孔子的得意门生，聪明灵活，且列言语科之优异者。孔子曾称其为“瑚琏之器”。他利口巧辞，善于雄辩，且有干济才，办事通达。曾任鲁、卫两国之相。他还善于经商之道，曾经经商于曹、鲁两国之间，富致千金。为孔子弟子中首富。相传，孔子病危时，未赶回。子贡觉得对不起老师，别人守墓三年离去，他在墓旁再守了三年，一共守了六年。齐相田常伐鲁，鲁子命之出使救鲁。子贡去齐国，吴国，越国和晋国转了一圈，凭着三寸不烂之舌，竟做下了桩天大的事业，存鲁，乱齐</w:t>
      </w:r>
      <w:r w:rsidR="0008551D" w:rsidRPr="00B81932">
        <w:rPr>
          <w:rFonts w:ascii="仿宋" w:eastAsia="仿宋" w:hAnsi="仿宋" w:hint="eastAsia"/>
        </w:rPr>
        <w:t>，破吴，强晋而霸越，一使而动五国之政。子贡又精通经济，善做生意，银子挣得哗哗的。每次出使，车仆之盛，拟于王侯，又仗着孔门高徒的名份，与诸侯相抗礼。儒学之昌盛，子贡大声势大排场的宣传功不可没。孔子没有白喜欢他。</w:t>
      </w:r>
    </w:p>
    <w:p w:rsidR="009D3BD0" w:rsidRDefault="009D3BD0" w:rsidP="0008551D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《学</w:t>
      </w:r>
      <w:r>
        <w:rPr>
          <w:rFonts w:ascii="仿宋" w:eastAsia="仿宋" w:hAnsi="仿宋"/>
        </w:rPr>
        <w:t>而》</w:t>
      </w:r>
      <w:r>
        <w:rPr>
          <w:rFonts w:ascii="仿宋" w:eastAsia="仿宋" w:hAnsi="仿宋" w:hint="eastAsia"/>
        </w:rPr>
        <w:t>1.15：</w:t>
      </w:r>
      <w:r w:rsidRPr="009D3BD0">
        <w:rPr>
          <w:rFonts w:ascii="仿宋" w:eastAsia="仿宋" w:hAnsi="仿宋" w:hint="eastAsia"/>
        </w:rPr>
        <w:t>子贡曰：贫而无谄，富而无骄，何如？子曰：可也，未若贫而乐，富而好礼者也。子贡曰：诗</w:t>
      </w:r>
      <w:r w:rsidR="00F776B9">
        <w:rPr>
          <w:rFonts w:ascii="仿宋" w:eastAsia="仿宋" w:hAnsi="仿宋" w:hint="eastAsia"/>
        </w:rPr>
        <w:t>云：如切如磋，如琢如磨。其斯之谓与？子曰：赐也，始可与言诗已矣，</w:t>
      </w:r>
      <w:r w:rsidRPr="009D3BD0">
        <w:rPr>
          <w:rFonts w:ascii="仿宋" w:eastAsia="仿宋" w:hAnsi="仿宋" w:hint="eastAsia"/>
        </w:rPr>
        <w:t>告诸往而知来者。</w:t>
      </w:r>
    </w:p>
    <w:p w:rsidR="0008551D" w:rsidRDefault="009402A7" w:rsidP="0008551D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《公冶长</w:t>
      </w:r>
      <w:r>
        <w:rPr>
          <w:rFonts w:ascii="仿宋" w:eastAsia="仿宋" w:hAnsi="仿宋"/>
        </w:rPr>
        <w:t>》</w:t>
      </w:r>
      <w:r>
        <w:rPr>
          <w:rFonts w:ascii="仿宋" w:eastAsia="仿宋" w:hAnsi="仿宋" w:hint="eastAsia"/>
        </w:rPr>
        <w:t>5.4：</w:t>
      </w:r>
      <w:r>
        <w:rPr>
          <w:rFonts w:ascii="仿宋" w:eastAsia="仿宋" w:hAnsi="仿宋"/>
        </w:rPr>
        <w:t>子贡问曰：赐</w:t>
      </w:r>
      <w:r>
        <w:rPr>
          <w:rFonts w:ascii="仿宋" w:eastAsia="仿宋" w:hAnsi="仿宋" w:hint="eastAsia"/>
        </w:rPr>
        <w:t>也</w:t>
      </w:r>
      <w:r>
        <w:rPr>
          <w:rFonts w:ascii="仿宋" w:eastAsia="仿宋" w:hAnsi="仿宋"/>
        </w:rPr>
        <w:t>何如？子曰</w:t>
      </w:r>
      <w:r>
        <w:rPr>
          <w:rFonts w:ascii="仿宋" w:eastAsia="仿宋" w:hAnsi="仿宋" w:hint="eastAsia"/>
        </w:rPr>
        <w:t>：</w:t>
      </w:r>
      <w:r>
        <w:rPr>
          <w:rFonts w:ascii="仿宋" w:eastAsia="仿宋" w:hAnsi="仿宋"/>
        </w:rPr>
        <w:t>女，器也。曰</w:t>
      </w:r>
      <w:r>
        <w:rPr>
          <w:rFonts w:ascii="仿宋" w:eastAsia="仿宋" w:hAnsi="仿宋" w:hint="eastAsia"/>
        </w:rPr>
        <w:t>：</w:t>
      </w:r>
      <w:r>
        <w:rPr>
          <w:rFonts w:ascii="仿宋" w:eastAsia="仿宋" w:hAnsi="仿宋"/>
        </w:rPr>
        <w:t>何器</w:t>
      </w:r>
      <w:r>
        <w:rPr>
          <w:rFonts w:ascii="仿宋" w:eastAsia="仿宋" w:hAnsi="仿宋" w:hint="eastAsia"/>
        </w:rPr>
        <w:t>也</w:t>
      </w:r>
      <w:r>
        <w:rPr>
          <w:rFonts w:ascii="仿宋" w:eastAsia="仿宋" w:hAnsi="仿宋"/>
        </w:rPr>
        <w:t>？曰：</w:t>
      </w:r>
      <w:r w:rsidRPr="00B81932">
        <w:rPr>
          <w:rFonts w:ascii="仿宋" w:eastAsia="仿宋" w:hAnsi="仿宋"/>
        </w:rPr>
        <w:t>瑚琏</w:t>
      </w:r>
      <w:r>
        <w:rPr>
          <w:rFonts w:ascii="仿宋" w:eastAsia="仿宋" w:hAnsi="仿宋" w:hint="eastAsia"/>
        </w:rPr>
        <w:t>也</w:t>
      </w:r>
      <w:r>
        <w:rPr>
          <w:rFonts w:ascii="仿宋" w:eastAsia="仿宋" w:hAnsi="仿宋"/>
        </w:rPr>
        <w:t>。</w:t>
      </w:r>
    </w:p>
    <w:p w:rsidR="00416236" w:rsidRDefault="0008551D" w:rsidP="00416236">
      <w:pPr>
        <w:pStyle w:val="1"/>
      </w:pPr>
      <w:r w:rsidRPr="00B81932">
        <w:t>9、【言偃】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言偃（</w:t>
      </w:r>
      <w:r w:rsidR="004E2609">
        <w:rPr>
          <w:rFonts w:ascii="仿宋" w:eastAsia="仿宋" w:hAnsi="仿宋" w:hint="eastAsia"/>
        </w:rPr>
        <w:t>音</w:t>
      </w:r>
      <w:r w:rsidR="004E2609">
        <w:rPr>
          <w:rFonts w:ascii="仿宋" w:eastAsia="仿宋" w:hAnsi="仿宋"/>
        </w:rPr>
        <w:t>演</w:t>
      </w:r>
      <w:r w:rsidRPr="00B81932">
        <w:rPr>
          <w:rFonts w:ascii="仿宋" w:eastAsia="仿宋" w:hAnsi="仿宋"/>
        </w:rPr>
        <w:t>）</w:t>
      </w:r>
      <w:r w:rsidR="004E2609">
        <w:rPr>
          <w:rFonts w:ascii="仿宋" w:eastAsia="仿宋" w:hAnsi="仿宋" w:hint="eastAsia"/>
        </w:rPr>
        <w:t>，</w:t>
      </w:r>
      <w:r w:rsidRPr="00B81932">
        <w:rPr>
          <w:rFonts w:ascii="仿宋" w:eastAsia="仿宋" w:hAnsi="仿宋"/>
        </w:rPr>
        <w:t>前506</w:t>
      </w:r>
      <w:r w:rsidR="004E2609" w:rsidRPr="00B81932">
        <w:rPr>
          <w:rFonts w:ascii="仿宋" w:eastAsia="仿宋" w:hAnsi="仿宋"/>
        </w:rPr>
        <w:t>～</w:t>
      </w:r>
      <w:r w:rsidRPr="00B81932">
        <w:rPr>
          <w:rFonts w:ascii="仿宋" w:eastAsia="仿宋" w:hAnsi="仿宋"/>
        </w:rPr>
        <w:t>前443</w:t>
      </w:r>
      <w:r w:rsidR="004E2609">
        <w:rPr>
          <w:rFonts w:ascii="仿宋" w:eastAsia="仿宋" w:hAnsi="仿宋" w:hint="eastAsia"/>
        </w:rPr>
        <w:t>，</w:t>
      </w:r>
      <w:r w:rsidR="00F22FCC">
        <w:rPr>
          <w:rFonts w:ascii="仿宋" w:eastAsia="仿宋" w:hAnsi="仿宋"/>
        </w:rPr>
        <w:t>字子游，又称叔氏</w:t>
      </w:r>
      <w:r w:rsidR="00F22FCC">
        <w:rPr>
          <w:rFonts w:ascii="仿宋" w:eastAsia="仿宋" w:hAnsi="仿宋" w:hint="eastAsia"/>
        </w:rPr>
        <w:t>，</w:t>
      </w:r>
      <w:r w:rsidR="00F22FCC">
        <w:rPr>
          <w:rFonts w:ascii="仿宋" w:eastAsia="仿宋" w:hAnsi="仿宋"/>
        </w:rPr>
        <w:t>春秋吴国人</w:t>
      </w:r>
      <w:r w:rsidR="00F22FCC">
        <w:rPr>
          <w:rFonts w:ascii="仿宋" w:eastAsia="仿宋" w:hAnsi="仿宋" w:hint="eastAsia"/>
        </w:rPr>
        <w:t>，</w:t>
      </w:r>
      <w:r w:rsidRPr="00B81932">
        <w:rPr>
          <w:rFonts w:ascii="仿宋" w:eastAsia="仿宋" w:hAnsi="仿宋"/>
        </w:rPr>
        <w:t>孔门72贤弟子中唯一南方弟子 。擅文学，曾任鲁国武城宰，阐扬孔子学说，用礼乐教育士民，境内到处有弦歌之声，为孔子所称赞。</w:t>
      </w:r>
      <w:r w:rsidR="009F1831" w:rsidRPr="009F1831">
        <w:rPr>
          <w:rFonts w:ascii="仿宋" w:eastAsia="仿宋" w:hAnsi="仿宋" w:hint="eastAsia"/>
        </w:rPr>
        <w:t>孔子曾云：</w:t>
      </w:r>
      <w:r w:rsidR="009F1831" w:rsidRPr="009F1831">
        <w:rPr>
          <w:rFonts w:ascii="仿宋" w:eastAsia="仿宋" w:hAnsi="仿宋"/>
        </w:rPr>
        <w:t>"吾门有偃，吾道其南。"意即我门下有了言偃，我的学说才得以在南方传播。故言偃被誉为“南方夫子”。后人配祀孔庙，称“十哲人第九人”，受儒教祭祀。唐以后多次追封。明嘉靖时改称“先贤言子</w:t>
      </w:r>
      <w:r w:rsidRPr="00B81932">
        <w:rPr>
          <w:rFonts w:ascii="仿宋" w:eastAsia="仿宋" w:hAnsi="仿宋" w:hint="eastAsia"/>
        </w:rPr>
        <w:t>”。清康熙时设置五经博士一员，由言偃后裔世袭。今虞山镇言子巷有言子故宅，虞山东岭有言子墓，学前街有言子专祠，州塘畔有言子故里亭。</w:t>
      </w:r>
    </w:p>
    <w:p w:rsidR="00416236" w:rsidRDefault="0008551D" w:rsidP="00416236">
      <w:pPr>
        <w:pStyle w:val="1"/>
      </w:pPr>
      <w:r w:rsidRPr="00B81932">
        <w:t>10</w:t>
      </w:r>
      <w:r w:rsidR="00357DFD">
        <w:t>、【卜商】</w:t>
      </w:r>
    </w:p>
    <w:p w:rsidR="0008551D" w:rsidRPr="00B81932" w:rsidRDefault="00357DFD" w:rsidP="0008551D">
      <w:pPr>
        <w:rPr>
          <w:rFonts w:ascii="仿宋" w:eastAsia="仿宋" w:hAnsi="仿宋"/>
        </w:rPr>
      </w:pPr>
      <w:r>
        <w:rPr>
          <w:rFonts w:ascii="仿宋" w:eastAsia="仿宋" w:hAnsi="仿宋"/>
        </w:rPr>
        <w:t>卜商</w:t>
      </w:r>
      <w:r>
        <w:rPr>
          <w:rFonts w:ascii="仿宋" w:eastAsia="仿宋" w:hAnsi="仿宋" w:hint="eastAsia"/>
        </w:rPr>
        <w:t>，</w:t>
      </w:r>
      <w:r w:rsidR="0008551D" w:rsidRPr="00B81932">
        <w:rPr>
          <w:rFonts w:ascii="仿宋" w:eastAsia="仿宋" w:hAnsi="仿宋"/>
        </w:rPr>
        <w:t>前507年</w:t>
      </w:r>
      <w:r w:rsidR="002E08E8" w:rsidRPr="00B81932">
        <w:rPr>
          <w:rFonts w:ascii="仿宋" w:eastAsia="仿宋" w:hAnsi="仿宋"/>
        </w:rPr>
        <w:t>～</w:t>
      </w:r>
      <w:r w:rsidR="0008551D" w:rsidRPr="00B81932">
        <w:rPr>
          <w:rFonts w:ascii="仿宋" w:eastAsia="仿宋" w:hAnsi="仿宋"/>
        </w:rPr>
        <w:t>前？</w:t>
      </w:r>
      <w:r>
        <w:rPr>
          <w:rFonts w:ascii="仿宋" w:eastAsia="仿宋" w:hAnsi="仿宋" w:hint="eastAsia"/>
        </w:rPr>
        <w:t>，</w:t>
      </w:r>
      <w:r w:rsidR="0008551D" w:rsidRPr="00B81932">
        <w:rPr>
          <w:rFonts w:ascii="仿宋" w:eastAsia="仿宋" w:hAnsi="仿宋"/>
        </w:rPr>
        <w:t>字子夏，春秋末年晋国温地（今河南温县）人，一说卫国人，“孔门十哲”之一，七十二贤之一，人称卜子。性格勇武，为人“好与贤己者处”。以“文学”著称，曾为莒</w:t>
      </w:r>
      <w:r w:rsidR="007E25A1">
        <w:rPr>
          <w:rFonts w:ascii="仿宋" w:eastAsia="仿宋" w:hAnsi="仿宋" w:hint="eastAsia"/>
        </w:rPr>
        <w:t>（音举</w:t>
      </w:r>
      <w:r w:rsidR="007E25A1">
        <w:rPr>
          <w:rFonts w:ascii="仿宋" w:eastAsia="仿宋" w:hAnsi="仿宋"/>
        </w:rPr>
        <w:t>）</w:t>
      </w:r>
      <w:r w:rsidR="0008551D" w:rsidRPr="00B81932">
        <w:rPr>
          <w:rFonts w:ascii="仿宋" w:eastAsia="仿宋" w:hAnsi="仿宋"/>
        </w:rPr>
        <w:t>父宰</w:t>
      </w:r>
      <w:r w:rsidR="00EC415C">
        <w:rPr>
          <w:rFonts w:ascii="仿宋" w:eastAsia="仿宋" w:hAnsi="仿宋"/>
        </w:rPr>
        <w:t>。孔子逝后，他到魏国西河进学，主张国君要学习《春秋》，吸取教训</w:t>
      </w:r>
      <w:r w:rsidR="00EC415C">
        <w:rPr>
          <w:rFonts w:ascii="仿宋" w:eastAsia="仿宋" w:hAnsi="仿宋" w:hint="eastAsia"/>
        </w:rPr>
        <w:t>，</w:t>
      </w:r>
      <w:r w:rsidR="0008551D" w:rsidRPr="00B81932">
        <w:rPr>
          <w:rFonts w:ascii="仿宋" w:eastAsia="仿宋" w:hAnsi="仿宋"/>
        </w:rPr>
        <w:t>以防止臣下篡权。提出过“仕而优则学，学而优则仕”</w:t>
      </w:r>
      <w:r w:rsidR="006B5C86">
        <w:rPr>
          <w:rFonts w:ascii="仿宋" w:eastAsia="仿宋" w:hAnsi="仿宋"/>
        </w:rPr>
        <w:t>的思想，还主张做官要先取信于民，然后才能使其效劳。李</w:t>
      </w:r>
      <w:r w:rsidR="006B5C86">
        <w:rPr>
          <w:rFonts w:ascii="仿宋" w:eastAsia="仿宋" w:hAnsi="仿宋" w:hint="eastAsia"/>
        </w:rPr>
        <w:t>悝</w:t>
      </w:r>
      <w:r w:rsidR="0008551D" w:rsidRPr="00B81932">
        <w:rPr>
          <w:rFonts w:ascii="仿宋" w:eastAsia="仿宋" w:hAnsi="仿宋"/>
        </w:rPr>
        <w:t>、吴起都是他的弟子，魏文侯也尊以为师。相传《诗》、《春秋》等书，均是由他传授下来。小孔子四十四岁。孔子说“商始可以言《诗》已矣。”鼓励他要做“君子</w:t>
      </w:r>
      <w:r w:rsidR="0008551D" w:rsidRPr="00B81932">
        <w:rPr>
          <w:rFonts w:ascii="仿宋" w:eastAsia="仿宋" w:hAnsi="仿宋" w:hint="eastAsia"/>
        </w:rPr>
        <w:t>儒，无为小人儒。”孔子死后，于西河行教。治学严谨，敢于怀疑经史之谬误。曾听人说史志曰：“晋师伐秦，三豕渡河。”子夏说：“‘三豕’应该是‘己亥’之笔误。”读史志者问诸晋史，果然是“己亥”之误。于是名重天下，卫人以之为圣。魏文侯师事之而谘国政。</w:t>
      </w:r>
    </w:p>
    <w:p w:rsidR="0008551D" w:rsidRDefault="00A021AA" w:rsidP="0008551D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《</w:t>
      </w:r>
      <w:r w:rsidR="009C39E2">
        <w:rPr>
          <w:rFonts w:ascii="仿宋" w:eastAsia="仿宋" w:hAnsi="仿宋" w:hint="eastAsia"/>
        </w:rPr>
        <w:t>八</w:t>
      </w:r>
      <w:r w:rsidR="009C39E2">
        <w:rPr>
          <w:rFonts w:ascii="仿宋" w:eastAsia="仿宋" w:hAnsi="仿宋"/>
        </w:rPr>
        <w:t>佾</w:t>
      </w:r>
      <w:r>
        <w:rPr>
          <w:rFonts w:ascii="仿宋" w:eastAsia="仿宋" w:hAnsi="仿宋"/>
        </w:rPr>
        <w:t>》</w:t>
      </w:r>
      <w:r w:rsidR="009C39E2">
        <w:rPr>
          <w:rFonts w:ascii="仿宋" w:eastAsia="仿宋" w:hAnsi="仿宋" w:hint="eastAsia"/>
        </w:rPr>
        <w:t>3.8</w:t>
      </w:r>
      <w:r>
        <w:rPr>
          <w:rFonts w:ascii="仿宋" w:eastAsia="仿宋" w:hAnsi="仿宋"/>
        </w:rPr>
        <w:t>：</w:t>
      </w:r>
      <w:r w:rsidR="002E08E8" w:rsidRPr="002E08E8">
        <w:rPr>
          <w:rFonts w:ascii="仿宋" w:eastAsia="仿宋" w:hAnsi="仿宋" w:hint="eastAsia"/>
        </w:rPr>
        <w:t>子夏问曰：巧笑倩</w:t>
      </w:r>
      <w:r w:rsidR="009C39E2">
        <w:rPr>
          <w:rFonts w:ascii="仿宋" w:eastAsia="仿宋" w:hAnsi="仿宋" w:hint="eastAsia"/>
        </w:rPr>
        <w:t>（音欠</w:t>
      </w:r>
      <w:r w:rsidR="009C39E2">
        <w:rPr>
          <w:rFonts w:ascii="仿宋" w:eastAsia="仿宋" w:hAnsi="仿宋"/>
        </w:rPr>
        <w:t>）</w:t>
      </w:r>
      <w:r w:rsidR="002E08E8" w:rsidRPr="002E08E8">
        <w:rPr>
          <w:rFonts w:ascii="仿宋" w:eastAsia="仿宋" w:hAnsi="仿宋" w:hint="eastAsia"/>
        </w:rPr>
        <w:t>兮，美目盼兮，素以为绚兮。何谓也？子曰：绘事后素。曰：礼后乎？子曰：起予者商也，始可与言诗已矣。</w:t>
      </w:r>
    </w:p>
    <w:p w:rsidR="00F0714D" w:rsidRDefault="00F0714D" w:rsidP="0008551D">
      <w:pPr>
        <w:rPr>
          <w:rFonts w:ascii="仿宋" w:eastAsia="仿宋" w:hAnsi="仿宋"/>
        </w:rPr>
      </w:pPr>
      <w:r w:rsidRPr="00F0714D">
        <w:rPr>
          <w:rFonts w:ascii="仿宋" w:eastAsia="仿宋" w:hAnsi="仿宋" w:hint="eastAsia"/>
        </w:rPr>
        <w:lastRenderedPageBreak/>
        <w:t>《雍也》</w:t>
      </w:r>
      <w:r w:rsidRPr="00F0714D">
        <w:rPr>
          <w:rFonts w:ascii="仿宋" w:eastAsia="仿宋" w:hAnsi="仿宋"/>
        </w:rPr>
        <w:t>6.</w:t>
      </w:r>
      <w:r w:rsidR="009E35E6">
        <w:rPr>
          <w:rFonts w:ascii="仿宋" w:eastAsia="仿宋" w:hAnsi="仿宋"/>
        </w:rPr>
        <w:t>13</w:t>
      </w:r>
      <w:r w:rsidRPr="00F0714D">
        <w:rPr>
          <w:rFonts w:ascii="仿宋" w:eastAsia="仿宋" w:hAnsi="仿宋"/>
        </w:rPr>
        <w:t>：子谓子夏曰：女为君子儒，无为小人儒。</w:t>
      </w:r>
    </w:p>
    <w:p w:rsidR="00DC76B8" w:rsidRDefault="0008551D" w:rsidP="008059C8">
      <w:pPr>
        <w:pStyle w:val="1"/>
      </w:pPr>
      <w:r w:rsidRPr="00B81932">
        <w:t>11、【颛孙师】</w:t>
      </w:r>
    </w:p>
    <w:p w:rsidR="0008551D" w:rsidRDefault="005C7D57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颛</w:t>
      </w:r>
      <w:r>
        <w:rPr>
          <w:rFonts w:ascii="仿宋" w:eastAsia="仿宋" w:hAnsi="仿宋" w:hint="eastAsia"/>
        </w:rPr>
        <w:t>（音</w:t>
      </w:r>
      <w:r>
        <w:rPr>
          <w:rFonts w:ascii="仿宋" w:eastAsia="仿宋" w:hAnsi="仿宋"/>
        </w:rPr>
        <w:t>专）</w:t>
      </w:r>
      <w:r w:rsidRPr="00B81932">
        <w:rPr>
          <w:rFonts w:ascii="仿宋" w:eastAsia="仿宋" w:hAnsi="仿宋"/>
        </w:rPr>
        <w:t>孙师</w:t>
      </w:r>
      <w:r>
        <w:rPr>
          <w:rFonts w:ascii="仿宋" w:eastAsia="仿宋" w:hAnsi="仿宋" w:hint="eastAsia"/>
        </w:rPr>
        <w:t>，</w:t>
      </w:r>
      <w:r w:rsidR="0008551D" w:rsidRPr="00B81932">
        <w:rPr>
          <w:rFonts w:ascii="仿宋" w:eastAsia="仿宋" w:hAnsi="仿宋"/>
        </w:rPr>
        <w:t>前503-</w:t>
      </w:r>
      <w:r>
        <w:rPr>
          <w:rFonts w:ascii="仿宋" w:eastAsia="仿宋" w:hAnsi="仿宋" w:hint="eastAsia"/>
        </w:rPr>
        <w:t>？</w:t>
      </w:r>
      <w:r w:rsidR="0008551D" w:rsidRPr="00B81932">
        <w:rPr>
          <w:rFonts w:ascii="仿宋" w:eastAsia="仿宋" w:hAnsi="仿宋"/>
        </w:rPr>
        <w:t>，字子张，陈国阳城（今河南登封）人。小孔子四十八岁。出身微贱，且犯过罪行，经孔子教育成为“显士”。虽学干禄，未尝从政，以教授终。颛孙师好学深思，在忠信思想上受孔子影响极深，把孔子关于忠信的教诲写在大带上，以示永远不忘。他卑视道德修养低下者，认为缺乏道德、信仰不坚的人有了不为多，没有不为少。他提出，士应该看见危险便肯豁出生命，看见所得便考虑是否该得，祭祀时考虑是否严肃认真，居丧时则应悲痛哀伤。他与人交往宽冲豁达，喜交贤于己者，主张“尊贤容众”。颛孙师为人宽冲豁达，</w:t>
      </w:r>
      <w:r w:rsidR="0008551D" w:rsidRPr="00B81932">
        <w:rPr>
          <w:rFonts w:ascii="仿宋" w:eastAsia="仿宋" w:hAnsi="仿宋" w:hint="eastAsia"/>
        </w:rPr>
        <w:t>不拘小节，不计私怨，被誉为“古之善交者”，更兼其勇武忠信，后人称有“亚圣之德”。孔子死后，颛孙师独立招收弟子，宣扬儒家学说，是“子张之儒”的创始人。子张之儒列儒家八派之首。《大戴礼记·千乘》即子张之儒的文献。为人有容貌姿质，宽冲博接，从容自务。</w:t>
      </w:r>
    </w:p>
    <w:p w:rsidR="00C7222E" w:rsidRPr="00B81932" w:rsidRDefault="00C7222E" w:rsidP="0008551D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《为政</w:t>
      </w:r>
      <w:r>
        <w:rPr>
          <w:rFonts w:ascii="仿宋" w:eastAsia="仿宋" w:hAnsi="仿宋"/>
        </w:rPr>
        <w:t>》</w:t>
      </w:r>
      <w:r w:rsidR="0012235E">
        <w:rPr>
          <w:rFonts w:ascii="仿宋" w:eastAsia="仿宋" w:hAnsi="仿宋" w:hint="eastAsia"/>
        </w:rPr>
        <w:t>2.18：</w:t>
      </w:r>
      <w:r w:rsidRPr="00C7222E">
        <w:rPr>
          <w:rFonts w:ascii="仿宋" w:eastAsia="仿宋" w:hAnsi="仿宋" w:hint="eastAsia"/>
        </w:rPr>
        <w:t>子张学干禄。子曰</w:t>
      </w:r>
      <w:r w:rsidRPr="00C7222E">
        <w:rPr>
          <w:rFonts w:ascii="仿宋" w:eastAsia="仿宋" w:hAnsi="仿宋"/>
        </w:rPr>
        <w:t>:多闻阙疑，慎言其余，则寡尤。多见阙殆，慎行其余，则寡悔。言寡尤，行寡悔，禄在其中矣。</w:t>
      </w:r>
    </w:p>
    <w:p w:rsidR="00DC76B8" w:rsidRDefault="0008551D" w:rsidP="008059C8">
      <w:pPr>
        <w:pStyle w:val="1"/>
      </w:pPr>
      <w:r w:rsidRPr="00B81932">
        <w:t>12</w:t>
      </w:r>
      <w:r w:rsidR="00DC76B8">
        <w:t>、【曾参】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曾子（前505～前432），姓曾，名参，字子舆，春秋末年鲁国南武城(今山东嘉祥县)人。十六岁拜孔子为师，他勤奋好学，颇得孔子真传。积极推行儒家主张，传播儒家思想。孔子的孙子孔汲（子思）师从参公，又传授给孟子。因之，曾参上承孔子之道，下启思孟学派，对孔子的儒学学派思想既有继承，又有发展和建树。他的修齐治平的政治观，省身、慎独的修养观，以孝为本的孝道观影响中国两千多年，至今仍具有及其宝贵的的社会意义和实用价值，是当今建立和谐社会的，丰富的思想道德营养。小孔子四十六岁。为人极孝，后娘待他极不好，而</w:t>
      </w:r>
      <w:r w:rsidRPr="00B81932">
        <w:rPr>
          <w:rFonts w:ascii="仿宋" w:eastAsia="仿宋" w:hAnsi="仿宋" w:hint="eastAsia"/>
        </w:rPr>
        <w:t>他孝行越谨，他老婆因为给她蒸梨不熟，就把老婆给休了。一天去田里除草，他不小心弄断了一根瓜秧，他老爹曾点发起火来，拿着大棍子，一棍子打得昏死过去。所幸曾参命大，又活了过来，苏醒后，马上强做出一付活蹦乱跳的样子，以示无碍，并哭丧着脸向曾点请罪，说是因为打他而让老人家费了力，自己真是该死。然后又蹦跳进屋，搬出琴来大弹，以免老爹还想着这事内疚。孔子闻之，大发脾气，骂他不懂“小杖则受，大杖则走”的道理其实是大不孝：“明知道老爹拿着那么粗的大棍子发了狠要打，还不快跑了躲开？如果竟被打死了，岂不是陷父亲于不义不慈之地，让父亲背个恶名幺？”曾参于是请罪。孔子以其能通孝道，因之以做《孝经》。</w:t>
      </w:r>
    </w:p>
    <w:p w:rsidR="00DC76B8" w:rsidRDefault="0008551D" w:rsidP="008059C8">
      <w:pPr>
        <w:pStyle w:val="1"/>
      </w:pPr>
      <w:r w:rsidRPr="00B81932">
        <w:t>13</w:t>
      </w:r>
      <w:r w:rsidR="00DC76B8">
        <w:t>、【澹台灭明】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澹（tan)台灭明，复姓澹台，名灭明，字子羽，比孔子小三十九岁，鲁国人。拜孔子为师时，孔子见他长相丑陋，认为没多大才能。子游做武城宰时，孔子问：“你在那里得到什么人才了吗？”子游说：“有位叫澹台灭明的，做事从不走小路捷径投机取巧，如果没有公事他从不到我屋里来。后来，澹台灭明往南游学到吴地（即楚国，后老死在楚国）。跟从他学习的有三百多人，他有一套教学管理制度，影响甚大，是当时儒家在南方的一个有影响的学派。其才干和品德传遍了各诸侯国。孔子听到这些消息感慨地说：“我凭语言判断的，看错了宰予；凭</w:t>
      </w:r>
      <w:r w:rsidRPr="00B81932">
        <w:rPr>
          <w:rFonts w:ascii="仿宋" w:eastAsia="仿宋" w:hAnsi="仿宋" w:hint="eastAsia"/>
        </w:rPr>
        <w:t>长相判断人，看错了子羽”。东汉明帝永平十五年（</w:t>
      </w:r>
      <w:r w:rsidRPr="00B81932">
        <w:rPr>
          <w:rFonts w:ascii="仿宋" w:eastAsia="仿宋" w:hAnsi="仿宋"/>
        </w:rPr>
        <w:t>72年）祀孔子及七十二贤，他是其中之一。唐玄宗开元二十七年（739）封“江伯”。宋真宗大中祥符二年（1009年）升为“金乡侯”从祀孔子。 后人说子羽相貌丑恶，孔子薄之，毕业后南游江淮，为人敢与去就，率直重诺，从游弟子达三百人，名闻诸侯。孔子闻之，叹气说：“吾以貌取人，失之子羽。”</w:t>
      </w:r>
    </w:p>
    <w:p w:rsidR="00DC76B8" w:rsidRDefault="0008551D" w:rsidP="008059C8">
      <w:pPr>
        <w:pStyle w:val="1"/>
      </w:pPr>
      <w:r w:rsidRPr="00B81932">
        <w:t>14</w:t>
      </w:r>
      <w:r w:rsidR="00DC76B8">
        <w:t>、【宓不齐】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宓（音</w:t>
      </w:r>
      <w:r w:rsidR="00DC76B8">
        <w:rPr>
          <w:rFonts w:ascii="仿宋" w:eastAsia="仿宋" w:hAnsi="仿宋" w:hint="eastAsia"/>
        </w:rPr>
        <w:t>伏</w:t>
      </w:r>
      <w:r w:rsidRPr="00B81932">
        <w:rPr>
          <w:rFonts w:ascii="仿宋" w:eastAsia="仿宋" w:hAnsi="仿宋"/>
        </w:rPr>
        <w:t>）不齐，（前521或502-）姓宓，名不齐，字子贱，比孔子小三十岁，鲁国人。孔子曾评论他：“子贱 真</w:t>
      </w:r>
      <w:r w:rsidRPr="00B81932">
        <w:rPr>
          <w:rFonts w:ascii="仿宋" w:eastAsia="仿宋" w:hAnsi="仿宋"/>
        </w:rPr>
        <w:lastRenderedPageBreak/>
        <w:t>是个君子啊！但鲁国没有君子，他哪能学到君子的品德呢？”做单父宰时，曾向孔子报告：“这里有五个才能比我强的人，指导我如何治理单父。”孔子听后叹到：“可惜不齐治理的地方太小了，如果让他治理更大的地方，也许可以吧！”他治理社会不在处财物得失，而重视民心、士气和社会风气。孔子认为让他掌管治理更大的范围,可比尧舜。他被后世认为是以指导教化治理国家的历史名人。孔子认为他尊君、守礼、有孝悌这德</w:t>
      </w:r>
      <w:r w:rsidRPr="00B81932">
        <w:rPr>
          <w:rFonts w:ascii="仿宋" w:eastAsia="仿宋" w:hAnsi="仿宋" w:hint="eastAsia"/>
        </w:rPr>
        <w:t>，遵守天命，能在仁德服人，可以称为君子。他为单父宰时不仅赋役较轻，而且在灾年能发仓粟、赈困穷、补不足球队。能举能、招贤、退不肖。以实际行动提倡孝敬父母、尊敬师长。反对不干实事的人，尊重敦厚持厚的长者，以礼乐治世民。后人说子贱是单父宰的官，有才智，有仁爱，是君子之人。</w:t>
      </w:r>
    </w:p>
    <w:p w:rsidR="00D4251B" w:rsidRDefault="0008551D" w:rsidP="008059C8">
      <w:pPr>
        <w:pStyle w:val="1"/>
      </w:pPr>
      <w:r w:rsidRPr="00B81932">
        <w:t xml:space="preserve">15、【原宪 </w:t>
      </w:r>
      <w:r w:rsidR="00D4251B">
        <w:t>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原宪 (前515～?) ，字子思,孔子弟子，宋国人，今山东临沂市平邑县仲村镇南屯人 。原宪出身贫寒，个性狷介，一生安贫乐道,不肯与世俗合流。孔子为鲁司寇时，曾做过孔子的家臣，孔子给他九百斛的俸禄，他推辞不要。孔子死后，原宪隐居卫国，茅屋瓦牖，粗茶淡饭，生活极为清苦。有一次，子贡高车驷马，拜访原宪。原宪衣着破烂，出来迎接。（汉·韩婴《韩诗外传》卷一：“［原宪］楮冠黎杖而应门，正冠则缨绝，振襟则肘见，纳履则踵决。”可见生活极其清苦。）子贡问： “夫子岂病乎？”原宪回答说：“吾闻之，无财者谓之</w:t>
      </w:r>
      <w:r w:rsidRPr="00B81932">
        <w:rPr>
          <w:rFonts w:ascii="仿宋" w:eastAsia="仿宋" w:hAnsi="仿宋" w:hint="eastAsia"/>
        </w:rPr>
        <w:t>贫，学道而不能行者谓之病。若宪，贫也，非病也。”子贡听后非常羞愧地走了。（意思是：子贡为卫相，摆着大排场去看他，见其衣冠褴缕，耻之，说：“夫子居然乐于过这种生活，真是有病！”原宪答道：“我听说，没钱花是贫穷，辛辛苦苦学了道却不去行道，才是有病。象我，是贫穷，而不是有病。”子贡大惭，为轻易说错了话而后悔了一辈子。）</w:t>
      </w:r>
      <w:r w:rsidRPr="00B81932">
        <w:rPr>
          <w:rFonts w:ascii="仿宋" w:eastAsia="仿宋" w:hAnsi="仿宋"/>
        </w:rPr>
        <w:t xml:space="preserve"> 原宪乃徐步曳杖歌《商颂》，声满天地，若出金石。唐朝人吴筠有《咏原宪子》诗：“原生何淡漠，观妙自怡性。蓬户常 晏如，弦歌乐天命。无财方是贫，有道固非病。木赐钦高风，退惭车马</w:t>
      </w:r>
      <w:r w:rsidRPr="00B81932">
        <w:rPr>
          <w:rFonts w:ascii="仿宋" w:eastAsia="仿宋" w:hAnsi="仿宋" w:hint="eastAsia"/>
        </w:rPr>
        <w:t>盛。”原宪为孔门弟子七十二贤人之一，从祀孔子于曲阜孔庙大成殿前之东庑内。其故里因靠近南武阳城，南武阳城亦名原宪城。城北武山擂鼓台，传为原宪墓。《论语》有《宪问》一篇</w:t>
      </w:r>
      <w:r w:rsidRPr="00B81932">
        <w:rPr>
          <w:rFonts w:ascii="仿宋" w:eastAsia="仿宋" w:hAnsi="仿宋"/>
        </w:rPr>
        <w:t>,有人认为是他的手笔。子思小孔子三十六岁。清静守节，安贫乐道。孔子死后，退隐草泽中。</w:t>
      </w:r>
    </w:p>
    <w:p w:rsidR="00514C95" w:rsidRDefault="0008551D" w:rsidP="00514C95">
      <w:pPr>
        <w:pStyle w:val="1"/>
      </w:pPr>
      <w:r w:rsidRPr="00B81932">
        <w:t>16、【公冶长】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公冶长（前519-前470），孔子学生。公冶氏，名长，字子长、子芝。春秋时齐国人，亦说鲁国人。孔子的女婿。为孔子弟子，七十二贤之一，名列二十。自幼家贫，勤俭节约，聪颖好学，博通书礼，德才兼备，终生治学不仕禄。相传通鸟语，并因此无辜获罪。孔子出于对诸侯开政的不满，又因对公冶长身陷囹圄而痛惜，便说：“公冶长虽在缧绁之中，非其罪也。”并将女儿许他为妻。公冶长婚后，生了两个儿子，一个叫子犁，早亡，一个叫子耕。公冶长一生治学，鲁君多次请他为大夫，但他一概不应，而是继承孔子遗志，教学育人，成为著名文</w:t>
      </w:r>
      <w:r w:rsidRPr="00B81932">
        <w:rPr>
          <w:rFonts w:ascii="仿宋" w:eastAsia="仿宋" w:hAnsi="仿宋" w:hint="eastAsia"/>
        </w:rPr>
        <w:t>士。因德才兼备，深为孔子赏识。子长，大肚量，能忍人所不能忍之耻辱。</w:t>
      </w:r>
    </w:p>
    <w:p w:rsidR="00B403DA" w:rsidRDefault="0008551D" w:rsidP="008059C8">
      <w:pPr>
        <w:pStyle w:val="1"/>
      </w:pPr>
      <w:r w:rsidRPr="00B81932">
        <w:t>17、【南宫适】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姓南宫，名适，又名韬，字子容，亦称南宫括、南容。春秋末年鲁国人。他言语谨慎，崇尚填德，能做到“邦有道，不废；邦无道，免于刑戮”（《公冶长》）。孔子称赞他是“君子”、“尚德”之人，并把自己的侄女嫁给他。唐开元二十七年（739年）追科”郑伯”。宋大中祥符二年（ 1009年）加封“龚丘侯”，政和六年（1116年）改称“汝阳侯”。明嘉靖九年（1530年）改称“先贤南宫子”。以智自将，世清不废，世浊不污。孔子曾赞叹道：“这人真是君子啊，这人高尚得很呐！”（君子哉若人，上德哉若人！）把哥哥的女儿嫁给了</w:t>
      </w:r>
      <w:r w:rsidRPr="00B81932">
        <w:rPr>
          <w:rFonts w:ascii="仿宋" w:eastAsia="仿宋" w:hAnsi="仿宋" w:hint="eastAsia"/>
        </w:rPr>
        <w:t>他。（《史记》作南宫括。古读“括，适”同音。）</w:t>
      </w:r>
    </w:p>
    <w:p w:rsidR="00B403DA" w:rsidRDefault="0008551D" w:rsidP="008059C8">
      <w:pPr>
        <w:pStyle w:val="1"/>
      </w:pPr>
      <w:r w:rsidRPr="00B81932">
        <w:lastRenderedPageBreak/>
        <w:t>18、【公皙哀】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公皙（xi)哀：(生卒年待考)，字季次，又字季沈；齐国人。著名春秋末年孔子弟子，七十二贤者之一。《史记·游侠列传》说他家境贫寒，“终身空室蓬户，褐衣疏食”，但认真读书，不肯屈节事贵族，终生不仕。他的为世观点是“鄙天下人多污身以事大夫家”，因而不愿屈节做别人的家臣。孔子对其“独行君子之德”特别叹赏，说：“天下无行，多为家臣，仕于都；唯季次未尝仕。”意思是说，天下的读书人大多没有善行，大多数作了卿大夫们的家臣，或在都邑作官。只有季次能独善其身，不曾出来作这种官。唐开元二十七年(公元739年)，</w:t>
      </w:r>
      <w:r w:rsidRPr="00B81932">
        <w:rPr>
          <w:rFonts w:ascii="仿宋" w:eastAsia="仿宋" w:hAnsi="仿宋" w:hint="eastAsia"/>
        </w:rPr>
        <w:t>唐玄宗李隆基追封其为“郳伯”；宋大中祥符二年</w:t>
      </w:r>
      <w:r w:rsidRPr="00B81932">
        <w:rPr>
          <w:rFonts w:ascii="仿宋" w:eastAsia="仿宋" w:hAnsi="仿宋"/>
        </w:rPr>
        <w:t>(公元1009年)，宋真宗赵恒加封其为“北海侯”；明嘉靖九年(公元1530年)，明世宗朱厚熜改称其为“先贤公子”；清乾隆年间清高宗爱新觉罗·弘历又改称其为“先贤公皙子”。季次，鄙天下人多污身以事大夫家，不愿屈节做人家臣。孔子特叹赏之。</w:t>
      </w:r>
    </w:p>
    <w:p w:rsidR="00B403DA" w:rsidRDefault="0008551D" w:rsidP="008059C8">
      <w:pPr>
        <w:pStyle w:val="1"/>
      </w:pPr>
      <w:r w:rsidRPr="00B81932">
        <w:t>19、【曾点】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曾点 ,字子皙，亦称曾晳，（公元前576-公元前475年）鲁国武城(今平邑县魏庄乡南武城)人。生卒年月不详。曾参之父,孔门弟子七十二贤之一。与颜回之父颜路、孟子之父孟孙激等并祀于曲阜孔庙后部的崇圣祠。《论语》载 他和子路、冉有、公西华侍坐孔子，谈个人志趣时，他“铿”然一声，停止鼓瑟，说暮春时节，换上春装，和五六位志同道合的成年人，带上六七个少年，</w:t>
      </w:r>
      <w:r w:rsidRPr="00B81932">
        <w:rPr>
          <w:rFonts w:ascii="仿宋" w:eastAsia="仿宋" w:hAnsi="仿宋" w:hint="eastAsia"/>
        </w:rPr>
        <w:t>去沂河里洗洗澡，在舞雩台上吹吹风，然后唱歌回来。孔子听后大加赞赏，喟然叹曰：你和我想的一样！鲁国大夫季武子死，曾点吊唁“倚其门而歌”，被称为鲁之狂士。</w:t>
      </w:r>
      <w:r w:rsidRPr="00B81932">
        <w:rPr>
          <w:rFonts w:ascii="仿宋" w:eastAsia="仿宋" w:hAnsi="仿宋"/>
        </w:rPr>
        <w:t>739年（唐开元二十七年）追封“ 宿伯”。1009年加封“莱芜侯”。1530年（明嘉靖九年）改称“先贤曾氏”。曾点墓在其故里南武城。就是拿着大棒差点把孝须儿子打死的那位。孔子曾使诸弟子各言其志，独称曾点“浴乎沂，风乎舞雩，咏而归”的潇洒。可是谁想象得到，就是这位高蹈脱俗之人，竟因为一棵瓜秧子差点要了儿子的命！</w:t>
      </w:r>
    </w:p>
    <w:p w:rsidR="008059C8" w:rsidRDefault="0008551D" w:rsidP="008059C8">
      <w:pPr>
        <w:pStyle w:val="1"/>
      </w:pPr>
      <w:r w:rsidRPr="00B81932">
        <w:t>20、【颜无由】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颜无由（颜路），字季路（前545—？）颜氏，名无繇（由），字路，春秋末年鲁国人。《史记·仲尼弟子列传》云：“路者，颜回父。父子尝各异时事孔子。”《孔子家语·七十二弟子解》云：“颜由，颜回父，字季路，孔子始教学于阙里，而受学。少孔子六岁。”《孔子家语》作十六岁。据此推算，颜路生于公元前545年，卒年不详颜回的爸爸，父子俩共师孔子。后说颜回死后，他打过孔子的车的主意，想讨来给儿子做棺椁。孔子没给。</w:t>
      </w:r>
    </w:p>
    <w:p w:rsidR="008059C8" w:rsidRDefault="0008551D" w:rsidP="008059C8">
      <w:pPr>
        <w:pStyle w:val="1"/>
      </w:pPr>
      <w:r w:rsidRPr="00B81932">
        <w:t>21、【商瞿】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（前522—？） 商氏，名瞿，字子木。春秋末年鲁国人。少孔子二十九岁。《孔子家语》作三十九岁。对《易》极有兴趣，得孔子真传。</w:t>
      </w:r>
    </w:p>
    <w:p w:rsidR="00B10693" w:rsidRDefault="0008551D" w:rsidP="00B10693">
      <w:pPr>
        <w:pStyle w:val="1"/>
      </w:pPr>
      <w:r w:rsidRPr="00B81932">
        <w:t>22、【高柴】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（约前521—？）高氏名柴，字子羔。亦称子高、子皋、季高。春秋末年卫国人。他以尊老孝亲著称，拜孔子为师后，从未违反过礼节，影响他治理的民众。子羔一说，齐国人，小孔子三十岁（《家语》作四十岁）。长得比较侏儒，身长不足五尺。相貌丑陋。孔子以为愚，不怎么看重他。曾被子路提携，作了个费郈宰的官。后来卫乱，子路死，高柴逃归。孔子反又赞他明大义善保身。</w:t>
      </w:r>
    </w:p>
    <w:p w:rsidR="00B10693" w:rsidRDefault="0008551D" w:rsidP="00B10693">
      <w:pPr>
        <w:pStyle w:val="1"/>
      </w:pPr>
      <w:r w:rsidRPr="00B81932">
        <w:lastRenderedPageBreak/>
        <w:t>23、【漆雕开】</w:t>
      </w:r>
    </w:p>
    <w:p w:rsidR="0008551D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（前540—？）漆雕氏，名开，字子开《史记·</w:t>
      </w:r>
      <w:r w:rsidR="00BB17EC">
        <w:rPr>
          <w:rFonts w:ascii="仿宋" w:eastAsia="仿宋" w:hAnsi="仿宋"/>
        </w:rPr>
        <w:t>仲尼</w:t>
      </w:r>
      <w:r w:rsidR="00BB17EC">
        <w:rPr>
          <w:rFonts w:ascii="仿宋" w:eastAsia="仿宋" w:hAnsi="仿宋" w:hint="eastAsia"/>
        </w:rPr>
        <w:t>弟子</w:t>
      </w:r>
      <w:r w:rsidRPr="00B81932">
        <w:rPr>
          <w:rFonts w:ascii="仿宋" w:eastAsia="仿宋" w:hAnsi="仿宋"/>
        </w:rPr>
        <w:t xml:space="preserve">列传》《集解》谓其为鲁国人。《孔子家语·七十二弟子解》则云：“漆雕开，蔡人。字子若，少孔子十一岁。”（《孔子家语》作二十一岁）。则生于公元前540年。习《尚书》，不乐仕。孔子以是悦之。 </w:t>
      </w:r>
    </w:p>
    <w:p w:rsidR="00A523D1" w:rsidRPr="00B81932" w:rsidRDefault="00542D46" w:rsidP="0008551D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《公冶长</w:t>
      </w:r>
      <w:r>
        <w:rPr>
          <w:rFonts w:ascii="仿宋" w:eastAsia="仿宋" w:hAnsi="仿宋"/>
        </w:rPr>
        <w:t>》</w:t>
      </w:r>
      <w:r>
        <w:rPr>
          <w:rFonts w:ascii="仿宋" w:eastAsia="仿宋" w:hAnsi="仿宋" w:hint="eastAsia"/>
        </w:rPr>
        <w:t>5</w:t>
      </w:r>
      <w:r>
        <w:rPr>
          <w:rFonts w:ascii="仿宋" w:eastAsia="仿宋" w:hAnsi="仿宋"/>
        </w:rPr>
        <w:t>.6</w:t>
      </w:r>
      <w:r>
        <w:rPr>
          <w:rFonts w:ascii="仿宋" w:eastAsia="仿宋" w:hAnsi="仿宋" w:hint="eastAsia"/>
        </w:rPr>
        <w:t>：</w:t>
      </w:r>
      <w:r w:rsidRPr="00542D46">
        <w:rPr>
          <w:rFonts w:ascii="仿宋" w:eastAsia="仿宋" w:hAnsi="仿宋" w:hint="eastAsia"/>
        </w:rPr>
        <w:t>子使漆雕开仕。对曰：吾斯之未能信。子说。</w:t>
      </w:r>
    </w:p>
    <w:p w:rsidR="00A242DE" w:rsidRDefault="0008551D" w:rsidP="00A242DE">
      <w:pPr>
        <w:pStyle w:val="1"/>
      </w:pPr>
      <w:r w:rsidRPr="00B81932">
        <w:t>24、【公伯僚 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公伯氏，名寮（僚），字子周。春秋末年鲁国人，《史记·仲尼弟子列传》列为孔子弟子，称“公伯寮字子周”，而且名列第二十四，孔子的重要弟子。 子周，（《家语》中没有这位。）</w:t>
      </w:r>
    </w:p>
    <w:p w:rsidR="00483A44" w:rsidRDefault="0008551D" w:rsidP="00483A44">
      <w:pPr>
        <w:pStyle w:val="1"/>
      </w:pPr>
      <w:r w:rsidRPr="00B81932">
        <w:t>25、【司马耕】</w:t>
      </w:r>
    </w:p>
    <w:p w:rsidR="0008551D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（？—前481年） 司马氏，名耕，字子牛。</w:t>
      </w:r>
      <w:r w:rsidRPr="00B81932">
        <w:rPr>
          <w:rFonts w:ascii="仿宋" w:eastAsia="仿宋" w:hAnsi="仿宋" w:hint="eastAsia"/>
        </w:rPr>
        <w:t>司马</w:t>
      </w:r>
      <w:r w:rsidR="008145F9" w:rsidRPr="00B81932">
        <w:rPr>
          <w:rFonts w:ascii="仿宋" w:eastAsia="仿宋" w:hAnsi="仿宋" w:hint="eastAsia"/>
        </w:rPr>
        <w:t>桓</w:t>
      </w:r>
      <w:r w:rsidR="008145F9">
        <w:rPr>
          <w:rFonts w:ascii="仿宋" w:eastAsia="仿宋" w:hAnsi="仿宋" w:hint="eastAsia"/>
        </w:rPr>
        <w:t>魋</w:t>
      </w:r>
      <w:r w:rsidR="001B3125">
        <w:rPr>
          <w:rFonts w:ascii="仿宋" w:eastAsia="仿宋" w:hAnsi="仿宋"/>
        </w:rPr>
        <w:t>之弟。</w:t>
      </w:r>
    </w:p>
    <w:p w:rsidR="00AD7977" w:rsidRDefault="00AD7977" w:rsidP="0008551D">
      <w:pPr>
        <w:rPr>
          <w:rFonts w:ascii="仿宋" w:eastAsia="仿宋" w:hAnsi="仿宋" w:hint="eastAsia"/>
        </w:rPr>
      </w:pPr>
      <w:r>
        <w:rPr>
          <w:rFonts w:ascii="仿宋" w:eastAsia="仿宋" w:hAnsi="仿宋"/>
        </w:rPr>
        <w:t>《颜渊》</w:t>
      </w:r>
      <w:r>
        <w:rPr>
          <w:rFonts w:ascii="仿宋" w:eastAsia="仿宋" w:hAnsi="仿宋" w:hint="eastAsia"/>
        </w:rPr>
        <w:t>1</w:t>
      </w:r>
      <w:r>
        <w:rPr>
          <w:rFonts w:ascii="仿宋" w:eastAsia="仿宋" w:hAnsi="仿宋"/>
        </w:rPr>
        <w:t>2.3：</w:t>
      </w:r>
      <w:r w:rsidR="0045417B">
        <w:rPr>
          <w:rFonts w:ascii="仿宋" w:eastAsia="仿宋" w:hAnsi="仿宋" w:hint="eastAsia"/>
        </w:rPr>
        <w:t>司马牛</w:t>
      </w:r>
      <w:r w:rsidR="0045417B">
        <w:rPr>
          <w:rFonts w:ascii="仿宋" w:eastAsia="仿宋" w:hAnsi="仿宋"/>
        </w:rPr>
        <w:t>问</w:t>
      </w:r>
      <w:r w:rsidR="0045417B">
        <w:rPr>
          <w:rFonts w:ascii="仿宋" w:eastAsia="仿宋" w:hAnsi="仿宋" w:hint="eastAsia"/>
        </w:rPr>
        <w:t>仁</w:t>
      </w:r>
      <w:r w:rsidR="0045417B">
        <w:rPr>
          <w:rFonts w:ascii="仿宋" w:eastAsia="仿宋" w:hAnsi="仿宋"/>
        </w:rPr>
        <w:t>。</w:t>
      </w:r>
    </w:p>
    <w:p w:rsidR="00AD7977" w:rsidRDefault="00AD7977" w:rsidP="00AD7977">
      <w:pPr>
        <w:rPr>
          <w:rFonts w:ascii="仿宋" w:eastAsia="仿宋" w:hAnsi="仿宋" w:hint="eastAsia"/>
        </w:rPr>
      </w:pPr>
      <w:r>
        <w:rPr>
          <w:rFonts w:ascii="仿宋" w:eastAsia="仿宋" w:hAnsi="仿宋"/>
        </w:rPr>
        <w:t>《颜渊》</w:t>
      </w:r>
      <w:r>
        <w:rPr>
          <w:rFonts w:ascii="仿宋" w:eastAsia="仿宋" w:hAnsi="仿宋" w:hint="eastAsia"/>
        </w:rPr>
        <w:t>1</w:t>
      </w:r>
      <w:r>
        <w:rPr>
          <w:rFonts w:ascii="仿宋" w:eastAsia="仿宋" w:hAnsi="仿宋"/>
        </w:rPr>
        <w:t>2.</w:t>
      </w:r>
      <w:r>
        <w:rPr>
          <w:rFonts w:ascii="仿宋" w:eastAsia="仿宋" w:hAnsi="仿宋"/>
        </w:rPr>
        <w:t>4</w:t>
      </w:r>
      <w:r>
        <w:rPr>
          <w:rFonts w:ascii="仿宋" w:eastAsia="仿宋" w:hAnsi="仿宋"/>
        </w:rPr>
        <w:t>：</w:t>
      </w:r>
      <w:r w:rsidR="0045417B">
        <w:rPr>
          <w:rFonts w:ascii="仿宋" w:eastAsia="仿宋" w:hAnsi="仿宋" w:hint="eastAsia"/>
        </w:rPr>
        <w:t>司马牛</w:t>
      </w:r>
      <w:r w:rsidR="0045417B">
        <w:rPr>
          <w:rFonts w:ascii="仿宋" w:eastAsia="仿宋" w:hAnsi="仿宋"/>
        </w:rPr>
        <w:t>问君子。</w:t>
      </w:r>
    </w:p>
    <w:p w:rsidR="00AD7977" w:rsidRDefault="00AD7977" w:rsidP="00AD7977">
      <w:pPr>
        <w:rPr>
          <w:rFonts w:ascii="仿宋" w:eastAsia="仿宋" w:hAnsi="仿宋" w:hint="eastAsia"/>
        </w:rPr>
      </w:pPr>
      <w:r>
        <w:rPr>
          <w:rFonts w:ascii="仿宋" w:eastAsia="仿宋" w:hAnsi="仿宋"/>
        </w:rPr>
        <w:t>《颜渊》</w:t>
      </w:r>
      <w:r>
        <w:rPr>
          <w:rFonts w:ascii="仿宋" w:eastAsia="仿宋" w:hAnsi="仿宋" w:hint="eastAsia"/>
        </w:rPr>
        <w:t>1</w:t>
      </w:r>
      <w:r>
        <w:rPr>
          <w:rFonts w:ascii="仿宋" w:eastAsia="仿宋" w:hAnsi="仿宋"/>
        </w:rPr>
        <w:t>2</w:t>
      </w:r>
      <w:r>
        <w:rPr>
          <w:rFonts w:ascii="仿宋" w:eastAsia="仿宋" w:hAnsi="仿宋"/>
        </w:rPr>
        <w:t>.5</w:t>
      </w:r>
      <w:r>
        <w:rPr>
          <w:rFonts w:ascii="仿宋" w:eastAsia="仿宋" w:hAnsi="仿宋"/>
        </w:rPr>
        <w:t>：</w:t>
      </w:r>
      <w:r w:rsidR="0045417B">
        <w:rPr>
          <w:rFonts w:ascii="仿宋" w:eastAsia="仿宋" w:hAnsi="仿宋" w:hint="eastAsia"/>
        </w:rPr>
        <w:t>司马牛</w:t>
      </w:r>
      <w:r w:rsidR="0045417B">
        <w:rPr>
          <w:rFonts w:ascii="仿宋" w:eastAsia="仿宋" w:hAnsi="仿宋"/>
        </w:rPr>
        <w:t>忧</w:t>
      </w:r>
      <w:r w:rsidR="0045417B">
        <w:rPr>
          <w:rFonts w:ascii="仿宋" w:eastAsia="仿宋" w:hAnsi="仿宋" w:hint="eastAsia"/>
        </w:rPr>
        <w:t>曰</w:t>
      </w:r>
      <w:r w:rsidR="0045417B">
        <w:rPr>
          <w:rFonts w:ascii="仿宋" w:eastAsia="仿宋" w:hAnsi="仿宋"/>
        </w:rPr>
        <w:t>：</w:t>
      </w:r>
      <w:r w:rsidR="00F651A1">
        <w:rPr>
          <w:rFonts w:ascii="仿宋" w:eastAsia="仿宋" w:hAnsi="仿宋" w:hint="eastAsia"/>
        </w:rPr>
        <w:t>人皆有</w:t>
      </w:r>
      <w:r w:rsidR="00F651A1">
        <w:rPr>
          <w:rFonts w:ascii="仿宋" w:eastAsia="仿宋" w:hAnsi="仿宋"/>
        </w:rPr>
        <w:t>兄弟，我独</w:t>
      </w:r>
      <w:r w:rsidR="00F651A1">
        <w:rPr>
          <w:rFonts w:ascii="仿宋" w:eastAsia="仿宋" w:hAnsi="仿宋" w:hint="eastAsia"/>
        </w:rPr>
        <w:t>亡</w:t>
      </w:r>
      <w:r w:rsidR="00F651A1">
        <w:rPr>
          <w:rFonts w:ascii="仿宋" w:eastAsia="仿宋" w:hAnsi="仿宋"/>
        </w:rPr>
        <w:t>。</w:t>
      </w:r>
      <w:bookmarkStart w:id="0" w:name="_GoBack"/>
      <w:bookmarkEnd w:id="0"/>
    </w:p>
    <w:p w:rsidR="00483A44" w:rsidRDefault="0008551D" w:rsidP="00483A44">
      <w:pPr>
        <w:pStyle w:val="1"/>
      </w:pPr>
      <w:r w:rsidRPr="00B81932">
        <w:t>26、【樊须】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（约前505—？） 樊氏，名须，字子迟，通称樊迟。春秋末年鲁国人。少孔子三十六岁。《孔子家语》作四十六岁。曾向孔子请教农业方面的知识。子迟曾问</w:t>
      </w:r>
    </w:p>
    <w:p w:rsidR="00483A44" w:rsidRDefault="0008551D" w:rsidP="00483A44">
      <w:pPr>
        <w:pStyle w:val="1"/>
      </w:pPr>
      <w:r w:rsidRPr="00B81932">
        <w:t>27、【有若】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（前515—？） 字子有，在孔子弟子中，颜渊被尊称为颜子，曾参被尊称为曾子，有若也被尊称为有子。可见其地位不同一般。子有，鲁国人，小孔子四十三岁《家语》作三十三岁。博学强识，雅好古道。长相肖于孔子。孔子死后，门人思之不已，便把他当作孔子，以师礼事之。只是他徒有孔子的长相，没有孔子的学问，众门人有问，他答不出，众人怫然，又把他赶下了师座。</w:t>
      </w:r>
    </w:p>
    <w:p w:rsidR="00483A44" w:rsidRDefault="0008551D" w:rsidP="00483A44">
      <w:pPr>
        <w:pStyle w:val="1"/>
      </w:pPr>
      <w:r w:rsidRPr="00B81932">
        <w:t>28、【公西赤】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（前509—？），字子华，鲁国人。小孔子四十二岁。束带立朝，娴宾主之仪。曾言其志说：'宗庙之事，如会同，端章甫，愿为小相焉'。子华，孔子认为他很谦虚。</w:t>
      </w:r>
    </w:p>
    <w:p w:rsidR="00483A44" w:rsidRDefault="0008551D" w:rsidP="00483A44">
      <w:pPr>
        <w:pStyle w:val="1"/>
      </w:pPr>
      <w:r w:rsidRPr="00B81932">
        <w:lastRenderedPageBreak/>
        <w:t>29、【巫马施】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巫马施（前521—？） 巫马氏，名施，字子期。春秋时期鲁国人。生于公元前521年，卒年不详。少孔子三十岁。《孔子家语》作四十岁。子期，《家语》作巫马期，字子期。《论语》亦作巫马期。</w:t>
      </w:r>
    </w:p>
    <w:p w:rsidR="00483A44" w:rsidRDefault="0008551D" w:rsidP="00483A44">
      <w:pPr>
        <w:pStyle w:val="1"/>
      </w:pPr>
      <w:r w:rsidRPr="00B81932">
        <w:t>30</w:t>
      </w:r>
      <w:r w:rsidR="00483A44">
        <w:t>、【梁鳣】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（前512？—？）春秋末年齐国人，梁氏，名鳣（zhan-)，字叔鱼。小孔子二十九岁《家语》作三十九岁。《家语》作三十九岁。到三十一岁时，他老婆也还没给他生个儿子出来，于是生心想休了她，后听同门商瞿劝说，未行休事。两年后得子。</w:t>
      </w:r>
    </w:p>
    <w:p w:rsidR="00483A44" w:rsidRDefault="0008551D" w:rsidP="00483A44">
      <w:pPr>
        <w:pStyle w:val="1"/>
      </w:pPr>
      <w:r w:rsidRPr="00B81932">
        <w:t>31、【颜幸】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颜幸（前503—？） 春秋末年鲁国人。孔子的七十二弟子之一，颜氏，名幸，字子柳，少孔子四十八岁，依此推算，则生于公元前五○五年。按《史记索隐》引《孔子家语》云“少三十六岁”。 生于鲁定公七（前503），卒年不详。“论语”、“史记”等文献资料的记载。孔子弟子中姓颜的共有八人，他们是：颜无繇、颜回、颜幸、颜高、颜祖、颜之仆、颜哙、颜何。“颜氏之儒”究竟是其中何人之学所传，今天已难确断，学术界一般认为足以颜回为代表的。颜回是孔子最得意的弟子，其学派的最主要特点就是安贫乐道，重在下功夫实践孔子的仁德</w:t>
      </w:r>
      <w:r w:rsidRPr="00B81932">
        <w:rPr>
          <w:rFonts w:ascii="仿宋" w:eastAsia="仿宋" w:hAnsi="仿宋" w:hint="eastAsia"/>
        </w:rPr>
        <w:t>思想。</w:t>
      </w:r>
    </w:p>
    <w:p w:rsidR="00483A44" w:rsidRDefault="0008551D" w:rsidP="00483A44">
      <w:pPr>
        <w:pStyle w:val="1"/>
      </w:pPr>
      <w:r w:rsidRPr="00B81932">
        <w:t xml:space="preserve">32、【冉孺 </w:t>
      </w:r>
      <w:r w:rsidR="00483A44">
        <w:t>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冉孺（前501～？）春秋末年鲁国人。《史记·仲尼弟子列传》言</w:t>
      </w:r>
      <w:r w:rsidRPr="00B81932">
        <w:rPr>
          <w:rFonts w:ascii="仿宋" w:eastAsia="仿宋" w:hAnsi="仿宋" w:hint="eastAsia"/>
        </w:rPr>
        <w:t>少孔子五十岁。生于鲁定</w:t>
      </w:r>
      <w:r w:rsidRPr="00B81932">
        <w:rPr>
          <w:rFonts w:ascii="仿宋" w:eastAsia="仿宋" w:hAnsi="仿宋"/>
        </w:rPr>
        <w:t xml:space="preserve"> 公九年（前501），卒年不详。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EA4085" w:rsidRDefault="0008551D" w:rsidP="00EA4085">
      <w:pPr>
        <w:pStyle w:val="1"/>
      </w:pPr>
      <w:r w:rsidRPr="00B81932">
        <w:t>33、【曹恤】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（前501—？）春秋末年蔡国人。曹氏，名血阝，字子循。《史记·仲尼弟子列传》言少孔子五十岁。生于鲁定公九年（前501），卒年不详。</w:t>
      </w:r>
    </w:p>
    <w:p w:rsidR="00EA4085" w:rsidRDefault="0008551D" w:rsidP="00EA4085">
      <w:pPr>
        <w:pStyle w:val="1"/>
      </w:pPr>
      <w:r w:rsidRPr="00B81932">
        <w:t>34</w:t>
      </w:r>
      <w:r w:rsidRPr="00B81932">
        <w:rPr>
          <w:rFonts w:hint="eastAsia"/>
        </w:rPr>
        <w:t>、【伯虔】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 w:hint="eastAsia"/>
        </w:rPr>
        <w:t>（前</w:t>
      </w:r>
      <w:r w:rsidRPr="00B81932">
        <w:rPr>
          <w:rFonts w:ascii="仿宋" w:eastAsia="仿宋" w:hAnsi="仿宋"/>
        </w:rPr>
        <w:t>501—？） 春秋末年鲁国人。《史记·仲尼弟子列传》言“伯虔字子析，少孔子五十岁”,《孔子家语》作六十岁。</w:t>
      </w:r>
    </w:p>
    <w:p w:rsidR="00EA4085" w:rsidRDefault="0008551D" w:rsidP="00EA4085">
      <w:pPr>
        <w:pStyle w:val="1"/>
      </w:pPr>
      <w:r w:rsidRPr="00B81932">
        <w:t>35、【公孙龙】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（前498—？） 春秋末年楚国人。公孙氏，名龙，字子石。《史记·仲尼弟子列传》言少孔子五十三岁。《孔子家语》</w:t>
      </w:r>
      <w:r w:rsidRPr="00B81932">
        <w:rPr>
          <w:rFonts w:ascii="仿宋" w:eastAsia="仿宋" w:hAnsi="仿宋"/>
        </w:rPr>
        <w:lastRenderedPageBreak/>
        <w:t>作六十三岁。生于鲁定公十二年（前498） 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EA4085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36、【冉季】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春秋末年鲁国人。七十二贤之一。冉氏名季字子产。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EA4085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37、【公祖句兹】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春秋末国鲁国人。复姓公祖，名句兹，字子之。公祖句兹，亦称公祖兹，字子之，生卒年待考，是春秋末期鲁国寝丘人(古蓼、蒋、黄、潘诸国 所在，今河南固始)，为孔子七十二贤弟子之一，在七十二贤中排位第四十三，享孔庙奉祀。 38、【秦祖】:甘肃省天水市秦州区）72贤人之绩怙行，眺百二河山，不碍春风时雨至儒宗传北学，数学，数三千弟子，谁携关月陇云来。”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EA4085" w:rsidRDefault="0008551D" w:rsidP="00EA4085">
      <w:pPr>
        <w:pStyle w:val="1"/>
      </w:pPr>
      <w:r w:rsidRPr="00B81932">
        <w:t>39、【漆雕哆】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漆雕哆（亦名漆雕侈）孔子弟子，春秋末年鲁国人，七十二圣之一。漆雕氏，名哆，字子敛。北宋真宗时期，漆雕哆被追封为濮阳侯。（《家语》作侈）。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EA4085" w:rsidRDefault="0008551D" w:rsidP="00EA4085">
      <w:pPr>
        <w:pStyle w:val="1"/>
      </w:pPr>
      <w:r w:rsidRPr="00B81932">
        <w:t>40</w:t>
      </w:r>
      <w:r w:rsidR="00EA4085">
        <w:t>、【颜高】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颜高(即颜刻)， 字子骄，鲁国人，孔子学生，七十二圣之一。《孔子家语》作颜刻，一作克，一作产。唐赠琅玡伯，宋封雷泽侯。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41、【漆雕徒父】：漆雕徒父 春秋末年鲁国人。漆雕氏，名徒父。《汝宁府志》记载，漆雕从（亦名漆雕徒父），字子文，《孔子家语》记载为子固。七十二贤人，其中有漆姓之漆雕开，漆雕哆，漆雕徒父．故称漆姓堂号为”三贤堂”．为纪念三贤人，漆氏改单姓为复姓，复姓漆雕从此开始．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42、【壤驷赤 】：（si，音四）赤姓壤驷名赤，字子徒，秦国人人，长于读书。《家教·弟子解》作，“ 穰驷赤，字子从”。唐开元二十七年，追封为“北征伯”；宋大中祥符二年，加封为“北征伯”；明嘉靖九年，改封为“先贤壤子”；清又改称为“壤驷子”。上邽人（今甘肃省天水市），亦为孔子入室弟子，与石作蜀，秦祖号称“陇上儒学贤”。唐封北征伯，宋封上邽侯。秦州文庙设壤驷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 w:hint="eastAsia"/>
        </w:rPr>
        <w:t>赤祠，祠联曰：“任人间倒海翻江，逐宇宙新潮，正学莫忘宣圣统；愿我辈山范水，赴春秋佳日，大家来拜上圭侯。”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43、【商泽】：商泽：春秋末年鲁国人，字子秀，一作子季，孔子弟子，为七十二贤之一，以涉览六籍为乐。唐开元二十七年（739年）封“雎阳伯”。宋大中祥符二年（1009年）又封“邹平侯”。明嘉靖九年（1530年）称“先贤商子”。文庙祀奉位次为：西庑从祀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44、【石作蜀】：石作蜀，字子明，号卓子，冀(今天水市甘谷县十里铺乡)人。生于周敬王元年(公元前 519年)，殁于周敬王四十一年 (公元前479年)。自幼胸怀远志，聪颖敏学，仰慕孔子。成年后，不远万里徒步东鲁，投身孔门，得圣人教育和熏陶，身通六艺，为孔门“七十二贤人”之一。学成返乡，他大力宣扬儒家学说，传播西周文化，淳教化，移风俗，为三陇一带的文教事业做出了重要贡献，后人尊称他“石夫子”。可惜，石夫子生平和著述由于年代久远，早已湮没无存。《家语》为石子蜀字子明 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45、【任不齐】任不齐（前545-468）春秋时期楚国人，孔子七十二贤弟子之一，被唐朝 追封为任城伯，宋朝天子加封为当阳侯。相传黄帝有二十五子，其得姓者十四人，为十二姓：姬、酉、祁、己、滕、箴、任、苟、僖、女吉、</w:t>
      </w:r>
      <w:r w:rsidRPr="00B81932">
        <w:rPr>
          <w:rFonts w:ascii="仿宋" w:eastAsia="仿宋" w:hAnsi="仿宋"/>
        </w:rPr>
        <w:lastRenderedPageBreak/>
        <w:t>儇、依。其中被赐以任姓者，其后裔就以任为姓。因任姓起源甚早，且均属传说，习惯上人们把历史上第一个大名人任不齐作为其得姓始祖。《家语》作任子齐。应亦为笔讹字子选。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46、【公良孺 】公良孺，妫姓，公良氏，名孺，字子正，一作子幼，又作公良儒、公襄儒，是陈国公族子弟，孔子弟子。孔子周游列国的时候，路过蒲地，遇上公叔氏据蒲反叛卫国，蒲人阻止孔子继续前进。公良孺自己带了五辆车跟随孔子，他身材高大有才德，且有勇力，叹气道：“我从前跟随老师周游在匡地遇到危难，又在宋国遭到桓魋伐树之难，如今又在这里遇到危难，这是命里注定的。与其见到老师再次遭难，我宁愿搏斗而死。”公良孺于是拔剑召集众人，跟蒲人打起来，打得很激烈，蒲人害怕了，对孔子说：“如果你不到卫国去，我们就结盟，放你走。”孔子与</w:t>
      </w:r>
      <w:r w:rsidRPr="00B81932">
        <w:rPr>
          <w:rFonts w:ascii="仿宋" w:eastAsia="仿宋" w:hAnsi="仿宋" w:hint="eastAsia"/>
        </w:rPr>
        <w:t>他们订立了盟约，这才放孔子他们从东门出去：子正，陈国人，贤而有勇。孔子周游列国时，曾赞助了五辆牛车并从游。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47、【后处 】：后处姓后名处，字子里，齐国人。《家语·弟子解》作“后处，字里”唐开元二十七年，追封为“营丘伯”；宋大中祥符二年，加封为“胶东侯”；明嘉靖九年，改封为“先贤后子”。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48、【秦冉】：秦冉姓秦名冉，字开（亦作子开），蔡国人。《史记·弟子传》有此名而《孔子家语》无此人。唐开元二十七年，追封为“彭衙伯”；宋大中祥符二年，加封为“新息侯”；明嘉靖九年间，依张孚敬奏议，罢其从祀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49、【公夏首】：公夏首，名一作守，字子乘，春秋鲁国人，孔子弟子。见《史记·仲尼弟子列传》。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50、【奚容箴】：奚容箴春秋末年卫国人。奚氏，名容箴，字子皙。孔子弟子。唐开元二十七年，迫封为“下邳伯”；宋大中祥符二年，加封为“济阳侯”；明嘉靖九年，改称为“先贤奚子”。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51、【公肩定】：公肩定，姓公名肩定（亦说复姓公肩名定），字子中，鲁人（或晋人），孔子弟子。 子中《家语》作子仲。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52、【颜祖】：颜祖（即颜相）， 颜氏，名祖，字襄。或字子商，鲁国人。奉祀孔庙西庑之二十一。字襄，《家语》无此人。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53、【枭阝单】：字子家，《家语》无之。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54、【句井疆】：勾井疆：姓句井，名疆，字子疆，春秋末年卫国人，孔子门弟子人。唐·开元二十七年（739年）封“淇阳伯”。宋·大中祥符二年（1009年），又封“滏阳侯”。明·嘉靖九年（1530年），再封“先贤”。其后代去“句”字，改为井氏，在井氏族谱名人录中有记载。文化圣人孔子的一个有名弟子---勾井疆，为后世勾姓文人所敬仰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55、【罕父黑】 ：字子索，《家语》作宰父黑，字子黑。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56、【秦商】： 字子丕，《家语》作丕兹，鲁国人。其父名堇父，与孔子父叔梁纥俱以勇力闻名。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57、【申党】：申党，春秋末年鲁国人，孔子弟子，七十二圣之一。申氏，名党，字周。子曰：“吾未见刚者。”或对曰：“申枨。”子曰：“枨也欲，焉得刚”？【意译】孔子说：“我没有见过刚强不屈的人。”有人说：“申枨就是这样的人。”孔子说：“申枨贪欲太多，怎么可能做到刚强不屈呢？” 古代“党”音与“枨”接近，此处申枨就是指申党。字周，《家语》作申续，字子周。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58、【颜之仆】：颜之仆 春秋末年鲁国人。颜氏，名之仆，字叔。“贤行颜叔，亲承尼父。志锐所期， 道尊是辅。泥在均陶，木就规矩。终縻好爵，扬名东武”，奉祀孔庙西庑之三十。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59、【荣祈】：荣祈，春秋末年鲁国人。姓荣，名祈，字子祈。春秋时荣旗(古字作祈)，字子祺，生于周景王三年(公元前542年)，小孔子九岁，早年到洙水、泗河跟孔子学习，精通六艺，帮助孔子删《诗》、赞《易》、序《书》、定</w:t>
      </w:r>
      <w:r w:rsidRPr="00B81932">
        <w:rPr>
          <w:rFonts w:ascii="仿宋" w:eastAsia="仿宋" w:hAnsi="仿宋"/>
        </w:rPr>
        <w:lastRenderedPageBreak/>
        <w:t>《礼》，“共维斯道于不坠，名列(孔子)七十二子(七十二贤弟子)之中”。唐玄宗时封雩娄伯，宋真宗时封厌次侯，明世宗嘉靖年间追称先贤荣子，今曲阜孔庙东庑供奉其牌位，列第二十位。宋朝荣諲(字仲思)第一次修《荣氏宗谱》，即尊荣启期为鼻祖，尊荣旗为一世祖，至荣諲为第四十六世。荣旗“老年正心修身，抱道自处，存</w:t>
      </w:r>
      <w:r w:rsidRPr="00B81932">
        <w:rPr>
          <w:rFonts w:ascii="仿宋" w:eastAsia="仿宋" w:hAnsi="仿宋" w:hint="eastAsia"/>
        </w:rPr>
        <w:t>心养性”，周元王四年</w:t>
      </w:r>
      <w:r w:rsidRPr="00B81932">
        <w:rPr>
          <w:rFonts w:ascii="仿宋" w:eastAsia="仿宋" w:hAnsi="仿宋"/>
        </w:rPr>
        <w:t>(公元前470年)去世，葬于昙山西北麓厌次岭。字子祈《家语》作子祺。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60、【县成】:县（xuan)成，春秋末年鲁国人，孔子弟子，七十二圣之一。县氏，名成。字子祺。 县氏，县成父，孔子门人，见史记，汉有甘陵相县芝。（通志氏族略、类稿四五） 器案：史记仲尼弟子列传：“县成，字子祺。”正义：“县音玄。”广韵二十三霰：“ 县，又姓，孔子弟子县单父。”类稿从之，列入去声，今从正义音，“成”广韵作“单”，亦非。 字子祺（《家语》作子横）。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61、【左人郢 】：左人郢（ying）姓左名人郢，字子行，鲁国人。（《史记·弟子传》作“字行”，今从《家语》）。唐开元二十七年，追封为“临淄伯”；宋大中祥符二年，加封为“南华侯” 明嘉靖九年改称为“先贤左子”；清代又改称为“先贤左人子”。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62、【燕】：燕伋春秋末年人。燕氏，名伋，字思。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63、【郑国】：《家语》作薛邦，字子徒。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64、【秦 非】： 字子之。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65、【施之常】：之常公字子恒，又称施子，是鲁惠公第八世孙。春秋末年鲁国人(今山东)，孔子七十二贤之一。父曰端时人称曰：小施氏。子名:示右，为鲁大夫。唐朝赠“乘氏伯”封邑临从祀圣庙，宋朝宋高宗绍兴十四年追封施之常为临“濮侯”。 字子恒《家语》作子常。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66、【颜哙】：颜哙（kuai，音快）字子声，鲁国人。唐开元二十七年，追封为“朱虚伯”；宋大中祥符二年，加封为“济阴侯”；明嘉靖九年，改封为“先贤颜子”。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67、【叔步乘】： 字子车。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68、【原亢藉】：《家语》作原[忄亢]，字子藉。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69、【乐咳】：《家语》作乐欣，应为错误，字子声。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70、【廉洁】：字子庸。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483A44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71</w:t>
      </w:r>
      <w:r w:rsidR="00483A44">
        <w:rPr>
          <w:rFonts w:ascii="仿宋" w:eastAsia="仿宋" w:hAnsi="仿宋"/>
        </w:rPr>
        <w:t>、【叔仲会】</w:t>
      </w:r>
    </w:p>
    <w:p w:rsidR="00483A44" w:rsidRDefault="00483A44" w:rsidP="0008551D">
      <w:pPr>
        <w:rPr>
          <w:rFonts w:ascii="仿宋" w:eastAsia="仿宋" w:hAnsi="仿宋"/>
        </w:rPr>
      </w:pPr>
    </w:p>
    <w:p w:rsidR="00483A44" w:rsidRDefault="00483A44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叔仲会（前501—？） 春秋末年人鲁国人。一说晋人（唐司马贞《史记索隐》引郑玄 语），小孔子五十岁。（《孔子家语》作六十岁）。 一说鲁国人《孔子家语·七十二弟子解》。名会，字子期，执笔侍孔子。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483A44" w:rsidRDefault="0008551D" w:rsidP="00483A44">
      <w:pPr>
        <w:pStyle w:val="1"/>
      </w:pPr>
      <w:r w:rsidRPr="00B81932">
        <w:t>72</w:t>
      </w:r>
      <w:r w:rsidR="00483A44">
        <w:t>、【颜何】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字冉，《家语》无此君。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483A44" w:rsidRDefault="0008551D" w:rsidP="00483A44">
      <w:pPr>
        <w:pStyle w:val="1"/>
      </w:pPr>
      <w:r w:rsidRPr="00B81932">
        <w:lastRenderedPageBreak/>
        <w:t>73、【狄黑】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狄黑 春秋末年卫国人，孔子学生，七十二圣之一。姓狄，名黑，字皙，或作皙子、子皙。《孔子家 语》为字皙之。</w:t>
      </w:r>
    </w:p>
    <w:p w:rsidR="00483A44" w:rsidRDefault="0008551D" w:rsidP="00483A44">
      <w:pPr>
        <w:pStyle w:val="1"/>
      </w:pPr>
      <w:r w:rsidRPr="00B81932">
        <w:t>74</w:t>
      </w:r>
      <w:r w:rsidR="00483A44">
        <w:t>、【邦巽】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邦巽(xun)姓字子敛，鲁国人。《家语．弟子解》作“邦选，字子钦”，亦作“字子饮”。《史记·弟子传》索隐注“邦巽”，义作“国巽”，乃避刘邦讳字而形成)。唐开元二十七年，追封为“平阳伯”；宋大中祥符二年，加封为“高堂侯”；明嘉靖九年，改称为“先贤邦子”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483A44" w:rsidRDefault="0008551D" w:rsidP="00483A44">
      <w:pPr>
        <w:pStyle w:val="1"/>
      </w:pPr>
      <w:r w:rsidRPr="00B81932">
        <w:t>75、【孔忠】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孔忠姓孔名忠，字子蔑，孔子兄孟皮之子，是孔子的侄子，鲁国人。孔忠曾问孔子以行已之道。《家语·弟子解》作“孔弗，字子蔑”。唐开元二十七年，追封为“汶阳伯”；宋大中祥符二年，加封为“郓城侯”；明嘉靖九年，改称为“先贤孔子”。清代又能改称为“先贤子蔑”。为孔门七十二贤之一。</w:t>
      </w:r>
    </w:p>
    <w:p w:rsidR="00483A44" w:rsidRDefault="0008551D" w:rsidP="00483A44">
      <w:pPr>
        <w:pStyle w:val="1"/>
      </w:pPr>
      <w:r w:rsidRPr="00B81932">
        <w:t>76、【公西舆如</w:t>
      </w:r>
      <w:r w:rsidR="00483A44">
        <w:t>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公西舆如，生卒年待考，字子上，春秋末期鲁国人，孔子门下弟子。唐朝时期赠重邱伯，宋朝时期封为临朐侯。</w:t>
      </w:r>
    </w:p>
    <w:p w:rsidR="00483A44" w:rsidRDefault="0008551D" w:rsidP="00483A44">
      <w:pPr>
        <w:pStyle w:val="1"/>
      </w:pPr>
      <w:r w:rsidRPr="00B81932">
        <w:t>77、【公西点】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 xml:space="preserve"> 字子上应误。《家语》作字子索。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 w:hint="eastAsia"/>
        </w:rPr>
        <w:t>（以上为《史记》版孔门七十二圣（外加五个编外人员）名单。而《家语》中又有琴牢，陈亢，悬亶三人，为《史记》所未载。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483A44" w:rsidRDefault="0008551D" w:rsidP="00483A44">
      <w:pPr>
        <w:pStyle w:val="1"/>
      </w:pPr>
      <w:r w:rsidRPr="00B81932">
        <w:t>78、【琴牢】</w:t>
      </w:r>
    </w:p>
    <w:p w:rsidR="0008551D" w:rsidRPr="00B81932" w:rsidRDefault="000E2E0F" w:rsidP="0008551D">
      <w:pPr>
        <w:rPr>
          <w:rFonts w:ascii="仿宋" w:eastAsia="仿宋" w:hAnsi="仿宋"/>
        </w:rPr>
      </w:pPr>
      <w:r>
        <w:rPr>
          <w:rFonts w:ascii="仿宋" w:eastAsia="仿宋" w:hAnsi="仿宋"/>
        </w:rPr>
        <w:t>字子开，一字张，亦</w:t>
      </w:r>
      <w:r>
        <w:rPr>
          <w:rFonts w:ascii="仿宋" w:eastAsia="仿宋" w:hAnsi="仿宋" w:hint="eastAsia"/>
        </w:rPr>
        <w:t>称</w:t>
      </w:r>
      <w:r>
        <w:rPr>
          <w:rFonts w:ascii="仿宋" w:eastAsia="仿宋" w:hAnsi="仿宋"/>
        </w:rPr>
        <w:t>琴张</w:t>
      </w:r>
      <w:r>
        <w:rPr>
          <w:rFonts w:ascii="仿宋" w:eastAsia="仿宋" w:hAnsi="仿宋" w:hint="eastAsia"/>
        </w:rPr>
        <w:t>，</w:t>
      </w:r>
      <w:r>
        <w:rPr>
          <w:rFonts w:ascii="仿宋" w:eastAsia="仿宋" w:hAnsi="仿宋"/>
        </w:rPr>
        <w:t>卫国人</w:t>
      </w:r>
      <w:r>
        <w:rPr>
          <w:rFonts w:ascii="仿宋" w:eastAsia="仿宋" w:hAnsi="仿宋" w:hint="eastAsia"/>
        </w:rPr>
        <w:t>。</w:t>
      </w:r>
    </w:p>
    <w:p w:rsidR="0008551D" w:rsidRPr="002A4403" w:rsidRDefault="002A4403" w:rsidP="0008551D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《子罕</w:t>
      </w:r>
      <w:r>
        <w:rPr>
          <w:rFonts w:ascii="仿宋" w:eastAsia="仿宋" w:hAnsi="仿宋"/>
        </w:rPr>
        <w:t>》</w:t>
      </w:r>
      <w:r>
        <w:rPr>
          <w:rFonts w:ascii="仿宋" w:eastAsia="仿宋" w:hAnsi="仿宋" w:hint="eastAsia"/>
        </w:rPr>
        <w:t>9.7：</w:t>
      </w:r>
      <w:r>
        <w:rPr>
          <w:rFonts w:ascii="仿宋" w:eastAsia="仿宋" w:hAnsi="仿宋"/>
        </w:rPr>
        <w:t>牢</w:t>
      </w:r>
      <w:r>
        <w:rPr>
          <w:rFonts w:ascii="仿宋" w:eastAsia="仿宋" w:hAnsi="仿宋" w:hint="eastAsia"/>
        </w:rPr>
        <w:t>曰</w:t>
      </w:r>
      <w:r>
        <w:rPr>
          <w:rFonts w:ascii="仿宋" w:eastAsia="仿宋" w:hAnsi="仿宋"/>
        </w:rPr>
        <w:t>：子云，吾不试，</w:t>
      </w:r>
      <w:r>
        <w:rPr>
          <w:rFonts w:ascii="仿宋" w:eastAsia="仿宋" w:hAnsi="仿宋" w:hint="eastAsia"/>
        </w:rPr>
        <w:t>故</w:t>
      </w:r>
      <w:r>
        <w:rPr>
          <w:rFonts w:ascii="仿宋" w:eastAsia="仿宋" w:hAnsi="仿宋"/>
        </w:rPr>
        <w:t>艺</w:t>
      </w:r>
      <w:r>
        <w:rPr>
          <w:rFonts w:ascii="仿宋" w:eastAsia="仿宋" w:hAnsi="仿宋" w:hint="eastAsia"/>
        </w:rPr>
        <w:t>。</w:t>
      </w:r>
    </w:p>
    <w:p w:rsidR="00483A44" w:rsidRDefault="0008551D" w:rsidP="00483A44">
      <w:pPr>
        <w:pStyle w:val="1"/>
      </w:pPr>
      <w:r w:rsidRPr="00B81932">
        <w:t>79、【陈亢】</w:t>
      </w:r>
    </w:p>
    <w:p w:rsidR="0008551D" w:rsidRDefault="00F935D5" w:rsidP="0008551D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陈</w:t>
      </w:r>
      <w:r w:rsidRPr="00B81932">
        <w:rPr>
          <w:rFonts w:ascii="仿宋" w:eastAsia="仿宋" w:hAnsi="仿宋"/>
        </w:rPr>
        <w:t>亢</w:t>
      </w:r>
      <w:r>
        <w:rPr>
          <w:rFonts w:ascii="仿宋" w:eastAsia="仿宋" w:hAnsi="仿宋" w:hint="eastAsia"/>
        </w:rPr>
        <w:t>（音</w:t>
      </w:r>
      <w:r w:rsidR="00A01BF1">
        <w:rPr>
          <w:rFonts w:ascii="仿宋" w:eastAsia="仿宋" w:hAnsi="仿宋"/>
        </w:rPr>
        <w:t>抗</w:t>
      </w:r>
      <w:r w:rsidR="00776314">
        <w:rPr>
          <w:rFonts w:ascii="仿宋" w:eastAsia="仿宋" w:hAnsi="仿宋" w:hint="eastAsia"/>
        </w:rPr>
        <w:t>，</w:t>
      </w:r>
      <w:r w:rsidR="00776314">
        <w:rPr>
          <w:rFonts w:ascii="仿宋" w:eastAsia="仿宋" w:hAnsi="仿宋"/>
        </w:rPr>
        <w:t>或音</w:t>
      </w:r>
      <w:r w:rsidR="00A01BF1">
        <w:rPr>
          <w:rFonts w:ascii="仿宋" w:eastAsia="仿宋" w:hAnsi="仿宋"/>
        </w:rPr>
        <w:t>刚</w:t>
      </w:r>
      <w:r>
        <w:rPr>
          <w:rFonts w:ascii="仿宋" w:eastAsia="仿宋" w:hAnsi="仿宋"/>
        </w:rPr>
        <w:t>）</w:t>
      </w:r>
      <w:r>
        <w:rPr>
          <w:rFonts w:ascii="仿宋" w:eastAsia="仿宋" w:hAnsi="仿宋" w:hint="eastAsia"/>
        </w:rPr>
        <w:t>，</w:t>
      </w:r>
      <w:r w:rsidR="0008551D" w:rsidRPr="00B81932">
        <w:rPr>
          <w:rFonts w:ascii="仿宋" w:eastAsia="仿宋" w:hAnsi="仿宋"/>
        </w:rPr>
        <w:t>字子</w:t>
      </w:r>
      <w:r>
        <w:rPr>
          <w:rFonts w:ascii="仿宋" w:eastAsia="仿宋" w:hAnsi="仿宋" w:hint="eastAsia"/>
        </w:rPr>
        <w:t>元</w:t>
      </w:r>
      <w:r w:rsidR="0008551D" w:rsidRPr="00B81932">
        <w:rPr>
          <w:rFonts w:ascii="仿宋" w:eastAsia="仿宋" w:hAnsi="仿宋"/>
        </w:rPr>
        <w:t>，一字子禽，陈国人。小孔子四十岁。</w:t>
      </w:r>
    </w:p>
    <w:p w:rsidR="0008551D" w:rsidRDefault="00500FCB" w:rsidP="0008551D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《学而</w:t>
      </w:r>
      <w:r>
        <w:rPr>
          <w:rFonts w:ascii="仿宋" w:eastAsia="仿宋" w:hAnsi="仿宋"/>
        </w:rPr>
        <w:t>》</w:t>
      </w:r>
      <w:r w:rsidR="00037754">
        <w:rPr>
          <w:rFonts w:ascii="仿宋" w:eastAsia="仿宋" w:hAnsi="仿宋" w:hint="eastAsia"/>
        </w:rPr>
        <w:t>1.10：</w:t>
      </w:r>
      <w:r w:rsidR="00D73D79" w:rsidRPr="00D73D79">
        <w:rPr>
          <w:rFonts w:ascii="仿宋" w:eastAsia="仿宋" w:hAnsi="仿宋" w:hint="eastAsia"/>
        </w:rPr>
        <w:t>子禽问于子贡曰：夫子至于是邦也</w:t>
      </w:r>
      <w:r w:rsidR="00D73D79" w:rsidRPr="00D73D79">
        <w:rPr>
          <w:rFonts w:ascii="仿宋" w:eastAsia="仿宋" w:hAnsi="仿宋"/>
        </w:rPr>
        <w:t>,必闻其政。求之与？抑与之与？子贡曰：夫子温、良、恭、俭、</w:t>
      </w:r>
      <w:r w:rsidR="00D73D79" w:rsidRPr="00D73D79">
        <w:rPr>
          <w:rFonts w:ascii="仿宋" w:eastAsia="仿宋" w:hAnsi="仿宋"/>
        </w:rPr>
        <w:lastRenderedPageBreak/>
        <w:t>让以得之。夫子之求之也，其诸异乎人之求之与？</w:t>
      </w:r>
    </w:p>
    <w:p w:rsidR="00BF2F35" w:rsidRPr="00B81932" w:rsidRDefault="00BF2F35" w:rsidP="0008551D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《</w:t>
      </w:r>
      <w:r w:rsidR="007A6000">
        <w:rPr>
          <w:rFonts w:ascii="仿宋" w:eastAsia="仿宋" w:hAnsi="仿宋" w:hint="eastAsia"/>
        </w:rPr>
        <w:t>季</w:t>
      </w:r>
      <w:r w:rsidR="007A6000">
        <w:rPr>
          <w:rFonts w:ascii="仿宋" w:eastAsia="仿宋" w:hAnsi="仿宋"/>
        </w:rPr>
        <w:t>氏</w:t>
      </w:r>
      <w:r>
        <w:rPr>
          <w:rFonts w:ascii="仿宋" w:eastAsia="仿宋" w:hAnsi="仿宋"/>
        </w:rPr>
        <w:t>》</w:t>
      </w:r>
      <w:r w:rsidR="007A6000">
        <w:rPr>
          <w:rFonts w:ascii="仿宋" w:eastAsia="仿宋" w:hAnsi="仿宋" w:hint="eastAsia"/>
        </w:rPr>
        <w:t>16.13</w:t>
      </w:r>
      <w:r>
        <w:rPr>
          <w:rFonts w:ascii="仿宋" w:eastAsia="仿宋" w:hAnsi="仿宋"/>
        </w:rPr>
        <w:t>：</w:t>
      </w:r>
      <w:r w:rsidRPr="00BF2F35">
        <w:rPr>
          <w:rFonts w:ascii="仿宋" w:eastAsia="仿宋" w:hAnsi="仿宋" w:hint="eastAsia"/>
        </w:rPr>
        <w:t>陈亢问于伯鱼曰：子亦有异闻乎？</w:t>
      </w:r>
      <w:r w:rsidRPr="00BF2F35">
        <w:rPr>
          <w:rFonts w:ascii="仿宋" w:eastAsia="仿宋" w:hAnsi="仿宋"/>
        </w:rPr>
        <w:t xml:space="preserve"> 对曰：未也。尝独立，鲤趋而过庭。曰：学诗乎？对曰：未也。不学诗，无以言！鲤退而学诗。他日，又独立，鲤趋而过庭。曰：学礼乎？对曰：未也。不学礼，无以立！鲤退而学礼。闻斯二者。 陈亢退而喜曰：问一得三：闻诗，闻礼。又闻君子远其子也。</w:t>
      </w:r>
    </w:p>
    <w:p w:rsidR="00483A44" w:rsidRDefault="0008551D" w:rsidP="00483A44">
      <w:pPr>
        <w:pStyle w:val="1"/>
      </w:pPr>
      <w:r w:rsidRPr="00B81932">
        <w:t>80、【悬亶】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字子象。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 w:hint="eastAsia"/>
        </w:rPr>
        <w:t>正好八十人，比传统的七十二人整多出了八个。因年代久远，而资料极乏，已难考正。这八十人中，除了极有影响的几个人外，姓名每有差谬，只作为学习的叁考材料。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9D21D2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 w:hint="eastAsia"/>
        </w:rPr>
        <w:t>（</w:t>
      </w:r>
      <w:r w:rsidRPr="00B81932">
        <w:rPr>
          <w:rFonts w:ascii="仿宋" w:eastAsia="仿宋" w:hAnsi="仿宋"/>
        </w:rPr>
        <w:t>2011年5月15日记）</w:t>
      </w:r>
    </w:p>
    <w:sectPr w:rsidR="009D21D2" w:rsidRPr="00B81932" w:rsidSect="0008551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37E8" w:rsidRDefault="006637E8" w:rsidP="00EA4085">
      <w:r>
        <w:separator/>
      </w:r>
    </w:p>
  </w:endnote>
  <w:endnote w:type="continuationSeparator" w:id="0">
    <w:p w:rsidR="006637E8" w:rsidRDefault="006637E8" w:rsidP="00EA4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37E8" w:rsidRDefault="006637E8" w:rsidP="00EA4085">
      <w:r>
        <w:separator/>
      </w:r>
    </w:p>
  </w:footnote>
  <w:footnote w:type="continuationSeparator" w:id="0">
    <w:p w:rsidR="006637E8" w:rsidRDefault="006637E8" w:rsidP="00EA40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51D"/>
    <w:rsid w:val="00005FFE"/>
    <w:rsid w:val="00013EB2"/>
    <w:rsid w:val="0003242B"/>
    <w:rsid w:val="00037754"/>
    <w:rsid w:val="0004411A"/>
    <w:rsid w:val="000554EF"/>
    <w:rsid w:val="00057ED2"/>
    <w:rsid w:val="0008551D"/>
    <w:rsid w:val="000863F1"/>
    <w:rsid w:val="000A7CAB"/>
    <w:rsid w:val="000B1792"/>
    <w:rsid w:val="000E2E0F"/>
    <w:rsid w:val="0012235E"/>
    <w:rsid w:val="001243D7"/>
    <w:rsid w:val="00125657"/>
    <w:rsid w:val="00154CC6"/>
    <w:rsid w:val="001B3125"/>
    <w:rsid w:val="001C294A"/>
    <w:rsid w:val="001C6C65"/>
    <w:rsid w:val="002730C2"/>
    <w:rsid w:val="00286320"/>
    <w:rsid w:val="0028650A"/>
    <w:rsid w:val="002A4403"/>
    <w:rsid w:val="002A6B85"/>
    <w:rsid w:val="002E08E8"/>
    <w:rsid w:val="003005C2"/>
    <w:rsid w:val="003327C8"/>
    <w:rsid w:val="00334A43"/>
    <w:rsid w:val="00337277"/>
    <w:rsid w:val="00340E58"/>
    <w:rsid w:val="00350B1E"/>
    <w:rsid w:val="00357A83"/>
    <w:rsid w:val="00357DFD"/>
    <w:rsid w:val="003C775B"/>
    <w:rsid w:val="003D1A91"/>
    <w:rsid w:val="003E51C3"/>
    <w:rsid w:val="00416236"/>
    <w:rsid w:val="0045417B"/>
    <w:rsid w:val="00483A44"/>
    <w:rsid w:val="004970F8"/>
    <w:rsid w:val="004A1AFC"/>
    <w:rsid w:val="004E2609"/>
    <w:rsid w:val="004F4B46"/>
    <w:rsid w:val="00500FCB"/>
    <w:rsid w:val="00514C95"/>
    <w:rsid w:val="00542D46"/>
    <w:rsid w:val="005916E9"/>
    <w:rsid w:val="005C58DA"/>
    <w:rsid w:val="005C7D57"/>
    <w:rsid w:val="005F4C97"/>
    <w:rsid w:val="006155DF"/>
    <w:rsid w:val="00656DB9"/>
    <w:rsid w:val="006637E8"/>
    <w:rsid w:val="006672FB"/>
    <w:rsid w:val="006B5C86"/>
    <w:rsid w:val="00716890"/>
    <w:rsid w:val="00743D5F"/>
    <w:rsid w:val="00765BC5"/>
    <w:rsid w:val="00776314"/>
    <w:rsid w:val="007A6000"/>
    <w:rsid w:val="007B1FE4"/>
    <w:rsid w:val="007E25A1"/>
    <w:rsid w:val="007F1D1C"/>
    <w:rsid w:val="008059C8"/>
    <w:rsid w:val="008145F9"/>
    <w:rsid w:val="0084252C"/>
    <w:rsid w:val="008C7508"/>
    <w:rsid w:val="00901FFD"/>
    <w:rsid w:val="00922EF2"/>
    <w:rsid w:val="009402A7"/>
    <w:rsid w:val="00952247"/>
    <w:rsid w:val="00983BA9"/>
    <w:rsid w:val="009C39E2"/>
    <w:rsid w:val="009D21D2"/>
    <w:rsid w:val="009D3BD0"/>
    <w:rsid w:val="009D6706"/>
    <w:rsid w:val="009E35E6"/>
    <w:rsid w:val="009F1831"/>
    <w:rsid w:val="009F1AB5"/>
    <w:rsid w:val="00A01BF1"/>
    <w:rsid w:val="00A021AA"/>
    <w:rsid w:val="00A242DE"/>
    <w:rsid w:val="00A4613B"/>
    <w:rsid w:val="00A523D1"/>
    <w:rsid w:val="00AD1BF7"/>
    <w:rsid w:val="00AD7977"/>
    <w:rsid w:val="00AE6AA2"/>
    <w:rsid w:val="00B10693"/>
    <w:rsid w:val="00B403DA"/>
    <w:rsid w:val="00B43B88"/>
    <w:rsid w:val="00B62162"/>
    <w:rsid w:val="00B81932"/>
    <w:rsid w:val="00B948AE"/>
    <w:rsid w:val="00BA4CAE"/>
    <w:rsid w:val="00BB17EC"/>
    <w:rsid w:val="00BE5180"/>
    <w:rsid w:val="00BF2F35"/>
    <w:rsid w:val="00C11A45"/>
    <w:rsid w:val="00C43924"/>
    <w:rsid w:val="00C7222E"/>
    <w:rsid w:val="00CC67A0"/>
    <w:rsid w:val="00CF0D02"/>
    <w:rsid w:val="00CF1163"/>
    <w:rsid w:val="00D24895"/>
    <w:rsid w:val="00D4251B"/>
    <w:rsid w:val="00D47ACB"/>
    <w:rsid w:val="00D73D79"/>
    <w:rsid w:val="00DB3F09"/>
    <w:rsid w:val="00DB4959"/>
    <w:rsid w:val="00DC76B8"/>
    <w:rsid w:val="00E27A2B"/>
    <w:rsid w:val="00E67D09"/>
    <w:rsid w:val="00EA4085"/>
    <w:rsid w:val="00EC415C"/>
    <w:rsid w:val="00EF553D"/>
    <w:rsid w:val="00F05AFD"/>
    <w:rsid w:val="00F0714D"/>
    <w:rsid w:val="00F22FCC"/>
    <w:rsid w:val="00F60C8B"/>
    <w:rsid w:val="00F651A1"/>
    <w:rsid w:val="00F776B9"/>
    <w:rsid w:val="00F935D5"/>
    <w:rsid w:val="00FB3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472886"/>
  <w15:chartTrackingRefBased/>
  <w15:docId w15:val="{473F1C37-C766-455C-B861-74B3BFCA2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1623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6236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EA40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A408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A40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A408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14</Pages>
  <Words>2090</Words>
  <Characters>11916</Characters>
  <Application>Microsoft Office Word</Application>
  <DocSecurity>0</DocSecurity>
  <Lines>99</Lines>
  <Paragraphs>27</Paragraphs>
  <ScaleCrop>false</ScaleCrop>
  <Company>Microsoft</Company>
  <LinksUpToDate>false</LinksUpToDate>
  <CharactersWithSpaces>13979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bruin</dc:creator>
  <cp:keywords/>
  <dc:description/>
  <cp:lastModifiedBy>bruin</cp:lastModifiedBy>
  <cp:revision>119</cp:revision>
  <dcterms:created xsi:type="dcterms:W3CDTF">2016-01-19T08:17:00Z</dcterms:created>
  <dcterms:modified xsi:type="dcterms:W3CDTF">2016-01-21T13:16:00Z</dcterms:modified>
</cp:coreProperties>
</file>