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bookmarkStart w:id="0" w:name="_GoBack"/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黄帝内经灵枢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>译解九针十二原第一黄帝问于岐伯曰：余子万民，养百姓而收其租税；余哀其不给而属有疾病。余欲勿使被毒药，无用砭石，欲以微针通其经脉，调 其血气，荣其逆顺出入之会。令可传于后世，必明为之法，令终而不灭，久而不绝，易用难忘，为之经纪，异其章，别其表里，为之终始。令各有形，先立针经。愿 闻其情。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岐伯答曰：臣请推而次之，令有纲纪，始于一，终于九焉。请言其道！小针之要，易陈而难入。粗守形，上守神。神乎神，客在门。 未赭其疾，恶知其原？刺之微在速迟。粗守关，上守机，机之动，不离其空。空中之机，清静而微。其来不可逢，其往不可追。知机之道者，不可挂以发。不知机 道，扣之不发。知其往来，要与之期。粗之闇乎，妙哉，工独有之。往者为逆，来者为顺，明知逆顺，正行无问。迎而夺之，恶得无虚？追而济之，恶得无实？迎之 随之，以意和之，针道毕矣。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凡用针者，虚则实之，满则泄之，宛陈则除之，邪胜则虚之。大要曰：徐而疾则实，疾而徐则虚。言实与虚，若有若无。察后与先。若存若亡。为虚与实，若得若失。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虚实之要，九针最妙，补泻之时，以针为之。泻曰，必持内之，放而出之，排阳得针，邪气得泄。按而引针，是谓内温，血不得散，气不得出也。补曰，随之随 之，意若妄之。若行若按，如蚊虻止，如留如还，去如弦绝，令左属右，其气故止，外门已闭，中气乃实，必无留血，急取诛之。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持针之道，坚者为宝。正指直刺，无针左右。神在秋毫，属意病者。审视血脉者，刺之无殆。方刺之时，必在悬阳，及与两卫。神属勿去，知病存亡。血脉者在俞横居，视之独澄，切之独坚。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九针之名，各不同形。一曰镵针，长一寸六分；二曰员针，长一寸六分；三曰提针，长三寸半；四曰锋针，长一寸六分；五曰铍针，长四寸，广二分半；六曰员利 针，长一寸六分；七曰毫针，长三寸六分；八曰长针，长七寸；九曰大针，长四寸。镵针者，头大末锐，去泻阳气；员针者，针如卵形，揩摩分间，不得伤肌肉者， 以泻分气；提针者，锋如黍粟之锐，主按脉勿陷，以致其气；锋针者，刃三隅以发痼疾，铍针者，末如剑锋，以取大脓；员利针者，大如厘，且员且锐，中身微大， 以取暴气；毫针者，尖如蚊虻喙，静以徐往，微以久留之而养，以取痛痹；长针者，锋利身薄，可以取远痹；大针者，尖如梃，其锋微员，以泻机关之水也。九针毕 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夫气之在脉也，邪气在上，浊气在中，清气在下。故针陷脉则邪气出，针中脉则浊气出，针太深则邪气反沉、病益。故曰：皮肉筋脉，各 有所处。病各有所宜。各不同形，各以任其所宜，无实无虚。损不足而益有余，是谓甚病。病益甚，取五脉者死，取三脉者恇；夺阴者死，夺阳者狂，针害毕矣。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刺之而气不至，无问其数。刺之而气至，乃去之，勿复针。针各有所宜，各不同形，各任其所，为刺之要。气至而有效，效之信，若风之吹云，明乎若见苍天，刺之道毕矣。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五脏六腑所出之处。岐伯曰：五脏五俞，五五二十五俞，六腑六俞，六六三十六俞，经脉十二，络脉十五，凡二十七气，以上下。所出为井，所溜为荥，所注为俞，所行为经，所入为合，二十七气所行，皆在五俞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节之交，三百六十五会，知其要者，一言而终，不知其要，流散无穷。所言节者，神气之所游行出入也。非皮肉筋骨也。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观其色，察其目，知其散复。一其形，听其动静，知其邪正，右主推之，左持而御之，气至而去之。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凡将用针，必先诊脉，视气之剧易，乃可以治也。五脏之气，已绝于内，而用针者反实其外，是谓重竭。重竭必死，其死也静。治之者辄反其气，取腋与膺。五脏之气，已绝于外，而用针者反实其内，是谓逆厥。逆厥则必死，其死也躁。治之者反取四末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刺之害中而不去，则精泄；害中而去，则致气。精泄则病益甚而恇，致气则生为痈疡。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五脏有六腑，六腑有十二原，十二原出于四关，四关主治五脏。五脏有疾，当取之十二原。十二原者，五脏之所以禀三百六十五节气味也。五脏有疾也，应出十二 原。十二原各有所出。明知其原，睹其应，而知五脏之害矣。阳中之少阴，肺也，其原出于太渊，太渊二。阳中之太阳，心也，其原出于大陵，大陵二。阴中之少 阳，肝也，其原出于太冲，太冲二。阴中之至阴，脾也，其原出于太白，太白二。阴中之太阴，肾也，其原出于太溪，太溪二。膏之原，出于鸠尾，鸠尾一。肓之 原，出于脖胦，脖胦一。凡此十二原者，主治五脏六腑之有疾者也。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胀取三阳，飧泄取三阴。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禀今夫五脏之有疾也，譬犹刺也，犹污也，犹结也，犹闭也。刺虽久犹可拔也，污虽久犹可雪也，结虽久犹可解也，闭虽久犹可决也。或言久疾之不可取者，非其说也。夫善用针者，取其疾也，犹拔刺也，犹雪污也，犹解结也，犹决闭也。疾虽久，犹可毕也。言不可治者，未得其术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刺诸热者，如以手探汤；刺寒清者，如人不欲行。阴有阳疾者，取之下陵三里，正往无殆，气下乃止，不下复始也。疾高而内者，取之阴之陵泉；疾高而外者，取之阳之陵泉也。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本输第二黄帝问于岐伯曰：凡刺之道，必通十二经络之所终始，络脉之所别处，五俞之所留，六腑之所与合，四时之所出入，五脏之所溜处，阔数之度，浅深之状，高下所至。愿闻其解。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曰：请言其次也。肺出于少商，少商者，手大指端内侧也，为井木；溜于鱼际，鱼际者，手鱼也，为荥；注于太渊，太渊鱼后一寸陷者中也，为俞；行于经渠，经渠寸口中也，动而不居为经；入于尺泽，尺泽肘中之动脉也，为合。手太阴经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心出于中冲，中冲，手中指之端也，为井木；流于劳宫，劳宫掌中中指本节之内间也，为荥；注于大陵，大陵掌后两骨之间方下者也，为俞；行于间使，间使之 道，两筋之间，三寸之中也，有过则至，无过则止，为经；入于曲泽，曲泽，肘内廉下陷者之中也，屈而得之，为合。手少阴也。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肝出于大 敦，大敦者，足大趾之端，及三毛之中也，为井木；溜于行间，行间足大趾间也，为荥；注于太冲，太冲行间上二寸陷者之中也，为俞；行于中封，中封内踝之前一 寸半，陷者之中，使逆则宛，使和则通，摇足而得之，为经；入于曲泉，曲泉辅骨之下，大筋之上也，屈膝而得之，为合。足厥阴也。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脾出于隐白，隐白者，足大趾之端内侧也，为井木；溜于大都，大都本节之后下陷者之中也，为荥；注于太白，太白腕骨之下也，为俞；行于商丘，商丘内踝之下陷者之中也，为经；入于阴之陵泉，阴之陵泉，辅骨之下陷者之中也，伸而得之，为合。足太阴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肾出于涌泉，涌泉者足心也，为井木；溜于然谷，然谷，然骨之下者也，为荥；注于太溪，太溪内踝之后跟骨之上陷中者也，为俞；行于复溜，复溜，上内踝二寸，动而不休，为经；入于阴谷，阴谷，辅骨之后，大筋之下，小筋之上也，按之应手，屈膝而得之，为合。足少阴经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膀胱出于至阴，至阴者，足小趾之端也，为井金；溜于通谷，通谷，本节之前外侧也，为荥；注于束骨，束骨，本节之后陷者中也，为俞；过于京骨，京骨，足外 侧大骨之下，为原；行于昆仑，昆仑，在外踝之后，跟骨之上，为经；入于委中，委中，腘中央，为合，委而取之。足太阳也。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胆出于窍阴， 窍阴者，足小趾次趾之端也，为井金；溜于侠溪，侠溪，足小趾次趾之间也，为荥；注于临泣，临泣，上行一寸半，陷者中也，为俞；过于丘墟，丘墟，外踝之前下 陷者中也，为原。行于阳辅，阳辅外踝之上辅骨之前及绝骨之端也，为经；入于阳之陵泉，阳之陵泉，在膝外陷者中也，为合，伸而得之。足少阳也。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胃出于厉兑，厉兑者，足大趾内次趾之端也，为井金；溜于内庭，内庭，次趾外间也，为荥；注于陷谷，陷谷者，上中指内间上行二寸陷者中也，为俞；过于冲 阳，冲阳，足跗上五寸陷者中也，为原，摇足而得之；行于解溪，解溪，上冲阳一寸半陷者中也，为经；入于下陵，下陵，膝下三寸胻骨外三里也，为合；复下三里 三寸，为巨虚上廉，复下上廉三寸，为巨虚下廉也；大肠属上，小肠属下，足阳明胃脉也。大肠小肠，皆属于胃，是足阳明也。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三焦者，上合 手少阳，出于关冲，关冲者，手小指次指之端也，为井金；溜于液门，液门，小指次指之间也，为荥；注于中渚，中渚，本节之后陷者中也，为俞；过于阳池，阳 池，在腕上陷者之中也，为原；行于支沟，支沟，上腕三寸两骨之间陷者中也，为经；入于天井，天井，在肘外大骨之上陷者中也，为合，屈肘而得之；三焦下腧在 于足大趾之前，少阳之后，出于腘中外廉，名曰委阳，是太阳络也，手少阳经也。三焦者，足少阳太阴之所将太阳之别也，上踝五寸，别入贯●肠，出于委阳，并太 阳之正，入络膀胱，约下焦，实则闭癃，虚则遗溺，遗溺则补之，闭癃则泻之。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手太阳小肠者，上合手太阳，出于少泽，少泽，小指之端也， 为井金；溜于前谷，前谷，在手外廉本节前陷者中也，为荥；注于后溪，后溪者，在手外侧本节之后也，为俞；过于腕骨，腕骨，在手外侧腕骨之前，为原；行于阳 谷，阳谷，在锐骨之下陷者中也，为经；入于小海，小海，在肘内大骨之外，去端半寸，陷者中也，伸臂而得之，为合。手太阳经也。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大肠上合手阳明，出于商阳，商阳，大指次指之端也，为井金；溜于本节之前二间，为荥；注于本节之后三间，为俞；过于合谷，合谷，在大指岐骨之间，为原；行于阳溪，阳溪，在两筋间陷者中也，为经；入于曲池，在肘外辅骨陷者中，屈臂而得之，为合。手阳明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是谓五脏六腑之俞，五五二十五俞，六六三十六俞也。六腑皆出足之三阳，上合于手者也。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缺盆之中，任脉也，名曰天突。一次，任脉侧之动脉足阳明也，名曰人迎；二次脉，手阳明也，名曰扶突；三次脉，手太阳也，名曰天窗；四次脉，足少阳也，名 曰天容；五次脉，手少阳也，名曰天牖；六次脉，足太阳也，名曰天柱；七次脉，颈中央之脉，督脉也，名曰风府。腋内动脉手太阴也，名曰天府。腋下三寸手心主 也，名曰天池。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刺上关者，呿不能欠。刺下关者，欠不能呿。刺犊鼻者，屈不能伸。刺两关者，伸不能屈。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足阳明，侠喉之动脉也，其俞在膺中。手阳明，次在其俞外，不至曲颊一寸。手太阳当曲颊。足少阳在耳下曲颊之后。手少阳出耳后上加完骨之上。足太阳侠项大筋之中，发际。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阴尺动脉，在五里，五俞之禁也。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肺合大肠，大肠者，传道之腑。心合小肠，小肠者，受盛之腑。肝合胆，胆者中精之腑。脾合胃，胃者五谷之腑。肾合膀胱，膀胱者津液之腑也。少阳属肾，肾上连肺，故将两脏。三焦者，中渎之腑也，水道出焉，属膀胱，是孤之腑也，是六腑之所与合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春取络脉诸荥大经分肉之间，甚者深取之，间者浅取之。夏取诸俞孙络肌肉皮肤之上。秋取诸合，余如春法。冬取诸井诸俞之分，欲深而留之。此四时之序，气之所处，病之所舍，脏之所宜。转筋者，立而取之，可令遂已。痿厥者，张而刺之，可令立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小针解第三所谓易陈者，易言也。难入者，难着于人也。粗守形者，守刺法也。上守神者，守人之血气有余不足可补泻也。神客者，正邪共会也。神者，正气也，客者邪气也。在门者，邪循正气之所出入也。未睹其疾者，先知邪正何经之疾也。恶知其原者，先知何经之病所取之处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刺之微在数迟者，徐疾之意也。粗守关者，守四支而不知血气正邪之往来也。上守机者，知守气也。机之动不离其空中者，知气之虚实，用针之徐疾也。空中之 机，清静以微者，针以得气，密意守气勿失也。其来不可逢者，气盛不可补也。其往不可追者，气虚不可泻也。不可挂以发者，言气易失也。扣之不发者，言不知补 泻之意也。血气已尽而气不下也。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知其往来者，知气之逆顺盛虚也。要与之期者，知气之可取之时也。粗之闇者，冥冥不知气之微密也。妙 哉！工独有之者，尽知针意也。往者为逆者，言气之虚而小，小者逆也。来者为顺者，言形气之平，平者顺也。明知逆顺正行无问者，言知所取之处也。迎而夺之 者，泻也；追而济之者，补也。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所谓虚则实之者，气口虚而当补之也。满则泄之者，气口盛而当泻之也。宛陈则除之者，去血脉也。邪胜则虚 之者，言诸经有盛者，皆泻其邪也。徐而疾则实者，言徐内而疾出也。疾而徐则虚者，言疾内而徐出也。言实与虚若有若无者，言实者有气，虚者无气也。察后与先 若亡若存者，言气之虚实，补泻之先后也，察其气之已下与常存也。为虚为实，若得若失者，言补者佖然若有得也，泻则恍然若有失也。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夫气 之在脉也，邪气在上者，言邪气之中人也高，故邪气在上也。浊气在中者，言水谷皆入于胃，其精气上注于肺，浊溜于肠胃，言寒温不适，饮食不节，而病生于肠 胃，故命曰浊气在中也。清气在下者，言清湿地气之中人也，必从足始，故曰清气在下也。针陷脉，则邪气出者取之上，针中脉则浊气出者，取之阳明合也。针太深 则邪气反沉者，言浅浮之病，不欲深刺也。深则邪气从之入，故曰反沉也。皮肉筋脉各有所处者，言经络各有所主也。取五脉者死，言病在中气不足，但用针尽大泻 其诸阴之脉也。取三阳之脉者，唯言尽泻三阳之气，令病人恇然不复也。夺阴者死，言取尺之五里五往者也。夺阳者狂，正言也。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睹其色，察 其目，知其散复，一其形，听其动静者，言上工知相五色于目。有知调尺寸小大缓急滑涩以言所病也。知其邪正者，知论虚邪与正邪之风也。右主推之，左持而御之 者，言持针而出入也。气至而去之者，言补泻气调而去之也。调气在于终始一者，持心也。节之交三百六十五会者，络脉之渗灌诸节者也。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所 谓五脏之气，已绝于内者，脉口气内绝不至，反取其外之病处，与阳经之合，有留针以致阳气，阳气至则内重竭，重竭则死矣。其死也，无气以动，故静。所谓五脏 之气，已绝于外者，脉口气外绝不至，反取其四末之输，有留针以致其阴气，阴气至则阳气反入，入则逆，逆则死矣。其死也，阴气有余，故躁。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所以察其目者，五脏使五色循明。循明则声章。声章者，则言声与平生异也。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邪气藏府病形第四黄帝问于岐伯曰：邪气之中人也奈何？岐伯答曰：邪气之中人高也。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黄帝曰：高下有度乎？岐伯曰：身半以上者，邪中之也。身半已下者，湿中之也。故曰：邪之中人也。无有常，中于阴则溜于腑，中于阳则溜于经。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黄帝曰：阴之与阳也，异名同类，上下相会，经络之相贯，如环无端。邪之中人，或中于阴，或中于阳，上下左右，无有恒常，其故何也？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岐伯曰：诸阳之会，皆在于面。中人也，方乘虚时及新用力，若饮食汗出，腠理开而中于邪。中于面，则下阳明。中于项，则下太阳。中于颊，则下少阳。其中于膺背两胁，亦中其经。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黄帝曰：其中于阴，奈何？岐伯答曰：中于阴者，常从臂胻始。夫臂与胻，其阴皮薄，其肉淖泽，故俱受于风，独伤其阴。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黄帝曰：此故伤其藏乎？岐伯答曰：身之中于风也，不必动藏。故邪入于阴经，则其藏气实，邪气入而不能客，故还之于腑。故中阳则溜于经，中阴则溜于府。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邪之中人脏奈何？岐伯曰：愁忧恐惧则伤心。形寒寒饮则伤肺，以其两寒相感，中外皆伤，故气逆而上行。有所堕坠，恶血留内；若有所大怒，气上而不下，积于胁下，则伤肝。有所击仆，若醉入房，汗出当风，则伤脾。有所用力举重，若入房过度，汗出浴水，则伤肾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黄帝曰：五脏之中风，奈何？岐伯曰：阴阳俱感，邪乃得往。黄帝曰：善哉。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黄帝问于岐伯曰：首面与身形也，属骨连筋，同血合于气耳。天寒则裂地凌冰，其卒寒，或手足懈●，然而其面不衣，何也？岐伯答曰：十二经脉，三百六十五 络，其血气皆上于面而走空窍。其精阳气上走于目而为睛。其别气走于耳而为听。其宗气上出于鼻而为臭。其浊气出于胃，走唇舌而为味。其气之津液，皆上熏于 面，而皮又厚，其肉坚，故天气甚寒，不能胜之也。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黄帝曰：邪之中人，其病形何如？岐伯曰：虚邪之中身也，洒淅动形。正邪之中人也，微，先见于色，不知于身，若有若无，若亡若存，有形无形，莫知其情。黄帝曰：善哉。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黄帝问于岐伯曰：余闻之，见其色，知其病，命曰明。按其脉，知其病，命曰神。问其病，知其处，命曰工。余愿闻见而知之，按而得之，问而极之，为之奈何？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岐伯答曰：夫色脉与尺之相应也，如桴鼓影响之相应也，不得相失也，此亦本末根叶之出候也，故根死则叶枯矣。色脉形肉，不得相失也。故知一则为工，知二则为神，知三则神且明矣。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黄帝曰：愿卒闻之。岐伯答曰：色青者，其脉弦也，赤者，其脉钩也，黄者，其脉代也，白者，其脉毛，黑者，其脉石。见其色而不得其脉，反得其相胜之脉，则死矣；得其相生之脉，则病已矣。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黄帝问于岐伯曰：五脏之所生，变化之病形何如？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岐伯答曰：先定其五色五脉之应，其病乃可别也。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黄帝曰：色脉已定，别之奈何？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岐伯说：调其脉之缓、急、小、大、滑、涩，而病变定矣。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黄帝曰：调之奈何？岐伯答曰：脉急者，尺之皮肤亦急；脉缓者，尺之肤亦缓；脉小者，尺之皮肤亦减而少气；脉大者，尺之皮肤亦贲而起；脉滑者，尺之皮肤亦 滑；脉涩者，尺之皮肤亦涩。凡此变者，有微有甚。故善调尺者，不待于寸，善调脉者，不待于色。能参合而行之者，可以为上工，上工十全九。行二者，为中工， 中工十全七。行一者，为下工，下工十全六。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黄帝曰：请问脉之缓、急，小、大，滑、涩之病形何如？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岐伯曰：臣请言 五藏之病变也。心脉急甚者为瘈瘲；征急，为心痛引背，食不下。缓甚，为狂笑；微缓，为伏梁，在心下，上下行，时唾血。大甚，为喉吤；微大，为心痹引背，善 泪出。小甚为善哕；微小为消病。滑甚为善渴；微滑为心疝，引脐，小腹鸣。涩为为瘖；微涩为血溢，维厥耳鸣，颠疾。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肺脉急甚，为癫疾； 微急，为肺寒热，怠惰，咳唾血，引腰背胸，若鼻息肉不通。缓甚，为多汗；微缓，为痿，痿，偏风，头以下汗出不可止。大甚，为胫肿；微大，为肺痹，引胸背， 起恶见</w:t>
      </w:r>
      <w:r w:rsidRPr="00A037E4">
        <w:rPr>
          <w:rFonts w:ascii="SimSun" w:eastAsia="SimSun" w:hAnsi="SimSun" w:cs="SimSun" w:hint="eastAsia"/>
        </w:rPr>
        <w:lastRenderedPageBreak/>
        <w:t>日光。小甚，为泄；微小，为消痹。滑甚，为息贲上气；微滑，为上下出血。涩甚，为呕血；微涩，为鼠？，在颈支腋之间，下不胜其上，其应善酸矣。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肝脉急甚者为恶言；微急为肥气在胁下，若复杯。缓甚为善呕，微缓为水瘕痹也。大甚为内痈，善呕衄；微大为肝痹，阴缩，咳引小腹。小甚为多饮；微小为消瘅。滑甚为●疝；微滑为遗溺。涩甚为溢饮；微涩为瘈挛筋痹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脾脉急甚为瘈瘲；微急为膈中，食饮入而还出，后沃沫。缓甚为痿厥；微缓为风痿，四肢不用，心慧然若无病。大甚为击仆；微大为疝气，腹里大脓血在肠胃之外。小甚为寒热；微小为消瘅。滑甚为●癃；微滑为虫毒●蝎腹热。涩甚为肠●；微涩为内●，多下脓血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肾脉急甚为骨癫疾；微急为沉厥奔豚，足不收，不得前后。缓甚为折脊；微缓为洞，洞者，食不化，下嗌逐出。大甚为阴痿；微大为石水，起脐已下至小腹睡睡 然，上至胃脘，死不治。小甚为洞泄；微小为消瘅。滑甚为癃●；微滑为骨痿，坐不能起，起则目无所见。涩甚为大痈；微涩为不月，沉痔。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 黄帝曰：病之六变者，刺之奈何？岐伯曰：诸急者多寒；缓者多热；大者多气少血；小者血气皆少；滑者阳气盛，微有热；涩者多血、少气，微有寒。是故刺急者， 深内而久留之；刺缓者，浅内而疾发针，以去其热；刺大者，微泻其气，无出其血；刺滑者，疾发针而浅内之，以泻其阳气而去其热；刺涩者，必中其脉，随其逆顺 而久留之，必先按而循之，已发针，已按其疝，无令其血出，以和其脉；诸小者，阴阳形气俱不足，勿取以针而调以甘药也。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黄帝曰：余闻五脏六府之气，荥、俞所入为合，令何道从入，入安连过，愿闻其故。岐伯答曰：此阳脉之别入于内，属于府者也。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黄帝曰：荥俞与合，各有名乎？岐伯曰：荥俞治外经，合治内府。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黄帝曰：治内府奈何？岐伯曰：取之于合。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黄帝曰：合各有名乎？岐伯答曰：胃合于三里，大肠合入于巨虚上廉，小肠合入于巨虚下廉，三焦合入于委阳，膀胱合入于委中央，胆合入于阳陵泉。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黄帝曰：取之奈何？岐伯答曰：取之三里者，低跗取之；巨虚者，举足取之；委阳者，屈伸而索之；委中者，屈而取之；阳陵泉者，正竖膝予之齐下，至委阳之阳取之；取诸外经者，揄申而从之。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黄帝曰：愿闻六府之病。岐伯答曰：面热者足阳明病，鱼络血者手阳明病，两跗之上脉竖陷者，足阳明病，此胃脉也。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大肠病者，肠中切痛，而鸣濯濯。冬日重感于寒即泄，当脐而痛，不能久立，与胃同候，取巨虚上廉。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胃病者，腹●胀，胃脘当心而痛，上肢两胁，膈咽不通，食饮不下，取之三里也。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小肠病者，小腹痛，腰脊控睪而痛，时窘之后，当耳前热，若寒甚，若独肩上热甚，及手小指次指之间热，若脉陷者，此其候也。手太阳病也，取之巨虚下廉。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三焦病者，腹气满，小腹尤坚，不得小便，窘急，溢则水留，即为胀。候在足太阳之外大络，大络在太阳少阳之间，亦见于脉，取委阳。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膀胱病者，小腹偏肿而痛，以手按之，即欲小便而不得，肩上热，若脉陷，及足小趾外廉及胫踝后皆热，若脉陷，取委中央。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胆病者，善太息，口苦，呕宿汁，心下淡淡，恐人将捕之，嗌中吤吤然数唾。在足少阳之本末，亦视其脉之陷下者灸之；其寒热者取阳陵泉。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之有道乎？岐伯答曰：刺此者，必中气穴，无中肉节。中气穴，则针游于巷；中肉节，即皮肤痛；补泻反，则病益笃。中筋则筋缓，邪气不出，与其真相搏乱而不去，反还内着。用针不审，以顺为逆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根结第五岐伯曰：天地相感，寒暖相移，阴阳之道，孰少孰多，阴道偶，阳道奇。发于春夏，阴气少，阳气多，阴阳不调，何补何泻。发于秋冬，阳气少，阴气 多；阴气盛而阳气衰，故茎叶枯槁，湿雨下归，阴阳相移，何泻何补。奇邪离经，不可胜数，不知根结，五脏六腑，折关败枢，开合而走，阴阳大失，不可复取。九 针之玄，要在终始；故能知终始，一言而毕，不知终始，针道咸绝。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太阳根于至阴，结于命门。命门者，目也。阳明根于厉兑，结于颡大。颡 大者，钳耳也。少阳根于窍阴，结于窗笼。窗笼者，耳中也。太阳为开，阳明为合，少阳为枢，故开折，则肉节渎而暴病起矣。故暴病者，取之太阳，视有余不足。 渎者，皮肉宛膲而弱也。合折，则气无所止息而痿疾起矣。故痿疾者，取之阳明，视有余不足。无所止息者，真气稽留，邪气居之也。枢折，即骨繇而不安于地。故 骨繇者，取之少阳，视有余不足。骨繇者，节缓而不收也。所谓骨繇者，摇故也。当窃其本也。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太阴根于隐白，结于太仓。少阴根于涌泉，结 于廉泉。厥阴根于大敦，结于玉英，络于膻中。太阴为合，少阳为枢。故开折，则仓廪无所输，膈洞。膈洞者，取之太阴，视有余不足，故开折者，气不足而生病 也。合折，即气绝而喜悲。悲者取之厥阴，视有余不足。枢折，则脉有所结而不通。不通者，取之少阴，视有余不足，有结者，皆取之不足。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 足太阳根于至阴，溜于京骨，注于昆仑，入于天柱、飞扬也。足少阳根于窍阴，溜于丘墟，注于阳辅，入于天容、光明也。足阳明根于厉兑，溜于冲阳，注于下陵， 入于人迎，丰隆也。手太阳根于少泽，溜于阳谷，注于小海，入于天窗，支正也。少阳根于关冲，溜于阳池，注于支沟，入于天牖、外关也。手阳明根于商阳，溜于 合谷，注于阳溪，入于扶突、偏历也。此所谓十二经者，盛络皆当取之。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一日一夜五十营，以营五脏之精，不应数者，名曰狂生。所谓五十营 者，五脏皆受气，持其脉口，数其至也。五十动而不一代者，五脏皆受气。四十动一代者，一脏无气。三十动一代者，二脏无气。二十动一代者，三脏无气。十动一 代者，四脏无气。不满十动一代者，五脏无气。予之短期，要在终始。所谓五十动而不一代者，以为常也。以知五脏之期，予之短期者，乍数乍疏也。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黄帝曰：逆顺五体者，言人骨节之大小，肉之坚脆，皮之厚薄，血之清浊，气之滑涩，脉之长短，血之多少，经络之数，余已知之矣，此皆布衣匹夫之士也。夫王 公大人，血食之君，身体柔脆，肌肉软弱，血气慓悍滑利，其刺之徐疾浅深多少，可得同之乎。岐伯答曰：膏梁菽藿之味，何可同也？气滑即出疾，其气涩则出迟， 气悍则针小而入浅，气涩则针大而入深，深则欲留，浅则欲疾。以此观之，刺布衣者，深以留之，刺大人者，微以徐之，此皆因气慓悍滑利也。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黄帝曰：形气之逆顺奈何？岐伯曰：形气不足，病气有余，是邪胜也，急泻之；形气有余，病气不足，急补之；形气不足，病气不足，此阴阳气俱不足也，不可刺 之，刺之则重不足。重不足则阴阳俱竭，血气皆尽，五脏空虚，筋骨髓枯，老者绝灭，壮者不复矣。形气有余，病气有余，此谓阴阳俱有余也。急泻其邪，调其虚 实。故曰：有余者泻之，不足者补之，此之谓也。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故曰：刺不知逆顺，真邪相搏。满而补之，则阴阳四溢，肠胃充郭，肝肺内●，阴阳相错。虚而泻之，则经脉空虚，血气竭枯，肠胃●辟，皮肤薄着，毛腠夭膲，予之死期。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故曰：用针之要，在于知调阴与阳。调阴与阳，精气乃光，合形与气，使神内藏。故曰：上工平气，中工乱脉，下工绝气危生。故曰：下工不可不慎也，必审五藏变化之病，五脉之应，经络之实虚，皮之柔麤，而后取之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寿夭刚柔第六黄帝问于少师曰：余闻人之生也，有刚有柔，有弱有强，有短有长，有阴有阳，愿闻其方。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少师答曰：阴中有阴，阳中有阳，审知阴阳，刺之有方。得病所始，刺之有理。谨度病端，与时相应。内合于五脏六腑，外合于筋骨皮肤。是故内有阴阳，外亦有 阴阳。在内者，五脏为阴，六腑为阳，在外者，筋骨为阴，皮肤为阳。故曰，病在阴之阴者，刺阴之荥俞，病在阳之阳者，刺阳之合，病在阳之阴者，刺阴之经，病 在阴之阳者，刺络脉。故曰，病在阳者名曰风，病在阴者名曰痹，阴阳俱病名曰风痹。病有形而不痛者，阳之类也；无形而痛者，阴之类也。无形而痛者，其阳完而 阴伤之也。急治其阴，无攻其阳。有形而不痛者，其阴完而阳伤之也。急治其阳，无攻其阴。阴阳俱动，乍有形，乍无形，加以烦心，命曰阴胜其阳。此谓不表不 里，其形不久。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黄帝问于伯高曰：余闻形气之病先后，外内之应奈何？伯高答曰：风寒伤形，忧恐忿怒伤气；气伤脏，乃病脏，寒伤形，乃应形；风伤筋脉，筋脉乃应。此形气外内之相应也。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黄帝曰：刺之奈何？伯高答曰：病九日者，三刺而已；病一月者，十刺而已；多少远近，以此衰之。久痹不去身者，视其血络，尽出其血。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黄帝曰：外内之病，难易之治奈何？伯高答曰：形先病而未入脏者，刺之半其日。脏先病而形乃应者，刺之倍其日。此月内难易之应也。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黄帝问于伯高曰：余闻形有缓急，气有盛衰，骨有大小，肉有坚脆，皮有厚薄，其以立寿夭奈何？伯高答曰：形与气相任则寿，不相任则夭。皮与肉相果则寿，不相果则夭，血气经络胜形则寿，不胜形则夭。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黄帝曰：何谓形之缓急？伯高答曰：形充而皮肤缓者则寿，形充而皮肤急者则夭，形充而脉坚大者顺也，形充而脉小以弱者气衰，衰则危矣。若形充而颧不起者骨 小，骨小则夭矣。形充而大肉胭坚而有分者肉坚，肉坚则寿矣；形充而大肉无分理不坚者肉脆，肉脆则夭矣。此天之生命，所以立形定气而视寿夭者，必明乎此立形 定气，而后以临病人，决生死。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黄帝曰：余闻寿夭，无以度之。伯高答曰：墙基卑，高不及其地者，不满三十而死。其有因加疾者，不及二十而死也。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黄帝曰：形气之相胜，以立寿夭奈何？伯高答曰：平人而气胜形者寿；病而形肉脱，气胜形者死，形胜气者危矣。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黄帝曰：余闻刺有三变，何谓三变？伯高答曰：有刺营者，有刺卫者，有刺寒痹之留经者。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黄帝曰：刺三变者奈何？伯高答曰：刺营者出血，刺卫者出气，刺寒痹者内热。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黄帝曰：营卫寒痹之为病奈何？伯高答曰：营之生病也，寒热少气，血上下行。卫之生病也，气痛时来时去，怫忾贲响，风寒客于肠胃之中。寒痹之为病也，留而不去，时痛而皮不仁。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黄帝曰：刺寒痹内热奈何？伯高答曰：刺布衣者，以火焠之；刺大人者，以药熨之。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 　黄帝曰：药熨奈何？伯高答曰：用淳酒二十斤，蜀椒一斤，干姜一斤，桂心一斤，凡四种，皆嚼咀，渍酒中，用绵絮一斤，细白布四丈，并内酒中，置酒马矢熅 中，封涂封，勿使泄。五日五夜，出绵絮曝干之，干复溃，以尽其汁。每渍必晬其日，乃出干。干，并用滓与绵絮，复布为复巾，长六七尺，为六七巾，则用之生桑 炭炙巾，以熨寒痹所刺之处，令热入至于病所，寒复炙巾以熨之，三十遍而止。汗出以巾拭身，亦三十遍而止。起步内中，无见风。每刺必熨，如此病已矣。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官针第七凡刺之要，官针最妙。九针之宜，各有所为，长、短、大、小，各有所施也。不得其用，病弗能移。疾浅针深，内伤良肉，皮肤为痈；病深针浅，病气不 泻，支为大脓。病小针大，气泻太甚，疾必为害；病大针小，气不泄泻，亦复为败。失针之宜。大者泻，小者不移。已言其过，请言其所施。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 病在皮肤无常处者，取以镵针于病所，肤白勿取。病在分肉间，取以圆针于病所。病在经络痼痹者，取以锋针。病在脉，气少，当补之者，取以鍉针于井荥分俞。病 为大脓者，取以铍针。病痹气暴发者，取以圆利针。病痹气痛而不去者，取以毫针。病在中者，取以长针。病水肿不能通关节者，取以大针。病在五脏固居者，取以 锋针，泻于井荥分俞，取以四时。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凡刺有九，以应九变。一曰俞刺，俞刺者，刺诸经荥俞脏俞也；二曰远道刺，远道刺者，病在上，取之下， 刺腑俞也；三曰经刺，经刺者，刺大经之结络经分也；四曰络刺，络刺者，刺小络之血脉也；五曰分刺，分刺者，刺分肉之间也；六曰大泻刺，大泻刺者，刺大脓以 铍针也；七曰毛刺，毛刺者，刺浮痹皮肤也；八曰巨刺，巨刺者，左取右，右取左；九曰焠刺，焠刺者，刺燔针则取痹也。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凡刺有十二节，以 应十二经。一曰偶刺，偶刺者，以手直心若背，直痛所，一刺前，一刺后，以治心痹。刺此者，傍针之也。二曰报刺，报刺者，刺痛无常处也。上下行者，直内无拔 针，以左手随病所按之，乃出针，复刺之也。三曰恢刺，恢刺者，直刺傍之，举之前后，恢筋急，以治筋痹也。四曰齐刺，齐刺者，直入一，傍入二，以治寒气小深 者；或曰三刺，三刺者，治痹气小深者也。五曰扬刺，扬刺者，正内一，傍内四，而浮之，以治寒气之搏大者也。六曰直针刺，直针刺者，引皮乃刺之，以治寒气之 浅者也。七曰输针，输刺者，直入直出，稀发针而深之，以治气盛而热者也。八曰短刺，短刺者，刺骨痹，稍摇而深之，致针骨所，以上下摩骨也。九曰浮刺，浮刺 者，傍入而浮之，以治肌急而寒者也。十曰阴刺，阴刺者，左右率刺之，以治寒厥；中寒厥，足踝后少阴也。十一曰傍针刺，傍针刺者，直刺傍刺各一，以治留痹久 居者也。十二曰赞刺，赞刺者，直入直出，数发针而浅之，出血是谓治痈肿也。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脉之所居，深不见者，刺之微内针而久留之，以致其空脉气也。脉浅者，勿刺，按绝其脉乃刺之，无令精出，独出其邪气耳。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所谓三刺，则谷气出者。先浅刺绝皮，以出阳邪，再刺则阴邪出者，少益深绝皮，致肌肉，未入分肉间也；已入分肉之间，则谷气出。故刺法曰：始刺浅之，以逐邪气，而来血气，后刺深之，以致阴气之邪，最后刺极深之，以下谷气。此之谓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故用针者，不知年之所加，气之盛衰，虚实之所起，不可以为工也。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凡刺有五，以应五脏，一曰半刺，半刺者，浅内而疾发针，无针伤肉，如拔毛状，以取皮气，此肺之应也。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二曰豹文刺，豹文刺者，左右前后针之，中脉为故，以取经络之血者，此心之应也。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三曰关刺，关刺者，直刺左右尽筋上，以取筋痹，慎无出血，此肝之应也；或曰渊刺；一曰岂刺。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四曰合谷刺，合谷刺者，左右鸡足，针于分肉之间，以取肌痹，此脾之应也。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五曰输刺，输刺者，直入直出，深内之至骨，以取骨痹，此肾之应也。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本神第八黄帝问于岐伯曰：凡刺之法，先必本于神。血、脉、营、气、精神，此五脏之所藏也。至其淫泆离脏则精失、魂魄飞扬、志意恍乱、智虑去身者，何因而然乎？天之罪与？人之过乎？何谓德、气、生、精、神、魂、魄、心、意、志、思、智、虑？请问其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答曰：天之在我者德也，地之在我者气也。德流气薄而生者也。故生之来谓之精；两精相搏谓之神；随神往来者谓之魂；并精而出入者谓之魄；所以任物者谓之心；心有所忆谓之意；意之所存谓之志；因志而存变谓之思；因思而远慕谓之虑；因虑而处物谓之智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故智者之养生也，必顺四时而适寒暑，和喜怒而安居处，节阴阳而调刚柔。如是，则僻邪不至，长生久视。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是故怵惕思虑者则伤神，神伤则恐惧流淫而不止。因悲哀动中者，竭绝而失生。喜乐者，神惮散而不藏。愁忧者，气闭塞而不行。盛怒者，迷惑而不治。恐惧者，神荡惮而不收。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心，怵惕思虑则伤神，神伤则恐惧自失。破●脱肉，毛悴色夭死于冬。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脾愁忧而不解则伤意，意伤则悗乱，四肢不举，毛悴色夭死于春。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肝悲哀动中则伤魂，魂伤则狂忘不精，不精则不正，当人阴缩而挛筋，两胁骨不举，毛悴色夭死于秋。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肺喜乐无极则伤魄，魄伤则狂，狂者意不存人，皮革焦，毛悴色夭死于夏。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肾盛怒而不止则伤志，志伤则喜忘其前言，腰脊不可以俛仰屈伸，毛悴色夭死于季夏。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恐惧而不解则伤精，精伤则骨酸痿厥，精时自下。是故五脏主藏精者也，不可伤，伤则失守而阴虚；阴虚则无气，无气则死矣。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是故用针者，察观病人之态，以知精、神、魂、魄之存亡，得失之意，五者以伤，针不可以治之也。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肝藏血，血舍魂，肝气虚则恐，实则怒。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脾藏营，营舍意，脾气虚则四肢不用，五脏不安，实则腹胀经溲不利。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心藏脉，脉舍神，心气虚则悲，实则笑不休。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肺藏气，气舍魄，肺气虚，则鼻塞不利少气，实则喘喝胸盈仰息。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肾藏精，精舍志，肾气虚则厥，实则胀。五脏不安。必审五脏之病形，以知其气之虚实，谨而调之也。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终始第九凡刺之道，毕于终始，明知终始，五脏为纪，阴阳定矣。阴者主脏，阳者主腑，阳受气于四末，阴受气于五脏，故泻者迎之，补者随之，知迎知随，气可令和，和气之方，必通阴阳。五脏为阴，六腑为阳，传之后世，以血为盟。敬之者昌，慢之者亡。无道行私，必得夭殃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谨奉天道，请言终始。终始者，经脉为纪。持其脉口人迎，以知阴阳有余不足，平与不平，天道毕矣。所谓平人者不病，不病者，脉口人迎应四时也，上下相应而 俱往来也，六经之脉不结动也，</w:t>
      </w:r>
      <w:r w:rsidRPr="00A037E4">
        <w:rPr>
          <w:rFonts w:ascii="SimSun" w:eastAsia="SimSun" w:hAnsi="SimSun" w:cs="SimSun" w:hint="eastAsia"/>
        </w:rPr>
        <w:lastRenderedPageBreak/>
        <w:t>本末之寒温之相守司也。形肉血气必相称也，是谓平人。少气者，脉口人迎俱少，而不称尺寸也。如是者，则阴阳俱不足，补阳则阴 竭，泻阴则阳脱。如是者，可将以甘药，不可饮以至剂，如此者弗灸。不巳者因而泻之，则五脏气坏矣。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人迎一盛，病在足少阳，一盛而躁，病在手少阳。人迎二盛，病在足太阳，二盛而躁，病在手太阳，人迎三盛，病在足阳明，三盛而躁，病在手阳明。人迎四盛，且大且数，名曰溢阳，溢阳为外格。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脉口一盛，病在足厥阴；厥阴一盛而躁，在手心主。脉口二盛，病在足少阴；二盛而躁，在手少阴。脉口三盛，病在足太阴；三盛而躁，在手太阴。脉口四盛，且大且数者，名曰溢阴。溢阴为内关，内关不通，死不治。人迎与太阴脉口俱盛四倍以上，名曰关格。关格者，与之短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人迎一盛，泻足少阳而补足厥阴，二泻一补，日一取之，必切而验之，疏取之，上气和乃止。人迎二盛，泻足太阳补足少阴，二泻一补，二日一取之，必切而验之，疏取之，上气和乃止。人迎三盛，泻足阳明而补足太阴，二泻一补，日二取之，必切而验之，疏取之，上气和乃止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脉口一盛，泻足厥阴而补足少阳，二补一泻，日一取之，必切而验之，疏而取，上气和乃止。脉口二盛，泻足少阴而补足太阳，二补一泻，二日一取之，必切而验 之，疏取之，上气和乃止。脉口三盛，泻足太阴而补足阳明，二补一泻，日二取之，必切而验之，疏而取之，上气和乃止。所以日二取之者，太、阳主胃，大富于谷 气，故可日二取之也。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人迎与脉口俱盛三倍以上，命曰阴阳俱溢，如是者不开，则血脉闭塞，气无所行，流淫于中，五脏内伤。如此者，因而灸之，则变易而为他病矣。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凡刺之道，气调而止，补阴泻阳，音气益彰，耳目聪明。反此者，血气不行。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所谓气至而有效者，泻则益虚，虚者，脉大如其故而不坚也；坚如其故者，适虽言故，病未去也。补则益实，实者，脉大如其故而益坚也；夫如其故而不坚者，适 虽言快，病未去也。故补则实、泻则虚，痛虽不随针，病必衰去。必先通十二经脉之所生病，而后可得传于终始矣。故阴阳不相移，虚实不相倾，取之其经。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凡刺之属，三刺至谷气，邪僻妄合，阴阳易居，逆顺相反，沉浮异处，四时不得，稽留淫泆须针而去。故一刺则阳邪出，再刺则阴邪出，三刺则谷气至，谷气至而 止。所谓谷气至者，已补而实，已泻而虚，故以知谷气至也。邪气独去者，阴与阳未能调而病知愈也。故曰：补则实，泻则虚，痛虽不随针，病必衰去矣。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阴盛而阳虚，先补其阳，后泻其阴而和之。阴虚而阳盛，先补其阴，后泻其阳而和之。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三脉动于足大趾之间，必审其实虚，虚而泻之，是谓重虚。重虚病益甚。凡刺此者，以指按之，脉动而实且疾者疾泻之，虚而徐者则补之。反此者，病益甚。其动也，阳明在上，厥阴在中，少阴在下。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膺俞中膺，背俞中背，肩膊虚者，取之上。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重舌，刺舌柱以铍针也。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手屈而不伸者，其病在筋，伸而不屈者，其病在骨，在骨守骨，在筋守筋。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补须一方实，深取之，稀按其痏，以极出其邪气。一方虚，浅刺之，以养其脉，疾按其痏，无使邪气得入。邪气来也紧而疾，谷气来也徐而和。脉实者深刺之，以泄其气；脉虚者，浅刺之，使精气无泻出，以养其脉，独出其邪气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刺诸痛者，其脉皆实。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故曰：从腰以上者，手太阴阳明皆主之；从腰以下者，足太阴阳明皆主之。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病在上者下取之；病在下者高取之；病在头者取之足；病在腰者取之腘。病生于头者，头重；生于手者，臂重；生于足者，足重。治病者，先刺其病所从生者也。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春气在毛，夏气在皮肤，秋气在分肉，冬气在筋骨。刺此病者，各以其时为齐。故刺肥人者，以秋冬之齐，刺瘦人者，以春夏之齐。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病痛者，阴也，痛而以手按之不得者，阴也，深刺之。病在上者，阳也。病在下者，阴也。痒者，阳也，浅刺之。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病先起阴者，先治其阴，而后治其阳；病先起阳者，先治其阳，而后治其阴。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刺热厥者，留针反为寒；刺寒厥者，留针反为热。刺热厥者，二阴一阳；刺寒厥者，二阳一阴。所谓二阴者，二刺阴也；一阳者，一刺阳也。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久病者，邪气入深。刺此病者，深内而久留之，间日而复刺之，必先调其左右，去其血脉，刺道毕矣。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凡刺之法，必察其形气。形肉未脱，少气而脉又躁，躁厥者，必为缪刺之，散气可收，聚气可布。深居静处，占神往来，闭户塞牖，魂魄不散，专意一神，精气之分，毋闻人声，以收其精，必一其神，令志在针。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浅而留之，微而浮之，以移其神，气至乃休。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男内女外，坚拒勿出，谨守勿内，是谓得气。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凡刺之禁：新内勿刺，新刺勿内；已醉勿刺，已刺勿醉；新怒勿刺，已刺勿怒；新劳勿刺，已刺勿劳；已饱勿刺，已刺勿饱；已饥勿刺，已刺勿饥；已渴勿刺，已 刺勿渴；大惊大恐，必定其气乃刺之。乘车来者，卧而休之，如食顷乃刺之。出行来者，坐而休之，如行千里顷乃刺之。凡此十二禁者，其脉乱气散，逆其营卫，经 气不次，因而刺之，则阳病入于阴，阴病出为阳，则邪气复生。粗工勿察，是谓伐身，形体淫乱，乃消脑髓，津液不化，脱其五味，是谓失气也。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太阳之脉，其终也。戴眼，反折，瘈瘲，其色白，绝皮乃绝汗，绝汗则终矣。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少阳终者，耳聋，百节尽纵，目系绝，目系绝，一日半则死矣。其死也，色青白，乃死。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阳明终者，口目动作，喜惊、妄言、色黄；其上下之经盛而不行，则终矣。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少阴终者，面黑，齿长而垢，腹胀闭塞，上下不通而终矣。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厥阴终者，中热溢干，喜溺，心烦，甚则舌卷，卵上缩而终矣。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太阴终者，腹胀闭，不得息，气噫，善呕，呕则逆，逆则面赤，不逆则上下不通，上下不通则面黑，皮毛憔而终矣。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经脉第十雷公问于黄帝曰：「禁脉」之言，凡刺之理，经脉为始，营其所行，制其度量，内次五藏，外别六府，愿尽闻其道。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黄帝曰：人始生，先成精，精成而脑髓生，骨为干，脉为营，筋为刚，肉为墙，皮肤坚而毛发长，谷入于胃，脉道以通，血气乃行。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雷公曰：愿卒闻经脉之始也。黄帝曰：经脉者，所以能决死生、处百病、调虚实，不可不通。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肺手太阴之脉，起于中焦，下络大肠，还循胃口，上膈属肺，从肺系横出腋下，下循臑内，行少阴心主之前，下肘中，循臂内上骨下廉，入寸口，上鱼，循鱼际，出大指之端；其支者，从腕后直出次指内廉出其端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是动则病肺胀满，膨胀而喘咳，缺盆中痛，甚则交两手而瞀，此为臂厥。是主肺所生病者，咳上气，喘渴，烦心，胸满，臑臂内前廉痛厥，掌中热。气盛有余，则 肩背痛，风寒汗出中风，小便数而欠。气虚则肩背痛，寒，少气不足以息，溺色变。为此诸病，盛则泻之，虚则补之，热则疾之，寒则留之，陷下则灸之，不盛不 虚，以经取之。盛者，寸口大三倍于人迎，虚者，则寸口反小于人迎也。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大肠手阳明之脉，起于大指次指之端，循指上廉，出合谷两骨之间， 上入两筋之中，循臂上廉，入肘外廉，上臑外前廉，上肩，出？骨之前廉，上出于柱骨之会上，下入缺盆，络肺，下膈，属大肠。其支者，从缺盆上颈，贯颊，入下 齿中，还出挟口，交人中，左之右，右之左，上挟鼻孔。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是动则病齿痛，颈肿。是主津液所生病者，目黄，口干，鼽衄，喉痹，肩前臑痛，大 指次指痛不用，气有余则当脉所过者热肿；虚则寒栗不复。为此诸病，盛则泻之，虚则补之，热则疾之，寒则留之，陷下则灸之，不盛不虚，以经取之。盛者，人迎 大三倍于寸口；虚者，人迎反小于寸口也。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胃足阳明之脉，起于鼻之交頞中，旁纳太阳之脉，下循鼻外，入上齿中，还出挟口环唇，下交承 浆，却循颐后下廉，出大迎，循颊车，上耳前，过客主人，循发际，至额颅；其支者，从大迎前下人迎，循喉咙，入缺盆，下膈，属胃，络脾；其直者，从缺盆下乳 内廉，下挟脐，入气冲中；其支者，起于胃口，下循腹里，下至气冲中而合，以下髀关，抵伏兔，下膝膑中，下循胫外廉，下足跗，入中指内间；其支者，下廉三寸 而别下入中趾外间；其支者，别跗上，入大趾间出其端。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是动则病洒洒振寒，善呻，数欠，颜黑，病至则恶人与火，闻木声则惕然而惊，心欲 动，独闭户塞牖而处。甚则欲上高而歌，弃衣而走，贲向腹胀，是为骭厥。是主血所生病者，狂疟温淫，汗出，鼽衄，口喎，唇胗，颈肿，喉痹，大腹水肿，膝膑肿 痛，循膺乳、气冲、股、伏兔、骭外廉、足跗上皆痛，中趾不用，气盛则身以前皆热，其有余于胃，则消谷善饥，溺色黄；气不足则身以前皆寒栗，胃中寒则胀满。 为此诸病，盛则泻之，虚则补之，热则疾之，寒则留之，陷下则灸之，不盛不虚，以经取之。盛者，人迎大三倍于寸口，虚者，人迎反小于寸口也。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脾足太阴之脉，起于大趾之端，循趾内侧白肉际，过核骨后，上内踝前廉，上踹内，循胫骨后，交出厥阴之前，上膝股内前廉，入腹，属脾，络胃，上膈，挟咽，连吞本，散舌下；其支者，复从胃，别上膈、注心中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是动则病舌本强，食则呕，胃脘痛，腹胀，善噫，得后与气，则快然如衰，身体皆重。是主脾所生病者，舌本痛，体不能动摇，食不下，烦心，心下急痛，溏瘕 泄，水闭，黄疸，不能卧，强立，股膝内肿厥，足大趾不用。为此诸病，盛则泻之，虚则补之，热则疾之，寒则留之，陷下则灸之，不盛不虚，以经取之。盛者，寸 口大三倍于人迎，虚者，寸口反小于人迎。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心手少阴之脉，起于心中，出属心系，下膈，络小肠；其支者，从心系，上挟咽，系目系；其直者，复从心系却上肺，下出腋下，下循臑内后廉，行太阴心主之后，下肘内，循臂内后廉，抵掌后锐骨之端，入掌内后廉，循小指之内，出其端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是动则病嗌干，心痛，渴而欲饮，是为臂厥。是主心所生病者，目黄，胁痛，臑臂内后廉痛厥，掌中热痛。为此诸病，盛则泻之，虚则补之，热则疾之，寒则留之，陷下则灸之，不盛不虚，以经取之。盛者，寸口大再倍于人迎，虚者，寸口反小于人迎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小肠手太阳之脉，起于小指之端，循手外侧，上腕，出踝中，直上循臂骨下廉，出肘内侧两筋之间，上循臑外后廉，出肩解，绕肩胛，交肩上，入缺盆，络心，循 咽，下膈，抵胃，属小肠；其支者，从缺盆循颈上颊，至目锐眦，却入耳中；其支者，别颊上？，抵鼻，至目内眦，斜络于颧。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动则病嗌痛，颔肿，不可以顾，肩似拔，臑似折。是主液所生病者，耳聋、目黄，颊肿，颈、颔、肩、臑、肘、臂外后廉痛。为此诸病，盛则泻之，虚则补之，热则疾之，寒则留之，陷下则灸之，不盛不虚，以经取之。盛者，人迎大再倍于寸口，虚者，人迎反小于寸口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膀胱足太阳之脉，起于目内眦，上额，交巅；其支者，从巅至耳上角；其直者，从巅入络脑，还出别下项，循肩髆内，挟脊，抵腰中，入循膂，络肾，属膀胱；其 支者，从腰中下挟脊，贯臀，入腘中；其支者，从髆内左右，别下，贯胛，挟脊内，过髀枢，循髀外，从后廉，下合腘中，以下贯踹（●）内，出外踝之后，循京 骨，至小趾外侧。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是动则病冲头痛，目似脱，项如拔，脊痛，腰似折，髀不可以曲，腘如结，踹（●）如裂，是为踝厥。是主筋所生病者， 痔、疟、狂、癫疾、头？项痛，目黄、泪出，鼽衄，项、背、腰、尻、腘踹（●）、脚皆痛，小趾不用。为此诸病，盛则泻之，虚则补之，热则疾之，寒则留之，陷 下则灸之，不盛不虚，以经取之。盛者，人迎大再倍于寸口，虚者，人迎反小于寸口也。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肾足少阴之脉，起于小趾之下，邪走足心，出于然谷之下，循内踝之后，别入跟中，以上踹（●）内，出腘内廉，上股内后廉，贯脊，属肾，络膀胱；其直者，从肾上贯肝膈，入肺中，循喉咙，挟舌本；其支者，从肺出络心，注胸中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是动则病饥不欲食，面如漆柴，咳唾则有血，喝喝而喘，坐而欲起，目●●如无所见，心如悬若饥状。气不足则善恐，心惕惕如人将捕之，是为骨厥。是主肾所生 病者，口热，舌干，咽肿，上气，嗌干及痛，烦心，心痛，黄疸，肠澼，脊股内后廉痛，痿厥，嗜卧，足下热而痛。为此诸病，盛则泻之，虚则补之，热则疾之，寒 则留之，陷下则灸之，不盛不虚，以经取之。灸则强食生肉，缓带披发，大杖重履而步。盛者，寸口大再倍于人迎，虚者，寸口反小于人迎也。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心主手厥阴心包络之脉，起于胸中，出属心包络，下膈，历络三焦；其支者，循胸出胁，下腋三寸，上抵腋下，循臑内，行太阴、少阴之间，入肘中，下臂，行两筋之间，入掌中，循中指，出其端；其支者，别掌中，循小指次指，出其端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动则病手心热，臂肘挛急，腋肿，甚则胸胁支满，心中憺憺大动，面赤，目黄，喜笑不休。是主脉所生病者，烦心，心痛，掌中热。为此诸病，盛则泻之，虚则补之，热则疾之，寒则留之，陷下则灸之，不盛不虚，以经取之。盛者，寸口大一倍于人迎，虚者，寸口反小于人迎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三焦手少阳之脉，起于小指次指之端，上出两指之间，循手表腕，出臂外两骨之间，上贯肘，循臑外，上肩，而交出足少阳之后，入缺盆，布膻中，散落心包，下 膈，循属三焦；其支者，从膻中上出缺盆，上项系耳后，直上出耳上角，以屈下颊至？，其支者，从耳后入耳中，出走耳前，过客主人前，交颊，至目锐眦。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动则病耳聋浑浑焞焞，嗌肿，喉痹。是主气所生病者，汗出，目锐眦痛，颊痛，耳后、肩、臑、肘、臂外皆痛，小指次指不用。为此诸病，盛则泻之，虚则补之，热则疾之，寒则留之，陷下则灸之，不盛不虚，以经取之。盛者，人迎大一倍于寸口，虚者，人迎反小于寸口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胆足少阳之脉，起于目锐眦，上抵头角下耳后，循颈行手少阳之前，至肩上却交出手少阳之后，入缺盆；其支者，从耳后入耳中，出走耳前，至目锐眦后；其支 者，别锐眦，下大迎，合于手少阳，</w:t>
      </w:r>
      <w:r w:rsidRPr="00A037E4">
        <w:rPr>
          <w:rFonts w:ascii="SimSun" w:eastAsia="SimSun" w:hAnsi="SimSun" w:cs="SimSun" w:hint="eastAsia"/>
        </w:rPr>
        <w:lastRenderedPageBreak/>
        <w:t>抵于？下，加颊车，下颈，合缺盆，以下胸中，贯膈，络肝，属胆，循胁里，出气冲，绕毛际，横入髀厌中；其直者，从缺盆下 腋，循胸，过季胁下合髀厌中，以下循髀阳，出膝外廉，下外辅骨之前，直下抵绝骨之端，下出外踝之前，循足跗上，入小趾次趾之间；其支者，别跗上，入大指之 间，循大指歧骨内，出其端，还贯爪甲，出三毛。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是动则病口苦，善太息，心胁痛，不能转侧，甚则面微有尘，体无膏泽，足外反热，是为阳 厥。是主骨所生病者，头痛，颔痛，目锐眦痛，缺盆中肿痛，腋下肿，马刀侠瘿，汗出振寒，疟，胸、胁、肋、髀、膝外至胫、绝骨、外踝前及诸节皆痛，小趾次趾 不用。为此诸病，盛则泻之，虚则补之，热则疾之，寒则留之，陷下则灸之，不盛不虚，以经取之。盛者，人迎大一倍于寸口，虚者，人迎反小于寸口也。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肝足厥阴之脉，起于大趾丛毛之际，上循足跗上廉，去内踝一寸，上踝八寸，交出太阴之后，上腘内廉，循股阴，入毛中，过阴器，抵小腹，挟胃，属肝，络胆， 上贯膈，布胁肋，循喉咙之后，上入颃颡，连目系，上出额，与督脉会于巅；其支者，从目系下颊里，环唇内；其支者，复从肝，别贯膈，上注肺。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动则病腰痛不可以俛仰，丈夫●疝，妇人少腹肿，甚则嗌干，面尘，脱色。是主肝所生病者，胸满，呕逆，飧泄，狐疝，遗溺，闭癃。为此诸病，盛则泻之，虚则补之，热则疾之，寒则留之，陷下则灸之，不盛不虚，以经取之。盛者，寸口大一倍于人迎，虚者，寸口反小于人迎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手太阴气绝，则皮毛焦。太阴者，行气温于皮毛者也。故气不荣，则皮毛焦；皮毛焦，则津液去皮节；津液去皮节者，则爪枯毛折；毛折者，则毛先死。两笃丁死，火胜金也。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手少阴气绝，则脉不通；脉不通，则血不流；血不流，则发色不泽，故其面黑如漆柴者，血先死。壬笃癸死，水胜火也。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足太阴气绝者，则脉不荣肌肉。唇舌者，肌肉之本也。脉不荣，则肌肉软；肌肉软，则舌萎人中满；人中满，则唇反；唇反者，肉先死。甲笃乙死，木胜土也。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足少阴气绝，则骨枯。少阴者，冬脉也，伏行而濡骨髓者也，故骨不濡，则肉不能着也；骨肉不相亲，则肉软却；肉软却，故齿长而垢，发无泽；发无泽者，骨先死。戊笃己死，土胜水也。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足厥阴气绝，则筋绝。厥阴者，肝脉也，肝者，筋之合也，筋者，聚于阴气，而脉络于舌本也。故脉弗荣，则筋急；筋急则引舌与卵，故唇青舌卷卵缩，则筋先死。庚笃辛死，金胜木也。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五阴气俱绝，则目系转，转则目运；目运者，为志先死；志先死，则远一日半死矣。六阳气绝，则阴与阳相离，离则腠理发泄，绝汗乃出，故旦占夕死，夕占旦死。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经脉十二者，伏行分肉之间，深而不见；其常见者，足太阴过于外踝之上，无所隐故也。诸脉之浮而常见者，皆络脉也。六经络，手阳明少阳之大络，起于五指 间，上合肘中。饮酒者，卫气先行皮肤，先充络脉，络脉先盛。故卫气已平，营气乃满，而经脉大盛。脉之卒然动者，皆邪气居之，留于本末，不动则热，不坚则陷 且空，不与众同，是以知其何脉之动也。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雷公曰：何以知经脉之与络脉异也？黄帝曰：经脉者，常不可见也，其虚实也，以气口知之。脉之见者，皆络脉也。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雷公曰：细子无以明其然也。黄帝曰：诸络脉皆不能经大节之间，必行绝道而出入，复合于皮中，其会皆见于外。故诸刺络脉者，必刺其结上甚血者。虽无结，急 取之，以泻其邪而出其血。留之发为痹也。凡诊络脉，脉色青，则寒，且痛；赤则有热。胃中寒，手鱼之络多青矣；胃中有热，鱼际络赤。其暴黑者，留久痹也。其 有赤、有黑、有青者，寒热气也。其青短者，少气也。凡刺寒</w:t>
      </w:r>
      <w:r w:rsidRPr="00A037E4">
        <w:rPr>
          <w:rFonts w:ascii="SimSun" w:eastAsia="SimSun" w:hAnsi="SimSun" w:cs="SimSun" w:hint="eastAsia"/>
        </w:rPr>
        <w:lastRenderedPageBreak/>
        <w:t>热者，皆多血络，必间日而一取之，血尽而止，乃调其虚实。其小而短者，少气，甚者，泻之则闷，闷 甚则仆，不得言，闷则急坐之也。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手太阴之别，名曰列缺。起于腕上分间，并太阴之经，直入掌中，散入于鱼际。其病实则手锐掌热；虚则欠？，小便遗数。取之去腕寸半。别走阳明也。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手少阴之别，名曰通里。去腕一寸半，别而上行，循经入于心中，系舌本，属目系。其实则支膈，虚则不能言。取之掌后一寸，别走太阳也。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手心主之别，名曰内关。去腕二寸，出于两筋之间，循经以上，系于心包络。心系实则心痛，虚则为头强。取之两筋间也。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手太阳之别，名曰支正。上腕五寸，内注少阴；其别者，上走肘，络肩？。实则节弛肘废；虚则生？，小者如指痂疥。取之所别也。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手阳明之别，名曰偏历。去腕三寸，别入太阴；其别者，上循臂，乘肩？，上曲颊伤齿；其别者，入耳，合于宗脉。实则龋聋；虚则齿寒痹隔。取之所别也。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手少阳之别，名曰外关。去腕二寸，外绕臂，注胸中，合心主。病实则肘挛，虚则不收。取之所别也。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足太阳之别，名曰飞扬。去踝七寸，别走少阴。实则鼽窒，头背痛；虚则鼽衄。取之所别也。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足少阳之别，名曰光明，去踝五寸，别走厥阴，下络足跗。实则厥，虚则痿躄，坐不能起。取之所别也。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足阳明之别，名曰丰隆。去踝八寸。别走太阴；其别者，循胫骨外廉，上络头项，合诸经之气，下络喉嗌。其病气逆则喉痹瘁瘖。实则狂巅，虚则足不收，胫枯。取之所别也。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足太阴之别，名曰公孙。去本节之后一寸，别走阳明；其别者，入络肠胃，厥气上逆则霍乱，实则肠中切痛；虚则鼓胀。取之所别也。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足少阴之别，名曰大锺。当踝后绕跟，别走太阳；其别者，并经上走于心包下，外贯腰脊。其病气逆则烦闷，实则闭癃，虚则腰痛。取之所别者也。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足厥阴之别，名曰蠡沟。去内踝五寸，别走少阳；其别者，经胫上睪，结于茎。其病气逆则睪肿卒疝。实则挺长，虚则暴痒。取之所别也。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任脉之别，名曰尾翳。下鸠尾，散于腹。实则腹皮痛，虚则痒搔。取之所别也。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督脉之别，名曰长强。挟膂上项，散头上，下当肩胛左右，别走太阳，入贯膂。实则脊强，虚则头重，高摇之，挟脊之有过者。取之所别也。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脾之大络，名曰大包。出渊腋下三寸，布胸胁。实则身尽痛，虚则百节尽皆纵。此脉若罢络之血者，皆取之脾之大络脉也。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凡此十五络者，实则必见，虚则必下。视之不见，求之上下。人经不同，络脉亦所别也。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经别第十一黄帝问于岐伯曰：余闻人之合于天地道也，内有五脏，以应五音、五色、五时、五味、五位也；外有六腑，以应六律。六律建阴阳诸经而合之十二月、 十二辰、十二节、十二经水、十二时、十二经脉者，此五脏六腑之所以应天道。夫十二经脉者，人之所以生，病之所以成，人之</w:t>
      </w:r>
      <w:r w:rsidRPr="00A037E4">
        <w:rPr>
          <w:rFonts w:ascii="SimSun" w:eastAsia="SimSun" w:hAnsi="SimSun" w:cs="SimSun" w:hint="eastAsia"/>
        </w:rPr>
        <w:lastRenderedPageBreak/>
        <w:t>所以治，病之所以起，学之所始，工 之所止也。粗之所易，上之所难也。请问其离合，出入奈何？岐伯稽首再拜曰：明乎哉问也！此粗之所过，上之所息也，请卒言之。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足太阳之 正，别入于腘中，其一道下尻五寸，别入于肛，属于膀胱，散之肾，循膂，当心入散；直者，从膂上出于项，复属于太阳，此为一经也。足少阴之正，至腘中，别走 太阳而合，上至肾，当十四椎出属带脉；直者，系舌本，复出于项，合于太阳，此为一合。成以诸阴之别，皆为正也。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少阳之正，绕髀入毛际，合于厥阴，别者入季胁之间，循胸里属胆，散之上肝，贯心以上挟咽，出颐颌中，散于面，系目系，合少阳于外眦也。足厥阴之正，别跗上，上至毛际，合于少阳，与别俱行，此为二合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足阳明之正，上至脾，入于腹里属胃，散之脾，上通于心，上循咽出于口，上頞？，还系目系，合于阳明也。足太阴之正，上至髀，合于阳明，与别俱行，上结于咽，贯舌中，此为三合也。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手太阳之正，指地，别于肩解，入腋走心，系小肠也。手少阴之正，别入于渊腋两筋之间，属于心，上走喉咙，出于面，合目内眦，此为四合也。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手少阳之正，指天，别于巅，入缺盆，下走三焦，散于胸中也。手心主之正，别下渊腋三寸，入胸中，别属三焦，出循喉咙，出耳后，合少阳完骨之下，此为五合也。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手阳明之正，从手循膺乳，别于肩？，入柱骨，下走大肠，属于肺，上循喉咙，出缺盆，合于阳明也。手太阴之正，别入渊腋少阴之前，入走肺，散之大阳（肠），上出缺盆，循喉咙，复合阳明，此六合也。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经水第十二黄帝问于岐伯曰：经脉十二者，外合于十二经水，而内属于五脏六腑。夫十二经水者，其有大小、深浅、广狭、远近各不同；五脏六腑之高下、大小、 受谷之多少亦不等，相应奈何？夫经水者，受水而行之；五脏者，合神气魂魄而藏之；六腑者，受谷而行之，受气而扬之；经脉者，受血而营之。合而以治，奈何？ 刺之深浅，灸之壮数，可得闻乎？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岐伯答曰：善哉问也！天至高不可度，地至广不可量，此之谓也。且夫人生于天地之间，六合之内，此天之 高，地之广也，非人力之所能度量而至也。若夫八尺之士，皮肉在此，外可度量切循而得之，其死可解剖而视之。其藏之坚脆，腑之大小，谷之多少，脉之长短，血 之清浊，气之多少，十二经之多血少气，与其少血多气，与其皆多血气，与其皆少血气，皆有大数。其治以针艾，各调其经气，固其常有合乎。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黄帝曰：余闻之，快于耳不解于心，愿卒闻之。岐伯答曰：此人之所以参天地而应阴阳也，不可不察。足太阳外合清水，内属于膀胱，而通水道焉。足少阳外合于 渭水，内属于胆。足阳明外合于海水，内属于胃。足太阴外合于湖水，内属于脾。足少阴外合于汝水，内属于肾。足厥阴外合于渑水，内属于肝。手太阳外合于淮 水，内属于小肠，而水道出焉。手少阳外合于漯水，内属于三焦。手阳明外合于江水，内属于大肠。手太阴外合于河水，内属于肺。手少阴外合济水，内属于心。手 心主外合于漳水，内属于心包。凡此五脏六腑十二经水者，外有源泉，而内有所禀，此皆内外相贯，如环无端，人经亦然。故天为阳，地为阴，腰以上为天，腰以下 为地。故海以北者为阴，湖以北者为阴中之阴；漳以南者为阳，河以北至漳者为阳中之阴；漯以南至江者，为阳中之太阳，此一隅之阴阳也，所以人与天地相参也。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黄帝曰：夫经水之应经脉也，其远近浅深，水血之多少，各不同，合而以刺之奈何？岐伯答曰：足阳明，五脏六腑之海也，其脉大，血多气盛，热壮，刺此者不深 勿散，不留不泻也。足阳明刺深六分，留十呼。足太阳深五分，留七呼。足少阳深四分，留五呼。足太阴深三分，留四呼。足少阴深二分，留三呼。足厥阴深一分， 留二呼。手之阴阳，其受气之道近，其气之来疾，其刺深者，皆无过二分，其留，皆无过一呼。其少长、大小、肥瘦，以心擦之，命曰法天之常，灸之亦然。灸而过 此者，得恶火则骨枯脉涩，刺而过此者，则脱气。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夫经脉之大小，血之多少，肤之厚薄，肉之坚脆及腘之大小，可为量度乎？岐伯答曰：其可为度量者，取其中度也。不甚脱肉，而血气不衰也。若夫度之人，消瘦而形肉脱者，恶可以度量刺乎。审、切、循、扪、按，视其寒温盛衰而调之，是谓因适而为之真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经筋第十三足太阳之筋，起于足小趾，上结于踝，邪上结于膝，其下循足外侧，结于踵，上循跟，结于腘；其别者，结于●外，上腘中内廉，与腘中并上结于臀， 上挟脊上项；其支者，别入结于舌本；其直者，结于枕骨，上头，下颜，结于鼻；其支者，为目上网，下结于頄；其支者，从腋后外廉结于肩？；其支者，入腋下， 上出缺盆，上结于完骨；其支者，出缺盆，邪上出于頄。其病小趾支跟肿痛，腘挛，脊反折，项筋急，肩不举，腋支缺盆中纽痛，不可左右摇。治在燔针劫刺，以知 为数，以痛为输，名曰仲春痹也。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足少阳之筋，起于小指次指，上结外踝，上循胫外廉，结于膝外廉；其支者，别起外辅骨，上走髀，前者结 于伏兔之上，后者，结于尻；其直者，上乘沙季胁，上走腋前廉，系于膺乳，结于缺盆；直者，上出腋，贯缺盆，出太阳之前，循耳后，上额角，交巅上，下走颔， 上结于頄；支者，结于目眦为外维。其病小指次指支转筋，引膝外转筋，膝不可屈伸，腘筋急，前引髀，后引尻，即上乘●季胁痛，上引缺盆、膺乳、颈维筋急。从 左之右，右目不开，上过右角，并蹻脉而行，左络于右，故伤左角，右足不用，命曰维筋相交。治在燔针劫刺，以知为数，以痛为输，名曰孟春痹也。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足阳明之筋，起于中三指，结于跗上，邪外上加于辅骨，上结于膝外廉，直上结于髀枢，上循胁属脊；其直者，上循●，结于膝；其支者，结于外辅骨，合少阳； 其直者，上循伏兔，上结于髀，聚于阴器，上腹而布，至缺盆而结，上颈，上挟口，合于頄，下结于鼻，上合于太阳。太阳为目上网，阳明为目下网；其支者，从颊 结于耳前。其病足中指支胫转筋，脚跳坚，伏兔转筋，髀前踵，●疝，腹筋急，引缺盆及颊，卒口僻；急者，目不合，热则筋纵，目不开，颊筋有寒，则急，引颊移 口，有热则筋弛纵，缓不胜收，故僻。治之以马膏，膏其急者；以白酒和桂，以涂其缓者，以桑钩钩之，即以生桑炭置之坎中，高下以坐等。以膏熨急颊，且饮美 酒，敢美炙肉，不饮酒者，自强也，为之三拊而已。治在燔针劫刺，以知为数，以痛为输，名曰季春痹也。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足太阴之筋，起于大指之端内侧， 上结于内踝；其直者，络于膝内辅骨，上循阴股，结于髀，聚于阴器，上腹结于脐，循腹里，结于肋，散于胸中；其内者，着于脊。其病足大指支内踝痛，转筋痛， 膝内辅骨痛，阴股引髀而痛，阴器纽痛，上引脐两胁痛，引膺中脊内痛。治在燔针劫刺，以知为数，以痛为输，命曰孟秋痹也。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足少阴之筋， 起于小指之下，并足太阴之筋，邪走内踝之下，结于踵，与太阳之筋合，而上结于内辅之下，并太阴之筋，而上循阴股，结于阴器，循脊内挟膂上至项，结于枕骨， 与足太阳之筋合。其病足下转筋，及所过而结者皆痛及转筋。病在此者，主？瘈及痉，在外者不能挽，在内者不能仰。故阳病者，腰反折不能俛，阴病者，不能仰。 治在燔针劫刺，以知为数，以痛为输。在内者熨引饮药，此筋折纽，纽发数甚者死不治，名曰仲秋痹也。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足厥阴之筋，起于大指之上，上结于 内踝之前，上循胫，上结内辅之下，上循阴股，结于阴器，络诸筋。其病足大指支内踝之前痛，内辅痛，阴股痛转筋，阴器不用，伤于内则不起，伤于寒则阴缩入， 伤于热则纵挺不收，治在行水清阴气；其病转筋者，治在燔针劫刺，以知为数，以痛为输，命曰季秋痹也。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手太阳之筋，起于小指之上，结于 腕，上循臂内廉，结于肘内锐骨之后，弹之应小指之上，入结于腋下；其支者，后走腋后廉，上绕肩胛，循颈出走太阳之前，结于耳后完骨；其支者，入耳中；直 者，出耳上，下结于颔，上属目外眦。其病小指支肘内锐骨后廉痛，循臂阴，入腋下，腋下痛，腋后廉痛，绕肩胛引颈而痛，应耳中鸣痛引颔，目瞑良久乃得视，颈 筋急，则为筋？颈肿，寒热在颈者。治在燔针劫刺之，以知为数，以痛为输。其为肿者，复而锐之。本支者，上曲牙，循耳前属目外眦，上颔结于角，其痛当所过者 支转筋。治在燔针劫刺，以知为数，以痛为输，名曰仲夏痹也。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手少阳之筋，起于小指次指之端，结于腕，中循臂，结于肘，上绕臑外廉、上肩、走颈，合手太阳；其支者，当曲颊入系舌本；其支者，上曲牙，循耳前，属目外眦，上乘颔，结于角。其病当所过者，即支转筋，舌卷。治在燔针劫刺，以知为数，以痛为输，名曰季夏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手阳明之筋，起于大指次指之端，结于腕，上循臂，上结于肘外，上臑，结于？；其支者，绕肩胛，挟脊；直者，从肩？上颈；其支者，上颊，结于頄；直者，上 出手太阳之前，上左角，络头，下右颔。其病当所过者，支痛及转筋，肩不举，颈不可左右视。治在燔针劫刺，以知为数，以痛为输，名曰孟夏痹也。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太阴之筋，起于大指之上，循指上行，结于鱼后，行寸口外侧，上循臂，结肘中，上臑内廉，入腋下，出缺盆，结肩前？，上结缺盆，下结胸里，散贯贲，合贲下抵季胁。其病当所过者，支转筋，痛甚成息贲，胁急吐血。治在燔针劫刺，以知为数，以痛为输。名曰仲冬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心主之筋，起于中指，与太阴之筋并行，结于肘内廉，上臂阴，结腋下，下散前后挟胁；其支者，入腋，散胸中，结于臂。其病当所过者，支转筋前及胸痛息贲。治在燔针劫刺，以知为数，以痛为输，名曰孟冬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手太阴之筋，起于小指之内侧，结于锐骨，上结肘内廉，上入腋，交太阴，挟乳里，结于胸中，循臂下系于脐。其病内急心承伏梁，下为肘网。其病当所过者，支 转筋，筋痛。治在燔针劫刺，以知为数，以痛为输。其成伏梁唾血脓者，死不治。经筋之病，寒则反折筋急，热则筋弛纵不收，阴痿不用。阳急则反折，阴急则俛不 伸。焠刺者，刺寒急也，热则筋纵不收，无用燔针，名曰季冬痹也。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足之阳明，手之太阳，筋急则口目为僻，眦急不能卒视，治皆如右方也。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骨度第十四黄帝问于伯高曰：脉度言经脉之长短，何以立之？伯高曰：先度其骨节之大小、广狭、长短，而脉度定矣。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黄帝曰：愿闻众人之度。人长七尺五寸者，其骨节之大小长短各几何？伯高曰：头之大骨围，二尺六寸，胸围四尺五寸。腰围四尺二寸。发所覆者颅至项，尺二寸。发以下至颐，长一尺，君子终折。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结喉以下至缺盆中，长四寸。缺盆以下至●●，长九寸，过则肺大，不满则肺小。●●以下至天枢，长八寸，过则胃大，不及则胃小。天枢以下至横骨，长六寸 半，过则回肠广长，不满则狭短。横骨，长六寸半。横骨上廉以下至内辅之上廉，长一尺八寸。内辅之上廉以下至下廉，长三寸半。内辅下廉，下至内踝，长一尺三 寸。内踝以下至地，长三寸。膝腘以下至附属，长一尺六寸。附属以下至地，长三寸。故骨围大则太过，小则不及。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角以下至柱骨，长一尺。行腋中不见者，长四寸。腋以下至季胁，长一尺二寸。季胁以下至髀枢，长六寸，髀枢以下至膝中，长一尺九寸。膝以下至外踝，长一尺六寸。外踝以下至京骨，长三寸。京骨以下至地，长一寸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耳后当完骨者，广九寸。耳前当耳门者，广一尺三寸。两颧之间，相去七寸。两乳之间，广九寸半。两髀之间，广六寸半。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足长一尺二寸，广四寸半。肩至肘，长一尺七寸；肘至腕，长一尺二寸半。腕至中指本节，长四寸。本节至其末，长四寸半。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项发以下至背骨，长二寸半，膂骨以下至尾●，二十一节，长三尺，上节长一寸四分分之一，奇分在下，故上七节至于膂骨，九寸八分分之七。此众人骨之度也，所以立经脉之长短也。是故视其经脉之在于身也，其见浮而坚，其见明而大者，多血，细而沉者，多气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五十营第十五黄帝曰：余愿闻五十营奈何？岐伯答曰：天周二十八宿，宿三十六分；人气行一周，千八分，日行二十八宿。人经脉上下左右前后二十八脉，周身十 六丈二尺，以应二十八宿，漏水下百刻，以分昼夜。故人一呼脉再动，气行三寸，呼吸定息，气行六寸；十息，气行六尺，日行二分。二百七十息，气行十六丈二 尺，气行交通于中，一周于身，下水二刻，日行二十五分。五百四十息，气行再周于身，下水四刻，日行四十分。二千七百息，气行十周于身，下水二十刻，日行五 宿二十分。一万三千五百息，气行五十营于身，水下百刻，日行二十八宿，漏水皆尽脉终矣。所谓交通者，并行一数也。故五十营备，得尽天地之寿矣，凡行八百一 十丈也。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营气第十六黄帝曰：营气之道，内谷为宝。谷入于胃，乃传之肺，流溢于中，布散于外，精专者，行于经隧，常营无已，终而复始， 是谓天地之纪。故气从太阴出注手阳明，上行注足阳明，下行至跗上，注大指间，与太阴合；上行抵髀，从脾注心中；循手少阴，出腋中臂，注小指，合手太阳；上 行乘腋，出？内，注目内眦，上巅，下项，合足太阳；循脊，下尻，下行注小指之端，循足心，注足少阴；上行注肾，从肾注心外，散于胸中；循心主脉，出腋，下 臂，出两筋之间，入掌中，出中指之端，还注小指次指之端，合手少阳；上行注膻中，散于三焦，从三焦注胆，出胁，注足少阳；下行至跗上，复从跗注大指间，合 足厥阴，上行至肝，从肝上注肺，上循喉咙，入颃颡之窍，究于畜门。其支别者，上额，循巅，下项中，循脊入●，是督脉也；络阴器，上过毛中，入脐中，上循腹 里，入缺盆，下注肺中，复出太阴。此营气之所行也，逆顺之常也。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脉度第十七黄帝曰：愿闻脉度。岐伯答曰：手之六阳，从手至头，长五 尺，五六三丈。手之六阴，从手至胸中，三尺五寸，三六一丈八尺，五六三尺，合二丈一尺。足之六阳，从足上至头，八尺，六八四丈八尺。足之六阴，从足至胸 中，六尺五寸，六六三丈六尺，五六三尺合三丈九尺。蹻脉从足至目，七尺五寸，二七一丈四尺，二五一尺，合一丈五尺。督脉、任脉，各四尺五寸，二四八尺，二 五一尺，合九尺。凡都合一十六丈二尺，此气之大经隧也。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经脉为里，支而横者为络，络之别者为孙，盛而血者疾诛之，盛者泻之，虚者饮药 以补之。五藏常内阅于上七窍也。故肺气通于鼻，肺和则鼻能知臭香矣；心气通于舌，心和则舌能知五味矣；肝气通于目，肝和则目能辨五色矣；脾气通于口，脾和 则口能知五谷矣；肾气通于耳，肾和则耳能闻五音矣。五脏不和，则七窍不通；六腑不合则留为痈。故邪在腑则阳脉不和，阳脉不和则气留之，气留之则阳气盛矣。 阳气太盛，则阴不利，阴脉不利则血留之，血留之则阴气盛矣。阴气太盛则阳气不能荣也，故曰关。阳气太盛，则阴气弗能荣也，故曰格。阴阳俱盛，不得相荣，故 曰关格。关格者，不得尽期而死也。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蹻脉安起安止，何气荣水？岐伯答曰：蹻脉者，少阴之别，起于然骨之后。上内踝之上，直上循阴股，入阴，上循胸里，入缺盆，上出人迎之前，入頄，属目内眦，合于太阳，阳蹻而上行，气并相还，则为濡，目气不荣，则目不合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黄帝曰：气独行五脏，不荣六腑，何也？岐伯答曰：气之不得无行也，如水之流，如日月之行不休，故阴脉荣其脏，阳脉荣其腑，如环之无端，莫知其纪，终而复始，其流溢之气，内溉脏腑，外濡腠理。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黄帝曰：蹻脉有阴阳，何脉当其数？岐伯曰：男子数其阳，女子数其阴，当数者为阴，其不当数者为络也。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营卫生会第十八黄帝问于岐伯曰：人焉受气？阴阳焉会？何气为营？何气为卫？营安从生？卫于焉会？老壮不同气，阴阳异位，愿闻其会。岐伯答曰：人受气于 谷，谷入于胃，以传与肺，五脏六腑，皆以受气，其清者为营，浊者为卫，营在脉中，卫在脉外，营周不休，五十度而复大会，阴阳相贯，如环无端，卫气行于阴二 十五度，行于阳二十五度，分为昼夜，故气至阳而起，至阴而止。故曰日中而阳陇，为重阳，夜半而阴陇为重阴，故太阴主内，太阳主外，各行二十五度分为昼夜。 夜半为阴陇，夜半后而为阳衰，平且阴尽而阳受气矣。日中而阳陇，日西而阳衰，日入阳尽而阴受气矣。夜半而大会，万民皆卧，命曰合阴，平旦阴尽而阳受气，如 是无己，与天地同纪。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老人之不夜瞑者，何气使然？少壮之人，不昼瞑者，何气使然？岐伯答曰：壮者之气血盛，其肌肉滑，气道通，营卫之行不失其常，故昼精而夜瞑。老者之气血衰，其肌肉枯，气道涩，五脏之气相博，其营气衰少而卫气内伐，故昼不精，夜不瞑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黄帝曰：愿闻营卫之所行，皆何道从来？岐伯答曰：营出中焦，卫出下焦。黄帝曰：愿闻三焦之所出。岐伯答曰：上焦出于胃上口，并咽以上，贯膈，而布胸中， 走腋，循太阴之分而行，还至阳明，上至舌，下足阳明，常与营俱行于阳二十五度，行于阴亦二十五度一周也。故五十度而复大会于手太阴矣。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有热，饮食下胃，其气未定，汗则出，或出于面，或出于背，或出于身半，其不循卫气之道而出，何也？岐伯曰：此外伤于风，内开腠理，毛蒸理泄，卫气走之，固不得循其道，此气慓悍滑疾，见开而出，故不得从其道，故命曰漏泄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黄帝曰：愿闻中焦之所出。岐伯答曰：中焦亦并胃中，出上焦之后，此所受气者，泌糟粕，蒸津液，化其精微，上注于肺脉乃化而为血，以奉生身，莫贵于此，故独得行于经隧，命曰营气。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黄帝曰：夫血之与气，异名同类。何谓也？岐伯答曰：营卫者，精气也，血者，神气也，故血之与气，异名同类焉。故夺血者无汗，夺汗者无血，故人生有两死而无两生。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黄帝曰：愿闻下焦之所出。岐伯答曰：下焦者，别回肠，注于膀胱，而渗入焉；故水谷者，常并居于胃中，成糟粕，而俱下于大肠而成下焦，渗而俱下。济泌别汁，循下焦而渗入膀胱焉。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黄帝曰：人饮酒，酒亦入胃，谷未熟，而小便独先下，何也？岐伯答曰：酒者，熟谷之液也。其气悍以清，故后谷而入，先谷而液出焉。黄帝曰：善。余闻上焦如雾，中焦如沤，下焦如渎，此之谓也。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四时气第十九黄帝问于岐伯曰：夫四时之气，各不同形，百病之起，皆有所生，灸刺之道，何者为定？岐伯答曰：四时之气，各有所在，灸刺之道，得气穴为定。 故春取经、血脉、分肉之间，甚者，深刺之，间者，浅刺之；夏取盛经孙络，取分间绝皮肤；秋取经俞。邪在腑，取之合；冬取井荥，必深以留之。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温疟汗不出，为五十九痏，风●肤胀，为五十痏。取皮肤之血者，尽取之。飧泄补三阴之上，补阴陵泉，皆久留之，热行乃止。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转筋于阳，治其阳；转筋于阴，治其阴。皆卒刺之。徒●先取环谷下三寸，以铍针针之，已刺两●之，而内之，入而复之，以尽其●，必坚。来缓则烦悗，来急则安静，间日一刺之，●尽乃止。饮闭药，方刺之时徒饮之，方饮无食，方食无饮，无食他食，百三十五日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着痹不去，久寒不已，卒取其三里。骨为干。肠中不便，取三里，盛泻之，虚补之。疠风者，素刺其肿上。已刺，以锐针针其处，按出其恶气，肿尽乃止。常食方食，无食他食。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腹中常鸣，气上冲胸，喘不能久立。邪在大肠，刺肓之原，巨虚上廉、三里。小腹控睪，引腰脊，上冲心。邪在小肠者，连睪系，属于脊，贯肝肺，络心系。气盛 则厥逆，上冲肠胃，熏肝，散于肓，结于脐，故取之肓原以散之，刺太阴以予之，取厥阴以下之，取巨虚下廉以去之，按其所过之经以调之。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善呕，呕有苦，长太息，心中憺憺，恐人将捕之；邪在胆，逆在胃，胆液泄，则口苦，胃气逆，则呕苦，故曰呕胆。取三里以下。胃气逆，则刺少阳血络，以闭胆逆，却调其虚实，以去其邪。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饮食不下，膈塞不通，邪在胃脘，在上脘，则刺抑而下之，在下脘，则散而去之。小腹痛肿，不得小便，邪在三焦，约取之太阳大络，视其络脉与厥阴小络结而血者，肿上及胃脘，取三里。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睹其色，察其以，知其散复者，视其目色，以知病之存亡也。一其形，听其动静者，持气口人迎以视其脉，坚且盛且滑者，病日进，脉软者，病将下，诸经实者，病三日已。气口候阴，人迎候阳也。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五邪第二十邪在肺，则病皮肤痛，寒热，上气喘，汗出，欬动肩背。取之膺中外喻，背三节五脏之傍，以手疾按之，快然，乃刺之。取之缺盆中以越之。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邪在肝，则两胁中痛，寒中，恶血在内，行善掣节，时脚肿。取之行间，以引胁下，补三里以温胃中，取血脉以散恶血；取耳间青脉，以去其掣。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邪在脾胃，则病肌肉痛，阳气有余，阴气不足，则热中善饥；阳气不足，阴气有余，则寒中肠鸣、腹痛；阴阳俱有余，若俱不足，则有寒有热，皆调于三里。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邪在肾，则病骨痛，阴痹。阴痹者，按之而不得，腹胀，腰痛，大便难，肩背颈项痛，时眩。取之涌泉、昆仑。视有血者，尽取之。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邪在心，则病心痛，喜悲时眩仆；视有余不足而调之其输也。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寒热病第二十一皮寒热者，不可附席，毛发焦，鼻槁腊。不得汗，取三阳之络，以补手太阴。肌寒热者，肌痛，毛发焦而唇槁腊。不得汗，取三阳于下，以去其血者，补足太阴，以出其汗。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骨寒热者，病无所安，汗注不休。齿未槁，取其少阴于阴股之络；齿已槁，死不治。骨厥亦然。骨痹，举节不用而痛，汗注、烦心。取三阴之经，补之。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身有所伤，血出多及中风寒，若有所堕坠，四肢懈惰不收，名曰体惰。取其小腹脐下三结交。三结交者，阳明太阴也，脐下三寸关元也。厥痹者，厥气上及腹。取阴阳之络，视主病也，泻阳补阴经也。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颈侧之动脉人迎。人迎，足阳明也，在婴筋之前。婴筋之后，手阳明也，名曰扶突。次脉，足少阳脉也，名曰天牖。次脉，足太阳也，名曰天柱。腋下动脉，臂太阴也，名曰天府。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阳迎头痛，胸满不得息，取之人迎。暴瘖气鞭，取扶突与舌本出血。暴袭气蒙，耳目不明，取天牖。暴挛？眩，足不任身，取天柱。暴痹内逆，肝肺相搏，血溢鼻口，取天府。此为天牖五部。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臂阳明，有入頄遍齿者，名曰大迎。下齿龋，取之臂。恶寒补之，不恶寒泻之。足太阳有入頄遍齿者，名曰角孙。上齿龋，取之在鼻与頄前。方病之时，其脉盛，盛则泻之，虚则补之。一曰取之出鼻外。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阳明有挟鼻入于面者，名曰悬颅。属口，对入系目本，视有过者取之。损有余，益不足，反者益其。足太阳有通项入于脑者，正属目本，名曰眼系。头目苦痛，取之在项中两筋间。入脑乃别阴蹻、阳蹻，阴阳相交，阳入阴，阴出阳，交于目锐眦，阳气盛则瞋目，阴气盛则瞑目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热厥取足太阴、少阳，皆留之；寒厥取足阳明、少阴于足，皆留之。舌纵涎下，烦悗，取足少阴。振寒洒洒鼓颔，不得汗出，腹胀烦悗，取手太阴，刺虚者，刺其去也；刺实者，刺其来也。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春取络脉，夏取分腠，秋取气口，冬取经输。凡此四时，各以时为齐。络脉治皮肤，分腠治肌肉，气口治筋脉，经输治骨髓。五脏，身有五部：伏兔一；腓二，腓者●也；背三，五脏之输四；项五。此五部有痈疽者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病始手臂者，先取手阳明、太阴而汗出；病始头首者，先取项太阳而汗出；病始足胫者，先取足阳明而汗出。臂太阴可汗出，足阳明可汗出，故取阴而汗出甚者，止之于阳，取阳而汗出甚者，止之于阴。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凡刺之害，中而不去则精泄；不中而去则致气。精泄则病甚而怄，致气则生为痈疽也。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癞狂病第二十二目眦外决于面者，为锐眦；在内近鼻者，为内眦；上为外眦，下为内眦。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癫疾始生，先不乐，头重痛，视举目赤，甚作极，已而烦心。候之于颜。取手太阳、阳明、太阴，血变为止。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癫疾始作，而引口啼呼喘悸者，候之手阳明、太阳。左强者，攻其右；右强者，攻其左，血变为止。癫疾始作，先反僵，因而脊痛，候之足太阳、阳明、太阴、手太阳，血变为止。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治癫疾者，常与之居，察其所当取之处。病至，视之有过者泻之，置其血于瓠壶之中，至其发时，血独动矣，不动，灸穷骨二十壮。穷骨者，●骨也。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骨癫疾者，顑、齿诸腧、分肉皆满而骨居，汗出、烦悗，呕多沃沫，气下泄，不治。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筋癫疾者，身倦挛急大，刺项大经之大杼脉，呕多沃沫，气下泄，不治。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脉癫疾者，暴仆，四肢之脉皆胀而纵，脉满，尽刺之出血，不满，灸之项太阳，灸带脉于腰相去三寸，诸分肉本输。呕吐沃沫，气下泄，不治。癫疾者，疾发如狂者，死不治。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狂始生，先自悲也，喜忘、苦怒、善恐者得之忧饥，治之取手太阳、阳明，血变而止，及取足太阴、阳明。狂始发，少卧不饥，自高贤也，自辩智也，自尊贵也，善骂詈，日夜不休，治之取手阳明太阳太阴舌下少阴，视之盛者，皆取之，不盛，释之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狂言，惊，善笑，好歌乐，妄行不休者，得之大恐，治之取手阳明太阳太阴。狂，目妄见，耳妄闻，善呼者，少气之所生也；治之取手太阳太阴阳明，足太阴头两顑。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狂者多食，善见鬼神，善笑而不发于外者，得之有所大喜，治之取足太阴太阳阳明，后取手太阴太阳阳明。狂而新发，未应如此者，先取曲泉左右动脉，及盛者见血，有顷已，不已，以法取之，灸骨●二十壮。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风逆，暴四肢肿，身漯漯，唏然时寒，饥则烦，饱则善变，取手太表里，足少阴阳明之径，肉清取荥，骨清取井、经也。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厥逆为病也，足暴清，胸若将裂，肠若将以刀切之，烦而不能食，脉大小皆涩，暖取足少阴，清取足阳明，清则补之，温则泻之。厥逆腹胀满，肠鸣，胸满不得息，取之下胸二胁，咳而动手者，与背输，以手按之，立快者是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内闭不得溲，刺足少阴太阳，与抵上以长针。气逆，则取其太阴、阳明、厥阴，甚取少阴、阳明，动者之经也。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少气，身漯漯也，言吸吸也，骨酸体重，懈惰不能动，补足少阴。短气息短，不属，动作气索，补足少阴，去血络也。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热病第二十三偏枯，身偏不用而痛，言不变，志不乱，病在分腠之间，巨针取之，益其不足，损其有余，乃可复也。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痱之为病也，身无痛者，四肢不收；智乱不甚，其言微知，可治；甚则不能言，不可治也。病先起于阳，复入于阴者，先取其阳，后取其阴，浮而取之。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热病三日，而气口静、人迎躁者，取之诸阳，五十九刺，以泻其热，而出其汗，实其阴，以补其不足者。身热甚，阴阳皆静者，勿刺也；其可刺者，急取之，不汗出则泄。所谓勿刺者，有死征也。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热病七日八日，脉口动，喘而短者，急刺之，汗且自出，浅刺手大指间。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热病七日八日，脉微小，病者溲血，口中干，一日半而死。脉代者，一日死。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热病已得汗出，而脉尚躁，喘且复热，勿刺肤，喘甚者死。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热病七日八日，脉不躁，躁不散改，后看中有汗；三日不汗，四日死。未曾汗者，勿腠刺之。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热病先肤痛，窒鼻充面，取之皮，以第一针，五十九，苛轸鼻，索皮于肺，不得，索之火，火者，心也。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热病先身涩倚而热，烦俛，干唇口溢，取之皮，以第一针，五十九；肤胀口干，寒汗出，索脉于心，不得，索之水，水者，肾也。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热病溢干多饮，善惊，卧不能起，取之肤肉，以第六针，五十九，目眦青，索肉于脾，不得，索之水，木者，肝也。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热病面青，脑痛，手足躁，取之筋间，以第四针于四逆；筋躄目浸，索筋于肝，不得，索之金，金者，肺也。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热病数惊，瘈瘲而狂，取之脉，以第四针，急泻有余者，癫疾毛发去，索血于心，不得，索之水，水者，肾也。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热病身重骨痛，耳聋而好瞑，取之骨，以第四针，五十九，刺骨；病不食，啮齿耳青，索骨于肾，不得，索之土，土者，脾也。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热病不知所痛，耳聋，不能自收，口干，阳热甚，阴颇有寒者，热在髓，死不可治。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热病头痛，颞●，目？脉痛，善衄，厥热病也，取之以第三针，视有余不足，寒热痔。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热病，体重，肠中热，取之以第四针，于其俞，及下诸趾间，索气于胃胳（应作络）得气也。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热病挟脐急痛，胸胁满，取之涌泉与阴陵泉，取以第四针，针嗌里。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热病，而汗且出，及脉顺可汗者，取之鱼际、太渊、大都、太白。泻之则热去，补之则汗出，汗出大甚，取内踝上横脉以止之。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热病已得汗而脉尚躁盛，此阴脉之极也，死；其得汗而脉静者，生。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热病者，脉尚盛躁而不得汗者，此阳脉之极也，死；脉盛躁得汗静者，生。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热病不可刺者有九：一曰：汗不出，大颧发赤秽者死；二曰：泄而腹满甚者死；三曰：目不明，热不已者死；四曰：老人婴儿热而腹满者死；五曰：汗不出呕下血 者死；六曰：舌本烂，热不已者</w:t>
      </w:r>
      <w:r w:rsidRPr="00A037E4">
        <w:rPr>
          <w:rFonts w:ascii="SimSun" w:eastAsia="SimSun" w:hAnsi="SimSun" w:cs="SimSun" w:hint="eastAsia"/>
        </w:rPr>
        <w:lastRenderedPageBreak/>
        <w:t>死；七曰：咳而衄，汗不出，出不至足者死；八曰：髓热者死；九曰：热而痉者死。腰折，病病，齿噤也。凡此九者，不可刺也。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所谓五十九刺者，两手外内侧各三，凡十二痏。五指间各一，凡八痏，足亦如是。头入发一寸旁三分各三，凡六痏。更入发三寸边五，凡十痏。耳前后口下者各一，项中一，凡六痏。巅上一，聪会一，发际一，廉泉一，风池二，天柱二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气满胸中喘息，取足太阴大趾之端，去爪甲如薤叶，寒则留之，热则疾之，气下乃止。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心疝暴痛，取足太阴厥阴，尽刺去其血络。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喉痹舌卷，口中干，烦心，心痛，臂内廉痛，不可及头，取手小指次指爪甲下，去端如韭叶。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目中赤痛，从内眦始，取之阴蹻。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风痉身反折，先取足太阳及腘中及血络出血，中有寒，取三里。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癃，取之阴蹻及三毛上及血络出血。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男子如蛊，女子如怚，身体腰脊如解，不欲饮食，先取涌泉见血，视跗上盛者，尽见血也。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厥病第二十四厥头痛，面若肿起而烦心，取之足阳明太阴。厥头痛，头脉痛，心悲，善泣，视头动脉反盛者，刺尽去血，后调足厥阴。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厥头痛，贞贞头重而痛，写头上五行，行五，先取手少阴，后取足少阴。厥头痛，意善忘，按之不得，取头面左右动脉，后取足太阴。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厥头痛，项先痛，腰脊为应，先取天柱，后取足太阳。厥头痛，头痛甚，耳前后脉涌有热，泻出其血，后取足少阳。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真头痛，头痛甚，脑尽痛，手足寒至节，死不治。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头痛不可取于腧者，有所击堕，恶血在于内，若肉伤，痛未已，可则刺，不可远取也。头痛不可刺者，大痹为恶，日作者，可令少愈，不可已。头半寒痛，先取手少阳阳明，后取足少阳阳明。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厥心痛，与背相控，善瘈，如从后触其心，伛偻者，肾心痛也，先取京骨、昆仑，发狂不已，取然谷。厥心痛，腹胀胸满，心尤痛甚，胃心痛也，取之大都、大白。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厥心痛，痛如以锥针刺其心，心痛甚者，脾心痛也，取之然谷、太溪。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厥心痛，色苍苍如死状，终日不得太息，肝心痛也，取之行间、太冲。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厥心痛，卧若徒居，心痛间，动作，痛益甚，色不变，肺心痛也，取之鱼际、太渊。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真心痛，手足清至节，心痛甚，日发夕死，夕发旦死。心痛不可刺者，中有盛聚，不可取于腧。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肠中有虫瘕及蛟●，皆不可取以小针；心肠痛，？作痛，肿聚，往来上下行，痛有休止，腹热喜渴涎出者，是蛟●也。以手聚按而坚持之，无令得移，以大针刺之，久持之，虫不动，乃出针也。恐腹浓痛，形中上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耳聋无闻，取耳中；耳鸣，取耳前动脉；耳痛不可刺者，耳中有脓，若有干聆聊，耳无闻也；耳聋取手小指次指爪甲上与肉交者，先取手，后取足；耳鸣取手中指爪甲上，左取右，右取左，先取手，后取足。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足髀不可举，侧而取之，在枢合中，以员利针，大针不可刺。病注下血，取曲泉。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风痹淫砾，病不可已者，足如履冰，时如入汤中，股胫淫砾，烦心头痛，时呕时悗，眩已汗出，久则目眩，悲以喜恐，短气，不乐，不出三年死也。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病本第二十五先病而后逆者，治其本；先逆而后病者，治其本；先寒而后生病者，治其本；先病而后生寒者，治其本；先热而后生病者，治其本。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先泄而后生他病者，治其本，必且调之，乃治其它病。先病而后中满者，治其标；先病后泄者，治其本；先中满而后烦心者，治其本。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有客气，有同气。大小便不利治其标，大小便利，治其本。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病发而有余，本而标之，先治其本，后治其标；病发而不足，标而本之，先治其标，后治其本，谨详察间甚，以意调之，间者并行，甚为独行；先小大便不利而后生他病者，治其本也。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杂病第二十六厥挟脊而痛者，至顶，头沉沉然，目●●然，腰脊强。取足太阳腘中血络。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厥胸满面肿，唇漯漯然，暴言难，甚则不能言，取足阳明。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厥气走喉而不能言，手足清，大便不利，取足少阴。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厥而腹向向然，多寒气，腹中谷谷，便溲难，取足太阴。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嗌干，口中热如胶，取足少阴。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膝中痛，取犊鼻，以员利针，发而间之。针大如牦，刺膝无疑。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喉痹不能言，取足阳明；能言，取手阳明。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疟不渴，间日而作，取足阳明；渴而日作，取手阳明。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齿痛，不恶清饮，取足阳明；恶清饮，取手阳明。聋而不痛者，取足少阳；聋而痛者，取手阳明。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衄而不止，衄血流，取足太阳；衄血，取手太阳。不已，刺宛骨下；不已，刺腘中出血。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腰痛，痛上寒，取足太阳阳明；痛上热，取足厥阴；不可以俛仰，取足少阳。中热而喘，取足少阴腘中血络。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喜怒而不欲食，言益小，刺足太阴；怒而多言，刺足少阳。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顑痛，刺手阳明与顑之盛脉出血。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项痛不可俛仰，刺足太阳；不可以顾，刺手太阳也。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小腹满大，上走胃，至心，淅淅身时寒热，小便不利，取足厥阴。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腹满，大便不利，腹大，亦上走胸嗌，喘息喝喝然，取足少阴。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腹满食不化，腹向向然，不能大便，取足太阴。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心痛引腰脊，欲呕，取足少阴。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心痛，腹胀，墙墙然，大便不利，取足太阴。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心痛，引背不得息，刺足少阴；不已，取手少阳。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心痛引小腹满，上下无常处，便溲难，刺足厥阴。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心痛，但短气不足以息，刺手太阴。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心痛，当九节刺之，按，已刺按之，立已；不已，上下求之，得之立已。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顑痛，刺足阳明曲周动脉，见血，立已；不已，按人迎于经，立已。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气逆上，刺膺中陷者，与下胸动脉。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腹痛，刺脐左右动脉，已刺按之，立已；不已，刺气街，已刺按之，立已。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痿厥为四末束悗，乃疾解之，日二；不仁者，十日而知，无休，病已止。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岁以草刺鼻，嚏，嚏而已；无息，而疾迎引之，立已；大惊之，亦可已。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周痹第二十七黄帝问于岐伯曰：周痹之在身也，上下移徒随脉，其上下左右相应，间不容空，愿闻此痛，在血脉之中邪？将在分肉之间乎？何以致是？其痛之移也，间不及下针，其慉痛之时，不及定治，而痛已止矣。何道使然？愿闻其故？岐伯答曰：此众痹也，非周痹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黄帝曰：愿闻众痹。岐伯对曰：此各在其处，更发更止，更居更起，以右应左，以左应右，非能周也。更发更休也。黄帝曰：善。刺之奈何？岐伯对曰：刺此者，痛虽已止，必刺其处，勿令复起。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帝曰：善。愿闻周痹何如？岐伯对曰：周痹者，在于血脉之中，随脉以上，随脉以下，不能左右，各当其所。黄帝曰：刺之奈何？岐伯对曰：痛从上下者，先刺其下以过之，后刺其上以脱之。痛从下上者，先刺其上以过之，后刺其下以脱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黄帝曰：善。此痛安生？何因而有名？岐伯对曰：风寒湿气，客于外分肉之间，迫切而为沫，沫得寒则聚，聚则排分肉而分裂也，分裂则痛，痛则神归之，神归之 则热，热则痛解，痛解则厥，厥则他痹发，发则如是。帝曰：善。余已得其意矣。此内不在脏，而外未发于皮，独居分肉之间，真气不能周，故名曰周痹。故刺痹 者，必先切循其下之六经，视其虚实，及大络之血结而不通，及虚而脉陷空者而调之，熨而通之。其瘈坚转引而行之。黄帝曰：善。余已得其意矣，亦得其事也。九 者经巽之理，十二经脉阴阳之病也。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口问第二十八黄帝闲居，辟左右而问于岐伯曰：余已闻九针之经，论阴阳逆顺，六经已毕，愿得口问。岐 伯避席再拜曰：善乎哉问也，此先师之所口传也。黄帝曰：愿闻口传。岐伯答曰：夫百病之始生也，皆生于风雨寒暑，阴阳喜怒，饮食居处，大惊卒恐。则血气分 离，阴阳破败，经络厥绝，脉道不通，阴阳相逆，卫气稽留，经脉虚空，血气不次，乃失其常。论不在经者，请道其方。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黄帝曰：人之欠者，何气使然？岐伯答曰：卫气昼日行于阳，夜半则行于阴，阴者主夜，夜者卧；阳者主上，阴者主下；故阴气积于下，阳气未尽，阳引而上，阴引而下，阴阳相引，故数欠。阳气尽，阴气盛，则目瞑；阴气尽而阳气盛，则寤矣。泻足少阴，补足太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黄帝曰：人之哕者，何气使然？岐伯曰：谷入于胃，胃气上注于肺。今有故寒气与新谷气，俱还入于胃，新故相乱，真邪相攻，气并相逆，复出于胃，故为哕。补手太阴，泻足少阴。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黄帝曰：人之唏者，何气使然？岐伯曰：此阴气盛而阳气虚，阴气疾而阳气徐，阴气盛而阳气绝，故为唏。补足太阳，泻足少阴。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黄帝曰：人之振寒者，何气使然？岐伯曰：寒气客于皮肤，阴气盛，阳气虚，故为振寒寒栗，补诸阳。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黄帝曰：人之噫者，何气使然？岐伯曰：寒气客于胃，厥逆从下上散，复出于胃，故为噫。补足太阴阳明，一曰补眉本也。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黄帝曰：人之嚏者，何气使然？岐伯曰：阳气和利，满于心，出于鼻，故为嚏。补足太阳荣眉本，一曰眉上也。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黄帝曰：人之亸者，何气使然？岐伯曰：胃不实则诸脉虚；诸脉虚则筋脉懈惰；筋脉懈惰则行阴用力，气不能复，故为亸。因其所在，补分肉间。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黄帝曰：人之哀而泣涕出者，何气使然？岐伯曰：心者，五脏六腑之主也；目者，宗脉之所聚也，上液之道也；口鼻者，气之门户也。故悲哀愁忧则心动，心动则 五脏六腑皆摇，摇则宗脉感，宗脉感则液道开，液道开，故泣涕出焉。液者，所以灌精濡空窍者也，故上液之道开则泣，泣不止则液竭；液竭则精不灌，精不灌则目 无所见矣，故命曰夺精。补天柱经侠颈。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黄帝曰：人之太息者，何气使然？岐伯曰：忧思则心系急，心系急则气道约，约则不利，故太息以伸出之，补手少阴心主，足少阳留之也。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黄帝曰：人之涎下者，何气使然？岐伯曰：饮食者，皆入于胃，胃中有热则虫动，虫动则胃缓，胃缓则廉泉开，故涎下，补足少阴。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黄帝曰：人之耳中鸣者，何气使然？岐伯曰：耳者，宗脉之所聚也，故胃中空则宗脉虚，虚则下溜，脉有所竭者，故耳鸣，补客主人，手大指爪甲上与肉交者也。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黄帝曰：人之自啮舌者，何气使然？岐伯曰：此厥逆走上，脉气辈至也。少阴气至则啮舌，少阳气至则啮颊，阳明气至则啮唇矣。视主病者，则补之。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此十二邪者，皆奇邪之走空窍者也。故邪之所在，皆为不足。故上气不足，脑为之不满，耳为之苦鸣，头为之苦倾，目为之眩。中气不足，溲便为之变，肠为之苦鸣。下气不足，则乃为痿厥心悗。补足外踝下留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黄帝曰：治之奈何？岐伯曰：肾主为欠，取足少阴；肺主为哕，取手太阴、足少阴；唏者，阴与阳绝，故补足太阳，泻足少阴；振寒者，补诸阳；噫者，补足太阴 阳明；嚏者，补足太阳眉本；亸，因其所在，补分肉间；泣出补天柱经侠颈，侠颈者，头中分也；太息，补手少阴、心主、足少阳，留之；涎下补足少阴；耳鸣补客 主人，手大指爪甲上与肉交者；自啮舌，视主病者，则补之。目眩头倾，补足外踝下留之；痿厥心悗，刺足大趾间上二寸，留之，一曰足外踝下留之。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师传第二十九黄帝曰：余闻先师，有所心藏，弗着于方，余愿闻而藏之，则而行之，上以治民，下以治身，使百姓无病，上下和亲，德泽下流，子孙无优，传于后 世，无有终时，可得闻乎？岐伯</w:t>
      </w:r>
      <w:r w:rsidRPr="00A037E4">
        <w:rPr>
          <w:rFonts w:ascii="SimSun" w:eastAsia="SimSun" w:hAnsi="SimSun" w:cs="SimSun" w:hint="eastAsia"/>
        </w:rPr>
        <w:lastRenderedPageBreak/>
        <w:t>曰：远乎哉问也。夫治民与自治，治彼与治此，治小与治大，治国与治家，未有逆而能治之也，夫惟顺而已矣。顺者，非独阴阳脉， 论气之逆顺也，百姓人民皆欲顺其志也。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黄帝曰：顺之奈何？岐伯曰：入国问俗，入家问讳，上堂问礼，临病人问所便。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便病人奈何？岐伯曰：夫中热消瘅，则便寒；寒中之属，则便热。胃中热则消谷，令人悬心善饥。脐以上皮热，肠中热，则出黄如糜。脐以下皮寒，胃中寒，则腹胀；肠中寒，则肠鸣飧泄。胃中寒，肠中热，则胀而且泄，胃中热，肠中寒，则疾饮，小腹痛胀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黄帝曰：胃欲寒饮，肠欲热饮，两者相逆，便之奈何？且夫王公大人，血食之君，骄恣从欲轻人，而无能禁之，禁之则逆其志，顺之则加其病，便之奈何？治之何 先？岐伯曰：人之情，莫不恶死而喜生，告之以其败，语之以其善，导之以其所便，开之以其所苦，虽有无道之人，恶有不听者乎？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黄帝曰：治之奈何？岐伯曰：春夏先治其标，后治其本；秋冬先治其本，后治其标。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黄帝曰：便其相逆者奈何？岐伯曰：便此者，食饮衣服，亦欲适寒温，寒无凄怆，暑无出汗。食饮者，热无灼灼，寒无沧沧。寒温中适，故气将持，乃不致邪僻也。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黄帝曰：本藏以身形肢节●肉，候五脏六腑之大小焉。今夫王公大人，临朝即位之君，而问焉，谁可扪循之，而后答乎？岐伯曰：身形肢节者，藏府之盖也，非面部之阅也。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黄帝曰：五藏之气，阅于面者，余已知之矣，以肢节知而阅之，奈何？岐伯曰：五藏六府者，肺为之盖，巨肩陷咽，候见其外。黄帝曰：善。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岐伯曰：五藏六府，心为之主，缺盆为之道，骷骨有余以候●●。黄帝曰：善。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岐伯曰：肝者，主为将，使之候外，欲知坚固，视目小大。黄帝曰：善。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岐伯曰：脾者，主为卫，使之迎粮，视唇舌好恶，以知吉凶。黄帝曰：善。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岐伯曰：肾者，主为外，使之远听，视耳好恶，以知其性。黄帝曰：善。愿闻六府之候。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曰：六府者，胃为之海，庞骸、大颈、张胸，五谷乃容。鼻隧以长，以候大肠。唇厚、人中长，以候小肠。目下果大，其胆乃横。鼻孔在外，膀胱漏泄。鼻柱中央起，三焦乃约，此所以候六府者也。上下三等，藏安且良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决气第三十黄帝曰：余闻人有精、气、津、液、血、脉，余意以为一气耳，今乃辨为六名，余不知其所以然。岐伯曰：两神相搏，合而成形，常先身生，是谓精。 何谓气？岐伯曰：上焦开发，宣五谷味，熏肤、充身、泽毛，若雾露之溉，是谓气。何谓津？岐伯曰：腠理发泄，汗出溱溱，是谓津。何谓液？岐伯曰：谷入气满， 淖泽注于骨，骨属屈伸，泄泽补益脑髓，皮肤润泽，是谓液。何谓血？岐伯曰：中焦受气，取汁变化而赤，是谓血。何谓脉？岐伯曰：壅遏营气，令无所避，是谓 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六气有，有余不足，气之多少，脑髓之虚实，血脉之清浊，何以知之？岐伯曰：精脱者，耳聋；气脱者，目不明；津脱者，腠理开，汗大泄；液脱者，骨属屈伸不利，色夭，脑髓消，胫痹，耳数鸣；血脱者，色白，夭然不泽，其脉空虚，此其候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黄帝曰：六气者，贵贱何如？岐伯曰：六气者，各有部主也，其贵贱善恶，可为常主，然五谷与胃为大海也。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 　肠胃第三十一黄帝问于伯高曰：余愿闻六府传谷者，肠胃之大小长短，受谷之多少奈何？伯高曰：请尽言之，谷所从出入浅深远近长短之度：唇至齿长九分，口广 二寸半；齿以后至会厌，深三寸半，大容五合；舌重十两，长七寸，广二寸半；咽门重十两，广一寸半。至胃长一尺六寸，胃纡曲屈，伸之，长二尺六寸，大一尺五 寸，径五寸，大容三斗五升。小肠后附脊，左环回日迭积，其注于回肠者，外附于脐上。回运环十六曲，大二寸半，径八分分之少半，长三丈三尺。回肠当脐左环， 回周叶积而下，回运还反十六曲，大四寸，径一寸寸之少半，长二丈一尺。广肠传脊，以受回肠，左环叶脊上下，辟大八寸，径二寸寸之大半，长二尺八寸。肠胃所 入至所出，长六丈四寸四分，回曲环反，三十二曲也。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平人绝谷第三十二黄帝曰：愿闻人之不食，七日而死，何也？伯高曰：臣请言其故。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胃大一尺五寸，径五寸，长二尺六寸，横屈受水谷三斗五升，其中之谷，常留二斗，水一斗五升而满，上焦泄气，出其精微，慓悍滑疾，下焦下溉诸肠。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小肠大二寸半，径八分分之少半，长三丈二尺，受谷二斗四升，水六升三合合之大半。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回肠大四寸，径一寸寸之少半，长二丈一尺，受谷一斗，水七升半。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广肠大八寸，径二寸寸之大半，长二尺八寸，受谷九升三合八分合之一。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肠胃之长，凡五丈八尺四寸，受水谷九斗二升一合合之大半，此肠胃所受水谷之数也。平人则不然，胃满则肠虚，肠满则胃虚，更虚更满，故气得上下，五脏安 定，血脉和利，精神乃居，故神者，水谷之精气也。故肠胃之中，当留谷二斗，水一斗五升；故平人日再后，后二升半，一日中五升，七日五七三斗五升，而留水谷 尽矣；故平人不食饮七日而死者，小谷精气津液皆尽故也。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海论第三十三黄帝问于岐伯曰：余闻刺法于夫子，夫子之所言，不离于营卫血气。 夫十二经脉者，内属于腑脏，外络于肢节，夫子乃合之于四海乎。岐伯答曰：人亦有四海，十二经水。经水者，皆注于海，海有东西南北，命曰四海。黄帝曰：以人 应之奈何？岐伯曰：人有髓海，有血海，有气海，有水谷之海，凡此四者，以应四海也。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黄帝曰：远乎者，夫子之合人天地四海也，愿闻应之奈何？岐伯曰：必先明知阴阳表荥腧所在，四海定矣。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定之奈何？岐伯曰：胃者水谷之海，其输上在气街（冲），下至三里；冲脉者，为十二经之海，其输上在于大杼，下出于巨虚之上下廉；膻中者，为气之海，其输上在于柱骨之上下，前在于人迎，脑为髓之海，其输上在于其盖，下在风府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黄帝曰：凡此四海者，何利何害？何生何败？岐伯曰：得顺者生，得逆者败；知调者利，不知调者害。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黄帝曰：四海之逆顺奈何？岐伯曰：气海有余者，气满胸中，悗息面赤；气海不足，则气少不足以言。血海有余，则常想其身大，怫然不知其所病；血海不足，亦 常想其身小，狭然不知其所病。水谷之海有余，则腹满；水谷之海不足，则饥不受谷食。髓海有余，则轻劲多力，自过其度；髓海不足，则脑转耳鸣，胫酸眩冒，目 无所见，懈怠安卧。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黄帝曰：余已闻逆顺，调之奈何？岐伯曰：审守其俞，而调其虚实，无犯其害，顺者得复，逆者必败。黄帝曰：善。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五乱第三十四黄帝曰：经脉十二者，别为五行，分为四时，何失而乱？何得而治？岐伯曰：五行有序，四时有分，相顺则治，相逆则乱。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黄帝曰：何谓相顺？岐伯曰：经脉十二者，以应十二月。十二月者，分为四时。四时者，春秋冬夏，其气各异，营卫相随，阴阳已知，清浊不相干，如是则顺之而治。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何为逆而乱，岐伯曰：清气在阴，浊气在阳，营气顺脉，卫气逆行，清浊相干，乱于胸中，是谓大悗。故气乱于心，则烦心密嘿，俛首静伏；乱于肺，则俛仰喘喝，接手以呼；乱于肠胃，是为霍乱；乱于臂胫，则为四厥；乱于头，则为厥逆，头重眩仆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黄帝曰：五乱者，刺之有道乎？岐伯曰：有道以来，有道以去，审知其道，是谓身宝。黄帝曰：善。愿闻其道。岐伯曰：气在于心者，取之手少阴心主之俞；气在 于肺者，取之手太阴荥，足少阴俞，气在于肠胃者，取之足太阴阳明，不下者，取之三里，气在于头者，取之天柱大杼，不知，取足太阳荥俞；气在于臂足，取之先 去血脉，后取其阳明少阳之荥俞。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黄帝曰：补泻奈何？岐伯曰：徐入徐出，谓之导气。补泻无形，谓之同精。是非有余不足也，乱气之相逆也。黄帝曰：允乎哉道，明乎哉论，请着之玉版，命曰治乱也。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胀论第三十五黄帝曰：脉之应于寸口，如何而胀？岐伯曰：其脉大坚以涩者，胀也。黄帝曰：何以知藏府之胀也。岐伯曰：阴为藏，阳为府。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黄帝曰：夫气之令人胀也，在于血脉之中耶，脏腑之内乎？岐伯曰：三者皆存焉，然非胀之舍也。黄帝曰：愿闻胀之舍。岐伯曰：夫胀者，皆在于脏腑之外，排脏腑而郭胸胁，胀皮肤，故命曰胀。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黄帝曰：脏腑之在胸胁腹里之内也，若匣匮之藏禁器也，名有次舍，异名而同处，一域之中，其气各异，愿闻其故。黄帝曰：未解其意，再问。岐伯曰：夫胸腹， 脏腑之郭也。膻中者，心主之宫城也；胃者，太仓也；咽喉、小肠者，传送也；胃之五窍者，闾里门户也；廉泉、玉英者，津液之道也。故五脏六腑者，各有畔界， 其病各有形状。营气循脉，卫气逆为脉胀；卫气并脉循分为肤胀。三里而泻，近者一下，远者三下，无问虚实，工在疾泻。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黄帝曰：愿闻胀 形。岐伯曰：夫心胀者烦心短气，卧不安；肺胀者，虚满而喘咳；肝胀者，胁下满而痛引小腹；脾胀者，善秽，四肢烦俛，体重不能胜衣，卧不安；肾胀者，腹满引 背央央然，腰髀痛。六府胀，胃胀者，腹满，胃脘痛，鼻闻焦臭，妨于食，大便难；大肠胀者，肠鸣而痛濯濯，冬日重感于寒，则餐泄不化；小肠胀者，少腹慎胀， 引腰而痛；膀胱胀者，少腹而气癃；三焦胀者，气满于皮肤中，轻轻然而不坚；胆胀者，胁下痛胀，口中苦，善太息。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凡此诸胀者，其道在一，明知逆顺，针数不失，泻虚补实，神去其室，致邪失正，真不可定，麤之所败，谓之天命；补虚泻实，神归其室，久塞其空，谓之良工。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黄帝曰：胀者焉生？何因而有？岐伯曰：卫气之在身也，常然并脉，循分肉，行有逆顺，阴阳相随，乃得天和，五脏更始，四时循序，五谷乃化。然后厥气在下， 营卫留止，寒气逆上，真邪相攻，两气相搏，乃合为胀也。黄帝曰：善。何以解惑？岐伯曰：合之于真，三合而得。帝曰：善。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黄帝问于岐伯 曰：胀论言无问虚实，工在疾泻，近者一下，远者三下，今有其三而不下者，其过焉在？岐伯对曰：此言陷于肉肓，而中气穴者也。不中气穴，则气内闭，针不陷 肓，则气不行，上越中肉，则卫气相乱，阴阳相逐。其于胀也，当泻不泻，气故不下，三而不下，必更其道，气下乃止，不下复始，可以万全，乌有殆者乎？其于胀 也，必审其弥，当泻则泻，当补则补，如鼓应桴，恶有不下者乎？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癃津液别第三十六黄帝问于岐伯曰：水谷入于口，输于肠胃，其液别为五，天寒衣薄，则为溺与气，天热衣厚则为汗，悲哀气并则为泣，中热胃缓则为唾。邪气内逆，则气为之闭塞而不行，不行则为水胀，余知其然也，不知其何由生？愿闻其道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岐伯曰：水谷皆入于口，其味有五，各注其海。津液各走其道，故三焦出气，以温肌肉，充皮肤，为其津，其流而不行者为液。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天暑衣厚则腠理开，故汗出，寒留于分肉之间，聚沫则为痛。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天寒则腠理闭，气湿不行，水下留于膀胱，则为溺与气。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脏六腑，心为之主，耳为之听，目为之候，肺为之相，肝为之将，脾为之卫，肾为之主外。故五脏六腑之津液，尽上渗于目，心悲气并，则心系急。心系急则肺举，肺举则液上溢。夫心系与肺，不能常举，乍上乍下，故欬而泣出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中热则胃中消谷，消谷则虫上下作。肠胃充郭，故胃缓，胃缓则气逆，故唾出。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五谷之津液，和合而为膏者，内渗入于骨空，补益脑髓，而下流于阴股。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阴阳不和，则使液溢而下流于阴，髓液皆减而下，下过度则虚，虚，故腰背痛而胫酸。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阴阳气道不通，四海闭塞，三焦不泻，津液不化，水谷并行肠胃之中，别于回肠，留于下焦，不得渗膀胱，则下焦胀，水溢则为水胀，此津液五别之逆顺也。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阅五使第三十七黄帝问于岐伯曰：余闻刺有五官五阅，以观五气。五气者，五脏之使也，五时之副也。愿闻其五使当安出？岐伯曰：五官者，五脏之阅也。黄帝曰：愿闻其所出，令可为常。岐伯曰：脉出于气口，色见于明堂，五色更出，以应五时，各如其常，经气入脏，必当治理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帝曰：善。五色独决于明堂乎？岐伯曰：五官已辨，阙庭必张，乃立明堂，明堂广大，蕃蔽见外，方壁高基，引垂居外，五色乃治，平搏广大，寿中百岁，见此者，刺之必已，如是之人者，血气有余，肌肉坚致，故可苦以针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黄帝曰：愿闻五官。岐伯曰：鼻者，肺之官也；目者，肝之官也；口唇者，脾之官也；舌者，心之官也；耳者，肾之官也。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黄帝曰：以官何候？岐伯曰：以候五脏。故肺病者，喘息鼻张；肝病者，眦青；脾病者，唇黄；心病者，舌卷短，颧赤；肾病者，颧与颜黑。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黄帝曰：五脉安出，五色安见，其常色殆者如何？岐伯曰：五官不辨，阙庭不张，小其明堂，蕃蔽不见，又埤其墙，墙下无基，垂角去外。如是者，虽平常殆，况加疾哉。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黄帝曰：五色之见于明堂，以观五脏之气，左右高下，各有形乎？岐伯曰：脏腑之在中也，各以次舍，左右上下，各如其度也。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逆顺肥瘦第三十八黄帝问于岐伯曰：余闻针道于夫子，众多毕悉矣。夫子之道，应若失，而据未有坚然者也。夫子之问学熟乎，将审察于物而心生之乎？岐伯曰： 人之为道者，上合于天，下合于地，中合于人事，必有明法，以起度数，法式检押，乃后可传焉。故匠人不能释尺寸而意短长，废绳墨而起平水也，工人不能置规而 为圆，去矩而为方。知用此者，固自然之物，易用之教，逆顺之常也。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黄帝曰：愿闻自然奈何？岐伯曰：临深决水，不用功力，而水可竭也。循拙决冲，而经可通也。此言气之滑涩，血水清浊，行之逆顺也。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黄帝曰：愿闻人之白黑肥瘦小长，各有数乎？岐伯曰：年质壮大，血气充盈，肤革坚固，因加以邪，刺此者，深而留之，此肥人也。广肩腋项，肉薄厚皮而黑色，唇临临然，其血黑以浊，其气涩以迟。其为人也，贪于取与，刺此者，深而留之，多益其数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黄帝曰：刺瘦人奈何？岐伯曰：瘦人者，皮薄色少，肉廉廉然，薄唇轻言，其血清气滑，易脱于气，易损于血，刺此者，浅而疾之。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黄帝曰：刺常人奈何？岐伯曰：视其白黑，各为调之，其端正敦厚者，其血气和调，刺此者，无失常数也。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黄帝曰：刺壮士真骨者，奈何？岐伯曰：刺壮士真骨，坚肉缓节，监监然，此人重则气涩血浊，刺此者，深而留之，多益其数；劲则气滑血清，刺此者，浅而疾之。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黄帝曰：刺婴儿奈何？岐伯曰：婴儿者，其肉脆，血少气弱，刺此者，以豪刺，浅刺而疾拔针，日再可也。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黄帝曰：临深决水，奈何？岐伯曰：血清气浊（滑），疾泻之则气竭焉。黄帝曰：循拙决冲，奈何？岐伯曰：血浊气涩，疾泻之，则经可通也。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黄帝曰：脉行之逆顺，奈何？岐伯曰：手之三阴，从脏走手；手之三阳，从手走头；足之三阳，从头走足；足之三阴，从足走腹。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黄帝曰：少阴之脉独下行，何也？岐伯曰：不然，夫冲脉者，五脏六腑之海也，五脏六腑皆禀焉。其上者，出于颃颡，渗诸阳，灌诸精；其下者，注少阴之大络， 出于气街，循阴股内廉入腘中，伏行骭骨内，下至内踝之后属而别。其下者，并于少阴之经，渗三阴；其前者，伏行出跗属，下循跗，入大趾间，渗诸络而温肌肉。 故别络结则附上不动，不动则厥，厥则寒矣。黄帝曰：何以明之？岐伯曰：以言导之，切而验之，其非必动，然后仍可明逆顺之行也。黄帝曰：窘乎哉！圣人之为道 也。明于日月，微于毫厘，其非夫子，孰能道之也。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血络论第三十九黄帝曰：愿闻其奇邪而不在经者。岐伯曰：血络是也。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血络而仆者，何也？血出而射者，何也？血少黑而浊者，何也？血出清而半为汁者，何也？拔针而肿者，何也？血出若多若少而面色苍苍者，何也？拔针而面色不变而烦悗者，何也？多出血而不动摇者，何也？愿闻其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岐伯曰：脉气盛而血虚者，刺之则脱气，脱气则仆。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血气俱盛而阴气多者，其血滑，刺之则射；阳气蓄积，久留而不泻者，其血黑以浊，故不能射。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新饮而液渗于络，而未合和于血也，故血出而汁别焉；其不新饮者，身中有水，久则为肿。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阴气积于阳，其气因于络，故刺之血未出而气先行，故肿。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阴阳之气，其新相得而未和合，因而泻之，则阴阳俱脱，表里相离，故脱色而苍苍然。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刺之血出多，色不变而烦悗者，刺络而虚经，虚经之属于阴者，阴脱，故烦悗。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阴阳相得而合为痹者，此为内溢于经，外注于络。如是者，阴阳俱有余，虽多出血而弗能虚也。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黄帝曰：相之奈何？岐伯曰：血脉者，盛坚横以赤，上下无常处，小者如针，大者如筋，则而泻之万全也，故无失数矣。失数而反，各如其度。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黄帝曰：针入而肉著者，何也？岐伯曰：热气因于针，则针热，热则内着于针，故坚焉。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阴阳清浊第四十黄帝曰：余闻十二经脉，以应十二经水者，其五色各异，清浊不同，人之血气若一，应之奈何？岐伯曰：人之血气，苟能若一，则天下为一矣，恶有乱者乎？黄帝曰：余问一人，非问天下之众。岐伯曰：夫一人者，亦有乱气，天下之象，亦有乱人，其合为一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黄帝曰：愿闻人气之清浊。岐伯曰：受谷者浊，受气者清。清者注阴，浊者注阳。浊而清者，上出于咽，清而浊者，则下行。清浊相干，命曰乱气。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黄帝曰：夫阴清而阳浊，浊者有清，清者有浊，清浊别之奈何？岐伯曰：气之大别，清者上注于肺，浊者下走于胃。胃之清气，上出于口；肺之浊气，下注于经，内积于海。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黄帝曰：诸阳皆浊，何阳浊甚乎？岐伯曰：手太阳独受阳之浊，手太阴独受阴之清；其清者上走空窍，其浊者下行诸经。诸阴皆清，足太阴独受其浊。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黄帝曰：治之奈何？岐伯曰：清者其气滑，浊者其气涩，此气之常也。故刺阴者，深而留之；刺阳者，浅而疾之；清浊相干者，以数调之也。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阴阳系日月第四十一黄帝曰：余闻天为阳，地为阴，日为阳，月为阴，其合之于人，奈何？岐伯曰：腰以上为天，腰以下为地，故天为阳，地为阴，故足之十二经脉，以应为十二月，月生于水，故在下者为阴；手之十指，以应十日，日主火，故在上者为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黄帝曰：合之于脉，奈何？岐伯曰：寅者，正月之生阳也，主左足之少阳；未者，六月，主右足之少阳。卯者，二月，主左足之太阳；午者，五月，主右足之太 阳。辰者，三月，主左足之阳明；巳者，四月，主右足之阳明。此两阳合于前，故曰阳明。申者，七月之生阴也，主右足之少阴；丑者，十二月，主左足之少阴；酉 者，八月，主右足之太阴；子者，十一月，主左足之太阴；戌者，九月，主右足之厥阴；亥者，十月，主左足之厥阴；此两阴交尽，故曰厥阳。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甲主左手之少阳；己主右手之少阳；乙主左手之太阳，戊主右手之太阳；丙主左手之阳明，丁主右手之阳明，此两火并合，故为阳明。庚主右手之少阴，癸主左手之少阴，辛主右手之太阴，壬主左手之太阴。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故足之阳者，阴中之少阳也；足之阴者，阴中之太阴也。手之阳者，阳中之太阳也；手之阴者，阳中之少阴也。腰以上者为阳，腰以下者为阴。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其于五脏也，心为阳中之太阳，肺为阴中之少阴，肝为阴中少阳，脾为阴中之至阴，肾为阴中之太阴。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黄帝曰：以治之奈何？岐伯曰：正月二月三月，人气在左，无刺左足之阳；四月五月六月，人气在右，无刺右足之阳，七月八月九月，人气在右，无刺右足之阴，十月十一月十二月，人气在左，无刺左足之阴。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五行以东方为甲乙木主春。春者，苍色，主肝，肝者，足厥阴也。今乃以甲为左手之少阳，不合于数，何也？岐伯曰：此天地之阴阳也，非四时五行之以次行也。且夫阴阳者，有名而无形，故数之可十，离之可百，散之可千，推之可万，此之谓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病传第四十二黄帝曰：余受九针于夫子，而私览于诸方，或有导引行气，乔摩、灸、熨、刺、？、饮药之一者，可独守耶，将尽行之乎？岐伯曰：诸方者，众人之方也，非一人之所尽行也。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 　黄帝曰：此乃所谓守一勿失，万物毕者也。今余已闻阴阳之要，虚实之理，倾移之过，可治之属，愿闻病之变化，淫传绝败而不可治者，可得闻乎？岐伯曰：要乎 哉问也，昭乎其如日醒，窘乎其如夜瞑，能被而服之，神与俱成，毕将服之，神自得之，生神之理，可着于竹帛，不可传于子孙。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何谓日醒？岐伯曰：明于阴阳，如惑之解，如醉之醒。黄帝曰：何谓夜瞑？岐伯曰：瘖乎其无声，漠乎其无形，折毛发理，正气横倾，淫邪泮衍，血脉传溜，大气入脏，腹痛下淫，可以致死，不可以致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黄帝曰：大气入脏，奈何？岐伯曰：病先发于心，一日而之肺，三日而之肝，五日而之脾，三日不已，死。冬夜半，夏日中。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病先发于肺，三日而之肝，一日而之脾，五日而之胃，十日不已，死。冬日入，夏日出。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病先发于肝，三日而之脾，五日而之胃，三日而之肾，三日不已，死。冬日入，夏蚤食。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病先发于脾，一日而之胃，二日而之肾，三日而之膂膀胱，十日不已，死。冬人定，夏晏食。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病先发于胃，五日而之肾，三日而之膂膀胱，五日而上之心，二日不已，死，冬夜半，夏日昳。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病先发于肾，三日而之膂膀胱，三日而上之心，三日而之小肠，三日不已，死。冬大晨，夏晏晡。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病先发于膀胱，五日而之肾，一日而之小肠，一日而之心，二日不已，死。冬鸡鸣，夏下晡。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诸病以次相传，如是者，皆有死期，不可刺也；间一脏及二、三、四脏者，乃可刺也。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淫邪发梦第四十三黄帝曰：愿闻淫邪泮衍，奈何？岐伯曰：正邪从外袭内，而未有定舍，反淫于脏，不得定处，与营卫俱行，而与魂魄飞扬，使人卧不得安而喜梦；气淫于腑，则有余于外，不足于内；气淫于脏，则有余于内，不足于外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黄帝曰：有余不足，有形乎？岐伯曰：阴气盛，则梦涉大水而恐惧；阳气盛，则梦大火而燔？；阴阳俱盛，则梦相杀。上盛则梦飞，下盛则梦堕；甚饥则梦取，甚 饱则梦予；肝气盛，则梦怒，肺气盛，则梦恐惧、哭泣、飞扬；心气盛，则梦善笑恐畏；脾气盛，则梦歌、身体重不举；肾气盛，则梦腰脊两解不属。凡此十二盛 者，至而泻之，立已。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厥气客于心，则梦见丘山烟火；客于肺，则梦飞扬，见金铁之奇物；客于肝，则梦山林树木；客于脾，则梦见丘陵大 泽，坏屋风雨；客于肾，则梦临渊，没居水中；客于膀胱，则梦游行；客于胃，则梦饮食；客于大肠，则梦田野；客于小肠，则梦聚邑冲衢；客于胆，则梦斗讼自 刳；客于阴器，则梦接内；客于项，则梦斩首；客于胫，则梦行走而不能前，及居深地窌苑中；客于股肱，则梦礼节拜起；客于胞？，则梦溲便。凡此十五不足者， 至而补之立已也。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顺气一日分为四时第四十四黄帝曰：夫百病之所始生者，必起于燥温寒暑风雨阴阳喜怒饮食居处，气合而有形，得脏而有名，余知其然也。夫百病者，多以旦慧昼安，夕加夜甚，何也？岐伯曰：四时之气使然。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黄帝曰：愿闻四时之气。岐伯曰：春生，夏长，秋收，冬藏，是气之常也，人亦应之，以一日分为四时，朝则为春，日中为夏，日入为秋，夜半为冬。朝则人气始 生，病气衰，故旦慧；日中人气长，长则胜邪，故安；夕则人气始衰，邪气始生，故加；夜半人气入脏，邪气独居于身，故甚也。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黄帝曰：有时有反者何也？岐伯曰：是不应四时之气，脏独主其病者，是必以脏气之所不胜时者甚，以其所胜时者起也。黄帝曰：治之奈何？岐伯曰：顺天之时，而病可与期。顺者为工，逆者为麤。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黄帝曰：善，余闻刺有五变，以主五输。愿闻其数。岐伯曰：人有五脏，五脏有五变。五变有五输，故五五二十五输，以应五时。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黄帝曰：愿闻五变。岐伯曰：肝为牡藏，其色青，其时春，其音角，其味酸，其日甲乙；心为牡藏，其色赤，其时夏，其日丙丁，其音征，其味苦；脾为牝藏，其 色黄，其时长夏，其日戊己，其音宫，其味甘；肺为牝藏，其色白，其音商，其时征，其日庚辛，其味辛；肾为牝藏，其色黑，其时冬，其日壬癸，其音羽，其味 咸。是为五变。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黄帝曰：以主五输奈何？藏主冬，冬刺井；色主春，春刺荥；时主夏，夏刺输；音主长夏，长夏刺经；味主秋，秋刺合。是谓五变，以主五输。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黄帝曰：诸原安和，以致五输。岐伯曰：原独不应五时，以经合之，以应其数，故六六三十六输。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何谓藏主冬，时主夏，音主长夏，味主秋，色主春。愿闻其故。岐伯曰：病在藏者，取之井；病变于色者，取之荥；病时间时甚者，取之输；病变于音者，取之经；经满而血者，病在胃；及以饮食不节得病者，取之于合，故命曰味主合。是谓五变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外揣第四十五余闻九针九篇，余亲受其调，颇得其意。夫九针者，始于一而终于九，然未得其要道也。夫九针者，小之则无内，大之则无外，深不可为下，高不可 为盖，恍惚无窍，流溢无极，畲知其合于天道人事四时之变也，然余愿杂之毫毛，浑束为一，可乎？岐伯曰：明乎哉问也，非独针道焉，夫治国亦然。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黄帝曰：余愿闻针道，非国事也。岐伯曰：夫治国者，夫惟道焉，非道，何可小大深浅，杂合而为一乎。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黄帝曰：愿卒闻之。岐伯曰：日与月焉，水与镜焉，鼓与响焉。夫日月之明，不失其影，水镜之察，不失其形，鼓响之应，不后其声，动摇则应和，尽得其情。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黄帝曰：窘乎哉！昭昭之明不可蔽，其不可蔽，不失阴阳也。合而察之，切而验之，见而得之，若清水明镜之不失其形也。五音不彰，五色不明，五脏波荡，若是 则内外相袭，若鼓之应桴，响之应声，影之似形。故远者，司外揣内，近者，司内揣外，是谓阴阳之极，天地之盖，请藏之灵兰之室，弗敢使泄也。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五变第四十六黄帝问于少俞曰：余闻百疾之始期也，必生于风雨寒暑，循毫毛而入腠理，或复还，或留止，或为风肿汗出，或为消瘅，或为寒热，或为留痹，或为 积聚。奇邪淫溢，不可胜数，愿闻其故。夫同时得病，或病此，或病彼，意者天之为人生风乎，何其异也？少俞曰：夫天之生风者，非以私百姓也，其行公平正直， 犯者得之，避者得无殆，非求人而人自犯之。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黄帝曰：一时遇风，同时得病，其病各异，愿闻其故。少俞曰：善乎其问！请论以比匠人。匠人 磨斧斤，砺刀削断材木。木之阴阳，尚有坚脆，坚者不入，脆者皮弛，至其交节，而缺斤斧焉。夫一木之中，坚脆不同，坚者则刚，脆者易伤，况其材木之不同，皮 之厚薄，汁之多少，而各异耶。夫木之蚤花先生叶者，遇春霜烈风，则花落而叶萎；久曝大旱，则脆木薄皮者，枝条汁少而叶萎；久阴淫雨，则薄皮多汁者，皮漉而 浅；卒风暴起，则刚脆之木，根摇而叶落。凡此五者，各有所伤，况于人乎！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黄帝曰：以人应木，奈何？少俞答曰：木之所伤也，皆伤其枝。枝之刚脆而坚，未成伤也。人之有常病也，亦因其骨节皮肤腠理之不坚固者，邪之所舍也，故常为病也。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黄帝曰：人之善病风厥漉汗者，何以候之？少俞答曰：内不坚，腠理疏，则善病风。黄帝曰：何以候肉之不坚也？少俞答曰：腘肉不坚，而无分理。理者麤理，麤理而皮不致者，腠理疏。此言其浑然者。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黄帝曰：人之善病消瘅者，何以候之？少俞答曰：五脏皆柔弱者，善病消瘅。黄帝曰：何以知五脏之柔弱也？少俞答曰：夫柔弱者，必有刚强，刚强多怒，柔者易 伤也。黄帝曰：何以候柔弱之与刚强？少俞答曰：此人薄皮肤，而目坚固以深者，长冲直肠，其心刚，刚则多怒，怒则气上逆，胸中蓄积，血气逆留，髋皮充肌，血 脉不行，转而为热，热则消肌肤，故为消瘅。此言其人暴刚而肌肉弱者也。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黄帝曰：人之善病寒热者，何以候之？少俞答曰：小骨弱肉者，善 病寒热。黄帝曰：何以候骨之小大，肉之坚脆，色之不一也？少俞答曰：颧骨者，骨之本也。颧大则骨大，颧小则骨小。皮肤薄而其肉无●，其臂懦懦然，其地色殆 然，不与其天同色，污然独异，此其候也。然后臂薄者，其髓不满，故善病寒热也。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黄帝曰：何以候人之善病痹者？少俞答曰：麤理而肉不坚者，善病痹。黄帝曰：痹之高下有处乎？少俞答曰：欲知其高下者，各视其部。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黄帝曰：人之善病肠中积聚者，何以候之？少俞答曰：皮肤薄而不泽，肉不坚而淖泽。如此，则肠胃恶，恶则邪气留止，积聚乃伤脾胃之间，寒温不次，邪气稍至。蓄积留止，大聚乃起。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黄帝曰：余闻病形，已知之矣！愿闻其时。少俞答曰：先立其年，以知其时。时高则起，时下则殆，虽不陷下，当年有冲道，其病必起，是谓因形而生病，五变之纪也。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本藏第四十七黄帝问于岐伯曰：人之血气精神者，所以奉生而周于性命者也；经脉者，所以行血气而营阴阳、濡筋骨，利关节者也；卫气者，所以温分肉，充皮 肤，肥腠理，司开阖者也；志意者，所以御精神，收魂魄，适寒温，和喜怒者也。是故血和则经脉流行，营复阴阳，筋骨劲强，关节清利矣；卫气和则分肉解利，皮 肤调柔，腠理致密矣；志意和则精神专直，魂魄不散，悔怒不起，五脏不受邪矣；寒温和则六腑化谷，风痹不作，经脉通利，肢节得安矣，此人之常平也。五脏者， 所以藏精神血气魂魄者也；六腑者，所以化水谷而行津液者也。此人之所以具受于天也，无愚智贤不肖，无以相倚也。然有其独尽天寿，而无邪僻之病，百年不衰， 虽犯风雨卒寒大暑，犹有弗能害也；有其不离屏蔽室内，无怵惕之恐，然犹不免于病，何也？愿闻其故。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对曰：窘乎哉问也。五脏者，所以参天地，副阴阳，而运四时，化五节者也；五脏者，固有小大、高下、坚脆、端正、偏倾者，六腑亦有小大、长短、厚薄、结直、缓急。凡此二十五者，各不同，或善或恶，或吉或凶，请言其方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心小则安，邪弗能伤，易伤以忧；心大则忧，不能伤，易伤于邪。心高则满于肺中，悗而善忘，难开以言；心下，则藏外，易伤于寒，易恐以言。心坚，则藏安守固；心脆则善病消瘅热中。心端正，则和利难伤；心偏倾则操持不一，无守司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肺小，则少饮，不病喘喝；肺大则多饮，善病胸痹、喉痹、逆气。肺高，则上气，肩息咳；肺下则居贲迫肺，善胁下痛。肺坚则不病，咳上气；肺脆，则苦病消痹易伤。肺端正，则和利难伤；肺偏倾，则胸偏痛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肺小则脏安，无胁下之病；肝大则逼胃迫咽，迫咽则苦膈中，且胁下痛。肝高，则上支贲切，胁挽为息贲；肝下则逼胃胁下空，胁下空则易受邪。肝坚则藏安难伤；肝脆则善病消痹，易伤。肝端正，则和利难伤；肝偏倾，则胁下痛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脾小，则脏安，难伤于邪也；脾大，则苦凑●而痛，不能疾行。脾高，则●引季胁而痛；脾下则下归于大肠，下加于大肠，则脏苦受邪。脾坚，则脏安难伤；脾脆，则善病消痹易伤。脾端正，则和利难伤；脾偏倾，则善满善胀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肾小，则脏安难伤；肾大，则善病腰痛，不可以俛仰，易伤以邪。肾高，则苦背膂痛，不可以俛仰；肾下则腰尻痛，不可以俛仰，为狐疝。肾坚，则不病腰背痛；肾脆，则善病消瘅，易伤。肾端正，则和利难伤；肾偏倾，则苦腰尻痛也。凡此二十五变者，人之所苦常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何以知其然也？岐伯曰：赤色小理者，心小；麤理者，心大。无●●者，心高；●●小、短、举者，心下。●●长者，心下坚；●●弱小以薄者，心脆。●●直下不举者，心端正；●●倚一方者，心偏倾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白色小理者，肺小；麤理者，肺大。巨肩反膺陷喉者，肺高；合腋张胁者，肺下。好肩背厚者，肺坚；肩背薄者，肺脆。背膺厚者，肺端正；胁偏疏者，肺偏倾也。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青色小理者，肝小；麤理者，肝大。广胸反骹者，肝高；合胁兔骹者，肝下。胸胁好者，肝坚；胁骨弱者，肝脆。膺腹好相得者，肝端正；胁骨偏举者，肝偏倾也。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黄色小理者，脾小；麤理者，脾大。揭唇者，脾高；唇下纵者，脾下。唇坚者，脾坚；唇大而不坚者，脾脆。唇上下好者，脾端正；唇偏举者，脾偏倾也。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黑色小理者，肾小；麤理者，肾大。高耳者，肾高；耳后陷者，肾下。耳坚者，肾坚；耳薄而不坚者，肾脆。耳好前居牙车者，肾端正；耳偏高者，肾偏倾也。凡此诸变者，持则安，减则病也。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帝曰：善。然非余之所问也，愿闻人之有不可病者，至尽天寿，虽有深扰大恐，怵惕之志，犹不能减也，甚寒大热，不能伤也；其有不离屏蔽室内，又无怵惕之 恐，然不免于病者，何也？愿闻其故。岐伯曰：五脏六腑，邪之舍也，请言其故。五脏皆小者，少病，苦憔心，大愁扰；五脏皆大者，缓于事，难使以扰。五脏皆高 者，好高举措；五脏皆下者，好出人下。五脏皆坚者，无病；五脏皆脆者，不离于病。五脏皆端正者，和利得人心；五脏皆偏倾者，邪心而善盗，不可以为人平，反 复言语也。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黄帝曰：愿闻六腑之应。岐伯答曰：肺合大肠，大肠者，皮其应；心合小肠，小肠者，脉其应；肝合胆，胆者，筋其应；脾合胃，胃者，肉其应；肾合三焦膀胱，三焦膀胱者，腠理毫毛其应。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黄帝曰：应之奈何？岐伯曰：肺应皮。皮厚者，大肠厚，皮薄者，大肠薄；皮缓，腹里大者，大肠大而长；皮急者，大肠急而短；皮滑者，大肠直；皮肉不相离者，大肠结。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心应脉，皮厚者，脉厚，脉厚者，小肠厚；皮薄者，脉薄，脉薄者，小肠薄；皮缓者，脉缓，脉缓者，小肠大而长；皮薄而脉冲小者，小肠小而短。诸阳经脉皆多纡屈者，小肠结。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脾应肉，肉●坚大者，胃厚；肉●么者，胃薄。肉●小而么者，胃不坚；肉腘不称身者，胃下，胃下者，下管约不利。肉脾不坚者，胃缓；肉●无小里累者，胃急。肉●多少里累者，胃结，胃结者，上管约不利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肝应爪，爪厚色黄者，胆厚；爪薄色红者，胆薄；爪坚色青者，胆急；爪濡色赤者，胆缓；爪直色白无约者，胆直；爪恶色黑多纹者，胆结也。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肾应骨，密理厚皮者，三焦膀胱厚；麤理薄皮者，三焦膀胱薄。疏腠理者，三焦膀胱缓；皮急而无毫毛者，三焦膀胱急。毫毛美而麤者，三焦膀胱直，稀毫毛者，三焦膀胱结也。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黄帝曰：厚薄美恶，皆有形，愿闻其所病。岐伯答曰：视其外应，以知其内藏，则知所病矣。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禁服第四十八雷公问于黄帝曰：细子得受，通于九针六十篇，旦暮勤服之，近者编绝，久者简垢，然尚讽诵弗置，未尽解于意矣。「外揣」言浑束为一，未知所谓 也。夫大则无外，小则无内，大小无极，高下无度，束之奈何？士之才力，或有厚薄，智虑褊浅，不能博大深奥，自强于学若细子。细子恐其散于后世，绝于子孙， 敢问约之奈何？黄帝曰：善乎哉问也。此先师之所禁，坐私传之也，割臂歃血之盟也，子若欲得之，何不斋乎。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雷公再拜而起曰：请闻命于是 也，乃斋宿三日而请曰：敢问今日正阳，细子愿以受盟。黄帝乃与俱入斋室，割臂歃血，黄帝亲祝曰：今日正阳，歃血传方，有敢背此言者，反受其殃。雷公再拜 曰：细子受之。黄帝乃左握其手，右授之书曰：慎之慎之，吾为子言之，凡刺之理，经脉为始，营其所行，知其度量，内刺五脏，外刺六腑，审察卫气，为百病母， 调其虚实，虚实乃止，泻其血络，血尽不殆矣。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雷公曰：此皆细子之所以通，未知其所约也。黄帝曰：夫约方者，犹约囊也，囊满而弗约，则输泄，方成弗约，则神与弗俱。雷公曰：愿为下材者，勿满而约之。黄帝曰：未满而知约之以为工，不可以为天下师。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雷公曰：愿闻为工。黄帝曰：寸口主中，人迎主外，两者相应，俱往俱来，若引绳大小齐等。春夏人迎微大，秋冬寸口微大，如是者，名曰平人。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人迎大一倍于寸口，病在足少阳，一倍而躁，在手少阳。人迎二倍，病在足太阳，二倍而躁，病在手太阳。人迎三倍，病在足阳明，三倍而躁，病在手阳明。盛则 为热，虚则为寒，紧则为痛痹，代则乍甚乍间。盛则泻之，虚则补之，紧痛则取之分肉，代则取血络，且饮药，陷下则灸之，不盛不虚，以经取之，名曰经刺。人迎 四倍者，且大且数，名曰溢阳，溢阳为外格，死不治。必审按其本末，察其寒热，以验其脏腑之病。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寸口大于人迎一倍，病在足厥阴，一倍而 躁，在手心主。寸口二倍，病在足少阴，二倍而躁，在手少阴。寸口三倍，病在足太阴，三倍而躁，在手太阴。盛则胀满，寒中，食不化，虚则热中、出糜、少气、 溺色变，紧则痛痹，代则乍痛乍止。盛则泻之，虚则补之，紧则先刺而后灸之，代则取血络，而后调之，陷下则徒灸之，陷下者，脉血结于中，中有着血，血寒，故 宜灸之，不盛不虚，以经取之。寸口四倍者，名曰内关，内关者，且大且数，死不治。必审察其本末之寒温，以验其脏腑之病。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通其营输，乃可传于大数。大数曰：盛则徒泻之，虚则徒补之，紧则灸刺，且饮药，陷下则徒灸之，不盛不虚，以经取之。所谓经治者，饮药，亦曰灸刺，脉急则引，脉大以弱，则欲安静，用力无劳也。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色第四十九雷公问于黄帝曰：五色独决于明堂乎？小子未知其所谓也。黄帝曰：明堂者，鼻也；阙者，眉间也；庭者，颜也；蕃者，颊侧也；蔽者，耳门也。其间欲方大，去之十步，皆见于外，如是者寿，必中百岁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雷公曰：五言之辨，奈何？黄帝曰：明堂骨高以起，平以直，五脏次于中央，六腑挟其两侧，首面上于阙庭，王宫在于下极，五脏安于胸中，真色以致，病色不见，明堂润泽以清，五官恶得无辨乎？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雷公曰：其不辨者，可得闻乎？黄帝曰：五色之见也，各出其色部。部骨陷者，必不免于病矣。其色部乘袭者，虽病甚，不死矣。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雷公曰：官五色奈何？黄帝曰：青黑为痛，黄赤为热，白为寒，是谓五官。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 　雷公曰：病之益甚，与其方衰，如何？黄帝曰：外内皆在焉。切其脉口，滑小紧以沉者，病益甚，在中；人迎气大紧以浮者，其病益甚，在外。其脉口浮滑者，病 日进；人迎沉而滑者，病日损。其脉口滑以沉者，病日进，在内；其人迎脉滑盛以浮者，其病日进，在外。脉之浮沉及人迎与寸口气小大等者，病难已；病之在藏， 沉而大者，易已，小为逆；病在府，浮而大者，其病易已。人迎盛坚者，伤于寒，气口盛坚者，伤于食。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雷公曰：以色言食之间甚，奈何？黄 帝曰：其色麤以明，沉夭者为甚，其色上行者，病益甚；其色下行，如云彻散者，病方已。五色各有脏部，有外部有内部也。色从外部走内部者，其病从外走内；其 色从内走外者，其病从内走外。病生于内者，先治其阴，后治其阳，反者益甚。其病生于阳者，先治其外，后治其内，反者益甚。其脉滑大，以代而长者，病从外 来，目有所见，志有所恶，此阳气之并也，可变而已。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雷公曰：小子闻风者，百病之始也；厥逆者，寒湿之起也，别之奈何？黄帝曰：常候阙中，薄泽为风，冲浊为痹。在地为厥。此其常也；各以其色言其病。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雷公曰：人不病卒死，何以知之？黄帝曰：大气入于脏腑者，不病而卒死矣。雷公曰：病小愈而卒死者，何以知之？黄帝曰：赤色出两颧，大如拇指者，病虽小愈，必卒死。黑色出于庭，大如拇指，必不病而卒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雷公再拜曰：善哉！其死有期乎？黄帝曰：察色以言其时。雷公曰：善乎！愿卒闻之。黄帝曰：庭者，首面也；阙上者，咽喉也；阙中者，肺也；下极者，心也； 直下者，肝也；肝左者，胆也；下者，脾也；方上者，胃也；中央者，大肠也；挟大肠者，肾也；当肾者，脐也；面王以上者，小肠也，面王以下者，膀胱子处也； 颧者，肩也；颧后者，臂也；臂下者，手也；目内眦上者，膺乳也；挟绳而上者，背也；循牙车以下者，股也；中央者，膝也；膝以下者，胫也；当胫以下者，足 也；巨分者，股里也；巨屈者，膝膑也。此五脏六腑肢节之部也，各有部分。有部分，用阴和阳，用阳和阴，当明部分，万举万当。能别左右，是谓大道；男女异 位，故曰阴阳。审察泽夭，谓之良工。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沉浊为内，浮泽为外。黄赤为风，青黑为痛，白为寒，黄而膏润为脓，赤甚者为血痛，甚为挛，寒甚为 皮不仁。五色各见其部，察其浮沉，以知浅深；察其泽夭，以观成败；察其散搏，以知远近；视色上下，以知病处；积神于心，以知往今。故相气不微，不知是非， 属意勿去，乃知新故。色明不麤，沉天为甚，不明不泽，其病不甚。其色散，驹驹然，未有聚；其病散而气痛，聚未成也。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肾乘心，心先病，肾为应，色皆如是。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男子色在于面王，为小腹痛；下为卵痛；其圜直为茎痛，高为本，下为首，狐疝●阴之属也。女子在于面王，为膀胱子处之病，散为痛，搏为聚，方员左右，各如其色形。其随而下至胝，为淫，有润如膏状，为暴食不洁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左为左，右为右。其色有邪，聚散而不端，面色所指者也。色者，青黑赤白黄，皆端满有别乡。别乡赤者，其色赤，大如榆荚，在面王为不日。其色上锐，首空上 向，下锐下向，在左右如法。以五色命脏，青为肝，赤为心，白为肺，黄为脾，黑为肾。肝合筋，心合脉，肺合皮，脾合肉，肾合骨也。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论勇第五十黄帝问于少俞曰：有人于此，并行并立，其年之长少等也，衣之厚薄均也，卒然遇烈风暴雨，或病或不病，或皆病，或皆不病，其故何也？少俞曰：帝问何急？黄帝曰：愿尽闻之。少俞曰：春青风夏阳风，秋凉风，冬寒风。凡此四时之风者，其所病各不同形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黄帝曰：四时之风，病人如何？少俞曰：黄色薄皮弱肉者，不胜春之虚风；白色薄皮弱肉者，不胜夏之虚风；青色薄皮弱肉，不胜秋之虚风；赤色薄皮弱肉，不胜 冬之虚风也。黄帝曰：黑色不病乎？少俞曰：黑色而皮厚肉坚，固不伤于四时之风；其皮薄而肉不坚，色不一者，长夏至而有虚</w:t>
      </w:r>
      <w:r w:rsidRPr="00A037E4">
        <w:rPr>
          <w:rFonts w:ascii="SimSun" w:eastAsia="SimSun" w:hAnsi="SimSun" w:cs="SimSun" w:hint="eastAsia"/>
        </w:rPr>
        <w:lastRenderedPageBreak/>
        <w:t>风者，病矣。其皮厚而肌肉坚者，长 夏至而有虚风，不病矣。其皮厚而肌肉坚者，必重感于寒，外内皆然，乃病。黄帝曰：善。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黄帝曰：夫人之忍痛与不忍痛，非勇怯之分也。夫 勇士之不忍痛者，见难则前，见痛则止；夫怯士之忍痛者，闻难则恐，遇痛不动。夫勇士之忍痛者，见难不恐，遇痛不动；夫怯士之不忍痛者，见难与痛，目转面 盻，恐不能言，失气，惊，颜色变化，乍死乍生。余见其然也，不知其何由，愿闻其故。少俞曰：夫忍痛与不忍痛者，皮肤之薄厚，肌肉之坚脆，缓急之分也，非勇 怯之谓也。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黄帝曰：愿闻勇怯之所由然。少俞曰：勇士者，目深以固，长冲直扬，三焦理横，其心端直，其肝大以坚，其胆满以傍，怒则气盛而胸张，肝举而胆横，眦裂而目扬，毛起而面苍，此勇士之由然者也。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怯士之所由然。少俞曰：怯士者，目大而不减，阴阳相失，其焦理，纵●●短而小，肝系缓，其胆不满而纵，肠胃挺，胁下空，虽方大怒，气不能满其胸，肝肺虽举，气衰复下，故不能久怒，此怯士之所由然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怯士之得酒，怒不避勇士者，何脏使然？少俞曰：酒者，水谷之精，熟谷之液也，其气慓悍，其入于胃中，则胃胀，气上逆，满于胸中，肝浮胆横，当是之时，固比于勇士，气衰则悔。与勇士同类，不知避之，名曰酒悖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背腧第五十一黄帝问于岐伯曰：愿闻五脏之腧，出于背者。岐伯曰：背中大腧，在杼骨之端，肺腧在三焦之间，心腧在五焦之间，膈腧在七焦之间，肝腧在九焦之 间，脾腧在十一焦之间，肾腧在十四焦之间。皆挟脊相去三寸所，则欲得而验之，按其处，应在中而痛解，乃其输也。灸之则可刺之则不可。气盛则泻之，虚则补 之。以火补者，毋吹其火，须自灭也；以火泻之，疾吹其火，传其艾，须其火灭也。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卫气第五十二黄帝曰：五脏者，所以藏精神魂魄者也；六 腑者，所以受水谷而行化物者也。其气内干五脏，而外络肢节。其浮气之不循经者，为卫气；其精气之行于经者，为营气。阴阳相随，外内相贯，如环之无端。亭亭 淳淳乎，孰能窃之。然其分别阴阳，皆有标本虚实所离之处。能别阴阳十二经者，知病之所生；候虚实之所在者，能得病之高下；知六腑之气街者，能知解结契绍于 门户；能知虚石之坚软者，知补泻之所在；能知六经标本者，可以无惑于天下。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岐伯曰：博哉！圣帝之论。臣请尽意悉言之。足太阳之本，在 限以上五寸中，标在两络命门。命门者，目也。足少阳之本，在窍阴之间，标在窗笼之前。窗笼者，耳也。足少阴之本，在内踝下上三寸中，标在背输与舌下两脉 也。足厥阴之本，在行间上五寸所，标在背腧也。足阳明之本，在厉兑，标在人迎，颊挟颃颡也。足太阴之本，在中封前上四寸之中，标在背腧与舌本也。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手太阳之本，在外踝之后，标在命门之上一寸也。手少阳之本，在小指次指之间上二寸，标在耳后上角下外眦也。手阳明之本，在肘骨中，上至别阳，标在颜下合 钳上也。手太阴之本，在寸口之中，标在腋内动也。手少阴之本，在锐骨之端，标在背腧也。手心主之本，在掌后两筋之间二寸中，标在腋下下三寸也。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凡候此者，下虚则厥，下盛则热；上虚则眩，上盛则热痛。故石者，绝而止之，虚者，引而起之。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请言气街，胸气有街，腹气有街，头气有街，胫气有街。故气在头者，止之于脑；气在胸者，止之膺与背腧；气在腹者，止之背腧，与冲脉于脐左右之动脉者；气 在胫者，止之于气街，与承山踝上以下。取此者，用毫针，必先按而在久应于手，乃刺而予之。所治者，头痛眩，腹痛中满暴胀，及有新。痛可移者，易已也；积不 痛，难已也。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论痛第五十三黄帝问于少俞曰：筋骨之强弱，肌肉之坚脆，皮肤之厚薄，腠理之疏密，各不同，其于针石火？之痛何如？肠胃之厚薄坚脆亦不等，其于毒药何如？愿尽闻之。少俞曰：人之骨强、筋弱、肉缓、皮肤厚者，耐痛，其于针石之痛火？亦然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黄帝曰：其耐火煤者，何以知之？少俞答曰：加以黑色而美骨者，耐火？。黄帝曰：其不耐针石之痛者，何以知之？少俞曰：坚肉薄皮者，不耐针石之痛，于火？亦然。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黄帝曰：人之病，或同时而伤，或易已，或难已，其故何如？少俞曰：同时而伤，其身多热者，易已；多寒者，难已。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黄帝曰：人之胜毒，何以知之？少俞曰：胃厚、色黑、大骨及肥骨者，皆胜毒；故其瘦而薄胃者，皆不胜毒也。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天年第五十四黄帝问于岐伯曰：愿闻人之始生，何气筑为基，何立而为楯，何失而死，何得而生？岐伯曰：以母为基，以父为楯；失神者死，得神者生也。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黄帝曰：何者为神？岐伯曰：血气已和，营卫已通，五脏已成，神气舍心，魂魄毕具，乃成为人。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黄帝曰：人之寿夭各不同，或夭寿，或卒死，或病久，愿闻其道。岐伯曰：五脏坚固，血脉和调，肌肉解利，皮肤致密，营卫之行，不失其常，呼吸微徐，气以度行，六腑化谷，津液布扬，各如其常，故能长久。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黄帝曰：人之寿百岁而死，何以致之？岐伯曰：使道隧以长，基墙高以方，通调营卫，三部三里起，骨高肉满，百岁乃得终。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黄帝曰：其气之盛衰，以至其死，可得闻乎？岐伯曰：人生十岁，五脏始定，血气已通，其气在下，故好走；二十岁，血气始盛肌肉方长，故好趋；三十岁，五脏 大定，肌肉坚固，血脉盛满，故好步；四十岁，五脏六腑十二经脉，皆大盛以平定，腠理始疏，荥货颓落，发颇斑白，平盛不摇，故好坐；五十岁，肝气始衰，肝叶 始薄，胆汁始减，目始不明；六十岁，心气始衰，若忧悲，血气懈惰，故好卧；七十岁，脾气虚，皮肤枯；八十岁，肺气衰，魄离，故言善误；九十岁，肾气焦，四 脏经脉空虚；百岁，五脏皆虚，神气皆去，形骸独居而终矣。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黄帝曰：其不能终寿而死者，何如？岐伯曰：其五脏皆不坚，使道不长，空外以张，喘息暴疾；又卑基墙薄，脉少血，其肉不石，数中风寒，血气虚，脉不通，真邪相攻，乱而相引，故中寿而尽也。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逆顺第五十五黄帝问于伯高曰：余闻气有逆顺，脉有盛衰，刺有大约，可得闻乎？伯高曰：气之逆顺者，所以应天地阴阳四时五行也；脉之盛衰者，所以候血气之虚实有余不足；刺之大约者，必明知病之可刺，与其未可刺，与其已不可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黄帝曰：候之奈何？伯高曰：兵法曰无迎逢逢之气，无击堂堂之阵。刺法曰：无刺熇熇之热，无刺漉漉之汗，无刺浑浑之脉，无刺病与脉相逆者。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候其可刺奈何？伯高曰：上工，刺其未生者也；其次，刺其未盛者也；其次，刺其已衰者也。下工，刺其方袭者也；与其形之盛者也；与其病之与脉相逆者也。故曰：方其盛也，勿敢毁伤，刺其已衰，事必大昌。故曰：上工治未病，不治已病，此之谓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五味第五十六黄帝曰：愿闻谷气有五味，其入五脏，分别奈何？伯高曰：胃者，五脏六腑之海也，水谷皆入于胃，五脏六腑，皆禀气于胃。五味各走其所喜，谷味 酸，先走肝，谷味苦，先走心，</w:t>
      </w:r>
      <w:r w:rsidRPr="00A037E4">
        <w:rPr>
          <w:rFonts w:ascii="SimSun" w:eastAsia="SimSun" w:hAnsi="SimSun" w:cs="SimSun" w:hint="eastAsia"/>
        </w:rPr>
        <w:lastRenderedPageBreak/>
        <w:t>谷味甘，先走脾，谷味辛，先走肺，谷味咸，先走肾。谷气津液已行，营卫大通，乃化糟粕，以次传下。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营卫之行奈何？伯高曰：谷始入于胃，其精微者，先出于胃之两焦，以溉五脏，别出两行，营卫之道。其大气之搏而不行者，积于胸中，命曰气海，出于肺，循咽喉，故呼则出，吸则入。天地之精气，其大数常出三入一，故谷不入，半日则气衰，一日则气少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谷之五味，可得闻乎？伯高曰：请尽言之。五谷：糠米甘，麻酸，大豆咸，麦苦，黄黍辛。五果：枣甘，李酸，栗咸，杏苦，桃辛。五畜：牛甘，犬酸，猪咸，羊苦，鸡辛。五菜：葵甘，韭酸，藿咸，薤苦，葱辛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色：黄色宜甘，青色宜酸，黑色宜咸，赤色宜苦，白色宜辛。凡此五者，各有所宜。五宜所言五色者，脾病者，宜食糠米饭，牛肉枣葵；心病者，宜食麦羊肉杏薤；肾病者，宜食大豆黄卷猪肉栗藿；肝病者，宜食麻犬肉李韭；肺病者，宜食黄黍鸡肉桃葱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五禁：肝病禁辛，心病禁咸，脾病禁酸，肾病禁甘，肺病禁苦。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肝色青，宜食甘，糠米饭、牛肉、枣、葵皆甘。心色赤，宜食酸，犬肉、麻、李、韭皆酸。脾黄色，宜食咸，大豆、猪肉、栗、藿皆咸。肺白色，宜食苦，麦、羊肉、杏、薤皆苦。肾色黑，宜食辛，黄黍、鸡肉、桃、葱皆辛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水胀第五十七黄帝问于岐伯曰：水与肤胀、鼓胀、肠覃、石瘕、石水，何以别之？岐伯曰：水始起也，目窠上微肿，如新卧起之状，其颈脉动，时咳，阴股间寒，足胫肿，腹乃大，其水已成矣。以手按其腹，随手而起，如裹水之状，此其候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黄帝曰：肤胀何以候之？岐伯曰：肤胀者，寒气客于皮肤之间，冬冬然不坚，腹大，身尽肿，皮厚，按其腹，窅而不起，腹色不变，此其候也。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鼓胀何如？岐伯曰：腹胀身皆大，大与肤胀等也，色苍黄，腹筋起，此其候也。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肠覃何如？岐伯曰：寒气客于肠外，与卫气相搏，气不得荣，因有所系，癖而内着，恶气乃起，瘜肉乃生。其始生也，大如鸡卵，稍以益大，至其成，如怀子之状，久者离岁，按之则坚，推之则移，月事以时下，此其候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石瘕何如？岐伯曰：石瘕生于胞中，寒气客于子门，子门闭塞，气不得通，恶血当泻不泻，衄以留止，日以益大，状如怀子，月事不以时下，皆生于女子，可导而下。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黄帝曰：肤胀鼓胀，可刺邪？岐伯曰：先泻其胀之血络，后调其经，刺去其血血络也。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贼风第五十八黄帝曰：夫子言贼风邪气伤人也，令人病焉，今有其不离屏蔽，不出室穴之中，卒然病者，非不离贼风邪气，其故何也？岐伯曰：此皆尝有所伤于湿 气，藏于血脉之中，分肉之间，久留而不去。若有所堕坠，恶血在内而不去，卒然喜怒不节，饮食不适，寒温不时，腠理闭而不通。其开而遇风寒，则血气凝结，与 故邪相袭，则为寒痹。其有热则汗出，汗出则受风，虽不遇贼风邪气，必有因加而发焉。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今夫子之所言者，皆病人之所自知也。其毋所遇邪气，又毋怵惕之所志，卒然而病者，其故何也？唯有因鬼神之事乎？岐伯曰：此亦有故邪留而未发，因而志有所恶，及有所慕，血气内乱，两气相搏。其所从来者微，视之不见，听而不闻，故似鬼神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黄帝曰：其祝而已者，其故何也？岐伯曰：先巫者，因知百病之胜，先知其病之所从生者，可祝而已也。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卫气失常第五十九黄帝曰：卫气之留于腹中，搐积不行，菀蕴不得常所，使人支胁胃中满，喘呼逆息者，何以去之？伯高曰：其气积于胸中者，上取之，积于腹中者，下取之，上下皆满者，旁取之。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取之奈何？伯高对曰：积于上，泻人迎、天突、喉中；积于下者，泻三里与气街；上下皆满者，上下取之，与季胁之下一寸；重者，鸡足取之。诊视其脉大而弦急，及绝不至者，及腹皮急甚者，不可刺也。黄帝曰：善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黄帝问于伯高曰：何以知皮肉气血筋骨之病也？伯高曰：色起两眉薄泽者，病在皮；唇色青黄赤白黑者，病在肌肉；营气濡然者，病在血气；目色青黄赤白黑者，病在筋；耳焦枯受尘垢，病在骨。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黄帝曰：病形何如，取之奈何？伯高曰：夫百病变化，不可胜数，然皮有部，肉有桂，血气有输，骨有属。黄帝曰：愿闻其故。伯高曰：皮之部，输于四末；肉之 柱，有臂胫诸阳分肉之间，与足少阴分间；血气之输，输于诸络，气血留居，则盛而起，筋部无阴无阳，无左无右，候病所在；骨之属者，骨空之所以受益而益脑者 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黄帝曰：取之奈何？伯高曰：夫病变化，浮沉深浅，不可胜究，各在其处，病间者浅之，甚者深之，间者小之，甚者众之，随变而调气，故曰上工。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黄帝问于伯高曰：人之肥瘦大小温寒，有老壮少小，别之奈何？伯高对曰：人年五十已上为老，二十已上为壮，十八已上为少，六岁已上为小。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黄帝曰：何以度知其肥瘦？伯高曰：人有肥、有膏、有肉。黄帝曰：别此奈何？伯高曰：腘肉坚，皮满者，肥。腘肉不坚，皮缓者，膏。皮肉不相离者，肉。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黄帝曰：身之寒温何如？伯高：膏者，其肉淖而粗理者，身寒，细理者，身热。脂者，其肉坚，细理者热，粗理者寒。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黄帝曰：其肥瘦大小奈何？伯高曰：膏者，多气而皮纵缓，故能纵腹垂腴。肉者，身体容大。脂者，其身收小。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黄帝曰：三者之气血多少何如？伯高曰：膏者，多气，多气者，热，热者耐寒。肉者，多血则充形，充形则平。脂者，其血清，气滑少，故不能大。此别于众人者也。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黄帝曰：众人奈何？伯高曰：众人皮肉脂膏，不能相加也，血与气，不能相多，故其形不小不大，各自称其身，命曰众人。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黄帝曰：善。治之奈何？伯高曰：必先别其三形，血之多少，气之清浊，而后调之，治无失常经。是故膏人纵腹垂腴，肉人者，上下容大，脂人者，虽脂不能大者。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玉版第六十黄帝曰：余以小针为细物也，夫子乃言上合之于天，下合之于地，中合之于人，余以为过针之意矣，愿闻其故。岐伯曰：何物大于天乎？夫大于针者， 惟五兵者焉，死之备也，非生之具。且夫人者，天地之镇也，其不可不参乎？夫治民者，亦唯针焉。夫针之与五兵，其孰小乎？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黄帝曰：病之 生时，有喜怒不测，饮食不节，阴气不足，阳气有余，营气不行，乃发为痈疽。阴阳不通，两热相搏，乃化为浓，小针能取之乎？岐伯曰：圣人不能使化者为之，邪 不可留也。故两军相当，旗帜相望，白刃陈于中野者，此非一日之谋也。能使其民令行，禁止士卒无白刃之难者，非一日之教也，须臾之得也。夫至使身被痈疽之 病，脓血之聚者，不亦离道远乎？夫痈疽之生，脓血之成也，不从天下，不从地出，积微之所生也，故圣人自治于未有形也，愚者遭其已成也。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黄帝曰：其已形，不予遭，脓已成，不予见；为之奈何？岐伯曰：脓已成，十死一生，故圣人弗使已成，而明为良方，着之竹帛，使能者踵而传之后世，无有终时者，为其不予遭也。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黄帝曰：其已有脓血而后遭乎？不导之以小针治乎？岐伯曰：以小治小者，其功小，以大治大者，多害，故其已成脓血者，其唯砭石铍锋之所取也。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多害者其不可全乎？岐伯曰：其在逆顺焉。黄帝曰：愿闻逆顺。岐伯曰：以为伤者，其白眼青，黑眼小，是一逆也；内药而呕者，是二逆也；腹痛渴甚，是三逆也；肩项中不便，是四逆也；音嘶色脱，是五逆也。除此五者，为顺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诸病皆有逆顺，可得闻乎？岐伯曰：腹胀、身热、脉大，是一逆也；腹鸣而满，四肢清泄，其脉大，是二逆也；衄而不止，脉大，是三逆也；咳而溲血脱形，其脉小劲，是四逆也；咳脱形，身热，脉小以疾，是谓五逆也。如是者，不过十五日而死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其腹大胀，四末清，脱形，泄甚，是一逆也；腹胀便血，其脉大，时绝，是二逆也；咳溲血，形肉脱，脉搏，是三逆也；呕血，胸满引背，脉小而疾，是四逆也；咳呕，腹胀且飧泄，其脉绝，是五逆也。如是者，不及一时而死矣。工不察此者而刺之，是谓逆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黄帝曰：夫子之言针甚骏，以配天地，上数天文，下度地纪，内别五脏，外次六腑，经脉二十八会，尽有周纪。能杀生人，不能起死者，子能反之乎？岐伯曰：能 杀生人，不能起死者也。黄帝曰：余闻之，则为不仁，然愿闻其道，弗行于人。岐伯曰：是明道也，其必然也，其如刀剑之可以杀人，如饮酒使人醉也，虽勿诊，犹 可知矣。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黄帝曰：愿卒闻之。岐伯曰：人之所受气者，谷也。谷之所注者，胃也。胃者，水谷气血之海也。海之所行云气者，天下也。胃之所出气血者，经隧也。而隧者，五脏六腑之大络也，迎而夺之而已矣。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黄帝曰：上下有数乎？岐伯曰：迎之五里，中道而止，五至而已，五往而脏之气尽矣，故五五二十五，而竭其输矣，此所谓夺其天气者也，非能绝其命而倾其寿者 也。黄帝曰：愿卒闻之。岐伯曰：窥门而刺之者，死于家中；入门而刺之者，死于堂上。黄帝曰：善乎方，明哉道，请着之玉版，以为重宝，传之后世，以为刺禁， 令民勿敢犯也。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五禁第六十一黄帝问于岐伯曰：余闻刺有五禁，何谓五禁？岐伯曰：禁其不可刺也。黄帝曰：余闻刺有五夺。岐伯曰：无泻其 不可夺者也。黄帝曰：余闻刺有五过。岐伯曰：补泻无过其度。黄帝曰：余闻刺有五逆。岐伯曰：病与脉相逆，命曰五逆。黄帝曰：余闻刺有九宜。岐伯曰：明知九 针之论，是谓九谊。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何谓五禁，愿闻其不可刺之时。岐伯曰：甲乙日自乘，无刺实，无发蒙于耳内。丙丁日自乘，无振埃于肩喉廉泉。戊己日自乘四季，无刺腹，去爪泻水。庚辛日自乘，无刺关节于股膝。壬癸日自乘，无刺足胫，是谓五禁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黄帝曰：何谓五夺？岐伯曰：形肉已夺，是一夺也；大夺血之后，是二夺也；大汗出之后，是三夺也；大泄之后，是四夺也；新产及大血之后，是五夺也。此皆不可泻。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何谓五逆？岐伯曰：热病脉静，汗已出，脉盛躁，是一逆也；病泄，脉洪大，是二逆也；着痹不移●肉破，身热，脉偏绝，是三逆也；淫而夺形、身热，色夭然白，乃后下血衄，血衄笃重，是谓四逆也；寒热夺形，脉坚搏，是谓五逆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动输第六十二黄帝曰：经脉十二，而手太阴、足少阴、阳明，独动不休，何也？岐伯曰：是明胃脉也。胃为五脏六腑之海，其清气上注于肺，肺气从太阴而行之，其行也，以息往来，故人一呼，脉再动，一吸脉亦再动，呼吸不已，故动而不止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黄帝曰：气之过于寸口也，上十焉息，下八焉伏，何道从还？不知其极。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岐伯曰：气之离脏也，卒然如弓弩之发，如水之下岸，上于鱼以及衰，其余气衰散以逆上，故其行微。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黄帝曰：足之阳明，何因而动？岐伯曰：胃气上注于肺，其悍气上冲头者，循咽，上走空窍，循眼系，入络脑，出顑，下客主人，循牙车，合阳明，并下人迎，此 胃气别走于阳明者也。故阴阳上下，其动也若一。故阳病而阳脉小者，为逆；阴病而阴脉大者，为逆。故阴阳俱静俱动，若引绳相倾者病。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足少阴何因而动？岐伯曰：冲脉者，十二经之海也，与少阴之大络，起于肾下，出于气街，循阴股内廉，邪入腘中，循胫骨内廉，并少阴之经，下入内踝之后。入足下，其别者，邪入踝，出属附上，入大指之间，注诸络，以温足胫，此脉之常动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黄帝曰：营卫之行也，上下相贯，如环之无端，今有其卒然遇邪风，及逢大寒，手足懈惰，其脉阴阳之道，相输之会，行相失也，气何由还？岐伯曰：夫四末阴阳 之会者，此气之尤络也；四街者，气之径路也。故络绝则径通，四末解则气从合，相输如环。黄帝曰：善。此所谓如环无端，莫知其纪，终而复始，此之谓也。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五味论第六十三黄帝问于少俞曰：五味入于口也，各有所走，各有所病，酸走筋，多食之，令人癃；咸走血，多食之，令人渴；辛走气，多食之，令人洞心；苦走 骨，多食之，令人变呕；甘走肉，多食之，令人挽心。余知其然也，不知其何由？愿闻其故。少俞答曰：酸入于胃，其气涩以收，上之两焦，弗能出入也，不出即留 于胃中，胃中和温，则下注膀胱，膀胱之胞薄以懦，得酸则缩绻，约而不通，水道不行，故癃。阴者，积筋之所终也，故酸入而走筋矣。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咸走血，多食之，令人渴，何也？少俞曰：咸入于胃；其气上走中焦，注于脉，则血气走之，血与咸相得，则凝，凝则胃中汁注之，注之则胃中竭，竭则咽路焦，故舌本干而善渴。血脉者，中焦之道也，故咸入而走血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黄帝曰：辛走气，多食之，令人洞心，何也？少俞曰：辛入于胃，其气走于上焦，上焦者，受气而营诸阳者也，姜韭之气熏之，营卫之气，不时受之，久留心下，故洞心。辛与气俱行，故辛入而与汗俱出。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黄帝曰：「苦走骨，多食之，令人变呕，何也？」少俞曰：苦入于胃，五谷之气，皆不能胜苦，苦入下脘，三焦之道，皆闭而不通，故变呕。齿者，骨之所终也，故苦入而走骨，故入而复出，知其走骨也。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黄帝曰：甘走肉，多食之。令人悗心，何也？少俞曰：甘入于胃，其气弱小，不能上至于上焦，而与谷留于胃中者，令人柔润者也，胃柔则缓，缓则虫动，虫动则令人悗心。其气外通于肉，故甘走肉。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阴阳二十五人第六十四黄帝曰：余闻阴阳之人何如？伯高曰：天地之间，六合之内，不离于五，人亦应之。故五五二十五人之政，而阴阳之人不与焉。其态又不合 于众者五，余已知之矣。愿闻二十五人之形，血气之所生，别而以候，从外知内，何如？岐伯曰：「悉乎哉问也，此先师之秘也，虽伯高犹不能明之也。黄帝避席遵 循而却曰：余闻之得其人弗教，是谓重失，得而泄之，天将厌之，余愿得而明之，金柜藏之，不敢扬之。岐伯曰：先立五形金木水火土，别其五色，异其五形之人， 而二十五人具矣。黄帝曰：愿卒闻之。岐伯曰：慎之慎之，臣请言之。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木形之人，比于上角似于苍帝，其为人苍色，小头，长面大肩背直身 小，手足好。有才，劳心少力多忧，劳于事，能春夏不能秋冬感而病生。足厥阴，佗佗然，大角之人比于左足少阳，少阳之上遗遗然。左角之人比于右足少阳，少阳 之下随随然。钛角之人，比于右足少阳，少阳之上推推然。判角之人比于左足少阳，少阳之下枯枯然。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火形之人，比于上征，似于赤帝。其为 人赤色广●脱面小头，好肩背，髀腹小手足，行安地疾心，行摇肩背肉满。有气轻财少信多虑，见事明好颜，急心不寿暴死。能春夏不能秋冬，秋冬感而病生，手少 阴核核然。质征之人，比于左手太阳，太阳之上，肌肌然，少征之人比于右手太阳，太阳之下？？然，右征之人比于右手太阳，太阳之上鲛鲛然。质判之人，比于左 手太阳，太阳之下支支颐颐然。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形于之人，比于上宫，似于上古黄帝，其为人黄色圆面、大头、美肩背、大腹、美股胫、小手足、多肉、上下 相称行安地，举足浮。安心，好利人不喜权势，善附人也。能秋冬不能春夏，春夏感而病生，足太阴，敦敦然。大宫之人比于左足阳明，阳明之上婉婉然。加宫之 人，比于左足阳明，阳明之下坎坎然。少宫之人，比于右足阳明，阳明之上，枢枢然。左宫之人，比于右足阳明，阳明之下，兀兀然。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金形之 人比于上商，似于白帝，其为人方面白色、小头、小肩背小腹、小手足如骨发踵外，骨轻。身清廉，急心静悍，善为吏，能秋冬，不能春夏，春夏感而病生。手太阴 敦敦然，釱商之人比于左手阳明，阳明之上，廉廉然。右商之人，比于左手阳明，阳明之下脱脱然。左商之人比于右手阳明，阳明之上监监然。少商之人，比于右手 阳明，阳明之下，严严然。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水形之人，比于上羽，似于黑帝，其为人，黑色面不平，大头廉颐，小肩大腹动手足，发行摇身下尻长，背延延 然。不敬畏善欺绍人，戮死。能秋冬不能春夏，春夏感而病生。足少阴汗汗然。大羽之人，比于右足太阳，太阳之上，颊颊然。少羽之人，比于左足太阳，太阳之下 洁洁然。桎之为人，比于左足太阳，太阳之上安安然。是故五形之人二十五变者，众之所以相欺者是也。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黄帝曰：得其形，不得其色何如？岐 伯曰：形胜色，色胜形者，至其胜时年加，感则病行，失则忧矣。形色相得者，富贵大乐。黄帝曰：其形色相当胜之时，年加可知乎？岐伯曰：凡年忌下上之人，大 忌常加七岁，十六岁、二十五岁、三十四岁、四十三岁、五十二岁、六十一岁皆人之大忌，不可不自安也，感则病行，失则忧矣，当此之时，无为奸事，是谓年忌。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黄帝曰：夫子之言脉之上下，血气之候似知形气，奈何？岐伯曰：足阳明之上血气盛则髯美长，血少气多则髯短，故气少血多则髯少，血气皆少则无髯。两吻多 画，足阳明之下血气盛则下毛美长至胸，血多气少则下毛美短至脐，行则善高举足，足趾少肉足善寒，血少气多则肉而善瘃，血气皆少则无毛有则稀、枯悴，善痿 厥，足痹。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少阳之上，气血盛则通髯美长，血多气少则通髯美短，血少气多则少髯，血气皆少则无须，感于寒湿则善痹。骨痛爪枯也。足少阳之下，血气盛则胫毛美长，外踝肥；血多气少则胫毛美短，外踝皮坚而厚，血少气多则胻毛少，外踝皮薄而软，血气皆少则无毛，外踝瘦无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足太阳之上，血气盛则美眉，眉有毫毛血多气少则恶眉，面多少理，血少气多则面多肉，血气和则美色，足太阳之下，血气盛则肉满，踵坚，气少血多则瘦，跟空，血气皆少则善转筋，踵下痛。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手阳明之上，血气盛则髭美。血少气多则髭恶，血气皆少则无髭。手阳明之下血气盛则腋下毛美，手鱼肉以温，气血皆少则手瘦以寒。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手少阴之上，血气盛则眉美以长，耳色美，血气皆少则耳焦恶色。手少阳之下，血气盛则手卷多肉以温，血气皆少则寒以瘦，气少血多则瘦以多脉。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手太阳之上，血气盛则多须，面多肉以平，血气皆少则面瘦恶色。手太阳之下，血气盛则掌肉充满，血气皆少则掌瘦以寒。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二十五人者，刺之有约乎？岐伯曰：美眉者，足太阳之脉，气血多，恶眉者，血气少，其肥而泽者，血气有余，肥而不泽者，气有余，血不足，瘦而无泽者，气血俱不足，审察其形气有余不足而调之，可以知逆顺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黄帝曰：刺其诸阴阳奈何？岐伯曰：按其寸口人迎，以调阴阳，切循其经络之凝涩，结而不通者，此于身皆为痛痹，甚则不行，故凝涩，凝涩者，致气以温之血和 乃止。其结络者，脉结血不和，决之乃行，故曰：气有余于上者，导而下之，气不足于上者，推而休之，其稽留不至者，因而迎之，必明于经隧，乃能持之，寒与热 争者，导而行之，其宛陈血不结者，则而予之，必先明知二十五人则血气之所在，左右上下，刺约毕也。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五音五味第六十五右征与少征，调右 手太阳二，左商与左征，调左手阳明上。少征与大宫，调左手阳明上，右角与大角，调右手少阳下。大征与少征，调左手太阳上，众羽与少羽，调右足太阳下，少商 与右商调右手太阳下，桎羽与众羽，调右足太阳下，少宫与大宫，调右足阳明下，判角与少角，调右足少阳下，釱商与上商，调右足阳明下，釱商与上角，调左足太 阳下。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上征与右征同谷麦、畜羊、果杏，手少阴藏心，色赤味苦，时夏。上羽与大羽，同谷大豆，畜彘，果栗，足少阴藏肾，色黑味咸，时 冬。上宫与大宫同谷稷，畜牛，果枣，足太阴藏脾，色黄味甘，时季夏。上商与右商同谷黍，畜鸡，果桃，手太阴藏肺，色白味辛，时秋。上角与大角，同谷麻、畜 犬、果李，足厥阴藏肝，色青味酸，时春。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大宫与上角，同右足阳明上，左角与大角，同左足阳明上，少羽与大羽同右足太阳下，左商与右 商，同左手阳明上，加宫与大宫同左足少阳上，质判与大宫，同左手太阳下，判角与大角同左足少阳下，大羽与大角，同右足太阳上，大角与大宫同右足少阳上，右 征、少征、质征、上征、判征、右角、釱角、上角、大角、判角。右商、少商、釱商、上商、左商。少宫、上宫、大宫、加宫、左角宫。众羽、桎羽、上羽、大羽、 少羽。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妇人无须者，无血气乎？岐伯曰：冲脉任脉皆起于胞中，上循背里，为经络之海，其浮而外者，循腹右上行，会于咽喉，别而络唇口，血气盛则充肤热肉，血独盛者澹渗皮肤，生毫毛。今妇人之生有余于气，不足于血以其数脱血也，冲任之脉，不荣口唇，故须不生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黄帝曰：士人有伤于阴，阴气绝而不起，阴不用，然其须不去，其故何也？宦者独去何也？愿闻其故。岐伯曰：宦者去其宗筋，伤其冲脉，血泻不复，皮肤内结，唇口内荣故须不生。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黄帝曰：其有天宦者，未尝被伤，不脱于血，然其须不生其故何也？岐伯曰：此天之所不足也，其任冲不盛、宗筋不成，有气无血，唇口不荣，故须不生。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善乎哉！圣人之通万物也，若日月之光影，音声鼓响，闻其声而知其形，其非夫子，孰能明万物之精。是故圣人，视其颜色黄赤者，多热气，青白者少热气，黑色者多血少气，美眉者，太阳多血；通髯极须者，少阳多血，美须者阳明多血，此其时然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夫人之常数，太阳常多血少气，少阳常多气少血，阳明常多血多气，厥阴常多气少血，少阴常多血少气，太阴常多血少气，此天之常数也。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百病始生第六十六黄帝问于岐伯曰：夫百病之始生也，皆于风雨寒暑，清湿喜怒，喜怒不节则伤脏，风雨则伤上，清湿则伤下。三部之气所伤异类，愿闻其会，岐 伯曰：三部之气各不同或起于阴或起于阳请言其方，喜怒不节则伤脏，脏伤则病起于阴也，清湿袭虚，则病起于下，风雨袭虚，则病起于上，是谓三部，至于其淫 泆，不可胜数。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黄帝曰：余固不能数，故问先师愿卒闻其道，岐伯曰：风雨寒热不得虚，邪不能独伤人。卒然逢疾风暴雨而不病者，盖无虚， 故邪不能独伤人。此必因虚邪之风，与其身形，两虚相得，乃客其形。两实相逢，众人肉坚，其中于虚邪也因于天时，与其身形，参以虚实，大病乃成，气有定舍， 因处为名，上下中外，分为三员。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是故虚邪之中人也，始于皮肤，皮肤缓则腠理开，开则邪从毛发入，入则抵深，深则毛发立，毛发立则淅 然，故皮肤痛。留而不去，则传舍于络脉，在络之时，痛于肌肉，故痛之时息，大经代去，留而不去，传舍于经，在经之时，洒淅喜惊。留而不去，传舍于俞，在俞 之时，六经不通四肢，则肢节痛，腰脊乃强，留而不去，传舍于伏冲之脉，在伏冲之时体重身痛，留而不去，传舍于肠胃，在肠肾之时，贲响腹胀，多寒则肠鸣飧 泄，食不化，多热则溏出糜。留而不去，传舍于肠胃之外，募原之间，留着于脉，稽留而不去，息而成积，或着孙脉，或着络脉，或着经脉，或着俞脉，或着于伏冲 之脉，或着于膂筋，或着于肠胃之募原，上连于缓筋，邪气淫泆，不可胜论。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黄帝曰：愿尽闻其所由然。岐伯曰：其着孙络之脉而成积者，其 积往来上下，臂小孙络之居也，浮而缓，不能句积而止之，故往来移行肠胃之间，水凑渗注灌，濯濯有音，有寒则●●满雷引，故时切痛，其着于阳明之经则挟脐而 居，饱食则益大，饥则益小。其着于缓筋也，似阳明之积，饱食则痛，饥则安。其着于肠胃之募原也，痛而外连于缓筋，饱食则安，饥则痛。其着于伏冲之脉者，揣 之应手而动，发手则热气下于两股，如汤沃之状。其着于膂筋，在肠后者饥则积见，饱则积不见，按之不得。其着于输之脉者，闭塞不通，津液不下，孔窍干壅，此 邪气之从外入内，从上下也。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黄帝曰：积之始生，至其已成，奈何？岐伯曰：积之始生，得寒乃生，厥乃成积也，黄帝曰：其成积奈何？岐伯 曰：厥气生足悗，悗生胫寒，胫寒则血脉凝涩，血脉凝涩则寒气上入于肠胃，入于肠胃则●胀，●胀则肠外之汁沫迫聚不得散，日以成积。卒然多食饮，则肠满，起 居不节，用力过度，则络脉伤，阳络伤则血外溢，血外溢则衄血，阴络伤则血内溢，血内溢则后血。肠胃之络伤则血溢于肠外，肠外有寒，汁沫与血相搏，则并合凝 聚不得散，而积成矣。卒然中外于寒，若内伤于忧怒，则气上逆，气上逆则六俞不通，温气不行，凝血蕴里而不散，津液涩渗，着而不去，而积皆成矣。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黄帝曰：其生于阴者，奈何？岐伯曰：忧思伤心，重寒伤肺，忿怒伤肝，醉以入房，汗出当风伤脾，用力过度，若入房汗出洛，则伤肾，此内外三部之所生病者也。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黄帝曰：善治之奈何？岐伯答曰：察其所痛，以知其应，有余不足，当补则补，当泻则泻，毋逆天时，是谓至治。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行针第六十七黄帝问于岐伯曰：余闻九针于夫子，而行之于百姓，百姓之血气，各不同形，或神动而气先针行；或气与针相逢；或针已出，气独行；或数刺乃知；或发针而气逆；或数刺病益剧。凡此六者，各不同形，愿闻其方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岐伯曰：重阳之人，其神易动，其气易往也。黄帝曰：何谓重阳之人？岐伯曰：重阳之人，熇熇高高，言语善疾，举足善高，心肺之脏气有余，阳气滑盛而扬，故神动而气先行。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黄帝曰：重阳之人而神不先行者，何也？岐伯曰：此人颇有阴者也。黄帝曰：何以知其颇有阴者也。岐伯曰：多阳者，多喜；多阴者，多怒，数怒者，易解，故曰颇有阴。其阴阳之离合难，故其神不能先行也。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黄帝曰：其气与针相逢，奈何？岐伯曰：阴阳和调，而血气淖泽滑利，故针入而气出，疾而相逢也。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黄帝曰：针已出而气独行者，何气使然？岐伯曰：其阴气多而阳气少，阴气沉而阳气浮者内藏，故针已出，气乃随其后，故独行也。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黄帝曰：数刺乃知，何气使然？岐伯曰：此人之多阴而少阳，其气沉而气往难，故数刺乃知也。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黄帝曰：针入而气逆者，何气使然？岐伯曰：其气逆与其数刺病益甚者，非阴阳之气，浮沉之势也。此皆麤之所败，工之所失，其形气无过焉。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上膈第六十八黄帝曰：气为上膈者，食饮入而还出，余已知之矣。虫为下膈。下膈者，食焠时乃出，余未得其意，愿卒闻之。岐伯曰：喜怒不适，食饮不节，寒温 不时，则寒汁流于肠中。流于肠中则虫寒，虫寒则积聚，守于下管，则肠胃充郭，卫气不营，邪气居之。人食则虫上食，虫上食则下管虚，下管虚则邪气胜之，积聚 以留，留则痈成，痈成则下管约。其痈在管内者，即而痛深，其痈在外者，则痈外而痛浮，痈上皮热。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之奈何？岐伯曰：微按其痈，视气所行，先浅刺其傍，稍内益深，逐而刺之，毋过三行，察其沈浮，以为深浅。已刺必熨，令热入中，日使热内，邪气益衰，大痈乃溃。伍以参禁，以除其内，恬憺无为，乃能行气，后以咸苦，化谷乃下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忧恚无言第六十九黄帝问于少师曰：人之卒然忧恚，而言无音者，何道之塞？何气出行？使音不彰？愿闻其方。少师答曰：咽喉者，水谷之道也。喉咙者，气之所 以上下者也。会厌者，声音之户也。口唇者，声音之扇也。舌者，声音之机也。悬壅垂者，声音之关者。颃颡者，分气之所泄也。横骨者，神气所使主发舌者也。故 人之鼻洞涕出不收者，颃颡不开，分气失也。是故厌小而疾薄，则发气疾，其开阖利，其出气易，其厌大而厚，则开阖难，其气出迟，故重言也。人卒然无音者，寒 气客于厌，则厌不能发，发不能下，至其开阖不致，故无音。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黄帝曰：刺之奈何？岐伯曰：足之少阴，上系于舌，络于横骨，终于会厌。两泻其血脉，浊气乃避。会厌之脉，上络任脉，取之天突，其厌乃发也。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寒热第七十黄帝问于岐伯曰：寒热瘰？在于颈腋者，皆何气使生？岐伯曰：此皆鼠？寒热之毒气也，留于脉而不去者也。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黄帝曰：去之奈何？岐伯曰：鼠？之本，皆在于脏，其末上出于颈腋之间，其浮于脉中，而未内着于肌肉，而外为脓血者，易去也。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黄帝曰：去之奈何？岐伯曰：请从其本引其末，可使衰去，而绝其寒热。审按其道以予之，徐往徐来以去之，其小如麦者，一刺知，三刺而已。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黄帝曰：决其生死奈何？岐伯曰：反其目视之，其中有赤脉，上下贯瞳子，见一脉，一岁死；见一脉半，一岁半死；见二脉，二岁死；见二脉半，二岁半死；见三脉，三岁而死。见赤脉不下贯瞳子，可治也。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邪客第七十一黄帝问于伯高曰：夫邪气之客人也，或令人目不瞑不卧出者，何气使然？伯高曰：五谷入于胃也，其糟粕津液宗气，分为三隧。故宗气积于胸中，出 于喉咙，以贯心脉，而行呼吸焉。营气者，泌其津液，注之于脉，化以为血，以荣四末，内注五脏六腑，以应刻数焉。节气者，出其悍气之慓疾，而先行于四末分肉 皮肤之间，而不休者也。昼日行于阳，夜行于阴，常从足少阴之分间，行五脏六腑，今厥气客于五脏六腑，则卫气独卫其外，行于阳，不得入于阴。行于阳则阳气 盛，阳气盛则阳桥陷，不得入于阴，阴虚，故目不瞑。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黄帝曰：善。治之奈何？伯高曰：补其不足，泻其有余，调其虚实，以通其道，而去其 邪。饮以半夏汤一剂，阴阳已通，其卧立至。黄帝曰：善。此所谓决渎壅塞，经络大通，阴阳和得者也。愿闻其方。伯高曰：其汤方以流水千里以外者八升，扬之万 遍，取其清五升，煮之，炊以苇薪火，沸置秫米一升，治半夏五合，徐炊，令竭为一升半，去其滓，饮汁一小杯，日三稍益，以知为度，故其病新发者，复杯则卧， 汗出则已矣。久者，三饮而已也。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黄帝问于伯高曰：愿闻人之肢节以应天地奈何？伯高答曰：天圆地方，人头圆足方以应之。天有日月，人有 两目；地有九州岛，人有九窍；天有风雨，人有喜怒；天有雷电，人有声音；天有四时，人有四肢；天有五音，人有五脏；天有六律，人有六腑；天有冬夏，人有寒 热；天有十曰，人有手十指；辰有十二，人有足十指，茎垂以应之，女子不足二节，以抱人形；天有阴阳，人有夫妻；岁有三百六十五日，人有三百六十五节；地有 高山，人有肩膝；地有深谷，人有腋腘；地有十二经水，人有十二经脉；地有泉脉，人有卫气；地有草蓂，人有毫毛；天有昼夜，人有卧起；天有列星，人有牙齿； 地有小山，人有小节；地有山石，人有高骨；地有林木，人有募筋；地有聚邑，人有腘肉；岁有十二月，人有十二节；地有四时不生草，人有无子。此人与天地相应 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问于岐伯曰：余愿闻持针之数，内针之理，纵舍之意，扞皮开腠理，奈何？脉之屈折，出入之处，焉至而出，焉至而止，焉至而徐，焉至而疾，焉至而入，六腑之输于身者，余愿尽闻其方。岐伯曰：帝之所问，针道毕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黄帝曰：愿卒闻之。岐伯曰：手太阴之脉，出于大指之端，内屈，循白肉际，至本节之后太渊，留以澹，外屈，上于本节下，内屈，与阴诸络会于鱼际，数脉并 注，其气滑利，伏行壅骨之下，外屈，出于寸口而行，上至于肘内廉，入于大筋之下，内屈，上行臑阴，入腋下，内屈，走肺。此顺行逆数之屈折也。心主之脉，出 于中指之端，内屈，循中指内廉以上，留于掌中，伏行两骨之间，外屈，出两筋之间，上至肘内廉，入于小筋之下，留两骨之会，上入于胸中，内络于心脉。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手太阴之脉，独无俞，何也？岐伯曰：少阴，心脉也。心者，五脏六腑之大主也，精神之所舍也，其脏坚固，邪弗能容也。容之则心伤，心伤则神去，神去则死矣。故诸邪之在于心者，皆在于心之包络。包络者，心主之脉也，故独无俞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少阴独无俞者，不病乎？岐伯曰：其外经病而藏不病，故独取其经于掌后锐骨之端。其余脉出入屈折，其行之徐疾，皆如手少阴心主之脉行也。故本俞者，皆因其气之虚实疾徐以取之，是谓因冲而泻，因衰而补，如是者，邪气得去，真气坚固，是谓因天之序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黄帝曰：持针纵舍奈何？岐伯曰：必先明知十二经脉之本末，皮肤之寒热，脉之盛衰滑涩。其脉滑而盛者，病日进；虚而细者，久以持；大以涩者，为痛痹。阴阳 如一者，病难治。其本末尚热者，病尚在；其热以衰者，其病亦去矣。持其尺，察其肉之坚脆，大小滑涩，寒温燥湿。因视目之五色，以知五脏，而决死生。视其血 脉，察其色，以知其寒热痛痹。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黄帝曰：持针纵舍，余未得其意也。岐伯曰：持针之道，欲端以正，安以静。先知虚实而行疾徐。左手执骨，右手循之。无与肉果。泻欲端以正，补必闭肤。辅针导气，邪得淫泆，真气得居。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黄帝曰：扞皮开腠理奈何？岐伯曰：因其分肉，左别其肤，微内而徐端之，适神不散，邪气得去。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黄帝问于岐伯曰：人有八虚，各何以候？岐伯答曰：以候五脏。黄帝曰：候之奈何？岐伯曰：肺心有邪，其气留于两肘；肝有邪，其气流于两腋；脾有邪，其气留 于两髀；肾有邪，其气留于两腘。凡此八虚者，皆机关之室，真气之所过，血络之所游。邪气恶血，固不得住留。住留则伤筋络骨节；机关不得屈伸，故痀挛也。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通天第七十二黄帝问于少师曰：余尝闻人有阴阳，何谓阴人？何谓阳人？少师曰：天地之间，六合之内，不离于五，人亦应之，非徒一阴一阳而已也，而略言耳， 口弗能遍明也。黄帝曰：愿略闻其意，有贤人圣人，心能备而行之乎？少师曰：盖有太阴之人，少阴之人，太阳之人，少阳之人，阴阳和平之人。凡五人者，其态不 同，其筋骨气血各不等。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黄帝曰：其不等者，可得闻乎？少师曰：太阴之人，贪而不仁，下齐湛湛，好内而恶出，心和而不发，不务于时，动而后之，此太阴之人也。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少阴之人，小贪而贼心，见人有亡，常若有得，好伤好害，见人有荣，乃反愠怒，心疾而无恩，此少阴之人也。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太阳之人，居处于于，好言大事，无能而虚说，志发乎四野，举措不顾是非，为事如常自用，事虽败，而常无悔，此太阳之人也。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少阳之人，諟谛好自责，有小小官，则高自宜，好为外交，而不内附，此少阳之人也。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阴阳和平之人，居处安静，无为惧惧，无为欣欣，婉然从物，或与不争，与时变化，尊则谦谦，谭而不治，是谓至治。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古之善用针艾者，视人五态，乃治之。盛者泻之，虚者补之。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黄帝曰：治人之五态奈何？少师曰：太阴之人，多阴而无阳，其阴血浊，其卫气涩，阴阳不和，缓筋而厚皮，不之疾泻，不能移之。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少阴之人，多阴少阳，小胃而大肠，六腑不调，其阳明脉小，而太阳脉大，必审调之，其血易脱，其气易败也。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太阳之人，多阳而少阴，必谨调之，无脱其阴，而泻其阳。阳重脱者易狂，阴阳皆脱者，暴死，不知人也。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少阳之人，多阳少阴，经小而络大，血在中而气外，实阴而虚阳。独泻其络脉，则强气脱而疾，中气不足，病不起也。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阴阳和平之人，其阴阳之气和，血脉调，谨诊其阴阳，视其邪正，安容仪，审有余不足，盛则泻之，虚则补之，不盛不虚，以经取之，此所以调阴阳，别五态之人者也。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黄帝曰：夫五态之人者，相与毋故，卒然新会，未知其行也，何以别之？少师答曰：众人之属，不知五态之人者，故五五二十五人，而五态之人不与焉。五态之 人，尤不合于众者也。黄帝曰：别五态之人，奈何？少师曰：太阴之人，其状黮黮然黑色，念然下意，临临然长大，腘然未偻，此太阴之人也。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少阴之人，其状清然窃然，固以阴贼，立而躁崄，行而似伏，此少阴之人也。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太阳之人，其状轩轩储储，反身折腘，此太阳之人也。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少阳之人，其状立则好仰，行则好摇，其两臂两肘，则常出于背，此少阳之人也。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阴阳和平之人，其状委委然，随随然，颙颙然，愉愉然，●●然，豆豆然，众人皆曰君子，此阴阳和平之人也。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官能第七十三黄帝问于岐伯曰：余闻九针于夫子，众多矣不可胜数，余推而论之，以为一纪。余司诵之，子听其理，非则语余，请正其道，令可久传后世无患，得其人乃传，非其人勿言。岐伯稽首再拜曰：请听圣王之道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黄帝曰：用针之理，必知形气之所在，左右上下，阴阳表里，血气多少，行之逆顺，出入之合，谋伐有过。知解结，知补虚泻实，上下气门，明通于四海。审其所 在，寒热淋露以输异处，审于调气，明于经隧，左右肢络，尽知其会。寒与热争，能合而调之，虚与实邻，知决而通之，左右不调，把而行之，明于逆顺，乃知可 治，阴阳不奇，故知起时。审于本末，察其寒热，得邪所在，万刺不殆。知官九针，刺道毕矣。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明于五俞徐疾所在，屈伸出入，皆有条理。言 阴与阳，合于五行，五脏六腑，亦有所藏，四时八风，尽有阴阳。各得其位，合于明堂，各处色部，五脏六腑。察其所痛，左右上下，知其寒温，何经所在。审皮肤 之寒温滑涩，知其所苦，膈有上下，知其气所在。先得其道，稀而疏之，稍深以留，故能徐入之。大热在上，推而下之；从上下者，引而去之；视前痛者，常先取 之。大寒在外，留而补之；入于中者，从合泻之。针所不为，灸之所宜。上气不足，推而扬之；下气不足，积而从之；阴阳皆虚，火自当之。厥而寒甚，骨廉陷下， 寒过于膝，下陵三里。阴络所过，得之留止，寒入于中，推而行之；经陷下者，火则当之；结络坚紧，火所治之。不知所苦，两蹻之下，男阴女阳，良工所禁，针论 毕矣。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用针之服，必有法则，上视天光，下司八正，以辟奇邪，而观百姓，审于虚实，无犯其邪。是得天之灵，遇岁之虚，救而不胜，反受其殃，故曰必知天忌，乃言针意。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法于往古，验于来今，观于窈冥，通于无穷。麤之所不见，良工之所贵。莫知其形，若神髣佛。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邪气之中人也，洒淅动形；正邪之中人也，微先见于色，不知于其身，若有若无，若亡若存，有形无形，莫知其情。是故上工之取气，乃救其萌芽；下工守其已成，因败其形。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是故工之用针也，知气之所在，而守其门户，明于调气，补泻所在，徐疾之意，所取之处。泻必用员，切而转之，其气乃行，疾而徐出，邪气乃出，伸而迎之，遥 大其穴，气出乃疾。补必用方，外引其皮，令当其门，左引其枢，右推其肤，微旋而徐推之，必端以正，安以静，坚心无解，欲微以留，气下而疾出之，推其皮，盖 其外门，真气乃存。用针之要，无忘其神。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雷公问于黄帝曰：针论曰：得其人乃传，非其人勿言，何以知其可传？黄帝曰：各得其人，任之其 能，故能明其事。雷公曰：愿闻官能奈何？黄帝曰：明目者，可使视色；聪耳者，可使听音；捷疾辞语者，可使传论；语徐而安静，手巧而心审谛者，可使行针艾， 理血气而调诸逆顺，察阴阳而兼诸方。缓节柔筋而心和调者，可使导引行气；疾毒言语轻人者，可使唾痈？病；爪苦手毒，为事善伤者，可使按积抑痹。各得其能， 方乃可行，其名乃彰。不得其人，其功不成，其师无名。故曰：得其人乃言，非其人勿传，此之谓也。手毒者，可使试按龟，置龟于器下，而按其上，五十日而死 矣，手甘者，复生如故也。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论疾诊尺第七十四黄帝问岐伯曰：余欲无视色持脉，独调其尺，以言其病，从外知内，为之奈何？岐伯曰：审其尺之缓急小大滑涩，肉之坚脆，而病形定矣。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视人之目窠上微痈，如新卧起状，其颈脉动，时咳，按其手足上，窅而不起者，风水肤胀也。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尺肤滑，其淖泽者，风也。尺肉弱者，解并，安卧脱肉者，寒热，不治。尺肤滑而泽脂者，风也。尺肤涩者，风痹也。尺肤麤如枯鱼之鳞者，水泆饮也。尺肤热 甚，脉盛躁者，病温也，其脉甚而滑者，病且出也。尺肤寒，其脉小者，泄、少气。尺肤炬然，先热后寒者，寒热也；尺肤先寒，久大之而热者，亦寒热也。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肘所独热者，腰以上热；手所独热者，腰以下热。肘前独热者，膺前热；肘后独热者，肩背热。臂中独热者，腰腹热；肘后麤以下三四寸热者，肠中有虫。掌中热者，腹中热；掌中寒者，腹中寒。鱼上白肉有青血脉者，胃中有寒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尺炬然热，人迎大者，当本血；尺坚大，脉小甚，少气，免有加，立死。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目赤色者病在心，白在肺，青在肝，黄在脾，黑在肾。黄色不可名者，病在胸中。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诊目痛，赤脉从上下者，太阳病；从下上者，阳明病；从外走内者，少阳病。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诊寒热，赤脉上下至瞳子，见一脉一岁死；见一脉半，一岁半死；见二脉，二岁死；见二脉半，二岁半死；见三脉，三岁死。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诊龋齿痛，按其阳之来，有过者独热，在左左热，在右右热，在上上热，在下下热。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诊血脉者，多赤多热，多青多痛，多黑为久痹，多赤、多黑、多青皆见者，寒热。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身痛而色微黄，齿垢黄，爪甲上黄，黄疸也。安卧小便黄赤，脉小而涩者不嗜食。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人病，其寸口之脉，与人迎之脉小大等，及其浮沉等者，病难已也。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女子手少阴脉动甚者妊子。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婴儿病，其头毛皆逆上者必死。耳间青脉起者掣痛。大便赤瓣飧泄，脉小者，手足寒，难已；飧泄，脉小，手足温，泄易也。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四时之变，寒暑之胜，重阴必阳，重阳必阴；故阴主寒，阳主热，故寒甚则热，热甚则寒，故曰寒生热，热生寒，此阴阳之变也。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故曰：冬伤于寒，春生病热；春伤于风，夏生飧泄肠僻，夏伤于暑，秋生疟；秋伤于湿，冬生咳嗽。是谓四时之序也。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刺节真邪第七十五黄帝问于岐伯曰：余闻刺有五卫，奈何？岐伯曰：固有五卫，一曰振埃，二曰发蒙，三曰去爪，四曰彻衣，五曰解惑。黄帝曰：夫子言五卫，余 未知其意。岐伯曰：振埃者，刺外经去阳病也；发蒙者，刺腑俞，去腑病也；去爪者，刺关节肢络也；彻衣者，尽刺诸阳之奇俞也；解惑者，尽知调阴阳，补泻有余 不足，相倾移也。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黄帝曰：刺卫言振埃，夫子乃言刺外经，去阳病，余不知其所谓也。愿卒闻之。岐伯曰：振埃者，阳气大逆，上满于胸中， 愤瞋肩息，大气逆上，喘喝坐伏，病恶埃烟，饲不得息，请言振埃，尚疾于振埃。黄帝曰：善。取之何如？岐伯曰：取之天容。黄帝曰：其咳上气穷拙胸痛者，取之 奈何？岐伯曰：取之廉泉。黄帝曰：取之有数乎？岐伯曰：取天容者，无过一里，取廉泉者，血变而止。帝曰：善哉。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黄帝曰：刺卫言发蒙， 余不得其意。夫发蒙者，耳无所闻，目无所见，夫子乃言刺腑俞，去腑病，何输使然，愿闻其故。岐伯曰：妙乎哉问也。此刺之大约，针之极也，神明之类也，口说 书卷，犹不能及也，请言发蒙耳，尚疾于发蒙也。黄帝曰：善。愿卒闻之。岐伯曰：刺此者，必于日中，刺其听宫，中其眸子，声闻于耳，此其输也。黄帝曰：善。 何谓声闻于耳？岐伯曰：刺邪以手坚按其两鼻窍，而疾偃其声，必应于针也。黄帝曰：善。此所谓弗见为之，而无目视，见而取之，神明相得者也。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黄帝曰：刺卫言去爪，夫子乃言刺关节肢络，愿卒闻之。岐伯曰：腰脊者，身之大关节也；肢胫者，人之管以趋翔也；茎垂者，身中之机，阴精之候，津液之道 也。故饮食不节，喜怒不时，津液内溢，乃下留于睪，血道不通，日大不休，俛仰不便，趋翔不能。此病荣然有水，不上不下，铍石所取，形不可匿，常不得蔽，故 命曰去爪。帝曰：善。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黄帝曰：刺卫言彻衣，夫子乃言尽刺诸阳之奇俞，未有常处也。愿卒闻之。岐伯曰：是阳气有余，而阴气不足，阴气不 足则内热，阳气有余则外热，内热相搏，热于怀炭，外畏绵帛近，不可近身，又不可近席。腠理闭塞，则汗不出，舌焦唇槁，腊干益燥，饮食不让美恶。黄帝曰： 善。取之奈何？岐伯曰：取之于其天府大杼三痕，又刺中膂，以去其热，补足手太阴，以去其汗，热去汗稀，疾于彻衣。黄帝曰：善。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黄帝 曰：刺卫言解惑，夫子乃言尽知调阴阳，补泻有余不足，相倾移也，惑何以解之？岐伯曰：大风在身，血脉偏虚，虚者不足，实者有余，轻重不得，倾侧宛伏，不知 东西，不知南北，乍上乍下，乍反乍复，颠倒无常，甚于迷惑。黄帝曰：善。取之奈何？岐伯曰：泻其有余，补其不足，阴阳平复，用针若此，疾于解惑。黄帝曰： 善。请藏之灵兰之室，不敢妄出也。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余闻刺有五邪，何谓五邪？岐伯曰：病有持痈者，有容大者，有狭小者，有热者，有寒者，是谓五邪。黄帝曰：刺五邪奈何？岐伯曰：凡刺五邪之方，不过五章，瘅热消灭，肿聚散亡，寒痹益温，小者益阳；大者必去，请道其方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凡刺痈邪，无迎陇，易俗移性。不得脓，脆道更行，去其乡，不安处所乃散亡，诸阴阳过痈者，取之其输泻之。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凡刺大邪，日以小，泄夺其有余，乃益虚。剽其通，针其邪，肌肉亲视之，毋有反其真，刺诸阳分肉间。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凡刺小邪，日以大，补其不足，乃无害。视其所在，迎之界，远近尽至，其不得外侵而行之，乃自费，刺分肉间。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凡刺热邪，越而苍，出游不归，乃无病。为开通，辟门户，使邪得出，病乃已。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凡刺寒邪，日以温，徐往徐来，致其神。门户已闭，气不分，虚实得调，其气存也。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黄帝曰：官针奈何？岐伯曰：刺痈者，用铍针；刺大者，用锋针；刺小者，用员利针；刺热者，用纔针；刺寒者，用毫针也。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请言解论，与天地相应，与四时相副，人参天地，故可为解。下有渐洳，上生苇蒲，此所以知形气之多少也。阴阳者，寒暑也，热则滋雨而在上，根茎少汁，人气 在外，皮肤缓，腠理开，血气减，汗大泄，皮淖泽。寒则地冻水冰，人气在中，皮肤致，腠理闭，汗不出，血气强，肉坚涩。当是之时，善行水者，不能往冰，善穿 地者，不能击冻，善用针者，亦不能取四厥，血脉凝结，坚搏不往来者，亦未可即柔。故行水者，必待天温，冰释冻解，而水可行，地可穿也。人脉犹是也。治厥 者，必先熨调和其经，掌与腋，肘与脚，项与脊以调之，火气已通，血脉乃行。然后视其病，脉淖泽者，刺而平之；坚紧者，破而散之，气下乃止，此所谓以解结者 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用针之类，在于调气，气积于胃，以通营卫，各行其道。宗气留于海，其下者，注于气街，其上者，走于息道。故厥在于足，宗气不下，脉中之血，凝而留止，弗之火调，弗能取之。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用针者，必先察其经络之实虚，切而循之，按而弹之，视其应动者，乃后取之而下之。六经调者，谓之不病，虽病，谓之自已也。一经上实下虚而不通者，此必有横络盛加于大经，令之不通，视而泻之，此所谓解结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上寒下热，先刺其项太阳，久留之，已刺则熨项与肩胛，令热下合乃止，此所谓推而上之者也。上热下寒，视其虚脉而陷之于经络者，取之，气下乃止，此所谓引而下之者也。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大热遍身，狂而妄见妄闻妄言，视足阳明及大络取之，虚者补之，血而实者泻之。因其偃卧，居其头前，以两手四指挟按颈动脉，久持之，卷而切，推下至缺盆中，而复止如前，热去乃止，此所谓推而散之者也。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黄帝曰：有一脉生数十病者，或痛，或痈，或热，或寒，或痒，或痹，或不仁，变化无穷，其故何也？岐伯曰：此皆邪气之所生也。黄帝曰：余闻气者，有真气， 有正气，有邪气。何谓真气？岐伯曰：真气者，所受于天，与谷气并而充身也。正气者，正风也，从一方来，非实风，又非虚风</w:t>
      </w:r>
      <w:r w:rsidRPr="00A037E4">
        <w:rPr>
          <w:rFonts w:ascii="SimSun" w:eastAsia="SimSun" w:hAnsi="SimSun" w:cs="SimSun" w:hint="eastAsia"/>
        </w:rPr>
        <w:lastRenderedPageBreak/>
        <w:t>也。邪气者，虚风之贼伤人也，其中 人也深，不能自去。正风者，其中人也浅，合而自去，其气来柔弱，不能胜真气，故自去。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虚邪之中人也，洒晰动形，起毫毛而发腠理。其入 深，内搏于骨，则为骨痹；搏于筋，则为筋挛；搏于脉中，则为血闭，不通则为痈。搏于肉，与卫气相搏，阳胜者，则为热，阴胜者，则为寒。寒则真气去，去则 虚，虚则寒搏于皮肤之间。其气外发，腠理开，毫毛摇，气往来行，则为痒。留而不去，则痹。卫气不行，则为不仁。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虚邪偏容于身半，其入深，内居荣卫，荣卫稍衰，则真气去，邪气独留，发为偏枯。其邪气浅者，脉偏痛。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虚邪之入于身也深，寒与热相搏，久留而内着，寒胜其热，则骨疼肉枯；热胜其寒，则烂肉腐肌为脓，内伤骨，内伤骨为骨蚀。有所疾前筋，筋屈不得伸，邪气居 其间而不反，发为筋溜。有所结，气归之，卫气留之，不得反，津液久留，合而为肠溜。久者，数岁乃成，以手按之柔，已有所结，气归之，津液留之，邪气中之， 凝结日以易甚，连以聚居，为昔瘤。以手按之坚，有所结，深中骨，气因于骨，骨与气并，日以益大，则为骨疽。有所结，中于肉，宗气归之，邪留而不去，有热则 化而为脓，无热则为肉疽。凡此数气者，其发无常处，而有常名也。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卫气行第七十六黄帝问于岐伯曰：愿闻卫气之行，出入之合，何如？岐伯 曰：岁有十二月，日有十二辰，子午为经，卯酉为纬。天周二十八宿，而一面七星，四七二十八星。房昴为纬，虚张为经。是故房至毕为阳，昴至心为阴。阳主昼， 阴主夜。故卫气之行，一日一夜五十周于身，昼日行于阳二十五周，夜行于阴二十五周，周于五藏。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是故平旦阴尽，阳气出于目，目张则气上 行于头，循项下足太阳，循背下至小趾之端。其散者，别于目锐眦，下手太阳，下至手小指之间外侧。其散者，别于目锐眦，下足少阳，注小趾次趾之间。以上循手 少阳之分侧，下至小指之间。别者以上至耳前，合于颔脉，注足阳明以下行，至跗上，入五趾之间。其散者，从耳下下手阳明，入大指之间，入掌中。其至于足也， 入足心，出内踝，下行阴分，复合于目，故为一周。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是故日行一舍，人气行一周与十分身之八；日行二舍，人气行三周于身与十分身之六；日 行三舍，人气行于身五周与十分身之四；日行四舍，人气行于身七周与十分身之二；日行五舍，人气行于身九周；日行六舍，人气行于身十周与十分身之八；日行七 舍，人气行于身十二周在身与十分身之六；日行十四舍，人气二十五周于身有奇分与十分身之二，阳尽于阴，阴受气矣。其始入于阴，常从足少阴注于肾，肾注于 心，心注于肺，肺注于肝，肝注于脾，脾复注于肾为周。是故夜行一舍，人气行于阴藏一周与十分藏之八，亦如阳行之二十五周，而复合于目。阴阳一日一夜，合有 奇分十分身之四，与十分藏之二，是故人之所以卧起之时，有早晏者，奇分不尽故也。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黄帝曰：卫气之在于身也，上下往来不以期，候气而刺 之，奈何？伯高曰：分有多少，日有长短，春秋冬夏，各有分理，然后常以平旦为纪，以夜尽为始。是故一日一夜，水下百刻，二十五刻者，半日之度也，常如是毋 已，日入而止，随日之长短，各以为纪而刺之。谨候其时，病可与期，失时反候者，百病不治。故曰：刺实者，刺其来也，刺虚者，刺其去也。此言气存亡之时，以 候虚实而刺之，是故谨候气之所在而刺之，是谓逢时。在于三阳，必候其气在于阳而刺之，病在于三阴，必候其气在阴分而刺之。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水下一刻， 人气在太阳；水下二刻，人气在少阳；水下三刻，人气在阳明；水下四刻，人气在阴分。水下五刻，人气在太阳；水下六刻，人气在少阳；水下七刻，人气在阳明； 水下八刻，人气在阴分。水下九刻，人气在太阳；水下十刻，人气在少阳；水下十一刻，人气在阳明；水下十二刻，人气在阴分。水下十三刻，人气在太阳；水下十 四刻，人气在少阳；水下十五刻，人气在阳明；水下十六刻，人气在阴分。水下十七刻，人气在太阳；水下十八刻，人气在少阳；水下十九刻，人气在阳明；水下二 十刻，人气在阴分。水下二十一刻，人气在太阳；水下二十二刻，人气在少阳；水下二十三刻，人气在阳明；水下二十四刻，人气在阴分。水下二十五刻，人气在太 阳，此半日之度</w:t>
      </w:r>
      <w:r w:rsidRPr="00A037E4">
        <w:rPr>
          <w:rFonts w:ascii="SimSun" w:eastAsia="SimSun" w:hAnsi="SimSun" w:cs="SimSun" w:hint="eastAsia"/>
        </w:rPr>
        <w:lastRenderedPageBreak/>
        <w:t>也。从房至毕一十四舍水下五十刻，日行半度，回行一舍，水下三刻与七分刻之四。大要曰：常以日之加于宿上也，人气在太阳，是故日行一舍，人 气行三阳行与阴分，常如是无已，天与地同纪，纷纷纷纷，终而复始，一日一夜水下百刻而尽矣。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九宫八风第七十七太一常以冬至之日，居叶蛰之宫四十六日，明日居天留四十六日，明日居仓门四十六日，明日居阴洛四十五日，明日居天宫四十六日，明日居玄委四十六日，明日居仓果四十六日，明日居新洛四十五日，明日复居叶蛰之宫，曰冬至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太一日游，以冬至之日，居叶蛰之宫，数所在日，从一处至九日，复返于一。常如是无已，终而复始。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太一移日，天必应之以风雨，以其日风雨则吉，岁美民安少病矣。先之则多雨，后之则多汗。太一在冬至之日有变，占在君；太一在春分之日有变，占在相；太一 在中宫之日有变，占在吏；太一在秋分之日有变，占在将；太一在夏至之日有变，占在百姓。所谓有变者，太一居五宫之日，病风折树木，扬沙石，各以其所主，占 贵贱。因视风所从来而占之，风从其所居之乡来为实风，主生，长养万物；从其冲后来为虚风，伤人者也，主杀，主害者。谨候虚风而避之，故圣人日避虚邪之道， 如避矢石然，邪弗能害，此之谓也。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是故太一入徙立于中宫，乃朝八风，以占吉凶也。风从南方来，名曰大弱风，其伤人也，内舍于心，外在 于脉，气主热。风从西南方来，名曰谋风，其伤人也，内舍于脾，外在于肌，其气主为弱。风从西方来，名曰刚风，其伤人也，内舍于肺，外在于皮肤，其气主为 燥。风从西北方来，名曰折风，其伤人也，内舍于小肠，外在于手太阳脉，脉绝则溢，脉闭则结不通，善暴死。风从北方来，名曰大刚风，其伤人也，内舍于肾，外 在于骨与肩背之膂筋，其气主为寒也。风从东北方来，名曰凶风，其伤人也，内舍于大肠，外在于两胁腋骨下及肢节。风从东方来，名曰婴兀风，其伤人也，内舍于 肝，外在于筋纽，其气主为身湿。风从东南方来，名曰弱风，其伤人也，内舍于胃，外在肌肉，其气主体重。此八风皆从其虚之乡来，乃能病人。三虚相搏，则为暴 病卒死。两实一虚，病则为淋露寒热。犯其两湿之地，则为痿。故圣人避风，如避矢石焉。其有三虚而偏中于邪风，则为仆偏枯矣。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九针论第七十八黄帝曰：余闻九针于夫子，众多博大矣，余犹不能寤，敢问九针焉生，何因而有名？岐伯曰：九针者，天地之大数也，始于一而终于九。故曰：一以法天，二以法地，三以法人，四以法时，五以法音，六以法律，七以法星，八以法风，九以法野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黄帝曰：以针应九之数，奈何？岐伯曰：夫圣人之起天地之数也，一而九之，故以立九野。九而九之，九九八十一，以起黄锺数焉，以针应数也。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一者，天也。天者，阳也。五藏之应天者肺，肺者，五藏六府之盖也，皮者，肺之合也，人之阳也。故为之治针，必以大其头而锐其末，令无得深入而阳气出。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二者，地也。人之所以应土者，肉也。故为之治针，必筩其身而员其末，令无得伤肉分，伤则气得竭。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三者，人也。人之所以成生者，血脉也。故为之治针，必大其身而员其末，令可以按脉物陷，以致其气，令邪气独出。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四者，时也。时者，四时八风之客于经络之中，为瘤病者也。故为之治针，必筩其身而锋其末，令可以泻热出血，而痼病竭。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五者，音也。音者，冬夏之分，分于子午，阴与阳别，寒与热争，两气相搏，合为痈脓者也。故为之治针，必令其末如剑锋，可以取大脓。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六者，律也。律者，调阴阳四时而合十二经脉，虚邪客于经络而为暴痹者也。故为之治针，必令尖如厘，且员其锐，中身微大，以取暴气。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七者，星也。星者，人之七窍，邪之所客于经，而为痛痹，合于经络者也。故为之治针，令尖如蚊虻喙，静以徐往，微以久留，正气因之，真邪俱往，出针而养者也。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八者，风也。风者，人之股肱八节也。八正之虚风，八风伤人，内舍于骨解腰脊节腠理之间为深痹也。故为之治针，必长其身，锋其末，可以取深邪远痹。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九者，野也。野者，人之节解皮肤之间也。淫邪流溢于身，如风水之状，而留不能过于机关大节者也。故为之治针，令尖如挺，其锋微员，以取大气之不能过于关节者也。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黄帝曰：针之长短有数乎？岐伯曰：一曰铁针者，取法于巾针，去末寸半，卒锐之，长一寸六分，主热在头身也。二曰员针，取法于絮针，其身而卵其锋，长一寸 六分，主治分间气。三曰提针，取法于黍粟之锐，长三寸半，主按脉取气，令邪出。四曰锋针，取法于絮针，其身，锋其末，长一寸六分，主痈热出血。五曰铍针， 取法于剑锋，广二分半，长四寸，主大痈脓，两热争者也。六曰员利针，取法于厘针，微大其末，反小其身，令可深内也，长一寸六分。主取痈痹者也。七曰毫针， 取注于毫毛，长一寸六分，主寒热痛痹在络者也。八曰长针，取法于綦针，长七寸，主取深邪远痹者也。九曰大针，取法于锋针，其锋微员，长四寸，主取大气不出 关节者也。针形毕矣，此九针大小长短法也。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黄帝曰：愿闻身形，应九野，奈何？岐伯曰：请言身形之应九野也，左足应立春，其日戊寅己 丑。左胁应春分，其日乙卯。左手应立夏，其日戊辰己巳。膺喉首头应夏至，其日丙午。右手应立秋，其中戊申己末。右胁应秋分，其日辛酉。右足应立冬，其日戊 戌己亥。腰尻下窍应冬至，其日壬子。六腑下三脏应中州，其大禁，大禁太一所在之日，及诸戊己。凡此九者，善候八正所在之处。所主左右上下身体有痈肿者，欲 治之，无以其所直之日溃治之，是谓天忌日也。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形东志苦，病生于脉，治之于灸刺。形苦志东，病生于筋，治之以熨引。形东志东，病生于肉，治之以针石。形苦志苦，病生于咽喝，治之以甘药。形数惊恐，筋脉不通，病生于不仁，治之以按摩谬药。是谓形。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五脏气，心主噫，肺主咳，肝主语，脾主吞，肾主欠。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六腑气，胆为怒，胃为气逆秽，大肠小肠为泄，膀胱不约为遗溺，下焦溢为水。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五味：酸入肝，辛入肺，苦入心，甘入脾，咸入肾，淡入胃，是谓五味。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五并：精气并肝则忧，并心则喜，并肺则悲，并肾则恐，并脾则畏，是谓五精之气，并于脏也。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五恶：肝恶风，心恶热，肺恶寒，肾恶燥，脾恶湿，此五脏气所恶也。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五液：心主汗，肝主泣，肺主涕，肾主唾，脾主液，此五液所出也。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五劳：久视伤血，久卧伤气，久坐伤肉，久立伤骨，久行伤筋，此五久劳所病也。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五走：酸走筋，辛走气，苦走血，咸走骨，甘走肉，是谓五走也。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五裁：病在筋，无食酸；病在气，无食辛；病在骨，无食咸；病在血，无食苦；病在肉，无食甘。口嗜而欲食之，不可多也，必自裁也，命曰五裁。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五发：阴病发于骨，阳病发于血，阴病发于肉，阳病发于冬，阴病发于夏。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五邪：邪入于阳，则为狂；邪入于阴，则为血瘅；邪入于阳，转则为癫疾；邪入于阴，转则为瘖；阳入于阴，病静；阴出之于阳，病喜怒。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五藏：心藏神，肺藏魄，肝藏魂，脾藏意，肾藏精志也。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五主：心主脉，肺主皮，肝主筋，脾主肌，肾主骨。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阳明多血多气，太阳多血少气，少阳多气少血，太阴多血少气，厥阴多血少气，少阴多气少血。故曰刺阳明出血气，刺太阳出血恶气，刺少阳出气恶血，刺太阴出血恶气，刺厥阴出血恶气，刺少阴出气恶血也。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足阳明太阴为里表，少阳厥阴为表里，太阳少阴为表里，是谓足之阴阳也。手阳明太阴为表里，少阳心主为表里，太阳少阴为表里，是谓手之阴阳也。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岁露论第七十九黄帝问于岐伯曰：经言夏日伤暑，秋病疟，疟之发以时，其故何也？岐伯对曰：邪客于风府，病循膂而下，卫气一日一夜，常大会于风府，其明日 日下一节，故其日作晏，此其先客于脊背也。故每至于风府则腠理开，腠理开则邪气入，邪气入则病作，此所以日作尚晏也。卫气之行风府，日下一节，二十一日下 至尾底，二十二日入脊内，注于伏冲之脉，其行九日，出于缺盆之中，其气上行，故其病稍益至。其内搏于五脏，横连募原，其道远，其气深，其行迟，不能日作， 故次日乃蓄积而作焉。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黄帝曰：卫气每至于风府，腠理乃发，发则邪入焉。其卫气日下一节，则不当风府，奈何？岐伯曰：风府无常，卫气之所应，必开其腠理，气之所舍节，则其府也。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黄帝曰：善。夫风之与疟也，相与同类，而风常在，而疟特以时休，何也？岐伯曰：风气留其处，疟气随经络，沉以内搏，故卫气应，乃作也。帝曰：善。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黄帝问于少师曰：余闻四时八风之中人也，故有寒暑，寒则皮肤急而腠理闭；暑则皮肤缓而腠理开。贼风邪气，因得以入乎？将必须八正虚邪，乃能伤人乎？少师 答曰：不然。贼风邪气之中人也，不得以时，然必因其开也，其入深，其内极病，其病人也，卒暴。因其闭也，其入浅以留，其病也，徐以迟。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黄帝曰：有寒温和适，腠理不开，然有卒病者，其故何也？少师答曰：帝弗知邪入乎。虽平居其腠理开闭缓急，其故常有时也。黄帝曰：可得闻乎？少师曰：人与 天地相参也，与日月相应也。故月满则海水西盛，人血气积，肌肉充，皮肤致，毛发坚，腠理郗，烟垢着，当是之时，虽遇贼风，其入浅不深。至其月郭空，则海水 东盛，人气血虚，其卫气去，形独居，肌肉减，皮肤纵，腠理开，毛发残，胶理薄，烟垢落，当是之时，遇贼风则其入深，其病人也，卒暴。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 黄帝曰：其有卒然暴死暴病者，何也？少师答曰：三虚者，其死暴疾也；得三实者邪不能伤人也。黄帝曰：愿闻三虚。少师曰：乘年之衰，逢月之空，失时之和，因 为贼风所伤，是谓三虚。故论不知三虚，工反为麤。帝曰：愿闻三实。少师曰：逢年之盛，遇月之满，得时之和，虽有贼风邪气，不能危之也。黄帝曰：善乎哉论！ 明乎哉道！请藏之金匮，命曰三实。然，此一夫之论也。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黄帝曰：愿闻岁之所以皆同病者，何因而然？少师曰：此八正之候也。黄帝曰：候之 奈何？少师曰：候此者，常以冬至之日，太一立于叶蛰之宫，其至也，天必应之以风雨者矣。风雨从南方来者，为虚风，贼伤人者也。其以夜半至也，万民皆卧而弗 犯也，故其岁民少病。其以昼至者，万民懈惰而皆中于虚风，故万民多病。虚邪入客于骨而不发于外，至其立春，阳气大发，腠理开，因立春之日，风从西方来，万 民又皆中于虚风，此两邪相搏，经气结代者矣。故诸逢其风而遇其雨者，命曰遇岁露焉，因岁之和，而少贼风者，民少病而少死。岁多贼风邪气，寒温不和，则民多 病而死矣。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黄帝曰：虚邪之风，其所伤贵贱何如，候之奈何？少师答曰：正月朔日，太一居天留之宫，其日西北风，不雨，人多死矣。正月朔 日，平旦北风，春，民多死。正月朔日，平旦北风行，民病多者，十有三也。正月朔日，日中北风，夏，民多死。正月朔日，夕时北风，秋，民多死。终日北风，大 病死者十有六。正月朔日，风从南方来，命曰旱乡；从西方来，命曰白骨，将国有殃，人多死亡。正月朔日，风从东方来，发屋，扬沙石，国有大灾也。正月朔日， 风从东南方行，春有死亡。正月朔日，天和温不风粜贱，民不病；天寒而风，粜贵，民多病。此所谓候岁之风，残伤人者也。二月丑不风，民多心腹病；三月戌不 温，民多寒热；四月已不暑，民多瘅病；十月申不寒，民多暴死。诸所谓风者，皆发屋，折树木，扬沙石起毫毛，发腠理者也。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大惑论第八十 黄帝问于岐伯曰：余尝上于清冷之台，中阶而顾，匍匐而前，则惑。余私异之，窃内怪之，独瞑独视，安心定气，久而不解。独博独眩，披发长跪，俛而视之，后久 之不已也。卒然自上，何气使然？岐伯对曰：五脏六腑之精气，皆上注于目而为之精。精之窠为眼，骨之精为瞳子，筋之精为黑眼，血之精为络，其窠气之精为白 眼，肌肉之精为约束，裹撷筋骨血气之精，而与脉并为系。上属于脑，后出于项中。故邪中于项，因逢其身之虚，其入深，则随眼系以入于脑。入于脑则脑转，脑转 则引目系急。目系急则目眩以转矣。邪其精，其精所中不相比也，则精散。精散则视歧，视歧见两物。目者，五脏六腑之精也，营卫魂魄之所常营也，神气之所生 也。故神劳则魂魄散，志意乱。是故瞳子黑眼法于阴，白眼赤脉法于阳也。故阴阳合传而精明也。目者，心使也。心者，神之舍也，故神精乱而不转。卒然见非常处 精神魂魄，散不相得，故曰惑也。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黄帝曰：余疑其然。余每之东苑，未曾不惑，去之则复，余唯独为东苑劳神乎？何其异也？岐伯曰：不然也。心有所喜，神有所恶，卒然相惑，则精气乱，视误，故惑，神移乃复。是故间者为迷，甚者为惑。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黄帝曰：人之善忘者，何气使然？岐伯曰：上气不足，下气有余，肠胃实而心肺虚。虚则营卫留于下，久之不以时上，故善忘也。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黄帝曰：人之善饥而不嗜食者，何气使然？岐伯曰：精气并于脾，热气留于胃，胃热则消谷，谷消故善饥。胃气逆上，则胃脘寒，故不嗜食也。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黄帝曰：病而不得卧者，何气使然？岐伯曰：卫气不得入于阴，常留于阳。留于阳则阳气满，阳气满则阳蹻盛，不得入于阴则阴气虚，故目不瞑矣。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黄帝曰：病目而不得视者，何气使然？岐伯曰：卫气留于阴，不得行于阳，留于阴则阴气盛，阴气盛则阴蹻满，不得入于阳则阳气虚，故目闭也。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黄帝曰：人之多卧者，何气使然？岐伯曰：此人肠胃大而皮肤湿，而分肉不解焉。肠胃大则卫气留久；皮肤湿则分肉不解，其行迟。夫卫气者，昼日常行于阳，夜 行于阴，故阳气尽则卧，阴气尽则寤。故肠胃大，则卫气行留久；皮肤湿，分肉不解，则行迟。留于阴也久，其气不清，则欲瞑，故多卧矣。其肠胃小，皮肤滑以 缓，分肉解利，卫气之留于阳也久，故少瞑焉。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黄帝曰：其非常经也，卒然多卧者，何气使然？岐伯曰：邪气留于上焦，上焦闭而不通，已食若饮汤，卫气留久于阴而不行，故卒然多卧焉。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黄帝曰：善。治此诸邪，奈何？岐伯曰：先其脏腑，诛其小过，后调其气，盛者泻之，虚者补之，必先明知其形志之苦乐，定乃取之。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痈疽第八十一黄帝曰：余闻肠胃受谷，上焦出气，以温分肉，而养骨节，通腠理。中焦出气如露，上注溪谷，而渗孙脉，津液和调，变化而赤为血。血和则孙脉先 满溢，乃注于络脉，皆盈，乃注于经脉，阴阳已张，因息乃行。行有经纪，周有道理，与天合同，不得休止。切而调之，从虚去</w:t>
      </w:r>
      <w:r w:rsidRPr="00A037E4">
        <w:rPr>
          <w:rFonts w:ascii="SimSun" w:eastAsia="SimSun" w:hAnsi="SimSun" w:cs="SimSun" w:hint="eastAsia"/>
        </w:rPr>
        <w:lastRenderedPageBreak/>
        <w:t>实，泻则不足，疾则气减，留则先 后。从实去虚，补则有余，血气已调，形气乃持。余已知血气之平与不平，未知痈疽之所从生，成败之时，死生之期，有远近，何以度之，可得闻乎？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 　岐伯曰：经脉留行不止，与天同度，与地合纪。故天宿失度，日月薄蚀；地经失纪，水道流溢，草萓不成，五谷不殖；径路不通，民不往来，巷聚邑居，则别离异 处。血气犹然，请言其故。夫血脉营卫，周流不休，上应星宿，下应经数。寒邪客于经络之中，则血泣，血泣则不通，不通则卫气归之，不得复反，故痈肿。寒气化 为热，热胜则腐肉，肉腐则为脓。脓不泻则烂筋，筋烂则伤骨，骨伤则髓消，不当骨空，不得泄泻，血枯空虚，则筋骨肌肉不相荣，经脉败漏，熏于五脏，藏伤故死 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黄帝曰：愿尽闻痈疽之形，与忌曰名。岐伯曰：痈发于嗌中，名曰猛疽。猛疽不治，化为脓，脓不泻，塞咽，半日死。其化为脓者，泻则合豕膏，冷食，三日而已。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发于颈，名曰夭疽。其痈大以赤黑，不急治，则热气下入渊腋，前伤任脉，内熏肝肺。熏肝肺，十余日而死矣。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阳留大发，消脑留项，名曰脑烁。其色不乐，项痛而如刺以针。烦心者，死不可治。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发于肩及臑，名曰疵痈。其状赤黑，急治之，此令人汗出至足，不害五脏。痈发四五日，逞？之。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发于腋下赤坚者，名曰米疽。治之以砭石，欲细而长，疏砭之，涂以豕膏，六日已，勿裹之。其痈坚而不溃者，为马刀挟瘿，急治之。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发于胸，名曰井疽。其状如大豆，三四日起，不早治，下入腹，不治，七日死矣。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发于膺，名曰甘疽。色青，其状如谷实●●，常苦寒热，急治之，去其寒热，十岁死，死后出脓。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发于胁，名曰败疵。败疵者，女子之病也，灸之，其病大痈脓，治之，其中乃有生肉，大如赤小豆，坐陵翘草根各一升，以水一斗六升煮之，竭为取三升，则强饮厚衣，坐于釜上，令汗出至足已。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发于股胫，名曰股胫疽。其状不甚变，而痈脓搏骨，不急治，三十日死矣。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发于尻，名曰锐疽。其状赤坚大，急治之，不治，三十日死矣。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发于股阴，名曰赤施。不急治，六十日死。在两股之内，不治，十日而当死。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发于膝，名曰疵痈。其状大，痈色不变，寒热，如坚石，勿石，石之者死，须其柔，乃石之者，生。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诸痈疽之发于节而相应者，不可治也。发于阳者，百日死；发于阴者，三十日死。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发于胫，名曰兔啮，其状赤至骨，急治之，不治害人也。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发于内踝，名曰走缓。其状痈也，色不变，数石其输，而止其寒热，不死。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发于足上下，名曰四淫。其状大痈，急治之，百日死。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lastRenderedPageBreak/>
        <w:t xml:space="preserve">　　发于足傍，名曰厉痈。其状不大，初如小指，发，急治之，去其黑者；不消辄益，不治，百日死。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发于足趾，名脱痈。其状赤黑，死不治；不赤黑，不死。不衰，急斩之，不则死矣。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夫子言痈疽，何以别之？岐伯曰：营卫稽留于经脉之中，则血泣而不行，不行则卫气从之而不通，壅遏而不得行，故热。大热不止，热胜，则肉腐，肉腐则为脓。然不能陷，骨髓不为焦枯，五脏不为伤，故命曰痈。</w:t>
      </w: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</w:p>
    <w:p w:rsidR="00A037E4" w:rsidRPr="00A037E4" w:rsidRDefault="00A037E4" w:rsidP="00A037E4">
      <w:pPr>
        <w:pStyle w:val="PlainText"/>
        <w:rPr>
          <w:rFonts w:ascii="SimSun" w:eastAsia="SimSun" w:hAnsi="SimSun" w:cs="SimSun" w:hint="eastAsia"/>
        </w:rPr>
      </w:pPr>
      <w:r w:rsidRPr="00A037E4">
        <w:rPr>
          <w:rFonts w:ascii="SimSun" w:eastAsia="SimSun" w:hAnsi="SimSun" w:cs="SimSun" w:hint="eastAsia"/>
        </w:rPr>
        <w:t xml:space="preserve">　　黄帝曰：何谓疽？岐伯曰：热气淳盛，下陷肌肤，筋髓枯，内连五脏，血气竭，当其痈下，筋骨良肉皆无余，故命曰疽。疽者，上之皮夭以坚，上如牛领之皮。痈者，其皮上薄以泽。此其候也。</w:t>
      </w:r>
    </w:p>
    <w:bookmarkEnd w:id="0"/>
    <w:p w:rsidR="00A037E4" w:rsidRDefault="00A037E4" w:rsidP="00A037E4">
      <w:pPr>
        <w:pStyle w:val="PlainText"/>
        <w:rPr>
          <w:rFonts w:ascii="SimSun" w:eastAsia="SimSun" w:hAnsi="SimSun" w:cs="SimSun"/>
        </w:rPr>
      </w:pPr>
    </w:p>
    <w:sectPr w:rsidR="00A037E4" w:rsidSect="00EF2C9C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BEB"/>
    <w:rsid w:val="001C1BEB"/>
    <w:rsid w:val="00612F29"/>
    <w:rsid w:val="00A037E4"/>
    <w:rsid w:val="00A7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F2C9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F2C9C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F2C9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F2C9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13128</Words>
  <Characters>72209</Characters>
  <Application>Microsoft Office Word</Application>
  <DocSecurity>0</DocSecurity>
  <Lines>601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Kudelski Group</Company>
  <LinksUpToDate>false</LinksUpToDate>
  <CharactersWithSpaces>85167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Xiong Bruin Yuwu</dc:creator>
  <cp:lastModifiedBy>Xiong Bruin Yuwu</cp:lastModifiedBy>
  <cp:revision>2</cp:revision>
  <dcterms:created xsi:type="dcterms:W3CDTF">2014-10-20T08:03:00Z</dcterms:created>
  <dcterms:modified xsi:type="dcterms:W3CDTF">2014-10-20T08:03:00Z</dcterms:modified>
</cp:coreProperties>
</file>