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2882934" wp14:textId="3434B40C"/>
    <w:p w:rsidR="04CF7722" w:rsidP="04CF7722" w:rsidRDefault="04CF7722" w14:paraId="51A34B3A" w14:textId="2AB151BF">
      <w:pPr>
        <w:pStyle w:val="Normal"/>
      </w:pPr>
    </w:p>
    <w:p w:rsidR="04CF7722" w:rsidP="04CF7722" w:rsidRDefault="04CF7722" w14:paraId="705C21E5" w14:textId="17F76A13">
      <w:pPr>
        <w:pStyle w:val="Normal"/>
      </w:pPr>
    </w:p>
    <w:p w:rsidR="04CF7722" w:rsidP="04CF7722" w:rsidRDefault="04CF7722" w14:paraId="5A456EBF" w14:textId="1C727843">
      <w:pPr>
        <w:pStyle w:val="Normal"/>
      </w:pPr>
    </w:p>
    <w:p w:rsidR="04CF7722" w:rsidP="04CF7722" w:rsidRDefault="04CF7722" w14:paraId="06CC22D2" w14:textId="1B7D68F3">
      <w:pPr>
        <w:pStyle w:val="Normal"/>
      </w:pPr>
    </w:p>
    <w:p w:rsidR="04CF7722" w:rsidP="04CF7722" w:rsidRDefault="04CF7722" w14:paraId="19A8D04B" w14:textId="647AE780">
      <w:pPr>
        <w:pStyle w:val="Normal"/>
      </w:pPr>
    </w:p>
    <w:p w:rsidR="04CF7722" w:rsidP="04CF7722" w:rsidRDefault="04CF7722" w14:paraId="28FA859E" w14:textId="15DFD826">
      <w:pPr>
        <w:pStyle w:val="Normal"/>
      </w:pPr>
    </w:p>
    <w:p w:rsidR="723456CA" w:rsidP="04CF7722" w:rsidRDefault="723456CA" w14:paraId="2F8201B8" w14:textId="14FA92CC">
      <w:pPr>
        <w:pStyle w:val="Normal"/>
      </w:pPr>
      <w:r w:rsidR="723456CA">
        <w:drawing>
          <wp:inline wp14:editId="58FDD17C" wp14:anchorId="60E64539">
            <wp:extent cx="5724524" cy="5038724"/>
            <wp:effectExtent l="0" t="0" r="0" b="0"/>
            <wp:docPr id="195610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813769b10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CF7722" w:rsidRDefault="04CF7722" w14:paraId="3143D1A0" w14:textId="494CA0AD">
      <w:r>
        <w:br w:type="page"/>
      </w:r>
    </w:p>
    <w:p w:rsidR="735F7CF0" w:rsidP="04CF7722" w:rsidRDefault="735F7CF0" w14:paraId="67029FA2" w14:textId="45536CFB">
      <w:pPr>
        <w:pStyle w:val="Normal"/>
        <w:ind w:left="1416" w:firstLine="0"/>
        <w:rPr>
          <w:b w:val="1"/>
          <w:bCs w:val="1"/>
          <w:color w:val="404040" w:themeColor="text1" w:themeTint="BF" w:themeShade="FF"/>
          <w:sz w:val="56"/>
          <w:szCs w:val="56"/>
        </w:rPr>
      </w:pPr>
      <w:r w:rsidRPr="04CF7722" w:rsidR="735F7CF0">
        <w:rPr>
          <w:b w:val="1"/>
          <w:bCs w:val="1"/>
          <w:sz w:val="56"/>
          <w:szCs w:val="56"/>
        </w:rPr>
        <w:t xml:space="preserve">     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 xml:space="preserve"> 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>Table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 xml:space="preserve"> 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>of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 xml:space="preserve"> </w:t>
      </w:r>
      <w:r w:rsidRPr="04CF7722" w:rsidR="735F7CF0">
        <w:rPr>
          <w:b w:val="1"/>
          <w:bCs w:val="1"/>
          <w:color w:val="404040" w:themeColor="text1" w:themeTint="BF" w:themeShade="FF"/>
          <w:sz w:val="56"/>
          <w:szCs w:val="56"/>
        </w:rPr>
        <w:t>Contents</w:t>
      </w:r>
    </w:p>
    <w:p w:rsidR="6D681133" w:rsidP="04CF7722" w:rsidRDefault="6D681133" w14:paraId="455692ED" w14:textId="3C213FDC">
      <w:pPr>
        <w:pStyle w:val="ListParagraph"/>
        <w:numPr>
          <w:ilvl w:val="0"/>
          <w:numId w:val="1"/>
        </w:numPr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Information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about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the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team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</w:p>
    <w:p w:rsidR="6D681133" w:rsidP="04CF7722" w:rsidRDefault="6D681133" w14:paraId="57C75432" w14:textId="312C11BE">
      <w:pPr>
        <w:pStyle w:val="ListParagraph"/>
        <w:numPr>
          <w:ilvl w:val="0"/>
          <w:numId w:val="1"/>
        </w:numPr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Our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057670C1">
        <w:rPr>
          <w:b w:val="1"/>
          <w:bCs w:val="1"/>
          <w:color w:val="404040" w:themeColor="text1" w:themeTint="BF" w:themeShade="FF"/>
          <w:sz w:val="32"/>
          <w:szCs w:val="32"/>
        </w:rPr>
        <w:t>Site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</w:p>
    <w:p w:rsidR="6D681133" w:rsidP="04CF7722" w:rsidRDefault="6D681133" w14:paraId="60788877" w14:textId="1D10F2E6">
      <w:pPr>
        <w:pStyle w:val="ListParagraph"/>
        <w:numPr>
          <w:ilvl w:val="0"/>
          <w:numId w:val="1"/>
        </w:numPr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Stages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of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realization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</w:p>
    <w:p w:rsidR="6D681133" w:rsidP="04CF7722" w:rsidRDefault="6D681133" w14:paraId="6731F183" w14:textId="42E164DD">
      <w:pPr>
        <w:pStyle w:val="ListParagraph"/>
        <w:numPr>
          <w:ilvl w:val="0"/>
          <w:numId w:val="1"/>
        </w:numPr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Used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Technologies </w:t>
      </w:r>
    </w:p>
    <w:p w:rsidR="77555090" w:rsidP="04CF7722" w:rsidRDefault="77555090" w14:paraId="37D8C8EC" w14:textId="0D33B8AE">
      <w:pPr>
        <w:pStyle w:val="ListParagraph"/>
        <w:numPr>
          <w:ilvl w:val="0"/>
          <w:numId w:val="1"/>
        </w:numPr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77555090">
        <w:rPr>
          <w:b w:val="1"/>
          <w:bCs w:val="1"/>
          <w:color w:val="404040" w:themeColor="text1" w:themeTint="BF" w:themeShade="FF"/>
          <w:sz w:val="32"/>
          <w:szCs w:val="32"/>
        </w:rPr>
        <w:t>Site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>Plan</w:t>
      </w:r>
      <w:r w:rsidRPr="04CF7722" w:rsidR="6D68113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</w:p>
    <w:p w:rsidR="04CF7722" w:rsidRDefault="04CF7722" w14:paraId="27C69A1A" w14:textId="185CF3F5">
      <w:r>
        <w:br w:type="page"/>
      </w:r>
    </w:p>
    <w:p w:rsidR="073EF3C3" w:rsidP="04CF7722" w:rsidRDefault="073EF3C3" w14:paraId="61F5297F" w14:textId="1EBA0822">
      <w:pPr>
        <w:pStyle w:val="Normal"/>
        <w:ind w:left="0"/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 xml:space="preserve">1.Information </w:t>
      </w: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>about</w:t>
      </w: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>the</w:t>
      </w: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073EF3C3">
        <w:rPr>
          <w:b w:val="1"/>
          <w:bCs w:val="1"/>
          <w:color w:val="404040" w:themeColor="text1" w:themeTint="BF" w:themeShade="FF"/>
          <w:sz w:val="32"/>
          <w:szCs w:val="32"/>
        </w:rPr>
        <w:t>team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765"/>
        <w:gridCol w:w="2765"/>
      </w:tblGrid>
      <w:tr w:rsidR="04CF7722" w:rsidTr="04CF7722" w14:paraId="2FD07152">
        <w:trPr>
          <w:trHeight w:val="300"/>
        </w:trPr>
        <w:tc>
          <w:tcPr>
            <w:tcW w:w="2765" w:type="dxa"/>
            <w:shd w:val="clear" w:color="auto" w:fill="A6A6A6" w:themeFill="background1" w:themeFillShade="A6"/>
            <w:tcMar/>
          </w:tcPr>
          <w:p w:rsidR="0DC56EF3" w:rsidP="04CF7722" w:rsidRDefault="0DC56EF3" w14:paraId="75C3137B" w14:textId="323FA862">
            <w:pPr>
              <w:pStyle w:val="ListParagraph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04CF7722" w:rsidR="0DC56EF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NAME</w:t>
            </w:r>
          </w:p>
        </w:tc>
        <w:tc>
          <w:tcPr>
            <w:tcW w:w="2765" w:type="dxa"/>
            <w:shd w:val="clear" w:color="auto" w:fill="A6A6A6" w:themeFill="background1" w:themeFillShade="A6"/>
            <w:tcMar/>
          </w:tcPr>
          <w:p w:rsidR="0DC56EF3" w:rsidP="04CF7722" w:rsidRDefault="0DC56EF3" w14:paraId="2CBB7FE8" w14:textId="195EA0B0">
            <w:pPr>
              <w:pStyle w:val="ListParagraph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04CF7722" w:rsidR="0DC56EF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CLASS</w:t>
            </w:r>
          </w:p>
        </w:tc>
        <w:tc>
          <w:tcPr>
            <w:tcW w:w="2765" w:type="dxa"/>
            <w:shd w:val="clear" w:color="auto" w:fill="A6A6A6" w:themeFill="background1" w:themeFillShade="A6"/>
            <w:tcMar/>
          </w:tcPr>
          <w:p w:rsidR="0DC56EF3" w:rsidP="04CF7722" w:rsidRDefault="0DC56EF3" w14:paraId="5F98C5C6" w14:textId="7E4BB465">
            <w:pPr>
              <w:pStyle w:val="ListParagraph"/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</w:pPr>
            <w:r w:rsidRPr="04CF7722" w:rsidR="0DC56EF3">
              <w:rPr>
                <w:b w:val="1"/>
                <w:bCs w:val="1"/>
                <w:color w:val="000000" w:themeColor="text1" w:themeTint="FF" w:themeShade="FF"/>
                <w:sz w:val="32"/>
                <w:szCs w:val="32"/>
              </w:rPr>
              <w:t>ROLE</w:t>
            </w:r>
          </w:p>
        </w:tc>
      </w:tr>
      <w:tr w:rsidR="04CF7722" w:rsidTr="04CF7722" w14:paraId="78E16F4C">
        <w:trPr>
          <w:trHeight w:val="300"/>
        </w:trPr>
        <w:tc>
          <w:tcPr>
            <w:tcW w:w="2765" w:type="dxa"/>
            <w:tcMar/>
          </w:tcPr>
          <w:p w:rsidR="0DC56EF3" w:rsidP="04CF7722" w:rsidRDefault="0DC56EF3" w14:paraId="678C1FB0" w14:textId="1A1B4176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Roberta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Hristova</w:t>
            </w:r>
          </w:p>
        </w:tc>
        <w:tc>
          <w:tcPr>
            <w:tcW w:w="2765" w:type="dxa"/>
            <w:tcMar/>
          </w:tcPr>
          <w:p w:rsidR="3623D4A3" w:rsidP="04CF7722" w:rsidRDefault="3623D4A3" w14:paraId="1FE04050" w14:textId="182DCB0B">
            <w:pPr>
              <w:pStyle w:val="ListParagraph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3623D4A3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8B</w:t>
            </w:r>
          </w:p>
        </w:tc>
        <w:tc>
          <w:tcPr>
            <w:tcW w:w="2765" w:type="dxa"/>
            <w:tcMar/>
          </w:tcPr>
          <w:p w:rsidR="2EA0BBA9" w:rsidP="04CF7722" w:rsidRDefault="2EA0BBA9" w14:paraId="08BA72E2" w14:textId="0E54602B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2EA0BBA9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         Scrum </w:t>
            </w:r>
            <w:r w:rsidRPr="04CF7722" w:rsidR="2EA0BBA9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trainer</w:t>
            </w:r>
          </w:p>
        </w:tc>
      </w:tr>
      <w:tr w:rsidR="04CF7722" w:rsidTr="04CF7722" w14:paraId="751D2544">
        <w:trPr>
          <w:trHeight w:val="300"/>
        </w:trPr>
        <w:tc>
          <w:tcPr>
            <w:tcW w:w="2765" w:type="dxa"/>
            <w:tcMar/>
          </w:tcPr>
          <w:p w:rsidR="0DC56EF3" w:rsidP="04CF7722" w:rsidRDefault="0DC56EF3" w14:paraId="1406A007" w14:textId="0CE53017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Stiliyan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Palazov</w:t>
            </w:r>
          </w:p>
        </w:tc>
        <w:tc>
          <w:tcPr>
            <w:tcW w:w="2765" w:type="dxa"/>
            <w:tcMar/>
          </w:tcPr>
          <w:p w:rsidR="2991D594" w:rsidP="04CF7722" w:rsidRDefault="2991D594" w14:paraId="59BA8F8A" w14:textId="5EE247CA">
            <w:pPr>
              <w:pStyle w:val="ListParagraph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2991D594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8B</w:t>
            </w:r>
          </w:p>
        </w:tc>
        <w:tc>
          <w:tcPr>
            <w:tcW w:w="2765" w:type="dxa"/>
            <w:tcMar/>
          </w:tcPr>
          <w:p w:rsidR="5013C09C" w:rsidP="04CF7722" w:rsidRDefault="5013C09C" w14:paraId="145D83B4" w14:textId="5D79496F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5013C09C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</w:t>
            </w:r>
            <w:r w:rsidRPr="04CF7722" w:rsidR="41A132F0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 </w:t>
            </w:r>
            <w:r w:rsidRPr="04CF7722" w:rsidR="41A132F0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   </w:t>
            </w:r>
            <w:r w:rsidRPr="04CF7722" w:rsidR="41A132F0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Designer</w:t>
            </w:r>
          </w:p>
        </w:tc>
      </w:tr>
      <w:tr w:rsidR="04CF7722" w:rsidTr="04CF7722" w14:paraId="0C230604">
        <w:trPr>
          <w:trHeight w:val="300"/>
        </w:trPr>
        <w:tc>
          <w:tcPr>
            <w:tcW w:w="2765" w:type="dxa"/>
            <w:tcMar/>
          </w:tcPr>
          <w:p w:rsidR="0DC56EF3" w:rsidP="04CF7722" w:rsidRDefault="0DC56EF3" w14:paraId="187E30AC" w14:textId="2DBDCDAB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Teodor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Enev</w:t>
            </w:r>
          </w:p>
        </w:tc>
        <w:tc>
          <w:tcPr>
            <w:tcW w:w="2765" w:type="dxa"/>
            <w:tcMar/>
          </w:tcPr>
          <w:p w:rsidR="0848F7B2" w:rsidP="04CF7722" w:rsidRDefault="0848F7B2" w14:paraId="2E3E4044" w14:textId="6103C318">
            <w:pPr>
              <w:pStyle w:val="ListParagraph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0848F7B2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8B</w:t>
            </w:r>
          </w:p>
        </w:tc>
        <w:tc>
          <w:tcPr>
            <w:tcW w:w="2765" w:type="dxa"/>
            <w:tcMar/>
          </w:tcPr>
          <w:p w:rsidR="2DC53B35" w:rsidP="04CF7722" w:rsidRDefault="2DC53B35" w14:paraId="5197BDD0" w14:textId="1E21960B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2DC53B35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 Front-end </w:t>
            </w:r>
            <w:r w:rsidRPr="04CF7722" w:rsidR="2DC53B35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Developer</w:t>
            </w:r>
          </w:p>
        </w:tc>
      </w:tr>
      <w:tr w:rsidR="04CF7722" w:rsidTr="04CF7722" w14:paraId="132ED3D4">
        <w:trPr>
          <w:trHeight w:val="300"/>
        </w:trPr>
        <w:tc>
          <w:tcPr>
            <w:tcW w:w="2765" w:type="dxa"/>
            <w:tcMar/>
          </w:tcPr>
          <w:p w:rsidR="0DC56EF3" w:rsidP="04CF7722" w:rsidRDefault="0DC56EF3" w14:paraId="44C30477" w14:textId="10000DFD">
            <w:pPr>
              <w:pStyle w:val="Normal"/>
              <w:ind w:left="0"/>
              <w:rPr>
                <w:b w:val="0"/>
                <w:bCs w:val="0"/>
                <w:color w:val="404040" w:themeColor="text1" w:themeTint="BF" w:themeShade="FF"/>
                <w:sz w:val="24"/>
                <w:szCs w:val="24"/>
              </w:rPr>
            </w:pP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Yoan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Yanakiev</w:t>
            </w:r>
          </w:p>
        </w:tc>
        <w:tc>
          <w:tcPr>
            <w:tcW w:w="2765" w:type="dxa"/>
            <w:tcMar/>
          </w:tcPr>
          <w:p w:rsidR="1075CC81" w:rsidP="04CF7722" w:rsidRDefault="1075CC81" w14:paraId="0A30C33F" w14:textId="4937E7A0">
            <w:pPr>
              <w:pStyle w:val="ListParagraph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1075CC81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8B</w:t>
            </w:r>
          </w:p>
        </w:tc>
        <w:tc>
          <w:tcPr>
            <w:tcW w:w="2765" w:type="dxa"/>
            <w:tcMar/>
          </w:tcPr>
          <w:p w:rsidR="1E53D28E" w:rsidP="04CF7722" w:rsidRDefault="1E53D28E" w14:paraId="0808228E" w14:textId="03FBDF4F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1E53D28E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 Front-end </w:t>
            </w:r>
            <w:r w:rsidRPr="04CF7722" w:rsidR="1E53D28E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Developer</w:t>
            </w:r>
          </w:p>
        </w:tc>
      </w:tr>
      <w:tr w:rsidR="04CF7722" w:rsidTr="04CF7722" w14:paraId="4C7AF3A7">
        <w:trPr>
          <w:trHeight w:val="300"/>
        </w:trPr>
        <w:tc>
          <w:tcPr>
            <w:tcW w:w="2765" w:type="dxa"/>
            <w:tcMar/>
          </w:tcPr>
          <w:p w:rsidR="0DC56EF3" w:rsidP="04CF7722" w:rsidRDefault="0DC56EF3" w14:paraId="14C0DD2E" w14:textId="7F63445A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>Leya</w:t>
            </w:r>
            <w:r w:rsidRPr="04CF7722" w:rsidR="0DC56EF3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Susova</w:t>
            </w:r>
          </w:p>
        </w:tc>
        <w:tc>
          <w:tcPr>
            <w:tcW w:w="2765" w:type="dxa"/>
            <w:tcMar/>
          </w:tcPr>
          <w:p w:rsidR="2DC035D2" w:rsidP="04CF7722" w:rsidRDefault="2DC035D2" w14:paraId="18408509" w14:textId="7F98E51A">
            <w:pPr>
              <w:pStyle w:val="ListParagraph"/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</w:pPr>
            <w:r w:rsidRPr="04CF7722" w:rsidR="2DC035D2">
              <w:rPr>
                <w:b w:val="1"/>
                <w:bCs w:val="1"/>
                <w:color w:val="404040" w:themeColor="text1" w:themeTint="BF" w:themeShade="FF"/>
                <w:sz w:val="32"/>
                <w:szCs w:val="32"/>
              </w:rPr>
              <w:t xml:space="preserve">     8B</w:t>
            </w:r>
          </w:p>
        </w:tc>
        <w:tc>
          <w:tcPr>
            <w:tcW w:w="2765" w:type="dxa"/>
            <w:tcMar/>
          </w:tcPr>
          <w:p w:rsidR="3B0EAB5A" w:rsidP="04CF7722" w:rsidRDefault="3B0EAB5A" w14:paraId="12FF9F3D" w14:textId="0EF66D9A">
            <w:pPr>
              <w:pStyle w:val="Normal"/>
              <w:ind w:left="0"/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</w:pPr>
            <w:r w:rsidRPr="04CF7722" w:rsidR="3B0EAB5A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 Front-end</w:t>
            </w:r>
            <w:r w:rsidRPr="04CF7722" w:rsidR="3B0EAB5A">
              <w:rPr>
                <w:b w:val="1"/>
                <w:bCs w:val="1"/>
                <w:color w:val="404040" w:themeColor="text1" w:themeTint="BF" w:themeShade="FF"/>
                <w:sz w:val="24"/>
                <w:szCs w:val="24"/>
              </w:rPr>
              <w:t xml:space="preserve"> Developer</w:t>
            </w:r>
          </w:p>
        </w:tc>
      </w:tr>
    </w:tbl>
    <w:p w:rsidR="04CF7722" w:rsidP="04CF7722" w:rsidRDefault="04CF7722" w14:paraId="04B9F0C5" w14:textId="1D4B15D5">
      <w:pPr>
        <w:pStyle w:val="Normal"/>
      </w:pPr>
    </w:p>
    <w:p w:rsidR="6B013967" w:rsidP="04CF7722" w:rsidRDefault="6B013967" w14:paraId="764F785D" w14:textId="2BA6FBF6">
      <w:pPr>
        <w:pStyle w:val="ListParagraph"/>
        <w:ind w:left="720"/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6B013967">
        <w:rPr>
          <w:b w:val="1"/>
          <w:bCs w:val="1"/>
          <w:color w:val="404040" w:themeColor="text1" w:themeTint="BF" w:themeShade="FF"/>
          <w:sz w:val="32"/>
          <w:szCs w:val="32"/>
        </w:rPr>
        <w:t xml:space="preserve">2.Our </w:t>
      </w:r>
      <w:r w:rsidRPr="04CF7722" w:rsidR="5DC8666C">
        <w:rPr>
          <w:b w:val="1"/>
          <w:bCs w:val="1"/>
          <w:color w:val="404040" w:themeColor="text1" w:themeTint="BF" w:themeShade="FF"/>
          <w:sz w:val="32"/>
          <w:szCs w:val="32"/>
        </w:rPr>
        <w:t>Site</w:t>
      </w:r>
    </w:p>
    <w:p w:rsidR="6B013967" w:rsidP="04CF7722" w:rsidRDefault="6B013967" w14:paraId="32A83A17" w14:textId="6BA93156">
      <w:pPr>
        <w:pStyle w:val="ListParagraph"/>
        <w:ind w:left="720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Our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idea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is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to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create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a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website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that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will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help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students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like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us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to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learn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more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easily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about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biquadratic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equations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and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to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test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their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knowledge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>about</w:t>
      </w:r>
      <w:r w:rsidRPr="04CF7722" w:rsidR="6B013967">
        <w:rPr>
          <w:b w:val="0"/>
          <w:bCs w:val="0"/>
          <w:color w:val="404040" w:themeColor="text1" w:themeTint="BF" w:themeShade="FF"/>
          <w:sz w:val="28"/>
          <w:szCs w:val="28"/>
        </w:rPr>
        <w:t xml:space="preserve"> them</w:t>
      </w:r>
      <w:r>
        <w:br/>
      </w:r>
    </w:p>
    <w:p w:rsidR="04CF7722" w:rsidP="04CF7722" w:rsidRDefault="04CF7722" w14:paraId="534D9D2D" w14:textId="3000FD55">
      <w:pPr>
        <w:pStyle w:val="ListParagraph"/>
        <w:ind w:left="720"/>
        <w:rPr>
          <w:b w:val="1"/>
          <w:bCs w:val="1"/>
          <w:color w:val="404040" w:themeColor="text1" w:themeTint="BF" w:themeShade="FF"/>
          <w:sz w:val="32"/>
          <w:szCs w:val="32"/>
        </w:rPr>
      </w:pPr>
    </w:p>
    <w:p w:rsidR="55A38A0C" w:rsidP="04CF7722" w:rsidRDefault="55A38A0C" w14:paraId="788E8126" w14:textId="73FCA55E">
      <w:pPr>
        <w:pStyle w:val="ListParagraph"/>
        <w:ind w:left="720"/>
        <w:rPr>
          <w:b w:val="1"/>
          <w:bCs w:val="1"/>
          <w:color w:val="404040" w:themeColor="text1" w:themeTint="BF" w:themeShade="FF"/>
          <w:sz w:val="32"/>
          <w:szCs w:val="32"/>
        </w:rPr>
      </w:pPr>
      <w:r w:rsidRPr="04CF7722" w:rsidR="55A38A0C">
        <w:rPr>
          <w:b w:val="1"/>
          <w:bCs w:val="1"/>
          <w:color w:val="404040" w:themeColor="text1" w:themeTint="BF" w:themeShade="FF"/>
          <w:sz w:val="32"/>
          <w:szCs w:val="32"/>
        </w:rPr>
        <w:t xml:space="preserve">3.Stages </w:t>
      </w:r>
      <w:r w:rsidRPr="04CF7722" w:rsidR="55A38A0C">
        <w:rPr>
          <w:b w:val="1"/>
          <w:bCs w:val="1"/>
          <w:color w:val="404040" w:themeColor="text1" w:themeTint="BF" w:themeShade="FF"/>
          <w:sz w:val="32"/>
          <w:szCs w:val="32"/>
        </w:rPr>
        <w:t>of</w:t>
      </w:r>
      <w:r w:rsidRPr="04CF7722" w:rsidR="55A38A0C">
        <w:rPr>
          <w:b w:val="1"/>
          <w:bCs w:val="1"/>
          <w:color w:val="404040" w:themeColor="text1" w:themeTint="BF" w:themeShade="FF"/>
          <w:sz w:val="32"/>
          <w:szCs w:val="32"/>
        </w:rPr>
        <w:t xml:space="preserve"> realization</w:t>
      </w:r>
      <w:r>
        <w:br/>
      </w:r>
    </w:p>
    <w:p w:rsidR="4A118152" w:rsidP="04CF7722" w:rsidRDefault="4A118152" w14:paraId="6E4D2090" w14:textId="54F1BE09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chose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name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of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team</w:t>
      </w:r>
    </w:p>
    <w:p w:rsidR="4A118152" w:rsidP="04CF7722" w:rsidRDefault="4A118152" w14:paraId="0519EDCD" w14:textId="425B7B9D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assigned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roles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</w:p>
    <w:p w:rsidR="4A118152" w:rsidP="04CF7722" w:rsidRDefault="4A118152" w14:paraId="4D871BB3" w14:textId="76667AF3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came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up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with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idea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and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design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of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website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</w:t>
      </w:r>
    </w:p>
    <w:p w:rsidR="4A118152" w:rsidP="04CF7722" w:rsidRDefault="4A118152" w14:paraId="3233814B" w14:textId="5251EC51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wrote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code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for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7F84D88F">
        <w:rPr>
          <w:b w:val="0"/>
          <w:bCs w:val="0"/>
          <w:color w:val="404040" w:themeColor="text1" w:themeTint="BF" w:themeShade="FF"/>
          <w:sz w:val="28"/>
          <w:szCs w:val="28"/>
        </w:rPr>
        <w:t>site</w:t>
      </w:r>
    </w:p>
    <w:p w:rsidR="4A118152" w:rsidP="04CF7722" w:rsidRDefault="4A118152" w14:paraId="62578824" w14:textId="38E5BCD4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created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logo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</w:p>
    <w:p w:rsidR="4A118152" w:rsidP="04CF7722" w:rsidRDefault="4A118152" w14:paraId="7FC310A8" w14:textId="4C65394A">
      <w:pPr>
        <w:pStyle w:val="ListParagraph"/>
        <w:numPr>
          <w:ilvl w:val="1"/>
          <w:numId w:val="12"/>
        </w:numPr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We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created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presentation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and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>the</w:t>
      </w:r>
      <w:r w:rsidRPr="04CF7722" w:rsidR="4A11815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documentation</w:t>
      </w:r>
    </w:p>
    <w:p w:rsidR="04CF7722" w:rsidP="04CF7722" w:rsidRDefault="04CF7722" w14:paraId="039C5509" w14:textId="1A27B982">
      <w:pPr>
        <w:pStyle w:val="ListParagraph"/>
        <w:ind w:left="720"/>
      </w:pPr>
    </w:p>
    <w:p w:rsidR="04CF7722" w:rsidP="04CF7722" w:rsidRDefault="04CF7722" w14:paraId="3204E5EE" w14:textId="42457BF5">
      <w:pPr>
        <w:pStyle w:val="ListParagraph"/>
        <w:ind w:left="720"/>
      </w:pPr>
    </w:p>
    <w:p w:rsidR="2789E4F1" w:rsidP="04CF7722" w:rsidRDefault="2789E4F1" w14:paraId="27A81025" w14:textId="1776DA1E">
      <w:pPr>
        <w:pStyle w:val="Normal"/>
        <w:ind w:left="708"/>
      </w:pPr>
      <w:r w:rsidRPr="04CF7722" w:rsidR="2789E4F1">
        <w:rPr>
          <w:b w:val="1"/>
          <w:bCs w:val="1"/>
          <w:color w:val="404040" w:themeColor="text1" w:themeTint="BF" w:themeShade="FF"/>
          <w:sz w:val="32"/>
          <w:szCs w:val="32"/>
        </w:rPr>
        <w:t>4.Used Technologies</w:t>
      </w:r>
    </w:p>
    <w:p w:rsidR="2789E4F1" w:rsidP="04CF7722" w:rsidRDefault="2789E4F1" w14:paraId="05871C9A" w14:textId="4D06A54F">
      <w:pPr>
        <w:pStyle w:val="ListParagraph"/>
        <w:ind w:left="720"/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</w:pPr>
      <w:r w:rsidRPr="04CF7722" w:rsidR="2789E4F1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GitHub</w:t>
      </w:r>
      <w:r w:rsidRPr="04CF7722" w:rsidR="53458F68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for project synhronization</w:t>
      </w:r>
      <w:r>
        <w:br/>
      </w:r>
      <w:r w:rsidRPr="04CF7722" w:rsidR="0F96E656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Git</w:t>
      </w:r>
      <w:r w:rsidRPr="04CF7722" w:rsidR="586CF5EA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to commit our changes</w:t>
      </w:r>
      <w:r>
        <w:br/>
      </w:r>
      <w:r w:rsidRPr="04CF7722" w:rsidR="30C3830F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Visual Studio</w:t>
      </w:r>
      <w:r w:rsidRPr="04CF7722" w:rsidR="3548817E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for writing the code</w:t>
      </w:r>
      <w:r>
        <w:br/>
      </w:r>
      <w:r w:rsidRPr="04CF7722" w:rsidR="3D726184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Power Point</w:t>
      </w:r>
      <w:r w:rsidRPr="04CF7722" w:rsidR="49B035EA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for creating the presentation</w:t>
      </w:r>
      <w:r>
        <w:br/>
      </w:r>
      <w:r w:rsidRPr="04CF7722" w:rsidR="3B7919B7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Word</w:t>
      </w:r>
      <w:r w:rsidRPr="04CF7722" w:rsidR="517D349A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for creating the document</w:t>
      </w:r>
      <w:r w:rsidRPr="04CF7722" w:rsidR="15F95A66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ation</w:t>
      </w:r>
      <w:r>
        <w:br/>
      </w:r>
      <w:r w:rsidRPr="04CF7722" w:rsidR="2D9B486C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Paint</w:t>
      </w:r>
      <w:r w:rsidRPr="04CF7722" w:rsidR="041DDE5F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 xml:space="preserve"> – for the logo</w:t>
      </w:r>
      <w:r>
        <w:br/>
      </w:r>
      <w:r w:rsidRPr="04CF7722" w:rsidR="486499A5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Teams – for com</w:t>
      </w:r>
      <w:r w:rsidRPr="04CF7722" w:rsidR="690C7C14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m</w:t>
      </w:r>
      <w:r w:rsidRPr="04CF7722" w:rsidR="486499A5">
        <w:rPr>
          <w:b w:val="0"/>
          <w:bCs w:val="0"/>
          <w:color w:val="404040" w:themeColor="text1" w:themeTint="BF" w:themeShade="FF"/>
          <w:sz w:val="28"/>
          <w:szCs w:val="28"/>
          <w:lang w:val="en-US"/>
        </w:rPr>
        <w:t>unicating</w:t>
      </w:r>
    </w:p>
    <w:p w:rsidR="04CF7722" w:rsidP="04CF7722" w:rsidRDefault="04CF7722" w14:paraId="1E644B5C" w14:textId="61ADED2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b w:val="1"/>
          <w:bCs w:val="1"/>
          <w:color w:val="404040" w:themeColor="text1" w:themeTint="BF" w:themeShade="FF"/>
          <w:sz w:val="32"/>
          <w:szCs w:val="32"/>
        </w:rPr>
      </w:pPr>
      <w:r>
        <w:br/>
      </w:r>
      <w:r>
        <w:br/>
      </w:r>
      <w:r>
        <w:br/>
      </w:r>
      <w:r>
        <w:br/>
      </w:r>
      <w:r w:rsidRPr="04CF7722" w:rsidR="1A6A6B5C">
        <w:rPr>
          <w:b w:val="1"/>
          <w:bCs w:val="1"/>
          <w:color w:val="404040" w:themeColor="text1" w:themeTint="BF" w:themeShade="FF"/>
          <w:sz w:val="32"/>
          <w:szCs w:val="32"/>
        </w:rPr>
        <w:t>5.</w:t>
      </w:r>
      <w:r w:rsidRPr="04CF7722" w:rsidR="04C21701">
        <w:rPr>
          <w:b w:val="1"/>
          <w:bCs w:val="1"/>
          <w:color w:val="404040" w:themeColor="text1" w:themeTint="BF" w:themeShade="FF"/>
          <w:sz w:val="32"/>
          <w:szCs w:val="32"/>
        </w:rPr>
        <w:t>Site</w:t>
      </w:r>
      <w:r w:rsidRPr="04CF7722" w:rsidR="1A6A6B5C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1A6A6B5C">
        <w:rPr>
          <w:b w:val="1"/>
          <w:bCs w:val="1"/>
          <w:color w:val="404040" w:themeColor="text1" w:themeTint="BF" w:themeShade="FF"/>
          <w:sz w:val="32"/>
          <w:szCs w:val="32"/>
        </w:rPr>
        <w:t>Plan</w:t>
      </w:r>
    </w:p>
    <w:p w:rsidR="04CF7722" w:rsidP="04CF7722" w:rsidRDefault="04CF7722" w14:paraId="3484B844" w14:textId="296C3B5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center"/>
        <w:rPr>
          <w:b w:val="0"/>
          <w:bCs w:val="0"/>
          <w:color w:val="404040" w:themeColor="text1" w:themeTint="BF" w:themeShade="FF"/>
          <w:sz w:val="28"/>
          <w:szCs w:val="28"/>
        </w:rPr>
      </w:pPr>
    </w:p>
    <w:p w:rsidR="04CF7722" w:rsidP="04CF7722" w:rsidRDefault="04CF7722" w14:paraId="39B1276E" w14:textId="051FFDCD">
      <w:pPr>
        <w:pStyle w:val="Normal"/>
        <w:suppressLineNumbers w:val="0"/>
        <w:bidi w:val="0"/>
        <w:spacing w:before="0" w:beforeAutospacing="off" w:after="160" w:afterAutospacing="off" w:line="279" w:lineRule="auto"/>
        <w:ind w:left="-1134" w:right="0"/>
        <w:jc w:val="center"/>
        <w:rPr>
          <w:b w:val="1"/>
          <w:bCs w:val="1"/>
          <w:color w:val="404040" w:themeColor="text1" w:themeTint="BF" w:themeShade="FF"/>
          <w:sz w:val="32"/>
          <w:szCs w:val="32"/>
        </w:rPr>
      </w:pPr>
      <w:r>
        <w:br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82FB68D" wp14:editId="09D701A2">
                <wp:extent xmlns:wp="http://schemas.openxmlformats.org/drawingml/2006/wordprocessingDrawing" cx="7147052" cy="3668400"/>
                <wp:effectExtent xmlns:wp="http://schemas.openxmlformats.org/drawingml/2006/wordprocessingDrawing" l="0" t="0" r="15875" b="27305"/>
                <wp:docPr xmlns:wp="http://schemas.openxmlformats.org/drawingml/2006/wordprocessingDrawing" id="1101979659" name="Групиране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47052" cy="3668400"/>
                          <a:chOff x="0" y="0"/>
                          <a:chExt cx="7147052" cy="3668400"/>
                        </a:xfrm>
                      </wpg:grpSpPr>
                      <wps:wsp xmlns:wps="http://schemas.microsoft.com/office/word/2010/wordprocessingShape">
                        <wps:cNvPr id="2" name="Съединител &quot;права стрелка&quot; 2"/>
                        <wps:cNvCnPr/>
                        <wps:spPr>
                          <a:xfrm rot="5400000">
                            <a:off x="3419120" y="422359"/>
                            <a:ext cx="235022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Правоъгълник 3"/>
                        <wps:cNvSpPr/>
                        <wps:spPr>
                          <a:xfrm>
                            <a:off x="3215640" y="296333"/>
                            <a:ext cx="9525" cy="85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Правоъгълник 4"/>
                        <wps:cNvSpPr/>
                        <wps:spPr>
                          <a:xfrm>
                            <a:off x="2910840" y="0"/>
                            <a:ext cx="1251581" cy="304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40"/>
                                  <w:szCs w:val="4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 xml:space="preserve">   HOME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Правоъгълник 5"/>
                        <wps:cNvSpPr/>
                        <wps:spPr>
                          <a:xfrm>
                            <a:off x="1941670" y="539870"/>
                            <a:ext cx="3189920" cy="369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jc w:val="both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40"/>
                                  <w:szCs w:val="4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 xml:space="preserve">                    FORM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" name="Съединител &quot;права стрелка&quot; 6"/>
                        <wps:cNvCnPr/>
                        <wps:spPr>
                          <a:xfrm flipH="1">
                            <a:off x="1535429" y="950309"/>
                            <a:ext cx="1062990" cy="422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Съединител &quot;права стрелка&quot; 7"/>
                        <wps:cNvCnPr/>
                        <wps:spPr>
                          <a:xfrm rot="5400000" flipV="1">
                            <a:off x="3940618" y="1164490"/>
                            <a:ext cx="435984" cy="76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Правоъгълник 8"/>
                        <wps:cNvSpPr/>
                        <wps:spPr>
                          <a:xfrm>
                            <a:off x="455294" y="1372668"/>
                            <a:ext cx="1308737" cy="33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6"/>
                                  <w:szCs w:val="36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QUADRATIC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Правоъгълник 9"/>
                        <wps:cNvSpPr/>
                        <wps:spPr>
                          <a:xfrm>
                            <a:off x="2241474" y="1356489"/>
                            <a:ext cx="1423746" cy="332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BIQUADRATIC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Съединител &quot;права стрелка&quot; 10"/>
                        <wps:cNvCnPr/>
                        <wps:spPr>
                          <a:xfrm rot="5400000">
                            <a:off x="2770447" y="1160233"/>
                            <a:ext cx="427469" cy="761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Правоъгълник 11"/>
                        <wps:cNvSpPr/>
                        <wps:spPr>
                          <a:xfrm>
                            <a:off x="3813806" y="1361173"/>
                            <a:ext cx="1614252" cy="3487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VIETA`FORMULAS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2" name="Правоъгълник 12"/>
                        <wps:cNvSpPr/>
                        <wps:spPr>
                          <a:xfrm>
                            <a:off x="5533429" y="1356489"/>
                            <a:ext cx="1197391" cy="605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FACTORED EQUATION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3" name="Съединител &quot;права стрелка&quot; 13"/>
                        <wps:cNvCnPr/>
                        <wps:spPr>
                          <a:xfrm flipH="1" flipV="1">
                            <a:off x="5004436" y="959250"/>
                            <a:ext cx="794386" cy="4019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Съединител &quot;права стрелка&quot; 14"/>
                        <wps:cNvCnPr/>
                        <wps:spPr>
                          <a:xfrm rot="5400000">
                            <a:off x="659951" y="1850023"/>
                            <a:ext cx="379356" cy="990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" name="Съединител &quot;права стрелка&quot; 15"/>
                        <wps:cNvCnPr/>
                        <wps:spPr>
                          <a:xfrm rot="5400000" flipV="1">
                            <a:off x="1207401" y="1968804"/>
                            <a:ext cx="684630" cy="2076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" name="Съединител &quot;права стрелка&quot; 16"/>
                        <wps:cNvCnPr/>
                        <wps:spPr>
                          <a:xfrm rot="5400000">
                            <a:off x="2279752" y="1770564"/>
                            <a:ext cx="408735" cy="2286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" name="Съединител &quot;права стрелка&quot; 17"/>
                        <wps:cNvCnPr/>
                        <wps:spPr>
                          <a:xfrm rot="5400000" flipV="1">
                            <a:off x="2834278" y="1959410"/>
                            <a:ext cx="793201" cy="33670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" name="Съединител &quot;права стрелка&quot; 18"/>
                        <wps:cNvCnPr/>
                        <wps:spPr>
                          <a:xfrm rot="5400000">
                            <a:off x="3913460" y="1836399"/>
                            <a:ext cx="347425" cy="13525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" name="Съединител &quot;права стрелка&quot; 19"/>
                        <wps:cNvCnPr/>
                        <wps:spPr>
                          <a:xfrm rot="5400000" flipV="1">
                            <a:off x="4618751" y="2029320"/>
                            <a:ext cx="732317" cy="13430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0" name="Съединител &quot;права стрелка&quot; 20"/>
                        <wps:cNvCnPr/>
                        <wps:spPr>
                          <a:xfrm rot="5400000">
                            <a:off x="5676517" y="2053657"/>
                            <a:ext cx="183392" cy="7594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" name="Съединител &quot;права стрелка&quot; 21"/>
                        <wps:cNvCnPr/>
                        <wps:spPr>
                          <a:xfrm rot="5400000" flipV="1">
                            <a:off x="6353998" y="2126255"/>
                            <a:ext cx="541282" cy="21236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2" name="Правоъгълник 22"/>
                        <wps:cNvSpPr/>
                        <wps:spPr>
                          <a:xfrm>
                            <a:off x="0" y="2089232"/>
                            <a:ext cx="1419223" cy="289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3" name="Правоъгълник 23"/>
                        <wps:cNvSpPr/>
                        <wps:spPr>
                          <a:xfrm>
                            <a:off x="1028462" y="2503077"/>
                            <a:ext cx="1038463" cy="3576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4" name="Правоъгълник 24"/>
                        <wps:cNvSpPr/>
                        <wps:spPr>
                          <a:xfrm>
                            <a:off x="1689021" y="2127765"/>
                            <a:ext cx="1526619" cy="316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5" name="Правоъгълник 25"/>
                        <wps:cNvSpPr/>
                        <wps:spPr>
                          <a:xfrm>
                            <a:off x="2756532" y="2535011"/>
                            <a:ext cx="1263015" cy="32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6" name="Правоъгълник 26"/>
                        <wps:cNvSpPr/>
                        <wps:spPr>
                          <a:xfrm>
                            <a:off x="96917" y="3358441"/>
                            <a:ext cx="6755605" cy="3099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40"/>
                                  <w:szCs w:val="40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40"/>
                                  <w:szCs w:val="40"/>
                                  <w:lang w:val="en-US"/>
                                </w:rPr>
                                <w:t xml:space="preserve">                                                    BACK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7" name="Дясна фигурна скоба 27"/>
                        <wps:cNvSpPr/>
                        <wps:spPr>
                          <a:xfrm rot="-5400000">
                            <a:off x="3321662" y="55464"/>
                            <a:ext cx="286115" cy="6319839"/>
                          </a:xfrm>
                          <a:prstGeom prst="rightBrac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8" name="Правоъгълник 28"/>
                        <wps:cNvSpPr/>
                        <wps:spPr>
                          <a:xfrm>
                            <a:off x="3399233" y="2127764"/>
                            <a:ext cx="1518526" cy="316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" name="Правоъгълник 29"/>
                        <wps:cNvSpPr/>
                        <wps:spPr>
                          <a:xfrm>
                            <a:off x="5136417" y="2146179"/>
                            <a:ext cx="1488222" cy="3164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EXPLANATION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0" name="Правоъгълник 30"/>
                        <wps:cNvSpPr/>
                        <wps:spPr>
                          <a:xfrm>
                            <a:off x="4508184" y="2503077"/>
                            <a:ext cx="1025244" cy="351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1" name="Правоъгълник 31"/>
                        <wps:cNvSpPr/>
                        <wps:spPr>
                          <a:xfrm>
                            <a:off x="6067929" y="2535011"/>
                            <a:ext cx="1079123" cy="325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EC020E" w:rsidP="00EC020E" w:rsidRDefault="00EC020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32"/>
                                  <w:szCs w:val="32"/>
                                  <w:lang w:val="en-US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EXAMPLE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br/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                               </w:t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</w:t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</w:t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 </w:t>
      </w:r>
      <w:r w:rsidRPr="04CF7722" w:rsidR="4C9B1F51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                                                                       </w:t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5E3F965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24C803B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                                           </w:t>
      </w:r>
      <w:r w:rsidRPr="04CF7722" w:rsidR="38C225B5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24C803B0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</w:t>
      </w:r>
      <w:r>
        <w:br/>
      </w:r>
      <w:r w:rsidRPr="04CF7722" w:rsidR="2D7A861F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     </w:t>
      </w:r>
      <w:r w:rsidRPr="04CF7722" w:rsidR="321CA1C7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</w:t>
      </w:r>
      <w:r w:rsidRPr="04CF7722" w:rsidR="2E7C95D8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2E7C95D8">
        <w:rPr>
          <w:b w:val="1"/>
          <w:bCs w:val="1"/>
          <w:color w:val="404040" w:themeColor="text1" w:themeTint="BF" w:themeShade="FF"/>
          <w:sz w:val="32"/>
          <w:szCs w:val="32"/>
        </w:rPr>
        <w:t xml:space="preserve"> </w:t>
      </w:r>
      <w:r w:rsidRPr="04CF7722" w:rsidR="2E7C95D8">
        <w:rPr>
          <w:b w:val="1"/>
          <w:bCs w:val="1"/>
          <w:color w:val="404040" w:themeColor="text1" w:themeTint="BF" w:themeShade="FF"/>
          <w:sz w:val="32"/>
          <w:szCs w:val="32"/>
        </w:rPr>
        <w:t xml:space="preserve">  </w:t>
      </w:r>
    </w:p>
    <w:p w:rsidR="679461FD" w:rsidP="04CF7722" w:rsidRDefault="679461FD" w14:paraId="433D7900" w14:textId="12339F1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</w:pPr>
      <w:r w:rsidR="679461FD">
        <w:rPr/>
        <w:t xml:space="preserve">                     </w:t>
      </w:r>
      <w:r w:rsidR="352F07EA">
        <w:rPr/>
        <w:t xml:space="preserve"> </w:t>
      </w:r>
      <w:r w:rsidR="29347191">
        <w:rPr/>
        <w:t xml:space="preserve">  </w:t>
      </w:r>
      <w:r w:rsidR="29347191">
        <w:rPr/>
        <w:t xml:space="preserve">                                                                                         </w:t>
      </w:r>
      <w:r w:rsidR="29347191">
        <w:rPr/>
        <w:t xml:space="preserve">                                                         </w:t>
      </w:r>
      <w:r w:rsidR="00FF2D6F">
        <w:rPr/>
        <w:t xml:space="preserve"> </w:t>
      </w:r>
      <w:r w:rsidR="00FF2D6F">
        <w:rPr/>
        <w:t xml:space="preserve">   </w:t>
      </w:r>
      <w:r w:rsidR="00FF2D6F">
        <w:rPr/>
        <w:t xml:space="preserve">                                                                    </w:t>
      </w:r>
      <w:r w:rsidR="00FF2D6F">
        <w:rPr/>
        <w:t xml:space="preserve">                               </w:t>
      </w:r>
      <w:r w:rsidR="00FF2D6F">
        <w:rPr/>
        <w:t xml:space="preserve">                                                                                             </w:t>
      </w:r>
      <w:r w:rsidR="352F07EA">
        <w:rPr/>
        <w:t xml:space="preserve">  </w:t>
      </w:r>
      <w:r w:rsidR="3908FBA0">
        <w:rPr/>
        <w:t xml:space="preserve">                                                                              </w:t>
      </w:r>
      <w:r w:rsidR="15E03721">
        <w:rPr/>
        <w:t xml:space="preserve">       </w:t>
      </w:r>
      <w:r w:rsidR="53574583">
        <w:rPr/>
        <w:t xml:space="preserve">                  </w:t>
      </w:r>
      <w:r w:rsidR="53574583">
        <w:rPr/>
        <w:t xml:space="preserve">                                                          </w:t>
      </w:r>
      <w:r w:rsidRPr="04CF7722" w:rsidR="2055EAC1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53574583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                        </w:t>
      </w:r>
      <w:r w:rsidRPr="04CF7722" w:rsidR="540B9E6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</w:t>
      </w:r>
      <w:r w:rsidRPr="04CF7722" w:rsidR="53574583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</w:t>
      </w:r>
      <w:r w:rsidRPr="04CF7722" w:rsidR="53574583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</w:p>
    <w:p w:rsidR="02F78468" w:rsidP="04CF7722" w:rsidRDefault="02F78468" w14:paraId="62B9BFFF" w14:textId="447E8E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F78468">
        <w:rPr/>
        <w:t xml:space="preserve">                </w:t>
      </w:r>
      <w:r w:rsidRPr="04CF7722" w:rsidR="352F07EA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</w:t>
      </w:r>
      <w:r w:rsidRPr="04CF7722" w:rsidR="2A15E3CF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59F889E9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</w:t>
      </w:r>
      <w:r w:rsidRPr="04CF7722" w:rsidR="0C71397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                      </w:t>
      </w:r>
      <w:r w:rsidRPr="04CF7722" w:rsidR="0C71397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</w:t>
      </w:r>
      <w:r w:rsidRPr="04CF7722" w:rsidR="0C71397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67216FF3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0C71397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</w:t>
      </w:r>
      <w:r w:rsidRPr="04CF7722" w:rsidR="59F889E9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352F07EA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</w:t>
      </w:r>
      <w:r w:rsidRPr="04CF7722" w:rsidR="01966D7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352F07EA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</w:t>
      </w:r>
      <w:r w:rsidRPr="04CF7722" w:rsidR="278FABE8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</w:t>
      </w:r>
      <w:r w:rsidRPr="04CF7722" w:rsidR="765BBE9F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352F07EA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18D1118F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</w:t>
      </w:r>
      <w:r w:rsidRPr="04CF7722" w:rsidR="59B9D344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</w:t>
      </w:r>
      <w:r w:rsidRPr="04CF7722" w:rsidR="18D1118F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</w:t>
      </w:r>
    </w:p>
    <w:p w:rsidR="6CAE9C8D" w:rsidP="04CF7722" w:rsidRDefault="6CAE9C8D" w14:paraId="002E1AE9" w14:textId="43D637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</w:t>
      </w:r>
      <w:r w:rsidRPr="04CF7722" w:rsidR="3AA9DA75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  <w:r w:rsidRPr="04CF7722" w:rsidR="40DE089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    </w:t>
      </w:r>
      <w:r w:rsidRPr="04CF7722" w:rsidR="3AA9DA75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</w:t>
      </w:r>
      <w:r w:rsidRPr="04CF7722" w:rsidR="44B213F2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</w:t>
      </w:r>
    </w:p>
    <w:p w:rsidR="6CAE9C8D" w:rsidP="04CF7722" w:rsidRDefault="6CAE9C8D" w14:paraId="032DF086" w14:textId="7724CD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</w:t>
      </w:r>
      <w:r w:rsidRPr="04CF7722" w:rsidR="4E1F574B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</w:t>
      </w:r>
    </w:p>
    <w:p w:rsidR="04CF7722" w:rsidP="04CF7722" w:rsidRDefault="04CF7722" w14:paraId="64A734D2" w14:textId="4539CE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404040" w:themeColor="text1" w:themeTint="BF" w:themeShade="FF"/>
          <w:sz w:val="28"/>
          <w:szCs w:val="28"/>
        </w:rPr>
      </w:pPr>
    </w:p>
    <w:p w:rsidR="70C442AD" w:rsidP="04CF7722" w:rsidRDefault="70C442AD" w14:paraId="2AF11DA3" w14:textId="1B337B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4CF7722" w:rsidR="70C442A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</w:t>
      </w:r>
      <w:r w:rsidRPr="04CF7722" w:rsidR="6CAE9C8D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                               </w:t>
      </w:r>
      <w:r w:rsidRPr="04CF7722" w:rsidR="4ECE0720">
        <w:rPr>
          <w:b w:val="0"/>
          <w:bCs w:val="0"/>
          <w:color w:val="404040" w:themeColor="text1" w:themeTint="BF" w:themeShade="FF"/>
          <w:sz w:val="28"/>
          <w:szCs w:val="28"/>
        </w:rPr>
        <w:t xml:space="preserve">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17a163a7e4f42d2"/>
      <w:footerReference w:type="default" r:id="R309a7e13cbbf44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F7722" w:rsidTr="04CF7722" w14:paraId="62A7107A">
      <w:trPr>
        <w:trHeight w:val="300"/>
      </w:trPr>
      <w:tc>
        <w:tcPr>
          <w:tcW w:w="3005" w:type="dxa"/>
          <w:tcMar/>
        </w:tcPr>
        <w:p w:rsidR="04CF7722" w:rsidP="04CF7722" w:rsidRDefault="04CF7722" w14:paraId="0057CE89" w14:textId="37BDD8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CF7722" w:rsidP="04CF7722" w:rsidRDefault="04CF7722" w14:paraId="17BF73F2" w14:textId="248ACC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CF7722" w:rsidP="04CF7722" w:rsidRDefault="04CF7722" w14:paraId="268E257C" w14:textId="76B3397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  <w:p w:rsidR="04CF7722" w:rsidP="04CF7722" w:rsidRDefault="04CF7722" w14:paraId="6292859C" w14:textId="3789B4C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  <w:p w:rsidR="04CF7722" w:rsidP="04CF7722" w:rsidRDefault="04CF7722" w14:paraId="3B254B2F" w14:textId="297FFADD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</w:p>
      </w:tc>
    </w:tr>
  </w:tbl>
  <w:p w:rsidR="04CF7722" w:rsidP="04CF7722" w:rsidRDefault="04CF7722" w14:paraId="494222B5" w14:textId="5245B9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4CF7722" w:rsidTr="04CF7722" w14:paraId="6B111F4D">
      <w:trPr>
        <w:trHeight w:val="300"/>
      </w:trPr>
      <w:tc>
        <w:tcPr>
          <w:tcW w:w="3005" w:type="dxa"/>
          <w:tcMar/>
        </w:tcPr>
        <w:p w:rsidR="04CF7722" w:rsidP="04CF7722" w:rsidRDefault="04CF7722" w14:paraId="0F053635" w14:textId="3D572C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4CF7722" w:rsidP="04CF7722" w:rsidRDefault="04CF7722" w14:paraId="7E66BBC9" w14:textId="67F69BD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4CF7722" w:rsidP="04CF7722" w:rsidRDefault="04CF7722" w14:paraId="45DC72B4" w14:textId="29805C29">
          <w:pPr>
            <w:pStyle w:val="Header"/>
            <w:bidi w:val="0"/>
            <w:ind w:right="-115"/>
            <w:jc w:val="right"/>
          </w:pPr>
        </w:p>
      </w:tc>
    </w:tr>
  </w:tbl>
  <w:p w:rsidR="04CF7722" w:rsidP="04CF7722" w:rsidRDefault="04CF7722" w14:paraId="69FF82A9" w14:textId="791B6F0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191c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f874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661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da8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f48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19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ade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59df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34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a55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43b1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092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29160"/>
    <w:rsid w:val="00596C94"/>
    <w:rsid w:val="00FF2D6F"/>
    <w:rsid w:val="01966D7D"/>
    <w:rsid w:val="02F78468"/>
    <w:rsid w:val="041DDE5F"/>
    <w:rsid w:val="045792C6"/>
    <w:rsid w:val="04C21701"/>
    <w:rsid w:val="04CF7722"/>
    <w:rsid w:val="04EE48A1"/>
    <w:rsid w:val="057670C1"/>
    <w:rsid w:val="06DDB7F1"/>
    <w:rsid w:val="071E88D7"/>
    <w:rsid w:val="0739E41C"/>
    <w:rsid w:val="073EF3C3"/>
    <w:rsid w:val="0848F7B2"/>
    <w:rsid w:val="0925683D"/>
    <w:rsid w:val="0A04CBF9"/>
    <w:rsid w:val="0AD79EB6"/>
    <w:rsid w:val="0C4C73D3"/>
    <w:rsid w:val="0C5C8DC9"/>
    <w:rsid w:val="0C713970"/>
    <w:rsid w:val="0CB0180A"/>
    <w:rsid w:val="0D5DEE57"/>
    <w:rsid w:val="0DC56EF3"/>
    <w:rsid w:val="0EAEE5F1"/>
    <w:rsid w:val="0EBE6B6E"/>
    <w:rsid w:val="0F96E656"/>
    <w:rsid w:val="1075CC81"/>
    <w:rsid w:val="10ABB261"/>
    <w:rsid w:val="10F1EF4F"/>
    <w:rsid w:val="1215CC54"/>
    <w:rsid w:val="1464B5D7"/>
    <w:rsid w:val="15715E06"/>
    <w:rsid w:val="15E03721"/>
    <w:rsid w:val="15F95A66"/>
    <w:rsid w:val="160F1345"/>
    <w:rsid w:val="16B0A92E"/>
    <w:rsid w:val="171A9070"/>
    <w:rsid w:val="17CA9DBC"/>
    <w:rsid w:val="18754F7F"/>
    <w:rsid w:val="18D1118F"/>
    <w:rsid w:val="18FB7861"/>
    <w:rsid w:val="19383E1A"/>
    <w:rsid w:val="1A2BD5AC"/>
    <w:rsid w:val="1A6A6B5C"/>
    <w:rsid w:val="1A79C28A"/>
    <w:rsid w:val="1B60730F"/>
    <w:rsid w:val="1B66E0C0"/>
    <w:rsid w:val="1BC51E43"/>
    <w:rsid w:val="1BEBB0E9"/>
    <w:rsid w:val="1C1D1F0E"/>
    <w:rsid w:val="1E53D28E"/>
    <w:rsid w:val="1E8516DC"/>
    <w:rsid w:val="2055EAC1"/>
    <w:rsid w:val="2221936B"/>
    <w:rsid w:val="22E87F4F"/>
    <w:rsid w:val="23AC32B2"/>
    <w:rsid w:val="24C803B0"/>
    <w:rsid w:val="25558521"/>
    <w:rsid w:val="26CBE011"/>
    <w:rsid w:val="26D3054B"/>
    <w:rsid w:val="2739FBB5"/>
    <w:rsid w:val="276D51D2"/>
    <w:rsid w:val="2789E4F1"/>
    <w:rsid w:val="278FABE8"/>
    <w:rsid w:val="27D62303"/>
    <w:rsid w:val="28D6F43F"/>
    <w:rsid w:val="29347191"/>
    <w:rsid w:val="2939F15C"/>
    <w:rsid w:val="2991D594"/>
    <w:rsid w:val="29F438D2"/>
    <w:rsid w:val="2A15E3CF"/>
    <w:rsid w:val="2AC33ABB"/>
    <w:rsid w:val="2B7F41D6"/>
    <w:rsid w:val="2B871EF3"/>
    <w:rsid w:val="2C30FC4F"/>
    <w:rsid w:val="2D7A861F"/>
    <w:rsid w:val="2D9B486C"/>
    <w:rsid w:val="2DC035D2"/>
    <w:rsid w:val="2DC53B35"/>
    <w:rsid w:val="2DF54E9C"/>
    <w:rsid w:val="2E7C95D8"/>
    <w:rsid w:val="2EA0BBA9"/>
    <w:rsid w:val="2EBAB34F"/>
    <w:rsid w:val="2FA719DF"/>
    <w:rsid w:val="30C3830F"/>
    <w:rsid w:val="321CA1C7"/>
    <w:rsid w:val="33257E5E"/>
    <w:rsid w:val="3380E9B8"/>
    <w:rsid w:val="33FE3409"/>
    <w:rsid w:val="3429FDA3"/>
    <w:rsid w:val="34AFD960"/>
    <w:rsid w:val="352F07EA"/>
    <w:rsid w:val="3548817E"/>
    <w:rsid w:val="35D14608"/>
    <w:rsid w:val="3623D4A3"/>
    <w:rsid w:val="3655CDF0"/>
    <w:rsid w:val="37132242"/>
    <w:rsid w:val="37E4734D"/>
    <w:rsid w:val="38C225B5"/>
    <w:rsid w:val="3908FBA0"/>
    <w:rsid w:val="39A40534"/>
    <w:rsid w:val="3AA9DA75"/>
    <w:rsid w:val="3AAE56D8"/>
    <w:rsid w:val="3B0EAB5A"/>
    <w:rsid w:val="3B7919B7"/>
    <w:rsid w:val="3B7E5918"/>
    <w:rsid w:val="3D18D585"/>
    <w:rsid w:val="3D726184"/>
    <w:rsid w:val="3D7987BA"/>
    <w:rsid w:val="3E13D8F6"/>
    <w:rsid w:val="3E5861DE"/>
    <w:rsid w:val="40B8C316"/>
    <w:rsid w:val="40DE089D"/>
    <w:rsid w:val="41A132F0"/>
    <w:rsid w:val="42A47121"/>
    <w:rsid w:val="42B6D719"/>
    <w:rsid w:val="436D9C1E"/>
    <w:rsid w:val="439C1B1F"/>
    <w:rsid w:val="44A6A168"/>
    <w:rsid w:val="44B213F2"/>
    <w:rsid w:val="44F68D67"/>
    <w:rsid w:val="453EDC2B"/>
    <w:rsid w:val="468D2E06"/>
    <w:rsid w:val="46DB1E40"/>
    <w:rsid w:val="4785FA3A"/>
    <w:rsid w:val="48375838"/>
    <w:rsid w:val="486499A5"/>
    <w:rsid w:val="4869A7D3"/>
    <w:rsid w:val="4869D163"/>
    <w:rsid w:val="48A470C7"/>
    <w:rsid w:val="49A251DD"/>
    <w:rsid w:val="49B035EA"/>
    <w:rsid w:val="49C77A1A"/>
    <w:rsid w:val="4A118152"/>
    <w:rsid w:val="4A7FC194"/>
    <w:rsid w:val="4B4B8C31"/>
    <w:rsid w:val="4BC61089"/>
    <w:rsid w:val="4C2B518F"/>
    <w:rsid w:val="4C9B1F51"/>
    <w:rsid w:val="4E1F574B"/>
    <w:rsid w:val="4E752206"/>
    <w:rsid w:val="4ECE0720"/>
    <w:rsid w:val="4EFC4A0A"/>
    <w:rsid w:val="4FCD0847"/>
    <w:rsid w:val="4FF0E0A3"/>
    <w:rsid w:val="5013C09C"/>
    <w:rsid w:val="5111E9E6"/>
    <w:rsid w:val="512CE5E5"/>
    <w:rsid w:val="517D349A"/>
    <w:rsid w:val="520A31D7"/>
    <w:rsid w:val="53458F68"/>
    <w:rsid w:val="53574583"/>
    <w:rsid w:val="53D9F943"/>
    <w:rsid w:val="540B9E60"/>
    <w:rsid w:val="555164D1"/>
    <w:rsid w:val="558B765A"/>
    <w:rsid w:val="55A38A0C"/>
    <w:rsid w:val="562A2377"/>
    <w:rsid w:val="56CB345D"/>
    <w:rsid w:val="57AE3EEC"/>
    <w:rsid w:val="581D6A16"/>
    <w:rsid w:val="582F3391"/>
    <w:rsid w:val="586CF5EA"/>
    <w:rsid w:val="595067C7"/>
    <w:rsid w:val="59B9D344"/>
    <w:rsid w:val="59F889E9"/>
    <w:rsid w:val="5A94ABC3"/>
    <w:rsid w:val="5C185F28"/>
    <w:rsid w:val="5C8D1B64"/>
    <w:rsid w:val="5DC8666C"/>
    <w:rsid w:val="5E3F9650"/>
    <w:rsid w:val="5ED0E957"/>
    <w:rsid w:val="5F9A7D88"/>
    <w:rsid w:val="60B0D0FA"/>
    <w:rsid w:val="615EC050"/>
    <w:rsid w:val="63CF90B5"/>
    <w:rsid w:val="640BA741"/>
    <w:rsid w:val="6582AEDA"/>
    <w:rsid w:val="6692B6DB"/>
    <w:rsid w:val="66A11BE4"/>
    <w:rsid w:val="67216FF3"/>
    <w:rsid w:val="679461FD"/>
    <w:rsid w:val="67B1FCFC"/>
    <w:rsid w:val="682F894C"/>
    <w:rsid w:val="68376721"/>
    <w:rsid w:val="690C7C14"/>
    <w:rsid w:val="692ED9E7"/>
    <w:rsid w:val="6942E6F0"/>
    <w:rsid w:val="69C2F74E"/>
    <w:rsid w:val="6A028BC6"/>
    <w:rsid w:val="6A229F60"/>
    <w:rsid w:val="6AC061F5"/>
    <w:rsid w:val="6B013967"/>
    <w:rsid w:val="6C9543C2"/>
    <w:rsid w:val="6CAE9C8D"/>
    <w:rsid w:val="6D681133"/>
    <w:rsid w:val="6DF0855C"/>
    <w:rsid w:val="6F30646E"/>
    <w:rsid w:val="6F9E9DEE"/>
    <w:rsid w:val="70C442AD"/>
    <w:rsid w:val="7100DD1E"/>
    <w:rsid w:val="712D3894"/>
    <w:rsid w:val="719A6F59"/>
    <w:rsid w:val="723456CA"/>
    <w:rsid w:val="734C36B4"/>
    <w:rsid w:val="735F7CF0"/>
    <w:rsid w:val="73A77DE6"/>
    <w:rsid w:val="7417D30C"/>
    <w:rsid w:val="7475516C"/>
    <w:rsid w:val="75808007"/>
    <w:rsid w:val="75B6349A"/>
    <w:rsid w:val="765BBE9F"/>
    <w:rsid w:val="76B29160"/>
    <w:rsid w:val="76D8B1BC"/>
    <w:rsid w:val="77175574"/>
    <w:rsid w:val="77555090"/>
    <w:rsid w:val="782FD233"/>
    <w:rsid w:val="7871DB98"/>
    <w:rsid w:val="79BF0AA5"/>
    <w:rsid w:val="79E4DB0F"/>
    <w:rsid w:val="7DED27ED"/>
    <w:rsid w:val="7E203594"/>
    <w:rsid w:val="7EDD3090"/>
    <w:rsid w:val="7F84D88F"/>
    <w:rsid w:val="7FA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9160"/>
  <w15:chartTrackingRefBased/>
  <w15:docId w15:val="{86D45461-51FD-4FC3-AFD8-A641D4E7E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a813769b1048e2" /><Relationship Type="http://schemas.openxmlformats.org/officeDocument/2006/relationships/header" Target="header.xml" Id="R917a163a7e4f42d2" /><Relationship Type="http://schemas.openxmlformats.org/officeDocument/2006/relationships/footer" Target="footer.xml" Id="R309a7e13cbbf44d4" /><Relationship Type="http://schemas.openxmlformats.org/officeDocument/2006/relationships/numbering" Target="numbering.xml" Id="R5ef2dacdbdff43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2024-06-16T22:45:30.4812271Z</dcterms:created>
  <dcterms:modified xsi:type="dcterms:W3CDTF">2024-06-17T01:49:51.1305934Z</dcterms:modified>
  <dc:creator>Лея Евгениевна Сусова</dc:creator>
  <lastModifiedBy>Лея Евгениевна Сусова</lastModifiedBy>
</coreProperties>
</file>