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6DD8" w14:textId="77777777" w:rsidR="0086212F" w:rsidRPr="0086212F" w:rsidRDefault="0086212F" w:rsidP="0086212F">
      <w:pPr>
        <w:jc w:val="center"/>
        <w:rPr>
          <w:b/>
          <w:bCs/>
          <w:u w:val="single"/>
        </w:rPr>
      </w:pPr>
      <w:r w:rsidRPr="0086212F">
        <w:rPr>
          <w:b/>
          <w:bCs/>
          <w:sz w:val="32"/>
          <w:szCs w:val="32"/>
          <w:u w:val="single"/>
        </w:rPr>
        <w:t>Adaptive Air Pressure Regulation System</w:t>
      </w:r>
    </w:p>
    <w:p w14:paraId="6A9796A3" w14:textId="77777777" w:rsidR="0086212F" w:rsidRPr="0086212F" w:rsidRDefault="0086212F" w:rsidP="0086212F">
      <w:pPr>
        <w:jc w:val="both"/>
      </w:pPr>
      <w:r w:rsidRPr="0086212F">
        <w:rPr>
          <w:b/>
          <w:bCs/>
        </w:rPr>
        <w:t>Design, Development, and Optimization of a Pressure-Controlled Solenoid System Using ESP32</w:t>
      </w:r>
    </w:p>
    <w:p w14:paraId="547ADAA2" w14:textId="77777777" w:rsidR="0086212F" w:rsidRPr="0086212F" w:rsidRDefault="0086212F" w:rsidP="0086212F">
      <w:r w:rsidRPr="0086212F">
        <w:pict w14:anchorId="0C230E5A">
          <v:rect id="_x0000_i1164" style="width:0;height:1.5pt" o:hralign="center" o:hrstd="t" o:hr="t" fillcolor="#a0a0a0" stroked="f"/>
        </w:pict>
      </w:r>
    </w:p>
    <w:p w14:paraId="08226427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1. Introduction</w:t>
      </w:r>
    </w:p>
    <w:p w14:paraId="2A68E3D7" w14:textId="77777777" w:rsidR="0086212F" w:rsidRPr="0086212F" w:rsidRDefault="0086212F" w:rsidP="0086212F">
      <w:pPr>
        <w:jc w:val="both"/>
      </w:pPr>
      <w:r w:rsidRPr="0086212F">
        <w:t xml:space="preserve">Maintaining a stable pressure difference between two environments is a common requirement in ventilation systems, enclosures, and controlled airflow applications. This project focuses on the design and implementation of an </w:t>
      </w:r>
      <w:r w:rsidRPr="0086212F">
        <w:rPr>
          <w:b/>
          <w:bCs/>
        </w:rPr>
        <w:t>adaptive air pressure regulation system</w:t>
      </w:r>
      <w:r w:rsidRPr="0086212F">
        <w:t xml:space="preserve"> using an ESP32 microcontroller, dual pressure sensors, and a solenoid valve.</w:t>
      </w:r>
    </w:p>
    <w:p w14:paraId="14F98760" w14:textId="77777777" w:rsidR="0086212F" w:rsidRPr="0086212F" w:rsidRDefault="0086212F" w:rsidP="0086212F">
      <w:pPr>
        <w:jc w:val="both"/>
      </w:pPr>
      <w:r w:rsidRPr="0086212F">
        <w:t xml:space="preserve">The system measures pressure inside and outside an enclosure, computes the differential pressure, and actuates a solenoid valve to correct deviations. Over multiple development iterations, the project evolved from basic pressure sensing into a </w:t>
      </w:r>
      <w:r w:rsidRPr="0086212F">
        <w:rPr>
          <w:b/>
          <w:bCs/>
        </w:rPr>
        <w:t>fully networked, data-logged, and feedback-driven control system</w:t>
      </w:r>
      <w:r w:rsidRPr="0086212F">
        <w:t>.</w:t>
      </w:r>
    </w:p>
    <w:p w14:paraId="43CB204D" w14:textId="77777777" w:rsidR="0086212F" w:rsidRPr="0086212F" w:rsidRDefault="0086212F" w:rsidP="0086212F">
      <w:pPr>
        <w:jc w:val="both"/>
      </w:pPr>
      <w:r w:rsidRPr="0086212F">
        <w:t xml:space="preserve">This document explains the </w:t>
      </w:r>
      <w:r w:rsidRPr="0086212F">
        <w:rPr>
          <w:b/>
          <w:bCs/>
        </w:rPr>
        <w:t>step-by-step progression of the project</w:t>
      </w:r>
      <w:r w:rsidRPr="0086212F">
        <w:t>, highlighting design decisions, challenges, improvements, and the final optimized solution.</w:t>
      </w:r>
    </w:p>
    <w:p w14:paraId="2661E7E0" w14:textId="77777777" w:rsidR="0086212F" w:rsidRPr="0086212F" w:rsidRDefault="0086212F" w:rsidP="0086212F">
      <w:r w:rsidRPr="0086212F">
        <w:pict w14:anchorId="2F70B03B">
          <v:rect id="_x0000_i1166" style="width:0;height:1.5pt" o:hralign="center" o:hrstd="t" o:hr="t" fillcolor="#a0a0a0" stroked="f"/>
        </w:pict>
      </w:r>
    </w:p>
    <w:p w14:paraId="15093ADE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2. System Overview</w:t>
      </w:r>
    </w:p>
    <w:p w14:paraId="1E241CDC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2.1 Hardware Components</w:t>
      </w:r>
    </w:p>
    <w:p w14:paraId="6A73DEF7" w14:textId="77777777" w:rsidR="0086212F" w:rsidRPr="0086212F" w:rsidRDefault="0086212F" w:rsidP="0086212F">
      <w:pPr>
        <w:numPr>
          <w:ilvl w:val="0"/>
          <w:numId w:val="2"/>
        </w:numPr>
        <w:jc w:val="both"/>
      </w:pPr>
      <w:r w:rsidRPr="0086212F">
        <w:t>ESP32 microcontroller</w:t>
      </w:r>
    </w:p>
    <w:p w14:paraId="7A3D88A9" w14:textId="77777777" w:rsidR="0086212F" w:rsidRPr="0086212F" w:rsidRDefault="0086212F" w:rsidP="0086212F">
      <w:pPr>
        <w:numPr>
          <w:ilvl w:val="0"/>
          <w:numId w:val="2"/>
        </w:numPr>
        <w:jc w:val="both"/>
      </w:pPr>
      <w:r w:rsidRPr="0086212F">
        <w:t>Two DPS310 digital pressure sensors</w:t>
      </w:r>
    </w:p>
    <w:p w14:paraId="25B0C0EB" w14:textId="77777777" w:rsidR="0086212F" w:rsidRPr="0086212F" w:rsidRDefault="0086212F" w:rsidP="0086212F">
      <w:pPr>
        <w:numPr>
          <w:ilvl w:val="1"/>
          <w:numId w:val="2"/>
        </w:numPr>
        <w:jc w:val="both"/>
      </w:pPr>
      <w:r w:rsidRPr="0086212F">
        <w:t>One measuring outside air pressure</w:t>
      </w:r>
    </w:p>
    <w:p w14:paraId="08E5C53A" w14:textId="77777777" w:rsidR="0086212F" w:rsidRPr="0086212F" w:rsidRDefault="0086212F" w:rsidP="0086212F">
      <w:pPr>
        <w:numPr>
          <w:ilvl w:val="1"/>
          <w:numId w:val="2"/>
        </w:numPr>
        <w:jc w:val="both"/>
      </w:pPr>
      <w:r w:rsidRPr="0086212F">
        <w:t>One measuring inside air pressure</w:t>
      </w:r>
    </w:p>
    <w:p w14:paraId="71CBEAFA" w14:textId="77777777" w:rsidR="0086212F" w:rsidRPr="0086212F" w:rsidRDefault="0086212F" w:rsidP="0086212F">
      <w:pPr>
        <w:numPr>
          <w:ilvl w:val="0"/>
          <w:numId w:val="2"/>
        </w:numPr>
        <w:jc w:val="both"/>
      </w:pPr>
      <w:r w:rsidRPr="0086212F">
        <w:t>Solenoid valve controlled via relay / driver</w:t>
      </w:r>
    </w:p>
    <w:p w14:paraId="37027FC4" w14:textId="77777777" w:rsidR="0086212F" w:rsidRPr="0086212F" w:rsidRDefault="0086212F" w:rsidP="0086212F">
      <w:pPr>
        <w:numPr>
          <w:ilvl w:val="0"/>
          <w:numId w:val="2"/>
        </w:numPr>
        <w:jc w:val="both"/>
      </w:pPr>
      <w:r w:rsidRPr="0086212F">
        <w:t>Power supply and wiring</w:t>
      </w:r>
    </w:p>
    <w:p w14:paraId="75EC6149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2.2 Software Stack</w:t>
      </w:r>
    </w:p>
    <w:p w14:paraId="085D1A9E" w14:textId="77777777" w:rsidR="0086212F" w:rsidRPr="0086212F" w:rsidRDefault="0086212F" w:rsidP="0086212F">
      <w:pPr>
        <w:numPr>
          <w:ilvl w:val="0"/>
          <w:numId w:val="3"/>
        </w:numPr>
        <w:jc w:val="both"/>
      </w:pPr>
      <w:r w:rsidRPr="0086212F">
        <w:t>Arduino framework for ESP32</w:t>
      </w:r>
    </w:p>
    <w:p w14:paraId="76D2E4DB" w14:textId="77777777" w:rsidR="0086212F" w:rsidRPr="0086212F" w:rsidRDefault="0086212F" w:rsidP="0086212F">
      <w:pPr>
        <w:numPr>
          <w:ilvl w:val="0"/>
          <w:numId w:val="3"/>
        </w:numPr>
        <w:jc w:val="both"/>
      </w:pPr>
      <w:r w:rsidRPr="0086212F">
        <w:t>DPS310 sensor library</w:t>
      </w:r>
    </w:p>
    <w:p w14:paraId="13A28E03" w14:textId="77777777" w:rsidR="0086212F" w:rsidRPr="0086212F" w:rsidRDefault="0086212F" w:rsidP="0086212F">
      <w:pPr>
        <w:numPr>
          <w:ilvl w:val="0"/>
          <w:numId w:val="3"/>
        </w:numPr>
        <w:jc w:val="both"/>
      </w:pPr>
      <w:proofErr w:type="spellStart"/>
      <w:r w:rsidRPr="0086212F">
        <w:t>ESPAsyncWebServer</w:t>
      </w:r>
      <w:proofErr w:type="spellEnd"/>
      <w:r w:rsidRPr="0086212F">
        <w:t xml:space="preserve"> for web interface</w:t>
      </w:r>
    </w:p>
    <w:p w14:paraId="5E2EC4A8" w14:textId="77777777" w:rsidR="0086212F" w:rsidRPr="0086212F" w:rsidRDefault="0086212F" w:rsidP="0086212F">
      <w:pPr>
        <w:numPr>
          <w:ilvl w:val="0"/>
          <w:numId w:val="3"/>
        </w:numPr>
        <w:jc w:val="both"/>
      </w:pPr>
      <w:r w:rsidRPr="0086212F">
        <w:t>SPIFFS for file storage</w:t>
      </w:r>
    </w:p>
    <w:p w14:paraId="433B4A61" w14:textId="77777777" w:rsidR="0086212F" w:rsidRPr="0086212F" w:rsidRDefault="0086212F" w:rsidP="0086212F">
      <w:pPr>
        <w:numPr>
          <w:ilvl w:val="0"/>
          <w:numId w:val="3"/>
        </w:numPr>
        <w:jc w:val="both"/>
      </w:pPr>
      <w:r w:rsidRPr="0086212F">
        <w:t>EEPROM for persistent configuration</w:t>
      </w:r>
    </w:p>
    <w:p w14:paraId="2C1357FF" w14:textId="059FC29A" w:rsidR="0086212F" w:rsidRPr="0086212F" w:rsidRDefault="0086212F" w:rsidP="0086212F">
      <w:r w:rsidRPr="0086212F">
        <w:lastRenderedPageBreak/>
        <w:pict w14:anchorId="683373EF">
          <v:rect id="_x0000_i1223" style="width:0;height:1.5pt" o:hralign="center" o:hrstd="t" o:hr="t" fillcolor="#a0a0a0" stroked="f"/>
        </w:pict>
      </w:r>
    </w:p>
    <w:p w14:paraId="7D23A5C7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3. Version 1 – Dual Pressure Sensing and Baseline Calibration</w:t>
      </w:r>
    </w:p>
    <w:p w14:paraId="5B9BC2D2" w14:textId="266629C0" w:rsidR="0086212F" w:rsidRPr="0086212F" w:rsidRDefault="0086212F" w:rsidP="0086212F">
      <w:pPr>
        <w:tabs>
          <w:tab w:val="left" w:pos="5290"/>
        </w:tabs>
        <w:rPr>
          <w:b/>
          <w:bCs/>
        </w:rPr>
      </w:pPr>
      <w:r w:rsidRPr="0086212F">
        <w:rPr>
          <w:b/>
          <w:bCs/>
        </w:rPr>
        <w:t>Objective</w:t>
      </w:r>
      <w:r>
        <w:rPr>
          <w:b/>
          <w:bCs/>
        </w:rPr>
        <w:tab/>
      </w:r>
    </w:p>
    <w:p w14:paraId="018DD220" w14:textId="77777777" w:rsidR="0086212F" w:rsidRPr="0086212F" w:rsidRDefault="0086212F" w:rsidP="0086212F">
      <w:pPr>
        <w:jc w:val="both"/>
      </w:pPr>
      <w:r w:rsidRPr="0086212F">
        <w:t xml:space="preserve">The first version aimed to </w:t>
      </w:r>
      <w:r w:rsidRPr="0086212F">
        <w:rPr>
          <w:b/>
          <w:bCs/>
        </w:rPr>
        <w:t>validate pressure sensing hardware</w:t>
      </w:r>
      <w:r w:rsidRPr="0086212F">
        <w:t xml:space="preserve"> and ensure accurate differential pressure measurement using two DPS310 sensors.</w:t>
      </w:r>
    </w:p>
    <w:p w14:paraId="38C2D551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Implementation</w:t>
      </w:r>
    </w:p>
    <w:p w14:paraId="257E470A" w14:textId="77777777" w:rsidR="0086212F" w:rsidRPr="0086212F" w:rsidRDefault="0086212F" w:rsidP="0086212F">
      <w:pPr>
        <w:numPr>
          <w:ilvl w:val="0"/>
          <w:numId w:val="5"/>
        </w:numPr>
        <w:jc w:val="both"/>
      </w:pPr>
      <w:r w:rsidRPr="0086212F">
        <w:t>Two DPS310 sensors were connected over I²C with different addresses.</w:t>
      </w:r>
    </w:p>
    <w:p w14:paraId="78781BED" w14:textId="77777777" w:rsidR="0086212F" w:rsidRPr="0086212F" w:rsidRDefault="0086212F" w:rsidP="0086212F">
      <w:pPr>
        <w:numPr>
          <w:ilvl w:val="0"/>
          <w:numId w:val="5"/>
        </w:numPr>
        <w:jc w:val="both"/>
      </w:pPr>
      <w:r w:rsidRPr="0086212F">
        <w:t>High-resolution pressure sampling was enabled for stable readings.</w:t>
      </w:r>
    </w:p>
    <w:p w14:paraId="32D45660" w14:textId="77777777" w:rsidR="0086212F" w:rsidRPr="0086212F" w:rsidRDefault="0086212F" w:rsidP="0086212F">
      <w:pPr>
        <w:numPr>
          <w:ilvl w:val="0"/>
          <w:numId w:val="5"/>
        </w:numPr>
        <w:jc w:val="both"/>
      </w:pPr>
      <w:r w:rsidRPr="0086212F">
        <w:t>A baseline calibration was performed at startup to account for sensor offsets.</w:t>
      </w:r>
    </w:p>
    <w:p w14:paraId="17025D58" w14:textId="77777777" w:rsidR="0086212F" w:rsidRPr="0086212F" w:rsidRDefault="0086212F" w:rsidP="0086212F">
      <w:pPr>
        <w:numPr>
          <w:ilvl w:val="0"/>
          <w:numId w:val="5"/>
        </w:numPr>
        <w:jc w:val="both"/>
      </w:pPr>
      <w:r w:rsidRPr="0086212F">
        <w:t>Pressure values and their difference were displayed on the serial monitor.</w:t>
      </w:r>
    </w:p>
    <w:p w14:paraId="50C3C2D9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Outcome</w:t>
      </w:r>
    </w:p>
    <w:p w14:paraId="0116DC6C" w14:textId="77777777" w:rsidR="0086212F" w:rsidRPr="0086212F" w:rsidRDefault="0086212F" w:rsidP="0086212F">
      <w:pPr>
        <w:jc w:val="both"/>
      </w:pPr>
      <w:r w:rsidRPr="0086212F">
        <w:t>This version confirmed:</w:t>
      </w:r>
    </w:p>
    <w:p w14:paraId="6512C9B0" w14:textId="77777777" w:rsidR="0086212F" w:rsidRPr="0086212F" w:rsidRDefault="0086212F" w:rsidP="0086212F">
      <w:pPr>
        <w:numPr>
          <w:ilvl w:val="0"/>
          <w:numId w:val="6"/>
        </w:numPr>
        <w:jc w:val="both"/>
      </w:pPr>
      <w:r w:rsidRPr="0086212F">
        <w:t>Reliable sensor communication</w:t>
      </w:r>
    </w:p>
    <w:p w14:paraId="1CD05675" w14:textId="77777777" w:rsidR="0086212F" w:rsidRPr="0086212F" w:rsidRDefault="0086212F" w:rsidP="0086212F">
      <w:pPr>
        <w:numPr>
          <w:ilvl w:val="0"/>
          <w:numId w:val="6"/>
        </w:numPr>
        <w:jc w:val="both"/>
      </w:pPr>
      <w:r w:rsidRPr="0086212F">
        <w:t>Stable pressure readings</w:t>
      </w:r>
    </w:p>
    <w:p w14:paraId="7F918C8F" w14:textId="77777777" w:rsidR="0086212F" w:rsidRPr="0086212F" w:rsidRDefault="0086212F" w:rsidP="0086212F">
      <w:pPr>
        <w:numPr>
          <w:ilvl w:val="0"/>
          <w:numId w:val="6"/>
        </w:numPr>
        <w:jc w:val="both"/>
      </w:pPr>
      <w:r w:rsidRPr="0086212F">
        <w:t>Correct calculation of pressure difference</w:t>
      </w:r>
    </w:p>
    <w:p w14:paraId="0DCA43C9" w14:textId="77777777" w:rsidR="0086212F" w:rsidRPr="0086212F" w:rsidRDefault="0086212F" w:rsidP="0086212F">
      <w:pPr>
        <w:jc w:val="both"/>
      </w:pPr>
      <w:r w:rsidRPr="0086212F">
        <w:t xml:space="preserve">However, there was </w:t>
      </w:r>
      <w:r w:rsidRPr="0086212F">
        <w:rPr>
          <w:b/>
          <w:bCs/>
        </w:rPr>
        <w:t>no actuator control or automation</w:t>
      </w:r>
      <w:r w:rsidRPr="0086212F">
        <w:t xml:space="preserve"> at this stage.</w:t>
      </w:r>
    </w:p>
    <w:p w14:paraId="239736FC" w14:textId="77777777" w:rsidR="0086212F" w:rsidRPr="0086212F" w:rsidRDefault="0086212F" w:rsidP="0086212F">
      <w:r w:rsidRPr="0086212F">
        <w:pict w14:anchorId="18F37483">
          <v:rect id="_x0000_i1169" style="width:0;height:1.5pt" o:hralign="center" o:hrstd="t" o:hr="t" fillcolor="#a0a0a0" stroked="f"/>
        </w:pict>
      </w:r>
    </w:p>
    <w:p w14:paraId="333C4F9C" w14:textId="2E17E471" w:rsidR="005A3FA2" w:rsidRDefault="00983761" w:rsidP="005A3FA2">
      <w:pPr>
        <w:jc w:val="center"/>
      </w:pPr>
      <w:r w:rsidRPr="00983761">
        <w:drawing>
          <wp:inline distT="0" distB="0" distL="0" distR="0" wp14:anchorId="2F9E123B" wp14:editId="2C75A329">
            <wp:extent cx="3139440" cy="2905332"/>
            <wp:effectExtent l="0" t="0" r="3810" b="9525"/>
            <wp:docPr id="181516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68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5178" cy="291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A7A8" w14:textId="38012480" w:rsidR="0086212F" w:rsidRPr="0086212F" w:rsidRDefault="0086212F" w:rsidP="005A3FA2">
      <w:pPr>
        <w:jc w:val="center"/>
      </w:pPr>
      <w:r w:rsidRPr="0086212F">
        <w:t>Serial Monitor output showing ΔP</w:t>
      </w:r>
    </w:p>
    <w:p w14:paraId="00E996AD" w14:textId="77777777" w:rsidR="0086212F" w:rsidRPr="0086212F" w:rsidRDefault="0086212F" w:rsidP="0086212F">
      <w:r w:rsidRPr="0086212F">
        <w:pict w14:anchorId="4EC99384">
          <v:rect id="_x0000_i1170" style="width:0;height:1.5pt" o:hralign="center" o:hrstd="t" o:hr="t" fillcolor="#a0a0a0" stroked="f"/>
        </w:pict>
      </w:r>
    </w:p>
    <w:p w14:paraId="1C4618A2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lastRenderedPageBreak/>
        <w:t>4. Version 2 – Threshold-Based Relay Control</w:t>
      </w:r>
    </w:p>
    <w:p w14:paraId="482BB1A7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Objective</w:t>
      </w:r>
    </w:p>
    <w:p w14:paraId="4F4B3EDA" w14:textId="77777777" w:rsidR="0086212F" w:rsidRPr="0086212F" w:rsidRDefault="0086212F" w:rsidP="0086212F">
      <w:pPr>
        <w:jc w:val="both"/>
      </w:pPr>
      <w:r w:rsidRPr="0086212F">
        <w:t xml:space="preserve">After validating sensing, Version 2 introduced </w:t>
      </w:r>
      <w:r w:rsidRPr="0086212F">
        <w:rPr>
          <w:b/>
          <w:bCs/>
        </w:rPr>
        <w:t>basic automatic control</w:t>
      </w:r>
      <w:r w:rsidRPr="0086212F">
        <w:t xml:space="preserve"> by driving a relay based on pressure difference.</w:t>
      </w:r>
    </w:p>
    <w:p w14:paraId="14B71800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Key Changes</w:t>
      </w:r>
    </w:p>
    <w:p w14:paraId="4F207391" w14:textId="77777777" w:rsidR="0086212F" w:rsidRPr="0086212F" w:rsidRDefault="0086212F" w:rsidP="0086212F">
      <w:pPr>
        <w:numPr>
          <w:ilvl w:val="0"/>
          <w:numId w:val="8"/>
        </w:numPr>
        <w:jc w:val="both"/>
      </w:pPr>
      <w:r w:rsidRPr="0086212F">
        <w:t>A relay-controlled solenoid valve was added.</w:t>
      </w:r>
    </w:p>
    <w:p w14:paraId="2AFE6B07" w14:textId="77777777" w:rsidR="0086212F" w:rsidRPr="0086212F" w:rsidRDefault="0086212F" w:rsidP="0086212F">
      <w:pPr>
        <w:numPr>
          <w:ilvl w:val="0"/>
          <w:numId w:val="8"/>
        </w:numPr>
        <w:jc w:val="both"/>
      </w:pPr>
      <w:r w:rsidRPr="0086212F">
        <w:t>A pressure threshold determined when the valve should toggle.</w:t>
      </w:r>
    </w:p>
    <w:p w14:paraId="7D5CADDA" w14:textId="77777777" w:rsidR="0086212F" w:rsidRPr="0086212F" w:rsidRDefault="0086212F" w:rsidP="0086212F">
      <w:pPr>
        <w:numPr>
          <w:ilvl w:val="0"/>
          <w:numId w:val="8"/>
        </w:numPr>
        <w:jc w:val="both"/>
      </w:pPr>
      <w:r w:rsidRPr="0086212F">
        <w:t>A fixed toggle interval prevented rapid switching.</w:t>
      </w:r>
    </w:p>
    <w:p w14:paraId="67867AE1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Observations</w:t>
      </w:r>
    </w:p>
    <w:p w14:paraId="2D24FF27" w14:textId="77777777" w:rsidR="0086212F" w:rsidRPr="0086212F" w:rsidRDefault="0086212F" w:rsidP="0086212F">
      <w:pPr>
        <w:jc w:val="both"/>
      </w:pPr>
      <w:r w:rsidRPr="0086212F">
        <w:t>While the system reacted to pressure differences, it exhibited:</w:t>
      </w:r>
    </w:p>
    <w:p w14:paraId="7F5D46D8" w14:textId="77777777" w:rsidR="0086212F" w:rsidRPr="0086212F" w:rsidRDefault="0086212F" w:rsidP="0086212F">
      <w:pPr>
        <w:numPr>
          <w:ilvl w:val="0"/>
          <w:numId w:val="9"/>
        </w:numPr>
        <w:jc w:val="both"/>
      </w:pPr>
      <w:r w:rsidRPr="0086212F">
        <w:t>Continuous relay toggling</w:t>
      </w:r>
    </w:p>
    <w:p w14:paraId="3873B7D7" w14:textId="77777777" w:rsidR="0086212F" w:rsidRPr="0086212F" w:rsidRDefault="0086212F" w:rsidP="0086212F">
      <w:pPr>
        <w:numPr>
          <w:ilvl w:val="0"/>
          <w:numId w:val="9"/>
        </w:numPr>
        <w:jc w:val="both"/>
      </w:pPr>
      <w:r w:rsidRPr="0086212F">
        <w:t>Pressure oscillations</w:t>
      </w:r>
    </w:p>
    <w:p w14:paraId="4A60982F" w14:textId="77777777" w:rsidR="0086212F" w:rsidRPr="0086212F" w:rsidRDefault="0086212F" w:rsidP="0086212F">
      <w:pPr>
        <w:numPr>
          <w:ilvl w:val="0"/>
          <w:numId w:val="9"/>
        </w:numPr>
        <w:jc w:val="both"/>
      </w:pPr>
      <w:r w:rsidRPr="0086212F">
        <w:t>Mechanical stress on the solenoid</w:t>
      </w:r>
    </w:p>
    <w:p w14:paraId="76BB1E2F" w14:textId="77777777" w:rsidR="0086212F" w:rsidRPr="0086212F" w:rsidRDefault="0086212F" w:rsidP="0086212F">
      <w:pPr>
        <w:jc w:val="both"/>
      </w:pPr>
      <w:r w:rsidRPr="0086212F">
        <w:t xml:space="preserve">This version demonstrated that </w:t>
      </w:r>
      <w:r w:rsidRPr="0086212F">
        <w:rPr>
          <w:b/>
          <w:bCs/>
        </w:rPr>
        <w:t>simple threshold logic was insufficient</w:t>
      </w:r>
      <w:r w:rsidRPr="0086212F">
        <w:t xml:space="preserve"> for stable control.</w:t>
      </w:r>
    </w:p>
    <w:p w14:paraId="0381EC7C" w14:textId="77777777" w:rsidR="0086212F" w:rsidRPr="0086212F" w:rsidRDefault="0086212F" w:rsidP="0086212F">
      <w:r w:rsidRPr="0086212F">
        <w:pict w14:anchorId="262D0533">
          <v:rect id="_x0000_i1171" style="width:0;height:1.5pt" o:hralign="center" o:hrstd="t" o:hr="t" fillcolor="#a0a0a0" stroked="f"/>
        </w:pict>
      </w:r>
    </w:p>
    <w:p w14:paraId="76A69B89" w14:textId="19DAA9E5" w:rsidR="00687E2C" w:rsidRDefault="00687E2C" w:rsidP="00687E2C">
      <w:pPr>
        <w:jc w:val="center"/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22B45D29" wp14:editId="4103E55F">
            <wp:extent cx="2432236" cy="3243072"/>
            <wp:effectExtent l="0" t="0" r="6350" b="0"/>
            <wp:docPr id="148931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290" cy="327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C6E7" w14:textId="31C51C99" w:rsidR="0086212F" w:rsidRPr="0086212F" w:rsidRDefault="00687E2C" w:rsidP="00687E2C">
      <w:pPr>
        <w:jc w:val="center"/>
      </w:pPr>
      <w:r>
        <w:t>Motor Driver</w:t>
      </w:r>
      <w:r w:rsidR="0086212F" w:rsidRPr="0086212F">
        <w:t xml:space="preserve"> module and solenoid valve connection</w:t>
      </w:r>
    </w:p>
    <w:p w14:paraId="14F45341" w14:textId="77777777" w:rsidR="0086212F" w:rsidRPr="0086212F" w:rsidRDefault="0086212F" w:rsidP="0086212F">
      <w:r w:rsidRPr="0086212F">
        <w:pict w14:anchorId="282D2BA1">
          <v:rect id="_x0000_i1172" style="width:0;height:1.5pt" o:hralign="center" o:hrstd="t" o:hr="t" fillcolor="#a0a0a0" stroked="f"/>
        </w:pict>
      </w:r>
    </w:p>
    <w:p w14:paraId="7C2A9517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lastRenderedPageBreak/>
        <w:t>5. Version 3 – Finite State Machine–Based Control</w:t>
      </w:r>
    </w:p>
    <w:p w14:paraId="08A68134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Objective</w:t>
      </w:r>
    </w:p>
    <w:p w14:paraId="76B76674" w14:textId="77777777" w:rsidR="0086212F" w:rsidRPr="0086212F" w:rsidRDefault="0086212F" w:rsidP="0086212F">
      <w:pPr>
        <w:jc w:val="both"/>
      </w:pPr>
      <w:r w:rsidRPr="0086212F">
        <w:t xml:space="preserve">Version 3 focused on </w:t>
      </w:r>
      <w:r w:rsidRPr="0086212F">
        <w:rPr>
          <w:b/>
          <w:bCs/>
        </w:rPr>
        <w:t xml:space="preserve">stability and deterministic </w:t>
      </w:r>
      <w:proofErr w:type="spellStart"/>
      <w:r w:rsidRPr="0086212F">
        <w:rPr>
          <w:b/>
          <w:bCs/>
        </w:rPr>
        <w:t>behavior</w:t>
      </w:r>
      <w:proofErr w:type="spellEnd"/>
      <w:r w:rsidRPr="0086212F">
        <w:t xml:space="preserve"> by replacing simple toggling logic with a </w:t>
      </w:r>
      <w:r w:rsidRPr="0086212F">
        <w:rPr>
          <w:b/>
          <w:bCs/>
        </w:rPr>
        <w:t>finite state machine (FSM)</w:t>
      </w:r>
      <w:r w:rsidRPr="0086212F">
        <w:t>.</w:t>
      </w:r>
    </w:p>
    <w:p w14:paraId="74E263AD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FSM Design</w:t>
      </w:r>
    </w:p>
    <w:p w14:paraId="2C16E7A6" w14:textId="77777777" w:rsidR="0086212F" w:rsidRPr="0086212F" w:rsidRDefault="0086212F" w:rsidP="0086212F">
      <w:pPr>
        <w:jc w:val="both"/>
      </w:pPr>
      <w:r w:rsidRPr="0086212F">
        <w:t>The solenoid control logic was structured into four states:</w:t>
      </w:r>
    </w:p>
    <w:p w14:paraId="05C19244" w14:textId="77777777" w:rsidR="0086212F" w:rsidRPr="0086212F" w:rsidRDefault="0086212F" w:rsidP="0086212F">
      <w:pPr>
        <w:numPr>
          <w:ilvl w:val="0"/>
          <w:numId w:val="11"/>
        </w:numPr>
        <w:jc w:val="both"/>
      </w:pPr>
      <w:r w:rsidRPr="0086212F">
        <w:t>IDLE</w:t>
      </w:r>
    </w:p>
    <w:p w14:paraId="6E14EEB3" w14:textId="77777777" w:rsidR="0086212F" w:rsidRPr="0086212F" w:rsidRDefault="0086212F" w:rsidP="0086212F">
      <w:pPr>
        <w:numPr>
          <w:ilvl w:val="0"/>
          <w:numId w:val="11"/>
        </w:numPr>
        <w:jc w:val="both"/>
      </w:pPr>
      <w:r w:rsidRPr="0086212F">
        <w:t>OPEN_PULSE</w:t>
      </w:r>
    </w:p>
    <w:p w14:paraId="34164B7B" w14:textId="77777777" w:rsidR="0086212F" w:rsidRPr="0086212F" w:rsidRDefault="0086212F" w:rsidP="0086212F">
      <w:pPr>
        <w:numPr>
          <w:ilvl w:val="0"/>
          <w:numId w:val="11"/>
        </w:numPr>
        <w:jc w:val="both"/>
      </w:pPr>
      <w:r w:rsidRPr="0086212F">
        <w:t>CLOSE_PULSE</w:t>
      </w:r>
    </w:p>
    <w:p w14:paraId="565A6A4D" w14:textId="77777777" w:rsidR="0086212F" w:rsidRPr="0086212F" w:rsidRDefault="0086212F" w:rsidP="0086212F">
      <w:pPr>
        <w:numPr>
          <w:ilvl w:val="0"/>
          <w:numId w:val="11"/>
        </w:numPr>
        <w:jc w:val="both"/>
      </w:pPr>
      <w:r w:rsidRPr="0086212F">
        <w:t>WAIT_PHASE</w:t>
      </w:r>
    </w:p>
    <w:p w14:paraId="65ACE3C9" w14:textId="77777777" w:rsidR="0086212F" w:rsidRPr="0086212F" w:rsidRDefault="0086212F" w:rsidP="0086212F">
      <w:pPr>
        <w:jc w:val="both"/>
      </w:pPr>
      <w:r w:rsidRPr="0086212F">
        <w:t>Each correction cycle consisted of:</w:t>
      </w:r>
    </w:p>
    <w:p w14:paraId="34AB91BA" w14:textId="77777777" w:rsidR="0086212F" w:rsidRPr="0086212F" w:rsidRDefault="0086212F" w:rsidP="0086212F">
      <w:pPr>
        <w:numPr>
          <w:ilvl w:val="0"/>
          <w:numId w:val="12"/>
        </w:numPr>
        <w:jc w:val="both"/>
      </w:pPr>
      <w:r w:rsidRPr="0086212F">
        <w:t>Two controlled valve pulses</w:t>
      </w:r>
    </w:p>
    <w:p w14:paraId="35026224" w14:textId="77777777" w:rsidR="0086212F" w:rsidRPr="0086212F" w:rsidRDefault="0086212F" w:rsidP="0086212F">
      <w:pPr>
        <w:numPr>
          <w:ilvl w:val="0"/>
          <w:numId w:val="12"/>
        </w:numPr>
        <w:jc w:val="both"/>
      </w:pPr>
      <w:r w:rsidRPr="0086212F">
        <w:t>Fixed ON and OFF durations</w:t>
      </w:r>
    </w:p>
    <w:p w14:paraId="377BC330" w14:textId="77777777" w:rsidR="0086212F" w:rsidRPr="0086212F" w:rsidRDefault="0086212F" w:rsidP="0086212F">
      <w:pPr>
        <w:numPr>
          <w:ilvl w:val="0"/>
          <w:numId w:val="12"/>
        </w:numPr>
        <w:jc w:val="both"/>
      </w:pPr>
      <w:r w:rsidRPr="0086212F">
        <w:t>A long waiting phase to allow pressure stabilization</w:t>
      </w:r>
    </w:p>
    <w:p w14:paraId="21FBE68D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Improvements</w:t>
      </w:r>
    </w:p>
    <w:p w14:paraId="57C86818" w14:textId="77777777" w:rsidR="0086212F" w:rsidRPr="0086212F" w:rsidRDefault="0086212F" w:rsidP="0086212F">
      <w:pPr>
        <w:numPr>
          <w:ilvl w:val="0"/>
          <w:numId w:val="13"/>
        </w:numPr>
        <w:jc w:val="both"/>
      </w:pPr>
      <w:r w:rsidRPr="0086212F">
        <w:t>Eliminated relay chatter</w:t>
      </w:r>
    </w:p>
    <w:p w14:paraId="3E4E3563" w14:textId="77777777" w:rsidR="0086212F" w:rsidRPr="0086212F" w:rsidRDefault="0086212F" w:rsidP="0086212F">
      <w:pPr>
        <w:numPr>
          <w:ilvl w:val="0"/>
          <w:numId w:val="13"/>
        </w:numPr>
        <w:jc w:val="both"/>
      </w:pPr>
      <w:r w:rsidRPr="0086212F">
        <w:t>Reduced overshoot</w:t>
      </w:r>
    </w:p>
    <w:p w14:paraId="5962FA8B" w14:textId="77777777" w:rsidR="0086212F" w:rsidRPr="0086212F" w:rsidRDefault="0086212F" w:rsidP="0086212F">
      <w:pPr>
        <w:numPr>
          <w:ilvl w:val="0"/>
          <w:numId w:val="13"/>
        </w:numPr>
        <w:jc w:val="both"/>
      </w:pPr>
      <w:r w:rsidRPr="0086212F">
        <w:t>Improved system predictability</w:t>
      </w:r>
    </w:p>
    <w:p w14:paraId="0DB38072" w14:textId="738E9C02" w:rsidR="0086212F" w:rsidRPr="0086212F" w:rsidRDefault="0086212F" w:rsidP="00687E2C">
      <w:pPr>
        <w:jc w:val="both"/>
      </w:pPr>
      <w:r w:rsidRPr="0086212F">
        <w:t xml:space="preserve">This version marked the </w:t>
      </w:r>
      <w:r w:rsidRPr="0086212F">
        <w:rPr>
          <w:b/>
          <w:bCs/>
        </w:rPr>
        <w:t xml:space="preserve">first reliably stable control </w:t>
      </w:r>
      <w:proofErr w:type="spellStart"/>
      <w:r w:rsidRPr="0086212F">
        <w:rPr>
          <w:b/>
          <w:bCs/>
        </w:rPr>
        <w:t>behavior</w:t>
      </w:r>
      <w:proofErr w:type="spellEnd"/>
      <w:r w:rsidRPr="0086212F">
        <w:t>.</w:t>
      </w:r>
      <w:r w:rsidRPr="0086212F">
        <w:pict w14:anchorId="68EEF5D4">
          <v:rect id="_x0000_i1174" style="width:0;height:1.5pt" o:hralign="center" o:hrstd="t" o:hr="t" fillcolor="#a0a0a0" stroked="f"/>
        </w:pict>
      </w:r>
    </w:p>
    <w:p w14:paraId="3A53504F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6. Version 4 – Networked and Data-Logged Control System</w:t>
      </w:r>
    </w:p>
    <w:p w14:paraId="293CB7B3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Objective</w:t>
      </w:r>
    </w:p>
    <w:p w14:paraId="19600F11" w14:textId="77777777" w:rsidR="0086212F" w:rsidRPr="0086212F" w:rsidRDefault="0086212F" w:rsidP="0086212F">
      <w:pPr>
        <w:jc w:val="both"/>
      </w:pPr>
      <w:r w:rsidRPr="0086212F">
        <w:t xml:space="preserve">The goal of Version 4 was to make the system </w:t>
      </w:r>
      <w:r w:rsidRPr="0086212F">
        <w:rPr>
          <w:b/>
          <w:bCs/>
        </w:rPr>
        <w:t xml:space="preserve">observable, configurable, and </w:t>
      </w:r>
      <w:proofErr w:type="spellStart"/>
      <w:r w:rsidRPr="0086212F">
        <w:rPr>
          <w:b/>
          <w:bCs/>
        </w:rPr>
        <w:t>analyzable</w:t>
      </w:r>
      <w:proofErr w:type="spellEnd"/>
      <w:r w:rsidRPr="0086212F">
        <w:t>.</w:t>
      </w:r>
    </w:p>
    <w:p w14:paraId="152ECC21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Major Additions</w:t>
      </w:r>
    </w:p>
    <w:p w14:paraId="3F59D65F" w14:textId="77777777" w:rsidR="0086212F" w:rsidRPr="0086212F" w:rsidRDefault="0086212F" w:rsidP="0086212F">
      <w:pPr>
        <w:numPr>
          <w:ilvl w:val="0"/>
          <w:numId w:val="15"/>
        </w:numPr>
        <w:jc w:val="both"/>
      </w:pPr>
      <w:r w:rsidRPr="0086212F">
        <w:t xml:space="preserve">ESP32 </w:t>
      </w:r>
      <w:proofErr w:type="spellStart"/>
      <w:r w:rsidRPr="0086212F">
        <w:t>SoftAP</w:t>
      </w:r>
      <w:proofErr w:type="spellEnd"/>
      <w:r w:rsidRPr="0086212F">
        <w:t xml:space="preserve"> mode for standalone </w:t>
      </w:r>
      <w:proofErr w:type="spellStart"/>
      <w:r w:rsidRPr="0086212F">
        <w:t>WiFi</w:t>
      </w:r>
      <w:proofErr w:type="spellEnd"/>
      <w:r w:rsidRPr="0086212F">
        <w:t xml:space="preserve"> operation</w:t>
      </w:r>
    </w:p>
    <w:p w14:paraId="7481BFD1" w14:textId="77777777" w:rsidR="0086212F" w:rsidRPr="0086212F" w:rsidRDefault="0086212F" w:rsidP="0086212F">
      <w:pPr>
        <w:numPr>
          <w:ilvl w:val="0"/>
          <w:numId w:val="15"/>
        </w:numPr>
        <w:jc w:val="both"/>
      </w:pPr>
      <w:r w:rsidRPr="0086212F">
        <w:t>Web-based dashboard for real-time monitoring</w:t>
      </w:r>
    </w:p>
    <w:p w14:paraId="30A8B5CE" w14:textId="77777777" w:rsidR="0086212F" w:rsidRPr="0086212F" w:rsidRDefault="0086212F" w:rsidP="0086212F">
      <w:pPr>
        <w:numPr>
          <w:ilvl w:val="0"/>
          <w:numId w:val="15"/>
        </w:numPr>
        <w:jc w:val="both"/>
      </w:pPr>
      <w:r w:rsidRPr="0086212F">
        <w:t>Live pressure graph using HTML canvas</w:t>
      </w:r>
    </w:p>
    <w:p w14:paraId="5353637F" w14:textId="77777777" w:rsidR="0086212F" w:rsidRPr="0086212F" w:rsidRDefault="0086212F" w:rsidP="0086212F">
      <w:pPr>
        <w:numPr>
          <w:ilvl w:val="0"/>
          <w:numId w:val="15"/>
        </w:numPr>
        <w:jc w:val="both"/>
      </w:pPr>
      <w:r w:rsidRPr="0086212F">
        <w:t>Runtime adjustment of delay between valve cycles</w:t>
      </w:r>
    </w:p>
    <w:p w14:paraId="411CD9CD" w14:textId="77777777" w:rsidR="0086212F" w:rsidRPr="0086212F" w:rsidRDefault="0086212F" w:rsidP="0086212F">
      <w:pPr>
        <w:numPr>
          <w:ilvl w:val="0"/>
          <w:numId w:val="15"/>
        </w:numPr>
        <w:jc w:val="both"/>
      </w:pPr>
      <w:r w:rsidRPr="0086212F">
        <w:lastRenderedPageBreak/>
        <w:t>Persistent storage of delay value using EEPROM</w:t>
      </w:r>
    </w:p>
    <w:p w14:paraId="0ADC5F13" w14:textId="77777777" w:rsidR="0086212F" w:rsidRPr="0086212F" w:rsidRDefault="0086212F" w:rsidP="0086212F">
      <w:pPr>
        <w:numPr>
          <w:ilvl w:val="0"/>
          <w:numId w:val="15"/>
        </w:numPr>
        <w:jc w:val="both"/>
      </w:pPr>
      <w:r w:rsidRPr="0086212F">
        <w:t>CSV data logging using SPIFFS</w:t>
      </w:r>
    </w:p>
    <w:p w14:paraId="433807F6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Data Logging</w:t>
      </w:r>
    </w:p>
    <w:p w14:paraId="57963AB6" w14:textId="77777777" w:rsidR="0086212F" w:rsidRPr="0086212F" w:rsidRDefault="0086212F" w:rsidP="0086212F">
      <w:pPr>
        <w:jc w:val="both"/>
      </w:pPr>
      <w:r w:rsidRPr="0086212F">
        <w:t>The system logged one row per second containing:</w:t>
      </w:r>
    </w:p>
    <w:p w14:paraId="395749DC" w14:textId="77777777" w:rsidR="0086212F" w:rsidRPr="0086212F" w:rsidRDefault="0086212F" w:rsidP="0086212F">
      <w:pPr>
        <w:numPr>
          <w:ilvl w:val="0"/>
          <w:numId w:val="16"/>
        </w:numPr>
        <w:jc w:val="both"/>
      </w:pPr>
      <w:r w:rsidRPr="0086212F">
        <w:t>Time since boot</w:t>
      </w:r>
    </w:p>
    <w:p w14:paraId="64B94C6B" w14:textId="77777777" w:rsidR="0086212F" w:rsidRPr="0086212F" w:rsidRDefault="0086212F" w:rsidP="0086212F">
      <w:pPr>
        <w:numPr>
          <w:ilvl w:val="0"/>
          <w:numId w:val="16"/>
        </w:numPr>
        <w:jc w:val="both"/>
      </w:pPr>
      <w:r w:rsidRPr="0086212F">
        <w:t>Outside pressure</w:t>
      </w:r>
    </w:p>
    <w:p w14:paraId="33B59A5C" w14:textId="77777777" w:rsidR="0086212F" w:rsidRPr="0086212F" w:rsidRDefault="0086212F" w:rsidP="0086212F">
      <w:pPr>
        <w:numPr>
          <w:ilvl w:val="0"/>
          <w:numId w:val="16"/>
        </w:numPr>
        <w:jc w:val="both"/>
      </w:pPr>
      <w:r w:rsidRPr="0086212F">
        <w:t>Inside pressure</w:t>
      </w:r>
    </w:p>
    <w:p w14:paraId="58EF8E11" w14:textId="77777777" w:rsidR="0086212F" w:rsidRPr="0086212F" w:rsidRDefault="0086212F" w:rsidP="0086212F">
      <w:pPr>
        <w:numPr>
          <w:ilvl w:val="0"/>
          <w:numId w:val="16"/>
        </w:numPr>
        <w:jc w:val="both"/>
      </w:pPr>
      <w:r w:rsidRPr="0086212F">
        <w:t>Pressure difference</w:t>
      </w:r>
    </w:p>
    <w:p w14:paraId="792A096C" w14:textId="77777777" w:rsidR="0086212F" w:rsidRPr="0086212F" w:rsidRDefault="0086212F" w:rsidP="0086212F">
      <w:pPr>
        <w:numPr>
          <w:ilvl w:val="0"/>
          <w:numId w:val="16"/>
        </w:numPr>
        <w:jc w:val="both"/>
      </w:pPr>
      <w:r w:rsidRPr="0086212F">
        <w:t>Configured delay value</w:t>
      </w:r>
    </w:p>
    <w:p w14:paraId="5CB87FF9" w14:textId="77777777" w:rsidR="0086212F" w:rsidRPr="0086212F" w:rsidRDefault="0086212F" w:rsidP="0086212F">
      <w:pPr>
        <w:jc w:val="both"/>
      </w:pPr>
      <w:r w:rsidRPr="0086212F">
        <w:t xml:space="preserve">This enabled </w:t>
      </w:r>
      <w:r w:rsidRPr="0086212F">
        <w:rPr>
          <w:b/>
          <w:bCs/>
        </w:rPr>
        <w:t>offline analysis and performance evaluation</w:t>
      </w:r>
      <w:r w:rsidRPr="0086212F">
        <w:t>.</w:t>
      </w:r>
    </w:p>
    <w:p w14:paraId="2D126A85" w14:textId="77777777" w:rsidR="0086212F" w:rsidRPr="0086212F" w:rsidRDefault="0086212F" w:rsidP="0086212F">
      <w:r w:rsidRPr="0086212F">
        <w:pict w14:anchorId="3259C7B8">
          <v:rect id="_x0000_i1175" style="width:0;height:1.5pt" o:hralign="center" o:hrstd="t" o:hr="t" fillcolor="#a0a0a0" stroked="f"/>
        </w:pict>
      </w:r>
    </w:p>
    <w:p w14:paraId="01F05656" w14:textId="77777777" w:rsidR="00983761" w:rsidRDefault="00983761" w:rsidP="00983761">
      <w:pPr>
        <w:jc w:val="center"/>
      </w:pPr>
      <w:r>
        <w:rPr>
          <w:noProof/>
        </w:rPr>
        <w:drawing>
          <wp:inline distT="0" distB="0" distL="0" distR="0" wp14:anchorId="5F4526C7" wp14:editId="67C99161">
            <wp:extent cx="3457044" cy="1936496"/>
            <wp:effectExtent l="0" t="0" r="0" b="6985"/>
            <wp:docPr id="60493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38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0468" cy="19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4D2A" w14:textId="3ADB1639" w:rsidR="0086212F" w:rsidRPr="0086212F" w:rsidRDefault="0086212F" w:rsidP="00983761">
      <w:pPr>
        <w:jc w:val="center"/>
      </w:pPr>
      <w:r w:rsidRPr="0086212F">
        <w:t>Web dashboard showing live graph and pressure values</w:t>
      </w:r>
    </w:p>
    <w:p w14:paraId="51E717A7" w14:textId="77777777" w:rsidR="0086212F" w:rsidRPr="0086212F" w:rsidRDefault="0086212F" w:rsidP="0086212F">
      <w:r w:rsidRPr="0086212F">
        <w:pict w14:anchorId="394FA16E">
          <v:rect id="_x0000_i1176" style="width:0;height:1.5pt" o:hralign="center" o:hrstd="t" o:hr="t" fillcolor="#a0a0a0" stroked="f"/>
        </w:pict>
      </w:r>
    </w:p>
    <w:p w14:paraId="3565D377" w14:textId="77777777" w:rsidR="00983761" w:rsidRDefault="00983761" w:rsidP="00983761">
      <w:pPr>
        <w:jc w:val="center"/>
      </w:pPr>
      <w:r w:rsidRPr="00983761">
        <w:rPr>
          <w:rFonts w:ascii="Segoe UI Emoji" w:hAnsi="Segoe UI Emoji" w:cs="Segoe UI Emoji"/>
          <w:b/>
          <w:bCs/>
        </w:rPr>
        <w:drawing>
          <wp:inline distT="0" distB="0" distL="0" distR="0" wp14:anchorId="68FADFFD" wp14:editId="27792399">
            <wp:extent cx="1645920" cy="1983638"/>
            <wp:effectExtent l="0" t="0" r="0" b="0"/>
            <wp:docPr id="183035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53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55" cy="203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68A6" w14:textId="4C8C1747" w:rsidR="0086212F" w:rsidRPr="0086212F" w:rsidRDefault="0086212F" w:rsidP="00983761">
      <w:pPr>
        <w:jc w:val="center"/>
      </w:pPr>
      <w:r w:rsidRPr="0086212F">
        <w:t>CSV file opened in Excel / Google Sheets</w:t>
      </w:r>
    </w:p>
    <w:p w14:paraId="68B7965F" w14:textId="77777777" w:rsidR="0086212F" w:rsidRPr="0086212F" w:rsidRDefault="0086212F" w:rsidP="0086212F">
      <w:r w:rsidRPr="0086212F">
        <w:pict w14:anchorId="3EF0CCA8">
          <v:rect id="_x0000_i1177" style="width:0;height:1.5pt" o:hralign="center" o:hrstd="t" o:hr="t" fillcolor="#a0a0a0" stroked="f"/>
        </w:pict>
      </w:r>
    </w:p>
    <w:p w14:paraId="6610B431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lastRenderedPageBreak/>
        <w:t>7. Version 5 – Feedback-Driven Final System</w:t>
      </w:r>
    </w:p>
    <w:p w14:paraId="29DDBB68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Objective</w:t>
      </w:r>
    </w:p>
    <w:p w14:paraId="3A6B4512" w14:textId="77777777" w:rsidR="0086212F" w:rsidRPr="0086212F" w:rsidRDefault="0086212F" w:rsidP="0086212F">
      <w:pPr>
        <w:jc w:val="both"/>
      </w:pPr>
      <w:r w:rsidRPr="0086212F">
        <w:t xml:space="preserve">The final version introduced a </w:t>
      </w:r>
      <w:r w:rsidRPr="0086212F">
        <w:rPr>
          <w:b/>
          <w:bCs/>
        </w:rPr>
        <w:t>human-in-the-loop feedback mechanism</w:t>
      </w:r>
      <w:r w:rsidRPr="0086212F">
        <w:t xml:space="preserve">, allowing subjective system performance to be captured and </w:t>
      </w:r>
      <w:proofErr w:type="spellStart"/>
      <w:r w:rsidRPr="0086212F">
        <w:t>analyzed</w:t>
      </w:r>
      <w:proofErr w:type="spellEnd"/>
      <w:r w:rsidRPr="0086212F">
        <w:t>.</w:t>
      </w:r>
    </w:p>
    <w:p w14:paraId="40459789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Feedback System</w:t>
      </w:r>
    </w:p>
    <w:p w14:paraId="48D32DFF" w14:textId="77777777" w:rsidR="0086212F" w:rsidRPr="0086212F" w:rsidRDefault="0086212F" w:rsidP="0086212F">
      <w:pPr>
        <w:jc w:val="both"/>
      </w:pPr>
      <w:r w:rsidRPr="0086212F">
        <w:t>After setting a delay value, the user could provide feedback via the web interface:</w:t>
      </w:r>
    </w:p>
    <w:p w14:paraId="6898778F" w14:textId="77777777" w:rsidR="0086212F" w:rsidRPr="0086212F" w:rsidRDefault="0086212F" w:rsidP="0086212F">
      <w:pPr>
        <w:numPr>
          <w:ilvl w:val="0"/>
          <w:numId w:val="19"/>
        </w:numPr>
        <w:jc w:val="both"/>
      </w:pPr>
      <w:r w:rsidRPr="0086212F">
        <w:t>LOW – Delay too short (aggressive response)</w:t>
      </w:r>
    </w:p>
    <w:p w14:paraId="3C2FA6AE" w14:textId="77777777" w:rsidR="0086212F" w:rsidRPr="0086212F" w:rsidRDefault="0086212F" w:rsidP="0086212F">
      <w:pPr>
        <w:numPr>
          <w:ilvl w:val="0"/>
          <w:numId w:val="19"/>
        </w:numPr>
        <w:jc w:val="both"/>
      </w:pPr>
      <w:r w:rsidRPr="0086212F">
        <w:t>OK – Delay optimal</w:t>
      </w:r>
    </w:p>
    <w:p w14:paraId="0B1A331C" w14:textId="77777777" w:rsidR="0086212F" w:rsidRPr="0086212F" w:rsidRDefault="0086212F" w:rsidP="0086212F">
      <w:pPr>
        <w:numPr>
          <w:ilvl w:val="0"/>
          <w:numId w:val="19"/>
        </w:numPr>
        <w:jc w:val="both"/>
      </w:pPr>
      <w:r w:rsidRPr="0086212F">
        <w:t>HIGH – Delay too long (slow response)</w:t>
      </w:r>
    </w:p>
    <w:p w14:paraId="0727811B" w14:textId="77777777" w:rsidR="0086212F" w:rsidRPr="0086212F" w:rsidRDefault="0086212F" w:rsidP="0086212F">
      <w:pPr>
        <w:jc w:val="both"/>
      </w:pPr>
      <w:r w:rsidRPr="0086212F">
        <w:t>This feedback was:</w:t>
      </w:r>
    </w:p>
    <w:p w14:paraId="1190AAAC" w14:textId="77777777" w:rsidR="0086212F" w:rsidRPr="0086212F" w:rsidRDefault="0086212F" w:rsidP="0086212F">
      <w:pPr>
        <w:numPr>
          <w:ilvl w:val="0"/>
          <w:numId w:val="20"/>
        </w:numPr>
        <w:jc w:val="both"/>
      </w:pPr>
      <w:r w:rsidRPr="0086212F">
        <w:t>Stored in memory</w:t>
      </w:r>
    </w:p>
    <w:p w14:paraId="75F0555C" w14:textId="77777777" w:rsidR="0086212F" w:rsidRPr="0086212F" w:rsidRDefault="0086212F" w:rsidP="0086212F">
      <w:pPr>
        <w:numPr>
          <w:ilvl w:val="0"/>
          <w:numId w:val="20"/>
        </w:numPr>
        <w:jc w:val="both"/>
      </w:pPr>
      <w:r w:rsidRPr="0086212F">
        <w:t>Logged alongside sensor data in the CSV file</w:t>
      </w:r>
    </w:p>
    <w:p w14:paraId="20079233" w14:textId="77777777" w:rsidR="0086212F" w:rsidRPr="0086212F" w:rsidRDefault="0086212F" w:rsidP="0086212F">
      <w:pPr>
        <w:numPr>
          <w:ilvl w:val="0"/>
          <w:numId w:val="20"/>
        </w:numPr>
        <w:jc w:val="both"/>
      </w:pPr>
      <w:r w:rsidRPr="0086212F">
        <w:t>Initialized as "NULL" at boot to avoid empty entries</w:t>
      </w:r>
    </w:p>
    <w:p w14:paraId="5D807808" w14:textId="77777777" w:rsidR="0086212F" w:rsidRPr="0086212F" w:rsidRDefault="0086212F" w:rsidP="0086212F">
      <w:pPr>
        <w:jc w:val="both"/>
        <w:rPr>
          <w:b/>
          <w:bCs/>
        </w:rPr>
      </w:pPr>
      <w:r w:rsidRPr="0086212F">
        <w:rPr>
          <w:b/>
          <w:bCs/>
        </w:rPr>
        <w:t>Final CSV Structure</w:t>
      </w:r>
    </w:p>
    <w:p w14:paraId="2489AC04" w14:textId="77777777" w:rsidR="0086212F" w:rsidRPr="0086212F" w:rsidRDefault="0086212F" w:rsidP="0086212F">
      <w:pPr>
        <w:jc w:val="both"/>
      </w:pPr>
      <w:proofErr w:type="gramStart"/>
      <w:r w:rsidRPr="0086212F">
        <w:t>time,outside</w:t>
      </w:r>
      <w:proofErr w:type="gramEnd"/>
      <w:r w:rsidRPr="0086212F">
        <w:t>_</w:t>
      </w:r>
      <w:proofErr w:type="gramStart"/>
      <w:r w:rsidRPr="0086212F">
        <w:t>pressure,inside</w:t>
      </w:r>
      <w:proofErr w:type="gramEnd"/>
      <w:r w:rsidRPr="0086212F">
        <w:t>_</w:t>
      </w:r>
      <w:proofErr w:type="gramStart"/>
      <w:r w:rsidRPr="0086212F">
        <w:t>pressure,pressure</w:t>
      </w:r>
      <w:proofErr w:type="gramEnd"/>
      <w:r w:rsidRPr="0086212F">
        <w:t>_</w:t>
      </w:r>
      <w:proofErr w:type="gramStart"/>
      <w:r w:rsidRPr="0086212F">
        <w:t>difference,set</w:t>
      </w:r>
      <w:proofErr w:type="gramEnd"/>
      <w:r w:rsidRPr="0086212F">
        <w:t>_</w:t>
      </w:r>
      <w:proofErr w:type="gramStart"/>
      <w:r w:rsidRPr="0086212F">
        <w:t>delay,feedback</w:t>
      </w:r>
      <w:proofErr w:type="gramEnd"/>
    </w:p>
    <w:p w14:paraId="5098D883" w14:textId="77777777" w:rsidR="0086212F" w:rsidRPr="0086212F" w:rsidRDefault="0086212F" w:rsidP="0086212F">
      <w:pPr>
        <w:jc w:val="both"/>
      </w:pPr>
      <w:r w:rsidRPr="0086212F">
        <w:t xml:space="preserve">Each dataset now contained </w:t>
      </w:r>
      <w:r w:rsidRPr="0086212F">
        <w:rPr>
          <w:b/>
          <w:bCs/>
        </w:rPr>
        <w:t>both objective measurements and subjective evaluation</w:t>
      </w:r>
      <w:r w:rsidRPr="0086212F">
        <w:t>, enabling optimization.</w:t>
      </w:r>
    </w:p>
    <w:p w14:paraId="12B7093C" w14:textId="77777777" w:rsidR="0086212F" w:rsidRPr="0086212F" w:rsidRDefault="0086212F" w:rsidP="0086212F">
      <w:r w:rsidRPr="0086212F">
        <w:pict w14:anchorId="36E81EC0">
          <v:rect id="_x0000_i1178" style="width:0;height:1.5pt" o:hralign="center" o:hrstd="t" o:hr="t" fillcolor="#a0a0a0" stroked="f"/>
        </w:pict>
      </w:r>
    </w:p>
    <w:p w14:paraId="37EE8789" w14:textId="04C014C9" w:rsidR="00626A20" w:rsidRDefault="00626A20" w:rsidP="00626A20">
      <w:pPr>
        <w:jc w:val="center"/>
        <w:rPr>
          <w:rFonts w:ascii="Segoe UI Emoji" w:hAnsi="Segoe UI Emoji" w:cs="Segoe UI Emoji"/>
          <w:b/>
          <w:bCs/>
        </w:rPr>
      </w:pPr>
      <w:r w:rsidRPr="00626A20">
        <w:rPr>
          <w:rFonts w:ascii="Segoe UI Emoji" w:hAnsi="Segoe UI Emoji" w:cs="Segoe UI Emoji"/>
          <w:b/>
          <w:bCs/>
        </w:rPr>
        <w:drawing>
          <wp:inline distT="0" distB="0" distL="0" distR="0" wp14:anchorId="57EA0EA0" wp14:editId="7C90B76A">
            <wp:extent cx="4492752" cy="2527609"/>
            <wp:effectExtent l="0" t="0" r="3175" b="6350"/>
            <wp:docPr id="24923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36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7055" cy="254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1DE2" w14:textId="141D0251" w:rsidR="0086212F" w:rsidRPr="0086212F" w:rsidRDefault="0086212F" w:rsidP="00626A20">
      <w:pPr>
        <w:jc w:val="center"/>
      </w:pPr>
      <w:r w:rsidRPr="0086212F">
        <w:t>Web UI showing feedback buttons</w:t>
      </w:r>
      <w:r w:rsidR="00983761">
        <w:t xml:space="preserve"> &amp; </w:t>
      </w:r>
      <w:r w:rsidRPr="0086212F">
        <w:t>Feedback confirmation message</w:t>
      </w:r>
    </w:p>
    <w:p w14:paraId="3A82279E" w14:textId="77777777" w:rsidR="0086212F" w:rsidRPr="0086212F" w:rsidRDefault="0086212F" w:rsidP="0086212F">
      <w:r w:rsidRPr="0086212F">
        <w:pict w14:anchorId="01F07DCD">
          <v:rect id="_x0000_i1179" style="width:0;height:1.5pt" o:hralign="center" o:hrstd="t" o:hr="t" fillcolor="#a0a0a0" stroked="f"/>
        </w:pict>
      </w:r>
    </w:p>
    <w:p w14:paraId="2E369AF0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lastRenderedPageBreak/>
        <w:t>8. Data-Driven Optimization</w:t>
      </w:r>
    </w:p>
    <w:p w14:paraId="7FE2B383" w14:textId="77777777" w:rsidR="0086212F" w:rsidRPr="0086212F" w:rsidRDefault="0086212F" w:rsidP="0086212F">
      <w:pPr>
        <w:jc w:val="both"/>
      </w:pPr>
      <w:r w:rsidRPr="0086212F">
        <w:t xml:space="preserve">By </w:t>
      </w:r>
      <w:proofErr w:type="spellStart"/>
      <w:r w:rsidRPr="0086212F">
        <w:t>analyzing</w:t>
      </w:r>
      <w:proofErr w:type="spellEnd"/>
      <w:r w:rsidRPr="0086212F">
        <w:t xml:space="preserve"> CSV logs across multiple runs, it became possible to:</w:t>
      </w:r>
    </w:p>
    <w:p w14:paraId="370DAFFC" w14:textId="77777777" w:rsidR="0086212F" w:rsidRPr="0086212F" w:rsidRDefault="0086212F" w:rsidP="0086212F">
      <w:pPr>
        <w:numPr>
          <w:ilvl w:val="0"/>
          <w:numId w:val="22"/>
        </w:numPr>
        <w:jc w:val="both"/>
      </w:pPr>
      <w:r w:rsidRPr="0086212F">
        <w:t>Compare different delay values</w:t>
      </w:r>
    </w:p>
    <w:p w14:paraId="23253914" w14:textId="77777777" w:rsidR="0086212F" w:rsidRPr="0086212F" w:rsidRDefault="0086212F" w:rsidP="0086212F">
      <w:pPr>
        <w:numPr>
          <w:ilvl w:val="0"/>
          <w:numId w:val="22"/>
        </w:numPr>
        <w:jc w:val="both"/>
      </w:pPr>
      <w:r w:rsidRPr="0086212F">
        <w:t>Correlate feedback with pressure stability</w:t>
      </w:r>
    </w:p>
    <w:p w14:paraId="660B88A2" w14:textId="77777777" w:rsidR="0086212F" w:rsidRPr="0086212F" w:rsidRDefault="0086212F" w:rsidP="0086212F">
      <w:pPr>
        <w:numPr>
          <w:ilvl w:val="0"/>
          <w:numId w:val="22"/>
        </w:numPr>
        <w:jc w:val="both"/>
      </w:pPr>
      <w:r w:rsidRPr="0086212F">
        <w:t>Identify delay values most frequently rated as “OK”</w:t>
      </w:r>
    </w:p>
    <w:p w14:paraId="63859CEB" w14:textId="77777777" w:rsidR="0086212F" w:rsidRPr="0086212F" w:rsidRDefault="0086212F" w:rsidP="0086212F">
      <w:pPr>
        <w:jc w:val="both"/>
      </w:pPr>
      <w:r w:rsidRPr="0086212F">
        <w:t xml:space="preserve">This transformed the system into an </w:t>
      </w:r>
      <w:r w:rsidRPr="0086212F">
        <w:rPr>
          <w:b/>
          <w:bCs/>
        </w:rPr>
        <w:t>experiment-driven controller</w:t>
      </w:r>
      <w:r w:rsidRPr="0086212F">
        <w:t>, rather than a fixed-parameter design.</w:t>
      </w:r>
    </w:p>
    <w:p w14:paraId="17E1DD0F" w14:textId="77777777" w:rsidR="0086212F" w:rsidRPr="0086212F" w:rsidRDefault="0086212F" w:rsidP="0086212F">
      <w:r w:rsidRPr="0086212F">
        <w:pict w14:anchorId="0216D0FB">
          <v:rect id="_x0000_i1180" style="width:0;height:1.5pt" o:hralign="center" o:hrstd="t" o:hr="t" fillcolor="#a0a0a0" stroked="f"/>
        </w:pict>
      </w:r>
    </w:p>
    <w:p w14:paraId="45860D9B" w14:textId="0BBAE036" w:rsidR="0086212F" w:rsidRPr="0086212F" w:rsidRDefault="00983761" w:rsidP="00983761">
      <w:pPr>
        <w:jc w:val="center"/>
      </w:pPr>
      <w:r>
        <w:rPr>
          <w:noProof/>
        </w:rPr>
        <w:drawing>
          <wp:inline distT="0" distB="0" distL="0" distR="0" wp14:anchorId="16EE5251" wp14:editId="178E54D2">
            <wp:extent cx="2267712" cy="3023699"/>
            <wp:effectExtent l="0" t="0" r="0" b="5715"/>
            <wp:docPr id="903999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987" cy="306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212F" w:rsidRPr="0086212F">
        <w:pict w14:anchorId="405BE6CE">
          <v:rect id="_x0000_i1181" style="width:0;height:1.5pt" o:hralign="center" o:hrstd="t" o:hr="t" fillcolor="#a0a0a0" stroked="f"/>
        </w:pict>
      </w:r>
    </w:p>
    <w:p w14:paraId="42C4DB3C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9. Final System Capabilities</w:t>
      </w:r>
    </w:p>
    <w:p w14:paraId="151B642B" w14:textId="77777777" w:rsidR="0086212F" w:rsidRPr="0086212F" w:rsidRDefault="0086212F" w:rsidP="0086212F">
      <w:pPr>
        <w:jc w:val="both"/>
      </w:pPr>
      <w:r w:rsidRPr="0086212F">
        <w:t>The completed system demonstrates:</w:t>
      </w:r>
    </w:p>
    <w:p w14:paraId="56DE7127" w14:textId="77777777" w:rsidR="0086212F" w:rsidRPr="0086212F" w:rsidRDefault="0086212F" w:rsidP="0086212F">
      <w:pPr>
        <w:numPr>
          <w:ilvl w:val="0"/>
          <w:numId w:val="24"/>
        </w:numPr>
        <w:jc w:val="both"/>
      </w:pPr>
      <w:r w:rsidRPr="0086212F">
        <w:t>Reliable differential pressure measurement</w:t>
      </w:r>
    </w:p>
    <w:p w14:paraId="2EA7D377" w14:textId="77777777" w:rsidR="0086212F" w:rsidRPr="0086212F" w:rsidRDefault="0086212F" w:rsidP="0086212F">
      <w:pPr>
        <w:numPr>
          <w:ilvl w:val="0"/>
          <w:numId w:val="24"/>
        </w:numPr>
        <w:jc w:val="both"/>
      </w:pPr>
      <w:r w:rsidRPr="0086212F">
        <w:t>Stable solenoid valve control</w:t>
      </w:r>
    </w:p>
    <w:p w14:paraId="77683E17" w14:textId="77777777" w:rsidR="0086212F" w:rsidRPr="0086212F" w:rsidRDefault="0086212F" w:rsidP="0086212F">
      <w:pPr>
        <w:numPr>
          <w:ilvl w:val="0"/>
          <w:numId w:val="24"/>
        </w:numPr>
        <w:jc w:val="both"/>
      </w:pPr>
      <w:r w:rsidRPr="0086212F">
        <w:t>Non-blocking real-time operation</w:t>
      </w:r>
    </w:p>
    <w:p w14:paraId="7522EB98" w14:textId="77777777" w:rsidR="0086212F" w:rsidRPr="0086212F" w:rsidRDefault="0086212F" w:rsidP="0086212F">
      <w:pPr>
        <w:numPr>
          <w:ilvl w:val="0"/>
          <w:numId w:val="24"/>
        </w:numPr>
        <w:jc w:val="both"/>
      </w:pPr>
      <w:r w:rsidRPr="0086212F">
        <w:t>Web-based monitoring and configuration</w:t>
      </w:r>
    </w:p>
    <w:p w14:paraId="57B50E25" w14:textId="77777777" w:rsidR="0086212F" w:rsidRPr="0086212F" w:rsidRDefault="0086212F" w:rsidP="0086212F">
      <w:pPr>
        <w:numPr>
          <w:ilvl w:val="0"/>
          <w:numId w:val="24"/>
        </w:numPr>
        <w:jc w:val="both"/>
      </w:pPr>
      <w:r w:rsidRPr="0086212F">
        <w:t>Persistent settings across power cycles</w:t>
      </w:r>
    </w:p>
    <w:p w14:paraId="57EC78E2" w14:textId="77777777" w:rsidR="0086212F" w:rsidRPr="0086212F" w:rsidRDefault="0086212F" w:rsidP="0086212F">
      <w:pPr>
        <w:numPr>
          <w:ilvl w:val="0"/>
          <w:numId w:val="24"/>
        </w:numPr>
        <w:jc w:val="both"/>
      </w:pPr>
      <w:r w:rsidRPr="0086212F">
        <w:t>Continuous data logging</w:t>
      </w:r>
    </w:p>
    <w:p w14:paraId="25E64EF8" w14:textId="77777777" w:rsidR="0086212F" w:rsidRPr="0086212F" w:rsidRDefault="0086212F" w:rsidP="0086212F">
      <w:pPr>
        <w:numPr>
          <w:ilvl w:val="0"/>
          <w:numId w:val="24"/>
        </w:numPr>
        <w:jc w:val="both"/>
      </w:pPr>
      <w:r w:rsidRPr="0086212F">
        <w:t>Human feedback integration</w:t>
      </w:r>
    </w:p>
    <w:p w14:paraId="0F7043E8" w14:textId="77777777" w:rsidR="0086212F" w:rsidRPr="0086212F" w:rsidRDefault="0086212F" w:rsidP="0086212F">
      <w:pPr>
        <w:numPr>
          <w:ilvl w:val="0"/>
          <w:numId w:val="24"/>
        </w:numPr>
        <w:jc w:val="both"/>
      </w:pPr>
      <w:r w:rsidRPr="0086212F">
        <w:t>Optimization readiness</w:t>
      </w:r>
    </w:p>
    <w:p w14:paraId="60E9DD84" w14:textId="77777777" w:rsidR="0086212F" w:rsidRPr="0086212F" w:rsidRDefault="0086212F" w:rsidP="0086212F">
      <w:r w:rsidRPr="0086212F">
        <w:lastRenderedPageBreak/>
        <w:pict w14:anchorId="20B25176">
          <v:rect id="_x0000_i1182" style="width:0;height:1.5pt" o:hralign="center" o:hrstd="t" o:hr="t" fillcolor="#a0a0a0" stroked="f"/>
        </w:pict>
      </w:r>
    </w:p>
    <w:p w14:paraId="06E400AD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10. Project Evolution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4812"/>
      </w:tblGrid>
      <w:tr w:rsidR="0086212F" w:rsidRPr="0086212F" w14:paraId="546BE4D9" w14:textId="77777777" w:rsidTr="00626A20">
        <w:trPr>
          <w:jc w:val="center"/>
        </w:trPr>
        <w:tc>
          <w:tcPr>
            <w:tcW w:w="0" w:type="auto"/>
            <w:hideMark/>
          </w:tcPr>
          <w:p w14:paraId="73FA99A7" w14:textId="77777777" w:rsidR="0086212F" w:rsidRPr="0086212F" w:rsidRDefault="0086212F" w:rsidP="0086212F">
            <w:pPr>
              <w:spacing w:after="160" w:line="278" w:lineRule="auto"/>
              <w:rPr>
                <w:b/>
                <w:bCs/>
              </w:rPr>
            </w:pPr>
            <w:r w:rsidRPr="0086212F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6FE58D55" w14:textId="77777777" w:rsidR="0086212F" w:rsidRPr="0086212F" w:rsidRDefault="0086212F" w:rsidP="0086212F">
            <w:pPr>
              <w:spacing w:after="160" w:line="278" w:lineRule="auto"/>
              <w:rPr>
                <w:b/>
                <w:bCs/>
              </w:rPr>
            </w:pPr>
            <w:r w:rsidRPr="0086212F">
              <w:rPr>
                <w:b/>
                <w:bCs/>
              </w:rPr>
              <w:t>Key Achievement</w:t>
            </w:r>
          </w:p>
        </w:tc>
      </w:tr>
      <w:tr w:rsidR="0086212F" w:rsidRPr="0086212F" w14:paraId="1B8ECD44" w14:textId="77777777" w:rsidTr="00626A20">
        <w:trPr>
          <w:jc w:val="center"/>
        </w:trPr>
        <w:tc>
          <w:tcPr>
            <w:tcW w:w="0" w:type="auto"/>
            <w:hideMark/>
          </w:tcPr>
          <w:p w14:paraId="4A37331F" w14:textId="77777777" w:rsidR="0086212F" w:rsidRPr="0086212F" w:rsidRDefault="0086212F" w:rsidP="0086212F">
            <w:pPr>
              <w:spacing w:after="160" w:line="278" w:lineRule="auto"/>
            </w:pPr>
            <w:r w:rsidRPr="0086212F">
              <w:t>Version 1</w:t>
            </w:r>
          </w:p>
        </w:tc>
        <w:tc>
          <w:tcPr>
            <w:tcW w:w="0" w:type="auto"/>
            <w:hideMark/>
          </w:tcPr>
          <w:p w14:paraId="42B10161" w14:textId="77777777" w:rsidR="0086212F" w:rsidRPr="0086212F" w:rsidRDefault="0086212F" w:rsidP="0086212F">
            <w:pPr>
              <w:spacing w:after="160" w:line="278" w:lineRule="auto"/>
            </w:pPr>
            <w:r w:rsidRPr="0086212F">
              <w:t>Dual pressure sensing &amp; baseline calibration</w:t>
            </w:r>
          </w:p>
        </w:tc>
      </w:tr>
      <w:tr w:rsidR="0086212F" w:rsidRPr="0086212F" w14:paraId="6AF9BFAD" w14:textId="77777777" w:rsidTr="00626A20">
        <w:trPr>
          <w:jc w:val="center"/>
        </w:trPr>
        <w:tc>
          <w:tcPr>
            <w:tcW w:w="0" w:type="auto"/>
            <w:hideMark/>
          </w:tcPr>
          <w:p w14:paraId="50657A2D" w14:textId="77777777" w:rsidR="0086212F" w:rsidRPr="0086212F" w:rsidRDefault="0086212F" w:rsidP="0086212F">
            <w:pPr>
              <w:spacing w:after="160" w:line="278" w:lineRule="auto"/>
            </w:pPr>
            <w:r w:rsidRPr="0086212F">
              <w:t>Version 2</w:t>
            </w:r>
          </w:p>
        </w:tc>
        <w:tc>
          <w:tcPr>
            <w:tcW w:w="0" w:type="auto"/>
            <w:hideMark/>
          </w:tcPr>
          <w:p w14:paraId="600CED55" w14:textId="77777777" w:rsidR="0086212F" w:rsidRPr="0086212F" w:rsidRDefault="0086212F" w:rsidP="0086212F">
            <w:pPr>
              <w:spacing w:after="160" w:line="278" w:lineRule="auto"/>
            </w:pPr>
            <w:r w:rsidRPr="0086212F">
              <w:t>First closed-loop control attempt</w:t>
            </w:r>
          </w:p>
        </w:tc>
      </w:tr>
      <w:tr w:rsidR="0086212F" w:rsidRPr="0086212F" w14:paraId="317F0541" w14:textId="77777777" w:rsidTr="00626A20">
        <w:trPr>
          <w:jc w:val="center"/>
        </w:trPr>
        <w:tc>
          <w:tcPr>
            <w:tcW w:w="0" w:type="auto"/>
            <w:hideMark/>
          </w:tcPr>
          <w:p w14:paraId="0A3B3BF9" w14:textId="77777777" w:rsidR="0086212F" w:rsidRPr="0086212F" w:rsidRDefault="0086212F" w:rsidP="0086212F">
            <w:pPr>
              <w:spacing w:after="160" w:line="278" w:lineRule="auto"/>
            </w:pPr>
            <w:r w:rsidRPr="0086212F">
              <w:t>Version 3</w:t>
            </w:r>
          </w:p>
        </w:tc>
        <w:tc>
          <w:tcPr>
            <w:tcW w:w="0" w:type="auto"/>
            <w:hideMark/>
          </w:tcPr>
          <w:p w14:paraId="1D787722" w14:textId="77777777" w:rsidR="0086212F" w:rsidRPr="0086212F" w:rsidRDefault="0086212F" w:rsidP="0086212F">
            <w:pPr>
              <w:spacing w:after="160" w:line="278" w:lineRule="auto"/>
            </w:pPr>
            <w:r w:rsidRPr="0086212F">
              <w:t>Stable FSM-based valve control</w:t>
            </w:r>
          </w:p>
        </w:tc>
      </w:tr>
      <w:tr w:rsidR="0086212F" w:rsidRPr="0086212F" w14:paraId="5677697B" w14:textId="77777777" w:rsidTr="00626A20">
        <w:trPr>
          <w:jc w:val="center"/>
        </w:trPr>
        <w:tc>
          <w:tcPr>
            <w:tcW w:w="0" w:type="auto"/>
            <w:hideMark/>
          </w:tcPr>
          <w:p w14:paraId="70F96767" w14:textId="77777777" w:rsidR="0086212F" w:rsidRPr="0086212F" w:rsidRDefault="0086212F" w:rsidP="0086212F">
            <w:pPr>
              <w:spacing w:after="160" w:line="278" w:lineRule="auto"/>
            </w:pPr>
            <w:r w:rsidRPr="0086212F">
              <w:t>Version 4</w:t>
            </w:r>
          </w:p>
        </w:tc>
        <w:tc>
          <w:tcPr>
            <w:tcW w:w="0" w:type="auto"/>
            <w:hideMark/>
          </w:tcPr>
          <w:p w14:paraId="2B00BDA0" w14:textId="77777777" w:rsidR="0086212F" w:rsidRPr="0086212F" w:rsidRDefault="0086212F" w:rsidP="0086212F">
            <w:pPr>
              <w:spacing w:after="160" w:line="278" w:lineRule="auto"/>
            </w:pPr>
            <w:r w:rsidRPr="0086212F">
              <w:t>Networked, configurable, logged system</w:t>
            </w:r>
          </w:p>
        </w:tc>
      </w:tr>
      <w:tr w:rsidR="0086212F" w:rsidRPr="0086212F" w14:paraId="1A372FB5" w14:textId="77777777" w:rsidTr="00626A20">
        <w:trPr>
          <w:jc w:val="center"/>
        </w:trPr>
        <w:tc>
          <w:tcPr>
            <w:tcW w:w="0" w:type="auto"/>
            <w:hideMark/>
          </w:tcPr>
          <w:p w14:paraId="3E168307" w14:textId="77777777" w:rsidR="0086212F" w:rsidRPr="0086212F" w:rsidRDefault="0086212F" w:rsidP="0086212F">
            <w:pPr>
              <w:spacing w:after="160" w:line="278" w:lineRule="auto"/>
            </w:pPr>
            <w:r w:rsidRPr="0086212F">
              <w:t>Version 5</w:t>
            </w:r>
          </w:p>
        </w:tc>
        <w:tc>
          <w:tcPr>
            <w:tcW w:w="0" w:type="auto"/>
            <w:hideMark/>
          </w:tcPr>
          <w:p w14:paraId="00AD7A3D" w14:textId="77777777" w:rsidR="0086212F" w:rsidRPr="0086212F" w:rsidRDefault="0086212F" w:rsidP="0086212F">
            <w:pPr>
              <w:spacing w:after="160" w:line="278" w:lineRule="auto"/>
            </w:pPr>
            <w:r w:rsidRPr="0086212F">
              <w:t>Feedback-driven, optimization-ready system</w:t>
            </w:r>
          </w:p>
        </w:tc>
      </w:tr>
    </w:tbl>
    <w:p w14:paraId="522DF969" w14:textId="77777777" w:rsidR="0086212F" w:rsidRPr="0086212F" w:rsidRDefault="0086212F" w:rsidP="0086212F">
      <w:r w:rsidRPr="0086212F">
        <w:pict w14:anchorId="73EBEBE3">
          <v:rect id="_x0000_i1183" style="width:0;height:1.5pt" o:hralign="center" o:hrstd="t" o:hr="t" fillcolor="#a0a0a0" stroked="f"/>
        </w:pict>
      </w:r>
    </w:p>
    <w:p w14:paraId="48C62180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11. Conclusion</w:t>
      </w:r>
    </w:p>
    <w:p w14:paraId="74000051" w14:textId="77777777" w:rsidR="0086212F" w:rsidRPr="0086212F" w:rsidRDefault="0086212F" w:rsidP="0086212F">
      <w:pPr>
        <w:jc w:val="both"/>
      </w:pPr>
      <w:r w:rsidRPr="0086212F">
        <w:t xml:space="preserve">This project successfully demonstrates the </w:t>
      </w:r>
      <w:r w:rsidRPr="0086212F">
        <w:rPr>
          <w:b/>
          <w:bCs/>
        </w:rPr>
        <w:t>design and evolution of an adaptive air pressure regulation system</w:t>
      </w:r>
      <w:r w:rsidRPr="0086212F">
        <w:t>. Starting from basic sensor validation, the system evolved into a fully featured, data-driven control platform.</w:t>
      </w:r>
    </w:p>
    <w:p w14:paraId="3F1914F1" w14:textId="77777777" w:rsidR="0086212F" w:rsidRPr="0086212F" w:rsidRDefault="0086212F" w:rsidP="0086212F">
      <w:pPr>
        <w:jc w:val="both"/>
      </w:pPr>
      <w:r w:rsidRPr="0086212F">
        <w:t xml:space="preserve">By integrating embedded systems, web technologies, persistent storage, and human feedback, the final solution reflects </w:t>
      </w:r>
      <w:r w:rsidRPr="0086212F">
        <w:rPr>
          <w:b/>
          <w:bCs/>
        </w:rPr>
        <w:t>strong engineering methodology and system-level thinking</w:t>
      </w:r>
      <w:r w:rsidRPr="0086212F">
        <w:t>.</w:t>
      </w:r>
    </w:p>
    <w:p w14:paraId="40454295" w14:textId="77777777" w:rsidR="0086212F" w:rsidRPr="0086212F" w:rsidRDefault="0086212F" w:rsidP="0086212F">
      <w:pPr>
        <w:jc w:val="both"/>
      </w:pPr>
      <w:r w:rsidRPr="0086212F">
        <w:t>The approach and architecture developed in this project can be extended to:</w:t>
      </w:r>
    </w:p>
    <w:p w14:paraId="3C183096" w14:textId="77777777" w:rsidR="0086212F" w:rsidRPr="0086212F" w:rsidRDefault="0086212F" w:rsidP="0086212F">
      <w:pPr>
        <w:numPr>
          <w:ilvl w:val="0"/>
          <w:numId w:val="25"/>
        </w:numPr>
        <w:jc w:val="both"/>
      </w:pPr>
      <w:r w:rsidRPr="0086212F">
        <w:t>Industrial pressure control</w:t>
      </w:r>
    </w:p>
    <w:p w14:paraId="070CB7E6" w14:textId="77777777" w:rsidR="0086212F" w:rsidRPr="0086212F" w:rsidRDefault="0086212F" w:rsidP="0086212F">
      <w:pPr>
        <w:numPr>
          <w:ilvl w:val="0"/>
          <w:numId w:val="25"/>
        </w:numPr>
        <w:jc w:val="both"/>
      </w:pPr>
      <w:r w:rsidRPr="0086212F">
        <w:t>Environmental monitoring systems</w:t>
      </w:r>
    </w:p>
    <w:p w14:paraId="0DF79806" w14:textId="77777777" w:rsidR="0086212F" w:rsidRPr="0086212F" w:rsidRDefault="0086212F" w:rsidP="0086212F">
      <w:pPr>
        <w:numPr>
          <w:ilvl w:val="0"/>
          <w:numId w:val="25"/>
        </w:numPr>
        <w:jc w:val="both"/>
      </w:pPr>
      <w:r w:rsidRPr="0086212F">
        <w:t>Smart ventilation solutions</w:t>
      </w:r>
    </w:p>
    <w:p w14:paraId="6E8FCAC2" w14:textId="77777777" w:rsidR="0086212F" w:rsidRPr="0086212F" w:rsidRDefault="0086212F" w:rsidP="0086212F">
      <w:r w:rsidRPr="0086212F">
        <w:pict w14:anchorId="3CC5635E">
          <v:rect id="_x0000_i1184" style="width:0;height:1.5pt" o:hralign="center" o:hrstd="t" o:hr="t" fillcolor="#a0a0a0" stroked="f"/>
        </w:pict>
      </w:r>
    </w:p>
    <w:p w14:paraId="1D62779B" w14:textId="77777777" w:rsidR="0086212F" w:rsidRPr="0086212F" w:rsidRDefault="0086212F" w:rsidP="0086212F">
      <w:pPr>
        <w:rPr>
          <w:b/>
          <w:bCs/>
        </w:rPr>
      </w:pPr>
      <w:r w:rsidRPr="0086212F">
        <w:rPr>
          <w:b/>
          <w:bCs/>
        </w:rPr>
        <w:t>12. Future Scope</w:t>
      </w:r>
    </w:p>
    <w:p w14:paraId="659323FD" w14:textId="77777777" w:rsidR="0086212F" w:rsidRPr="0086212F" w:rsidRDefault="0086212F" w:rsidP="0086212F">
      <w:pPr>
        <w:jc w:val="both"/>
      </w:pPr>
      <w:r w:rsidRPr="0086212F">
        <w:t>Potential future improvements include:</w:t>
      </w:r>
    </w:p>
    <w:p w14:paraId="58D880F8" w14:textId="77777777" w:rsidR="0086212F" w:rsidRPr="0086212F" w:rsidRDefault="0086212F" w:rsidP="0086212F">
      <w:pPr>
        <w:numPr>
          <w:ilvl w:val="0"/>
          <w:numId w:val="26"/>
        </w:numPr>
        <w:jc w:val="both"/>
      </w:pPr>
      <w:r w:rsidRPr="0086212F">
        <w:t>Automatic delay optimization algorithms</w:t>
      </w:r>
    </w:p>
    <w:p w14:paraId="04D87EB1" w14:textId="77777777" w:rsidR="0086212F" w:rsidRPr="0086212F" w:rsidRDefault="0086212F" w:rsidP="0086212F">
      <w:pPr>
        <w:numPr>
          <w:ilvl w:val="0"/>
          <w:numId w:val="26"/>
        </w:numPr>
        <w:jc w:val="both"/>
      </w:pPr>
      <w:r w:rsidRPr="0086212F">
        <w:t>Cloud-based data storage</w:t>
      </w:r>
    </w:p>
    <w:p w14:paraId="0081028E" w14:textId="77777777" w:rsidR="0086212F" w:rsidRPr="0086212F" w:rsidRDefault="0086212F" w:rsidP="0086212F">
      <w:pPr>
        <w:numPr>
          <w:ilvl w:val="0"/>
          <w:numId w:val="26"/>
        </w:numPr>
        <w:jc w:val="both"/>
      </w:pPr>
      <w:r w:rsidRPr="0086212F">
        <w:t>Mobile-friendly web interface</w:t>
      </w:r>
    </w:p>
    <w:p w14:paraId="704BA22D" w14:textId="77777777" w:rsidR="0086212F" w:rsidRPr="0086212F" w:rsidRDefault="0086212F" w:rsidP="0086212F">
      <w:pPr>
        <w:numPr>
          <w:ilvl w:val="0"/>
          <w:numId w:val="26"/>
        </w:numPr>
        <w:jc w:val="both"/>
      </w:pPr>
      <w:r w:rsidRPr="0086212F">
        <w:t>Advanced control strategies (PID or adaptive control)</w:t>
      </w:r>
    </w:p>
    <w:p w14:paraId="20999914" w14:textId="77777777" w:rsidR="0086212F" w:rsidRPr="0086212F" w:rsidRDefault="0086212F" w:rsidP="0086212F">
      <w:r w:rsidRPr="0086212F">
        <w:pict w14:anchorId="7B81E962">
          <v:rect id="_x0000_i1185" style="width:0;height:1.5pt" o:hralign="center" o:hrstd="t" o:hr="t" fillcolor="#a0a0a0" stroked="f"/>
        </w:pict>
      </w:r>
    </w:p>
    <w:p w14:paraId="2F204382" w14:textId="77777777" w:rsidR="00DB2531" w:rsidRDefault="00DB2531"/>
    <w:sectPr w:rsidR="00DB2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55A"/>
    <w:multiLevelType w:val="multilevel"/>
    <w:tmpl w:val="B17C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49AF"/>
    <w:multiLevelType w:val="multilevel"/>
    <w:tmpl w:val="066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903D8"/>
    <w:multiLevelType w:val="multilevel"/>
    <w:tmpl w:val="57C8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50EC8"/>
    <w:multiLevelType w:val="multilevel"/>
    <w:tmpl w:val="844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94A45"/>
    <w:multiLevelType w:val="multilevel"/>
    <w:tmpl w:val="DEBC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4E0A"/>
    <w:multiLevelType w:val="multilevel"/>
    <w:tmpl w:val="2D94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B5628"/>
    <w:multiLevelType w:val="multilevel"/>
    <w:tmpl w:val="1FF2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F2AE4"/>
    <w:multiLevelType w:val="multilevel"/>
    <w:tmpl w:val="650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A1120"/>
    <w:multiLevelType w:val="multilevel"/>
    <w:tmpl w:val="442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27830"/>
    <w:multiLevelType w:val="multilevel"/>
    <w:tmpl w:val="20AE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B52EF"/>
    <w:multiLevelType w:val="multilevel"/>
    <w:tmpl w:val="CEF8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05393"/>
    <w:multiLevelType w:val="multilevel"/>
    <w:tmpl w:val="F3D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04043"/>
    <w:multiLevelType w:val="multilevel"/>
    <w:tmpl w:val="2C8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F3BCE"/>
    <w:multiLevelType w:val="multilevel"/>
    <w:tmpl w:val="146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363A5"/>
    <w:multiLevelType w:val="multilevel"/>
    <w:tmpl w:val="0CFA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7648C"/>
    <w:multiLevelType w:val="multilevel"/>
    <w:tmpl w:val="2484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55418"/>
    <w:multiLevelType w:val="multilevel"/>
    <w:tmpl w:val="E17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1349C"/>
    <w:multiLevelType w:val="multilevel"/>
    <w:tmpl w:val="F23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340DB"/>
    <w:multiLevelType w:val="multilevel"/>
    <w:tmpl w:val="C3CE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54A51"/>
    <w:multiLevelType w:val="multilevel"/>
    <w:tmpl w:val="9D2C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D73B5"/>
    <w:multiLevelType w:val="multilevel"/>
    <w:tmpl w:val="50B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F3852"/>
    <w:multiLevelType w:val="multilevel"/>
    <w:tmpl w:val="D18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16C6E"/>
    <w:multiLevelType w:val="multilevel"/>
    <w:tmpl w:val="008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835C63"/>
    <w:multiLevelType w:val="multilevel"/>
    <w:tmpl w:val="16CC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C022D"/>
    <w:multiLevelType w:val="multilevel"/>
    <w:tmpl w:val="3DD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41CF7"/>
    <w:multiLevelType w:val="multilevel"/>
    <w:tmpl w:val="DF2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75134"/>
    <w:multiLevelType w:val="multilevel"/>
    <w:tmpl w:val="2018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9377">
    <w:abstractNumId w:val="1"/>
  </w:num>
  <w:num w:numId="2" w16cid:durableId="224805821">
    <w:abstractNumId w:val="24"/>
  </w:num>
  <w:num w:numId="3" w16cid:durableId="1122573293">
    <w:abstractNumId w:val="22"/>
  </w:num>
  <w:num w:numId="4" w16cid:durableId="2023900203">
    <w:abstractNumId w:val="25"/>
  </w:num>
  <w:num w:numId="5" w16cid:durableId="526674510">
    <w:abstractNumId w:val="23"/>
  </w:num>
  <w:num w:numId="6" w16cid:durableId="809060129">
    <w:abstractNumId w:val="0"/>
  </w:num>
  <w:num w:numId="7" w16cid:durableId="1631589760">
    <w:abstractNumId w:val="26"/>
  </w:num>
  <w:num w:numId="8" w16cid:durableId="692458181">
    <w:abstractNumId w:val="2"/>
  </w:num>
  <w:num w:numId="9" w16cid:durableId="41369809">
    <w:abstractNumId w:val="11"/>
  </w:num>
  <w:num w:numId="10" w16cid:durableId="56319641">
    <w:abstractNumId w:val="21"/>
  </w:num>
  <w:num w:numId="11" w16cid:durableId="153227720">
    <w:abstractNumId w:val="15"/>
  </w:num>
  <w:num w:numId="12" w16cid:durableId="1169715177">
    <w:abstractNumId w:val="12"/>
  </w:num>
  <w:num w:numId="13" w16cid:durableId="1952980127">
    <w:abstractNumId w:val="3"/>
  </w:num>
  <w:num w:numId="14" w16cid:durableId="542061549">
    <w:abstractNumId w:val="8"/>
  </w:num>
  <w:num w:numId="15" w16cid:durableId="1366252641">
    <w:abstractNumId w:val="14"/>
  </w:num>
  <w:num w:numId="16" w16cid:durableId="461928546">
    <w:abstractNumId w:val="13"/>
  </w:num>
  <w:num w:numId="17" w16cid:durableId="394427349">
    <w:abstractNumId w:val="4"/>
  </w:num>
  <w:num w:numId="18" w16cid:durableId="695735784">
    <w:abstractNumId w:val="20"/>
  </w:num>
  <w:num w:numId="19" w16cid:durableId="367413711">
    <w:abstractNumId w:val="7"/>
  </w:num>
  <w:num w:numId="20" w16cid:durableId="1780710747">
    <w:abstractNumId w:val="19"/>
  </w:num>
  <w:num w:numId="21" w16cid:durableId="80687863">
    <w:abstractNumId w:val="17"/>
  </w:num>
  <w:num w:numId="22" w16cid:durableId="45685029">
    <w:abstractNumId w:val="16"/>
  </w:num>
  <w:num w:numId="23" w16cid:durableId="1486241467">
    <w:abstractNumId w:val="18"/>
  </w:num>
  <w:num w:numId="24" w16cid:durableId="1130323152">
    <w:abstractNumId w:val="10"/>
  </w:num>
  <w:num w:numId="25" w16cid:durableId="1666400170">
    <w:abstractNumId w:val="5"/>
  </w:num>
  <w:num w:numId="26" w16cid:durableId="1955554695">
    <w:abstractNumId w:val="6"/>
  </w:num>
  <w:num w:numId="27" w16cid:durableId="601063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2F"/>
    <w:rsid w:val="003D01F1"/>
    <w:rsid w:val="00475932"/>
    <w:rsid w:val="005A3FA2"/>
    <w:rsid w:val="00626A20"/>
    <w:rsid w:val="00687E2C"/>
    <w:rsid w:val="0086212F"/>
    <w:rsid w:val="00983761"/>
    <w:rsid w:val="00DB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82C2"/>
  <w15:chartTrackingRefBased/>
  <w15:docId w15:val="{7A7E4E69-F646-4F84-A1A0-FBDECB5F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2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DHRUVE -70022300374</dc:creator>
  <cp:keywords/>
  <dc:description/>
  <cp:lastModifiedBy>VIRAJ DHRUVE -70022300374</cp:lastModifiedBy>
  <cp:revision>1</cp:revision>
  <dcterms:created xsi:type="dcterms:W3CDTF">2026-01-09T07:36:00Z</dcterms:created>
  <dcterms:modified xsi:type="dcterms:W3CDTF">2026-01-09T08:22:00Z</dcterms:modified>
</cp:coreProperties>
</file>