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Interview Script on the Use of CDD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Welcome and Thank You: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Start: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your role in the team?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activities were you most focused on in the project?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Preparation and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Experience with CDD: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would you explain CDD to a colleague?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was carrying out these activities "smooth" or more of a gradual journey?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was CDD most and least helpful?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specific stage that you liked the most?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Relation with the ICP Table: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think of the final version of the ICP Table? Do you agree with everything? Or is there something you would change if you could go back?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Criteria for Inclusion in the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deciding what went into the ICP Table, were there many disagreements? Can you recall any specific situation where opinions were more divided?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personal criteria did you use to decide on an ICP item? What personal criteria did you use to decide on an ICP cost?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Consulting the ICP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did you stop and check the ICP Table? Was it a constant map or more of a guide now and then?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Feedback on the ICP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think the division of ICP costs was improved, or would you prefer it more unified?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had 3 versions of the ICP Table; do you think this helped or hindered the process?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ICPs of the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your process for identifying, pointing out, and calculating the ICPs of a class?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what point did you do the ICP count?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there any moment or class where it was challenging to calculate ICPs?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there any point where you put CDD aside?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did you exceed the class limit? Did you do many refactorings?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Balancing ICPs: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balancing ICPs, how did you decide what was most critical to address?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you adopt any specific strategy to solve it?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did you prioritize one item over another?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Benefits: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Project Impact: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back, did using CDD have a more positive or negative impact on the project?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did you feel that impact? What were your thoughts at the time? Was there any specific indicator you would use to show the impact?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Practical Benefits: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practical benefits did you observe?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had to highlight a moment where CDD really made a difference in the project, what would it be?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Readability and Complexity: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the code become easier to understand?Did you notice improvements in the code quality?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you notice improvements in code readability?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there any specific CDD practice that led to greater readability and quality?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complexity, did you really feel it decreased?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CDD as a Guide for Refactoring: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needed to refactor, was CDD able to guide you in the right direction?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CDD ease the refactoring process?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Measuring Success: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would you measure the success of CDD in this project?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Challenges: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Understanding CDD: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beginning, did CDD make sense or was it confusing?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think CDD complicated the project more? (Any specific moment?)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Execution Difficulties: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you have difficulties dealing with CDD during tasks?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Anything that made you think, "I wish this was easier"?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Inadequate Moments for CDD: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there any situation where you thought, "CDD isn’t helping much here"?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do in those moments?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did you handle or learn from that?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Team Resistance: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your perception, was the whole team on board with CDD? Did you notice any resistance?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Lessons Learned for Future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use or will you use CDD in future projects?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main lesson you would take for future projects involving CDD?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could improve the CDD approach in a future project, what adjustment or specific change would you implement?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Final Thanks: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Final Open 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anything we haven’t talked about that you think is important regarding CDD? Any final thoughts you'd like to share?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