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Roteiro de Entrevista sobre o uso do CDD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Introdução: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Boas-vindas e Agradecimento: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Start: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era o seu papel no Time?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atividades você estava mais focado no projeto?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Preparação e Trabalho: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Experiência com CDD: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você explicaria o CDD para um colega de trabalho?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geral , realizar essas atividades foi "tranquilo" ou foi mais uma jornada gradual?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 CDD foi mais e menos útil?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Alguma etapa específica que você mais gostou?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Relação com a Tabela de ICPs: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você achou da versão final da Tabela de ICPs? Você concorda com tudo? Ou tem algo que você mudaria se pudesse voltar atrás?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Critérios para Inclusão na Tabela: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decidiram o que ia pra Tabela de ICPs, houve muitas discordâncias? Lembra de alguma situação específica em que as opiniões estavam mais divididas?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critérios pessoais você usou para decidir um item ICPs? Quais critérios pessoais você usou para decidir um custo de ICP?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Consulta à Tabela de ICPs: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que frequência você parava e dava uma olhada na Tabela de ICPs? Foi um mapa constante ou mais um guia de vez em quando?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Feedback sobre a Tabela de ICPs: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Acha que a divisão de custos de ICP ficou melhor, ou unificaria mais?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teve 3 versões da Tabela de ICPs, acha que isso ajudou ou atrapalhou?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ICPs das Classes: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foi o seu processo para identificar, apontar e calcular os ICPs da classe?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que momento você fez a contagem de ICPs?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Teve algum momento ou teve alguma classe em que foi desafiador calcular os ICPs?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Teve algum momento que você deixou o CDD de lado?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que frequência você ultrapassou o limite das classes? Fez muitas refatorações?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Balanceando ICPs: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hora de equilibrar os ICPs, como decidia o que era mais crítico de resolver?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adotou alguma estratégia específica para resolver?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você decidiu a prioridade de um item sobre outro?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Benefícios: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Impacto no Projeto: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Olhando para trás, usar CDD gerou um impacto mais positivo ou mais negativo para o projeto?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você sentiu esse impacto? O </w:t>
        <w:tab/>
        <w:t xml:space="preserve">que você pensou na hora? Teve algum indicador específico que você usaria para mostrar o impacto?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Benefícios na Prática: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benefícios na prática você observou?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tivesse que destacar um momento em que o CDD realmente fez a diferença no projeto, qual seria?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Legibilidade e Complexidade: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ficou mais fácil de entender?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Sentiu melhorias na qualidade do código?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Sentiu melhorias na legibilidade do código?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Alguma prática específica do CDD gerou maior legibilidade e qualidade?.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complexidade, sentiu que realmente diminuiu?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CDD como Guia para Refatoração: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você precisou fazer uma refatoração, o CDD foi capaz de indicar um bom caminho?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CDD facilitou o processo de refatoração?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Medição de Sucesso: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você mediria o sucesso do CDD nesse projeto?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Desafios: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Entendimento do CDD: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começo, o CDD fez sentido ou foi confuso?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Acha que o CDD complicou mais o projeto? (Algum momento específico?)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Perrengues na Execução: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teve dificuldades de lidar com o CDD durante as tarefas?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Alguma coisa que você pensou: "Puts, isso podia ser mais fácil"?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Momentos Inadequados do CDD: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Alguma situação em que você pensou: "aqui o CDD não tá ajudando muito"?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você fez nesses momentos?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contornou ou aprendeu com isso?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Resistências da Galera: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sua percepção, a equipe toda estava na mesma vibe do CDD? Você viu alguma resistência?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Lições Aprendidas para Projetos Futuros: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Visão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vai usar ou usaria CDD em projetos futuros?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seria a principal lição que você levaria para futuros projetos envolvendo CDD?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pudesse aprimorar a abordagem do CDD em um próximo projeto, qual ajuste ou mudança específica você implementaria?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Conclusão: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Agradecimento Final: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Pergunta Final Aberta: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Alguma coisa que não falamos aqui, mas você acha importante sobre o CDD? Qualquer pensamento final que queira compartilhar?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