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1482" w14:textId="794019FF" w:rsidR="00836D26" w:rsidRDefault="00034DAA">
      <w:proofErr w:type="spellStart"/>
      <w:proofErr w:type="gramStart"/>
      <w:r>
        <w:t>qwfwqfgqegqeq</w:t>
      </w:r>
      <w:proofErr w:type="spellEnd"/>
      <w:proofErr w:type="gramEnd"/>
    </w:p>
    <w:sectPr w:rsidR="0083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AA"/>
    <w:rsid w:val="00034DAA"/>
    <w:rsid w:val="00221E0E"/>
    <w:rsid w:val="0083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35B5"/>
  <w15:chartTrackingRefBased/>
  <w15:docId w15:val="{DBFBBECA-0583-40CF-AAD0-6585DF5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Uzun</dc:creator>
  <cp:keywords/>
  <dc:description/>
  <cp:lastModifiedBy>Eren Uzun</cp:lastModifiedBy>
  <cp:revision>1</cp:revision>
  <dcterms:created xsi:type="dcterms:W3CDTF">2024-01-03T16:36:00Z</dcterms:created>
  <dcterms:modified xsi:type="dcterms:W3CDTF">2024-01-03T16:37:00Z</dcterms:modified>
</cp:coreProperties>
</file>