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FBC" w:rsidRDefault="00211C62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43"/>
          <w:szCs w:val="43"/>
          <w:lang/>
        </w:rPr>
        <w:t>智慧体测学</w:t>
      </w:r>
      <w:bookmarkStart w:id="0" w:name="_GoBack"/>
      <w:bookmarkEnd w:id="0"/>
      <w:r>
        <w:rPr>
          <w:rFonts w:ascii="宋体" w:eastAsia="宋体" w:hAnsi="宋体" w:cs="宋体" w:hint="eastAsia"/>
          <w:b/>
          <w:bCs/>
          <w:color w:val="000000"/>
          <w:kern w:val="0"/>
          <w:sz w:val="43"/>
          <w:szCs w:val="43"/>
          <w:lang/>
        </w:rPr>
        <w:t>生端操作指南</w:t>
      </w:r>
    </w:p>
    <w:p w:rsidR="00440FBC" w:rsidRDefault="00211C62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/>
        </w:rPr>
        <w:t>登录</w:t>
      </w:r>
    </w:p>
    <w:p w:rsidR="00440FBC" w:rsidRDefault="00211C62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  <w:t>1.1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/>
        </w:rPr>
        <w:t>在浏览器搜索“湖南大学个人信息门户”，进入后输入账号和密码；</w:t>
      </w:r>
    </w:p>
    <w:p w:rsidR="00440FBC" w:rsidRDefault="00440FBC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/>
        </w:rPr>
      </w:pPr>
    </w:p>
    <w:p w:rsidR="00440FBC" w:rsidRDefault="00440FBC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/>
        </w:rPr>
      </w:pPr>
    </w:p>
    <w:p w:rsidR="00440FBC" w:rsidRDefault="00211C62">
      <w:pPr>
        <w:widowControl/>
        <w:jc w:val="left"/>
      </w:pPr>
      <w:r>
        <w:rPr>
          <w:rFonts w:hint="eastAsia"/>
          <w:noProof/>
        </w:rPr>
        <w:drawing>
          <wp:inline distT="0" distB="0" distL="114300" distR="114300">
            <wp:extent cx="1386840" cy="2978785"/>
            <wp:effectExtent l="0" t="0" r="0" b="8255"/>
            <wp:docPr id="2" name="图片 2" descr="d49497ac652f9a0ce8f4d3e674b0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49497ac652f9a0ce8f4d3e674b0ab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>
            <wp:extent cx="1397000" cy="2999740"/>
            <wp:effectExtent l="0" t="0" r="5080" b="2540"/>
            <wp:docPr id="10" name="图片 10" descr="be247b4a4c719c93dc5b0b51861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e247b4a4c719c93dc5b0b51861237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BC" w:rsidRDefault="00440FBC"/>
    <w:p w:rsidR="00440FBC" w:rsidRDefault="00211C62">
      <w:r>
        <w:rPr>
          <w:rFonts w:hint="eastAsia"/>
        </w:rPr>
        <w:t>也可通过“湖南大学”官网，进入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/>
        </w:rPr>
        <w:t>“湖南大学个人信息门户”；</w:t>
      </w:r>
    </w:p>
    <w:p w:rsidR="00440FBC" w:rsidRDefault="00211C62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1425575" cy="2977515"/>
            <wp:effectExtent l="0" t="0" r="6985" b="9525"/>
            <wp:docPr id="4" name="图片 4" descr="微信图片_20261023153038_892_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1023153038_892_19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BC" w:rsidRDefault="00440FBC"/>
    <w:p w:rsidR="00440FBC" w:rsidRDefault="00440FBC"/>
    <w:p w:rsidR="00440FBC" w:rsidRDefault="00440FBC"/>
    <w:p w:rsidR="00440FBC" w:rsidRDefault="00211C62">
      <w:r>
        <w:rPr>
          <w:rFonts w:hint="eastAsia"/>
        </w:rPr>
        <w:lastRenderedPageBreak/>
        <w:t>1.2</w:t>
      </w:r>
      <w:r>
        <w:rPr>
          <w:rFonts w:hint="eastAsia"/>
        </w:rPr>
        <w:t>进入“个人信息门户”后，点击“体质测试”；</w:t>
      </w:r>
    </w:p>
    <w:p w:rsidR="00440FBC" w:rsidRDefault="00211C62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1425575" cy="2977515"/>
            <wp:effectExtent l="0" t="0" r="6985" b="9525"/>
            <wp:docPr id="1" name="图片 1" descr="D:/Desktop/微信图片_20261023152619_225_707.png微信图片_20261023152619_225_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Desktop/微信图片_20261023152619_225_707.png微信图片_20261023152619_225_707"/>
                    <pic:cNvPicPr>
                      <a:picLocks noChangeAspect="1"/>
                    </pic:cNvPicPr>
                  </pic:nvPicPr>
                  <pic:blipFill>
                    <a:blip r:embed="rId10"/>
                    <a:srcRect t="22" b="22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BC" w:rsidRDefault="00440FBC"/>
    <w:p w:rsidR="00440FBC" w:rsidRDefault="00440FBC"/>
    <w:p w:rsidR="00440FBC" w:rsidRDefault="00211C62">
      <w:pPr>
        <w:widowControl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  <w:t>1.3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/>
        </w:rPr>
        <w:t>进入“体质测试”后，点击“人脸注册”，按照要求进行人脸注册；</w:t>
      </w:r>
    </w:p>
    <w:p w:rsidR="00440FBC" w:rsidRDefault="00211C62">
      <w:r>
        <w:rPr>
          <w:rFonts w:hint="eastAsia"/>
          <w:noProof/>
        </w:rPr>
        <w:drawing>
          <wp:inline distT="0" distB="0" distL="114300" distR="114300">
            <wp:extent cx="1507490" cy="3235960"/>
            <wp:effectExtent l="0" t="0" r="1270" b="10160"/>
            <wp:docPr id="19" name="图片 19" descr="b82bd307f5071848bf7825b44f8d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82bd307f5071848bf7825b44f8d82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>
            <wp:extent cx="1504315" cy="3230880"/>
            <wp:effectExtent l="0" t="0" r="4445" b="0"/>
            <wp:docPr id="16" name="图片 16" descr="02a79afa59f2976e28af8de9aa77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2a79afa59f2976e28af8de9aa77fc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>
            <wp:extent cx="1524635" cy="3274060"/>
            <wp:effectExtent l="0" t="0" r="14605" b="2540"/>
            <wp:docPr id="17" name="图片 17" descr="f2cb365abbe71a02ded901f9845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2cb365abbe71a02ded901f9845317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BC" w:rsidRDefault="00440FBC"/>
    <w:p w:rsidR="00440FBC" w:rsidRDefault="00440FBC"/>
    <w:p w:rsidR="00440FBC" w:rsidRDefault="00440FBC"/>
    <w:p w:rsidR="00440FBC" w:rsidRDefault="00211C62">
      <w:pPr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/>
        </w:rPr>
        <w:br w:type="page"/>
      </w:r>
    </w:p>
    <w:p w:rsidR="00440FBC" w:rsidRDefault="00211C62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/>
        </w:rPr>
        <w:lastRenderedPageBreak/>
        <w:t>二、体测预约</w:t>
      </w:r>
    </w:p>
    <w:p w:rsidR="00440FBC" w:rsidRDefault="00211C62">
      <w:pPr>
        <w:widowControl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  <w:t>2.1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/>
        </w:rPr>
        <w:t>进入“体测预约”，即可看到体测开放的各个时段；根据自身情况选择对应日期，对应时</w:t>
      </w:r>
    </w:p>
    <w:p w:rsidR="00440FBC" w:rsidRDefault="00211C62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/>
        </w:rPr>
        <w:t>段，点击立即预约，预约成功后，即可刷脸通过闸机，进入测试；</w:t>
      </w:r>
    </w:p>
    <w:p w:rsidR="00440FBC" w:rsidRDefault="00440FBC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/>
        </w:rPr>
      </w:pPr>
    </w:p>
    <w:p w:rsidR="00440FBC" w:rsidRDefault="00211C62">
      <w:r>
        <w:rPr>
          <w:rFonts w:hint="eastAsia"/>
          <w:noProof/>
        </w:rPr>
        <w:drawing>
          <wp:inline distT="0" distB="0" distL="114300" distR="114300">
            <wp:extent cx="1570990" cy="3373120"/>
            <wp:effectExtent l="0" t="0" r="13970" b="10160"/>
            <wp:docPr id="20" name="图片 20" descr="2d0fb7e9489246eb4bcf817b5400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d0fb7e9489246eb4bcf817b54004f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72895" cy="3378200"/>
            <wp:effectExtent l="0" t="0" r="12065" b="5080"/>
            <wp:docPr id="21" name="图片 21" descr="63f15b9279555f23370493c3cc39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3f15b9279555f23370493c3cc39bb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590675" cy="3416935"/>
            <wp:effectExtent l="0" t="0" r="9525" b="12065"/>
            <wp:docPr id="22" name="图片 22" descr="d007eb6035e2e0a24d48096507d5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007eb6035e2e0a24d48096507d52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BC" w:rsidRDefault="00440FBC"/>
    <w:p w:rsidR="00440FBC" w:rsidRDefault="00440FBC"/>
    <w:p w:rsidR="00440FBC" w:rsidRDefault="00211C62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  <w:t>2.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/>
        </w:rPr>
        <w:t>2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/>
        </w:rPr>
        <w:t>测试结束后，点击“体测成绩”，即可查询自己的测试数据。</w:t>
      </w:r>
    </w:p>
    <w:p w:rsidR="00440FBC" w:rsidRDefault="00211C62">
      <w:pPr>
        <w:widowControl/>
        <w:jc w:val="center"/>
        <w:rPr>
          <w:rFonts w:ascii="Calibri" w:eastAsia="宋体" w:hAnsi="Calibri" w:cs="Calibri"/>
          <w:color w:val="000000"/>
          <w:kern w:val="0"/>
          <w:sz w:val="20"/>
          <w:szCs w:val="20"/>
          <w:lang/>
        </w:rPr>
      </w:pPr>
      <w:r>
        <w:rPr>
          <w:rFonts w:ascii="Calibri" w:eastAsia="宋体" w:hAnsi="Calibri" w:cs="Calibri"/>
          <w:noProof/>
          <w:color w:val="000000"/>
          <w:kern w:val="0"/>
          <w:sz w:val="20"/>
          <w:szCs w:val="20"/>
        </w:rPr>
        <w:drawing>
          <wp:inline distT="0" distB="0" distL="114300" distR="114300">
            <wp:extent cx="1527810" cy="3282315"/>
            <wp:effectExtent l="0" t="0" r="11430" b="9525"/>
            <wp:docPr id="23" name="图片 23" descr="74ad1bc9e93ce02b41d05541d261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4ad1bc9e93ce02b41d05541d2610e6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Calibri"/>
          <w:noProof/>
          <w:color w:val="000000"/>
          <w:kern w:val="0"/>
          <w:sz w:val="20"/>
          <w:szCs w:val="20"/>
        </w:rPr>
        <w:drawing>
          <wp:inline distT="0" distB="0" distL="114300" distR="114300">
            <wp:extent cx="1562100" cy="3355975"/>
            <wp:effectExtent l="0" t="0" r="7620" b="12065"/>
            <wp:docPr id="24" name="图片 24" descr="00884d6016dc0c2e264e08e87937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0884d6016dc0c2e264e08e8793712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BC" w:rsidSect="00440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1C62" w:rsidRDefault="00211C62" w:rsidP="006928EE">
      <w:r>
        <w:separator/>
      </w:r>
    </w:p>
  </w:endnote>
  <w:endnote w:type="continuationSeparator" w:id="1">
    <w:p w:rsidR="00211C62" w:rsidRDefault="00211C62" w:rsidP="006928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1C62" w:rsidRDefault="00211C62" w:rsidP="006928EE">
      <w:r>
        <w:separator/>
      </w:r>
    </w:p>
  </w:footnote>
  <w:footnote w:type="continuationSeparator" w:id="1">
    <w:p w:rsidR="00211C62" w:rsidRDefault="00211C62" w:rsidP="006928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B9386"/>
    <w:multiLevelType w:val="singleLevel"/>
    <w:tmpl w:val="361B938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embedSystemFont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00305224"/>
    <w:rsid w:val="00211C62"/>
    <w:rsid w:val="00305224"/>
    <w:rsid w:val="00440FBC"/>
    <w:rsid w:val="006928EE"/>
    <w:rsid w:val="02302ECD"/>
    <w:rsid w:val="0FA47D57"/>
    <w:rsid w:val="21C55DF6"/>
    <w:rsid w:val="26C478C4"/>
    <w:rsid w:val="2C38629A"/>
    <w:rsid w:val="4F6E0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40FB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6928EE"/>
    <w:rPr>
      <w:sz w:val="18"/>
      <w:szCs w:val="18"/>
    </w:rPr>
  </w:style>
  <w:style w:type="character" w:customStyle="1" w:styleId="Char">
    <w:name w:val="批注框文本 Char"/>
    <w:basedOn w:val="a0"/>
    <w:link w:val="a3"/>
    <w:rsid w:val="006928E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header"/>
    <w:basedOn w:val="a"/>
    <w:link w:val="Char0"/>
    <w:rsid w:val="00692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6928E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1"/>
    <w:rsid w:val="00692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6928E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</Words>
  <Characters>240</Characters>
  <Application>Microsoft Office Word</Application>
  <DocSecurity>0</DocSecurity>
  <Lines>2</Lines>
  <Paragraphs>1</Paragraphs>
  <ScaleCrop>false</ScaleCrop>
  <Company>China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meteorite</dc:creator>
  <cp:lastModifiedBy>User</cp:lastModifiedBy>
  <cp:revision>2</cp:revision>
  <dcterms:created xsi:type="dcterms:W3CDTF">2026-10-23T07:49:00Z</dcterms:created>
  <dcterms:modified xsi:type="dcterms:W3CDTF">2026-10-23T07:49:00Z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606E6437793843D4AF4F3F63C5BBE606_13</vt:lpwstr>
  </property>
  <property fmtid="{D5CDD505-2E9C-101B-9397-08002B2CF9AE}" pid="4" name="KSOTemplateDocerSaveRecord">
    <vt:lpwstr>eyJoZGlkIjoiMDJjMmVmODhmOGE1ZjVhYWRlN2YxYzZmZjRhMWM2NjIiLCJ1c2VySWQiOiIxNjQ2ODE1NzQyIn0=</vt:lpwstr>
  </property>
</Properties>
</file>