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97003E2">
      <w:pPr>
        <w:pStyle w:val="style0"/>
        <w:rPr/>
      </w:pPr>
      <w:bookmarkStart w:id="0" w:name="_GoBack"/>
      <w:bookmarkEnd w:id="0"/>
      <w:r>
        <w:t>大学英语四级「乡村振兴（Rural Revival）」</w:t>
      </w:r>
      <w:r>
        <w:rPr>
          <w:lang w:val="en-US"/>
        </w:rPr>
        <w:t>模拟题</w:t>
      </w:r>
    </w:p>
    <w:p w14:paraId="525500FD">
      <w:pPr>
        <w:pStyle w:val="style0"/>
        <w:rPr/>
      </w:pPr>
      <w:r>
        <w:t xml:space="preserve"> </w:t>
      </w:r>
    </w:p>
    <w:p w14:paraId="03F1C178">
      <w:pPr>
        <w:pStyle w:val="style0"/>
        <w:rPr/>
      </w:pPr>
      <w:r>
        <w:t>一、段落翻译（四级标准题型｜140字左右）</w:t>
      </w:r>
    </w:p>
    <w:p w14:paraId="930489DA">
      <w:pPr>
        <w:pStyle w:val="style0"/>
        <w:rPr/>
      </w:pPr>
      <w:r>
        <w:t xml:space="preserve"> </w:t>
      </w:r>
    </w:p>
    <w:p w14:paraId="C1F02389">
      <w:pPr>
        <w:pStyle w:val="style0"/>
        <w:rPr/>
      </w:pPr>
      <w:r>
        <w:t>原题</w:t>
      </w:r>
    </w:p>
    <w:p w14:paraId="E5076684">
      <w:pPr>
        <w:pStyle w:val="style0"/>
        <w:rPr/>
      </w:pPr>
      <w:r>
        <w:t xml:space="preserve"> </w:t>
      </w:r>
    </w:p>
    <w:p w14:paraId="1BFED0BA">
      <w:pPr>
        <w:pStyle w:val="style0"/>
        <w:rPr/>
      </w:pPr>
      <w:r>
        <w:t>乡村振兴是中国的重要国家战略。近年来，中国大力推进乡村建设，不断完善农村交通、网络、医疗、教育等基础设施。</w:t>
      </w:r>
    </w:p>
    <w:p w14:paraId="1F3D5570">
      <w:pPr>
        <w:pStyle w:val="style0"/>
        <w:rPr/>
      </w:pPr>
      <w:r>
        <w:t xml:space="preserve"> </w:t>
      </w:r>
    </w:p>
    <w:p w14:paraId="5D7F631E">
      <w:pPr>
        <w:pStyle w:val="style0"/>
        <w:rPr/>
      </w:pPr>
      <w:r>
        <w:t>各地乡村积极发展特色农业、乡村旅游和农村电商，不仅有效提高了农民收入、改善了乡村人居环境，也极大缩小了城乡发展差距。</w:t>
      </w:r>
    </w:p>
    <w:p w14:paraId="08B8B3E8">
      <w:pPr>
        <w:pStyle w:val="style0"/>
        <w:rPr/>
      </w:pPr>
      <w:r>
        <w:t xml:space="preserve"> </w:t>
      </w:r>
    </w:p>
    <w:p w14:paraId="5309A3BD">
      <w:pPr>
        <w:pStyle w:val="style0"/>
        <w:rPr/>
      </w:pPr>
      <w:r>
        <w:t>如今，越来越多年轻人返乡创业，为乡村发展注入新活力，助力农业现代化与农村可持续发展。</w:t>
      </w:r>
    </w:p>
    <w:p w14:paraId="2758BE69">
      <w:pPr>
        <w:pStyle w:val="style0"/>
        <w:rPr/>
      </w:pPr>
      <w:r>
        <w:t xml:space="preserve"> </w:t>
      </w:r>
    </w:p>
    <w:p w14:paraId="4FD8912E">
      <w:pPr>
        <w:pStyle w:val="style0"/>
        <w:rPr/>
      </w:pPr>
      <w:r>
        <w:t>参考答案</w:t>
      </w:r>
    </w:p>
    <w:p w14:paraId="D03D5526">
      <w:pPr>
        <w:pStyle w:val="style0"/>
        <w:rPr/>
      </w:pPr>
      <w:r>
        <w:t xml:space="preserve"> </w:t>
      </w:r>
    </w:p>
    <w:p w14:paraId="442BE1E4">
      <w:pPr>
        <w:pStyle w:val="style0"/>
        <w:rPr/>
      </w:pPr>
      <w:r>
        <w:t>Rural revitalization is an important national strategy of China. In recent years, China has vigorously promoted rural development and continuously improved rural infrastructure including transportation, network, medical care and education.</w:t>
      </w:r>
    </w:p>
    <w:p w14:paraId="C26A529C">
      <w:pPr>
        <w:pStyle w:val="style0"/>
        <w:rPr/>
      </w:pPr>
      <w:r>
        <w:t xml:space="preserve"> </w:t>
      </w:r>
    </w:p>
    <w:p w14:paraId="04A04C76">
      <w:pPr>
        <w:pStyle w:val="style0"/>
        <w:rPr/>
      </w:pPr>
      <w:r>
        <w:t>Villages across the country have actively developed characteristic agriculture, rural tourism and rural e-commerce. These efforts have not only effectively increased farmers’ income and improved rural living environments, but also greatly narrowed the development gap between urban and rural areas.</w:t>
      </w:r>
    </w:p>
    <w:p w14:paraId="2F7125E8">
      <w:pPr>
        <w:pStyle w:val="style0"/>
        <w:rPr/>
      </w:pPr>
      <w:r>
        <w:t xml:space="preserve"> </w:t>
      </w:r>
    </w:p>
    <w:p w14:paraId="F242D9DE">
      <w:pPr>
        <w:pStyle w:val="style0"/>
        <w:rPr/>
      </w:pPr>
      <w:r>
        <w:t>Nowadays, an increasing number of young people return to their hometowns to start businesses, inject new vitality into rural development, and boost agricultural modernization and sustainable rural development.</w:t>
      </w:r>
    </w:p>
    <w:p w14:paraId="3D0857C6">
      <w:pPr>
        <w:pStyle w:val="style0"/>
        <w:rPr/>
      </w:pPr>
      <w:r>
        <w:t xml:space="preserve"> </w:t>
      </w:r>
    </w:p>
    <w:p w14:paraId="6A30D8BE">
      <w:pPr>
        <w:pStyle w:val="style0"/>
        <w:rPr/>
      </w:pPr>
      <w:r>
        <w:t>翻译核心加分词汇&amp;短语</w:t>
      </w:r>
    </w:p>
    <w:p w14:paraId="AA7217CB">
      <w:pPr>
        <w:pStyle w:val="style0"/>
        <w:rPr/>
      </w:pPr>
      <w:r>
        <w:t xml:space="preserve"> </w:t>
      </w:r>
    </w:p>
    <w:p w14:paraId="C4630FF7">
      <w:pPr>
        <w:pStyle w:val="style0"/>
        <w:rPr/>
      </w:pPr>
      <w:r>
        <w:t>1. 乡村振兴：rural revitalization（四级核心固定表达）</w:t>
      </w:r>
    </w:p>
    <w:p w14:paraId="3140B7F0">
      <w:pPr>
        <w:pStyle w:val="style0"/>
        <w:rPr/>
      </w:pPr>
      <w:r>
        <w:t>2. 国家战略：national strategy</w:t>
      </w:r>
    </w:p>
    <w:p w14:paraId="5CA5CDF3">
      <w:pPr>
        <w:pStyle w:val="style0"/>
        <w:rPr/>
      </w:pPr>
      <w:r>
        <w:t>3. 基础设施：infrastructure</w:t>
      </w:r>
    </w:p>
    <w:p w14:paraId="BB7A1E84">
      <w:pPr>
        <w:pStyle w:val="style0"/>
        <w:rPr/>
      </w:pPr>
      <w:r>
        <w:t>4. 特色农业：characteristic agriculture</w:t>
      </w:r>
    </w:p>
    <w:p w14:paraId="32F8BD6A">
      <w:pPr>
        <w:pStyle w:val="style0"/>
        <w:rPr/>
      </w:pPr>
      <w:r>
        <w:t>5. 农村电商：rural e-commerce</w:t>
      </w:r>
    </w:p>
    <w:p w14:paraId="EF853AD3">
      <w:pPr>
        <w:pStyle w:val="style0"/>
        <w:rPr/>
      </w:pPr>
      <w:r>
        <w:t>6. 缩小城乡差距：narrow the urban-rural gap</w:t>
      </w:r>
    </w:p>
    <w:p w14:paraId="2FF16C26">
      <w:pPr>
        <w:pStyle w:val="style0"/>
        <w:rPr/>
      </w:pPr>
      <w:r>
        <w:t>7. 返乡创业：return to hometowns to start businesses</w:t>
      </w:r>
    </w:p>
    <w:p w14:paraId="6C29D6AD">
      <w:pPr>
        <w:pStyle w:val="style0"/>
        <w:rPr/>
      </w:pPr>
      <w:r>
        <w:t>8. 注入新活力：inject new vitality into</w:t>
      </w:r>
    </w:p>
    <w:p w14:paraId="D777B23D">
      <w:pPr>
        <w:pStyle w:val="style0"/>
        <w:rPr/>
      </w:pPr>
      <w:r>
        <w:t>9. 农业现代化：agricultural modernization</w:t>
      </w:r>
    </w:p>
    <w:p w14:paraId="A2C6E38C">
      <w:pPr>
        <w:pStyle w:val="style0"/>
        <w:rPr/>
      </w:pPr>
      <w:r>
        <w:t>10. 可持续发展：sustainable development</w:t>
      </w:r>
    </w:p>
    <w:p w14:paraId="6428BCA4">
      <w:pPr>
        <w:pStyle w:val="style0"/>
        <w:rPr/>
      </w:pPr>
      <w:r>
        <w:t xml:space="preserve"> </w:t>
      </w:r>
    </w:p>
    <w:p w14:paraId="AD05D5AB">
      <w:pPr>
        <w:pStyle w:val="style0"/>
        <w:rPr/>
      </w:pPr>
      <w:r>
        <w:t> </w:t>
      </w:r>
    </w:p>
    <w:p w14:paraId="EF3E8F9C">
      <w:pPr>
        <w:pStyle w:val="style0"/>
        <w:rPr/>
      </w:pPr>
      <w:r>
        <w:t xml:space="preserve"> </w:t>
      </w:r>
    </w:p>
    <w:p w14:paraId="86927240">
      <w:pPr>
        <w:pStyle w:val="style0"/>
        <w:rPr/>
      </w:pPr>
      <w:r>
        <w:t>二、四级写作（议论文｜120–180词 真题题型）</w:t>
      </w:r>
    </w:p>
    <w:p w14:paraId="3C68E59F">
      <w:pPr>
        <w:pStyle w:val="style0"/>
        <w:rPr/>
      </w:pPr>
      <w:r>
        <w:t xml:space="preserve"> </w:t>
      </w:r>
    </w:p>
    <w:p w14:paraId="226C4923">
      <w:pPr>
        <w:pStyle w:val="style0"/>
        <w:rPr/>
      </w:pPr>
      <w:r>
        <w:t>写作题目</w:t>
      </w:r>
    </w:p>
    <w:p w14:paraId="D323058E">
      <w:pPr>
        <w:pStyle w:val="style0"/>
        <w:rPr/>
      </w:pPr>
      <w:r>
        <w:t xml:space="preserve"> </w:t>
      </w:r>
    </w:p>
    <w:p w14:paraId="583E0ECD">
      <w:pPr>
        <w:pStyle w:val="style0"/>
        <w:rPr/>
      </w:pPr>
      <w:r>
        <w:t>Directions: For this part, you are allowed 30 minutes to write a short essay on the topic The Significance of Rural Revitalization. You should write at least 120 words but no more than 180 words.</w:t>
      </w:r>
    </w:p>
    <w:p w14:paraId="414D0A7E">
      <w:pPr>
        <w:pStyle w:val="style0"/>
        <w:rPr/>
      </w:pPr>
      <w:r>
        <w:t xml:space="preserve"> </w:t>
      </w:r>
    </w:p>
    <w:p w14:paraId="79CEA6C7">
      <w:pPr>
        <w:pStyle w:val="style0"/>
        <w:rPr/>
      </w:pPr>
      <w:r>
        <w:t>高分参考范文</w:t>
      </w:r>
    </w:p>
    <w:p w14:paraId="3FD10A15">
      <w:pPr>
        <w:pStyle w:val="style0"/>
        <w:rPr/>
      </w:pPr>
      <w:r>
        <w:t xml:space="preserve"> </w:t>
      </w:r>
    </w:p>
    <w:p w14:paraId="CE4220ED">
      <w:pPr>
        <w:pStyle w:val="style0"/>
        <w:rPr/>
      </w:pPr>
      <w:r>
        <w:t>The Significance of Rural Revitalization</w:t>
      </w:r>
    </w:p>
    <w:p w14:paraId="38369D75">
      <w:pPr>
        <w:pStyle w:val="style0"/>
        <w:rPr/>
      </w:pPr>
      <w:r>
        <w:t xml:space="preserve"> </w:t>
      </w:r>
    </w:p>
    <w:p w14:paraId="25006753">
      <w:pPr>
        <w:pStyle w:val="style0"/>
        <w:rPr/>
      </w:pPr>
      <w:r>
        <w:t>Rural revitalization is a key strategy for China’s long-term social and economic development, which plays an irreplaceable role in national progress.</w:t>
      </w:r>
    </w:p>
    <w:p w14:paraId="DE90DF1E">
      <w:pPr>
        <w:pStyle w:val="style0"/>
        <w:rPr/>
      </w:pPr>
      <w:r>
        <w:t xml:space="preserve"> </w:t>
      </w:r>
    </w:p>
    <w:p w14:paraId="A3A069CD">
      <w:pPr>
        <w:pStyle w:val="style0"/>
        <w:rPr/>
      </w:pPr>
      <w:r>
        <w:t>Firstly, rural revitalization greatly improves rural people’s living standards. With better public services and diverse local industries, farmers can gain stable income and enjoy a more comfortable living environment. Secondly, it helps balance urban and rural development. By promoting rural tourism and digital agriculture, rural areas are no longer backward and isolated.</w:t>
      </w:r>
    </w:p>
    <w:p w14:paraId="68612641">
      <w:pPr>
        <w:pStyle w:val="style0"/>
        <w:rPr/>
      </w:pPr>
      <w:r>
        <w:t xml:space="preserve"> </w:t>
      </w:r>
    </w:p>
    <w:p w14:paraId="78251DF9">
      <w:pPr>
        <w:pStyle w:val="style0"/>
        <w:rPr/>
      </w:pPr>
      <w:r>
        <w:t>In addition, rural revitalization attracts young talents to return to rural areas. Their creativity and skills bring new opportunities for rural innovation and sustainable development.</w:t>
      </w:r>
    </w:p>
    <w:p w14:paraId="0E6FF7C6">
      <w:pPr>
        <w:pStyle w:val="style0"/>
        <w:rPr/>
      </w:pPr>
      <w:r>
        <w:t xml:space="preserve"> </w:t>
      </w:r>
    </w:p>
    <w:p w14:paraId="BB9656D2">
      <w:pPr>
        <w:pStyle w:val="style0"/>
        <w:rPr/>
      </w:pPr>
      <w:r>
        <w:t>In conclusion, rural revitalization benefits both rural residents and the whole society. It is essential for China’s steady and high-quality development.</w:t>
      </w:r>
    </w:p>
    <w:p w14:paraId="9D42179B">
      <w:pPr>
        <w:pStyle w:val="style0"/>
        <w:rPr/>
      </w:pPr>
      <w:r>
        <w:t xml:space="preserve"> </w:t>
      </w:r>
    </w:p>
    <w:p w14:paraId="54A1E14E">
      <w:pPr>
        <w:pStyle w:val="style0"/>
        <w:rPr/>
      </w:pPr>
      <w:r>
        <w:t>写作亮点句型（可直接背诵套用）</w:t>
      </w:r>
    </w:p>
    <w:p w14:paraId="ABC2B4A2">
      <w:pPr>
        <w:pStyle w:val="style0"/>
        <w:rPr/>
      </w:pPr>
      <w:r>
        <w:t xml:space="preserve"> </w:t>
      </w:r>
    </w:p>
    <w:p w14:paraId="296E46C0">
      <w:pPr>
        <w:pStyle w:val="style0"/>
        <w:rPr/>
      </w:pPr>
      <w:r>
        <w:t>1. ...plays an irreplaceable role in... ……在……中发挥不可替代的作用</w:t>
      </w:r>
    </w:p>
    <w:p w14:paraId="2A417431">
      <w:pPr>
        <w:pStyle w:val="style0"/>
        <w:rPr/>
      </w:pPr>
      <w:r>
        <w:t>2. With the improvement of..., people can... 随着……的改善，人们能够……</w:t>
      </w:r>
    </w:p>
    <w:p w14:paraId="46CC23EF">
      <w:pPr>
        <w:pStyle w:val="style0"/>
        <w:rPr/>
      </w:pPr>
      <w:r>
        <w:t>3. It helps balance the development of... 它有助于平衡……的发展</w:t>
      </w:r>
    </w:p>
    <w:p w14:paraId="055F0E03">
      <w:pPr>
        <w:pStyle w:val="style0"/>
        <w:rPr/>
      </w:pPr>
      <w:r>
        <w:t>4. In conclusion, ...is essential for social progress. 总之，……对社会发展至关重要</w:t>
      </w:r>
    </w:p>
    <w:p w14:paraId="4C4B52FA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688</Words>
  <Characters>2370</Characters>
  <Application>WPS Office</Application>
  <Paragraphs>60</Paragraphs>
  <CharactersWithSpaces>2699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2026-10-26T01:23:48Z</dcterms:created>
  <dc:creator>HBN-AL00</dc:creator>
  <lastModifiedBy>HBN-AL00</lastModifiedBy>
  <dcterms:modified xsi:type="dcterms:W3CDTF">2026-10-26T01:25:34Z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5096717c6c29467c8ef7ed61c5d55a48_21</vt:lpwstr>
  </property>
</Properties>
</file>