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0B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入党申请书要求</w:t>
      </w:r>
    </w:p>
    <w:p w14:paraId="77019152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前置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条件</w:t>
      </w:r>
    </w:p>
    <w:p w14:paraId="05F62DD9">
      <w:pPr>
        <w:numPr>
          <w:numId w:val="0"/>
        </w:numPr>
        <w:ind w:firstLine="560" w:firstLineChars="200"/>
        <w:rPr>
          <w:rFonts w:hint="default" w:ascii="仿宋_GB2312" w:hAnsi="仿宋_GB2312" w:eastAsia="仿宋_GB2312" w:cs="仿宋_GB2312"/>
          <w:color w:val="C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C00000"/>
          <w:sz w:val="28"/>
          <w:szCs w:val="28"/>
        </w:rPr>
        <w:t>写申请书时候必须年满18岁</w:t>
      </w:r>
    </w:p>
    <w:p w14:paraId="1D1A4EB7">
      <w:pPr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内容要求</w:t>
      </w:r>
    </w:p>
    <w:p w14:paraId="3D1EDB40">
      <w:pPr>
        <w:numPr>
          <w:ilvl w:val="0"/>
          <w:numId w:val="2"/>
        </w:num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写入党申请书前，要认真学习党章和有关党的基本知识，加深对党的性质、宗旨、任务、党员的权利、义务等基本知识的理解，增进对党的认识和感情，树立正确的入党动机。 </w:t>
      </w:r>
    </w:p>
    <w:p w14:paraId="39EF3826">
      <w:pPr>
        <w:numPr>
          <w:ilvl w:val="0"/>
          <w:numId w:val="2"/>
        </w:numPr>
        <w:ind w:left="0" w:leftChars="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要联系自己的思想实际谈对党的认识和入党动机，向党组织交心，切忌抄写报刊和书刊上的内容，不谈自己的真实思想。 </w:t>
      </w:r>
    </w:p>
    <w:p w14:paraId="0A099FF8">
      <w:pPr>
        <w:numPr>
          <w:ilvl w:val="0"/>
          <w:numId w:val="2"/>
        </w:numPr>
        <w:ind w:left="0" w:leftChars="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对党忠诚老实，如实地向党组织反映真实思想情况、说明自己的政治历史和本人的经历等有关情况，不得隐瞒或伪造。 </w:t>
      </w:r>
    </w:p>
    <w:p w14:paraId="40C4A970">
      <w:pPr>
        <w:numPr>
          <w:ilvl w:val="0"/>
          <w:numId w:val="2"/>
        </w:numPr>
        <w:ind w:left="0" w:leftChars="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申请书要写得朴实、庄重，对于正文中各部分的内容可根据自己的实际情况掌握。 </w:t>
      </w:r>
    </w:p>
    <w:p w14:paraId="68528440">
      <w:pPr>
        <w:numPr>
          <w:ilvl w:val="0"/>
          <w:numId w:val="2"/>
        </w:numPr>
        <w:ind w:left="0" w:leftChars="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入党申请书一般应由本人书写。如因文化程度低或其他特殊原因不能亲自书写，可以由本人口述，请别人代写，但要说明不能亲自书写的原因，经申请人签名、盖章后交给党组织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。</w:t>
      </w:r>
    </w:p>
    <w:p w14:paraId="6B8B76A3">
      <w:pPr>
        <w:numPr>
          <w:ilvl w:val="0"/>
          <w:numId w:val="2"/>
        </w:numPr>
        <w:ind w:left="0" w:leftChars="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入党申请书要用钢笔或黑色签字笔书写，不能用铅笔、圆珠笔书写或电脑打印。</w:t>
      </w:r>
    </w:p>
    <w:p w14:paraId="02B5635A">
      <w:pPr>
        <w:numPr>
          <w:numId w:val="0"/>
        </w:numPr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三、其他要求</w:t>
      </w:r>
    </w:p>
    <w:p w14:paraId="0F522D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  <w:t>字数要求3000字以上，手写，不得涂改</w:t>
      </w:r>
    </w:p>
    <w:p w14:paraId="3CFF92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  <w:t>首行居中写“</w:t>
      </w:r>
      <w:r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  <w:t>入党申请书</w:t>
      </w:r>
      <w:r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  <w:t>”五个字</w:t>
      </w:r>
    </w:p>
    <w:p w14:paraId="77B1E9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textAlignment w:val="auto"/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C00000"/>
          <w:sz w:val="28"/>
          <w:szCs w:val="28"/>
          <w:lang w:val="en-US" w:eastAsia="zh-CN"/>
        </w:rPr>
        <w:t>使用红色单行的湖大信纸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1E47EA3D-F181-4152-82B5-4F48175AA47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A85AD1B-9169-418C-91E6-47876A7C891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F331B"/>
    <w:multiLevelType w:val="singleLevel"/>
    <w:tmpl w:val="9A2F331B"/>
    <w:lvl w:ilvl="0" w:tentative="0">
      <w:start w:val="1"/>
      <w:numFmt w:val="decimal"/>
      <w:suff w:val="nothing"/>
      <w:lvlText w:val="（%1）"/>
      <w:lvlJc w:val="left"/>
      <w:pPr>
        <w:ind w:left="-420"/>
      </w:pPr>
    </w:lvl>
  </w:abstractNum>
  <w:abstractNum w:abstractNumId="1">
    <w:nsid w:val="6AB183D8"/>
    <w:multiLevelType w:val="singleLevel"/>
    <w:tmpl w:val="6AB183D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1FE65A7"/>
    <w:multiLevelType w:val="singleLevel"/>
    <w:tmpl w:val="71FE65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2ZjNiMjM3MDE1MTc2Nzg2M2YyODU5NzI3YzhmYjYifQ=="/>
  </w:docVars>
  <w:rsids>
    <w:rsidRoot w:val="00000000"/>
    <w:rsid w:val="02021711"/>
    <w:rsid w:val="09B1707F"/>
    <w:rsid w:val="15102FAC"/>
    <w:rsid w:val="18875B64"/>
    <w:rsid w:val="1DAC29CE"/>
    <w:rsid w:val="1EFC7FF4"/>
    <w:rsid w:val="20657BD3"/>
    <w:rsid w:val="23010409"/>
    <w:rsid w:val="27C91924"/>
    <w:rsid w:val="3A465769"/>
    <w:rsid w:val="3A9A61A0"/>
    <w:rsid w:val="41981074"/>
    <w:rsid w:val="4B621DBB"/>
    <w:rsid w:val="4D18062B"/>
    <w:rsid w:val="526B1622"/>
    <w:rsid w:val="61B5118A"/>
    <w:rsid w:val="6B785318"/>
    <w:rsid w:val="70AC5EB8"/>
    <w:rsid w:val="75B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autoRedefine/>
    <w:qFormat/>
    <w:uiPriority w:val="0"/>
    <w:pPr>
      <w:spacing w:after="40" w:line="360" w:lineRule="auto"/>
      <w:ind w:firstLine="0" w:firstLineChars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spacing w:beforeLines="0" w:beforeAutospacing="0" w:after="40" w:afterLines="0" w:afterAutospacing="0" w:line="36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2"/>
    </w:pPr>
    <w:rPr>
      <w:b/>
      <w:sz w:val="24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1 Char_28530f90-b3ef-475b-bdd7-b9e05f8edc41"/>
    <w:basedOn w:val="6"/>
    <w:link w:val="2"/>
    <w:autoRedefine/>
    <w:qFormat/>
    <w:uiPriority w:val="9"/>
    <w:rPr>
      <w:rFonts w:eastAsia="黑体"/>
      <w:b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2023-12-04T12:45:00Z</dcterms:created>
  <dc:creator>梁凤媛</dc:creator>
  <cp:lastModifiedBy>青衫(⊙o⊙)憶笙</cp:lastModifiedBy>
  <dcterms:modified xsi:type="dcterms:W3CDTF">2024-08-30T11:17:12Z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AFE9AC4676624670AF36A99A99704A8B_12</vt:lpwstr>
  </property>
</Properties>
</file>