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DE800">
      <w:pPr>
        <w:spacing w:line="220" w:lineRule="atLeast"/>
        <w:jc w:val="center"/>
        <w:rPr>
          <w:rFonts w:hint="eastAsia" w:ascii="微软雅黑" w:hAnsi="微软雅黑" w:cs="微软雅黑"/>
          <w:b/>
          <w:sz w:val="32"/>
          <w:szCs w:val="32"/>
        </w:rPr>
      </w:pPr>
      <w:bookmarkStart w:id="0" w:name="_GoBack"/>
      <w:bookmarkEnd w:id="0"/>
      <w:r>
        <w:rPr>
          <w:rFonts w:hint="eastAsia" w:ascii="微软雅黑" w:hAnsi="微软雅黑" w:cs="微软雅黑"/>
          <w:b/>
          <w:sz w:val="32"/>
          <w:szCs w:val="32"/>
        </w:rPr>
        <w:t>202</w:t>
      </w:r>
      <w:r>
        <w:rPr>
          <w:rFonts w:hint="eastAsia" w:ascii="微软雅黑" w:hAnsi="微软雅黑" w:cs="微软雅黑"/>
          <w:b/>
          <w:sz w:val="32"/>
          <w:szCs w:val="32"/>
          <w:lang w:val="en-US" w:eastAsia="zh-CN"/>
        </w:rPr>
        <w:t>6</w:t>
      </w:r>
      <w:r>
        <w:rPr>
          <w:rFonts w:hint="eastAsia" w:ascii="微软雅黑" w:hAnsi="微软雅黑" w:cs="微软雅黑"/>
          <w:b/>
          <w:sz w:val="32"/>
          <w:szCs w:val="32"/>
        </w:rPr>
        <w:t>年湖南大学运动会</w:t>
      </w:r>
    </w:p>
    <w:p w14:paraId="4DDA08F6">
      <w:pPr>
        <w:spacing w:line="220" w:lineRule="atLeast"/>
        <w:jc w:val="center"/>
        <w:rPr>
          <w:rFonts w:hint="eastAsia" w:ascii="微软雅黑" w:hAnsi="微软雅黑" w:eastAsia="微软雅黑" w:cs="微软雅黑"/>
          <w:b/>
          <w:sz w:val="32"/>
          <w:szCs w:val="32"/>
          <w:lang w:eastAsia="zh-CN"/>
        </w:rPr>
      </w:pPr>
      <w:r>
        <w:rPr>
          <w:rFonts w:hint="eastAsia" w:ascii="微软雅黑" w:hAnsi="微软雅黑" w:cs="微软雅黑"/>
          <w:b/>
          <w:sz w:val="32"/>
          <w:szCs w:val="32"/>
        </w:rPr>
        <w:t>开幕式方阵</w:t>
      </w:r>
      <w:r>
        <w:rPr>
          <w:rFonts w:hint="eastAsia" w:ascii="微软雅黑" w:hAnsi="微软雅黑" w:cs="微软雅黑"/>
          <w:b/>
          <w:sz w:val="32"/>
          <w:szCs w:val="32"/>
          <w:lang w:eastAsia="zh-CN"/>
        </w:rPr>
        <w:t>解说词</w:t>
      </w:r>
    </w:p>
    <w:p w14:paraId="464EBBA6">
      <w:pPr>
        <w:rPr>
          <w:rFonts w:hint="eastAsia" w:ascii="仿宋" w:hAnsi="仿宋" w:eastAsia="仿宋" w:cs="仿宋"/>
          <w:b/>
          <w:bCs/>
          <w:sz w:val="30"/>
          <w:szCs w:val="30"/>
        </w:rPr>
      </w:pPr>
    </w:p>
    <w:p w14:paraId="3124112F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解说词要求（100字以内）：</w:t>
      </w:r>
    </w:p>
    <w:p w14:paraId="508A2456">
      <w:pPr>
        <w:numPr>
          <w:ilvl w:val="0"/>
          <w:numId w:val="0"/>
        </w:numPr>
        <w:ind w:firstLine="600" w:firstLineChars="200"/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一、本单位体育工作理念</w:t>
      </w:r>
    </w:p>
    <w:p w14:paraId="7C51D7EE">
      <w:pPr>
        <w:numPr>
          <w:ilvl w:val="0"/>
          <w:numId w:val="0"/>
        </w:numPr>
        <w:ind w:leftChars="0" w:firstLine="600" w:firstLineChars="200"/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二、本单位体育工作特色</w:t>
      </w:r>
    </w:p>
    <w:p w14:paraId="19265B4D">
      <w:pPr>
        <w:numPr>
          <w:ilvl w:val="0"/>
          <w:numId w:val="0"/>
        </w:numPr>
        <w:ind w:leftChars="0" w:firstLine="600" w:firstLineChars="200"/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三、本单位方阵运动员构成情况</w:t>
      </w:r>
    </w:p>
    <w:p w14:paraId="0AF76A8C">
      <w:pPr>
        <w:numPr>
          <w:ilvl w:val="0"/>
          <w:numId w:val="0"/>
        </w:numPr>
        <w:ind w:leftChars="0" w:firstLine="600" w:firstLineChars="200"/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四、本次体育赛事目标展望</w:t>
      </w:r>
    </w:p>
    <w:p w14:paraId="1DC7E5C4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</w:p>
    <w:p w14:paraId="62417673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方阵人数：</w:t>
      </w:r>
    </w:p>
    <w:p w14:paraId="17083629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解说词：</w:t>
      </w:r>
    </w:p>
    <w:p w14:paraId="18C796C3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30"/>
          <w:szCs w:val="3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Y2YmMxNzEyMmMyYjVmMmNhODZkNzViNDE3MTNjNzMifQ=="/>
  </w:docVars>
  <w:rsids>
    <w:rsidRoot w:val="193C2B4F"/>
    <w:rsid w:val="001C0D9E"/>
    <w:rsid w:val="00454818"/>
    <w:rsid w:val="004B1E9F"/>
    <w:rsid w:val="00531C4E"/>
    <w:rsid w:val="006742F4"/>
    <w:rsid w:val="008904A3"/>
    <w:rsid w:val="00AF7C47"/>
    <w:rsid w:val="00B4112B"/>
    <w:rsid w:val="00B84515"/>
    <w:rsid w:val="00B93774"/>
    <w:rsid w:val="00C05F4E"/>
    <w:rsid w:val="00FC21B4"/>
    <w:rsid w:val="0708176C"/>
    <w:rsid w:val="085D0526"/>
    <w:rsid w:val="13E827AF"/>
    <w:rsid w:val="193C2B4F"/>
    <w:rsid w:val="1C5B47A8"/>
    <w:rsid w:val="1F413615"/>
    <w:rsid w:val="2D2123B0"/>
    <w:rsid w:val="30593547"/>
    <w:rsid w:val="3277238E"/>
    <w:rsid w:val="35447F0D"/>
    <w:rsid w:val="3EE53B65"/>
    <w:rsid w:val="3F8B2B70"/>
    <w:rsid w:val="40582115"/>
    <w:rsid w:val="40E56385"/>
    <w:rsid w:val="45764AA5"/>
    <w:rsid w:val="4C355BC7"/>
    <w:rsid w:val="4E9D1D67"/>
    <w:rsid w:val="5F231671"/>
    <w:rsid w:val="5F992CA3"/>
    <w:rsid w:val="6072134A"/>
    <w:rsid w:val="6B4A6F92"/>
    <w:rsid w:val="6F8D32DA"/>
    <w:rsid w:val="7B9D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="Tahoma" w:hAnsi="Tahoma" w:eastAsia="微软雅黑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rFonts w:ascii="Tahoma" w:hAnsi="Tahoma" w:eastAsia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</Words>
  <Characters>94</Characters>
  <Lines>1</Lines>
  <Paragraphs>1</Paragraphs>
  <TotalTime>5</TotalTime>
  <ScaleCrop>false</ScaleCrop>
  <LinksUpToDate>false</LinksUpToDate>
  <CharactersWithSpaces>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2023-09-21T13:02:00Z</dcterms:created>
  <dc:creator>ଘy̌ǐľǐǎଓ</dc:creator>
  <cp:lastModifiedBy>ଘy̌ǐľǐǎଓ</cp:lastModifiedBy>
  <cp:lastPrinted>2024-09-23T02:03:00Z</cp:lastPrinted>
  <dcterms:modified xsi:type="dcterms:W3CDTF">2026-09-30T05:55:22Z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64C8869F58B54C8683964E147FC98E27_13</vt:lpwstr>
  </property>
  <property fmtid="{D5CDD505-2E9C-101B-9397-08002B2CF9AE}" pid="4" name="KSOTemplateDocerSaveRecord">
    <vt:lpwstr>eyJoZGlkIjoiYTQ4MThkOWEyMWQxYWQyYmI4MGU0YTAzYjg0YmJlZTAiLCJ1c2VySWQiOiIzNzM1MzkwODMifQ==</vt:lpwstr>
  </property>
</Properties>
</file>