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95CEE">
      <w:pPr>
        <w:spacing w:line="360" w:lineRule="auto"/>
        <w:jc w:val="center"/>
        <w:rPr>
          <w:rFonts w:ascii="黑体" w:hAnsi="黑体" w:eastAsia="黑体" w:cs="黑体"/>
          <w:b/>
          <w:bCs/>
          <w:sz w:val="48"/>
          <w:szCs w:val="48"/>
        </w:rPr>
      </w:pPr>
      <w:r>
        <w:rPr>
          <w:rFonts w:hint="eastAsia" w:ascii="黑体" w:hAnsi="黑体" w:eastAsia="黑体" w:cs="黑体"/>
          <w:b/>
          <w:bCs/>
          <w:sz w:val="48"/>
          <w:szCs w:val="48"/>
        </w:rPr>
        <w:t>“志愿汇”</w:t>
      </w:r>
      <w:r>
        <w:rPr>
          <w:rFonts w:ascii="黑体" w:hAnsi="黑体" w:eastAsia="黑体" w:cs="黑体"/>
          <w:b/>
          <w:bCs/>
          <w:sz w:val="48"/>
          <w:szCs w:val="48"/>
        </w:rPr>
        <w:t>app</w:t>
      </w:r>
      <w:r>
        <w:rPr>
          <w:rFonts w:hint="eastAsia" w:ascii="黑体" w:hAnsi="黑体" w:eastAsia="黑体" w:cs="黑体"/>
          <w:b/>
          <w:bCs/>
          <w:sz w:val="48"/>
          <w:szCs w:val="48"/>
        </w:rPr>
        <w:t>操作指南</w:t>
      </w:r>
    </w:p>
    <w:p w14:paraId="3D52BB2B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志愿汇上需要加入三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个组织：</w:t>
      </w:r>
    </w:p>
    <w:p w14:paraId="0D410457">
      <w:pPr>
        <w:jc w:val="left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1、各班的班级组织</w:t>
      </w:r>
    </w:p>
    <w:p w14:paraId="6D5982C0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①打开软件，选择左上角定位：长沙市</w:t>
      </w:r>
    </w:p>
    <w:p w14:paraId="4275ADFB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451985" cy="2954020"/>
            <wp:effectExtent l="0" t="0" r="13335" b="2540"/>
            <wp:docPr id="8" name="图片 8" descr="Screenshot_20240913_174355_com_zzw_october_Main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Screenshot_20240913_174355_com_zzw_october_MainA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51985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3F93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1E31E2B8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763F8A13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4E54662F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42113BB0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15E31A8F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0A9E7D54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68A11704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6989EA1A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507B35CD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6782C4B5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0F71402D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47A11A07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30D84327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②点击“找组织”，搜索自己的班级组织    </w:t>
      </w:r>
    </w:p>
    <w:p w14:paraId="2FD1BFC3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汉语言文学260×班志愿服务队   </w:t>
      </w:r>
    </w:p>
    <w:p w14:paraId="4B56AF7C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130425" cy="5568315"/>
            <wp:effectExtent l="0" t="0" r="3175" b="9525"/>
            <wp:docPr id="1" name="图片 1" descr="a36e7d41eccca2887d3d855a10fc18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36e7d41eccca2887d3d855a10fc18f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30425" cy="55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5AB3C">
      <w:pPr>
        <w:jc w:val="left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65F76E18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1CE7E5F4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547314AD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6D0C2762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③点击“申请加入组织”</w:t>
      </w:r>
    </w:p>
    <w:p w14:paraId="3206889E">
      <w:pPr>
        <w:jc w:val="left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1781175" cy="3978910"/>
            <wp:effectExtent l="0" t="0" r="1905" b="13970"/>
            <wp:docPr id="2" name="图片 2" descr="ea616bf351358dde8b38020a88d616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a616bf351358dde8b38020a88d6160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F213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然后等待管理员通过就可以了</w:t>
      </w:r>
    </w:p>
    <w:p w14:paraId="7E909C2C">
      <w:pPr>
        <w:jc w:val="left"/>
        <w:rPr>
          <w:rFonts w:hint="default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p w14:paraId="09F41862">
      <w:pPr>
        <w:numPr>
          <w:ilvl w:val="0"/>
          <w:numId w:val="1"/>
        </w:num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加入组织：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  <w:t>中国学生资助志愿者服务联盟-湖南大学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 xml:space="preserve"> 和 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u w:val="single"/>
          <w:lang w:val="en-US" w:eastAsia="zh-CN"/>
        </w:rPr>
        <w:t>湖南大学中国语言文学学院青志协</w:t>
      </w:r>
    </w:p>
    <w:p w14:paraId="38BD09A4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t>操作方法同上</w:t>
      </w:r>
    </w:p>
    <w:p w14:paraId="1D8A62D5">
      <w:pPr>
        <w:numPr>
          <w:ilvl w:val="0"/>
          <w:numId w:val="0"/>
        </w:num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2463800</wp:posOffset>
            </wp:positionH>
            <wp:positionV relativeFrom="paragraph">
              <wp:posOffset>73660</wp:posOffset>
            </wp:positionV>
            <wp:extent cx="2722880" cy="1954530"/>
            <wp:effectExtent l="0" t="0" r="5080" b="11430"/>
            <wp:wrapSquare wrapText="bothSides"/>
            <wp:docPr id="3" name="图片 3" descr="cc87358833c28664a1ec643e2ad23a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c87358833c28664a1ec643e2ad23ac2"/>
                    <pic:cNvPicPr>
                      <a:picLocks noChangeAspect="1"/>
                    </pic:cNvPicPr>
                  </pic:nvPicPr>
                  <pic:blipFill>
                    <a:blip r:embed="rId7"/>
                    <a:srcRect t="4157" b="63702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2299970" cy="1857375"/>
            <wp:effectExtent l="0" t="0" r="1270" b="1905"/>
            <wp:docPr id="9" name="图片 9" descr="Screenshot_20240913_175800_com_zzw_october_Group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Screenshot_20240913_175800_com_zzw_october_GroupD"/>
                    <pic:cNvPicPr>
                      <a:picLocks noChangeAspect="1"/>
                    </pic:cNvPicPr>
                  </pic:nvPicPr>
                  <pic:blipFill>
                    <a:blip r:embed="rId8"/>
                    <a:srcRect t="4478" b="58318"/>
                    <a:stretch>
                      <a:fillRect/>
                    </a:stretch>
                  </pic:blipFill>
                  <pic:spPr>
                    <a:xfrm>
                      <a:off x="0" y="0"/>
                      <a:ext cx="229997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3BA28">
      <w:pPr>
        <w:jc w:val="left"/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D14CB5"/>
    <w:multiLevelType w:val="singleLevel"/>
    <w:tmpl w:val="07D14CB5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Q4ZWUzOTNjMDllMTFkYmNjNWYwMGM2ZWMwM2M2ZmIifQ=="/>
  </w:docVars>
  <w:rsids>
    <w:rsidRoot w:val="00C475D5"/>
    <w:rsid w:val="0015420D"/>
    <w:rsid w:val="00A155F6"/>
    <w:rsid w:val="00C475D5"/>
    <w:rsid w:val="11D54C50"/>
    <w:rsid w:val="40C269E3"/>
    <w:rsid w:val="47BC509D"/>
    <w:rsid w:val="5F494D5F"/>
    <w:rsid w:val="666A78ED"/>
    <w:rsid w:val="66B3548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149</Words>
  <Characters>153</Characters>
  <Lines>1</Lines>
  <Paragraphs>1</Paragraphs>
  <TotalTime>5</TotalTime>
  <ScaleCrop>false</ScaleCrop>
  <LinksUpToDate>false</LinksUpToDate>
  <CharactersWithSpaces>162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2021-10-10T03:14:00Z</dcterms:created>
  <dc:creator>Mi 10</dc:creator>
  <cp:lastModifiedBy>曹博悦0404</cp:lastModifiedBy>
  <dcterms:modified xsi:type="dcterms:W3CDTF">2026-09-16T12:41:14Z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664EFA5E9EEA4A2B9B68C1B1CCCFFE03_13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eyJoZGlkIjoiOTc3M2Y5NzIzMDFlZjAyY2Q4Njk5ODkyYjFjNzBiNTQiLCJ1c2VySWQiOiIxODUzMzY0NzIxIn0=</vt:lpwstr>
  </property>
</Properties>
</file>