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itu Redux 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Redux adalah open-source Javascript library untuk mengatur penggunaan state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Redux merupakan library yang ringan , yang di desain untuk mengetahui alur state menjadi sebuah container agar rute dan penggunaannya lebih teratur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Singkatnya Redux mengatur bagaimana state (data) bekerja dan respond terhadap interaksi user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Redux dibuat oleh Dan Abramov dan Andrew Clark , 2015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itu konsep Single Source of Truth pada Redux ?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Yaitu dengan menggunakan state yang tersimpan pada object tree pada seluruh aplikasi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Hal ini membuat state menjadi lebih teratur , teroptimisasi dan dapat digunakan pada function lain tanpa ekstra code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itu action pada Redux ?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Action adalah objek yang mempunyai property spesifik yang nantinya dibawa ke container lain.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Action dikirim melalui props store.dispatch()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saja pilar-pilar cakupan Redux 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1. Single Source of Truth , artinya State diimpan pada pohon object (object tree) yang dapat digunakan di seluruh implementasi aplikasi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2. State is read-only , artinya satu-satu nya cara untuk mengubah sebuah state (data) adalah dengan melakukan prosedur action dan object . Action dan object akan mengizinkan untuk membuat write pada interaksi user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tanpa</w:t>
      </w:r>
      <w:r>
        <w:rPr>
          <w:b w:val="false"/>
          <w:bCs w:val="false"/>
        </w:rPr>
        <w:t xml:space="preserve"> membuat default state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terubah 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3. Perubahan dengan pure function , artinya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anda menulis setiap action yang akan digunakan sebagai reducers 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Reducers digunakan untuk mengambil state sebelumnya pada function yang kemudian menggunakan action sebagai parameter yang kemudian lanjut ke sesi state berikutnya 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Apa itu mapStateToProps() ?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mapStatetoProps adalah state yang secarra spesifik mempunyai reducer sebagai object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LibreOffice/7.2.2.2$Linux_X86_64 LibreOffice_project/20$Build-2</Application>
  <AppVersion>15.0000</AppVersion>
  <Pages>1</Pages>
  <Words>247</Words>
  <Characters>1386</Characters>
  <CharactersWithSpaces>1616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2021-12-16T22:03:21Z</dcterms:created>
  <dc:creator/>
  <dc:description/>
  <dc:language>en-US</dc:language>
  <cp:lastModifiedBy/>
  <dcterms:modified xsi:type="dcterms:W3CDTF">2021-12-17T10:53:41Z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