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043" w14:textId="77777777" w:rsidR="004128E0" w:rsidRDefault="004128E0">
      <w:pPr>
        <w:pStyle w:val="Standard"/>
      </w:pPr>
    </w:p>
    <w:p w14:paraId="60AFDBA1" w14:textId="77777777" w:rsidR="00750727" w:rsidRDefault="00750727">
      <w:pPr>
        <w:sectPr w:rsidR="00750727">
          <w:headerReference w:type="default" r:id="rId7"/>
          <w:footerReference w:type="default" r:id="rId8"/>
          <w:pgSz w:w="11906" w:h="16838"/>
          <w:pgMar w:top="788" w:right="702" w:bottom="1241" w:left="850" w:header="731" w:footer="1184" w:gutter="0"/>
          <w:cols w:space="0"/>
        </w:sectPr>
      </w:pPr>
    </w:p>
    <w:p w14:paraId="5589A1E7" w14:textId="77777777" w:rsidR="004128E0" w:rsidRDefault="004128E0">
      <w:pPr>
        <w:pStyle w:val="Standard"/>
        <w:rPr>
          <w:rFonts w:ascii="Frutiger LT Std 47 Light Conden" w:hAnsi="Frutiger LT Std 47 Light Conden"/>
          <w:sz w:val="60"/>
          <w:szCs w:val="60"/>
        </w:rPr>
      </w:pPr>
    </w:p>
    <w:p w14:paraId="1C1502C5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4F294CBF" w14:textId="01EF0789" w:rsidR="004128E0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 xml:space="preserve">UE </w:t>
      </w:r>
      <w:r w:rsidR="00F856B8">
        <w:rPr>
          <w:rFonts w:ascii="Calibri Light" w:hAnsi="Calibri Light"/>
          <w:color w:val="364148"/>
          <w:sz w:val="44"/>
          <w:szCs w:val="44"/>
          <w:shd w:val="clear" w:color="auto" w:fill="FFFFFF"/>
        </w:rPr>
        <w:t>312</w:t>
      </w: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 </w:t>
      </w:r>
    </w:p>
    <w:p w14:paraId="7CA78114" w14:textId="2CF30568" w:rsidR="004128E0" w:rsidRDefault="00F856B8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Technologies réseaux</w:t>
      </w:r>
    </w:p>
    <w:p w14:paraId="410FE443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9B4ABE5" w14:textId="77777777" w:rsidR="004128E0" w:rsidRDefault="004128E0">
      <w:pPr>
        <w:pStyle w:val="Standard"/>
        <w:jc w:val="center"/>
      </w:pPr>
    </w:p>
    <w:p w14:paraId="43332398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BE948ED" w14:textId="77777777" w:rsidR="004128E0" w:rsidRDefault="004128E0">
      <w:pPr>
        <w:pStyle w:val="Standard"/>
        <w:jc w:val="center"/>
      </w:pPr>
    </w:p>
    <w:p w14:paraId="5F9F633E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0AF35BE" w14:textId="77777777" w:rsidR="004128E0" w:rsidRDefault="004128E0">
      <w:pPr>
        <w:pStyle w:val="Standard"/>
        <w:jc w:val="center"/>
      </w:pPr>
    </w:p>
    <w:p w14:paraId="5CAD62EF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2B94B69" w14:textId="77777777" w:rsidR="004128E0" w:rsidRDefault="004128E0">
      <w:pPr>
        <w:pStyle w:val="Standard"/>
        <w:jc w:val="center"/>
      </w:pPr>
    </w:p>
    <w:p w14:paraId="198EBF4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44BFEBB" w14:textId="77777777" w:rsidR="004128E0" w:rsidRDefault="004128E0">
      <w:pPr>
        <w:pStyle w:val="Standard"/>
        <w:jc w:val="center"/>
      </w:pPr>
    </w:p>
    <w:p w14:paraId="4277F57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F0FE205" w14:textId="77777777" w:rsidR="004128E0" w:rsidRDefault="004128E0">
      <w:pPr>
        <w:pStyle w:val="Standard"/>
        <w:jc w:val="center"/>
      </w:pPr>
    </w:p>
    <w:p w14:paraId="6F5E97DB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AF495B0" w14:textId="77777777" w:rsidR="004128E0" w:rsidRDefault="004128E0">
      <w:pPr>
        <w:pStyle w:val="Standard"/>
        <w:jc w:val="center"/>
      </w:pPr>
    </w:p>
    <w:p w14:paraId="341F2E6C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2B44A287" w14:textId="77777777" w:rsidR="004128E0" w:rsidRDefault="00000000">
      <w:pPr>
        <w:pStyle w:val="Standard"/>
        <w:jc w:val="center"/>
        <w:rPr>
          <w:rFonts w:ascii="Calibri Light" w:hAnsi="Calibri Light"/>
          <w:b/>
          <w:color w:val="364148"/>
          <w:sz w:val="40"/>
          <w:szCs w:val="40"/>
        </w:rPr>
      </w:pPr>
      <w:r>
        <w:rPr>
          <w:rFonts w:ascii="Calibri Light" w:hAnsi="Calibri Light"/>
          <w:b/>
          <w:color w:val="364148"/>
          <w:sz w:val="40"/>
          <w:szCs w:val="40"/>
        </w:rPr>
        <w:t>Bachelier en Informatique de gestion Mons</w:t>
      </w:r>
    </w:p>
    <w:p w14:paraId="031BDEDA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5F410173" w14:textId="70108E91" w:rsidR="004128E0" w:rsidRPr="00217A31" w:rsidRDefault="008222D3">
      <w:pPr>
        <w:pStyle w:val="Standard"/>
        <w:jc w:val="center"/>
        <w:rPr>
          <w:rFonts w:ascii="Calibri Light" w:hAnsi="Calibri Light"/>
          <w:b/>
          <w:color w:val="364148"/>
          <w:sz w:val="96"/>
          <w:szCs w:val="96"/>
          <w:lang w:val="en-US"/>
        </w:rPr>
      </w:pPr>
      <w:r w:rsidRPr="00217A31">
        <w:rPr>
          <w:rFonts w:ascii="Calibri Light" w:hAnsi="Calibri Light"/>
          <w:b/>
          <w:color w:val="364148"/>
          <w:sz w:val="96"/>
          <w:szCs w:val="96"/>
          <w:lang w:val="en-US"/>
        </w:rPr>
        <w:t xml:space="preserve">Gestion </w:t>
      </w:r>
      <w:proofErr w:type="spellStart"/>
      <w:r w:rsidRPr="00217A31">
        <w:rPr>
          <w:rFonts w:ascii="Calibri Light" w:hAnsi="Calibri Light"/>
          <w:b/>
          <w:color w:val="364148"/>
          <w:sz w:val="96"/>
          <w:szCs w:val="96"/>
          <w:lang w:val="en-US"/>
        </w:rPr>
        <w:t>d’IP</w:t>
      </w:r>
      <w:proofErr w:type="spellEnd"/>
    </w:p>
    <w:p w14:paraId="5BE171B8" w14:textId="77777777" w:rsidR="00750727" w:rsidRPr="00217A31" w:rsidRDefault="00750727">
      <w:pPr>
        <w:rPr>
          <w:lang w:val="en-US"/>
        </w:rPr>
        <w:sectPr w:rsidR="00750727" w:rsidRPr="00217A31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2D4819F" w14:textId="77777777" w:rsidR="004128E0" w:rsidRPr="00217A31" w:rsidRDefault="004128E0">
      <w:pPr>
        <w:pStyle w:val="Standard"/>
        <w:rPr>
          <w:b/>
          <w:sz w:val="28"/>
          <w:szCs w:val="28"/>
          <w:lang w:val="en-US"/>
        </w:rPr>
      </w:pPr>
    </w:p>
    <w:p w14:paraId="5D7DB289" w14:textId="77777777" w:rsidR="00750727" w:rsidRPr="00217A31" w:rsidRDefault="00750727">
      <w:pPr>
        <w:rPr>
          <w:lang w:val="en-US"/>
        </w:rPr>
        <w:sectPr w:rsidR="00750727" w:rsidRPr="00217A31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A3722B0" w14:textId="77777777" w:rsidR="004128E0" w:rsidRPr="00217A31" w:rsidRDefault="004128E0">
      <w:pPr>
        <w:pStyle w:val="Standard"/>
        <w:rPr>
          <w:b/>
          <w:sz w:val="28"/>
          <w:szCs w:val="28"/>
          <w:lang w:val="en-US"/>
        </w:rPr>
      </w:pPr>
    </w:p>
    <w:p w14:paraId="53B6D42C" w14:textId="53AECDB9" w:rsidR="004128E0" w:rsidRPr="00217A31" w:rsidRDefault="00317B04">
      <w:pPr>
        <w:pStyle w:val="Standard"/>
        <w:spacing w:line="360" w:lineRule="auto"/>
        <w:jc w:val="center"/>
        <w:rPr>
          <w:b/>
          <w:color w:val="364148"/>
          <w:sz w:val="36"/>
          <w:szCs w:val="36"/>
          <w:lang w:val="en-US"/>
        </w:rPr>
      </w:pPr>
      <w:r w:rsidRPr="00217A31">
        <w:rPr>
          <w:b/>
          <w:color w:val="364148"/>
          <w:sz w:val="36"/>
          <w:szCs w:val="36"/>
          <w:lang w:val="en-US"/>
        </w:rPr>
        <w:t xml:space="preserve">ADAMAHETO </w:t>
      </w:r>
      <w:proofErr w:type="spellStart"/>
      <w:r w:rsidRPr="00217A31">
        <w:rPr>
          <w:b/>
          <w:color w:val="364148"/>
          <w:sz w:val="36"/>
          <w:szCs w:val="36"/>
          <w:lang w:val="en-US"/>
        </w:rPr>
        <w:t>Saviour</w:t>
      </w:r>
      <w:proofErr w:type="spellEnd"/>
    </w:p>
    <w:p w14:paraId="74171901" w14:textId="03E2ABF1" w:rsidR="00317B04" w:rsidRPr="00217A31" w:rsidRDefault="001631FF">
      <w:pPr>
        <w:pStyle w:val="Standard"/>
        <w:spacing w:line="360" w:lineRule="auto"/>
        <w:jc w:val="center"/>
        <w:rPr>
          <w:lang w:val="en-US"/>
        </w:rPr>
      </w:pPr>
      <w:r w:rsidRPr="00217A31">
        <w:rPr>
          <w:b/>
          <w:color w:val="364148"/>
          <w:sz w:val="36"/>
          <w:szCs w:val="36"/>
          <w:lang w:val="en-US"/>
        </w:rPr>
        <w:t>NOËL</w:t>
      </w:r>
      <w:r w:rsidR="00317B04" w:rsidRPr="00217A31">
        <w:rPr>
          <w:b/>
          <w:color w:val="364148"/>
          <w:sz w:val="36"/>
          <w:szCs w:val="36"/>
          <w:lang w:val="en-US"/>
        </w:rPr>
        <w:t xml:space="preserve"> Alexandre</w:t>
      </w:r>
    </w:p>
    <w:p w14:paraId="27F68A95" w14:textId="08D6F043" w:rsidR="004128E0" w:rsidRPr="00F77653" w:rsidRDefault="00F77653">
      <w:pPr>
        <w:pStyle w:val="Standard"/>
        <w:spacing w:line="360" w:lineRule="auto"/>
        <w:jc w:val="center"/>
        <w:rPr>
          <w:b/>
          <w:color w:val="364148"/>
          <w:sz w:val="32"/>
          <w:szCs w:val="32"/>
          <w:lang w:val="en-US"/>
        </w:rPr>
      </w:pPr>
      <w:r w:rsidRPr="00F77653">
        <w:rPr>
          <w:b/>
          <w:color w:val="364148"/>
          <w:sz w:val="32"/>
          <w:szCs w:val="32"/>
          <w:lang w:val="en-US"/>
        </w:rPr>
        <w:t>Groupe 10</w:t>
      </w:r>
    </w:p>
    <w:p w14:paraId="382F2D80" w14:textId="77777777" w:rsidR="004128E0" w:rsidRPr="00217A31" w:rsidRDefault="004128E0">
      <w:pPr>
        <w:pStyle w:val="Standard"/>
        <w:spacing w:line="360" w:lineRule="auto"/>
        <w:jc w:val="center"/>
        <w:rPr>
          <w:lang w:val="en-US"/>
        </w:rPr>
      </w:pPr>
    </w:p>
    <w:p w14:paraId="04F16A42" w14:textId="77777777" w:rsidR="004128E0" w:rsidRPr="00217A31" w:rsidRDefault="004128E0">
      <w:pPr>
        <w:pStyle w:val="Standard"/>
        <w:spacing w:line="360" w:lineRule="auto"/>
        <w:jc w:val="center"/>
        <w:rPr>
          <w:lang w:val="en-US"/>
        </w:rPr>
      </w:pPr>
    </w:p>
    <w:p w14:paraId="3C8628E3" w14:textId="77777777" w:rsidR="004128E0" w:rsidRPr="00217A31" w:rsidRDefault="004128E0">
      <w:pPr>
        <w:pStyle w:val="Standard"/>
        <w:spacing w:line="360" w:lineRule="auto"/>
        <w:jc w:val="center"/>
        <w:rPr>
          <w:lang w:val="en-US"/>
        </w:rPr>
      </w:pPr>
    </w:p>
    <w:p w14:paraId="01DB6E2D" w14:textId="77777777" w:rsidR="004128E0" w:rsidRPr="00217A31" w:rsidRDefault="004128E0">
      <w:pPr>
        <w:pStyle w:val="Standard"/>
        <w:spacing w:line="360" w:lineRule="auto"/>
        <w:jc w:val="center"/>
        <w:rPr>
          <w:lang w:val="en-US"/>
        </w:rPr>
      </w:pPr>
    </w:p>
    <w:p w14:paraId="6B431AA1" w14:textId="77777777" w:rsidR="00317B04" w:rsidRPr="00217A31" w:rsidRDefault="00317B04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</w:p>
    <w:p w14:paraId="1DBC164C" w14:textId="77777777" w:rsidR="00317B04" w:rsidRPr="00217A31" w:rsidRDefault="00317B04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</w:p>
    <w:p w14:paraId="286A3908" w14:textId="77777777" w:rsidR="00317B04" w:rsidRPr="00217A31" w:rsidRDefault="00317B04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</w:p>
    <w:p w14:paraId="31F80009" w14:textId="77777777" w:rsidR="00317B04" w:rsidRPr="00217A31" w:rsidRDefault="00317B04">
      <w:pPr>
        <w:pStyle w:val="Standard"/>
        <w:spacing w:line="360" w:lineRule="auto"/>
        <w:jc w:val="right"/>
        <w:rPr>
          <w:sz w:val="28"/>
          <w:szCs w:val="28"/>
          <w:lang w:val="en-US"/>
        </w:rPr>
      </w:pPr>
    </w:p>
    <w:p w14:paraId="5A1E626D" w14:textId="01E224CA" w:rsidR="00317B04" w:rsidRDefault="0000000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2022 </w:t>
      </w:r>
      <w:r w:rsidR="00317B04">
        <w:rPr>
          <w:sz w:val="28"/>
          <w:szCs w:val="28"/>
        </w:rPr>
        <w:t>–</w:t>
      </w:r>
      <w:r>
        <w:rPr>
          <w:sz w:val="28"/>
          <w:szCs w:val="28"/>
        </w:rPr>
        <w:t xml:space="preserve"> 2023</w:t>
      </w:r>
    </w:p>
    <w:p w14:paraId="78E91EE9" w14:textId="77777777" w:rsidR="00317B04" w:rsidRDefault="00317B04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A7C1BF0" w14:textId="48349E94" w:rsidR="00317B04" w:rsidRPr="00A6330E" w:rsidRDefault="00317B04" w:rsidP="00317B04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lastRenderedPageBreak/>
        <w:t xml:space="preserve">Partie </w:t>
      </w:r>
      <w:r w:rsidR="00945C68" w:rsidRPr="00A6330E">
        <w:rPr>
          <w:rFonts w:ascii="Plump" w:hAnsi="Plump"/>
          <w:b/>
          <w:bCs/>
          <w:caps/>
          <w:sz w:val="32"/>
          <w:szCs w:val="36"/>
          <w:u w:val="single"/>
        </w:rPr>
        <w:t>1</w:t>
      </w:r>
      <w:r w:rsidRPr="00A6330E">
        <w:rPr>
          <w:rFonts w:ascii="Cambria" w:hAnsi="Cambria" w:cs="Cambria"/>
          <w:b/>
          <w:bCs/>
          <w:caps/>
          <w:sz w:val="36"/>
          <w:szCs w:val="36"/>
          <w:u w:val="single"/>
        </w:rPr>
        <w:t> </w:t>
      </w: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>:</w:t>
      </w:r>
      <w:r w:rsidR="003D652A"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 code source</w:t>
      </w:r>
    </w:p>
    <w:p w14:paraId="1C7B7C13" w14:textId="4853B05B" w:rsidR="00317B04" w:rsidRDefault="00317B04" w:rsidP="00317B04">
      <w:pPr>
        <w:pStyle w:val="Standard"/>
        <w:spacing w:line="360" w:lineRule="auto"/>
        <w:rPr>
          <w:sz w:val="28"/>
          <w:szCs w:val="28"/>
        </w:rPr>
      </w:pPr>
    </w:p>
    <w:p w14:paraId="4DA16986" w14:textId="6B82F1B0" w:rsidR="00317B04" w:rsidRDefault="00945C68" w:rsidP="00317B04">
      <w:pPr>
        <w:pStyle w:val="Standard"/>
        <w:spacing w:line="360" w:lineRule="auto"/>
        <w:rPr>
          <w:sz w:val="28"/>
          <w:szCs w:val="28"/>
        </w:rPr>
      </w:pPr>
      <w:r w:rsidRPr="003D652A">
        <w:rPr>
          <w:sz w:val="28"/>
          <w:szCs w:val="28"/>
        </w:rPr>
        <w:t>Le code source du projet sera</w:t>
      </w:r>
      <w:r w:rsidRPr="00945C68">
        <w:rPr>
          <w:sz w:val="28"/>
          <w:szCs w:val="28"/>
        </w:rPr>
        <w:t xml:space="preserve"> zippé </w:t>
      </w:r>
      <w:r>
        <w:rPr>
          <w:sz w:val="28"/>
          <w:szCs w:val="28"/>
        </w:rPr>
        <w:t xml:space="preserve">et déposé sur </w:t>
      </w:r>
      <w:r w:rsidR="00356A00">
        <w:rPr>
          <w:sz w:val="28"/>
          <w:szCs w:val="28"/>
        </w:rPr>
        <w:t>Connected</w:t>
      </w:r>
      <w:r w:rsidR="00A6330E">
        <w:rPr>
          <w:sz w:val="28"/>
          <w:szCs w:val="28"/>
        </w:rPr>
        <w:t>.</w:t>
      </w:r>
    </w:p>
    <w:p w14:paraId="6AD1ACDD" w14:textId="77777777" w:rsidR="00511F5B" w:rsidRDefault="00511F5B" w:rsidP="00511F5B">
      <w:pPr>
        <w:pStyle w:val="Standard"/>
        <w:spacing w:line="360" w:lineRule="auto"/>
        <w:rPr>
          <w:rFonts w:ascii="Plump" w:hAnsi="Plump"/>
          <w:sz w:val="28"/>
          <w:szCs w:val="28"/>
        </w:rPr>
      </w:pPr>
    </w:p>
    <w:p w14:paraId="231C7D56" w14:textId="3D40A752" w:rsidR="00511F5B" w:rsidRPr="00A6330E" w:rsidRDefault="00511F5B" w:rsidP="00511F5B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>Partie 2 :</w:t>
      </w:r>
      <w:r w:rsidR="003D652A"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 mode d’emploi</w:t>
      </w:r>
    </w:p>
    <w:p w14:paraId="04CB8C78" w14:textId="77777777" w:rsidR="00501652" w:rsidRDefault="00501652" w:rsidP="00317B04">
      <w:pPr>
        <w:pStyle w:val="Standard"/>
        <w:spacing w:line="360" w:lineRule="auto"/>
        <w:rPr>
          <w:sz w:val="28"/>
          <w:szCs w:val="28"/>
        </w:rPr>
      </w:pPr>
    </w:p>
    <w:p w14:paraId="5C6122DC" w14:textId="494BF14F" w:rsidR="00386867" w:rsidRPr="00C90779" w:rsidRDefault="00511F5B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Connexion</w:t>
      </w:r>
    </w:p>
    <w:p w14:paraId="4D370C89" w14:textId="7D55D17C" w:rsidR="00511F5B" w:rsidRDefault="00511F5B" w:rsidP="003D652A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Lors du démarrage de l’application</w:t>
      </w:r>
      <w:r w:rsidR="003F010F">
        <w:rPr>
          <w:sz w:val="28"/>
          <w:szCs w:val="28"/>
        </w:rPr>
        <w:t>,</w:t>
      </w:r>
      <w:r>
        <w:rPr>
          <w:sz w:val="28"/>
          <w:szCs w:val="28"/>
        </w:rPr>
        <w:t xml:space="preserve"> une </w:t>
      </w:r>
      <w:r w:rsidR="001631FF">
        <w:rPr>
          <w:sz w:val="28"/>
          <w:szCs w:val="28"/>
        </w:rPr>
        <w:t>fenêtre</w:t>
      </w:r>
      <w:r>
        <w:rPr>
          <w:sz w:val="28"/>
          <w:szCs w:val="28"/>
        </w:rPr>
        <w:t xml:space="preserve"> de connexion est </w:t>
      </w:r>
      <w:r w:rsidR="001631FF">
        <w:rPr>
          <w:sz w:val="28"/>
          <w:szCs w:val="28"/>
        </w:rPr>
        <w:t>affichée</w:t>
      </w:r>
      <w:r w:rsidR="003F01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F010F">
        <w:rPr>
          <w:sz w:val="28"/>
          <w:szCs w:val="28"/>
        </w:rPr>
        <w:t>On</w:t>
      </w:r>
      <w:r>
        <w:rPr>
          <w:sz w:val="28"/>
          <w:szCs w:val="28"/>
        </w:rPr>
        <w:t xml:space="preserve"> peut donc se connecter avec un utilisateur déjà présent dans la base de données ou encore cliquer sur « vous n’avez pas de compte » pour accéder à la fenêtre qui permet de créer un nouvel utilisateur</w:t>
      </w:r>
      <w:r w:rsidR="001631FF">
        <w:rPr>
          <w:sz w:val="28"/>
          <w:szCs w:val="28"/>
        </w:rPr>
        <w:t>.</w:t>
      </w:r>
    </w:p>
    <w:p w14:paraId="4A010BD5" w14:textId="609F0E01" w:rsidR="00C90779" w:rsidRDefault="003D652A" w:rsidP="001631FF">
      <w:pPr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135070" wp14:editId="65B96B7C">
            <wp:simplePos x="0" y="0"/>
            <wp:positionH relativeFrom="column">
              <wp:posOffset>505227</wp:posOffset>
            </wp:positionH>
            <wp:positionV relativeFrom="paragraph">
              <wp:posOffset>83302</wp:posOffset>
            </wp:positionV>
            <wp:extent cx="5560695" cy="4566285"/>
            <wp:effectExtent l="0" t="0" r="1905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B">
        <w:rPr>
          <w:sz w:val="28"/>
          <w:szCs w:val="28"/>
        </w:rPr>
        <w:br w:type="page"/>
      </w:r>
    </w:p>
    <w:p w14:paraId="1BBD8EFE" w14:textId="77DFF1AD" w:rsidR="00386867" w:rsidRPr="00431BA6" w:rsidRDefault="00511F5B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Inscription</w:t>
      </w:r>
    </w:p>
    <w:p w14:paraId="3334A104" w14:textId="60526ADF" w:rsidR="00317B04" w:rsidRDefault="00356A00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DBB151" wp14:editId="685196C3">
            <wp:simplePos x="0" y="0"/>
            <wp:positionH relativeFrom="column">
              <wp:posOffset>374650</wp:posOffset>
            </wp:positionH>
            <wp:positionV relativeFrom="paragraph">
              <wp:posOffset>806450</wp:posOffset>
            </wp:positionV>
            <wp:extent cx="5932170" cy="4907280"/>
            <wp:effectExtent l="0" t="0" r="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1FF">
        <w:rPr>
          <w:sz w:val="28"/>
          <w:szCs w:val="28"/>
        </w:rPr>
        <w:t>Lors de l’utilisation ou avant de se connecter, le programme permet d’ajouter des nouveaux utilisateurs, le programme vérifie que le nom d’utilisateur est unique.</w:t>
      </w:r>
    </w:p>
    <w:p w14:paraId="385E8F51" w14:textId="549D7EF4" w:rsidR="001631FF" w:rsidRDefault="001631FF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11571B5B" w14:textId="77777777" w:rsidR="001631FF" w:rsidRDefault="001631FF">
      <w:pPr>
        <w:rPr>
          <w:i/>
          <w:iCs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6A6ABF4E" w14:textId="273E051E" w:rsidR="001631FF" w:rsidRPr="001631FF" w:rsidRDefault="001631FF" w:rsidP="001631FF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Suppression</w:t>
      </w:r>
    </w:p>
    <w:p w14:paraId="7F77E5C5" w14:textId="53D4D579" w:rsidR="001631FF" w:rsidRDefault="001631FF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Avec un utilisateur connecté</w:t>
      </w:r>
      <w:r w:rsidR="003F010F">
        <w:rPr>
          <w:sz w:val="28"/>
          <w:szCs w:val="28"/>
        </w:rPr>
        <w:t>,</w:t>
      </w:r>
      <w:r>
        <w:rPr>
          <w:sz w:val="28"/>
          <w:szCs w:val="28"/>
        </w:rPr>
        <w:t xml:space="preserve"> le programme permet de supprimer des utilisateur</w:t>
      </w:r>
      <w:r w:rsidR="003F010F">
        <w:rPr>
          <w:sz w:val="28"/>
          <w:szCs w:val="28"/>
        </w:rPr>
        <w:t>s</w:t>
      </w:r>
      <w:r>
        <w:rPr>
          <w:sz w:val="28"/>
          <w:szCs w:val="28"/>
        </w:rPr>
        <w:t xml:space="preserve"> grâce à leur nom</w:t>
      </w:r>
      <w:r w:rsidR="003F010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F010F">
        <w:rPr>
          <w:sz w:val="28"/>
          <w:szCs w:val="28"/>
        </w:rPr>
        <w:t>En</w:t>
      </w:r>
      <w:r>
        <w:rPr>
          <w:sz w:val="28"/>
          <w:szCs w:val="28"/>
        </w:rPr>
        <w:t xml:space="preserve"> supprim</w:t>
      </w:r>
      <w:r w:rsidR="003F010F">
        <w:rPr>
          <w:sz w:val="28"/>
          <w:szCs w:val="28"/>
        </w:rPr>
        <w:t>ant</w:t>
      </w:r>
      <w:r>
        <w:rPr>
          <w:sz w:val="28"/>
          <w:szCs w:val="28"/>
        </w:rPr>
        <w:t xml:space="preserve"> le compte connecté, le programme renvoie direct</w:t>
      </w:r>
      <w:r w:rsidR="003F010F">
        <w:rPr>
          <w:sz w:val="28"/>
          <w:szCs w:val="28"/>
        </w:rPr>
        <w:t>ement</w:t>
      </w:r>
      <w:r>
        <w:rPr>
          <w:sz w:val="28"/>
          <w:szCs w:val="28"/>
        </w:rPr>
        <w:t xml:space="preserve"> à l’interface de connexion</w:t>
      </w:r>
      <w:r w:rsidR="000938BC">
        <w:rPr>
          <w:sz w:val="28"/>
          <w:szCs w:val="28"/>
        </w:rPr>
        <w:t>.</w:t>
      </w:r>
    </w:p>
    <w:p w14:paraId="75876617" w14:textId="77777777" w:rsidR="00417E2E" w:rsidRDefault="00417E2E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4A093569" w14:textId="197EDBC2" w:rsidR="001631FF" w:rsidRDefault="00356A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078D5D" wp14:editId="4A2059AE">
            <wp:simplePos x="0" y="0"/>
            <wp:positionH relativeFrom="column">
              <wp:posOffset>430504</wp:posOffset>
            </wp:positionH>
            <wp:positionV relativeFrom="paragraph">
              <wp:posOffset>6985</wp:posOffset>
            </wp:positionV>
            <wp:extent cx="6013450" cy="5093970"/>
            <wp:effectExtent l="0" t="0" r="635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1FF">
        <w:rPr>
          <w:sz w:val="28"/>
          <w:szCs w:val="28"/>
        </w:rPr>
        <w:br w:type="page"/>
      </w:r>
    </w:p>
    <w:p w14:paraId="32C16DD4" w14:textId="77777777" w:rsidR="00A6330E" w:rsidRDefault="00A6330E">
      <w:pPr>
        <w:rPr>
          <w:sz w:val="28"/>
          <w:szCs w:val="28"/>
          <w:lang w:eastAsia="en-US"/>
        </w:rPr>
      </w:pPr>
    </w:p>
    <w:p w14:paraId="45389878" w14:textId="194012E1" w:rsidR="001631FF" w:rsidRPr="00356A00" w:rsidRDefault="001631FF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t>Accueil</w:t>
      </w:r>
    </w:p>
    <w:p w14:paraId="40C4C674" w14:textId="7996D459" w:rsidR="001631FF" w:rsidRDefault="001631FF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Après s’être connecté, le programme nous affiche le menu d’accueil qui nous permet de choisir les différentes options du programme, </w:t>
      </w:r>
      <w:r w:rsidR="003D652A">
        <w:rPr>
          <w:sz w:val="28"/>
          <w:szCs w:val="28"/>
        </w:rPr>
        <w:t>du point 1 à 5.</w:t>
      </w:r>
    </w:p>
    <w:p w14:paraId="6A702468" w14:textId="2A5D584A" w:rsidR="00A6330E" w:rsidRDefault="00A6330E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10CC36" wp14:editId="44E0585A">
            <wp:simplePos x="0" y="0"/>
            <wp:positionH relativeFrom="column">
              <wp:posOffset>435923</wp:posOffset>
            </wp:positionH>
            <wp:positionV relativeFrom="paragraph">
              <wp:posOffset>269323</wp:posOffset>
            </wp:positionV>
            <wp:extent cx="6036310" cy="5124450"/>
            <wp:effectExtent l="0" t="0" r="254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7C75A" w14:textId="1357B3F8" w:rsidR="00A6330E" w:rsidRDefault="00A6330E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269FF6A1" w14:textId="77777777" w:rsidR="00A6330E" w:rsidRDefault="00A6330E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14B5B828" w14:textId="77777777" w:rsidR="00A6330E" w:rsidRDefault="00A6330E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1D3E2641" w14:textId="744E49E0" w:rsidR="00356A00" w:rsidRDefault="00356A00" w:rsidP="00356A00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7E1572A" w14:textId="6FB9401F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1</w:t>
      </w:r>
    </w:p>
    <w:p w14:paraId="7D593CC0" w14:textId="30EF68A6" w:rsidR="00356A00" w:rsidRDefault="00356A00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1, l’utilisateur est invité à encoder une adresse IP pour que le programme lui fournisse la classe, le nombre de réseaux ainsi que le nombre d’hôtes que peut fournir cette classe.</w:t>
      </w:r>
    </w:p>
    <w:p w14:paraId="5878CA01" w14:textId="7271C7EC" w:rsidR="00356A00" w:rsidRDefault="00356A00" w:rsidP="003D652A">
      <w:pPr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BE64C11" wp14:editId="618FE837">
            <wp:simplePos x="0" y="0"/>
            <wp:positionH relativeFrom="column">
              <wp:posOffset>421005</wp:posOffset>
            </wp:positionH>
            <wp:positionV relativeFrom="paragraph">
              <wp:posOffset>317013</wp:posOffset>
            </wp:positionV>
            <wp:extent cx="6035675" cy="5113020"/>
            <wp:effectExtent l="0" t="0" r="317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60D96F33" w14:textId="1A940705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2</w:t>
      </w:r>
    </w:p>
    <w:p w14:paraId="3B34C3C4" w14:textId="1A74A781" w:rsidR="00356A00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2, l’utilisateur est invité à encoder une adresse IP ainsi que son ma</w:t>
      </w:r>
      <w:r w:rsidR="00745668">
        <w:rPr>
          <w:sz w:val="28"/>
          <w:szCs w:val="28"/>
        </w:rPr>
        <w:t>sque</w:t>
      </w:r>
      <w:r>
        <w:rPr>
          <w:sz w:val="28"/>
          <w:szCs w:val="28"/>
        </w:rPr>
        <w:t xml:space="preserve"> dans le but d’obtenir certaines informations du réseau auquel appartient l’adresse IP :</w:t>
      </w:r>
    </w:p>
    <w:p w14:paraId="2EDCEB10" w14:textId="28B35115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L’adresse broadcast</w:t>
      </w:r>
    </w:p>
    <w:p w14:paraId="592203FA" w14:textId="3FFA1C9A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L’adresse réseau</w:t>
      </w:r>
    </w:p>
    <w:p w14:paraId="13605359" w14:textId="3CA8A0FC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L’adresse de sous-réseau</w:t>
      </w:r>
    </w:p>
    <w:p w14:paraId="55B3CC8F" w14:textId="2C34C45B" w:rsidR="003D652A" w:rsidRDefault="00A6330E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00011E" wp14:editId="5F3FD4F0">
            <wp:simplePos x="0" y="0"/>
            <wp:positionH relativeFrom="column">
              <wp:posOffset>118745</wp:posOffset>
            </wp:positionH>
            <wp:positionV relativeFrom="paragraph">
              <wp:posOffset>247015</wp:posOffset>
            </wp:positionV>
            <wp:extent cx="6574790" cy="55968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D059" w14:textId="1180908F" w:rsidR="003D652A" w:rsidRDefault="003D652A" w:rsidP="003D652A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62D7077" w14:textId="1DB471A2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3</w:t>
      </w:r>
    </w:p>
    <w:p w14:paraId="2C7E5950" w14:textId="4A508FE1" w:rsidR="00356A00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3, l’utilisateur est invité à encoder une adresse IP, son masque ainsi qu’une adresse réseau, le programme va déterminer si l’adresse IP appartient ou pas au réseau encodé.</w:t>
      </w:r>
    </w:p>
    <w:p w14:paraId="33EB3570" w14:textId="73C063AC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F3D28BF" wp14:editId="026F735C">
            <wp:simplePos x="0" y="0"/>
            <wp:positionH relativeFrom="column">
              <wp:posOffset>-52070</wp:posOffset>
            </wp:positionH>
            <wp:positionV relativeFrom="paragraph">
              <wp:posOffset>321945</wp:posOffset>
            </wp:positionV>
            <wp:extent cx="6574790" cy="5595620"/>
            <wp:effectExtent l="0" t="0" r="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F3D91" w14:textId="14ED6ECD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4D46202A" w14:textId="164CDCED" w:rsidR="003D652A" w:rsidRDefault="003D652A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DC438A1" w14:textId="77777777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379D4DA1" w14:textId="2A03FFEA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Point 4</w:t>
      </w:r>
    </w:p>
    <w:p w14:paraId="18F73ED3" w14:textId="1FCBA9D9" w:rsidR="00271BF5" w:rsidRDefault="00217A31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Dans le point </w:t>
      </w:r>
      <w:r w:rsidR="00A74162">
        <w:rPr>
          <w:sz w:val="28"/>
          <w:szCs w:val="28"/>
        </w:rPr>
        <w:t>4</w:t>
      </w:r>
      <w:r>
        <w:rPr>
          <w:sz w:val="28"/>
          <w:szCs w:val="28"/>
        </w:rPr>
        <w:t>, l’utilisateur est invité à encoder une adresse IP avec son masque ainsi qu’une deuxième adresse IP avec son masque également</w:t>
      </w:r>
      <w:r w:rsidR="00ED2CAC">
        <w:rPr>
          <w:sz w:val="28"/>
          <w:szCs w:val="28"/>
        </w:rPr>
        <w:t>.</w:t>
      </w:r>
      <w:r w:rsidR="00745668">
        <w:rPr>
          <w:sz w:val="28"/>
          <w:szCs w:val="28"/>
        </w:rPr>
        <w:t xml:space="preserve"> L</w:t>
      </w:r>
      <w:r w:rsidR="00B711F2">
        <w:rPr>
          <w:sz w:val="28"/>
          <w:szCs w:val="28"/>
        </w:rPr>
        <w:t>e</w:t>
      </w:r>
      <w:r w:rsidR="00745668">
        <w:rPr>
          <w:sz w:val="28"/>
          <w:szCs w:val="28"/>
        </w:rPr>
        <w:t xml:space="preserve"> programme</w:t>
      </w:r>
      <w:r w:rsidR="00625A47">
        <w:rPr>
          <w:sz w:val="28"/>
          <w:szCs w:val="28"/>
        </w:rPr>
        <w:t xml:space="preserve"> va déterminer si la première machine considère la deuxième dans son réseau et vice-versa.</w:t>
      </w:r>
    </w:p>
    <w:p w14:paraId="76005BD8" w14:textId="388282FB" w:rsidR="00271BF5" w:rsidRDefault="00A6330E" w:rsidP="00356A00">
      <w:pPr>
        <w:pStyle w:val="Standard"/>
        <w:spacing w:line="360" w:lineRule="auto"/>
        <w:ind w:left="708"/>
        <w:rPr>
          <w:sz w:val="28"/>
          <w:szCs w:val="28"/>
        </w:rPr>
      </w:pPr>
      <w:r w:rsidRPr="00217A31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CB89FA4" wp14:editId="69515BAC">
            <wp:simplePos x="0" y="0"/>
            <wp:positionH relativeFrom="column">
              <wp:posOffset>303267</wp:posOffset>
            </wp:positionH>
            <wp:positionV relativeFrom="paragraph">
              <wp:posOffset>240722</wp:posOffset>
            </wp:positionV>
            <wp:extent cx="6073666" cy="5151566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3AEDC" w14:textId="4D3D01FF" w:rsidR="00217A31" w:rsidRDefault="00217A31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2146D3C0" w14:textId="4F017963" w:rsidR="00A74162" w:rsidRDefault="00A74162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069AB538" w14:textId="77777777" w:rsidR="000212A1" w:rsidRDefault="000212A1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7D16CDD8" w14:textId="6EE3D9B1" w:rsidR="00A74162" w:rsidRDefault="00A74162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36234FD1" w14:textId="77777777" w:rsidR="00A74162" w:rsidRDefault="00A74162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43771C06" w14:textId="3B5FBE27" w:rsid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Point 5</w:t>
      </w:r>
    </w:p>
    <w:p w14:paraId="531A823A" w14:textId="24C988E9" w:rsidR="00A74162" w:rsidRDefault="00A74162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5, l’utilisateur est invité à encoder une adresse IP, son masque, le nombre de sous-réseaux et le nombre d’hôtes par sous-réseaux. Le programme affichera le nombre d’hôtes total possible dans le réseau. Il affichera également s’il est possible de faire une découpe classique sur base du nombre de sous-réseaux ainsi que sur base du nombre d</w:t>
      </w:r>
      <w:r w:rsidR="009B114A">
        <w:rPr>
          <w:sz w:val="28"/>
          <w:szCs w:val="28"/>
        </w:rPr>
        <w:t>’hôtes par sous-réseaux.</w:t>
      </w:r>
    </w:p>
    <w:p w14:paraId="33D937D8" w14:textId="6535478C" w:rsidR="00A74162" w:rsidRDefault="00A6330E" w:rsidP="00356A00">
      <w:pPr>
        <w:pStyle w:val="Standard"/>
        <w:spacing w:line="360" w:lineRule="auto"/>
        <w:ind w:left="708"/>
        <w:rPr>
          <w:sz w:val="28"/>
          <w:szCs w:val="28"/>
        </w:rPr>
      </w:pPr>
      <w:r w:rsidRPr="00A74162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AC3F748" wp14:editId="7618238C">
            <wp:simplePos x="0" y="0"/>
            <wp:positionH relativeFrom="column">
              <wp:posOffset>362642</wp:posOffset>
            </wp:positionH>
            <wp:positionV relativeFrom="paragraph">
              <wp:posOffset>323850</wp:posOffset>
            </wp:positionV>
            <wp:extent cx="6073666" cy="4991533"/>
            <wp:effectExtent l="0" t="0" r="381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35760" w14:textId="1C1B7A73" w:rsidR="00A74162" w:rsidRDefault="00A74162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403ED765" w14:textId="45DA21DF" w:rsidR="00D76BD4" w:rsidRDefault="00D76BD4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5C523C3B" w14:textId="59DD8391" w:rsidR="00D76BD4" w:rsidRDefault="00D76BD4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220D2D3E" w14:textId="6E8D55A6" w:rsidR="00D76BD4" w:rsidRDefault="00D76BD4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3F1BAF00" w14:textId="77777777" w:rsidR="00D76BD4" w:rsidRDefault="00D76BD4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137974A2" w14:textId="41247F8B" w:rsidR="00A6330E" w:rsidRDefault="00356A00" w:rsidP="00A6330E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Barre de menu </w:t>
      </w:r>
    </w:p>
    <w:p w14:paraId="0C6F9596" w14:textId="513D32CE" w:rsidR="008E2D59" w:rsidRDefault="008E2D59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Lorsque l’on est dans un point et que l’on veut aller dans un autre, on peut y accéder grâce</w:t>
      </w:r>
      <w:r w:rsidR="00417E2E">
        <w:rPr>
          <w:sz w:val="28"/>
          <w:szCs w:val="28"/>
        </w:rPr>
        <w:t xml:space="preserve"> à l’onglet « Menu »</w:t>
      </w:r>
      <w:r>
        <w:rPr>
          <w:sz w:val="28"/>
          <w:szCs w:val="28"/>
        </w:rPr>
        <w:t xml:space="preserve"> </w:t>
      </w:r>
      <w:r w:rsidR="00417E2E">
        <w:rPr>
          <w:sz w:val="28"/>
          <w:szCs w:val="28"/>
        </w:rPr>
        <w:t>de</w:t>
      </w:r>
      <w:r>
        <w:rPr>
          <w:sz w:val="28"/>
          <w:szCs w:val="28"/>
        </w:rPr>
        <w:t xml:space="preserve"> la barre de menu</w:t>
      </w:r>
      <w:r w:rsidR="00417E2E">
        <w:rPr>
          <w:sz w:val="28"/>
          <w:szCs w:val="28"/>
        </w:rPr>
        <w:t>.</w:t>
      </w:r>
    </w:p>
    <w:p w14:paraId="34C296B9" w14:textId="24616112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E0C93A" wp14:editId="42B5E681">
            <wp:simplePos x="0" y="0"/>
            <wp:positionH relativeFrom="column">
              <wp:posOffset>587375</wp:posOffset>
            </wp:positionH>
            <wp:positionV relativeFrom="paragraph">
              <wp:posOffset>95959</wp:posOffset>
            </wp:positionV>
            <wp:extent cx="4488815" cy="2232660"/>
            <wp:effectExtent l="0" t="0" r="6985" b="0"/>
            <wp:wrapSquare wrapText="bothSides"/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A377BF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68D93291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178A0C8B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4DDFB424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4013D174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53F99DC4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199AE7D8" w14:textId="77777777" w:rsidR="00417E2E" w:rsidRDefault="00417E2E" w:rsidP="008E2D5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</w:p>
    <w:p w14:paraId="2BA2AB33" w14:textId="66BCF633" w:rsidR="00A6330E" w:rsidRPr="00417E2E" w:rsidRDefault="00417E2E" w:rsidP="00417E2E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On peut également accéder à l’ajout ou la suppression d’utilisateurs grâce à l’onglet « Admin » de la barre de menu.</w:t>
      </w:r>
    </w:p>
    <w:p w14:paraId="699A45F4" w14:textId="3EE3ED20" w:rsidR="00A6330E" w:rsidRDefault="00417E2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407DA8" wp14:editId="066F1590">
            <wp:simplePos x="0" y="0"/>
            <wp:positionH relativeFrom="column">
              <wp:posOffset>147320</wp:posOffset>
            </wp:positionH>
            <wp:positionV relativeFrom="paragraph">
              <wp:posOffset>97609</wp:posOffset>
            </wp:positionV>
            <wp:extent cx="5367655" cy="1935480"/>
            <wp:effectExtent l="0" t="0" r="4445" b="7620"/>
            <wp:wrapSquare wrapText="bothSides"/>
            <wp:docPr id="7" name="Imag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DBBA1" w14:textId="4997ECC6" w:rsid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10A80E1D" w14:textId="5F9CECB6" w:rsid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0FD12475" w14:textId="6D63D1A8" w:rsid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296F1CDC" w14:textId="77777777" w:rsid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1F1574BD" w14:textId="77777777" w:rsid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3E965E44" w14:textId="77777777" w:rsidR="00417E2E" w:rsidRDefault="00417E2E">
      <w:pPr>
        <w:rPr>
          <w:rFonts w:ascii="Plump" w:hAnsi="Plump"/>
          <w:b/>
          <w:bCs/>
          <w:caps/>
          <w:sz w:val="32"/>
          <w:szCs w:val="36"/>
          <w:u w:val="single"/>
          <w:lang w:eastAsia="en-US"/>
        </w:rPr>
      </w:pPr>
      <w:r>
        <w:rPr>
          <w:rFonts w:ascii="Plump" w:hAnsi="Plump"/>
          <w:b/>
          <w:bCs/>
          <w:caps/>
          <w:sz w:val="32"/>
          <w:szCs w:val="36"/>
          <w:u w:val="single"/>
        </w:rPr>
        <w:br w:type="page"/>
      </w:r>
    </w:p>
    <w:p w14:paraId="287D6A24" w14:textId="77777777" w:rsidR="00417E2E" w:rsidRDefault="00417E2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1DBBE92D" w14:textId="77777777" w:rsidR="00417E2E" w:rsidRDefault="00417E2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61A8194E" w14:textId="6E5DC0D7" w:rsidR="003D652A" w:rsidRDefault="003D652A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>Partie 3 : description des tests</w:t>
      </w:r>
    </w:p>
    <w:p w14:paraId="1002B124" w14:textId="30252760" w:rsidR="00A6330E" w:rsidRPr="00A6330E" w:rsidRDefault="00A6330E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</w:p>
    <w:p w14:paraId="67922D11" w14:textId="0B6DCCC3" w:rsidR="003D652A" w:rsidRDefault="00D76BD4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Pour tous les points, on a testé les entrées </w:t>
      </w:r>
      <w:r w:rsidR="002A7EF9">
        <w:rPr>
          <w:sz w:val="28"/>
          <w:szCs w:val="28"/>
        </w:rPr>
        <w:t>d’IP</w:t>
      </w:r>
      <w:r>
        <w:rPr>
          <w:sz w:val="28"/>
          <w:szCs w:val="28"/>
        </w:rPr>
        <w:t xml:space="preserve"> et de masque si ça retourne bien une alerte d’erreur si </w:t>
      </w:r>
      <w:r w:rsidR="002A7EF9">
        <w:rPr>
          <w:sz w:val="28"/>
          <w:szCs w:val="28"/>
        </w:rPr>
        <w:t>l’IP</w:t>
      </w:r>
      <w:r>
        <w:rPr>
          <w:sz w:val="28"/>
          <w:szCs w:val="28"/>
        </w:rPr>
        <w:t xml:space="preserve"> ou le masque est invalide. On a aussi fait des tests pour vérifier que le programme donne le bon résultat.</w:t>
      </w:r>
    </w:p>
    <w:p w14:paraId="1411DF97" w14:textId="4CED1A92" w:rsidR="003D652A" w:rsidRDefault="003D652A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3F2127DC" w14:textId="7602EE12" w:rsidR="00417E2E" w:rsidRDefault="00417E2E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69742FDB" w14:textId="77777777" w:rsidR="00417E2E" w:rsidRDefault="00417E2E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2FB20CF4" w14:textId="187A66F4" w:rsidR="003D652A" w:rsidRPr="00A6330E" w:rsidRDefault="003D652A" w:rsidP="003D652A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Partie </w:t>
      </w:r>
      <w:r w:rsidR="000E5A4C" w:rsidRPr="00A6330E">
        <w:rPr>
          <w:rFonts w:ascii="Plump" w:hAnsi="Plump"/>
          <w:b/>
          <w:bCs/>
          <w:caps/>
          <w:sz w:val="32"/>
          <w:szCs w:val="36"/>
          <w:u w:val="single"/>
        </w:rPr>
        <w:t>4</w:t>
      </w: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 : </w:t>
      </w:r>
      <w:r w:rsidR="000E5A4C"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répartition du travail entre les étudiants </w:t>
      </w:r>
    </w:p>
    <w:p w14:paraId="43E93272" w14:textId="77777777" w:rsidR="003D652A" w:rsidRDefault="003D652A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06170644" w14:textId="3C93373E" w:rsidR="003D652A" w:rsidRDefault="00D76BD4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Alexandre : </w:t>
      </w:r>
      <w:r w:rsidR="00D910D4">
        <w:rPr>
          <w:sz w:val="28"/>
          <w:szCs w:val="28"/>
        </w:rPr>
        <w:t>Algorithme du programme, tests unitaires et document écrit.</w:t>
      </w:r>
    </w:p>
    <w:p w14:paraId="35C7C6F8" w14:textId="4BA76A04" w:rsidR="00D910D4" w:rsidRDefault="00D910D4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Saviour</w:t>
      </w:r>
      <w:proofErr w:type="spellEnd"/>
      <w:r>
        <w:rPr>
          <w:sz w:val="28"/>
          <w:szCs w:val="28"/>
        </w:rPr>
        <w:t xml:space="preserve"> : Interface graphique, gestion de la base de </w:t>
      </w:r>
      <w:r w:rsidR="00037FBC">
        <w:rPr>
          <w:sz w:val="28"/>
          <w:szCs w:val="28"/>
        </w:rPr>
        <w:t>données</w:t>
      </w:r>
      <w:r>
        <w:rPr>
          <w:sz w:val="28"/>
          <w:szCs w:val="28"/>
        </w:rPr>
        <w:t xml:space="preserve"> et document écrit</w:t>
      </w:r>
    </w:p>
    <w:p w14:paraId="229B0227" w14:textId="2FAE4E30" w:rsidR="00417E2E" w:rsidRDefault="00417E2E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4CFA4DDF" w14:textId="77777777" w:rsidR="00417E2E" w:rsidRDefault="00417E2E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17B74625" w14:textId="75CDD0DA" w:rsidR="00A6330E" w:rsidRDefault="000E5A4C" w:rsidP="000E5A4C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sz w:val="32"/>
          <w:szCs w:val="36"/>
          <w:u w:val="single"/>
        </w:rPr>
        <w:t xml:space="preserve">Partie 5 : captures d’écran </w:t>
      </w:r>
    </w:p>
    <w:p w14:paraId="031464A2" w14:textId="77777777" w:rsidR="00B30ADC" w:rsidRDefault="00B30ADC" w:rsidP="00A6330E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73D226DD" w14:textId="348590E5" w:rsidR="00A6330E" w:rsidRDefault="00A6330E" w:rsidP="00A6330E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A6330E">
        <w:rPr>
          <w:sz w:val="28"/>
          <w:szCs w:val="28"/>
        </w:rPr>
        <w:t>R</w:t>
      </w:r>
      <w:r>
        <w:rPr>
          <w:sz w:val="28"/>
          <w:szCs w:val="28"/>
        </w:rPr>
        <w:t>é</w:t>
      </w:r>
      <w:r w:rsidRPr="00A6330E">
        <w:rPr>
          <w:sz w:val="28"/>
          <w:szCs w:val="28"/>
        </w:rPr>
        <w:t>sultat</w:t>
      </w:r>
      <w:r>
        <w:rPr>
          <w:sz w:val="28"/>
          <w:szCs w:val="28"/>
        </w:rPr>
        <w:t xml:space="preserve"> du point 1 :</w:t>
      </w:r>
    </w:p>
    <w:p w14:paraId="6ABB7508" w14:textId="77777777" w:rsidR="00B30ADC" w:rsidRPr="00A6330E" w:rsidRDefault="00B30ADC" w:rsidP="00A6330E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44DFDDC5" w14:textId="1324C2D2" w:rsidR="00646E0B" w:rsidRPr="007C5E19" w:rsidRDefault="00A6330E" w:rsidP="007C5E19">
      <w:pPr>
        <w:pStyle w:val="Standard"/>
        <w:spacing w:line="360" w:lineRule="auto"/>
        <w:rPr>
          <w:rFonts w:ascii="Plump" w:hAnsi="Plump"/>
          <w:b/>
          <w:bCs/>
          <w:caps/>
          <w:sz w:val="32"/>
          <w:szCs w:val="36"/>
          <w:u w:val="single"/>
        </w:rPr>
      </w:pPr>
      <w:r w:rsidRPr="00A6330E">
        <w:rPr>
          <w:rFonts w:ascii="Plump" w:hAnsi="Plump"/>
          <w:b/>
          <w:bCs/>
          <w:caps/>
          <w:noProof/>
          <w:sz w:val="32"/>
          <w:szCs w:val="36"/>
          <w:u w:val="single"/>
        </w:rPr>
        <w:drawing>
          <wp:inline distT="0" distB="0" distL="0" distR="0" wp14:anchorId="1F82C62D" wp14:editId="76F9777F">
            <wp:extent cx="6073666" cy="516680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1138" w14:textId="77777777" w:rsidR="007C5E19" w:rsidRDefault="007C5E19" w:rsidP="007C5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B2F06" w14:textId="398A33F6" w:rsidR="007C5E19" w:rsidRDefault="007C5E19" w:rsidP="007C5E19">
      <w:pPr>
        <w:rPr>
          <w:sz w:val="28"/>
          <w:szCs w:val="28"/>
        </w:rPr>
      </w:pPr>
    </w:p>
    <w:p w14:paraId="05F836F1" w14:textId="77777777" w:rsidR="00417E2E" w:rsidRDefault="00417E2E" w:rsidP="007C5E19">
      <w:pPr>
        <w:rPr>
          <w:sz w:val="28"/>
          <w:szCs w:val="28"/>
        </w:rPr>
      </w:pPr>
    </w:p>
    <w:p w14:paraId="4113E76F" w14:textId="7791CF8E" w:rsidR="00646E0B" w:rsidRDefault="00646E0B" w:rsidP="007C5E19">
      <w:pPr>
        <w:rPr>
          <w:sz w:val="28"/>
          <w:szCs w:val="28"/>
        </w:rPr>
      </w:pPr>
      <w:r w:rsidRPr="00646E0B">
        <w:rPr>
          <w:sz w:val="28"/>
          <w:szCs w:val="28"/>
        </w:rPr>
        <w:t>Résu</w:t>
      </w:r>
      <w:r>
        <w:rPr>
          <w:sz w:val="28"/>
          <w:szCs w:val="28"/>
        </w:rPr>
        <w:t>l</w:t>
      </w:r>
      <w:r w:rsidRPr="00646E0B">
        <w:rPr>
          <w:sz w:val="28"/>
          <w:szCs w:val="28"/>
        </w:rPr>
        <w:t>tat du point 2 :</w:t>
      </w:r>
    </w:p>
    <w:p w14:paraId="2FD476E5" w14:textId="77777777" w:rsidR="00B30ADC" w:rsidRDefault="00B30ADC" w:rsidP="007C5E19">
      <w:pPr>
        <w:rPr>
          <w:sz w:val="28"/>
          <w:szCs w:val="28"/>
        </w:rPr>
      </w:pPr>
    </w:p>
    <w:p w14:paraId="75B61372" w14:textId="77777777" w:rsidR="007C5E19" w:rsidRDefault="007C5E19" w:rsidP="007C5E19">
      <w:pPr>
        <w:rPr>
          <w:sz w:val="28"/>
          <w:szCs w:val="28"/>
        </w:rPr>
      </w:pPr>
    </w:p>
    <w:p w14:paraId="64C2D936" w14:textId="6FE54683" w:rsidR="00646E0B" w:rsidRDefault="00646E0B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646E0B">
        <w:rPr>
          <w:noProof/>
          <w:sz w:val="28"/>
          <w:szCs w:val="28"/>
        </w:rPr>
        <w:drawing>
          <wp:inline distT="0" distB="0" distL="0" distR="0" wp14:anchorId="5BC98F6D" wp14:editId="5E903731">
            <wp:extent cx="6073666" cy="5151566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1492" w14:textId="77777777" w:rsidR="007C5E19" w:rsidRDefault="007C5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6DA64E" w14:textId="77777777" w:rsidR="00B30ADC" w:rsidRDefault="00B30ADC" w:rsidP="007C5E19">
      <w:pPr>
        <w:rPr>
          <w:sz w:val="28"/>
          <w:szCs w:val="28"/>
        </w:rPr>
      </w:pPr>
    </w:p>
    <w:p w14:paraId="2810AB52" w14:textId="0AC1C34A" w:rsidR="007C5E19" w:rsidRDefault="007C5E19" w:rsidP="007C5E19">
      <w:pPr>
        <w:rPr>
          <w:sz w:val="28"/>
          <w:szCs w:val="28"/>
        </w:rPr>
      </w:pPr>
      <w:r w:rsidRPr="00646E0B">
        <w:rPr>
          <w:sz w:val="28"/>
          <w:szCs w:val="28"/>
        </w:rPr>
        <w:t>Résu</w:t>
      </w:r>
      <w:r>
        <w:rPr>
          <w:sz w:val="28"/>
          <w:szCs w:val="28"/>
        </w:rPr>
        <w:t>l</w:t>
      </w:r>
      <w:r w:rsidRPr="00646E0B">
        <w:rPr>
          <w:sz w:val="28"/>
          <w:szCs w:val="28"/>
        </w:rPr>
        <w:t xml:space="preserve">tat du point </w:t>
      </w:r>
      <w:r>
        <w:rPr>
          <w:sz w:val="28"/>
          <w:szCs w:val="28"/>
        </w:rPr>
        <w:t>3</w:t>
      </w:r>
      <w:r w:rsidRPr="00646E0B">
        <w:rPr>
          <w:sz w:val="28"/>
          <w:szCs w:val="28"/>
        </w:rPr>
        <w:t> :</w:t>
      </w:r>
    </w:p>
    <w:p w14:paraId="42888777" w14:textId="77777777" w:rsidR="00B30ADC" w:rsidRDefault="00B30ADC" w:rsidP="007C5E19">
      <w:pPr>
        <w:rPr>
          <w:sz w:val="28"/>
          <w:szCs w:val="28"/>
        </w:rPr>
      </w:pPr>
    </w:p>
    <w:p w14:paraId="6BD3E322" w14:textId="3ABD8FEE" w:rsidR="007C5E19" w:rsidRDefault="007C5E19" w:rsidP="007C5E19">
      <w:pPr>
        <w:rPr>
          <w:sz w:val="28"/>
          <w:szCs w:val="28"/>
        </w:rPr>
      </w:pPr>
    </w:p>
    <w:p w14:paraId="15476B9D" w14:textId="5CFC0AC7" w:rsidR="007C5E19" w:rsidRDefault="007C5E19" w:rsidP="007C5E19">
      <w:pPr>
        <w:rPr>
          <w:sz w:val="28"/>
          <w:szCs w:val="28"/>
        </w:rPr>
      </w:pPr>
      <w:r w:rsidRPr="007C5E19">
        <w:rPr>
          <w:noProof/>
          <w:sz w:val="28"/>
          <w:szCs w:val="28"/>
        </w:rPr>
        <w:drawing>
          <wp:inline distT="0" distB="0" distL="0" distR="0" wp14:anchorId="529F2D82" wp14:editId="0FFF48B3">
            <wp:extent cx="6574790" cy="54044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4956" w14:textId="77777777" w:rsidR="007C5E19" w:rsidRDefault="007C5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785FB3" w14:textId="77777777" w:rsidR="007C5E19" w:rsidRDefault="007C5E19" w:rsidP="007C5E19">
      <w:pPr>
        <w:rPr>
          <w:sz w:val="28"/>
          <w:szCs w:val="28"/>
        </w:rPr>
      </w:pPr>
    </w:p>
    <w:p w14:paraId="6B394549" w14:textId="56AEC390" w:rsidR="007C5E19" w:rsidRDefault="007C5E19" w:rsidP="007C5E19">
      <w:pPr>
        <w:rPr>
          <w:sz w:val="28"/>
          <w:szCs w:val="28"/>
        </w:rPr>
      </w:pPr>
      <w:r w:rsidRPr="00646E0B">
        <w:rPr>
          <w:sz w:val="28"/>
          <w:szCs w:val="28"/>
        </w:rPr>
        <w:t>Résu</w:t>
      </w:r>
      <w:r>
        <w:rPr>
          <w:sz w:val="28"/>
          <w:szCs w:val="28"/>
        </w:rPr>
        <w:t>l</w:t>
      </w:r>
      <w:r w:rsidRPr="00646E0B">
        <w:rPr>
          <w:sz w:val="28"/>
          <w:szCs w:val="28"/>
        </w:rPr>
        <w:t xml:space="preserve">tat du point </w:t>
      </w:r>
      <w:r>
        <w:rPr>
          <w:sz w:val="28"/>
          <w:szCs w:val="28"/>
        </w:rPr>
        <w:t>4</w:t>
      </w:r>
      <w:r w:rsidRPr="00646E0B">
        <w:rPr>
          <w:sz w:val="28"/>
          <w:szCs w:val="28"/>
        </w:rPr>
        <w:t> :</w:t>
      </w:r>
    </w:p>
    <w:p w14:paraId="49CF12CA" w14:textId="0F23EED8" w:rsidR="007C5E19" w:rsidRDefault="007C5E19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708E888B" w14:textId="1659C98B" w:rsidR="007C5E19" w:rsidRDefault="007C5E19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7C5E19">
        <w:rPr>
          <w:noProof/>
          <w:sz w:val="28"/>
          <w:szCs w:val="28"/>
        </w:rPr>
        <w:drawing>
          <wp:inline distT="0" distB="0" distL="0" distR="0" wp14:anchorId="2852237E" wp14:editId="330A54FB">
            <wp:extent cx="6574790" cy="55943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9F9" w14:textId="77777777" w:rsidR="007C5E19" w:rsidRDefault="007C5E19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C8643C5" w14:textId="77777777" w:rsidR="00B30ADC" w:rsidRDefault="00B30ADC" w:rsidP="007C5E19">
      <w:pPr>
        <w:rPr>
          <w:sz w:val="28"/>
          <w:szCs w:val="28"/>
        </w:rPr>
      </w:pPr>
    </w:p>
    <w:p w14:paraId="4C9387E4" w14:textId="77777777" w:rsidR="00CB1797" w:rsidRDefault="007C5E19" w:rsidP="00CB1797">
      <w:pPr>
        <w:rPr>
          <w:sz w:val="28"/>
          <w:szCs w:val="28"/>
        </w:rPr>
      </w:pPr>
      <w:r w:rsidRPr="00646E0B">
        <w:rPr>
          <w:sz w:val="28"/>
          <w:szCs w:val="28"/>
        </w:rPr>
        <w:t>Résu</w:t>
      </w:r>
      <w:r>
        <w:rPr>
          <w:sz w:val="28"/>
          <w:szCs w:val="28"/>
        </w:rPr>
        <w:t>l</w:t>
      </w:r>
      <w:r w:rsidRPr="00646E0B">
        <w:rPr>
          <w:sz w:val="28"/>
          <w:szCs w:val="28"/>
        </w:rPr>
        <w:t xml:space="preserve">tat du point </w:t>
      </w:r>
      <w:r>
        <w:rPr>
          <w:sz w:val="28"/>
          <w:szCs w:val="28"/>
        </w:rPr>
        <w:t>5</w:t>
      </w:r>
      <w:r w:rsidRPr="00646E0B">
        <w:rPr>
          <w:sz w:val="28"/>
          <w:szCs w:val="28"/>
        </w:rPr>
        <w:t> :</w:t>
      </w:r>
    </w:p>
    <w:p w14:paraId="3945F56A" w14:textId="77777777" w:rsidR="00CB1797" w:rsidRDefault="00CB1797" w:rsidP="00CB1797">
      <w:pPr>
        <w:rPr>
          <w:sz w:val="28"/>
          <w:szCs w:val="28"/>
        </w:rPr>
      </w:pPr>
    </w:p>
    <w:p w14:paraId="412B7851" w14:textId="4BE4AC90" w:rsidR="007C5E19" w:rsidRDefault="00CB1797" w:rsidP="00CB1797">
      <w:pPr>
        <w:rPr>
          <w:sz w:val="28"/>
          <w:szCs w:val="28"/>
        </w:rPr>
      </w:pPr>
      <w:r w:rsidRPr="00CB1797">
        <w:rPr>
          <w:noProof/>
          <w:sz w:val="28"/>
          <w:szCs w:val="28"/>
        </w:rPr>
        <w:drawing>
          <wp:inline distT="0" distB="0" distL="0" distR="0" wp14:anchorId="6AF63D78" wp14:editId="5B0599C9">
            <wp:extent cx="6574790" cy="54025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0C0D" w14:textId="77777777" w:rsidR="007C5E19" w:rsidRDefault="007C5E19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54FE5E4" w14:textId="77777777" w:rsidR="005C2313" w:rsidRDefault="005C231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4212A934" w14:textId="3D61A050" w:rsidR="007C5E19" w:rsidRDefault="00B30ADC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Exemple de refus d’IP :</w:t>
      </w:r>
    </w:p>
    <w:p w14:paraId="784463E6" w14:textId="72B966A9" w:rsidR="005C2313" w:rsidRDefault="005C231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4DA46831" w14:textId="65D100D4" w:rsidR="005C2313" w:rsidRDefault="00417E2E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417E2E">
        <w:rPr>
          <w:noProof/>
          <w:sz w:val="28"/>
          <w:szCs w:val="28"/>
        </w:rPr>
        <w:drawing>
          <wp:inline distT="0" distB="0" distL="0" distR="0" wp14:anchorId="3F53D44F" wp14:editId="0E04B644">
            <wp:extent cx="6073666" cy="4968671"/>
            <wp:effectExtent l="0" t="0" r="381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C88D" w14:textId="77777777" w:rsidR="005C2313" w:rsidRDefault="005C2313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D86DA47" w14:textId="1C8F129F" w:rsidR="005C2313" w:rsidRDefault="005C231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37CA1CED" w14:textId="02F0A3DA" w:rsidR="005C2313" w:rsidRDefault="005C231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Exemple de refus de masque :</w:t>
      </w:r>
    </w:p>
    <w:p w14:paraId="015F2A11" w14:textId="77777777" w:rsidR="005C2313" w:rsidRDefault="005C231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04F86E6F" w14:textId="036C7787" w:rsidR="005C2313" w:rsidRPr="00646E0B" w:rsidRDefault="00AC1243" w:rsidP="00646E0B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AC1243">
        <w:rPr>
          <w:noProof/>
          <w:sz w:val="28"/>
          <w:szCs w:val="28"/>
        </w:rPr>
        <w:drawing>
          <wp:inline distT="0" distB="0" distL="0" distR="0" wp14:anchorId="73321775" wp14:editId="76F8613D">
            <wp:extent cx="6574790" cy="541909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313" w:rsidRPr="00646E0B">
      <w:type w:val="continuous"/>
      <w:pgSz w:w="11906" w:h="16838"/>
      <w:pgMar w:top="788" w:right="702" w:bottom="1241" w:left="850" w:header="731" w:footer="11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4E6D" w14:textId="77777777" w:rsidR="00B767FD" w:rsidRDefault="00B767FD">
      <w:r>
        <w:separator/>
      </w:r>
    </w:p>
  </w:endnote>
  <w:endnote w:type="continuationSeparator" w:id="0">
    <w:p w14:paraId="549FCB13" w14:textId="77777777" w:rsidR="00B767FD" w:rsidRDefault="00B7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Std 47 Light Conde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ump">
    <w:altName w:val="Calibri"/>
    <w:charset w:val="00"/>
    <w:family w:val="auto"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AB9F" w14:textId="77777777" w:rsidR="005E4C3C" w:rsidRDefault="00000000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1C5383" wp14:editId="4ABC838F">
          <wp:simplePos x="0" y="0"/>
          <wp:positionH relativeFrom="margin">
            <wp:posOffset>5226120</wp:posOffset>
          </wp:positionH>
          <wp:positionV relativeFrom="paragraph">
            <wp:posOffset>6480</wp:posOffset>
          </wp:positionV>
          <wp:extent cx="1565999" cy="701640"/>
          <wp:effectExtent l="0" t="0" r="0" b="3210"/>
          <wp:wrapNone/>
          <wp:docPr id="2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0D2A689" w14:textId="77777777" w:rsidR="005E4C3C" w:rsidRDefault="005E4C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A131" w14:textId="77777777" w:rsidR="00B767FD" w:rsidRDefault="00B767FD">
      <w:r>
        <w:rPr>
          <w:color w:val="000000"/>
        </w:rPr>
        <w:ptab w:relativeTo="margin" w:alignment="center" w:leader="none"/>
      </w:r>
    </w:p>
  </w:footnote>
  <w:footnote w:type="continuationSeparator" w:id="0">
    <w:p w14:paraId="22751258" w14:textId="77777777" w:rsidR="00B767FD" w:rsidRDefault="00B76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C11" w14:textId="77777777" w:rsidR="005E4C3C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A82359" wp14:editId="1260C2C2">
          <wp:simplePos x="0" y="0"/>
          <wp:positionH relativeFrom="margin">
            <wp:posOffset>5227920</wp:posOffset>
          </wp:positionH>
          <wp:positionV relativeFrom="margin">
            <wp:posOffset>-607680</wp:posOffset>
          </wp:positionV>
          <wp:extent cx="1565999" cy="701640"/>
          <wp:effectExtent l="0" t="0" r="0" b="3210"/>
          <wp:wrapNone/>
          <wp:docPr id="1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1888C3D" w14:textId="77777777" w:rsidR="005E4C3C" w:rsidRDefault="005E4C3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01.2pt;height:520.2pt" o:bullet="t">
        <v:imagedata r:id="rId1" o:title="kisspng-computer-network-global-network-computer-icons-log-globe-telecom-logo-5b4d2b2c3480b2"/>
      </v:shape>
    </w:pict>
  </w:numPicBullet>
  <w:abstractNum w:abstractNumId="0" w15:restartNumberingAfterBreak="0">
    <w:nsid w:val="13402F30"/>
    <w:multiLevelType w:val="hybridMultilevel"/>
    <w:tmpl w:val="7974E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D0E"/>
    <w:multiLevelType w:val="hybridMultilevel"/>
    <w:tmpl w:val="ECBC89E4"/>
    <w:lvl w:ilvl="0" w:tplc="EC089FBA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4E1F77"/>
    <w:multiLevelType w:val="multilevel"/>
    <w:tmpl w:val="A7F61532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4225EA5"/>
    <w:multiLevelType w:val="hybridMultilevel"/>
    <w:tmpl w:val="4322D2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9203C"/>
    <w:multiLevelType w:val="hybridMultilevel"/>
    <w:tmpl w:val="BF1E75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0680">
    <w:abstractNumId w:val="2"/>
  </w:num>
  <w:num w:numId="2" w16cid:durableId="1059790008">
    <w:abstractNumId w:val="4"/>
  </w:num>
  <w:num w:numId="3" w16cid:durableId="742072395">
    <w:abstractNumId w:val="3"/>
  </w:num>
  <w:num w:numId="4" w16cid:durableId="2141263057">
    <w:abstractNumId w:val="0"/>
  </w:num>
  <w:num w:numId="5" w16cid:durableId="189203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0"/>
    <w:rsid w:val="000212A1"/>
    <w:rsid w:val="00037FBC"/>
    <w:rsid w:val="000938BC"/>
    <w:rsid w:val="000D2E2A"/>
    <w:rsid w:val="000E5A4C"/>
    <w:rsid w:val="001631FF"/>
    <w:rsid w:val="001F0D24"/>
    <w:rsid w:val="00217A31"/>
    <w:rsid w:val="002413AD"/>
    <w:rsid w:val="00255B27"/>
    <w:rsid w:val="00271BF5"/>
    <w:rsid w:val="002A7EF9"/>
    <w:rsid w:val="00317B04"/>
    <w:rsid w:val="00356A00"/>
    <w:rsid w:val="00386867"/>
    <w:rsid w:val="00390935"/>
    <w:rsid w:val="003D652A"/>
    <w:rsid w:val="003F010F"/>
    <w:rsid w:val="004128E0"/>
    <w:rsid w:val="00417E2E"/>
    <w:rsid w:val="00431BA6"/>
    <w:rsid w:val="00501652"/>
    <w:rsid w:val="00511F5B"/>
    <w:rsid w:val="00531230"/>
    <w:rsid w:val="005B1781"/>
    <w:rsid w:val="005C2313"/>
    <w:rsid w:val="005E4C3C"/>
    <w:rsid w:val="00625A47"/>
    <w:rsid w:val="00646E0B"/>
    <w:rsid w:val="006B07B6"/>
    <w:rsid w:val="00745668"/>
    <w:rsid w:val="00750727"/>
    <w:rsid w:val="007C5E19"/>
    <w:rsid w:val="008222D3"/>
    <w:rsid w:val="0083153E"/>
    <w:rsid w:val="00845E92"/>
    <w:rsid w:val="008E2D59"/>
    <w:rsid w:val="00945C68"/>
    <w:rsid w:val="009B114A"/>
    <w:rsid w:val="00A2136D"/>
    <w:rsid w:val="00A329C2"/>
    <w:rsid w:val="00A6330E"/>
    <w:rsid w:val="00A74162"/>
    <w:rsid w:val="00A92E23"/>
    <w:rsid w:val="00AC1243"/>
    <w:rsid w:val="00B30ADC"/>
    <w:rsid w:val="00B711F2"/>
    <w:rsid w:val="00B767FD"/>
    <w:rsid w:val="00C0244D"/>
    <w:rsid w:val="00C90779"/>
    <w:rsid w:val="00CB1797"/>
    <w:rsid w:val="00D76BD4"/>
    <w:rsid w:val="00D910D4"/>
    <w:rsid w:val="00EB398C"/>
    <w:rsid w:val="00EB3FB5"/>
    <w:rsid w:val="00ED2CAC"/>
    <w:rsid w:val="00F67531"/>
    <w:rsid w:val="00F77653"/>
    <w:rsid w:val="00F856B8"/>
    <w:rsid w:val="00FA4568"/>
    <w:rsid w:val="00FC1BF7"/>
    <w:rsid w:val="00FE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E04A"/>
  <w15:docId w15:val="{05B37FD6-AF33-4692-8903-47DC0286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numbering" w:customStyle="1" w:styleId="Aucuneliste1">
    <w:name w:val="Aucune liste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19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BUXIN</dc:creator>
  <cp:keywords/>
  <cp:lastModifiedBy>Alexandre Noël</cp:lastModifiedBy>
  <cp:revision>21</cp:revision>
  <cp:lastPrinted>2015-11-12T11:12:00Z</cp:lastPrinted>
  <dcterms:created xsi:type="dcterms:W3CDTF">2022-10-11T18:47:00Z</dcterms:created>
  <dcterms:modified xsi:type="dcterms:W3CDTF">2022-10-13T08:24:00Z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