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9A4D" w14:textId="133F9A3C" w:rsidR="00640D79" w:rsidRDefault="00692909">
      <w:proofErr w:type="spellStart"/>
      <w:r>
        <w:t>Ouvir</w:t>
      </w:r>
      <w:proofErr w:type="spellEnd"/>
      <w:r>
        <w:t xml:space="preserve"> R</w:t>
      </w:r>
      <w:r w:rsidRPr="00692909">
        <w:drawing>
          <wp:inline distT="0" distB="0" distL="0" distR="0" wp14:anchorId="0A0CB7BB" wp14:editId="24F142CC">
            <wp:extent cx="254000" cy="241300"/>
            <wp:effectExtent l="0" t="0" r="0" b="0"/>
            <wp:docPr id="19444334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33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A353" w14:textId="77777777" w:rsidR="00692909" w:rsidRDefault="00692909"/>
    <w:p w14:paraId="6797DE44" w14:textId="16A8A7F6" w:rsidR="00692909" w:rsidRDefault="00692909">
      <w:pPr>
        <w:rPr>
          <w:lang w:val="fr-FR"/>
        </w:rPr>
      </w:pPr>
      <w:r w:rsidRPr="00692909">
        <w:rPr>
          <w:lang w:val="fr-FR"/>
        </w:rPr>
        <w:t>Dans folder dans R aller c</w:t>
      </w:r>
      <w:r>
        <w:rPr>
          <w:lang w:val="fr-FR"/>
        </w:rPr>
        <w:t xml:space="preserve">hercher </w:t>
      </w:r>
      <w:proofErr w:type="spellStart"/>
      <w:proofErr w:type="gramStart"/>
      <w:r>
        <w:rPr>
          <w:lang w:val="fr-FR"/>
        </w:rPr>
        <w:t>ui.R</w:t>
      </w:r>
      <w:proofErr w:type="spellEnd"/>
      <w:proofErr w:type="gramEnd"/>
    </w:p>
    <w:p w14:paraId="425DCFF0" w14:textId="77777777" w:rsidR="00692909" w:rsidRDefault="00692909">
      <w:pPr>
        <w:rPr>
          <w:lang w:val="fr-FR"/>
        </w:rPr>
      </w:pPr>
    </w:p>
    <w:p w14:paraId="080580D5" w14:textId="5D8658B7" w:rsidR="00692909" w:rsidRDefault="00692909">
      <w:pPr>
        <w:rPr>
          <w:lang w:val="fr-FR"/>
        </w:rPr>
      </w:pPr>
      <w:r>
        <w:rPr>
          <w:lang w:val="fr-FR"/>
        </w:rPr>
        <w:t>RUN</w:t>
      </w:r>
    </w:p>
    <w:p w14:paraId="3A800B38" w14:textId="77777777" w:rsidR="00692909" w:rsidRPr="00692909" w:rsidRDefault="00692909">
      <w:pPr>
        <w:rPr>
          <w:lang w:val="fr-FR"/>
        </w:rPr>
      </w:pPr>
    </w:p>
    <w:p w14:paraId="4ECC6C3C" w14:textId="77777777" w:rsidR="00692909" w:rsidRPr="00692909" w:rsidRDefault="00692909">
      <w:pPr>
        <w:rPr>
          <w:lang w:val="fr-FR"/>
        </w:rPr>
      </w:pPr>
    </w:p>
    <w:p w14:paraId="0DE7C9A4" w14:textId="77777777" w:rsidR="00692909" w:rsidRPr="00692909" w:rsidRDefault="00692909">
      <w:pPr>
        <w:rPr>
          <w:lang w:val="fr-FR"/>
        </w:rPr>
      </w:pPr>
    </w:p>
    <w:sectPr w:rsidR="00692909" w:rsidRPr="00692909" w:rsidSect="00F3717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09"/>
    <w:rsid w:val="00636446"/>
    <w:rsid w:val="00640D79"/>
    <w:rsid w:val="00692909"/>
    <w:rsid w:val="00B57B8B"/>
    <w:rsid w:val="00BD584D"/>
    <w:rsid w:val="00F3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E6E9AC"/>
  <w15:chartTrackingRefBased/>
  <w15:docId w15:val="{CC405416-EDA9-8043-8147-A103FF9C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Joost-Peter Schanstra</dc:creator>
  <cp:keywords/>
  <dc:description/>
  <cp:lastModifiedBy>Joost-Peter Schanstra</cp:lastModifiedBy>
  <cp:revision>1</cp:revision>
  <dcterms:created xsi:type="dcterms:W3CDTF">2023-04-18T14:06:00Z</dcterms:created>
  <dcterms:modified xsi:type="dcterms:W3CDTF">2023-04-18T14:08:00Z</dcterms:modified>
</cp:coreProperties>
</file>