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F1DC9" w14:textId="425A1B22" w:rsidR="00AD67A8" w:rsidRPr="00AD67A8" w:rsidRDefault="00AD67A8" w:rsidP="05A08853">
      <w:pPr>
        <w:rPr>
          <w:lang w:val="en-US"/>
        </w:rPr>
      </w:pPr>
    </w:p>
    <w:p w14:paraId="6E3619A1" w14:textId="437875E1" w:rsidR="1EF94C39" w:rsidRDefault="1EF94C39" w:rsidP="05A08853">
      <w:pPr>
        <w:rPr>
          <w:lang w:val="en-US"/>
        </w:rPr>
      </w:pPr>
      <w:r>
        <w:rPr>
          <w:noProof/>
        </w:rPr>
        <w:drawing>
          <wp:inline distT="0" distB="0" distL="0" distR="0" wp14:anchorId="4F820594" wp14:editId="7BAEF4C3">
            <wp:extent cx="780488" cy="936302"/>
            <wp:effectExtent l="0" t="0" r="635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88" cy="93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EEB2" w14:textId="47FD57CA" w:rsidR="00AD67A8" w:rsidRDefault="00AD67A8" w:rsidP="05A08853">
      <w:pPr>
        <w:pStyle w:val="Kop1"/>
        <w:rPr>
          <w:sz w:val="28"/>
          <w:szCs w:val="28"/>
          <w:lang w:val="en-US"/>
        </w:rPr>
      </w:pPr>
      <w:r w:rsidRPr="05A08853">
        <w:rPr>
          <w:sz w:val="28"/>
          <w:szCs w:val="28"/>
          <w:lang w:val="en-US"/>
        </w:rPr>
        <w:t>How to get started</w:t>
      </w:r>
    </w:p>
    <w:p w14:paraId="5D1DB7BF" w14:textId="296A1177" w:rsidR="00AD67A8" w:rsidRDefault="00AD67A8" w:rsidP="00AD67A8">
      <w:pPr>
        <w:rPr>
          <w:lang w:val="en-US"/>
        </w:rPr>
      </w:pPr>
      <w:r>
        <w:rPr>
          <w:lang w:val="en-US"/>
        </w:rPr>
        <w:t>You can make this challenge in teams. The steps for a team leader and a team member are a bit different. Make sure to let the team leader do their thing before you start with the team member setup.</w:t>
      </w:r>
    </w:p>
    <w:p w14:paraId="652CCF54" w14:textId="0FCE70CD" w:rsidR="00AD67A8" w:rsidRPr="00AD67A8" w:rsidRDefault="00AD67A8" w:rsidP="00AD67A8">
      <w:pPr>
        <w:pStyle w:val="Kop2"/>
        <w:rPr>
          <w:lang w:val="en-US"/>
        </w:rPr>
      </w:pPr>
      <w:r>
        <w:rPr>
          <w:lang w:val="en-US"/>
        </w:rPr>
        <w:t>Team leader setup</w:t>
      </w:r>
    </w:p>
    <w:p w14:paraId="48DB327A" w14:textId="174FA948" w:rsidR="00AD67A8" w:rsidRDefault="00AD67A8" w:rsidP="00AD67A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hyperlink r:id="rId8" w:history="1">
        <w:r w:rsidRPr="002F2717">
          <w:rPr>
            <w:rStyle w:val="Hyperlink"/>
            <w:lang w:val="en-US"/>
          </w:rPr>
          <w:t>https://codehunt.nl</w:t>
        </w:r>
      </w:hyperlink>
    </w:p>
    <w:p w14:paraId="47F5D642" w14:textId="318D0AF3" w:rsidR="00AD67A8" w:rsidRDefault="00AD67A8" w:rsidP="00AD67A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to login with your HR credentials</w:t>
      </w:r>
    </w:p>
    <w:p w14:paraId="0AE9D782" w14:textId="563E79B0" w:rsidR="00AD67A8" w:rsidRDefault="00F575D7" w:rsidP="00AD67A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 in a Team name and select the class you are currently in.</w:t>
      </w:r>
    </w:p>
    <w:p w14:paraId="35CF31ED" w14:textId="05A7344F" w:rsidR="00F575D7" w:rsidRDefault="00F575D7" w:rsidP="00AD67A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creating a team, a blurred invite link shows up on your screen. This link can be copied and is used to let others join your team. Send this link to your team members.</w:t>
      </w:r>
    </w:p>
    <w:p w14:paraId="7A8E6A80" w14:textId="29D86B64" w:rsidR="00F575D7" w:rsidRDefault="00F575D7" w:rsidP="00F575D7">
      <w:pPr>
        <w:pStyle w:val="Kop2"/>
        <w:rPr>
          <w:lang w:val="en-US"/>
        </w:rPr>
      </w:pPr>
      <w:r>
        <w:rPr>
          <w:lang w:val="en-US"/>
        </w:rPr>
        <w:t>Team member setup</w:t>
      </w:r>
    </w:p>
    <w:p w14:paraId="6E9C9206" w14:textId="6415E6AB" w:rsidR="00F575D7" w:rsidRDefault="00F575D7" w:rsidP="00F575D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the invite link that was send to you by the team leader.</w:t>
      </w:r>
    </w:p>
    <w:p w14:paraId="373F0976" w14:textId="57AFDC41" w:rsidR="00F575D7" w:rsidRDefault="00F575D7" w:rsidP="00F575D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with your HR credentials</w:t>
      </w:r>
    </w:p>
    <w:p w14:paraId="10A185DA" w14:textId="2BD60654" w:rsidR="00F575D7" w:rsidRDefault="00F575D7" w:rsidP="00F575D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Accept the invite</w:t>
      </w:r>
    </w:p>
    <w:p w14:paraId="4CBD81A8" w14:textId="0CD19B8C" w:rsidR="00F575D7" w:rsidRDefault="00F575D7" w:rsidP="00F575D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are now in the same team.</w:t>
      </w:r>
    </w:p>
    <w:p w14:paraId="1304345F" w14:textId="4AFAC1FE" w:rsidR="00F575D7" w:rsidRDefault="00F575D7" w:rsidP="00F575D7">
      <w:pPr>
        <w:ind w:left="360"/>
        <w:rPr>
          <w:lang w:val="en-US"/>
        </w:rPr>
      </w:pPr>
      <w:r>
        <w:rPr>
          <w:lang w:val="en-US"/>
        </w:rPr>
        <w:t>Keep in mind that if you already created your own team, there is no way back.</w:t>
      </w:r>
    </w:p>
    <w:p w14:paraId="5D692C3C" w14:textId="06E6BCA9" w:rsidR="00F575D7" w:rsidRDefault="00F575D7" w:rsidP="00F575D7">
      <w:pPr>
        <w:pStyle w:val="Kop1"/>
        <w:rPr>
          <w:lang w:val="en-US"/>
        </w:rPr>
      </w:pPr>
      <w:r w:rsidRPr="05A08853">
        <w:rPr>
          <w:sz w:val="28"/>
          <w:szCs w:val="28"/>
          <w:lang w:val="en-US"/>
        </w:rPr>
        <w:t>Contact information</w:t>
      </w:r>
    </w:p>
    <w:p w14:paraId="31142C5A" w14:textId="1E838992" w:rsidR="00F575D7" w:rsidRPr="00F575D7" w:rsidRDefault="00F575D7" w:rsidP="00F575D7">
      <w:pPr>
        <w:rPr>
          <w:lang w:val="en-US"/>
        </w:rPr>
      </w:pPr>
      <w:r w:rsidRPr="05A08853">
        <w:rPr>
          <w:lang w:val="en-US"/>
        </w:rPr>
        <w:t>If you have found a problem</w:t>
      </w:r>
      <w:r w:rsidR="6E8CD56B" w:rsidRPr="05A08853">
        <w:rPr>
          <w:lang w:val="en-US"/>
        </w:rPr>
        <w:t xml:space="preserve"> or error</w:t>
      </w:r>
      <w:r w:rsidRPr="05A08853">
        <w:rPr>
          <w:lang w:val="en-US"/>
        </w:rPr>
        <w:t xml:space="preserve"> in one of the puzzles, feel free to let </w:t>
      </w:r>
      <w:r w:rsidR="48916C3B" w:rsidRPr="05A08853">
        <w:rPr>
          <w:lang w:val="en-US"/>
        </w:rPr>
        <w:t>us</w:t>
      </w:r>
      <w:r w:rsidR="19252111" w:rsidRPr="05A08853">
        <w:rPr>
          <w:lang w:val="en-US"/>
        </w:rPr>
        <w:t xml:space="preserve"> </w:t>
      </w:r>
      <w:r w:rsidRPr="05A08853">
        <w:rPr>
          <w:lang w:val="en-US"/>
        </w:rPr>
        <w:t xml:space="preserve">know </w:t>
      </w:r>
      <w:r w:rsidR="00A3686D">
        <w:rPr>
          <w:lang w:val="en-US"/>
        </w:rPr>
        <w:t xml:space="preserve">(tell your teacher)  </w:t>
      </w:r>
      <w:r w:rsidRPr="05A08853">
        <w:rPr>
          <w:lang w:val="en-US"/>
        </w:rPr>
        <w:t xml:space="preserve">and </w:t>
      </w:r>
      <w:r w:rsidR="54A8039B" w:rsidRPr="05A08853">
        <w:rPr>
          <w:lang w:val="en-US"/>
        </w:rPr>
        <w:t>we</w:t>
      </w:r>
      <w:r w:rsidRPr="05A08853">
        <w:rPr>
          <w:lang w:val="en-US"/>
        </w:rPr>
        <w:t>’ll make sure it will</w:t>
      </w:r>
      <w:r w:rsidR="70FB52DC" w:rsidRPr="05A08853">
        <w:rPr>
          <w:lang w:val="en-US"/>
        </w:rPr>
        <w:t xml:space="preserve"> be</w:t>
      </w:r>
      <w:r w:rsidRPr="05A08853">
        <w:rPr>
          <w:lang w:val="en-US"/>
        </w:rPr>
        <w:t xml:space="preserve"> che</w:t>
      </w:r>
      <w:r w:rsidR="00A3686D">
        <w:rPr>
          <w:lang w:val="en-US"/>
        </w:rPr>
        <w:t>cked.</w:t>
      </w:r>
    </w:p>
    <w:p w14:paraId="28359F13" w14:textId="44AE90E8" w:rsidR="07C4C235" w:rsidRDefault="07C4C235" w:rsidP="05A08853">
      <w:pPr>
        <w:rPr>
          <w:rFonts w:asciiTheme="majorHAnsi" w:eastAsiaTheme="majorEastAsia" w:hAnsiTheme="majorHAnsi" w:cstheme="majorBidi"/>
          <w:color w:val="C00000"/>
          <w:sz w:val="28"/>
          <w:szCs w:val="28"/>
          <w:lang w:val="en-US"/>
        </w:rPr>
      </w:pPr>
      <w:r w:rsidRPr="05A08853">
        <w:rPr>
          <w:rFonts w:asciiTheme="majorHAnsi" w:eastAsiaTheme="majorEastAsia" w:hAnsiTheme="majorHAnsi" w:cstheme="majorBidi"/>
          <w:color w:val="C00000"/>
          <w:sz w:val="28"/>
          <w:szCs w:val="28"/>
          <w:lang w:val="en-US"/>
        </w:rPr>
        <w:t>Extra Hints</w:t>
      </w:r>
    </w:p>
    <w:p w14:paraId="5DCD0CB0" w14:textId="621CE775" w:rsidR="5B6069C6" w:rsidRDefault="23221AF9" w:rsidP="05A08853">
      <w:pPr>
        <w:rPr>
          <w:rFonts w:asciiTheme="majorHAnsi" w:eastAsiaTheme="majorEastAsia" w:hAnsiTheme="majorHAnsi" w:cstheme="majorBidi"/>
          <w:lang w:val="en-US"/>
        </w:rPr>
      </w:pPr>
      <w:r w:rsidRPr="05A08853">
        <w:rPr>
          <w:rFonts w:asciiTheme="majorHAnsi" w:eastAsiaTheme="majorEastAsia" w:hAnsiTheme="majorHAnsi" w:cstheme="majorBidi"/>
          <w:lang w:val="en-US"/>
        </w:rPr>
        <w:t>If we notice that some of the problems are too difficult</w:t>
      </w:r>
      <w:r w:rsidR="5B6069C6" w:rsidRPr="05A08853">
        <w:rPr>
          <w:rFonts w:asciiTheme="majorHAnsi" w:eastAsiaTheme="majorEastAsia" w:hAnsiTheme="majorHAnsi" w:cstheme="majorBidi"/>
          <w:lang w:val="en-US"/>
        </w:rPr>
        <w:t xml:space="preserve">, we will publish additional hints. </w:t>
      </w:r>
      <w:r w:rsidR="002B0ABA">
        <w:rPr>
          <w:rFonts w:asciiTheme="majorHAnsi" w:eastAsiaTheme="majorEastAsia" w:hAnsiTheme="majorHAnsi" w:cstheme="majorBidi"/>
          <w:lang w:val="en-US"/>
        </w:rPr>
        <w:br/>
      </w:r>
      <w:r w:rsidR="5B6069C6" w:rsidRPr="05A08853">
        <w:rPr>
          <w:rFonts w:asciiTheme="majorHAnsi" w:eastAsiaTheme="majorEastAsia" w:hAnsiTheme="majorHAnsi" w:cstheme="majorBidi"/>
          <w:lang w:val="en-US"/>
        </w:rPr>
        <w:t>We hope you will enjoy the hunt</w:t>
      </w:r>
      <w:r w:rsidR="0C07529B" w:rsidRPr="05A08853">
        <w:rPr>
          <w:rFonts w:asciiTheme="majorHAnsi" w:eastAsiaTheme="majorEastAsia" w:hAnsiTheme="majorHAnsi" w:cstheme="majorBidi"/>
          <w:lang w:val="en-US"/>
        </w:rPr>
        <w:t>!</w:t>
      </w:r>
    </w:p>
    <w:sectPr w:rsidR="5B606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8FA22" w14:textId="77777777" w:rsidR="00CB74D6" w:rsidRDefault="00CB74D6" w:rsidP="004D264F">
      <w:pPr>
        <w:spacing w:after="0" w:line="240" w:lineRule="auto"/>
      </w:pPr>
      <w:r>
        <w:separator/>
      </w:r>
    </w:p>
  </w:endnote>
  <w:endnote w:type="continuationSeparator" w:id="0">
    <w:p w14:paraId="2C155524" w14:textId="77777777" w:rsidR="00CB74D6" w:rsidRDefault="00CB74D6" w:rsidP="004D2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701A0" w14:textId="77777777" w:rsidR="00CB74D6" w:rsidRDefault="00CB74D6" w:rsidP="004D264F">
      <w:pPr>
        <w:spacing w:after="0" w:line="240" w:lineRule="auto"/>
      </w:pPr>
      <w:r>
        <w:separator/>
      </w:r>
    </w:p>
  </w:footnote>
  <w:footnote w:type="continuationSeparator" w:id="0">
    <w:p w14:paraId="09510344" w14:textId="77777777" w:rsidR="00CB74D6" w:rsidRDefault="00CB74D6" w:rsidP="004D2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414B"/>
    <w:multiLevelType w:val="hybridMultilevel"/>
    <w:tmpl w:val="415AA5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F5DA7"/>
    <w:multiLevelType w:val="hybridMultilevel"/>
    <w:tmpl w:val="ABE636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493582">
    <w:abstractNumId w:val="1"/>
  </w:num>
  <w:num w:numId="2" w16cid:durableId="1846937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A8"/>
    <w:rsid w:val="002B0ABA"/>
    <w:rsid w:val="004D264F"/>
    <w:rsid w:val="00553AE4"/>
    <w:rsid w:val="00977B80"/>
    <w:rsid w:val="00A3686D"/>
    <w:rsid w:val="00AD67A8"/>
    <w:rsid w:val="00CB74D6"/>
    <w:rsid w:val="00EF2114"/>
    <w:rsid w:val="00F575D7"/>
    <w:rsid w:val="01862691"/>
    <w:rsid w:val="05A08853"/>
    <w:rsid w:val="07C4C235"/>
    <w:rsid w:val="09074D04"/>
    <w:rsid w:val="0C07529B"/>
    <w:rsid w:val="10BCFC0E"/>
    <w:rsid w:val="1258CC6F"/>
    <w:rsid w:val="14E6FE02"/>
    <w:rsid w:val="15906D31"/>
    <w:rsid w:val="172C3D92"/>
    <w:rsid w:val="18C80DF3"/>
    <w:rsid w:val="19252111"/>
    <w:rsid w:val="1EF94C39"/>
    <w:rsid w:val="23221AF9"/>
    <w:rsid w:val="335FAE99"/>
    <w:rsid w:val="41E1EF88"/>
    <w:rsid w:val="46F9B3AD"/>
    <w:rsid w:val="48916C3B"/>
    <w:rsid w:val="4F2A3C05"/>
    <w:rsid w:val="51A96970"/>
    <w:rsid w:val="54A8039B"/>
    <w:rsid w:val="5B372359"/>
    <w:rsid w:val="5B6069C6"/>
    <w:rsid w:val="6E8CD56B"/>
    <w:rsid w:val="6ED69586"/>
    <w:rsid w:val="70FB52DC"/>
    <w:rsid w:val="75D8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99F73"/>
  <w15:chartTrackingRefBased/>
  <w15:docId w15:val="{7A279E27-FBB7-48AC-B2A9-F880ECE3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D6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11E48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6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11E48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D67A8"/>
    <w:rPr>
      <w:rFonts w:asciiTheme="majorHAnsi" w:eastAsiaTheme="majorEastAsia" w:hAnsiTheme="majorHAnsi" w:cstheme="majorBidi"/>
      <w:color w:val="C11E48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D67A8"/>
    <w:rPr>
      <w:rFonts w:asciiTheme="majorHAnsi" w:eastAsiaTheme="majorEastAsia" w:hAnsiTheme="majorHAnsi" w:cstheme="majorBidi"/>
      <w:color w:val="C11E48"/>
      <w:sz w:val="26"/>
      <w:szCs w:val="26"/>
    </w:rPr>
  </w:style>
  <w:style w:type="paragraph" w:styleId="Lijstalinea">
    <w:name w:val="List Paragraph"/>
    <w:basedOn w:val="Standaard"/>
    <w:uiPriority w:val="34"/>
    <w:qFormat/>
    <w:rsid w:val="00AD67A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D67A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D67A8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4D2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264F"/>
  </w:style>
  <w:style w:type="paragraph" w:styleId="Voettekst">
    <w:name w:val="footer"/>
    <w:basedOn w:val="Standaard"/>
    <w:link w:val="VoettekstChar"/>
    <w:uiPriority w:val="99"/>
    <w:unhideWhenUsed/>
    <w:rsid w:val="004D2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2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hunt.nl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Aangepast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11E4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CCEE9817AF674CAD101E6D861B9A46" ma:contentTypeVersion="3" ma:contentTypeDescription="Een nieuw document maken." ma:contentTypeScope="" ma:versionID="e02c35168ff5f20a6916fcb08cb4df20">
  <xsd:schema xmlns:xsd="http://www.w3.org/2001/XMLSchema" xmlns:xs="http://www.w3.org/2001/XMLSchema" xmlns:p="http://schemas.microsoft.com/office/2006/metadata/properties" xmlns:ns2="40058f32-786b-4391-91be-af0d896640a5" targetNamespace="http://schemas.microsoft.com/office/2006/metadata/properties" ma:root="true" ma:fieldsID="f85f12b45541c6533127dfa127145a27" ns2:_="">
    <xsd:import namespace="40058f32-786b-4391-91be-af0d89664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58f32-786b-4391-91be-af0d89664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9C77FF-8428-4923-89EE-B4DB49B9EBC5}"/>
</file>

<file path=customXml/itemProps2.xml><?xml version="1.0" encoding="utf-8"?>
<ds:datastoreItem xmlns:ds="http://schemas.openxmlformats.org/officeDocument/2006/customXml" ds:itemID="{DA4E8CA0-7405-4A23-B778-75EACB27481D}"/>
</file>

<file path=customXml/itemProps3.xml><?xml version="1.0" encoding="utf-8"?>
<ds:datastoreItem xmlns:ds="http://schemas.openxmlformats.org/officeDocument/2006/customXml" ds:itemID="{A2C9DC5F-15F4-47B3-8188-3CADCA5CCF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van der Kolk</dc:creator>
  <cp:keywords/>
  <dc:description/>
  <cp:lastModifiedBy>Grobben, J. (John)</cp:lastModifiedBy>
  <cp:revision>7</cp:revision>
  <dcterms:created xsi:type="dcterms:W3CDTF">2023-04-02T14:21:00Z</dcterms:created>
  <dcterms:modified xsi:type="dcterms:W3CDTF">2023-10-26T12:41:00Z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0x010100ABCCEE9817AF674CAD101E6D861B9A46</vt:lpwstr>
  </property>
</Properties>
</file>