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901D" w14:textId="10FE3564" w:rsidR="005F7231" w:rsidRPr="0021577A" w:rsidRDefault="00937118" w:rsidP="00937118">
      <w:pPr>
        <w:rPr>
          <w:rFonts w:ascii="Calibri" w:hAnsi="Calibri" w:cs="Arial"/>
          <w:b/>
          <w:bCs/>
          <w:sz w:val="28"/>
          <w:szCs w:val="28"/>
          <w:lang w:val="en-GB"/>
        </w:rPr>
      </w:pPr>
      <w:r w:rsidRPr="0021577A">
        <w:rPr>
          <w:rFonts w:ascii="Calibri" w:hAnsi="Calibri" w:cs="Arial"/>
          <w:b/>
          <w:bCs/>
          <w:sz w:val="28"/>
          <w:szCs w:val="28"/>
          <w:lang w:val="en-GB"/>
        </w:rPr>
        <w:t xml:space="preserve">Peer evaluation week </w:t>
      </w:r>
      <w:r w:rsidR="00416436" w:rsidRPr="0021577A">
        <w:rPr>
          <w:rFonts w:ascii="Calibri" w:hAnsi="Calibri" w:cs="Arial"/>
          <w:b/>
          <w:bCs/>
          <w:sz w:val="28"/>
          <w:szCs w:val="28"/>
          <w:lang w:val="en-GB"/>
        </w:rPr>
        <w:t>12</w:t>
      </w:r>
      <w:r w:rsidR="00BE73F5" w:rsidRPr="0021577A">
        <w:rPr>
          <w:rFonts w:ascii="Calibri" w:hAnsi="Calibri" w:cs="Arial"/>
          <w:b/>
          <w:bCs/>
          <w:sz w:val="28"/>
          <w:szCs w:val="28"/>
          <w:lang w:val="en-GB"/>
        </w:rPr>
        <w:t xml:space="preserve"> – Ruben Flinterman</w:t>
      </w:r>
      <w:r w:rsidR="00223B48">
        <w:rPr>
          <w:rFonts w:ascii="Calibri" w:hAnsi="Calibri" w:cs="Arial"/>
          <w:b/>
          <w:bCs/>
          <w:sz w:val="28"/>
          <w:szCs w:val="28"/>
          <w:lang w:val="en-GB"/>
        </w:rPr>
        <w:br/>
      </w:r>
    </w:p>
    <w:p w14:paraId="20DC9B4E" w14:textId="75BE675F" w:rsidR="00937118" w:rsidRPr="0021577A" w:rsidRDefault="00937118" w:rsidP="00937118">
      <w:pPr>
        <w:rPr>
          <w:rFonts w:ascii="Calibri" w:hAnsi="Calibri" w:cs="Arial"/>
          <w:b/>
          <w:bCs/>
          <w:sz w:val="28"/>
          <w:szCs w:val="28"/>
          <w:lang w:val="en-GB"/>
        </w:rPr>
      </w:pPr>
      <w:r w:rsidRPr="0021577A">
        <w:rPr>
          <w:rFonts w:ascii="Calibri" w:hAnsi="Calibri" w:cs="Arial"/>
          <w:b/>
          <w:bCs/>
          <w:sz w:val="28"/>
          <w:szCs w:val="28"/>
          <w:lang w:val="en-GB"/>
        </w:rPr>
        <w:t>Part A Peer evaluation</w:t>
      </w:r>
    </w:p>
    <w:p w14:paraId="4DBB15E7" w14:textId="32782EFB" w:rsidR="00846C26" w:rsidRPr="0021577A" w:rsidRDefault="00846C26" w:rsidP="00846C26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  <w:color w:val="000000"/>
          <w:lang w:val="en-GB"/>
        </w:rPr>
      </w:pPr>
      <w:r w:rsidRPr="0021577A">
        <w:rPr>
          <w:rFonts w:cstheme="minorHAnsi"/>
          <w:b/>
          <w:bCs/>
          <w:i/>
          <w:iCs/>
          <w:color w:val="000000"/>
          <w:lang w:val="en-GB"/>
        </w:rPr>
        <w:t xml:space="preserve">How </w:t>
      </w:r>
      <w:r w:rsidR="00D84958" w:rsidRPr="0021577A">
        <w:rPr>
          <w:rFonts w:cstheme="minorHAnsi"/>
          <w:b/>
          <w:bCs/>
          <w:i/>
          <w:iCs/>
          <w:color w:val="000000"/>
          <w:lang w:val="en-GB"/>
        </w:rPr>
        <w:t>or with what knowledge/skill can you help/support other team members?</w:t>
      </w:r>
    </w:p>
    <w:p w14:paraId="1D441157" w14:textId="7B0B41D2" w:rsidR="00846C26" w:rsidRPr="0021577A" w:rsidRDefault="00E659C1" w:rsidP="00846C26">
      <w:pPr>
        <w:pStyle w:val="ListParagraph"/>
        <w:rPr>
          <w:rFonts w:cstheme="minorHAnsi"/>
          <w:color w:val="000000"/>
          <w:lang w:val="en-GB"/>
        </w:rPr>
      </w:pPr>
      <w:r w:rsidRPr="0021577A">
        <w:rPr>
          <w:rFonts w:cstheme="minorHAnsi"/>
          <w:color w:val="000000"/>
          <w:lang w:val="en-GB"/>
        </w:rPr>
        <w:t xml:space="preserve">I can help others with how you can apply </w:t>
      </w:r>
      <w:proofErr w:type="gramStart"/>
      <w:r w:rsidRPr="0021577A">
        <w:rPr>
          <w:rFonts w:cstheme="minorHAnsi"/>
          <w:color w:val="000000"/>
          <w:lang w:val="en-GB"/>
        </w:rPr>
        <w:t>object oriented</w:t>
      </w:r>
      <w:proofErr w:type="gramEnd"/>
      <w:r w:rsidRPr="0021577A">
        <w:rPr>
          <w:rFonts w:cstheme="minorHAnsi"/>
          <w:color w:val="000000"/>
          <w:lang w:val="en-GB"/>
        </w:rPr>
        <w:t xml:space="preserve"> programming. </w:t>
      </w:r>
    </w:p>
    <w:p w14:paraId="68BBFD9A" w14:textId="77777777" w:rsidR="00E659C1" w:rsidRPr="0021577A" w:rsidRDefault="00E659C1" w:rsidP="00846C26">
      <w:pPr>
        <w:pStyle w:val="ListParagraph"/>
        <w:rPr>
          <w:rFonts w:cstheme="minorHAnsi"/>
          <w:color w:val="000000"/>
          <w:lang w:val="en-GB"/>
        </w:rPr>
      </w:pPr>
    </w:p>
    <w:p w14:paraId="554BBA31" w14:textId="79E9102B" w:rsidR="00937118" w:rsidRPr="0021577A" w:rsidRDefault="004602B3" w:rsidP="00F15D41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  <w:color w:val="000000"/>
          <w:lang w:val="en-GB"/>
        </w:rPr>
      </w:pPr>
      <w:r w:rsidRPr="0021577A">
        <w:rPr>
          <w:rFonts w:cstheme="minorHAnsi"/>
          <w:b/>
          <w:bCs/>
          <w:i/>
          <w:iCs/>
          <w:color w:val="000000"/>
          <w:lang w:val="en-GB"/>
        </w:rPr>
        <w:t>With what could you use help/support from other team members</w:t>
      </w:r>
      <w:r w:rsidR="00846C26" w:rsidRPr="0021577A">
        <w:rPr>
          <w:rFonts w:cstheme="minorHAnsi"/>
          <w:b/>
          <w:bCs/>
          <w:i/>
          <w:iCs/>
          <w:color w:val="000000"/>
          <w:lang w:val="en-GB"/>
        </w:rPr>
        <w:t>?</w:t>
      </w:r>
    </w:p>
    <w:p w14:paraId="7D1E3DA0" w14:textId="236082F0" w:rsidR="00E659C1" w:rsidRPr="0021577A" w:rsidRDefault="00E659C1" w:rsidP="00E659C1">
      <w:pPr>
        <w:pStyle w:val="ListParagraph"/>
        <w:rPr>
          <w:rFonts w:cstheme="minorHAnsi"/>
          <w:color w:val="000000"/>
          <w:lang w:val="en-GB"/>
        </w:rPr>
      </w:pPr>
      <w:r w:rsidRPr="0021577A">
        <w:rPr>
          <w:rFonts w:cstheme="minorHAnsi"/>
          <w:color w:val="000000"/>
          <w:lang w:val="en-GB"/>
        </w:rPr>
        <w:t>To be honest, I’m not so sure.</w:t>
      </w:r>
    </w:p>
    <w:p w14:paraId="464E2A41" w14:textId="77777777" w:rsidR="00F15D41" w:rsidRPr="0021577A" w:rsidRDefault="00F15D41" w:rsidP="00F15D41">
      <w:pPr>
        <w:pStyle w:val="ListParagraph"/>
        <w:rPr>
          <w:rFonts w:cstheme="minorHAnsi"/>
          <w:color w:val="000000"/>
          <w:lang w:val="en-GB"/>
        </w:rPr>
      </w:pPr>
    </w:p>
    <w:p w14:paraId="5532C4EA" w14:textId="77777777" w:rsidR="00937118" w:rsidRPr="0021577A" w:rsidRDefault="00937118" w:rsidP="00937118">
      <w:pPr>
        <w:pStyle w:val="ListParagraph"/>
        <w:numPr>
          <w:ilvl w:val="0"/>
          <w:numId w:val="7"/>
        </w:numPr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 xml:space="preserve">Describe for each team member at least one thing he/she does well and at least one point for development. </w:t>
      </w:r>
    </w:p>
    <w:p w14:paraId="17B91A0E" w14:textId="77777777" w:rsidR="00937118" w:rsidRPr="0021577A" w:rsidRDefault="00937118" w:rsidP="00937118">
      <w:pPr>
        <w:pStyle w:val="ListParagraph"/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This is what you do well:</w:t>
      </w:r>
    </w:p>
    <w:p w14:paraId="7149F53D" w14:textId="550F3AEE" w:rsidR="00937118" w:rsidRPr="0021577A" w:rsidRDefault="00E659C1" w:rsidP="00937118">
      <w:pPr>
        <w:pStyle w:val="ListParagraph"/>
        <w:rPr>
          <w:rFonts w:ascii="Calibri" w:hAnsi="Calibri" w:cs="Arial"/>
          <w:lang w:val="en-GB"/>
        </w:rPr>
      </w:pPr>
      <w:r w:rsidRPr="0021577A">
        <w:rPr>
          <w:rFonts w:ascii="Calibri" w:hAnsi="Calibri" w:cs="Arial"/>
          <w:lang w:val="en-GB"/>
        </w:rPr>
        <w:t>Jonathan Bout:</w:t>
      </w:r>
      <w:r w:rsidR="00D7658B" w:rsidRPr="0021577A">
        <w:rPr>
          <w:rFonts w:ascii="Calibri" w:hAnsi="Calibri" w:cs="Arial"/>
          <w:lang w:val="en-GB"/>
        </w:rPr>
        <w:t xml:space="preserve"> I noticed that</w:t>
      </w:r>
      <w:r w:rsidRPr="0021577A">
        <w:rPr>
          <w:rFonts w:ascii="Calibri" w:hAnsi="Calibri" w:cs="Arial"/>
          <w:lang w:val="en-GB"/>
        </w:rPr>
        <w:t xml:space="preserve"> </w:t>
      </w:r>
      <w:r w:rsidR="00D7658B" w:rsidRPr="0021577A">
        <w:rPr>
          <w:rFonts w:ascii="Calibri" w:hAnsi="Calibri" w:cs="Arial"/>
          <w:lang w:val="en-GB"/>
        </w:rPr>
        <w:t xml:space="preserve">Jonathan is </w:t>
      </w:r>
      <w:proofErr w:type="gramStart"/>
      <w:r w:rsidR="00D7658B" w:rsidRPr="0021577A">
        <w:rPr>
          <w:rFonts w:ascii="Calibri" w:hAnsi="Calibri" w:cs="Arial"/>
          <w:lang w:val="en-GB"/>
        </w:rPr>
        <w:t>really good</w:t>
      </w:r>
      <w:proofErr w:type="gramEnd"/>
      <w:r w:rsidR="00D7658B" w:rsidRPr="0021577A">
        <w:rPr>
          <w:rFonts w:ascii="Calibri" w:hAnsi="Calibri" w:cs="Arial"/>
          <w:lang w:val="en-GB"/>
        </w:rPr>
        <w:t xml:space="preserve"> at problem solving and also really determined to solve the issue at hand. </w:t>
      </w:r>
    </w:p>
    <w:p w14:paraId="3D5225E3" w14:textId="77777777" w:rsidR="00937118" w:rsidRPr="0021577A" w:rsidRDefault="00937118" w:rsidP="00937118">
      <w:pPr>
        <w:pStyle w:val="ListParagraph"/>
        <w:rPr>
          <w:rFonts w:ascii="Calibri" w:hAnsi="Calibri" w:cs="Arial"/>
          <w:lang w:val="en-GB"/>
        </w:rPr>
      </w:pPr>
    </w:p>
    <w:p w14:paraId="138451B4" w14:textId="77777777" w:rsidR="00937118" w:rsidRPr="0021577A" w:rsidRDefault="00937118" w:rsidP="00937118">
      <w:pPr>
        <w:pStyle w:val="ListParagraph"/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This is what I see as a point for development:</w:t>
      </w:r>
    </w:p>
    <w:p w14:paraId="563F30DE" w14:textId="2F4E6E64" w:rsidR="00937118" w:rsidRPr="0021577A" w:rsidRDefault="00E659C1" w:rsidP="00937118">
      <w:pPr>
        <w:pStyle w:val="ListParagraph"/>
        <w:rPr>
          <w:rFonts w:ascii="Calibri" w:hAnsi="Calibri" w:cs="Arial"/>
          <w:lang w:val="en-GB"/>
        </w:rPr>
      </w:pPr>
      <w:r w:rsidRPr="0021577A">
        <w:rPr>
          <w:rFonts w:ascii="Calibri" w:hAnsi="Calibri" w:cs="Arial"/>
          <w:lang w:val="en-GB"/>
        </w:rPr>
        <w:t>Jonathan Bout</w:t>
      </w:r>
      <w:r w:rsidR="00937118" w:rsidRPr="0021577A">
        <w:rPr>
          <w:rFonts w:ascii="Calibri" w:hAnsi="Calibri" w:cs="Arial"/>
          <w:lang w:val="en-GB"/>
        </w:rPr>
        <w:t>:</w:t>
      </w:r>
      <w:r w:rsidR="00D7658B" w:rsidRPr="0021577A">
        <w:rPr>
          <w:rFonts w:ascii="Calibri" w:hAnsi="Calibri" w:cs="Arial"/>
          <w:lang w:val="en-GB"/>
        </w:rPr>
        <w:t xml:space="preserve"> During the challenge weeks I did with Jonathan I noticed he can sometimes be a bit quiet both physically and even more so digitally which can cause confusion on what he works on. When we introduced a Kanban board this seemed to be more of a solution. </w:t>
      </w:r>
    </w:p>
    <w:p w14:paraId="5AE30538" w14:textId="77777777" w:rsidR="00937118" w:rsidRPr="0021577A" w:rsidRDefault="00937118" w:rsidP="00937118">
      <w:pPr>
        <w:pStyle w:val="ListParagraph"/>
        <w:rPr>
          <w:rFonts w:ascii="Calibri" w:hAnsi="Calibri" w:cs="Arial"/>
          <w:color w:val="0070C0"/>
          <w:lang w:val="en-GB"/>
        </w:rPr>
      </w:pPr>
    </w:p>
    <w:p w14:paraId="4F396CBB" w14:textId="77777777" w:rsidR="00937118" w:rsidRPr="0021577A" w:rsidRDefault="00937118" w:rsidP="00937118">
      <w:pPr>
        <w:pStyle w:val="ListParagraph"/>
        <w:numPr>
          <w:ilvl w:val="0"/>
          <w:numId w:val="7"/>
        </w:numPr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Discuss the feedback you wrote down in question 2 with your team members. Write down what feedback you received from your team members.</w:t>
      </w:r>
    </w:p>
    <w:p w14:paraId="690D152D" w14:textId="77777777" w:rsidR="00937118" w:rsidRPr="0021577A" w:rsidRDefault="00937118" w:rsidP="00937118">
      <w:pPr>
        <w:pStyle w:val="ListParagraph"/>
        <w:rPr>
          <w:rFonts w:ascii="Calibri" w:hAnsi="Calibri" w:cs="Arial"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This is the feedback I received from my learning team (write down multiple items):</w:t>
      </w:r>
    </w:p>
    <w:p w14:paraId="05671346" w14:textId="77777777" w:rsidR="00C9143E" w:rsidRPr="0021577A" w:rsidRDefault="00C9143E" w:rsidP="00937118">
      <w:pPr>
        <w:pStyle w:val="ListParagraph"/>
        <w:rPr>
          <w:rFonts w:ascii="Calibri" w:hAnsi="Calibri" w:cs="Arial"/>
          <w:lang w:val="en-GB"/>
        </w:rPr>
      </w:pPr>
    </w:p>
    <w:p w14:paraId="35F257FC" w14:textId="30C80B52" w:rsidR="00937118" w:rsidRPr="0021577A" w:rsidRDefault="00937118" w:rsidP="00937118">
      <w:pPr>
        <w:pStyle w:val="ListParagraph"/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This is what I do well:</w:t>
      </w:r>
    </w:p>
    <w:p w14:paraId="2D2622F5" w14:textId="77777777" w:rsidR="00937118" w:rsidRPr="0021577A" w:rsidRDefault="00937118" w:rsidP="00937118">
      <w:pPr>
        <w:pStyle w:val="ListParagraph"/>
        <w:rPr>
          <w:rFonts w:ascii="Calibri" w:hAnsi="Calibri" w:cs="Arial"/>
          <w:lang w:val="en-GB"/>
        </w:rPr>
      </w:pPr>
    </w:p>
    <w:p w14:paraId="2B17E4A0" w14:textId="77777777" w:rsidR="00937118" w:rsidRPr="0021577A" w:rsidRDefault="00937118" w:rsidP="00937118">
      <w:pPr>
        <w:pStyle w:val="ListParagraph"/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These are points for development:</w:t>
      </w:r>
    </w:p>
    <w:p w14:paraId="4EAA9CE0" w14:textId="77777777" w:rsidR="00937118" w:rsidRPr="0021577A" w:rsidRDefault="00937118" w:rsidP="00937118">
      <w:pPr>
        <w:rPr>
          <w:rFonts w:ascii="Calibri" w:hAnsi="Calibri" w:cs="Arial"/>
          <w:lang w:val="en-GB"/>
        </w:rPr>
      </w:pPr>
    </w:p>
    <w:p w14:paraId="651BCEB2" w14:textId="77777777" w:rsidR="00C9143E" w:rsidRPr="0021577A" w:rsidRDefault="00C9143E" w:rsidP="00937118">
      <w:pPr>
        <w:rPr>
          <w:rFonts w:ascii="Calibri" w:hAnsi="Calibri" w:cs="Arial"/>
          <w:lang w:val="en-GB"/>
        </w:rPr>
      </w:pPr>
    </w:p>
    <w:p w14:paraId="7649E47E" w14:textId="27D4093C" w:rsidR="00C9143E" w:rsidRPr="0021577A" w:rsidRDefault="00C9143E" w:rsidP="00937118">
      <w:pPr>
        <w:rPr>
          <w:rFonts w:ascii="Calibri" w:hAnsi="Calibri" w:cs="Arial"/>
          <w:lang w:val="en-GB"/>
        </w:rPr>
      </w:pPr>
    </w:p>
    <w:p w14:paraId="0C730FFA" w14:textId="77777777" w:rsidR="0021577A" w:rsidRPr="0021577A" w:rsidRDefault="0021577A" w:rsidP="00937118">
      <w:pPr>
        <w:rPr>
          <w:rFonts w:ascii="Calibri" w:hAnsi="Calibri" w:cs="Arial"/>
          <w:lang w:val="en-GB"/>
        </w:rPr>
      </w:pPr>
    </w:p>
    <w:p w14:paraId="39151A1F" w14:textId="77777777" w:rsidR="00C9143E" w:rsidRPr="0021577A" w:rsidRDefault="00C9143E" w:rsidP="00937118">
      <w:pPr>
        <w:rPr>
          <w:rFonts w:ascii="Calibri" w:hAnsi="Calibri" w:cs="Arial"/>
          <w:lang w:val="en-GB"/>
        </w:rPr>
      </w:pPr>
    </w:p>
    <w:p w14:paraId="0251138C" w14:textId="77777777" w:rsidR="00937118" w:rsidRPr="0021577A" w:rsidRDefault="00937118" w:rsidP="00937118">
      <w:pPr>
        <w:rPr>
          <w:rFonts w:ascii="Calibri" w:hAnsi="Calibri" w:cs="Arial"/>
          <w:b/>
          <w:bCs/>
          <w:sz w:val="28"/>
          <w:szCs w:val="28"/>
          <w:lang w:val="en-GB"/>
        </w:rPr>
      </w:pPr>
      <w:r w:rsidRPr="0021577A">
        <w:rPr>
          <w:rFonts w:ascii="Calibri" w:hAnsi="Calibri" w:cs="Arial"/>
          <w:b/>
          <w:bCs/>
          <w:sz w:val="28"/>
          <w:szCs w:val="28"/>
          <w:lang w:val="en-GB"/>
        </w:rPr>
        <w:t>Part B Code review</w:t>
      </w:r>
    </w:p>
    <w:p w14:paraId="7B6790FC" w14:textId="77777777" w:rsidR="00937118" w:rsidRPr="0021577A" w:rsidRDefault="00937118" w:rsidP="00937118">
      <w:pPr>
        <w:rPr>
          <w:rFonts w:ascii="Calibri" w:hAnsi="Calibri" w:cs="Arial"/>
          <w:lang w:val="en-GB"/>
        </w:rPr>
      </w:pPr>
    </w:p>
    <w:p w14:paraId="4F321D6B" w14:textId="1165F8BC" w:rsidR="00937118" w:rsidRPr="0021577A" w:rsidRDefault="00937118" w:rsidP="00937118">
      <w:pPr>
        <w:pStyle w:val="ListParagraph"/>
        <w:numPr>
          <w:ilvl w:val="0"/>
          <w:numId w:val="8"/>
        </w:numPr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 xml:space="preserve">Find a student from a different learning team and decide together which programming assignment from week </w:t>
      </w:r>
      <w:r w:rsidR="00C9143E" w:rsidRPr="0021577A">
        <w:rPr>
          <w:rFonts w:ascii="Calibri" w:hAnsi="Calibri" w:cs="Arial"/>
          <w:b/>
          <w:bCs/>
          <w:i/>
          <w:iCs/>
          <w:lang w:val="en-GB"/>
        </w:rPr>
        <w:t>9</w:t>
      </w:r>
      <w:r w:rsidRPr="0021577A">
        <w:rPr>
          <w:rFonts w:ascii="Calibri" w:hAnsi="Calibri" w:cs="Arial"/>
          <w:b/>
          <w:bCs/>
          <w:i/>
          <w:iCs/>
          <w:lang w:val="en-GB"/>
        </w:rPr>
        <w:t xml:space="preserve">, </w:t>
      </w:r>
      <w:r w:rsidR="00C9143E" w:rsidRPr="0021577A">
        <w:rPr>
          <w:rFonts w:ascii="Calibri" w:hAnsi="Calibri" w:cs="Arial"/>
          <w:b/>
          <w:bCs/>
          <w:i/>
          <w:iCs/>
          <w:lang w:val="en-GB"/>
        </w:rPr>
        <w:t>10</w:t>
      </w:r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or </w:t>
      </w:r>
      <w:r w:rsidR="00C9143E" w:rsidRPr="0021577A">
        <w:rPr>
          <w:rFonts w:ascii="Calibri" w:hAnsi="Calibri" w:cs="Arial"/>
          <w:b/>
          <w:bCs/>
          <w:i/>
          <w:iCs/>
          <w:lang w:val="en-GB"/>
        </w:rPr>
        <w:t>11</w:t>
      </w:r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you are going to review. Look at the code of your fellow student </w:t>
      </w:r>
      <w:r w:rsidR="005F7231" w:rsidRPr="0021577A">
        <w:rPr>
          <w:rFonts w:ascii="Calibri" w:hAnsi="Calibri" w:cs="Arial"/>
          <w:b/>
          <w:bCs/>
          <w:i/>
          <w:iCs/>
          <w:lang w:val="en-GB"/>
        </w:rPr>
        <w:t>and</w:t>
      </w:r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answer the following questions: </w:t>
      </w:r>
    </w:p>
    <w:p w14:paraId="509F64D1" w14:textId="77777777" w:rsidR="00937118" w:rsidRPr="0021577A" w:rsidRDefault="00937118" w:rsidP="00937118">
      <w:pPr>
        <w:pStyle w:val="ListParagraph"/>
        <w:rPr>
          <w:rFonts w:ascii="Calibri" w:hAnsi="Calibri" w:cs="Arial"/>
          <w:lang w:val="en-GB"/>
        </w:rPr>
      </w:pPr>
    </w:p>
    <w:p w14:paraId="6811D4A1" w14:textId="6E516A0F" w:rsidR="00E659C1" w:rsidRPr="0021577A" w:rsidRDefault="00937118" w:rsidP="00E659C1">
      <w:pPr>
        <w:pStyle w:val="ListParagraph"/>
        <w:numPr>
          <w:ilvl w:val="0"/>
          <w:numId w:val="8"/>
        </w:numPr>
        <w:ind w:left="708"/>
        <w:rPr>
          <w:rFonts w:ascii="Calibri" w:hAnsi="Calibri" w:cs="Arial"/>
          <w:b/>
          <w:b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Which programming assignment did of which student did you review?</w:t>
      </w:r>
      <w:r w:rsidR="00E659C1" w:rsidRPr="0021577A">
        <w:rPr>
          <w:rFonts w:ascii="Calibri" w:hAnsi="Calibri" w:cs="Arial"/>
          <w:b/>
          <w:bCs/>
          <w:i/>
          <w:iCs/>
          <w:lang w:val="en-GB"/>
        </w:rPr>
        <w:br/>
      </w:r>
      <w:r w:rsidRPr="0021577A">
        <w:rPr>
          <w:rFonts w:ascii="Calibri" w:hAnsi="Calibri" w:cs="Arial"/>
          <w:b/>
          <w:bCs/>
          <w:i/>
          <w:iCs/>
          <w:lang w:val="en-GB"/>
        </w:rPr>
        <w:t>Programming assignment:</w:t>
      </w:r>
      <w:r w:rsidR="00E659C1" w:rsidRPr="0021577A">
        <w:rPr>
          <w:rFonts w:ascii="Calibri" w:hAnsi="Calibri" w:cs="Arial"/>
          <w:b/>
          <w:bCs/>
          <w:i/>
          <w:iCs/>
          <w:lang w:val="en-GB"/>
        </w:rPr>
        <w:t xml:space="preserve"> </w:t>
      </w:r>
      <w:r w:rsidR="00E659C1" w:rsidRPr="0021577A">
        <w:rPr>
          <w:rFonts w:ascii="Calibri" w:hAnsi="Calibri" w:cs="Arial"/>
          <w:i/>
          <w:iCs/>
          <w:lang w:val="en-GB"/>
        </w:rPr>
        <w:t>9</w:t>
      </w:r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</w:t>
      </w:r>
      <w:r w:rsidR="00E659C1" w:rsidRPr="0021577A">
        <w:rPr>
          <w:rFonts w:ascii="Calibri" w:hAnsi="Calibri" w:cs="Arial"/>
          <w:b/>
          <w:bCs/>
          <w:i/>
          <w:iCs/>
          <w:lang w:val="en-GB"/>
        </w:rPr>
        <w:br/>
      </w:r>
      <w:r w:rsidRPr="0021577A">
        <w:rPr>
          <w:rFonts w:ascii="Calibri" w:hAnsi="Calibri" w:cs="Arial"/>
          <w:b/>
          <w:bCs/>
          <w:i/>
          <w:iCs/>
          <w:lang w:val="en-GB"/>
        </w:rPr>
        <w:lastRenderedPageBreak/>
        <w:t>Student:</w:t>
      </w:r>
      <w:r w:rsidR="00E659C1" w:rsidRPr="0021577A">
        <w:rPr>
          <w:rFonts w:ascii="Calibri" w:hAnsi="Calibri" w:cs="Arial"/>
          <w:i/>
          <w:iCs/>
          <w:lang w:val="en-GB"/>
        </w:rPr>
        <w:t xml:space="preserve"> </w:t>
      </w:r>
      <w:r w:rsidR="00E659C1" w:rsidRPr="0021577A">
        <w:rPr>
          <w:rFonts w:ascii="Calibri" w:hAnsi="Calibri" w:cs="Arial"/>
          <w:lang w:val="en-GB"/>
        </w:rPr>
        <w:t>Jonathan Bout</w:t>
      </w:r>
      <w:r w:rsidR="00E659C1" w:rsidRPr="0021577A">
        <w:rPr>
          <w:rFonts w:ascii="Calibri" w:hAnsi="Calibri" w:cs="Arial"/>
          <w:lang w:val="en-GB"/>
        </w:rPr>
        <w:br/>
      </w:r>
    </w:p>
    <w:p w14:paraId="16C41257" w14:textId="2A03DDEC" w:rsidR="00937118" w:rsidRPr="0021577A" w:rsidRDefault="00937118" w:rsidP="00937118">
      <w:pPr>
        <w:pStyle w:val="ListParagraph"/>
        <w:numPr>
          <w:ilvl w:val="0"/>
          <w:numId w:val="8"/>
        </w:numPr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 xml:space="preserve">Do the variables have correct </w:t>
      </w:r>
      <w:r w:rsidR="00E659C1" w:rsidRPr="0021577A">
        <w:rPr>
          <w:rFonts w:ascii="Calibri" w:hAnsi="Calibri" w:cs="Arial"/>
          <w:b/>
          <w:bCs/>
          <w:i/>
          <w:iCs/>
          <w:lang w:val="en-GB"/>
        </w:rPr>
        <w:t>names</w:t>
      </w:r>
      <w:r w:rsidRPr="0021577A">
        <w:rPr>
          <w:rFonts w:ascii="Calibri" w:hAnsi="Calibri" w:cs="Arial"/>
          <w:b/>
          <w:bCs/>
          <w:i/>
          <w:iCs/>
          <w:lang w:val="en-GB"/>
        </w:rPr>
        <w:t>? (</w:t>
      </w:r>
      <w:proofErr w:type="gramStart"/>
      <w:r w:rsidRPr="0021577A">
        <w:rPr>
          <w:rFonts w:ascii="Calibri" w:hAnsi="Calibri" w:cs="Arial"/>
          <w:b/>
          <w:bCs/>
          <w:i/>
          <w:iCs/>
          <w:lang w:val="en-GB"/>
        </w:rPr>
        <w:t>is</w:t>
      </w:r>
      <w:proofErr w:type="gramEnd"/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it a description of what it contains? Which one(s) would you name differently? Are there obsolete variables? How does this code compare to your code?)</w:t>
      </w:r>
      <w:r w:rsidR="0021577A" w:rsidRPr="0021577A">
        <w:rPr>
          <w:rFonts w:ascii="Calibri" w:hAnsi="Calibri" w:cs="Arial"/>
          <w:b/>
          <w:bCs/>
          <w:i/>
          <w:iCs/>
          <w:lang w:val="en-GB"/>
        </w:rPr>
        <w:br/>
      </w:r>
      <w:r w:rsidR="0021577A" w:rsidRPr="0021577A">
        <w:rPr>
          <w:rFonts w:ascii="Calibri" w:hAnsi="Calibri" w:cs="Arial"/>
          <w:lang w:val="en-GB"/>
        </w:rPr>
        <w:t xml:space="preserve">All variables are correct have </w:t>
      </w:r>
      <w:proofErr w:type="spellStart"/>
      <w:r w:rsidR="0021577A" w:rsidRPr="0021577A">
        <w:rPr>
          <w:rFonts w:ascii="Calibri" w:hAnsi="Calibri" w:cs="Arial"/>
          <w:lang w:val="en-GB"/>
        </w:rPr>
        <w:t>have</w:t>
      </w:r>
      <w:proofErr w:type="spellEnd"/>
      <w:r w:rsidR="0021577A" w:rsidRPr="0021577A">
        <w:rPr>
          <w:rFonts w:ascii="Calibri" w:hAnsi="Calibri" w:cs="Arial"/>
          <w:lang w:val="en-GB"/>
        </w:rPr>
        <w:t xml:space="preserve"> a datatype assigned</w:t>
      </w:r>
      <w:r w:rsidR="0021577A">
        <w:rPr>
          <w:rFonts w:ascii="Calibri" w:hAnsi="Calibri" w:cs="Arial"/>
          <w:lang w:val="en-GB"/>
        </w:rPr>
        <w:t xml:space="preserve">.  I don’t see any obsolete variables. The code compared to mine is that my code </w:t>
      </w:r>
      <w:proofErr w:type="gramStart"/>
      <w:r w:rsidR="0021577A">
        <w:rPr>
          <w:rFonts w:ascii="Calibri" w:hAnsi="Calibri" w:cs="Arial"/>
          <w:lang w:val="en-GB"/>
        </w:rPr>
        <w:t>don’t</w:t>
      </w:r>
      <w:proofErr w:type="gramEnd"/>
      <w:r w:rsidR="0021577A">
        <w:rPr>
          <w:rFonts w:ascii="Calibri" w:hAnsi="Calibri" w:cs="Arial"/>
          <w:lang w:val="en-GB"/>
        </w:rPr>
        <w:t xml:space="preserve"> all have a datatype </w:t>
      </w:r>
      <w:r w:rsidR="0021577A" w:rsidRPr="0021577A">
        <w:rPr>
          <w:rFonts w:ascii="Calibri" w:hAnsi="Calibri" w:cs="Arial"/>
          <w:lang w:val="en-GB"/>
        </w:rPr>
        <w:t>assigned</w:t>
      </w:r>
      <w:r w:rsidR="0021577A">
        <w:rPr>
          <w:rFonts w:ascii="Calibri" w:hAnsi="Calibri" w:cs="Arial"/>
          <w:lang w:val="en-GB"/>
        </w:rPr>
        <w:t>.</w:t>
      </w:r>
    </w:p>
    <w:p w14:paraId="7B00491A" w14:textId="77777777" w:rsidR="00937118" w:rsidRPr="0021577A" w:rsidRDefault="00937118" w:rsidP="00937118">
      <w:pPr>
        <w:pStyle w:val="ListParagraph"/>
        <w:rPr>
          <w:rFonts w:ascii="Calibri" w:hAnsi="Calibri" w:cs="Arial"/>
          <w:lang w:val="en-GB"/>
        </w:rPr>
      </w:pPr>
    </w:p>
    <w:p w14:paraId="55015ECF" w14:textId="15DE4030" w:rsidR="00937118" w:rsidRPr="0021577A" w:rsidRDefault="00937118" w:rsidP="00937118">
      <w:pPr>
        <w:pStyle w:val="ListParagraph"/>
        <w:numPr>
          <w:ilvl w:val="0"/>
          <w:numId w:val="8"/>
        </w:numPr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Does the code do what it’s supposed to do? And is the code clear in what it does?</w:t>
      </w:r>
      <w:r w:rsidR="0021577A" w:rsidRPr="0021577A">
        <w:rPr>
          <w:rFonts w:ascii="Calibri" w:hAnsi="Calibri" w:cs="Arial"/>
          <w:b/>
          <w:bCs/>
          <w:i/>
          <w:iCs/>
          <w:lang w:val="en-GB"/>
        </w:rPr>
        <w:t xml:space="preserve"> </w:t>
      </w:r>
      <w:proofErr w:type="spellStart"/>
      <w:r w:rsidRPr="0021577A">
        <w:rPr>
          <w:rFonts w:ascii="Calibri" w:hAnsi="Calibri" w:cs="Arial"/>
          <w:b/>
          <w:bCs/>
          <w:i/>
          <w:iCs/>
          <w:lang w:val="en-GB"/>
        </w:rPr>
        <w:t>Doet</w:t>
      </w:r>
      <w:proofErr w:type="spellEnd"/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de code wat het </w:t>
      </w:r>
      <w:proofErr w:type="spellStart"/>
      <w:r w:rsidRPr="0021577A">
        <w:rPr>
          <w:rFonts w:ascii="Calibri" w:hAnsi="Calibri" w:cs="Arial"/>
          <w:b/>
          <w:bCs/>
          <w:i/>
          <w:iCs/>
          <w:lang w:val="en-GB"/>
        </w:rPr>
        <w:t>moet</w:t>
      </w:r>
      <w:proofErr w:type="spellEnd"/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</w:t>
      </w:r>
      <w:proofErr w:type="spellStart"/>
      <w:r w:rsidRPr="0021577A">
        <w:rPr>
          <w:rFonts w:ascii="Calibri" w:hAnsi="Calibri" w:cs="Arial"/>
          <w:b/>
          <w:bCs/>
          <w:i/>
          <w:iCs/>
          <w:lang w:val="en-GB"/>
        </w:rPr>
        <w:t>doen</w:t>
      </w:r>
      <w:proofErr w:type="spellEnd"/>
      <w:r w:rsidRPr="0021577A">
        <w:rPr>
          <w:rFonts w:ascii="Calibri" w:hAnsi="Calibri" w:cs="Arial"/>
          <w:b/>
          <w:bCs/>
          <w:i/>
          <w:iCs/>
          <w:lang w:val="en-GB"/>
        </w:rPr>
        <w:t xml:space="preserve">? En is de code </w:t>
      </w:r>
      <w:proofErr w:type="spellStart"/>
      <w:r w:rsidRPr="0021577A">
        <w:rPr>
          <w:rFonts w:ascii="Calibri" w:hAnsi="Calibri" w:cs="Arial"/>
          <w:b/>
          <w:bCs/>
          <w:i/>
          <w:iCs/>
          <w:lang w:val="en-GB"/>
        </w:rPr>
        <w:t>duidelijk</w:t>
      </w:r>
      <w:proofErr w:type="spellEnd"/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in wat het </w:t>
      </w:r>
      <w:proofErr w:type="spellStart"/>
      <w:r w:rsidRPr="0021577A">
        <w:rPr>
          <w:rFonts w:ascii="Calibri" w:hAnsi="Calibri" w:cs="Arial"/>
          <w:b/>
          <w:bCs/>
          <w:i/>
          <w:iCs/>
          <w:lang w:val="en-GB"/>
        </w:rPr>
        <w:t>doet</w:t>
      </w:r>
      <w:proofErr w:type="spellEnd"/>
      <w:r w:rsidRPr="0021577A">
        <w:rPr>
          <w:rFonts w:ascii="Calibri" w:hAnsi="Calibri" w:cs="Arial"/>
          <w:b/>
          <w:bCs/>
          <w:i/>
          <w:iCs/>
          <w:lang w:val="en-GB"/>
        </w:rPr>
        <w:t>? How does this compare to how you solved it?</w:t>
      </w:r>
      <w:r w:rsidR="0021577A" w:rsidRPr="0021577A">
        <w:rPr>
          <w:rFonts w:ascii="Calibri" w:hAnsi="Calibri" w:cs="Arial"/>
          <w:b/>
          <w:bCs/>
          <w:i/>
          <w:iCs/>
          <w:lang w:val="en-GB"/>
        </w:rPr>
        <w:t xml:space="preserve"> </w:t>
      </w:r>
    </w:p>
    <w:p w14:paraId="309F087C" w14:textId="66B6B36F" w:rsidR="00937118" w:rsidRPr="0021577A" w:rsidRDefault="00666494" w:rsidP="00937118">
      <w:pPr>
        <w:pStyle w:val="ListParagraph"/>
        <w:rPr>
          <w:rFonts w:ascii="Calibri" w:hAnsi="Calibri" w:cs="Arial"/>
          <w:lang w:val="en-GB"/>
        </w:rPr>
      </w:pPr>
      <w:r>
        <w:rPr>
          <w:rFonts w:ascii="Calibri" w:hAnsi="Calibri" w:cs="Arial"/>
          <w:lang w:val="en-GB"/>
        </w:rPr>
        <w:t>The code works as how it is supposed to work. The print lines are also perfectly organized in a way that it is both readable while looking and running the code.</w:t>
      </w:r>
      <w:r>
        <w:rPr>
          <w:rFonts w:ascii="Calibri" w:hAnsi="Calibri" w:cs="Arial"/>
          <w:lang w:val="en-GB"/>
        </w:rPr>
        <w:br/>
      </w:r>
    </w:p>
    <w:p w14:paraId="60155C5B" w14:textId="44462DD3" w:rsidR="00937118" w:rsidRPr="0021577A" w:rsidRDefault="00937118" w:rsidP="00937118">
      <w:pPr>
        <w:pStyle w:val="ListParagraph"/>
        <w:numPr>
          <w:ilvl w:val="0"/>
          <w:numId w:val="8"/>
        </w:numPr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How do the if/while statements look? (</w:t>
      </w:r>
      <w:proofErr w:type="gramStart"/>
      <w:r w:rsidRPr="0021577A">
        <w:rPr>
          <w:rFonts w:ascii="Calibri" w:hAnsi="Calibri" w:cs="Arial"/>
          <w:b/>
          <w:bCs/>
          <w:i/>
          <w:iCs/>
          <w:lang w:val="en-GB"/>
        </w:rPr>
        <w:t>think</w:t>
      </w:r>
      <w:proofErr w:type="gramEnd"/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about: are they clear and clean, are there obsolete statements?) How does this compare to how you solved it?</w:t>
      </w:r>
      <w:r w:rsidR="00666494">
        <w:rPr>
          <w:rFonts w:ascii="Calibri" w:hAnsi="Calibri" w:cs="Arial"/>
          <w:b/>
          <w:bCs/>
          <w:i/>
          <w:iCs/>
          <w:lang w:val="en-GB"/>
        </w:rPr>
        <w:br/>
      </w:r>
      <w:r w:rsidR="00666494">
        <w:rPr>
          <w:rFonts w:ascii="Calibri" w:hAnsi="Calibri" w:cs="Arial"/>
          <w:lang w:val="en-GB"/>
        </w:rPr>
        <w:t xml:space="preserve">They are pretty </w:t>
      </w:r>
      <w:proofErr w:type="gramStart"/>
      <w:r w:rsidR="00666494">
        <w:rPr>
          <w:rFonts w:ascii="Calibri" w:hAnsi="Calibri" w:cs="Arial"/>
          <w:lang w:val="en-GB"/>
        </w:rPr>
        <w:t>clean</w:t>
      </w:r>
      <w:proofErr w:type="gramEnd"/>
      <w:r w:rsidR="00666494">
        <w:rPr>
          <w:rFonts w:ascii="Calibri" w:hAnsi="Calibri" w:cs="Arial"/>
          <w:lang w:val="en-GB"/>
        </w:rPr>
        <w:t xml:space="preserve"> and I don’t really see any unnecessary if and/or while statements. </w:t>
      </w:r>
    </w:p>
    <w:p w14:paraId="2E84EAB3" w14:textId="77777777" w:rsidR="00937118" w:rsidRPr="0021577A" w:rsidRDefault="00937118" w:rsidP="00937118">
      <w:pPr>
        <w:pStyle w:val="ListParagraph"/>
        <w:rPr>
          <w:rFonts w:ascii="Calibri" w:hAnsi="Calibri" w:cs="Arial"/>
          <w:lang w:val="en-GB"/>
        </w:rPr>
      </w:pPr>
    </w:p>
    <w:p w14:paraId="3C2C8E20" w14:textId="47945F56" w:rsidR="00937118" w:rsidRPr="0021577A" w:rsidRDefault="00937118" w:rsidP="00937118">
      <w:pPr>
        <w:pStyle w:val="ListParagraph"/>
        <w:numPr>
          <w:ilvl w:val="0"/>
          <w:numId w:val="8"/>
        </w:numPr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Are the PEP8 guidelines for Python applied? Where does this go well? Where can it be improved?</w:t>
      </w:r>
      <w:r w:rsidR="00666494">
        <w:rPr>
          <w:rFonts w:ascii="Calibri" w:hAnsi="Calibri" w:cs="Arial"/>
          <w:b/>
          <w:bCs/>
          <w:i/>
          <w:iCs/>
          <w:lang w:val="en-GB"/>
        </w:rPr>
        <w:br/>
      </w:r>
      <w:proofErr w:type="gramStart"/>
      <w:r w:rsidR="00666494">
        <w:rPr>
          <w:rFonts w:ascii="Calibri" w:hAnsi="Calibri" w:cs="Arial"/>
          <w:lang w:val="en-GB"/>
        </w:rPr>
        <w:t>Yes</w:t>
      </w:r>
      <w:proofErr w:type="gramEnd"/>
      <w:r w:rsidR="00666494">
        <w:rPr>
          <w:rFonts w:ascii="Calibri" w:hAnsi="Calibri" w:cs="Arial"/>
          <w:lang w:val="en-GB"/>
        </w:rPr>
        <w:t xml:space="preserve"> the code uses PEP8 guidelines but I would have liked if Jonathan had added docstring and comments.</w:t>
      </w:r>
    </w:p>
    <w:p w14:paraId="145524D7" w14:textId="77777777" w:rsidR="00937118" w:rsidRPr="0021577A" w:rsidRDefault="00937118" w:rsidP="00937118">
      <w:pPr>
        <w:pStyle w:val="ListParagraph"/>
        <w:rPr>
          <w:rFonts w:ascii="Calibri" w:hAnsi="Calibri" w:cs="Arial"/>
          <w:lang w:val="en-GB"/>
        </w:rPr>
      </w:pPr>
    </w:p>
    <w:p w14:paraId="2172FCF6" w14:textId="77777777" w:rsidR="00937118" w:rsidRPr="0021577A" w:rsidRDefault="00937118" w:rsidP="00937118">
      <w:pPr>
        <w:pStyle w:val="ListParagraph"/>
        <w:numPr>
          <w:ilvl w:val="0"/>
          <w:numId w:val="8"/>
        </w:numPr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 xml:space="preserve">Is there a </w:t>
      </w:r>
      <w:proofErr w:type="spellStart"/>
      <w:r w:rsidRPr="0021577A">
        <w:rPr>
          <w:rFonts w:ascii="Calibri" w:hAnsi="Calibri" w:cs="Arial"/>
          <w:b/>
          <w:bCs/>
          <w:i/>
          <w:iCs/>
          <w:lang w:val="en-GB"/>
        </w:rPr>
        <w:t>simpeler</w:t>
      </w:r>
      <w:proofErr w:type="spellEnd"/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solution possible? Compare your code with that of your fellow student. What differences and similarities do you see?</w:t>
      </w:r>
    </w:p>
    <w:p w14:paraId="055ABFB1" w14:textId="348E58A9" w:rsidR="00937118" w:rsidRPr="0021577A" w:rsidRDefault="00223B48" w:rsidP="00937118">
      <w:pPr>
        <w:pStyle w:val="ListParagraph"/>
        <w:rPr>
          <w:rFonts w:ascii="Calibri" w:hAnsi="Calibri" w:cs="Arial"/>
          <w:lang w:val="en-GB"/>
        </w:rPr>
      </w:pPr>
      <w:r>
        <w:rPr>
          <w:rFonts w:ascii="Calibri" w:hAnsi="Calibri" w:cs="Arial"/>
          <w:lang w:val="en-GB"/>
        </w:rPr>
        <w:t xml:space="preserve">The code is </w:t>
      </w:r>
      <w:proofErr w:type="gramStart"/>
      <w:r>
        <w:rPr>
          <w:rFonts w:ascii="Calibri" w:hAnsi="Calibri" w:cs="Arial"/>
          <w:lang w:val="en-GB"/>
        </w:rPr>
        <w:t>pretty simple</w:t>
      </w:r>
      <w:proofErr w:type="gramEnd"/>
      <w:r>
        <w:rPr>
          <w:rFonts w:ascii="Calibri" w:hAnsi="Calibri" w:cs="Arial"/>
          <w:lang w:val="en-GB"/>
        </w:rPr>
        <w:t xml:space="preserve"> already. Some similarities I’m seeing is the way we handle the (beginning of) </w:t>
      </w:r>
      <w:proofErr w:type="spellStart"/>
      <w:r>
        <w:rPr>
          <w:rFonts w:ascii="Calibri" w:hAnsi="Calibri" w:cs="Arial"/>
          <w:lang w:val="en-GB"/>
        </w:rPr>
        <w:t>check_in</w:t>
      </w:r>
      <w:proofErr w:type="spellEnd"/>
      <w:r>
        <w:rPr>
          <w:rFonts w:ascii="Calibri" w:hAnsi="Calibri" w:cs="Arial"/>
          <w:lang w:val="en-GB"/>
        </w:rPr>
        <w:t xml:space="preserve">. The difference is that I use </w:t>
      </w:r>
      <w:proofErr w:type="spellStart"/>
      <w:r>
        <w:rPr>
          <w:rFonts w:ascii="Calibri" w:hAnsi="Calibri" w:cs="Arial"/>
          <w:lang w:val="en-GB"/>
        </w:rPr>
        <w:t>isInstance</w:t>
      </w:r>
      <w:proofErr w:type="spellEnd"/>
      <w:r>
        <w:rPr>
          <w:rFonts w:ascii="Calibri" w:hAnsi="Calibri" w:cs="Arial"/>
          <w:lang w:val="en-GB"/>
        </w:rPr>
        <w:t xml:space="preserve"> to make sure if variables have the correct type stored and he doesn’t do that.</w:t>
      </w:r>
      <w:r>
        <w:rPr>
          <w:rFonts w:ascii="Calibri" w:hAnsi="Calibri" w:cs="Arial"/>
          <w:lang w:val="en-GB"/>
        </w:rPr>
        <w:br/>
        <w:t xml:space="preserve"> </w:t>
      </w:r>
    </w:p>
    <w:p w14:paraId="0578AA6B" w14:textId="0E07D3F3" w:rsidR="00937118" w:rsidRPr="0021577A" w:rsidRDefault="00937118" w:rsidP="00937118">
      <w:pPr>
        <w:pStyle w:val="ListParagraph"/>
        <w:numPr>
          <w:ilvl w:val="0"/>
          <w:numId w:val="8"/>
        </w:numPr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How is a wrong input handled? (</w:t>
      </w:r>
      <w:proofErr w:type="gramStart"/>
      <w:r w:rsidRPr="0021577A">
        <w:rPr>
          <w:rFonts w:ascii="Calibri" w:hAnsi="Calibri" w:cs="Arial"/>
          <w:b/>
          <w:bCs/>
          <w:i/>
          <w:iCs/>
          <w:lang w:val="en-GB"/>
        </w:rPr>
        <w:t>if</w:t>
      </w:r>
      <w:proofErr w:type="gramEnd"/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applicable to</w:t>
      </w:r>
      <w:r w:rsidR="004F51DA" w:rsidRPr="0021577A">
        <w:rPr>
          <w:rFonts w:ascii="Calibri" w:hAnsi="Calibri" w:cs="Arial"/>
          <w:b/>
          <w:bCs/>
          <w:i/>
          <w:iCs/>
          <w:lang w:val="en-GB"/>
        </w:rPr>
        <w:t xml:space="preserve"> </w:t>
      </w:r>
      <w:r w:rsidRPr="0021577A">
        <w:rPr>
          <w:rFonts w:ascii="Calibri" w:hAnsi="Calibri" w:cs="Arial"/>
          <w:b/>
          <w:bCs/>
          <w:i/>
          <w:iCs/>
          <w:lang w:val="en-GB"/>
        </w:rPr>
        <w:t>the assignment you chose)</w:t>
      </w:r>
    </w:p>
    <w:p w14:paraId="795E0920" w14:textId="586705ED" w:rsidR="00223B48" w:rsidRPr="00223B48" w:rsidRDefault="00223B48" w:rsidP="00223B48">
      <w:pPr>
        <w:pStyle w:val="ListParagraph"/>
        <w:rPr>
          <w:rFonts w:ascii="Calibri" w:hAnsi="Calibri" w:cs="Arial"/>
          <w:lang w:val="en-GB"/>
        </w:rPr>
      </w:pPr>
      <w:r>
        <w:rPr>
          <w:rFonts w:ascii="Calibri" w:hAnsi="Calibri" w:cs="Arial"/>
          <w:lang w:val="en-GB"/>
        </w:rPr>
        <w:t xml:space="preserve">He uses an if and else statement to check if the correct input is given. </w:t>
      </w:r>
      <w:r>
        <w:rPr>
          <w:rFonts w:ascii="Calibri" w:hAnsi="Calibri" w:cs="Arial"/>
          <w:lang w:val="en-GB"/>
        </w:rPr>
        <w:br/>
      </w:r>
    </w:p>
    <w:p w14:paraId="6ECED838" w14:textId="035B29B2" w:rsidR="00937118" w:rsidRDefault="00937118" w:rsidP="00937118">
      <w:pPr>
        <w:pStyle w:val="ListParagraph"/>
        <w:numPr>
          <w:ilvl w:val="0"/>
          <w:numId w:val="8"/>
        </w:numPr>
        <w:rPr>
          <w:rFonts w:ascii="Calibri" w:hAnsi="Calibri" w:cs="Arial"/>
          <w:b/>
          <w:bCs/>
          <w:i/>
          <w:iCs/>
          <w:lang w:val="en-GB"/>
        </w:rPr>
      </w:pPr>
      <w:r w:rsidRPr="0021577A">
        <w:rPr>
          <w:rFonts w:ascii="Calibri" w:hAnsi="Calibri" w:cs="Arial"/>
          <w:b/>
          <w:bCs/>
          <w:i/>
          <w:iCs/>
          <w:lang w:val="en-GB"/>
        </w:rPr>
        <w:t>Write a short summary of your finding</w:t>
      </w:r>
      <w:r w:rsidR="00BF4555" w:rsidRPr="0021577A">
        <w:rPr>
          <w:rFonts w:ascii="Calibri" w:hAnsi="Calibri" w:cs="Arial"/>
          <w:b/>
          <w:bCs/>
          <w:i/>
          <w:iCs/>
          <w:lang w:val="en-GB"/>
        </w:rPr>
        <w:t>s</w:t>
      </w:r>
      <w:r w:rsidRPr="0021577A">
        <w:rPr>
          <w:rFonts w:ascii="Calibri" w:hAnsi="Calibri" w:cs="Arial"/>
          <w:b/>
          <w:bCs/>
          <w:i/>
          <w:iCs/>
          <w:lang w:val="en-GB"/>
        </w:rPr>
        <w:t xml:space="preserve"> in Part B question 3 to 8. What goes well? What can be improved? What differences and similarities do you notice when you compare your code with the code of your fellow student?</w:t>
      </w:r>
    </w:p>
    <w:p w14:paraId="799986DB" w14:textId="350F1B0C" w:rsidR="00937118" w:rsidRPr="0021577A" w:rsidRDefault="00223B48" w:rsidP="00223B48">
      <w:pPr>
        <w:pStyle w:val="ListParagraph"/>
        <w:rPr>
          <w:rFonts w:ascii="Calibri" w:hAnsi="Calibri" w:cs="Arial"/>
          <w:lang w:val="en-GB"/>
        </w:rPr>
      </w:pPr>
      <w:r>
        <w:rPr>
          <w:rFonts w:ascii="Calibri" w:hAnsi="Calibri" w:cs="Arial"/>
          <w:lang w:val="en-GB"/>
        </w:rPr>
        <w:t xml:space="preserve">The code is clean and does the job. It’s comparable with my own code but Jonathan clearly spends time on how to make the code shorter which I didn’t spend a lot of time on. He uses a match case instead of an </w:t>
      </w:r>
      <w:proofErr w:type="spellStart"/>
      <w:r>
        <w:rPr>
          <w:rFonts w:ascii="Calibri" w:hAnsi="Calibri" w:cs="Arial"/>
          <w:lang w:val="en-GB"/>
        </w:rPr>
        <w:t>elif</w:t>
      </w:r>
      <w:proofErr w:type="spellEnd"/>
      <w:r>
        <w:rPr>
          <w:rFonts w:ascii="Calibri" w:hAnsi="Calibri" w:cs="Arial"/>
          <w:lang w:val="en-GB"/>
        </w:rPr>
        <w:t xml:space="preserve"> for the menu which works well although this wouldn’t be my first choice.</w:t>
      </w:r>
    </w:p>
    <w:p w14:paraId="4ECD3419" w14:textId="77777777" w:rsidR="00D77AFA" w:rsidRPr="0021577A" w:rsidRDefault="00D77AFA" w:rsidP="00885231">
      <w:pPr>
        <w:rPr>
          <w:rFonts w:cstheme="minorHAnsi"/>
          <w:lang w:val="en-GB"/>
        </w:rPr>
      </w:pPr>
    </w:p>
    <w:sectPr w:rsidR="00D77AFA" w:rsidRPr="00215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416"/>
    <w:multiLevelType w:val="hybridMultilevel"/>
    <w:tmpl w:val="959293CC"/>
    <w:lvl w:ilvl="0" w:tplc="42123C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5A1E"/>
    <w:multiLevelType w:val="hybridMultilevel"/>
    <w:tmpl w:val="67023FAA"/>
    <w:lvl w:ilvl="0" w:tplc="AE1E20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3CE4"/>
    <w:multiLevelType w:val="hybridMultilevel"/>
    <w:tmpl w:val="4F8AC29E"/>
    <w:lvl w:ilvl="0" w:tplc="C9987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E1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AC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E9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63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E2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E5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E1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26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964405"/>
    <w:multiLevelType w:val="hybridMultilevel"/>
    <w:tmpl w:val="7FF8B2B4"/>
    <w:lvl w:ilvl="0" w:tplc="301AC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34B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247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E1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66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A9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EC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C5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264963"/>
    <w:multiLevelType w:val="hybridMultilevel"/>
    <w:tmpl w:val="C0447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94C61"/>
    <w:multiLevelType w:val="hybridMultilevel"/>
    <w:tmpl w:val="C04474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3463F"/>
    <w:multiLevelType w:val="hybridMultilevel"/>
    <w:tmpl w:val="06100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62E09"/>
    <w:multiLevelType w:val="hybridMultilevel"/>
    <w:tmpl w:val="E33052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03856">
    <w:abstractNumId w:val="0"/>
  </w:num>
  <w:num w:numId="2" w16cid:durableId="104234356">
    <w:abstractNumId w:val="1"/>
  </w:num>
  <w:num w:numId="3" w16cid:durableId="1457720379">
    <w:abstractNumId w:val="5"/>
  </w:num>
  <w:num w:numId="4" w16cid:durableId="373971676">
    <w:abstractNumId w:val="7"/>
  </w:num>
  <w:num w:numId="5" w16cid:durableId="800613118">
    <w:abstractNumId w:val="2"/>
  </w:num>
  <w:num w:numId="6" w16cid:durableId="1681933109">
    <w:abstractNumId w:val="3"/>
  </w:num>
  <w:num w:numId="7" w16cid:durableId="2092776809">
    <w:abstractNumId w:val="4"/>
  </w:num>
  <w:num w:numId="8" w16cid:durableId="619455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3E"/>
    <w:rsid w:val="000411EA"/>
    <w:rsid w:val="00047D26"/>
    <w:rsid w:val="000620AB"/>
    <w:rsid w:val="00062685"/>
    <w:rsid w:val="00076A07"/>
    <w:rsid w:val="0008660B"/>
    <w:rsid w:val="00094309"/>
    <w:rsid w:val="000B481A"/>
    <w:rsid w:val="000B5A30"/>
    <w:rsid w:val="000B5B78"/>
    <w:rsid w:val="000D76D3"/>
    <w:rsid w:val="000F02CA"/>
    <w:rsid w:val="000F1BB2"/>
    <w:rsid w:val="000F2416"/>
    <w:rsid w:val="000F28FA"/>
    <w:rsid w:val="00123086"/>
    <w:rsid w:val="00123613"/>
    <w:rsid w:val="00132E3A"/>
    <w:rsid w:val="00135EE8"/>
    <w:rsid w:val="00141132"/>
    <w:rsid w:val="0017496A"/>
    <w:rsid w:val="00180099"/>
    <w:rsid w:val="001B7A38"/>
    <w:rsid w:val="001C2BCF"/>
    <w:rsid w:val="001C74D0"/>
    <w:rsid w:val="001F178D"/>
    <w:rsid w:val="001F6510"/>
    <w:rsid w:val="00214E1D"/>
    <w:rsid w:val="0021577A"/>
    <w:rsid w:val="00223B48"/>
    <w:rsid w:val="00236746"/>
    <w:rsid w:val="00265820"/>
    <w:rsid w:val="00275CBA"/>
    <w:rsid w:val="002A113E"/>
    <w:rsid w:val="002B1CD3"/>
    <w:rsid w:val="002C475C"/>
    <w:rsid w:val="002D3349"/>
    <w:rsid w:val="00330659"/>
    <w:rsid w:val="00344A88"/>
    <w:rsid w:val="00347A5D"/>
    <w:rsid w:val="00354C22"/>
    <w:rsid w:val="0036217C"/>
    <w:rsid w:val="003716F1"/>
    <w:rsid w:val="00373E12"/>
    <w:rsid w:val="00375A3C"/>
    <w:rsid w:val="003938A9"/>
    <w:rsid w:val="003A1B6F"/>
    <w:rsid w:val="003B5B92"/>
    <w:rsid w:val="003D4EC1"/>
    <w:rsid w:val="004016E5"/>
    <w:rsid w:val="00416436"/>
    <w:rsid w:val="004321FD"/>
    <w:rsid w:val="00443BCD"/>
    <w:rsid w:val="00444C82"/>
    <w:rsid w:val="004602B3"/>
    <w:rsid w:val="00473858"/>
    <w:rsid w:val="004961AD"/>
    <w:rsid w:val="004A193B"/>
    <w:rsid w:val="004A2CF7"/>
    <w:rsid w:val="004B09EC"/>
    <w:rsid w:val="004F0860"/>
    <w:rsid w:val="004F51DA"/>
    <w:rsid w:val="00520CE7"/>
    <w:rsid w:val="005403EC"/>
    <w:rsid w:val="005807A8"/>
    <w:rsid w:val="00585768"/>
    <w:rsid w:val="005A1A60"/>
    <w:rsid w:val="005F7231"/>
    <w:rsid w:val="00602C1D"/>
    <w:rsid w:val="00653FDA"/>
    <w:rsid w:val="00660C9C"/>
    <w:rsid w:val="00666494"/>
    <w:rsid w:val="00675B6D"/>
    <w:rsid w:val="00697441"/>
    <w:rsid w:val="006B132B"/>
    <w:rsid w:val="006C5C4A"/>
    <w:rsid w:val="006E4023"/>
    <w:rsid w:val="006E5F74"/>
    <w:rsid w:val="006F30C6"/>
    <w:rsid w:val="006F79DE"/>
    <w:rsid w:val="007041D6"/>
    <w:rsid w:val="0071393E"/>
    <w:rsid w:val="00721A4A"/>
    <w:rsid w:val="007365AE"/>
    <w:rsid w:val="0074595A"/>
    <w:rsid w:val="007735D6"/>
    <w:rsid w:val="007A1F3D"/>
    <w:rsid w:val="007A2FB4"/>
    <w:rsid w:val="007B02E7"/>
    <w:rsid w:val="007B08F2"/>
    <w:rsid w:val="007C2DC7"/>
    <w:rsid w:val="007D60F0"/>
    <w:rsid w:val="007E3E4B"/>
    <w:rsid w:val="008006F9"/>
    <w:rsid w:val="00846C26"/>
    <w:rsid w:val="00856EE3"/>
    <w:rsid w:val="00865334"/>
    <w:rsid w:val="00885231"/>
    <w:rsid w:val="00886B6B"/>
    <w:rsid w:val="00896D90"/>
    <w:rsid w:val="008A0AB2"/>
    <w:rsid w:val="008A12D1"/>
    <w:rsid w:val="008C4D9D"/>
    <w:rsid w:val="008C530D"/>
    <w:rsid w:val="00903595"/>
    <w:rsid w:val="00915BD0"/>
    <w:rsid w:val="0093426F"/>
    <w:rsid w:val="00937118"/>
    <w:rsid w:val="00971628"/>
    <w:rsid w:val="0098245F"/>
    <w:rsid w:val="00987D87"/>
    <w:rsid w:val="0099106A"/>
    <w:rsid w:val="009C5422"/>
    <w:rsid w:val="009D212B"/>
    <w:rsid w:val="009E363D"/>
    <w:rsid w:val="00A0431B"/>
    <w:rsid w:val="00A14277"/>
    <w:rsid w:val="00A639A2"/>
    <w:rsid w:val="00A74BA1"/>
    <w:rsid w:val="00A929EA"/>
    <w:rsid w:val="00A93D54"/>
    <w:rsid w:val="00AA260A"/>
    <w:rsid w:val="00AC3D81"/>
    <w:rsid w:val="00AC4B8C"/>
    <w:rsid w:val="00AF2B9F"/>
    <w:rsid w:val="00B15A02"/>
    <w:rsid w:val="00B576A2"/>
    <w:rsid w:val="00BB1B78"/>
    <w:rsid w:val="00BB4511"/>
    <w:rsid w:val="00BE13E2"/>
    <w:rsid w:val="00BE703F"/>
    <w:rsid w:val="00BE73F5"/>
    <w:rsid w:val="00BF4555"/>
    <w:rsid w:val="00C26646"/>
    <w:rsid w:val="00C723D9"/>
    <w:rsid w:val="00C77780"/>
    <w:rsid w:val="00C83E24"/>
    <w:rsid w:val="00C9143E"/>
    <w:rsid w:val="00C94693"/>
    <w:rsid w:val="00C967F3"/>
    <w:rsid w:val="00CD3832"/>
    <w:rsid w:val="00CD5506"/>
    <w:rsid w:val="00CD72F9"/>
    <w:rsid w:val="00CE4502"/>
    <w:rsid w:val="00CF48A2"/>
    <w:rsid w:val="00D13287"/>
    <w:rsid w:val="00D15343"/>
    <w:rsid w:val="00D329E8"/>
    <w:rsid w:val="00D43F14"/>
    <w:rsid w:val="00D7658B"/>
    <w:rsid w:val="00D77AFA"/>
    <w:rsid w:val="00D84958"/>
    <w:rsid w:val="00D90E6F"/>
    <w:rsid w:val="00DC4D27"/>
    <w:rsid w:val="00DD681C"/>
    <w:rsid w:val="00E07D67"/>
    <w:rsid w:val="00E31201"/>
    <w:rsid w:val="00E319B3"/>
    <w:rsid w:val="00E4438B"/>
    <w:rsid w:val="00E659C1"/>
    <w:rsid w:val="00E750F3"/>
    <w:rsid w:val="00E92011"/>
    <w:rsid w:val="00E92AB5"/>
    <w:rsid w:val="00EA0118"/>
    <w:rsid w:val="00EA606D"/>
    <w:rsid w:val="00EB7D47"/>
    <w:rsid w:val="00EC68AD"/>
    <w:rsid w:val="00EC7456"/>
    <w:rsid w:val="00ED2901"/>
    <w:rsid w:val="00EE2429"/>
    <w:rsid w:val="00EF671B"/>
    <w:rsid w:val="00F13B8D"/>
    <w:rsid w:val="00F15D41"/>
    <w:rsid w:val="00F23FBC"/>
    <w:rsid w:val="00F32A3C"/>
    <w:rsid w:val="00F4674A"/>
    <w:rsid w:val="00F577B3"/>
    <w:rsid w:val="00F76AC0"/>
    <w:rsid w:val="00F7770A"/>
    <w:rsid w:val="00FA2128"/>
    <w:rsid w:val="00FE363F"/>
    <w:rsid w:val="00FE3C2C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1A016"/>
  <w15:chartTrackingRefBased/>
  <w15:docId w15:val="{01B969E8-633B-498B-B73E-9430E5ED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0B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302">
          <w:marLeft w:val="108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7262">
          <w:marLeft w:val="108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CEE9817AF674CAD101E6D861B9A46" ma:contentTypeVersion="3" ma:contentTypeDescription="Create a new document." ma:contentTypeScope="" ma:versionID="946de471897b9ab3b9496c906eacb5e2">
  <xsd:schema xmlns:xsd="http://www.w3.org/2001/XMLSchema" xmlns:xs="http://www.w3.org/2001/XMLSchema" xmlns:p="http://schemas.microsoft.com/office/2006/metadata/properties" xmlns:ns2="40058f32-786b-4391-91be-af0d896640a5" targetNamespace="http://schemas.microsoft.com/office/2006/metadata/properties" ma:root="true" ma:fieldsID="a00be7a65770b509424fc2b063afb2cd" ns2:_="">
    <xsd:import namespace="40058f32-786b-4391-91be-af0d89664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58f32-786b-4391-91be-af0d89664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95A1F9-48CA-4198-91B8-82E3922385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55BD02-4D8D-4486-BE89-1646FB4D6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58f32-786b-4391-91be-af0d89664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7D0B7B-D961-4AC6-B7EE-3A961335C5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Rooij-Peiman, A.C. van (Annette)</dc:creator>
  <cp:keywords/>
  <dc:description/>
  <cp:lastModifiedBy>Ruben Flinterman (1037046)</cp:lastModifiedBy>
  <cp:revision>9</cp:revision>
  <dcterms:created xsi:type="dcterms:W3CDTF">2023-07-13T00:20:00Z</dcterms:created>
  <dcterms:modified xsi:type="dcterms:W3CDTF">2023-12-20T11:12:00Z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0x010100ABCCEE9817AF674CAD101E6D861B9A46</vt:lpwstr>
  </property>
</Properties>
</file>