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E58B" w14:textId="5CA46E93" w:rsidR="00D24B24" w:rsidRPr="00D425BD" w:rsidRDefault="00D24B24" w:rsidP="00D24B24">
      <w:pPr>
        <w:rPr>
          <w:sz w:val="28"/>
          <w:szCs w:val="28"/>
          <w:lang w:val="en-GB"/>
        </w:rPr>
      </w:pPr>
      <w:r w:rsidRPr="00D425BD">
        <w:rPr>
          <w:b/>
          <w:bCs/>
          <w:sz w:val="28"/>
          <w:szCs w:val="28"/>
          <w:lang w:val="en-GB"/>
        </w:rPr>
        <w:t xml:space="preserve">Plan </w:t>
      </w:r>
      <w:r w:rsidR="00D425BD" w:rsidRPr="00D425BD">
        <w:rPr>
          <w:b/>
          <w:bCs/>
          <w:sz w:val="28"/>
          <w:szCs w:val="28"/>
          <w:lang w:val="en-GB"/>
        </w:rPr>
        <w:t>of Approach</w:t>
      </w:r>
      <w:r w:rsidRPr="00D425BD">
        <w:rPr>
          <w:b/>
          <w:bCs/>
          <w:sz w:val="28"/>
          <w:szCs w:val="28"/>
          <w:lang w:val="en-GB"/>
        </w:rPr>
        <w:t xml:space="preserve"> (week 6)</w:t>
      </w:r>
    </w:p>
    <w:p w14:paraId="1326FD7C" w14:textId="77777777" w:rsidR="00D66E39" w:rsidRPr="00E321F2" w:rsidRDefault="00D66E39" w:rsidP="00D66E39">
      <w:pPr>
        <w:rPr>
          <w:sz w:val="28"/>
          <w:szCs w:val="28"/>
          <w:lang w:val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6E39" w:rsidRPr="003B4F61" w14:paraId="577FE22A" w14:textId="77777777" w:rsidTr="00914F19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42E8" w14:textId="7F956801" w:rsidR="00D66E39" w:rsidRPr="00D66E39" w:rsidRDefault="00D66E39" w:rsidP="00914F19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D66E39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Plan of Approach</w:t>
            </w:r>
          </w:p>
          <w:p w14:paraId="1E9A0FC0" w14:textId="77777777" w:rsidR="00D66E39" w:rsidRPr="00D66E39" w:rsidRDefault="00D66E39" w:rsidP="00D66E39">
            <w:pPr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D66E39">
              <w:rPr>
                <w:rFonts w:ascii="Calibri" w:eastAsia="Times New Roman" w:hAnsi="Calibri" w:cs="Calibri"/>
                <w:color w:val="999999"/>
                <w:lang w:val="en-GB"/>
              </w:rPr>
              <w:t>During the self-evaluation, you looked at how you worked over the past few weeks; what went well and what could be improved? You also received feedback from your teachers. Now we are going to look to the future; what do you want to achieve in the coming period and how are you going to do that?</w:t>
            </w:r>
          </w:p>
          <w:p w14:paraId="175AEC14" w14:textId="77777777" w:rsidR="00D66E39" w:rsidRPr="00D66E39" w:rsidRDefault="00D66E39" w:rsidP="00D66E39">
            <w:pPr>
              <w:rPr>
                <w:rFonts w:ascii="Calibri" w:eastAsia="Times New Roman" w:hAnsi="Calibri" w:cs="Calibri"/>
                <w:color w:val="999999"/>
                <w:lang w:val="en-GB"/>
              </w:rPr>
            </w:pPr>
          </w:p>
          <w:p w14:paraId="1373D4B5" w14:textId="161F7F01" w:rsidR="00D66E39" w:rsidRDefault="00D66E39" w:rsidP="00D66E39">
            <w:pPr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D66E39">
              <w:rPr>
                <w:rFonts w:ascii="Calibri" w:eastAsia="Times New Roman" w:hAnsi="Calibri" w:cs="Calibri"/>
                <w:color w:val="999999"/>
                <w:lang w:val="en-GB"/>
              </w:rPr>
              <w:t>You will formulate personal learning goals. These are focused on knowledge and skills that you want to develop and that are necessary to make your studies a success. The insights from the self-evaluation will help you with this.</w:t>
            </w:r>
          </w:p>
          <w:p w14:paraId="4F9BB99A" w14:textId="77777777" w:rsidR="00D66E39" w:rsidRPr="00D66E39" w:rsidRDefault="00D66E39" w:rsidP="00D66E39">
            <w:pPr>
              <w:rPr>
                <w:rFonts w:ascii="Calibri" w:eastAsia="Times New Roman" w:hAnsi="Calibri" w:cs="Calibri"/>
                <w:color w:val="999999"/>
                <w:lang w:val="en-GB"/>
              </w:rPr>
            </w:pPr>
          </w:p>
          <w:p w14:paraId="5DB3D85A" w14:textId="32246C70" w:rsidR="00D66E39" w:rsidRPr="00BD0C2D" w:rsidRDefault="008A03B5" w:rsidP="00914F19">
            <w:pPr>
              <w:rPr>
                <w:rFonts w:eastAsia="Times New Roman"/>
              </w:rPr>
            </w:pPr>
            <w:r w:rsidRPr="008A03B5">
              <w:rPr>
                <w:rFonts w:eastAsia="Times New Roman"/>
                <w:color w:val="999999"/>
                <w:lang w:val="en-GB"/>
              </w:rPr>
              <w:t xml:space="preserve">The Plan of Approach is part of your dossier. You add the 2 SMART formed learning objectives (1 for professional skills and 1 for programming) to chapter '1.3 Plan of approach: learning objectives - week 6' in your dossier. </w:t>
            </w:r>
            <w:proofErr w:type="spellStart"/>
            <w:r w:rsidRPr="008A03B5">
              <w:rPr>
                <w:rFonts w:eastAsia="Times New Roman"/>
                <w:color w:val="999999"/>
              </w:rPr>
              <w:t>You</w:t>
            </w:r>
            <w:proofErr w:type="spellEnd"/>
            <w:r w:rsidRPr="008A03B5">
              <w:rPr>
                <w:rFonts w:eastAsia="Times New Roman"/>
                <w:color w:val="999999"/>
              </w:rPr>
              <w:t xml:space="preserve"> put </w:t>
            </w:r>
            <w:proofErr w:type="spellStart"/>
            <w:r w:rsidRPr="008A03B5">
              <w:rPr>
                <w:rFonts w:eastAsia="Times New Roman"/>
                <w:color w:val="999999"/>
              </w:rPr>
              <w:t>the</w:t>
            </w:r>
            <w:proofErr w:type="spellEnd"/>
            <w:r w:rsidRPr="008A03B5">
              <w:rPr>
                <w:rFonts w:eastAsia="Times New Roman"/>
                <w:color w:val="999999"/>
              </w:rPr>
              <w:t xml:space="preserve"> </w:t>
            </w:r>
            <w:proofErr w:type="spellStart"/>
            <w:r w:rsidRPr="008A03B5">
              <w:rPr>
                <w:rFonts w:eastAsia="Times New Roman"/>
                <w:color w:val="999999"/>
              </w:rPr>
              <w:t>completed</w:t>
            </w:r>
            <w:proofErr w:type="spellEnd"/>
            <w:r w:rsidRPr="008A03B5">
              <w:rPr>
                <w:rFonts w:eastAsia="Times New Roman"/>
                <w:color w:val="999999"/>
              </w:rPr>
              <w:t xml:space="preserve"> form in </w:t>
            </w:r>
            <w:proofErr w:type="spellStart"/>
            <w:r w:rsidRPr="008A03B5">
              <w:rPr>
                <w:rFonts w:eastAsia="Times New Roman"/>
                <w:color w:val="999999"/>
              </w:rPr>
              <w:t>the</w:t>
            </w:r>
            <w:proofErr w:type="spellEnd"/>
            <w:r w:rsidRPr="008A03B5">
              <w:rPr>
                <w:rFonts w:eastAsia="Times New Roman"/>
                <w:color w:val="999999"/>
              </w:rPr>
              <w:t xml:space="preserve"> appendices.</w:t>
            </w:r>
          </w:p>
        </w:tc>
      </w:tr>
    </w:tbl>
    <w:p w14:paraId="60144D8E" w14:textId="77777777" w:rsidR="00D66E39" w:rsidRDefault="00D66E39" w:rsidP="00D66E39">
      <w:pPr>
        <w:rPr>
          <w:rFonts w:ascii="Times New Roman" w:eastAsia="Times New Roman" w:hAnsi="Times New Roman" w:cs="Times New Roman"/>
        </w:rPr>
      </w:pPr>
    </w:p>
    <w:p w14:paraId="1C644329" w14:textId="77777777" w:rsidR="00D24B24" w:rsidRPr="00D425BD" w:rsidRDefault="00D24B24" w:rsidP="00D24B24">
      <w:pPr>
        <w:rPr>
          <w:lang w:val="en-GB"/>
        </w:rPr>
      </w:pPr>
    </w:p>
    <w:p w14:paraId="4D713584" w14:textId="5E9EE278" w:rsidR="00D24B24" w:rsidRPr="008A03B5" w:rsidRDefault="00D24B24" w:rsidP="008A03B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 w:rsidRPr="008A03B5">
        <w:rPr>
          <w:b/>
          <w:bCs/>
          <w:sz w:val="28"/>
          <w:szCs w:val="28"/>
          <w:lang w:val="en-GB"/>
        </w:rPr>
        <w:t>Le</w:t>
      </w:r>
      <w:r w:rsidR="00325C9B" w:rsidRPr="008A03B5">
        <w:rPr>
          <w:b/>
          <w:bCs/>
          <w:sz w:val="28"/>
          <w:szCs w:val="28"/>
          <w:lang w:val="en-GB"/>
        </w:rPr>
        <w:t>arning goal</w:t>
      </w:r>
      <w:r w:rsidRPr="008A03B5">
        <w:rPr>
          <w:b/>
          <w:bCs/>
          <w:sz w:val="28"/>
          <w:szCs w:val="28"/>
          <w:lang w:val="en-GB"/>
        </w:rPr>
        <w:t xml:space="preserve"> Professional Skills </w:t>
      </w:r>
    </w:p>
    <w:p w14:paraId="391ACC80" w14:textId="0EE52FA3" w:rsidR="00D24B24" w:rsidRDefault="009E06BB" w:rsidP="00D24B24">
      <w:pPr>
        <w:rPr>
          <w:lang w:val="en-GB"/>
        </w:rPr>
      </w:pPr>
      <w:r w:rsidRPr="689BD686">
        <w:rPr>
          <w:lang w:val="en-GB"/>
        </w:rPr>
        <w:t>The first learning goal is about professional skills; stud</w:t>
      </w:r>
      <w:r w:rsidR="132A685B" w:rsidRPr="689BD686">
        <w:rPr>
          <w:lang w:val="en-GB"/>
        </w:rPr>
        <w:t>ent</w:t>
      </w:r>
      <w:r w:rsidRPr="689BD686">
        <w:rPr>
          <w:lang w:val="en-GB"/>
        </w:rPr>
        <w:t xml:space="preserve"> success, research and problem solving (see also study guide). To formulate your learning objective, use the SMART method (see PPT and explanation in class). For this we have a step-by-step plan. To do this, complete the following questions:</w:t>
      </w:r>
    </w:p>
    <w:p w14:paraId="14BFB50F" w14:textId="77777777" w:rsidR="009E06BB" w:rsidRPr="009E06BB" w:rsidRDefault="009E06BB" w:rsidP="00D24B2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24B24" w:rsidRPr="006B7E54" w14:paraId="68FA52BD" w14:textId="77777777" w:rsidTr="00F745F9">
        <w:tc>
          <w:tcPr>
            <w:tcW w:w="1413" w:type="dxa"/>
          </w:tcPr>
          <w:p w14:paraId="54241115" w14:textId="05641C86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S</w:t>
            </w:r>
            <w:r>
              <w:t>pecif</w:t>
            </w:r>
            <w:r w:rsidR="009E06BB">
              <w:t>ic</w:t>
            </w:r>
            <w:proofErr w:type="spellEnd"/>
          </w:p>
        </w:tc>
        <w:tc>
          <w:tcPr>
            <w:tcW w:w="7649" w:type="dxa"/>
          </w:tcPr>
          <w:p w14:paraId="06B03085" w14:textId="65BE39B4" w:rsidR="00D24B24" w:rsidRPr="007A61FC" w:rsidRDefault="007A61FC" w:rsidP="00F745F9">
            <w:pPr>
              <w:rPr>
                <w:lang w:val="en-GB"/>
              </w:rPr>
            </w:pPr>
            <w:r w:rsidRPr="007A61FC">
              <w:rPr>
                <w:b/>
                <w:bCs/>
                <w:lang w:val="en-GB"/>
              </w:rPr>
              <w:t>What is the problem or situation? What do you want to develop when it comes to professional skills</w:t>
            </w:r>
            <w:r w:rsidR="00D24B24" w:rsidRPr="007A61FC">
              <w:rPr>
                <w:b/>
                <w:bCs/>
                <w:lang w:val="en-GB"/>
              </w:rPr>
              <w:t>?</w:t>
            </w:r>
          </w:p>
          <w:p w14:paraId="30420249" w14:textId="1AEEA78D" w:rsidR="00D24B24" w:rsidRPr="007A61FC" w:rsidRDefault="00B43002" w:rsidP="00F745F9">
            <w:pPr>
              <w:rPr>
                <w:lang w:val="en-GB"/>
              </w:rPr>
            </w:pPr>
            <w:r>
              <w:rPr>
                <w:lang w:val="en-GB"/>
              </w:rPr>
              <w:t>I want to learn to improve my writing and presentation skills in the sense that people who barely or don’t know anything from computer science can easily understand what I’m saying.</w:t>
            </w:r>
          </w:p>
          <w:p w14:paraId="6F5E6530" w14:textId="77777777" w:rsidR="00D24B24" w:rsidRPr="007A61FC" w:rsidRDefault="00D24B24" w:rsidP="00F745F9">
            <w:pPr>
              <w:rPr>
                <w:lang w:val="en-GB"/>
              </w:rPr>
            </w:pPr>
          </w:p>
          <w:p w14:paraId="135CC4E5" w14:textId="77777777" w:rsidR="00D24B24" w:rsidRPr="007A61FC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6B7E54" w14:paraId="3F59B6D9" w14:textId="77777777" w:rsidTr="00F745F9">
        <w:tc>
          <w:tcPr>
            <w:tcW w:w="1413" w:type="dxa"/>
          </w:tcPr>
          <w:p w14:paraId="66451CC9" w14:textId="340CE744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M</w:t>
            </w:r>
            <w:r>
              <w:t>e</w:t>
            </w:r>
            <w:r w:rsidR="009E06BB">
              <w:t>asurable</w:t>
            </w:r>
            <w:proofErr w:type="spellEnd"/>
          </w:p>
        </w:tc>
        <w:tc>
          <w:tcPr>
            <w:tcW w:w="7649" w:type="dxa"/>
          </w:tcPr>
          <w:p w14:paraId="1403F581" w14:textId="0BC4A320" w:rsidR="00D24B24" w:rsidRPr="00B43002" w:rsidRDefault="007A61FC" w:rsidP="00F745F9">
            <w:pPr>
              <w:spacing w:line="280" w:lineRule="exact"/>
              <w:rPr>
                <w:lang w:val="en-US"/>
              </w:rPr>
            </w:pPr>
            <w:r w:rsidRPr="007A61FC">
              <w:rPr>
                <w:b/>
                <w:bCs/>
                <w:lang w:val="en-GB"/>
              </w:rPr>
              <w:t>When will you know you have reali</w:t>
            </w:r>
            <w:r>
              <w:rPr>
                <w:b/>
                <w:bCs/>
                <w:lang w:val="en-GB"/>
              </w:rPr>
              <w:t>s</w:t>
            </w:r>
            <w:r w:rsidRPr="007A61FC">
              <w:rPr>
                <w:b/>
                <w:bCs/>
                <w:lang w:val="en-GB"/>
              </w:rPr>
              <w:t xml:space="preserve">ed your goal? How can others see this? </w:t>
            </w:r>
            <w:proofErr w:type="gramStart"/>
            <w:r w:rsidRPr="007A61FC">
              <w:rPr>
                <w:b/>
                <w:bCs/>
                <w:lang w:val="en-GB"/>
              </w:rPr>
              <w:t>E.g.</w:t>
            </w:r>
            <w:proofErr w:type="gramEnd"/>
            <w:r w:rsidRPr="007A61FC">
              <w:rPr>
                <w:b/>
                <w:bCs/>
                <w:lang w:val="en-GB"/>
              </w:rPr>
              <w:t xml:space="preserve"> How often am I going to do it? </w:t>
            </w:r>
            <w:r w:rsidRPr="00B43002">
              <w:rPr>
                <w:b/>
                <w:bCs/>
                <w:lang w:val="en-US"/>
              </w:rPr>
              <w:t>How many hours will I spend on it?</w:t>
            </w:r>
          </w:p>
          <w:p w14:paraId="76EE23B6" w14:textId="2190B96B" w:rsidR="00D24B24" w:rsidRPr="00B43002" w:rsidRDefault="00B43002" w:rsidP="00F745F9">
            <w:pPr>
              <w:spacing w:line="280" w:lineRule="exact"/>
              <w:rPr>
                <w:lang w:val="en-US"/>
              </w:rPr>
            </w:pPr>
            <w:r w:rsidRPr="00B43002">
              <w:rPr>
                <w:lang w:val="en-US"/>
              </w:rPr>
              <w:t>When I</w:t>
            </w:r>
            <w:r>
              <w:rPr>
                <w:lang w:val="en-US"/>
              </w:rPr>
              <w:t xml:space="preserve"> get the feedback from people who read my text or follow a presentation of mine that they could easily follow me.</w:t>
            </w:r>
          </w:p>
          <w:p w14:paraId="28DCF2C2" w14:textId="77777777" w:rsidR="00D24B24" w:rsidRPr="00B43002" w:rsidRDefault="00D24B24" w:rsidP="00F745F9">
            <w:pPr>
              <w:spacing w:line="280" w:lineRule="exact"/>
              <w:rPr>
                <w:b/>
                <w:bCs/>
                <w:lang w:val="en-US"/>
              </w:rPr>
            </w:pPr>
          </w:p>
        </w:tc>
      </w:tr>
      <w:tr w:rsidR="00D24B24" w:rsidRPr="006B7E54" w14:paraId="41573F61" w14:textId="77777777" w:rsidTr="00F745F9">
        <w:tc>
          <w:tcPr>
            <w:tcW w:w="1413" w:type="dxa"/>
          </w:tcPr>
          <w:p w14:paraId="6FC86969" w14:textId="5EB0EB71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A</w:t>
            </w:r>
            <w:r>
              <w:t>cceptab</w:t>
            </w:r>
            <w:r w:rsidR="009E06BB">
              <w:t>le</w:t>
            </w:r>
            <w:proofErr w:type="spellEnd"/>
          </w:p>
        </w:tc>
        <w:tc>
          <w:tcPr>
            <w:tcW w:w="7649" w:type="dxa"/>
          </w:tcPr>
          <w:p w14:paraId="7680E564" w14:textId="764F6E1A" w:rsidR="00D24B24" w:rsidRPr="009D26C1" w:rsidRDefault="009D26C1" w:rsidP="00F745F9">
            <w:pPr>
              <w:spacing w:line="280" w:lineRule="exact"/>
              <w:rPr>
                <w:lang w:val="en-GB"/>
              </w:rPr>
            </w:pPr>
            <w:r w:rsidRPr="009D26C1">
              <w:rPr>
                <w:b/>
                <w:bCs/>
                <w:lang w:val="en-GB"/>
              </w:rPr>
              <w:t>Do you stand behind your learning goal and do you have sufficient motivation for it? Is the goal achievable? What qualities and skills can you use to achieve the learning goal?</w:t>
            </w:r>
            <w:r w:rsidR="00D24B24" w:rsidRPr="009D26C1">
              <w:rPr>
                <w:b/>
                <w:bCs/>
                <w:lang w:val="en-GB"/>
              </w:rPr>
              <w:t>?</w:t>
            </w:r>
          </w:p>
          <w:p w14:paraId="49ED1E18" w14:textId="4DFFF02D" w:rsidR="00D24B24" w:rsidRPr="009D26C1" w:rsidRDefault="00B43002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Both writing and presenting are not the most fun part in my opinion so I don’t have a lot of </w:t>
            </w:r>
            <w:proofErr w:type="gramStart"/>
            <w:r>
              <w:rPr>
                <w:lang w:val="en-GB"/>
              </w:rPr>
              <w:t>motivation</w:t>
            </w:r>
            <w:proofErr w:type="gramEnd"/>
            <w:r>
              <w:rPr>
                <w:lang w:val="en-GB"/>
              </w:rPr>
              <w:t xml:space="preserve"> but the goal is achievable, especially since I can talk with others pretty easily. The presenting </w:t>
            </w:r>
            <w:proofErr w:type="gramStart"/>
            <w:r>
              <w:rPr>
                <w:lang w:val="en-GB"/>
              </w:rPr>
              <w:t>it self</w:t>
            </w:r>
            <w:proofErr w:type="gramEnd"/>
            <w:r>
              <w:rPr>
                <w:lang w:val="en-GB"/>
              </w:rPr>
              <w:t xml:space="preserve"> wouldn’t be the problem, but the way I format information is. </w:t>
            </w:r>
          </w:p>
          <w:p w14:paraId="28A866CC" w14:textId="77777777" w:rsidR="00D24B24" w:rsidRPr="009D26C1" w:rsidRDefault="00D24B24" w:rsidP="00F745F9">
            <w:pPr>
              <w:spacing w:line="280" w:lineRule="exact"/>
              <w:rPr>
                <w:lang w:val="en-GB"/>
              </w:rPr>
            </w:pPr>
          </w:p>
          <w:p w14:paraId="5F7C5F0C" w14:textId="77777777" w:rsidR="00D24B24" w:rsidRPr="009D26C1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6B7E54" w14:paraId="3A4CABF2" w14:textId="77777777" w:rsidTr="00F745F9">
        <w:tc>
          <w:tcPr>
            <w:tcW w:w="1413" w:type="dxa"/>
          </w:tcPr>
          <w:p w14:paraId="4B2734EB" w14:textId="7032A4BF" w:rsidR="00D24B24" w:rsidRDefault="00D24B24" w:rsidP="00F745F9">
            <w:pPr>
              <w:spacing w:line="280" w:lineRule="exact"/>
            </w:pPr>
            <w:proofErr w:type="spellStart"/>
            <w:r w:rsidRPr="0055465C">
              <w:rPr>
                <w:b/>
                <w:bCs/>
                <w:color w:val="FF0000"/>
              </w:rPr>
              <w:t>R</w:t>
            </w:r>
            <w:r>
              <w:t>ealisti</w:t>
            </w:r>
            <w:r w:rsidR="009E06BB">
              <w:t>c</w:t>
            </w:r>
            <w:proofErr w:type="spellEnd"/>
          </w:p>
        </w:tc>
        <w:tc>
          <w:tcPr>
            <w:tcW w:w="7649" w:type="dxa"/>
          </w:tcPr>
          <w:p w14:paraId="3A25FC8E" w14:textId="082359FF" w:rsidR="00D24B24" w:rsidRPr="000D44FD" w:rsidRDefault="000D44FD" w:rsidP="00F745F9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Is my learning goal realistic? Do I have the knowledge, resources to achieve my learning goal? How can others possibly help you achieve your learning goal? Who is/are they? Is the learning goal not too simple</w:t>
            </w:r>
            <w:r w:rsidR="00D24B24" w:rsidRPr="000D44FD">
              <w:rPr>
                <w:b/>
                <w:bCs/>
                <w:lang w:val="en-GB"/>
              </w:rPr>
              <w:t>?</w:t>
            </w:r>
          </w:p>
          <w:p w14:paraId="5E569D9D" w14:textId="18EF7514" w:rsidR="00D24B24" w:rsidRPr="000D44FD" w:rsidRDefault="00B43002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I do think the learning goal is realistic. Others could help me achieve my goal by giving constructive feedback. In my case others would be the people who would </w:t>
            </w:r>
            <w:r>
              <w:rPr>
                <w:lang w:val="en-GB"/>
              </w:rPr>
              <w:lastRenderedPageBreak/>
              <w:t xml:space="preserve">receive the information I am trying to convey. I don’t think the learning goal is not </w:t>
            </w: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simple as it is a habit of mine to use words which are used a lot in our work field. </w:t>
            </w:r>
            <w:r w:rsidR="00185425">
              <w:rPr>
                <w:lang w:val="en-GB"/>
              </w:rPr>
              <w:t>– Programmers can easily follow me, but I’m afraid clients would not entirely follow me.</w:t>
            </w:r>
          </w:p>
          <w:p w14:paraId="3BE97B8F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  <w:p w14:paraId="0735E988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  <w:tr w:rsidR="00D24B24" w:rsidRPr="006B7E54" w14:paraId="71AF3296" w14:textId="77777777" w:rsidTr="00F745F9">
        <w:tc>
          <w:tcPr>
            <w:tcW w:w="1413" w:type="dxa"/>
          </w:tcPr>
          <w:p w14:paraId="2A6D3CD4" w14:textId="2F09143C" w:rsidR="00D24B24" w:rsidRDefault="00D24B24" w:rsidP="00F745F9">
            <w:pPr>
              <w:spacing w:line="280" w:lineRule="exact"/>
            </w:pPr>
            <w:r w:rsidRPr="0055465C">
              <w:rPr>
                <w:b/>
                <w:bCs/>
                <w:color w:val="FF0000"/>
              </w:rPr>
              <w:lastRenderedPageBreak/>
              <w:t>T</w:t>
            </w:r>
            <w:r>
              <w:t>i</w:t>
            </w:r>
            <w:r w:rsidR="009E06BB">
              <w:t>me</w:t>
            </w:r>
          </w:p>
        </w:tc>
        <w:tc>
          <w:tcPr>
            <w:tcW w:w="7649" w:type="dxa"/>
          </w:tcPr>
          <w:p w14:paraId="3BC369A8" w14:textId="72BF8E45" w:rsidR="00D24B24" w:rsidRPr="000D44FD" w:rsidRDefault="000D44FD" w:rsidP="00F745F9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Within what time do you want to achieve your learning goal? At what times will I work on my learning goal</w:t>
            </w:r>
            <w:r w:rsidR="00D24B24" w:rsidRPr="000D44FD">
              <w:rPr>
                <w:b/>
                <w:bCs/>
                <w:lang w:val="en-GB"/>
              </w:rPr>
              <w:t>?</w:t>
            </w:r>
          </w:p>
          <w:p w14:paraId="52B9274D" w14:textId="1D6EE25A" w:rsidR="00D24B24" w:rsidRPr="000D44FD" w:rsidRDefault="00185425" w:rsidP="00F745F9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>The writing part is something I want to improve in a relatively short period of time. Given that we need to write our dossier that must be possible. I’m not sure about the presentation(s). This might be a good thing to improve during an internship.</w:t>
            </w:r>
          </w:p>
          <w:p w14:paraId="24258393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  <w:p w14:paraId="4E3566A2" w14:textId="77777777" w:rsidR="00D24B24" w:rsidRPr="000D44FD" w:rsidRDefault="00D24B24" w:rsidP="00F745F9">
            <w:pPr>
              <w:spacing w:line="280" w:lineRule="exact"/>
              <w:rPr>
                <w:lang w:val="en-GB"/>
              </w:rPr>
            </w:pPr>
          </w:p>
        </w:tc>
      </w:tr>
    </w:tbl>
    <w:p w14:paraId="2B806269" w14:textId="7A00E73D" w:rsidR="00D24B24" w:rsidRPr="006948DF" w:rsidRDefault="0071236A" w:rsidP="00D24B24">
      <w:pPr>
        <w:rPr>
          <w:lang w:val="en-GB"/>
        </w:rPr>
      </w:pPr>
      <w:r w:rsidRPr="0071236A">
        <w:rPr>
          <w:lang w:val="en-GB"/>
        </w:rPr>
        <w:t xml:space="preserve">Now you can put your learning goal in one sentence. </w:t>
      </w:r>
      <w:r w:rsidRPr="006948DF">
        <w:rPr>
          <w:lang w:val="en-GB"/>
        </w:rPr>
        <w:t>For example:</w:t>
      </w:r>
    </w:p>
    <w:p w14:paraId="07964D5E" w14:textId="77777777" w:rsidR="0071236A" w:rsidRPr="006948DF" w:rsidRDefault="0071236A" w:rsidP="00D24B24">
      <w:pPr>
        <w:rPr>
          <w:lang w:val="en-GB"/>
        </w:rPr>
      </w:pPr>
    </w:p>
    <w:p w14:paraId="774C1E4C" w14:textId="0623F039" w:rsidR="00D24B24" w:rsidRPr="0033248B" w:rsidRDefault="00D24B24" w:rsidP="00D24B24">
      <w:pPr>
        <w:rPr>
          <w:i/>
          <w:iCs/>
          <w:lang w:val="en-GB"/>
        </w:rPr>
      </w:pPr>
      <w:r w:rsidRPr="0033248B">
        <w:rPr>
          <w:i/>
          <w:iCs/>
          <w:lang w:val="en-GB"/>
        </w:rPr>
        <w:t>‘</w:t>
      </w:r>
      <w:r w:rsidR="0033248B" w:rsidRPr="0033248B">
        <w:rPr>
          <w:i/>
          <w:iCs/>
          <w:lang w:val="en-GB"/>
        </w:rPr>
        <w:t xml:space="preserve">I want to work more productively in Arch 2 by being less distracted by my smartphone. On online days, I use the app </w:t>
      </w:r>
      <w:proofErr w:type="spellStart"/>
      <w:r w:rsidR="0033248B" w:rsidRPr="0033248B">
        <w:rPr>
          <w:i/>
          <w:iCs/>
          <w:lang w:val="en-GB"/>
        </w:rPr>
        <w:t>TickTick</w:t>
      </w:r>
      <w:proofErr w:type="spellEnd"/>
      <w:r w:rsidR="0033248B" w:rsidRPr="0033248B">
        <w:rPr>
          <w:i/>
          <w:iCs/>
          <w:lang w:val="en-GB"/>
        </w:rPr>
        <w:t>. My screen time should be reduced by 2 hours on online days</w:t>
      </w:r>
      <w:r w:rsidRPr="0033248B">
        <w:rPr>
          <w:i/>
          <w:iCs/>
          <w:lang w:val="en-GB"/>
        </w:rPr>
        <w:t>.’</w:t>
      </w:r>
    </w:p>
    <w:p w14:paraId="3E3346BD" w14:textId="77777777" w:rsidR="00D24B24" w:rsidRPr="0033248B" w:rsidRDefault="00D24B24" w:rsidP="00D24B24">
      <w:pPr>
        <w:rPr>
          <w:i/>
          <w:iCs/>
          <w:lang w:val="en-GB"/>
        </w:rPr>
      </w:pPr>
    </w:p>
    <w:p w14:paraId="502DA7B0" w14:textId="28A396E6" w:rsidR="00D24B24" w:rsidRPr="0033248B" w:rsidRDefault="00D24B24" w:rsidP="00D24B24">
      <w:pPr>
        <w:rPr>
          <w:i/>
          <w:iCs/>
          <w:lang w:val="en-GB"/>
        </w:rPr>
      </w:pPr>
      <w:r w:rsidRPr="0033248B">
        <w:rPr>
          <w:i/>
          <w:iCs/>
          <w:lang w:val="en-GB"/>
        </w:rPr>
        <w:t>‘</w:t>
      </w:r>
      <w:r w:rsidR="0033248B" w:rsidRPr="0033248B">
        <w:rPr>
          <w:i/>
          <w:iCs/>
          <w:lang w:val="en-GB"/>
        </w:rPr>
        <w:t>I will be present at every start of the class day from now on by taking a subway earlier to school so I don't miss anything from class</w:t>
      </w:r>
      <w:r w:rsidRPr="0033248B">
        <w:rPr>
          <w:i/>
          <w:iCs/>
          <w:lang w:val="en-GB"/>
        </w:rPr>
        <w:t>.’</w:t>
      </w:r>
    </w:p>
    <w:p w14:paraId="0286DB6A" w14:textId="77777777" w:rsidR="00D24B24" w:rsidRPr="0033248B" w:rsidRDefault="00D24B24" w:rsidP="00D24B24">
      <w:pPr>
        <w:rPr>
          <w:i/>
          <w:iCs/>
          <w:lang w:val="en-GB"/>
        </w:rPr>
      </w:pPr>
    </w:p>
    <w:p w14:paraId="0A9C2822" w14:textId="68B04BEA" w:rsidR="00D24B24" w:rsidRPr="009929D6" w:rsidRDefault="009929D6" w:rsidP="00D24B24">
      <w:pPr>
        <w:rPr>
          <w:lang w:val="en-GB"/>
        </w:rPr>
      </w:pPr>
      <w:r w:rsidRPr="009929D6">
        <w:rPr>
          <w:b/>
          <w:bCs/>
          <w:lang w:val="en-GB"/>
        </w:rPr>
        <w:t xml:space="preserve">My learning goal </w:t>
      </w:r>
      <w:r w:rsidR="00D24B24" w:rsidRPr="009929D6">
        <w:rPr>
          <w:b/>
          <w:bCs/>
          <w:lang w:val="en-GB"/>
        </w:rPr>
        <w:t>professional skills</w:t>
      </w:r>
      <w:r w:rsidR="00D24B24" w:rsidRPr="009929D6">
        <w:rPr>
          <w:lang w:val="en-GB"/>
        </w:rPr>
        <w:t>:</w:t>
      </w:r>
    </w:p>
    <w:p w14:paraId="23BC63CB" w14:textId="22F3090F" w:rsidR="00D24B24" w:rsidRPr="006948DF" w:rsidRDefault="00D24B24" w:rsidP="00D24B24">
      <w:pPr>
        <w:rPr>
          <w:lang w:val="en-GB"/>
        </w:rPr>
      </w:pPr>
      <w:r w:rsidRPr="006948DF">
        <w:rPr>
          <w:lang w:val="en-GB"/>
        </w:rPr>
        <w:t>‘</w:t>
      </w:r>
      <w:r w:rsidR="00185425">
        <w:rPr>
          <w:lang w:val="en-GB"/>
        </w:rPr>
        <w:t>I</w:t>
      </w:r>
      <w:r w:rsidR="0040173C">
        <w:rPr>
          <w:lang w:val="en-GB"/>
        </w:rPr>
        <w:t xml:space="preserve"> will/am</w:t>
      </w:r>
      <w:r w:rsidR="00185425">
        <w:rPr>
          <w:lang w:val="en-GB"/>
        </w:rPr>
        <w:t xml:space="preserve"> improv</w:t>
      </w:r>
      <w:r w:rsidR="0040173C">
        <w:rPr>
          <w:lang w:val="en-GB"/>
        </w:rPr>
        <w:t xml:space="preserve">ing </w:t>
      </w:r>
      <w:r w:rsidR="00185425">
        <w:rPr>
          <w:lang w:val="en-GB"/>
        </w:rPr>
        <w:t>my writing skills during basecamp</w:t>
      </w:r>
      <w:r w:rsidR="0040173C">
        <w:rPr>
          <w:lang w:val="en-GB"/>
        </w:rPr>
        <w:t xml:space="preserve">. I already began in </w:t>
      </w:r>
      <w:proofErr w:type="spellStart"/>
      <w:r w:rsidR="0040173C">
        <w:rPr>
          <w:lang w:val="en-GB"/>
        </w:rPr>
        <w:t>Arch</w:t>
      </w:r>
      <w:proofErr w:type="spellEnd"/>
      <w:r w:rsidR="0040173C">
        <w:rPr>
          <w:lang w:val="en-GB"/>
        </w:rPr>
        <w:t xml:space="preserve"> 1 but at the end of </w:t>
      </w:r>
      <w:proofErr w:type="spellStart"/>
      <w:r w:rsidR="0040173C">
        <w:rPr>
          <w:lang w:val="en-GB"/>
        </w:rPr>
        <w:t>Arch</w:t>
      </w:r>
      <w:proofErr w:type="spellEnd"/>
      <w:r w:rsidR="0040173C">
        <w:rPr>
          <w:lang w:val="en-GB"/>
        </w:rPr>
        <w:t xml:space="preserve"> 4.</w:t>
      </w:r>
      <w:r w:rsidRPr="006948DF">
        <w:rPr>
          <w:lang w:val="en-GB"/>
        </w:rPr>
        <w:t>’</w:t>
      </w:r>
    </w:p>
    <w:p w14:paraId="0D4D1923" w14:textId="77777777" w:rsidR="00D24B24" w:rsidRPr="006948DF" w:rsidRDefault="00D24B24" w:rsidP="00D24B24">
      <w:pPr>
        <w:rPr>
          <w:lang w:val="en-GB"/>
        </w:rPr>
      </w:pPr>
    </w:p>
    <w:p w14:paraId="61CA195C" w14:textId="77777777" w:rsidR="00D24B24" w:rsidRPr="006948DF" w:rsidRDefault="00D24B24" w:rsidP="00D24B24">
      <w:pPr>
        <w:rPr>
          <w:lang w:val="en-GB"/>
        </w:rPr>
      </w:pPr>
    </w:p>
    <w:p w14:paraId="213BC51D" w14:textId="72DDAC59" w:rsidR="00D24B24" w:rsidRPr="008A03B5" w:rsidRDefault="009929D6" w:rsidP="008A03B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 w:rsidRPr="008A03B5">
        <w:rPr>
          <w:b/>
          <w:bCs/>
          <w:sz w:val="28"/>
          <w:szCs w:val="28"/>
          <w:lang w:val="en-GB"/>
        </w:rPr>
        <w:t>Learning goal programming</w:t>
      </w:r>
    </w:p>
    <w:p w14:paraId="0D05ADE0" w14:textId="77777777" w:rsidR="00D24B24" w:rsidRPr="00835662" w:rsidRDefault="00D24B24" w:rsidP="00D24B24">
      <w:pPr>
        <w:rPr>
          <w:lang w:val="en-GB"/>
        </w:rPr>
      </w:pPr>
    </w:p>
    <w:p w14:paraId="2DEC10AA" w14:textId="649E30DB" w:rsidR="00D24B24" w:rsidRPr="00835662" w:rsidRDefault="00835662" w:rsidP="00D24B24">
      <w:pPr>
        <w:rPr>
          <w:lang w:val="en-GB"/>
        </w:rPr>
      </w:pPr>
      <w:r w:rsidRPr="00835662">
        <w:rPr>
          <w:lang w:val="en-GB"/>
        </w:rPr>
        <w:t xml:space="preserve">Now we repeat this for a learning goal (learning) </w:t>
      </w:r>
      <w:r w:rsidRPr="00835662">
        <w:rPr>
          <w:b/>
          <w:bCs/>
          <w:lang w:val="en-GB"/>
        </w:rPr>
        <w:t>programming</w:t>
      </w:r>
      <w:r w:rsidR="00D24B24" w:rsidRPr="00835662">
        <w:rPr>
          <w:lang w:val="en-GB"/>
        </w:rPr>
        <w:t>:</w:t>
      </w:r>
    </w:p>
    <w:p w14:paraId="54481CA1" w14:textId="77777777" w:rsidR="00D24B24" w:rsidRPr="00835662" w:rsidRDefault="00D24B24" w:rsidP="00D24B24">
      <w:pPr>
        <w:rPr>
          <w:lang w:val="en-GB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0D44FD" w:rsidRPr="006B7E54" w14:paraId="37BE03D3" w14:textId="77777777" w:rsidTr="009E06BB">
        <w:tc>
          <w:tcPr>
            <w:tcW w:w="1413" w:type="dxa"/>
          </w:tcPr>
          <w:p w14:paraId="1EE387AB" w14:textId="678215FE" w:rsidR="000D44FD" w:rsidRPr="0055465C" w:rsidRDefault="000D44FD" w:rsidP="000D44FD">
            <w:pPr>
              <w:rPr>
                <w:b/>
                <w:bCs/>
                <w:color w:val="FF0000"/>
              </w:rPr>
            </w:pPr>
            <w:proofErr w:type="spellStart"/>
            <w:r w:rsidRPr="0055465C">
              <w:rPr>
                <w:b/>
                <w:bCs/>
                <w:color w:val="FF0000"/>
              </w:rPr>
              <w:t>S</w:t>
            </w:r>
            <w:r>
              <w:t>pecific</w:t>
            </w:r>
            <w:proofErr w:type="spellEnd"/>
          </w:p>
        </w:tc>
        <w:tc>
          <w:tcPr>
            <w:tcW w:w="7649" w:type="dxa"/>
          </w:tcPr>
          <w:p w14:paraId="0492953B" w14:textId="77777777" w:rsidR="000D44FD" w:rsidRPr="007A61FC" w:rsidRDefault="000D44FD" w:rsidP="000D44FD">
            <w:pPr>
              <w:rPr>
                <w:lang w:val="en-GB"/>
              </w:rPr>
            </w:pPr>
            <w:r w:rsidRPr="007A61FC">
              <w:rPr>
                <w:b/>
                <w:bCs/>
                <w:lang w:val="en-GB"/>
              </w:rPr>
              <w:t>What is the problem or situation? What do you want to develop when it comes to professional skills?</w:t>
            </w:r>
          </w:p>
          <w:p w14:paraId="0673B7C0" w14:textId="5C79993A" w:rsidR="000D44FD" w:rsidRPr="007A61FC" w:rsidRDefault="007D0A9A" w:rsidP="000D44FD">
            <w:pPr>
              <w:rPr>
                <w:lang w:val="en-GB"/>
              </w:rPr>
            </w:pPr>
            <w:r>
              <w:rPr>
                <w:lang w:val="en-GB"/>
              </w:rPr>
              <w:t xml:space="preserve">I am used to think too difficult regarding solutions. I want to ‘reset’ my thinking pattern </w:t>
            </w:r>
            <w:proofErr w:type="gramStart"/>
            <w:r>
              <w:rPr>
                <w:lang w:val="en-GB"/>
              </w:rPr>
              <w:t>in order to</w:t>
            </w:r>
            <w:proofErr w:type="gramEnd"/>
            <w:r>
              <w:rPr>
                <w:lang w:val="en-GB"/>
              </w:rPr>
              <w:t xml:space="preserve"> solve some solutions without rewriting code for optimization. </w:t>
            </w:r>
          </w:p>
          <w:p w14:paraId="205D06E3" w14:textId="77777777" w:rsidR="000D44FD" w:rsidRPr="007A61FC" w:rsidRDefault="000D44FD" w:rsidP="000D44FD">
            <w:pPr>
              <w:rPr>
                <w:lang w:val="en-GB"/>
              </w:rPr>
            </w:pPr>
          </w:p>
          <w:p w14:paraId="1C20F75A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</w:tc>
      </w:tr>
      <w:tr w:rsidR="000D44FD" w:rsidRPr="006B7E54" w14:paraId="57F9B25C" w14:textId="77777777" w:rsidTr="009E06BB">
        <w:tc>
          <w:tcPr>
            <w:tcW w:w="1413" w:type="dxa"/>
          </w:tcPr>
          <w:p w14:paraId="760142B9" w14:textId="7AE21F2F" w:rsidR="000D44FD" w:rsidRPr="0055465C" w:rsidRDefault="000D44FD" w:rsidP="000D44FD">
            <w:pPr>
              <w:rPr>
                <w:b/>
                <w:bCs/>
                <w:color w:val="FF0000"/>
              </w:rPr>
            </w:pPr>
            <w:proofErr w:type="spellStart"/>
            <w:r w:rsidRPr="0055465C">
              <w:rPr>
                <w:b/>
                <w:bCs/>
                <w:color w:val="FF0000"/>
              </w:rPr>
              <w:t>M</w:t>
            </w:r>
            <w:r>
              <w:t>easurable</w:t>
            </w:r>
            <w:proofErr w:type="spellEnd"/>
          </w:p>
        </w:tc>
        <w:tc>
          <w:tcPr>
            <w:tcW w:w="7649" w:type="dxa"/>
          </w:tcPr>
          <w:p w14:paraId="4FD35339" w14:textId="77777777" w:rsidR="000D44FD" w:rsidRPr="007D0A9A" w:rsidRDefault="000D44FD" w:rsidP="000D44FD">
            <w:pPr>
              <w:spacing w:line="280" w:lineRule="exact"/>
              <w:rPr>
                <w:lang w:val="en-US"/>
              </w:rPr>
            </w:pPr>
            <w:r w:rsidRPr="007A61FC">
              <w:rPr>
                <w:b/>
                <w:bCs/>
                <w:lang w:val="en-GB"/>
              </w:rPr>
              <w:t>When will you know you have reali</w:t>
            </w:r>
            <w:r>
              <w:rPr>
                <w:b/>
                <w:bCs/>
                <w:lang w:val="en-GB"/>
              </w:rPr>
              <w:t>s</w:t>
            </w:r>
            <w:r w:rsidRPr="007A61FC">
              <w:rPr>
                <w:b/>
                <w:bCs/>
                <w:lang w:val="en-GB"/>
              </w:rPr>
              <w:t xml:space="preserve">ed your goal? How can others see this? </w:t>
            </w:r>
            <w:proofErr w:type="gramStart"/>
            <w:r w:rsidRPr="007A61FC">
              <w:rPr>
                <w:b/>
                <w:bCs/>
                <w:lang w:val="en-GB"/>
              </w:rPr>
              <w:t>E.g.</w:t>
            </w:r>
            <w:proofErr w:type="gramEnd"/>
            <w:r w:rsidRPr="007A61FC">
              <w:rPr>
                <w:b/>
                <w:bCs/>
                <w:lang w:val="en-GB"/>
              </w:rPr>
              <w:t xml:space="preserve"> How often am I going to do it? </w:t>
            </w:r>
            <w:r w:rsidRPr="007D0A9A">
              <w:rPr>
                <w:b/>
                <w:bCs/>
                <w:lang w:val="en-US"/>
              </w:rPr>
              <w:t>How many hours will I spend on it?</w:t>
            </w:r>
          </w:p>
          <w:p w14:paraId="792C8300" w14:textId="4B2F87DA" w:rsidR="000D44FD" w:rsidRPr="007D0A9A" w:rsidRDefault="00CD0941" w:rsidP="000D44FD">
            <w:pPr>
              <w:spacing w:line="280" w:lineRule="exact"/>
              <w:rPr>
                <w:lang w:val="en-US"/>
              </w:rPr>
            </w:pPr>
            <w:r>
              <w:rPr>
                <w:lang w:val="en-US"/>
              </w:rPr>
              <w:t xml:space="preserve">I know when I realized my goal when I write less code without rewriting it. </w:t>
            </w:r>
            <w:r>
              <w:rPr>
                <w:lang w:val="en-US"/>
              </w:rPr>
              <w:br/>
              <w:t xml:space="preserve">Although this is a long-term goal it will be a goal which I could spend at least 10 hours on per week. During basecamp I would probably spend more time it so it would most likely be a minimum of 15 hours.  </w:t>
            </w:r>
          </w:p>
          <w:p w14:paraId="0036F8F6" w14:textId="77777777" w:rsidR="000D44FD" w:rsidRPr="007D0A9A" w:rsidRDefault="000D44FD" w:rsidP="000D44FD">
            <w:pPr>
              <w:spacing w:line="280" w:lineRule="exact"/>
              <w:rPr>
                <w:b/>
                <w:bCs/>
                <w:lang w:val="en-US"/>
              </w:rPr>
            </w:pPr>
          </w:p>
        </w:tc>
      </w:tr>
      <w:tr w:rsidR="000D44FD" w:rsidRPr="006B7E54" w14:paraId="7C88DFCD" w14:textId="77777777" w:rsidTr="009E06BB">
        <w:tc>
          <w:tcPr>
            <w:tcW w:w="1413" w:type="dxa"/>
          </w:tcPr>
          <w:p w14:paraId="464D3B85" w14:textId="1AED5243" w:rsidR="000D44FD" w:rsidRPr="0055465C" w:rsidRDefault="000D44FD" w:rsidP="000D44FD">
            <w:pPr>
              <w:rPr>
                <w:b/>
                <w:bCs/>
                <w:color w:val="FF0000"/>
              </w:rPr>
            </w:pPr>
            <w:proofErr w:type="spellStart"/>
            <w:r w:rsidRPr="0055465C">
              <w:rPr>
                <w:b/>
                <w:bCs/>
                <w:color w:val="FF0000"/>
              </w:rPr>
              <w:t>A</w:t>
            </w:r>
            <w:r>
              <w:t>cceptable</w:t>
            </w:r>
            <w:proofErr w:type="spellEnd"/>
          </w:p>
        </w:tc>
        <w:tc>
          <w:tcPr>
            <w:tcW w:w="7649" w:type="dxa"/>
          </w:tcPr>
          <w:p w14:paraId="1D799E39" w14:textId="77777777" w:rsidR="000D44FD" w:rsidRPr="009D26C1" w:rsidRDefault="000D44FD" w:rsidP="000D44FD">
            <w:pPr>
              <w:spacing w:line="280" w:lineRule="exact"/>
              <w:rPr>
                <w:lang w:val="en-GB"/>
              </w:rPr>
            </w:pPr>
            <w:r w:rsidRPr="009D26C1">
              <w:rPr>
                <w:b/>
                <w:bCs/>
                <w:lang w:val="en-GB"/>
              </w:rPr>
              <w:t>Do you stand behind your learning goal and do you have sufficient motivation for it? Is the goal achievable? What qualities and skills can you use to achieve the learning goal??</w:t>
            </w:r>
          </w:p>
          <w:p w14:paraId="5DB7A7ED" w14:textId="55E34916" w:rsidR="000D44FD" w:rsidRPr="009D26C1" w:rsidRDefault="00CD0941" w:rsidP="000D44FD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I’ve more than sufficient motivation and I do think the goal is achievable. </w:t>
            </w:r>
            <w:r>
              <w:rPr>
                <w:lang w:val="en-GB"/>
              </w:rPr>
              <w:br/>
              <w:t xml:space="preserve">The qualities and skills I could/would use would be my programming skills so I can use assessments and </w:t>
            </w:r>
            <w:proofErr w:type="spellStart"/>
            <w:r>
              <w:rPr>
                <w:lang w:val="en-GB"/>
              </w:rPr>
              <w:t>hobby+work</w:t>
            </w:r>
            <w:proofErr w:type="spellEnd"/>
            <w:r>
              <w:rPr>
                <w:lang w:val="en-GB"/>
              </w:rPr>
              <w:t xml:space="preserve"> projects to achieve my set goal.</w:t>
            </w:r>
          </w:p>
          <w:p w14:paraId="69B22A47" w14:textId="77777777" w:rsidR="000D44FD" w:rsidRPr="009D26C1" w:rsidRDefault="000D44FD" w:rsidP="000D44FD">
            <w:pPr>
              <w:spacing w:line="280" w:lineRule="exact"/>
              <w:rPr>
                <w:lang w:val="en-GB"/>
              </w:rPr>
            </w:pPr>
          </w:p>
          <w:p w14:paraId="26433D06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</w:tc>
      </w:tr>
      <w:tr w:rsidR="000D44FD" w:rsidRPr="00B43002" w14:paraId="01CA3DFB" w14:textId="77777777" w:rsidTr="009E06BB">
        <w:tc>
          <w:tcPr>
            <w:tcW w:w="1413" w:type="dxa"/>
          </w:tcPr>
          <w:p w14:paraId="22794741" w14:textId="4EACD2A8" w:rsidR="000D44FD" w:rsidRPr="0055465C" w:rsidRDefault="000D44FD" w:rsidP="000D44FD">
            <w:pPr>
              <w:rPr>
                <w:b/>
                <w:bCs/>
                <w:color w:val="FF0000"/>
              </w:rPr>
            </w:pPr>
            <w:proofErr w:type="spellStart"/>
            <w:r w:rsidRPr="0055465C">
              <w:rPr>
                <w:b/>
                <w:bCs/>
                <w:color w:val="FF0000"/>
              </w:rPr>
              <w:lastRenderedPageBreak/>
              <w:t>R</w:t>
            </w:r>
            <w:r>
              <w:t>ealistic</w:t>
            </w:r>
            <w:proofErr w:type="spellEnd"/>
          </w:p>
        </w:tc>
        <w:tc>
          <w:tcPr>
            <w:tcW w:w="7649" w:type="dxa"/>
          </w:tcPr>
          <w:p w14:paraId="571A52AB" w14:textId="77777777" w:rsidR="000D44FD" w:rsidRPr="000D44FD" w:rsidRDefault="000D44FD" w:rsidP="000D44FD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Is my learning goal realistic? Do I have the knowledge, resources to achieve my learning goal? How can others possibly help you achieve your learning goal? Who is/are they? Is the learning goal not too simple?</w:t>
            </w:r>
          </w:p>
          <w:p w14:paraId="27E24995" w14:textId="4DD312B5" w:rsidR="000D44FD" w:rsidRPr="000D44FD" w:rsidRDefault="00CD0941" w:rsidP="000D44FD">
            <w:pPr>
              <w:spacing w:line="280" w:lineRule="exact"/>
              <w:rPr>
                <w:lang w:val="en-GB"/>
              </w:rPr>
            </w:pPr>
            <w:r>
              <w:rPr>
                <w:lang w:val="en-GB"/>
              </w:rPr>
              <w:t xml:space="preserve">Yes, I do think my goal is achievable and I do have the knowledge and resources to achieve my goal. Others could potentially give feedback and ask why I solved something a certain way. The difficulty of this goal is moderate. </w:t>
            </w:r>
          </w:p>
          <w:p w14:paraId="2F2D9C57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  <w:p w14:paraId="13CB856C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</w:tc>
      </w:tr>
      <w:tr w:rsidR="000D44FD" w:rsidRPr="006B7E54" w14:paraId="5AC2F86D" w14:textId="77777777" w:rsidTr="009E06BB">
        <w:tc>
          <w:tcPr>
            <w:tcW w:w="1413" w:type="dxa"/>
          </w:tcPr>
          <w:p w14:paraId="2C75A9D7" w14:textId="65CE3E9C" w:rsidR="000D44FD" w:rsidRPr="0055465C" w:rsidRDefault="000D44FD" w:rsidP="000D44FD">
            <w:pPr>
              <w:rPr>
                <w:b/>
                <w:bCs/>
                <w:color w:val="FF0000"/>
              </w:rPr>
            </w:pPr>
            <w:r w:rsidRPr="0055465C">
              <w:rPr>
                <w:b/>
                <w:bCs/>
                <w:color w:val="FF0000"/>
              </w:rPr>
              <w:t>T</w:t>
            </w:r>
            <w:r>
              <w:t>ime</w:t>
            </w:r>
          </w:p>
        </w:tc>
        <w:tc>
          <w:tcPr>
            <w:tcW w:w="7649" w:type="dxa"/>
          </w:tcPr>
          <w:p w14:paraId="3444DD36" w14:textId="77777777" w:rsidR="000D44FD" w:rsidRPr="000D44FD" w:rsidRDefault="000D44FD" w:rsidP="000D44FD">
            <w:pPr>
              <w:spacing w:line="280" w:lineRule="exact"/>
              <w:rPr>
                <w:b/>
                <w:bCs/>
                <w:lang w:val="en-GB"/>
              </w:rPr>
            </w:pPr>
            <w:r w:rsidRPr="000D44FD">
              <w:rPr>
                <w:b/>
                <w:bCs/>
                <w:lang w:val="en-GB"/>
              </w:rPr>
              <w:t>Within what time do you want to achieve your learning goal? At what times will I work on my learning goal?</w:t>
            </w:r>
          </w:p>
          <w:p w14:paraId="0DD4B46E" w14:textId="4E7F535A" w:rsidR="00CD0941" w:rsidRPr="007D0A9A" w:rsidRDefault="00CD0941" w:rsidP="00CD0941">
            <w:pPr>
              <w:spacing w:line="280" w:lineRule="exact"/>
              <w:rPr>
                <w:lang w:val="en-US"/>
              </w:rPr>
            </w:pPr>
            <w:r>
              <w:rPr>
                <w:lang w:val="en-GB"/>
              </w:rPr>
              <w:t>It</w:t>
            </w:r>
            <w:r>
              <w:rPr>
                <w:lang w:val="en-US"/>
              </w:rPr>
              <w:t xml:space="preserve"> will be a goal which I could spend at least 10 hours on per week. During basecamp I would probably spend more time on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so it is most likely a minimum of 15 hours.  </w:t>
            </w:r>
          </w:p>
          <w:p w14:paraId="50E721BB" w14:textId="77777777" w:rsidR="000D44FD" w:rsidRPr="00CD0941" w:rsidRDefault="000D44FD" w:rsidP="000D44FD">
            <w:pPr>
              <w:spacing w:line="280" w:lineRule="exact"/>
              <w:rPr>
                <w:lang w:val="en-US"/>
              </w:rPr>
            </w:pPr>
          </w:p>
          <w:p w14:paraId="4E05D6DA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  <w:p w14:paraId="5C66471D" w14:textId="77777777" w:rsidR="000D44FD" w:rsidRPr="000D44FD" w:rsidRDefault="000D44FD" w:rsidP="000D44FD">
            <w:pPr>
              <w:spacing w:line="280" w:lineRule="exact"/>
              <w:rPr>
                <w:lang w:val="en-GB"/>
              </w:rPr>
            </w:pPr>
          </w:p>
        </w:tc>
      </w:tr>
    </w:tbl>
    <w:p w14:paraId="04C16616" w14:textId="77777777" w:rsidR="00D24B24" w:rsidRPr="000D44FD" w:rsidRDefault="00D24B24" w:rsidP="00D24B24">
      <w:pPr>
        <w:rPr>
          <w:lang w:val="en-GB"/>
        </w:rPr>
      </w:pPr>
    </w:p>
    <w:p w14:paraId="0A761078" w14:textId="5D600024" w:rsidR="00D24B24" w:rsidRPr="009E4F10" w:rsidRDefault="007563DD" w:rsidP="00D24B24">
      <w:pPr>
        <w:rPr>
          <w:lang w:val="en-GB"/>
        </w:rPr>
      </w:pPr>
      <w:r w:rsidRPr="009E4F10">
        <w:rPr>
          <w:b/>
          <w:bCs/>
          <w:lang w:val="en-GB"/>
        </w:rPr>
        <w:t>My learning goal (learning) programming</w:t>
      </w:r>
      <w:r w:rsidR="00D24B24" w:rsidRPr="009E4F10">
        <w:rPr>
          <w:b/>
          <w:bCs/>
          <w:lang w:val="en-GB"/>
        </w:rPr>
        <w:t>:</w:t>
      </w:r>
    </w:p>
    <w:p w14:paraId="6E628117" w14:textId="1781693F" w:rsidR="00D24B24" w:rsidRPr="009E4F10" w:rsidRDefault="00D24B24" w:rsidP="00D24B24">
      <w:pPr>
        <w:rPr>
          <w:lang w:val="en-GB"/>
        </w:rPr>
      </w:pPr>
      <w:r w:rsidRPr="009E4F10">
        <w:rPr>
          <w:lang w:val="en-GB"/>
        </w:rPr>
        <w:t>‘</w:t>
      </w:r>
      <w:r w:rsidR="00831F17">
        <w:rPr>
          <w:lang w:val="en-GB"/>
        </w:rPr>
        <w:t xml:space="preserve">To rewrite my code less unless it is </w:t>
      </w:r>
      <w:proofErr w:type="gramStart"/>
      <w:r w:rsidR="00831F17">
        <w:rPr>
          <w:lang w:val="en-GB"/>
        </w:rPr>
        <w:t>absolutely necessary</w:t>
      </w:r>
      <w:proofErr w:type="gramEnd"/>
      <w:r w:rsidR="00831F17">
        <w:rPr>
          <w:lang w:val="en-GB"/>
        </w:rPr>
        <w:t>. This way I should be able to train myself to think less difficult.</w:t>
      </w:r>
      <w:r w:rsidRPr="009E4F10">
        <w:rPr>
          <w:lang w:val="en-GB"/>
        </w:rPr>
        <w:t>’</w:t>
      </w:r>
    </w:p>
    <w:p w14:paraId="125DF2F9" w14:textId="77777777" w:rsidR="00D24B24" w:rsidRPr="009E4F10" w:rsidRDefault="00D24B24" w:rsidP="009332F0">
      <w:pPr>
        <w:rPr>
          <w:lang w:val="en-GB"/>
        </w:rPr>
      </w:pPr>
    </w:p>
    <w:sectPr w:rsidR="00D24B24" w:rsidRPr="009E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15C"/>
    <w:multiLevelType w:val="hybridMultilevel"/>
    <w:tmpl w:val="82186F9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51156"/>
    <w:multiLevelType w:val="hybridMultilevel"/>
    <w:tmpl w:val="69BE1D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B629D"/>
    <w:multiLevelType w:val="hybridMultilevel"/>
    <w:tmpl w:val="5B60E8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22CC1"/>
    <w:multiLevelType w:val="multilevel"/>
    <w:tmpl w:val="3F1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559B"/>
    <w:multiLevelType w:val="hybridMultilevel"/>
    <w:tmpl w:val="A7F84E7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6B7E62"/>
    <w:multiLevelType w:val="multilevel"/>
    <w:tmpl w:val="8EAA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D573F"/>
    <w:multiLevelType w:val="multilevel"/>
    <w:tmpl w:val="9E3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66518">
    <w:abstractNumId w:val="3"/>
  </w:num>
  <w:num w:numId="2" w16cid:durableId="162279492">
    <w:abstractNumId w:val="5"/>
  </w:num>
  <w:num w:numId="3" w16cid:durableId="1708412639">
    <w:abstractNumId w:val="6"/>
  </w:num>
  <w:num w:numId="4" w16cid:durableId="1304697881">
    <w:abstractNumId w:val="1"/>
  </w:num>
  <w:num w:numId="5" w16cid:durableId="1027751885">
    <w:abstractNumId w:val="2"/>
  </w:num>
  <w:num w:numId="6" w16cid:durableId="1330401980">
    <w:abstractNumId w:val="0"/>
  </w:num>
  <w:num w:numId="7" w16cid:durableId="142738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1"/>
    <w:rsid w:val="00015C91"/>
    <w:rsid w:val="000A09E3"/>
    <w:rsid w:val="000A33C4"/>
    <w:rsid w:val="000A5C8E"/>
    <w:rsid w:val="000D44FD"/>
    <w:rsid w:val="000D6566"/>
    <w:rsid w:val="000E1EB5"/>
    <w:rsid w:val="000F11B1"/>
    <w:rsid w:val="000F7367"/>
    <w:rsid w:val="00152176"/>
    <w:rsid w:val="00152E7A"/>
    <w:rsid w:val="0016584A"/>
    <w:rsid w:val="00185425"/>
    <w:rsid w:val="00186DC4"/>
    <w:rsid w:val="001A4201"/>
    <w:rsid w:val="001C0F9C"/>
    <w:rsid w:val="00241335"/>
    <w:rsid w:val="0026320E"/>
    <w:rsid w:val="00270EE9"/>
    <w:rsid w:val="00280EBA"/>
    <w:rsid w:val="002E0300"/>
    <w:rsid w:val="00301956"/>
    <w:rsid w:val="00306CF3"/>
    <w:rsid w:val="00325C9B"/>
    <w:rsid w:val="0033248B"/>
    <w:rsid w:val="0034583B"/>
    <w:rsid w:val="003E6170"/>
    <w:rsid w:val="0040173C"/>
    <w:rsid w:val="00417328"/>
    <w:rsid w:val="00467FEF"/>
    <w:rsid w:val="004829FF"/>
    <w:rsid w:val="00484BED"/>
    <w:rsid w:val="0048782F"/>
    <w:rsid w:val="00505CE5"/>
    <w:rsid w:val="0055465C"/>
    <w:rsid w:val="00592DB4"/>
    <w:rsid w:val="005A35A0"/>
    <w:rsid w:val="005D2DE3"/>
    <w:rsid w:val="00634601"/>
    <w:rsid w:val="00665455"/>
    <w:rsid w:val="006948DF"/>
    <w:rsid w:val="006B1D27"/>
    <w:rsid w:val="006B7E54"/>
    <w:rsid w:val="006D0CFD"/>
    <w:rsid w:val="006E2746"/>
    <w:rsid w:val="0071236A"/>
    <w:rsid w:val="007563DD"/>
    <w:rsid w:val="007A22AE"/>
    <w:rsid w:val="007A3D0C"/>
    <w:rsid w:val="007A46B1"/>
    <w:rsid w:val="007A61FC"/>
    <w:rsid w:val="007D0A9A"/>
    <w:rsid w:val="007D2C57"/>
    <w:rsid w:val="007D52C8"/>
    <w:rsid w:val="007F09E0"/>
    <w:rsid w:val="008064E5"/>
    <w:rsid w:val="00831F17"/>
    <w:rsid w:val="00835662"/>
    <w:rsid w:val="0089336D"/>
    <w:rsid w:val="008A03B5"/>
    <w:rsid w:val="008A3715"/>
    <w:rsid w:val="008A6970"/>
    <w:rsid w:val="008C0E95"/>
    <w:rsid w:val="008D40A4"/>
    <w:rsid w:val="008E0F8B"/>
    <w:rsid w:val="009332F0"/>
    <w:rsid w:val="00962721"/>
    <w:rsid w:val="00981CA3"/>
    <w:rsid w:val="009929D6"/>
    <w:rsid w:val="0099322D"/>
    <w:rsid w:val="009D26C1"/>
    <w:rsid w:val="009E06BB"/>
    <w:rsid w:val="009E4F10"/>
    <w:rsid w:val="00A04F0E"/>
    <w:rsid w:val="00A81580"/>
    <w:rsid w:val="00AC6241"/>
    <w:rsid w:val="00AD0D38"/>
    <w:rsid w:val="00B25179"/>
    <w:rsid w:val="00B43002"/>
    <w:rsid w:val="00B92C67"/>
    <w:rsid w:val="00BA4E50"/>
    <w:rsid w:val="00BA7669"/>
    <w:rsid w:val="00BD1BD3"/>
    <w:rsid w:val="00C92B23"/>
    <w:rsid w:val="00C93558"/>
    <w:rsid w:val="00CB37D1"/>
    <w:rsid w:val="00CB4524"/>
    <w:rsid w:val="00CC7C94"/>
    <w:rsid w:val="00CD0941"/>
    <w:rsid w:val="00CD0F20"/>
    <w:rsid w:val="00CE379B"/>
    <w:rsid w:val="00CE680A"/>
    <w:rsid w:val="00CF15B4"/>
    <w:rsid w:val="00D02047"/>
    <w:rsid w:val="00D118D7"/>
    <w:rsid w:val="00D24B24"/>
    <w:rsid w:val="00D425BD"/>
    <w:rsid w:val="00D62676"/>
    <w:rsid w:val="00D66E39"/>
    <w:rsid w:val="00DA6917"/>
    <w:rsid w:val="00DB320D"/>
    <w:rsid w:val="00DC1E4D"/>
    <w:rsid w:val="00DC5839"/>
    <w:rsid w:val="00DC62CE"/>
    <w:rsid w:val="00DD7F12"/>
    <w:rsid w:val="00DE5AD4"/>
    <w:rsid w:val="00E321F2"/>
    <w:rsid w:val="00E55798"/>
    <w:rsid w:val="00E87CCE"/>
    <w:rsid w:val="00EA79CA"/>
    <w:rsid w:val="00EE14CE"/>
    <w:rsid w:val="00F21340"/>
    <w:rsid w:val="00FD3824"/>
    <w:rsid w:val="03D1D3CE"/>
    <w:rsid w:val="132A685B"/>
    <w:rsid w:val="689B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68958"/>
  <w15:chartTrackingRefBased/>
  <w15:docId w15:val="{64197B13-10FE-4068-9277-8149C779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41"/>
  </w:style>
  <w:style w:type="paragraph" w:styleId="Heading3">
    <w:name w:val="heading 3"/>
    <w:basedOn w:val="Normal"/>
    <w:link w:val="Heading3Char"/>
    <w:uiPriority w:val="9"/>
    <w:qFormat/>
    <w:rsid w:val="000F1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1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7D2C57"/>
    <w:pPr>
      <w:ind w:left="720"/>
      <w:contextualSpacing/>
    </w:pPr>
  </w:style>
  <w:style w:type="table" w:styleId="TableGrid">
    <w:name w:val="Table Grid"/>
    <w:basedOn w:val="TableNormal"/>
    <w:uiPriority w:val="39"/>
    <w:rsid w:val="00DE5A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774ec8-3494-4b29-b01f-b04f4a6d3c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873D2F546AB47A68662393532188A" ma:contentTypeVersion="4" ma:contentTypeDescription="Create a new document." ma:contentTypeScope="" ma:versionID="ef79aca664db854dff669cab08f91ec9">
  <xsd:schema xmlns:xsd="http://www.w3.org/2001/XMLSchema" xmlns:xs="http://www.w3.org/2001/XMLSchema" xmlns:p="http://schemas.microsoft.com/office/2006/metadata/properties" xmlns:ns2="f4774ec8-3494-4b29-b01f-b04f4a6d3cb0" targetNamespace="http://schemas.microsoft.com/office/2006/metadata/properties" ma:root="true" ma:fieldsID="d477bad219b163db14198179a8bdac5f" ns2:_="">
    <xsd:import namespace="f4774ec8-3494-4b29-b01f-b04f4a6d3c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74ec8-3494-4b29-b01f-b04f4a6d3c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5716A-9EF4-435C-9174-02CC77B6FA6F}">
  <ds:schemaRefs>
    <ds:schemaRef ds:uri="http://schemas.microsoft.com/office/2006/metadata/properties"/>
    <ds:schemaRef ds:uri="http://schemas.microsoft.com/office/infopath/2007/PartnerControls"/>
    <ds:schemaRef ds:uri="f4774ec8-3494-4b29-b01f-b04f4a6d3cb0"/>
  </ds:schemaRefs>
</ds:datastoreItem>
</file>

<file path=customXml/itemProps2.xml><?xml version="1.0" encoding="utf-8"?>
<ds:datastoreItem xmlns:ds="http://schemas.openxmlformats.org/officeDocument/2006/customXml" ds:itemID="{5E88B252-D0C6-4F5A-8767-ABF33084E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1F9EE-4EF9-4DF7-8D32-5E9D3A295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74ec8-3494-4b29-b01f-b04f4a6d3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Flinterman</dc:creator>
  <cp:keywords/>
  <dc:description/>
  <cp:lastModifiedBy>Ruben Flinterman (1037046)</cp:lastModifiedBy>
  <cp:revision>3</cp:revision>
  <dcterms:created xsi:type="dcterms:W3CDTF">2023-12-19T12:03:00Z</dcterms:created>
  <dcterms:modified xsi:type="dcterms:W3CDTF">2023-12-19T12:07:00Z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