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265" w:rsidRDefault="00E64265" w:rsidP="004D1568">
      <w:pPr>
        <w:jc w:val="center"/>
        <w:rPr>
          <w:rFonts w:asciiTheme="majorHAnsi" w:hAnsiTheme="majorHAnsi"/>
          <w:b/>
          <w:sz w:val="36"/>
        </w:rPr>
      </w:pPr>
      <w:r w:rsidRPr="004D1568">
        <w:rPr>
          <w:rFonts w:asciiTheme="majorHAnsi" w:hAnsiTheme="majorHAnsi"/>
          <w:b/>
          <w:sz w:val="36"/>
        </w:rPr>
        <w:t>Cenário – Estacionando o Carro</w:t>
      </w:r>
    </w:p>
    <w:p w:rsidR="004D1568" w:rsidRPr="004D1568" w:rsidRDefault="004D1568" w:rsidP="004D1568">
      <w:pPr>
        <w:jc w:val="center"/>
        <w:rPr>
          <w:rFonts w:asciiTheme="majorHAnsi" w:hAnsiTheme="majorHAnsi"/>
          <w:b/>
        </w:rPr>
      </w:pPr>
    </w:p>
    <w:p w:rsidR="007F1EAB" w:rsidRDefault="00E64265">
      <w:r>
        <w:t>Roberto chega no estacionamento com seu carro, logo lhe é perguntado pelo funcionário se já possui cadastro no estacionamento.</w:t>
      </w:r>
    </w:p>
    <w:p w:rsidR="00E64265" w:rsidRDefault="00E64265">
      <w:r>
        <w:t>Roberto diz que não, então o funcionário começa o cadastro de Roberto perguntando primeiramente o seu nome, depois seu cpf e por fim um telefone para contato.</w:t>
      </w:r>
    </w:p>
    <w:p w:rsidR="00E64265" w:rsidRDefault="00E64265">
      <w:r>
        <w:t>O funcionário confirma o cadastro de Roberto, e em seguida faz o cadastro de seu veículo, contendo placa e modelo.</w:t>
      </w:r>
    </w:p>
    <w:p w:rsidR="00E64265" w:rsidRDefault="00E64265">
      <w:r>
        <w:t>Após feito o cadastr</w:t>
      </w:r>
      <w:r w:rsidR="00075C9D">
        <w:t>o, o funcionário verifica qual v</w:t>
      </w:r>
      <w:r>
        <w:t xml:space="preserve">aga está disponível e aloca uma para Roberto, nesta alocação </w:t>
      </w:r>
      <w:r w:rsidR="00075C9D">
        <w:t>consta os dados de Roberto e de</w:t>
      </w:r>
      <w:r>
        <w:t xml:space="preserve"> seu veículo, juntamente com a data e horário de entrada. Depois des</w:t>
      </w:r>
      <w:r w:rsidR="0019717D">
        <w:t>sa atividade realizada é emitido</w:t>
      </w:r>
      <w:bookmarkStart w:id="0" w:name="_GoBack"/>
      <w:bookmarkEnd w:id="0"/>
      <w:r>
        <w:t xml:space="preserve"> um comprovante de estacionamento para Roberto que possui hora de entrada, data, e informações de seu veículo.</w:t>
      </w:r>
    </w:p>
    <w:p w:rsidR="00E64265" w:rsidRDefault="00E64265">
      <w:r>
        <w:t>Quando Roberto volta ao estabelecimento, ele entrega o seu comprovante para o funcionário, que libera a vaga de Roberto no sistema, após isso é emitido o valor final, que é passado para Roberto. Roberto faz o seu pagamento e retira o seu veículo do local.</w:t>
      </w:r>
    </w:p>
    <w:sectPr w:rsidR="00E64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265"/>
    <w:rsid w:val="00075C9D"/>
    <w:rsid w:val="0019717D"/>
    <w:rsid w:val="004D1568"/>
    <w:rsid w:val="007F1EAB"/>
    <w:rsid w:val="00E64265"/>
    <w:rsid w:val="00EF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0D3EB"/>
  <w15:docId w15:val="{352225C6-3879-412D-975F-DE6410F8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Seg.Trabalho</dc:creator>
  <cp:keywords/>
  <dc:description/>
  <cp:lastModifiedBy>Robson Formigão Gomes</cp:lastModifiedBy>
  <cp:revision>4</cp:revision>
  <dcterms:created xsi:type="dcterms:W3CDTF">2017-04-27T18:56:00Z</dcterms:created>
  <dcterms:modified xsi:type="dcterms:W3CDTF">2017-05-05T13:53:00Z</dcterms:modified>
</cp:coreProperties>
</file>