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09" w:rsidRPr="00AC653F" w:rsidRDefault="00AC653F" w:rsidP="00AC653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C653F">
        <w:rPr>
          <w:b/>
          <w:sz w:val="28"/>
          <w:szCs w:val="28"/>
          <w:u w:val="single"/>
        </w:rPr>
        <w:t>Persona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4"/>
        <w:gridCol w:w="3506"/>
      </w:tblGrid>
      <w:tr w:rsidR="00D94323" w:rsidTr="0018377A">
        <w:trPr>
          <w:trHeight w:val="2517"/>
          <w:jc w:val="center"/>
        </w:trPr>
        <w:tc>
          <w:tcPr>
            <w:tcW w:w="6600" w:type="dxa"/>
            <w:gridSpan w:val="2"/>
          </w:tcPr>
          <w:p w:rsidR="00D94323" w:rsidRDefault="0018377A" w:rsidP="00AC653F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3175</wp:posOffset>
                  </wp:positionV>
                  <wp:extent cx="1956868" cy="1581150"/>
                  <wp:effectExtent l="0" t="0" r="571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520" cy="1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3094" w:type="dxa"/>
          </w:tcPr>
          <w:p w:rsidR="00D94323" w:rsidRDefault="00D94323" w:rsidP="004B1A84">
            <w:r w:rsidRPr="00AC653F">
              <w:rPr>
                <w:b/>
              </w:rPr>
              <w:t>Nome:</w:t>
            </w:r>
            <w:r>
              <w:t xml:space="preserve"> </w:t>
            </w:r>
            <w:r w:rsidR="004B1A84">
              <w:t>José Almeida</w:t>
            </w:r>
          </w:p>
        </w:tc>
        <w:tc>
          <w:tcPr>
            <w:tcW w:w="3506" w:type="dxa"/>
          </w:tcPr>
          <w:p w:rsidR="00D94323" w:rsidRDefault="00D94323" w:rsidP="004B1A84">
            <w:r w:rsidRPr="00AC653F">
              <w:rPr>
                <w:b/>
              </w:rPr>
              <w:t>Idade:</w:t>
            </w:r>
            <w:r>
              <w:t xml:space="preserve"> </w:t>
            </w:r>
            <w:r w:rsidR="004B1A84">
              <w:t>38</w:t>
            </w:r>
            <w:r>
              <w:t xml:space="preserve"> anos</w:t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3094" w:type="dxa"/>
          </w:tcPr>
          <w:p w:rsidR="00D94323" w:rsidRDefault="00D94323" w:rsidP="00AC653F">
            <w:r w:rsidRPr="00AC653F">
              <w:rPr>
                <w:b/>
              </w:rPr>
              <w:t>Tempo na função:</w:t>
            </w:r>
            <w:r>
              <w:t xml:space="preserve"> </w:t>
            </w:r>
            <w:r w:rsidR="004B1A84">
              <w:t>3</w:t>
            </w:r>
            <w:r>
              <w:t xml:space="preserve"> anos </w:t>
            </w:r>
          </w:p>
        </w:tc>
        <w:tc>
          <w:tcPr>
            <w:tcW w:w="3506" w:type="dxa"/>
          </w:tcPr>
          <w:p w:rsidR="00D94323" w:rsidRDefault="00D94323" w:rsidP="004B1A84">
            <w:r w:rsidRPr="00AC653F">
              <w:rPr>
                <w:b/>
              </w:rPr>
              <w:t>Educação:</w:t>
            </w:r>
            <w:r>
              <w:t xml:space="preserve"> Pós-graduad</w:t>
            </w:r>
            <w:r w:rsidR="004B1A84">
              <w:t>o</w:t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3094" w:type="dxa"/>
          </w:tcPr>
          <w:p w:rsidR="00D94323" w:rsidRDefault="00D94323" w:rsidP="004B1A84">
            <w:r w:rsidRPr="00AC653F">
              <w:rPr>
                <w:b/>
              </w:rPr>
              <w:t>Cargo:</w:t>
            </w:r>
            <w:r>
              <w:t xml:space="preserve"> </w:t>
            </w:r>
            <w:r w:rsidR="004B1A84">
              <w:t>Administrador</w:t>
            </w:r>
          </w:p>
        </w:tc>
        <w:tc>
          <w:tcPr>
            <w:tcW w:w="3506" w:type="dxa"/>
          </w:tcPr>
          <w:p w:rsidR="00D94323" w:rsidRDefault="00D94323" w:rsidP="00C76903">
            <w:r w:rsidRPr="00AC653F">
              <w:rPr>
                <w:b/>
              </w:rPr>
              <w:t>Status:</w:t>
            </w:r>
            <w:r>
              <w:t xml:space="preserve"> primário</w:t>
            </w:r>
          </w:p>
        </w:tc>
      </w:tr>
      <w:tr w:rsidR="00D0757C" w:rsidTr="00AC653F">
        <w:trPr>
          <w:trHeight w:val="514"/>
          <w:jc w:val="center"/>
        </w:trPr>
        <w:tc>
          <w:tcPr>
            <w:tcW w:w="6600" w:type="dxa"/>
            <w:gridSpan w:val="2"/>
          </w:tcPr>
          <w:p w:rsidR="00D0757C" w:rsidRDefault="009C0CF1" w:rsidP="00C76903">
            <w:pPr>
              <w:jc w:val="center"/>
              <w:rPr>
                <w:b/>
              </w:rPr>
            </w:pPr>
            <w:r w:rsidRPr="00AC653F">
              <w:rPr>
                <w:b/>
              </w:rPr>
              <w:t>Descrição da personalidade:</w:t>
            </w:r>
          </w:p>
          <w:p w:rsidR="004B1A84" w:rsidRDefault="004B1A84" w:rsidP="004B1A84">
            <w:r>
              <w:t xml:space="preserve">José Almeida tem um pensamento empreendedor, é por esse motivo que possui uma rede de estacionamentos. </w:t>
            </w:r>
          </w:p>
          <w:p w:rsidR="004B1A84" w:rsidRDefault="004B1A84" w:rsidP="004B1A84">
            <w:r>
              <w:t xml:space="preserve">Sobre o seu modo de gerir o </w:t>
            </w:r>
            <w:r w:rsidR="003070B3">
              <w:t>negócio</w:t>
            </w:r>
            <w:r>
              <w:t xml:space="preserve">, José Almeida é bastante </w:t>
            </w:r>
            <w:r w:rsidR="003070B3">
              <w:t>flexível</w:t>
            </w:r>
            <w:r>
              <w:t xml:space="preserve"> com seus </w:t>
            </w:r>
            <w:r w:rsidR="003070B3">
              <w:t>funcionários</w:t>
            </w:r>
            <w:r>
              <w:t xml:space="preserve"> e gosta de </w:t>
            </w:r>
            <w:r w:rsidR="003070B3">
              <w:t>proporcionar</w:t>
            </w:r>
            <w:r>
              <w:t xml:space="preserve"> a melhor experiencia </w:t>
            </w:r>
            <w:r w:rsidR="003070B3">
              <w:t>possível</w:t>
            </w:r>
            <w:r>
              <w:t xml:space="preserve"> para seus clientes, para isso faz grandes investimentos em tecnologias e procura sempre estar a par das inovações.</w:t>
            </w:r>
          </w:p>
          <w:p w:rsidR="00A61A43" w:rsidRDefault="006D50FE" w:rsidP="006D50FE">
            <w:r>
              <w:t>Em datas co</w:t>
            </w:r>
            <w:r w:rsidR="00117878">
              <w:t>memorativas José Almeida</w:t>
            </w:r>
            <w:r>
              <w:t xml:space="preserve"> sempre gosta de realizar uma confraternização entre seus funcionários. </w:t>
            </w:r>
            <w:r w:rsidR="009C0CF1" w:rsidRPr="00A13FC6">
              <w:rPr>
                <w:rStyle w:val="Forte"/>
                <w:rFonts w:cs="Tahoma"/>
                <w:color w:val="4E4E4E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6600" w:type="dxa"/>
            <w:gridSpan w:val="2"/>
          </w:tcPr>
          <w:p w:rsidR="00D94323" w:rsidRPr="00AC653F" w:rsidRDefault="00D94323" w:rsidP="00C76903">
            <w:pPr>
              <w:jc w:val="center"/>
              <w:rPr>
                <w:b/>
              </w:rPr>
            </w:pPr>
            <w:r w:rsidRPr="00AC653F">
              <w:rPr>
                <w:b/>
              </w:rPr>
              <w:t>Objetivos</w:t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6600" w:type="dxa"/>
            <w:gridSpan w:val="2"/>
          </w:tcPr>
          <w:p w:rsidR="00D94323" w:rsidRPr="00AC653F" w:rsidRDefault="00D94323" w:rsidP="00C76903">
            <w:pPr>
              <w:rPr>
                <w:sz w:val="20"/>
                <w:szCs w:val="20"/>
              </w:rPr>
            </w:pPr>
            <w:r w:rsidRPr="00AC653F">
              <w:rPr>
                <w:b/>
                <w:sz w:val="20"/>
                <w:szCs w:val="20"/>
              </w:rPr>
              <w:t>Objetivos Pessoais:</w:t>
            </w:r>
            <w:r w:rsidRPr="00AC653F">
              <w:rPr>
                <w:sz w:val="20"/>
                <w:szCs w:val="20"/>
              </w:rPr>
              <w:t xml:space="preserve"> </w:t>
            </w:r>
            <w:r w:rsidR="006D50FE">
              <w:rPr>
                <w:sz w:val="20"/>
                <w:szCs w:val="20"/>
              </w:rPr>
              <w:t>sempre inovar em seu ramo</w:t>
            </w:r>
            <w:r w:rsidRPr="00AC653F">
              <w:rPr>
                <w:sz w:val="20"/>
                <w:szCs w:val="20"/>
              </w:rPr>
              <w:t xml:space="preserve"> e trabalhar da melhor forma possível.</w:t>
            </w:r>
          </w:p>
          <w:p w:rsidR="00D94323" w:rsidRPr="00AC653F" w:rsidRDefault="00D94323" w:rsidP="00C76903">
            <w:pPr>
              <w:rPr>
                <w:b/>
                <w:sz w:val="20"/>
                <w:szCs w:val="20"/>
              </w:rPr>
            </w:pPr>
            <w:r w:rsidRPr="00AC653F">
              <w:rPr>
                <w:b/>
                <w:sz w:val="20"/>
                <w:szCs w:val="20"/>
              </w:rPr>
              <w:t xml:space="preserve">Objetivos Práticos: </w:t>
            </w:r>
          </w:p>
          <w:p w:rsidR="00D94323" w:rsidRPr="00AC653F" w:rsidRDefault="00D94323" w:rsidP="00C76903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653F">
              <w:rPr>
                <w:sz w:val="20"/>
                <w:szCs w:val="20"/>
              </w:rPr>
              <w:t>Utilizar um sistema</w:t>
            </w:r>
            <w:r w:rsidR="006D50FE">
              <w:rPr>
                <w:sz w:val="20"/>
                <w:szCs w:val="20"/>
              </w:rPr>
              <w:t xml:space="preserve"> que se adeque a suas necessidades</w:t>
            </w:r>
            <w:r w:rsidRPr="00AC653F">
              <w:rPr>
                <w:sz w:val="20"/>
                <w:szCs w:val="20"/>
              </w:rPr>
              <w:t>;</w:t>
            </w:r>
          </w:p>
          <w:p w:rsidR="00D94323" w:rsidRPr="00AC653F" w:rsidRDefault="006D50FE" w:rsidP="00C76903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Tratar seus funcionários com respeito</w:t>
            </w:r>
            <w:r w:rsidR="00D94323" w:rsidRPr="00AC653F">
              <w:rPr>
                <w:sz w:val="20"/>
                <w:szCs w:val="20"/>
              </w:rPr>
              <w:t>;</w:t>
            </w:r>
          </w:p>
          <w:p w:rsidR="00D94323" w:rsidRPr="00AC653F" w:rsidRDefault="008D4B78" w:rsidP="00C76903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 sempre organizado em relação as suas funções</w:t>
            </w:r>
            <w:r w:rsidR="00D94323" w:rsidRPr="00AC653F">
              <w:rPr>
                <w:sz w:val="20"/>
                <w:szCs w:val="20"/>
              </w:rPr>
              <w:t>;</w:t>
            </w:r>
          </w:p>
          <w:p w:rsidR="00D94323" w:rsidRPr="008D4B78" w:rsidRDefault="008D4B78" w:rsidP="008D4B78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Acompanhar de perto o trabalho dos funcionários.</w:t>
            </w:r>
          </w:p>
        </w:tc>
      </w:tr>
      <w:tr w:rsidR="00D94323" w:rsidTr="00AC653F">
        <w:trPr>
          <w:trHeight w:val="514"/>
          <w:jc w:val="center"/>
        </w:trPr>
        <w:tc>
          <w:tcPr>
            <w:tcW w:w="6600" w:type="dxa"/>
            <w:gridSpan w:val="2"/>
          </w:tcPr>
          <w:p w:rsidR="009C0CF1" w:rsidRPr="009C0CF1" w:rsidRDefault="009C0CF1" w:rsidP="00AC653F">
            <w:pPr>
              <w:shd w:val="clear" w:color="auto" w:fill="FFFFFF"/>
              <w:spacing w:after="270" w:line="432" w:lineRule="atLeast"/>
              <w:jc w:val="center"/>
              <w:rPr>
                <w:b/>
              </w:rPr>
            </w:pPr>
            <w:r w:rsidRPr="00AC653F">
              <w:rPr>
                <w:b/>
              </w:rPr>
              <w:t>Assuntos Preferidos</w:t>
            </w:r>
            <w:r w:rsidRPr="009C0CF1">
              <w:rPr>
                <w:b/>
              </w:rPr>
              <w:t>:</w:t>
            </w:r>
          </w:p>
          <w:p w:rsidR="009C0CF1" w:rsidRDefault="008D4B78" w:rsidP="009C0C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32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Carros;</w:t>
            </w:r>
          </w:p>
          <w:p w:rsidR="008D4B78" w:rsidRDefault="008D4B78" w:rsidP="009C0C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32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Inovação;</w:t>
            </w:r>
          </w:p>
          <w:p w:rsidR="008D4B78" w:rsidRPr="0046037E" w:rsidRDefault="0046037E" w:rsidP="00460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32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Empreendedorismo.</w:t>
            </w:r>
          </w:p>
        </w:tc>
      </w:tr>
    </w:tbl>
    <w:p w:rsidR="00D94323" w:rsidRDefault="00D94323" w:rsidP="0046037E"/>
    <w:sectPr w:rsidR="00D9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3E8" w:rsidRDefault="000913E8" w:rsidP="00D94323">
      <w:pPr>
        <w:spacing w:after="0" w:line="240" w:lineRule="auto"/>
      </w:pPr>
      <w:r>
        <w:separator/>
      </w:r>
    </w:p>
  </w:endnote>
  <w:endnote w:type="continuationSeparator" w:id="0">
    <w:p w:rsidR="000913E8" w:rsidRDefault="000913E8" w:rsidP="00D9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3E8" w:rsidRDefault="000913E8" w:rsidP="00D94323">
      <w:pPr>
        <w:spacing w:after="0" w:line="240" w:lineRule="auto"/>
      </w:pPr>
      <w:r>
        <w:separator/>
      </w:r>
    </w:p>
  </w:footnote>
  <w:footnote w:type="continuationSeparator" w:id="0">
    <w:p w:rsidR="000913E8" w:rsidRDefault="000913E8" w:rsidP="00D9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E1F"/>
    <w:multiLevelType w:val="multilevel"/>
    <w:tmpl w:val="48E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91C59"/>
    <w:multiLevelType w:val="hybridMultilevel"/>
    <w:tmpl w:val="78B06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82"/>
    <w:rsid w:val="000913E8"/>
    <w:rsid w:val="00117878"/>
    <w:rsid w:val="00173DFD"/>
    <w:rsid w:val="0018377A"/>
    <w:rsid w:val="00220E67"/>
    <w:rsid w:val="003070B3"/>
    <w:rsid w:val="004331EC"/>
    <w:rsid w:val="0046037E"/>
    <w:rsid w:val="004B1A84"/>
    <w:rsid w:val="005261F6"/>
    <w:rsid w:val="006D50FE"/>
    <w:rsid w:val="008D4B78"/>
    <w:rsid w:val="009B63B0"/>
    <w:rsid w:val="009C0CF1"/>
    <w:rsid w:val="00A13FC6"/>
    <w:rsid w:val="00A61A43"/>
    <w:rsid w:val="00AC653F"/>
    <w:rsid w:val="00B003A9"/>
    <w:rsid w:val="00B02EF7"/>
    <w:rsid w:val="00CC3782"/>
    <w:rsid w:val="00D0757C"/>
    <w:rsid w:val="00D77253"/>
    <w:rsid w:val="00D86609"/>
    <w:rsid w:val="00D94323"/>
    <w:rsid w:val="00D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B5E8-AE81-4CAE-A1AA-87B6FA88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78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4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4323"/>
  </w:style>
  <w:style w:type="paragraph" w:styleId="Rodap">
    <w:name w:val="footer"/>
    <w:basedOn w:val="Normal"/>
    <w:link w:val="RodapChar"/>
    <w:uiPriority w:val="99"/>
    <w:unhideWhenUsed/>
    <w:rsid w:val="00D94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4323"/>
  </w:style>
  <w:style w:type="paragraph" w:styleId="Textodebalo">
    <w:name w:val="Balloon Text"/>
    <w:basedOn w:val="Normal"/>
    <w:link w:val="TextodebaloChar"/>
    <w:uiPriority w:val="99"/>
    <w:semiHidden/>
    <w:unhideWhenUsed/>
    <w:rsid w:val="00D9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3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0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Robson Formigão Gomes</cp:lastModifiedBy>
  <cp:revision>8</cp:revision>
  <dcterms:created xsi:type="dcterms:W3CDTF">2017-05-04T10:49:00Z</dcterms:created>
  <dcterms:modified xsi:type="dcterms:W3CDTF">2017-05-05T15:31:00Z</dcterms:modified>
</cp:coreProperties>
</file>