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1EEF9" w14:textId="46EC13F9" w:rsidR="00071C21" w:rsidRPr="00F423A7" w:rsidRDefault="00071C21" w:rsidP="00071C21">
      <w:pPr>
        <w:rPr>
          <w:b/>
          <w:bCs/>
        </w:rPr>
      </w:pPr>
      <w:r w:rsidRPr="00F423A7">
        <w:rPr>
          <w:b/>
          <w:bCs/>
        </w:rPr>
        <w:t xml:space="preserve">Aluno: </w:t>
      </w:r>
      <w:r w:rsidR="000A7200">
        <w:rPr>
          <w:b/>
          <w:bCs/>
        </w:rPr>
        <w:t>Luciano</w:t>
      </w:r>
    </w:p>
    <w:p w14:paraId="61A0A8B7" w14:textId="4917639D" w:rsidR="00071C21" w:rsidRPr="00071C21" w:rsidRDefault="00071C21" w:rsidP="00071C21">
      <w:pPr>
        <w:rPr>
          <w:b/>
          <w:bCs/>
        </w:rPr>
      </w:pPr>
      <w:r w:rsidRPr="00071C21">
        <w:rPr>
          <w:b/>
          <w:bCs/>
        </w:rPr>
        <w:t>Uma equipe de desenvolvedores precisa estilizar um novo produto, mas os integrantes estão passando por um bloqueio criativo. Esse momento se caracteriza quando as pessoas não conseguem desenvolver uma nova ideia ou ter inspiração para algo.</w:t>
      </w:r>
    </w:p>
    <w:p w14:paraId="786D02EB" w14:textId="3F5C34C1" w:rsidR="00315A53" w:rsidRPr="00071C21" w:rsidRDefault="00071C21" w:rsidP="00071C21">
      <w:pPr>
        <w:rPr>
          <w:b/>
          <w:bCs/>
        </w:rPr>
      </w:pPr>
      <w:r w:rsidRPr="00071C21">
        <w:rPr>
          <w:b/>
          <w:bCs/>
        </w:rPr>
        <w:t>Quais ações são possíveis para superar este desafio?</w:t>
      </w:r>
    </w:p>
    <w:p w14:paraId="4F60A070" w14:textId="48F7B7BD" w:rsidR="00071C21" w:rsidRDefault="00071C21" w:rsidP="00071C21"/>
    <w:p w14:paraId="62509956" w14:textId="588AF44E" w:rsidR="00071C21" w:rsidRDefault="00071C21" w:rsidP="00071C21">
      <w:r>
        <w:t xml:space="preserve">É preciso fazer um brainstorming e apresentar o máximo de ideias possíveis que possam contribuir para a solução do problema, independente se as ideias serão usadas ou não e se estão certas ou erradas. </w:t>
      </w:r>
      <w:r w:rsidR="00A27F18">
        <w:t>Nessa parte pode usar quadros visuais para um melhor entendimento.</w:t>
      </w:r>
    </w:p>
    <w:p w14:paraId="0ECBA153" w14:textId="3BE43A8B" w:rsidR="00071C21" w:rsidRDefault="00071C21" w:rsidP="00071C21">
      <w:r>
        <w:t xml:space="preserve">Depois disso é feita uma seleção ou combinação das ideias, e serão analisadas e escolhidas as que sejam executáveis e possam </w:t>
      </w:r>
      <w:r w:rsidR="00A27F18">
        <w:t>solucionar o problema.</w:t>
      </w:r>
    </w:p>
    <w:sectPr w:rsidR="00071C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9F5"/>
    <w:rsid w:val="00071C21"/>
    <w:rsid w:val="000A7200"/>
    <w:rsid w:val="001529F5"/>
    <w:rsid w:val="00315A53"/>
    <w:rsid w:val="00A27F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1325"/>
  <w15:chartTrackingRefBased/>
  <w15:docId w15:val="{4F4CF31F-35C6-4CF9-B2B5-E72CE3544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C2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113</Words>
  <Characters>613</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Luciano Garcia</cp:lastModifiedBy>
  <cp:revision>4</cp:revision>
  <dcterms:created xsi:type="dcterms:W3CDTF">2023-02-01T08:34:00Z</dcterms:created>
  <dcterms:modified xsi:type="dcterms:W3CDTF">2023-05-19T14:36:00Z</dcterms:modified>
</cp:coreProperties>
</file>