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86CF7" w14:textId="2AEF87DE" w:rsidR="0098690E" w:rsidRPr="00D810AD" w:rsidRDefault="00D810AD">
      <w:pPr>
        <w:rPr>
          <w:b/>
        </w:rPr>
      </w:pPr>
      <w:r w:rsidRPr="00D810AD">
        <w:rPr>
          <w:b/>
        </w:rPr>
        <w:t xml:space="preserve">Aluno: </w:t>
      </w:r>
      <w:r w:rsidR="00D56A4E">
        <w:rPr>
          <w:b/>
        </w:rPr>
        <w:t>Luciano</w:t>
      </w:r>
    </w:p>
    <w:p w14:paraId="5528FBE6" w14:textId="77777777" w:rsidR="00D810AD" w:rsidRPr="00D810AD" w:rsidRDefault="00D810AD" w:rsidP="00D810AD">
      <w:pPr>
        <w:rPr>
          <w:b/>
        </w:rPr>
      </w:pPr>
      <w:r w:rsidRPr="00D810AD">
        <w:rPr>
          <w:b/>
        </w:rPr>
        <w:t>Uma empresa de cosméticos chamada de Beleza+ vem tendo dificuldades para se destacar no mercado e ter uma boa aceitação do público. A linha é destinada para jovens que buscam utilizar produtos que não são de origem animal.</w:t>
      </w:r>
    </w:p>
    <w:p w14:paraId="20547AED" w14:textId="77777777" w:rsidR="00D810AD" w:rsidRPr="00D810AD" w:rsidRDefault="00D810AD" w:rsidP="00D810AD">
      <w:pPr>
        <w:rPr>
          <w:b/>
        </w:rPr>
      </w:pPr>
      <w:r w:rsidRPr="00D810AD">
        <w:rPr>
          <w:b/>
        </w:rPr>
        <w:t>O CEO da empresa te contratou para desenvolver uma solução para essa problemática, como você resolveria?</w:t>
      </w:r>
    </w:p>
    <w:p w14:paraId="63FC9DCD" w14:textId="77777777" w:rsidR="00D810AD" w:rsidRDefault="00D810AD" w:rsidP="00D810AD"/>
    <w:p w14:paraId="6D3EBB27" w14:textId="77777777" w:rsidR="00D810AD" w:rsidRDefault="00D810AD" w:rsidP="00D810AD">
      <w:r>
        <w:t>Será necessário passar por todos os passo do design thinking: empatia, ideação, definição, prototipagem e validação. Dessa forma será possível entender os desejos e necessidades do público alvo, e criar estratégias para resolver a situação, desde mudar o designer da marcar como e a identidade visual.</w:t>
      </w:r>
    </w:p>
    <w:sectPr w:rsidR="00D810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932"/>
    <w:rsid w:val="008E2932"/>
    <w:rsid w:val="0098690E"/>
    <w:rsid w:val="00D56A4E"/>
    <w:rsid w:val="00D81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C5A4B"/>
  <w15:chartTrackingRefBased/>
  <w15:docId w15:val="{B3A4D0AF-7273-44AF-8644-98D4BF6B8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1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100</Words>
  <Characters>546</Characters>
  <Application>Microsoft Office Word</Application>
  <DocSecurity>0</DocSecurity>
  <Lines>4</Lines>
  <Paragraphs>1</Paragraphs>
  <ScaleCrop>false</ScaleCrop>
  <Company/>
  <LinksUpToDate>false</LinksUpToDate>
  <CharactersWithSpaces>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OPERACIONAL</dc:creator>
  <cp:keywords/>
  <dc:description/>
  <cp:lastModifiedBy>Luciano Garcia</cp:lastModifiedBy>
  <cp:revision>4</cp:revision>
  <dcterms:created xsi:type="dcterms:W3CDTF">2023-02-03T19:09:00Z</dcterms:created>
  <dcterms:modified xsi:type="dcterms:W3CDTF">2023-05-30T12:45:00Z</dcterms:modified>
</cp:coreProperties>
</file>