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*Escribe tu nombre, apellido(s), número de grupo y el número del sprint del que estás haciendo esta tarea. Por ejemplo: "Juan Pérez, 1.er grupo - 2.o sprint".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Mapa mental:</w:t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Sprint 2, Mario Pastrana, 12 cohort, mapa mental.pdf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enlace a la tabla de clases de equivalencia:</w:t>
      </w:r>
    </w:p>
    <w:p w:rsidR="00000000" w:rsidDel="00000000" w:rsidP="00000000" w:rsidRDefault="00000000" w:rsidRPr="00000000" w14:paraId="00000007">
      <w:pPr>
        <w:ind w:left="708" w:firstLine="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Mario Pastrana Gómez, 12 cohort - 2.o 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flujo: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-421" w:firstLine="0"/>
        <w:rPr>
          <w:color w:val="999999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Sprint 2, Diagrama de flujo.drawio.pdf</w:t>
        </w:r>
      </w:hyperlink>
      <w:r w:rsidDel="00000000" w:rsidR="00000000" w:rsidRPr="00000000">
        <w:rPr>
          <w:color w:val="999999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 a la tabla con las clases de equivalencia y los casos de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rPr>
          <w:color w:val="999999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Mario Pastrana Gómez, 12 cohort - 2.o sprint.xlsx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paragraph" w:styleId="Heading1">
    <w:name w:val="heading 1"/>
    <w:basedOn w:val="normal2"/>
    <w:next w:val="normal2"/>
    <w:pPr>
      <w:keepNext w:val="1"/>
      <w:keepLines w:val="1"/>
      <w:pageBreakBefore w:val="0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pPr>
      <w:keepNext w:val="1"/>
      <w:keepLines w:val="1"/>
      <w:pageBreakBefore w:val="0"/>
      <w:spacing w:after="120" w:before="360"/>
      <w:outlineLvl w:val="1"/>
    </w:pPr>
    <w:rPr>
      <w:b w:val="0"/>
      <w:sz w:val="32"/>
      <w:szCs w:val="32"/>
    </w:rPr>
  </w:style>
  <w:style w:type="paragraph" w:styleId="Heading3">
    <w:name w:val="heading 3"/>
    <w:basedOn w:val="normal2"/>
    <w:next w:val="normal2"/>
    <w:pPr>
      <w:keepNext w:val="1"/>
      <w:keepLines w:val="1"/>
      <w:pageBreakBefore w:val="0"/>
      <w:spacing w:after="80" w:before="32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2"/>
    <w:next w:val="normal2"/>
    <w:pPr>
      <w:keepNext w:val="1"/>
      <w:keepLines w:val="1"/>
      <w:pageBreakBefore w:val="0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pPr>
      <w:keepNext w:val="1"/>
      <w:keepLines w:val="1"/>
      <w:pageBreakBefore w:val="0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2"/>
    <w:next w:val="normal2"/>
    <w:pPr>
      <w:keepNext w:val="1"/>
      <w:keepLines w:val="1"/>
      <w:pageBreakBefore w:val="0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0" w:customStyle="1">
    <w:name w:val="normal_0"/>
  </w:style>
  <w:style w:type="table" w:styleId="TableNormal0" w:customStyle="1">
    <w:name w:val="Table Normal_0"/>
    <w:tblPr/>
  </w:style>
  <w:style w:type="paragraph" w:styleId="Heading10" w:customStyle="1">
    <w:name w:val="Heading 1_0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0" w:customStyle="1">
    <w:name w:val="Heading 2_0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0" w:customStyle="1">
    <w:name w:val="Heading 3_0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0" w:customStyle="1">
    <w:name w:val="Heading 4_0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0" w:customStyle="1">
    <w:name w:val="Heading 5_0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0" w:customStyle="1">
    <w:name w:val="Heading 6_0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0" w:customStyle="1">
    <w:name w:val="Title_0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1" w:customStyle="1">
    <w:name w:val="normal_1"/>
  </w:style>
  <w:style w:type="table" w:styleId="TableNormal1" w:customStyle="1">
    <w:name w:val="Table Normal_1"/>
    <w:tblPr/>
  </w:style>
  <w:style w:type="paragraph" w:styleId="Heading11" w:customStyle="1">
    <w:name w:val="Heading 1_1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1" w:customStyle="1">
    <w:name w:val="Heading 2_1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1" w:customStyle="1">
    <w:name w:val="Heading 3_1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1" w:customStyle="1">
    <w:name w:val="Heading 4_1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1" w:customStyle="1">
    <w:name w:val="Heading 5_1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1" w:customStyle="1">
    <w:name w:val="Heading 6_1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1" w:customStyle="1">
    <w:name w:val="Title_1"/>
    <w:basedOn w:val="normal2"/>
    <w:next w:val="normal2"/>
    <w:pPr>
      <w:keepNext w:val="1"/>
      <w:keepLines w:val="1"/>
    </w:pPr>
  </w:style>
  <w:style w:type="paragraph" w:styleId="normal2" w:customStyle="1">
    <w:name w:val="normal_2"/>
  </w:style>
  <w:style w:type="table" w:styleId="TableNormal2" w:customStyle="1">
    <w:name w:val="Table Normal_2"/>
    <w:tblPr/>
  </w:style>
  <w:style w:type="paragraph" w:styleId="Heading12" w:customStyle="1">
    <w:name w:val="Heading 1_2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2" w:customStyle="1">
    <w:name w:val="Heading 2_2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2" w:customStyle="1">
    <w:name w:val="Heading 3_2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2" w:customStyle="1">
    <w:name w:val="Heading 4_2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2" w:customStyle="1">
    <w:name w:val="Heading 5_2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2" w:customStyle="1">
    <w:name w:val="Heading 6_2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2" w:customStyle="1">
    <w:name w:val="Title_2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Subtitle">
    <w:name w:val="Subtitle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0" w:customStyle="1">
    <w:name w:val="Subtitle_0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1" w:customStyle="1">
    <w:name w:val="Subtitle_1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2" w:customStyle="1">
    <w:name w:val="Subtitle_2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TqhIuo6Bw_6ZNvvVH70Bjlc-s2bL2kpd/edit?usp=sharing&amp;ouid=117329317844684339793&amp;rtpof=true&amp;sd=true" TargetMode="External"/><Relationship Id="rId9" Type="http://schemas.openxmlformats.org/officeDocument/2006/relationships/hyperlink" Target="https://drive.google.com/file/d/1s9E5SLu8majFGff-3W5OD-HefhA__z0P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juKMpjoTeW3fouIHUHKh486lF2hLB8r/view?usp=sharing" TargetMode="External"/><Relationship Id="rId8" Type="http://schemas.openxmlformats.org/officeDocument/2006/relationships/hyperlink" Target="https://docs.google.com/spreadsheets/d/1TqhIuo6Bw_6ZNvvVH70Bjlc-s2bL2kpd/edit?usp=sharing&amp;ouid=11732931784468433979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T3GE7yQvbfF3V2xzoTEUVRlrsA==">CgMxLjA4AHIhMUNLbkE4ek5TU0R6aHFyM196RTFOUnZreWI2WHNzeXUt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