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9D0B" w14:textId="77777777" w:rsidR="005D6AEF" w:rsidRPr="005D6AEF" w:rsidRDefault="005D6AEF" w:rsidP="005D6AEF">
      <w:pPr>
        <w:rPr>
          <w:b/>
          <w:bCs/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Aperçu</w:t>
      </w:r>
    </w:p>
    <w:p w14:paraId="523A828A" w14:textId="77777777" w:rsidR="005D6AEF" w:rsidRPr="005D6AEF" w:rsidRDefault="005D6AEF" w:rsidP="005D6AEF">
      <w:p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La réunion a porté sur la présentation détaillée d’une plateforme de gestion des dignitaires, de leurs affectations, de leurs formations, de leur historique professionnel et de leurs documents justificatifs. Georges a exposé l’état d’avancement de l’interface et des modules, tandis que Marcel a apporté des précisions métier importantes, notamment sur la gestion des candidatures, des nominations, des affectations et des droits d’accès.</w:t>
      </w:r>
    </w:p>
    <w:p w14:paraId="29AED647" w14:textId="77777777" w:rsidR="005D6AEF" w:rsidRPr="005D6AEF" w:rsidRDefault="005D6AEF" w:rsidP="005D6AEF">
      <w:pPr>
        <w:rPr>
          <w:b/>
          <w:bCs/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Modules présentés et avancées fonctionnelles</w:t>
      </w:r>
    </w:p>
    <w:p w14:paraId="335F3C15" w14:textId="77777777" w:rsidR="005D6AEF" w:rsidRPr="005D6AEF" w:rsidRDefault="005D6AEF" w:rsidP="005D6AEF">
      <w:pPr>
        <w:numPr>
          <w:ilvl w:val="0"/>
          <w:numId w:val="1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Tableau de bord et statistiques</w:t>
      </w:r>
    </w:p>
    <w:p w14:paraId="6790C6BF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Présentation d’un tableau de bord avec des indicateurs clés par sexe, par poste et par récurrence des dignitaires.</w:t>
      </w:r>
    </w:p>
    <w:p w14:paraId="3825746A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statistiques envisagées incluent le nombre d’hommes, de femmes, de militaires et la répartition par poste.</w:t>
      </w:r>
    </w:p>
    <w:p w14:paraId="0FEFD6FC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Une logique de filtrage géographique a été évoquée, avec des liens hiérarchiques entre région, pays et continent.</w:t>
      </w:r>
    </w:p>
    <w:p w14:paraId="7F17382B" w14:textId="77777777" w:rsidR="005D6AEF" w:rsidRPr="005D6AEF" w:rsidRDefault="005D6AEF" w:rsidP="005D6AEF">
      <w:pPr>
        <w:numPr>
          <w:ilvl w:val="0"/>
          <w:numId w:val="1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diplômes</w:t>
      </w:r>
    </w:p>
    <w:p w14:paraId="38D2B36C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Possibilité de rechercher les diplômes par intitulé, établissement ou année.</w:t>
      </w:r>
    </w:p>
    <w:p w14:paraId="0639FBFF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Filtrage des diplômes par dignitaire.</w:t>
      </w:r>
    </w:p>
    <w:p w14:paraId="79851D3B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Création d’un diplôme avec sélection du dignitaire, intitulé, établissement, ville, domaine et année.</w:t>
      </w:r>
    </w:p>
    <w:p w14:paraId="02BF5819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 besoin d’ajouter un document justificatif attestant le diplôme a été signalé comme une fonctionnalité à développer.</w:t>
      </w:r>
    </w:p>
    <w:p w14:paraId="01A36DB5" w14:textId="77777777" w:rsidR="005D6AEF" w:rsidRPr="005D6AEF" w:rsidRDefault="005D6AEF" w:rsidP="005D6AEF">
      <w:pPr>
        <w:numPr>
          <w:ilvl w:val="0"/>
          <w:numId w:val="1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géographique</w:t>
      </w:r>
    </w:p>
    <w:p w14:paraId="75B47C30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pays, régions et villes sont organisés de manière structurée.</w:t>
      </w:r>
    </w:p>
    <w:p w14:paraId="280D408F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régions sont rattachées à un continent, les pays à une région, et les villes à un pays.</w:t>
      </w:r>
    </w:p>
    <w:p w14:paraId="1F726FD0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Il existe une base déjà enrichie avec plusieurs centaines de villes, et une API externe est utilisée pour éviter la saisie manuelle des pays du monde.</w:t>
      </w:r>
    </w:p>
    <w:p w14:paraId="04384B71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La gestion des pays inclut la possibilité de filtrer par continent et par ordre alphabétique.</w:t>
      </w:r>
    </w:p>
    <w:p w14:paraId="7EB2EF76" w14:textId="77777777" w:rsidR="005D6AEF" w:rsidRPr="005D6AEF" w:rsidRDefault="005D6AEF" w:rsidP="005D6AEF">
      <w:pPr>
        <w:numPr>
          <w:ilvl w:val="0"/>
          <w:numId w:val="1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du personnel / dignitaires</w:t>
      </w:r>
    </w:p>
    <w:p w14:paraId="319971A9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lastRenderedPageBreak/>
        <w:t>Affichage des informations principales : photo, poste, ville d’affectation, entité d’appartenance, genre.</w:t>
      </w:r>
    </w:p>
    <w:p w14:paraId="66AA3A88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Possibilité de filtrer par grille ou par liste.</w:t>
      </w:r>
    </w:p>
    <w:p w14:paraId="2B9460F4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La discussion a souligné l’importance de prévoir un système d’ancienneté basé sur la date d’acceptation ou d’affectation.</w:t>
      </w:r>
    </w:p>
    <w:p w14:paraId="7658398B" w14:textId="77777777" w:rsidR="005D6AEF" w:rsidRPr="005D6AEF" w:rsidRDefault="005D6AEF" w:rsidP="005D6AEF">
      <w:pPr>
        <w:numPr>
          <w:ilvl w:val="0"/>
          <w:numId w:val="1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Ajout et consultation d’un dignitaire</w:t>
      </w:r>
    </w:p>
    <w:p w14:paraId="31A47F96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Champs prévus : NIP, matricule, nom, prénom, date et lieu de naissance, genre, état civil, photo.</w:t>
      </w:r>
    </w:p>
    <w:p w14:paraId="0EBF5B29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 xml:space="preserve">Marcel a insisté sur l’idée d’intégrer d’abord un </w:t>
      </w:r>
      <w:r w:rsidRPr="005D6AEF">
        <w:rPr>
          <w:b/>
          <w:bCs/>
          <w:sz w:val="26"/>
          <w:szCs w:val="26"/>
          <w:lang w:val="fr-GA"/>
        </w:rPr>
        <w:t>candidat</w:t>
      </w:r>
      <w:r w:rsidRPr="005D6AEF">
        <w:rPr>
          <w:sz w:val="26"/>
          <w:szCs w:val="26"/>
          <w:lang w:val="fr-GA"/>
        </w:rPr>
        <w:t xml:space="preserve"> dans une zone tampon ou table temporaire avant confirmation définitive comme dignitaire.</w:t>
      </w:r>
    </w:p>
    <w:p w14:paraId="5E18FA2D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Cette approche doit permettre de renseigner toutes les informations utiles, y compris les CV et diplômes, avant validation.</w:t>
      </w:r>
    </w:p>
    <w:p w14:paraId="7F4278B8" w14:textId="77777777" w:rsidR="005D6AEF" w:rsidRPr="005D6AEF" w:rsidRDefault="005D6AEF" w:rsidP="005D6AEF">
      <w:pPr>
        <w:numPr>
          <w:ilvl w:val="0"/>
          <w:numId w:val="1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Fiche détaillée du dignitaire</w:t>
      </w:r>
    </w:p>
    <w:p w14:paraId="341E2C05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Informations personnelles et administratives.</w:t>
      </w:r>
    </w:p>
    <w:p w14:paraId="048B9B5B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Coordonnées du bureau, adresses e-mail principales et secondaires.</w:t>
      </w:r>
    </w:p>
    <w:p w14:paraId="7AD395DF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Gestion des enfants et des conjoints, avec précision sur le lien familial.</w:t>
      </w:r>
    </w:p>
    <w:p w14:paraId="22298579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Nomination, langues parlées, diplômes, décorations et expériences professionnelles.</w:t>
      </w:r>
    </w:p>
    <w:p w14:paraId="2DF2375E" w14:textId="77777777" w:rsidR="005D6AEF" w:rsidRPr="005D6AEF" w:rsidRDefault="005D6AEF" w:rsidP="005D6AEF">
      <w:pPr>
        <w:numPr>
          <w:ilvl w:val="0"/>
          <w:numId w:val="1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postes et des nominations</w:t>
      </w:r>
    </w:p>
    <w:p w14:paraId="4042E4C5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postes comportent des dates de début et de fin, avec une logique manuelle pour clôturer une fonction lorsqu’une personne quitte un poste.</w:t>
      </w:r>
    </w:p>
    <w:p w14:paraId="614F2850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Marcel a précisé qu’il faut distinguer les cas de fin de fonction formelle et les cas où la personne est simplement remise à la disposition de son administration d’origine.</w:t>
      </w:r>
    </w:p>
    <w:p w14:paraId="34CA8198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nominations doivent être historisées, avec possibilité de plusieurs nominations pour une même personne.</w:t>
      </w:r>
    </w:p>
    <w:p w14:paraId="57DA79B6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 système doit gérer l’état d’une nomination : en cours ou terminée.</w:t>
      </w:r>
    </w:p>
    <w:p w14:paraId="737C1E9F" w14:textId="77777777" w:rsidR="005D6AEF" w:rsidRPr="005D6AEF" w:rsidRDefault="005D6AEF" w:rsidP="005D6AEF">
      <w:pPr>
        <w:numPr>
          <w:ilvl w:val="0"/>
          <w:numId w:val="1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entités et des langues</w:t>
      </w:r>
    </w:p>
    <w:p w14:paraId="7BAF9BFD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entités sont organisées avec un type, une entité parente et une entité de rattachement.</w:t>
      </w:r>
    </w:p>
    <w:p w14:paraId="1B003E36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lastRenderedPageBreak/>
        <w:t>Les langues peuvent être affectées à un dignitaire, avec un niveau de maîtrise.</w:t>
      </w:r>
    </w:p>
    <w:p w14:paraId="735F567C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Une logique de classement par famille ou origine linguistique a été évoquée.</w:t>
      </w:r>
    </w:p>
    <w:p w14:paraId="2B85CE15" w14:textId="77777777" w:rsidR="005D6AEF" w:rsidRPr="005D6AEF" w:rsidRDefault="005D6AEF" w:rsidP="005D6AEF">
      <w:pPr>
        <w:numPr>
          <w:ilvl w:val="0"/>
          <w:numId w:val="1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expériences professionnelles</w:t>
      </w:r>
    </w:p>
    <w:p w14:paraId="473FB8FF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Ajout d’expériences avec poste, structure/institution, date de début et date de fin.</w:t>
      </w:r>
    </w:p>
    <w:p w14:paraId="72A8DF68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 document justificatif, idéalement en PDF, est souhaité pour attester l’expérience.</w:t>
      </w:r>
    </w:p>
    <w:p w14:paraId="538F91A4" w14:textId="77777777" w:rsidR="005D6AEF" w:rsidRPr="005D6AEF" w:rsidRDefault="005D6AEF" w:rsidP="005D6AEF">
      <w:pPr>
        <w:numPr>
          <w:ilvl w:val="0"/>
          <w:numId w:val="1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décorations</w:t>
      </w:r>
    </w:p>
    <w:p w14:paraId="45D319F8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décorations sont décrites par nom, type, niveau, grade, autorité émettrice, motif et fichier joint.</w:t>
      </w:r>
    </w:p>
    <w:p w14:paraId="4E980D51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Georges a proposé d’utiliser des listes déroulantes pour éviter les saisies libres sur certains champs.</w:t>
      </w:r>
    </w:p>
    <w:p w14:paraId="3A43CE8B" w14:textId="77777777" w:rsidR="005D6AEF" w:rsidRPr="005D6AEF" w:rsidRDefault="005D6AEF" w:rsidP="005D6AEF">
      <w:pPr>
        <w:numPr>
          <w:ilvl w:val="1"/>
          <w:numId w:val="1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La question de l’ancienneté liée à la décoration a été évoquée, avec la nécessité d’associer la décoration au poste occupé.</w:t>
      </w:r>
    </w:p>
    <w:p w14:paraId="56577679" w14:textId="77777777" w:rsidR="005D6AEF" w:rsidRPr="005D6AEF" w:rsidRDefault="005D6AEF" w:rsidP="005D6AEF">
      <w:pPr>
        <w:rPr>
          <w:b/>
          <w:bCs/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Points de cadrage métier et décisions importantes</w:t>
      </w:r>
    </w:p>
    <w:p w14:paraId="7468E0D6" w14:textId="77777777" w:rsidR="005D6AEF" w:rsidRPr="005D6AEF" w:rsidRDefault="005D6AEF" w:rsidP="005D6AEF">
      <w:pPr>
        <w:numPr>
          <w:ilvl w:val="0"/>
          <w:numId w:val="2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candidatures</w:t>
      </w:r>
    </w:p>
    <w:p w14:paraId="76866C9F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Marcel a fortement insisté sur la création d’une base tampon pour les candidats.</w:t>
      </w:r>
    </w:p>
    <w:p w14:paraId="1E020BC5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 candidat doit pouvoir déposer ses informations, pièces jointes et diplômes avant confirmation définitive.</w:t>
      </w:r>
    </w:p>
    <w:p w14:paraId="4F8A4FB8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L’objectif est de faciliter la préinscription et d’éviter la création directe d’un dignitaire sans validation préalable.</w:t>
      </w:r>
    </w:p>
    <w:p w14:paraId="082126CE" w14:textId="77777777" w:rsidR="005D6AEF" w:rsidRPr="005D6AEF" w:rsidRDefault="005D6AEF" w:rsidP="005D6AEF">
      <w:pPr>
        <w:numPr>
          <w:ilvl w:val="0"/>
          <w:numId w:val="2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Affectations et pays</w:t>
      </w:r>
    </w:p>
    <w:p w14:paraId="7ADA61F5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Une clarification a eu lieu entre la nationalité et le pays d’affectation.</w:t>
      </w:r>
    </w:p>
    <w:p w14:paraId="26ECEBE4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pays associés aux dignitaires peuvent correspondre à des affectations à l’étranger, et non uniquement à leur nationalité.</w:t>
      </w:r>
    </w:p>
    <w:p w14:paraId="6A225547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Il a été convenu que les affectations peuvent être gérées après la création du dignitaire, mais aussi éventuellement au moment de sa création.</w:t>
      </w:r>
    </w:p>
    <w:p w14:paraId="422E81A0" w14:textId="77777777" w:rsidR="005D6AEF" w:rsidRPr="005D6AEF" w:rsidRDefault="005D6AEF" w:rsidP="005D6AEF">
      <w:pPr>
        <w:numPr>
          <w:ilvl w:val="0"/>
          <w:numId w:val="2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Droits d’accès et rôles</w:t>
      </w:r>
    </w:p>
    <w:p w14:paraId="0D2FA222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lastRenderedPageBreak/>
        <w:t>La plateforme prévoit les rôles d’assistant, gestionnaire, administrateur et super administrateur.</w:t>
      </w:r>
    </w:p>
    <w:p w14:paraId="776B9F01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 super administrateur crée les utilisateurs de la plateforme.</w:t>
      </w:r>
    </w:p>
    <w:p w14:paraId="76BFF374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assistants peuvent recevoir des droits limités : lecture seule ou modification, selon le paramétrage.</w:t>
      </w:r>
    </w:p>
    <w:p w14:paraId="3CEBA05A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droits de création et suppression doivent être contrôlés selon le rôle.</w:t>
      </w:r>
    </w:p>
    <w:p w14:paraId="3673763C" w14:textId="77777777" w:rsidR="005D6AEF" w:rsidRPr="005D6AEF" w:rsidRDefault="005D6AEF" w:rsidP="005D6AEF">
      <w:pPr>
        <w:numPr>
          <w:ilvl w:val="0"/>
          <w:numId w:val="2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Traçabilité et journalisation</w:t>
      </w:r>
    </w:p>
    <w:p w14:paraId="068BB7F6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Il a été jugé essentiel d’ajouter un historique des actions.</w:t>
      </w:r>
    </w:p>
    <w:p w14:paraId="391D1BE1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 système doit enregistrer qui a créé, modifié ou supprimé un dignitaire et à quel moment.</w:t>
      </w:r>
    </w:p>
    <w:p w14:paraId="2CC35377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Cette journalisation est considérée comme importante dès la première version.</w:t>
      </w:r>
    </w:p>
    <w:p w14:paraId="5C65D611" w14:textId="77777777" w:rsidR="005D6AEF" w:rsidRPr="005D6AEF" w:rsidRDefault="005D6AEF" w:rsidP="005D6AEF">
      <w:pPr>
        <w:numPr>
          <w:ilvl w:val="0"/>
          <w:numId w:val="2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Sécurité et authentification</w:t>
      </w:r>
    </w:p>
    <w:p w14:paraId="49D24236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Une authentification à deux facteurs par OTP a été évoquée.</w:t>
      </w:r>
    </w:p>
    <w:p w14:paraId="2242EB02" w14:textId="77777777" w:rsidR="005D6AEF" w:rsidRPr="005D6AEF" w:rsidRDefault="005D6AEF" w:rsidP="005D6AEF">
      <w:pPr>
        <w:numPr>
          <w:ilvl w:val="1"/>
          <w:numId w:val="2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Marcel a précisé que cette fonction ne doit pas être imposée tant qu’elle n’est pas activée opérationnellement.</w:t>
      </w:r>
    </w:p>
    <w:p w14:paraId="7C3E79F3" w14:textId="77777777" w:rsidR="005D6AEF" w:rsidRPr="005D6AEF" w:rsidRDefault="005D6AEF" w:rsidP="005D6AEF">
      <w:pPr>
        <w:rPr>
          <w:b/>
          <w:bCs/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Fonctionnalités futures évoquées</w:t>
      </w:r>
    </w:p>
    <w:p w14:paraId="03D95166" w14:textId="77777777" w:rsidR="005D6AEF" w:rsidRPr="005D6AEF" w:rsidRDefault="005D6AEF" w:rsidP="005D6AEF">
      <w:pPr>
        <w:numPr>
          <w:ilvl w:val="0"/>
          <w:numId w:val="3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documentaire avancée</w:t>
      </w:r>
    </w:p>
    <w:p w14:paraId="43145BBE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Intégration de documents tels que attestations, diplômes, passeports, extraits de casier judiciaire, certificats médicaux et autres pièces officielles.</w:t>
      </w:r>
    </w:p>
    <w:p w14:paraId="7F106FDF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Possibilité de classer les dossiers par année et par type de document.</w:t>
      </w:r>
    </w:p>
    <w:p w14:paraId="34A0B4C6" w14:textId="77777777" w:rsidR="005D6AEF" w:rsidRPr="005D6AEF" w:rsidRDefault="005D6AEF" w:rsidP="005D6AEF">
      <w:pPr>
        <w:numPr>
          <w:ilvl w:val="0"/>
          <w:numId w:val="3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Notifications et rappels</w:t>
      </w:r>
    </w:p>
    <w:p w14:paraId="1443E606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Envoi d’e-mails automatiques, alertes de nomination, rappels de mandat expirant et notifications temps réel.</w:t>
      </w:r>
    </w:p>
    <w:p w14:paraId="0BDC42B5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Génération de rapports périodiques, par exemple tous les 3 mois, 6 mois ou 1 an.</w:t>
      </w:r>
    </w:p>
    <w:p w14:paraId="1BF7DB05" w14:textId="77777777" w:rsidR="005D6AEF" w:rsidRPr="005D6AEF" w:rsidRDefault="005D6AEF" w:rsidP="005D6AEF">
      <w:pPr>
        <w:numPr>
          <w:ilvl w:val="0"/>
          <w:numId w:val="3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Archivage et historique complet</w:t>
      </w:r>
    </w:p>
    <w:p w14:paraId="0E9A0A50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Conservation des anciennes nominations.</w:t>
      </w:r>
    </w:p>
    <w:p w14:paraId="468A5B14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lastRenderedPageBreak/>
        <w:t>Suivi des modifications avec ancienne valeur, nouvelle valeur et date de changement.</w:t>
      </w:r>
    </w:p>
    <w:p w14:paraId="44D4FB10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Archivage du parcours complet d’un dignitaire.</w:t>
      </w:r>
    </w:p>
    <w:p w14:paraId="39B064C3" w14:textId="77777777" w:rsidR="005D6AEF" w:rsidRPr="005D6AEF" w:rsidRDefault="005D6AEF" w:rsidP="005D6AEF">
      <w:pPr>
        <w:numPr>
          <w:ilvl w:val="0"/>
          <w:numId w:val="3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Exports et intégrations</w:t>
      </w:r>
    </w:p>
    <w:p w14:paraId="3F165F69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Export des données en PDF et Excel.</w:t>
      </w:r>
    </w:p>
    <w:p w14:paraId="58571F6D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Import possible depuis des fichiers Excel pour éviter la saisie manuelle.</w:t>
      </w:r>
    </w:p>
    <w:p w14:paraId="215D8219" w14:textId="77777777" w:rsidR="005D6AEF" w:rsidRPr="005D6AEF" w:rsidRDefault="005D6AEF" w:rsidP="005D6AEF">
      <w:pPr>
        <w:numPr>
          <w:ilvl w:val="0"/>
          <w:numId w:val="3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Recherche globale et tableaux de bord additionnels</w:t>
      </w:r>
    </w:p>
    <w:p w14:paraId="1B54C955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Mise en place d’une recherche globale intelligente.</w:t>
      </w:r>
    </w:p>
    <w:p w14:paraId="1EBC89F6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Possibilité d’afficher des résultats sur les dignitaires actifs, retraités ou non localisés.</w:t>
      </w:r>
    </w:p>
    <w:p w14:paraId="4205722B" w14:textId="77777777" w:rsidR="005D6AEF" w:rsidRPr="005D6AEF" w:rsidRDefault="005D6AEF" w:rsidP="005D6AEF">
      <w:pPr>
        <w:numPr>
          <w:ilvl w:val="1"/>
          <w:numId w:val="3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Génération de tableaux de bord selon les besoins métiers et les différentes catégories de données.</w:t>
      </w:r>
    </w:p>
    <w:p w14:paraId="65F9A041" w14:textId="77777777" w:rsidR="005D6AEF" w:rsidRPr="005D6AEF" w:rsidRDefault="005D6AEF" w:rsidP="005D6AEF">
      <w:pPr>
        <w:rPr>
          <w:b/>
          <w:bCs/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Conclusion et suite à donner</w:t>
      </w:r>
    </w:p>
    <w:p w14:paraId="3485C624" w14:textId="77777777" w:rsidR="005D6AEF" w:rsidRPr="005D6AEF" w:rsidRDefault="005D6AEF" w:rsidP="005D6AEF">
      <w:pPr>
        <w:numPr>
          <w:ilvl w:val="0"/>
          <w:numId w:val="4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Georges a présenté une base fonctionnelle déjà structurée autour des modules principaux et des premières améliorations d’interface.</w:t>
      </w:r>
    </w:p>
    <w:p w14:paraId="0B0F1578" w14:textId="77777777" w:rsidR="005D6AEF" w:rsidRPr="005D6AEF" w:rsidRDefault="005D6AEF" w:rsidP="005D6AEF">
      <w:pPr>
        <w:numPr>
          <w:ilvl w:val="0"/>
          <w:numId w:val="4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 xml:space="preserve">Marcel a demandé d’intégrer en priorité la logique de </w:t>
      </w:r>
      <w:r w:rsidRPr="005D6AEF">
        <w:rPr>
          <w:b/>
          <w:bCs/>
          <w:sz w:val="26"/>
          <w:szCs w:val="26"/>
          <w:lang w:val="fr-GA"/>
        </w:rPr>
        <w:t>candidature</w:t>
      </w:r>
      <w:r w:rsidRPr="005D6AEF">
        <w:rPr>
          <w:sz w:val="26"/>
          <w:szCs w:val="26"/>
          <w:lang w:val="fr-GA"/>
        </w:rPr>
        <w:t xml:space="preserve">, la </w:t>
      </w:r>
      <w:r w:rsidRPr="005D6AEF">
        <w:rPr>
          <w:b/>
          <w:bCs/>
          <w:sz w:val="26"/>
          <w:szCs w:val="26"/>
          <w:lang w:val="fr-GA"/>
        </w:rPr>
        <w:t>traçabilité des actions</w:t>
      </w:r>
      <w:r w:rsidRPr="005D6AEF">
        <w:rPr>
          <w:sz w:val="26"/>
          <w:szCs w:val="26"/>
          <w:lang w:val="fr-GA"/>
        </w:rPr>
        <w:t xml:space="preserve">, les </w:t>
      </w:r>
      <w:r w:rsidRPr="005D6AEF">
        <w:rPr>
          <w:b/>
          <w:bCs/>
          <w:sz w:val="26"/>
          <w:szCs w:val="26"/>
          <w:lang w:val="fr-GA"/>
        </w:rPr>
        <w:t>conjoints</w:t>
      </w:r>
      <w:r w:rsidRPr="005D6AEF">
        <w:rPr>
          <w:sz w:val="26"/>
          <w:szCs w:val="26"/>
          <w:lang w:val="fr-GA"/>
        </w:rPr>
        <w:t xml:space="preserve">, ainsi qu’une gestion plus stricte des </w:t>
      </w:r>
      <w:r w:rsidRPr="005D6AEF">
        <w:rPr>
          <w:b/>
          <w:bCs/>
          <w:sz w:val="26"/>
          <w:szCs w:val="26"/>
          <w:lang w:val="fr-GA"/>
        </w:rPr>
        <w:t>nominations</w:t>
      </w:r>
      <w:r w:rsidRPr="005D6AEF">
        <w:rPr>
          <w:sz w:val="26"/>
          <w:szCs w:val="26"/>
          <w:lang w:val="fr-GA"/>
        </w:rPr>
        <w:t xml:space="preserve"> et des </w:t>
      </w:r>
      <w:r w:rsidRPr="005D6AEF">
        <w:rPr>
          <w:b/>
          <w:bCs/>
          <w:sz w:val="26"/>
          <w:szCs w:val="26"/>
          <w:lang w:val="fr-GA"/>
        </w:rPr>
        <w:t>affectations</w:t>
      </w:r>
      <w:r w:rsidRPr="005D6AEF">
        <w:rPr>
          <w:sz w:val="26"/>
          <w:szCs w:val="26"/>
          <w:lang w:val="fr-GA"/>
        </w:rPr>
        <w:t>.</w:t>
      </w:r>
    </w:p>
    <w:p w14:paraId="5CB74D85" w14:textId="77777777" w:rsidR="005D6AEF" w:rsidRPr="005D6AEF" w:rsidRDefault="005D6AEF" w:rsidP="005D6AEF">
      <w:pPr>
        <w:numPr>
          <w:ilvl w:val="0"/>
          <w:numId w:val="4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Une prochaine séance a été envisagée pour arbitrer les fonctionnalités à conserver, celles à retirer et celles à développer en priorité.</w:t>
      </w:r>
    </w:p>
    <w:p w14:paraId="56A18F51" w14:textId="77777777" w:rsidR="0049558D" w:rsidRPr="005D6AEF" w:rsidRDefault="0049558D">
      <w:pPr>
        <w:rPr>
          <w:sz w:val="26"/>
          <w:szCs w:val="26"/>
          <w:lang w:val="fr-GA"/>
        </w:rPr>
      </w:pPr>
    </w:p>
    <w:p w14:paraId="561DC56A" w14:textId="77777777" w:rsidR="005D6AEF" w:rsidRPr="005D6AEF" w:rsidRDefault="005D6AEF">
      <w:pPr>
        <w:rPr>
          <w:sz w:val="26"/>
          <w:szCs w:val="26"/>
          <w:lang w:val="fr-GA"/>
        </w:rPr>
      </w:pPr>
    </w:p>
    <w:p w14:paraId="4CEF6DBC" w14:textId="77777777" w:rsidR="005D6AEF" w:rsidRPr="005D6AEF" w:rsidRDefault="005D6AEF">
      <w:pPr>
        <w:rPr>
          <w:sz w:val="26"/>
          <w:szCs w:val="26"/>
          <w:lang w:val="fr-GA"/>
        </w:rPr>
      </w:pPr>
    </w:p>
    <w:p w14:paraId="0E38F48E" w14:textId="77777777" w:rsidR="005D6AEF" w:rsidRPr="005D6AEF" w:rsidRDefault="005D6AEF">
      <w:pPr>
        <w:rPr>
          <w:sz w:val="26"/>
          <w:szCs w:val="26"/>
          <w:lang w:val="fr-GA"/>
        </w:rPr>
      </w:pPr>
    </w:p>
    <w:p w14:paraId="4442DD75" w14:textId="77777777" w:rsidR="005D6AEF" w:rsidRPr="005D6AEF" w:rsidRDefault="005D6AEF">
      <w:pPr>
        <w:rPr>
          <w:sz w:val="26"/>
          <w:szCs w:val="26"/>
          <w:lang w:val="fr-GA"/>
        </w:rPr>
      </w:pPr>
    </w:p>
    <w:p w14:paraId="52FBA240" w14:textId="77777777" w:rsidR="005D6AEF" w:rsidRPr="005D6AEF" w:rsidRDefault="005D6AEF">
      <w:pPr>
        <w:rPr>
          <w:sz w:val="26"/>
          <w:szCs w:val="26"/>
          <w:lang w:val="fr-GA"/>
        </w:rPr>
      </w:pPr>
    </w:p>
    <w:p w14:paraId="11B0F3F9" w14:textId="77777777" w:rsidR="005D6AEF" w:rsidRPr="005D6AEF" w:rsidRDefault="005D6AEF">
      <w:pPr>
        <w:rPr>
          <w:sz w:val="26"/>
          <w:szCs w:val="26"/>
          <w:lang w:val="fr-GA"/>
        </w:rPr>
      </w:pPr>
    </w:p>
    <w:p w14:paraId="3D7CA07D" w14:textId="77777777" w:rsidR="005D6AEF" w:rsidRPr="005D6AEF" w:rsidRDefault="005D6AEF">
      <w:pPr>
        <w:rPr>
          <w:sz w:val="26"/>
          <w:szCs w:val="26"/>
          <w:lang w:val="fr-GA"/>
        </w:rPr>
      </w:pPr>
    </w:p>
    <w:p w14:paraId="4CB0208E" w14:textId="77777777" w:rsidR="005D6AEF" w:rsidRPr="005D6AEF" w:rsidRDefault="005D6AEF">
      <w:pPr>
        <w:rPr>
          <w:sz w:val="26"/>
          <w:szCs w:val="26"/>
          <w:lang w:val="fr-GA"/>
        </w:rPr>
      </w:pPr>
    </w:p>
    <w:p w14:paraId="241BD23D" w14:textId="77777777" w:rsidR="005D6AEF" w:rsidRPr="005D6AEF" w:rsidRDefault="005D6AEF">
      <w:pPr>
        <w:rPr>
          <w:sz w:val="26"/>
          <w:szCs w:val="26"/>
          <w:lang w:val="fr-GA"/>
        </w:rPr>
      </w:pPr>
    </w:p>
    <w:p w14:paraId="454454D5" w14:textId="77777777" w:rsidR="005D6AEF" w:rsidRPr="005D6AEF" w:rsidRDefault="005D6AEF">
      <w:pPr>
        <w:rPr>
          <w:sz w:val="26"/>
          <w:szCs w:val="26"/>
          <w:lang w:val="fr-GA"/>
        </w:rPr>
      </w:pPr>
    </w:p>
    <w:p w14:paraId="0B832871" w14:textId="77777777" w:rsidR="005D6AEF" w:rsidRPr="005D6AEF" w:rsidRDefault="005D6AEF" w:rsidP="005D6AEF">
      <w:pPr>
        <w:rPr>
          <w:b/>
          <w:bCs/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Aperçu</w:t>
      </w:r>
    </w:p>
    <w:p w14:paraId="41B33517" w14:textId="77777777" w:rsidR="005D6AEF" w:rsidRPr="005D6AEF" w:rsidRDefault="005D6AEF" w:rsidP="005D6AEF">
      <w:p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La réunion a porté sur la présentation détaillée d’une plateforme de gestion des dignitaires, de leurs affectations, de leurs formations, de leur historique professionnel et de leurs documents justificatifs. Georges a exposé l’état d’avancement de l’interface et des modules, tandis que Marcel a apporté des précisions métier importantes, notamment sur la gestion des candidatures, des nominations, des affectations et des droits d’accès.</w:t>
      </w:r>
    </w:p>
    <w:p w14:paraId="13089C7C" w14:textId="77777777" w:rsidR="005D6AEF" w:rsidRPr="005D6AEF" w:rsidRDefault="005D6AEF" w:rsidP="005D6AEF">
      <w:pPr>
        <w:rPr>
          <w:b/>
          <w:bCs/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Modules présentés et avancées fonctionnelles</w:t>
      </w:r>
    </w:p>
    <w:p w14:paraId="4C67EE74" w14:textId="77777777" w:rsidR="005D6AEF" w:rsidRPr="005D6AEF" w:rsidRDefault="005D6AEF" w:rsidP="005D6AEF">
      <w:pPr>
        <w:numPr>
          <w:ilvl w:val="0"/>
          <w:numId w:val="5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Tableau de bord et statistiques</w:t>
      </w:r>
    </w:p>
    <w:p w14:paraId="4A33B4D4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Présentation d’un tableau de bord avec des indicateurs clés par sexe, par poste et par récurrence des dignitaires.</w:t>
      </w:r>
    </w:p>
    <w:p w14:paraId="3CACF6F1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statistiques envisagées incluent le nombre d’hommes, de femmes, de militaires et la répartition par poste.</w:t>
      </w:r>
    </w:p>
    <w:p w14:paraId="528A51CB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Une logique de filtrage géographique a été évoquée, avec des liens hiérarchiques entre région, pays et continent.</w:t>
      </w:r>
    </w:p>
    <w:p w14:paraId="1F70B536" w14:textId="77777777" w:rsidR="005D6AEF" w:rsidRPr="005D6AEF" w:rsidRDefault="005D6AEF" w:rsidP="005D6AEF">
      <w:pPr>
        <w:numPr>
          <w:ilvl w:val="0"/>
          <w:numId w:val="5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diplômes</w:t>
      </w:r>
    </w:p>
    <w:p w14:paraId="41E491A3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Possibilité de rechercher les diplômes par intitulé, établissement ou année.</w:t>
      </w:r>
    </w:p>
    <w:p w14:paraId="78B3FCD1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Filtrage des diplômes par dignitaire.</w:t>
      </w:r>
    </w:p>
    <w:p w14:paraId="2BF6DFA1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Création d’un diplôme avec sélection du dignitaire, intitulé, établissement, ville, domaine et année.</w:t>
      </w:r>
    </w:p>
    <w:p w14:paraId="38EDE726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 besoin d’ajouter un document justificatif attestant le diplôme a été signalé comme une fonctionnalité à développer.</w:t>
      </w:r>
    </w:p>
    <w:p w14:paraId="19C97778" w14:textId="77777777" w:rsidR="005D6AEF" w:rsidRPr="005D6AEF" w:rsidRDefault="005D6AEF" w:rsidP="005D6AEF">
      <w:pPr>
        <w:numPr>
          <w:ilvl w:val="0"/>
          <w:numId w:val="5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géographique</w:t>
      </w:r>
    </w:p>
    <w:p w14:paraId="60F90830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pays, régions et villes sont organisés de manière structurée.</w:t>
      </w:r>
    </w:p>
    <w:p w14:paraId="4CBC1239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régions sont rattachées à un continent, les pays à une région, et les villes à un pays.</w:t>
      </w:r>
    </w:p>
    <w:p w14:paraId="6613E70D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Il existe une base déjà enrichie avec plusieurs centaines de villes, et une API externe est utilisée pour éviter la saisie manuelle des pays du monde.</w:t>
      </w:r>
    </w:p>
    <w:p w14:paraId="2493CF77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La gestion des pays inclut la possibilité de filtrer par continent et par ordre alphabétique.</w:t>
      </w:r>
    </w:p>
    <w:p w14:paraId="558AD7BA" w14:textId="77777777" w:rsidR="005D6AEF" w:rsidRPr="005D6AEF" w:rsidRDefault="005D6AEF" w:rsidP="005D6AEF">
      <w:pPr>
        <w:numPr>
          <w:ilvl w:val="0"/>
          <w:numId w:val="5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lastRenderedPageBreak/>
        <w:t>Gestion du personnel / dignitaires</w:t>
      </w:r>
    </w:p>
    <w:p w14:paraId="4A82F00F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Affichage des informations principales : photo, poste, ville d’affectation, entité d’appartenance, genre.</w:t>
      </w:r>
    </w:p>
    <w:p w14:paraId="1C404219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Possibilité de filtrer par grille ou par liste.</w:t>
      </w:r>
    </w:p>
    <w:p w14:paraId="683479F8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La discussion a souligné l’importance de prévoir un système d’ancienneté basé sur la date d’acceptation ou d’affectation.</w:t>
      </w:r>
    </w:p>
    <w:p w14:paraId="40380479" w14:textId="77777777" w:rsidR="005D6AEF" w:rsidRPr="005D6AEF" w:rsidRDefault="005D6AEF" w:rsidP="005D6AEF">
      <w:pPr>
        <w:numPr>
          <w:ilvl w:val="0"/>
          <w:numId w:val="5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Ajout et consultation d’un dignitaire</w:t>
      </w:r>
    </w:p>
    <w:p w14:paraId="40106695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Champs prévus : NIP, matricule, nom, prénom, date et lieu de naissance, genre, état civil, photo.</w:t>
      </w:r>
    </w:p>
    <w:p w14:paraId="503C26B0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 xml:space="preserve">Marcel a insisté sur l’idée d’intégrer d’abord un </w:t>
      </w:r>
      <w:r w:rsidRPr="005D6AEF">
        <w:rPr>
          <w:b/>
          <w:bCs/>
          <w:sz w:val="26"/>
          <w:szCs w:val="26"/>
          <w:lang w:val="fr-GA"/>
        </w:rPr>
        <w:t>candidat</w:t>
      </w:r>
      <w:r w:rsidRPr="005D6AEF">
        <w:rPr>
          <w:sz w:val="26"/>
          <w:szCs w:val="26"/>
          <w:lang w:val="fr-GA"/>
        </w:rPr>
        <w:t xml:space="preserve"> dans une zone tampon ou table temporaire avant confirmation définitive comme dignitaire.</w:t>
      </w:r>
    </w:p>
    <w:p w14:paraId="2EA50F7F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Cette approche doit permettre de renseigner toutes les informations utiles, y compris les CV et diplômes, avant validation.</w:t>
      </w:r>
    </w:p>
    <w:p w14:paraId="0D5041A6" w14:textId="77777777" w:rsidR="005D6AEF" w:rsidRPr="005D6AEF" w:rsidRDefault="005D6AEF" w:rsidP="005D6AEF">
      <w:pPr>
        <w:numPr>
          <w:ilvl w:val="0"/>
          <w:numId w:val="5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Fiche détaillée du dignitaire</w:t>
      </w:r>
    </w:p>
    <w:p w14:paraId="5AF32DDB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Informations personnelles et administratives.</w:t>
      </w:r>
    </w:p>
    <w:p w14:paraId="3E331F5F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Coordonnées du bureau, adresses e-mail principales et secondaires.</w:t>
      </w:r>
    </w:p>
    <w:p w14:paraId="4A47602B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Gestion des enfants et des conjoints, avec précision sur le lien familial.</w:t>
      </w:r>
    </w:p>
    <w:p w14:paraId="2F41379A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Nomination, langues parlées, diplômes, décorations et expériences professionnelles.</w:t>
      </w:r>
    </w:p>
    <w:p w14:paraId="73FECA96" w14:textId="77777777" w:rsidR="005D6AEF" w:rsidRPr="005D6AEF" w:rsidRDefault="005D6AEF" w:rsidP="005D6AEF">
      <w:pPr>
        <w:numPr>
          <w:ilvl w:val="0"/>
          <w:numId w:val="5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postes et des nominations</w:t>
      </w:r>
    </w:p>
    <w:p w14:paraId="10AECCD0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postes comportent des dates de début et de fin, avec une logique manuelle pour clôturer une fonction lorsqu’une personne quitte un poste.</w:t>
      </w:r>
    </w:p>
    <w:p w14:paraId="1CF405D5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Marcel a précisé qu’il faut distinguer les cas de fin de fonction formelle et les cas où la personne est simplement remise à la disposition de son administration d’origine.</w:t>
      </w:r>
    </w:p>
    <w:p w14:paraId="58906DAE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nominations doivent être historisées, avec possibilité de plusieurs nominations pour une même personne.</w:t>
      </w:r>
    </w:p>
    <w:p w14:paraId="37CC99FB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 système doit gérer l’état d’une nomination : en cours ou terminée.</w:t>
      </w:r>
    </w:p>
    <w:p w14:paraId="3F3C0FFF" w14:textId="77777777" w:rsidR="005D6AEF" w:rsidRPr="005D6AEF" w:rsidRDefault="005D6AEF" w:rsidP="005D6AEF">
      <w:pPr>
        <w:numPr>
          <w:ilvl w:val="0"/>
          <w:numId w:val="5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entités et des langues</w:t>
      </w:r>
    </w:p>
    <w:p w14:paraId="7E3E6CFE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lastRenderedPageBreak/>
        <w:t>Les entités sont organisées avec un type, une entité parente et une entité de rattachement.</w:t>
      </w:r>
    </w:p>
    <w:p w14:paraId="3BE857CA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langues peuvent être affectées à un dignitaire, avec un niveau de maîtrise.</w:t>
      </w:r>
    </w:p>
    <w:p w14:paraId="5B7CC29D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Une logique de classement par famille ou origine linguistique a été évoquée.</w:t>
      </w:r>
    </w:p>
    <w:p w14:paraId="5C42DFE5" w14:textId="77777777" w:rsidR="005D6AEF" w:rsidRPr="005D6AEF" w:rsidRDefault="005D6AEF" w:rsidP="005D6AEF">
      <w:pPr>
        <w:numPr>
          <w:ilvl w:val="0"/>
          <w:numId w:val="5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expériences professionnelles</w:t>
      </w:r>
    </w:p>
    <w:p w14:paraId="0C942C63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Ajout d’expériences avec poste, structure/institution, date de début et date de fin.</w:t>
      </w:r>
    </w:p>
    <w:p w14:paraId="2B777D6D" w14:textId="2A525BAC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 document justificatif, idéalement en PDF, est souhaité pour attester l’expérie</w:t>
      </w:r>
      <w:r w:rsidR="006F29B8">
        <w:rPr>
          <w:sz w:val="26"/>
          <w:szCs w:val="26"/>
          <w:lang w:val="fr-GA"/>
        </w:rPr>
        <w:t>s</w:t>
      </w:r>
      <w:r w:rsidRPr="005D6AEF">
        <w:rPr>
          <w:sz w:val="26"/>
          <w:szCs w:val="26"/>
          <w:lang w:val="fr-GA"/>
        </w:rPr>
        <w:t>nce.</w:t>
      </w:r>
    </w:p>
    <w:p w14:paraId="22137F90" w14:textId="77777777" w:rsidR="005D6AEF" w:rsidRPr="005D6AEF" w:rsidRDefault="005D6AEF" w:rsidP="005D6AEF">
      <w:pPr>
        <w:numPr>
          <w:ilvl w:val="0"/>
          <w:numId w:val="5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décorations</w:t>
      </w:r>
    </w:p>
    <w:p w14:paraId="61117D4B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décorations sont décrites par nom, type, niveau, grade, autorité émettrice, motif et fichier joint.</w:t>
      </w:r>
    </w:p>
    <w:p w14:paraId="7700991C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Georges a proposé d’utiliser des listes déroulantes pour éviter les saisies libres sur certains champs.</w:t>
      </w:r>
    </w:p>
    <w:p w14:paraId="6CFEB277" w14:textId="77777777" w:rsidR="005D6AEF" w:rsidRPr="005D6AEF" w:rsidRDefault="005D6AEF" w:rsidP="005D6AEF">
      <w:pPr>
        <w:numPr>
          <w:ilvl w:val="1"/>
          <w:numId w:val="5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La question de l’ancienneté liée à la décoration a été évoquée, avec la nécessité d’associer la décoration au poste occupé.</w:t>
      </w:r>
    </w:p>
    <w:p w14:paraId="021183A2" w14:textId="77777777" w:rsidR="005D6AEF" w:rsidRPr="005D6AEF" w:rsidRDefault="005D6AEF" w:rsidP="005D6AEF">
      <w:pPr>
        <w:rPr>
          <w:b/>
          <w:bCs/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Points de cadrage métier et décisions importantes</w:t>
      </w:r>
    </w:p>
    <w:p w14:paraId="74F38FD3" w14:textId="77777777" w:rsidR="005D6AEF" w:rsidRPr="005D6AEF" w:rsidRDefault="005D6AEF" w:rsidP="005D6AEF">
      <w:pPr>
        <w:numPr>
          <w:ilvl w:val="0"/>
          <w:numId w:val="6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des candidatures</w:t>
      </w:r>
    </w:p>
    <w:p w14:paraId="3EE197C7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Marcel a fortement insisté sur la création d’une base tampon pour les candidats.</w:t>
      </w:r>
    </w:p>
    <w:p w14:paraId="6F887D17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 candidat doit pouvoir déposer ses informations, pièces jointes et diplômes avant confirmation définitive.</w:t>
      </w:r>
    </w:p>
    <w:p w14:paraId="6233C65A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L’objectif est de faciliter la préinscription et d’éviter la création directe d’un dignitaire sans validation préalable.</w:t>
      </w:r>
    </w:p>
    <w:p w14:paraId="774D5338" w14:textId="77777777" w:rsidR="005D6AEF" w:rsidRPr="005D6AEF" w:rsidRDefault="005D6AEF" w:rsidP="005D6AEF">
      <w:pPr>
        <w:numPr>
          <w:ilvl w:val="0"/>
          <w:numId w:val="6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Affectations et pays</w:t>
      </w:r>
    </w:p>
    <w:p w14:paraId="6C7E7417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Une clarification a eu lieu entre la nationalité et le pays d’affectation.</w:t>
      </w:r>
    </w:p>
    <w:p w14:paraId="4A389429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pays associés aux dignitaires peuvent correspondre à des affectations à l’étranger, et non uniquement à leur nationalité.</w:t>
      </w:r>
    </w:p>
    <w:p w14:paraId="7798C1D5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lastRenderedPageBreak/>
        <w:t>Il a été convenu que les affectations peuvent être gérées après la création du dignitaire, mais aussi éventuellement au moment de sa création.</w:t>
      </w:r>
    </w:p>
    <w:p w14:paraId="3A50F985" w14:textId="77777777" w:rsidR="005D6AEF" w:rsidRPr="005D6AEF" w:rsidRDefault="005D6AEF" w:rsidP="005D6AEF">
      <w:pPr>
        <w:numPr>
          <w:ilvl w:val="0"/>
          <w:numId w:val="6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Droits d’accès et rôles</w:t>
      </w:r>
    </w:p>
    <w:p w14:paraId="4F8147F2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La plateforme prévoit les rôles d’assistant, gestionnaire, administrateur et super administrateur.</w:t>
      </w:r>
    </w:p>
    <w:p w14:paraId="2DB1E695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 super administrateur crée les utilisateurs de la plateforme.</w:t>
      </w:r>
    </w:p>
    <w:p w14:paraId="1CE7A98A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assistants peuvent recevoir des droits limités : lecture seule ou modification, selon le paramétrage.</w:t>
      </w:r>
    </w:p>
    <w:p w14:paraId="7E5FCA94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Les droits de création et suppression doivent être contrôlés selon le rôle.</w:t>
      </w:r>
    </w:p>
    <w:p w14:paraId="3BEB797D" w14:textId="77777777" w:rsidR="005D6AEF" w:rsidRPr="005D6AEF" w:rsidRDefault="005D6AEF" w:rsidP="005D6AEF">
      <w:pPr>
        <w:numPr>
          <w:ilvl w:val="0"/>
          <w:numId w:val="6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Traçabilité et journalisation</w:t>
      </w:r>
    </w:p>
    <w:p w14:paraId="53A095A3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Il a été jugé essentiel d’ajouter un historique des actions.</w:t>
      </w:r>
    </w:p>
    <w:p w14:paraId="52997743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Le système doit enregistrer qui a créé, modifié ou supprimé un dignitaire et à quel moment.</w:t>
      </w:r>
    </w:p>
    <w:p w14:paraId="64813881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Cette journalisation est considérée comme importante dès la première version.</w:t>
      </w:r>
    </w:p>
    <w:p w14:paraId="4C618DAC" w14:textId="77777777" w:rsidR="005D6AEF" w:rsidRPr="005D6AEF" w:rsidRDefault="005D6AEF" w:rsidP="005D6AEF">
      <w:pPr>
        <w:numPr>
          <w:ilvl w:val="0"/>
          <w:numId w:val="6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Sécurité et authentification</w:t>
      </w:r>
    </w:p>
    <w:p w14:paraId="5584CD09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Une authentification à deux facteurs par OTP a été évoquée.</w:t>
      </w:r>
    </w:p>
    <w:p w14:paraId="62BAAC08" w14:textId="77777777" w:rsidR="005D6AEF" w:rsidRPr="005D6AEF" w:rsidRDefault="005D6AEF" w:rsidP="005D6AEF">
      <w:pPr>
        <w:numPr>
          <w:ilvl w:val="1"/>
          <w:numId w:val="6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Marcel a précisé que cette fonction ne doit pas être imposée tant qu’elle n’est pas activée opérationnellement.</w:t>
      </w:r>
    </w:p>
    <w:p w14:paraId="2E669FF9" w14:textId="77777777" w:rsidR="005D6AEF" w:rsidRPr="005D6AEF" w:rsidRDefault="005D6AEF" w:rsidP="005D6AEF">
      <w:pPr>
        <w:rPr>
          <w:b/>
          <w:bCs/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Fonctionnalités futures évoquées</w:t>
      </w:r>
    </w:p>
    <w:p w14:paraId="3213F0F8" w14:textId="77777777" w:rsidR="005D6AEF" w:rsidRPr="005D6AEF" w:rsidRDefault="005D6AEF" w:rsidP="005D6AEF">
      <w:pPr>
        <w:numPr>
          <w:ilvl w:val="0"/>
          <w:numId w:val="7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Gestion documentaire avancée</w:t>
      </w:r>
    </w:p>
    <w:p w14:paraId="421027F2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Intégration de documents tels que attestations, diplômes, passeports, extraits de casier judiciaire, certificats médicaux et autres pièces officielles.</w:t>
      </w:r>
    </w:p>
    <w:p w14:paraId="00D93E31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Possibilité de classer les dossiers par année et par type de document.</w:t>
      </w:r>
    </w:p>
    <w:p w14:paraId="29339806" w14:textId="77777777" w:rsidR="005D6AEF" w:rsidRPr="005D6AEF" w:rsidRDefault="005D6AEF" w:rsidP="005D6AEF">
      <w:pPr>
        <w:numPr>
          <w:ilvl w:val="0"/>
          <w:numId w:val="7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Notifications et rappels</w:t>
      </w:r>
    </w:p>
    <w:p w14:paraId="3B5BD6D4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Envoi d’e-mails automatiques, alertes de nomination, rappels de mandat expirant et notifications temps réel.</w:t>
      </w:r>
    </w:p>
    <w:p w14:paraId="4D4D4E48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Génération de rapports périodiques, par exemple tous les 3 mois, 6 mois ou 1 an.</w:t>
      </w:r>
    </w:p>
    <w:p w14:paraId="29C0F86C" w14:textId="77777777" w:rsidR="005D6AEF" w:rsidRPr="005D6AEF" w:rsidRDefault="005D6AEF" w:rsidP="005D6AEF">
      <w:pPr>
        <w:numPr>
          <w:ilvl w:val="0"/>
          <w:numId w:val="7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lastRenderedPageBreak/>
        <w:t>Archivage et historique complet</w:t>
      </w:r>
    </w:p>
    <w:p w14:paraId="6B072006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Conservation des anciennes nominations.</w:t>
      </w:r>
    </w:p>
    <w:p w14:paraId="0B646963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Suivi des modifications avec ancienne valeur, nouvelle valeur et date de changement.</w:t>
      </w:r>
    </w:p>
    <w:p w14:paraId="262BC153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Archivage du parcours complet d’un dignitaire.</w:t>
      </w:r>
    </w:p>
    <w:p w14:paraId="77A45621" w14:textId="77777777" w:rsidR="005D6AEF" w:rsidRPr="005D6AEF" w:rsidRDefault="005D6AEF" w:rsidP="005D6AEF">
      <w:pPr>
        <w:numPr>
          <w:ilvl w:val="0"/>
          <w:numId w:val="7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Exports et intégrations</w:t>
      </w:r>
    </w:p>
    <w:p w14:paraId="76892D0A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Export des données en PDF et Excel.</w:t>
      </w:r>
    </w:p>
    <w:p w14:paraId="0791DEFC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Import possible depuis des fichiers Excel pour éviter la saisie manuelle.</w:t>
      </w:r>
    </w:p>
    <w:p w14:paraId="022410E3" w14:textId="77777777" w:rsidR="005D6AEF" w:rsidRPr="005D6AEF" w:rsidRDefault="005D6AEF" w:rsidP="005D6AEF">
      <w:pPr>
        <w:numPr>
          <w:ilvl w:val="0"/>
          <w:numId w:val="7"/>
        </w:numPr>
        <w:rPr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Recherche globale et tableaux de bord additionnels</w:t>
      </w:r>
    </w:p>
    <w:p w14:paraId="3CA895CE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Mise en place d’une recherche globale intelligente.</w:t>
      </w:r>
    </w:p>
    <w:p w14:paraId="2A87C24D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Possibilité d’afficher des résultats sur les dignitaires actifs, retraités ou non localisés.</w:t>
      </w:r>
    </w:p>
    <w:p w14:paraId="3535D2E0" w14:textId="77777777" w:rsidR="005D6AEF" w:rsidRPr="005D6AEF" w:rsidRDefault="005D6AEF" w:rsidP="005D6AEF">
      <w:pPr>
        <w:numPr>
          <w:ilvl w:val="1"/>
          <w:numId w:val="7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Génération de tableaux de bord selon les besoins métiers et les différentes catégories de données.</w:t>
      </w:r>
    </w:p>
    <w:p w14:paraId="6CE7991D" w14:textId="77777777" w:rsidR="005D6AEF" w:rsidRPr="005D6AEF" w:rsidRDefault="005D6AEF" w:rsidP="005D6AEF">
      <w:pPr>
        <w:rPr>
          <w:b/>
          <w:bCs/>
          <w:sz w:val="26"/>
          <w:szCs w:val="26"/>
          <w:lang w:val="fr-GA"/>
        </w:rPr>
      </w:pPr>
      <w:r w:rsidRPr="005D6AEF">
        <w:rPr>
          <w:b/>
          <w:bCs/>
          <w:sz w:val="26"/>
          <w:szCs w:val="26"/>
          <w:lang w:val="fr-GA"/>
        </w:rPr>
        <w:t>Conclusion et suite à donner</w:t>
      </w:r>
    </w:p>
    <w:p w14:paraId="0BE9E127" w14:textId="77777777" w:rsidR="005D6AEF" w:rsidRPr="005D6AEF" w:rsidRDefault="005D6AEF" w:rsidP="005D6AEF">
      <w:pPr>
        <w:numPr>
          <w:ilvl w:val="0"/>
          <w:numId w:val="8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Georges a présenté une base fonctionnelle déjà structurée autour des modules principaux et des premières améliorations d’interface.</w:t>
      </w:r>
    </w:p>
    <w:p w14:paraId="266F5323" w14:textId="77777777" w:rsidR="005D6AEF" w:rsidRPr="005D6AEF" w:rsidRDefault="005D6AEF" w:rsidP="005D6AEF">
      <w:pPr>
        <w:numPr>
          <w:ilvl w:val="0"/>
          <w:numId w:val="8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 xml:space="preserve">Marcel a demandé d’intégrer en priorité la logique de </w:t>
      </w:r>
      <w:r w:rsidRPr="005D6AEF">
        <w:rPr>
          <w:b/>
          <w:bCs/>
          <w:sz w:val="26"/>
          <w:szCs w:val="26"/>
          <w:lang w:val="fr-GA"/>
        </w:rPr>
        <w:t>candidature</w:t>
      </w:r>
      <w:r w:rsidRPr="005D6AEF">
        <w:rPr>
          <w:sz w:val="26"/>
          <w:szCs w:val="26"/>
          <w:lang w:val="fr-GA"/>
        </w:rPr>
        <w:t xml:space="preserve">, la </w:t>
      </w:r>
      <w:r w:rsidRPr="005D6AEF">
        <w:rPr>
          <w:b/>
          <w:bCs/>
          <w:sz w:val="26"/>
          <w:szCs w:val="26"/>
          <w:lang w:val="fr-GA"/>
        </w:rPr>
        <w:t>traçabilité des actions</w:t>
      </w:r>
      <w:r w:rsidRPr="005D6AEF">
        <w:rPr>
          <w:sz w:val="26"/>
          <w:szCs w:val="26"/>
          <w:lang w:val="fr-GA"/>
        </w:rPr>
        <w:t xml:space="preserve">, les </w:t>
      </w:r>
      <w:r w:rsidRPr="005D6AEF">
        <w:rPr>
          <w:b/>
          <w:bCs/>
          <w:sz w:val="26"/>
          <w:szCs w:val="26"/>
          <w:lang w:val="fr-GA"/>
        </w:rPr>
        <w:t>conjoints</w:t>
      </w:r>
      <w:r w:rsidRPr="005D6AEF">
        <w:rPr>
          <w:sz w:val="26"/>
          <w:szCs w:val="26"/>
          <w:lang w:val="fr-GA"/>
        </w:rPr>
        <w:t xml:space="preserve">, ainsi qu’une gestion plus stricte des </w:t>
      </w:r>
      <w:r w:rsidRPr="005D6AEF">
        <w:rPr>
          <w:b/>
          <w:bCs/>
          <w:sz w:val="26"/>
          <w:szCs w:val="26"/>
          <w:lang w:val="fr-GA"/>
        </w:rPr>
        <w:t>nominations</w:t>
      </w:r>
      <w:r w:rsidRPr="005D6AEF">
        <w:rPr>
          <w:sz w:val="26"/>
          <w:szCs w:val="26"/>
          <w:lang w:val="fr-GA"/>
        </w:rPr>
        <w:t xml:space="preserve"> et des </w:t>
      </w:r>
      <w:r w:rsidRPr="005D6AEF">
        <w:rPr>
          <w:b/>
          <w:bCs/>
          <w:sz w:val="26"/>
          <w:szCs w:val="26"/>
          <w:lang w:val="fr-GA"/>
        </w:rPr>
        <w:t>affectations</w:t>
      </w:r>
      <w:r w:rsidRPr="005D6AEF">
        <w:rPr>
          <w:sz w:val="26"/>
          <w:szCs w:val="26"/>
          <w:lang w:val="fr-GA"/>
        </w:rPr>
        <w:t>.</w:t>
      </w:r>
    </w:p>
    <w:p w14:paraId="17D52183" w14:textId="77777777" w:rsidR="005D6AEF" w:rsidRPr="005D6AEF" w:rsidRDefault="005D6AEF" w:rsidP="005D6AEF">
      <w:pPr>
        <w:numPr>
          <w:ilvl w:val="0"/>
          <w:numId w:val="8"/>
        </w:numPr>
        <w:rPr>
          <w:sz w:val="26"/>
          <w:szCs w:val="26"/>
          <w:lang w:val="fr-GA"/>
        </w:rPr>
      </w:pPr>
      <w:r w:rsidRPr="005D6AEF">
        <w:rPr>
          <w:sz w:val="26"/>
          <w:szCs w:val="26"/>
          <w:lang w:val="fr-GA"/>
        </w:rPr>
        <w:t>Une prochaine séance a été envisagée pour arbitrer les fonctionnalités à conserver, celles à retirer et celles à développer en priorité.</w:t>
      </w:r>
    </w:p>
    <w:p w14:paraId="12B4BAA8" w14:textId="77777777" w:rsidR="005D6AEF" w:rsidRPr="005D6AEF" w:rsidRDefault="005D6AEF">
      <w:pPr>
        <w:rPr>
          <w:sz w:val="26"/>
          <w:szCs w:val="26"/>
          <w:lang w:val="fr-GA"/>
        </w:rPr>
      </w:pPr>
    </w:p>
    <w:sectPr w:rsidR="005D6AEF" w:rsidRPr="005D6A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896"/>
    <w:multiLevelType w:val="multilevel"/>
    <w:tmpl w:val="0CF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4369"/>
    <w:multiLevelType w:val="multilevel"/>
    <w:tmpl w:val="BCA0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12492"/>
    <w:multiLevelType w:val="multilevel"/>
    <w:tmpl w:val="59A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91441"/>
    <w:multiLevelType w:val="multilevel"/>
    <w:tmpl w:val="651A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64A98"/>
    <w:multiLevelType w:val="multilevel"/>
    <w:tmpl w:val="E832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57B0A"/>
    <w:multiLevelType w:val="multilevel"/>
    <w:tmpl w:val="DD88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965C1"/>
    <w:multiLevelType w:val="multilevel"/>
    <w:tmpl w:val="F82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50E73"/>
    <w:multiLevelType w:val="multilevel"/>
    <w:tmpl w:val="F84E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47234">
    <w:abstractNumId w:val="1"/>
  </w:num>
  <w:num w:numId="2" w16cid:durableId="173080589">
    <w:abstractNumId w:val="0"/>
  </w:num>
  <w:num w:numId="3" w16cid:durableId="1718820721">
    <w:abstractNumId w:val="2"/>
  </w:num>
  <w:num w:numId="4" w16cid:durableId="578758506">
    <w:abstractNumId w:val="4"/>
  </w:num>
  <w:num w:numId="5" w16cid:durableId="1766261658">
    <w:abstractNumId w:val="3"/>
  </w:num>
  <w:num w:numId="6" w16cid:durableId="2007173186">
    <w:abstractNumId w:val="5"/>
  </w:num>
  <w:num w:numId="7" w16cid:durableId="1032196403">
    <w:abstractNumId w:val="6"/>
  </w:num>
  <w:num w:numId="8" w16cid:durableId="21205630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EF"/>
    <w:rsid w:val="00291637"/>
    <w:rsid w:val="00381D55"/>
    <w:rsid w:val="00485E15"/>
    <w:rsid w:val="0049558D"/>
    <w:rsid w:val="005D6AEF"/>
    <w:rsid w:val="006F29B8"/>
    <w:rsid w:val="00C8326A"/>
    <w:rsid w:val="00C97CA6"/>
    <w:rsid w:val="00CA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9FD9D"/>
  <w15:chartTrackingRefBased/>
  <w15:docId w15:val="{EB5BD51C-E2A4-49CE-8B3C-CF5E1E8C8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6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6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6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6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6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6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6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6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6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6A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6A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6A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6A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6A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6A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6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6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6A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6A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6A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6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6A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6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2163</Words>
  <Characters>12334</Characters>
  <Application>Microsoft Office Word</Application>
  <DocSecurity>0</DocSecurity>
  <Lines>102</Lines>
  <Paragraphs>28</Paragraphs>
  <ScaleCrop>false</ScaleCrop>
  <Company/>
  <LinksUpToDate>false</LinksUpToDate>
  <CharactersWithSpaces>14469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RAPONTCHOMBO</dc:creator>
  <cp:keywords/>
  <dc:description/>
  <cp:lastModifiedBy>Christian RAPONTCHOMBO</cp:lastModifiedBy>
  <cp:revision>2</cp:revision>
  <dcterms:created xsi:type="dcterms:W3CDTF">2026-06-06T14:35:00Z</dcterms:created>
  <dcterms:modified xsi:type="dcterms:W3CDTF">2026-06-06T14:35:00Z</dcterms:modified>
</cp:coreProperties>
</file>