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3F27B" w14:textId="69B8B9E9" w:rsidR="00EB5F5B" w:rsidRPr="00EB5F5B" w:rsidRDefault="00EB5F5B" w:rsidP="00B70C20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F"/>
          <w:sz w:val="32"/>
          <w:szCs w:val="32"/>
        </w:rPr>
      </w:pPr>
      <w:r w:rsidRPr="00EB5F5B">
        <w:rPr>
          <w:b/>
          <w:bCs/>
          <w:color w:val="24292F"/>
          <w:sz w:val="32"/>
          <w:szCs w:val="32"/>
        </w:rPr>
        <w:t>Online Auction System</w:t>
      </w:r>
    </w:p>
    <w:p w14:paraId="2FFF5283" w14:textId="5E8BFCDC" w:rsidR="00BA32E2" w:rsidRPr="00EB5F5B" w:rsidRDefault="00B70C20" w:rsidP="00B70C20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EB5F5B">
        <w:rPr>
          <w:color w:val="24292F"/>
        </w:rPr>
        <w:t>This project is developed in Java</w:t>
      </w:r>
      <w:r w:rsidR="00FF7636">
        <w:rPr>
          <w:color w:val="24292F"/>
        </w:rPr>
        <w:t xml:space="preserve"> 9.0.4</w:t>
      </w:r>
      <w:r w:rsidRPr="00EB5F5B">
        <w:rPr>
          <w:color w:val="24292F"/>
        </w:rPr>
        <w:t>, MySQL</w:t>
      </w:r>
      <w:r w:rsidR="00FF7636">
        <w:rPr>
          <w:color w:val="24292F"/>
        </w:rPr>
        <w:t xml:space="preserve"> 8</w:t>
      </w:r>
      <w:r w:rsidRPr="00EB5F5B">
        <w:rPr>
          <w:color w:val="24292F"/>
        </w:rPr>
        <w:t xml:space="preserve"> database, Java-Spring Boot</w:t>
      </w:r>
      <w:r w:rsidR="00BA32E2">
        <w:rPr>
          <w:color w:val="24292F"/>
        </w:rPr>
        <w:t xml:space="preserve"> framework</w:t>
      </w:r>
      <w:r w:rsidRPr="00EB5F5B">
        <w:rPr>
          <w:color w:val="24292F"/>
        </w:rPr>
        <w:t xml:space="preserve">. </w:t>
      </w:r>
    </w:p>
    <w:p w14:paraId="3AE9B5C9" w14:textId="69350317" w:rsidR="00BA32E2" w:rsidRDefault="00B70C20" w:rsidP="00B70C20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EB5F5B">
        <w:rPr>
          <w:color w:val="24292F"/>
        </w:rPr>
        <w:t xml:space="preserve">Here Admin is supposed to add the items and start the Auction, then Customers will </w:t>
      </w:r>
      <w:r w:rsidR="000B66D0" w:rsidRPr="00EB5F5B">
        <w:rPr>
          <w:color w:val="24292F"/>
        </w:rPr>
        <w:t>Bid (</w:t>
      </w:r>
      <w:r w:rsidRPr="00EB5F5B">
        <w:rPr>
          <w:color w:val="24292F"/>
        </w:rPr>
        <w:t>add amount) for that item and the customer with highest bidding price will be treated as winner and he will be owner of the Item.</w:t>
      </w:r>
    </w:p>
    <w:p w14:paraId="289F0B19" w14:textId="6A4218F0" w:rsidR="00EB5F5B" w:rsidRDefault="00EB5F5B" w:rsidP="00B70C20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>
        <w:rPr>
          <w:color w:val="24292F"/>
        </w:rPr>
        <w:t>Software/Extensions required for running the code files:</w:t>
      </w:r>
    </w:p>
    <w:p w14:paraId="23BF90E1" w14:textId="479D0026" w:rsidR="00EB5F5B" w:rsidRDefault="00EB5F5B" w:rsidP="00EB5F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F"/>
        </w:rPr>
      </w:pPr>
      <w:r>
        <w:rPr>
          <w:color w:val="24292F"/>
        </w:rPr>
        <w:t>SQLYog for database management.</w:t>
      </w:r>
    </w:p>
    <w:p w14:paraId="313834B4" w14:textId="48FAF4BE" w:rsidR="00EB5F5B" w:rsidRDefault="00FF7636" w:rsidP="00EB5F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F"/>
        </w:rPr>
      </w:pPr>
      <w:r>
        <w:rPr>
          <w:color w:val="24292F"/>
        </w:rPr>
        <w:t xml:space="preserve">Spring Tool Suite 4 </w:t>
      </w:r>
      <w:r w:rsidR="00BA32E2">
        <w:rPr>
          <w:color w:val="24292F"/>
        </w:rPr>
        <w:t xml:space="preserve">for backend development. </w:t>
      </w:r>
    </w:p>
    <w:p w14:paraId="0BF3CE95" w14:textId="4626DA1A" w:rsidR="00EB5F5B" w:rsidRPr="00BA32E2" w:rsidRDefault="00BA32E2" w:rsidP="00EB5F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4292F"/>
        </w:rPr>
      </w:pPr>
      <w:r>
        <w:rPr>
          <w:color w:val="24292F"/>
        </w:rPr>
        <w:t>JDK &amp; JRE for developing java application.</w:t>
      </w:r>
    </w:p>
    <w:p w14:paraId="6A2BAB4A" w14:textId="0A0D6CC8" w:rsidR="00EB5F5B" w:rsidRDefault="00EB5F5B" w:rsidP="00EB5F5B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>
        <w:rPr>
          <w:color w:val="24292F"/>
        </w:rPr>
        <w:t>Steps to run project on your computer:</w:t>
      </w:r>
    </w:p>
    <w:p w14:paraId="79FA5EA5" w14:textId="4D8B06F6" w:rsidR="00FF7636" w:rsidRDefault="00FF7636" w:rsidP="00FF76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color w:val="24292F"/>
        </w:rPr>
      </w:pPr>
      <w:r>
        <w:rPr>
          <w:color w:val="24292F"/>
        </w:rPr>
        <w:t>Import the code in the spring tool by selecting</w:t>
      </w:r>
      <w:r w:rsidRPr="00FF7636">
        <w:rPr>
          <w:color w:val="24292F"/>
        </w:rPr>
        <w:t xml:space="preserve"> </w:t>
      </w:r>
      <w:r w:rsidR="00095344" w:rsidRPr="00095344">
        <w:rPr>
          <w:i/>
          <w:iCs/>
          <w:color w:val="24292F"/>
        </w:rPr>
        <w:t xml:space="preserve">import </w:t>
      </w:r>
      <w:r w:rsidR="00095344" w:rsidRPr="00095344">
        <w:rPr>
          <w:i/>
          <w:iCs/>
          <w:color w:val="24292F"/>
        </w:rPr>
        <w:sym w:font="Wingdings" w:char="F0E0"/>
      </w:r>
      <w:r w:rsidR="00095344" w:rsidRPr="00095344">
        <w:rPr>
          <w:i/>
          <w:iCs/>
          <w:color w:val="24292F"/>
        </w:rPr>
        <w:t xml:space="preserve"> </w:t>
      </w:r>
      <w:r w:rsidRPr="00095344">
        <w:rPr>
          <w:i/>
          <w:iCs/>
          <w:color w:val="24292F"/>
        </w:rPr>
        <w:t>existing</w:t>
      </w:r>
      <w:r w:rsidRPr="00FF7636">
        <w:rPr>
          <w:i/>
          <w:iCs/>
          <w:color w:val="24292F"/>
        </w:rPr>
        <w:t xml:space="preserve"> maven project</w:t>
      </w:r>
      <w:r w:rsidRPr="00FF7636">
        <w:rPr>
          <w:color w:val="24292F"/>
        </w:rPr>
        <w:t xml:space="preserve"> and select to the folder path of the project</w:t>
      </w:r>
      <w:r>
        <w:rPr>
          <w:color w:val="24292F"/>
        </w:rPr>
        <w:t>.</w:t>
      </w:r>
    </w:p>
    <w:p w14:paraId="505CBD30" w14:textId="28B5257E" w:rsidR="00FF7636" w:rsidRDefault="00FF7636" w:rsidP="00FF76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color w:val="24292F"/>
        </w:rPr>
      </w:pPr>
      <w:r>
        <w:rPr>
          <w:color w:val="24292F"/>
        </w:rPr>
        <w:t>R</w:t>
      </w:r>
      <w:r w:rsidRPr="00FF7636">
        <w:rPr>
          <w:color w:val="24292F"/>
        </w:rPr>
        <w:t>ight click on the project imported and select run as maven build</w:t>
      </w:r>
      <w:r>
        <w:rPr>
          <w:color w:val="24292F"/>
        </w:rPr>
        <w:t>.</w:t>
      </w:r>
    </w:p>
    <w:p w14:paraId="6DA3EE47" w14:textId="77777777" w:rsidR="00FF7636" w:rsidRDefault="00FF7636" w:rsidP="00FF76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color w:val="24292F"/>
        </w:rPr>
      </w:pPr>
      <w:r w:rsidRPr="00FF7636">
        <w:rPr>
          <w:color w:val="24292F"/>
        </w:rPr>
        <w:t>Once the build is done</w:t>
      </w:r>
      <w:r>
        <w:rPr>
          <w:color w:val="24292F"/>
        </w:rPr>
        <w:t>,</w:t>
      </w:r>
      <w:r w:rsidRPr="00FF7636">
        <w:rPr>
          <w:color w:val="24292F"/>
        </w:rPr>
        <w:t xml:space="preserve"> again right click on the project and run as spring boot app</w:t>
      </w:r>
      <w:r>
        <w:rPr>
          <w:color w:val="24292F"/>
        </w:rPr>
        <w:t>.</w:t>
      </w:r>
      <w:r w:rsidRPr="00FF7636">
        <w:rPr>
          <w:color w:val="24292F"/>
        </w:rPr>
        <w:t xml:space="preserve"> </w:t>
      </w:r>
    </w:p>
    <w:p w14:paraId="5525DD2D" w14:textId="2F19A522" w:rsidR="00FF7636" w:rsidRPr="00FF7636" w:rsidRDefault="00FF7636" w:rsidP="00FF763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color w:val="24292F"/>
        </w:rPr>
      </w:pPr>
      <w:r>
        <w:rPr>
          <w:color w:val="24292F"/>
        </w:rPr>
        <w:t xml:space="preserve">Go to chrome and type </w:t>
      </w:r>
      <w:r w:rsidRPr="00095344">
        <w:rPr>
          <w:i/>
          <w:iCs/>
          <w:color w:val="24292F"/>
        </w:rPr>
        <w:t>https//localhost:9000/auction</w:t>
      </w:r>
      <w:r w:rsidRPr="00FF7636">
        <w:rPr>
          <w:color w:val="24292F"/>
        </w:rPr>
        <w:t xml:space="preserve"> and then you use the application</w:t>
      </w:r>
      <w:r w:rsidR="00552766">
        <w:rPr>
          <w:color w:val="24292F"/>
        </w:rPr>
        <w:t>.</w:t>
      </w:r>
      <w:bookmarkStart w:id="0" w:name="_GoBack"/>
      <w:bookmarkEnd w:id="0"/>
    </w:p>
    <w:p w14:paraId="4D3BC801" w14:textId="77777777" w:rsidR="00A302C3" w:rsidRPr="00EB5F5B" w:rsidRDefault="00A302C3">
      <w:pPr>
        <w:rPr>
          <w:rFonts w:ascii="Times New Roman" w:hAnsi="Times New Roman" w:cs="Times New Roman"/>
          <w:sz w:val="24"/>
          <w:szCs w:val="24"/>
        </w:rPr>
      </w:pPr>
    </w:p>
    <w:sectPr w:rsidR="00A302C3" w:rsidRPr="00EB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120FC"/>
    <w:multiLevelType w:val="hybridMultilevel"/>
    <w:tmpl w:val="CCDED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6E10"/>
    <w:multiLevelType w:val="hybridMultilevel"/>
    <w:tmpl w:val="E3220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17C57"/>
    <w:multiLevelType w:val="hybridMultilevel"/>
    <w:tmpl w:val="FDA69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C3"/>
    <w:rsid w:val="00095344"/>
    <w:rsid w:val="000B66D0"/>
    <w:rsid w:val="001A3012"/>
    <w:rsid w:val="00552766"/>
    <w:rsid w:val="00A302C3"/>
    <w:rsid w:val="00B70C20"/>
    <w:rsid w:val="00BA32E2"/>
    <w:rsid w:val="00EB5F5B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3ADD"/>
  <w15:chartTrackingRefBased/>
  <w15:docId w15:val="{15A8B21B-B06F-4741-A0D8-FB07D377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Dharav</dc:creator>
  <cp:keywords/>
  <dc:description/>
  <cp:lastModifiedBy>D N Bhatt</cp:lastModifiedBy>
  <cp:revision>59</cp:revision>
  <dcterms:created xsi:type="dcterms:W3CDTF">2021-12-04T02:56:00Z</dcterms:created>
  <dcterms:modified xsi:type="dcterms:W3CDTF">2021-12-04T03:01:00Z</dcterms:modified>
</cp:coreProperties>
</file>