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0122" w14:textId="77777777" w:rsidR="00F45877" w:rsidRDefault="00F45877">
      <w:r>
        <w:t xml:space="preserve">Please make a scientific contribution </w:t>
      </w:r>
      <w:r w:rsidR="001246C2">
        <w:t>to</w:t>
      </w:r>
      <w:r>
        <w:t xml:space="preserve"> </w:t>
      </w:r>
      <w:r w:rsidR="001246C2">
        <w:t xml:space="preserve">the </w:t>
      </w:r>
      <w:r>
        <w:t xml:space="preserve">theory and application of groundwater application. </w:t>
      </w:r>
    </w:p>
    <w:p w14:paraId="6ABE633B" w14:textId="77777777" w:rsidR="00F45877" w:rsidRPr="001246C2" w:rsidRDefault="00F45877">
      <w:pPr>
        <w:rPr>
          <w:b/>
          <w:bCs/>
        </w:rPr>
      </w:pPr>
      <w:r w:rsidRPr="001246C2">
        <w:rPr>
          <w:b/>
          <w:bCs/>
        </w:rPr>
        <w:t xml:space="preserve">Note: </w:t>
      </w:r>
    </w:p>
    <w:p w14:paraId="24F1C9EB" w14:textId="7E09379E" w:rsidR="001E0F81" w:rsidRDefault="001E0F81">
      <w:r>
        <w:t>I want this work to meet a scientific level for a journal</w:t>
      </w:r>
      <w:r w:rsidR="00541F69">
        <w:t xml:space="preserve"> Q1 or Q2</w:t>
      </w:r>
      <w:r>
        <w:t xml:space="preserve"> </w:t>
      </w:r>
    </w:p>
    <w:p w14:paraId="6ADBFD08" w14:textId="77777777" w:rsidR="001E0F81" w:rsidRDefault="001E0F81">
      <w:r>
        <w:t xml:space="preserve">Consider creating algorithms, models, </w:t>
      </w:r>
      <w:r w:rsidR="001246C2">
        <w:t xml:space="preserve">methods and functions, theoretical contributions and practical applications. </w:t>
      </w:r>
    </w:p>
    <w:p w14:paraId="148712BF" w14:textId="77777777" w:rsidR="001E0F81" w:rsidRDefault="00F45877" w:rsidP="001E0F81">
      <w:pPr>
        <w:pStyle w:val="ListParagraph"/>
        <w:numPr>
          <w:ilvl w:val="0"/>
          <w:numId w:val="1"/>
        </w:numPr>
      </w:pPr>
      <w:r>
        <w:t xml:space="preserve">The paper must have a </w:t>
      </w:r>
      <w:r w:rsidR="001E0F81">
        <w:t xml:space="preserve">SCIENTIFIC </w:t>
      </w:r>
      <w:r>
        <w:t>contribution in theory</w:t>
      </w:r>
      <w:r w:rsidR="001E0F81">
        <w:t>.</w:t>
      </w:r>
    </w:p>
    <w:p w14:paraId="1CE6E029" w14:textId="77777777" w:rsidR="00F45877" w:rsidRDefault="00F45877" w:rsidP="001E0F81">
      <w:pPr>
        <w:pStyle w:val="ListParagraph"/>
        <w:numPr>
          <w:ilvl w:val="0"/>
          <w:numId w:val="1"/>
        </w:numPr>
      </w:pPr>
      <w:r>
        <w:t xml:space="preserve">Create a fusion between different </w:t>
      </w:r>
      <w:r w:rsidR="001246C2">
        <w:t>types</w:t>
      </w:r>
      <w:r>
        <w:t xml:space="preserve"> of </w:t>
      </w:r>
      <w:r w:rsidRPr="001E0F81">
        <w:rPr>
          <w:b/>
          <w:bCs/>
        </w:rPr>
        <w:t xml:space="preserve">machine learning with </w:t>
      </w:r>
      <w:r w:rsidR="001246C2">
        <w:rPr>
          <w:b/>
          <w:bCs/>
        </w:rPr>
        <w:t>other</w:t>
      </w:r>
      <w:r w:rsidRPr="001E0F81">
        <w:rPr>
          <w:b/>
          <w:bCs/>
        </w:rPr>
        <w:t xml:space="preserve"> layers</w:t>
      </w:r>
      <w:r>
        <w:t>.</w:t>
      </w:r>
    </w:p>
    <w:p w14:paraId="60325644" w14:textId="77777777" w:rsidR="00F45877" w:rsidRDefault="00F45877" w:rsidP="001E0F8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Consider improving the existing model by </w:t>
      </w:r>
      <w:r w:rsidRPr="001E0F81">
        <w:rPr>
          <w:b/>
          <w:bCs/>
        </w:rPr>
        <w:t>exploring other aggregation functions.</w:t>
      </w:r>
    </w:p>
    <w:p w14:paraId="06245296" w14:textId="77777777" w:rsidR="001E0F81" w:rsidRDefault="001E0F81" w:rsidP="001E0F81">
      <w:pPr>
        <w:pStyle w:val="ListParagraph"/>
        <w:rPr>
          <w:b/>
          <w:bCs/>
        </w:rPr>
      </w:pPr>
    </w:p>
    <w:p w14:paraId="3A80FCD7" w14:textId="77777777" w:rsidR="001E0F81" w:rsidRPr="001E0F81" w:rsidRDefault="001E0F81" w:rsidP="001E0F81">
      <w:pPr>
        <w:pStyle w:val="ListParagraph"/>
        <w:rPr>
          <w:b/>
          <w:bCs/>
        </w:rPr>
      </w:pPr>
      <w:r>
        <w:rPr>
          <w:b/>
          <w:bCs/>
        </w:rPr>
        <w:t>TO IMPROVE AND KNOW THE QUALITY OF YOUR DATASET</w:t>
      </w:r>
      <w:r w:rsidR="001246C2">
        <w:rPr>
          <w:b/>
          <w:bCs/>
        </w:rPr>
        <w:t>,</w:t>
      </w:r>
      <w:r>
        <w:rPr>
          <w:b/>
          <w:bCs/>
        </w:rPr>
        <w:t xml:space="preserve"> IT </w:t>
      </w:r>
      <w:r w:rsidR="001246C2">
        <w:rPr>
          <w:b/>
          <w:bCs/>
        </w:rPr>
        <w:t xml:space="preserve">IS </w:t>
      </w:r>
      <w:r>
        <w:rPr>
          <w:b/>
          <w:bCs/>
        </w:rPr>
        <w:t>WISE TO</w:t>
      </w:r>
    </w:p>
    <w:p w14:paraId="01708E5D" w14:textId="77777777" w:rsidR="00F45877" w:rsidRDefault="00F45877" w:rsidP="001E0F81">
      <w:pPr>
        <w:pStyle w:val="ListParagraph"/>
        <w:numPr>
          <w:ilvl w:val="0"/>
          <w:numId w:val="1"/>
        </w:numPr>
      </w:pPr>
      <w:r>
        <w:t xml:space="preserve">Consider </w:t>
      </w:r>
      <w:r w:rsidR="001246C2">
        <w:t>using</w:t>
      </w:r>
      <w:r>
        <w:t xml:space="preserve"> K-fold 5 or K-fold 10 for </w:t>
      </w:r>
      <w:r w:rsidR="001246C2">
        <w:t xml:space="preserve">the </w:t>
      </w:r>
      <w:r>
        <w:t>cross-validation method for the datasets.</w:t>
      </w:r>
    </w:p>
    <w:p w14:paraId="5612397C" w14:textId="77777777" w:rsidR="001E0F81" w:rsidRDefault="001E0F81" w:rsidP="001E0F81">
      <w:pPr>
        <w:pStyle w:val="ListParagraph"/>
        <w:numPr>
          <w:ilvl w:val="1"/>
          <w:numId w:val="1"/>
        </w:numPr>
      </w:pPr>
      <w:r>
        <w:t xml:space="preserve">K-FOLD 10 is </w:t>
      </w:r>
      <w:r w:rsidR="001246C2">
        <w:t>mainly</w:t>
      </w:r>
      <w:r>
        <w:t xml:space="preserve"> accepted as a standard</w:t>
      </w:r>
      <w:r w:rsidR="001246C2">
        <w:t>,</w:t>
      </w:r>
      <w:r>
        <w:t xml:space="preserve"> but you can consider k-fold 5 with the Vietnam dataset</w:t>
      </w:r>
      <w:r w:rsidR="001246C2">
        <w:t>.</w:t>
      </w:r>
    </w:p>
    <w:p w14:paraId="143430A1" w14:textId="77777777" w:rsidR="00F45877" w:rsidRDefault="00F45877"/>
    <w:p w14:paraId="313A429E" w14:textId="77777777" w:rsidR="00F45877" w:rsidRDefault="001E0F81" w:rsidP="001E0F81">
      <w:pPr>
        <w:jc w:val="center"/>
      </w:pPr>
      <w:r w:rsidRPr="001E0F81">
        <w:rPr>
          <w:noProof/>
        </w:rPr>
        <w:drawing>
          <wp:inline distT="0" distB="0" distL="0" distR="0" wp14:anchorId="6FDC5356" wp14:editId="727602CD">
            <wp:extent cx="2206305" cy="145819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910" cy="14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6EBB" w14:textId="77777777" w:rsidR="00F45877" w:rsidRDefault="00F45877"/>
    <w:p w14:paraId="4816D2C6" w14:textId="77777777" w:rsidR="00F45877" w:rsidRDefault="00F45877" w:rsidP="001E0F81">
      <w:pPr>
        <w:pStyle w:val="ListParagraph"/>
        <w:numPr>
          <w:ilvl w:val="0"/>
          <w:numId w:val="1"/>
        </w:numPr>
      </w:pPr>
      <w:r>
        <w:t>Consider understanding the Vietnam dataset and its distribution and explain it in the paper.</w:t>
      </w:r>
    </w:p>
    <w:p w14:paraId="2EA0E3C7" w14:textId="77777777" w:rsidR="00F45877" w:rsidRDefault="00F45877" w:rsidP="001E0F81">
      <w:pPr>
        <w:pStyle w:val="ListParagraph"/>
        <w:numPr>
          <w:ilvl w:val="0"/>
          <w:numId w:val="1"/>
        </w:numPr>
      </w:pPr>
      <w:r>
        <w:t xml:space="preserve">Consider improving the model by </w:t>
      </w:r>
      <w:r w:rsidRPr="001E0F81">
        <w:rPr>
          <w:b/>
          <w:bCs/>
        </w:rPr>
        <w:t>merging two models</w:t>
      </w:r>
      <w:r w:rsidR="001246C2">
        <w:rPr>
          <w:b/>
          <w:bCs/>
        </w:rPr>
        <w:t>,</w:t>
      </w:r>
      <w:r w:rsidRPr="001E0F81">
        <w:rPr>
          <w:b/>
          <w:bCs/>
        </w:rPr>
        <w:t xml:space="preserve"> such as ensemble learning with machine learning and create a new contribution </w:t>
      </w:r>
      <w:r w:rsidR="001246C2">
        <w:rPr>
          <w:b/>
          <w:bCs/>
        </w:rPr>
        <w:t>to</w:t>
      </w:r>
      <w:r w:rsidRPr="001E0F81">
        <w:rPr>
          <w:b/>
          <w:bCs/>
        </w:rPr>
        <w:t xml:space="preserve"> the paper</w:t>
      </w:r>
      <w:r>
        <w:t xml:space="preserve">. </w:t>
      </w:r>
    </w:p>
    <w:p w14:paraId="6D4F07B5" w14:textId="77777777" w:rsidR="00F45877" w:rsidRDefault="00F45877" w:rsidP="001E0F81">
      <w:pPr>
        <w:pStyle w:val="ListParagraph"/>
        <w:numPr>
          <w:ilvl w:val="0"/>
          <w:numId w:val="1"/>
        </w:numPr>
      </w:pPr>
      <w:r>
        <w:t xml:space="preserve">Answer the questions </w:t>
      </w:r>
      <w:r w:rsidR="001246C2">
        <w:t>about</w:t>
      </w:r>
      <w:r>
        <w:t xml:space="preserve"> why you have </w:t>
      </w:r>
      <w:r w:rsidR="001246C2">
        <w:t>higher or lower results</w:t>
      </w:r>
      <w:r>
        <w:t xml:space="preserve"> in the models</w:t>
      </w:r>
      <w:r w:rsidR="001246C2">
        <w:t>.</w:t>
      </w:r>
    </w:p>
    <w:p w14:paraId="0BE7905C" w14:textId="77777777" w:rsidR="001246C2" w:rsidRDefault="001246C2" w:rsidP="001246C2">
      <w:pPr>
        <w:pStyle w:val="ListParagraph"/>
      </w:pPr>
      <w:r>
        <w:t xml:space="preserve">You are to research Scie-papers Q1, Q2, and Q3. All your work this year must be a Scie paper. </w:t>
      </w:r>
    </w:p>
    <w:p w14:paraId="4D99D896" w14:textId="77777777" w:rsidR="001E0F81" w:rsidRPr="001246C2" w:rsidRDefault="001246C2" w:rsidP="001E0F81">
      <w:pPr>
        <w:rPr>
          <w:b/>
          <w:bCs/>
        </w:rPr>
      </w:pPr>
      <w:r w:rsidRPr="001246C2">
        <w:rPr>
          <w:b/>
          <w:bCs/>
        </w:rPr>
        <w:t xml:space="preserve">Note: </w:t>
      </w:r>
    </w:p>
    <w:p w14:paraId="2216D10E" w14:textId="77777777" w:rsidR="001E0F81" w:rsidRDefault="001E0F81" w:rsidP="001E0F81">
      <w:r>
        <w:t xml:space="preserve">You are expected to provide at least </w:t>
      </w:r>
      <w:r w:rsidR="001246C2">
        <w:t>three</w:t>
      </w:r>
      <w:r>
        <w:t xml:space="preserve"> science papers</w:t>
      </w:r>
      <w:r w:rsidR="001246C2">
        <w:t xml:space="preserve">; </w:t>
      </w:r>
      <w:r>
        <w:t xml:space="preserve">your work quality </w:t>
      </w:r>
      <w:r w:rsidR="001246C2">
        <w:t>does</w:t>
      </w:r>
      <w:r>
        <w:t xml:space="preserve"> not meet any of the requirements for </w:t>
      </w:r>
      <w:r w:rsidR="001246C2">
        <w:t xml:space="preserve">a </w:t>
      </w:r>
      <w:r>
        <w:t xml:space="preserve">science paper.  </w:t>
      </w:r>
    </w:p>
    <w:p w14:paraId="605EC267" w14:textId="77777777" w:rsidR="001E0F81" w:rsidRDefault="001E0F81" w:rsidP="001E0F81">
      <w:r>
        <w:t xml:space="preserve">I </w:t>
      </w:r>
      <w:r w:rsidR="001246C2">
        <w:t xml:space="preserve">will </w:t>
      </w:r>
      <w:r>
        <w:t xml:space="preserve">give you a guide to start considering the dissertation </w:t>
      </w:r>
      <w:r w:rsidR="001246C2">
        <w:t>as well. However</w:t>
      </w:r>
      <w:r>
        <w:t>, I want you to follow a logical design.</w:t>
      </w:r>
      <w:r w:rsidR="001246C2">
        <w:t xml:space="preserve"> You</w:t>
      </w:r>
      <w:r>
        <w:t xml:space="preserve"> are expected to have </w:t>
      </w:r>
      <w:r w:rsidR="001246C2">
        <w:t>ten</w:t>
      </w:r>
      <w:r>
        <w:t xml:space="preserve"> papers for your PhD </w:t>
      </w:r>
      <w:r w:rsidR="001246C2">
        <w:t>defense. However</w:t>
      </w:r>
      <w:r>
        <w:t xml:space="preserve">, the first three scie papers Q1, Q2, </w:t>
      </w:r>
      <w:r w:rsidR="001246C2">
        <w:t xml:space="preserve">and </w:t>
      </w:r>
      <w:r>
        <w:t>Q3</w:t>
      </w:r>
      <w:r w:rsidR="001246C2">
        <w:t>,</w:t>
      </w:r>
      <w:r>
        <w:t xml:space="preserve"> are the most important for your </w:t>
      </w:r>
      <w:r w:rsidR="001246C2">
        <w:t>PhD</w:t>
      </w:r>
      <w:r>
        <w:t xml:space="preserve"> </w:t>
      </w:r>
      <w:r w:rsidR="001246C2">
        <w:t>defense</w:t>
      </w:r>
      <w:r>
        <w:t xml:space="preserve">. </w:t>
      </w:r>
    </w:p>
    <w:p w14:paraId="2E54CBBA" w14:textId="77777777" w:rsidR="001E0F81" w:rsidRDefault="001E0F81" w:rsidP="001E0F81"/>
    <w:p w14:paraId="06185E0A" w14:textId="77777777" w:rsidR="001E0F81" w:rsidRDefault="001E0F81" w:rsidP="001E0F81">
      <w:pPr>
        <w:jc w:val="center"/>
      </w:pPr>
      <w:r w:rsidRPr="001E0F81">
        <w:rPr>
          <w:noProof/>
        </w:rPr>
        <w:drawing>
          <wp:inline distT="0" distB="0" distL="0" distR="0" wp14:anchorId="3456565A" wp14:editId="6F3B997A">
            <wp:extent cx="2449586" cy="12861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461" cy="13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796"/>
    <w:multiLevelType w:val="hybridMultilevel"/>
    <w:tmpl w:val="EFD2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77"/>
    <w:rsid w:val="001246C2"/>
    <w:rsid w:val="001E0F81"/>
    <w:rsid w:val="00541F69"/>
    <w:rsid w:val="005C3674"/>
    <w:rsid w:val="005E7939"/>
    <w:rsid w:val="00605B89"/>
    <w:rsid w:val="0062010A"/>
    <w:rsid w:val="006D1D39"/>
    <w:rsid w:val="00B91024"/>
    <w:rsid w:val="00C43C5D"/>
    <w:rsid w:val="00DB7B48"/>
    <w:rsid w:val="00F4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39E3A"/>
  <w15:chartTrackingRefBased/>
  <w15:docId w15:val="{5E1EED4D-55D1-3445-8A7D-1A90FBD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62010A"/>
    <w:pPr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62010A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62010A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table" w:styleId="TableGrid">
    <w:name w:val="Table Grid"/>
    <w:basedOn w:val="TableNormal"/>
    <w:uiPriority w:val="39"/>
    <w:rsid w:val="00F45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5D8CC8-0D5D-9C4D-BCAA-DBF3094FA2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1355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Omar</cp:lastModifiedBy>
  <cp:revision>2</cp:revision>
  <dcterms:created xsi:type="dcterms:W3CDTF">2023-02-03T02:41:00Z</dcterms:created>
  <dcterms:modified xsi:type="dcterms:W3CDTF">2023-02-28T11:57:00Z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documentId_7683</vt:lpwstr>
  </property>
  <property fmtid="{D5CDD505-2E9C-101B-9397-08002B2CF9AE}" pid="3" name="grammarly_documentContext">
    <vt:lpwstr>{"goals":[],"domain":"general","emotions":[],"dialect":"british"}</vt:lpwstr>
  </property>
</Properties>
</file>