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'use client'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React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{ useState, useEffect }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'react'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jsPDF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'jspdf'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'jspdf-autotable'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{ createClient }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'@supabase/supabase-js'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bookmarkStart w:id="0" w:name="_GoBack"/>
      <w:bookmarkEnd w:id="0"/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ShoppingCart, 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Package, 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Wrench, 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Trash2, 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Plus, 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Minus, 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FileText, 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Phone, 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User, 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ArrowLeft, 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CheckCircle,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Search,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Maximize2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'lucide-react'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8B949E"/>
          <w:sz w:val="21"/>
          <w:szCs w:val="21"/>
        </w:rPr>
        <w:t>// Inicialización de Supabase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supabaseUrl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meta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Record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&gt;).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env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VITE_SUPABASE_URL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supabaseAnonKey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meta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Record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&gt;).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env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VITE_SUPABASE_ANON_KEY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supabase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createClient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supabaseUrl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supabaseAnonKey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interface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ProductoCatalogo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sku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sale_price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interface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ItemCarrito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tipo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nombre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etiqueta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ancho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alto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area_total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cantidad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number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precio_unitario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number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subtotal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CotizadorRGECompleto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 xml:space="preserve">()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250516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'inicio' | 'catalogo' | 'cancelaria' | 'resumen'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vista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setVista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&lt;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'inicio'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'catalogo'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'cancelaria'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'resumen'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&gt;(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'inicio'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Datos del Cliente y Visita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nombreCliente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setNombreCliente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telefonoCliente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setTelefonoCliente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flete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setFlete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&gt;(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cargando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setCargando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false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Carrito unificado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carrito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setCarrito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&lt;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ItemCarrito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[]&gt;([]);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Estados para Catálogo Multinegocio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productos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setProductos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&lt;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ProductoCatalogo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[]&gt;([]);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busqueda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setBusqueda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Estados para Cancelería / Construcción (Medidas)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tipoObra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setTipoObra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'Ventana Corrediza 3"'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etiquetaObra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setEtiquetaObra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ancho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setAncho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alto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setAlto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precioBaseM2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setPrecioBaseM2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&lt;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number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&gt;(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1200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); </w:t>
      </w:r>
      <w:r w:rsidRPr="00250516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Precio referencial por m²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Cargar productos del catálogo desde Supabase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useEffect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(()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cargarCatalogo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()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data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error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supabase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  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from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'products'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  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select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`id, sku, name, product_prices ( sale_price )`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  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eq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'is_active'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error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error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data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formateados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ProductoCatalogo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[]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data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    id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.id,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    sku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.sku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'N/A'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    name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.name,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    sale_price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.product_prices?.[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]?.sale_price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}));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setProductos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formateados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}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}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catch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(err)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console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error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'Error al cargar catálogo:'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 err);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}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}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cargarCatalogo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}, []);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Agregar producto de catálogo al carrito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agregarCatalogoAlCarrito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prod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ProductoCatalogo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)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setCarrito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prev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existe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.tipo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existe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.tipo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, cantidad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.cantidad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, subtotal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.cantidad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.precio_unitario }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  id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.id,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tipo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'catalogo'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nombre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prod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.name,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cantidad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precio_unitario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prod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.sale_price,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subtotal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prod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.sale_price,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},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];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});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};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Agregar elemento de Cancelería / Construcción a la medida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agregarCancelariaAlCarrito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()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!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ancho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!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alto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alert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'Por favor ingresa el ancho y el alto.'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w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ancho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h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alto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area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w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h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subtotal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area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precioBaseM2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nuevoItem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ItemCarrito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id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`canceleria-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Date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now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()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tipo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'cancelaria'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nombre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tipoObra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etiqueta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etiquetaObra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tipoObra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ancho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w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alto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h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area_total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area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cantidad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precio_unitario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precioBaseM2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subtotal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subtotal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};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setCarrito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prev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...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prev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nuevoItem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]);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setAncho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setAlto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setEtiquetaObra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250516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alert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'¡Elemento agregado a la cotización!'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};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Cambiar cantidad de artículos en el carrito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cambiarCantidad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delta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setCarrito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nuevaCantidad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.cantidad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delta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nuevaCantidad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...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    cantidad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nuevaCantidad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    subtotal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nuevaCantidad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*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.precio_unitario,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  }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})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filter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ItemCarrito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[]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};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eliminarItem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setCarrito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filter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};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calcularSubtotalGeneral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()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reduce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acc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acc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.subtotal,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};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calcularTotalFinal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()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return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calcularSubtotalGeneral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()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Number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flete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};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</w:t>
      </w:r>
      <w:r w:rsidRPr="00250516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Guardar en Supabase y Generar PDF / WhatsApp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generarPDFyGuardar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async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()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!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nombreCliente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!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telefonoCliente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carrito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length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alert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'Por favor completa el nombre, WhatsApp del cliente y agrega al menos un producto.'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return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}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setCargando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true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totalFinal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calcularTotalFinal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try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Registrar en la tabla cotizaciones de Supabase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supabase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from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'cotizaciones'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insert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([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 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    etiqueta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nombreCliente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etiqueta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nombre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ancho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.ancho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  alto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.alto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area_total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.area_total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costo_materiales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.subtotal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*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0.6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  utilidad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.subtotal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*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0.4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precio_venta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.subtotal,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    flete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flete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    desglose_json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  },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]);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250516">
        <w:rPr>
          <w:rFonts w:ascii="Consolas" w:eastAsia="Times New Roman" w:hAnsi="Consolas" w:cs="Times New Roman"/>
          <w:color w:val="8B949E"/>
          <w:sz w:val="21"/>
          <w:szCs w:val="21"/>
        </w:rPr>
        <w:t>// Generar PDF con jsPDF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jsPDF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fecha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toLocaleDateString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250516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Encabezado Corporativo RGE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setFontSize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setTextColor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27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54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93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'RGE - MÉXICO'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setFontSize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11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setTextColor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100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'Cotización de Cancelería y Artículos'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26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setFontSize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9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`Fecha: 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fecha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34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`Cliente: 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nombreCliente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40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`Teléfono: 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telefonoCliente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46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Tabla de ítems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rows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carrito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map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.tipo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'cancelaria'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?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etiqueta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250516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\n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(Medidas: 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ancho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m x 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alto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m | 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area_total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?.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toFixed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 m²)`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.nombre,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.cantidad,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`$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precio_unitario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toFixed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`$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5051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subtotal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]);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(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autoTable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startY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54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head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[[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'Descripción / Concepto'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'Cant./Área'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'P. Unitario'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'Subtotal'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]],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body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rows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theme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'grid'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  headStyles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fillColor</w:t>
      </w:r>
      <w:r w:rsidRPr="0025051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54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93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] },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});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finalY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).lastAutoTable.finalY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flete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setFontSize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`Flete / Instalación: $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flete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MXN`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finalY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setFontSize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setTextColor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>`Total Final: $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totalFinal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MXN`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finalY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250516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</w:rPr>
        <w:t>flete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18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12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setFontSize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8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setTextColor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150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'RGE - México | Calidad y Precisión en Aluminio, Carpintería y Herrería.'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finalY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25051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28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Guardar el PDF generado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save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`Cotizacion_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nombreCliente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replace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/</w:t>
      </w:r>
      <w:r w:rsidRPr="00250516">
        <w:rPr>
          <w:rFonts w:ascii="Consolas" w:eastAsia="Times New Roman" w:hAnsi="Consolas" w:cs="Times New Roman"/>
          <w:color w:val="D16969"/>
          <w:sz w:val="21"/>
          <w:szCs w:val="21"/>
          <w:lang w:val="es-ES"/>
        </w:rPr>
        <w:t>\s</w:t>
      </w:r>
      <w:r w:rsidRPr="00250516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+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/</w:t>
      </w:r>
      <w:r w:rsidRPr="00250516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g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, 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'_'</w:t>
      </w:r>
      <w:r w:rsidRPr="0025051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.pdf`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}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catch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(error)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console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error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'Error al generar la cotización:'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 error);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250516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alert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250516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'Hubo un error al guardar o generar la cotización.'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} </w:t>
      </w:r>
      <w:r w:rsidRPr="00250516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250516">
        <w:rPr>
          <w:rFonts w:ascii="Consolas" w:eastAsia="Times New Roman" w:hAnsi="Consolas" w:cs="Times New Roman"/>
          <w:color w:val="D2A8FF"/>
          <w:sz w:val="21"/>
          <w:szCs w:val="21"/>
        </w:rPr>
        <w:t>setCargando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25051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250516" w:rsidRPr="00250516" w:rsidRDefault="00250516" w:rsidP="002505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50516">
        <w:rPr>
          <w:rFonts w:ascii="Consolas" w:eastAsia="Times New Roman" w:hAnsi="Consolas" w:cs="Times New Roman"/>
          <w:color w:val="C9D1D9"/>
          <w:sz w:val="21"/>
          <w:szCs w:val="21"/>
        </w:rPr>
        <w:t>  };</w:t>
      </w:r>
    </w:p>
    <w:p w:rsidR="00094E27" w:rsidRPr="00250516" w:rsidRDefault="00094E27" w:rsidP="00250516"/>
    <w:sectPr w:rsidR="00094E27" w:rsidRPr="002505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5DE"/>
    <w:rsid w:val="00094E27"/>
    <w:rsid w:val="00250516"/>
    <w:rsid w:val="00E3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B61382-53BD-48AB-8AA6-97FDBB4C2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E35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2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1223</Words>
  <Characters>6976</Characters>
  <Application>Microsoft Office Word</Application>
  <DocSecurity>0</DocSecurity>
  <Lines>58</Lines>
  <Paragraphs>16</Paragraphs>
  <ScaleCrop>false</ScaleCrop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RUBIO</dc:creator>
  <cp:keywords/>
  <dc:description/>
  <cp:lastModifiedBy>E RUBIO</cp:lastModifiedBy>
  <cp:revision>2</cp:revision>
  <dcterms:created xsi:type="dcterms:W3CDTF">2026-10-07T21:39:00Z</dcterms:created>
  <dcterms:modified xsi:type="dcterms:W3CDTF">2026-10-07T21:49:00Z</dcterms:modified>
</cp:coreProperties>
</file>