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'use client'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{ useState, useEffect }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jsPDF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'jspdf'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autoTable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'jspdf-autotable'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{ createClient }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'@supabase/supabase-js'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ShoppingCart,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Package,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Wrench,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Trash2,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Plus,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Minus,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FileText,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Phone,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User,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ArrowLeft,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CheckCircle,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Search,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Maximize2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'lucide-react'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4119B4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Inicialización de Supabase con tipado seguro para Vite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VITE_SUPABASE_URL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VITE_SUPABASE_ANON_KEY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createClient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supabaseUrl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supabaseAnonKey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sku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sale_price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tipo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nombre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etiqueta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ancho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alto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area_total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cantidad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precio_unitario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subtotal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CotizadorRGECompleto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'inicio' | 'catalogo' | 'cancelaria' | 'resumen'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Datos del Cliente y Visita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setNombreCliente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telefonoCliente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setTelefonoCliente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setFlete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cargando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setCargando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Carrito unificado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[]&gt;([]);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Estados para Catálogo Multinegocio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productos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setProductos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[]&gt;([]);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setBusqueda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Estados para Cancelería / Construcción (Medidas)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tipoObra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setTipoObra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'Ventana Corrediza 3"'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etiquetaObra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setEtiquetaObra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setAncho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setAlto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precioBaseM2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setPrecioBaseM2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Cargar productos del catálogo desde Supabase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useEffect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cargarCatalogo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supabase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'products'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'id, sku, name, product_prices(sale_price)'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eq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'is_active'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(data)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formateados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[]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rawPrice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isArray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(p.product_prices)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p.product_prices[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]?.sale_price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p.product_prices?.sale_price;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p.id,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sku: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p.sku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'N/A'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p.name,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sale_price: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(rawPrice)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});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setProductos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(formateados);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console.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error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'Error al cargar catálogo:'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 err);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cargarCatalogo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}, []);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Agregar producto de catálogo al carrito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agregarCatalogoAlCarrito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item.tipo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(existe)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item.id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item.tipo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item,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cantidad: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item.cantidad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subtotal: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(item.cantidad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item.precio_unitario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prev,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tipo: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prod.name,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cantidad: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precio_unitario: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prod.sale_price,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subtotal: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prod.sale_price,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];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Agregar elemento de Cancelería / Construcción a la medida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agregarCancelariaAlCarrito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ancho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alto)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'Por favor ingresa el ancho y el alto.'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parseFloat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(ancho);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parseFloat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(alto);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h;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subtotal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area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precioBaseM2;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nuevoItem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`canceleria-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tipo: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tipoObra,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etiqueta: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etiquetaObra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tipoObra,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ancho: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alto: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h,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area_total: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area,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cantidad: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precio_unitario: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precioBaseM2,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subtotal: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subtotal,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prev, nuevoItem]);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setAncho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setAlto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setEtiquetaObra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'¡Elemento agregado a la cotización!'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Cambiar cantidad de artículos en el carrito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delta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prev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(item.id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nuevaCantidad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item.cantidad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delta;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(nuevaCantidad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cantidad: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nuevaCantidad,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subtotal: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nuevaCantidad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item.precio_unitario,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})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(Boolean)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[]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item.id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id));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carrito.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acc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item.subtotal,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calcularTotalFinal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(flete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Guardar en Supabase y Generar PDF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generarPDFyGuardar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nombreCliente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telefonoCliente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carrito.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'Por favor completa el nombre, WhatsApp del cliente y agrega al menos un producto.'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setCargando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totalFinal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calcularTotalFinal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Guardar cada ítem del carrito en Supabase de forma segura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carrito)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error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: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dbError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supabase.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'cotizaciones'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insert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([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etiqueta: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nombreCliente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ancho: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item.ancho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alto: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item.alto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area_total: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item.area_total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costo_materiales: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item.subtotal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utilidad: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item.subtotal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precio_venta: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item.subtotal,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flete: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(flete)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carrito.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desglose_json: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},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(dbError)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console.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warn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'Aviso: No se pudo guardar este ítem en Supabase:'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 dbError);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// Generación del documento PDF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jsPDF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fecha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Date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toLocaleDateString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'RGE - MÉXICO'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'Cotización de Cancelería y Artículos'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`Fecha: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fecha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`Cliente: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nombreCliente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`Teléfono: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telefonoCliente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carrito.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item.tipo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(Medidas: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x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|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m²)`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item.nombre,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item.cantidad,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`$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precio_unitario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`$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]);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autoTable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(doc,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startY: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head: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[[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'Descripción / Concepto'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'Cant./Área'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'P. Unitario'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'Subtotal'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]],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rows,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theme: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'grid'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headStyles: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fillColor: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] },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(doc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).lastAutoTable.finalY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(flete)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`Flete / Instalación: $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flete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finalY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`Total Final: $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totalFinal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finalY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(flete)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'RGE - México | Calidad y Precisión en Aluminio, Carpintería y Herrería.'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finalY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doc.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`Cotizacion_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nombreCliente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r w:rsidRPr="004119B4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4119B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g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'_'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.pdf`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console.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error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'Error al generar la cotización:'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, error);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'Hubo un error al guardar o generar la cotización.'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setCargando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productosFiltrados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productos.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p.name.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(busqueda.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p.sku.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(busqueda.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119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"min-h-screen bg-slate-900 text-slate-100 p-4 md:p-8 font-sans"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"max-w-5xl mx-auto"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Encabezado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flex-col md:flex-row justify-between items-center bg-slate-800 p-6 rounded-xl shadow-lg mb-6 border border-slate-700"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"text-2xl font-bold text-blue-400"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RGE - MÉXICO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"text-slate-400 text-sm"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Sistema de Cotización y Catálogo Multinegocio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"mt-4 md:mt-0 flex items-center gap-3"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"relative bg-blue-600 hover:bg-blue-500 px-4 py-2 rounded-lg font-medium flex items-center gap-2 transition"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ShoppingCart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Ver Cotización (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carrito.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Datos del Cliente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"bg-slate-800 p-4 rounded-xl shadow mb-6 border border-slate-700 grid grid-cols-1 md:grid-cols-2 gap-4"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 del Cliente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User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"Ej. Juan Pérez"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nombreCliente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setNombreCliente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WhatsApp / Teléfono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Phone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"Ej. 5512345678"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telefonoCliente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setTelefonoCliente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Navegación de Vistas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gap-3 mb-6"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vista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Package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Catálogo General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vista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4119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Wrench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Cancelería / Medidas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Vista: Catálogo General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vista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Seleccionar Productos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"relative w-64"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Search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"absolute left-3 top-3 text-slate-400"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"Buscar producto..."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busqueda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setBusqueda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pl-9 pr-3 py-2 text-sm text-slate-100 focus:outline-none focus:border-blue-500"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"grid grid-cols-1 sm:grid-cols-2 md:grid-cols-3 gap-4"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productosFiltrados.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prod.id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"bg-slate-900 border border-slate-700 p-4 rounded-xl flex flex-col justify-between"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"text-xs text-blue-400 font-mono"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SKU: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prod.sku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 mt-1"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prod.name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"text-lg font-bold text-emerald-400 mt-2"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prod.sale_price.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agregarCatalogoAlCarrito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(prod)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"mt-4 bg-blue-600 hover:bg-blue-500 text-white py-2 px-3 rounded-lg text-sm font-medium flex items-center justify-center gap-1 transition"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  ))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Vista: Cancelería / Medidas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vista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 max-w-xl mx-auto"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 mb-4"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Cotizador por Medidas (m²)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Tipo de Obra / Sistema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tipoObra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setTipoObra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'Ventana Corrediza 3"'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Ventana Corrediza 3"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"Cancel de Baño Templado"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Cancel de Baño Templado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"Puerta Abatible Aluminio"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Puerta Abatible Aluminio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"Barandal de Cristal"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Barandal de Cristal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Etiqueta / Ubicación (Ej. Ventana Recámara)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"Identificador del espacio"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etiquetaObra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setEtiquetaObra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"grid grid-cols-2 gap-4"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Ancho (metros)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setAncho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Alto (metros)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setAlto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(e.target.value)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agregarCancelariaAlCarrito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text-white py-3 rounded-lg font-medium flex items-center justify-center gap-2 transition mt-4"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 Medida a la Cotización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8B949E"/>
          <w:sz w:val="21"/>
          <w:szCs w:val="21"/>
        </w:rPr>
        <w:t>/* Vista: Resumen y Carrito */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vista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Resumen de Cotización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"text-sm text-blue-400 hover:underline flex items-center gap-1"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ArrowLeft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Volver al catálogo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carrito.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"text-slate-400 text-center py-8"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No hay elementos agregados en el carrito.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)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"divide-y divide-slate-700"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carrito.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item.id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"py-3 flex flex-col sm:flex-row justify-between items-start sm:items-center gap-2"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.nombre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"text-xs text-slate-400"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.etiqueta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— Medidas: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.ancho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m x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.alto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m (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.area_total?.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m²)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"text-sm text-emerald-400 font-medium"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.subtotal.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items-center gap-3"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border border-slate-700 rounded-lg"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Minus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"text-sm px-2"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.cantidad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.id)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"text-rose-400 hover:text-rose-300 p-1"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Trash2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))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"border-t border-slate-700 pt-4 mt-4 space-y-2"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text-sm"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"text-slate-400"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Subtotal General: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"font-semibold"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text-sm"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"text-slate-400"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Costo de Flete / Instalación: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"w-32 bg-slate-900 border border-slate-700 rounded p-1 text-right text-slate-100"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text-lg font-bold text-blue-400 pt-2 border-t border-slate-700"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Total Final: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calcularTotalFinal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D2A8FF"/>
          <w:sz w:val="21"/>
          <w:szCs w:val="21"/>
        </w:rPr>
        <w:t>generarPDFyGuardar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</w:rPr>
        <w:t>cargando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disabled:opacity-50 text-white py-3 rounded-xl font-bold flex items-center justify-center gap-2 transition mt-6 shadow-lg"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FileText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size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4119B4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4119B4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'Generando y Guardando...'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4119B4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'Generar PDF y Guardar en Supabase'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  <w:r w:rsidRPr="004119B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B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119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4119B4" w:rsidRPr="004119B4" w:rsidRDefault="004119B4" w:rsidP="00411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19B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BD274F" w:rsidRPr="004119B4" w:rsidRDefault="00BD274F" w:rsidP="004119B4">
      <w:bookmarkStart w:id="0" w:name="_GoBack"/>
      <w:bookmarkEnd w:id="0"/>
    </w:p>
    <w:sectPr w:rsidR="00BD274F" w:rsidRPr="004119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EC"/>
    <w:rsid w:val="002911EC"/>
    <w:rsid w:val="004119B4"/>
    <w:rsid w:val="00BD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80C77-E220-4EAA-8189-44BEB1E8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291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3239</Words>
  <Characters>18465</Characters>
  <Application>Microsoft Office Word</Application>
  <DocSecurity>0</DocSecurity>
  <Lines>153</Lines>
  <Paragraphs>43</Paragraphs>
  <ScaleCrop>false</ScaleCrop>
  <Company/>
  <LinksUpToDate>false</LinksUpToDate>
  <CharactersWithSpaces>21661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RUBIO</dc:creator>
  <cp:keywords/>
  <dc:description/>
  <cp:lastModifiedBy>E RUBIO</cp:lastModifiedBy>
  <cp:revision>2</cp:revision>
  <dcterms:created xsi:type="dcterms:W3CDTF">2026-10-07T23:18:00Z</dcterms:created>
  <dcterms:modified xsi:type="dcterms:W3CDTF">2026-10-07T23:29:00Z</dcterms:modified>
</cp:coreProperties>
</file>