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44BD" w14:textId="77777777" w:rsidR="00B81DAF" w:rsidRPr="00B81DAF" w:rsidRDefault="00B81DAF" w:rsidP="00B81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mr-IN"/>
          <w14:ligatures w14:val="none"/>
        </w:rPr>
      </w:pPr>
      <w:r w:rsidRPr="00B81D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mr-IN"/>
          <w14:ligatures w14:val="none"/>
        </w:rPr>
        <w:t>Olympic Data Analysis Dashboard</w:t>
      </w:r>
    </w:p>
    <w:p w14:paraId="4868BCC2" w14:textId="77777777" w:rsidR="00B81DAF" w:rsidRPr="00B81DAF" w:rsidRDefault="00B81DAF" w:rsidP="00B81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bidi="mr-IN"/>
          <w14:ligatures w14:val="none"/>
        </w:rPr>
      </w:pPr>
      <w:r w:rsidRPr="00B81DAF">
        <w:rPr>
          <w:rFonts w:ascii="Times New Roman" w:eastAsia="Times New Roman" w:hAnsi="Times New Roman" w:cs="Times New Roman"/>
          <w:kern w:val="0"/>
          <w:sz w:val="28"/>
          <w:szCs w:val="28"/>
          <w:lang w:val="en-US" w:bidi="mr-IN"/>
          <w14:ligatures w14:val="none"/>
        </w:rPr>
        <w:t>I am excited to share my latest project where I have created an interactive dashboard using Power BI to analyze Olympic data. This dashboard answers several key questions:</w:t>
      </w:r>
    </w:p>
    <w:p w14:paraId="751E3DDC" w14:textId="77777777" w:rsidR="00B81DAF" w:rsidRPr="00B81DAF" w:rsidRDefault="00B81DAF" w:rsidP="00B81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bidi="mr-IN"/>
          <w14:ligatures w14:val="none"/>
        </w:rPr>
      </w:pPr>
      <w:r w:rsidRPr="00B81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mr-IN"/>
          <w14:ligatures w14:val="none"/>
        </w:rPr>
        <w:t>Medals Won by Gender (%)</w:t>
      </w:r>
    </w:p>
    <w:p w14:paraId="243811EA" w14:textId="77777777" w:rsidR="00B81DAF" w:rsidRPr="00B81DAF" w:rsidRDefault="00B81DAF" w:rsidP="00B81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bidi="mr-IN"/>
          <w14:ligatures w14:val="none"/>
        </w:rPr>
      </w:pPr>
      <w:r w:rsidRPr="00B81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mr-IN"/>
          <w14:ligatures w14:val="none"/>
        </w:rPr>
        <w:t>Male and Female Ratios by Year</w:t>
      </w:r>
    </w:p>
    <w:p w14:paraId="1614148E" w14:textId="77777777" w:rsidR="00B81DAF" w:rsidRPr="00B81DAF" w:rsidRDefault="00B81DAF" w:rsidP="00B81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bidi="mr-IN"/>
          <w14:ligatures w14:val="none"/>
        </w:rPr>
      </w:pPr>
      <w:r w:rsidRPr="00B81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mr-IN"/>
          <w14:ligatures w14:val="none"/>
        </w:rPr>
        <w:t>Top 10 Countries by Medals</w:t>
      </w:r>
    </w:p>
    <w:p w14:paraId="1B653732" w14:textId="77777777" w:rsidR="00B81DAF" w:rsidRPr="00B81DAF" w:rsidRDefault="00B81DAF" w:rsidP="00B81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bidi="mr-IN"/>
          <w14:ligatures w14:val="none"/>
        </w:rPr>
      </w:pPr>
      <w:r w:rsidRPr="00B81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mr-IN"/>
          <w14:ligatures w14:val="none"/>
        </w:rPr>
        <w:t xml:space="preserve">Top Olympic </w:t>
      </w:r>
      <w:proofErr w:type="spellStart"/>
      <w:r w:rsidRPr="00B81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mr-IN"/>
          <w14:ligatures w14:val="none"/>
        </w:rPr>
        <w:t>Medallists</w:t>
      </w:r>
      <w:proofErr w:type="spellEnd"/>
      <w:r w:rsidRPr="00B81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mr-IN"/>
          <w14:ligatures w14:val="none"/>
        </w:rPr>
        <w:t xml:space="preserve"> by Total Medals</w:t>
      </w:r>
    </w:p>
    <w:p w14:paraId="15034811" w14:textId="77777777" w:rsidR="00B81DAF" w:rsidRPr="00B81DAF" w:rsidRDefault="00B81DAF" w:rsidP="00B81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bidi="mr-IN"/>
          <w14:ligatures w14:val="none"/>
        </w:rPr>
      </w:pPr>
      <w:r w:rsidRPr="00B81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mr-IN"/>
          <w14:ligatures w14:val="none"/>
        </w:rPr>
        <w:t>Total Number of Participating Countries</w:t>
      </w:r>
    </w:p>
    <w:p w14:paraId="39F071EB" w14:textId="77777777" w:rsidR="00B81DAF" w:rsidRPr="00B81DAF" w:rsidRDefault="00B81DAF" w:rsidP="00B81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bidi="mr-IN"/>
          <w14:ligatures w14:val="none"/>
        </w:rPr>
      </w:pPr>
      <w:r w:rsidRPr="00B81D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mr-IN"/>
          <w14:ligatures w14:val="none"/>
        </w:rPr>
        <w:t>Total Number of Sports</w:t>
      </w:r>
    </w:p>
    <w:p w14:paraId="40374665" w14:textId="1B820A04" w:rsidR="00B73552" w:rsidRPr="00B81DAF" w:rsidRDefault="00B81DAF">
      <w:pPr>
        <w:rPr>
          <w:rFonts w:ascii="Times New Roman" w:hAnsi="Times New Roman" w:cs="Times New Roman"/>
          <w:sz w:val="28"/>
          <w:szCs w:val="28"/>
        </w:rPr>
      </w:pPr>
      <w:r w:rsidRPr="00B81DAF">
        <w:rPr>
          <w:rFonts w:ascii="Times New Roman" w:hAnsi="Times New Roman" w:cs="Times New Roman"/>
          <w:sz w:val="28"/>
          <w:szCs w:val="28"/>
        </w:rPr>
        <w:t>Note: This data is up to 2016.</w:t>
      </w:r>
    </w:p>
    <w:sectPr w:rsidR="00B73552" w:rsidRPr="00B8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2AA"/>
    <w:multiLevelType w:val="multilevel"/>
    <w:tmpl w:val="E18E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68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AF"/>
    <w:rsid w:val="00393619"/>
    <w:rsid w:val="009D68DF"/>
    <w:rsid w:val="00B73552"/>
    <w:rsid w:val="00B8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CBAC"/>
  <w15:chartTrackingRefBased/>
  <w15:docId w15:val="{4A5083AC-BCF6-4EAB-875F-B4031CFF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D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1D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D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D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D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D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DA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mr-IN"/>
      <w14:ligatures w14:val="none"/>
    </w:rPr>
  </w:style>
  <w:style w:type="character" w:styleId="Strong">
    <w:name w:val="Strong"/>
    <w:basedOn w:val="DefaultParagraphFont"/>
    <w:uiPriority w:val="22"/>
    <w:qFormat/>
    <w:rsid w:val="00B81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PINGLIKAR</dc:creator>
  <cp:keywords/>
  <dc:description/>
  <cp:lastModifiedBy>RASIKA PINGLIKAR</cp:lastModifiedBy>
  <cp:revision>2</cp:revision>
  <dcterms:created xsi:type="dcterms:W3CDTF">2024-08-08T19:57:00Z</dcterms:created>
  <dcterms:modified xsi:type="dcterms:W3CDTF">2024-08-08T19:57:00Z</dcterms:modified>
</cp:coreProperties>
</file>