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E9" w:rsidRDefault="00FE6EE9">
      <w:r>
        <w:t>HARDCOPY</w:t>
      </w:r>
    </w:p>
    <w:p w:rsidR="00FE6EE9" w:rsidRDefault="00FE6EE9"/>
    <w:p w:rsidR="00C36E00" w:rsidRPr="00AD4ADF" w:rsidRDefault="00FE6EE9">
      <w:pPr>
        <w:rPr>
          <w:b/>
          <w:bCs/>
        </w:rPr>
      </w:pPr>
      <w:r w:rsidRPr="00AD4ADF">
        <w:rPr>
          <w:b/>
          <w:bCs/>
        </w:rPr>
        <w:t>Problem</w:t>
      </w:r>
      <w:r w:rsidR="0069523C" w:rsidRPr="00AD4ADF">
        <w:rPr>
          <w:b/>
          <w:bCs/>
        </w:rPr>
        <w:t xml:space="preserve"> statement:</w:t>
      </w:r>
    </w:p>
    <w:p w:rsidR="00AD4ADF" w:rsidRPr="00B62EBF" w:rsidRDefault="00AD4ADF">
      <w:bookmarkStart w:id="0" w:name="_GoBack"/>
      <w:bookmarkEnd w:id="0"/>
    </w:p>
    <w:p w:rsidR="0069523C" w:rsidRPr="00AD4ADF" w:rsidRDefault="00AD4ADF">
      <w:pPr>
        <w:rPr>
          <w:b/>
          <w:bCs/>
          <w:i/>
          <w:iCs/>
        </w:rPr>
      </w:pPr>
      <w:r w:rsidRPr="00AD4ADF">
        <w:rPr>
          <w:b/>
          <w:bCs/>
          <w:i/>
          <w:iCs/>
        </w:rPr>
        <w:t>Rentor Perspective</w:t>
      </w:r>
    </w:p>
    <w:p w:rsidR="00C36E00" w:rsidRDefault="000C274F">
      <w:r>
        <w:t xml:space="preserve">Many novels which were bought by </w:t>
      </w:r>
      <w:r w:rsidR="00C94F36">
        <w:t>students or employees</w:t>
      </w:r>
      <w:r>
        <w:t xml:space="preserve"> </w:t>
      </w:r>
      <w:r w:rsidR="00473D7A">
        <w:t>are left unused after they</w:t>
      </w:r>
      <w:r w:rsidR="00F57282">
        <w:t xml:space="preserve"> read.</w:t>
      </w:r>
      <w:r w:rsidR="00FE6EE9">
        <w:t xml:space="preserve"> </w:t>
      </w:r>
      <w:r w:rsidR="00CA64BC">
        <w:t xml:space="preserve">Most number of books are left </w:t>
      </w:r>
      <w:r w:rsidR="00731C68">
        <w:t>idle without any use for anyone</w:t>
      </w:r>
      <w:r w:rsidR="008262E6">
        <w:t>.</w:t>
      </w:r>
    </w:p>
    <w:p w:rsidR="00E71242" w:rsidRPr="00AD4ADF" w:rsidRDefault="00AD4ADF">
      <w:pPr>
        <w:rPr>
          <w:b/>
          <w:bCs/>
          <w:i/>
          <w:iCs/>
        </w:rPr>
      </w:pPr>
      <w:proofErr w:type="spellStart"/>
      <w:r w:rsidRPr="00AD4ADF">
        <w:rPr>
          <w:b/>
          <w:bCs/>
          <w:i/>
          <w:iCs/>
        </w:rPr>
        <w:t>Rentee</w:t>
      </w:r>
      <w:proofErr w:type="spellEnd"/>
      <w:r w:rsidRPr="00AD4ADF">
        <w:rPr>
          <w:b/>
          <w:bCs/>
          <w:i/>
          <w:iCs/>
        </w:rPr>
        <w:t xml:space="preserve"> Perspective</w:t>
      </w:r>
    </w:p>
    <w:p w:rsidR="00E71242" w:rsidRPr="00E71242" w:rsidRDefault="00E71242" w:rsidP="00E71242">
      <w:pPr>
        <w:spacing w:after="0" w:line="240" w:lineRule="auto"/>
        <w:rPr>
          <w:rFonts w:eastAsia="Times New Roman" w:cstheme="minorHAnsi"/>
          <w:sz w:val="26"/>
          <w:szCs w:val="26"/>
          <w:lang w:bidi="te-IN"/>
        </w:rPr>
      </w:pPr>
    </w:p>
    <w:p w:rsidR="00E71242" w:rsidRPr="00E71242" w:rsidRDefault="00E71242" w:rsidP="00E71242">
      <w:pPr>
        <w:spacing w:after="320" w:line="240" w:lineRule="auto"/>
        <w:rPr>
          <w:rFonts w:eastAsia="Times New Roman" w:cstheme="minorHAnsi"/>
          <w:sz w:val="26"/>
          <w:szCs w:val="26"/>
          <w:lang w:bidi="te-IN"/>
        </w:rPr>
      </w:pPr>
      <w:r w:rsidRPr="00E71242">
        <w:rPr>
          <w:rFonts w:eastAsia="Times New Roman" w:cstheme="minorHAnsi"/>
          <w:sz w:val="26"/>
          <w:szCs w:val="26"/>
          <w:lang w:bidi="te-IN"/>
        </w:rPr>
        <w:t>Buying number of books can’t be affordable to the regular &amp; occasional readers.</w:t>
      </w:r>
    </w:p>
    <w:p w:rsidR="00E71242" w:rsidRPr="00E71242" w:rsidRDefault="00E71242" w:rsidP="00E71242">
      <w:pPr>
        <w:spacing w:after="320" w:line="240" w:lineRule="auto"/>
        <w:rPr>
          <w:rFonts w:eastAsia="Times New Roman" w:cstheme="minorHAnsi"/>
          <w:sz w:val="26"/>
          <w:szCs w:val="26"/>
          <w:lang w:bidi="te-IN"/>
        </w:rPr>
      </w:pPr>
      <w:r w:rsidRPr="00E71242">
        <w:rPr>
          <w:rFonts w:eastAsia="Times New Roman" w:cstheme="minorHAnsi"/>
          <w:sz w:val="26"/>
          <w:szCs w:val="26"/>
          <w:lang w:bidi="te-IN"/>
        </w:rPr>
        <w:t>What if we provide a medium to read their interested book on per day basis</w:t>
      </w:r>
      <w:r w:rsidRPr="00E71242">
        <w:rPr>
          <w:rFonts w:eastAsia="Times New Roman" w:cstheme="minorHAnsi"/>
          <w:color w:val="FFFFFF"/>
          <w:sz w:val="26"/>
          <w:szCs w:val="26"/>
          <w:lang w:bidi="te-IN"/>
        </w:rPr>
        <w:t>?</w:t>
      </w:r>
    </w:p>
    <w:p w:rsidR="00E71242" w:rsidRDefault="00E71242"/>
    <w:p w:rsidR="00945A98" w:rsidRDefault="00EE07A7">
      <w:r>
        <w:t>What if we can generate most of it’s usage?</w:t>
      </w:r>
    </w:p>
    <w:p w:rsidR="00945A98" w:rsidRDefault="00C91536">
      <w:r>
        <w:t>Solution</w:t>
      </w:r>
      <w:r w:rsidR="00945A98">
        <w:t>:</w:t>
      </w:r>
    </w:p>
    <w:p w:rsidR="00945A98" w:rsidRDefault="00FE6EE9">
      <w:r>
        <w:t>We are</w:t>
      </w:r>
      <w:r w:rsidR="00563899">
        <w:t xml:space="preserve"> a</w:t>
      </w:r>
      <w:r w:rsidR="007F4456">
        <w:t xml:space="preserve"> mobile</w:t>
      </w:r>
      <w:r w:rsidR="00563899">
        <w:t xml:space="preserve"> platform where unused books by their individual owners</w:t>
      </w:r>
      <w:r w:rsidR="006408A0">
        <w:t xml:space="preserve"> can be kept online for renting to others.</w:t>
      </w:r>
    </w:p>
    <w:p w:rsidR="00C923A5" w:rsidRDefault="00C923A5">
      <w:r>
        <w:t xml:space="preserve">By this we are able to provide books to all the ones who can’t afford and </w:t>
      </w:r>
      <w:r w:rsidR="00FE2503">
        <w:t xml:space="preserve">whoever made </w:t>
      </w:r>
      <w:r w:rsidR="00D46B02">
        <w:t>books</w:t>
      </w:r>
      <w:r w:rsidR="00FE2503">
        <w:t xml:space="preserve"> available</w:t>
      </w:r>
      <w:r>
        <w:t xml:space="preserve"> can earn money based on the popularity of bookings of that book.</w:t>
      </w:r>
    </w:p>
    <w:p w:rsidR="00EE07A7" w:rsidRDefault="00EE07A7"/>
    <w:p w:rsidR="00C923A5" w:rsidRDefault="00421BAB">
      <w:r>
        <w:t>Step by step:</w:t>
      </w:r>
    </w:p>
    <w:p w:rsidR="00A469AC" w:rsidRDefault="00A469AC">
      <w:r>
        <w:t>Rentor—</w:t>
      </w:r>
      <w:proofErr w:type="spellStart"/>
      <w:r>
        <w:t>Rentee</w:t>
      </w:r>
      <w:proofErr w:type="spellEnd"/>
      <w:r>
        <w:t xml:space="preserve"> model </w:t>
      </w:r>
      <w:r w:rsidR="00332106">
        <w:t>development &amp; implementation</w:t>
      </w:r>
    </w:p>
    <w:p w:rsidR="00421BAB" w:rsidRDefault="00732F9C">
      <w:r>
        <w:t xml:space="preserve">Colleges </w:t>
      </w:r>
    </w:p>
    <w:p w:rsidR="00732F9C" w:rsidRDefault="00732F9C">
      <w:r>
        <w:t>Offices</w:t>
      </w:r>
    </w:p>
    <w:p w:rsidR="007F1215" w:rsidRDefault="007F1215">
      <w:r>
        <w:t>Second hand sellers</w:t>
      </w:r>
    </w:p>
    <w:p w:rsidR="007F1215" w:rsidRDefault="007F1215">
      <w:r>
        <w:t>Publishing houses</w:t>
      </w:r>
    </w:p>
    <w:p w:rsidR="007F1215" w:rsidRDefault="007F1215">
      <w:r>
        <w:t>Public—more challenging</w:t>
      </w:r>
    </w:p>
    <w:p w:rsidR="00732F9C" w:rsidRDefault="00732F9C"/>
    <w:p w:rsidR="007F1215" w:rsidRDefault="007F1215"/>
    <w:sectPr w:rsidR="007F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00"/>
    <w:rsid w:val="000C274F"/>
    <w:rsid w:val="00243ADE"/>
    <w:rsid w:val="00332106"/>
    <w:rsid w:val="00421BAB"/>
    <w:rsid w:val="00473D7A"/>
    <w:rsid w:val="00563899"/>
    <w:rsid w:val="006408A0"/>
    <w:rsid w:val="0069523C"/>
    <w:rsid w:val="00731C68"/>
    <w:rsid w:val="00732F9C"/>
    <w:rsid w:val="007F1215"/>
    <w:rsid w:val="007F4456"/>
    <w:rsid w:val="008262E6"/>
    <w:rsid w:val="00945A98"/>
    <w:rsid w:val="009B21A7"/>
    <w:rsid w:val="00A469AC"/>
    <w:rsid w:val="00AD4ADF"/>
    <w:rsid w:val="00B62EBF"/>
    <w:rsid w:val="00C36E00"/>
    <w:rsid w:val="00C91536"/>
    <w:rsid w:val="00C923A5"/>
    <w:rsid w:val="00C94F36"/>
    <w:rsid w:val="00CA64BC"/>
    <w:rsid w:val="00D0422F"/>
    <w:rsid w:val="00D46B02"/>
    <w:rsid w:val="00E532C4"/>
    <w:rsid w:val="00E71242"/>
    <w:rsid w:val="00EE07A7"/>
    <w:rsid w:val="00F57282"/>
    <w:rsid w:val="00FE2503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C3C5"/>
  <w15:chartTrackingRefBased/>
  <w15:docId w15:val="{F0525C2A-B59E-6241-AB1D-3A090E76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Goutham Ravikumarravutla</cp:lastModifiedBy>
  <cp:revision>32</cp:revision>
  <dcterms:created xsi:type="dcterms:W3CDTF">2020-01-31T06:21:00Z</dcterms:created>
  <dcterms:modified xsi:type="dcterms:W3CDTF">2020-09-10T18:09:00Z</dcterms:modified>
</cp:coreProperties>
</file>