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6CF" w:rsidRPr="00824A8C" w:rsidRDefault="000776CF">
      <w:pPr>
        <w:rPr>
          <w:b/>
          <w:bCs/>
          <w:sz w:val="24"/>
          <w:szCs w:val="24"/>
        </w:rPr>
      </w:pPr>
      <w:r w:rsidRPr="00824A8C">
        <w:rPr>
          <w:b/>
          <w:bCs/>
          <w:sz w:val="24"/>
          <w:szCs w:val="24"/>
        </w:rPr>
        <w:t xml:space="preserve">                                                </w:t>
      </w:r>
      <w:r w:rsidR="00824A8C">
        <w:rPr>
          <w:b/>
          <w:bCs/>
          <w:sz w:val="24"/>
          <w:szCs w:val="24"/>
        </w:rPr>
        <w:t xml:space="preserve">                           </w:t>
      </w:r>
      <w:r w:rsidR="003B3586" w:rsidRPr="00824A8C">
        <w:rPr>
          <w:b/>
          <w:bCs/>
          <w:sz w:val="24"/>
          <w:szCs w:val="24"/>
        </w:rPr>
        <w:t xml:space="preserve">  Transaction</w:t>
      </w:r>
      <w:r w:rsidR="00313522" w:rsidRPr="00824A8C">
        <w:rPr>
          <w:b/>
          <w:bCs/>
          <w:sz w:val="24"/>
          <w:szCs w:val="24"/>
        </w:rPr>
        <w:t>s</w:t>
      </w:r>
      <w:r w:rsidR="003B3586" w:rsidRPr="00824A8C">
        <w:rPr>
          <w:b/>
          <w:bCs/>
          <w:sz w:val="24"/>
          <w:szCs w:val="24"/>
        </w:rPr>
        <w:t xml:space="preserve">      </w:t>
      </w:r>
      <w:r w:rsidRPr="00824A8C">
        <w:rPr>
          <w:b/>
          <w:bCs/>
          <w:sz w:val="24"/>
          <w:szCs w:val="24"/>
        </w:rPr>
        <w:t xml:space="preserve">     </w:t>
      </w:r>
      <w:r w:rsidR="001F7BE8" w:rsidRPr="00824A8C">
        <w:rPr>
          <w:b/>
          <w:bCs/>
          <w:sz w:val="24"/>
          <w:szCs w:val="24"/>
        </w:rPr>
        <w:t xml:space="preserve">       </w:t>
      </w:r>
      <w:r w:rsidRPr="00824A8C">
        <w:rPr>
          <w:b/>
          <w:bCs/>
          <w:sz w:val="24"/>
          <w:szCs w:val="24"/>
        </w:rPr>
        <w:t xml:space="preserve"> Rentee</w:t>
      </w:r>
      <w:r w:rsidR="001F7BE8" w:rsidRPr="00824A8C">
        <w:rPr>
          <w:b/>
          <w:bCs/>
          <w:sz w:val="24"/>
          <w:szCs w:val="24"/>
        </w:rPr>
        <w:t xml:space="preserve"> </w:t>
      </w:r>
      <w:r w:rsidRPr="00824A8C">
        <w:rPr>
          <w:b/>
          <w:bCs/>
          <w:sz w:val="24"/>
          <w:szCs w:val="24"/>
        </w:rPr>
        <w:t xml:space="preserve">          </w:t>
      </w:r>
      <w:r w:rsidR="001F7BE8" w:rsidRPr="00824A8C">
        <w:rPr>
          <w:b/>
          <w:bCs/>
          <w:sz w:val="24"/>
          <w:szCs w:val="24"/>
        </w:rPr>
        <w:t xml:space="preserve">    </w:t>
      </w:r>
      <w:r w:rsidRPr="00824A8C">
        <w:rPr>
          <w:b/>
          <w:bCs/>
          <w:sz w:val="24"/>
          <w:szCs w:val="24"/>
        </w:rPr>
        <w:t xml:space="preserve">            Rentor</w:t>
      </w:r>
    </w:p>
    <w:p w:rsidR="000776CF" w:rsidRPr="00824A8C" w:rsidRDefault="000776CF">
      <w:r w:rsidRPr="00824A8C">
        <w:rPr>
          <w:b/>
          <w:bCs/>
        </w:rPr>
        <w:t xml:space="preserve">                                                                                      </w:t>
      </w:r>
      <w:r w:rsidR="003B3586" w:rsidRPr="00824A8C">
        <w:rPr>
          <w:b/>
          <w:bCs/>
        </w:rPr>
        <w:t xml:space="preserve">              </w:t>
      </w:r>
      <w:r w:rsidRPr="00824A8C">
        <w:rPr>
          <w:b/>
          <w:bCs/>
        </w:rPr>
        <w:t xml:space="preserve">   </w:t>
      </w:r>
      <w:r w:rsidR="000126FE">
        <w:rPr>
          <w:b/>
          <w:bCs/>
        </w:rPr>
        <w:t>T</w:t>
      </w:r>
      <w:r w:rsidR="001F7BE8" w:rsidRPr="00824A8C">
        <w:rPr>
          <w:b/>
          <w:bCs/>
        </w:rPr>
        <w:t>1</w:t>
      </w:r>
      <w:r w:rsidRPr="00824A8C">
        <w:rPr>
          <w:b/>
          <w:bCs/>
        </w:rPr>
        <w:t xml:space="preserve">        </w:t>
      </w:r>
      <w:r w:rsidR="003B3586" w:rsidRPr="00824A8C">
        <w:rPr>
          <w:b/>
          <w:bCs/>
        </w:rPr>
        <w:t xml:space="preserve">          </w:t>
      </w:r>
      <w:r w:rsidRPr="00824A8C">
        <w:rPr>
          <w:b/>
          <w:bCs/>
        </w:rPr>
        <w:t xml:space="preserve">       </w:t>
      </w:r>
      <w:r w:rsidRPr="00824A8C">
        <w:t xml:space="preserve">Pickup </w:t>
      </w:r>
      <w:r w:rsidRPr="00824A8C">
        <w:sym w:font="Wingdings" w:char="F0DF"/>
      </w:r>
      <w:r w:rsidR="001F7BE8" w:rsidRPr="00824A8C">
        <w:t xml:space="preserve">------------------ </w:t>
      </w:r>
      <w:r w:rsidRPr="00824A8C">
        <w:t>Deliver</w:t>
      </w:r>
    </w:p>
    <w:p w:rsidR="000776CF" w:rsidRPr="00824A8C" w:rsidRDefault="000776CF">
      <w:r w:rsidRPr="00824A8C">
        <w:t xml:space="preserve">                                                                                  </w:t>
      </w:r>
      <w:r w:rsidR="003B3586" w:rsidRPr="00824A8C">
        <w:t xml:space="preserve">                    </w:t>
      </w:r>
      <w:r w:rsidR="001F7BE8" w:rsidRPr="00824A8C">
        <w:t xml:space="preserve"> </w:t>
      </w:r>
      <w:r w:rsidR="000126FE">
        <w:rPr>
          <w:b/>
          <w:bCs/>
        </w:rPr>
        <w:t>T</w:t>
      </w:r>
      <w:r w:rsidR="001F7BE8" w:rsidRPr="00824A8C">
        <w:rPr>
          <w:b/>
          <w:bCs/>
        </w:rPr>
        <w:t>2</w:t>
      </w:r>
      <w:r w:rsidR="001F7BE8" w:rsidRPr="00824A8C">
        <w:t xml:space="preserve"> </w:t>
      </w:r>
      <w:r w:rsidR="003B3586" w:rsidRPr="00824A8C">
        <w:t xml:space="preserve">    </w:t>
      </w:r>
      <w:r w:rsidRPr="00824A8C">
        <w:t xml:space="preserve">     </w:t>
      </w:r>
      <w:r w:rsidR="003B3586" w:rsidRPr="00824A8C">
        <w:t xml:space="preserve">       </w:t>
      </w:r>
      <w:r w:rsidR="000126FE">
        <w:t xml:space="preserve">        </w:t>
      </w:r>
      <w:r w:rsidR="003B3586" w:rsidRPr="00824A8C">
        <w:t xml:space="preserve">   </w:t>
      </w:r>
      <w:r w:rsidR="000126FE">
        <w:t>Return</w:t>
      </w:r>
      <w:r w:rsidRPr="00824A8C">
        <w:t xml:space="preserve"> --------------</w:t>
      </w:r>
      <w:r w:rsidRPr="00824A8C">
        <w:sym w:font="Wingdings" w:char="F0E0"/>
      </w:r>
      <w:r w:rsidRPr="00824A8C">
        <w:t xml:space="preserve">  Receive</w:t>
      </w:r>
    </w:p>
    <w:p w:rsidR="000776CF" w:rsidRDefault="000776CF">
      <w:pPr>
        <w:rPr>
          <w:b/>
          <w:bCs/>
        </w:rPr>
      </w:pPr>
    </w:p>
    <w:p w:rsidR="00637F6E" w:rsidRPr="00824A8C" w:rsidRDefault="00E04C5D">
      <w:pPr>
        <w:rPr>
          <w:b/>
          <w:bCs/>
          <w:sz w:val="32"/>
          <w:szCs w:val="32"/>
        </w:rPr>
      </w:pPr>
      <w:r w:rsidRPr="00824A8C">
        <w:rPr>
          <w:b/>
          <w:bCs/>
          <w:sz w:val="32"/>
          <w:szCs w:val="32"/>
        </w:rPr>
        <w:t>Issues</w:t>
      </w:r>
      <w:r w:rsidR="000776CF" w:rsidRPr="00824A8C">
        <w:rPr>
          <w:b/>
          <w:bCs/>
          <w:sz w:val="32"/>
          <w:szCs w:val="32"/>
        </w:rPr>
        <w:t xml:space="preserve"> that might arise and their resolutions.</w:t>
      </w:r>
    </w:p>
    <w:p w:rsidR="001F7BE8" w:rsidRDefault="000126FE">
      <w:pPr>
        <w:rPr>
          <w:b/>
          <w:bCs/>
        </w:rPr>
      </w:pPr>
      <w:r>
        <w:rPr>
          <w:b/>
          <w:bCs/>
          <w:u w:val="single"/>
        </w:rPr>
        <w:t>T</w:t>
      </w:r>
      <w:r w:rsidR="001F7BE8" w:rsidRPr="001F7BE8">
        <w:rPr>
          <w:b/>
          <w:bCs/>
          <w:u w:val="single"/>
        </w:rPr>
        <w:t>2</w:t>
      </w:r>
      <w:r w:rsidR="001F7BE8">
        <w:rPr>
          <w:b/>
          <w:bCs/>
        </w:rPr>
        <w:t>:</w:t>
      </w:r>
    </w:p>
    <w:p w:rsidR="001F7BE8" w:rsidRPr="00824A8C" w:rsidRDefault="00AB77FD">
      <w:pPr>
        <w:rPr>
          <w:b/>
          <w:bCs/>
          <w:u w:val="single"/>
        </w:rPr>
      </w:pPr>
      <w:r>
        <w:rPr>
          <w:b/>
          <w:bCs/>
          <w:u w:val="single"/>
        </w:rPr>
        <w:t>I.</w:t>
      </w:r>
      <w:r w:rsidRPr="00824A8C">
        <w:rPr>
          <w:b/>
          <w:bCs/>
          <w:u w:val="single"/>
        </w:rPr>
        <w:t xml:space="preserve"> Quality</w:t>
      </w:r>
      <w:r w:rsidR="001F7BE8" w:rsidRPr="00824A8C">
        <w:rPr>
          <w:b/>
          <w:bCs/>
          <w:u w:val="single"/>
        </w:rPr>
        <w:t xml:space="preserve"> Check:</w:t>
      </w:r>
    </w:p>
    <w:p w:rsidR="000776CF" w:rsidRPr="00DA054A" w:rsidRDefault="000776CF">
      <w:pPr>
        <w:rPr>
          <w:b/>
          <w:bCs/>
        </w:rPr>
      </w:pPr>
      <w:r w:rsidRPr="00DA054A">
        <w:rPr>
          <w:b/>
          <w:bCs/>
        </w:rPr>
        <w:t xml:space="preserve">1.Book is not enough quality while </w:t>
      </w:r>
      <w:r w:rsidR="00BD71F4" w:rsidRPr="00DA054A">
        <w:rPr>
          <w:b/>
          <w:bCs/>
        </w:rPr>
        <w:t>delivery</w:t>
      </w:r>
      <w:r w:rsidRPr="00DA054A">
        <w:rPr>
          <w:b/>
          <w:bCs/>
        </w:rPr>
        <w:t xml:space="preserve"> but complaining after receiving about the quality.</w:t>
      </w:r>
    </w:p>
    <w:p w:rsidR="00BD71F4" w:rsidRDefault="004757BF">
      <w:r w:rsidRPr="00DA054A">
        <w:rPr>
          <w:b/>
          <w:bCs/>
        </w:rPr>
        <w:t>Step1:</w:t>
      </w:r>
      <w:r w:rsidR="00BD71F4">
        <w:t xml:space="preserve"> </w:t>
      </w:r>
      <w:r w:rsidR="000126FE">
        <w:t>During the T</w:t>
      </w:r>
      <w:r w:rsidR="006772F5">
        <w:t xml:space="preserve">1, </w:t>
      </w:r>
      <w:proofErr w:type="spellStart"/>
      <w:r w:rsidR="006772F5">
        <w:t>Rentee</w:t>
      </w:r>
      <w:proofErr w:type="spellEnd"/>
      <w:r w:rsidR="006772F5">
        <w:t xml:space="preserve"> h</w:t>
      </w:r>
      <w:r w:rsidR="00BD71F4">
        <w:t xml:space="preserve">ave to take a snapshot </w:t>
      </w:r>
      <w:r w:rsidR="00C76BA8">
        <w:t>of the</w:t>
      </w:r>
      <w:r w:rsidR="00BD71F4">
        <w:t xml:space="preserve"> Torn/</w:t>
      </w:r>
      <w:r w:rsidR="00C76BA8">
        <w:t>drowned/</w:t>
      </w:r>
      <w:r w:rsidR="007828F4">
        <w:t>missing/</w:t>
      </w:r>
      <w:r w:rsidR="00C76BA8">
        <w:t>cut/Burned</w:t>
      </w:r>
      <w:r w:rsidR="00954D42">
        <w:t xml:space="preserve"> part</w:t>
      </w:r>
      <w:r w:rsidR="00C76BA8">
        <w:t xml:space="preserve"> of the book</w:t>
      </w:r>
      <w:r w:rsidR="000F0899">
        <w:t>, inform the Rentor and</w:t>
      </w:r>
      <w:r w:rsidR="007828F4">
        <w:t xml:space="preserve"> update in </w:t>
      </w:r>
      <w:r w:rsidR="00E90132">
        <w:t>Thread</w:t>
      </w:r>
      <w:r w:rsidR="007828F4">
        <w:t xml:space="preserve"> box.</w:t>
      </w:r>
    </w:p>
    <w:p w:rsidR="008D143C" w:rsidRDefault="008D143C"/>
    <w:p w:rsidR="000776CF" w:rsidRPr="00DA054A" w:rsidRDefault="000776CF">
      <w:pPr>
        <w:rPr>
          <w:b/>
          <w:bCs/>
        </w:rPr>
      </w:pPr>
      <w:r w:rsidRPr="00DA054A">
        <w:rPr>
          <w:b/>
          <w:bCs/>
        </w:rPr>
        <w:t>2.Book is of good quality while deliver, but pages have been torn</w:t>
      </w:r>
      <w:r w:rsidR="009C6589" w:rsidRPr="00DA054A">
        <w:rPr>
          <w:b/>
          <w:bCs/>
        </w:rPr>
        <w:t>/missing</w:t>
      </w:r>
      <w:r w:rsidR="00F4001A" w:rsidRPr="00DA054A">
        <w:rPr>
          <w:b/>
          <w:bCs/>
        </w:rPr>
        <w:t>/Quality issue</w:t>
      </w:r>
      <w:r w:rsidRPr="00DA054A">
        <w:rPr>
          <w:b/>
          <w:bCs/>
        </w:rPr>
        <w:t xml:space="preserve"> while receiving.</w:t>
      </w:r>
    </w:p>
    <w:p w:rsidR="009C69F6" w:rsidRDefault="000776CF">
      <w:r w:rsidRPr="00824A8C">
        <w:rPr>
          <w:b/>
          <w:bCs/>
        </w:rPr>
        <w:t>Res:</w:t>
      </w:r>
      <w:r w:rsidR="006772F5">
        <w:t xml:space="preserve"> </w:t>
      </w:r>
      <w:r w:rsidR="000126FE">
        <w:t>During the T</w:t>
      </w:r>
      <w:r w:rsidR="009C69F6">
        <w:t xml:space="preserve">2, </w:t>
      </w:r>
      <w:proofErr w:type="spellStart"/>
      <w:r w:rsidR="009C69F6">
        <w:t>Rentor</w:t>
      </w:r>
      <w:proofErr w:type="spellEnd"/>
      <w:r w:rsidR="009C69F6">
        <w:t xml:space="preserve"> have to take a snapshot of the Torn/drowned/missing/cut/Burned part of the book</w:t>
      </w:r>
      <w:r w:rsidR="00A126A9">
        <w:t>, inform the Rentee</w:t>
      </w:r>
      <w:r w:rsidR="009C69F6">
        <w:t xml:space="preserve"> and update in chat box.</w:t>
      </w:r>
    </w:p>
    <w:p w:rsidR="009C69F6" w:rsidRDefault="009C69F6"/>
    <w:p w:rsidR="001F7BE8" w:rsidRPr="00DA054A" w:rsidRDefault="000126FE">
      <w:pPr>
        <w:rPr>
          <w:b/>
          <w:bCs/>
        </w:rPr>
      </w:pPr>
      <w:r>
        <w:rPr>
          <w:b/>
          <w:bCs/>
        </w:rPr>
        <w:t>3.Both during T1 &amp; T</w:t>
      </w:r>
      <w:r w:rsidR="00FD65A4" w:rsidRPr="00DA054A">
        <w:rPr>
          <w:b/>
          <w:bCs/>
        </w:rPr>
        <w:t>2, book quality is bad.</w:t>
      </w:r>
    </w:p>
    <w:p w:rsidR="00CC3A26" w:rsidRDefault="0021748C">
      <w:r w:rsidRPr="00824A8C">
        <w:rPr>
          <w:b/>
          <w:bCs/>
        </w:rPr>
        <w:t>Step1:</w:t>
      </w:r>
      <w:r>
        <w:t xml:space="preserve"> Quality ranges should be mentioned in the application</w:t>
      </w:r>
      <w:r w:rsidR="00CC3A26">
        <w:t>.</w:t>
      </w:r>
    </w:p>
    <w:p w:rsidR="00C86FF4" w:rsidRDefault="00CC3A26">
      <w:r w:rsidRPr="00824A8C">
        <w:rPr>
          <w:b/>
          <w:bCs/>
        </w:rPr>
        <w:t>Step2:</w:t>
      </w:r>
      <w:r w:rsidR="0021748C">
        <w:t xml:space="preserve"> Rentor</w:t>
      </w:r>
      <w:r>
        <w:t xml:space="preserve"> should</w:t>
      </w:r>
      <w:r w:rsidR="0021748C">
        <w:t xml:space="preserve"> upload</w:t>
      </w:r>
      <w:r>
        <w:t xml:space="preserve"> the snapshots</w:t>
      </w:r>
      <w:r w:rsidR="0021748C">
        <w:t xml:space="preserve"> of book and </w:t>
      </w:r>
      <w:r>
        <w:t xml:space="preserve">have to mention </w:t>
      </w:r>
      <w:r w:rsidR="0021748C">
        <w:t>its quality</w:t>
      </w:r>
      <w:r>
        <w:t xml:space="preserve">. </w:t>
      </w:r>
    </w:p>
    <w:p w:rsidR="0021748C" w:rsidRDefault="00C86FF4">
      <w:r>
        <w:t xml:space="preserve">      </w:t>
      </w:r>
      <w:r w:rsidRPr="00824A8C">
        <w:rPr>
          <w:b/>
          <w:bCs/>
        </w:rPr>
        <w:t>Note</w:t>
      </w:r>
      <w:r>
        <w:t xml:space="preserve">: </w:t>
      </w:r>
      <w:r w:rsidR="00CC3A26">
        <w:t>This should be as genuine as possible because it quality is good then there must be no complaints and photo proofs during exchanges.</w:t>
      </w:r>
    </w:p>
    <w:p w:rsidR="00FD65A4" w:rsidRDefault="00FD65A4"/>
    <w:p w:rsidR="000776CF" w:rsidRPr="00824A8C" w:rsidRDefault="00AB77FD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II.</w:t>
      </w:r>
      <w:r w:rsidR="000126FE">
        <w:rPr>
          <w:b/>
          <w:bCs/>
          <w:u w:val="single"/>
        </w:rPr>
        <w:t>Late</w:t>
      </w:r>
      <w:proofErr w:type="spellEnd"/>
      <w:r w:rsidR="000126FE">
        <w:rPr>
          <w:b/>
          <w:bCs/>
          <w:u w:val="single"/>
        </w:rPr>
        <w:t xml:space="preserve"> Return</w:t>
      </w:r>
      <w:r w:rsidR="001F7BE8" w:rsidRPr="00824A8C">
        <w:rPr>
          <w:b/>
          <w:bCs/>
          <w:u w:val="single"/>
        </w:rPr>
        <w:t>/Lost issues:</w:t>
      </w:r>
    </w:p>
    <w:p w:rsidR="000776CF" w:rsidRPr="00DA054A" w:rsidRDefault="00FD65A4">
      <w:pPr>
        <w:rPr>
          <w:b/>
          <w:bCs/>
        </w:rPr>
      </w:pPr>
      <w:r w:rsidRPr="00DA054A">
        <w:rPr>
          <w:b/>
          <w:bCs/>
        </w:rPr>
        <w:t>1</w:t>
      </w:r>
      <w:r w:rsidR="000776CF" w:rsidRPr="00DA054A">
        <w:rPr>
          <w:b/>
          <w:bCs/>
        </w:rPr>
        <w:t xml:space="preserve">.Book has been lost before </w:t>
      </w:r>
      <w:r w:rsidR="000126FE">
        <w:rPr>
          <w:b/>
          <w:bCs/>
        </w:rPr>
        <w:t>Return</w:t>
      </w:r>
      <w:r w:rsidR="000776CF" w:rsidRPr="00DA054A">
        <w:rPr>
          <w:b/>
          <w:bCs/>
        </w:rPr>
        <w:t>.</w:t>
      </w:r>
    </w:p>
    <w:p w:rsidR="007767F8" w:rsidRDefault="007767F8">
      <w:r w:rsidRPr="00DA054A">
        <w:rPr>
          <w:b/>
          <w:bCs/>
        </w:rPr>
        <w:t>Res1:</w:t>
      </w:r>
      <w:r>
        <w:t xml:space="preserve"> Rentee has to pay Book Price + Ren</w:t>
      </w:r>
      <w:r w:rsidR="0040715D">
        <w:t>tal Price from S</w:t>
      </w:r>
      <w:r>
        <w:t xml:space="preserve">tart date </w:t>
      </w:r>
      <w:r w:rsidR="0040715D">
        <w:t xml:space="preserve">to informed date </w:t>
      </w:r>
      <w:r>
        <w:t>which</w:t>
      </w:r>
      <w:r w:rsidR="0040715D">
        <w:t xml:space="preserve"> includes</w:t>
      </w:r>
      <w:r>
        <w:t xml:space="preserve"> either before extended date or before End date or</w:t>
      </w:r>
      <w:r w:rsidR="00F7341E">
        <w:t xml:space="preserve"> after the same. Only</w:t>
      </w:r>
      <w:r w:rsidR="0040715D">
        <w:t xml:space="preserve"> no of</w:t>
      </w:r>
      <w:r w:rsidR="00F7341E">
        <w:t xml:space="preserve"> day</w:t>
      </w:r>
      <w:r w:rsidR="0040715D">
        <w:t>s</w:t>
      </w:r>
      <w:r w:rsidR="00F7341E">
        <w:t xml:space="preserve"> will be counted after </w:t>
      </w:r>
      <w:r w:rsidR="0040715D">
        <w:t xml:space="preserve">initial </w:t>
      </w:r>
      <w:r w:rsidR="00F7341E">
        <w:t>end date</w:t>
      </w:r>
      <w:r w:rsidR="0040715D">
        <w:t xml:space="preserve"> for the Rental payment</w:t>
      </w:r>
      <w:r w:rsidR="00F7341E">
        <w:t>.</w:t>
      </w:r>
    </w:p>
    <w:p w:rsidR="00C05A9A" w:rsidRDefault="00C05A9A">
      <w:r w:rsidRPr="00824A8C">
        <w:rPr>
          <w:b/>
          <w:bCs/>
        </w:rPr>
        <w:t>Res2:</w:t>
      </w:r>
      <w:r>
        <w:t xml:space="preserve"> Rentee has to replace the </w:t>
      </w:r>
      <w:r w:rsidR="0040715D">
        <w:t xml:space="preserve">same </w:t>
      </w:r>
      <w:r>
        <w:t>book in place of the original one</w:t>
      </w:r>
      <w:r w:rsidR="009D5D40">
        <w:t xml:space="preserve"> &amp; have to pay only</w:t>
      </w:r>
      <w:r w:rsidR="00744AB1">
        <w:t xml:space="preserve"> Rental price is same as before and the end date or extended date is also same as he updated.</w:t>
      </w:r>
    </w:p>
    <w:p w:rsidR="00744AB1" w:rsidRDefault="00744AB1"/>
    <w:p w:rsidR="000B2135" w:rsidRDefault="000B2135"/>
    <w:p w:rsidR="00FD65A4" w:rsidRPr="00DA054A" w:rsidRDefault="00FD65A4">
      <w:pPr>
        <w:rPr>
          <w:b/>
          <w:bCs/>
        </w:rPr>
      </w:pPr>
      <w:r w:rsidRPr="00DA054A">
        <w:rPr>
          <w:b/>
          <w:bCs/>
        </w:rPr>
        <w:lastRenderedPageBreak/>
        <w:t xml:space="preserve">2. Haven’t </w:t>
      </w:r>
      <w:r w:rsidR="000126FE">
        <w:rPr>
          <w:b/>
          <w:bCs/>
        </w:rPr>
        <w:t>Returned</w:t>
      </w:r>
      <w:r w:rsidR="00E111FF" w:rsidRPr="00DA054A">
        <w:rPr>
          <w:b/>
          <w:bCs/>
        </w:rPr>
        <w:t xml:space="preserve"> the book after end date and haven’t informed </w:t>
      </w:r>
      <w:r w:rsidRPr="00DA054A">
        <w:rPr>
          <w:b/>
          <w:bCs/>
        </w:rPr>
        <w:t>extended date too.</w:t>
      </w:r>
    </w:p>
    <w:p w:rsidR="00AC2C87" w:rsidRDefault="00AC2C87">
      <w:r w:rsidRPr="00824A8C">
        <w:rPr>
          <w:b/>
          <w:bCs/>
        </w:rPr>
        <w:t>Step1</w:t>
      </w:r>
      <w:r>
        <w:t xml:space="preserve">: Have to send App notifications/ SMS/ Emails and remainders </w:t>
      </w:r>
      <w:r w:rsidR="000C22CA">
        <w:t>for</w:t>
      </w:r>
      <w:r>
        <w:t xml:space="preserve"> the next 2 days </w:t>
      </w:r>
      <w:r w:rsidR="000C22CA">
        <w:t xml:space="preserve">(48 hours) </w:t>
      </w:r>
      <w:r>
        <w:t>asking to inform the extended date</w:t>
      </w:r>
      <w:r w:rsidR="000C22CA">
        <w:t xml:space="preserve"> with normal price</w:t>
      </w:r>
      <w:r>
        <w:t>.</w:t>
      </w:r>
    </w:p>
    <w:p w:rsidR="000C22CA" w:rsidRDefault="000C22CA">
      <w:r w:rsidRPr="00824A8C">
        <w:rPr>
          <w:b/>
          <w:bCs/>
        </w:rPr>
        <w:t>Step2</w:t>
      </w:r>
      <w:r>
        <w:t xml:space="preserve">: We will be doing ‘Emergency Extension’ the date for the next 3 days (72 hours) with increase in PRICE </w:t>
      </w:r>
      <w:r w:rsidR="00903FEC">
        <w:t>after</w:t>
      </w:r>
      <w:r>
        <w:t xml:space="preserve"> the given initial end date</w:t>
      </w:r>
      <w:r w:rsidR="00903FEC">
        <w:t xml:space="preserve"> + </w:t>
      </w:r>
      <w:r w:rsidR="00B83019">
        <w:t xml:space="preserve">above </w:t>
      </w:r>
      <w:r w:rsidR="00903FEC">
        <w:t>2 days</w:t>
      </w:r>
      <w:r>
        <w:t>.</w:t>
      </w:r>
    </w:p>
    <w:p w:rsidR="000C22CA" w:rsidRDefault="000C22CA">
      <w:r w:rsidRPr="00824A8C">
        <w:rPr>
          <w:b/>
          <w:bCs/>
        </w:rPr>
        <w:t>Step3</w:t>
      </w:r>
      <w:r>
        <w:t xml:space="preserve">: After those 120 hours (5 days), Immediately will give frequent notifications for the next 2 days informing the Rentee that ‘Emergency extension </w:t>
      </w:r>
      <w:r w:rsidR="008751BC">
        <w:t>period is extended to another 2 days’ and after that the book status will be updated as lost</w:t>
      </w:r>
      <w:r w:rsidR="008A0D9A">
        <w:t>.</w:t>
      </w:r>
    </w:p>
    <w:p w:rsidR="00377FB4" w:rsidRDefault="008A0D9A">
      <w:r w:rsidRPr="00824A8C">
        <w:rPr>
          <w:b/>
          <w:bCs/>
        </w:rPr>
        <w:t>Step4</w:t>
      </w:r>
      <w:r>
        <w:t>: Refund or Replacement process will be initiated</w:t>
      </w:r>
      <w:r w:rsidR="00377FB4">
        <w:t xml:space="preserve"> right at the completion of 7 days’ grace period. </w:t>
      </w:r>
    </w:p>
    <w:p w:rsidR="008A0D9A" w:rsidRDefault="008A0D9A">
      <w:r w:rsidRPr="00824A8C">
        <w:rPr>
          <w:b/>
          <w:bCs/>
        </w:rPr>
        <w:t>Step5</w:t>
      </w:r>
      <w:r>
        <w:t>:</w:t>
      </w:r>
      <w:r w:rsidR="00287DBA">
        <w:t xml:space="preserve"> Consolidated Price statement will be given the next day informing to clear the due asap.</w:t>
      </w:r>
    </w:p>
    <w:p w:rsidR="00287DBA" w:rsidRDefault="00287DBA"/>
    <w:p w:rsidR="008A0D9A" w:rsidRDefault="008A0D9A"/>
    <w:p w:rsidR="00FD65A4" w:rsidRPr="00DA054A" w:rsidRDefault="00FD65A4">
      <w:pPr>
        <w:rPr>
          <w:b/>
          <w:bCs/>
        </w:rPr>
      </w:pPr>
      <w:r w:rsidRPr="00DA054A">
        <w:rPr>
          <w:b/>
          <w:bCs/>
        </w:rPr>
        <w:t>3.</w:t>
      </w:r>
      <w:r w:rsidR="00E111FF" w:rsidRPr="00DA054A">
        <w:rPr>
          <w:b/>
          <w:bCs/>
        </w:rPr>
        <w:t xml:space="preserve"> Haven’t </w:t>
      </w:r>
      <w:r w:rsidR="000126FE">
        <w:rPr>
          <w:b/>
          <w:bCs/>
        </w:rPr>
        <w:t>Returned</w:t>
      </w:r>
      <w:r w:rsidR="00E111FF" w:rsidRPr="00DA054A">
        <w:rPr>
          <w:b/>
          <w:bCs/>
        </w:rPr>
        <w:t xml:space="preserve"> the book after end date and extended date too.</w:t>
      </w:r>
    </w:p>
    <w:p w:rsidR="001F7BE8" w:rsidRDefault="00E111FF">
      <w:r w:rsidRPr="00824A8C">
        <w:rPr>
          <w:b/>
          <w:bCs/>
        </w:rPr>
        <w:t>Res</w:t>
      </w:r>
      <w:r>
        <w:t>:</w:t>
      </w:r>
      <w:r w:rsidR="00FB6A78">
        <w:t xml:space="preserve">  Will be continue</w:t>
      </w:r>
      <w:r w:rsidR="005360FD">
        <w:t xml:space="preserve"> from step 2.</w:t>
      </w:r>
    </w:p>
    <w:p w:rsidR="00E111FF" w:rsidRDefault="00E111FF"/>
    <w:p w:rsidR="00693E5E" w:rsidRDefault="00693E5E"/>
    <w:p w:rsidR="00693E5E" w:rsidRDefault="00693E5E"/>
    <w:p w:rsidR="00693E5E" w:rsidRDefault="00693E5E"/>
    <w:p w:rsidR="00693E5E" w:rsidRDefault="00693E5E"/>
    <w:p w:rsidR="00693E5E" w:rsidRDefault="00693E5E"/>
    <w:p w:rsidR="000776CF" w:rsidRPr="00824A8C" w:rsidRDefault="00D95939">
      <w:pPr>
        <w:rPr>
          <w:b/>
          <w:bCs/>
          <w:u w:val="single"/>
        </w:rPr>
      </w:pPr>
      <w:r w:rsidRPr="00824A8C">
        <w:rPr>
          <w:b/>
          <w:bCs/>
          <w:u w:val="single"/>
        </w:rPr>
        <w:t>Book Exchange</w:t>
      </w:r>
      <w:r w:rsidR="001F7BE8" w:rsidRPr="00824A8C">
        <w:rPr>
          <w:b/>
          <w:bCs/>
          <w:u w:val="single"/>
        </w:rPr>
        <w:t xml:space="preserve"> Issues</w:t>
      </w:r>
      <w:r w:rsidR="000126FE">
        <w:rPr>
          <w:b/>
          <w:bCs/>
          <w:u w:val="single"/>
        </w:rPr>
        <w:t xml:space="preserve"> during T</w:t>
      </w:r>
      <w:r w:rsidRPr="00824A8C">
        <w:rPr>
          <w:b/>
          <w:bCs/>
          <w:u w:val="single"/>
        </w:rPr>
        <w:t>1&amp;</w:t>
      </w:r>
      <w:r w:rsidR="000126FE">
        <w:rPr>
          <w:b/>
          <w:bCs/>
          <w:u w:val="single"/>
        </w:rPr>
        <w:t>T</w:t>
      </w:r>
      <w:r w:rsidRPr="00824A8C">
        <w:rPr>
          <w:b/>
          <w:bCs/>
          <w:u w:val="single"/>
        </w:rPr>
        <w:t>2</w:t>
      </w:r>
      <w:r w:rsidR="001F7BE8" w:rsidRPr="00824A8C">
        <w:rPr>
          <w:b/>
          <w:bCs/>
          <w:u w:val="single"/>
        </w:rPr>
        <w:t>:</w:t>
      </w:r>
    </w:p>
    <w:p w:rsidR="000776CF" w:rsidRPr="00DA054A" w:rsidRDefault="00E111FF">
      <w:pPr>
        <w:rPr>
          <w:b/>
          <w:bCs/>
        </w:rPr>
      </w:pPr>
      <w:r w:rsidRPr="00DA054A">
        <w:rPr>
          <w:b/>
          <w:bCs/>
        </w:rPr>
        <w:t>1</w:t>
      </w:r>
      <w:r w:rsidR="000776CF" w:rsidRPr="00DA054A">
        <w:rPr>
          <w:b/>
          <w:bCs/>
        </w:rPr>
        <w:t>. P</w:t>
      </w:r>
      <w:r w:rsidR="00F4001A" w:rsidRPr="00DA054A">
        <w:rPr>
          <w:b/>
          <w:bCs/>
        </w:rPr>
        <w:t>ickup-Delivery</w:t>
      </w:r>
      <w:r w:rsidR="001F7BE8" w:rsidRPr="00DA054A">
        <w:rPr>
          <w:b/>
          <w:bCs/>
        </w:rPr>
        <w:t>/Deliver-Receive</w:t>
      </w:r>
      <w:r w:rsidR="00F4001A" w:rsidRPr="00DA054A">
        <w:rPr>
          <w:b/>
          <w:bCs/>
        </w:rPr>
        <w:t xml:space="preserve"> clashes between Rentee and R</w:t>
      </w:r>
      <w:r w:rsidR="000776CF" w:rsidRPr="00DA054A">
        <w:rPr>
          <w:b/>
          <w:bCs/>
        </w:rPr>
        <w:t>entor</w:t>
      </w:r>
      <w:r w:rsidR="001F7BE8" w:rsidRPr="00DA054A">
        <w:rPr>
          <w:b/>
          <w:bCs/>
        </w:rPr>
        <w:t xml:space="preserve"> for exact location</w:t>
      </w:r>
      <w:r w:rsidR="000776CF" w:rsidRPr="00DA054A">
        <w:rPr>
          <w:b/>
          <w:bCs/>
        </w:rPr>
        <w:t>.</w:t>
      </w:r>
    </w:p>
    <w:p w:rsidR="00D95939" w:rsidRDefault="00B234C1">
      <w:r w:rsidRPr="00824A8C">
        <w:rPr>
          <w:b/>
          <w:bCs/>
        </w:rPr>
        <w:t>Note</w:t>
      </w:r>
      <w:r>
        <w:t xml:space="preserve">: </w:t>
      </w:r>
      <w:r w:rsidR="00E111FF">
        <w:t>Customer who has the book is responsible for delivery/</w:t>
      </w:r>
      <w:r w:rsidR="000126FE">
        <w:t>Return</w:t>
      </w:r>
      <w:r w:rsidR="00E111FF">
        <w:t xml:space="preserve"> to other customer.</w:t>
      </w:r>
    </w:p>
    <w:p w:rsidR="00693E5E" w:rsidRDefault="00693E5E"/>
    <w:p w:rsidR="00856F06" w:rsidRDefault="00856F06"/>
    <w:p w:rsidR="00856F06" w:rsidRDefault="00856F06"/>
    <w:p w:rsidR="00B448F3" w:rsidRPr="00DA054A" w:rsidRDefault="00E111FF">
      <w:pPr>
        <w:rPr>
          <w:b/>
          <w:bCs/>
        </w:rPr>
      </w:pPr>
      <w:r w:rsidRPr="00DA054A">
        <w:rPr>
          <w:b/>
          <w:bCs/>
        </w:rPr>
        <w:t>2.</w:t>
      </w:r>
      <w:r w:rsidR="00D95939" w:rsidRPr="00DA054A">
        <w:rPr>
          <w:b/>
          <w:bCs/>
        </w:rPr>
        <w:t>Customer(Rentor/Rentee) got stood up at the given location for certain amount of time or other customer didn’t showed up.</w:t>
      </w:r>
    </w:p>
    <w:p w:rsidR="00856F06" w:rsidRDefault="00163717">
      <w:r w:rsidRPr="00824A8C">
        <w:rPr>
          <w:b/>
          <w:bCs/>
        </w:rPr>
        <w:t>Step</w:t>
      </w:r>
      <w:r w:rsidR="00856F06" w:rsidRPr="00824A8C">
        <w:rPr>
          <w:b/>
          <w:bCs/>
        </w:rPr>
        <w:t>1</w:t>
      </w:r>
      <w:r w:rsidR="00856F06">
        <w:t xml:space="preserve">. Customer should </w:t>
      </w:r>
      <w:r w:rsidR="003F4C35">
        <w:t>inform</w:t>
      </w:r>
      <w:r w:rsidR="00856F06">
        <w:t xml:space="preserve"> the date, time and location </w:t>
      </w:r>
      <w:r>
        <w:t>to the C</w:t>
      </w:r>
      <w:r w:rsidR="00856F06">
        <w:t xml:space="preserve">lient and have to </w:t>
      </w:r>
      <w:r w:rsidR="003F4C35">
        <w:t>update</w:t>
      </w:r>
      <w:r w:rsidR="00856F06">
        <w:t xml:space="preserve"> them if any changes otherwise he/she </w:t>
      </w:r>
      <w:r w:rsidR="003F4C35">
        <w:t>shall be</w:t>
      </w:r>
      <w:r w:rsidR="00856F06">
        <w:t xml:space="preserve"> </w:t>
      </w:r>
      <w:r w:rsidR="00920D2F">
        <w:t>viable</w:t>
      </w:r>
      <w:r w:rsidR="00856F06">
        <w:t xml:space="preserve"> as a ‘NON-COMPLAINT’</w:t>
      </w:r>
      <w:r>
        <w:t xml:space="preserve"> by the Client.</w:t>
      </w:r>
    </w:p>
    <w:p w:rsidR="0075710B" w:rsidRDefault="0075710B">
      <w:r>
        <w:t>Same will be applicable for the behavior for either of them as well.</w:t>
      </w:r>
    </w:p>
    <w:p w:rsidR="00856F06" w:rsidRDefault="00163717">
      <w:r w:rsidRPr="00824A8C">
        <w:rPr>
          <w:b/>
          <w:bCs/>
        </w:rPr>
        <w:lastRenderedPageBreak/>
        <w:t>Step</w:t>
      </w:r>
      <w:r w:rsidR="00856F06" w:rsidRPr="00824A8C">
        <w:rPr>
          <w:b/>
          <w:bCs/>
        </w:rPr>
        <w:t>2</w:t>
      </w:r>
      <w:r w:rsidR="00856F06">
        <w:t>.</w:t>
      </w:r>
      <w:r>
        <w:t xml:space="preserve"> </w:t>
      </w:r>
      <w:r w:rsidR="00F20B9F">
        <w:t>If he/she is marked as NON-COMPLIANT more than 5 times by different clients, then we will inform him that his/her rating</w:t>
      </w:r>
      <w:r w:rsidR="00F17113">
        <w:t xml:space="preserve"> (he will be able to see)</w:t>
      </w:r>
      <w:r w:rsidR="00F20B9F">
        <w:t xml:space="preserve"> will be get effected and chances to utilize the Rentor/Rentee service will be </w:t>
      </w:r>
      <w:r w:rsidR="00366A63">
        <w:t>effected as well</w:t>
      </w:r>
      <w:r w:rsidR="00F20B9F">
        <w:t>.</w:t>
      </w:r>
      <w:r w:rsidR="00F17113">
        <w:t xml:space="preserve"> </w:t>
      </w:r>
    </w:p>
    <w:p w:rsidR="00F20B9F" w:rsidRDefault="00F20B9F">
      <w:r w:rsidRPr="00824A8C">
        <w:rPr>
          <w:b/>
          <w:bCs/>
        </w:rPr>
        <w:t>Step3</w:t>
      </w:r>
      <w:r>
        <w:t>.</w:t>
      </w:r>
      <w:r w:rsidR="003F4C35">
        <w:t xml:space="preserve"> </w:t>
      </w:r>
      <w:r w:rsidR="00717C21">
        <w:t>If we got another 3 markings</w:t>
      </w:r>
      <w:r w:rsidR="000E6A1A">
        <w:t xml:space="preserve"> by his/her client, </w:t>
      </w:r>
      <w:r w:rsidR="00717C21">
        <w:t>Rentor service shall be blocked</w:t>
      </w:r>
      <w:r w:rsidR="000E6A1A">
        <w:t>.</w:t>
      </w:r>
    </w:p>
    <w:p w:rsidR="000E6A1A" w:rsidRDefault="000E6A1A">
      <w:r w:rsidRPr="000E6A1A">
        <w:rPr>
          <w:b/>
          <w:bCs/>
        </w:rPr>
        <w:t>Step4</w:t>
      </w:r>
      <w:r>
        <w:t>. If the same behavior goes on for another 2 times, then his/her ID details will be collected and entire account shall be blocked.</w:t>
      </w:r>
    </w:p>
    <w:p w:rsidR="003C23B9" w:rsidRDefault="003C23B9"/>
    <w:p w:rsidR="00294458" w:rsidRPr="00824A8C" w:rsidRDefault="00D95939" w:rsidP="00824A8C">
      <w:pPr>
        <w:rPr>
          <w:b/>
          <w:bCs/>
        </w:rPr>
      </w:pPr>
      <w:r w:rsidRPr="00DA054A">
        <w:rPr>
          <w:b/>
          <w:bCs/>
        </w:rPr>
        <w:t>3.</w:t>
      </w:r>
      <w:r w:rsidR="00B448F3" w:rsidRPr="00DA054A">
        <w:rPr>
          <w:b/>
          <w:bCs/>
        </w:rPr>
        <w:t xml:space="preserve"> Book hasn’t been delivered to Rentee at the mentioned date but with mutual consent</w:t>
      </w:r>
      <w:r w:rsidR="007F7F0B" w:rsidRPr="00DA054A">
        <w:rPr>
          <w:b/>
          <w:bCs/>
        </w:rPr>
        <w:t xml:space="preserve"> and got delivered afterwards</w:t>
      </w:r>
      <w:r w:rsidR="008B3B43" w:rsidRPr="00DA054A">
        <w:rPr>
          <w:b/>
          <w:bCs/>
        </w:rPr>
        <w:t>.</w:t>
      </w:r>
    </w:p>
    <w:p w:rsidR="00B448F3" w:rsidRDefault="009368F7">
      <w:r w:rsidRPr="00824A8C">
        <w:rPr>
          <w:b/>
          <w:bCs/>
        </w:rPr>
        <w:t>Note</w:t>
      </w:r>
      <w:r>
        <w:t>:</w:t>
      </w:r>
      <w:r w:rsidR="00294458">
        <w:t xml:space="preserve"> Date</w:t>
      </w:r>
      <w:r w:rsidR="009C0F0A">
        <w:t>, time, location</w:t>
      </w:r>
      <w:r w:rsidR="00294458">
        <w:t xml:space="preserve"> in which they both agreed on should be updated</w:t>
      </w:r>
      <w:r w:rsidR="002C518B">
        <w:t xml:space="preserve"> by either one in chat box fields</w:t>
      </w:r>
      <w:r w:rsidR="00B10ED8">
        <w:t xml:space="preserve"> and other client needs to agree</w:t>
      </w:r>
      <w:r w:rsidR="00294458">
        <w:t xml:space="preserve"> in application for reducing the miscommunication between both.</w:t>
      </w:r>
    </w:p>
    <w:p w:rsidR="001F7BE8" w:rsidRPr="00DA054A" w:rsidRDefault="003C23B9">
      <w:pPr>
        <w:rPr>
          <w:b/>
          <w:bCs/>
        </w:rPr>
      </w:pPr>
      <w:r w:rsidRPr="00DA054A">
        <w:rPr>
          <w:b/>
          <w:bCs/>
        </w:rPr>
        <w:t>4. Indecent behavior displayed by either one of them.</w:t>
      </w:r>
    </w:p>
    <w:p w:rsidR="003C23B9" w:rsidRDefault="003C23B9">
      <w:r w:rsidRPr="00824A8C">
        <w:rPr>
          <w:b/>
          <w:bCs/>
        </w:rPr>
        <w:t>Step1</w:t>
      </w:r>
      <w:r>
        <w:t xml:space="preserve">. </w:t>
      </w:r>
      <w:r w:rsidR="00127D2B">
        <w:t xml:space="preserve">Need to mention </w:t>
      </w:r>
      <w:r w:rsidR="00BD5EB1">
        <w:t xml:space="preserve">in </w:t>
      </w:r>
      <w:r w:rsidR="00127D2B">
        <w:t xml:space="preserve">behavioral issues and explain the behavior </w:t>
      </w:r>
      <w:r w:rsidR="002D485D">
        <w:t>in experience of the service</w:t>
      </w:r>
      <w:r w:rsidR="00BD5EB1">
        <w:t xml:space="preserve"> and feedback on it</w:t>
      </w:r>
      <w:r w:rsidR="002D485D">
        <w:t>.</w:t>
      </w:r>
    </w:p>
    <w:p w:rsidR="00B359A6" w:rsidRDefault="00B359A6">
      <w:r w:rsidRPr="00B93C5A">
        <w:rPr>
          <w:b/>
          <w:bCs/>
        </w:rPr>
        <w:t>Step1</w:t>
      </w:r>
      <w:r>
        <w:t>. Behavioral categories should be mentioned in complaint box</w:t>
      </w:r>
      <w:r w:rsidR="006E261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6E2611" w:rsidTr="006E2611">
        <w:tc>
          <w:tcPr>
            <w:tcW w:w="1705" w:type="dxa"/>
          </w:tcPr>
          <w:p w:rsidR="006E2611" w:rsidRDefault="006E2611">
            <w:r>
              <w:t>Indecent</w:t>
            </w:r>
          </w:p>
        </w:tc>
        <w:tc>
          <w:tcPr>
            <w:tcW w:w="4528" w:type="dxa"/>
          </w:tcPr>
          <w:p w:rsidR="006E2611" w:rsidRDefault="0026671D">
            <w:r>
              <w:t>Bad</w:t>
            </w:r>
          </w:p>
        </w:tc>
        <w:tc>
          <w:tcPr>
            <w:tcW w:w="3117" w:type="dxa"/>
          </w:tcPr>
          <w:p w:rsidR="006E2611" w:rsidRDefault="0026671D">
            <w:r>
              <w:t>Good</w:t>
            </w:r>
          </w:p>
        </w:tc>
      </w:tr>
      <w:tr w:rsidR="006E2611" w:rsidTr="006E2611">
        <w:tc>
          <w:tcPr>
            <w:tcW w:w="1705" w:type="dxa"/>
          </w:tcPr>
          <w:p w:rsidR="006E2611" w:rsidRDefault="006E2611">
            <w:r>
              <w:t>Unprofessional</w:t>
            </w:r>
          </w:p>
        </w:tc>
        <w:tc>
          <w:tcPr>
            <w:tcW w:w="4528" w:type="dxa"/>
          </w:tcPr>
          <w:p w:rsidR="006E2611" w:rsidRDefault="009B5D2A">
            <w:r>
              <w:t>Useless Arguer</w:t>
            </w:r>
          </w:p>
        </w:tc>
        <w:tc>
          <w:tcPr>
            <w:tcW w:w="3117" w:type="dxa"/>
          </w:tcPr>
          <w:p w:rsidR="006E2611" w:rsidRDefault="006E2611"/>
        </w:tc>
      </w:tr>
      <w:tr w:rsidR="006E2611" w:rsidTr="006E2611">
        <w:tc>
          <w:tcPr>
            <w:tcW w:w="1705" w:type="dxa"/>
          </w:tcPr>
          <w:p w:rsidR="006E2611" w:rsidRDefault="006E2611">
            <w:r>
              <w:t>Rude</w:t>
            </w:r>
          </w:p>
        </w:tc>
        <w:tc>
          <w:tcPr>
            <w:tcW w:w="4528" w:type="dxa"/>
          </w:tcPr>
          <w:p w:rsidR="006E2611" w:rsidRDefault="006E2611"/>
        </w:tc>
        <w:tc>
          <w:tcPr>
            <w:tcW w:w="3117" w:type="dxa"/>
          </w:tcPr>
          <w:p w:rsidR="006E2611" w:rsidRDefault="006E2611"/>
        </w:tc>
      </w:tr>
    </w:tbl>
    <w:p w:rsidR="006E2611" w:rsidRDefault="006E2611"/>
    <w:p w:rsidR="003C23B9" w:rsidRDefault="003C23B9"/>
    <w:p w:rsidR="001F7BE8" w:rsidRPr="00824A8C" w:rsidRDefault="001F7BE8">
      <w:pPr>
        <w:rPr>
          <w:b/>
          <w:bCs/>
          <w:u w:val="single"/>
        </w:rPr>
      </w:pPr>
      <w:r w:rsidRPr="00824A8C">
        <w:rPr>
          <w:b/>
          <w:bCs/>
          <w:u w:val="single"/>
        </w:rPr>
        <w:t>Payment Issues:</w:t>
      </w:r>
    </w:p>
    <w:p w:rsidR="000776CF" w:rsidRPr="00DA054A" w:rsidRDefault="00536D0D">
      <w:pPr>
        <w:rPr>
          <w:b/>
          <w:bCs/>
        </w:rPr>
      </w:pPr>
      <w:r w:rsidRPr="00DA054A">
        <w:rPr>
          <w:b/>
          <w:bCs/>
        </w:rPr>
        <w:t>1</w:t>
      </w:r>
      <w:r w:rsidR="000776CF" w:rsidRPr="00DA054A">
        <w:rPr>
          <w:b/>
          <w:bCs/>
        </w:rPr>
        <w:t xml:space="preserve">.Payment is not yet done and pending for a long time after </w:t>
      </w:r>
      <w:r w:rsidR="000126FE">
        <w:rPr>
          <w:b/>
          <w:bCs/>
        </w:rPr>
        <w:t>Returning</w:t>
      </w:r>
      <w:r w:rsidR="000776CF" w:rsidRPr="00DA054A">
        <w:rPr>
          <w:b/>
          <w:bCs/>
        </w:rPr>
        <w:t xml:space="preserve"> the book.</w:t>
      </w:r>
    </w:p>
    <w:p w:rsidR="008D7168" w:rsidRDefault="00790AC0">
      <w:r w:rsidRPr="00824A8C">
        <w:rPr>
          <w:b/>
          <w:bCs/>
        </w:rPr>
        <w:t>Step1</w:t>
      </w:r>
      <w:r>
        <w:t xml:space="preserve">. Inform the customer </w:t>
      </w:r>
      <w:r w:rsidR="0008348B">
        <w:t>that ‘</w:t>
      </w:r>
      <w:r w:rsidR="00110E35">
        <w:t>He/She can</w:t>
      </w:r>
      <w:r w:rsidR="0008348B">
        <w:t xml:space="preserve"> </w:t>
      </w:r>
      <w:r w:rsidR="00110E35">
        <w:t>utilize</w:t>
      </w:r>
      <w:r>
        <w:t xml:space="preserve"> </w:t>
      </w:r>
      <w:r w:rsidR="00DB1498">
        <w:t xml:space="preserve">the service </w:t>
      </w:r>
      <w:r w:rsidR="00110E35">
        <w:t xml:space="preserve">again </w:t>
      </w:r>
      <w:r w:rsidR="00DB1498">
        <w:t>only if he</w:t>
      </w:r>
      <w:r w:rsidR="0008348B">
        <w:t xml:space="preserve"> cleared the due’</w:t>
      </w:r>
      <w:r w:rsidR="008D7168">
        <w:t>.</w:t>
      </w:r>
    </w:p>
    <w:p w:rsidR="00042F32" w:rsidRDefault="00042F32">
      <w:r w:rsidRPr="00042F32">
        <w:rPr>
          <w:b/>
          <w:bCs/>
        </w:rPr>
        <w:t>Step2</w:t>
      </w:r>
      <w:r>
        <w:t xml:space="preserve">. </w:t>
      </w:r>
      <w:r w:rsidR="009F6F77">
        <w:t>Remind him via app notifications/ SMS/ email frequently.</w:t>
      </w:r>
    </w:p>
    <w:p w:rsidR="000776CF" w:rsidRDefault="000776CF"/>
    <w:p w:rsidR="000776CF" w:rsidRPr="00DA054A" w:rsidRDefault="00536D0D">
      <w:pPr>
        <w:rPr>
          <w:b/>
          <w:bCs/>
        </w:rPr>
      </w:pPr>
      <w:r w:rsidRPr="00DA054A">
        <w:rPr>
          <w:b/>
          <w:bCs/>
        </w:rPr>
        <w:t>2</w:t>
      </w:r>
      <w:r w:rsidR="000776CF" w:rsidRPr="00DA054A">
        <w:rPr>
          <w:b/>
          <w:bCs/>
        </w:rPr>
        <w:t xml:space="preserve">.Payment is not done and book hasn’t been </w:t>
      </w:r>
      <w:r w:rsidR="000126FE">
        <w:rPr>
          <w:b/>
          <w:bCs/>
        </w:rPr>
        <w:t>Returned</w:t>
      </w:r>
      <w:r w:rsidR="000776CF" w:rsidRPr="00DA054A">
        <w:rPr>
          <w:b/>
          <w:bCs/>
        </w:rPr>
        <w:t xml:space="preserve"> deliberately too.</w:t>
      </w:r>
    </w:p>
    <w:p w:rsidR="000776CF" w:rsidRDefault="000776CF">
      <w:r>
        <w:t>Res:</w:t>
      </w:r>
    </w:p>
    <w:p w:rsidR="000776CF" w:rsidRDefault="000776CF"/>
    <w:p w:rsidR="000776CF" w:rsidRPr="00DA054A" w:rsidRDefault="00536D0D">
      <w:pPr>
        <w:rPr>
          <w:b/>
          <w:bCs/>
        </w:rPr>
      </w:pPr>
      <w:r w:rsidRPr="00DA054A">
        <w:rPr>
          <w:b/>
          <w:bCs/>
        </w:rPr>
        <w:t>3</w:t>
      </w:r>
      <w:r w:rsidR="000776CF" w:rsidRPr="00DA054A">
        <w:rPr>
          <w:b/>
          <w:bCs/>
        </w:rPr>
        <w:t>.</w:t>
      </w:r>
      <w:r w:rsidR="006C41C0" w:rsidRPr="00DA054A">
        <w:rPr>
          <w:b/>
          <w:bCs/>
        </w:rPr>
        <w:t>Book has been lost, but not paid Book price</w:t>
      </w:r>
      <w:r w:rsidR="00D17B26" w:rsidRPr="00DA054A">
        <w:rPr>
          <w:b/>
          <w:bCs/>
        </w:rPr>
        <w:t xml:space="preserve"> </w:t>
      </w:r>
      <w:r w:rsidR="006C41C0" w:rsidRPr="00DA054A">
        <w:rPr>
          <w:b/>
          <w:bCs/>
        </w:rPr>
        <w:t>+Rental price for the book.</w:t>
      </w:r>
    </w:p>
    <w:p w:rsidR="006C41C0" w:rsidRDefault="006C41C0">
      <w:r>
        <w:t>Res:</w:t>
      </w:r>
    </w:p>
    <w:p w:rsidR="006C41C0" w:rsidRDefault="006C41C0"/>
    <w:p w:rsidR="007E33B4" w:rsidRDefault="007E33B4"/>
    <w:p w:rsidR="006C41C0" w:rsidRPr="00DA054A" w:rsidRDefault="00536D0D" w:rsidP="006C41C0">
      <w:pPr>
        <w:tabs>
          <w:tab w:val="left" w:pos="5370"/>
        </w:tabs>
        <w:rPr>
          <w:b/>
          <w:bCs/>
        </w:rPr>
      </w:pPr>
      <w:r w:rsidRPr="00DA054A">
        <w:rPr>
          <w:b/>
          <w:bCs/>
        </w:rPr>
        <w:lastRenderedPageBreak/>
        <w:t>4</w:t>
      </w:r>
      <w:r w:rsidR="006C41C0" w:rsidRPr="00DA054A">
        <w:rPr>
          <w:b/>
          <w:bCs/>
        </w:rPr>
        <w:t>.Book has been lost, rental price has been paid but book price hasn’t been paid.</w:t>
      </w:r>
    </w:p>
    <w:p w:rsidR="006C41C0" w:rsidRDefault="006C41C0" w:rsidP="006C41C0">
      <w:pPr>
        <w:tabs>
          <w:tab w:val="left" w:pos="5370"/>
        </w:tabs>
      </w:pPr>
      <w:r>
        <w:t>Res:</w:t>
      </w:r>
    </w:p>
    <w:p w:rsidR="00C9567C" w:rsidRDefault="00C9567C" w:rsidP="006C41C0">
      <w:pPr>
        <w:tabs>
          <w:tab w:val="left" w:pos="5370"/>
        </w:tabs>
      </w:pPr>
    </w:p>
    <w:p w:rsidR="006C41C0" w:rsidRPr="00DA054A" w:rsidRDefault="00536D0D" w:rsidP="006C41C0">
      <w:pPr>
        <w:tabs>
          <w:tab w:val="left" w:pos="5370"/>
        </w:tabs>
        <w:rPr>
          <w:b/>
          <w:bCs/>
        </w:rPr>
      </w:pPr>
      <w:r w:rsidRPr="00DA054A">
        <w:rPr>
          <w:b/>
          <w:bCs/>
        </w:rPr>
        <w:t>5</w:t>
      </w:r>
      <w:r w:rsidR="00C9567C" w:rsidRPr="00DA054A">
        <w:rPr>
          <w:b/>
          <w:bCs/>
        </w:rPr>
        <w:t xml:space="preserve">. Payment is done and book hasn’t been </w:t>
      </w:r>
      <w:r w:rsidR="000126FE">
        <w:rPr>
          <w:b/>
          <w:bCs/>
        </w:rPr>
        <w:t>Returned</w:t>
      </w:r>
      <w:bookmarkStart w:id="0" w:name="_GoBack"/>
      <w:bookmarkEnd w:id="0"/>
      <w:r w:rsidR="00C9567C" w:rsidRPr="00DA054A">
        <w:rPr>
          <w:b/>
          <w:bCs/>
        </w:rPr>
        <w:t xml:space="preserve"> yet.</w:t>
      </w:r>
    </w:p>
    <w:p w:rsidR="001F7BE8" w:rsidRDefault="00C9567C" w:rsidP="006C41C0">
      <w:pPr>
        <w:tabs>
          <w:tab w:val="left" w:pos="5370"/>
        </w:tabs>
      </w:pPr>
      <w:r w:rsidRPr="007536BA">
        <w:rPr>
          <w:b/>
          <w:bCs/>
        </w:rPr>
        <w:t>Res</w:t>
      </w:r>
      <w:r>
        <w:t>:</w:t>
      </w:r>
      <w:r w:rsidR="007536BA">
        <w:t xml:space="preserve"> Only after book is </w:t>
      </w:r>
      <w:r w:rsidR="000126FE">
        <w:t>Returned</w:t>
      </w:r>
      <w:r w:rsidR="007536BA">
        <w:t>, payment is consolidated and updated in app.</w:t>
      </w:r>
    </w:p>
    <w:p w:rsidR="00C9567C" w:rsidRDefault="00C9567C" w:rsidP="005E022E">
      <w:pPr>
        <w:pStyle w:val="NoSpacing"/>
      </w:pPr>
    </w:p>
    <w:p w:rsidR="005E022E" w:rsidRDefault="005E022E" w:rsidP="005E022E">
      <w:pPr>
        <w:pStyle w:val="NoSpacing"/>
      </w:pPr>
    </w:p>
    <w:p w:rsidR="005E022E" w:rsidRDefault="005E022E" w:rsidP="005E022E">
      <w:pPr>
        <w:pStyle w:val="NoSpacing"/>
      </w:pPr>
    </w:p>
    <w:p w:rsidR="00693E5E" w:rsidRDefault="00693E5E" w:rsidP="006C41C0">
      <w:pPr>
        <w:tabs>
          <w:tab w:val="left" w:pos="5370"/>
        </w:tabs>
      </w:pPr>
    </w:p>
    <w:p w:rsidR="00DB1498" w:rsidRDefault="00DB1498" w:rsidP="006C41C0">
      <w:pPr>
        <w:tabs>
          <w:tab w:val="left" w:pos="5370"/>
        </w:tabs>
      </w:pPr>
    </w:p>
    <w:p w:rsidR="001F7BE8" w:rsidRDefault="000126FE" w:rsidP="006C41C0">
      <w:pPr>
        <w:tabs>
          <w:tab w:val="left" w:pos="5370"/>
        </w:tabs>
      </w:pPr>
      <w:r>
        <w:rPr>
          <w:b/>
          <w:bCs/>
          <w:u w:val="single"/>
        </w:rPr>
        <w:t>T1</w:t>
      </w:r>
      <w:r w:rsidR="001F7BE8">
        <w:t>:</w:t>
      </w:r>
    </w:p>
    <w:p w:rsidR="006C41C0" w:rsidRPr="00DA054A" w:rsidRDefault="001F7BE8" w:rsidP="006C41C0">
      <w:pPr>
        <w:tabs>
          <w:tab w:val="left" w:pos="5370"/>
        </w:tabs>
        <w:rPr>
          <w:b/>
          <w:bCs/>
        </w:rPr>
      </w:pPr>
      <w:r w:rsidRPr="00DA054A">
        <w:rPr>
          <w:b/>
          <w:bCs/>
        </w:rPr>
        <w:t>1</w:t>
      </w:r>
      <w:r w:rsidR="006C41C0" w:rsidRPr="00DA054A">
        <w:rPr>
          <w:b/>
          <w:bCs/>
        </w:rPr>
        <w:t>.</w:t>
      </w:r>
      <w:r w:rsidR="00610CAE" w:rsidRPr="00DA054A">
        <w:rPr>
          <w:b/>
          <w:bCs/>
        </w:rPr>
        <w:t>Accepted the request but haven’t delivered or left Rentee wait in location.</w:t>
      </w:r>
    </w:p>
    <w:p w:rsidR="00610CAE" w:rsidRDefault="00610CAE" w:rsidP="006C41C0">
      <w:pPr>
        <w:tabs>
          <w:tab w:val="left" w:pos="5370"/>
        </w:tabs>
      </w:pPr>
      <w:r>
        <w:t>Res:</w:t>
      </w:r>
    </w:p>
    <w:p w:rsidR="00610CAE" w:rsidRDefault="00610CAE" w:rsidP="006C41C0">
      <w:pPr>
        <w:tabs>
          <w:tab w:val="left" w:pos="5370"/>
        </w:tabs>
      </w:pPr>
    </w:p>
    <w:p w:rsidR="00983312" w:rsidRPr="00DA054A" w:rsidRDefault="001F7BE8" w:rsidP="006C41C0">
      <w:pPr>
        <w:tabs>
          <w:tab w:val="left" w:pos="5370"/>
        </w:tabs>
        <w:rPr>
          <w:b/>
          <w:bCs/>
        </w:rPr>
      </w:pPr>
      <w:r w:rsidRPr="00DA054A">
        <w:rPr>
          <w:b/>
          <w:bCs/>
        </w:rPr>
        <w:t>2</w:t>
      </w:r>
      <w:r w:rsidR="00610CAE" w:rsidRPr="00DA054A">
        <w:rPr>
          <w:b/>
          <w:bCs/>
        </w:rPr>
        <w:t>.</w:t>
      </w:r>
      <w:r w:rsidR="00FA4275" w:rsidRPr="00DA054A">
        <w:rPr>
          <w:b/>
          <w:bCs/>
        </w:rPr>
        <w:t xml:space="preserve"> </w:t>
      </w:r>
      <w:r w:rsidR="00983312" w:rsidRPr="00DA054A">
        <w:rPr>
          <w:b/>
          <w:bCs/>
        </w:rPr>
        <w:t>Accepted the request &amp; Rentor left to wait in location for Rentee.</w:t>
      </w:r>
    </w:p>
    <w:p w:rsidR="00E04C5D" w:rsidRDefault="00E04C5D" w:rsidP="006C41C0">
      <w:pPr>
        <w:tabs>
          <w:tab w:val="left" w:pos="5370"/>
        </w:tabs>
      </w:pPr>
      <w:r>
        <w:t>Res:</w:t>
      </w:r>
    </w:p>
    <w:p w:rsidR="00E04C5D" w:rsidRDefault="00E04C5D" w:rsidP="006C41C0">
      <w:pPr>
        <w:tabs>
          <w:tab w:val="left" w:pos="5370"/>
        </w:tabs>
      </w:pPr>
    </w:p>
    <w:p w:rsidR="00E04C5D" w:rsidRPr="00DA054A" w:rsidRDefault="001F7BE8" w:rsidP="006C41C0">
      <w:pPr>
        <w:tabs>
          <w:tab w:val="left" w:pos="5370"/>
        </w:tabs>
        <w:rPr>
          <w:b/>
          <w:bCs/>
        </w:rPr>
      </w:pPr>
      <w:r w:rsidRPr="00DA054A">
        <w:rPr>
          <w:b/>
          <w:bCs/>
        </w:rPr>
        <w:t>3</w:t>
      </w:r>
      <w:r w:rsidR="00E04C5D" w:rsidRPr="00DA054A">
        <w:rPr>
          <w:b/>
          <w:bCs/>
        </w:rPr>
        <w:t>.</w:t>
      </w:r>
      <w:r w:rsidR="0039519F" w:rsidRPr="00DA054A">
        <w:rPr>
          <w:b/>
          <w:bCs/>
        </w:rPr>
        <w:t xml:space="preserve">Accepted the request but no update on the </w:t>
      </w:r>
      <w:r w:rsidR="00386E8F" w:rsidRPr="00DA054A">
        <w:rPr>
          <w:b/>
          <w:bCs/>
        </w:rPr>
        <w:t>location</w:t>
      </w:r>
      <w:r w:rsidR="0039519F" w:rsidRPr="00DA054A">
        <w:rPr>
          <w:b/>
          <w:bCs/>
        </w:rPr>
        <w:t xml:space="preserve"> </w:t>
      </w:r>
      <w:r w:rsidR="00386E8F" w:rsidRPr="00DA054A">
        <w:rPr>
          <w:b/>
          <w:bCs/>
        </w:rPr>
        <w:t xml:space="preserve">&amp; time </w:t>
      </w:r>
      <w:r w:rsidR="0039519F" w:rsidRPr="00DA054A">
        <w:rPr>
          <w:b/>
          <w:bCs/>
        </w:rPr>
        <w:t>for the exchange.</w:t>
      </w:r>
    </w:p>
    <w:p w:rsidR="00D84085" w:rsidRDefault="00D84085" w:rsidP="006C41C0">
      <w:pPr>
        <w:tabs>
          <w:tab w:val="left" w:pos="5370"/>
        </w:tabs>
      </w:pPr>
      <w:r>
        <w:t>Res:</w:t>
      </w:r>
    </w:p>
    <w:p w:rsidR="00A221C0" w:rsidRDefault="00A221C0" w:rsidP="006C41C0">
      <w:pPr>
        <w:tabs>
          <w:tab w:val="left" w:pos="5370"/>
        </w:tabs>
      </w:pPr>
    </w:p>
    <w:p w:rsidR="00A221C0" w:rsidRDefault="00A221C0" w:rsidP="006C41C0">
      <w:pPr>
        <w:tabs>
          <w:tab w:val="left" w:pos="5370"/>
        </w:tabs>
      </w:pPr>
    </w:p>
    <w:p w:rsidR="00A221C0" w:rsidRDefault="00A221C0" w:rsidP="006C41C0">
      <w:pPr>
        <w:tabs>
          <w:tab w:val="left" w:pos="5370"/>
        </w:tabs>
      </w:pPr>
    </w:p>
    <w:p w:rsidR="00A221C0" w:rsidRDefault="00A221C0" w:rsidP="006C41C0">
      <w:pPr>
        <w:tabs>
          <w:tab w:val="left" w:pos="5370"/>
        </w:tabs>
      </w:pPr>
    </w:p>
    <w:p w:rsidR="00A221C0" w:rsidRDefault="00A221C0" w:rsidP="006C41C0">
      <w:pPr>
        <w:tabs>
          <w:tab w:val="left" w:pos="5370"/>
        </w:tabs>
      </w:pPr>
    </w:p>
    <w:p w:rsidR="00D84085" w:rsidRPr="00824A8C" w:rsidRDefault="00A221C0" w:rsidP="006C41C0">
      <w:pPr>
        <w:tabs>
          <w:tab w:val="left" w:pos="5370"/>
        </w:tabs>
        <w:rPr>
          <w:b/>
          <w:bCs/>
          <w:u w:val="single"/>
        </w:rPr>
      </w:pPr>
      <w:r w:rsidRPr="00824A8C">
        <w:rPr>
          <w:b/>
          <w:bCs/>
          <w:u w:val="single"/>
        </w:rPr>
        <w:t>Rating types:</w:t>
      </w:r>
    </w:p>
    <w:p w:rsidR="00A221C0" w:rsidRPr="00A221C0" w:rsidRDefault="00A221C0" w:rsidP="006C41C0">
      <w:pPr>
        <w:tabs>
          <w:tab w:val="left" w:pos="5370"/>
        </w:tabs>
        <w:rPr>
          <w:b/>
          <w:bCs/>
        </w:rPr>
      </w:pPr>
      <w:r w:rsidRPr="00A221C0">
        <w:rPr>
          <w:b/>
          <w:bCs/>
        </w:rPr>
        <w:t>1.Rentor/Rentee</w:t>
      </w:r>
    </w:p>
    <w:p w:rsidR="00A221C0" w:rsidRDefault="00A221C0" w:rsidP="006C41C0">
      <w:pPr>
        <w:tabs>
          <w:tab w:val="left" w:pos="5370"/>
        </w:tabs>
      </w:pPr>
      <w:r>
        <w:t xml:space="preserve">Behavioral </w:t>
      </w:r>
      <w:r w:rsidR="00E32D67">
        <w:t>competence</w:t>
      </w:r>
      <w:r>
        <w:t>.</w:t>
      </w:r>
    </w:p>
    <w:p w:rsidR="00A221C0" w:rsidRDefault="00A221C0" w:rsidP="006C41C0">
      <w:pPr>
        <w:tabs>
          <w:tab w:val="left" w:pos="5370"/>
        </w:tabs>
      </w:pPr>
      <w:r>
        <w:t>Non-Compliance</w:t>
      </w:r>
    </w:p>
    <w:p w:rsidR="00A221C0" w:rsidRDefault="00A221C0" w:rsidP="006C41C0">
      <w:pPr>
        <w:tabs>
          <w:tab w:val="left" w:pos="5370"/>
        </w:tabs>
      </w:pPr>
      <w:r>
        <w:t xml:space="preserve">Quality Maintenance </w:t>
      </w:r>
    </w:p>
    <w:p w:rsidR="00A221C0" w:rsidRDefault="00A221C0" w:rsidP="006C41C0">
      <w:pPr>
        <w:tabs>
          <w:tab w:val="left" w:pos="5370"/>
        </w:tabs>
      </w:pPr>
    </w:p>
    <w:p w:rsidR="00A221C0" w:rsidRPr="00824A8C" w:rsidRDefault="00A221C0" w:rsidP="006C41C0">
      <w:pPr>
        <w:tabs>
          <w:tab w:val="left" w:pos="5370"/>
        </w:tabs>
        <w:rPr>
          <w:b/>
          <w:bCs/>
        </w:rPr>
      </w:pPr>
      <w:r w:rsidRPr="00824A8C">
        <w:rPr>
          <w:b/>
          <w:bCs/>
        </w:rPr>
        <w:lastRenderedPageBreak/>
        <w:t>2.Quality Check.</w:t>
      </w:r>
    </w:p>
    <w:p w:rsidR="00A221C0" w:rsidRDefault="00A221C0" w:rsidP="006C41C0">
      <w:pPr>
        <w:tabs>
          <w:tab w:val="left" w:pos="5370"/>
        </w:tabs>
      </w:pPr>
    </w:p>
    <w:p w:rsidR="00AC2DEF" w:rsidRDefault="00AC2DEF" w:rsidP="006C41C0">
      <w:pPr>
        <w:tabs>
          <w:tab w:val="left" w:pos="5370"/>
        </w:tabs>
      </w:pPr>
    </w:p>
    <w:p w:rsidR="00AC2DEF" w:rsidRDefault="00AC2DEF" w:rsidP="006C41C0">
      <w:pPr>
        <w:tabs>
          <w:tab w:val="left" w:pos="5370"/>
        </w:tabs>
      </w:pPr>
    </w:p>
    <w:p w:rsidR="00AC2DEF" w:rsidRDefault="00AC2DEF" w:rsidP="006C41C0">
      <w:pPr>
        <w:tabs>
          <w:tab w:val="left" w:pos="5370"/>
        </w:tabs>
      </w:pPr>
    </w:p>
    <w:p w:rsidR="00AC2DEF" w:rsidRDefault="00AC2DEF" w:rsidP="006C41C0">
      <w:pPr>
        <w:tabs>
          <w:tab w:val="left" w:pos="5370"/>
        </w:tabs>
      </w:pPr>
    </w:p>
    <w:p w:rsidR="00AC2DEF" w:rsidRDefault="00AC2DEF" w:rsidP="006C41C0">
      <w:pPr>
        <w:tabs>
          <w:tab w:val="left" w:pos="5370"/>
        </w:tabs>
      </w:pPr>
    </w:p>
    <w:p w:rsidR="00AC2DEF" w:rsidRDefault="00AC2DEF" w:rsidP="006C41C0">
      <w:pPr>
        <w:tabs>
          <w:tab w:val="left" w:pos="5370"/>
        </w:tabs>
      </w:pPr>
    </w:p>
    <w:p w:rsidR="00AC2DEF" w:rsidRPr="0052432B" w:rsidRDefault="00A31D9B" w:rsidP="006C41C0">
      <w:pPr>
        <w:tabs>
          <w:tab w:val="left" w:pos="5370"/>
        </w:tabs>
        <w:rPr>
          <w:b/>
          <w:bCs/>
        </w:rPr>
      </w:pPr>
      <w:r>
        <w:rPr>
          <w:b/>
          <w:bCs/>
        </w:rPr>
        <w:t>Focus Points:</w:t>
      </w:r>
    </w:p>
    <w:p w:rsidR="00AC2DEF" w:rsidRDefault="00AC2DEF" w:rsidP="00AC2DEF">
      <w:pPr>
        <w:pStyle w:val="ListParagraph"/>
        <w:numPr>
          <w:ilvl w:val="0"/>
          <w:numId w:val="1"/>
        </w:numPr>
        <w:tabs>
          <w:tab w:val="left" w:pos="5370"/>
        </w:tabs>
      </w:pPr>
      <w:r>
        <w:t xml:space="preserve">We should be more focusing on increasing the value of our product instead of focusing </w:t>
      </w:r>
      <w:r w:rsidR="0052432B">
        <w:t>on their payments.</w:t>
      </w:r>
    </w:p>
    <w:p w:rsidR="0052432B" w:rsidRDefault="0052432B" w:rsidP="0052432B">
      <w:pPr>
        <w:pStyle w:val="ListParagraph"/>
        <w:tabs>
          <w:tab w:val="left" w:pos="5370"/>
        </w:tabs>
      </w:pPr>
      <w:r>
        <w:t>Eg: Uber, Ola</w:t>
      </w:r>
      <w:r w:rsidR="00804EF2">
        <w:t>, L</w:t>
      </w:r>
      <w:r>
        <w:t>azypay, etc..</w:t>
      </w:r>
    </w:p>
    <w:p w:rsidR="0052432B" w:rsidRDefault="0070687E" w:rsidP="00AC2DEF">
      <w:pPr>
        <w:pStyle w:val="ListParagraph"/>
        <w:numPr>
          <w:ilvl w:val="0"/>
          <w:numId w:val="1"/>
        </w:numPr>
        <w:tabs>
          <w:tab w:val="left" w:pos="5370"/>
        </w:tabs>
      </w:pPr>
      <w:r>
        <w:t xml:space="preserve">Once </w:t>
      </w:r>
      <w:r w:rsidR="007A3D08">
        <w:t xml:space="preserve">if </w:t>
      </w:r>
      <w:r>
        <w:t xml:space="preserve">we </w:t>
      </w:r>
      <w:r w:rsidR="007A3D08">
        <w:t>introduce</w:t>
      </w:r>
      <w:r>
        <w:t xml:space="preserve"> post-paid </w:t>
      </w:r>
      <w:r w:rsidR="007A3D08">
        <w:t>service then we can imply</w:t>
      </w:r>
      <w:r>
        <w:t xml:space="preserve"> rules for payment cycles and statements, notices, </w:t>
      </w:r>
      <w:proofErr w:type="spellStart"/>
      <w:proofErr w:type="gramStart"/>
      <w:r>
        <w:t>fines,</w:t>
      </w:r>
      <w:r w:rsidR="007A3D08">
        <w:t>etc</w:t>
      </w:r>
      <w:proofErr w:type="spellEnd"/>
      <w:proofErr w:type="gramEnd"/>
      <w:r w:rsidR="007A3D08">
        <w:t>…</w:t>
      </w:r>
      <w:r>
        <w:t xml:space="preserve"> </w:t>
      </w:r>
    </w:p>
    <w:sectPr w:rsidR="0052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F6F58"/>
    <w:multiLevelType w:val="hybridMultilevel"/>
    <w:tmpl w:val="BFCC9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CF"/>
    <w:rsid w:val="000126FE"/>
    <w:rsid w:val="00042F32"/>
    <w:rsid w:val="00052294"/>
    <w:rsid w:val="000776CF"/>
    <w:rsid w:val="0008348B"/>
    <w:rsid w:val="000B2135"/>
    <w:rsid w:val="000C22CA"/>
    <w:rsid w:val="000E6A1A"/>
    <w:rsid w:val="000F0899"/>
    <w:rsid w:val="00110E35"/>
    <w:rsid w:val="00127D2B"/>
    <w:rsid w:val="00163717"/>
    <w:rsid w:val="00182417"/>
    <w:rsid w:val="001F7BE8"/>
    <w:rsid w:val="0021748C"/>
    <w:rsid w:val="0026671D"/>
    <w:rsid w:val="00287DBA"/>
    <w:rsid w:val="002910FB"/>
    <w:rsid w:val="00294458"/>
    <w:rsid w:val="002C518B"/>
    <w:rsid w:val="002D485D"/>
    <w:rsid w:val="00313522"/>
    <w:rsid w:val="003300C4"/>
    <w:rsid w:val="00347824"/>
    <w:rsid w:val="00366A63"/>
    <w:rsid w:val="00377FB4"/>
    <w:rsid w:val="00386E8F"/>
    <w:rsid w:val="00387B94"/>
    <w:rsid w:val="0039519F"/>
    <w:rsid w:val="003B3586"/>
    <w:rsid w:val="003C23B9"/>
    <w:rsid w:val="003D744C"/>
    <w:rsid w:val="003D760C"/>
    <w:rsid w:val="003E463D"/>
    <w:rsid w:val="003F4C35"/>
    <w:rsid w:val="0040715D"/>
    <w:rsid w:val="0041680E"/>
    <w:rsid w:val="00435A1B"/>
    <w:rsid w:val="004757BF"/>
    <w:rsid w:val="004C2ABF"/>
    <w:rsid w:val="00520989"/>
    <w:rsid w:val="0052432B"/>
    <w:rsid w:val="00527F65"/>
    <w:rsid w:val="005360FD"/>
    <w:rsid w:val="00536D0D"/>
    <w:rsid w:val="0058120E"/>
    <w:rsid w:val="005E022E"/>
    <w:rsid w:val="00610CAE"/>
    <w:rsid w:val="00637F6E"/>
    <w:rsid w:val="006772F5"/>
    <w:rsid w:val="00693E5E"/>
    <w:rsid w:val="006A68A2"/>
    <w:rsid w:val="006C41C0"/>
    <w:rsid w:val="006E2611"/>
    <w:rsid w:val="0070687E"/>
    <w:rsid w:val="00717C21"/>
    <w:rsid w:val="00744AB1"/>
    <w:rsid w:val="00752633"/>
    <w:rsid w:val="007536BA"/>
    <w:rsid w:val="0075710B"/>
    <w:rsid w:val="00764E38"/>
    <w:rsid w:val="007767F8"/>
    <w:rsid w:val="007828F4"/>
    <w:rsid w:val="00790AC0"/>
    <w:rsid w:val="007A3D08"/>
    <w:rsid w:val="007A7E23"/>
    <w:rsid w:val="007B167C"/>
    <w:rsid w:val="007E33B4"/>
    <w:rsid w:val="007F0ABE"/>
    <w:rsid w:val="007F7F0B"/>
    <w:rsid w:val="00804EF2"/>
    <w:rsid w:val="00824A8C"/>
    <w:rsid w:val="00856F06"/>
    <w:rsid w:val="008751BC"/>
    <w:rsid w:val="008965AC"/>
    <w:rsid w:val="008A0D9A"/>
    <w:rsid w:val="008B3B43"/>
    <w:rsid w:val="008D143C"/>
    <w:rsid w:val="008D7168"/>
    <w:rsid w:val="008E3F76"/>
    <w:rsid w:val="00903FEC"/>
    <w:rsid w:val="00920D2F"/>
    <w:rsid w:val="009368F7"/>
    <w:rsid w:val="0095354B"/>
    <w:rsid w:val="00954D42"/>
    <w:rsid w:val="00967587"/>
    <w:rsid w:val="00976237"/>
    <w:rsid w:val="00983312"/>
    <w:rsid w:val="009B5D2A"/>
    <w:rsid w:val="009C0F0A"/>
    <w:rsid w:val="009C6589"/>
    <w:rsid w:val="009C69F6"/>
    <w:rsid w:val="009D5D40"/>
    <w:rsid w:val="009F6F77"/>
    <w:rsid w:val="00A126A9"/>
    <w:rsid w:val="00A208F2"/>
    <w:rsid w:val="00A221C0"/>
    <w:rsid w:val="00A31B0D"/>
    <w:rsid w:val="00A31D9B"/>
    <w:rsid w:val="00A50DE2"/>
    <w:rsid w:val="00AB77FD"/>
    <w:rsid w:val="00AC2C87"/>
    <w:rsid w:val="00AC2DEF"/>
    <w:rsid w:val="00B10ED8"/>
    <w:rsid w:val="00B234C1"/>
    <w:rsid w:val="00B26BD6"/>
    <w:rsid w:val="00B359A6"/>
    <w:rsid w:val="00B448F3"/>
    <w:rsid w:val="00B54CF8"/>
    <w:rsid w:val="00B83019"/>
    <w:rsid w:val="00B93C5A"/>
    <w:rsid w:val="00BB48E4"/>
    <w:rsid w:val="00BD5EB1"/>
    <w:rsid w:val="00BD71F4"/>
    <w:rsid w:val="00C05A9A"/>
    <w:rsid w:val="00C458F9"/>
    <w:rsid w:val="00C76BA8"/>
    <w:rsid w:val="00C86FF4"/>
    <w:rsid w:val="00C9567C"/>
    <w:rsid w:val="00CC3A26"/>
    <w:rsid w:val="00D17B26"/>
    <w:rsid w:val="00D84085"/>
    <w:rsid w:val="00D95939"/>
    <w:rsid w:val="00DA054A"/>
    <w:rsid w:val="00DB1498"/>
    <w:rsid w:val="00E047BB"/>
    <w:rsid w:val="00E04C5D"/>
    <w:rsid w:val="00E111FF"/>
    <w:rsid w:val="00E32D67"/>
    <w:rsid w:val="00E90132"/>
    <w:rsid w:val="00F17113"/>
    <w:rsid w:val="00F20B9F"/>
    <w:rsid w:val="00F4001A"/>
    <w:rsid w:val="00F40B7A"/>
    <w:rsid w:val="00F7341E"/>
    <w:rsid w:val="00F850C6"/>
    <w:rsid w:val="00FA4275"/>
    <w:rsid w:val="00FB6A78"/>
    <w:rsid w:val="00FD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2249D"/>
  <w15:chartTrackingRefBased/>
  <w15:docId w15:val="{311D0818-551C-4487-8CF5-87F2FF62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8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6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D74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56F06"/>
    <w:pPr>
      <w:ind w:left="720"/>
      <w:contextualSpacing/>
    </w:pPr>
  </w:style>
  <w:style w:type="table" w:styleId="TableGrid">
    <w:name w:val="Table Grid"/>
    <w:basedOn w:val="TableNormal"/>
    <w:uiPriority w:val="39"/>
    <w:rsid w:val="006E2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</TotalTime>
  <Pages>5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RGRK</dc:creator>
  <cp:keywords/>
  <dc:description/>
  <cp:lastModifiedBy>Goutham Ravikumarravutla</cp:lastModifiedBy>
  <cp:revision>160</cp:revision>
  <dcterms:created xsi:type="dcterms:W3CDTF">2020-06-08T12:23:00Z</dcterms:created>
  <dcterms:modified xsi:type="dcterms:W3CDTF">2020-07-31T06:36:00Z</dcterms:modified>
</cp:coreProperties>
</file>