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D32D7" w14:textId="3AB995FB" w:rsidR="00620B86" w:rsidRDefault="00121898">
      <w:r>
        <w:t>1.</w:t>
      </w:r>
    </w:p>
    <w:p w14:paraId="3D9F9EA0" w14:textId="77777777" w:rsidR="00121898" w:rsidRDefault="00121898"/>
    <w:p w14:paraId="09901968" w14:textId="4838B23E" w:rsidR="00121898" w:rsidRDefault="00121898">
      <w:r>
        <w:rPr>
          <w:noProof/>
        </w:rPr>
        <w:drawing>
          <wp:inline distT="0" distB="0" distL="0" distR="0" wp14:anchorId="421ADBC6" wp14:editId="3F72F53A">
            <wp:extent cx="5943600" cy="3881120"/>
            <wp:effectExtent l="0" t="0" r="0" b="5080"/>
            <wp:docPr id="1833190995" name="Picture 1" descr="A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90995" name="Picture 1" descr="A screen shot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1F5" w14:textId="77777777" w:rsidR="00121898" w:rsidRDefault="00121898"/>
    <w:p w14:paraId="1BD7C713" w14:textId="636C3273" w:rsidR="00121898" w:rsidRDefault="00121898">
      <w:r>
        <w:t>2.</w:t>
      </w:r>
    </w:p>
    <w:p w14:paraId="2B46DF7C" w14:textId="4D4A2DBE" w:rsidR="00121898" w:rsidRDefault="00121898">
      <w:r>
        <w:rPr>
          <w:noProof/>
        </w:rPr>
        <w:lastRenderedPageBreak/>
        <w:drawing>
          <wp:inline distT="0" distB="0" distL="0" distR="0" wp14:anchorId="31C9A412" wp14:editId="45B768AB">
            <wp:extent cx="5943600" cy="4648835"/>
            <wp:effectExtent l="0" t="0" r="0" b="0"/>
            <wp:docPr id="1973255774" name="Picture 2" descr="A screensho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55774" name="Picture 2" descr="A screenshot of a dia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62E8" w14:textId="77777777" w:rsidR="0003705B" w:rsidRDefault="0003705B"/>
    <w:p w14:paraId="1AEE357B" w14:textId="77777777" w:rsidR="0003705B" w:rsidRDefault="0003705B"/>
    <w:p w14:paraId="25C9FD33" w14:textId="77777777" w:rsidR="0003705B" w:rsidRDefault="0003705B"/>
    <w:p w14:paraId="098D5F3D" w14:textId="77777777" w:rsidR="0003705B" w:rsidRDefault="0003705B"/>
    <w:p w14:paraId="71DB9CF8" w14:textId="77777777" w:rsidR="0003705B" w:rsidRDefault="0003705B"/>
    <w:p w14:paraId="56F69815" w14:textId="77777777" w:rsidR="0003705B" w:rsidRDefault="0003705B"/>
    <w:p w14:paraId="11833B65" w14:textId="77777777" w:rsidR="0003705B" w:rsidRDefault="0003705B"/>
    <w:p w14:paraId="3BE5C74E" w14:textId="77777777" w:rsidR="0003705B" w:rsidRDefault="0003705B"/>
    <w:p w14:paraId="1FE0AD00" w14:textId="77777777" w:rsidR="0003705B" w:rsidRDefault="0003705B"/>
    <w:p w14:paraId="6B1DE8A2" w14:textId="4A865E69" w:rsidR="00121898" w:rsidRDefault="00121898">
      <w:r>
        <w:t>3.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216"/>
        <w:gridCol w:w="1344"/>
        <w:gridCol w:w="5559"/>
      </w:tblGrid>
      <w:tr w:rsidR="0003705B" w:rsidRPr="0003705B" w14:paraId="0CEA448E" w14:textId="77777777" w:rsidTr="00037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D1E36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lastRenderedPageBreak/>
              <w:t>Use Case A</w:t>
            </w:r>
          </w:p>
        </w:tc>
        <w:tc>
          <w:tcPr>
            <w:tcW w:w="0" w:type="auto"/>
            <w:vAlign w:val="center"/>
            <w:hideMark/>
          </w:tcPr>
          <w:p w14:paraId="4A7CBE34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Use Case B</w:t>
            </w:r>
          </w:p>
        </w:tc>
        <w:tc>
          <w:tcPr>
            <w:tcW w:w="0" w:type="auto"/>
            <w:vAlign w:val="center"/>
            <w:hideMark/>
          </w:tcPr>
          <w:p w14:paraId="2E99C0C3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Mối quan hệ</w:t>
            </w:r>
          </w:p>
        </w:tc>
        <w:tc>
          <w:tcPr>
            <w:tcW w:w="0" w:type="auto"/>
            <w:vAlign w:val="center"/>
            <w:hideMark/>
          </w:tcPr>
          <w:p w14:paraId="5B84B395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Giải thích</w:t>
            </w:r>
          </w:p>
        </w:tc>
      </w:tr>
      <w:tr w:rsidR="0003705B" w:rsidRPr="0003705B" w14:paraId="1CBB7B24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4C4DE" w14:textId="77777777" w:rsidR="0003705B" w:rsidRPr="0003705B" w:rsidRDefault="0003705B" w:rsidP="0003705B">
            <w:r w:rsidRPr="0003705B">
              <w:t>Đặt hàng</w:t>
            </w:r>
          </w:p>
        </w:tc>
        <w:tc>
          <w:tcPr>
            <w:tcW w:w="0" w:type="auto"/>
            <w:vAlign w:val="center"/>
            <w:hideMark/>
          </w:tcPr>
          <w:p w14:paraId="591144D9" w14:textId="77777777" w:rsidR="0003705B" w:rsidRPr="0003705B" w:rsidRDefault="0003705B" w:rsidP="0003705B">
            <w:r w:rsidRPr="0003705B">
              <w:t>Kiểm tra giỏ hàng</w:t>
            </w:r>
          </w:p>
        </w:tc>
        <w:tc>
          <w:tcPr>
            <w:tcW w:w="0" w:type="auto"/>
            <w:vAlign w:val="center"/>
            <w:hideMark/>
          </w:tcPr>
          <w:p w14:paraId="068B2EA0" w14:textId="104A2403" w:rsidR="0003705B" w:rsidRPr="0003705B" w:rsidRDefault="0003705B" w:rsidP="0003705B">
            <w:r w:rsidRPr="0003705B">
              <w:t>&lt;include&gt;</w:t>
            </w:r>
          </w:p>
        </w:tc>
        <w:tc>
          <w:tcPr>
            <w:tcW w:w="0" w:type="auto"/>
            <w:vAlign w:val="center"/>
            <w:hideMark/>
          </w:tcPr>
          <w:p w14:paraId="248851EB" w14:textId="77777777" w:rsidR="0003705B" w:rsidRPr="0003705B" w:rsidRDefault="0003705B" w:rsidP="0003705B">
            <w:r w:rsidRPr="0003705B">
              <w:t>Trước khi đặt hàng, hệ thống luôn cần kiểm tra giỏ hàng để xác nhận sản phẩm và số lượng.</w:t>
            </w:r>
          </w:p>
        </w:tc>
      </w:tr>
      <w:tr w:rsidR="0003705B" w:rsidRPr="0003705B" w14:paraId="0DF2BDD6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FD497" w14:textId="77777777" w:rsidR="0003705B" w:rsidRPr="0003705B" w:rsidRDefault="0003705B" w:rsidP="0003705B">
            <w:r w:rsidRPr="0003705B">
              <w:t>Đặt hàng</w:t>
            </w:r>
          </w:p>
        </w:tc>
        <w:tc>
          <w:tcPr>
            <w:tcW w:w="0" w:type="auto"/>
            <w:vAlign w:val="center"/>
            <w:hideMark/>
          </w:tcPr>
          <w:p w14:paraId="603B8DC1" w14:textId="77777777" w:rsidR="0003705B" w:rsidRPr="0003705B" w:rsidRDefault="0003705B" w:rsidP="0003705B">
            <w:r w:rsidRPr="0003705B">
              <w:t>Đề xuất hóa đơn</w:t>
            </w:r>
          </w:p>
        </w:tc>
        <w:tc>
          <w:tcPr>
            <w:tcW w:w="0" w:type="auto"/>
            <w:vAlign w:val="center"/>
            <w:hideMark/>
          </w:tcPr>
          <w:p w14:paraId="67BA0A57" w14:textId="11EC3F06" w:rsidR="0003705B" w:rsidRPr="0003705B" w:rsidRDefault="0003705B" w:rsidP="0003705B">
            <w:r w:rsidRPr="0003705B">
              <w:t>&lt;</w:t>
            </w:r>
            <w:r w:rsidRPr="0003705B">
              <w:t xml:space="preserve"> </w:t>
            </w:r>
            <w:r w:rsidRPr="0003705B">
              <w:t>include</w:t>
            </w:r>
            <w:r w:rsidRPr="0003705B">
              <w:t xml:space="preserve"> </w:t>
            </w:r>
            <w:r w:rsidRPr="0003705B">
              <w:t>&gt;</w:t>
            </w:r>
          </w:p>
        </w:tc>
        <w:tc>
          <w:tcPr>
            <w:tcW w:w="0" w:type="auto"/>
            <w:vAlign w:val="center"/>
            <w:hideMark/>
          </w:tcPr>
          <w:p w14:paraId="672B94A7" w14:textId="77777777" w:rsidR="0003705B" w:rsidRPr="0003705B" w:rsidRDefault="0003705B" w:rsidP="0003705B">
            <w:r w:rsidRPr="0003705B">
              <w:t>Khi đặt hàng, hệ thống luôn bao gồm việc tạo và đề xuất hóa đơn cho khách hàng.</w:t>
            </w:r>
          </w:p>
        </w:tc>
      </w:tr>
      <w:tr w:rsidR="0003705B" w:rsidRPr="0003705B" w14:paraId="612E0FBB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7530" w14:textId="77777777" w:rsidR="0003705B" w:rsidRPr="0003705B" w:rsidRDefault="0003705B" w:rsidP="0003705B">
            <w:r w:rsidRPr="0003705B">
              <w:t>Đặt hàng</w:t>
            </w:r>
          </w:p>
        </w:tc>
        <w:tc>
          <w:tcPr>
            <w:tcW w:w="0" w:type="auto"/>
            <w:vAlign w:val="center"/>
            <w:hideMark/>
          </w:tcPr>
          <w:p w14:paraId="4CC17FFD" w14:textId="77777777" w:rsidR="0003705B" w:rsidRPr="0003705B" w:rsidRDefault="0003705B" w:rsidP="0003705B">
            <w:r w:rsidRPr="0003705B">
              <w:t>Xem đánh giá</w:t>
            </w:r>
          </w:p>
        </w:tc>
        <w:tc>
          <w:tcPr>
            <w:tcW w:w="0" w:type="auto"/>
            <w:vAlign w:val="center"/>
            <w:hideMark/>
          </w:tcPr>
          <w:p w14:paraId="3657E6AD" w14:textId="5972CB02" w:rsidR="0003705B" w:rsidRPr="0003705B" w:rsidRDefault="0003705B" w:rsidP="0003705B">
            <w:r w:rsidRPr="0003705B">
              <w:t>&lt;</w:t>
            </w:r>
            <w:r w:rsidRPr="0003705B">
              <w:t xml:space="preserve"> </w:t>
            </w:r>
            <w:r w:rsidRPr="0003705B">
              <w:t>extend</w:t>
            </w:r>
            <w:r w:rsidRPr="0003705B">
              <w:t xml:space="preserve"> </w:t>
            </w:r>
            <w:r w:rsidRPr="0003705B">
              <w:t>&gt;</w:t>
            </w:r>
          </w:p>
        </w:tc>
        <w:tc>
          <w:tcPr>
            <w:tcW w:w="0" w:type="auto"/>
            <w:vAlign w:val="center"/>
            <w:hideMark/>
          </w:tcPr>
          <w:p w14:paraId="6539458D" w14:textId="77777777" w:rsidR="0003705B" w:rsidRPr="0003705B" w:rsidRDefault="0003705B" w:rsidP="0003705B">
            <w:r w:rsidRPr="0003705B">
              <w:t>Trong quá trình đặt hàng, người dùng có thể tùy chọn xem đánh giá sản phẩm (không bắt buộc).</w:t>
            </w:r>
          </w:p>
        </w:tc>
      </w:tr>
      <w:tr w:rsidR="0003705B" w:rsidRPr="0003705B" w14:paraId="444BAE3C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E6D26" w14:textId="77777777" w:rsidR="0003705B" w:rsidRPr="0003705B" w:rsidRDefault="0003705B" w:rsidP="0003705B">
            <w:r w:rsidRPr="0003705B">
              <w:t>Kiểm tra giỏ hàng</w:t>
            </w:r>
          </w:p>
        </w:tc>
        <w:tc>
          <w:tcPr>
            <w:tcW w:w="0" w:type="auto"/>
            <w:vAlign w:val="center"/>
            <w:hideMark/>
          </w:tcPr>
          <w:p w14:paraId="0D4E1A15" w14:textId="77777777" w:rsidR="0003705B" w:rsidRPr="0003705B" w:rsidRDefault="0003705B" w:rsidP="0003705B">
            <w:r w:rsidRPr="0003705B">
              <w:t>Xem đánh giá</w:t>
            </w:r>
          </w:p>
        </w:tc>
        <w:tc>
          <w:tcPr>
            <w:tcW w:w="0" w:type="auto"/>
            <w:vAlign w:val="center"/>
            <w:hideMark/>
          </w:tcPr>
          <w:p w14:paraId="084B51DA" w14:textId="51AB0288" w:rsidR="0003705B" w:rsidRPr="0003705B" w:rsidRDefault="0003705B" w:rsidP="0003705B">
            <w:r w:rsidRPr="0003705B">
              <w:t>&lt;</w:t>
            </w:r>
            <w:r w:rsidRPr="0003705B">
              <w:t xml:space="preserve"> </w:t>
            </w:r>
            <w:r w:rsidRPr="0003705B">
              <w:t>extend</w:t>
            </w:r>
            <w:r w:rsidRPr="0003705B">
              <w:t xml:space="preserve"> </w:t>
            </w:r>
            <w:r w:rsidRPr="0003705B">
              <w:t>&gt;</w:t>
            </w:r>
          </w:p>
        </w:tc>
        <w:tc>
          <w:tcPr>
            <w:tcW w:w="0" w:type="auto"/>
            <w:vAlign w:val="center"/>
            <w:hideMark/>
          </w:tcPr>
          <w:p w14:paraId="4C8FD0D7" w14:textId="77777777" w:rsidR="0003705B" w:rsidRPr="0003705B" w:rsidRDefault="0003705B" w:rsidP="0003705B">
            <w:r w:rsidRPr="0003705B">
              <w:t>Khi kiểm tra giỏ hàng, người dùng có thể xem đánh giá sản phẩm để cân nhắc việc mua (tùy chọn).</w:t>
            </w:r>
          </w:p>
        </w:tc>
      </w:tr>
      <w:tr w:rsidR="0003705B" w:rsidRPr="0003705B" w14:paraId="084D76B4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FD61" w14:textId="77777777" w:rsidR="0003705B" w:rsidRPr="0003705B" w:rsidRDefault="0003705B" w:rsidP="0003705B">
            <w:r w:rsidRPr="0003705B">
              <w:t>Xem đánh giá</w:t>
            </w:r>
          </w:p>
        </w:tc>
        <w:tc>
          <w:tcPr>
            <w:tcW w:w="0" w:type="auto"/>
            <w:vAlign w:val="center"/>
            <w:hideMark/>
          </w:tcPr>
          <w:p w14:paraId="7E7033F2" w14:textId="77777777" w:rsidR="0003705B" w:rsidRPr="0003705B" w:rsidRDefault="0003705B" w:rsidP="0003705B">
            <w:r w:rsidRPr="0003705B">
              <w:t>Đề xuất hóa đơn</w:t>
            </w:r>
          </w:p>
        </w:tc>
        <w:tc>
          <w:tcPr>
            <w:tcW w:w="0" w:type="auto"/>
            <w:vAlign w:val="center"/>
            <w:hideMark/>
          </w:tcPr>
          <w:p w14:paraId="3185D695" w14:textId="77777777" w:rsidR="0003705B" w:rsidRPr="0003705B" w:rsidRDefault="0003705B" w:rsidP="0003705B">
            <w:r w:rsidRPr="0003705B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7685DBC8" w14:textId="77777777" w:rsidR="0003705B" w:rsidRPr="0003705B" w:rsidRDefault="0003705B" w:rsidP="0003705B">
            <w:r w:rsidRPr="0003705B">
              <w:t>Hai chức năng này độc lập; tuy nhiên, người dùng có thể xem đánh giá trước hoặc sau khi nhận hóa đơn.</w:t>
            </w:r>
          </w:p>
        </w:tc>
      </w:tr>
    </w:tbl>
    <w:p w14:paraId="4BF57DBF" w14:textId="77777777" w:rsidR="0003705B" w:rsidRDefault="0003705B"/>
    <w:p w14:paraId="2C892D2F" w14:textId="259722CB" w:rsidR="0003705B" w:rsidRDefault="0003705B">
      <w:r>
        <w:t>4</w:t>
      </w:r>
    </w:p>
    <w:p w14:paraId="29A860BF" w14:textId="0BE9FA1E" w:rsidR="0003705B" w:rsidRDefault="0003705B">
      <w:r w:rsidRPr="0003705B">
        <w:lastRenderedPageBreak/>
        <w:drawing>
          <wp:inline distT="0" distB="0" distL="0" distR="0" wp14:anchorId="04B2405D" wp14:editId="5D4F4B5B">
            <wp:extent cx="5943600" cy="4142740"/>
            <wp:effectExtent l="0" t="0" r="0" b="0"/>
            <wp:docPr id="2167679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6798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D5CE" w14:textId="3D0BD6B9" w:rsidR="0003705B" w:rsidRDefault="0003705B"/>
    <w:p w14:paraId="3A8BFF81" w14:textId="77777777" w:rsidR="0003705B" w:rsidRDefault="0003705B"/>
    <w:p w14:paraId="50FD3683" w14:textId="77777777" w:rsidR="0003705B" w:rsidRDefault="0003705B"/>
    <w:p w14:paraId="181EB68D" w14:textId="77777777" w:rsidR="0003705B" w:rsidRDefault="0003705B"/>
    <w:p w14:paraId="65726B85" w14:textId="77777777" w:rsidR="0003705B" w:rsidRDefault="0003705B"/>
    <w:p w14:paraId="4CF2C7FD" w14:textId="77777777" w:rsidR="0003705B" w:rsidRDefault="0003705B"/>
    <w:p w14:paraId="28B08F6C" w14:textId="77777777" w:rsidR="0003705B" w:rsidRDefault="0003705B"/>
    <w:p w14:paraId="3BC73464" w14:textId="77777777" w:rsidR="0003705B" w:rsidRDefault="0003705B"/>
    <w:p w14:paraId="64AE3F0C" w14:textId="77777777" w:rsidR="0003705B" w:rsidRDefault="0003705B"/>
    <w:p w14:paraId="514E5951" w14:textId="517FE6B5" w:rsidR="0003705B" w:rsidRDefault="0003705B">
      <w:r>
        <w:t>5.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991"/>
        <w:gridCol w:w="5019"/>
      </w:tblGrid>
      <w:tr w:rsidR="0003705B" w:rsidRPr="0003705B" w14:paraId="2F487C31" w14:textId="77777777" w:rsidTr="00037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A2C8F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lastRenderedPageBreak/>
              <w:t>Actor</w:t>
            </w:r>
          </w:p>
        </w:tc>
        <w:tc>
          <w:tcPr>
            <w:tcW w:w="0" w:type="auto"/>
            <w:vAlign w:val="center"/>
            <w:hideMark/>
          </w:tcPr>
          <w:p w14:paraId="0AEC588C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Loại (Primary / Secondary)</w:t>
            </w:r>
          </w:p>
        </w:tc>
        <w:tc>
          <w:tcPr>
            <w:tcW w:w="0" w:type="auto"/>
            <w:vAlign w:val="center"/>
            <w:hideMark/>
          </w:tcPr>
          <w:p w14:paraId="280DAA3C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Use Case phục vụ</w:t>
            </w:r>
          </w:p>
        </w:tc>
      </w:tr>
      <w:tr w:rsidR="0003705B" w:rsidRPr="0003705B" w14:paraId="115FB1C3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26B7" w14:textId="77777777" w:rsidR="0003705B" w:rsidRPr="0003705B" w:rsidRDefault="0003705B" w:rsidP="0003705B">
            <w:r w:rsidRPr="0003705B">
              <w:t>Khách hàng</w:t>
            </w:r>
          </w:p>
        </w:tc>
        <w:tc>
          <w:tcPr>
            <w:tcW w:w="0" w:type="auto"/>
            <w:vAlign w:val="center"/>
            <w:hideMark/>
          </w:tcPr>
          <w:p w14:paraId="14C6F5D4" w14:textId="77777777" w:rsidR="0003705B" w:rsidRPr="0003705B" w:rsidRDefault="0003705B" w:rsidP="0003705B">
            <w:r w:rsidRPr="0003705B">
              <w:rPr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2FD17419" w14:textId="77777777" w:rsidR="0003705B" w:rsidRPr="0003705B" w:rsidRDefault="0003705B" w:rsidP="0003705B">
            <w:r w:rsidRPr="0003705B">
              <w:t>Đăng ký / Đăng nhập, Tìm kiếm món ăn, Đặt đơn hàng, Thanh toán trực tuyến, Theo dõi trạng thái đơn hàng</w:t>
            </w:r>
          </w:p>
        </w:tc>
      </w:tr>
      <w:tr w:rsidR="0003705B" w:rsidRPr="0003705B" w14:paraId="2C632564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32EAE" w14:textId="77777777" w:rsidR="0003705B" w:rsidRPr="0003705B" w:rsidRDefault="0003705B" w:rsidP="0003705B">
            <w:r w:rsidRPr="0003705B">
              <w:t>Tài xế giao hàng</w:t>
            </w:r>
          </w:p>
        </w:tc>
        <w:tc>
          <w:tcPr>
            <w:tcW w:w="0" w:type="auto"/>
            <w:vAlign w:val="center"/>
            <w:hideMark/>
          </w:tcPr>
          <w:p w14:paraId="09927C77" w14:textId="77777777" w:rsidR="0003705B" w:rsidRPr="0003705B" w:rsidRDefault="0003705B" w:rsidP="0003705B">
            <w:r w:rsidRPr="0003705B">
              <w:rPr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3BD9DFF" w14:textId="77777777" w:rsidR="0003705B" w:rsidRPr="0003705B" w:rsidRDefault="0003705B" w:rsidP="0003705B">
            <w:r w:rsidRPr="0003705B">
              <w:t>Nhận đơn giao hàng, Xem vị trí giao, Cập nhật trạng thái giao hàng, Xác nhận đã giao</w:t>
            </w:r>
          </w:p>
        </w:tc>
      </w:tr>
      <w:tr w:rsidR="0003705B" w:rsidRPr="0003705B" w14:paraId="36A1F4F8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3A6D" w14:textId="77777777" w:rsidR="0003705B" w:rsidRPr="0003705B" w:rsidRDefault="0003705B" w:rsidP="0003705B">
            <w:r w:rsidRPr="0003705B">
              <w:t>Chủ cửa hàng / Nhà hàng</w:t>
            </w:r>
          </w:p>
        </w:tc>
        <w:tc>
          <w:tcPr>
            <w:tcW w:w="0" w:type="auto"/>
            <w:vAlign w:val="center"/>
            <w:hideMark/>
          </w:tcPr>
          <w:p w14:paraId="3B346447" w14:textId="77777777" w:rsidR="0003705B" w:rsidRPr="0003705B" w:rsidRDefault="0003705B" w:rsidP="0003705B">
            <w:r w:rsidRPr="0003705B">
              <w:rPr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3F7DB39" w14:textId="77777777" w:rsidR="0003705B" w:rsidRPr="0003705B" w:rsidRDefault="0003705B" w:rsidP="0003705B">
            <w:r w:rsidRPr="0003705B">
              <w:t>Quản lý thực đơn, Cập nhật giá &amp; khuyến mãi, Xác nhận đơn hàng, Theo dõi doanh thu</w:t>
            </w:r>
          </w:p>
        </w:tc>
      </w:tr>
      <w:tr w:rsidR="0003705B" w:rsidRPr="0003705B" w14:paraId="38F97415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FB112" w14:textId="77777777" w:rsidR="0003705B" w:rsidRPr="0003705B" w:rsidRDefault="0003705B" w:rsidP="0003705B">
            <w:r w:rsidRPr="0003705B">
              <w:t>Quản trị hệ thống</w:t>
            </w:r>
          </w:p>
        </w:tc>
        <w:tc>
          <w:tcPr>
            <w:tcW w:w="0" w:type="auto"/>
            <w:vAlign w:val="center"/>
            <w:hideMark/>
          </w:tcPr>
          <w:p w14:paraId="6C78FDB7" w14:textId="77777777" w:rsidR="0003705B" w:rsidRPr="0003705B" w:rsidRDefault="0003705B" w:rsidP="0003705B">
            <w:r w:rsidRPr="0003705B">
              <w:rPr>
                <w:b/>
                <w:bCs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78AA512F" w14:textId="77777777" w:rsidR="0003705B" w:rsidRPr="0003705B" w:rsidRDefault="0003705B" w:rsidP="0003705B">
            <w:r w:rsidRPr="0003705B">
              <w:t>Quản lý người dùng, Duyệt nhà hàng mới, Xử lý phản hồi / khiếu nại, Quản lý hệ thống thanh toán</w:t>
            </w:r>
          </w:p>
        </w:tc>
      </w:tr>
      <w:tr w:rsidR="0003705B" w:rsidRPr="0003705B" w14:paraId="67E14533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14C8" w14:textId="77777777" w:rsidR="0003705B" w:rsidRPr="0003705B" w:rsidRDefault="0003705B" w:rsidP="0003705B">
            <w:r w:rsidRPr="0003705B">
              <w:t>Hệ thống thanh toán (cổng Payment API)</w:t>
            </w:r>
          </w:p>
        </w:tc>
        <w:tc>
          <w:tcPr>
            <w:tcW w:w="0" w:type="auto"/>
            <w:vAlign w:val="center"/>
            <w:hideMark/>
          </w:tcPr>
          <w:p w14:paraId="40151D9D" w14:textId="77777777" w:rsidR="0003705B" w:rsidRPr="0003705B" w:rsidRDefault="0003705B" w:rsidP="0003705B">
            <w:r w:rsidRPr="0003705B">
              <w:rPr>
                <w:b/>
                <w:bCs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51DEB87" w14:textId="77777777" w:rsidR="0003705B" w:rsidRPr="0003705B" w:rsidRDefault="0003705B" w:rsidP="0003705B">
            <w:r w:rsidRPr="0003705B">
              <w:t>Xác nhận giao dịch, Gửi thông báo thanh toán thành công / thất bại</w:t>
            </w:r>
          </w:p>
        </w:tc>
      </w:tr>
    </w:tbl>
    <w:p w14:paraId="7054E848" w14:textId="77777777" w:rsidR="0003705B" w:rsidRDefault="0003705B"/>
    <w:p w14:paraId="08CE1BDF" w14:textId="177EA295" w:rsidR="0003705B" w:rsidRDefault="0003705B">
      <w:r>
        <w:t>6.</w:t>
      </w:r>
    </w:p>
    <w:p w14:paraId="6CFA5CA9" w14:textId="77777777" w:rsidR="0003705B" w:rsidRPr="0003705B" w:rsidRDefault="0003705B" w:rsidP="0003705B">
      <w:pPr>
        <w:rPr>
          <w:b/>
          <w:bCs/>
        </w:rPr>
      </w:pPr>
      <w:r w:rsidRPr="0003705B">
        <w:rPr>
          <w:b/>
          <w:bCs/>
        </w:rPr>
        <w:t>Tên Use Case:</w:t>
      </w:r>
    </w:p>
    <w:p w14:paraId="5BC1C06B" w14:textId="77777777" w:rsidR="0003705B" w:rsidRPr="0003705B" w:rsidRDefault="0003705B" w:rsidP="0003705B">
      <w:r w:rsidRPr="0003705B">
        <w:rPr>
          <w:b/>
          <w:bCs/>
        </w:rPr>
        <w:t>Đặt hàng (Place Order)</w:t>
      </w:r>
    </w:p>
    <w:p w14:paraId="32FFC0FB" w14:textId="38CBF202" w:rsidR="0003705B" w:rsidRPr="0003705B" w:rsidRDefault="0003705B" w:rsidP="0003705B"/>
    <w:p w14:paraId="189B3D8B" w14:textId="77777777" w:rsidR="0003705B" w:rsidRPr="0003705B" w:rsidRDefault="0003705B" w:rsidP="0003705B">
      <w:pPr>
        <w:rPr>
          <w:b/>
          <w:bCs/>
        </w:rPr>
      </w:pPr>
      <w:r w:rsidRPr="0003705B">
        <w:rPr>
          <w:b/>
          <w:bCs/>
        </w:rPr>
        <w:t>Actor:</w:t>
      </w:r>
    </w:p>
    <w:p w14:paraId="1694C79A" w14:textId="77777777" w:rsidR="0003705B" w:rsidRPr="0003705B" w:rsidRDefault="0003705B" w:rsidP="0003705B">
      <w:pPr>
        <w:numPr>
          <w:ilvl w:val="0"/>
          <w:numId w:val="3"/>
        </w:numPr>
      </w:pPr>
      <w:r w:rsidRPr="0003705B">
        <w:rPr>
          <w:b/>
          <w:bCs/>
        </w:rPr>
        <w:t>Khách hàng (Primary Actor)</w:t>
      </w:r>
    </w:p>
    <w:p w14:paraId="64BA2B12" w14:textId="77777777" w:rsidR="0003705B" w:rsidRPr="0003705B" w:rsidRDefault="0003705B" w:rsidP="0003705B">
      <w:pPr>
        <w:numPr>
          <w:ilvl w:val="0"/>
          <w:numId w:val="3"/>
        </w:numPr>
      </w:pPr>
      <w:r w:rsidRPr="0003705B">
        <w:rPr>
          <w:b/>
          <w:bCs/>
        </w:rPr>
        <w:t>Hệ thống (Secondary Actor)</w:t>
      </w:r>
    </w:p>
    <w:p w14:paraId="5513405B" w14:textId="77777777" w:rsidR="0003705B" w:rsidRPr="0003705B" w:rsidRDefault="0003705B" w:rsidP="0003705B">
      <w:pPr>
        <w:numPr>
          <w:ilvl w:val="0"/>
          <w:numId w:val="3"/>
        </w:numPr>
      </w:pPr>
      <w:r w:rsidRPr="0003705B">
        <w:rPr>
          <w:b/>
          <w:bCs/>
        </w:rPr>
        <w:t>Nhà hàng</w:t>
      </w:r>
      <w:r w:rsidRPr="0003705B">
        <w:t xml:space="preserve"> </w:t>
      </w:r>
      <w:r w:rsidRPr="0003705B">
        <w:rPr>
          <w:i/>
          <w:iCs/>
        </w:rPr>
        <w:t>(nhận thông báo đơn hàng)</w:t>
      </w:r>
    </w:p>
    <w:p w14:paraId="5E98D5B3" w14:textId="77209A4A" w:rsidR="0003705B" w:rsidRPr="0003705B" w:rsidRDefault="0003705B" w:rsidP="0003705B"/>
    <w:p w14:paraId="284B0A6C" w14:textId="77777777" w:rsidR="0003705B" w:rsidRPr="0003705B" w:rsidRDefault="0003705B" w:rsidP="0003705B">
      <w:pPr>
        <w:rPr>
          <w:b/>
          <w:bCs/>
        </w:rPr>
      </w:pPr>
      <w:r w:rsidRPr="0003705B">
        <w:rPr>
          <w:b/>
          <w:bCs/>
        </w:rPr>
        <w:t>Mục tiêu:</w:t>
      </w:r>
    </w:p>
    <w:p w14:paraId="61DB9544" w14:textId="77777777" w:rsidR="0003705B" w:rsidRPr="0003705B" w:rsidRDefault="0003705B" w:rsidP="0003705B">
      <w:r w:rsidRPr="0003705B">
        <w:t>Khách hàng chọn món ăn, xác nhận thông tin và gửi đơn đặt hàng thành công đến nhà hàng thông qua ứng dụng.</w:t>
      </w:r>
    </w:p>
    <w:p w14:paraId="3FFA4F35" w14:textId="753B1850" w:rsidR="0003705B" w:rsidRPr="0003705B" w:rsidRDefault="0003705B" w:rsidP="0003705B"/>
    <w:p w14:paraId="00BD879D" w14:textId="77777777" w:rsidR="0003705B" w:rsidRPr="0003705B" w:rsidRDefault="0003705B" w:rsidP="0003705B">
      <w:pPr>
        <w:rPr>
          <w:b/>
          <w:bCs/>
        </w:rPr>
      </w:pPr>
      <w:r w:rsidRPr="0003705B">
        <w:rPr>
          <w:b/>
          <w:bCs/>
        </w:rPr>
        <w:lastRenderedPageBreak/>
        <w:t>Luồng chính: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8706"/>
      </w:tblGrid>
      <w:tr w:rsidR="0003705B" w:rsidRPr="0003705B" w14:paraId="150747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83FF8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118ACDD6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Mô tả hành động</w:t>
            </w:r>
          </w:p>
        </w:tc>
      </w:tr>
      <w:tr w:rsidR="0003705B" w:rsidRPr="0003705B" w14:paraId="625C4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7E54C" w14:textId="77777777" w:rsidR="0003705B" w:rsidRPr="0003705B" w:rsidRDefault="0003705B" w:rsidP="0003705B">
            <w:r w:rsidRPr="0003705B">
              <w:t>1</w:t>
            </w:r>
          </w:p>
        </w:tc>
        <w:tc>
          <w:tcPr>
            <w:tcW w:w="0" w:type="auto"/>
            <w:vAlign w:val="center"/>
            <w:hideMark/>
          </w:tcPr>
          <w:p w14:paraId="08348844" w14:textId="77777777" w:rsidR="0003705B" w:rsidRPr="0003705B" w:rsidRDefault="0003705B" w:rsidP="0003705B">
            <w:r w:rsidRPr="0003705B">
              <w:t>Khách hàng mở ứng dụng và đăng nhập vào tài khoản.</w:t>
            </w:r>
          </w:p>
        </w:tc>
      </w:tr>
      <w:tr w:rsidR="0003705B" w:rsidRPr="0003705B" w14:paraId="653E6A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73B92" w14:textId="77777777" w:rsidR="0003705B" w:rsidRPr="0003705B" w:rsidRDefault="0003705B" w:rsidP="0003705B">
            <w:r w:rsidRPr="0003705B">
              <w:t>2</w:t>
            </w:r>
          </w:p>
        </w:tc>
        <w:tc>
          <w:tcPr>
            <w:tcW w:w="0" w:type="auto"/>
            <w:vAlign w:val="center"/>
            <w:hideMark/>
          </w:tcPr>
          <w:p w14:paraId="5B54F4C1" w14:textId="77777777" w:rsidR="0003705B" w:rsidRPr="0003705B" w:rsidRDefault="0003705B" w:rsidP="0003705B">
            <w:r w:rsidRPr="0003705B">
              <w:t>Khách hàng tìm kiếm và chọn món ăn hoặc nhà hàng mong muốn.</w:t>
            </w:r>
          </w:p>
        </w:tc>
      </w:tr>
      <w:tr w:rsidR="0003705B" w:rsidRPr="0003705B" w14:paraId="5DE08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470E" w14:textId="77777777" w:rsidR="0003705B" w:rsidRPr="0003705B" w:rsidRDefault="0003705B" w:rsidP="0003705B">
            <w:r w:rsidRPr="0003705B">
              <w:t>3</w:t>
            </w:r>
          </w:p>
        </w:tc>
        <w:tc>
          <w:tcPr>
            <w:tcW w:w="0" w:type="auto"/>
            <w:vAlign w:val="center"/>
            <w:hideMark/>
          </w:tcPr>
          <w:p w14:paraId="15A7B53C" w14:textId="77777777" w:rsidR="0003705B" w:rsidRPr="0003705B" w:rsidRDefault="0003705B" w:rsidP="0003705B">
            <w:r w:rsidRPr="0003705B">
              <w:t>Khách hàng thêm món vào giỏ hàng.</w:t>
            </w:r>
          </w:p>
        </w:tc>
      </w:tr>
      <w:tr w:rsidR="0003705B" w:rsidRPr="0003705B" w14:paraId="36EF21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A9A4" w14:textId="77777777" w:rsidR="0003705B" w:rsidRPr="0003705B" w:rsidRDefault="0003705B" w:rsidP="0003705B">
            <w:r w:rsidRPr="0003705B">
              <w:t>4</w:t>
            </w:r>
          </w:p>
        </w:tc>
        <w:tc>
          <w:tcPr>
            <w:tcW w:w="0" w:type="auto"/>
            <w:vAlign w:val="center"/>
            <w:hideMark/>
          </w:tcPr>
          <w:p w14:paraId="7697C1B5" w14:textId="77777777" w:rsidR="0003705B" w:rsidRPr="0003705B" w:rsidRDefault="0003705B" w:rsidP="0003705B">
            <w:r w:rsidRPr="0003705B">
              <w:t>Khách hàng kiểm tra giỏ hàng, chọn địa chỉ giao hàng và phương thức thanh toán.</w:t>
            </w:r>
          </w:p>
        </w:tc>
      </w:tr>
      <w:tr w:rsidR="0003705B" w:rsidRPr="0003705B" w14:paraId="3AFAF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08459" w14:textId="77777777" w:rsidR="0003705B" w:rsidRPr="0003705B" w:rsidRDefault="0003705B" w:rsidP="0003705B">
            <w:r w:rsidRPr="0003705B">
              <w:t>5</w:t>
            </w:r>
          </w:p>
        </w:tc>
        <w:tc>
          <w:tcPr>
            <w:tcW w:w="0" w:type="auto"/>
            <w:vAlign w:val="center"/>
            <w:hideMark/>
          </w:tcPr>
          <w:p w14:paraId="5641F258" w14:textId="77777777" w:rsidR="0003705B" w:rsidRPr="0003705B" w:rsidRDefault="0003705B" w:rsidP="0003705B">
            <w:r w:rsidRPr="0003705B">
              <w:t>Khách hàng xác nhận đặt hàng.</w:t>
            </w:r>
          </w:p>
        </w:tc>
      </w:tr>
      <w:tr w:rsidR="0003705B" w:rsidRPr="0003705B" w14:paraId="2C921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25E21" w14:textId="77777777" w:rsidR="0003705B" w:rsidRPr="0003705B" w:rsidRDefault="0003705B" w:rsidP="0003705B">
            <w:r w:rsidRPr="0003705B">
              <w:t>6</w:t>
            </w:r>
          </w:p>
        </w:tc>
        <w:tc>
          <w:tcPr>
            <w:tcW w:w="0" w:type="auto"/>
            <w:vAlign w:val="center"/>
            <w:hideMark/>
          </w:tcPr>
          <w:p w14:paraId="00C1F9A0" w14:textId="77777777" w:rsidR="0003705B" w:rsidRPr="0003705B" w:rsidRDefault="0003705B" w:rsidP="0003705B">
            <w:r w:rsidRPr="0003705B">
              <w:t>Hệ thống ghi nhận đơn hàng và gửi thông báo đến nhà hàng.</w:t>
            </w:r>
          </w:p>
        </w:tc>
      </w:tr>
      <w:tr w:rsidR="0003705B" w:rsidRPr="0003705B" w14:paraId="7E87C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BF4F4" w14:textId="77777777" w:rsidR="0003705B" w:rsidRPr="0003705B" w:rsidRDefault="0003705B" w:rsidP="0003705B">
            <w:r w:rsidRPr="0003705B">
              <w:t>7</w:t>
            </w:r>
          </w:p>
        </w:tc>
        <w:tc>
          <w:tcPr>
            <w:tcW w:w="0" w:type="auto"/>
            <w:vAlign w:val="center"/>
            <w:hideMark/>
          </w:tcPr>
          <w:p w14:paraId="77A13554" w14:textId="77777777" w:rsidR="0003705B" w:rsidRPr="0003705B" w:rsidRDefault="0003705B" w:rsidP="0003705B">
            <w:r w:rsidRPr="0003705B">
              <w:t>Nhà hàng xác nhận đơn và bắt đầu chuẩn bị món ăn.</w:t>
            </w:r>
          </w:p>
        </w:tc>
      </w:tr>
      <w:tr w:rsidR="0003705B" w:rsidRPr="0003705B" w14:paraId="49384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DA2C5" w14:textId="77777777" w:rsidR="0003705B" w:rsidRPr="0003705B" w:rsidRDefault="0003705B" w:rsidP="0003705B">
            <w:r w:rsidRPr="0003705B">
              <w:t>8</w:t>
            </w:r>
          </w:p>
        </w:tc>
        <w:tc>
          <w:tcPr>
            <w:tcW w:w="0" w:type="auto"/>
            <w:vAlign w:val="center"/>
            <w:hideMark/>
          </w:tcPr>
          <w:p w14:paraId="583A2207" w14:textId="77777777" w:rsidR="0003705B" w:rsidRPr="0003705B" w:rsidRDefault="0003705B" w:rsidP="0003705B">
            <w:r w:rsidRPr="0003705B">
              <w:t>Hệ thống thông báo lại cho khách hàng rằng đơn hàng đã được xác nhận và đang xử lý.</w:t>
            </w:r>
          </w:p>
        </w:tc>
      </w:tr>
    </w:tbl>
    <w:p w14:paraId="0EB459A6" w14:textId="70F80094" w:rsidR="0003705B" w:rsidRPr="0003705B" w:rsidRDefault="0003705B" w:rsidP="0003705B"/>
    <w:p w14:paraId="37DFDB5E" w14:textId="4BC4C306" w:rsidR="0003705B" w:rsidRPr="0003705B" w:rsidRDefault="0003705B" w:rsidP="0003705B">
      <w:pPr>
        <w:rPr>
          <w:b/>
          <w:bCs/>
        </w:rPr>
      </w:pPr>
      <w:r w:rsidRPr="0003705B">
        <w:rPr>
          <w:b/>
          <w:bCs/>
        </w:rPr>
        <w:t xml:space="preserve">Luồng lỗi </w:t>
      </w:r>
      <w:r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6932"/>
      </w:tblGrid>
      <w:tr w:rsidR="0003705B" w:rsidRPr="0003705B" w14:paraId="49E4F336" w14:textId="77777777" w:rsidTr="00037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F897B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Tình huống lỗi</w:t>
            </w:r>
          </w:p>
        </w:tc>
        <w:tc>
          <w:tcPr>
            <w:tcW w:w="0" w:type="auto"/>
            <w:vAlign w:val="center"/>
            <w:hideMark/>
          </w:tcPr>
          <w:p w14:paraId="7D79EF79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Cách xử lý</w:t>
            </w:r>
          </w:p>
        </w:tc>
      </w:tr>
      <w:tr w:rsidR="0003705B" w:rsidRPr="0003705B" w14:paraId="3C7F5205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33B00" w14:textId="77777777" w:rsidR="0003705B" w:rsidRPr="0003705B" w:rsidRDefault="0003705B" w:rsidP="0003705B">
            <w:r w:rsidRPr="0003705B">
              <w:t>1. Món ăn đã hết hàng</w:t>
            </w:r>
          </w:p>
        </w:tc>
        <w:tc>
          <w:tcPr>
            <w:tcW w:w="0" w:type="auto"/>
            <w:vAlign w:val="center"/>
            <w:hideMark/>
          </w:tcPr>
          <w:p w14:paraId="670B6DC7" w14:textId="77777777" w:rsidR="0003705B" w:rsidRPr="0003705B" w:rsidRDefault="0003705B" w:rsidP="0003705B">
            <w:r w:rsidRPr="0003705B">
              <w:t>Hệ thống hiển thị thông báo “Món ăn tạm thời hết hàng”, cho phép chọn món khác.</w:t>
            </w:r>
          </w:p>
        </w:tc>
      </w:tr>
      <w:tr w:rsidR="0003705B" w:rsidRPr="0003705B" w14:paraId="3CF80837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64C7" w14:textId="77777777" w:rsidR="0003705B" w:rsidRPr="0003705B" w:rsidRDefault="0003705B" w:rsidP="0003705B">
            <w:r w:rsidRPr="0003705B">
              <w:t>2. Thanh toán thất bại</w:t>
            </w:r>
          </w:p>
        </w:tc>
        <w:tc>
          <w:tcPr>
            <w:tcW w:w="0" w:type="auto"/>
            <w:vAlign w:val="center"/>
            <w:hideMark/>
          </w:tcPr>
          <w:p w14:paraId="217913C4" w14:textId="77777777" w:rsidR="0003705B" w:rsidRPr="0003705B" w:rsidRDefault="0003705B" w:rsidP="0003705B">
            <w:r w:rsidRPr="0003705B">
              <w:t>Hệ thống hiển thị thông báo lỗi, yêu cầu khách hàng chọn lại phương thức thanh toán.</w:t>
            </w:r>
          </w:p>
        </w:tc>
      </w:tr>
      <w:tr w:rsidR="0003705B" w:rsidRPr="0003705B" w14:paraId="3453D356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000CC" w14:textId="77777777" w:rsidR="0003705B" w:rsidRPr="0003705B" w:rsidRDefault="0003705B" w:rsidP="0003705B">
            <w:r w:rsidRPr="0003705B">
              <w:t>3. Kết nối mạng bị gián đoạn</w:t>
            </w:r>
          </w:p>
        </w:tc>
        <w:tc>
          <w:tcPr>
            <w:tcW w:w="0" w:type="auto"/>
            <w:vAlign w:val="center"/>
            <w:hideMark/>
          </w:tcPr>
          <w:p w14:paraId="080B4B49" w14:textId="77777777" w:rsidR="0003705B" w:rsidRPr="0003705B" w:rsidRDefault="0003705B" w:rsidP="0003705B">
            <w:r w:rsidRPr="0003705B">
              <w:t>Hệ thống lưu tạm đơn hàng và hiển thị thông báo “Kết nối bị gián đoạn, vui lòng thử lại”.</w:t>
            </w:r>
          </w:p>
        </w:tc>
      </w:tr>
      <w:tr w:rsidR="0003705B" w:rsidRPr="0003705B" w14:paraId="40076834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F5D57" w14:textId="77777777" w:rsidR="0003705B" w:rsidRPr="0003705B" w:rsidRDefault="0003705B" w:rsidP="0003705B">
            <w:r w:rsidRPr="0003705B">
              <w:t>4. Nhà hàng không phản hồi</w:t>
            </w:r>
          </w:p>
        </w:tc>
        <w:tc>
          <w:tcPr>
            <w:tcW w:w="0" w:type="auto"/>
            <w:vAlign w:val="center"/>
            <w:hideMark/>
          </w:tcPr>
          <w:p w14:paraId="2A0C96F1" w14:textId="0A4EDB68" w:rsidR="0003705B" w:rsidRPr="0003705B" w:rsidRDefault="0003705B" w:rsidP="0003705B">
            <w:r w:rsidRPr="0003705B">
              <w:t>Hệ thống hủy đơn sau thời gian chờ và thông báo lại cho khách hàng.</w:t>
            </w:r>
          </w:p>
        </w:tc>
      </w:tr>
    </w:tbl>
    <w:p w14:paraId="7BAEDDC8" w14:textId="77777777" w:rsidR="0003705B" w:rsidRDefault="0003705B"/>
    <w:p w14:paraId="1D917F62" w14:textId="77777777" w:rsidR="0003705B" w:rsidRDefault="0003705B"/>
    <w:p w14:paraId="69CE06C0" w14:textId="6444ECA5" w:rsidR="0003705B" w:rsidRDefault="0003705B">
      <w:r>
        <w:t>7.</w:t>
      </w:r>
    </w:p>
    <w:p w14:paraId="414C2028" w14:textId="57570752" w:rsidR="0003705B" w:rsidRDefault="0003705B">
      <w:r w:rsidRPr="0003705B">
        <w:lastRenderedPageBreak/>
        <w:drawing>
          <wp:inline distT="0" distB="0" distL="0" distR="0" wp14:anchorId="40C0A9FC" wp14:editId="43255C64">
            <wp:extent cx="5943600" cy="3715385"/>
            <wp:effectExtent l="0" t="0" r="0" b="0"/>
            <wp:docPr id="719185683" name="Picture 1" descr="A diagram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5683" name="Picture 1" descr="A diagram of a ca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837" w14:textId="77777777" w:rsidR="0003705B" w:rsidRDefault="0003705B"/>
    <w:p w14:paraId="19962F7E" w14:textId="32256490" w:rsidR="0003705B" w:rsidRDefault="0003705B">
      <w:r>
        <w:t>8.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5942"/>
      </w:tblGrid>
      <w:tr w:rsidR="0003705B" w:rsidRPr="0003705B" w14:paraId="105CD342" w14:textId="77777777" w:rsidTr="00037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57CCD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3618CA1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Mô tả vai trò</w:t>
            </w:r>
          </w:p>
        </w:tc>
      </w:tr>
      <w:tr w:rsidR="0003705B" w:rsidRPr="0003705B" w14:paraId="3F7232ED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4B7D" w14:textId="77777777" w:rsidR="0003705B" w:rsidRPr="0003705B" w:rsidRDefault="0003705B" w:rsidP="0003705B">
            <w:r w:rsidRPr="0003705B">
              <w:rPr>
                <w:b/>
                <w:bCs/>
              </w:rPr>
              <w:t>Người dùng (User)</w:t>
            </w:r>
          </w:p>
        </w:tc>
        <w:tc>
          <w:tcPr>
            <w:tcW w:w="0" w:type="auto"/>
            <w:vAlign w:val="center"/>
            <w:hideMark/>
          </w:tcPr>
          <w:p w14:paraId="1C59E350" w14:textId="77777777" w:rsidR="0003705B" w:rsidRPr="0003705B" w:rsidRDefault="0003705B" w:rsidP="0003705B">
            <w:r w:rsidRPr="0003705B">
              <w:t>Sử dụng ứng dụng để nhắn tin, gọi điện, chia sẻ thông tin.</w:t>
            </w:r>
          </w:p>
        </w:tc>
      </w:tr>
      <w:tr w:rsidR="0003705B" w:rsidRPr="0003705B" w14:paraId="4659701E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89726" w14:textId="77777777" w:rsidR="0003705B" w:rsidRPr="0003705B" w:rsidRDefault="0003705B" w:rsidP="0003705B">
            <w:r w:rsidRPr="0003705B">
              <w:rPr>
                <w:b/>
                <w:bCs/>
              </w:rPr>
              <w:t>Hệ thống Zalo (System)</w:t>
            </w:r>
          </w:p>
        </w:tc>
        <w:tc>
          <w:tcPr>
            <w:tcW w:w="0" w:type="auto"/>
            <w:vAlign w:val="center"/>
            <w:hideMark/>
          </w:tcPr>
          <w:p w14:paraId="196B599C" w14:textId="77777777" w:rsidR="0003705B" w:rsidRPr="0003705B" w:rsidRDefault="0003705B" w:rsidP="0003705B">
            <w:r w:rsidRPr="0003705B">
              <w:t>Xử lý, lưu trữ, truyền tải tin nhắn và dữ liệu.</w:t>
            </w:r>
          </w:p>
        </w:tc>
      </w:tr>
    </w:tbl>
    <w:p w14:paraId="29E9FA67" w14:textId="2276CFBB" w:rsidR="0003705B" w:rsidRDefault="0003705B"/>
    <w:p w14:paraId="40656DB1" w14:textId="77777777" w:rsidR="0003705B" w:rsidRDefault="0003705B"/>
    <w:p w14:paraId="134BBC4F" w14:textId="77777777" w:rsidR="0003705B" w:rsidRDefault="0003705B"/>
    <w:p w14:paraId="6A3B1F59" w14:textId="77777777" w:rsidR="0003705B" w:rsidRDefault="0003705B"/>
    <w:p w14:paraId="08389750" w14:textId="77777777" w:rsidR="0003705B" w:rsidRDefault="0003705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2215"/>
        <w:gridCol w:w="1611"/>
        <w:gridCol w:w="5046"/>
      </w:tblGrid>
      <w:tr w:rsidR="0003705B" w:rsidRPr="0003705B" w14:paraId="29F48431" w14:textId="77777777" w:rsidTr="00037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AC0B0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lastRenderedPageBreak/>
              <w:t>STT</w:t>
            </w:r>
          </w:p>
        </w:tc>
        <w:tc>
          <w:tcPr>
            <w:tcW w:w="0" w:type="auto"/>
            <w:vAlign w:val="center"/>
            <w:hideMark/>
          </w:tcPr>
          <w:p w14:paraId="67EEDC1A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17ECC2D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Actor liên quan</w:t>
            </w:r>
          </w:p>
        </w:tc>
        <w:tc>
          <w:tcPr>
            <w:tcW w:w="0" w:type="auto"/>
            <w:vAlign w:val="center"/>
            <w:hideMark/>
          </w:tcPr>
          <w:p w14:paraId="086BC86C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Mô tả tóm tắt</w:t>
            </w:r>
          </w:p>
        </w:tc>
      </w:tr>
      <w:tr w:rsidR="0003705B" w:rsidRPr="0003705B" w14:paraId="2D914AA3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0250B" w14:textId="77777777" w:rsidR="0003705B" w:rsidRPr="0003705B" w:rsidRDefault="0003705B" w:rsidP="0003705B">
            <w:r w:rsidRPr="0003705B">
              <w:t>1</w:t>
            </w:r>
          </w:p>
        </w:tc>
        <w:tc>
          <w:tcPr>
            <w:tcW w:w="0" w:type="auto"/>
            <w:vAlign w:val="center"/>
            <w:hideMark/>
          </w:tcPr>
          <w:p w14:paraId="6319D748" w14:textId="77777777" w:rsidR="0003705B" w:rsidRPr="0003705B" w:rsidRDefault="0003705B" w:rsidP="0003705B">
            <w:r w:rsidRPr="0003705B">
              <w:rPr>
                <w:b/>
                <w:bCs/>
              </w:rPr>
              <w:t>Đăng nhập / Đăng ký tài khoản</w:t>
            </w:r>
          </w:p>
        </w:tc>
        <w:tc>
          <w:tcPr>
            <w:tcW w:w="0" w:type="auto"/>
            <w:vAlign w:val="center"/>
            <w:hideMark/>
          </w:tcPr>
          <w:p w14:paraId="7164DF83" w14:textId="77777777" w:rsidR="0003705B" w:rsidRPr="0003705B" w:rsidRDefault="0003705B" w:rsidP="0003705B">
            <w:r w:rsidRPr="0003705B">
              <w:t>Người dùng, Hệ thống</w:t>
            </w:r>
          </w:p>
        </w:tc>
        <w:tc>
          <w:tcPr>
            <w:tcW w:w="0" w:type="auto"/>
            <w:vAlign w:val="center"/>
            <w:hideMark/>
          </w:tcPr>
          <w:p w14:paraId="45DF962E" w14:textId="77777777" w:rsidR="0003705B" w:rsidRPr="0003705B" w:rsidRDefault="0003705B" w:rsidP="0003705B">
            <w:r w:rsidRPr="0003705B">
              <w:t>Người dùng tạo tài khoản mới hoặc đăng nhập để sử dụng ứng dụng.</w:t>
            </w:r>
          </w:p>
        </w:tc>
      </w:tr>
      <w:tr w:rsidR="0003705B" w:rsidRPr="0003705B" w14:paraId="5537B1F3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2695" w14:textId="77777777" w:rsidR="0003705B" w:rsidRPr="0003705B" w:rsidRDefault="0003705B" w:rsidP="0003705B">
            <w:r w:rsidRPr="0003705B">
              <w:t>2</w:t>
            </w:r>
          </w:p>
        </w:tc>
        <w:tc>
          <w:tcPr>
            <w:tcW w:w="0" w:type="auto"/>
            <w:vAlign w:val="center"/>
            <w:hideMark/>
          </w:tcPr>
          <w:p w14:paraId="4079F407" w14:textId="77777777" w:rsidR="0003705B" w:rsidRPr="0003705B" w:rsidRDefault="0003705B" w:rsidP="0003705B">
            <w:r w:rsidRPr="0003705B">
              <w:rPr>
                <w:b/>
                <w:bCs/>
              </w:rPr>
              <w:t>Gửi và nhận tin nhắn</w:t>
            </w:r>
          </w:p>
        </w:tc>
        <w:tc>
          <w:tcPr>
            <w:tcW w:w="0" w:type="auto"/>
            <w:vAlign w:val="center"/>
            <w:hideMark/>
          </w:tcPr>
          <w:p w14:paraId="2193787A" w14:textId="77777777" w:rsidR="0003705B" w:rsidRPr="0003705B" w:rsidRDefault="0003705B" w:rsidP="0003705B">
            <w:r w:rsidRPr="0003705B">
              <w:t>Người dùng, Hệ thống</w:t>
            </w:r>
          </w:p>
        </w:tc>
        <w:tc>
          <w:tcPr>
            <w:tcW w:w="0" w:type="auto"/>
            <w:vAlign w:val="center"/>
            <w:hideMark/>
          </w:tcPr>
          <w:p w14:paraId="3181A22F" w14:textId="77777777" w:rsidR="0003705B" w:rsidRPr="0003705B" w:rsidRDefault="0003705B" w:rsidP="0003705B">
            <w:r w:rsidRPr="0003705B">
              <w:t>Người dùng gửi tin nhắn văn bản, hình ảnh, video cho bạn bè thông qua hệ thống.</w:t>
            </w:r>
          </w:p>
        </w:tc>
      </w:tr>
      <w:tr w:rsidR="0003705B" w:rsidRPr="0003705B" w14:paraId="721C54D2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9F0D" w14:textId="77777777" w:rsidR="0003705B" w:rsidRPr="0003705B" w:rsidRDefault="0003705B" w:rsidP="0003705B">
            <w:r w:rsidRPr="0003705B">
              <w:t>3</w:t>
            </w:r>
          </w:p>
        </w:tc>
        <w:tc>
          <w:tcPr>
            <w:tcW w:w="0" w:type="auto"/>
            <w:vAlign w:val="center"/>
            <w:hideMark/>
          </w:tcPr>
          <w:p w14:paraId="638CA584" w14:textId="77777777" w:rsidR="0003705B" w:rsidRPr="0003705B" w:rsidRDefault="0003705B" w:rsidP="0003705B">
            <w:r w:rsidRPr="0003705B">
              <w:rPr>
                <w:b/>
                <w:bCs/>
              </w:rPr>
              <w:t>Gọi điện / gọi video</w:t>
            </w:r>
          </w:p>
        </w:tc>
        <w:tc>
          <w:tcPr>
            <w:tcW w:w="0" w:type="auto"/>
            <w:vAlign w:val="center"/>
            <w:hideMark/>
          </w:tcPr>
          <w:p w14:paraId="25B69318" w14:textId="77777777" w:rsidR="0003705B" w:rsidRPr="0003705B" w:rsidRDefault="0003705B" w:rsidP="0003705B">
            <w:r w:rsidRPr="0003705B">
              <w:t>Người dùng, Hệ thống</w:t>
            </w:r>
          </w:p>
        </w:tc>
        <w:tc>
          <w:tcPr>
            <w:tcW w:w="0" w:type="auto"/>
            <w:vAlign w:val="center"/>
            <w:hideMark/>
          </w:tcPr>
          <w:p w14:paraId="6835C6E6" w14:textId="77777777" w:rsidR="0003705B" w:rsidRPr="0003705B" w:rsidRDefault="0003705B" w:rsidP="0003705B">
            <w:r w:rsidRPr="0003705B">
              <w:t>Người dùng thực hiện cuộc gọi thoại hoặc video.</w:t>
            </w:r>
          </w:p>
        </w:tc>
      </w:tr>
    </w:tbl>
    <w:p w14:paraId="3D39B5A4" w14:textId="77777777" w:rsidR="0003705B" w:rsidRDefault="0003705B"/>
    <w:p w14:paraId="5DDFF5B9" w14:textId="77777777" w:rsidR="0003705B" w:rsidRDefault="0003705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7479"/>
      </w:tblGrid>
      <w:tr w:rsidR="0003705B" w:rsidRPr="0003705B" w14:paraId="589780BF" w14:textId="77777777" w:rsidTr="00037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39385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451F3094" w14:textId="77777777" w:rsidR="0003705B" w:rsidRPr="0003705B" w:rsidRDefault="0003705B" w:rsidP="0003705B">
            <w:pPr>
              <w:rPr>
                <w:b/>
                <w:bCs/>
              </w:rPr>
            </w:pPr>
            <w:r w:rsidRPr="0003705B">
              <w:rPr>
                <w:b/>
                <w:bCs/>
              </w:rPr>
              <w:t>Nội dung</w:t>
            </w:r>
          </w:p>
        </w:tc>
      </w:tr>
      <w:tr w:rsidR="0003705B" w:rsidRPr="0003705B" w14:paraId="51B2E25D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F734" w14:textId="77777777" w:rsidR="0003705B" w:rsidRPr="0003705B" w:rsidRDefault="0003705B" w:rsidP="0003705B">
            <w:r w:rsidRPr="0003705B">
              <w:rPr>
                <w:b/>
                <w:bCs/>
              </w:rPr>
              <w:t>Tên Use Case</w:t>
            </w:r>
          </w:p>
        </w:tc>
        <w:tc>
          <w:tcPr>
            <w:tcW w:w="0" w:type="auto"/>
            <w:vAlign w:val="center"/>
            <w:hideMark/>
          </w:tcPr>
          <w:p w14:paraId="09425B3D" w14:textId="77777777" w:rsidR="0003705B" w:rsidRPr="0003705B" w:rsidRDefault="0003705B" w:rsidP="0003705B">
            <w:r w:rsidRPr="0003705B">
              <w:t>Gửi và nhận tin nhắn</w:t>
            </w:r>
          </w:p>
        </w:tc>
      </w:tr>
      <w:tr w:rsidR="0003705B" w:rsidRPr="0003705B" w14:paraId="3336393A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F442" w14:textId="77777777" w:rsidR="0003705B" w:rsidRPr="0003705B" w:rsidRDefault="0003705B" w:rsidP="0003705B">
            <w:r w:rsidRPr="0003705B">
              <w:rPr>
                <w:b/>
                <w:bCs/>
              </w:rPr>
              <w:t>Mã Use Case</w:t>
            </w:r>
          </w:p>
        </w:tc>
        <w:tc>
          <w:tcPr>
            <w:tcW w:w="0" w:type="auto"/>
            <w:vAlign w:val="center"/>
            <w:hideMark/>
          </w:tcPr>
          <w:p w14:paraId="44816616" w14:textId="77777777" w:rsidR="0003705B" w:rsidRPr="0003705B" w:rsidRDefault="0003705B" w:rsidP="0003705B">
            <w:r w:rsidRPr="0003705B">
              <w:t>UC-02</w:t>
            </w:r>
          </w:p>
        </w:tc>
      </w:tr>
      <w:tr w:rsidR="0003705B" w:rsidRPr="0003705B" w14:paraId="50C0355C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3ABD" w14:textId="77777777" w:rsidR="0003705B" w:rsidRPr="0003705B" w:rsidRDefault="0003705B" w:rsidP="0003705B">
            <w:r w:rsidRPr="0003705B">
              <w:rPr>
                <w:b/>
                <w:bCs/>
              </w:rPr>
              <w:t>Actor chính</w:t>
            </w:r>
          </w:p>
        </w:tc>
        <w:tc>
          <w:tcPr>
            <w:tcW w:w="0" w:type="auto"/>
            <w:vAlign w:val="center"/>
            <w:hideMark/>
          </w:tcPr>
          <w:p w14:paraId="6860483D" w14:textId="77777777" w:rsidR="0003705B" w:rsidRPr="0003705B" w:rsidRDefault="0003705B" w:rsidP="0003705B">
            <w:r w:rsidRPr="0003705B">
              <w:t>Người dùng</w:t>
            </w:r>
          </w:p>
        </w:tc>
      </w:tr>
      <w:tr w:rsidR="0003705B" w:rsidRPr="0003705B" w14:paraId="7DBA3350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E528" w14:textId="77777777" w:rsidR="0003705B" w:rsidRPr="0003705B" w:rsidRDefault="0003705B" w:rsidP="0003705B">
            <w:r w:rsidRPr="0003705B">
              <w:rPr>
                <w:b/>
                <w:bCs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41232E76" w14:textId="77777777" w:rsidR="0003705B" w:rsidRPr="0003705B" w:rsidRDefault="0003705B" w:rsidP="0003705B">
            <w:r w:rsidRPr="0003705B">
              <w:t>Cho phép người dùng gửi tin nhắn văn bản, hình ảnh, hoặc video cho bạn bè qua hệ thống Zalo.</w:t>
            </w:r>
          </w:p>
        </w:tc>
      </w:tr>
      <w:tr w:rsidR="0003705B" w:rsidRPr="0003705B" w14:paraId="01B2FE23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F8B15" w14:textId="77777777" w:rsidR="0003705B" w:rsidRPr="0003705B" w:rsidRDefault="0003705B" w:rsidP="0003705B">
            <w:r w:rsidRPr="0003705B">
              <w:rPr>
                <w:b/>
                <w:bCs/>
              </w:rPr>
              <w:t>Tác nhân phụ</w:t>
            </w:r>
          </w:p>
        </w:tc>
        <w:tc>
          <w:tcPr>
            <w:tcW w:w="0" w:type="auto"/>
            <w:vAlign w:val="center"/>
            <w:hideMark/>
          </w:tcPr>
          <w:p w14:paraId="65978AC1" w14:textId="77777777" w:rsidR="0003705B" w:rsidRPr="0003705B" w:rsidRDefault="0003705B" w:rsidP="0003705B">
            <w:r w:rsidRPr="0003705B">
              <w:t>Hệ thống Zalo</w:t>
            </w:r>
          </w:p>
        </w:tc>
      </w:tr>
      <w:tr w:rsidR="0003705B" w:rsidRPr="0003705B" w14:paraId="123B3664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2708" w14:textId="77777777" w:rsidR="0003705B" w:rsidRPr="0003705B" w:rsidRDefault="0003705B" w:rsidP="0003705B">
            <w:r w:rsidRPr="0003705B">
              <w:rPr>
                <w:b/>
                <w:bCs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14:paraId="15023F18" w14:textId="77777777" w:rsidR="0003705B" w:rsidRPr="0003705B" w:rsidRDefault="0003705B" w:rsidP="0003705B">
            <w:r w:rsidRPr="0003705B">
              <w:t>Người dùng đã đăng nhập thành công vào ứng dụng.</w:t>
            </w:r>
          </w:p>
        </w:tc>
      </w:tr>
      <w:tr w:rsidR="0003705B" w:rsidRPr="0003705B" w14:paraId="69084B0A" w14:textId="77777777" w:rsidTr="00037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566D" w14:textId="77777777" w:rsidR="0003705B" w:rsidRPr="0003705B" w:rsidRDefault="0003705B" w:rsidP="0003705B">
            <w:r w:rsidRPr="0003705B">
              <w:rPr>
                <w:b/>
                <w:bCs/>
              </w:rPr>
              <w:t>Điều kiện kết thúc</w:t>
            </w:r>
          </w:p>
        </w:tc>
        <w:tc>
          <w:tcPr>
            <w:tcW w:w="0" w:type="auto"/>
            <w:vAlign w:val="center"/>
            <w:hideMark/>
          </w:tcPr>
          <w:p w14:paraId="62DA3AA2" w14:textId="77777777" w:rsidR="0003705B" w:rsidRPr="0003705B" w:rsidRDefault="0003705B" w:rsidP="0003705B">
            <w:r w:rsidRPr="0003705B">
              <w:t>Tin nhắn được gửi thành công và hiển thị trên cửa sổ chat của cả hai bên.</w:t>
            </w:r>
          </w:p>
        </w:tc>
      </w:tr>
    </w:tbl>
    <w:p w14:paraId="7E33B7F0" w14:textId="21856E31" w:rsidR="0003705B" w:rsidRPr="0003705B" w:rsidRDefault="0003705B" w:rsidP="0003705B"/>
    <w:p w14:paraId="21247550" w14:textId="00D897D2" w:rsidR="0003705B" w:rsidRPr="0003705B" w:rsidRDefault="0003705B" w:rsidP="0003705B">
      <w:pPr>
        <w:rPr>
          <w:b/>
          <w:bCs/>
        </w:rPr>
      </w:pPr>
      <w:r w:rsidRPr="0003705B">
        <w:rPr>
          <w:b/>
          <w:bCs/>
        </w:rPr>
        <w:t xml:space="preserve">Luồng chính </w:t>
      </w:r>
      <w:r>
        <w:rPr>
          <w:b/>
          <w:bCs/>
        </w:rPr>
        <w:t>:</w:t>
      </w:r>
    </w:p>
    <w:p w14:paraId="0EB5531C" w14:textId="77777777" w:rsidR="0003705B" w:rsidRPr="0003705B" w:rsidRDefault="0003705B" w:rsidP="0003705B">
      <w:pPr>
        <w:numPr>
          <w:ilvl w:val="0"/>
          <w:numId w:val="4"/>
        </w:numPr>
      </w:pPr>
      <w:r w:rsidRPr="0003705B">
        <w:t>Người dùng mở ứng dụng Zalo.</w:t>
      </w:r>
    </w:p>
    <w:p w14:paraId="5D4212DD" w14:textId="77777777" w:rsidR="0003705B" w:rsidRPr="0003705B" w:rsidRDefault="0003705B" w:rsidP="0003705B">
      <w:pPr>
        <w:numPr>
          <w:ilvl w:val="0"/>
          <w:numId w:val="4"/>
        </w:numPr>
      </w:pPr>
      <w:r w:rsidRPr="0003705B">
        <w:t>Người dùng chọn một người bạn trong danh sách liên hệ.</w:t>
      </w:r>
    </w:p>
    <w:p w14:paraId="4ADAA33E" w14:textId="77777777" w:rsidR="0003705B" w:rsidRPr="0003705B" w:rsidRDefault="0003705B" w:rsidP="0003705B">
      <w:pPr>
        <w:numPr>
          <w:ilvl w:val="0"/>
          <w:numId w:val="4"/>
        </w:numPr>
      </w:pPr>
      <w:r w:rsidRPr="0003705B">
        <w:t>Người dùng nhập nội dung tin nhắn (văn bản / hình ảnh / video).</w:t>
      </w:r>
    </w:p>
    <w:p w14:paraId="40B55E23" w14:textId="77777777" w:rsidR="0003705B" w:rsidRPr="0003705B" w:rsidRDefault="0003705B" w:rsidP="0003705B">
      <w:pPr>
        <w:numPr>
          <w:ilvl w:val="0"/>
          <w:numId w:val="4"/>
        </w:numPr>
      </w:pPr>
      <w:r w:rsidRPr="0003705B">
        <w:lastRenderedPageBreak/>
        <w:t xml:space="preserve">Người dùng nhấn nút </w:t>
      </w:r>
      <w:r w:rsidRPr="0003705B">
        <w:rPr>
          <w:b/>
          <w:bCs/>
        </w:rPr>
        <w:t>“Gửi”</w:t>
      </w:r>
      <w:r w:rsidRPr="0003705B">
        <w:t>.</w:t>
      </w:r>
    </w:p>
    <w:p w14:paraId="08E92BAD" w14:textId="77777777" w:rsidR="0003705B" w:rsidRPr="0003705B" w:rsidRDefault="0003705B" w:rsidP="0003705B">
      <w:pPr>
        <w:numPr>
          <w:ilvl w:val="0"/>
          <w:numId w:val="4"/>
        </w:numPr>
      </w:pPr>
      <w:r w:rsidRPr="0003705B">
        <w:t>Hệ thống kiểm tra kết nối mạng và mã hóa dữ liệu tin nhắn.</w:t>
      </w:r>
    </w:p>
    <w:p w14:paraId="743D3FD8" w14:textId="77777777" w:rsidR="0003705B" w:rsidRPr="0003705B" w:rsidRDefault="0003705B" w:rsidP="0003705B">
      <w:pPr>
        <w:numPr>
          <w:ilvl w:val="0"/>
          <w:numId w:val="4"/>
        </w:numPr>
      </w:pPr>
      <w:r w:rsidRPr="0003705B">
        <w:t>Hệ thống gửi tin nhắn đến máy chủ và chuyển tiếp đến người nhận.</w:t>
      </w:r>
    </w:p>
    <w:p w14:paraId="6CC743EB" w14:textId="77777777" w:rsidR="0003705B" w:rsidRPr="0003705B" w:rsidRDefault="0003705B" w:rsidP="0003705B">
      <w:pPr>
        <w:numPr>
          <w:ilvl w:val="0"/>
          <w:numId w:val="4"/>
        </w:numPr>
      </w:pPr>
      <w:r w:rsidRPr="0003705B">
        <w:t>Người nhận nhận được thông báo tin nhắn mới.</w:t>
      </w:r>
    </w:p>
    <w:p w14:paraId="3385715A" w14:textId="77777777" w:rsidR="0003705B" w:rsidRPr="0003705B" w:rsidRDefault="0003705B" w:rsidP="0003705B">
      <w:pPr>
        <w:numPr>
          <w:ilvl w:val="0"/>
          <w:numId w:val="4"/>
        </w:numPr>
      </w:pPr>
      <w:r w:rsidRPr="0003705B">
        <w:t>Cả hai bên có thể xem lại nội dung tin nhắn trong khung trò chuyện.</w:t>
      </w:r>
    </w:p>
    <w:p w14:paraId="215A6197" w14:textId="67358864" w:rsidR="0003705B" w:rsidRPr="0003705B" w:rsidRDefault="0003705B" w:rsidP="0003705B"/>
    <w:p w14:paraId="235E93CE" w14:textId="54831C3D" w:rsidR="0003705B" w:rsidRPr="0003705B" w:rsidRDefault="0003705B" w:rsidP="0003705B">
      <w:pPr>
        <w:rPr>
          <w:b/>
          <w:bCs/>
        </w:rPr>
      </w:pPr>
      <w:r w:rsidRPr="0003705B">
        <w:rPr>
          <w:b/>
          <w:bCs/>
        </w:rPr>
        <w:t xml:space="preserve">Luồng phụ </w:t>
      </w:r>
      <w:r>
        <w:rPr>
          <w:b/>
          <w:bCs/>
        </w:rPr>
        <w:t>:</w:t>
      </w:r>
    </w:p>
    <w:p w14:paraId="7E591748" w14:textId="77777777" w:rsidR="0003705B" w:rsidRPr="0003705B" w:rsidRDefault="0003705B" w:rsidP="0003705B">
      <w:pPr>
        <w:numPr>
          <w:ilvl w:val="0"/>
          <w:numId w:val="5"/>
        </w:numPr>
      </w:pPr>
      <w:r w:rsidRPr="0003705B">
        <w:rPr>
          <w:b/>
          <w:bCs/>
        </w:rPr>
        <w:t>A1:</w:t>
      </w:r>
      <w:r w:rsidRPr="0003705B">
        <w:t xml:space="preserve"> Nếu mất kết nối mạng → hệ thống hiển thị thông báo “Không thể gửi tin nhắn, vui lòng thử lại.”</w:t>
      </w:r>
    </w:p>
    <w:p w14:paraId="3ADF1001" w14:textId="77777777" w:rsidR="0003705B" w:rsidRPr="0003705B" w:rsidRDefault="0003705B" w:rsidP="0003705B">
      <w:pPr>
        <w:numPr>
          <w:ilvl w:val="0"/>
          <w:numId w:val="5"/>
        </w:numPr>
      </w:pPr>
      <w:r w:rsidRPr="0003705B">
        <w:rPr>
          <w:b/>
          <w:bCs/>
        </w:rPr>
        <w:t>A2:</w:t>
      </w:r>
      <w:r w:rsidRPr="0003705B">
        <w:t xml:space="preserve"> Nếu người nhận chặn người gửi → hệ thống hiển thị thông báo “Tin nhắn không thể gửi.”</w:t>
      </w:r>
    </w:p>
    <w:p w14:paraId="1A75D11B" w14:textId="0BBE606A" w:rsidR="0003705B" w:rsidRPr="0003705B" w:rsidRDefault="0003705B" w:rsidP="0003705B"/>
    <w:p w14:paraId="34E3AB03" w14:textId="77777777" w:rsidR="0003705B" w:rsidRPr="0003705B" w:rsidRDefault="0003705B" w:rsidP="0003705B">
      <w:pPr>
        <w:rPr>
          <w:b/>
          <w:bCs/>
        </w:rPr>
      </w:pPr>
      <w:r w:rsidRPr="0003705B">
        <w:rPr>
          <w:b/>
          <w:bCs/>
        </w:rPr>
        <w:t>Yêu cầu đặc biệt (Non-functional):</w:t>
      </w:r>
    </w:p>
    <w:p w14:paraId="1D246064" w14:textId="77777777" w:rsidR="0003705B" w:rsidRPr="0003705B" w:rsidRDefault="0003705B" w:rsidP="0003705B">
      <w:pPr>
        <w:numPr>
          <w:ilvl w:val="0"/>
          <w:numId w:val="6"/>
        </w:numPr>
      </w:pPr>
      <w:r w:rsidRPr="0003705B">
        <w:t>Tốc độ gửi tin nhắn &lt; 1 giây (với kết nối ổn định).</w:t>
      </w:r>
    </w:p>
    <w:p w14:paraId="1792AF0D" w14:textId="77777777" w:rsidR="0003705B" w:rsidRDefault="0003705B" w:rsidP="0003705B">
      <w:pPr>
        <w:numPr>
          <w:ilvl w:val="0"/>
          <w:numId w:val="6"/>
        </w:numPr>
      </w:pPr>
      <w:r w:rsidRPr="0003705B">
        <w:t>Mọi dữ liệu tin nhắn được mã hóa đầu–cuối để đảm bảo an toàn.</w:t>
      </w:r>
    </w:p>
    <w:p w14:paraId="125AFF00" w14:textId="77777777" w:rsidR="0003705B" w:rsidRDefault="0003705B" w:rsidP="0003705B"/>
    <w:p w14:paraId="31CB9212" w14:textId="06A73871" w:rsidR="0003705B" w:rsidRDefault="0003705B" w:rsidP="0003705B">
      <w:r w:rsidRPr="0003705B">
        <w:lastRenderedPageBreak/>
        <w:drawing>
          <wp:inline distT="0" distB="0" distL="0" distR="0" wp14:anchorId="582CFCC6" wp14:editId="11B8DF2E">
            <wp:extent cx="5943600" cy="3538220"/>
            <wp:effectExtent l="0" t="0" r="0" b="5080"/>
            <wp:docPr id="184531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10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A72D" w14:textId="77777777" w:rsidR="0003705B" w:rsidRDefault="0003705B" w:rsidP="0003705B"/>
    <w:p w14:paraId="5CA98699" w14:textId="295845CA" w:rsidR="0003705B" w:rsidRDefault="0003705B" w:rsidP="0003705B">
      <w:r>
        <w:t>9.</w:t>
      </w:r>
    </w:p>
    <w:p w14:paraId="780F80A0" w14:textId="1AD2C899" w:rsidR="0003705B" w:rsidRDefault="0003705B" w:rsidP="0003705B">
      <w:r w:rsidRPr="0003705B">
        <w:drawing>
          <wp:inline distT="0" distB="0" distL="0" distR="0" wp14:anchorId="236663A9" wp14:editId="52C3915C">
            <wp:extent cx="5943600" cy="3760470"/>
            <wp:effectExtent l="0" t="0" r="0" b="0"/>
            <wp:docPr id="166856220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62201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361" w14:textId="77777777" w:rsidR="0003705B" w:rsidRDefault="0003705B" w:rsidP="0003705B"/>
    <w:p w14:paraId="067A495B" w14:textId="680D85FB" w:rsidR="0003705B" w:rsidRDefault="0003705B" w:rsidP="0003705B">
      <w:r>
        <w:t>10.</w:t>
      </w:r>
    </w:p>
    <w:p w14:paraId="37BAA710" w14:textId="77777777" w:rsidR="0003705B" w:rsidRPr="007D3BD1" w:rsidRDefault="0003705B" w:rsidP="0003705B">
      <w:pPr>
        <w:rPr>
          <w:b/>
          <w:bCs/>
        </w:rPr>
      </w:pPr>
      <w:r w:rsidRPr="007D3BD1">
        <w:rPr>
          <w:b/>
          <w:bCs/>
        </w:rPr>
        <w:t>– HỆ THỐNG QUẢN LÝ ĐÀO TẠO ONLINE</w:t>
      </w:r>
    </w:p>
    <w:p w14:paraId="0EA7E795" w14:textId="77777777" w:rsidR="0003705B" w:rsidRPr="007D3BD1" w:rsidRDefault="0003705B" w:rsidP="0003705B">
      <w:pPr>
        <w:rPr>
          <w:b/>
          <w:bCs/>
        </w:rPr>
      </w:pPr>
      <w:r>
        <w:rPr>
          <w:b/>
          <w:bCs/>
        </w:rPr>
        <w:t>1</w:t>
      </w:r>
      <w:r w:rsidRPr="007D3BD1">
        <w:rPr>
          <w:b/>
          <w:bCs/>
        </w:rPr>
        <w:t>. Bảng xác định mối quan hệ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728"/>
        <w:gridCol w:w="1391"/>
        <w:gridCol w:w="4995"/>
      </w:tblGrid>
      <w:tr w:rsidR="0003705B" w:rsidRPr="007D3BD1" w14:paraId="0B46FE53" w14:textId="77777777" w:rsidTr="00E547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BFFA4" w14:textId="77777777" w:rsidR="0003705B" w:rsidRPr="007D3BD1" w:rsidRDefault="0003705B" w:rsidP="00E54779">
            <w:pPr>
              <w:rPr>
                <w:b/>
                <w:bCs/>
              </w:rPr>
            </w:pPr>
            <w:r w:rsidRPr="007D3BD1">
              <w:rPr>
                <w:b/>
                <w:bCs/>
              </w:rPr>
              <w:t>Use Case A</w:t>
            </w:r>
          </w:p>
        </w:tc>
        <w:tc>
          <w:tcPr>
            <w:tcW w:w="0" w:type="auto"/>
            <w:vAlign w:val="center"/>
            <w:hideMark/>
          </w:tcPr>
          <w:p w14:paraId="7C3B1F79" w14:textId="77777777" w:rsidR="0003705B" w:rsidRPr="007D3BD1" w:rsidRDefault="0003705B" w:rsidP="00E54779">
            <w:pPr>
              <w:rPr>
                <w:b/>
                <w:bCs/>
              </w:rPr>
            </w:pPr>
            <w:r w:rsidRPr="007D3BD1">
              <w:rPr>
                <w:b/>
                <w:bCs/>
              </w:rPr>
              <w:t>Use Case B</w:t>
            </w:r>
          </w:p>
        </w:tc>
        <w:tc>
          <w:tcPr>
            <w:tcW w:w="0" w:type="auto"/>
            <w:vAlign w:val="center"/>
            <w:hideMark/>
          </w:tcPr>
          <w:p w14:paraId="0333708D" w14:textId="77777777" w:rsidR="0003705B" w:rsidRPr="007D3BD1" w:rsidRDefault="0003705B" w:rsidP="00E54779">
            <w:pPr>
              <w:rPr>
                <w:b/>
                <w:bCs/>
              </w:rPr>
            </w:pPr>
            <w:r w:rsidRPr="007D3BD1">
              <w:rPr>
                <w:b/>
                <w:bCs/>
              </w:rPr>
              <w:t>Mối quan hệ</w:t>
            </w:r>
          </w:p>
        </w:tc>
        <w:tc>
          <w:tcPr>
            <w:tcW w:w="0" w:type="auto"/>
            <w:vAlign w:val="center"/>
            <w:hideMark/>
          </w:tcPr>
          <w:p w14:paraId="677193FB" w14:textId="77777777" w:rsidR="0003705B" w:rsidRPr="007D3BD1" w:rsidRDefault="0003705B" w:rsidP="00E54779">
            <w:pPr>
              <w:rPr>
                <w:b/>
                <w:bCs/>
              </w:rPr>
            </w:pPr>
            <w:r w:rsidRPr="007D3BD1">
              <w:rPr>
                <w:b/>
                <w:bCs/>
              </w:rPr>
              <w:t>Giải thích</w:t>
            </w:r>
          </w:p>
        </w:tc>
      </w:tr>
      <w:tr w:rsidR="0003705B" w:rsidRPr="007D3BD1" w14:paraId="1E2A9356" w14:textId="77777777" w:rsidTr="00E54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75D1E" w14:textId="77777777" w:rsidR="0003705B" w:rsidRPr="007D3BD1" w:rsidRDefault="0003705B" w:rsidP="00E54779">
            <w:r w:rsidRPr="007D3BD1">
              <w:t>Giảng viên</w:t>
            </w:r>
          </w:p>
        </w:tc>
        <w:tc>
          <w:tcPr>
            <w:tcW w:w="0" w:type="auto"/>
            <w:vAlign w:val="center"/>
            <w:hideMark/>
          </w:tcPr>
          <w:p w14:paraId="72DC0CC1" w14:textId="77777777" w:rsidR="0003705B" w:rsidRPr="007D3BD1" w:rsidRDefault="0003705B" w:rsidP="00E54779">
            <w:r w:rsidRPr="007D3BD1">
              <w:t>Chấm bài</w:t>
            </w:r>
          </w:p>
        </w:tc>
        <w:tc>
          <w:tcPr>
            <w:tcW w:w="0" w:type="auto"/>
            <w:vAlign w:val="center"/>
            <w:hideMark/>
          </w:tcPr>
          <w:p w14:paraId="7EE2458A" w14:textId="77777777" w:rsidR="0003705B" w:rsidRPr="007D3BD1" w:rsidRDefault="0003705B" w:rsidP="00E54779">
            <w:r w:rsidRPr="007D3BD1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4992C208" w14:textId="77777777" w:rsidR="0003705B" w:rsidRPr="007D3BD1" w:rsidRDefault="0003705B" w:rsidP="00E54779">
            <w:r w:rsidRPr="007D3BD1">
              <w:t>Giảng viên thực hiện việc chấm bài của học viên.</w:t>
            </w:r>
          </w:p>
        </w:tc>
      </w:tr>
      <w:tr w:rsidR="0003705B" w:rsidRPr="007D3BD1" w14:paraId="1D9CE01D" w14:textId="77777777" w:rsidTr="00E54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30954" w14:textId="77777777" w:rsidR="0003705B" w:rsidRPr="007D3BD1" w:rsidRDefault="0003705B" w:rsidP="00E54779">
            <w:r w:rsidRPr="007D3BD1">
              <w:t>Chấm bài</w:t>
            </w:r>
          </w:p>
        </w:tc>
        <w:tc>
          <w:tcPr>
            <w:tcW w:w="0" w:type="auto"/>
            <w:vAlign w:val="center"/>
            <w:hideMark/>
          </w:tcPr>
          <w:p w14:paraId="0C69D979" w14:textId="77777777" w:rsidR="0003705B" w:rsidRPr="007D3BD1" w:rsidRDefault="0003705B" w:rsidP="00E54779">
            <w:r w:rsidRPr="007D3BD1">
              <w:t>Cập nhật điểm</w:t>
            </w:r>
          </w:p>
        </w:tc>
        <w:tc>
          <w:tcPr>
            <w:tcW w:w="0" w:type="auto"/>
            <w:vAlign w:val="center"/>
            <w:hideMark/>
          </w:tcPr>
          <w:p w14:paraId="53C8B765" w14:textId="77777777" w:rsidR="0003705B" w:rsidRPr="007D3BD1" w:rsidRDefault="0003705B" w:rsidP="00E54779">
            <w:r w:rsidRPr="007D3BD1">
              <w:t>&lt;&lt;include&gt;&gt;</w:t>
            </w:r>
          </w:p>
        </w:tc>
        <w:tc>
          <w:tcPr>
            <w:tcW w:w="0" w:type="auto"/>
            <w:vAlign w:val="center"/>
            <w:hideMark/>
          </w:tcPr>
          <w:p w14:paraId="56307F9F" w14:textId="77777777" w:rsidR="0003705B" w:rsidRPr="007D3BD1" w:rsidRDefault="0003705B" w:rsidP="00E54779">
            <w:r w:rsidRPr="007D3BD1">
              <w:t>Khi chấm bài xong, hệ thống luôn thực hiện cập nhật điểm.</w:t>
            </w:r>
          </w:p>
        </w:tc>
      </w:tr>
      <w:tr w:rsidR="0003705B" w:rsidRPr="007D3BD1" w14:paraId="5E164535" w14:textId="77777777" w:rsidTr="00E54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7AD9" w14:textId="77777777" w:rsidR="0003705B" w:rsidRPr="007D3BD1" w:rsidRDefault="0003705B" w:rsidP="00E54779">
            <w:r w:rsidRPr="007D3BD1">
              <w:t>Học viên</w:t>
            </w:r>
          </w:p>
        </w:tc>
        <w:tc>
          <w:tcPr>
            <w:tcW w:w="0" w:type="auto"/>
            <w:vAlign w:val="center"/>
            <w:hideMark/>
          </w:tcPr>
          <w:p w14:paraId="2BCBA728" w14:textId="77777777" w:rsidR="0003705B" w:rsidRPr="007D3BD1" w:rsidRDefault="0003705B" w:rsidP="00E54779">
            <w:r w:rsidRPr="007D3BD1">
              <w:t>Đăng ký học</w:t>
            </w:r>
          </w:p>
        </w:tc>
        <w:tc>
          <w:tcPr>
            <w:tcW w:w="0" w:type="auto"/>
            <w:vAlign w:val="center"/>
            <w:hideMark/>
          </w:tcPr>
          <w:p w14:paraId="3ED87895" w14:textId="77777777" w:rsidR="0003705B" w:rsidRPr="007D3BD1" w:rsidRDefault="0003705B" w:rsidP="00E54779">
            <w:r w:rsidRPr="007D3BD1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1196B7CF" w14:textId="77777777" w:rsidR="0003705B" w:rsidRPr="007D3BD1" w:rsidRDefault="0003705B" w:rsidP="00E54779">
            <w:r w:rsidRPr="007D3BD1">
              <w:t>Học viên đăng ký khóa học trước khi bắt đầu học.</w:t>
            </w:r>
          </w:p>
        </w:tc>
      </w:tr>
      <w:tr w:rsidR="0003705B" w:rsidRPr="007D3BD1" w14:paraId="7FEC0045" w14:textId="77777777" w:rsidTr="00E54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E743" w14:textId="77777777" w:rsidR="0003705B" w:rsidRPr="007D3BD1" w:rsidRDefault="0003705B" w:rsidP="00E54779">
            <w:r w:rsidRPr="007D3BD1">
              <w:t>Học viên</w:t>
            </w:r>
          </w:p>
        </w:tc>
        <w:tc>
          <w:tcPr>
            <w:tcW w:w="0" w:type="auto"/>
            <w:vAlign w:val="center"/>
            <w:hideMark/>
          </w:tcPr>
          <w:p w14:paraId="54D9A31F" w14:textId="77777777" w:rsidR="0003705B" w:rsidRPr="007D3BD1" w:rsidRDefault="0003705B" w:rsidP="00E54779">
            <w:r w:rsidRPr="007D3BD1">
              <w:t>Học online</w:t>
            </w:r>
          </w:p>
        </w:tc>
        <w:tc>
          <w:tcPr>
            <w:tcW w:w="0" w:type="auto"/>
            <w:vAlign w:val="center"/>
            <w:hideMark/>
          </w:tcPr>
          <w:p w14:paraId="3C53B56D" w14:textId="77777777" w:rsidR="0003705B" w:rsidRPr="007D3BD1" w:rsidRDefault="0003705B" w:rsidP="00E54779">
            <w:r w:rsidRPr="007D3BD1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7263F647" w14:textId="77777777" w:rsidR="0003705B" w:rsidRPr="007D3BD1" w:rsidRDefault="0003705B" w:rsidP="00E54779">
            <w:r w:rsidRPr="007D3BD1">
              <w:t>Học viên tham gia học trực tuyến.</w:t>
            </w:r>
          </w:p>
        </w:tc>
      </w:tr>
      <w:tr w:rsidR="0003705B" w:rsidRPr="007D3BD1" w14:paraId="38BF5F6F" w14:textId="77777777" w:rsidTr="00E54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34849" w14:textId="77777777" w:rsidR="0003705B" w:rsidRPr="007D3BD1" w:rsidRDefault="0003705B" w:rsidP="00E54779">
            <w:r w:rsidRPr="007D3BD1">
              <w:t>Học online</w:t>
            </w:r>
          </w:p>
        </w:tc>
        <w:tc>
          <w:tcPr>
            <w:tcW w:w="0" w:type="auto"/>
            <w:vAlign w:val="center"/>
            <w:hideMark/>
          </w:tcPr>
          <w:p w14:paraId="1388DDAE" w14:textId="77777777" w:rsidR="0003705B" w:rsidRPr="007D3BD1" w:rsidRDefault="0003705B" w:rsidP="00E54779">
            <w:r w:rsidRPr="007D3BD1">
              <w:t>Xem điểm</w:t>
            </w:r>
          </w:p>
        </w:tc>
        <w:tc>
          <w:tcPr>
            <w:tcW w:w="0" w:type="auto"/>
            <w:vAlign w:val="center"/>
            <w:hideMark/>
          </w:tcPr>
          <w:p w14:paraId="04AD28CB" w14:textId="77777777" w:rsidR="0003705B" w:rsidRPr="007D3BD1" w:rsidRDefault="0003705B" w:rsidP="00E54779">
            <w:r w:rsidRPr="007D3BD1">
              <w:t>&lt;&lt;extend&gt;&gt;</w:t>
            </w:r>
          </w:p>
        </w:tc>
        <w:tc>
          <w:tcPr>
            <w:tcW w:w="0" w:type="auto"/>
            <w:vAlign w:val="center"/>
            <w:hideMark/>
          </w:tcPr>
          <w:p w14:paraId="0202994A" w14:textId="77777777" w:rsidR="0003705B" w:rsidRPr="007D3BD1" w:rsidRDefault="0003705B" w:rsidP="00E54779">
            <w:r w:rsidRPr="007D3BD1">
              <w:t>Sau khi học xong, học viên có thể mở rộng thao tác xem điểm.</w:t>
            </w:r>
          </w:p>
        </w:tc>
      </w:tr>
      <w:tr w:rsidR="0003705B" w:rsidRPr="007D3BD1" w14:paraId="5A013E55" w14:textId="77777777" w:rsidTr="00E54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FDF8" w14:textId="77777777" w:rsidR="0003705B" w:rsidRPr="007D3BD1" w:rsidRDefault="0003705B" w:rsidP="00E54779">
            <w:r w:rsidRPr="007D3BD1">
              <w:t>Quản trị viên</w:t>
            </w:r>
          </w:p>
        </w:tc>
        <w:tc>
          <w:tcPr>
            <w:tcW w:w="0" w:type="auto"/>
            <w:vAlign w:val="center"/>
            <w:hideMark/>
          </w:tcPr>
          <w:p w14:paraId="0D67D901" w14:textId="77777777" w:rsidR="0003705B" w:rsidRPr="007D3BD1" w:rsidRDefault="0003705B" w:rsidP="00E54779">
            <w:r w:rsidRPr="007D3BD1">
              <w:t>Quản lý khóa học</w:t>
            </w:r>
          </w:p>
        </w:tc>
        <w:tc>
          <w:tcPr>
            <w:tcW w:w="0" w:type="auto"/>
            <w:vAlign w:val="center"/>
            <w:hideMark/>
          </w:tcPr>
          <w:p w14:paraId="63FCC0E5" w14:textId="77777777" w:rsidR="0003705B" w:rsidRPr="007D3BD1" w:rsidRDefault="0003705B" w:rsidP="00E54779">
            <w:r w:rsidRPr="007D3BD1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7281009B" w14:textId="77777777" w:rsidR="0003705B" w:rsidRPr="007D3BD1" w:rsidRDefault="0003705B" w:rsidP="00E54779">
            <w:r w:rsidRPr="007D3BD1">
              <w:t>Quản trị viên quản lý danh sách khóa học trong hệ thống.</w:t>
            </w:r>
          </w:p>
        </w:tc>
      </w:tr>
      <w:tr w:rsidR="0003705B" w:rsidRPr="007D3BD1" w14:paraId="75AF2B2D" w14:textId="77777777" w:rsidTr="00E54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11ED0" w14:textId="77777777" w:rsidR="0003705B" w:rsidRPr="007D3BD1" w:rsidRDefault="0003705B" w:rsidP="00E54779">
            <w:r w:rsidRPr="007D3BD1">
              <w:t>Quản trị viên</w:t>
            </w:r>
          </w:p>
        </w:tc>
        <w:tc>
          <w:tcPr>
            <w:tcW w:w="0" w:type="auto"/>
            <w:vAlign w:val="center"/>
            <w:hideMark/>
          </w:tcPr>
          <w:p w14:paraId="17C80CE6" w14:textId="77777777" w:rsidR="0003705B" w:rsidRPr="007D3BD1" w:rsidRDefault="0003705B" w:rsidP="00E54779">
            <w:r w:rsidRPr="007D3BD1">
              <w:t>Quản lý người dùng</w:t>
            </w:r>
          </w:p>
        </w:tc>
        <w:tc>
          <w:tcPr>
            <w:tcW w:w="0" w:type="auto"/>
            <w:vAlign w:val="center"/>
            <w:hideMark/>
          </w:tcPr>
          <w:p w14:paraId="70A3866E" w14:textId="77777777" w:rsidR="0003705B" w:rsidRPr="007D3BD1" w:rsidRDefault="0003705B" w:rsidP="00E54779">
            <w:r w:rsidRPr="007D3BD1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4C69109D" w14:textId="77777777" w:rsidR="0003705B" w:rsidRPr="007D3BD1" w:rsidRDefault="0003705B" w:rsidP="00E54779">
            <w:r w:rsidRPr="007D3BD1">
              <w:t>Quản trị viên quản lý tài khoản học viên và giảng viên.</w:t>
            </w:r>
          </w:p>
        </w:tc>
      </w:tr>
    </w:tbl>
    <w:p w14:paraId="5C185CE0" w14:textId="77777777" w:rsidR="0003705B" w:rsidRPr="007D3BD1" w:rsidRDefault="0003705B" w:rsidP="0003705B">
      <w:pPr>
        <w:rPr>
          <w:b/>
          <w:bCs/>
        </w:rPr>
      </w:pPr>
      <w:r>
        <w:rPr>
          <w:b/>
          <w:bCs/>
        </w:rPr>
        <w:t>2</w:t>
      </w:r>
      <w:r w:rsidRPr="007D3BD1">
        <w:rPr>
          <w:b/>
          <w:bCs/>
        </w:rPr>
        <w:t>. Mô tả Use Case chi tiết</w:t>
      </w:r>
    </w:p>
    <w:p w14:paraId="2DAFDD36" w14:textId="77777777" w:rsidR="0003705B" w:rsidRPr="007D3BD1" w:rsidRDefault="0003705B" w:rsidP="0003705B">
      <w:pPr>
        <w:rPr>
          <w:b/>
          <w:bCs/>
        </w:rPr>
      </w:pPr>
      <w:r w:rsidRPr="007D3BD1">
        <w:rPr>
          <w:b/>
          <w:bCs/>
        </w:rPr>
        <w:t>Use Case: Học online</w:t>
      </w:r>
    </w:p>
    <w:p w14:paraId="4EC6204E" w14:textId="77777777" w:rsidR="0003705B" w:rsidRPr="007D3BD1" w:rsidRDefault="0003705B" w:rsidP="0003705B">
      <w:pPr>
        <w:numPr>
          <w:ilvl w:val="0"/>
          <w:numId w:val="7"/>
        </w:numPr>
        <w:spacing w:line="259" w:lineRule="auto"/>
      </w:pPr>
      <w:r w:rsidRPr="007D3BD1">
        <w:rPr>
          <w:b/>
          <w:bCs/>
        </w:rPr>
        <w:t>Actor:</w:t>
      </w:r>
      <w:r w:rsidRPr="007D3BD1">
        <w:t xml:space="preserve"> Học viên</w:t>
      </w:r>
    </w:p>
    <w:p w14:paraId="21D23950" w14:textId="77777777" w:rsidR="0003705B" w:rsidRPr="007D3BD1" w:rsidRDefault="0003705B" w:rsidP="0003705B">
      <w:pPr>
        <w:numPr>
          <w:ilvl w:val="0"/>
          <w:numId w:val="7"/>
        </w:numPr>
        <w:spacing w:line="259" w:lineRule="auto"/>
      </w:pPr>
      <w:r w:rsidRPr="007D3BD1">
        <w:rPr>
          <w:b/>
          <w:bCs/>
        </w:rPr>
        <w:t>Mục tiêu:</w:t>
      </w:r>
      <w:r w:rsidRPr="007D3BD1">
        <w:t xml:space="preserve"> Học viên tham gia vào khóa học trực tuyến để tiếp thu kiến thức và hoàn thành bài kiểm tra.</w:t>
      </w:r>
    </w:p>
    <w:p w14:paraId="18ED77E6" w14:textId="77777777" w:rsidR="0003705B" w:rsidRPr="007D3BD1" w:rsidRDefault="0003705B" w:rsidP="0003705B">
      <w:pPr>
        <w:numPr>
          <w:ilvl w:val="0"/>
          <w:numId w:val="7"/>
        </w:numPr>
        <w:spacing w:line="259" w:lineRule="auto"/>
      </w:pPr>
      <w:r w:rsidRPr="007D3BD1">
        <w:rPr>
          <w:b/>
          <w:bCs/>
        </w:rPr>
        <w:t>Luồng chính:</w:t>
      </w:r>
    </w:p>
    <w:p w14:paraId="691D711E" w14:textId="77777777" w:rsidR="0003705B" w:rsidRPr="007D3BD1" w:rsidRDefault="0003705B" w:rsidP="0003705B">
      <w:pPr>
        <w:numPr>
          <w:ilvl w:val="1"/>
          <w:numId w:val="7"/>
        </w:numPr>
        <w:spacing w:line="259" w:lineRule="auto"/>
      </w:pPr>
      <w:r w:rsidRPr="007D3BD1">
        <w:t>Học viên đăng nhập vào hệ thống.</w:t>
      </w:r>
    </w:p>
    <w:p w14:paraId="29897F71" w14:textId="77777777" w:rsidR="0003705B" w:rsidRPr="007D3BD1" w:rsidRDefault="0003705B" w:rsidP="0003705B">
      <w:pPr>
        <w:numPr>
          <w:ilvl w:val="1"/>
          <w:numId w:val="7"/>
        </w:numPr>
        <w:spacing w:line="259" w:lineRule="auto"/>
      </w:pPr>
      <w:r w:rsidRPr="007D3BD1">
        <w:t>Chọn khóa học đã đăng ký.</w:t>
      </w:r>
    </w:p>
    <w:p w14:paraId="1AEAC8FA" w14:textId="77777777" w:rsidR="0003705B" w:rsidRPr="007D3BD1" w:rsidRDefault="0003705B" w:rsidP="0003705B">
      <w:pPr>
        <w:numPr>
          <w:ilvl w:val="1"/>
          <w:numId w:val="7"/>
        </w:numPr>
        <w:spacing w:line="259" w:lineRule="auto"/>
      </w:pPr>
      <w:r w:rsidRPr="007D3BD1">
        <w:lastRenderedPageBreak/>
        <w:t>Hệ thống hiển thị nội dung bài học (video, tài liệu, bài giảng).</w:t>
      </w:r>
    </w:p>
    <w:p w14:paraId="3C2CD7C4" w14:textId="77777777" w:rsidR="0003705B" w:rsidRPr="007D3BD1" w:rsidRDefault="0003705B" w:rsidP="0003705B">
      <w:pPr>
        <w:numPr>
          <w:ilvl w:val="1"/>
          <w:numId w:val="7"/>
        </w:numPr>
        <w:spacing w:line="259" w:lineRule="auto"/>
      </w:pPr>
      <w:r w:rsidRPr="007D3BD1">
        <w:t>Học viên học và làm bài kiểm tra online.</w:t>
      </w:r>
    </w:p>
    <w:p w14:paraId="1F5E55D8" w14:textId="77777777" w:rsidR="0003705B" w:rsidRPr="007D3BD1" w:rsidRDefault="0003705B" w:rsidP="0003705B">
      <w:pPr>
        <w:numPr>
          <w:ilvl w:val="1"/>
          <w:numId w:val="7"/>
        </w:numPr>
        <w:spacing w:line="259" w:lineRule="auto"/>
      </w:pPr>
      <w:r w:rsidRPr="007D3BD1">
        <w:t>Hệ thống ghi nhận tiến độ học tập.</w:t>
      </w:r>
    </w:p>
    <w:p w14:paraId="010FF891" w14:textId="77777777" w:rsidR="0003705B" w:rsidRPr="007D3BD1" w:rsidRDefault="0003705B" w:rsidP="0003705B">
      <w:pPr>
        <w:numPr>
          <w:ilvl w:val="0"/>
          <w:numId w:val="7"/>
        </w:numPr>
        <w:spacing w:line="259" w:lineRule="auto"/>
      </w:pPr>
      <w:r w:rsidRPr="007D3BD1">
        <w:rPr>
          <w:b/>
          <w:bCs/>
        </w:rPr>
        <w:t>Luồng lỗi:</w:t>
      </w:r>
    </w:p>
    <w:p w14:paraId="5CBF95E3" w14:textId="77777777" w:rsidR="0003705B" w:rsidRPr="007D3BD1" w:rsidRDefault="0003705B" w:rsidP="0003705B">
      <w:pPr>
        <w:numPr>
          <w:ilvl w:val="1"/>
          <w:numId w:val="8"/>
        </w:numPr>
        <w:spacing w:line="259" w:lineRule="auto"/>
      </w:pPr>
      <w:r w:rsidRPr="007D3BD1">
        <w:t>Mất kết nối mạng → Hệ thống hiển thị thông báo “Không thể tải nội dung”.</w:t>
      </w:r>
    </w:p>
    <w:p w14:paraId="3CE5FCAF" w14:textId="77777777" w:rsidR="0003705B" w:rsidRDefault="0003705B" w:rsidP="0003705B">
      <w:pPr>
        <w:numPr>
          <w:ilvl w:val="1"/>
          <w:numId w:val="8"/>
        </w:numPr>
        <w:spacing w:line="259" w:lineRule="auto"/>
      </w:pPr>
      <w:r w:rsidRPr="007D3BD1">
        <w:t>Học viên chưa đăng ký khóa học → Hệ thống hiển thị “Bạn chưa đăng ký khóa học này”.</w:t>
      </w:r>
    </w:p>
    <w:p w14:paraId="244829A0" w14:textId="77777777" w:rsidR="0003705B" w:rsidRPr="0003705B" w:rsidRDefault="0003705B" w:rsidP="0003705B">
      <w:pPr>
        <w:pStyle w:val="ListParagraph"/>
        <w:numPr>
          <w:ilvl w:val="0"/>
          <w:numId w:val="8"/>
        </w:numPr>
        <w:rPr>
          <w:b/>
          <w:bCs/>
        </w:rPr>
      </w:pPr>
      <w:r w:rsidRPr="0003705B">
        <w:rPr>
          <w:b/>
          <w:bCs/>
        </w:rPr>
        <w:t>3: Sơ đồ Use Case</w:t>
      </w:r>
    </w:p>
    <w:p w14:paraId="2942CDB9" w14:textId="564119DC" w:rsidR="0003705B" w:rsidRPr="000A37C1" w:rsidRDefault="0003705B" w:rsidP="0003705B">
      <w:pPr>
        <w:spacing w:line="259" w:lineRule="auto"/>
      </w:pPr>
      <w:r w:rsidRPr="0003705B">
        <w:drawing>
          <wp:inline distT="0" distB="0" distL="0" distR="0" wp14:anchorId="1A89F91F" wp14:editId="4F3A5105">
            <wp:extent cx="5943600" cy="4660265"/>
            <wp:effectExtent l="0" t="0" r="0" b="6985"/>
            <wp:docPr id="286355055" name="Picture 1" descr="A diagram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55055" name="Picture 1" descr="A diagram of a cours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9C08" w14:textId="77777777" w:rsidR="0003705B" w:rsidRDefault="0003705B" w:rsidP="0003705B"/>
    <w:p w14:paraId="413E2975" w14:textId="77777777" w:rsidR="0003705B" w:rsidRDefault="0003705B" w:rsidP="0003705B"/>
    <w:p w14:paraId="29E5CD9F" w14:textId="77777777" w:rsidR="0003705B" w:rsidRPr="0003705B" w:rsidRDefault="0003705B" w:rsidP="0003705B"/>
    <w:p w14:paraId="1F395630" w14:textId="77777777" w:rsidR="0003705B" w:rsidRDefault="0003705B"/>
    <w:p w14:paraId="56FFFA66" w14:textId="77777777" w:rsidR="0003705B" w:rsidRDefault="0003705B"/>
    <w:sectPr w:rsidR="0003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64FA"/>
    <w:multiLevelType w:val="multilevel"/>
    <w:tmpl w:val="39F4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E136E"/>
    <w:multiLevelType w:val="multilevel"/>
    <w:tmpl w:val="4B9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647C3"/>
    <w:multiLevelType w:val="multilevel"/>
    <w:tmpl w:val="80140A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2E5747C"/>
    <w:multiLevelType w:val="multilevel"/>
    <w:tmpl w:val="EE56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25821"/>
    <w:multiLevelType w:val="multilevel"/>
    <w:tmpl w:val="8490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B5C44"/>
    <w:multiLevelType w:val="multilevel"/>
    <w:tmpl w:val="A830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06680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86501945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65830912">
    <w:abstractNumId w:val="4"/>
  </w:num>
  <w:num w:numId="4" w16cid:durableId="566765667">
    <w:abstractNumId w:val="3"/>
  </w:num>
  <w:num w:numId="5" w16cid:durableId="46952745">
    <w:abstractNumId w:val="0"/>
  </w:num>
  <w:num w:numId="6" w16cid:durableId="554394280">
    <w:abstractNumId w:val="5"/>
  </w:num>
  <w:num w:numId="7" w16cid:durableId="989556425">
    <w:abstractNumId w:val="1"/>
  </w:num>
  <w:num w:numId="8" w16cid:durableId="153554051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98"/>
    <w:rsid w:val="0003705B"/>
    <w:rsid w:val="00121898"/>
    <w:rsid w:val="00620B86"/>
    <w:rsid w:val="00762E2C"/>
    <w:rsid w:val="00864FD5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9FB3"/>
  <w15:chartTrackingRefBased/>
  <w15:docId w15:val="{8FA1DB53-C374-4212-9A17-C22E7AD3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8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DuyAnh Mai</dc:creator>
  <cp:keywords/>
  <dc:description/>
  <cp:lastModifiedBy>DuyAnh Mai</cp:lastModifiedBy>
  <cp:revision>1</cp:revision>
  <dcterms:created xsi:type="dcterms:W3CDTF">2025-10-28T02:22:00Z</dcterms:created>
  <dcterms:modified xsi:type="dcterms:W3CDTF">2025-10-28T16:28:00Z</dcterms:modified>
</cp:coreProperties>
</file>