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34F8" w14:textId="534DB420" w:rsidR="00620B86" w:rsidRDefault="00A84B60">
      <w:r>
        <w:t>B1:</w:t>
      </w:r>
    </w:p>
    <w:p w14:paraId="6C26509B" w14:textId="77777777" w:rsidR="00A84B60" w:rsidRPr="00A84B60" w:rsidRDefault="00A84B60" w:rsidP="00A84B60">
      <w:pPr>
        <w:rPr>
          <w:b/>
          <w:bCs/>
        </w:rPr>
      </w:pPr>
      <w:r w:rsidRPr="00A84B60">
        <w:rPr>
          <w:b/>
          <w:bCs/>
        </w:rPr>
        <w:t>1. Khách hàng (Customer / User)</w:t>
      </w:r>
    </w:p>
    <w:p w14:paraId="14EF3BE7" w14:textId="77777777" w:rsidR="00A84B60" w:rsidRPr="00A84B60" w:rsidRDefault="00A84B60" w:rsidP="00A84B60">
      <w:pPr>
        <w:numPr>
          <w:ilvl w:val="0"/>
          <w:numId w:val="1"/>
        </w:numPr>
      </w:pPr>
      <w:r w:rsidRPr="00A84B60">
        <w:rPr>
          <w:b/>
          <w:bCs/>
        </w:rPr>
        <w:t>Vai trò:</w:t>
      </w:r>
      <w:r w:rsidRPr="00A84B60">
        <w:t xml:space="preserve"> Là </w:t>
      </w:r>
      <w:r w:rsidRPr="00A84B60">
        <w:rPr>
          <w:b/>
          <w:bCs/>
        </w:rPr>
        <w:t>tác nhân khởi tạo</w:t>
      </w:r>
      <w:r w:rsidRPr="00A84B60">
        <w:t xml:space="preserve"> các hành động trong hệ thống (đối tượng bên ngoài).</w:t>
      </w:r>
    </w:p>
    <w:p w14:paraId="38D9CE7B" w14:textId="77777777" w:rsidR="00A84B60" w:rsidRPr="00A84B60" w:rsidRDefault="00A84B60" w:rsidP="00A84B60">
      <w:pPr>
        <w:numPr>
          <w:ilvl w:val="0"/>
          <w:numId w:val="1"/>
        </w:numPr>
      </w:pPr>
      <w:r w:rsidRPr="00A84B60">
        <w:rPr>
          <w:b/>
          <w:bCs/>
        </w:rPr>
        <w:t>Chức năng trong sơ đồ:</w:t>
      </w:r>
    </w:p>
    <w:p w14:paraId="16D31C0E" w14:textId="77777777" w:rsidR="00A84B60" w:rsidRPr="00A84B60" w:rsidRDefault="00A84B60" w:rsidP="00A84B60">
      <w:pPr>
        <w:numPr>
          <w:ilvl w:val="1"/>
          <w:numId w:val="1"/>
        </w:numPr>
      </w:pPr>
      <w:r w:rsidRPr="00A84B60">
        <w:t>Gửi yêu cầu truy cập Website (xem sản phẩm, đặt hàng, thanh toán).</w:t>
      </w:r>
    </w:p>
    <w:p w14:paraId="3BE7F09F" w14:textId="77777777" w:rsidR="00A84B60" w:rsidRPr="00A84B60" w:rsidRDefault="00A84B60" w:rsidP="00A84B60">
      <w:pPr>
        <w:numPr>
          <w:ilvl w:val="1"/>
          <w:numId w:val="1"/>
        </w:numPr>
      </w:pPr>
      <w:r w:rsidRPr="00A84B60">
        <w:t>Nhập thông tin thanh toán và xác nhận giao dịch.</w:t>
      </w:r>
    </w:p>
    <w:p w14:paraId="4C06CBB1" w14:textId="77777777" w:rsidR="00A84B60" w:rsidRPr="00A84B60" w:rsidRDefault="00A84B60" w:rsidP="00A84B60">
      <w:pPr>
        <w:numPr>
          <w:ilvl w:val="1"/>
          <w:numId w:val="1"/>
        </w:numPr>
      </w:pPr>
      <w:r w:rsidRPr="00A84B60">
        <w:t>Nhận phản hồi kết quả từ Website (ví dụ: thanh toán thành công hoặc thất bại).</w:t>
      </w:r>
    </w:p>
    <w:p w14:paraId="3BC12D87" w14:textId="3CD2231A" w:rsidR="00A84B60" w:rsidRPr="00A84B60" w:rsidRDefault="00A84B60" w:rsidP="00A84B60"/>
    <w:p w14:paraId="7CFC60EA" w14:textId="6499680C" w:rsidR="00A84B60" w:rsidRPr="00A84B60" w:rsidRDefault="00A84B60" w:rsidP="00A84B60">
      <w:pPr>
        <w:rPr>
          <w:b/>
          <w:bCs/>
        </w:rPr>
      </w:pPr>
      <w:r w:rsidRPr="00A84B60">
        <w:rPr>
          <w:b/>
          <w:bCs/>
        </w:rPr>
        <w:t xml:space="preserve"> 2. Website (Hệ thống bán hàng / Ứng dụng thương mại điện tử)</w:t>
      </w:r>
    </w:p>
    <w:p w14:paraId="791EFF25" w14:textId="77777777" w:rsidR="00A84B60" w:rsidRPr="00A84B60" w:rsidRDefault="00A84B60" w:rsidP="00A84B60">
      <w:pPr>
        <w:numPr>
          <w:ilvl w:val="0"/>
          <w:numId w:val="2"/>
        </w:numPr>
      </w:pPr>
      <w:r w:rsidRPr="00A84B60">
        <w:rPr>
          <w:b/>
          <w:bCs/>
        </w:rPr>
        <w:t>Vai trò:</w:t>
      </w:r>
      <w:r w:rsidRPr="00A84B60">
        <w:t xml:space="preserve"> Là </w:t>
      </w:r>
      <w:r w:rsidRPr="00A84B60">
        <w:rPr>
          <w:b/>
          <w:bCs/>
        </w:rPr>
        <w:t>trung gian xử lý và điều phối giao tiếp</w:t>
      </w:r>
      <w:r w:rsidRPr="00A84B60">
        <w:t xml:space="preserve"> giữa người dùng và hệ thống thanh toán.</w:t>
      </w:r>
    </w:p>
    <w:p w14:paraId="352F1E4F" w14:textId="77777777" w:rsidR="00A84B60" w:rsidRPr="00A84B60" w:rsidRDefault="00A84B60" w:rsidP="00A84B60">
      <w:pPr>
        <w:numPr>
          <w:ilvl w:val="0"/>
          <w:numId w:val="2"/>
        </w:numPr>
      </w:pPr>
      <w:r w:rsidRPr="00A84B60">
        <w:rPr>
          <w:b/>
          <w:bCs/>
        </w:rPr>
        <w:t>Chức năng trong sơ đồ:</w:t>
      </w:r>
    </w:p>
    <w:p w14:paraId="6BAA9DE1" w14:textId="77777777" w:rsidR="00A84B60" w:rsidRPr="00A84B60" w:rsidRDefault="00A84B60" w:rsidP="00A84B60">
      <w:pPr>
        <w:numPr>
          <w:ilvl w:val="1"/>
          <w:numId w:val="2"/>
        </w:numPr>
      </w:pPr>
      <w:r w:rsidRPr="00A84B60">
        <w:t>Nhận yêu cầu từ Khách hàng (đặt hàng, thanh toán).</w:t>
      </w:r>
    </w:p>
    <w:p w14:paraId="0B77B122" w14:textId="77777777" w:rsidR="00A84B60" w:rsidRPr="00A84B60" w:rsidRDefault="00A84B60" w:rsidP="00A84B60">
      <w:pPr>
        <w:numPr>
          <w:ilvl w:val="1"/>
          <w:numId w:val="2"/>
        </w:numPr>
      </w:pPr>
      <w:r w:rsidRPr="00A84B60">
        <w:t>Xác thực thông tin giao dịch và chuẩn bị dữ liệu thanh toán.</w:t>
      </w:r>
    </w:p>
    <w:p w14:paraId="09D32A84" w14:textId="77777777" w:rsidR="00A84B60" w:rsidRPr="00A84B60" w:rsidRDefault="00A84B60" w:rsidP="00A84B60">
      <w:pPr>
        <w:numPr>
          <w:ilvl w:val="1"/>
          <w:numId w:val="2"/>
        </w:numPr>
      </w:pPr>
      <w:r w:rsidRPr="00A84B60">
        <w:t>Gửi yêu cầu sang Hệ thống thanh toán để xử lý giao dịch.</w:t>
      </w:r>
    </w:p>
    <w:p w14:paraId="0512B02C" w14:textId="77777777" w:rsidR="00A84B60" w:rsidRPr="00A84B60" w:rsidRDefault="00A84B60" w:rsidP="00A84B60">
      <w:pPr>
        <w:numPr>
          <w:ilvl w:val="1"/>
          <w:numId w:val="2"/>
        </w:numPr>
      </w:pPr>
      <w:r w:rsidRPr="00A84B60">
        <w:t>Nhận phản hồi từ Hệ thống thanh toán và hiển thị kết quả cho Khách hàng.</w:t>
      </w:r>
    </w:p>
    <w:p w14:paraId="38FD2D86" w14:textId="68B56BD8" w:rsidR="00A84B60" w:rsidRPr="00A84B60" w:rsidRDefault="00A84B60" w:rsidP="00A84B60"/>
    <w:p w14:paraId="63C84797" w14:textId="7B81C792" w:rsidR="00A84B60" w:rsidRPr="00A84B60" w:rsidRDefault="00A84B60" w:rsidP="00A84B60">
      <w:pPr>
        <w:rPr>
          <w:b/>
          <w:bCs/>
        </w:rPr>
      </w:pPr>
      <w:r w:rsidRPr="00A84B60">
        <w:rPr>
          <w:b/>
          <w:bCs/>
        </w:rPr>
        <w:t xml:space="preserve"> 3. Hệ thống thanh toán (Payment System / Payment Gateway)</w:t>
      </w:r>
    </w:p>
    <w:p w14:paraId="156F6ADD" w14:textId="77777777" w:rsidR="00A84B60" w:rsidRPr="00A84B60" w:rsidRDefault="00A84B60" w:rsidP="00A84B60">
      <w:pPr>
        <w:numPr>
          <w:ilvl w:val="0"/>
          <w:numId w:val="3"/>
        </w:numPr>
      </w:pPr>
      <w:r w:rsidRPr="00A84B60">
        <w:rPr>
          <w:b/>
          <w:bCs/>
        </w:rPr>
        <w:t>Vai trò:</w:t>
      </w:r>
      <w:r w:rsidRPr="00A84B60">
        <w:t xml:space="preserve"> Là </w:t>
      </w:r>
      <w:r w:rsidRPr="00A84B60">
        <w:rPr>
          <w:b/>
          <w:bCs/>
        </w:rPr>
        <w:t>thành phần chuyên xử lý giao dịch tài chính</w:t>
      </w:r>
      <w:r w:rsidRPr="00A84B60">
        <w:t xml:space="preserve"> an toàn.</w:t>
      </w:r>
    </w:p>
    <w:p w14:paraId="6E634F30" w14:textId="77777777" w:rsidR="00A84B60" w:rsidRPr="00A84B60" w:rsidRDefault="00A84B60" w:rsidP="00A84B60">
      <w:pPr>
        <w:numPr>
          <w:ilvl w:val="0"/>
          <w:numId w:val="3"/>
        </w:numPr>
      </w:pPr>
      <w:r w:rsidRPr="00A84B60">
        <w:rPr>
          <w:b/>
          <w:bCs/>
        </w:rPr>
        <w:t>Chức năng trong sơ đồ:</w:t>
      </w:r>
    </w:p>
    <w:p w14:paraId="72E1D966" w14:textId="77777777" w:rsidR="00A84B60" w:rsidRPr="00A84B60" w:rsidRDefault="00A84B60" w:rsidP="00A84B60">
      <w:pPr>
        <w:numPr>
          <w:ilvl w:val="1"/>
          <w:numId w:val="3"/>
        </w:numPr>
      </w:pPr>
      <w:r w:rsidRPr="00A84B60">
        <w:t>Nhận yêu cầu thanh toán từ Website.</w:t>
      </w:r>
    </w:p>
    <w:p w14:paraId="5D5E0CB9" w14:textId="77777777" w:rsidR="00A84B60" w:rsidRPr="00A84B60" w:rsidRDefault="00A84B60" w:rsidP="00A84B60">
      <w:pPr>
        <w:numPr>
          <w:ilvl w:val="1"/>
          <w:numId w:val="3"/>
        </w:numPr>
      </w:pPr>
      <w:r w:rsidRPr="00A84B60">
        <w:t>Kiểm tra thông tin thẻ / tài khoản, xác thực giao dịch.</w:t>
      </w:r>
    </w:p>
    <w:p w14:paraId="7C1AF9FB" w14:textId="77777777" w:rsidR="00A84B60" w:rsidRPr="00A84B60" w:rsidRDefault="00A84B60" w:rsidP="00A84B60">
      <w:pPr>
        <w:numPr>
          <w:ilvl w:val="1"/>
          <w:numId w:val="3"/>
        </w:numPr>
      </w:pPr>
      <w:r w:rsidRPr="00A84B60">
        <w:t>Trả kết quả xác nhận (thành công hoặc lỗi) cho Website.</w:t>
      </w:r>
    </w:p>
    <w:p w14:paraId="31F51E27" w14:textId="77777777" w:rsidR="00A84B60" w:rsidRDefault="00A84B60" w:rsidP="00A84B60">
      <w:pPr>
        <w:numPr>
          <w:ilvl w:val="1"/>
          <w:numId w:val="3"/>
        </w:numPr>
      </w:pPr>
      <w:r w:rsidRPr="00A84B60">
        <w:t xml:space="preserve">Đảm bảo tính </w:t>
      </w:r>
      <w:r w:rsidRPr="00A84B60">
        <w:rPr>
          <w:b/>
          <w:bCs/>
        </w:rPr>
        <w:t>bảo mật, chính xác và toàn vẹn dữ liệu</w:t>
      </w:r>
      <w:r w:rsidRPr="00A84B60">
        <w:t xml:space="preserve"> khi xử lý giao dịch.</w:t>
      </w:r>
    </w:p>
    <w:p w14:paraId="1FD23894" w14:textId="77777777" w:rsidR="00A84B60" w:rsidRDefault="00A84B60" w:rsidP="00A84B60"/>
    <w:p w14:paraId="76B3943E" w14:textId="77777777" w:rsidR="000367D4" w:rsidRDefault="000367D4" w:rsidP="00A84B60"/>
    <w:p w14:paraId="1E84AF0E" w14:textId="7F602813" w:rsidR="00A84B60" w:rsidRDefault="00A84B60" w:rsidP="00A84B60">
      <w:r>
        <w:lastRenderedPageBreak/>
        <w:t>B2:</w:t>
      </w:r>
    </w:p>
    <w:p w14:paraId="726CFF51" w14:textId="71D8B1D6" w:rsidR="000367D4" w:rsidRDefault="00D77201" w:rsidP="00A84B60">
      <w:r w:rsidRPr="00D77201">
        <w:drawing>
          <wp:inline distT="0" distB="0" distL="0" distR="0" wp14:anchorId="212B580E" wp14:editId="5EDF2293">
            <wp:extent cx="5943600" cy="5842000"/>
            <wp:effectExtent l="0" t="0" r="0" b="6350"/>
            <wp:docPr id="14980732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3223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7DB" w14:textId="0CF43674" w:rsidR="00D77201" w:rsidRDefault="00706620" w:rsidP="00A84B60">
      <w:r>
        <w:t>3.</w:t>
      </w:r>
    </w:p>
    <w:p w14:paraId="2C28D8F4" w14:textId="3EF42DBF" w:rsidR="00706620" w:rsidRDefault="00706620" w:rsidP="00A84B60">
      <w:r w:rsidRPr="00706620">
        <w:lastRenderedPageBreak/>
        <w:drawing>
          <wp:inline distT="0" distB="0" distL="0" distR="0" wp14:anchorId="388BC2DE" wp14:editId="2CCDD03F">
            <wp:extent cx="5943600" cy="5597525"/>
            <wp:effectExtent l="0" t="0" r="0" b="3175"/>
            <wp:docPr id="1236382236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2236" name="Picture 1" descr="A diagram of a stud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70B1" w14:textId="17B8A3A4" w:rsidR="00D77201" w:rsidRDefault="00706620" w:rsidP="00A84B60">
      <w:r>
        <w:t>4</w:t>
      </w:r>
      <w:r w:rsidR="00D77201">
        <w:t>.</w:t>
      </w:r>
    </w:p>
    <w:p w14:paraId="4900F7AD" w14:textId="2DEED5BB" w:rsidR="00D77201" w:rsidRDefault="00706620" w:rsidP="00A84B60">
      <w:r w:rsidRPr="00706620">
        <w:lastRenderedPageBreak/>
        <w:drawing>
          <wp:inline distT="0" distB="0" distL="0" distR="0" wp14:anchorId="3E8A2234" wp14:editId="61C2DC6F">
            <wp:extent cx="5943600" cy="4862830"/>
            <wp:effectExtent l="0" t="0" r="0" b="0"/>
            <wp:docPr id="82631356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13569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E659" w14:textId="77777777" w:rsidR="00706620" w:rsidRDefault="00706620" w:rsidP="00A84B60"/>
    <w:p w14:paraId="2AE10C1C" w14:textId="77777777" w:rsidR="00706620" w:rsidRDefault="00706620" w:rsidP="00A84B60"/>
    <w:p w14:paraId="3A6765DA" w14:textId="4717D452" w:rsidR="00706620" w:rsidRDefault="00706620" w:rsidP="00A84B60">
      <w:r>
        <w:t>5.</w:t>
      </w:r>
    </w:p>
    <w:p w14:paraId="463BBFEF" w14:textId="51162AA4" w:rsidR="00706620" w:rsidRDefault="001C0655" w:rsidP="00A84B60">
      <w:r w:rsidRPr="001C0655">
        <w:lastRenderedPageBreak/>
        <w:drawing>
          <wp:inline distT="0" distB="0" distL="0" distR="0" wp14:anchorId="5A6EC3CC" wp14:editId="1BCC43B6">
            <wp:extent cx="5943600" cy="6080125"/>
            <wp:effectExtent l="0" t="0" r="0" b="0"/>
            <wp:docPr id="33509671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9671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C225" w14:textId="77777777" w:rsidR="00D77201" w:rsidRDefault="00D77201" w:rsidP="00A84B60"/>
    <w:p w14:paraId="0DA4C202" w14:textId="059087BB" w:rsidR="00D77201" w:rsidRDefault="001C0655" w:rsidP="00A84B60">
      <w:r>
        <w:t>9.</w:t>
      </w:r>
    </w:p>
    <w:p w14:paraId="4FA26065" w14:textId="5A5B57F8" w:rsidR="001C0655" w:rsidRDefault="001C0655" w:rsidP="00A84B60">
      <w:r w:rsidRPr="001C0655">
        <w:lastRenderedPageBreak/>
        <w:drawing>
          <wp:inline distT="0" distB="0" distL="0" distR="0" wp14:anchorId="7D4AB003" wp14:editId="5F46D357">
            <wp:extent cx="5943600" cy="4208145"/>
            <wp:effectExtent l="0" t="0" r="0" b="1905"/>
            <wp:docPr id="93523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30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05F1" w14:textId="77777777" w:rsidR="00A84B60" w:rsidRDefault="00A84B60"/>
    <w:sectPr w:rsidR="00A8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3E0E"/>
    <w:multiLevelType w:val="multilevel"/>
    <w:tmpl w:val="AF78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F3BF8"/>
    <w:multiLevelType w:val="multilevel"/>
    <w:tmpl w:val="9F3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A71E8"/>
    <w:multiLevelType w:val="multilevel"/>
    <w:tmpl w:val="42E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633031">
    <w:abstractNumId w:val="1"/>
  </w:num>
  <w:num w:numId="2" w16cid:durableId="1250312595">
    <w:abstractNumId w:val="0"/>
  </w:num>
  <w:num w:numId="3" w16cid:durableId="71389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60"/>
    <w:rsid w:val="000367D4"/>
    <w:rsid w:val="001C0655"/>
    <w:rsid w:val="00581A3A"/>
    <w:rsid w:val="00620B86"/>
    <w:rsid w:val="00706620"/>
    <w:rsid w:val="00762E2C"/>
    <w:rsid w:val="00A84B60"/>
    <w:rsid w:val="00D77201"/>
    <w:rsid w:val="00F80B12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9BCA"/>
  <w15:chartTrackingRefBased/>
  <w15:docId w15:val="{0C5DE9E2-4336-4F0A-8BA4-13CF41A3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 Mai</dc:creator>
  <cp:keywords/>
  <dc:description/>
  <cp:lastModifiedBy>DuyAnh Mai</cp:lastModifiedBy>
  <cp:revision>1</cp:revision>
  <dcterms:created xsi:type="dcterms:W3CDTF">2025-10-30T00:33:00Z</dcterms:created>
  <dcterms:modified xsi:type="dcterms:W3CDTF">2025-10-30T14:45:00Z</dcterms:modified>
</cp:coreProperties>
</file>