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AC50" w14:textId="77777777" w:rsidR="0058581D" w:rsidRDefault="0058581D" w:rsidP="0058581D">
      <w:pPr>
        <w:ind w:firstLineChars="0" w:firstLine="0"/>
      </w:pPr>
      <w:r>
        <w:rPr>
          <w:rFonts w:hint="eastAsia"/>
        </w:rPr>
        <w:t>阅读下面的文字，完成</w:t>
      </w:r>
      <w:r>
        <w:rPr>
          <w:rFonts w:hint="eastAsia"/>
        </w:rPr>
        <w:t>21~22</w:t>
      </w:r>
      <w:r>
        <w:rPr>
          <w:rFonts w:hint="eastAsia"/>
        </w:rPr>
        <w:t>题。</w:t>
      </w:r>
    </w:p>
    <w:p w14:paraId="5F03B1B7" w14:textId="55047253" w:rsidR="0058581D" w:rsidRDefault="0058581D" w:rsidP="0058581D">
      <w:pPr>
        <w:ind w:firstLineChars="0" w:firstLine="0"/>
      </w:pPr>
      <w:r>
        <w:rPr>
          <w:rFonts w:hint="eastAsia"/>
        </w:rPr>
        <w:t>近日一组拍自南极科考站附近的照片引发关注，照片里的雪竟然不是白色的，而变成红色和绿色混杂的“西瓜雪”。有研究人员分析，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。雪衣藻十分耐寒，广泛分布在北极、南极及其岛屿等极端冰雪环境中。①，它们处于冬眠静止状态，但是一旦阳光足够温暖，藻类就开始了春季复苏。雪衣藻②，成熟后会产生类胡萝卜素而变为红色，这使它们呈现出从绿色到红色的“西瓜色”。</w:t>
      </w:r>
    </w:p>
    <w:p w14:paraId="2BC5AAB3" w14:textId="77777777" w:rsidR="0058581D" w:rsidRDefault="0058581D" w:rsidP="0058581D">
      <w:pPr>
        <w:ind w:firstLineChars="0" w:firstLine="0"/>
      </w:pPr>
      <w:r>
        <w:rPr>
          <w:rFonts w:hint="eastAsia"/>
        </w:rPr>
        <w:t>研究人员表示，近年南极温度升高为藻类的生长提供了便利条件，虽然雪衣藻本身没有危害，但是会降低雪反射的阳光量，从而③，而融雪速度的加快可能使得极地冰雪消融失控，应引起足够的重视。</w:t>
      </w:r>
    </w:p>
    <w:p w14:paraId="59325A1C" w14:textId="4C66D75B" w:rsidR="0058581D" w:rsidRDefault="0058581D" w:rsidP="0058581D">
      <w:pPr>
        <w:ind w:firstLineChars="0" w:firstLine="0"/>
      </w:pPr>
      <w:r>
        <w:rPr>
          <w:rFonts w:hint="eastAsia"/>
        </w:rPr>
        <w:t>21.</w:t>
      </w:r>
      <w:r>
        <w:rPr>
          <w:rFonts w:hint="eastAsia"/>
        </w:rPr>
        <w:t>下列填入文中括号内的语句，衔接最恰当的一项是（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14:paraId="6BE3A146" w14:textId="77777777" w:rsidR="0058581D" w:rsidRDefault="0058581D" w:rsidP="0058581D">
      <w:pPr>
        <w:ind w:firstLineChars="0" w:firstLine="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雪变色是微型藻类雪衣藻大量繁殖的结果</w:t>
      </w:r>
      <w:r>
        <w:rPr>
          <w:rFonts w:hint="eastAsia"/>
        </w:rPr>
        <w:t xml:space="preserve"> </w:t>
      </w:r>
    </w:p>
    <w:p w14:paraId="55B8EB77" w14:textId="72BD86A7" w:rsidR="0058581D" w:rsidRDefault="0058581D" w:rsidP="0058581D">
      <w:pPr>
        <w:ind w:firstLineChars="0" w:firstLine="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雪变色是因为雪衣藻这种微型藻类的大量繁殖</w:t>
      </w:r>
    </w:p>
    <w:p w14:paraId="310144C2" w14:textId="77777777" w:rsidR="0058581D" w:rsidRDefault="0058581D" w:rsidP="0058581D">
      <w:pPr>
        <w:ind w:firstLineChars="0" w:firstLine="0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微型藻类雪衣藻大量繁殖引起了雪变色</w:t>
      </w:r>
      <w:r>
        <w:rPr>
          <w:rFonts w:hint="eastAsia"/>
        </w:rPr>
        <w:t xml:space="preserve"> </w:t>
      </w:r>
    </w:p>
    <w:p w14:paraId="322E0DC5" w14:textId="776D23BF" w:rsidR="0058581D" w:rsidRDefault="0058581D" w:rsidP="0058581D">
      <w:pPr>
        <w:ind w:firstLineChars="0" w:firstLine="0"/>
      </w:pPr>
      <w:r>
        <w:rPr>
          <w:rFonts w:hint="eastAsia"/>
        </w:rPr>
        <w:t>D</w:t>
      </w:r>
      <w:r>
        <w:t>.</w:t>
      </w:r>
      <w:r>
        <w:rPr>
          <w:rFonts w:hint="eastAsia"/>
        </w:rPr>
        <w:t>雪衣藻这种微型藻类大量繁殖引起了雪变色</w:t>
      </w:r>
    </w:p>
    <w:p w14:paraId="419DD6F7" w14:textId="36DDCB23" w:rsidR="00614BD4" w:rsidRDefault="0058581D" w:rsidP="0058581D">
      <w:pPr>
        <w:ind w:firstLineChars="0" w:firstLine="0"/>
      </w:pPr>
      <w:r>
        <w:rPr>
          <w:rFonts w:hint="eastAsia"/>
        </w:rPr>
        <w:t>22.</w:t>
      </w:r>
      <w:r>
        <w:rPr>
          <w:rFonts w:hint="eastAsia"/>
        </w:rPr>
        <w:t>请在文中横线处补写恰当的语句，使整段文字语意完整连贯，内容贴切，逻辑严密，每处不超过</w:t>
      </w:r>
      <w:r>
        <w:rPr>
          <w:rFonts w:hint="eastAsia"/>
        </w:rPr>
        <w:t>8</w:t>
      </w:r>
      <w:r>
        <w:rPr>
          <w:rFonts w:hint="eastAsia"/>
        </w:rPr>
        <w:t>个字。</w:t>
      </w:r>
      <w:r>
        <w:rPr>
          <w:rFonts w:hint="eastAsia"/>
        </w:rPr>
        <w:t>(6</w:t>
      </w:r>
      <w:r>
        <w:rPr>
          <w:rFonts w:hint="eastAsia"/>
        </w:rPr>
        <w:t>分）</w:t>
      </w:r>
    </w:p>
    <w:sectPr w:rsidR="00614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EA"/>
    <w:rsid w:val="001843F9"/>
    <w:rsid w:val="00260F1B"/>
    <w:rsid w:val="002B11EB"/>
    <w:rsid w:val="004B1AEA"/>
    <w:rsid w:val="0058581D"/>
    <w:rsid w:val="00614BD4"/>
    <w:rsid w:val="00646919"/>
    <w:rsid w:val="00846140"/>
    <w:rsid w:val="008D599D"/>
    <w:rsid w:val="00A625BF"/>
    <w:rsid w:val="00C44FC1"/>
    <w:rsid w:val="00D874A7"/>
    <w:rsid w:val="00E40ECE"/>
    <w:rsid w:val="00EC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8A91"/>
  <w15:chartTrackingRefBased/>
  <w15:docId w15:val="{F794D9A7-CAB9-4F1E-9E32-97FAFBD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3F9"/>
    <w:pPr>
      <w:widowControl w:val="0"/>
      <w:spacing w:line="300" w:lineRule="auto"/>
      <w:ind w:firstLineChars="200" w:firstLine="200"/>
      <w:jc w:val="both"/>
    </w:pPr>
    <w:rPr>
      <w:rFonts w:ascii="Times New Roman" w:eastAsia="SimSu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843F9"/>
    <w:pPr>
      <w:spacing w:before="260" w:after="260" w:line="360" w:lineRule="auto"/>
      <w:jc w:val="center"/>
      <w:outlineLvl w:val="0"/>
    </w:pPr>
    <w:rPr>
      <w:rFonts w:eastAsia="SimHei"/>
      <w:bCs/>
      <w:sz w:val="32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260F1B"/>
    <w:pPr>
      <w:outlineLvl w:val="1"/>
    </w:pPr>
    <w:rPr>
      <w:rFonts w:ascii="Times" w:eastAsia="KaiTi" w:hAnsi="Times" w:cs="SimSun"/>
      <w:color w:val="000000" w:themeColor="text1"/>
      <w:kern w:val="0"/>
      <w:sz w:val="28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843F9"/>
    <w:pPr>
      <w:widowControl/>
      <w:snapToGrid w:val="0"/>
      <w:spacing w:before="260" w:after="260"/>
      <w:outlineLvl w:val="2"/>
    </w:pPr>
    <w:rPr>
      <w:rFonts w:eastAsia="SimHei" w:cs="SimSun"/>
      <w:bCs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3F9"/>
    <w:rPr>
      <w:rFonts w:ascii="Times New Roman" w:eastAsia="SimHei" w:hAnsi="Times New Roman"/>
      <w:bCs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0F1B"/>
    <w:rPr>
      <w:rFonts w:ascii="Times" w:eastAsia="KaiTi" w:hAnsi="Times" w:cs="SimSun"/>
      <w:color w:val="000000" w:themeColor="text1"/>
      <w:kern w:val="0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843F9"/>
    <w:rPr>
      <w:rFonts w:ascii="Times New Roman" w:eastAsia="SimHei" w:hAnsi="Times New Roman" w:cs="SimSun"/>
      <w:bCs/>
      <w:kern w:val="0"/>
      <w:sz w:val="24"/>
    </w:rPr>
  </w:style>
  <w:style w:type="paragraph" w:customStyle="1" w:styleId="a">
    <w:name w:val="附件正文"/>
    <w:link w:val="Char"/>
    <w:qFormat/>
    <w:rsid w:val="00C44FC1"/>
    <w:pPr>
      <w:spacing w:after="60" w:line="276" w:lineRule="auto"/>
      <w:ind w:firstLineChars="200" w:firstLine="200"/>
      <w:jc w:val="both"/>
    </w:pPr>
    <w:rPr>
      <w:kern w:val="0"/>
    </w:rPr>
  </w:style>
  <w:style w:type="character" w:customStyle="1" w:styleId="Char">
    <w:name w:val="附件正文 Char"/>
    <w:basedOn w:val="DefaultParagraphFont"/>
    <w:link w:val="a"/>
    <w:rsid w:val="00C44FC1"/>
    <w:rPr>
      <w:kern w:val="0"/>
    </w:rPr>
  </w:style>
  <w:style w:type="paragraph" w:customStyle="1" w:styleId="a0">
    <w:name w:val="论文正文"/>
    <w:basedOn w:val="Normal"/>
    <w:autoRedefine/>
    <w:qFormat/>
    <w:rsid w:val="001843F9"/>
  </w:style>
  <w:style w:type="paragraph" w:customStyle="1" w:styleId="a1">
    <w:name w:val="附录"/>
    <w:basedOn w:val="Heading1"/>
    <w:link w:val="a2"/>
    <w:autoRedefine/>
    <w:qFormat/>
    <w:rsid w:val="00EC5961"/>
    <w:pPr>
      <w:ind w:firstLineChars="0" w:firstLine="0"/>
      <w:jc w:val="left"/>
    </w:pPr>
    <w:rPr>
      <w:color w:val="auto"/>
    </w:rPr>
  </w:style>
  <w:style w:type="character" w:customStyle="1" w:styleId="a2">
    <w:name w:val="附录 字符"/>
    <w:basedOn w:val="DefaultParagraphFont"/>
    <w:link w:val="a1"/>
    <w:rsid w:val="00EC5961"/>
    <w:rPr>
      <w:rFonts w:ascii="Times New Roman" w:eastAsia="SimHei" w:hAnsi="Times New Roman"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</dc:creator>
  <cp:keywords/>
  <dc:description/>
  <cp:lastModifiedBy>Tina Li</cp:lastModifiedBy>
  <cp:revision>2</cp:revision>
  <dcterms:created xsi:type="dcterms:W3CDTF">2022-03-09T13:04:00Z</dcterms:created>
  <dcterms:modified xsi:type="dcterms:W3CDTF">2022-03-09T13:04:00Z</dcterms:modified>
</cp:coreProperties>
</file>