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017D" w14:textId="77777777" w:rsidR="00474918" w:rsidRDefault="00FF3EA6">
      <w:pPr>
        <w:jc w:val="center"/>
        <w:rPr>
          <w:b/>
        </w:rPr>
      </w:pPr>
      <w:r>
        <w:rPr>
          <w:b/>
        </w:rPr>
        <w:t xml:space="preserve">Capstone Project 2: Final Report </w:t>
      </w:r>
    </w:p>
    <w:p w14:paraId="72EAE7AE" w14:textId="77777777" w:rsidR="00474918" w:rsidRDefault="00474918">
      <w:pPr>
        <w:rPr>
          <w:b/>
        </w:rPr>
      </w:pPr>
    </w:p>
    <w:p w14:paraId="38C70528" w14:textId="77777777" w:rsidR="00474918" w:rsidRDefault="00FF3EA6">
      <w:pPr>
        <w:rPr>
          <w:b/>
        </w:rPr>
      </w:pPr>
      <w:r>
        <w:rPr>
          <w:b/>
        </w:rPr>
        <w:t>Problem Statement:</w:t>
      </w:r>
    </w:p>
    <w:p w14:paraId="461DAE9D" w14:textId="77777777" w:rsidR="00474918" w:rsidRDefault="00474918"/>
    <w:p w14:paraId="7BC0AA21" w14:textId="77777777" w:rsidR="00474918" w:rsidRDefault="00FF3EA6">
      <w:r>
        <w:t>The question this project will attempt to answer is: What NBA player statistics contribute the most towards determining what an NBA player’s points per game will be in the following season? This is a useful question to answer because points per game is one</w:t>
      </w:r>
      <w:r>
        <w:t xml:space="preserve"> of if not the most important player statistic in the NBA &amp; shows how much a player is contributing towards a team’s score &amp; in turn a team’s chances of winning as well. Being able to predict a player’s points per game in the upcoming season will also prov</w:t>
      </w:r>
      <w:r>
        <w:t xml:space="preserve">ide insight into if a player is rising or declining offensively. </w:t>
      </w:r>
    </w:p>
    <w:p w14:paraId="294B9FD0" w14:textId="77777777" w:rsidR="00474918" w:rsidRDefault="00474918"/>
    <w:p w14:paraId="553EB0B9" w14:textId="77777777" w:rsidR="00474918" w:rsidRDefault="00FF3EA6">
      <w:r>
        <w:t>Potential clients who would be interested in this project include NBA players who want to see which aspects of their game they need to work on &amp; improve in order to increase their points pe</w:t>
      </w:r>
      <w:r>
        <w:t>r game average. Increasing their points per game average will usually result in much higher salaries for the players when they sign new contracts. Another client would be NBA teams &amp; executives who can use the insights from this project to make decisions a</w:t>
      </w:r>
      <w:r>
        <w:t xml:space="preserve">bout which players they should invest in order to win more games &amp; possibly a championship. </w:t>
      </w:r>
    </w:p>
    <w:p w14:paraId="610E91F5" w14:textId="77777777" w:rsidR="00474918" w:rsidRDefault="00474918"/>
    <w:p w14:paraId="07023B4D" w14:textId="77777777" w:rsidR="00474918" w:rsidRDefault="00474918"/>
    <w:p w14:paraId="7BA99D89" w14:textId="77777777" w:rsidR="00474918" w:rsidRDefault="00FF3EA6">
      <w:pPr>
        <w:rPr>
          <w:b/>
        </w:rPr>
      </w:pPr>
      <w:r>
        <w:rPr>
          <w:b/>
        </w:rPr>
        <w:t>Description of Dataset:</w:t>
      </w:r>
    </w:p>
    <w:p w14:paraId="350D8330" w14:textId="77777777" w:rsidR="00474918" w:rsidRDefault="00474918">
      <w:pPr>
        <w:rPr>
          <w:b/>
        </w:rPr>
      </w:pPr>
    </w:p>
    <w:p w14:paraId="626E89FF" w14:textId="77777777" w:rsidR="00474918" w:rsidRDefault="00FF3EA6">
      <w:r>
        <w:t xml:space="preserve">Training Data: </w:t>
      </w:r>
      <w:hyperlink r:id="rId4">
        <w:r>
          <w:rPr>
            <w:color w:val="1155CC"/>
            <w:u w:val="single"/>
          </w:rPr>
          <w:t>https://www.kaggle.com/drg</w:t>
        </w:r>
        <w:r>
          <w:rPr>
            <w:color w:val="1155CC"/>
            <w:u w:val="single"/>
          </w:rPr>
          <w:t>ilermo/nba-players-stats?select=Seasons_Stats.csv</w:t>
        </w:r>
      </w:hyperlink>
    </w:p>
    <w:p w14:paraId="45B0F95E" w14:textId="77777777" w:rsidR="00474918" w:rsidRDefault="00FF3EA6">
      <w:r>
        <w:t xml:space="preserve">Testing Data: </w:t>
      </w:r>
      <w:hyperlink r:id="rId5">
        <w:r>
          <w:rPr>
            <w:color w:val="1155CC"/>
            <w:u w:val="single"/>
          </w:rPr>
          <w:t>https://www.basketball-reference.com/</w:t>
        </w:r>
      </w:hyperlink>
    </w:p>
    <w:p w14:paraId="315B5D0C" w14:textId="77777777" w:rsidR="00474918" w:rsidRDefault="00474918"/>
    <w:p w14:paraId="190D5D4B" w14:textId="77777777" w:rsidR="00474918" w:rsidRDefault="00FF3EA6">
      <w:r>
        <w:t xml:space="preserve">The training dataset used for this project was obtained from the above Kaggle link. It contains </w:t>
      </w:r>
      <w:r>
        <w:t>various player statistics from every NBA season spanning from 1950-2017. The final training dataset used has 8,163 rows of data with 24 variables each. The testing dataset being used was pulled together from the above website where NBA team &amp; player statis</w:t>
      </w:r>
      <w:r>
        <w:t xml:space="preserve">tics can be found for every NBA season. I extracted player statistics from the 2017-2020 seasons to serve as the testing set. The final testing dataset used has 918 rows of data with the same 24 variables each. </w:t>
      </w:r>
    </w:p>
    <w:p w14:paraId="30C0C81C" w14:textId="77777777" w:rsidR="00474918" w:rsidRDefault="00474918"/>
    <w:p w14:paraId="6EC9A70C" w14:textId="77777777" w:rsidR="00474918" w:rsidRDefault="00FF3EA6">
      <w:r>
        <w:t>A list &amp; description of the final variables</w:t>
      </w:r>
      <w:r>
        <w:t xml:space="preserve"> used within the machine learning models that were created:</w:t>
      </w:r>
    </w:p>
    <w:p w14:paraId="491A5F23" w14:textId="77777777" w:rsidR="00474918" w:rsidRDefault="00474918"/>
    <w:p w14:paraId="13C08B39" w14:textId="77777777" w:rsidR="00474918" w:rsidRDefault="00FF3EA6">
      <w:r>
        <w:t>Age: Age of the player at the start of the season</w:t>
      </w:r>
    </w:p>
    <w:p w14:paraId="5CA9C473" w14:textId="77777777" w:rsidR="00474918" w:rsidRDefault="00474918"/>
    <w:p w14:paraId="77E25933" w14:textId="77777777" w:rsidR="00474918" w:rsidRDefault="00FF3EA6">
      <w:r>
        <w:t>G (Games): The number of games a player played in that season</w:t>
      </w:r>
    </w:p>
    <w:p w14:paraId="4184E92C" w14:textId="77777777" w:rsidR="00474918" w:rsidRDefault="00474918"/>
    <w:p w14:paraId="22F20957" w14:textId="77777777" w:rsidR="00474918" w:rsidRDefault="00FF3EA6">
      <w:r>
        <w:t>GS (Games Started): The number of games a player started in that season</w:t>
      </w:r>
    </w:p>
    <w:p w14:paraId="3A5D059A" w14:textId="77777777" w:rsidR="00474918" w:rsidRDefault="00474918"/>
    <w:p w14:paraId="1DACCB3A" w14:textId="77777777" w:rsidR="00474918" w:rsidRDefault="00FF3EA6">
      <w:r>
        <w:t>USG% (Us</w:t>
      </w:r>
      <w:r>
        <w:t>age %):</w:t>
      </w:r>
    </w:p>
    <w:p w14:paraId="08FD213A" w14:textId="77777777" w:rsidR="00474918" w:rsidRDefault="00FF3EA6">
      <w:r>
        <w:t>Estimate of the percentage of a team’s plays used by a player while playing</w:t>
      </w:r>
    </w:p>
    <w:p w14:paraId="71F0678A" w14:textId="77777777" w:rsidR="00474918" w:rsidRDefault="00474918"/>
    <w:p w14:paraId="2EC0FF30" w14:textId="77777777" w:rsidR="00474918" w:rsidRDefault="00FF3EA6">
      <w:r>
        <w:t xml:space="preserve">OBPM (Offensive Box Plus/Minus): </w:t>
      </w:r>
    </w:p>
    <w:p w14:paraId="3D0A9733" w14:textId="77777777" w:rsidR="00474918" w:rsidRDefault="00FF3EA6">
      <w:r>
        <w:t xml:space="preserve">Estimate of the offensive points per 100 possessions a player contributed above a </w:t>
      </w:r>
    </w:p>
    <w:p w14:paraId="5A57534C" w14:textId="77777777" w:rsidR="00474918" w:rsidRDefault="00FF3EA6">
      <w:r>
        <w:t>league-average player</w:t>
      </w:r>
    </w:p>
    <w:p w14:paraId="6323674B" w14:textId="77777777" w:rsidR="00474918" w:rsidRDefault="00474918"/>
    <w:p w14:paraId="603E9C88" w14:textId="77777777" w:rsidR="00474918" w:rsidRDefault="00FF3EA6">
      <w:r>
        <w:t xml:space="preserve">DBPM (Defensive Box Plus/Minus): </w:t>
      </w:r>
    </w:p>
    <w:p w14:paraId="5D080A03" w14:textId="77777777" w:rsidR="00474918" w:rsidRDefault="00FF3EA6">
      <w:r>
        <w:t>Estimate of the defensive points per 100 possessions a player contributed above a league-average player</w:t>
      </w:r>
    </w:p>
    <w:p w14:paraId="1874F18E" w14:textId="77777777" w:rsidR="00474918" w:rsidRDefault="00474918"/>
    <w:p w14:paraId="59638D9B" w14:textId="77777777" w:rsidR="00474918" w:rsidRDefault="00FF3EA6">
      <w:r>
        <w:t>Minutes_Per</w:t>
      </w:r>
      <w:r>
        <w:t xml:space="preserve">_Game: The average number of minutes per game a player played </w:t>
      </w:r>
    </w:p>
    <w:p w14:paraId="5B3C55EA" w14:textId="77777777" w:rsidR="00474918" w:rsidRDefault="00474918"/>
    <w:p w14:paraId="34B8CD59" w14:textId="77777777" w:rsidR="00474918" w:rsidRDefault="00FF3EA6">
      <w:r>
        <w:t xml:space="preserve">FG_Per_Game: The average number of field goals a player made per game </w:t>
      </w:r>
    </w:p>
    <w:p w14:paraId="30AA92EB" w14:textId="77777777" w:rsidR="00474918" w:rsidRDefault="00474918"/>
    <w:p w14:paraId="1AD31512" w14:textId="77777777" w:rsidR="00474918" w:rsidRDefault="00FF3EA6">
      <w:r>
        <w:t xml:space="preserve">FGA_Per_Game: The average number of field goals a player attempted per game </w:t>
      </w:r>
    </w:p>
    <w:p w14:paraId="2EDC02E5" w14:textId="77777777" w:rsidR="00474918" w:rsidRDefault="00474918"/>
    <w:p w14:paraId="4967DD3D" w14:textId="77777777" w:rsidR="00474918" w:rsidRDefault="00FF3EA6">
      <w:r>
        <w:t>3P_Per_Game: The average number of three p</w:t>
      </w:r>
      <w:r>
        <w:t xml:space="preserve">ointers a player made per game </w:t>
      </w:r>
    </w:p>
    <w:p w14:paraId="309F4307" w14:textId="77777777" w:rsidR="00474918" w:rsidRDefault="00474918"/>
    <w:p w14:paraId="68DB4386" w14:textId="77777777" w:rsidR="00474918" w:rsidRDefault="00FF3EA6">
      <w:r>
        <w:t xml:space="preserve">3PA_Per_Game: The average number of three pointers a player attempted per game </w:t>
      </w:r>
    </w:p>
    <w:p w14:paraId="3EBA5FAB" w14:textId="77777777" w:rsidR="00474918" w:rsidRDefault="00474918"/>
    <w:p w14:paraId="0EF503DB" w14:textId="77777777" w:rsidR="00474918" w:rsidRDefault="00FF3EA6">
      <w:r>
        <w:t xml:space="preserve">2P_Per_Game: The average number of two pointers a player made per game </w:t>
      </w:r>
    </w:p>
    <w:p w14:paraId="68A1AF24" w14:textId="77777777" w:rsidR="00474918" w:rsidRDefault="00474918"/>
    <w:p w14:paraId="1DC8D5F7" w14:textId="77777777" w:rsidR="00474918" w:rsidRDefault="00FF3EA6">
      <w:r>
        <w:t>2PA_Per_Game: The average number of two pointers a player attempted p</w:t>
      </w:r>
      <w:r>
        <w:t xml:space="preserve">er game </w:t>
      </w:r>
    </w:p>
    <w:p w14:paraId="3CC52F0F" w14:textId="77777777" w:rsidR="00474918" w:rsidRDefault="00474918"/>
    <w:p w14:paraId="73AB337B" w14:textId="77777777" w:rsidR="00474918" w:rsidRDefault="00FF3EA6">
      <w:r>
        <w:t xml:space="preserve">FT_Per_Game: The average number of free throws a player made per game </w:t>
      </w:r>
    </w:p>
    <w:p w14:paraId="09E2D825" w14:textId="77777777" w:rsidR="00474918" w:rsidRDefault="00474918"/>
    <w:p w14:paraId="5E8AAAA1" w14:textId="77777777" w:rsidR="00474918" w:rsidRDefault="00FF3EA6">
      <w:r>
        <w:t xml:space="preserve">FTA_Per_Game: The average number of free throws a player attempted per game </w:t>
      </w:r>
    </w:p>
    <w:p w14:paraId="08C0BC42" w14:textId="77777777" w:rsidR="00474918" w:rsidRDefault="00474918"/>
    <w:p w14:paraId="6502D451" w14:textId="77777777" w:rsidR="00474918" w:rsidRDefault="00FF3EA6">
      <w:r>
        <w:t xml:space="preserve">ORB_Per_Game: The average number of offensive rebounds a player had per game </w:t>
      </w:r>
    </w:p>
    <w:p w14:paraId="389804F0" w14:textId="77777777" w:rsidR="00474918" w:rsidRDefault="00474918"/>
    <w:p w14:paraId="3B02390A" w14:textId="77777777" w:rsidR="00474918" w:rsidRDefault="00FF3EA6">
      <w:r>
        <w:t>DRB_Per_Game: The</w:t>
      </w:r>
      <w:r>
        <w:t xml:space="preserve"> average number of defensive rebounds a player had per game </w:t>
      </w:r>
    </w:p>
    <w:p w14:paraId="5F5303E8" w14:textId="77777777" w:rsidR="00474918" w:rsidRDefault="00474918"/>
    <w:p w14:paraId="0EC9BBDE" w14:textId="77777777" w:rsidR="00474918" w:rsidRDefault="00FF3EA6">
      <w:r>
        <w:t>AST_Per_Game: The average number of assists a player had per game</w:t>
      </w:r>
    </w:p>
    <w:p w14:paraId="6C38EC4B" w14:textId="77777777" w:rsidR="00474918" w:rsidRDefault="00474918"/>
    <w:p w14:paraId="5ECDDF5F" w14:textId="77777777" w:rsidR="00474918" w:rsidRDefault="00FF3EA6">
      <w:r>
        <w:t>STL_Per_Game: The average number of steals a player had per game</w:t>
      </w:r>
    </w:p>
    <w:p w14:paraId="1AFF2F88" w14:textId="77777777" w:rsidR="00474918" w:rsidRDefault="00474918"/>
    <w:p w14:paraId="4ACF3D16" w14:textId="77777777" w:rsidR="00474918" w:rsidRDefault="00FF3EA6">
      <w:r>
        <w:t>BLK_Per_Game: The average number of blocks a player had per game</w:t>
      </w:r>
    </w:p>
    <w:p w14:paraId="0B67562D" w14:textId="77777777" w:rsidR="00474918" w:rsidRDefault="00474918"/>
    <w:p w14:paraId="1661C661" w14:textId="77777777" w:rsidR="00474918" w:rsidRDefault="00FF3EA6">
      <w:r>
        <w:t>TOV_Per_Game: The average number of turnovers a player had per game</w:t>
      </w:r>
    </w:p>
    <w:p w14:paraId="40043C66" w14:textId="77777777" w:rsidR="00474918" w:rsidRDefault="00474918"/>
    <w:p w14:paraId="7D8DE1A1" w14:textId="77777777" w:rsidR="00474918" w:rsidRDefault="00FF3EA6">
      <w:r>
        <w:t>PF_Per_Game: The average number of personal fouls a pla</w:t>
      </w:r>
      <w:r>
        <w:t>yer had per game</w:t>
      </w:r>
    </w:p>
    <w:p w14:paraId="4715CFC1" w14:textId="77777777" w:rsidR="00474918" w:rsidRDefault="00474918"/>
    <w:p w14:paraId="2ACFF91B" w14:textId="77777777" w:rsidR="00474918" w:rsidRDefault="00FF3EA6">
      <w:r>
        <w:t>PTS_Per_Game: The average number of points a player had per game that season</w:t>
      </w:r>
    </w:p>
    <w:p w14:paraId="07943A0F" w14:textId="77777777" w:rsidR="00474918" w:rsidRDefault="00474918"/>
    <w:p w14:paraId="5C83FC3B" w14:textId="77777777" w:rsidR="00474918" w:rsidRDefault="00FF3EA6">
      <w:r>
        <w:t xml:space="preserve">PTS_Per_Game_Next_Season: </w:t>
      </w:r>
    </w:p>
    <w:p w14:paraId="4E7058C5" w14:textId="77777777" w:rsidR="00474918" w:rsidRDefault="00FF3EA6">
      <w:r>
        <w:lastRenderedPageBreak/>
        <w:t>The average number of points a player had per game the following season</w:t>
      </w:r>
    </w:p>
    <w:p w14:paraId="470A68A4" w14:textId="77777777" w:rsidR="00474918" w:rsidRDefault="00474918"/>
    <w:p w14:paraId="755D24B5" w14:textId="77777777" w:rsidR="00474918" w:rsidRDefault="00474918">
      <w:pPr>
        <w:rPr>
          <w:b/>
        </w:rPr>
      </w:pPr>
    </w:p>
    <w:p w14:paraId="11561863" w14:textId="77777777" w:rsidR="00474918" w:rsidRDefault="00FF3EA6">
      <w:pPr>
        <w:rPr>
          <w:b/>
        </w:rPr>
      </w:pPr>
      <w:r>
        <w:rPr>
          <w:b/>
        </w:rPr>
        <w:t xml:space="preserve">Data Wrangling: </w:t>
      </w:r>
    </w:p>
    <w:p w14:paraId="2EF23F58" w14:textId="77777777" w:rsidR="00474918" w:rsidRDefault="00474918"/>
    <w:p w14:paraId="1E74E159" w14:textId="77777777" w:rsidR="00474918" w:rsidRDefault="00FF3EA6">
      <w:r>
        <w:t>After importing the original training dat</w:t>
      </w:r>
      <w:r>
        <w:t>a into a pandas dataframe, I first condensed the dataset to include only player statistics starting from the 1985 NBA season. I believed including seasons prior to that would decrease the predictive power of the models I would create as prior seasons are d</w:t>
      </w:r>
      <w:r>
        <w:t>ifferent from the modern NBA &amp; many prior seasons do not have values for all the statistics I wanted to include. Next, I converted statistics that were recorded as totals over the entire season to per game averages by dividing the season total by the numbe</w:t>
      </w:r>
      <w:r>
        <w:t>r of games a player played in that season. Converting to per game averages eliminates the skewness that would be caused by games played as players play in a different number of games from each other in every season. Since I wanted to predict the points per</w:t>
      </w:r>
      <w:r>
        <w:t xml:space="preserve"> game average a player will have in the following season, I had to create a PTS_Per_Game_Next_Season variable &amp; bring in a player’s PTS_Per_Game average from the following season as the value for this variable. Grouping data by player &amp; year &amp; then shiftin</w:t>
      </w:r>
      <w:r>
        <w:t>g PTS_Per_Game values in a separate dataframe had to be done to make this happen. A player’s last season would not have a value in this column, all rows with a missing PTS_Per_Game_Next_Season value were removed. This includes all rows from the 2017 season</w:t>
      </w:r>
      <w:r>
        <w:t xml:space="preserve"> in the training data too. I also decided to remove all rows in which a player did not play in at least 40 games in a season or on average in 15 minutes per game. This was done to remove the effect players who did not play much at all during a season would</w:t>
      </w:r>
      <w:r>
        <w:t xml:space="preserve"> have on models. Additional wrangling steps taken before implementing machine learning models included dropping non-statistical variables such as Tm (team) &amp; Pos (position). These categorical variables change so many times for a player even within the same</w:t>
      </w:r>
      <w:r>
        <w:t xml:space="preserve"> season that I decided to focus on only the statistics of a player to determine PTS_Per_Game_Next_Season. Statistics &amp; more advanced measures that are calculated from values of other simpler measures already included within the dataset &amp; being used were re</w:t>
      </w:r>
      <w:r>
        <w:t>moved as well. Examples of these statistics &amp; advanced measures include BPM, TRB_Per_Game, FG%, 3P%, 2P%, FT%, ORB%, DRB%, TRB%, AST%, STL%, BLK%, TOV%, TS%, 3PAr, FTr, eFG%, PER, VORP &amp; all win share related statistics. The information provided by these a</w:t>
      </w:r>
      <w:r>
        <w:t>dvanced statistics is already being captured by specific combinations of other variables &amp; it would be redundant to include them especially when they also are not directly related to points. Similar wrangling steps to the ones just listed were taken to str</w:t>
      </w:r>
      <w:r>
        <w:t xml:space="preserve">ucture the testing dataset to be in a form compatible with the training dataset. </w:t>
      </w:r>
    </w:p>
    <w:p w14:paraId="04F5C6A9" w14:textId="77777777" w:rsidR="00474918" w:rsidRDefault="00474918"/>
    <w:p w14:paraId="63D30521" w14:textId="77777777" w:rsidR="00474918" w:rsidRDefault="00474918"/>
    <w:p w14:paraId="3178A49F" w14:textId="77777777" w:rsidR="00474918" w:rsidRDefault="00FF3EA6">
      <w:pPr>
        <w:rPr>
          <w:b/>
        </w:rPr>
      </w:pPr>
      <w:r>
        <w:rPr>
          <w:b/>
        </w:rPr>
        <w:t xml:space="preserve">Initial Findings &amp; EDA: </w:t>
      </w:r>
    </w:p>
    <w:p w14:paraId="7C50353C" w14:textId="77777777" w:rsidR="00474918" w:rsidRDefault="00474918">
      <w:pPr>
        <w:rPr>
          <w:b/>
        </w:rPr>
      </w:pPr>
    </w:p>
    <w:p w14:paraId="2C1737F5" w14:textId="77777777" w:rsidR="00474918" w:rsidRDefault="00FF3EA6">
      <w:r>
        <w:t>Looking into the training dataset, the number of player records included per year ranges from 193 records from 1999 to 330 records from 2015. The PTS_Per_Game_Next_Season values range from 9.83 in 1998 to 12.22 in 1989. The values have minimal up &amp; down va</w:t>
      </w:r>
      <w:r>
        <w:t xml:space="preserve">riations between 1985 &amp; 2016 which shows that consecutive years do not have a strong effect on PTS_Per_Game_Next_Season. This was the reasoning behind not performing a walk forward </w:t>
      </w:r>
      <w:r>
        <w:lastRenderedPageBreak/>
        <w:t>cross validation model based on year later on as it would not necessarily r</w:t>
      </w:r>
      <w:r>
        <w:t xml:space="preserve">esult in a stronger model. Summary statistics for each of the numeric attributes can be seen within the code. </w:t>
      </w:r>
    </w:p>
    <w:p w14:paraId="11CA80E8" w14:textId="77777777" w:rsidR="00474918" w:rsidRDefault="00474918"/>
    <w:p w14:paraId="20C00206" w14:textId="77777777" w:rsidR="00474918" w:rsidRDefault="00FF3EA6">
      <w:r>
        <w:t>A correlation matrix as well as scatterplots (please see code for plots) were created to be able to see the strength &amp; direction of the correlat</w:t>
      </w:r>
      <w:r>
        <w:t>ion each of the predictor variables has with PTS_Per_Game_Next_Season. The correlation matrix  findings are summarized below (correlation coefficient values provided in ()):</w:t>
      </w:r>
    </w:p>
    <w:p w14:paraId="011A6D6F" w14:textId="77777777" w:rsidR="00474918" w:rsidRDefault="00474918"/>
    <w:p w14:paraId="6DE4F936" w14:textId="77777777" w:rsidR="00474918" w:rsidRDefault="00FF3EA6">
      <w:r>
        <w:t xml:space="preserve">Negligible Negative Correlation (-0.39 - 0): </w:t>
      </w:r>
    </w:p>
    <w:p w14:paraId="04398E2C" w14:textId="77777777" w:rsidR="00474918" w:rsidRDefault="00FF3EA6">
      <w:pPr>
        <w:ind w:firstLine="720"/>
      </w:pPr>
      <w:r>
        <w:t xml:space="preserve">Age (-0.19) </w:t>
      </w:r>
    </w:p>
    <w:p w14:paraId="2F0FEF40" w14:textId="77777777" w:rsidR="00474918" w:rsidRDefault="00FF3EA6">
      <w:pPr>
        <w:ind w:firstLine="720"/>
      </w:pPr>
      <w:r>
        <w:t>DBPM (-.02)</w:t>
      </w:r>
    </w:p>
    <w:p w14:paraId="115A25BF" w14:textId="77777777" w:rsidR="00474918" w:rsidRDefault="00474918">
      <w:pPr>
        <w:ind w:firstLine="720"/>
      </w:pPr>
    </w:p>
    <w:p w14:paraId="4A66CC67" w14:textId="77777777" w:rsidR="00474918" w:rsidRDefault="00FF3EA6">
      <w:r>
        <w:t>Negligible Positive Correlation (0 - 0.39):</w:t>
      </w:r>
    </w:p>
    <w:p w14:paraId="64BC7836" w14:textId="77777777" w:rsidR="00474918" w:rsidRDefault="00FF3EA6">
      <w:pPr>
        <w:ind w:firstLine="720"/>
      </w:pPr>
      <w:r>
        <w:t xml:space="preserve">G (0.18) </w:t>
      </w:r>
    </w:p>
    <w:p w14:paraId="2D5CA5EE" w14:textId="77777777" w:rsidR="00474918" w:rsidRDefault="00FF3EA6">
      <w:pPr>
        <w:ind w:firstLine="720"/>
      </w:pPr>
      <w:r>
        <w:t>3P_Per_Game (0.25)</w:t>
      </w:r>
    </w:p>
    <w:p w14:paraId="56566E08" w14:textId="77777777" w:rsidR="00474918" w:rsidRDefault="00FF3EA6">
      <w:pPr>
        <w:ind w:firstLine="720"/>
      </w:pPr>
      <w:r>
        <w:t>3PA_Per_Game (0.26)</w:t>
      </w:r>
    </w:p>
    <w:p w14:paraId="4CC80930" w14:textId="77777777" w:rsidR="00474918" w:rsidRDefault="00FF3EA6">
      <w:pPr>
        <w:ind w:firstLine="720"/>
      </w:pPr>
      <w:r>
        <w:t>ORB_Per_Game (0.20)</w:t>
      </w:r>
    </w:p>
    <w:p w14:paraId="31155FF0" w14:textId="77777777" w:rsidR="00474918" w:rsidRDefault="00FF3EA6">
      <w:pPr>
        <w:ind w:firstLine="720"/>
      </w:pPr>
      <w:r>
        <w:t>DRB_Per_Game (0.38)</w:t>
      </w:r>
    </w:p>
    <w:p w14:paraId="1C0E4A70" w14:textId="77777777" w:rsidR="00474918" w:rsidRDefault="00FF3EA6">
      <w:pPr>
        <w:ind w:firstLine="720"/>
      </w:pPr>
      <w:r>
        <w:t>AST_Per_Game (0.39)</w:t>
      </w:r>
    </w:p>
    <w:p w14:paraId="6B4A72C4" w14:textId="77777777" w:rsidR="00474918" w:rsidRDefault="00FF3EA6">
      <w:pPr>
        <w:ind w:firstLine="720"/>
      </w:pPr>
      <w:r>
        <w:t>BLK_Per_Game (0.15)</w:t>
      </w:r>
    </w:p>
    <w:p w14:paraId="2221BF5E" w14:textId="77777777" w:rsidR="00474918" w:rsidRDefault="00FF3EA6">
      <w:pPr>
        <w:ind w:firstLine="720"/>
      </w:pPr>
      <w:r>
        <w:t>PF_Per_Game (0.22)</w:t>
      </w:r>
    </w:p>
    <w:p w14:paraId="03B73DDD" w14:textId="77777777" w:rsidR="00474918" w:rsidRDefault="00474918"/>
    <w:p w14:paraId="27CCEA0E" w14:textId="77777777" w:rsidR="00474918" w:rsidRDefault="00FF3EA6">
      <w:r>
        <w:t>Slight Positive Correlation (0.40 - 0.69)</w:t>
      </w:r>
    </w:p>
    <w:p w14:paraId="7B3BD959" w14:textId="77777777" w:rsidR="00474918" w:rsidRDefault="00FF3EA6">
      <w:r>
        <w:tab/>
        <w:t>GS (0.48)</w:t>
      </w:r>
    </w:p>
    <w:p w14:paraId="420E295D" w14:textId="77777777" w:rsidR="00474918" w:rsidRDefault="00FF3EA6">
      <w:r>
        <w:tab/>
        <w:t>OBPM (0.6</w:t>
      </w:r>
      <w:r>
        <w:t>3)</w:t>
      </w:r>
    </w:p>
    <w:p w14:paraId="34559C58" w14:textId="77777777" w:rsidR="00474918" w:rsidRDefault="00FF3EA6">
      <w:r>
        <w:tab/>
        <w:t>Minutes_Per_Game (0.69)</w:t>
      </w:r>
    </w:p>
    <w:p w14:paraId="535BA15A" w14:textId="77777777" w:rsidR="00474918" w:rsidRDefault="00FF3EA6">
      <w:r>
        <w:tab/>
        <w:t>STL_Per_Game (0.46)</w:t>
      </w:r>
    </w:p>
    <w:p w14:paraId="7D49DB2C" w14:textId="77777777" w:rsidR="00474918" w:rsidRDefault="00FF3EA6">
      <w:r>
        <w:tab/>
        <w:t>TOV_Per_Game (0.66)</w:t>
      </w:r>
    </w:p>
    <w:p w14:paraId="156A3341" w14:textId="77777777" w:rsidR="00474918" w:rsidRDefault="00474918"/>
    <w:p w14:paraId="263CF94A" w14:textId="77777777" w:rsidR="00474918" w:rsidRDefault="00FF3EA6">
      <w:r>
        <w:t>Strong Positive Correlation (0.70 - 1)</w:t>
      </w:r>
    </w:p>
    <w:p w14:paraId="0C3459F6" w14:textId="77777777" w:rsidR="00474918" w:rsidRDefault="00FF3EA6">
      <w:r>
        <w:tab/>
        <w:t>USG% (0.7)</w:t>
      </w:r>
    </w:p>
    <w:p w14:paraId="4F6BF02F" w14:textId="77777777" w:rsidR="00474918" w:rsidRDefault="00FF3EA6">
      <w:r>
        <w:tab/>
        <w:t>FG_Per_Game (0.82)</w:t>
      </w:r>
    </w:p>
    <w:p w14:paraId="7AEA0F4A" w14:textId="77777777" w:rsidR="00474918" w:rsidRDefault="00FF3EA6">
      <w:r>
        <w:tab/>
        <w:t>FGA_Per_Game (0.81)</w:t>
      </w:r>
    </w:p>
    <w:p w14:paraId="00599062" w14:textId="77777777" w:rsidR="00474918" w:rsidRDefault="00FF3EA6">
      <w:r>
        <w:tab/>
        <w:t>2P_Per_Game (0.76)</w:t>
      </w:r>
    </w:p>
    <w:p w14:paraId="0704B4E1" w14:textId="77777777" w:rsidR="00474918" w:rsidRDefault="00FF3EA6">
      <w:r>
        <w:tab/>
        <w:t xml:space="preserve">2PA_Per_Game (0.75) </w:t>
      </w:r>
    </w:p>
    <w:p w14:paraId="5A9BD4D5" w14:textId="77777777" w:rsidR="00474918" w:rsidRDefault="00FF3EA6">
      <w:r>
        <w:tab/>
        <w:t>FT_Per_Game (0.75)</w:t>
      </w:r>
    </w:p>
    <w:p w14:paraId="2740E755" w14:textId="77777777" w:rsidR="00474918" w:rsidRDefault="00FF3EA6">
      <w:r>
        <w:tab/>
        <w:t>FTA_Per_Game (0.74)</w:t>
      </w:r>
    </w:p>
    <w:p w14:paraId="7FF76B03" w14:textId="77777777" w:rsidR="00474918" w:rsidRDefault="00FF3EA6">
      <w:r>
        <w:tab/>
        <w:t>PTS_Per_G</w:t>
      </w:r>
      <w:r>
        <w:t>ame (0.84)</w:t>
      </w:r>
    </w:p>
    <w:p w14:paraId="51D148B3" w14:textId="77777777" w:rsidR="00474918" w:rsidRDefault="00474918"/>
    <w:p w14:paraId="64DEE98B" w14:textId="77777777" w:rsidR="00474918" w:rsidRDefault="00FF3EA6">
      <w:r>
        <w:t>Histograms were also created to view the distributions &amp; frequencies of the numeric variables (please see code for histograms).</w:t>
      </w:r>
    </w:p>
    <w:p w14:paraId="56B276A0" w14:textId="77777777" w:rsidR="00474918" w:rsidRDefault="00474918"/>
    <w:p w14:paraId="177DBF01" w14:textId="77777777" w:rsidR="00474918" w:rsidRDefault="00474918"/>
    <w:p w14:paraId="4E154BE6" w14:textId="77777777" w:rsidR="00474918" w:rsidRDefault="00FF3EA6">
      <w:pPr>
        <w:rPr>
          <w:b/>
        </w:rPr>
      </w:pPr>
      <w:r>
        <w:rPr>
          <w:b/>
        </w:rPr>
        <w:t>In-Depth Analysis Using Machine Learning:</w:t>
      </w:r>
    </w:p>
    <w:p w14:paraId="220D9BC9" w14:textId="77777777" w:rsidR="00474918" w:rsidRDefault="00474918">
      <w:pPr>
        <w:rPr>
          <w:b/>
        </w:rPr>
      </w:pPr>
    </w:p>
    <w:p w14:paraId="7F1E30B4" w14:textId="77777777" w:rsidR="00474918" w:rsidRDefault="00FF3EA6">
      <w:r>
        <w:t>I started my machine learning model building to predict PTS_Per_Game_Next_Season wi</w:t>
      </w:r>
      <w:r>
        <w:t>th linear regression models. My first model was a standard linear regression model which resulted in a R^2 score of 74.94% on the testing set &amp; an RMSE of 3.05 points. The variables with the highest magnitude coefficient values in the standard linear regre</w:t>
      </w:r>
      <w:r>
        <w:t xml:space="preserve">ssion model were FT_Per_Game (0.90), 2P_Per_Game (0.55), &amp; FG_Per_Game (0.54). </w:t>
      </w:r>
    </w:p>
    <w:p w14:paraId="443F5C8E" w14:textId="77777777" w:rsidR="00474918" w:rsidRDefault="00474918"/>
    <w:p w14:paraId="4DCE9478" w14:textId="77777777" w:rsidR="00474918" w:rsidRDefault="00FF3EA6">
      <w:r>
        <w:t xml:space="preserve">The lasso regression model (best alpha value found to be an alpha of .0001) had a very similar R^2 score (74.96%) &amp; RMSE value (3.05 points) as the standard linear regression </w:t>
      </w:r>
      <w:r>
        <w:t>model but different coefficient values for the predictor variables. FG_Per_Game (1.15) &amp; FT_Per_Game (0.71) have even larger coefficients in this model &amp; many variables had their coefficient value shrunk to 0. These variables included BLK_Per_Game, AST_Per</w:t>
      </w:r>
      <w:r>
        <w:t xml:space="preserve">_Game, FTA_Per_Game, 2PA_Per_Game, 2P_Per_Game, Minutes_Per_Game, &amp; 3P_Per_Game. </w:t>
      </w:r>
    </w:p>
    <w:p w14:paraId="0922941E" w14:textId="77777777" w:rsidR="00474918" w:rsidRDefault="00474918"/>
    <w:p w14:paraId="0E98F22E" w14:textId="77777777" w:rsidR="00474918" w:rsidRDefault="00FF3EA6">
      <w:r>
        <w:t>The ridge regression model (best alpha value found to be an alpha of .01) also had a similar R^2 score (74.67%) &amp; RMSE value (3.07 points). The coefficient values for the va</w:t>
      </w:r>
      <w:r>
        <w:t>riables in the ridge regression model were similar to their coefficient values in the standard linear regression model. FT_Per_Game (0.64), FG_Per_Game (0.45), &amp; 2P_Per_Game (0.44) were the variables with the highest magnitude coefficient values in the rid</w:t>
      </w:r>
      <w:r>
        <w:t xml:space="preserve">ge regression model. </w:t>
      </w:r>
    </w:p>
    <w:p w14:paraId="1C8F99CB" w14:textId="77777777" w:rsidR="00474918" w:rsidRDefault="00474918"/>
    <w:p w14:paraId="4C0BB45F" w14:textId="77777777" w:rsidR="00474918" w:rsidRDefault="00FF3EA6">
      <w:r>
        <w:t>After the linear regression models, random forest &amp; gradient boosting models were created to see how they would perform in predicting PTS_Per_Game_Next_Season. The random forest model had a R^2 score of 73.88% &amp; an RMSE value of 3.11</w:t>
      </w:r>
      <w:r>
        <w:t xml:space="preserve"> points on the testing set which shows this model does not perform as well as the linear regression models. PTS_Per_Game was the most important feature within the random forest model. </w:t>
      </w:r>
    </w:p>
    <w:p w14:paraId="7813801E" w14:textId="77777777" w:rsidR="00474918" w:rsidRDefault="00474918"/>
    <w:p w14:paraId="1F26F669" w14:textId="77777777" w:rsidR="00474918" w:rsidRDefault="00FF3EA6">
      <w:r>
        <w:t>Out of all the models that were implemented, the gradient boosting mod</w:t>
      </w:r>
      <w:r>
        <w:t>el was the best performing model. The gradient boosting model had an R^2 score of 75.32% &amp; an RMSE value of 3.03 points when predicting PTS_Per_Game_Next season with the testing set. PTS_Per_Game was by far the most important feature within the gradient bo</w:t>
      </w:r>
      <w:r>
        <w:t xml:space="preserve">osting model as well (feature importance of 0.90). </w:t>
      </w:r>
    </w:p>
    <w:p w14:paraId="34C7E932" w14:textId="77777777" w:rsidR="00474918" w:rsidRDefault="00474918"/>
    <w:p w14:paraId="7449EED7" w14:textId="77777777" w:rsidR="00474918" w:rsidRDefault="00FF3EA6">
      <w:r>
        <w:t>The final models created to predict PTS_Per_Game_Next_Season were support vector regression &amp; knn models. The support vector regression model (with a linear kernel) performed similar to the gradient boos</w:t>
      </w:r>
      <w:r>
        <w:t>ting model. It had an R^2 score of 75.28% &amp; an RMSE value of 3.03 points. The knn model was not as accurate in determining PTS_Per_Game_Next Season. The knn model had a lower R^2 score (70.38%) &amp; a higher RMSE value (3.32 points) than all of the other mode</w:t>
      </w:r>
      <w:r>
        <w:t xml:space="preserve">ls. </w:t>
      </w:r>
    </w:p>
    <w:p w14:paraId="535C997A" w14:textId="77777777" w:rsidR="00474918" w:rsidRDefault="00474918"/>
    <w:p w14:paraId="2278C267" w14:textId="77777777" w:rsidR="00474918" w:rsidRDefault="00FF3EA6">
      <w:r>
        <w:t xml:space="preserve">A summary of how these models performed can be seen in the table below. Please look at code to see coefficient values or feature importance values for all the variables included. </w:t>
      </w:r>
    </w:p>
    <w:p w14:paraId="0DC69E2C" w14:textId="77777777" w:rsidR="00474918" w:rsidRDefault="00474918"/>
    <w:p w14:paraId="17AEACAB" w14:textId="77777777" w:rsidR="00474918" w:rsidRDefault="00FF3EA6">
      <w:r>
        <w:t>Testing the best performing model, the gradient boosting model, on th</w:t>
      </w:r>
      <w:r>
        <w:t xml:space="preserve">e most recent NBA season (using 2019 statistics to predict 2020 points per game), resulted in an R^2 score of </w:t>
      </w:r>
      <w:r>
        <w:lastRenderedPageBreak/>
        <w:t>77.45% &amp; an RMSE of 3.01 points. Overall, previous season statistics explain a high % of the variation in the points per game average a player wil</w:t>
      </w:r>
      <w:r>
        <w:t xml:space="preserve">l have in the following season &amp; the models created can predict that points per game average fairly accurately. </w:t>
      </w:r>
    </w:p>
    <w:p w14:paraId="2322D5D1" w14:textId="77777777" w:rsidR="00474918" w:rsidRDefault="00474918"/>
    <w:p w14:paraId="0A718786" w14:textId="77777777" w:rsidR="00474918" w:rsidRDefault="00474918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2"/>
        <w:gridCol w:w="1583"/>
        <w:gridCol w:w="1798"/>
        <w:gridCol w:w="1524"/>
        <w:gridCol w:w="1683"/>
      </w:tblGrid>
      <w:tr w:rsidR="00474918" w14:paraId="1D707C94" w14:textId="77777777">
        <w:trPr>
          <w:trHeight w:val="485"/>
        </w:trPr>
        <w:tc>
          <w:tcPr>
            <w:tcW w:w="27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D5EE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</w:rPr>
              <w:t>Regression Type</w:t>
            </w:r>
          </w:p>
        </w:tc>
        <w:tc>
          <w:tcPr>
            <w:tcW w:w="15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D26C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</w:rPr>
              <w:t>Training R^2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2D3D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</w:rPr>
              <w:t>Training RMSE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32E2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</w:rPr>
              <w:t>Testing R^2</w:t>
            </w:r>
          </w:p>
        </w:tc>
        <w:tc>
          <w:tcPr>
            <w:tcW w:w="1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EB03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</w:rPr>
              <w:t>Testing RMSE</w:t>
            </w:r>
          </w:p>
        </w:tc>
      </w:tr>
      <w:tr w:rsidR="00474918" w14:paraId="3A3D2113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ECDD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 xml:space="preserve">Linear Regression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D5D7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73.51%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872D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9CAA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74.94%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255C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3.05</w:t>
            </w:r>
          </w:p>
        </w:tc>
      </w:tr>
      <w:tr w:rsidR="00474918" w14:paraId="1DEBCD34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9E5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 xml:space="preserve">Lasso Regression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A7C8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73.48%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B95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AA7F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74.96%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9C08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3.05</w:t>
            </w:r>
          </w:p>
        </w:tc>
      </w:tr>
      <w:tr w:rsidR="00474918" w14:paraId="14E7CD79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05C0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Ridge Regression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89FE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73.49%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96D6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671C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74.67%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6F11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3.07</w:t>
            </w:r>
          </w:p>
        </w:tc>
      </w:tr>
      <w:tr w:rsidR="00474918" w14:paraId="0CFC43CF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5CD2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Random Forest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B12B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73.62%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8008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A2B4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73.88%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872A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3.11</w:t>
            </w:r>
          </w:p>
        </w:tc>
      </w:tr>
      <w:tr w:rsidR="00474918" w14:paraId="77F46FFE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0A35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Gradient Boosting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5AF5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74.87%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62B0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D32D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75.32%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BFF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3.03</w:t>
            </w:r>
          </w:p>
        </w:tc>
      </w:tr>
      <w:tr w:rsidR="00474918" w14:paraId="612518AC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54F0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Support Vector Regression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6A29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73.39%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AD2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FF69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75.28%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1FD0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3.03</w:t>
            </w:r>
          </w:p>
        </w:tc>
      </w:tr>
      <w:tr w:rsidR="00474918" w14:paraId="622BA7EA" w14:textId="77777777">
        <w:trPr>
          <w:trHeight w:val="485"/>
        </w:trPr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5B78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 xml:space="preserve">KNN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F464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72.33%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8C74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3.18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F5BC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70.38%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24F5" w14:textId="77777777" w:rsidR="00474918" w:rsidRDefault="00FF3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3.32</w:t>
            </w:r>
          </w:p>
        </w:tc>
      </w:tr>
    </w:tbl>
    <w:p w14:paraId="3FD59ED7" w14:textId="77777777" w:rsidR="00474918" w:rsidRDefault="00474918"/>
    <w:p w14:paraId="013B67FD" w14:textId="77777777" w:rsidR="00474918" w:rsidRDefault="00474918">
      <w:pPr>
        <w:rPr>
          <w:b/>
        </w:rPr>
      </w:pPr>
    </w:p>
    <w:p w14:paraId="5F110C21" w14:textId="77777777" w:rsidR="00474918" w:rsidRDefault="00FF3EA6">
      <w:pPr>
        <w:rPr>
          <w:b/>
        </w:rPr>
      </w:pPr>
      <w:r>
        <w:rPr>
          <w:b/>
        </w:rPr>
        <w:t>Future Work:</w:t>
      </w:r>
    </w:p>
    <w:p w14:paraId="2C0B492C" w14:textId="77777777" w:rsidR="00474918" w:rsidRDefault="00474918">
      <w:pPr>
        <w:rPr>
          <w:b/>
        </w:rPr>
      </w:pPr>
    </w:p>
    <w:p w14:paraId="4802F39A" w14:textId="77777777" w:rsidR="00474918" w:rsidRDefault="00FF3EA6">
      <w:r>
        <w:t>Possible future work &amp;/or extensions of this project could include seeing the effect specific team’s &amp; coaches have on a player’s points per game. Another idea could be to see what factors correlate to the number of wins/win shares a player i</w:t>
      </w:r>
      <w:r>
        <w:t xml:space="preserve">s responsible for in a season. </w:t>
      </w:r>
    </w:p>
    <w:p w14:paraId="344833E3" w14:textId="77777777" w:rsidR="00474918" w:rsidRDefault="00474918">
      <w:pPr>
        <w:rPr>
          <w:b/>
        </w:rPr>
      </w:pPr>
    </w:p>
    <w:p w14:paraId="50FB563E" w14:textId="77777777" w:rsidR="00474918" w:rsidRDefault="00474918">
      <w:pPr>
        <w:rPr>
          <w:b/>
        </w:rPr>
      </w:pPr>
    </w:p>
    <w:p w14:paraId="55286D00" w14:textId="77777777" w:rsidR="00474918" w:rsidRDefault="00474918"/>
    <w:p w14:paraId="0AEA8919" w14:textId="77777777" w:rsidR="00474918" w:rsidRDefault="00474918"/>
    <w:p w14:paraId="629A2D5E" w14:textId="77777777" w:rsidR="00474918" w:rsidRDefault="00474918"/>
    <w:p w14:paraId="4FCB4C35" w14:textId="77777777" w:rsidR="00474918" w:rsidRDefault="00474918"/>
    <w:p w14:paraId="45377E05" w14:textId="77777777" w:rsidR="00474918" w:rsidRDefault="00474918"/>
    <w:p w14:paraId="7CEA6DD0" w14:textId="77777777" w:rsidR="00474918" w:rsidRDefault="00474918"/>
    <w:p w14:paraId="4883C943" w14:textId="77777777" w:rsidR="00474918" w:rsidRDefault="00474918"/>
    <w:p w14:paraId="02CCDD32" w14:textId="77777777" w:rsidR="00474918" w:rsidRDefault="00474918"/>
    <w:p w14:paraId="084E7014" w14:textId="77777777" w:rsidR="00474918" w:rsidRDefault="00474918"/>
    <w:p w14:paraId="442E697D" w14:textId="77777777" w:rsidR="00474918" w:rsidRDefault="00474918"/>
    <w:p w14:paraId="471BB080" w14:textId="77777777" w:rsidR="00474918" w:rsidRDefault="00474918"/>
    <w:sectPr w:rsidR="004749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18"/>
    <w:rsid w:val="00474918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479E"/>
  <w15:docId w15:val="{F71F9FD3-0F68-49C4-9DD3-CB15B90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hyperlink" Target="https://www.kaggle.com/drgilermo/nba-players-stats?select=Seasons_Sta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Rohit Gadiraju</cp:lastModifiedBy>
  <cp:revision>2</cp:revision>
  <dcterms:created xsi:type="dcterms:W3CDTF">2020-11-07T13:55:00Z</dcterms:created>
  <dcterms:modified xsi:type="dcterms:W3CDTF">2020-11-07T13:55:00Z</dcterms:modified>
</cp:coreProperties>
</file>