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806" w:rsidRPr="00095806" w:rsidRDefault="00095806" w:rsidP="00095806">
      <w:pPr>
        <w:rPr>
          <w:b/>
          <w:bCs/>
          <w:sz w:val="44"/>
          <w:szCs w:val="44"/>
        </w:rPr>
      </w:pPr>
      <w:r w:rsidRPr="00095806">
        <w:rPr>
          <w:b/>
          <w:bCs/>
          <w:sz w:val="44"/>
          <w:szCs w:val="44"/>
        </w:rPr>
        <w:t>Derecho de Nacimiento</w:t>
      </w:r>
    </w:p>
    <w:p w:rsidR="00095806" w:rsidRPr="00095806" w:rsidRDefault="00095806" w:rsidP="00095806">
      <w:pPr>
        <w:rPr>
          <w:i/>
          <w:iCs/>
          <w:sz w:val="32"/>
          <w:szCs w:val="32"/>
          <w:u w:val="single"/>
        </w:rPr>
      </w:pPr>
      <w:r w:rsidRPr="00095806">
        <w:rPr>
          <w:i/>
          <w:iCs/>
          <w:sz w:val="32"/>
          <w:szCs w:val="32"/>
          <w:u w:val="single"/>
        </w:rPr>
        <w:t>Natalia Lafourcade</w:t>
      </w:r>
    </w:p>
    <w:p w:rsidR="00095806" w:rsidRDefault="00095806" w:rsidP="00095806">
      <w:r>
        <w:t>Voy a crear un canto para poder existir</w:t>
      </w:r>
    </w:p>
    <w:p w:rsidR="00095806" w:rsidRDefault="00095806" w:rsidP="00095806">
      <w:r>
        <w:t>Para mover la tierra a los hombres y sobrevivir</w:t>
      </w:r>
    </w:p>
    <w:p w:rsidR="00095806" w:rsidRDefault="00095806" w:rsidP="00095806">
      <w:r>
        <w:t>Para curar mi corazón y a la mente dejarla fluir</w:t>
      </w:r>
    </w:p>
    <w:p w:rsidR="00095806" w:rsidRDefault="00095806" w:rsidP="00095806">
      <w:r>
        <w:t>Para el espíritu elevar y dejarlo llegar al fin</w:t>
      </w:r>
    </w:p>
    <w:p w:rsidR="00095806" w:rsidRDefault="00095806" w:rsidP="00095806">
      <w:r>
        <w:t xml:space="preserve">Yo no </w:t>
      </w:r>
      <w:proofErr w:type="spellStart"/>
      <w:r>
        <w:t>naci</w:t>
      </w:r>
      <w:proofErr w:type="spellEnd"/>
    </w:p>
    <w:p w:rsidR="00095806" w:rsidRDefault="00095806" w:rsidP="00095806">
      <w:r>
        <w:t>Sin causa</w:t>
      </w:r>
    </w:p>
    <w:p w:rsidR="00095806" w:rsidRDefault="00095806" w:rsidP="00095806">
      <w:r>
        <w:t xml:space="preserve">Yo no </w:t>
      </w:r>
      <w:proofErr w:type="spellStart"/>
      <w:r>
        <w:t>naci</w:t>
      </w:r>
      <w:proofErr w:type="spellEnd"/>
    </w:p>
    <w:p w:rsidR="00095806" w:rsidRDefault="00095806" w:rsidP="00095806">
      <w:r>
        <w:t>Sin fe</w:t>
      </w:r>
    </w:p>
    <w:p w:rsidR="00095806" w:rsidRDefault="00095806" w:rsidP="00095806">
      <w:r>
        <w:t>Mi corazón pega fuerte</w:t>
      </w:r>
    </w:p>
    <w:p w:rsidR="00095806" w:rsidRDefault="00095806" w:rsidP="00095806">
      <w:r>
        <w:t>Para gritar a los que no sienten</w:t>
      </w:r>
    </w:p>
    <w:p w:rsidR="00095806" w:rsidRDefault="00095806" w:rsidP="00095806">
      <w:r>
        <w:t>Y así perseguir a la felicidad</w:t>
      </w:r>
    </w:p>
    <w:p w:rsidR="00095806" w:rsidRDefault="00095806" w:rsidP="00095806">
      <w:r>
        <w:t>Voy a crear un canto para el cielo respetar</w:t>
      </w:r>
    </w:p>
    <w:p w:rsidR="00095806" w:rsidRDefault="00095806" w:rsidP="00095806">
      <w:r>
        <w:t>Para mover las raíces de este campo y hacerlo brotar</w:t>
      </w:r>
    </w:p>
    <w:p w:rsidR="00095806" w:rsidRDefault="00095806" w:rsidP="00095806">
      <w:r>
        <w:t>Para mover las aguas y el veneno verde que hay por ahí</w:t>
      </w:r>
    </w:p>
    <w:p w:rsidR="00095806" w:rsidRDefault="00095806" w:rsidP="00095806">
      <w:r>
        <w:t>Para el espíritu elevar y dejarlo vivir en paz</w:t>
      </w:r>
    </w:p>
    <w:p w:rsidR="00095806" w:rsidRDefault="00095806" w:rsidP="00095806">
      <w:r>
        <w:t xml:space="preserve">Yo no </w:t>
      </w:r>
      <w:proofErr w:type="spellStart"/>
      <w:r>
        <w:t>naci</w:t>
      </w:r>
      <w:proofErr w:type="spellEnd"/>
    </w:p>
    <w:p w:rsidR="00095806" w:rsidRDefault="00095806" w:rsidP="00095806">
      <w:r>
        <w:t>Sin causa</w:t>
      </w:r>
    </w:p>
    <w:p w:rsidR="00095806" w:rsidRDefault="00095806" w:rsidP="00095806">
      <w:r>
        <w:t xml:space="preserve">Yo no </w:t>
      </w:r>
      <w:proofErr w:type="spellStart"/>
      <w:r>
        <w:t>naci</w:t>
      </w:r>
      <w:proofErr w:type="spellEnd"/>
    </w:p>
    <w:p w:rsidR="00095806" w:rsidRDefault="00095806" w:rsidP="00095806">
      <w:r>
        <w:t>Sin fe</w:t>
      </w:r>
    </w:p>
    <w:p w:rsidR="00095806" w:rsidRDefault="00095806" w:rsidP="00095806">
      <w:r>
        <w:t>Mi corazón pega fuerte</w:t>
      </w:r>
    </w:p>
    <w:p w:rsidR="00095806" w:rsidRDefault="00095806" w:rsidP="00095806">
      <w:r>
        <w:t>Para gritar a los que nos mienten</w:t>
      </w:r>
    </w:p>
    <w:p w:rsidR="00095806" w:rsidRDefault="00095806" w:rsidP="00095806">
      <w:r>
        <w:t>Y así perseguir a la felicidad</w:t>
      </w:r>
    </w:p>
    <w:p w:rsidR="00095806" w:rsidRDefault="00095806" w:rsidP="00095806">
      <w:r>
        <w:t>Y así perseguir a la felicidad</w:t>
      </w:r>
    </w:p>
    <w:p w:rsidR="00095806" w:rsidRDefault="00095806" w:rsidP="00095806">
      <w:r>
        <w:t>Que es un derecho de nacimiento</w:t>
      </w:r>
    </w:p>
    <w:p w:rsidR="00095806" w:rsidRDefault="00095806" w:rsidP="00095806">
      <w:r>
        <w:t>Es el motor de nuestro movimiento</w:t>
      </w:r>
    </w:p>
    <w:p w:rsidR="00095806" w:rsidRDefault="00095806" w:rsidP="00095806">
      <w:r>
        <w:t>Porque reclamo libertad de pensamiento</w:t>
      </w:r>
    </w:p>
    <w:p w:rsidR="00095806" w:rsidRDefault="00095806" w:rsidP="00095806">
      <w:r>
        <w:t>Si no lo pido es porque estoy muriendo</w:t>
      </w:r>
    </w:p>
    <w:p w:rsidR="00095806" w:rsidRDefault="00095806" w:rsidP="00095806">
      <w:r>
        <w:t>Es un derecho de nacimiento</w:t>
      </w:r>
    </w:p>
    <w:p w:rsidR="00095806" w:rsidRDefault="00095806" w:rsidP="00095806">
      <w:r>
        <w:lastRenderedPageBreak/>
        <w:t>Mirar los frutos que dejan los sueños</w:t>
      </w:r>
    </w:p>
    <w:p w:rsidR="00095806" w:rsidRDefault="00095806" w:rsidP="00095806">
      <w:r>
        <w:t>En una sola vos y un sentimiento</w:t>
      </w:r>
    </w:p>
    <w:p w:rsidR="00095806" w:rsidRDefault="00095806" w:rsidP="00095806">
      <w:r>
        <w:t>Y que este grito limpie nuestro viento</w:t>
      </w:r>
    </w:p>
    <w:p w:rsidR="00095806" w:rsidRDefault="00095806" w:rsidP="00095806">
      <w:r>
        <w:t>Voy a crear un canto para poder exigir</w:t>
      </w:r>
    </w:p>
    <w:p w:rsidR="00095806" w:rsidRDefault="00095806" w:rsidP="00095806">
      <w:r>
        <w:t xml:space="preserve">Que no </w:t>
      </w:r>
      <w:proofErr w:type="gramStart"/>
      <w:r>
        <w:t>le</w:t>
      </w:r>
      <w:proofErr w:type="gramEnd"/>
      <w:r>
        <w:t xml:space="preserve"> quiten a los pobres lo que tanto les costó construir</w:t>
      </w:r>
    </w:p>
    <w:p w:rsidR="00095806" w:rsidRDefault="00095806" w:rsidP="00095806">
      <w:r>
        <w:t>Para que el oro robado no aplaste nuestro porvenir</w:t>
      </w:r>
    </w:p>
    <w:p w:rsidR="00095806" w:rsidRDefault="00095806" w:rsidP="00095806">
      <w:r>
        <w:t>Y a los que tienen de sobra nos les cueste tanto repartir</w:t>
      </w:r>
    </w:p>
    <w:p w:rsidR="00095806" w:rsidRDefault="00095806" w:rsidP="00095806">
      <w:r>
        <w:t>Voy a elevar mi canto para hacerlos despertar</w:t>
      </w:r>
    </w:p>
    <w:p w:rsidR="00095806" w:rsidRDefault="00095806" w:rsidP="00095806">
      <w:r>
        <w:t>A los que van dormidos por la vida sin querer mirar</w:t>
      </w:r>
    </w:p>
    <w:p w:rsidR="00095806" w:rsidRDefault="00095806" w:rsidP="00095806">
      <w:r>
        <w:t>Para que el río no lleve sangre, lleve flores y el mal sanar</w:t>
      </w:r>
    </w:p>
    <w:p w:rsidR="00095806" w:rsidRDefault="00095806" w:rsidP="00095806">
      <w:r>
        <w:t>Para el espíritu elevar y dejarlo vivir en paz</w:t>
      </w:r>
    </w:p>
    <w:p w:rsidR="00095806" w:rsidRDefault="00095806" w:rsidP="00095806">
      <w:r>
        <w:t xml:space="preserve">Yo no </w:t>
      </w:r>
      <w:proofErr w:type="spellStart"/>
      <w:r>
        <w:t>naci</w:t>
      </w:r>
      <w:proofErr w:type="spellEnd"/>
    </w:p>
    <w:p w:rsidR="00095806" w:rsidRDefault="00095806" w:rsidP="00095806">
      <w:r>
        <w:t>Sin causa</w:t>
      </w:r>
    </w:p>
    <w:p w:rsidR="00095806" w:rsidRDefault="00095806" w:rsidP="00095806">
      <w:r>
        <w:t xml:space="preserve">Yo no </w:t>
      </w:r>
      <w:proofErr w:type="spellStart"/>
      <w:r>
        <w:t>naci</w:t>
      </w:r>
      <w:proofErr w:type="spellEnd"/>
    </w:p>
    <w:p w:rsidR="00095806" w:rsidRDefault="00095806" w:rsidP="00095806">
      <w:r>
        <w:t>Sin fe</w:t>
      </w:r>
    </w:p>
    <w:p w:rsidR="00095806" w:rsidRDefault="00095806" w:rsidP="00095806">
      <w:r>
        <w:t>Mi corazón pega fuerte</w:t>
      </w:r>
    </w:p>
    <w:p w:rsidR="00095806" w:rsidRDefault="00095806" w:rsidP="00095806">
      <w:r>
        <w:t>Para gritar a los que no sienten</w:t>
      </w:r>
    </w:p>
    <w:p w:rsidR="00095806" w:rsidRDefault="00095806" w:rsidP="00095806">
      <w:r>
        <w:t>Y así perseguir a la felicidad</w:t>
      </w:r>
    </w:p>
    <w:p w:rsidR="00095806" w:rsidRDefault="00095806" w:rsidP="00095806">
      <w:r>
        <w:t>Es un derecho de nacimiento</w:t>
      </w:r>
    </w:p>
    <w:p w:rsidR="00095806" w:rsidRDefault="00095806" w:rsidP="00095806">
      <w:r>
        <w:t>Es el motor de nuestro movimiento</w:t>
      </w:r>
    </w:p>
    <w:p w:rsidR="00095806" w:rsidRDefault="00095806" w:rsidP="00095806">
      <w:r>
        <w:t>Porque reclamo libertad de pensamiento</w:t>
      </w:r>
    </w:p>
    <w:p w:rsidR="00095806" w:rsidRDefault="00095806" w:rsidP="00095806">
      <w:r>
        <w:t>Si no la pido es porque estoy muriendo</w:t>
      </w:r>
    </w:p>
    <w:p w:rsidR="00095806" w:rsidRDefault="00095806" w:rsidP="00095806">
      <w:r>
        <w:t>Es un derecho de nacimiento</w:t>
      </w:r>
    </w:p>
    <w:p w:rsidR="00095806" w:rsidRDefault="00095806" w:rsidP="00095806">
      <w:r>
        <w:t>Mirar los frutos que dejan los sueños</w:t>
      </w:r>
    </w:p>
    <w:p w:rsidR="00095806" w:rsidRDefault="00095806" w:rsidP="00095806">
      <w:r>
        <w:t>En una sola vos un sentimiento</w:t>
      </w:r>
    </w:p>
    <w:p w:rsidR="00095806" w:rsidRDefault="00095806" w:rsidP="00095806">
      <w:r>
        <w:t>Y que este grito limpie nuestro viento</w:t>
      </w:r>
    </w:p>
    <w:p w:rsidR="00095806" w:rsidRDefault="00095806" w:rsidP="00095806">
      <w:r>
        <w:t>Es un derecho de nacimiento</w:t>
      </w:r>
    </w:p>
    <w:p w:rsidR="00095806" w:rsidRDefault="00095806" w:rsidP="00095806">
      <w:r>
        <w:t>Es el motor de nuestro movimiento</w:t>
      </w:r>
    </w:p>
    <w:p w:rsidR="00095806" w:rsidRDefault="00095806" w:rsidP="00095806">
      <w:r>
        <w:t>Porque reclamo libertad de pensamiento</w:t>
      </w:r>
    </w:p>
    <w:p w:rsidR="00095806" w:rsidRDefault="00095806" w:rsidP="00095806">
      <w:r>
        <w:t>Si no la pido es porque estoy muriendo</w:t>
      </w:r>
    </w:p>
    <w:p w:rsidR="00095806" w:rsidRDefault="00095806" w:rsidP="00095806">
      <w:r>
        <w:t>Es un derecho de nacimiento</w:t>
      </w:r>
    </w:p>
    <w:p w:rsidR="00095806" w:rsidRDefault="00095806" w:rsidP="00095806">
      <w:r>
        <w:lastRenderedPageBreak/>
        <w:t>Mirar los frutos que dejan los sueños</w:t>
      </w:r>
    </w:p>
    <w:p w:rsidR="00095806" w:rsidRDefault="00095806" w:rsidP="00095806">
      <w:r>
        <w:t>En una sola vos un sentimiento</w:t>
      </w:r>
    </w:p>
    <w:p w:rsidR="00095806" w:rsidRDefault="00095806" w:rsidP="00095806">
      <w:r>
        <w:t>Y que este grito limpie nuestro viento</w:t>
      </w:r>
    </w:p>
    <w:p w:rsidR="00095806" w:rsidRDefault="00095806" w:rsidP="00095806">
      <w:r>
        <w:t>Es un derecho de nacimiento</w:t>
      </w:r>
    </w:p>
    <w:p w:rsidR="00095806" w:rsidRDefault="00095806" w:rsidP="00095806">
      <w:r>
        <w:t>Porque reclamo libertad de pensamiento</w:t>
      </w:r>
    </w:p>
    <w:p w:rsidR="00095806" w:rsidRDefault="00095806" w:rsidP="00095806">
      <w:r>
        <w:t>Si no la pido es porque estoy muriendo</w:t>
      </w:r>
    </w:p>
    <w:p w:rsidR="00095806" w:rsidRDefault="00095806" w:rsidP="00095806">
      <w:r>
        <w:t>Es un derecho de nacimiento</w:t>
      </w:r>
    </w:p>
    <w:p w:rsidR="00095806" w:rsidRDefault="00095806" w:rsidP="00095806">
      <w:r>
        <w:t xml:space="preserve">Fuente: </w:t>
      </w:r>
      <w:proofErr w:type="spellStart"/>
      <w:r>
        <w:t>LyricFind</w:t>
      </w:r>
      <w:proofErr w:type="spellEnd"/>
    </w:p>
    <w:p w:rsidR="00095806" w:rsidRDefault="00095806" w:rsidP="00095806">
      <w:r>
        <w:t xml:space="preserve">Compositores: </w:t>
      </w:r>
      <w:proofErr w:type="spellStart"/>
      <w:r>
        <w:t>Maria</w:t>
      </w:r>
      <w:proofErr w:type="spellEnd"/>
      <w:r>
        <w:t xml:space="preserve"> Natalia Lafourcade Silva</w:t>
      </w:r>
    </w:p>
    <w:p w:rsidR="00A6740B" w:rsidRDefault="00095806" w:rsidP="00095806">
      <w:r>
        <w:t xml:space="preserve">Letra de Derecho de Nacimiento © Universal Music Publishing </w:t>
      </w:r>
      <w:proofErr w:type="spellStart"/>
      <w:r>
        <w:t>Group</w:t>
      </w:r>
      <w:proofErr w:type="spellEnd"/>
    </w:p>
    <w:sectPr w:rsidR="00A67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06"/>
    <w:rsid w:val="00095806"/>
    <w:rsid w:val="007B032F"/>
    <w:rsid w:val="00F6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99D355-8599-454B-B96F-9514E99D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8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0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85629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75015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5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51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50794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3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61053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7071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3800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07051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7431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9195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282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274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9034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5019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2749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52521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15927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812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87017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26299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1554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77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512760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3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8035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562905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Trabajo</dc:creator>
  <cp:keywords/>
  <dc:description/>
  <cp:lastModifiedBy>Rodrigo Trabajo</cp:lastModifiedBy>
  <cp:revision>1</cp:revision>
  <dcterms:created xsi:type="dcterms:W3CDTF">2020-04-30T16:23:00Z</dcterms:created>
  <dcterms:modified xsi:type="dcterms:W3CDTF">2020-04-30T16:24:00Z</dcterms:modified>
</cp:coreProperties>
</file>