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5E" w:rsidRDefault="000B15DA">
      <w:pPr>
        <w:rPr>
          <w:b/>
          <w:u w:val="single"/>
        </w:rPr>
      </w:pPr>
      <w:r w:rsidRPr="000B15DA">
        <w:rPr>
          <w:b/>
          <w:u w:val="single"/>
        </w:rPr>
        <w:t>FEATURE DETECTOR</w:t>
      </w:r>
      <w:r>
        <w:rPr>
          <w:b/>
          <w:u w:val="single"/>
        </w:rPr>
        <w:t>:</w:t>
      </w:r>
    </w:p>
    <w:p w:rsidR="000B15DA" w:rsidRDefault="000B15DA">
      <w:pPr>
        <w:rPr>
          <w:b/>
          <w:u w:val="single"/>
        </w:rPr>
      </w:pPr>
    </w:p>
    <w:p w:rsidR="000B15DA" w:rsidRDefault="006261D1">
      <w:r>
        <w:t>Functions to be considered are :</w:t>
      </w:r>
    </w:p>
    <w:p w:rsidR="006261D1" w:rsidRDefault="006261D1" w:rsidP="006261D1">
      <w:pPr>
        <w:pStyle w:val="ListParagraph"/>
        <w:numPr>
          <w:ilvl w:val="0"/>
          <w:numId w:val="1"/>
        </w:numPr>
      </w:pPr>
      <w:r>
        <w:t>Is it part of the title tag</w:t>
      </w:r>
    </w:p>
    <w:p w:rsidR="006261D1" w:rsidRDefault="006261D1" w:rsidP="006261D1">
      <w:pPr>
        <w:pStyle w:val="ListParagraph"/>
        <w:numPr>
          <w:ilvl w:val="0"/>
          <w:numId w:val="1"/>
        </w:numPr>
      </w:pPr>
      <w:r>
        <w:t>Heading tags (from h1 to h6 ) : have a separate function for each heading tag</w:t>
      </w:r>
    </w:p>
    <w:p w:rsidR="006261D1" w:rsidRDefault="006261D1" w:rsidP="006261D1">
      <w:pPr>
        <w:pStyle w:val="ListParagraph"/>
        <w:numPr>
          <w:ilvl w:val="0"/>
          <w:numId w:val="1"/>
        </w:numPr>
      </w:pPr>
      <w:r>
        <w:t>Anchor tag</w:t>
      </w:r>
    </w:p>
    <w:p w:rsidR="006261D1" w:rsidRDefault="004A3B72" w:rsidP="006261D1">
      <w:pPr>
        <w:pStyle w:val="ListParagraph"/>
        <w:numPr>
          <w:ilvl w:val="0"/>
          <w:numId w:val="1"/>
        </w:numPr>
      </w:pPr>
      <w:r>
        <w:t>url name</w:t>
      </w:r>
    </w:p>
    <w:p w:rsidR="004A3B72" w:rsidRDefault="004A3B72" w:rsidP="006261D1">
      <w:pPr>
        <w:pStyle w:val="ListParagraph"/>
        <w:numPr>
          <w:ilvl w:val="0"/>
          <w:numId w:val="1"/>
        </w:numPr>
      </w:pPr>
      <w:r>
        <w:t>tfidf-value</w:t>
      </w:r>
    </w:p>
    <w:p w:rsidR="004A3B72" w:rsidRDefault="004A3B72" w:rsidP="004A3B72"/>
    <w:p w:rsidR="00AB6114" w:rsidRDefault="00AB6114" w:rsidP="004A3B72">
      <w:r>
        <w:t xml:space="preserve">extract all the tags (this gives info on which word falls under which tag), get the tf-idf for each term. </w:t>
      </w:r>
    </w:p>
    <w:p w:rsidR="004A3B72" w:rsidRPr="006261D1" w:rsidRDefault="004A3B72" w:rsidP="004A3B72">
      <w:r>
        <w:t>let every word have a dictionary associated with it which basically has key-value pairs of {feature : yes /no(present or not)}</w:t>
      </w:r>
      <w:r w:rsidR="008C726C">
        <w:t xml:space="preserve"> //Let this be global . So wherever it is present : i.e. title tag, heading tag , etc   the dictionary for that word is updated . let there be a rank field for every word : the more features associated with the word the higher the ranking</w:t>
      </w:r>
    </w:p>
    <w:sectPr w:rsidR="004A3B72" w:rsidRPr="006261D1" w:rsidSect="00D0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72A72"/>
    <w:multiLevelType w:val="hybridMultilevel"/>
    <w:tmpl w:val="31D6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5DA"/>
    <w:rsid w:val="000B15DA"/>
    <w:rsid w:val="004A3B72"/>
    <w:rsid w:val="006261D1"/>
    <w:rsid w:val="00651CF7"/>
    <w:rsid w:val="008C726C"/>
    <w:rsid w:val="00A96799"/>
    <w:rsid w:val="00AB6114"/>
    <w:rsid w:val="00D0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2013-04-16T03:53:00Z</dcterms:created>
  <dcterms:modified xsi:type="dcterms:W3CDTF">2013-04-16T05:46:00Z</dcterms:modified>
</cp:coreProperties>
</file>