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5"/>
        <w:gridCol w:w="915"/>
        <w:gridCol w:w="1953"/>
        <w:gridCol w:w="1954"/>
        <w:gridCol w:w="1954"/>
        <w:gridCol w:w="1954"/>
      </w:tblGrid>
      <w:tr w:rsidR="00D60101" w:rsidRPr="00C13E8F" w14:paraId="4B4E32F3" w14:textId="77777777"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8C3F93" w14:textId="77777777" w:rsidR="00D60101" w:rsidRPr="00C13E8F" w:rsidRDefault="00D4688C" w:rsidP="00281363">
            <w:pPr>
              <w:pStyle w:val="TableContents"/>
              <w:jc w:val="both"/>
              <w:rPr>
                <w:rFonts w:eastAsia="Arial"/>
              </w:rPr>
            </w:pPr>
            <w:r w:rsidRPr="00C13E8F">
              <w:rPr>
                <w:rFonts w:eastAsia="Arial"/>
                <w:noProof/>
              </w:rPr>
              <w:drawing>
                <wp:inline distT="0" distB="0" distL="0" distR="0" wp14:anchorId="6AFE0722" wp14:editId="2E649026">
                  <wp:extent cx="1047599" cy="588600"/>
                  <wp:effectExtent l="0" t="0" r="151" b="1950"/>
                  <wp:docPr id="1" name="gráfico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599" cy="58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6FA778" w14:textId="77777777" w:rsidR="00D60101" w:rsidRPr="00C13E8F" w:rsidRDefault="00D4688C" w:rsidP="00281363">
            <w:pPr>
              <w:pStyle w:val="Ttulo"/>
              <w:jc w:val="both"/>
              <w:rPr>
                <w:rFonts w:eastAsia="Arial"/>
                <w:sz w:val="28"/>
                <w:szCs w:val="28"/>
              </w:rPr>
            </w:pPr>
            <w:r w:rsidRPr="00C13E8F">
              <w:rPr>
                <w:rFonts w:eastAsia="Arial"/>
                <w:sz w:val="28"/>
                <w:szCs w:val="28"/>
              </w:rPr>
              <w:t>Escuela Politécnica Superior</w:t>
            </w:r>
          </w:p>
          <w:p w14:paraId="5B7881DB" w14:textId="77777777" w:rsidR="00D60101" w:rsidRPr="00C13E8F" w:rsidRDefault="00D4688C" w:rsidP="00281363">
            <w:pPr>
              <w:pStyle w:val="Ttulo"/>
              <w:jc w:val="both"/>
              <w:rPr>
                <w:rFonts w:eastAsia="Arial"/>
                <w:sz w:val="28"/>
                <w:szCs w:val="28"/>
              </w:rPr>
            </w:pPr>
            <w:r w:rsidRPr="00C13E8F">
              <w:rPr>
                <w:rFonts w:eastAsia="Arial"/>
                <w:sz w:val="28"/>
                <w:szCs w:val="28"/>
              </w:rPr>
              <w:t>Ingeniería Informática</w:t>
            </w:r>
          </w:p>
          <w:p w14:paraId="391A918A" w14:textId="77777777" w:rsidR="00D60101" w:rsidRPr="00C13E8F" w:rsidRDefault="00D4688C" w:rsidP="00281363">
            <w:pPr>
              <w:pStyle w:val="Ttulo"/>
              <w:jc w:val="both"/>
              <w:rPr>
                <w:rFonts w:eastAsia="Arial"/>
                <w:sz w:val="28"/>
                <w:szCs w:val="28"/>
              </w:rPr>
            </w:pPr>
            <w:r w:rsidRPr="00C13E8F">
              <w:rPr>
                <w:rFonts w:eastAsia="Arial"/>
                <w:sz w:val="28"/>
                <w:szCs w:val="28"/>
              </w:rPr>
              <w:t>Prácticas de Sistemas Informáticos 2</w:t>
            </w:r>
          </w:p>
        </w:tc>
      </w:tr>
      <w:tr w:rsidR="00D60101" w:rsidRPr="00C13E8F" w14:paraId="1FD8701D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0569A0" w14:textId="77777777" w:rsidR="00D60101" w:rsidRPr="00C13E8F" w:rsidRDefault="00D4688C" w:rsidP="00281363">
            <w:pPr>
              <w:pStyle w:val="TableContents"/>
              <w:jc w:val="both"/>
              <w:rPr>
                <w:rFonts w:eastAsia="Arial"/>
                <w:b/>
                <w:bCs/>
              </w:rPr>
            </w:pPr>
            <w:r w:rsidRPr="00C13E8F">
              <w:rPr>
                <w:rFonts w:eastAsia="Arial"/>
                <w:b/>
                <w:bCs/>
              </w:rPr>
              <w:t>Grupo</w:t>
            </w:r>
          </w:p>
        </w:tc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1CE54" w14:textId="00413E5F" w:rsidR="00D60101" w:rsidRPr="00C13E8F" w:rsidRDefault="00EC72AA" w:rsidP="00281363">
            <w:pPr>
              <w:pStyle w:val="TableContents"/>
              <w:jc w:val="both"/>
              <w:rPr>
                <w:rFonts w:eastAsia="Arial"/>
                <w:b/>
                <w:bCs/>
              </w:rPr>
            </w:pPr>
            <w:r w:rsidRPr="00C13E8F">
              <w:rPr>
                <w:rFonts w:eastAsia="Arial"/>
                <w:b/>
                <w:bCs/>
              </w:rPr>
              <w:t>2363</w:t>
            </w:r>
          </w:p>
        </w:tc>
        <w:tc>
          <w:tcPr>
            <w:tcW w:w="19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556FD" w14:textId="77777777" w:rsidR="00D60101" w:rsidRPr="00C13E8F" w:rsidRDefault="00D4688C" w:rsidP="00281363">
            <w:pPr>
              <w:pStyle w:val="TableContents"/>
              <w:jc w:val="both"/>
              <w:rPr>
                <w:rFonts w:eastAsia="Arial"/>
                <w:b/>
                <w:bCs/>
              </w:rPr>
            </w:pPr>
            <w:r w:rsidRPr="00C13E8F">
              <w:rPr>
                <w:rFonts w:eastAsia="Arial"/>
                <w:b/>
                <w:bCs/>
              </w:rPr>
              <w:t>Práctica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270618" w14:textId="61F5C2F7" w:rsidR="00D60101" w:rsidRPr="00C13E8F" w:rsidRDefault="005F1798" w:rsidP="00281363">
            <w:pPr>
              <w:pStyle w:val="TableContents"/>
              <w:jc w:val="both"/>
              <w:rPr>
                <w:rFonts w:eastAsia="Arial"/>
              </w:rPr>
            </w:pPr>
            <w:r w:rsidRPr="00C13E8F">
              <w:rPr>
                <w:rFonts w:eastAsia="Arial"/>
              </w:rPr>
              <w:t>3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21ACEC" w14:textId="77777777" w:rsidR="00D60101" w:rsidRPr="00C13E8F" w:rsidRDefault="00D4688C" w:rsidP="00281363">
            <w:pPr>
              <w:pStyle w:val="TableContents"/>
              <w:jc w:val="both"/>
              <w:rPr>
                <w:rFonts w:eastAsia="Arial"/>
                <w:b/>
                <w:bCs/>
              </w:rPr>
            </w:pPr>
            <w:r w:rsidRPr="00C13E8F">
              <w:rPr>
                <w:rFonts w:eastAsia="Arial"/>
                <w:b/>
                <w:bCs/>
              </w:rPr>
              <w:t>Fecha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F3AA48" w14:textId="2C4577CA" w:rsidR="00D60101" w:rsidRPr="00C13E8F" w:rsidRDefault="005F1798" w:rsidP="00281363">
            <w:pPr>
              <w:pStyle w:val="TableContents"/>
              <w:jc w:val="both"/>
              <w:rPr>
                <w:rFonts w:eastAsia="Arial"/>
              </w:rPr>
            </w:pPr>
            <w:r w:rsidRPr="00C13E8F">
              <w:rPr>
                <w:rFonts w:eastAsia="Arial"/>
              </w:rPr>
              <w:t>2</w:t>
            </w:r>
            <w:r w:rsidR="000B2E4A" w:rsidRPr="00C13E8F">
              <w:rPr>
                <w:rFonts w:eastAsia="Arial"/>
              </w:rPr>
              <w:t>3/4/2019</w:t>
            </w:r>
          </w:p>
        </w:tc>
      </w:tr>
      <w:tr w:rsidR="00D60101" w:rsidRPr="00C13E8F" w14:paraId="240E90BD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51C800" w14:textId="77777777" w:rsidR="00D60101" w:rsidRPr="00C13E8F" w:rsidRDefault="00D4688C" w:rsidP="00281363">
            <w:pPr>
              <w:pStyle w:val="TableContents"/>
              <w:jc w:val="both"/>
              <w:rPr>
                <w:rFonts w:eastAsia="Arial"/>
                <w:b/>
                <w:bCs/>
              </w:rPr>
            </w:pPr>
            <w:r w:rsidRPr="00C13E8F">
              <w:rPr>
                <w:rFonts w:eastAsia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727C12" w14:textId="49181979" w:rsidR="00D60101" w:rsidRPr="00C13E8F" w:rsidRDefault="002329E0" w:rsidP="00281363">
            <w:pPr>
              <w:pStyle w:val="TableContents"/>
              <w:jc w:val="both"/>
              <w:rPr>
                <w:rFonts w:eastAsia="Arial"/>
              </w:rPr>
            </w:pPr>
            <w:r w:rsidRPr="00C13E8F">
              <w:rPr>
                <w:rFonts w:eastAsia="Arial"/>
              </w:rPr>
              <w:t>Rom</w:t>
            </w:r>
            <w:r w:rsidR="005F1798" w:rsidRPr="00C13E8F">
              <w:rPr>
                <w:rFonts w:eastAsia="Arial"/>
              </w:rPr>
              <w:t>á</w:t>
            </w:r>
            <w:r w:rsidRPr="00C13E8F">
              <w:rPr>
                <w:rFonts w:eastAsia="Arial"/>
              </w:rPr>
              <w:t>n Garc</w:t>
            </w:r>
            <w:r w:rsidR="005F1798" w:rsidRPr="00C13E8F">
              <w:rPr>
                <w:rFonts w:eastAsia="Arial"/>
              </w:rPr>
              <w:t>í</w:t>
            </w:r>
            <w:r w:rsidRPr="00C13E8F">
              <w:rPr>
                <w:rFonts w:eastAsia="Arial"/>
              </w:rPr>
              <w:t>a Fern</w:t>
            </w:r>
            <w:r w:rsidR="005F1798" w:rsidRPr="00C13E8F">
              <w:rPr>
                <w:rFonts w:eastAsia="Arial"/>
              </w:rPr>
              <w:t>á</w:t>
            </w:r>
            <w:r w:rsidRPr="00C13E8F">
              <w:rPr>
                <w:rFonts w:eastAsia="Arial"/>
              </w:rPr>
              <w:t>ndez</w:t>
            </w:r>
          </w:p>
        </w:tc>
      </w:tr>
    </w:tbl>
    <w:p w14:paraId="2017ED41" w14:textId="77777777" w:rsidR="00D60101" w:rsidRPr="00C13E8F" w:rsidRDefault="00D60101" w:rsidP="00281363">
      <w:pPr>
        <w:jc w:val="both"/>
        <w:rPr>
          <w:color w:val="000000"/>
        </w:rPr>
      </w:pPr>
    </w:p>
    <w:p w14:paraId="50F59A59" w14:textId="6023E900" w:rsidR="00D60101" w:rsidRPr="00C13E8F" w:rsidRDefault="00D4688C" w:rsidP="00281363">
      <w:pPr>
        <w:pStyle w:val="Ttulo"/>
        <w:jc w:val="both"/>
      </w:pPr>
      <w:r w:rsidRPr="00C13E8F">
        <w:rPr>
          <w:szCs w:val="24"/>
        </w:rPr>
        <w:t xml:space="preserve">Práctica </w:t>
      </w:r>
      <w:r w:rsidR="00285D45" w:rsidRPr="00C13E8F">
        <w:rPr>
          <w:szCs w:val="24"/>
        </w:rPr>
        <w:t>3</w:t>
      </w:r>
      <w:r w:rsidRPr="00C13E8F">
        <w:rPr>
          <w:szCs w:val="24"/>
        </w:rPr>
        <w:t xml:space="preserve">: </w:t>
      </w:r>
      <w:r w:rsidR="00285D45" w:rsidRPr="00C13E8F">
        <w:t>Seguridad y disponibilidad</w:t>
      </w:r>
    </w:p>
    <w:p w14:paraId="5CAE9D2F" w14:textId="00462289" w:rsidR="00CA1D75" w:rsidRPr="00C13E8F" w:rsidRDefault="00CA1D75" w:rsidP="00281363">
      <w:pPr>
        <w:pStyle w:val="Ttulo1"/>
        <w:jc w:val="both"/>
      </w:pPr>
      <w:r w:rsidRPr="00C13E8F">
        <w:t>Ejercicio 1</w:t>
      </w:r>
    </w:p>
    <w:p w14:paraId="6726F82F" w14:textId="1E4D94FE" w:rsidR="008F1C7C" w:rsidRPr="00C13E8F" w:rsidRDefault="008F1C7C" w:rsidP="00281363">
      <w:pPr>
        <w:widowControl/>
        <w:numPr>
          <w:ilvl w:val="0"/>
          <w:numId w:val="29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Generamos claves DSA </w:t>
      </w:r>
      <w:r w:rsidRPr="00C13E8F">
        <w:rPr>
          <w:b/>
          <w:bCs/>
          <w:kern w:val="0"/>
          <w:sz w:val="22"/>
          <w:szCs w:val="22"/>
          <w:lang w:bidi="ar-SA"/>
        </w:rPr>
        <w:t>en todas las m</w:t>
      </w:r>
      <w:r w:rsidR="00F5129F" w:rsidRPr="00C13E8F">
        <w:rPr>
          <w:b/>
          <w:bCs/>
          <w:kern w:val="0"/>
          <w:sz w:val="22"/>
          <w:szCs w:val="22"/>
          <w:lang w:bidi="ar-SA"/>
        </w:rPr>
        <w:t>á</w:t>
      </w:r>
      <w:r w:rsidRPr="00C13E8F">
        <w:rPr>
          <w:b/>
          <w:bCs/>
          <w:kern w:val="0"/>
          <w:sz w:val="22"/>
          <w:szCs w:val="22"/>
          <w:lang w:bidi="ar-SA"/>
        </w:rPr>
        <w:t>quinas</w:t>
      </w:r>
      <w:r w:rsidRPr="00C13E8F">
        <w:rPr>
          <w:kern w:val="0"/>
          <w:sz w:val="22"/>
          <w:szCs w:val="22"/>
          <w:lang w:bidi="ar-SA"/>
        </w:rPr>
        <w:t xml:space="preserve">: </w:t>
      </w:r>
      <w:proofErr w:type="spellStart"/>
      <w:r w:rsidRPr="00C13E8F">
        <w:rPr>
          <w:kern w:val="0"/>
          <w:sz w:val="22"/>
          <w:szCs w:val="22"/>
          <w:lang w:bidi="ar-SA"/>
        </w:rPr>
        <w:t>ssh-keygen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-t </w:t>
      </w:r>
      <w:proofErr w:type="spellStart"/>
      <w:r w:rsidRPr="00C13E8F">
        <w:rPr>
          <w:kern w:val="0"/>
          <w:sz w:val="22"/>
          <w:szCs w:val="22"/>
          <w:lang w:bidi="ar-SA"/>
        </w:rPr>
        <w:t>dsa</w:t>
      </w:r>
      <w:proofErr w:type="spellEnd"/>
    </w:p>
    <w:p w14:paraId="5D0C194F" w14:textId="7AE0CF89" w:rsidR="008F1C7C" w:rsidRPr="00C13E8F" w:rsidRDefault="008F1C7C" w:rsidP="00281363">
      <w:pPr>
        <w:widowControl/>
        <w:numPr>
          <w:ilvl w:val="0"/>
          <w:numId w:val="29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Copiamos la clave p</w:t>
      </w:r>
      <w:r w:rsidR="00E65F6D" w:rsidRPr="00C13E8F">
        <w:rPr>
          <w:kern w:val="0"/>
          <w:sz w:val="22"/>
          <w:szCs w:val="22"/>
          <w:lang w:bidi="ar-SA"/>
        </w:rPr>
        <w:t>ú</w:t>
      </w:r>
      <w:r w:rsidRPr="00C13E8F">
        <w:rPr>
          <w:kern w:val="0"/>
          <w:sz w:val="22"/>
          <w:szCs w:val="22"/>
          <w:lang w:bidi="ar-SA"/>
        </w:rPr>
        <w:t xml:space="preserve">blica en las </w:t>
      </w:r>
      <w:r w:rsidR="00E65F6D" w:rsidRPr="00C13E8F">
        <w:rPr>
          <w:kern w:val="0"/>
          <w:sz w:val="22"/>
          <w:szCs w:val="22"/>
          <w:lang w:bidi="ar-SA"/>
        </w:rPr>
        <w:t>máquinas</w:t>
      </w:r>
      <w:r w:rsidRPr="00C13E8F">
        <w:rPr>
          <w:kern w:val="0"/>
          <w:sz w:val="22"/>
          <w:szCs w:val="22"/>
          <w:lang w:bidi="ar-SA"/>
        </w:rPr>
        <w:t xml:space="preserve"> virtuales: </w:t>
      </w:r>
      <w:proofErr w:type="spellStart"/>
      <w:r w:rsidRPr="00C13E8F">
        <w:rPr>
          <w:kern w:val="0"/>
          <w:sz w:val="22"/>
          <w:szCs w:val="22"/>
          <w:lang w:bidi="ar-SA"/>
        </w:rPr>
        <w:t>scp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.</w:t>
      </w:r>
      <w:proofErr w:type="spellStart"/>
      <w:r w:rsidRPr="00C13E8F">
        <w:rPr>
          <w:kern w:val="0"/>
          <w:sz w:val="22"/>
          <w:szCs w:val="22"/>
          <w:lang w:bidi="ar-SA"/>
        </w:rPr>
        <w:t>ssh</w:t>
      </w:r>
      <w:proofErr w:type="spellEnd"/>
      <w:r w:rsidRPr="00C13E8F">
        <w:rPr>
          <w:kern w:val="0"/>
          <w:sz w:val="22"/>
          <w:szCs w:val="22"/>
          <w:lang w:bidi="ar-SA"/>
        </w:rPr>
        <w:t>/id_dsa.pub si2@10.9.3.x:</w:t>
      </w:r>
      <w:proofErr w:type="gramStart"/>
      <w:r w:rsidRPr="00C13E8F">
        <w:rPr>
          <w:kern w:val="0"/>
          <w:sz w:val="22"/>
          <w:szCs w:val="22"/>
          <w:lang w:bidi="ar-SA"/>
        </w:rPr>
        <w:t xml:space="preserve">   (</w:t>
      </w:r>
      <w:proofErr w:type="gramEnd"/>
      <w:r w:rsidRPr="00C13E8F">
        <w:rPr>
          <w:kern w:val="0"/>
          <w:sz w:val="22"/>
          <w:szCs w:val="22"/>
          <w:lang w:bidi="ar-SA"/>
        </w:rPr>
        <w:t>x = 1,2 y 3)</w:t>
      </w:r>
    </w:p>
    <w:p w14:paraId="3433DDAB" w14:textId="77777777" w:rsidR="008F1C7C" w:rsidRPr="00C13E8F" w:rsidRDefault="008F1C7C" w:rsidP="00281363">
      <w:pPr>
        <w:widowControl/>
        <w:numPr>
          <w:ilvl w:val="1"/>
          <w:numId w:val="29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Creamos el directorio .</w:t>
      </w:r>
      <w:proofErr w:type="spellStart"/>
      <w:r w:rsidRPr="00C13E8F">
        <w:rPr>
          <w:kern w:val="0"/>
          <w:sz w:val="22"/>
          <w:szCs w:val="22"/>
          <w:lang w:bidi="ar-SA"/>
        </w:rPr>
        <w:t>ssh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: </w:t>
      </w:r>
      <w:proofErr w:type="spellStart"/>
      <w:r w:rsidRPr="00C13E8F">
        <w:rPr>
          <w:kern w:val="0"/>
          <w:sz w:val="22"/>
          <w:szCs w:val="22"/>
          <w:lang w:bidi="ar-SA"/>
        </w:rPr>
        <w:t>mkdir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-m 700 ~/.</w:t>
      </w:r>
      <w:proofErr w:type="spellStart"/>
      <w:r w:rsidRPr="00C13E8F">
        <w:rPr>
          <w:kern w:val="0"/>
          <w:sz w:val="22"/>
          <w:szCs w:val="22"/>
          <w:lang w:bidi="ar-SA"/>
        </w:rPr>
        <w:t>ssh</w:t>
      </w:r>
      <w:proofErr w:type="spellEnd"/>
    </w:p>
    <w:p w14:paraId="44CBA729" w14:textId="7EFF7326" w:rsidR="008F1C7C" w:rsidRPr="00C13E8F" w:rsidRDefault="008F1C7C" w:rsidP="00281363">
      <w:pPr>
        <w:widowControl/>
        <w:numPr>
          <w:ilvl w:val="1"/>
          <w:numId w:val="29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Y guardamos la clave p</w:t>
      </w:r>
      <w:r w:rsidR="004B154A" w:rsidRPr="00C13E8F">
        <w:rPr>
          <w:kern w:val="0"/>
          <w:sz w:val="22"/>
          <w:szCs w:val="22"/>
          <w:lang w:bidi="ar-SA"/>
        </w:rPr>
        <w:t>ú</w:t>
      </w:r>
      <w:r w:rsidRPr="00C13E8F">
        <w:rPr>
          <w:kern w:val="0"/>
          <w:sz w:val="22"/>
          <w:szCs w:val="22"/>
          <w:lang w:bidi="ar-SA"/>
        </w:rPr>
        <w:t xml:space="preserve">blica de cada </w:t>
      </w:r>
      <w:r w:rsidR="00116757" w:rsidRPr="00C13E8F">
        <w:rPr>
          <w:kern w:val="0"/>
          <w:sz w:val="22"/>
          <w:szCs w:val="22"/>
          <w:lang w:bidi="ar-SA"/>
        </w:rPr>
        <w:t>máquina</w:t>
      </w:r>
      <w:r w:rsidRPr="00C13E8F">
        <w:rPr>
          <w:kern w:val="0"/>
          <w:sz w:val="22"/>
          <w:szCs w:val="22"/>
          <w:lang w:bidi="ar-SA"/>
        </w:rPr>
        <w:t xml:space="preserve"> en el archivo </w:t>
      </w:r>
      <w:proofErr w:type="spellStart"/>
      <w:r w:rsidRPr="00C13E8F">
        <w:rPr>
          <w:kern w:val="0"/>
          <w:sz w:val="22"/>
          <w:szCs w:val="22"/>
          <w:lang w:bidi="ar-SA"/>
        </w:rPr>
        <w:t>authorized_keys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: </w:t>
      </w:r>
      <w:proofErr w:type="spellStart"/>
      <w:r w:rsidRPr="00C13E8F">
        <w:rPr>
          <w:kern w:val="0"/>
          <w:sz w:val="22"/>
          <w:szCs w:val="22"/>
          <w:lang w:bidi="ar-SA"/>
        </w:rPr>
        <w:t>cat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(ruta a id_dsa.pub) &gt;&gt; ~/.</w:t>
      </w:r>
      <w:proofErr w:type="spellStart"/>
      <w:r w:rsidRPr="00C13E8F">
        <w:rPr>
          <w:kern w:val="0"/>
          <w:sz w:val="22"/>
          <w:szCs w:val="22"/>
          <w:lang w:bidi="ar-SA"/>
        </w:rPr>
        <w:t>ssh</w:t>
      </w:r>
      <w:proofErr w:type="spellEnd"/>
      <w:r w:rsidRPr="00C13E8F">
        <w:rPr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kern w:val="0"/>
          <w:sz w:val="22"/>
          <w:szCs w:val="22"/>
          <w:lang w:bidi="ar-SA"/>
        </w:rPr>
        <w:t>authorized_keys</w:t>
      </w:r>
      <w:proofErr w:type="spellEnd"/>
    </w:p>
    <w:p w14:paraId="53D8B905" w14:textId="6388CC84" w:rsidR="008F1C7C" w:rsidRPr="00C13E8F" w:rsidRDefault="008F1C7C" w:rsidP="00281363">
      <w:pPr>
        <w:widowControl/>
        <w:numPr>
          <w:ilvl w:val="2"/>
          <w:numId w:val="29"/>
        </w:numPr>
        <w:suppressAutoHyphens w:val="0"/>
        <w:autoSpaceDE/>
        <w:autoSpaceDN/>
        <w:ind w:left="162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Se puede usar authorized_keys2 como nombre del </w:t>
      </w:r>
      <w:r w:rsidR="00116757" w:rsidRPr="00C13E8F">
        <w:rPr>
          <w:kern w:val="0"/>
          <w:sz w:val="22"/>
          <w:szCs w:val="22"/>
          <w:lang w:bidi="ar-SA"/>
        </w:rPr>
        <w:t>archivo,</w:t>
      </w:r>
      <w:r w:rsidRPr="00C13E8F">
        <w:rPr>
          <w:kern w:val="0"/>
          <w:sz w:val="22"/>
          <w:szCs w:val="22"/>
          <w:lang w:bidi="ar-SA"/>
        </w:rPr>
        <w:t xml:space="preserve"> pero 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su uso </w:t>
      </w:r>
      <w:r w:rsidR="00116757" w:rsidRPr="00C13E8F">
        <w:rPr>
          <w:b/>
          <w:bCs/>
          <w:kern w:val="0"/>
          <w:sz w:val="22"/>
          <w:szCs w:val="22"/>
          <w:lang w:bidi="ar-SA"/>
        </w:rPr>
        <w:t>está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 obsoleto </w:t>
      </w:r>
    </w:p>
    <w:p w14:paraId="3C3EC896" w14:textId="0254BED7" w:rsidR="008F1C7C" w:rsidRPr="00C13E8F" w:rsidRDefault="008F1C7C" w:rsidP="00281363">
      <w:pPr>
        <w:widowControl/>
        <w:numPr>
          <w:ilvl w:val="1"/>
          <w:numId w:val="29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Añadir la </w:t>
      </w:r>
      <w:r w:rsidR="00633799" w:rsidRPr="00C13E8F">
        <w:rPr>
          <w:kern w:val="0"/>
          <w:sz w:val="22"/>
          <w:szCs w:val="22"/>
          <w:lang w:bidi="ar-SA"/>
        </w:rPr>
        <w:t>línea</w:t>
      </w:r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PubkeyAcceptedKeyTypes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 xml:space="preserve"> +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ssh-dss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al archivo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 /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etc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ssh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ssh_config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d</w:t>
      </w:r>
      <w:r w:rsidR="002B18ED" w:rsidRPr="00C13E8F">
        <w:rPr>
          <w:kern w:val="0"/>
          <w:sz w:val="22"/>
          <w:szCs w:val="22"/>
          <w:lang w:bidi="ar-SA"/>
        </w:rPr>
        <w:t>el anfitrión (solo si la distribución</w:t>
      </w:r>
      <w:r w:rsidR="00FF2F6F" w:rsidRPr="00C13E8F">
        <w:rPr>
          <w:kern w:val="0"/>
          <w:sz w:val="22"/>
          <w:szCs w:val="22"/>
          <w:lang w:bidi="ar-SA"/>
        </w:rPr>
        <w:t xml:space="preserve"> de Linux usada</w:t>
      </w:r>
      <w:r w:rsidR="002B18ED" w:rsidRPr="00C13E8F">
        <w:rPr>
          <w:kern w:val="0"/>
          <w:sz w:val="22"/>
          <w:szCs w:val="22"/>
          <w:lang w:bidi="ar-SA"/>
        </w:rPr>
        <w:t xml:space="preserve"> est</w:t>
      </w:r>
      <w:r w:rsidR="00F219BD" w:rsidRPr="00C13E8F">
        <w:rPr>
          <w:kern w:val="0"/>
          <w:sz w:val="22"/>
          <w:szCs w:val="22"/>
          <w:lang w:bidi="ar-SA"/>
        </w:rPr>
        <w:t>á</w:t>
      </w:r>
      <w:r w:rsidR="002B18ED" w:rsidRPr="00C13E8F">
        <w:rPr>
          <w:kern w:val="0"/>
          <w:sz w:val="22"/>
          <w:szCs w:val="22"/>
          <w:lang w:bidi="ar-SA"/>
        </w:rPr>
        <w:t xml:space="preserve"> actualizada)</w:t>
      </w:r>
      <w:r w:rsidRPr="00C13E8F">
        <w:rPr>
          <w:kern w:val="0"/>
          <w:sz w:val="22"/>
          <w:szCs w:val="22"/>
          <w:lang w:bidi="ar-SA"/>
        </w:rPr>
        <w:t xml:space="preserve">, para que acepte expresamente cifrado con </w:t>
      </w:r>
      <w:r w:rsidR="00F219BD" w:rsidRPr="00C13E8F">
        <w:rPr>
          <w:kern w:val="0"/>
          <w:sz w:val="22"/>
          <w:szCs w:val="22"/>
          <w:lang w:bidi="ar-SA"/>
        </w:rPr>
        <w:t>DSA</w:t>
      </w:r>
      <w:r w:rsidRPr="00C13E8F">
        <w:rPr>
          <w:kern w:val="0"/>
          <w:sz w:val="22"/>
          <w:szCs w:val="22"/>
          <w:lang w:bidi="ar-SA"/>
        </w:rPr>
        <w:t>: echo '</w:t>
      </w:r>
      <w:proofErr w:type="spellStart"/>
      <w:r w:rsidRPr="00C13E8F">
        <w:rPr>
          <w:kern w:val="0"/>
          <w:sz w:val="22"/>
          <w:szCs w:val="22"/>
          <w:lang w:bidi="ar-SA"/>
        </w:rPr>
        <w:t>PubkeyAcceptedKeyTypes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+</w:t>
      </w:r>
      <w:proofErr w:type="spellStart"/>
      <w:r w:rsidRPr="00C13E8F">
        <w:rPr>
          <w:kern w:val="0"/>
          <w:sz w:val="22"/>
          <w:szCs w:val="22"/>
          <w:lang w:bidi="ar-SA"/>
        </w:rPr>
        <w:t>ssh-dss</w:t>
      </w:r>
      <w:proofErr w:type="spellEnd"/>
      <w:r w:rsidRPr="00C13E8F">
        <w:rPr>
          <w:kern w:val="0"/>
          <w:sz w:val="22"/>
          <w:szCs w:val="22"/>
          <w:lang w:bidi="ar-SA"/>
        </w:rPr>
        <w:t>' &gt;&gt; /</w:t>
      </w:r>
      <w:proofErr w:type="spellStart"/>
      <w:r w:rsidRPr="00C13E8F">
        <w:rPr>
          <w:kern w:val="0"/>
          <w:sz w:val="22"/>
          <w:szCs w:val="22"/>
          <w:lang w:bidi="ar-SA"/>
        </w:rPr>
        <w:t>etc</w:t>
      </w:r>
      <w:proofErr w:type="spellEnd"/>
      <w:r w:rsidRPr="00C13E8F">
        <w:rPr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kern w:val="0"/>
          <w:sz w:val="22"/>
          <w:szCs w:val="22"/>
          <w:lang w:bidi="ar-SA"/>
        </w:rPr>
        <w:t>ssh</w:t>
      </w:r>
      <w:proofErr w:type="spellEnd"/>
      <w:r w:rsidRPr="00C13E8F">
        <w:rPr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kern w:val="0"/>
          <w:sz w:val="22"/>
          <w:szCs w:val="22"/>
          <w:lang w:bidi="ar-SA"/>
        </w:rPr>
        <w:t>ssh_config</w:t>
      </w:r>
      <w:proofErr w:type="spellEnd"/>
    </w:p>
    <w:p w14:paraId="4FA1FF2E" w14:textId="503270B3" w:rsidR="008F1C7C" w:rsidRPr="00C13E8F" w:rsidRDefault="008F1C7C" w:rsidP="00281363">
      <w:pPr>
        <w:widowControl/>
        <w:numPr>
          <w:ilvl w:val="2"/>
          <w:numId w:val="29"/>
        </w:numPr>
        <w:suppressAutoHyphens w:val="0"/>
        <w:autoSpaceDE/>
        <w:autoSpaceDN/>
        <w:ind w:left="162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Esta configuraci</w:t>
      </w:r>
      <w:r w:rsidR="004B154A" w:rsidRPr="00C13E8F">
        <w:rPr>
          <w:kern w:val="0"/>
          <w:sz w:val="22"/>
          <w:szCs w:val="22"/>
          <w:lang w:bidi="ar-SA"/>
        </w:rPr>
        <w:t>ó</w:t>
      </w:r>
      <w:r w:rsidRPr="00C13E8F">
        <w:rPr>
          <w:kern w:val="0"/>
          <w:sz w:val="22"/>
          <w:szCs w:val="22"/>
          <w:lang w:bidi="ar-SA"/>
        </w:rPr>
        <w:t xml:space="preserve">n no hace falta en las </w:t>
      </w:r>
      <w:r w:rsidR="00F219BD" w:rsidRPr="00C13E8F">
        <w:rPr>
          <w:kern w:val="0"/>
          <w:sz w:val="22"/>
          <w:szCs w:val="22"/>
          <w:lang w:bidi="ar-SA"/>
        </w:rPr>
        <w:t>máquinas</w:t>
      </w:r>
      <w:r w:rsidRPr="00C13E8F">
        <w:rPr>
          <w:kern w:val="0"/>
          <w:sz w:val="22"/>
          <w:szCs w:val="22"/>
          <w:lang w:bidi="ar-SA"/>
        </w:rPr>
        <w:t xml:space="preserve"> de si2 facilitadas</w:t>
      </w:r>
    </w:p>
    <w:p w14:paraId="14C755A4" w14:textId="033BBB46" w:rsidR="008F1C7C" w:rsidRPr="00C13E8F" w:rsidRDefault="008F1C7C" w:rsidP="00281363">
      <w:pPr>
        <w:widowControl/>
        <w:numPr>
          <w:ilvl w:val="1"/>
          <w:numId w:val="29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Asegurarse de que la</w:t>
      </w:r>
      <w:r w:rsidR="00AF256F" w:rsidRPr="00C13E8F">
        <w:rPr>
          <w:kern w:val="0"/>
          <w:sz w:val="22"/>
          <w:szCs w:val="22"/>
          <w:lang w:bidi="ar-SA"/>
        </w:rPr>
        <w:t>s</w:t>
      </w:r>
      <w:r w:rsidRPr="00C13E8F">
        <w:rPr>
          <w:kern w:val="0"/>
          <w:sz w:val="22"/>
          <w:szCs w:val="22"/>
          <w:lang w:bidi="ar-SA"/>
        </w:rPr>
        <w:t xml:space="preserve"> m</w:t>
      </w:r>
      <w:r w:rsidR="00FF2F6F" w:rsidRPr="00C13E8F">
        <w:rPr>
          <w:kern w:val="0"/>
          <w:sz w:val="22"/>
          <w:szCs w:val="22"/>
          <w:lang w:bidi="ar-SA"/>
        </w:rPr>
        <w:t>á</w:t>
      </w:r>
      <w:r w:rsidRPr="00C13E8F">
        <w:rPr>
          <w:kern w:val="0"/>
          <w:sz w:val="22"/>
          <w:szCs w:val="22"/>
          <w:lang w:bidi="ar-SA"/>
        </w:rPr>
        <w:t>quina</w:t>
      </w:r>
      <w:r w:rsidR="00AF256F" w:rsidRPr="00C13E8F">
        <w:rPr>
          <w:kern w:val="0"/>
          <w:sz w:val="22"/>
          <w:szCs w:val="22"/>
          <w:lang w:bidi="ar-SA"/>
        </w:rPr>
        <w:t>s</w:t>
      </w:r>
      <w:r w:rsidRPr="00C13E8F">
        <w:rPr>
          <w:kern w:val="0"/>
          <w:sz w:val="22"/>
          <w:szCs w:val="22"/>
          <w:lang w:bidi="ar-SA"/>
        </w:rPr>
        <w:t xml:space="preserve"> acepta</w:t>
      </w:r>
      <w:r w:rsidR="00AF256F" w:rsidRPr="00C13E8F">
        <w:rPr>
          <w:kern w:val="0"/>
          <w:sz w:val="22"/>
          <w:szCs w:val="22"/>
          <w:lang w:bidi="ar-SA"/>
        </w:rPr>
        <w:t>n</w:t>
      </w:r>
      <w:r w:rsidRPr="00C13E8F">
        <w:rPr>
          <w:kern w:val="0"/>
          <w:sz w:val="22"/>
          <w:szCs w:val="22"/>
          <w:lang w:bidi="ar-SA"/>
        </w:rPr>
        <w:t xml:space="preserve"> conexiones de protocolo 2. Para eso verificar que la </w:t>
      </w:r>
      <w:r w:rsidR="00FF2F6F" w:rsidRPr="00C13E8F">
        <w:rPr>
          <w:kern w:val="0"/>
          <w:sz w:val="22"/>
          <w:szCs w:val="22"/>
          <w:lang w:bidi="ar-SA"/>
        </w:rPr>
        <w:t>línea</w:t>
      </w:r>
      <w:r w:rsidRPr="00C13E8F">
        <w:rPr>
          <w:kern w:val="0"/>
          <w:sz w:val="22"/>
          <w:szCs w:val="22"/>
          <w:lang w:bidi="ar-SA"/>
        </w:rPr>
        <w:t xml:space="preserve"> correspondiente a protocolos del anterior fichero (</w:t>
      </w:r>
      <w:r w:rsidRPr="00C13E8F">
        <w:rPr>
          <w:b/>
          <w:bCs/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etc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ssh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ssh_config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) </w:t>
      </w:r>
      <w:r w:rsidR="00AF256F" w:rsidRPr="00C13E8F">
        <w:rPr>
          <w:kern w:val="0"/>
          <w:sz w:val="22"/>
          <w:szCs w:val="22"/>
          <w:lang w:bidi="ar-SA"/>
        </w:rPr>
        <w:t>está</w:t>
      </w:r>
      <w:r w:rsidRPr="00C13E8F">
        <w:rPr>
          <w:kern w:val="0"/>
          <w:sz w:val="22"/>
          <w:szCs w:val="22"/>
          <w:lang w:bidi="ar-SA"/>
        </w:rPr>
        <w:t xml:space="preserve"> sin comentar</w:t>
      </w:r>
    </w:p>
    <w:p w14:paraId="3E2D2475" w14:textId="37DD7C4C" w:rsidR="008F1C7C" w:rsidRPr="00C13E8F" w:rsidRDefault="008F1C7C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Aclaracion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 xml:space="preserve">: </w:t>
      </w:r>
      <w:r w:rsidRPr="00C13E8F">
        <w:rPr>
          <w:kern w:val="0"/>
          <w:sz w:val="22"/>
          <w:szCs w:val="22"/>
          <w:lang w:bidi="ar-SA"/>
        </w:rPr>
        <w:t xml:space="preserve">En cada </w:t>
      </w:r>
      <w:r w:rsidR="00AF256F" w:rsidRPr="00C13E8F">
        <w:rPr>
          <w:kern w:val="0"/>
          <w:sz w:val="22"/>
          <w:szCs w:val="22"/>
          <w:lang w:bidi="ar-SA"/>
        </w:rPr>
        <w:t>máquina</w:t>
      </w:r>
      <w:r w:rsidRPr="00C13E8F">
        <w:rPr>
          <w:kern w:val="0"/>
          <w:sz w:val="22"/>
          <w:szCs w:val="22"/>
          <w:lang w:bidi="ar-SA"/>
        </w:rPr>
        <w:t xml:space="preserve"> tiene que haber un par de claves y un archivo </w:t>
      </w:r>
      <w:proofErr w:type="spellStart"/>
      <w:r w:rsidRPr="00C13E8F">
        <w:rPr>
          <w:kern w:val="0"/>
          <w:sz w:val="22"/>
          <w:szCs w:val="22"/>
          <w:lang w:bidi="ar-SA"/>
        </w:rPr>
        <w:t>authorized_keys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que contenga las 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claves </w:t>
      </w:r>
      <w:r w:rsidR="00AF256F" w:rsidRPr="00C13E8F">
        <w:rPr>
          <w:b/>
          <w:bCs/>
          <w:kern w:val="0"/>
          <w:sz w:val="22"/>
          <w:szCs w:val="22"/>
          <w:lang w:bidi="ar-SA"/>
        </w:rPr>
        <w:t>públicas</w:t>
      </w:r>
      <w:r w:rsidRPr="00C13E8F">
        <w:rPr>
          <w:kern w:val="0"/>
          <w:sz w:val="22"/>
          <w:szCs w:val="22"/>
          <w:lang w:bidi="ar-SA"/>
        </w:rPr>
        <w:t xml:space="preserve"> de las otras </w:t>
      </w:r>
      <w:r w:rsidR="00AF256F" w:rsidRPr="00C13E8F">
        <w:rPr>
          <w:kern w:val="0"/>
          <w:sz w:val="22"/>
          <w:szCs w:val="22"/>
          <w:lang w:bidi="ar-SA"/>
        </w:rPr>
        <w:t>máquinas</w:t>
      </w:r>
      <w:r w:rsidRPr="00C13E8F">
        <w:rPr>
          <w:kern w:val="0"/>
          <w:sz w:val="22"/>
          <w:szCs w:val="22"/>
          <w:lang w:bidi="ar-SA"/>
        </w:rPr>
        <w:t xml:space="preserve"> </w:t>
      </w:r>
      <w:r w:rsidRPr="00C13E8F">
        <w:rPr>
          <w:b/>
          <w:bCs/>
          <w:kern w:val="0"/>
          <w:sz w:val="22"/>
          <w:szCs w:val="22"/>
          <w:lang w:bidi="ar-SA"/>
        </w:rPr>
        <w:t>a las que quieres que se conecte esta primera</w:t>
      </w:r>
    </w:p>
    <w:p w14:paraId="64DC78F7" w14:textId="77777777" w:rsidR="008F1C7C" w:rsidRPr="00C13E8F" w:rsidRDefault="008F1C7C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 </w:t>
      </w:r>
    </w:p>
    <w:p w14:paraId="79197B1C" w14:textId="77777777" w:rsidR="008F1C7C" w:rsidRPr="00C13E8F" w:rsidRDefault="008F1C7C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b/>
          <w:kern w:val="0"/>
          <w:sz w:val="22"/>
          <w:szCs w:val="22"/>
          <w:lang w:bidi="ar-SA"/>
        </w:rPr>
        <w:t>Nota</w:t>
      </w:r>
      <w:r w:rsidRPr="00C13E8F">
        <w:rPr>
          <w:kern w:val="0"/>
          <w:sz w:val="22"/>
          <w:szCs w:val="22"/>
          <w:lang w:bidi="ar-SA"/>
        </w:rPr>
        <w:t xml:space="preserve">: Podemos evitar introducir el usuario y la contraseña de </w:t>
      </w:r>
      <w:proofErr w:type="spellStart"/>
      <w:r w:rsidRPr="00C13E8F">
        <w:rPr>
          <w:kern w:val="0"/>
          <w:sz w:val="22"/>
          <w:szCs w:val="22"/>
          <w:lang w:bidi="ar-SA"/>
        </w:rPr>
        <w:t>glassfish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estableciendo las siguientes variables de entorno:</w:t>
      </w:r>
    </w:p>
    <w:p w14:paraId="6194EA24" w14:textId="77777777" w:rsidR="008F1C7C" w:rsidRPr="00C13E8F" w:rsidRDefault="008F1C7C" w:rsidP="00281363">
      <w:pPr>
        <w:widowControl/>
        <w:numPr>
          <w:ilvl w:val="0"/>
          <w:numId w:val="30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export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AS_ADMIN_USER=</w:t>
      </w:r>
      <w:proofErr w:type="spellStart"/>
      <w:r w:rsidRPr="00C13E8F">
        <w:rPr>
          <w:kern w:val="0"/>
          <w:sz w:val="22"/>
          <w:szCs w:val="22"/>
          <w:lang w:bidi="ar-SA"/>
        </w:rPr>
        <w:t>admin</w:t>
      </w:r>
      <w:proofErr w:type="spellEnd"/>
    </w:p>
    <w:p w14:paraId="28E7426B" w14:textId="08A03BEC" w:rsidR="008F1C7C" w:rsidRPr="00C13E8F" w:rsidRDefault="008F1C7C" w:rsidP="00281363">
      <w:pPr>
        <w:widowControl/>
        <w:numPr>
          <w:ilvl w:val="0"/>
          <w:numId w:val="30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export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AS_ADMIN_PASSWORDFILE=~/</w:t>
      </w:r>
      <w:proofErr w:type="spellStart"/>
      <w:r w:rsidRPr="00C13E8F">
        <w:rPr>
          <w:kern w:val="0"/>
          <w:sz w:val="22"/>
          <w:szCs w:val="22"/>
          <w:lang w:bidi="ar-SA"/>
        </w:rPr>
        <w:t>passwordfile</w:t>
      </w:r>
      <w:proofErr w:type="spellEnd"/>
    </w:p>
    <w:p w14:paraId="06279232" w14:textId="77777777" w:rsidR="00957324" w:rsidRPr="00C13E8F" w:rsidRDefault="00957324" w:rsidP="00957324">
      <w:pPr>
        <w:widowControl/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</w:p>
    <w:p w14:paraId="008AA155" w14:textId="6CCD5B07" w:rsidR="00AB1996" w:rsidRPr="00C13E8F" w:rsidRDefault="001666BB" w:rsidP="00281363">
      <w:pPr>
        <w:widowControl/>
        <w:suppressAutoHyphens w:val="0"/>
        <w:autoSpaceDE/>
        <w:autoSpaceDN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Las siguientes imágenes corresponden a la salida de la conexión </w:t>
      </w:r>
      <w:proofErr w:type="spellStart"/>
      <w:r w:rsidRPr="00C13E8F">
        <w:rPr>
          <w:kern w:val="0"/>
          <w:sz w:val="22"/>
          <w:szCs w:val="22"/>
          <w:lang w:bidi="ar-SA"/>
        </w:rPr>
        <w:t>ssh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a las </w:t>
      </w:r>
      <w:r w:rsidR="00957324" w:rsidRPr="00C13E8F">
        <w:rPr>
          <w:kern w:val="0"/>
          <w:sz w:val="22"/>
          <w:szCs w:val="22"/>
          <w:lang w:bidi="ar-SA"/>
        </w:rPr>
        <w:t>máquinas</w:t>
      </w:r>
      <w:r w:rsidRPr="00C13E8F">
        <w:rPr>
          <w:kern w:val="0"/>
          <w:sz w:val="22"/>
          <w:szCs w:val="22"/>
          <w:lang w:bidi="ar-SA"/>
        </w:rPr>
        <w:t xml:space="preserve"> virtuales</w:t>
      </w:r>
    </w:p>
    <w:p w14:paraId="1DA78A75" w14:textId="7AD528EA" w:rsidR="00CA1D75" w:rsidRPr="00C13E8F" w:rsidRDefault="008F1C7C" w:rsidP="002518F7">
      <w:pPr>
        <w:jc w:val="center"/>
      </w:pPr>
      <w:r w:rsidRPr="00C13E8F">
        <w:rPr>
          <w:noProof/>
          <w:sz w:val="22"/>
          <w:szCs w:val="22"/>
        </w:rPr>
        <w:drawing>
          <wp:inline distT="0" distB="0" distL="0" distR="0" wp14:anchorId="7D17ECC7" wp14:editId="6319F9FD">
            <wp:extent cx="2428875" cy="3506688"/>
            <wp:effectExtent l="0" t="0" r="0" b="0"/>
            <wp:docPr id="15" name="Imagen 15" descr="roman@Anfitrion-vm: — &#10;ssh st2@1ø.9.3.2 -v &#10;openssH_5. 3p1 Debian-3ubuntu7, openssL 8.9.8k 25 Mar 2869 &#10;debugl : &#10;Reading configuration data /etc/ssh/ssh_conftg &#10;debugl : &#10;Applying options for • &#10;debugl: connecting to 10.9.3.2 [10.9.3.21 port 22. &#10;debugl : &#10;Connection established. &#10;debugl: identity file /home/st2/ . ssh/tdenttty type -I &#10;debugl: identity file /home/st2/ .ssh/td_rsa type -1 &#10;debugl: identity file /home/si2/ .ssh/id_dsa type 2 &#10;debugl: checking blacklist file lusr/share/ssh/bIackust.DSA-1024 &#10;debugl : &#10;Checking blacklist file 1024 &#10;debugl: Remote protocol version 2.8, remote software version OpenSSH_5.3pI Debia &#10;n - 3ubuntu7 &#10;debugl: Sending &#10;debugl: Sending &#10;debugl: Sending &#10;debugl: Sending &#10;debugl: Sending &#10;debugl: Sending &#10;debugl: Sending &#10;debugl: Sending &#10;debugl : &#10;match: OpenSSH 5 .3p1 Debian- 3ubuntu7 pat OpenSSH• &#10;Enabling compaitbtltty mode for protocol 2.0 &#10;debugl : &#10;debugl : &#10;Locat version string Debian•3ubuntu7 &#10;debugl : &#10;ssH2 MSG KEXINIT sent &#10;debugl: SSH2 MSG KEXINIT received &#10;aes128-ctr hmac-md5 none &#10;debugl : &#10;debugl : &#10;kex: client-&gt;server aes128-ctr hmac-md5 none &#10;debugl &#10;: sent &#10;debugl : &#10;expecting &#10;debugl: SSH2 MSG REX DH CEX INIT sent &#10;debugl : &#10;expecting &#10;debugl : &#10;Host '10.9.3.2' Is known and matches the RSA host key. &#10;debugl: Found key in /home/si2/ &#10;debugl : &#10;signature cor rect &#10;debugl: SSH2 MSG NE&quot;KEYS sent &#10;debugl : &#10;expecting &#10;debugl : &#10;ssH2 MSG NEWKEYS received &#10;debugl &#10;: sent &#10;ssH2 MSG SERVICE ACCEPT received &#10;debugl : &#10;debugl: Authentications that can continue: publtckey,password &#10;debugl : &#10;Next authentication method: publickey &#10;debugl : &#10;Trying private key: /home/si2/ .ssh/tdenttty &#10;debugl : &#10;Trying private key: /home/st2/ .ssh/id_rsa &#10;debugl: Offering public key: / home/ st 2/ .ssh/id_dsa &#10;debugl: Server accepts key: pkalg ssh-dss blen 435 &#10;debugl : &#10;read PEM private key done: type OSA &#10;debugl: Authentication succeeded (publickey). &#10;debugl : &#10;channel O: new [client-session] &#10;Requesting no-more-sessions@openssh.com &#10;debugl : &#10;debugl : &#10;Entering interactive session. &#10;debugl : &#10;debugl : &#10;debugl &#10;Sending &#10;Sending &#10;: Sending &#10;environment. &#10;env LC PAPER es ES.UTF-8 &#10;env LC ADDRESS = es ES.UTF•8 &#10;env LC MONETARY es_Es.UTF-8 &#10;env LC NUMERIC - &#10;es ES.UTF-8 &#10;env TELEPHONE es ES.UTF-8 &#10;env LC IDENTIFICATION es ES.UTF-8 &#10;env LANC C &#10;env LC_XEASUREMENT z es_Es.UTF-8 &#10;env LC TIME es ES.uTF-8 &#10;env LC NAME es ES.UTF-8 &#10;Linux st2srve2 SMP Fri Jul 29 UTC 2011 168 &#10;6 GNU/Ltnux &#10;ubuntu 10.04.3 LTS &#10;Hetcome to LJbuntu! &#10;https://help.ubuntu.com/ &#10;* Documentation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man@Anfitrion-vm: — &#10;ssh st2@1ø.9.3.2 -v &#10;openssH_5. 3p1 Debian-3ubuntu7, openssL 8.9.8k 25 Mar 2869 &#10;debugl : &#10;Reading configuration data /etc/ssh/ssh_conftg &#10;debugl : &#10;Applying options for • &#10;debugl: connecting to 10.9.3.2 [10.9.3.21 port 22. &#10;debugl : &#10;Connection established. &#10;debugl: identity file /home/st2/ . ssh/tdenttty type -I &#10;debugl: identity file /home/st2/ .ssh/td_rsa type -1 &#10;debugl: identity file /home/si2/ .ssh/id_dsa type 2 &#10;debugl: checking blacklist file lusr/share/ssh/bIackust.DSA-1024 &#10;debugl : &#10;Checking blacklist file 1024 &#10;debugl: Remote protocol version 2.8, remote software version OpenSSH_5.3pI Debia &#10;n - 3ubuntu7 &#10;debugl: Sending &#10;debugl: Sending &#10;debugl: Sending &#10;debugl: Sending &#10;debugl: Sending &#10;debugl: Sending &#10;debugl: Sending &#10;debugl: Sending &#10;debugl : &#10;match: OpenSSH 5 .3p1 Debian- 3ubuntu7 pat OpenSSH• &#10;Enabling compaitbtltty mode for protocol 2.0 &#10;debugl : &#10;debugl : &#10;Locat version string Debian•3ubuntu7 &#10;debugl : &#10;ssH2 MSG KEXINIT sent &#10;debugl: SSH2 MSG KEXINIT received &#10;aes128-ctr hmac-md5 none &#10;debugl : &#10;debugl : &#10;kex: client-&gt;server aes128-ctr hmac-md5 none &#10;debugl &#10;: sent &#10;debugl : &#10;expecting &#10;debugl: SSH2 MSG REX DH CEX INIT sent &#10;debugl : &#10;expecting &#10;debugl : &#10;Host '10.9.3.2' Is known and matches the RSA host key. &#10;debugl: Found key in /home/si2/ &#10;debugl : &#10;signature cor rect &#10;debugl: SSH2 MSG NE&quot;KEYS sent &#10;debugl : &#10;expecting &#10;debugl : &#10;ssH2 MSG NEWKEYS received &#10;debugl &#10;: sent &#10;ssH2 MSG SERVICE ACCEPT received &#10;debugl : &#10;debugl: Authentications that can continue: publtckey,password &#10;debugl : &#10;Next authentication method: publickey &#10;debugl : &#10;Trying private key: /home/si2/ .ssh/tdenttty &#10;debugl : &#10;Trying private key: /home/st2/ .ssh/id_rsa &#10;debugl: Offering public key: / home/ st 2/ .ssh/id_dsa &#10;debugl: Server accepts key: pkalg ssh-dss blen 435 &#10;debugl : &#10;read PEM private key done: type OSA &#10;debugl: Authentication succeeded (publickey). &#10;debugl : &#10;channel O: new [client-session] &#10;Requesting no-more-sessions@openssh.com &#10;debugl : &#10;debugl : &#10;Entering interactive session. &#10;debugl : &#10;debugl : &#10;debugl &#10;Sending &#10;Sending &#10;: Sending &#10;environment. &#10;env LC PAPER es ES.UTF-8 &#10;env LC ADDRESS = es ES.UTF•8 &#10;env LC MONETARY es_Es.UTF-8 &#10;env LC NUMERIC - &#10;es ES.UTF-8 &#10;env TELEPHONE es ES.UTF-8 &#10;env LC IDENTIFICATION es ES.UTF-8 &#10;env LANC C &#10;env LC_XEASUREMENT z es_Es.UTF-8 &#10;env LC TIME es ES.uTF-8 &#10;env LC NAME es ES.UTF-8 &#10;Linux st2srve2 SMP Fri Jul 29 UTC 2011 168 &#10;6 GNU/Ltnux &#10;ubuntu 10.04.3 LTS &#10;Hetcome to LJbuntu! &#10;https://help.ubuntu.com/ &#10;* Documentation: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54" cy="35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E8F">
        <w:rPr>
          <w:noProof/>
          <w:sz w:val="22"/>
          <w:szCs w:val="22"/>
        </w:rPr>
        <w:drawing>
          <wp:inline distT="0" distB="0" distL="0" distR="0" wp14:anchorId="19E37EEA" wp14:editId="12F003E5">
            <wp:extent cx="2438400" cy="3508148"/>
            <wp:effectExtent l="0" t="0" r="0" b="0"/>
            <wp:docPr id="14" name="Imagen 14" descr="roman@Anfitrion-vm: — &#10;ssh st2@1ø.9.3.3 -v &#10;openssH_5. 3p1 Debian-3ubuntu7, openssL 8.9.8k 25 Mar 2869 &#10;debugl : &#10;Reading configuration data /etc/ssh/ssh_conftg &#10;debugl : &#10;Applying options for • &#10;debugl: connecting to 10.9.3.3 [10.9.3.31 port 22. &#10;debugl : &#10;Connection established. &#10;debugl: identity file /home/st2/ . ssh/tdenttty type -I &#10;debugl: identity file /home/st2/ .ssh/td_rsa type -1 &#10;debugl: identity file /home/si2/ .ssh/id_dsa type 2 &#10;debugl: checking blacklist file lusr/share/ssh/bIackust.DSA-1024 &#10;debugl : &#10;Checking blacklist file 1024 &#10;debugl: Remote protocol version 2.8, remote software version OpenSSH_5.3pI Debia &#10;n - 3ubuntu7 &#10;debugl: Sending &#10;debugl: Sending &#10;debugl: Sending &#10;debugl: Sending &#10;debugl: Sending &#10;debugl: Sending &#10;debugl: Sending &#10;debugl: Sending &#10;debugl : &#10;match: OpenSSH 5 .3p1 Debian- 3ubuntu7 pat OpenSSH• &#10;Enabling compaitbtltty mode for protocol 2.0 &#10;debugl : &#10;debugl : &#10;Locat version string Debian•3ubuntu7 &#10;debugl : &#10;ssH2 MSG KEXINIT sent &#10;debugl: SSH2 MSG KEXINIT received &#10;aes128-ctr hmac-md5 none &#10;debugl : &#10;debugl : &#10;kex: client-&gt;server aes128-ctr hmac-md5 none &#10;debugl &#10;: sent &#10;debugl : &#10;expecting &#10;debugl: SSH2 MSG REX DH CEX INIT sent &#10;debugl : &#10;expecting &#10;debugl : &#10;Host '10.9.3.3' Is known and matches the RSA host key. &#10;debugl: Found key in /home/si2/ &#10;debugl : &#10;signature cor rect &#10;debugl: SSH2 MSG NE&quot;KEYS sent &#10;debugl : &#10;expecting &#10;debugl : &#10;ssH2 MSG NEWKEYS received &#10;debugl &#10;: sent &#10;ssH2 MSG SERVICE ACCEPT received &#10;debugl : &#10;debugl: Authentications that can continue: publtckey,password &#10;debugl : &#10;Next authentication method: publickey &#10;debugl : &#10;Trying private key: /home/si2/ .ssh/tdenttty &#10;debugl : &#10;Trying private key: /home/st2/ .ssh/id_rsa &#10;debugl: Offering public key: / home/ st 2/ .ssh/id_dsa &#10;debugl: Server accepts key: pkalg ssh-dss blen 435 &#10;debugl : &#10;read PEM private key done: type OSA &#10;debugl: Authentication succeeded (publickey). &#10;debugl : &#10;channel O: new [client-session] &#10;Requesting no-more-sessions@openssh.com &#10;debugl : &#10;debugl : &#10;Entering interactive session. &#10;debugl : &#10;debugl : &#10;debugl &#10;Sending &#10;Sending &#10;: Sending &#10;environment. &#10;env LC PAPER es ES.UTF-8 &#10;env LC ADDRESS = es ES.UTF•8 &#10;env LC MONETARY es_Es.UTF-8 &#10;env LC NUMERIC - &#10;es ES.UTF-8 &#10;env TELEPHONE es ES.UTF-8 &#10;env LC IDENTIFICATION es ES.UTF-8 &#10;env LANC C &#10;env LC_XEASUREMENT z es_Es.UTF-8 &#10;env LC TIME es ES.uTF-8 &#10;env LC NAME es ES.UTF-8 &#10;Linux st2srve3 SMP Fri Jul 29 UTC 2011 168 &#10;6 GNU/Ltnux &#10;ubuntu 10.04.3 LTS &#10;Hetcome to LJbuntu! &#10;https://help.ubuntu.com/ &#10;* Documentation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man@Anfitrion-vm: — &#10;ssh st2@1ø.9.3.3 -v &#10;openssH_5. 3p1 Debian-3ubuntu7, openssL 8.9.8k 25 Mar 2869 &#10;debugl : &#10;Reading configuration data /etc/ssh/ssh_conftg &#10;debugl : &#10;Applying options for • &#10;debugl: connecting to 10.9.3.3 [10.9.3.31 port 22. &#10;debugl : &#10;Connection established. &#10;debugl: identity file /home/st2/ . ssh/tdenttty type -I &#10;debugl: identity file /home/st2/ .ssh/td_rsa type -1 &#10;debugl: identity file /home/si2/ .ssh/id_dsa type 2 &#10;debugl: checking blacklist file lusr/share/ssh/bIackust.DSA-1024 &#10;debugl : &#10;Checking blacklist file 1024 &#10;debugl: Remote protocol version 2.8, remote software version OpenSSH_5.3pI Debia &#10;n - 3ubuntu7 &#10;debugl: Sending &#10;debugl: Sending &#10;debugl: Sending &#10;debugl: Sending &#10;debugl: Sending &#10;debugl: Sending &#10;debugl: Sending &#10;debugl: Sending &#10;debugl : &#10;match: OpenSSH 5 .3p1 Debian- 3ubuntu7 pat OpenSSH• &#10;Enabling compaitbtltty mode for protocol 2.0 &#10;debugl : &#10;debugl : &#10;Locat version string Debian•3ubuntu7 &#10;debugl : &#10;ssH2 MSG KEXINIT sent &#10;debugl: SSH2 MSG KEXINIT received &#10;aes128-ctr hmac-md5 none &#10;debugl : &#10;debugl : &#10;kex: client-&gt;server aes128-ctr hmac-md5 none &#10;debugl &#10;: sent &#10;debugl : &#10;expecting &#10;debugl: SSH2 MSG REX DH CEX INIT sent &#10;debugl : &#10;expecting &#10;debugl : &#10;Host '10.9.3.3' Is known and matches the RSA host key. &#10;debugl: Found key in /home/si2/ &#10;debugl : &#10;signature cor rect &#10;debugl: SSH2 MSG NE&quot;KEYS sent &#10;debugl : &#10;expecting &#10;debugl : &#10;ssH2 MSG NEWKEYS received &#10;debugl &#10;: sent &#10;ssH2 MSG SERVICE ACCEPT received &#10;debugl : &#10;debugl: Authentications that can continue: publtckey,password &#10;debugl : &#10;Next authentication method: publickey &#10;debugl : &#10;Trying private key: /home/si2/ .ssh/tdenttty &#10;debugl : &#10;Trying private key: /home/st2/ .ssh/id_rsa &#10;debugl: Offering public key: / home/ st 2/ .ssh/id_dsa &#10;debugl: Server accepts key: pkalg ssh-dss blen 435 &#10;debugl : &#10;read PEM private key done: type OSA &#10;debugl: Authentication succeeded (publickey). &#10;debugl : &#10;channel O: new [client-session] &#10;Requesting no-more-sessions@openssh.com &#10;debugl : &#10;debugl : &#10;Entering interactive session. &#10;debugl : &#10;debugl : &#10;debugl &#10;Sending &#10;Sending &#10;: Sending &#10;environment. &#10;env LC PAPER es ES.UTF-8 &#10;env LC ADDRESS = es ES.UTF•8 &#10;env LC MONETARY es_Es.UTF-8 &#10;env LC NUMERIC - &#10;es ES.UTF-8 &#10;env TELEPHONE es ES.UTF-8 &#10;env LC IDENTIFICATION es ES.UTF-8 &#10;env LANC C &#10;env LC_XEASUREMENT z es_Es.UTF-8 &#10;env LC TIME es ES.uTF-8 &#10;env LC NAME es ES.UTF-8 &#10;Linux st2srve3 SMP Fri Jul 29 UTC 2011 168 &#10;6 GNU/Ltnux &#10;ubuntu 10.04.3 LTS &#10;Hetcome to LJbuntu! &#10;https://help.ubuntu.com/ &#10;* Documentation: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99" cy="352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C710" w14:textId="77777777" w:rsidR="00F77930" w:rsidRPr="00C13E8F" w:rsidRDefault="00F77930" w:rsidP="00281363">
      <w:pPr>
        <w:jc w:val="both"/>
        <w:rPr>
          <w:b/>
          <w:bCs/>
          <w:kern w:val="0"/>
          <w:sz w:val="28"/>
          <w:szCs w:val="28"/>
          <w:lang w:bidi="ar-SA"/>
        </w:rPr>
      </w:pPr>
      <w:r w:rsidRPr="00C13E8F">
        <w:rPr>
          <w:b/>
          <w:bCs/>
          <w:kern w:val="0"/>
          <w:sz w:val="28"/>
          <w:szCs w:val="28"/>
          <w:lang w:bidi="ar-SA"/>
        </w:rPr>
        <w:br w:type="page"/>
      </w:r>
    </w:p>
    <w:p w14:paraId="24EB06A5" w14:textId="783A574B" w:rsidR="00711C58" w:rsidRPr="00C13E8F" w:rsidRDefault="00711C58" w:rsidP="00281363">
      <w:pPr>
        <w:pStyle w:val="Ttulo1"/>
        <w:jc w:val="both"/>
        <w:rPr>
          <w:lang w:bidi="ar-SA"/>
        </w:rPr>
      </w:pPr>
      <w:r w:rsidRPr="00C13E8F">
        <w:rPr>
          <w:lang w:bidi="ar-SA"/>
        </w:rPr>
        <w:lastRenderedPageBreak/>
        <w:t>Ejercicio 2</w:t>
      </w:r>
    </w:p>
    <w:p w14:paraId="676A9F89" w14:textId="77777777" w:rsidR="00711C58" w:rsidRPr="00C13E8F" w:rsidRDefault="00711C58" w:rsidP="00281363">
      <w:pPr>
        <w:widowControl/>
        <w:numPr>
          <w:ilvl w:val="0"/>
          <w:numId w:val="31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 Iniciamos </w:t>
      </w:r>
      <w:proofErr w:type="spellStart"/>
      <w:r w:rsidRPr="00C13E8F">
        <w:rPr>
          <w:kern w:val="0"/>
          <w:sz w:val="22"/>
          <w:szCs w:val="22"/>
          <w:lang w:bidi="ar-SA"/>
        </w:rPr>
        <w:t>glassfish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en el primer nodo (si2srv01)</w:t>
      </w:r>
    </w:p>
    <w:p w14:paraId="0077426F" w14:textId="77777777" w:rsidR="00711C58" w:rsidRPr="00C13E8F" w:rsidRDefault="00711C58" w:rsidP="00281363">
      <w:pPr>
        <w:widowControl/>
        <w:numPr>
          <w:ilvl w:val="0"/>
          <w:numId w:val="31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Creamos los nodos </w:t>
      </w:r>
      <w:proofErr w:type="spellStart"/>
      <w:r w:rsidRPr="00C13E8F">
        <w:rPr>
          <w:kern w:val="0"/>
          <w:sz w:val="22"/>
          <w:szCs w:val="22"/>
          <w:lang w:bidi="ar-SA"/>
        </w:rPr>
        <w:t>ssh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</w:p>
    <w:p w14:paraId="7A3C52DE" w14:textId="77777777" w:rsidR="00711C58" w:rsidRPr="00C13E8F" w:rsidRDefault="00711C58" w:rsidP="00281363">
      <w:pPr>
        <w:widowControl/>
        <w:numPr>
          <w:ilvl w:val="1"/>
          <w:numId w:val="31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(Node01): </w:t>
      </w:r>
      <w:proofErr w:type="spellStart"/>
      <w:r w:rsidRPr="00C13E8F">
        <w:rPr>
          <w:kern w:val="0"/>
          <w:sz w:val="22"/>
          <w:szCs w:val="22"/>
          <w:lang w:val="en-US" w:bidi="ar-SA"/>
        </w:rPr>
        <w:t>asadmin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--user admin --</w:t>
      </w:r>
      <w:proofErr w:type="spellStart"/>
      <w:r w:rsidRPr="00C13E8F">
        <w:rPr>
          <w:kern w:val="0"/>
          <w:sz w:val="22"/>
          <w:szCs w:val="22"/>
          <w:lang w:val="en-US" w:bidi="ar-SA"/>
        </w:rPr>
        <w:t>passwordfile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~/</w:t>
      </w:r>
      <w:proofErr w:type="spellStart"/>
      <w:r w:rsidRPr="00C13E8F">
        <w:rPr>
          <w:kern w:val="0"/>
          <w:sz w:val="22"/>
          <w:szCs w:val="22"/>
          <w:lang w:val="en-US" w:bidi="ar-SA"/>
        </w:rPr>
        <w:t>passwordfile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create-node-</w:t>
      </w:r>
      <w:proofErr w:type="spellStart"/>
      <w:r w:rsidRPr="00C13E8F">
        <w:rPr>
          <w:kern w:val="0"/>
          <w:sz w:val="22"/>
          <w:szCs w:val="22"/>
          <w:lang w:val="en-US" w:bidi="ar-SA"/>
        </w:rPr>
        <w:t>ssh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--</w:t>
      </w:r>
      <w:proofErr w:type="spellStart"/>
      <w:r w:rsidRPr="00C13E8F">
        <w:rPr>
          <w:kern w:val="0"/>
          <w:sz w:val="22"/>
          <w:szCs w:val="22"/>
          <w:lang w:val="en-US" w:bidi="ar-SA"/>
        </w:rPr>
        <w:t>sshuser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si2 --</w:t>
      </w:r>
      <w:proofErr w:type="spellStart"/>
      <w:r w:rsidRPr="00C13E8F">
        <w:rPr>
          <w:kern w:val="0"/>
          <w:sz w:val="22"/>
          <w:szCs w:val="22"/>
          <w:lang w:val="en-US" w:bidi="ar-SA"/>
        </w:rPr>
        <w:t>nodehost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10.9.3.2 --</w:t>
      </w:r>
      <w:proofErr w:type="spellStart"/>
      <w:r w:rsidRPr="00C13E8F">
        <w:rPr>
          <w:kern w:val="0"/>
          <w:sz w:val="22"/>
          <w:szCs w:val="22"/>
          <w:lang w:val="en-US" w:bidi="ar-SA"/>
        </w:rPr>
        <w:t>nodedir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/opt/glassfish4 Node01</w:t>
      </w:r>
    </w:p>
    <w:p w14:paraId="774417D7" w14:textId="77777777" w:rsidR="00711C58" w:rsidRPr="00C13E8F" w:rsidRDefault="00711C58" w:rsidP="00281363">
      <w:pPr>
        <w:widowControl/>
        <w:numPr>
          <w:ilvl w:val="1"/>
          <w:numId w:val="31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(Node02): </w:t>
      </w:r>
      <w:proofErr w:type="spellStart"/>
      <w:r w:rsidRPr="00C13E8F">
        <w:rPr>
          <w:kern w:val="0"/>
          <w:sz w:val="22"/>
          <w:szCs w:val="22"/>
          <w:lang w:val="en-US" w:bidi="ar-SA"/>
        </w:rPr>
        <w:t>asadmin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--user admin --</w:t>
      </w:r>
      <w:proofErr w:type="spellStart"/>
      <w:r w:rsidRPr="00C13E8F">
        <w:rPr>
          <w:kern w:val="0"/>
          <w:sz w:val="22"/>
          <w:szCs w:val="22"/>
          <w:lang w:val="en-US" w:bidi="ar-SA"/>
        </w:rPr>
        <w:t>passwordfile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~/</w:t>
      </w:r>
      <w:proofErr w:type="spellStart"/>
      <w:r w:rsidRPr="00C13E8F">
        <w:rPr>
          <w:kern w:val="0"/>
          <w:sz w:val="22"/>
          <w:szCs w:val="22"/>
          <w:lang w:val="en-US" w:bidi="ar-SA"/>
        </w:rPr>
        <w:t>passwordfile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create-node-</w:t>
      </w:r>
      <w:proofErr w:type="spellStart"/>
      <w:r w:rsidRPr="00C13E8F">
        <w:rPr>
          <w:kern w:val="0"/>
          <w:sz w:val="22"/>
          <w:szCs w:val="22"/>
          <w:lang w:val="en-US" w:bidi="ar-SA"/>
        </w:rPr>
        <w:t>ssh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--</w:t>
      </w:r>
      <w:proofErr w:type="spellStart"/>
      <w:r w:rsidRPr="00C13E8F">
        <w:rPr>
          <w:kern w:val="0"/>
          <w:sz w:val="22"/>
          <w:szCs w:val="22"/>
          <w:lang w:val="en-US" w:bidi="ar-SA"/>
        </w:rPr>
        <w:t>sshuser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si2 --</w:t>
      </w:r>
      <w:proofErr w:type="spellStart"/>
      <w:r w:rsidRPr="00C13E8F">
        <w:rPr>
          <w:kern w:val="0"/>
          <w:sz w:val="22"/>
          <w:szCs w:val="22"/>
          <w:lang w:val="en-US" w:bidi="ar-SA"/>
        </w:rPr>
        <w:t>nodehost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10.9.3.3 --</w:t>
      </w:r>
      <w:proofErr w:type="spellStart"/>
      <w:r w:rsidRPr="00C13E8F">
        <w:rPr>
          <w:kern w:val="0"/>
          <w:sz w:val="22"/>
          <w:szCs w:val="22"/>
          <w:lang w:val="en-US" w:bidi="ar-SA"/>
        </w:rPr>
        <w:t>nodedir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/opt/glassfish4 Node02</w:t>
      </w:r>
    </w:p>
    <w:p w14:paraId="0A538EF7" w14:textId="4C7B6A77" w:rsidR="00711C58" w:rsidRPr="00C13E8F" w:rsidRDefault="00711C58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En el administrador web (10.9.3.1:4848) podemos ver que se han creado los nodos, en la </w:t>
      </w:r>
      <w:r w:rsidR="002F6CEB" w:rsidRPr="00C13E8F">
        <w:rPr>
          <w:kern w:val="0"/>
          <w:sz w:val="22"/>
          <w:szCs w:val="22"/>
          <w:lang w:bidi="ar-SA"/>
        </w:rPr>
        <w:t>sección</w:t>
      </w:r>
      <w:r w:rsidRPr="00C13E8F">
        <w:rPr>
          <w:kern w:val="0"/>
          <w:sz w:val="22"/>
          <w:szCs w:val="22"/>
          <w:lang w:bidi="ar-SA"/>
        </w:rPr>
        <w:t xml:space="preserve"> nodos</w:t>
      </w:r>
    </w:p>
    <w:p w14:paraId="42A056F2" w14:textId="62A7356F" w:rsidR="00711C58" w:rsidRPr="00C13E8F" w:rsidRDefault="00711C58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b/>
          <w:bCs/>
          <w:kern w:val="0"/>
          <w:sz w:val="22"/>
          <w:szCs w:val="22"/>
          <w:lang w:bidi="ar-SA"/>
        </w:rPr>
        <w:t xml:space="preserve">Nota: A partir de aquí he exportado las variables anteriormente comentadas, por lo que no hago uso de los </w:t>
      </w:r>
      <w:r w:rsidR="001475EA" w:rsidRPr="00C13E8F">
        <w:rPr>
          <w:b/>
          <w:bCs/>
          <w:kern w:val="0"/>
          <w:sz w:val="22"/>
          <w:szCs w:val="22"/>
          <w:lang w:bidi="ar-SA"/>
        </w:rPr>
        <w:t>parámetros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 de usuario y contraseña de 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asadmin</w:t>
      </w:r>
      <w:proofErr w:type="spellEnd"/>
    </w:p>
    <w:p w14:paraId="1C346B1E" w14:textId="77777777" w:rsidR="00711C58" w:rsidRPr="00C13E8F" w:rsidRDefault="00711C58" w:rsidP="00281363">
      <w:pPr>
        <w:widowControl/>
        <w:numPr>
          <w:ilvl w:val="0"/>
          <w:numId w:val="32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Creamos el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: </w:t>
      </w: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create-cluster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SI2Cluster</w:t>
      </w:r>
    </w:p>
    <w:p w14:paraId="21FE1247" w14:textId="77777777" w:rsidR="00711C58" w:rsidRPr="00C13E8F" w:rsidRDefault="00711C58" w:rsidP="00281363">
      <w:pPr>
        <w:widowControl/>
        <w:numPr>
          <w:ilvl w:val="0"/>
          <w:numId w:val="32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Listamos el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: </w:t>
      </w: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list-clusters</w:t>
      </w:r>
      <w:proofErr w:type="spellEnd"/>
    </w:p>
    <w:p w14:paraId="2B0FDFFF" w14:textId="02829F31" w:rsidR="00711C58" w:rsidRPr="00C13E8F" w:rsidRDefault="00711C58" w:rsidP="00281363">
      <w:pPr>
        <w:widowControl/>
        <w:numPr>
          <w:ilvl w:val="0"/>
          <w:numId w:val="32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Verificamos que las </w:t>
      </w:r>
      <w:proofErr w:type="spellStart"/>
      <w:r w:rsidRPr="00C13E8F">
        <w:rPr>
          <w:kern w:val="0"/>
          <w:sz w:val="22"/>
          <w:szCs w:val="22"/>
          <w:lang w:bidi="ar-SA"/>
        </w:rPr>
        <w:t>ips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de todas las m</w:t>
      </w:r>
      <w:r w:rsidR="001475EA" w:rsidRPr="00C13E8F">
        <w:rPr>
          <w:kern w:val="0"/>
          <w:sz w:val="22"/>
          <w:szCs w:val="22"/>
          <w:lang w:bidi="ar-SA"/>
        </w:rPr>
        <w:t>á</w:t>
      </w:r>
      <w:r w:rsidRPr="00C13E8F">
        <w:rPr>
          <w:kern w:val="0"/>
          <w:sz w:val="22"/>
          <w:szCs w:val="22"/>
          <w:lang w:bidi="ar-SA"/>
        </w:rPr>
        <w:t xml:space="preserve">quinas tienen el nombre correspondiente </w:t>
      </w:r>
      <w:r w:rsidR="002465A4" w:rsidRPr="00C13E8F">
        <w:rPr>
          <w:kern w:val="0"/>
          <w:sz w:val="22"/>
          <w:szCs w:val="22"/>
          <w:lang w:bidi="ar-SA"/>
        </w:rPr>
        <w:t>en</w:t>
      </w:r>
      <w:r w:rsidRPr="00C13E8F">
        <w:rPr>
          <w:kern w:val="0"/>
          <w:sz w:val="22"/>
          <w:szCs w:val="22"/>
          <w:lang w:bidi="ar-SA"/>
        </w:rPr>
        <w:t xml:space="preserve"> el fichero /</w:t>
      </w:r>
      <w:proofErr w:type="spellStart"/>
      <w:r w:rsidRPr="00C13E8F">
        <w:rPr>
          <w:kern w:val="0"/>
          <w:sz w:val="22"/>
          <w:szCs w:val="22"/>
          <w:lang w:bidi="ar-SA"/>
        </w:rPr>
        <w:t>etc</w:t>
      </w:r>
      <w:proofErr w:type="spellEnd"/>
      <w:r w:rsidRPr="00C13E8F">
        <w:rPr>
          <w:kern w:val="0"/>
          <w:sz w:val="22"/>
          <w:szCs w:val="22"/>
          <w:lang w:bidi="ar-SA"/>
        </w:rPr>
        <w:t>/hosts:</w:t>
      </w:r>
    </w:p>
    <w:p w14:paraId="1B1107F0" w14:textId="77777777" w:rsidR="00711C58" w:rsidRPr="00C13E8F" w:rsidRDefault="00711C58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10.9.3.1 si2srv01</w:t>
      </w:r>
    </w:p>
    <w:p w14:paraId="776A54E8" w14:textId="77777777" w:rsidR="00711C58" w:rsidRPr="00C13E8F" w:rsidRDefault="00711C58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10.9.3.2 si2srv02</w:t>
      </w:r>
    </w:p>
    <w:p w14:paraId="45483680" w14:textId="77777777" w:rsidR="00711C58" w:rsidRPr="00C13E8F" w:rsidRDefault="00711C58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10.9.3.3 si2srv03</w:t>
      </w:r>
    </w:p>
    <w:p w14:paraId="7E5FADD4" w14:textId="77777777" w:rsidR="00711C58" w:rsidRPr="00C13E8F" w:rsidRDefault="00711C58" w:rsidP="00281363">
      <w:pPr>
        <w:widowControl/>
        <w:numPr>
          <w:ilvl w:val="0"/>
          <w:numId w:val="33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Creamos dos instancias asociadas a los nodos:</w:t>
      </w:r>
    </w:p>
    <w:p w14:paraId="379C9C58" w14:textId="77777777" w:rsidR="00711C58" w:rsidRPr="00C13E8F" w:rsidRDefault="00711C58" w:rsidP="00281363">
      <w:pPr>
        <w:widowControl/>
        <w:numPr>
          <w:ilvl w:val="1"/>
          <w:numId w:val="33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create-instance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--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 SI2Cluster --</w:t>
      </w:r>
      <w:proofErr w:type="spellStart"/>
      <w:r w:rsidRPr="00C13E8F">
        <w:rPr>
          <w:kern w:val="0"/>
          <w:sz w:val="22"/>
          <w:szCs w:val="22"/>
          <w:lang w:bidi="ar-SA"/>
        </w:rPr>
        <w:t>node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Node01 Instance01</w:t>
      </w:r>
    </w:p>
    <w:p w14:paraId="0E26BF67" w14:textId="77777777" w:rsidR="00711C58" w:rsidRPr="00C13E8F" w:rsidRDefault="00711C58" w:rsidP="00281363">
      <w:pPr>
        <w:widowControl/>
        <w:numPr>
          <w:ilvl w:val="1"/>
          <w:numId w:val="33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create-instance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--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 SI2Cluster --</w:t>
      </w:r>
      <w:proofErr w:type="spellStart"/>
      <w:r w:rsidRPr="00C13E8F">
        <w:rPr>
          <w:kern w:val="0"/>
          <w:sz w:val="22"/>
          <w:szCs w:val="22"/>
          <w:lang w:bidi="ar-SA"/>
        </w:rPr>
        <w:t>node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Node02 Instance02</w:t>
      </w:r>
    </w:p>
    <w:p w14:paraId="7F898750" w14:textId="77777777" w:rsidR="00711C58" w:rsidRPr="00C13E8F" w:rsidRDefault="00711C58" w:rsidP="00281363">
      <w:pPr>
        <w:widowControl/>
        <w:numPr>
          <w:ilvl w:val="0"/>
          <w:numId w:val="33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Listamos las instancias creadas: </w:t>
      </w: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list-instances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-l</w:t>
      </w:r>
    </w:p>
    <w:p w14:paraId="5A191168" w14:textId="77777777" w:rsidR="00711C58" w:rsidRPr="00C13E8F" w:rsidRDefault="00711C58" w:rsidP="00281363">
      <w:pPr>
        <w:widowControl/>
        <w:numPr>
          <w:ilvl w:val="0"/>
          <w:numId w:val="33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Iniciamos el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: </w:t>
      </w: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start-cluster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SI2Cluster</w:t>
      </w:r>
    </w:p>
    <w:p w14:paraId="0EBD9AAD" w14:textId="0E7125D8" w:rsidR="00711C58" w:rsidRPr="00C13E8F" w:rsidRDefault="00711C58" w:rsidP="00281363">
      <w:pPr>
        <w:widowControl/>
        <w:numPr>
          <w:ilvl w:val="0"/>
          <w:numId w:val="33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Configuramos el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. En la consola de </w:t>
      </w:r>
      <w:r w:rsidR="003A210C" w:rsidRPr="00C13E8F">
        <w:rPr>
          <w:kern w:val="0"/>
          <w:sz w:val="22"/>
          <w:szCs w:val="22"/>
          <w:lang w:bidi="ar-SA"/>
        </w:rPr>
        <w:t>administración</w:t>
      </w:r>
      <w:r w:rsidRPr="00C13E8F">
        <w:rPr>
          <w:kern w:val="0"/>
          <w:sz w:val="22"/>
          <w:szCs w:val="22"/>
          <w:lang w:bidi="ar-SA"/>
        </w:rPr>
        <w:t xml:space="preserve"> (10.9.3.1:4848), en la </w:t>
      </w:r>
      <w:r w:rsidR="00DC52B5" w:rsidRPr="00C13E8F">
        <w:rPr>
          <w:kern w:val="0"/>
          <w:sz w:val="22"/>
          <w:szCs w:val="22"/>
          <w:lang w:bidi="ar-SA"/>
        </w:rPr>
        <w:t>sección</w:t>
      </w:r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Configurations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seleccionamos la configuraci</w:t>
      </w:r>
      <w:r w:rsidR="00DC52B5" w:rsidRPr="00C13E8F">
        <w:rPr>
          <w:kern w:val="0"/>
          <w:sz w:val="22"/>
          <w:szCs w:val="22"/>
          <w:lang w:bidi="ar-SA"/>
        </w:rPr>
        <w:t>ó</w:t>
      </w:r>
      <w:r w:rsidRPr="00C13E8F">
        <w:rPr>
          <w:kern w:val="0"/>
          <w:sz w:val="22"/>
          <w:szCs w:val="22"/>
          <w:lang w:bidi="ar-SA"/>
        </w:rPr>
        <w:t xml:space="preserve">n creada (SI2Cluster-config) y realizamos los siguientes cambios en JVM </w:t>
      </w:r>
      <w:proofErr w:type="spellStart"/>
      <w:r w:rsidRPr="00C13E8F">
        <w:rPr>
          <w:kern w:val="0"/>
          <w:sz w:val="22"/>
          <w:szCs w:val="22"/>
          <w:lang w:bidi="ar-SA"/>
        </w:rPr>
        <w:t>Settings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-&gt; JVM </w:t>
      </w:r>
      <w:proofErr w:type="spellStart"/>
      <w:r w:rsidRPr="00C13E8F">
        <w:rPr>
          <w:kern w:val="0"/>
          <w:sz w:val="22"/>
          <w:szCs w:val="22"/>
          <w:lang w:bidi="ar-SA"/>
        </w:rPr>
        <w:t>Options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(un campo de texto):</w:t>
      </w:r>
    </w:p>
    <w:p w14:paraId="1AE394CC" w14:textId="11C1894C" w:rsidR="00711C58" w:rsidRPr="00C13E8F" w:rsidRDefault="00711C58" w:rsidP="00281363">
      <w:pPr>
        <w:widowControl/>
        <w:numPr>
          <w:ilvl w:val="1"/>
          <w:numId w:val="33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Añadimos la </w:t>
      </w:r>
      <w:r w:rsidR="00DC52B5" w:rsidRPr="00C13E8F">
        <w:rPr>
          <w:kern w:val="0"/>
          <w:sz w:val="22"/>
          <w:szCs w:val="22"/>
          <w:lang w:bidi="ar-SA"/>
        </w:rPr>
        <w:t>opción</w:t>
      </w:r>
      <w:r w:rsidRPr="00C13E8F">
        <w:rPr>
          <w:kern w:val="0"/>
          <w:sz w:val="22"/>
          <w:szCs w:val="22"/>
          <w:lang w:bidi="ar-SA"/>
        </w:rPr>
        <w:t xml:space="preserve"> -server y quitamos la </w:t>
      </w:r>
      <w:r w:rsidR="00DC52B5" w:rsidRPr="00C13E8F">
        <w:rPr>
          <w:kern w:val="0"/>
          <w:sz w:val="22"/>
          <w:szCs w:val="22"/>
          <w:lang w:bidi="ar-SA"/>
        </w:rPr>
        <w:t>opción</w:t>
      </w:r>
      <w:r w:rsidRPr="00C13E8F">
        <w:rPr>
          <w:kern w:val="0"/>
          <w:sz w:val="22"/>
          <w:szCs w:val="22"/>
          <w:lang w:bidi="ar-SA"/>
        </w:rPr>
        <w:t xml:space="preserve"> -</w:t>
      </w:r>
      <w:proofErr w:type="spellStart"/>
      <w:r w:rsidRPr="00C13E8F">
        <w:rPr>
          <w:kern w:val="0"/>
          <w:sz w:val="22"/>
          <w:szCs w:val="22"/>
          <w:lang w:bidi="ar-SA"/>
        </w:rPr>
        <w:t>client</w:t>
      </w:r>
      <w:proofErr w:type="spellEnd"/>
      <w:r w:rsidRPr="00C13E8F">
        <w:rPr>
          <w:kern w:val="0"/>
          <w:sz w:val="22"/>
          <w:szCs w:val="22"/>
          <w:lang w:bidi="ar-SA"/>
        </w:rPr>
        <w:t>. De esta forma permitimos multihilo</w:t>
      </w:r>
    </w:p>
    <w:p w14:paraId="27D0278F" w14:textId="299950D0" w:rsidR="00711C58" w:rsidRPr="00C13E8F" w:rsidRDefault="00711C58" w:rsidP="00281363">
      <w:pPr>
        <w:widowControl/>
        <w:numPr>
          <w:ilvl w:val="1"/>
          <w:numId w:val="33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Añadimos -Xms128m que define la memoria </w:t>
      </w:r>
      <w:r w:rsidR="004948C8" w:rsidRPr="00C13E8F">
        <w:rPr>
          <w:kern w:val="0"/>
          <w:sz w:val="22"/>
          <w:szCs w:val="22"/>
          <w:lang w:bidi="ar-SA"/>
        </w:rPr>
        <w:t>mínima</w:t>
      </w:r>
      <w:r w:rsidRPr="00C13E8F">
        <w:rPr>
          <w:kern w:val="0"/>
          <w:sz w:val="22"/>
          <w:szCs w:val="22"/>
          <w:lang w:bidi="ar-SA"/>
        </w:rPr>
        <w:t xml:space="preserve"> de los servidores a 128MB</w:t>
      </w:r>
    </w:p>
    <w:p w14:paraId="778A5D6E" w14:textId="0B2B4EE6" w:rsidR="00711C58" w:rsidRPr="00C13E8F" w:rsidRDefault="00711C58" w:rsidP="00281363">
      <w:pPr>
        <w:widowControl/>
        <w:numPr>
          <w:ilvl w:val="1"/>
          <w:numId w:val="33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Modificamos -Xmx512m </w:t>
      </w:r>
      <w:proofErr w:type="spellStart"/>
      <w:r w:rsidRPr="00C13E8F">
        <w:rPr>
          <w:kern w:val="0"/>
          <w:sz w:val="22"/>
          <w:szCs w:val="22"/>
          <w:lang w:bidi="ar-SA"/>
        </w:rPr>
        <w:t>a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-Xmx128m para cambiar la memoria </w:t>
      </w:r>
      <w:r w:rsidR="004948C8" w:rsidRPr="00C13E8F">
        <w:rPr>
          <w:kern w:val="0"/>
          <w:sz w:val="22"/>
          <w:szCs w:val="22"/>
          <w:lang w:bidi="ar-SA"/>
        </w:rPr>
        <w:t>máxima</w:t>
      </w:r>
      <w:r w:rsidRPr="00C13E8F">
        <w:rPr>
          <w:kern w:val="0"/>
          <w:sz w:val="22"/>
          <w:szCs w:val="22"/>
          <w:lang w:bidi="ar-SA"/>
        </w:rPr>
        <w:t xml:space="preserve"> de los servidores a 128MB</w:t>
      </w:r>
    </w:p>
    <w:p w14:paraId="122F45EA" w14:textId="77777777" w:rsidR="00711C58" w:rsidRPr="00C13E8F" w:rsidRDefault="00711C58" w:rsidP="00281363">
      <w:pPr>
        <w:widowControl/>
        <w:numPr>
          <w:ilvl w:val="1"/>
          <w:numId w:val="33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Modificamos -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XX:MaxPermSize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=192m </w:t>
      </w:r>
      <w:proofErr w:type="spellStart"/>
      <w:r w:rsidRPr="00C13E8F">
        <w:rPr>
          <w:kern w:val="0"/>
          <w:sz w:val="22"/>
          <w:szCs w:val="22"/>
          <w:lang w:bidi="ar-SA"/>
        </w:rPr>
        <w:t>a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</w:t>
      </w:r>
      <w:proofErr w:type="spellStart"/>
      <w:r w:rsidRPr="00C13E8F">
        <w:rPr>
          <w:kern w:val="0"/>
          <w:sz w:val="22"/>
          <w:szCs w:val="22"/>
          <w:lang w:bidi="ar-SA"/>
        </w:rPr>
        <w:t>XX:MaxPermSize</w:t>
      </w:r>
      <w:proofErr w:type="spellEnd"/>
      <w:r w:rsidRPr="00C13E8F">
        <w:rPr>
          <w:kern w:val="0"/>
          <w:sz w:val="22"/>
          <w:szCs w:val="22"/>
          <w:lang w:bidi="ar-SA"/>
        </w:rPr>
        <w:t>=96m para bajar el tamaño del pool de objetos permanentes a 96MB</w:t>
      </w:r>
    </w:p>
    <w:p w14:paraId="3A99ECB6" w14:textId="1FB347ED" w:rsidR="00711C58" w:rsidRPr="00C13E8F" w:rsidRDefault="00711C58" w:rsidP="00281363">
      <w:pPr>
        <w:widowControl/>
        <w:numPr>
          <w:ilvl w:val="0"/>
          <w:numId w:val="33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Reiniciamos todas las instancias para que se aplique la configuraci</w:t>
      </w:r>
      <w:r w:rsidR="003A2CCF" w:rsidRPr="00C13E8F">
        <w:rPr>
          <w:kern w:val="0"/>
          <w:sz w:val="22"/>
          <w:szCs w:val="22"/>
          <w:lang w:bidi="ar-SA"/>
        </w:rPr>
        <w:t>ó</w:t>
      </w:r>
      <w:r w:rsidRPr="00C13E8F">
        <w:rPr>
          <w:kern w:val="0"/>
          <w:sz w:val="22"/>
          <w:szCs w:val="22"/>
          <w:lang w:bidi="ar-SA"/>
        </w:rPr>
        <w:t xml:space="preserve">n: </w:t>
      </w:r>
    </w:p>
    <w:p w14:paraId="3E1ADFA1" w14:textId="77777777" w:rsidR="00711C58" w:rsidRPr="00C13E8F" w:rsidRDefault="00711C58" w:rsidP="00281363">
      <w:pPr>
        <w:widowControl/>
        <w:numPr>
          <w:ilvl w:val="1"/>
          <w:numId w:val="33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stop-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 SI2Cluster</w:t>
      </w:r>
    </w:p>
    <w:p w14:paraId="2801F157" w14:textId="77777777" w:rsidR="00711C58" w:rsidRPr="00C13E8F" w:rsidRDefault="00711C58" w:rsidP="00281363">
      <w:pPr>
        <w:widowControl/>
        <w:numPr>
          <w:ilvl w:val="1"/>
          <w:numId w:val="33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start-</w:t>
      </w:r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 SI2Cluster</w:t>
      </w:r>
    </w:p>
    <w:p w14:paraId="37D13F45" w14:textId="7175067E" w:rsidR="008F1C7C" w:rsidRPr="00C13E8F" w:rsidRDefault="008F1C7C" w:rsidP="00281363">
      <w:pPr>
        <w:jc w:val="both"/>
      </w:pPr>
    </w:p>
    <w:p w14:paraId="3186F41B" w14:textId="1BCAE0D0" w:rsidR="008F1C7C" w:rsidRPr="00C13E8F" w:rsidRDefault="008538BF" w:rsidP="00281363">
      <w:pPr>
        <w:jc w:val="both"/>
      </w:pPr>
      <w:r w:rsidRPr="00C13E8F">
        <w:t xml:space="preserve">Las siguientes imágenes </w:t>
      </w:r>
      <w:r w:rsidR="008531C1" w:rsidRPr="00C13E8F">
        <w:t>corresponde a la ejecucion del comando sugerido (</w:t>
      </w:r>
      <w:proofErr w:type="spellStart"/>
      <w:r w:rsidR="0072142A" w:rsidRPr="00C13E8F">
        <w:rPr>
          <w:sz w:val="22"/>
          <w:szCs w:val="22"/>
        </w:rPr>
        <w:t>ps</w:t>
      </w:r>
      <w:proofErr w:type="spellEnd"/>
      <w:r w:rsidR="0072142A" w:rsidRPr="00C13E8F">
        <w:rPr>
          <w:sz w:val="22"/>
          <w:szCs w:val="22"/>
        </w:rPr>
        <w:t xml:space="preserve"> –</w:t>
      </w:r>
      <w:proofErr w:type="spellStart"/>
      <w:r w:rsidR="0072142A" w:rsidRPr="00C13E8F">
        <w:rPr>
          <w:sz w:val="22"/>
          <w:szCs w:val="22"/>
        </w:rPr>
        <w:t>aefl</w:t>
      </w:r>
      <w:proofErr w:type="spellEnd"/>
      <w:r w:rsidR="0072142A" w:rsidRPr="00C13E8F">
        <w:rPr>
          <w:sz w:val="22"/>
          <w:szCs w:val="22"/>
        </w:rPr>
        <w:t xml:space="preserve"> | </w:t>
      </w:r>
      <w:proofErr w:type="gramStart"/>
      <w:r w:rsidR="0072142A" w:rsidRPr="00C13E8F">
        <w:rPr>
          <w:sz w:val="22"/>
          <w:szCs w:val="22"/>
        </w:rPr>
        <w:t>grep java</w:t>
      </w:r>
      <w:proofErr w:type="gramEnd"/>
      <w:r w:rsidR="008531C1" w:rsidRPr="00C13E8F">
        <w:t>) y la muestra del listado de instancias</w:t>
      </w:r>
    </w:p>
    <w:p w14:paraId="25803AA3" w14:textId="6A68A387" w:rsidR="008531C1" w:rsidRPr="00C13E8F" w:rsidRDefault="008531C1" w:rsidP="00281363">
      <w:pPr>
        <w:jc w:val="both"/>
      </w:pPr>
      <w:r w:rsidRPr="00C13E8F">
        <w:rPr>
          <w:noProof/>
        </w:rPr>
        <w:drawing>
          <wp:inline distT="0" distB="0" distL="0" distR="0" wp14:anchorId="3AF84F6A" wp14:editId="416F3487">
            <wp:extent cx="6120765" cy="102806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E8F">
        <w:rPr>
          <w:noProof/>
        </w:rPr>
        <w:drawing>
          <wp:inline distT="0" distB="0" distL="0" distR="0" wp14:anchorId="630B5E09" wp14:editId="307B470D">
            <wp:extent cx="3048000" cy="11835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136" cy="11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E8F">
        <w:rPr>
          <w:noProof/>
        </w:rPr>
        <w:drawing>
          <wp:inline distT="0" distB="0" distL="0" distR="0" wp14:anchorId="462378E1" wp14:editId="0DEFFBE7">
            <wp:extent cx="3038475" cy="1179896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89" cy="120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4F7A" w14:textId="4933E891" w:rsidR="00F77930" w:rsidRPr="00C13E8F" w:rsidRDefault="00F77930" w:rsidP="00281363">
      <w:pPr>
        <w:jc w:val="both"/>
      </w:pPr>
      <w:r w:rsidRPr="00C13E8F">
        <w:br w:type="page"/>
      </w:r>
    </w:p>
    <w:p w14:paraId="79A0DDD5" w14:textId="77777777" w:rsidR="00B05102" w:rsidRPr="00C13E8F" w:rsidRDefault="00B05102" w:rsidP="00281363">
      <w:pPr>
        <w:pStyle w:val="Ttulo1"/>
        <w:jc w:val="both"/>
        <w:rPr>
          <w:lang w:bidi="ar-SA"/>
        </w:rPr>
      </w:pPr>
      <w:r w:rsidRPr="00C13E8F">
        <w:rPr>
          <w:lang w:bidi="ar-SA"/>
        </w:rPr>
        <w:lastRenderedPageBreak/>
        <w:t>Ejercicio 3</w:t>
      </w:r>
    </w:p>
    <w:p w14:paraId="2B6B2DB0" w14:textId="58F94C20" w:rsidR="00B05102" w:rsidRPr="00C13E8F" w:rsidRDefault="00B05102" w:rsidP="00281363">
      <w:pPr>
        <w:widowControl/>
        <w:numPr>
          <w:ilvl w:val="0"/>
          <w:numId w:val="34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Copiamos P1-base de la pr</w:t>
      </w:r>
      <w:r w:rsidR="006D16C6" w:rsidRPr="00C13E8F">
        <w:rPr>
          <w:kern w:val="0"/>
          <w:sz w:val="22"/>
          <w:szCs w:val="22"/>
          <w:lang w:bidi="ar-SA"/>
        </w:rPr>
        <w:t>á</w:t>
      </w:r>
      <w:r w:rsidRPr="00C13E8F">
        <w:rPr>
          <w:kern w:val="0"/>
          <w:sz w:val="22"/>
          <w:szCs w:val="22"/>
          <w:lang w:bidi="ar-SA"/>
        </w:rPr>
        <w:t>ctica 1 en la carpeta raiz de la pr</w:t>
      </w:r>
      <w:r w:rsidR="00696CE5" w:rsidRPr="00C13E8F">
        <w:rPr>
          <w:kern w:val="0"/>
          <w:sz w:val="22"/>
          <w:szCs w:val="22"/>
          <w:lang w:bidi="ar-SA"/>
        </w:rPr>
        <w:t>á</w:t>
      </w:r>
      <w:r w:rsidRPr="00C13E8F">
        <w:rPr>
          <w:kern w:val="0"/>
          <w:sz w:val="22"/>
          <w:szCs w:val="22"/>
          <w:lang w:bidi="ar-SA"/>
        </w:rPr>
        <w:t>ctica 3 y le cambiamos el nombre a P3</w:t>
      </w:r>
    </w:p>
    <w:p w14:paraId="49C495C6" w14:textId="2B402B04" w:rsidR="00B05102" w:rsidRPr="00C13E8F" w:rsidRDefault="00B05102" w:rsidP="00281363">
      <w:pPr>
        <w:widowControl/>
        <w:numPr>
          <w:ilvl w:val="0"/>
          <w:numId w:val="34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Sustituimos el archivo listado.csv de la ruta P3/</w:t>
      </w:r>
      <w:proofErr w:type="spellStart"/>
      <w:r w:rsidRPr="00C13E8F">
        <w:rPr>
          <w:kern w:val="0"/>
          <w:sz w:val="22"/>
          <w:szCs w:val="22"/>
          <w:lang w:bidi="ar-SA"/>
        </w:rPr>
        <w:t>datagen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por el facilitado para esta pr</w:t>
      </w:r>
      <w:r w:rsidR="00696CE5" w:rsidRPr="00C13E8F">
        <w:rPr>
          <w:kern w:val="0"/>
          <w:sz w:val="22"/>
          <w:szCs w:val="22"/>
          <w:lang w:bidi="ar-SA"/>
        </w:rPr>
        <w:t>á</w:t>
      </w:r>
      <w:r w:rsidRPr="00C13E8F">
        <w:rPr>
          <w:kern w:val="0"/>
          <w:sz w:val="22"/>
          <w:szCs w:val="22"/>
          <w:lang w:bidi="ar-SA"/>
        </w:rPr>
        <w:t>ctica</w:t>
      </w:r>
    </w:p>
    <w:p w14:paraId="15B2A8CB" w14:textId="77777777" w:rsidR="00B05102" w:rsidRPr="00C13E8F" w:rsidRDefault="00B05102" w:rsidP="00281363">
      <w:pPr>
        <w:widowControl/>
        <w:numPr>
          <w:ilvl w:val="0"/>
          <w:numId w:val="34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Copiar el archivo </w:t>
      </w:r>
      <w:proofErr w:type="spellStart"/>
      <w:r w:rsidRPr="00C13E8F">
        <w:rPr>
          <w:kern w:val="0"/>
          <w:sz w:val="22"/>
          <w:szCs w:val="22"/>
          <w:lang w:bidi="ar-SA"/>
        </w:rPr>
        <w:t>insert.sql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facilitado, en la carpeta P3/</w:t>
      </w:r>
      <w:proofErr w:type="spellStart"/>
      <w:r w:rsidRPr="00C13E8F">
        <w:rPr>
          <w:kern w:val="0"/>
          <w:sz w:val="22"/>
          <w:szCs w:val="22"/>
          <w:lang w:bidi="ar-SA"/>
        </w:rPr>
        <w:t>sql</w:t>
      </w:r>
      <w:proofErr w:type="spellEnd"/>
    </w:p>
    <w:p w14:paraId="020241C0" w14:textId="77777777" w:rsidR="00B05102" w:rsidRPr="00C13E8F" w:rsidRDefault="00B05102" w:rsidP="00281363">
      <w:pPr>
        <w:widowControl/>
        <w:numPr>
          <w:ilvl w:val="0"/>
          <w:numId w:val="34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En </w:t>
      </w:r>
      <w:proofErr w:type="spellStart"/>
      <w:r w:rsidRPr="00C13E8F">
        <w:rPr>
          <w:kern w:val="0"/>
          <w:sz w:val="22"/>
          <w:szCs w:val="22"/>
          <w:lang w:bidi="ar-SA"/>
        </w:rPr>
        <w:t>create.sql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agregamos dos campos a la tabla pago</w:t>
      </w:r>
    </w:p>
    <w:p w14:paraId="2BA11999" w14:textId="77777777" w:rsidR="00B05102" w:rsidRPr="00C13E8F" w:rsidRDefault="00B05102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instancia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varchar</w:t>
      </w:r>
      <w:proofErr w:type="spellEnd"/>
      <w:r w:rsidRPr="00C13E8F">
        <w:rPr>
          <w:kern w:val="0"/>
          <w:sz w:val="22"/>
          <w:szCs w:val="22"/>
          <w:lang w:bidi="ar-SA"/>
        </w:rPr>
        <w:t>(</w:t>
      </w:r>
      <w:proofErr w:type="gramEnd"/>
      <w:r w:rsidRPr="00C13E8F">
        <w:rPr>
          <w:kern w:val="0"/>
          <w:sz w:val="22"/>
          <w:szCs w:val="22"/>
          <w:lang w:bidi="ar-SA"/>
        </w:rPr>
        <w:t xml:space="preserve">50), </w:t>
      </w:r>
    </w:p>
    <w:p w14:paraId="5E5FDAEC" w14:textId="77777777" w:rsidR="00B05102" w:rsidRPr="00C13E8F" w:rsidRDefault="00B05102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ip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varchar</w:t>
      </w:r>
      <w:proofErr w:type="spellEnd"/>
      <w:r w:rsidRPr="00C13E8F">
        <w:rPr>
          <w:kern w:val="0"/>
          <w:sz w:val="22"/>
          <w:szCs w:val="22"/>
          <w:lang w:bidi="ar-SA"/>
        </w:rPr>
        <w:t>(</w:t>
      </w:r>
      <w:proofErr w:type="gramEnd"/>
      <w:r w:rsidRPr="00C13E8F">
        <w:rPr>
          <w:kern w:val="0"/>
          <w:sz w:val="22"/>
          <w:szCs w:val="22"/>
          <w:lang w:bidi="ar-SA"/>
        </w:rPr>
        <w:t xml:space="preserve">50), </w:t>
      </w:r>
    </w:p>
    <w:p w14:paraId="1E5E8680" w14:textId="77777777" w:rsidR="00B05102" w:rsidRPr="00C13E8F" w:rsidRDefault="00B05102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 </w:t>
      </w:r>
    </w:p>
    <w:p w14:paraId="2B5A8C28" w14:textId="77777777" w:rsidR="00B05102" w:rsidRPr="00C13E8F" w:rsidRDefault="00B05102" w:rsidP="00281363">
      <w:pPr>
        <w:widowControl/>
        <w:numPr>
          <w:ilvl w:val="0"/>
          <w:numId w:val="35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Añadimos estos campos a la clase de java PagoBean.java (P3/</w:t>
      </w:r>
      <w:proofErr w:type="spellStart"/>
      <w:r w:rsidRPr="00C13E8F">
        <w:rPr>
          <w:kern w:val="0"/>
          <w:sz w:val="22"/>
          <w:szCs w:val="22"/>
          <w:lang w:bidi="ar-SA"/>
        </w:rPr>
        <w:t>src</w:t>
      </w:r>
      <w:proofErr w:type="spellEnd"/>
      <w:r w:rsidRPr="00C13E8F">
        <w:rPr>
          <w:kern w:val="0"/>
          <w:sz w:val="22"/>
          <w:szCs w:val="22"/>
          <w:lang w:bidi="ar-SA"/>
        </w:rPr>
        <w:t>/ssii2/visa)</w:t>
      </w:r>
    </w:p>
    <w:p w14:paraId="4BBFA216" w14:textId="77777777" w:rsidR="00B05102" w:rsidRPr="00C13E8F" w:rsidRDefault="00B05102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>private String ip;</w:t>
      </w:r>
    </w:p>
    <w:p w14:paraId="11BA11BE" w14:textId="77777777" w:rsidR="00B05102" w:rsidRPr="00C13E8F" w:rsidRDefault="00B05102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private String </w:t>
      </w:r>
      <w:proofErr w:type="spellStart"/>
      <w:r w:rsidRPr="00C13E8F">
        <w:rPr>
          <w:kern w:val="0"/>
          <w:sz w:val="22"/>
          <w:szCs w:val="22"/>
          <w:lang w:val="en-US" w:bidi="ar-SA"/>
        </w:rPr>
        <w:t>instancia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;  </w:t>
      </w:r>
    </w:p>
    <w:p w14:paraId="2A476125" w14:textId="77777777" w:rsidR="00B05102" w:rsidRPr="00C13E8F" w:rsidRDefault="00B05102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> </w:t>
      </w:r>
    </w:p>
    <w:p w14:paraId="0F6687FC" w14:textId="77777777" w:rsidR="00B05102" w:rsidRPr="00C13E8F" w:rsidRDefault="00B05102" w:rsidP="00281363">
      <w:pPr>
        <w:widowControl/>
        <w:numPr>
          <w:ilvl w:val="0"/>
          <w:numId w:val="36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Añadimos los </w:t>
      </w:r>
      <w:proofErr w:type="spellStart"/>
      <w:r w:rsidRPr="00C13E8F">
        <w:rPr>
          <w:kern w:val="0"/>
          <w:sz w:val="22"/>
          <w:szCs w:val="22"/>
          <w:lang w:bidi="ar-SA"/>
        </w:rPr>
        <w:t>setters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y </w:t>
      </w:r>
      <w:proofErr w:type="spellStart"/>
      <w:r w:rsidRPr="00C13E8F">
        <w:rPr>
          <w:kern w:val="0"/>
          <w:sz w:val="22"/>
          <w:szCs w:val="22"/>
          <w:lang w:bidi="ar-SA"/>
        </w:rPr>
        <w:t>getters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de estos atributos</w:t>
      </w:r>
    </w:p>
    <w:p w14:paraId="6B7B8338" w14:textId="73AF2F43" w:rsidR="00B05102" w:rsidRPr="00C13E8F" w:rsidRDefault="00B05102" w:rsidP="00281363">
      <w:pPr>
        <w:widowControl/>
        <w:numPr>
          <w:ilvl w:val="0"/>
          <w:numId w:val="36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Añadimos la </w:t>
      </w:r>
      <w:r w:rsidR="003126DD" w:rsidRPr="00C13E8F">
        <w:rPr>
          <w:kern w:val="0"/>
          <w:sz w:val="22"/>
          <w:szCs w:val="22"/>
          <w:lang w:bidi="ar-SA"/>
        </w:rPr>
        <w:t>obtención</w:t>
      </w:r>
      <w:r w:rsidRPr="00C13E8F">
        <w:rPr>
          <w:kern w:val="0"/>
          <w:sz w:val="22"/>
          <w:szCs w:val="22"/>
          <w:lang w:bidi="ar-SA"/>
        </w:rPr>
        <w:t xml:space="preserve"> de estos </w:t>
      </w:r>
      <w:r w:rsidR="003126DD" w:rsidRPr="00C13E8F">
        <w:rPr>
          <w:kern w:val="0"/>
          <w:sz w:val="22"/>
          <w:szCs w:val="22"/>
          <w:lang w:bidi="ar-SA"/>
        </w:rPr>
        <w:t>parámetros</w:t>
      </w:r>
      <w:r w:rsidRPr="00C13E8F">
        <w:rPr>
          <w:kern w:val="0"/>
          <w:sz w:val="22"/>
          <w:szCs w:val="22"/>
          <w:lang w:bidi="ar-SA"/>
        </w:rPr>
        <w:t xml:space="preserve"> en la </w:t>
      </w:r>
      <w:r w:rsidR="003126DD" w:rsidRPr="00C13E8F">
        <w:rPr>
          <w:kern w:val="0"/>
          <w:sz w:val="22"/>
          <w:szCs w:val="22"/>
          <w:lang w:bidi="ar-SA"/>
        </w:rPr>
        <w:t>creación</w:t>
      </w:r>
      <w:r w:rsidRPr="00C13E8F">
        <w:rPr>
          <w:kern w:val="0"/>
          <w:sz w:val="22"/>
          <w:szCs w:val="22"/>
          <w:lang w:bidi="ar-SA"/>
        </w:rPr>
        <w:t xml:space="preserve"> de un pago en ComienzaPago.java (P3/</w:t>
      </w:r>
      <w:proofErr w:type="spellStart"/>
      <w:r w:rsidRPr="00C13E8F">
        <w:rPr>
          <w:kern w:val="0"/>
          <w:sz w:val="22"/>
          <w:szCs w:val="22"/>
          <w:lang w:bidi="ar-SA"/>
        </w:rPr>
        <w:t>src</w:t>
      </w:r>
      <w:proofErr w:type="spellEnd"/>
      <w:r w:rsidRPr="00C13E8F">
        <w:rPr>
          <w:kern w:val="0"/>
          <w:sz w:val="22"/>
          <w:szCs w:val="22"/>
          <w:lang w:bidi="ar-SA"/>
        </w:rPr>
        <w:t>/ssii2/controlador/ComienzaPago.java)</w:t>
      </w:r>
    </w:p>
    <w:p w14:paraId="7C65EFC7" w14:textId="77777777" w:rsidR="00B05102" w:rsidRPr="00C13E8F" w:rsidRDefault="00B05102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proofErr w:type="gramStart"/>
      <w:r w:rsidRPr="00C13E8F">
        <w:rPr>
          <w:kern w:val="0"/>
          <w:sz w:val="22"/>
          <w:szCs w:val="22"/>
          <w:lang w:val="en-US" w:bidi="ar-SA"/>
        </w:rPr>
        <w:t>pago.setIp</w:t>
      </w:r>
      <w:proofErr w:type="gramEnd"/>
      <w:r w:rsidRPr="00C13E8F">
        <w:rPr>
          <w:kern w:val="0"/>
          <w:sz w:val="22"/>
          <w:szCs w:val="22"/>
          <w:lang w:val="en-US" w:bidi="ar-SA"/>
        </w:rPr>
        <w:t xml:space="preserve">(java.net.InetAddress.getLocalHost().getHostAddress()); </w:t>
      </w:r>
    </w:p>
    <w:p w14:paraId="6DACAFFC" w14:textId="77777777" w:rsidR="00B05102" w:rsidRPr="00C13E8F" w:rsidRDefault="00B05102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proofErr w:type="gramStart"/>
      <w:r w:rsidRPr="00C13E8F">
        <w:rPr>
          <w:kern w:val="0"/>
          <w:sz w:val="22"/>
          <w:szCs w:val="22"/>
          <w:lang w:bidi="ar-SA"/>
        </w:rPr>
        <w:t>pago.setInstancia</w:t>
      </w:r>
      <w:proofErr w:type="gramEnd"/>
      <w:r w:rsidRPr="00C13E8F">
        <w:rPr>
          <w:kern w:val="0"/>
          <w:sz w:val="22"/>
          <w:szCs w:val="22"/>
          <w:lang w:bidi="ar-SA"/>
        </w:rPr>
        <w:t>(System.getProperty("com.sun.aas.instanceName"));</w:t>
      </w:r>
    </w:p>
    <w:p w14:paraId="14E838C8" w14:textId="45D40E02" w:rsidR="00B05102" w:rsidRPr="00C13E8F" w:rsidRDefault="00B05102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b/>
          <w:bCs/>
          <w:kern w:val="0"/>
          <w:sz w:val="22"/>
          <w:szCs w:val="22"/>
          <w:lang w:bidi="ar-SA"/>
        </w:rPr>
        <w:t xml:space="preserve">Nota: Hay que importar la librería 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UnknownHostException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 xml:space="preserve"> y hacer que la funci</w:t>
      </w:r>
      <w:r w:rsidR="003A7F09" w:rsidRPr="00C13E8F">
        <w:rPr>
          <w:b/>
          <w:bCs/>
          <w:kern w:val="0"/>
          <w:sz w:val="22"/>
          <w:szCs w:val="22"/>
          <w:lang w:bidi="ar-SA"/>
        </w:rPr>
        <w:t>ó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n de </w:t>
      </w:r>
      <w:r w:rsidR="003A7F09" w:rsidRPr="00C13E8F">
        <w:rPr>
          <w:b/>
          <w:bCs/>
          <w:kern w:val="0"/>
          <w:sz w:val="22"/>
          <w:szCs w:val="22"/>
          <w:lang w:bidi="ar-SA"/>
        </w:rPr>
        <w:t>creación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 pueda lanzar una </w:t>
      </w:r>
      <w:r w:rsidR="003A7F09" w:rsidRPr="00C13E8F">
        <w:rPr>
          <w:b/>
          <w:bCs/>
          <w:kern w:val="0"/>
          <w:sz w:val="22"/>
          <w:szCs w:val="22"/>
          <w:lang w:bidi="ar-SA"/>
        </w:rPr>
        <w:t>excepción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 de ese tipo: </w:t>
      </w:r>
    </w:p>
    <w:p w14:paraId="2BD7093B" w14:textId="77777777" w:rsidR="00B05102" w:rsidRPr="00C13E8F" w:rsidRDefault="00B05102" w:rsidP="00281363">
      <w:pPr>
        <w:widowControl/>
        <w:suppressAutoHyphens w:val="0"/>
        <w:autoSpaceDE/>
        <w:autoSpaceDN/>
        <w:ind w:left="1620"/>
        <w:jc w:val="both"/>
        <w:textAlignment w:val="auto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import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java.net.UnknownHostException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>;</w:t>
      </w:r>
    </w:p>
    <w:p w14:paraId="7389D53A" w14:textId="37E666E4" w:rsidR="00B05102" w:rsidRPr="00C13E8F" w:rsidRDefault="00B05102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Lo hacemos </w:t>
      </w:r>
      <w:r w:rsidR="003A7F09" w:rsidRPr="00C13E8F">
        <w:rPr>
          <w:kern w:val="0"/>
          <w:sz w:val="22"/>
          <w:szCs w:val="22"/>
          <w:lang w:bidi="ar-SA"/>
        </w:rPr>
        <w:t>también</w:t>
      </w:r>
      <w:r w:rsidRPr="00C13E8F">
        <w:rPr>
          <w:kern w:val="0"/>
          <w:sz w:val="22"/>
          <w:szCs w:val="22"/>
          <w:lang w:bidi="ar-SA"/>
        </w:rPr>
        <w:t xml:space="preserve"> con el controlador Procesapago.java (P3/</w:t>
      </w:r>
      <w:proofErr w:type="spellStart"/>
      <w:r w:rsidRPr="00C13E8F">
        <w:rPr>
          <w:kern w:val="0"/>
          <w:sz w:val="22"/>
          <w:szCs w:val="22"/>
          <w:lang w:bidi="ar-SA"/>
        </w:rPr>
        <w:t>src</w:t>
      </w:r>
      <w:proofErr w:type="spellEnd"/>
      <w:r w:rsidRPr="00C13E8F">
        <w:rPr>
          <w:kern w:val="0"/>
          <w:sz w:val="22"/>
          <w:szCs w:val="22"/>
          <w:lang w:bidi="ar-SA"/>
        </w:rPr>
        <w:t>/ssii2/controlador/ProcesaPago.java)</w:t>
      </w:r>
    </w:p>
    <w:p w14:paraId="09C60623" w14:textId="77777777" w:rsidR="00B05102" w:rsidRPr="00C13E8F" w:rsidRDefault="00B05102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 </w:t>
      </w:r>
    </w:p>
    <w:p w14:paraId="0CE62E21" w14:textId="77777777" w:rsidR="00B05102" w:rsidRPr="00C13E8F" w:rsidRDefault="00B05102" w:rsidP="00281363">
      <w:pPr>
        <w:widowControl/>
        <w:numPr>
          <w:ilvl w:val="0"/>
          <w:numId w:val="37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En VisaDAO.java () usamos los campos "instancia" e "ip": </w:t>
      </w:r>
    </w:p>
    <w:p w14:paraId="7584716A" w14:textId="77777777" w:rsidR="00B05102" w:rsidRPr="00C13E8F" w:rsidRDefault="00B05102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Dentro del atributo </w:t>
      </w:r>
      <w:proofErr w:type="spellStart"/>
      <w:r w:rsidRPr="00C13E8F">
        <w:rPr>
          <w:kern w:val="0"/>
          <w:sz w:val="22"/>
          <w:szCs w:val="22"/>
          <w:lang w:bidi="ar-SA"/>
        </w:rPr>
        <w:t>insertpagos_qry</w:t>
      </w:r>
      <w:proofErr w:type="spellEnd"/>
      <w:r w:rsidRPr="00C13E8F">
        <w:rPr>
          <w:kern w:val="0"/>
          <w:sz w:val="22"/>
          <w:szCs w:val="22"/>
          <w:lang w:bidi="ar-SA"/>
        </w:rPr>
        <w:t>:</w:t>
      </w:r>
    </w:p>
    <w:p w14:paraId="74FFF002" w14:textId="77777777" w:rsidR="00B05102" w:rsidRPr="00C13E8F" w:rsidRDefault="00B05102" w:rsidP="00281363">
      <w:pPr>
        <w:widowControl/>
        <w:numPr>
          <w:ilvl w:val="0"/>
          <w:numId w:val="38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private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static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final </w:t>
      </w:r>
      <w:proofErr w:type="spellStart"/>
      <w:r w:rsidRPr="00C13E8F">
        <w:rPr>
          <w:kern w:val="0"/>
          <w:sz w:val="22"/>
          <w:szCs w:val="22"/>
          <w:lang w:bidi="ar-SA"/>
        </w:rPr>
        <w:t>String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INSERT_PAGOS_QRY = "</w:t>
      </w:r>
      <w:proofErr w:type="spellStart"/>
      <w:r w:rsidRPr="00C13E8F">
        <w:rPr>
          <w:kern w:val="0"/>
          <w:sz w:val="22"/>
          <w:szCs w:val="22"/>
          <w:lang w:bidi="ar-SA"/>
        </w:rPr>
        <w:t>insert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into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gramStart"/>
      <w:r w:rsidRPr="00C13E8F">
        <w:rPr>
          <w:kern w:val="0"/>
          <w:sz w:val="22"/>
          <w:szCs w:val="22"/>
          <w:lang w:bidi="ar-SA"/>
        </w:rPr>
        <w:t>pago(</w:t>
      </w:r>
      <w:proofErr w:type="gramEnd"/>
      <w:r w:rsidRPr="00C13E8F">
        <w:rPr>
          <w:kern w:val="0"/>
          <w:sz w:val="22"/>
          <w:szCs w:val="22"/>
          <w:lang w:bidi="ar-SA"/>
        </w:rPr>
        <w:t>" + "</w:t>
      </w:r>
      <w:proofErr w:type="spellStart"/>
      <w:r w:rsidRPr="00C13E8F">
        <w:rPr>
          <w:kern w:val="0"/>
          <w:sz w:val="22"/>
          <w:szCs w:val="22"/>
          <w:lang w:bidi="ar-SA"/>
        </w:rPr>
        <w:t>idTransaccion,importe,idComercio,numeroTarjeta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, instancia, ip)" + " </w:t>
      </w:r>
      <w:proofErr w:type="spellStart"/>
      <w:r w:rsidRPr="00C13E8F">
        <w:rPr>
          <w:kern w:val="0"/>
          <w:sz w:val="22"/>
          <w:szCs w:val="22"/>
          <w:lang w:bidi="ar-SA"/>
        </w:rPr>
        <w:t>values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(?,?,?,?,?,?)";</w:t>
      </w:r>
    </w:p>
    <w:p w14:paraId="19A76A59" w14:textId="071A9828" w:rsidR="00B05102" w:rsidRPr="00C13E8F" w:rsidRDefault="00B05102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En el </w:t>
      </w:r>
      <w:r w:rsidR="00320DB6" w:rsidRPr="00C13E8F">
        <w:rPr>
          <w:kern w:val="0"/>
          <w:sz w:val="22"/>
          <w:szCs w:val="22"/>
          <w:lang w:bidi="ar-SA"/>
        </w:rPr>
        <w:t>método</w:t>
      </w:r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getQryInsertPago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</w:p>
    <w:p w14:paraId="46A7A848" w14:textId="77777777" w:rsidR="00B05102" w:rsidRPr="00C13E8F" w:rsidRDefault="00B05102" w:rsidP="00281363">
      <w:pPr>
        <w:widowControl/>
        <w:numPr>
          <w:ilvl w:val="0"/>
          <w:numId w:val="39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String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qry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= "</w:t>
      </w:r>
      <w:proofErr w:type="spellStart"/>
      <w:r w:rsidRPr="00C13E8F">
        <w:rPr>
          <w:kern w:val="0"/>
          <w:sz w:val="22"/>
          <w:szCs w:val="22"/>
          <w:lang w:bidi="ar-SA"/>
        </w:rPr>
        <w:t>insert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into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pago(" + "</w:t>
      </w:r>
      <w:proofErr w:type="spellStart"/>
      <w:r w:rsidRPr="00C13E8F">
        <w:rPr>
          <w:kern w:val="0"/>
          <w:sz w:val="22"/>
          <w:szCs w:val="22"/>
          <w:lang w:bidi="ar-SA"/>
        </w:rPr>
        <w:t>idTransaccion</w:t>
      </w:r>
      <w:proofErr w:type="spellEnd"/>
      <w:r w:rsidRPr="00C13E8F">
        <w:rPr>
          <w:kern w:val="0"/>
          <w:sz w:val="22"/>
          <w:szCs w:val="22"/>
          <w:lang w:bidi="ar-SA"/>
        </w:rPr>
        <w:t>," + "</w:t>
      </w:r>
      <w:proofErr w:type="spellStart"/>
      <w:r w:rsidRPr="00C13E8F">
        <w:rPr>
          <w:kern w:val="0"/>
          <w:sz w:val="22"/>
          <w:szCs w:val="22"/>
          <w:lang w:bidi="ar-SA"/>
        </w:rPr>
        <w:t>importe,idComercio</w:t>
      </w:r>
      <w:proofErr w:type="spellEnd"/>
      <w:r w:rsidRPr="00C13E8F">
        <w:rPr>
          <w:kern w:val="0"/>
          <w:sz w:val="22"/>
          <w:szCs w:val="22"/>
          <w:lang w:bidi="ar-SA"/>
        </w:rPr>
        <w:t>," + "</w:t>
      </w:r>
      <w:proofErr w:type="spellStart"/>
      <w:r w:rsidRPr="00C13E8F">
        <w:rPr>
          <w:kern w:val="0"/>
          <w:sz w:val="22"/>
          <w:szCs w:val="22"/>
          <w:lang w:bidi="ar-SA"/>
        </w:rPr>
        <w:t>numeroTarjeta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)" + " </w:t>
      </w:r>
      <w:proofErr w:type="spellStart"/>
      <w:r w:rsidRPr="00C13E8F">
        <w:rPr>
          <w:kern w:val="0"/>
          <w:sz w:val="22"/>
          <w:szCs w:val="22"/>
          <w:lang w:bidi="ar-SA"/>
        </w:rPr>
        <w:t>values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(" + "’" + </w:t>
      </w:r>
      <w:proofErr w:type="spellStart"/>
      <w:r w:rsidRPr="00C13E8F">
        <w:rPr>
          <w:kern w:val="0"/>
          <w:sz w:val="22"/>
          <w:szCs w:val="22"/>
          <w:lang w:bidi="ar-SA"/>
        </w:rPr>
        <w:t>pago.getIdTransaccion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() + "’," + </w:t>
      </w:r>
      <w:proofErr w:type="spellStart"/>
      <w:r w:rsidRPr="00C13E8F">
        <w:rPr>
          <w:kern w:val="0"/>
          <w:sz w:val="22"/>
          <w:szCs w:val="22"/>
          <w:lang w:bidi="ar-SA"/>
        </w:rPr>
        <w:t>pago.getImporte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() + "," + "’" + </w:t>
      </w:r>
      <w:proofErr w:type="spellStart"/>
      <w:r w:rsidRPr="00C13E8F">
        <w:rPr>
          <w:kern w:val="0"/>
          <w:sz w:val="22"/>
          <w:szCs w:val="22"/>
          <w:lang w:bidi="ar-SA"/>
        </w:rPr>
        <w:t>pago.getIdComercio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() + "’," + "’" + </w:t>
      </w:r>
      <w:proofErr w:type="spellStart"/>
      <w:r w:rsidRPr="00C13E8F">
        <w:rPr>
          <w:kern w:val="0"/>
          <w:sz w:val="22"/>
          <w:szCs w:val="22"/>
          <w:lang w:bidi="ar-SA"/>
        </w:rPr>
        <w:t>pago.getTarjeta</w:t>
      </w:r>
      <w:proofErr w:type="spellEnd"/>
      <w:r w:rsidRPr="00C13E8F">
        <w:rPr>
          <w:kern w:val="0"/>
          <w:sz w:val="22"/>
          <w:szCs w:val="22"/>
          <w:lang w:bidi="ar-SA"/>
        </w:rPr>
        <w:t>().</w:t>
      </w:r>
      <w:proofErr w:type="spellStart"/>
      <w:r w:rsidRPr="00C13E8F">
        <w:rPr>
          <w:kern w:val="0"/>
          <w:sz w:val="22"/>
          <w:szCs w:val="22"/>
          <w:lang w:bidi="ar-SA"/>
        </w:rPr>
        <w:t>getNumero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() + "’" + "’" + </w:t>
      </w:r>
      <w:proofErr w:type="spellStart"/>
      <w:r w:rsidRPr="00C13E8F">
        <w:rPr>
          <w:kern w:val="0"/>
          <w:sz w:val="22"/>
          <w:szCs w:val="22"/>
          <w:lang w:bidi="ar-SA"/>
        </w:rPr>
        <w:t>pago.getInstancia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() + "’" + "’" + </w:t>
      </w:r>
      <w:proofErr w:type="spellStart"/>
      <w:r w:rsidRPr="00C13E8F">
        <w:rPr>
          <w:kern w:val="0"/>
          <w:sz w:val="22"/>
          <w:szCs w:val="22"/>
          <w:lang w:bidi="ar-SA"/>
        </w:rPr>
        <w:t>pago.getIp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() + "’" + ")"; </w:t>
      </w:r>
      <w:proofErr w:type="spellStart"/>
      <w:r w:rsidRPr="00C13E8F">
        <w:rPr>
          <w:kern w:val="0"/>
          <w:sz w:val="22"/>
          <w:szCs w:val="22"/>
          <w:lang w:bidi="ar-SA"/>
        </w:rPr>
        <w:t>return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qry</w:t>
      </w:r>
      <w:proofErr w:type="spellEnd"/>
      <w:r w:rsidRPr="00C13E8F">
        <w:rPr>
          <w:kern w:val="0"/>
          <w:sz w:val="22"/>
          <w:szCs w:val="22"/>
          <w:lang w:bidi="ar-SA"/>
        </w:rPr>
        <w:t>;</w:t>
      </w:r>
    </w:p>
    <w:p w14:paraId="28EFA4BB" w14:textId="53045B6D" w:rsidR="00B05102" w:rsidRPr="00C13E8F" w:rsidRDefault="00B05102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En </w:t>
      </w:r>
      <w:proofErr w:type="spellStart"/>
      <w:r w:rsidRPr="00C13E8F">
        <w:rPr>
          <w:kern w:val="0"/>
          <w:sz w:val="22"/>
          <w:szCs w:val="22"/>
          <w:lang w:bidi="ar-SA"/>
        </w:rPr>
        <w:t>realizaPago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, en la </w:t>
      </w:r>
      <w:r w:rsidR="00320DB6" w:rsidRPr="00C13E8F">
        <w:rPr>
          <w:kern w:val="0"/>
          <w:sz w:val="22"/>
          <w:szCs w:val="22"/>
          <w:lang w:bidi="ar-SA"/>
        </w:rPr>
        <w:t>composición</w:t>
      </w:r>
      <w:r w:rsidRPr="00C13E8F">
        <w:rPr>
          <w:kern w:val="0"/>
          <w:sz w:val="22"/>
          <w:szCs w:val="22"/>
          <w:lang w:bidi="ar-SA"/>
        </w:rPr>
        <w:t xml:space="preserve"> de la consulta preparada</w:t>
      </w:r>
    </w:p>
    <w:p w14:paraId="0C8F53DB" w14:textId="77777777" w:rsidR="00B05102" w:rsidRPr="00C13E8F" w:rsidRDefault="00B05102" w:rsidP="00281363">
      <w:pPr>
        <w:widowControl/>
        <w:numPr>
          <w:ilvl w:val="0"/>
          <w:numId w:val="40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pstmt.setString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(5, </w:t>
      </w:r>
      <w:proofErr w:type="spellStart"/>
      <w:r w:rsidRPr="00C13E8F">
        <w:rPr>
          <w:kern w:val="0"/>
          <w:sz w:val="22"/>
          <w:szCs w:val="22"/>
          <w:lang w:bidi="ar-SA"/>
        </w:rPr>
        <w:t>pago.getInstancia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()); </w:t>
      </w:r>
    </w:p>
    <w:p w14:paraId="7190BBB1" w14:textId="77777777" w:rsidR="00B05102" w:rsidRPr="00C13E8F" w:rsidRDefault="00B05102" w:rsidP="00281363">
      <w:pPr>
        <w:widowControl/>
        <w:numPr>
          <w:ilvl w:val="0"/>
          <w:numId w:val="40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pstmt.setString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(6, </w:t>
      </w:r>
      <w:proofErr w:type="spellStart"/>
      <w:r w:rsidRPr="00C13E8F">
        <w:rPr>
          <w:kern w:val="0"/>
          <w:sz w:val="22"/>
          <w:szCs w:val="22"/>
          <w:lang w:bidi="ar-SA"/>
        </w:rPr>
        <w:t>pago.getIp</w:t>
      </w:r>
      <w:proofErr w:type="spellEnd"/>
      <w:r w:rsidRPr="00C13E8F">
        <w:rPr>
          <w:kern w:val="0"/>
          <w:sz w:val="22"/>
          <w:szCs w:val="22"/>
          <w:lang w:bidi="ar-SA"/>
        </w:rPr>
        <w:t>());</w:t>
      </w:r>
    </w:p>
    <w:p w14:paraId="587D6BE9" w14:textId="77777777" w:rsidR="00B05102" w:rsidRPr="00C13E8F" w:rsidRDefault="00B05102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En </w:t>
      </w:r>
      <w:proofErr w:type="spellStart"/>
      <w:r w:rsidRPr="00C13E8F">
        <w:rPr>
          <w:kern w:val="0"/>
          <w:sz w:val="22"/>
          <w:szCs w:val="22"/>
          <w:lang w:bidi="ar-SA"/>
        </w:rPr>
        <w:t>getPagos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hacemos lo mismo que en </w:t>
      </w:r>
      <w:proofErr w:type="spellStart"/>
      <w:r w:rsidRPr="00C13E8F">
        <w:rPr>
          <w:kern w:val="0"/>
          <w:sz w:val="22"/>
          <w:szCs w:val="22"/>
          <w:lang w:bidi="ar-SA"/>
        </w:rPr>
        <w:t>ComienzaPago</w:t>
      </w:r>
      <w:proofErr w:type="spellEnd"/>
    </w:p>
    <w:p w14:paraId="5EA1B82A" w14:textId="77777777" w:rsidR="00B05102" w:rsidRPr="00C13E8F" w:rsidRDefault="00B05102" w:rsidP="00281363">
      <w:pPr>
        <w:widowControl/>
        <w:numPr>
          <w:ilvl w:val="0"/>
          <w:numId w:val="41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p.setInstancia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>(</w:t>
      </w:r>
      <w:proofErr w:type="spellStart"/>
      <w:r w:rsidRPr="00C13E8F">
        <w:rPr>
          <w:kern w:val="0"/>
          <w:sz w:val="22"/>
          <w:szCs w:val="22"/>
          <w:lang w:bidi="ar-SA"/>
        </w:rPr>
        <w:t>rs.getString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("instancia")); </w:t>
      </w:r>
    </w:p>
    <w:p w14:paraId="7D22FA05" w14:textId="77777777" w:rsidR="00B05102" w:rsidRPr="00C13E8F" w:rsidRDefault="00B05102" w:rsidP="00281363">
      <w:pPr>
        <w:widowControl/>
        <w:numPr>
          <w:ilvl w:val="0"/>
          <w:numId w:val="41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val="en-US" w:bidi="ar-SA"/>
        </w:rPr>
      </w:pPr>
      <w:proofErr w:type="spellStart"/>
      <w:proofErr w:type="gramStart"/>
      <w:r w:rsidRPr="00C13E8F">
        <w:rPr>
          <w:kern w:val="0"/>
          <w:sz w:val="22"/>
          <w:szCs w:val="22"/>
          <w:lang w:val="en-US" w:bidi="ar-SA"/>
        </w:rPr>
        <w:t>p.setIp</w:t>
      </w:r>
      <w:proofErr w:type="spellEnd"/>
      <w:proofErr w:type="gramEnd"/>
      <w:r w:rsidRPr="00C13E8F">
        <w:rPr>
          <w:kern w:val="0"/>
          <w:sz w:val="22"/>
          <w:szCs w:val="22"/>
          <w:lang w:val="en-US" w:bidi="ar-SA"/>
        </w:rPr>
        <w:t>(</w:t>
      </w:r>
      <w:proofErr w:type="spellStart"/>
      <w:r w:rsidRPr="00C13E8F">
        <w:rPr>
          <w:kern w:val="0"/>
          <w:sz w:val="22"/>
          <w:szCs w:val="22"/>
          <w:lang w:val="en-US" w:bidi="ar-SA"/>
        </w:rPr>
        <w:t>rs.getString</w:t>
      </w:r>
      <w:proofErr w:type="spellEnd"/>
      <w:r w:rsidRPr="00C13E8F">
        <w:rPr>
          <w:kern w:val="0"/>
          <w:sz w:val="22"/>
          <w:szCs w:val="22"/>
          <w:lang w:val="en-US" w:bidi="ar-SA"/>
        </w:rPr>
        <w:t>("ip"));</w:t>
      </w:r>
    </w:p>
    <w:p w14:paraId="41DE9F0E" w14:textId="77777777" w:rsidR="00B05102" w:rsidRPr="00C13E8F" w:rsidRDefault="00B05102" w:rsidP="00281363">
      <w:pPr>
        <w:widowControl/>
        <w:numPr>
          <w:ilvl w:val="0"/>
          <w:numId w:val="42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Reemplazar el fichero postgresql.xml por el suministrado</w:t>
      </w:r>
    </w:p>
    <w:p w14:paraId="1488C510" w14:textId="77777777" w:rsidR="00B05102" w:rsidRPr="00C13E8F" w:rsidRDefault="00B05102" w:rsidP="00281363">
      <w:pPr>
        <w:widowControl/>
        <w:numPr>
          <w:ilvl w:val="0"/>
          <w:numId w:val="42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Modificar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build.properties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 </w:t>
      </w:r>
    </w:p>
    <w:p w14:paraId="5DFCBCA5" w14:textId="77777777" w:rsidR="00B05102" w:rsidRPr="00C13E8F" w:rsidRDefault="00B05102" w:rsidP="00281363">
      <w:pPr>
        <w:widowControl/>
        <w:numPr>
          <w:ilvl w:val="1"/>
          <w:numId w:val="42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nombre=P3</w:t>
      </w:r>
    </w:p>
    <w:p w14:paraId="43DDEADF" w14:textId="77777777" w:rsidR="00B05102" w:rsidRPr="00C13E8F" w:rsidRDefault="00B05102" w:rsidP="00281363">
      <w:pPr>
        <w:widowControl/>
        <w:numPr>
          <w:ilvl w:val="1"/>
          <w:numId w:val="42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as.host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>=10.9.3.1</w:t>
      </w:r>
    </w:p>
    <w:p w14:paraId="33883A30" w14:textId="77777777" w:rsidR="00B05102" w:rsidRPr="00C13E8F" w:rsidRDefault="00B05102" w:rsidP="00281363">
      <w:pPr>
        <w:widowControl/>
        <w:numPr>
          <w:ilvl w:val="1"/>
          <w:numId w:val="42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as.target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>=SI2Cluster</w:t>
      </w:r>
    </w:p>
    <w:p w14:paraId="0C2D20BA" w14:textId="77777777" w:rsidR="00B05102" w:rsidRPr="00C13E8F" w:rsidRDefault="00B05102" w:rsidP="00281363">
      <w:pPr>
        <w:widowControl/>
        <w:numPr>
          <w:ilvl w:val="0"/>
          <w:numId w:val="42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Modificar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postgresql.properties</w:t>
      </w:r>
      <w:proofErr w:type="spellEnd"/>
      <w:proofErr w:type="gramEnd"/>
    </w:p>
    <w:p w14:paraId="3A4D3884" w14:textId="77777777" w:rsidR="00B05102" w:rsidRPr="00C13E8F" w:rsidRDefault="00B05102" w:rsidP="00281363">
      <w:pPr>
        <w:widowControl/>
        <w:numPr>
          <w:ilvl w:val="1"/>
          <w:numId w:val="42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db.host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>=10.9.3.1</w:t>
      </w:r>
    </w:p>
    <w:p w14:paraId="3F7DFB97" w14:textId="77777777" w:rsidR="00B05102" w:rsidRPr="00C13E8F" w:rsidRDefault="00B05102" w:rsidP="00281363">
      <w:pPr>
        <w:widowControl/>
        <w:numPr>
          <w:ilvl w:val="1"/>
          <w:numId w:val="42"/>
        </w:numPr>
        <w:suppressAutoHyphens w:val="0"/>
        <w:autoSpaceDE/>
        <w:autoSpaceDN/>
        <w:ind w:left="1080"/>
        <w:jc w:val="both"/>
        <w:textAlignment w:val="center"/>
        <w:rPr>
          <w:kern w:val="0"/>
          <w:sz w:val="22"/>
          <w:szCs w:val="22"/>
          <w:lang w:bidi="ar-SA"/>
        </w:rPr>
      </w:pP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db.client</w:t>
      </w:r>
      <w:proofErr w:type="gramEnd"/>
      <w:r w:rsidRPr="00C13E8F">
        <w:rPr>
          <w:kern w:val="0"/>
          <w:sz w:val="22"/>
          <w:szCs w:val="22"/>
          <w:lang w:bidi="ar-SA"/>
        </w:rPr>
        <w:t>.host</w:t>
      </w:r>
      <w:proofErr w:type="spellEnd"/>
      <w:r w:rsidRPr="00C13E8F">
        <w:rPr>
          <w:kern w:val="0"/>
          <w:sz w:val="22"/>
          <w:szCs w:val="22"/>
          <w:lang w:bidi="ar-SA"/>
        </w:rPr>
        <w:t>=10.9.3.1</w:t>
      </w:r>
    </w:p>
    <w:p w14:paraId="676DD612" w14:textId="2C8C43E0" w:rsidR="00F77930" w:rsidRPr="00C13E8F" w:rsidRDefault="00F77930" w:rsidP="00281363">
      <w:pPr>
        <w:jc w:val="both"/>
      </w:pPr>
    </w:p>
    <w:p w14:paraId="1C14B1F5" w14:textId="680A2BF5" w:rsidR="000549A5" w:rsidRPr="00C13E8F" w:rsidRDefault="000549A5" w:rsidP="00281363">
      <w:pPr>
        <w:jc w:val="both"/>
      </w:pPr>
      <w:r w:rsidRPr="00C13E8F">
        <w:t xml:space="preserve">A </w:t>
      </w:r>
      <w:r w:rsidR="00C31346" w:rsidRPr="00C13E8F">
        <w:t>continuación,</w:t>
      </w:r>
      <w:r w:rsidRPr="00C13E8F">
        <w:t xml:space="preserve"> se muestran las imágenes correspondientes </w:t>
      </w:r>
      <w:r w:rsidR="001B2F99" w:rsidRPr="00C13E8F">
        <w:t xml:space="preserve">a los </w:t>
      </w:r>
      <w:r w:rsidR="00B009D5" w:rsidRPr="00C13E8F">
        <w:t>enlaces</w:t>
      </w:r>
      <w:r w:rsidR="001B2F99" w:rsidRPr="00C13E8F">
        <w:t xml:space="preserve"> de la aplicación, los pagos con en ambas instancias a partir de su </w:t>
      </w:r>
      <w:proofErr w:type="gramStart"/>
      <w:r w:rsidR="001B2F99" w:rsidRPr="00C13E8F">
        <w:t>link</w:t>
      </w:r>
      <w:proofErr w:type="gramEnd"/>
      <w:r w:rsidR="001B2F99" w:rsidRPr="00C13E8F">
        <w:t xml:space="preserve"> y </w:t>
      </w:r>
      <w:r w:rsidR="00E61870" w:rsidRPr="00C13E8F">
        <w:t>la comprobación en tora de su correcta ejecuci</w:t>
      </w:r>
      <w:r w:rsidR="00BA639F" w:rsidRPr="00C13E8F">
        <w:t>ó</w:t>
      </w:r>
      <w:r w:rsidR="00E61870" w:rsidRPr="00C13E8F">
        <w:t>n en cada uno:</w:t>
      </w:r>
    </w:p>
    <w:p w14:paraId="5EA67FCF" w14:textId="77777777" w:rsidR="00E61870" w:rsidRPr="00C13E8F" w:rsidRDefault="00E61870" w:rsidP="00281363">
      <w:pPr>
        <w:jc w:val="both"/>
        <w:rPr>
          <w:noProof/>
        </w:rPr>
      </w:pPr>
      <w:r w:rsidRPr="00C13E8F">
        <w:rPr>
          <w:noProof/>
        </w:rPr>
        <w:lastRenderedPageBreak/>
        <w:drawing>
          <wp:inline distT="0" distB="0" distL="0" distR="0" wp14:anchorId="4130A27D" wp14:editId="29E0DD96">
            <wp:extent cx="6120765" cy="26739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02CF" w14:textId="1438FB16" w:rsidR="00C31346" w:rsidRPr="00C13E8F" w:rsidRDefault="00E61870" w:rsidP="00281363">
      <w:pPr>
        <w:jc w:val="both"/>
        <w:rPr>
          <w:noProof/>
        </w:rPr>
      </w:pPr>
      <w:r w:rsidRPr="00C13E8F">
        <w:rPr>
          <w:noProof/>
        </w:rPr>
        <w:drawing>
          <wp:inline distT="0" distB="0" distL="0" distR="0" wp14:anchorId="01D67B04" wp14:editId="4561B4D9">
            <wp:extent cx="2124075" cy="1959314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75"/>
                    <a:stretch/>
                  </pic:blipFill>
                  <pic:spPr bwMode="auto">
                    <a:xfrm>
                      <a:off x="0" y="0"/>
                      <a:ext cx="2143269" cy="197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3E8F">
        <w:rPr>
          <w:noProof/>
        </w:rPr>
        <w:drawing>
          <wp:inline distT="0" distB="0" distL="0" distR="0" wp14:anchorId="32BC6BC0" wp14:editId="56834AD2">
            <wp:extent cx="2171700" cy="196963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80"/>
                    <a:stretch/>
                  </pic:blipFill>
                  <pic:spPr bwMode="auto">
                    <a:xfrm>
                      <a:off x="0" y="0"/>
                      <a:ext cx="2191780" cy="198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3E8F">
        <w:rPr>
          <w:noProof/>
        </w:rPr>
        <w:drawing>
          <wp:inline distT="0" distB="0" distL="0" distR="0" wp14:anchorId="29CBA7FE" wp14:editId="7699E4FE">
            <wp:extent cx="2457450" cy="22362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5" cy="225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2819" w14:textId="77777777" w:rsidR="00C31346" w:rsidRPr="00C13E8F" w:rsidRDefault="00C31346" w:rsidP="00281363">
      <w:pPr>
        <w:jc w:val="both"/>
        <w:rPr>
          <w:noProof/>
        </w:rPr>
      </w:pPr>
      <w:r w:rsidRPr="00C13E8F">
        <w:rPr>
          <w:noProof/>
        </w:rPr>
        <w:br w:type="page"/>
      </w:r>
    </w:p>
    <w:p w14:paraId="6A2732C8" w14:textId="77777777" w:rsidR="00C31346" w:rsidRPr="00C13E8F" w:rsidRDefault="00C31346" w:rsidP="00281363">
      <w:pPr>
        <w:pStyle w:val="Ttulo1"/>
        <w:jc w:val="both"/>
        <w:rPr>
          <w:lang w:bidi="ar-SA"/>
        </w:rPr>
      </w:pPr>
      <w:r w:rsidRPr="00C13E8F">
        <w:rPr>
          <w:lang w:bidi="ar-SA"/>
        </w:rPr>
        <w:lastRenderedPageBreak/>
        <w:t>Ejercicio 4</w:t>
      </w:r>
    </w:p>
    <w:p w14:paraId="7CD40FE6" w14:textId="7E1899DB" w:rsidR="00C31346" w:rsidRPr="00C13E8F" w:rsidRDefault="00C31346" w:rsidP="00281363">
      <w:pPr>
        <w:widowControl/>
        <w:numPr>
          <w:ilvl w:val="0"/>
          <w:numId w:val="43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Creamos el archivo de configuraci</w:t>
      </w:r>
      <w:r w:rsidR="00BA639F" w:rsidRPr="00C13E8F">
        <w:rPr>
          <w:kern w:val="0"/>
          <w:sz w:val="22"/>
          <w:szCs w:val="22"/>
          <w:lang w:bidi="ar-SA"/>
        </w:rPr>
        <w:t>ó</w:t>
      </w:r>
      <w:r w:rsidRPr="00C13E8F">
        <w:rPr>
          <w:kern w:val="0"/>
          <w:sz w:val="22"/>
          <w:szCs w:val="22"/>
          <w:lang w:bidi="ar-SA"/>
        </w:rPr>
        <w:t>n /</w:t>
      </w:r>
      <w:proofErr w:type="spellStart"/>
      <w:r w:rsidRPr="00C13E8F">
        <w:rPr>
          <w:kern w:val="0"/>
          <w:sz w:val="22"/>
          <w:szCs w:val="22"/>
          <w:lang w:bidi="ar-SA"/>
        </w:rPr>
        <w:t>etc</w:t>
      </w:r>
      <w:proofErr w:type="spellEnd"/>
      <w:r w:rsidRPr="00C13E8F">
        <w:rPr>
          <w:kern w:val="0"/>
          <w:sz w:val="22"/>
          <w:szCs w:val="22"/>
          <w:lang w:bidi="ar-SA"/>
        </w:rPr>
        <w:t>/apache2/mods-</w:t>
      </w:r>
      <w:proofErr w:type="spellStart"/>
      <w:r w:rsidRPr="00C13E8F">
        <w:rPr>
          <w:kern w:val="0"/>
          <w:sz w:val="22"/>
          <w:szCs w:val="22"/>
          <w:lang w:bidi="ar-SA"/>
        </w:rPr>
        <w:t>available</w:t>
      </w:r>
      <w:proofErr w:type="spellEnd"/>
      <w:r w:rsidRPr="00C13E8F">
        <w:rPr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kern w:val="0"/>
          <w:sz w:val="22"/>
          <w:szCs w:val="22"/>
          <w:lang w:bidi="ar-SA"/>
        </w:rPr>
        <w:t>proxy_balancer.conf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r w:rsidRPr="00C13E8F">
        <w:rPr>
          <w:b/>
          <w:bCs/>
          <w:kern w:val="0"/>
          <w:sz w:val="22"/>
          <w:szCs w:val="22"/>
          <w:lang w:bidi="ar-SA"/>
        </w:rPr>
        <w:t xml:space="preserve">como 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root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 xml:space="preserve"> </w:t>
      </w:r>
      <w:r w:rsidRPr="00C13E8F">
        <w:rPr>
          <w:kern w:val="0"/>
          <w:sz w:val="22"/>
          <w:szCs w:val="22"/>
          <w:lang w:bidi="ar-SA"/>
        </w:rPr>
        <w:t xml:space="preserve">y lo rellenamos con la siguiente </w:t>
      </w:r>
      <w:r w:rsidR="00BA639F" w:rsidRPr="00C13E8F">
        <w:rPr>
          <w:kern w:val="0"/>
          <w:sz w:val="22"/>
          <w:szCs w:val="22"/>
          <w:lang w:bidi="ar-SA"/>
        </w:rPr>
        <w:t>información</w:t>
      </w:r>
      <w:r w:rsidRPr="00C13E8F">
        <w:rPr>
          <w:kern w:val="0"/>
          <w:sz w:val="22"/>
          <w:szCs w:val="22"/>
          <w:lang w:bidi="ar-SA"/>
        </w:rPr>
        <w:t>:</w:t>
      </w:r>
    </w:p>
    <w:p w14:paraId="6E72E450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proofErr w:type="spellStart"/>
      <w:r w:rsidRPr="00C13E8F">
        <w:rPr>
          <w:kern w:val="0"/>
          <w:sz w:val="22"/>
          <w:szCs w:val="22"/>
          <w:lang w:val="en-US" w:bidi="ar-SA"/>
        </w:rPr>
        <w:t>ProxyRequests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Off</w:t>
      </w:r>
    </w:p>
    <w:p w14:paraId="48ADB158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>&lt;Proxy balancer://SI2Cluster&gt;</w:t>
      </w:r>
    </w:p>
    <w:p w14:paraId="4A79668B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val="en-US" w:bidi="ar-SA"/>
        </w:rPr>
        <w:t>BalancerMember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</w:t>
      </w:r>
      <w:hyperlink r:id="rId17" w:history="1">
        <w:r w:rsidRPr="00C13E8F">
          <w:rPr>
            <w:color w:val="0000FF"/>
            <w:kern w:val="0"/>
            <w:sz w:val="22"/>
            <w:szCs w:val="22"/>
            <w:u w:val="single"/>
            <w:lang w:val="en-US" w:bidi="ar-SA"/>
          </w:rPr>
          <w:t>http://10.9.3.2:28080</w:t>
        </w:r>
      </w:hyperlink>
      <w:r w:rsidRPr="00C13E8F">
        <w:rPr>
          <w:kern w:val="0"/>
          <w:sz w:val="22"/>
          <w:szCs w:val="22"/>
          <w:lang w:val="en-US" w:bidi="ar-SA"/>
        </w:rPr>
        <w:t xml:space="preserve"> route=Instance01</w:t>
      </w:r>
    </w:p>
    <w:p w14:paraId="2E5FB9B7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val="en-US" w:bidi="ar-SA"/>
        </w:rPr>
        <w:t>BalancerMember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</w:t>
      </w:r>
      <w:hyperlink r:id="rId18" w:history="1">
        <w:r w:rsidRPr="00C13E8F">
          <w:rPr>
            <w:color w:val="0000FF"/>
            <w:kern w:val="0"/>
            <w:sz w:val="22"/>
            <w:szCs w:val="22"/>
            <w:u w:val="single"/>
            <w:lang w:val="en-US" w:bidi="ar-SA"/>
          </w:rPr>
          <w:t>http://10.9.3.3:28080</w:t>
        </w:r>
      </w:hyperlink>
      <w:r w:rsidRPr="00C13E8F">
        <w:rPr>
          <w:kern w:val="0"/>
          <w:sz w:val="22"/>
          <w:szCs w:val="22"/>
          <w:lang w:val="en-US" w:bidi="ar-SA"/>
        </w:rPr>
        <w:t xml:space="preserve"> route=Instance02</w:t>
      </w:r>
    </w:p>
    <w:p w14:paraId="29646571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>&lt;/Proxy&gt;</w:t>
      </w:r>
    </w:p>
    <w:p w14:paraId="0B94703A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>&lt;Location /P3&gt;</w:t>
      </w:r>
    </w:p>
    <w:p w14:paraId="58A2222F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 Order </w:t>
      </w:r>
      <w:proofErr w:type="spellStart"/>
      <w:proofErr w:type="gramStart"/>
      <w:r w:rsidRPr="00C13E8F">
        <w:rPr>
          <w:kern w:val="0"/>
          <w:sz w:val="22"/>
          <w:szCs w:val="22"/>
          <w:lang w:val="en-US" w:bidi="ar-SA"/>
        </w:rPr>
        <w:t>allow,deny</w:t>
      </w:r>
      <w:proofErr w:type="spellEnd"/>
      <w:proofErr w:type="gramEnd"/>
    </w:p>
    <w:p w14:paraId="5F0638FE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 Allow from all</w:t>
      </w:r>
    </w:p>
    <w:p w14:paraId="0CC552E6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val="en-US" w:bidi="ar-SA"/>
        </w:rPr>
        <w:t>ProxyPass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balancer://SI2Cluster/P3 </w:t>
      </w:r>
      <w:proofErr w:type="spellStart"/>
      <w:r w:rsidRPr="00C13E8F">
        <w:rPr>
          <w:kern w:val="0"/>
          <w:sz w:val="22"/>
          <w:szCs w:val="22"/>
          <w:lang w:val="en-US" w:bidi="ar-SA"/>
        </w:rPr>
        <w:t>stickysession</w:t>
      </w:r>
      <w:proofErr w:type="spellEnd"/>
      <w:r w:rsidRPr="00C13E8F">
        <w:rPr>
          <w:kern w:val="0"/>
          <w:sz w:val="22"/>
          <w:szCs w:val="22"/>
          <w:lang w:val="en-US" w:bidi="ar-SA"/>
        </w:rPr>
        <w:t>=</w:t>
      </w:r>
      <w:proofErr w:type="spellStart"/>
      <w:r w:rsidRPr="00C13E8F">
        <w:rPr>
          <w:kern w:val="0"/>
          <w:sz w:val="22"/>
          <w:szCs w:val="22"/>
          <w:lang w:val="en-US" w:bidi="ar-SA"/>
        </w:rPr>
        <w:t>JSESSIONID|jsessionid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val="en-US" w:bidi="ar-SA"/>
        </w:rPr>
        <w:t>scolonpathdelim</w:t>
      </w:r>
      <w:proofErr w:type="spellEnd"/>
      <w:r w:rsidRPr="00C13E8F">
        <w:rPr>
          <w:kern w:val="0"/>
          <w:sz w:val="22"/>
          <w:szCs w:val="22"/>
          <w:lang w:val="en-US" w:bidi="ar-SA"/>
        </w:rPr>
        <w:t>=On</w:t>
      </w:r>
    </w:p>
    <w:p w14:paraId="090A073E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val="en-US" w:bidi="ar-SA"/>
        </w:rPr>
        <w:t>ProxyPassReverse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balancer://SI2Cluster/P3</w:t>
      </w:r>
    </w:p>
    <w:p w14:paraId="60C48626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>&lt;/Location&gt;</w:t>
      </w:r>
    </w:p>
    <w:p w14:paraId="6E5B5B95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>&lt;Location /balancer-manager&gt;</w:t>
      </w:r>
    </w:p>
    <w:p w14:paraId="41D56607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SetHandler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balancer</w:t>
      </w:r>
      <w:proofErr w:type="spellEnd"/>
      <w:r w:rsidRPr="00C13E8F">
        <w:rPr>
          <w:kern w:val="0"/>
          <w:sz w:val="22"/>
          <w:szCs w:val="22"/>
          <w:lang w:bidi="ar-SA"/>
        </w:rPr>
        <w:t>-</w:t>
      </w:r>
      <w:proofErr w:type="gramStart"/>
      <w:r w:rsidRPr="00C13E8F">
        <w:rPr>
          <w:kern w:val="0"/>
          <w:sz w:val="22"/>
          <w:szCs w:val="22"/>
          <w:lang w:bidi="ar-SA"/>
        </w:rPr>
        <w:t>manager</w:t>
      </w:r>
      <w:proofErr w:type="gramEnd"/>
    </w:p>
    <w:p w14:paraId="32B800F9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&lt;/</w:t>
      </w:r>
      <w:proofErr w:type="spellStart"/>
      <w:r w:rsidRPr="00C13E8F">
        <w:rPr>
          <w:kern w:val="0"/>
          <w:sz w:val="22"/>
          <w:szCs w:val="22"/>
          <w:lang w:bidi="ar-SA"/>
        </w:rPr>
        <w:t>Location</w:t>
      </w:r>
      <w:proofErr w:type="spellEnd"/>
      <w:r w:rsidRPr="00C13E8F">
        <w:rPr>
          <w:kern w:val="0"/>
          <w:sz w:val="22"/>
          <w:szCs w:val="22"/>
          <w:lang w:bidi="ar-SA"/>
        </w:rPr>
        <w:t>&gt;</w:t>
      </w:r>
    </w:p>
    <w:p w14:paraId="580A0F8C" w14:textId="77777777" w:rsidR="00C31346" w:rsidRPr="00C13E8F" w:rsidRDefault="00C31346" w:rsidP="00281363">
      <w:pPr>
        <w:widowControl/>
        <w:numPr>
          <w:ilvl w:val="0"/>
          <w:numId w:val="44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Entramos en la carpeta de mods en apache (/</w:t>
      </w:r>
      <w:proofErr w:type="spellStart"/>
      <w:r w:rsidRPr="00C13E8F">
        <w:rPr>
          <w:kern w:val="0"/>
          <w:sz w:val="22"/>
          <w:szCs w:val="22"/>
          <w:lang w:bidi="ar-SA"/>
        </w:rPr>
        <w:t>etc</w:t>
      </w:r>
      <w:proofErr w:type="spellEnd"/>
      <w:r w:rsidRPr="00C13E8F">
        <w:rPr>
          <w:kern w:val="0"/>
          <w:sz w:val="22"/>
          <w:szCs w:val="22"/>
          <w:lang w:bidi="ar-SA"/>
        </w:rPr>
        <w:t>/apache2/mods-</w:t>
      </w:r>
      <w:proofErr w:type="spellStart"/>
      <w:r w:rsidRPr="00C13E8F">
        <w:rPr>
          <w:kern w:val="0"/>
          <w:sz w:val="22"/>
          <w:szCs w:val="22"/>
          <w:lang w:bidi="ar-SA"/>
        </w:rPr>
        <w:t>enabled</w:t>
      </w:r>
      <w:proofErr w:type="spellEnd"/>
      <w:r w:rsidRPr="00C13E8F">
        <w:rPr>
          <w:kern w:val="0"/>
          <w:sz w:val="22"/>
          <w:szCs w:val="22"/>
          <w:lang w:bidi="ar-SA"/>
        </w:rPr>
        <w:t>) y creamos enlaces a los archivos del balanceador para que apache los pueda usar</w:t>
      </w:r>
    </w:p>
    <w:p w14:paraId="15034574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proofErr w:type="spellStart"/>
      <w:r w:rsidRPr="00C13E8F">
        <w:rPr>
          <w:kern w:val="0"/>
          <w:sz w:val="22"/>
          <w:szCs w:val="22"/>
          <w:lang w:val="en-US" w:bidi="ar-SA"/>
        </w:rPr>
        <w:t>sudo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ln -sf ../mods-available/</w:t>
      </w:r>
      <w:proofErr w:type="spellStart"/>
      <w:r w:rsidRPr="00C13E8F">
        <w:rPr>
          <w:kern w:val="0"/>
          <w:sz w:val="22"/>
          <w:szCs w:val="22"/>
          <w:lang w:val="en-US" w:bidi="ar-SA"/>
        </w:rPr>
        <w:t>proxy.load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</w:t>
      </w:r>
    </w:p>
    <w:p w14:paraId="398C3394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sudo </w:t>
      </w:r>
      <w:proofErr w:type="spellStart"/>
      <w:r w:rsidRPr="00C13E8F">
        <w:rPr>
          <w:kern w:val="0"/>
          <w:sz w:val="22"/>
          <w:szCs w:val="22"/>
          <w:lang w:bidi="ar-SA"/>
        </w:rPr>
        <w:t>ln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</w:t>
      </w:r>
      <w:proofErr w:type="spellStart"/>
      <w:r w:rsidRPr="00C13E8F">
        <w:rPr>
          <w:kern w:val="0"/>
          <w:sz w:val="22"/>
          <w:szCs w:val="22"/>
          <w:lang w:bidi="ar-SA"/>
        </w:rPr>
        <w:t>sf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../mods-</w:t>
      </w:r>
      <w:proofErr w:type="spellStart"/>
      <w:r w:rsidRPr="00C13E8F">
        <w:rPr>
          <w:kern w:val="0"/>
          <w:sz w:val="22"/>
          <w:szCs w:val="22"/>
          <w:lang w:bidi="ar-SA"/>
        </w:rPr>
        <w:t>available</w:t>
      </w:r>
      <w:proofErr w:type="spellEnd"/>
      <w:r w:rsidRPr="00C13E8F">
        <w:rPr>
          <w:kern w:val="0"/>
          <w:sz w:val="22"/>
          <w:szCs w:val="22"/>
          <w:lang w:bidi="ar-SA"/>
        </w:rPr>
        <w:t>/</w:t>
      </w:r>
      <w:proofErr w:type="spellStart"/>
      <w:r w:rsidRPr="00C13E8F">
        <w:rPr>
          <w:kern w:val="0"/>
          <w:sz w:val="22"/>
          <w:szCs w:val="22"/>
          <w:lang w:bidi="ar-SA"/>
        </w:rPr>
        <w:t>proxy_http.load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</w:p>
    <w:p w14:paraId="52A396B2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proofErr w:type="spellStart"/>
      <w:r w:rsidRPr="00C13E8F">
        <w:rPr>
          <w:kern w:val="0"/>
          <w:sz w:val="22"/>
          <w:szCs w:val="22"/>
          <w:lang w:val="en-US" w:bidi="ar-SA"/>
        </w:rPr>
        <w:t>sudo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ln -sf ../mods-available/</w:t>
      </w:r>
      <w:proofErr w:type="spellStart"/>
      <w:r w:rsidRPr="00C13E8F">
        <w:rPr>
          <w:kern w:val="0"/>
          <w:sz w:val="22"/>
          <w:szCs w:val="22"/>
          <w:lang w:val="en-US" w:bidi="ar-SA"/>
        </w:rPr>
        <w:t>proxy_balancer.load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</w:t>
      </w:r>
    </w:p>
    <w:p w14:paraId="68D91403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proofErr w:type="spellStart"/>
      <w:r w:rsidRPr="00C13E8F">
        <w:rPr>
          <w:kern w:val="0"/>
          <w:sz w:val="22"/>
          <w:szCs w:val="22"/>
          <w:lang w:val="en-US" w:bidi="ar-SA"/>
        </w:rPr>
        <w:t>sudo</w:t>
      </w:r>
      <w:proofErr w:type="spellEnd"/>
      <w:r w:rsidRPr="00C13E8F">
        <w:rPr>
          <w:kern w:val="0"/>
          <w:sz w:val="22"/>
          <w:szCs w:val="22"/>
          <w:lang w:val="en-US" w:bidi="ar-SA"/>
        </w:rPr>
        <w:t xml:space="preserve"> ln -sf ../mods-available/</w:t>
      </w:r>
      <w:proofErr w:type="spellStart"/>
      <w:r w:rsidRPr="00C13E8F">
        <w:rPr>
          <w:kern w:val="0"/>
          <w:sz w:val="22"/>
          <w:szCs w:val="22"/>
          <w:lang w:val="en-US" w:bidi="ar-SA"/>
        </w:rPr>
        <w:t>proxy_balancer.conf</w:t>
      </w:r>
      <w:proofErr w:type="spellEnd"/>
    </w:p>
    <w:p w14:paraId="6AE19FC3" w14:textId="3C39B75D" w:rsidR="00C31346" w:rsidRPr="00C13E8F" w:rsidRDefault="00DF1D75" w:rsidP="00281363">
      <w:pPr>
        <w:widowControl/>
        <w:numPr>
          <w:ilvl w:val="0"/>
          <w:numId w:val="45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Después</w:t>
      </w:r>
      <w:r w:rsidR="00C31346" w:rsidRPr="00C13E8F">
        <w:rPr>
          <w:kern w:val="0"/>
          <w:sz w:val="22"/>
          <w:szCs w:val="22"/>
          <w:lang w:bidi="ar-SA"/>
        </w:rPr>
        <w:t xml:space="preserve"> reiniciamos el servicio apache: sudo </w:t>
      </w:r>
      <w:proofErr w:type="spellStart"/>
      <w:r w:rsidR="00C31346" w:rsidRPr="00C13E8F">
        <w:rPr>
          <w:kern w:val="0"/>
          <w:sz w:val="22"/>
          <w:szCs w:val="22"/>
          <w:lang w:bidi="ar-SA"/>
        </w:rPr>
        <w:t>service</w:t>
      </w:r>
      <w:proofErr w:type="spellEnd"/>
      <w:r w:rsidR="00C31346" w:rsidRPr="00C13E8F">
        <w:rPr>
          <w:kern w:val="0"/>
          <w:sz w:val="22"/>
          <w:szCs w:val="22"/>
          <w:lang w:bidi="ar-SA"/>
        </w:rPr>
        <w:t xml:space="preserve"> apache2 </w:t>
      </w:r>
      <w:proofErr w:type="spellStart"/>
      <w:r w:rsidR="00C31346" w:rsidRPr="00C13E8F">
        <w:rPr>
          <w:kern w:val="0"/>
          <w:sz w:val="22"/>
          <w:szCs w:val="22"/>
          <w:lang w:bidi="ar-SA"/>
        </w:rPr>
        <w:t>restart</w:t>
      </w:r>
      <w:proofErr w:type="spellEnd"/>
    </w:p>
    <w:p w14:paraId="6CBAF286" w14:textId="2AE9AABF" w:rsidR="00C31346" w:rsidRPr="00C13E8F" w:rsidRDefault="00C31346" w:rsidP="00281363">
      <w:pPr>
        <w:widowControl/>
        <w:numPr>
          <w:ilvl w:val="0"/>
          <w:numId w:val="45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Agregamos una nueva propiedad en </w:t>
      </w:r>
      <w:proofErr w:type="spellStart"/>
      <w:r w:rsidRPr="00C13E8F">
        <w:rPr>
          <w:kern w:val="0"/>
          <w:sz w:val="22"/>
          <w:szCs w:val="22"/>
          <w:lang w:bidi="ar-SA"/>
        </w:rPr>
        <w:t>glassfish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desde la consola de </w:t>
      </w:r>
      <w:r w:rsidR="00304754" w:rsidRPr="00C13E8F">
        <w:rPr>
          <w:kern w:val="0"/>
          <w:sz w:val="22"/>
          <w:szCs w:val="22"/>
          <w:lang w:bidi="ar-SA"/>
        </w:rPr>
        <w:t>administración</w:t>
      </w:r>
      <w:r w:rsidRPr="00C13E8F">
        <w:rPr>
          <w:kern w:val="0"/>
          <w:sz w:val="22"/>
          <w:szCs w:val="22"/>
          <w:lang w:bidi="ar-SA"/>
        </w:rPr>
        <w:t xml:space="preserve"> (</w:t>
      </w:r>
      <w:proofErr w:type="spellStart"/>
      <w:r w:rsidRPr="00C13E8F">
        <w:rPr>
          <w:kern w:val="0"/>
          <w:sz w:val="22"/>
          <w:szCs w:val="22"/>
          <w:lang w:bidi="ar-SA"/>
        </w:rPr>
        <w:t>Configurations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-&gt; SI2Cluster-config -&gt; </w:t>
      </w:r>
      <w:proofErr w:type="spellStart"/>
      <w:r w:rsidRPr="00C13E8F">
        <w:rPr>
          <w:kern w:val="0"/>
          <w:sz w:val="22"/>
          <w:szCs w:val="22"/>
          <w:lang w:bidi="ar-SA"/>
        </w:rPr>
        <w:t>System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Properties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-&gt; </w:t>
      </w:r>
      <w:proofErr w:type="spellStart"/>
      <w:r w:rsidRPr="00C13E8F">
        <w:rPr>
          <w:kern w:val="0"/>
          <w:sz w:val="22"/>
          <w:szCs w:val="22"/>
          <w:lang w:bidi="ar-SA"/>
        </w:rPr>
        <w:t>Add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Property</w:t>
      </w:r>
      <w:proofErr w:type="spellEnd"/>
      <w:r w:rsidRPr="00C13E8F">
        <w:rPr>
          <w:kern w:val="0"/>
          <w:sz w:val="22"/>
          <w:szCs w:val="22"/>
          <w:lang w:bidi="ar-SA"/>
        </w:rPr>
        <w:t>)</w:t>
      </w:r>
    </w:p>
    <w:p w14:paraId="5AF6F417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 xml:space="preserve">Instance Variable Name: </w:t>
      </w:r>
      <w:proofErr w:type="spellStart"/>
      <w:r w:rsidRPr="00C13E8F">
        <w:rPr>
          <w:kern w:val="0"/>
          <w:sz w:val="22"/>
          <w:szCs w:val="22"/>
          <w:lang w:val="en-US" w:bidi="ar-SA"/>
        </w:rPr>
        <w:t>jvmRoute</w:t>
      </w:r>
      <w:proofErr w:type="spellEnd"/>
    </w:p>
    <w:p w14:paraId="4EFF0878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val="en-US" w:bidi="ar-SA"/>
        </w:rPr>
      </w:pPr>
      <w:r w:rsidRPr="00C13E8F">
        <w:rPr>
          <w:kern w:val="0"/>
          <w:sz w:val="22"/>
          <w:szCs w:val="22"/>
          <w:lang w:val="en-US" w:bidi="ar-SA"/>
        </w:rPr>
        <w:t>Default Value: ${</w:t>
      </w:r>
      <w:proofErr w:type="spellStart"/>
      <w:proofErr w:type="gramStart"/>
      <w:r w:rsidRPr="00C13E8F">
        <w:rPr>
          <w:kern w:val="0"/>
          <w:sz w:val="22"/>
          <w:szCs w:val="22"/>
          <w:lang w:val="en-US" w:bidi="ar-SA"/>
        </w:rPr>
        <w:t>com.sun.aas.instanceName</w:t>
      </w:r>
      <w:proofErr w:type="spellEnd"/>
      <w:proofErr w:type="gramEnd"/>
      <w:r w:rsidRPr="00C13E8F">
        <w:rPr>
          <w:kern w:val="0"/>
          <w:sz w:val="22"/>
          <w:szCs w:val="22"/>
          <w:lang w:val="en-US" w:bidi="ar-SA"/>
        </w:rPr>
        <w:t>}</w:t>
      </w:r>
    </w:p>
    <w:p w14:paraId="28F4D5F0" w14:textId="19BDAF74" w:rsidR="00C31346" w:rsidRPr="00C13E8F" w:rsidRDefault="00C31346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b/>
          <w:bCs/>
          <w:kern w:val="0"/>
          <w:sz w:val="22"/>
          <w:szCs w:val="22"/>
          <w:lang w:bidi="ar-SA"/>
        </w:rPr>
        <w:t xml:space="preserve">Pulsamos en </w:t>
      </w:r>
      <w:proofErr w:type="spellStart"/>
      <w:r w:rsidRPr="00C13E8F">
        <w:rPr>
          <w:b/>
          <w:bCs/>
          <w:kern w:val="0"/>
          <w:sz w:val="22"/>
          <w:szCs w:val="22"/>
          <w:lang w:bidi="ar-SA"/>
        </w:rPr>
        <w:t>save</w:t>
      </w:r>
      <w:proofErr w:type="spellEnd"/>
      <w:r w:rsidRPr="00C13E8F">
        <w:rPr>
          <w:b/>
          <w:bCs/>
          <w:kern w:val="0"/>
          <w:sz w:val="22"/>
          <w:szCs w:val="22"/>
          <w:lang w:bidi="ar-SA"/>
        </w:rPr>
        <w:t xml:space="preserve"> para guardar la </w:t>
      </w:r>
      <w:r w:rsidR="00BA3DD2" w:rsidRPr="00C13E8F">
        <w:rPr>
          <w:b/>
          <w:bCs/>
          <w:kern w:val="0"/>
          <w:sz w:val="22"/>
          <w:szCs w:val="22"/>
          <w:lang w:bidi="ar-SA"/>
        </w:rPr>
        <w:t>modificación</w:t>
      </w:r>
    </w:p>
    <w:p w14:paraId="53C012B5" w14:textId="77777777" w:rsidR="00C31346" w:rsidRPr="00C13E8F" w:rsidRDefault="00C31346" w:rsidP="00281363">
      <w:pPr>
        <w:widowControl/>
        <w:numPr>
          <w:ilvl w:val="0"/>
          <w:numId w:val="46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Reiniciamos el 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</w:p>
    <w:p w14:paraId="0A9A7E47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stop-</w:t>
      </w:r>
      <w:proofErr w:type="spellStart"/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 SI2Cluster</w:t>
      </w:r>
    </w:p>
    <w:p w14:paraId="63EB1912" w14:textId="77777777" w:rsidR="00C31346" w:rsidRPr="00C13E8F" w:rsidRDefault="00C31346" w:rsidP="00281363">
      <w:pPr>
        <w:widowControl/>
        <w:suppressAutoHyphens w:val="0"/>
        <w:autoSpaceDE/>
        <w:autoSpaceDN/>
        <w:ind w:left="1080"/>
        <w:jc w:val="both"/>
        <w:textAlignment w:val="auto"/>
        <w:rPr>
          <w:kern w:val="0"/>
          <w:sz w:val="22"/>
          <w:szCs w:val="22"/>
          <w:lang w:bidi="ar-SA"/>
        </w:rPr>
      </w:pPr>
      <w:proofErr w:type="spellStart"/>
      <w:r w:rsidRPr="00C13E8F">
        <w:rPr>
          <w:kern w:val="0"/>
          <w:sz w:val="22"/>
          <w:szCs w:val="22"/>
          <w:lang w:bidi="ar-SA"/>
        </w:rPr>
        <w:t>asadmin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</w:t>
      </w:r>
      <w:proofErr w:type="spellStart"/>
      <w:r w:rsidRPr="00C13E8F">
        <w:rPr>
          <w:kern w:val="0"/>
          <w:sz w:val="22"/>
          <w:szCs w:val="22"/>
          <w:lang w:bidi="ar-SA"/>
        </w:rPr>
        <w:t>start-</w:t>
      </w:r>
      <w:proofErr w:type="gramStart"/>
      <w:r w:rsidRPr="00C13E8F">
        <w:rPr>
          <w:kern w:val="0"/>
          <w:sz w:val="22"/>
          <w:szCs w:val="22"/>
          <w:lang w:bidi="ar-SA"/>
        </w:rPr>
        <w:t>cluster</w:t>
      </w:r>
      <w:proofErr w:type="spellEnd"/>
      <w:proofErr w:type="gramEnd"/>
      <w:r w:rsidRPr="00C13E8F">
        <w:rPr>
          <w:kern w:val="0"/>
          <w:sz w:val="22"/>
          <w:szCs w:val="22"/>
          <w:lang w:bidi="ar-SA"/>
        </w:rPr>
        <w:t xml:space="preserve"> SI2Cluster</w:t>
      </w:r>
    </w:p>
    <w:p w14:paraId="4D2DB8FB" w14:textId="643CE893" w:rsidR="00C31346" w:rsidRPr="00C13E8F" w:rsidRDefault="00C31346" w:rsidP="00281363">
      <w:pPr>
        <w:widowControl/>
        <w:numPr>
          <w:ilvl w:val="0"/>
          <w:numId w:val="47"/>
        </w:numPr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Diferencia entre usar la cookie o no usarla: </w:t>
      </w:r>
    </w:p>
    <w:tbl>
      <w:tblPr>
        <w:tblStyle w:val="Tablaconcuadrcula"/>
        <w:tblW w:w="10989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9855"/>
      </w:tblGrid>
      <w:tr w:rsidR="008F26EC" w:rsidRPr="00C13E8F" w14:paraId="4DFA53E5" w14:textId="77777777" w:rsidTr="00335B9E">
        <w:tc>
          <w:tcPr>
            <w:tcW w:w="1134" w:type="dxa"/>
            <w:vAlign w:val="center"/>
          </w:tcPr>
          <w:p w14:paraId="27FF0D46" w14:textId="72032933" w:rsidR="008F26EC" w:rsidRPr="00C13E8F" w:rsidRDefault="008F26EC" w:rsidP="00281363">
            <w:pPr>
              <w:widowControl/>
              <w:suppressAutoHyphens w:val="0"/>
              <w:autoSpaceDE/>
              <w:autoSpaceDN/>
              <w:jc w:val="both"/>
              <w:textAlignment w:val="center"/>
              <w:rPr>
                <w:kern w:val="0"/>
                <w:sz w:val="22"/>
                <w:szCs w:val="22"/>
                <w:lang w:bidi="ar-SA"/>
              </w:rPr>
            </w:pPr>
            <w:r w:rsidRPr="00C13E8F">
              <w:rPr>
                <w:kern w:val="0"/>
                <w:sz w:val="22"/>
                <w:szCs w:val="22"/>
                <w:lang w:bidi="ar-SA"/>
              </w:rPr>
              <w:t xml:space="preserve">Sin usar </w:t>
            </w:r>
            <w:r w:rsidR="00CA18E6" w:rsidRPr="00C13E8F">
              <w:rPr>
                <w:kern w:val="0"/>
                <w:sz w:val="22"/>
                <w:szCs w:val="22"/>
                <w:lang w:bidi="ar-SA"/>
              </w:rPr>
              <w:t>la cookie</w:t>
            </w:r>
          </w:p>
        </w:tc>
        <w:tc>
          <w:tcPr>
            <w:tcW w:w="9855" w:type="dxa"/>
            <w:vAlign w:val="center"/>
          </w:tcPr>
          <w:p w14:paraId="7EAD0088" w14:textId="7DFDB007" w:rsidR="008F26EC" w:rsidRPr="00C13E8F" w:rsidRDefault="00456BBE" w:rsidP="00281363">
            <w:pPr>
              <w:widowControl/>
              <w:suppressAutoHyphens w:val="0"/>
              <w:autoSpaceDE/>
              <w:autoSpaceDN/>
              <w:jc w:val="both"/>
              <w:textAlignment w:val="center"/>
              <w:rPr>
                <w:kern w:val="0"/>
                <w:sz w:val="22"/>
                <w:szCs w:val="22"/>
                <w:lang w:bidi="ar-SA"/>
              </w:rPr>
            </w:pPr>
            <w:r w:rsidRPr="00C13E8F">
              <w:rPr>
                <w:noProof/>
              </w:rPr>
              <w:drawing>
                <wp:inline distT="0" distB="0" distL="0" distR="0" wp14:anchorId="30795C65" wp14:editId="1BD60EAC">
                  <wp:extent cx="6120765" cy="3442970"/>
                  <wp:effectExtent l="0" t="0" r="0" b="508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44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EC" w:rsidRPr="00C13E8F" w14:paraId="6059AE8A" w14:textId="77777777" w:rsidTr="00335B9E">
        <w:tc>
          <w:tcPr>
            <w:tcW w:w="1134" w:type="dxa"/>
            <w:vAlign w:val="center"/>
          </w:tcPr>
          <w:p w14:paraId="17716703" w14:textId="0D3C74C5" w:rsidR="008F26EC" w:rsidRPr="00C13E8F" w:rsidRDefault="00CA18E6" w:rsidP="00281363">
            <w:pPr>
              <w:widowControl/>
              <w:suppressAutoHyphens w:val="0"/>
              <w:autoSpaceDE/>
              <w:autoSpaceDN/>
              <w:jc w:val="both"/>
              <w:textAlignment w:val="center"/>
              <w:rPr>
                <w:kern w:val="0"/>
                <w:sz w:val="22"/>
                <w:szCs w:val="22"/>
                <w:lang w:bidi="ar-SA"/>
              </w:rPr>
            </w:pPr>
            <w:r w:rsidRPr="00C13E8F">
              <w:rPr>
                <w:kern w:val="0"/>
                <w:sz w:val="22"/>
                <w:szCs w:val="22"/>
                <w:lang w:bidi="ar-SA"/>
              </w:rPr>
              <w:lastRenderedPageBreak/>
              <w:t>Usando la cookie</w:t>
            </w:r>
          </w:p>
        </w:tc>
        <w:tc>
          <w:tcPr>
            <w:tcW w:w="9855" w:type="dxa"/>
            <w:vAlign w:val="center"/>
          </w:tcPr>
          <w:p w14:paraId="7489AA5D" w14:textId="4C95F46D" w:rsidR="008F26EC" w:rsidRPr="00C13E8F" w:rsidRDefault="00335B9E" w:rsidP="00281363">
            <w:pPr>
              <w:widowControl/>
              <w:suppressAutoHyphens w:val="0"/>
              <w:autoSpaceDE/>
              <w:autoSpaceDN/>
              <w:jc w:val="both"/>
              <w:textAlignment w:val="center"/>
              <w:rPr>
                <w:kern w:val="0"/>
                <w:sz w:val="22"/>
                <w:szCs w:val="22"/>
                <w:lang w:bidi="ar-SA"/>
              </w:rPr>
            </w:pPr>
            <w:r w:rsidRPr="00C13E8F">
              <w:rPr>
                <w:noProof/>
              </w:rPr>
              <w:drawing>
                <wp:inline distT="0" distB="0" distL="0" distR="0" wp14:anchorId="03753112" wp14:editId="2230FE3B">
                  <wp:extent cx="6120765" cy="3442970"/>
                  <wp:effectExtent l="0" t="0" r="0" b="508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44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B9E" w:rsidRPr="00C13E8F" w14:paraId="741AFA47" w14:textId="77777777" w:rsidTr="00335B9E">
        <w:tc>
          <w:tcPr>
            <w:tcW w:w="1134" w:type="dxa"/>
            <w:vAlign w:val="center"/>
          </w:tcPr>
          <w:p w14:paraId="6D6FD014" w14:textId="7129C994" w:rsidR="00335B9E" w:rsidRPr="00C13E8F" w:rsidRDefault="00335B9E" w:rsidP="00281363">
            <w:pPr>
              <w:widowControl/>
              <w:suppressAutoHyphens w:val="0"/>
              <w:autoSpaceDE/>
              <w:autoSpaceDN/>
              <w:jc w:val="both"/>
              <w:textAlignment w:val="center"/>
              <w:rPr>
                <w:kern w:val="0"/>
                <w:sz w:val="22"/>
                <w:szCs w:val="22"/>
                <w:lang w:bidi="ar-SA"/>
              </w:rPr>
            </w:pPr>
            <w:r w:rsidRPr="00C13E8F">
              <w:rPr>
                <w:kern w:val="0"/>
                <w:sz w:val="22"/>
                <w:szCs w:val="22"/>
                <w:lang w:bidi="ar-SA"/>
              </w:rPr>
              <w:t>Balanceador</w:t>
            </w:r>
          </w:p>
        </w:tc>
        <w:tc>
          <w:tcPr>
            <w:tcW w:w="9855" w:type="dxa"/>
            <w:vAlign w:val="center"/>
          </w:tcPr>
          <w:p w14:paraId="758E6DE6" w14:textId="35CBE241" w:rsidR="00335B9E" w:rsidRPr="00C13E8F" w:rsidRDefault="00335B9E" w:rsidP="00281363">
            <w:pPr>
              <w:widowControl/>
              <w:suppressAutoHyphens w:val="0"/>
              <w:autoSpaceDE/>
              <w:autoSpaceDN/>
              <w:jc w:val="both"/>
              <w:textAlignment w:val="center"/>
              <w:rPr>
                <w:noProof/>
              </w:rPr>
            </w:pPr>
            <w:r w:rsidRPr="00C13E8F">
              <w:rPr>
                <w:noProof/>
              </w:rPr>
              <w:drawing>
                <wp:inline distT="0" distB="0" distL="0" distR="0" wp14:anchorId="0EC68E7C" wp14:editId="25FB53D5">
                  <wp:extent cx="6120765" cy="413893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413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33C0D" w14:textId="77777777" w:rsidR="008F26EC" w:rsidRPr="00C13E8F" w:rsidRDefault="008F26EC" w:rsidP="00281363">
      <w:pPr>
        <w:widowControl/>
        <w:suppressAutoHyphens w:val="0"/>
        <w:autoSpaceDE/>
        <w:autoSpaceDN/>
        <w:ind w:left="540"/>
        <w:jc w:val="both"/>
        <w:textAlignment w:val="center"/>
        <w:rPr>
          <w:kern w:val="0"/>
          <w:sz w:val="22"/>
          <w:szCs w:val="22"/>
          <w:lang w:bidi="ar-SA"/>
        </w:rPr>
      </w:pPr>
    </w:p>
    <w:p w14:paraId="6E1E4F2C" w14:textId="0024A1E0" w:rsidR="00C31346" w:rsidRPr="00C13E8F" w:rsidRDefault="00C31346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El balanceador </w:t>
      </w:r>
      <w:r w:rsidR="00246CBF" w:rsidRPr="00C13E8F">
        <w:rPr>
          <w:kern w:val="0"/>
          <w:sz w:val="22"/>
          <w:szCs w:val="22"/>
          <w:lang w:bidi="ar-SA"/>
        </w:rPr>
        <w:t>está</w:t>
      </w:r>
      <w:r w:rsidRPr="00C13E8F">
        <w:rPr>
          <w:kern w:val="0"/>
          <w:sz w:val="22"/>
          <w:szCs w:val="22"/>
          <w:lang w:bidi="ar-SA"/>
        </w:rPr>
        <w:t xml:space="preserve"> configurado para usar esta cookie de forma que sabe a </w:t>
      </w:r>
      <w:r w:rsidR="007805B2" w:rsidRPr="00C13E8F">
        <w:rPr>
          <w:kern w:val="0"/>
          <w:sz w:val="22"/>
          <w:szCs w:val="22"/>
          <w:lang w:bidi="ar-SA"/>
        </w:rPr>
        <w:t>qué</w:t>
      </w:r>
      <w:r w:rsidRPr="00C13E8F">
        <w:rPr>
          <w:kern w:val="0"/>
          <w:sz w:val="22"/>
          <w:szCs w:val="22"/>
          <w:lang w:bidi="ar-SA"/>
        </w:rPr>
        <w:t xml:space="preserve"> instancia enviar cada </w:t>
      </w:r>
      <w:r w:rsidR="00246CBF" w:rsidRPr="00C13E8F">
        <w:rPr>
          <w:kern w:val="0"/>
          <w:sz w:val="22"/>
          <w:szCs w:val="22"/>
          <w:lang w:bidi="ar-SA"/>
        </w:rPr>
        <w:t>petición</w:t>
      </w:r>
      <w:r w:rsidRPr="00C13E8F">
        <w:rPr>
          <w:kern w:val="0"/>
          <w:sz w:val="22"/>
          <w:szCs w:val="22"/>
          <w:lang w:bidi="ar-SA"/>
        </w:rPr>
        <w:t xml:space="preserve">. Cuando este valor no es almacenado, el balanceador no sabe a </w:t>
      </w:r>
      <w:r w:rsidR="00246CBF" w:rsidRPr="00C13E8F">
        <w:rPr>
          <w:kern w:val="0"/>
          <w:sz w:val="22"/>
          <w:szCs w:val="22"/>
          <w:lang w:bidi="ar-SA"/>
        </w:rPr>
        <w:t>qué</w:t>
      </w:r>
      <w:r w:rsidRPr="00C13E8F">
        <w:rPr>
          <w:kern w:val="0"/>
          <w:sz w:val="22"/>
          <w:szCs w:val="22"/>
          <w:lang w:bidi="ar-SA"/>
        </w:rPr>
        <w:t xml:space="preserve"> instancia enviarla y devuelve un error</w:t>
      </w:r>
      <w:r w:rsidR="00F16746" w:rsidRPr="00C13E8F">
        <w:rPr>
          <w:kern w:val="0"/>
          <w:sz w:val="22"/>
          <w:szCs w:val="22"/>
          <w:lang w:bidi="ar-SA"/>
        </w:rPr>
        <w:t xml:space="preserve">, </w:t>
      </w:r>
      <w:r w:rsidR="00246CBF" w:rsidRPr="00C13E8F">
        <w:rPr>
          <w:kern w:val="0"/>
          <w:sz w:val="22"/>
          <w:szCs w:val="22"/>
          <w:lang w:bidi="ar-SA"/>
        </w:rPr>
        <w:t xml:space="preserve">por </w:t>
      </w:r>
      <w:r w:rsidR="00F16746" w:rsidRPr="00C13E8F">
        <w:rPr>
          <w:kern w:val="0"/>
          <w:sz w:val="22"/>
          <w:szCs w:val="22"/>
          <w:lang w:bidi="ar-SA"/>
        </w:rPr>
        <w:t xml:space="preserve">lo que no se </w:t>
      </w:r>
      <w:r w:rsidR="00246CBF" w:rsidRPr="00C13E8F">
        <w:rPr>
          <w:kern w:val="0"/>
          <w:sz w:val="22"/>
          <w:szCs w:val="22"/>
          <w:lang w:bidi="ar-SA"/>
        </w:rPr>
        <w:t>efectúa</w:t>
      </w:r>
      <w:r w:rsidR="00F16746" w:rsidRPr="00C13E8F">
        <w:rPr>
          <w:kern w:val="0"/>
          <w:sz w:val="22"/>
          <w:szCs w:val="22"/>
          <w:lang w:bidi="ar-SA"/>
        </w:rPr>
        <w:t xml:space="preserve"> el pago</w:t>
      </w:r>
      <w:r w:rsidRPr="00C13E8F">
        <w:rPr>
          <w:kern w:val="0"/>
          <w:sz w:val="22"/>
          <w:szCs w:val="22"/>
          <w:lang w:bidi="ar-SA"/>
        </w:rPr>
        <w:t>.</w:t>
      </w:r>
    </w:p>
    <w:p w14:paraId="1BD02A98" w14:textId="77777777" w:rsidR="00C31346" w:rsidRPr="00C13E8F" w:rsidRDefault="00C31346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> </w:t>
      </w:r>
    </w:p>
    <w:p w14:paraId="1BFEDA5E" w14:textId="4514DF1A" w:rsidR="005070DB" w:rsidRPr="00C13E8F" w:rsidRDefault="00C31346" w:rsidP="00281363">
      <w:pPr>
        <w:widowControl/>
        <w:suppressAutoHyphens w:val="0"/>
        <w:autoSpaceDE/>
        <w:autoSpaceDN/>
        <w:ind w:left="540"/>
        <w:jc w:val="both"/>
        <w:textAlignment w:val="auto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t xml:space="preserve">En cuanto a la </w:t>
      </w:r>
      <w:r w:rsidR="00246CBF" w:rsidRPr="00C13E8F">
        <w:rPr>
          <w:kern w:val="0"/>
          <w:sz w:val="22"/>
          <w:szCs w:val="22"/>
          <w:lang w:bidi="ar-SA"/>
        </w:rPr>
        <w:t>cuestión</w:t>
      </w:r>
      <w:r w:rsidRPr="00C13E8F">
        <w:rPr>
          <w:kern w:val="0"/>
          <w:sz w:val="22"/>
          <w:szCs w:val="22"/>
          <w:lang w:bidi="ar-SA"/>
        </w:rPr>
        <w:t xml:space="preserve"> referente al valor de esta, no </w:t>
      </w:r>
      <w:r w:rsidR="00801B42" w:rsidRPr="00C13E8F">
        <w:rPr>
          <w:kern w:val="0"/>
          <w:sz w:val="22"/>
          <w:szCs w:val="22"/>
          <w:lang w:bidi="ar-SA"/>
        </w:rPr>
        <w:t>sería</w:t>
      </w:r>
      <w:r w:rsidRPr="00C13E8F">
        <w:rPr>
          <w:kern w:val="0"/>
          <w:sz w:val="22"/>
          <w:szCs w:val="22"/>
          <w:lang w:bidi="ar-SA"/>
        </w:rPr>
        <w:t xml:space="preserve"> apropiado usar el valor </w:t>
      </w:r>
      <w:proofErr w:type="spellStart"/>
      <w:r w:rsidRPr="00C13E8F">
        <w:rPr>
          <w:kern w:val="0"/>
          <w:sz w:val="22"/>
          <w:szCs w:val="22"/>
          <w:lang w:bidi="ar-SA"/>
        </w:rPr>
        <w:t>hostName</w:t>
      </w:r>
      <w:proofErr w:type="spellEnd"/>
      <w:r w:rsidRPr="00C13E8F">
        <w:rPr>
          <w:kern w:val="0"/>
          <w:sz w:val="22"/>
          <w:szCs w:val="22"/>
          <w:lang w:bidi="ar-SA"/>
        </w:rPr>
        <w:t xml:space="preserve"> porque </w:t>
      </w:r>
      <w:r w:rsidR="00801B42" w:rsidRPr="00C13E8F">
        <w:rPr>
          <w:kern w:val="0"/>
          <w:sz w:val="22"/>
          <w:szCs w:val="22"/>
          <w:lang w:bidi="ar-SA"/>
        </w:rPr>
        <w:t>perderíamos</w:t>
      </w:r>
      <w:r w:rsidRPr="00C13E8F">
        <w:rPr>
          <w:kern w:val="0"/>
          <w:sz w:val="22"/>
          <w:szCs w:val="22"/>
          <w:lang w:bidi="ar-SA"/>
        </w:rPr>
        <w:t xml:space="preserve"> la transparencia de ubicación. No obstante, con este valor </w:t>
      </w:r>
      <w:r w:rsidR="00801B42" w:rsidRPr="00C13E8F">
        <w:rPr>
          <w:kern w:val="0"/>
          <w:sz w:val="22"/>
          <w:szCs w:val="22"/>
          <w:lang w:bidi="ar-SA"/>
        </w:rPr>
        <w:t>seguiría</w:t>
      </w:r>
      <w:r w:rsidRPr="00C13E8F">
        <w:rPr>
          <w:kern w:val="0"/>
          <w:sz w:val="22"/>
          <w:szCs w:val="22"/>
          <w:lang w:bidi="ar-SA"/>
        </w:rPr>
        <w:t xml:space="preserve"> funcionando.</w:t>
      </w:r>
    </w:p>
    <w:p w14:paraId="11FE32C2" w14:textId="77777777" w:rsidR="005070DB" w:rsidRPr="00C13E8F" w:rsidRDefault="005070DB" w:rsidP="00281363">
      <w:pPr>
        <w:jc w:val="both"/>
        <w:rPr>
          <w:kern w:val="0"/>
          <w:sz w:val="22"/>
          <w:szCs w:val="22"/>
          <w:lang w:bidi="ar-SA"/>
        </w:rPr>
      </w:pPr>
      <w:r w:rsidRPr="00C13E8F">
        <w:rPr>
          <w:kern w:val="0"/>
          <w:sz w:val="22"/>
          <w:szCs w:val="22"/>
          <w:lang w:bidi="ar-SA"/>
        </w:rPr>
        <w:br w:type="page"/>
      </w:r>
    </w:p>
    <w:p w14:paraId="3D39BC71" w14:textId="77777777" w:rsidR="00F55525" w:rsidRPr="00C13E8F" w:rsidRDefault="00F55525" w:rsidP="00281363">
      <w:pPr>
        <w:pStyle w:val="Ttulo1"/>
        <w:jc w:val="both"/>
      </w:pPr>
      <w:r w:rsidRPr="00C13E8F">
        <w:lastRenderedPageBreak/>
        <w:t>Ejercicio 5</w:t>
      </w:r>
    </w:p>
    <w:p w14:paraId="6AFF06E0" w14:textId="0E2CA8C3" w:rsidR="00F55525" w:rsidRPr="00C13E8F" w:rsidRDefault="00F55525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  <w:r w:rsidRPr="00C13E8F">
        <w:rPr>
          <w:sz w:val="22"/>
          <w:szCs w:val="22"/>
        </w:rPr>
        <w:t xml:space="preserve">Por razones horarias y de recursos, para este ejercicio y los siguientes, he usado una arquitectura basada en un solo PC </w:t>
      </w:r>
      <w:r w:rsidR="00055F92" w:rsidRPr="00C13E8F">
        <w:rPr>
          <w:sz w:val="22"/>
          <w:szCs w:val="22"/>
        </w:rPr>
        <w:t>físico</w:t>
      </w:r>
      <w:r w:rsidRPr="00C13E8F">
        <w:rPr>
          <w:sz w:val="22"/>
          <w:szCs w:val="22"/>
        </w:rPr>
        <w:t xml:space="preserve">. He mantenido la arquitectura de red y recursos de forma que la </w:t>
      </w:r>
      <w:r w:rsidR="00155E79" w:rsidRPr="00C13E8F">
        <w:rPr>
          <w:sz w:val="22"/>
          <w:szCs w:val="22"/>
        </w:rPr>
        <w:t>única</w:t>
      </w:r>
      <w:r w:rsidRPr="00C13E8F">
        <w:rPr>
          <w:sz w:val="22"/>
          <w:szCs w:val="22"/>
        </w:rPr>
        <w:t xml:space="preserve"> diferencia sea la m</w:t>
      </w:r>
      <w:r w:rsidR="00155E79" w:rsidRPr="00C13E8F">
        <w:rPr>
          <w:sz w:val="22"/>
          <w:szCs w:val="22"/>
        </w:rPr>
        <w:t>á</w:t>
      </w:r>
      <w:r w:rsidRPr="00C13E8F">
        <w:rPr>
          <w:sz w:val="22"/>
          <w:szCs w:val="22"/>
        </w:rPr>
        <w:t xml:space="preserve">quina </w:t>
      </w:r>
      <w:r w:rsidR="00155E79" w:rsidRPr="00C13E8F">
        <w:rPr>
          <w:sz w:val="22"/>
          <w:szCs w:val="22"/>
        </w:rPr>
        <w:t>física</w:t>
      </w:r>
      <w:r w:rsidRPr="00C13E8F">
        <w:rPr>
          <w:sz w:val="22"/>
          <w:szCs w:val="22"/>
        </w:rPr>
        <w:t xml:space="preserve"> que ejecuta las virtuales. </w:t>
      </w:r>
    </w:p>
    <w:p w14:paraId="31155A69" w14:textId="77777777" w:rsidR="00281363" w:rsidRPr="00C13E8F" w:rsidRDefault="00281363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54B7B8AF" w14:textId="258F03AC" w:rsidR="00F55525" w:rsidRPr="00C13E8F" w:rsidRDefault="00F55525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  <w:r w:rsidRPr="00C13E8F">
        <w:rPr>
          <w:sz w:val="22"/>
          <w:szCs w:val="22"/>
        </w:rPr>
        <w:t xml:space="preserve">En este ejercicio se </w:t>
      </w:r>
      <w:r w:rsidR="00C01AD5" w:rsidRPr="00C13E8F">
        <w:rPr>
          <w:sz w:val="22"/>
          <w:szCs w:val="22"/>
        </w:rPr>
        <w:t>pedía</w:t>
      </w:r>
      <w:r w:rsidRPr="00C13E8F">
        <w:rPr>
          <w:sz w:val="22"/>
          <w:szCs w:val="22"/>
        </w:rPr>
        <w:t xml:space="preserve"> verificar que la cookie serv</w:t>
      </w:r>
      <w:r w:rsidR="00C01AD5" w:rsidRPr="00C13E8F">
        <w:rPr>
          <w:sz w:val="22"/>
          <w:szCs w:val="22"/>
        </w:rPr>
        <w:t>í</w:t>
      </w:r>
      <w:r w:rsidRPr="00C13E8F">
        <w:rPr>
          <w:sz w:val="22"/>
          <w:szCs w:val="22"/>
        </w:rPr>
        <w:t xml:space="preserve">a para mantener la </w:t>
      </w:r>
      <w:r w:rsidR="00C01AD5" w:rsidRPr="00C13E8F">
        <w:rPr>
          <w:sz w:val="22"/>
          <w:szCs w:val="22"/>
        </w:rPr>
        <w:t>sesión</w:t>
      </w:r>
      <w:r w:rsidRPr="00C13E8F">
        <w:rPr>
          <w:sz w:val="22"/>
          <w:szCs w:val="22"/>
        </w:rPr>
        <w:t xml:space="preserve"> y comprobar que, dado un valor para esta variable, la instancia que </w:t>
      </w:r>
      <w:r w:rsidR="00F04E9B" w:rsidRPr="00C13E8F">
        <w:rPr>
          <w:sz w:val="22"/>
          <w:szCs w:val="22"/>
        </w:rPr>
        <w:t>atendía</w:t>
      </w:r>
      <w:r w:rsidRPr="00C13E8F">
        <w:rPr>
          <w:sz w:val="22"/>
          <w:szCs w:val="22"/>
        </w:rPr>
        <w:t xml:space="preserve"> la </w:t>
      </w:r>
      <w:r w:rsidR="00F04E9B" w:rsidRPr="00C13E8F">
        <w:rPr>
          <w:sz w:val="22"/>
          <w:szCs w:val="22"/>
        </w:rPr>
        <w:t>petición</w:t>
      </w:r>
      <w:r w:rsidRPr="00C13E8F">
        <w:rPr>
          <w:sz w:val="22"/>
          <w:szCs w:val="22"/>
        </w:rPr>
        <w:t xml:space="preserve"> era por defecto la misma que en las anteriores peticiones para el mismo cliente. Dado que en el momento de la </w:t>
      </w:r>
      <w:r w:rsidR="00A24039" w:rsidRPr="00C13E8F">
        <w:rPr>
          <w:sz w:val="22"/>
          <w:szCs w:val="22"/>
        </w:rPr>
        <w:t>realización</w:t>
      </w:r>
      <w:r w:rsidRPr="00C13E8F">
        <w:rPr>
          <w:sz w:val="22"/>
          <w:szCs w:val="22"/>
        </w:rPr>
        <w:t xml:space="preserve"> de la </w:t>
      </w:r>
      <w:r w:rsidR="00A24039" w:rsidRPr="00C13E8F">
        <w:rPr>
          <w:sz w:val="22"/>
          <w:szCs w:val="22"/>
        </w:rPr>
        <w:t>práctica</w:t>
      </w:r>
      <w:r w:rsidRPr="00C13E8F">
        <w:rPr>
          <w:sz w:val="22"/>
          <w:szCs w:val="22"/>
        </w:rPr>
        <w:t xml:space="preserve"> no tengo acceso a un segundo PC </w:t>
      </w:r>
      <w:r w:rsidR="00A24039" w:rsidRPr="00C13E8F">
        <w:rPr>
          <w:sz w:val="22"/>
          <w:szCs w:val="22"/>
        </w:rPr>
        <w:t>físico</w:t>
      </w:r>
      <w:r w:rsidRPr="00C13E8F">
        <w:rPr>
          <w:sz w:val="22"/>
          <w:szCs w:val="22"/>
        </w:rPr>
        <w:t xml:space="preserve">, adjunto un pantallazo de la maquina anfitriona en la que podemos observar </w:t>
      </w:r>
      <w:r w:rsidR="00681234" w:rsidRPr="00C13E8F">
        <w:rPr>
          <w:sz w:val="22"/>
          <w:szCs w:val="22"/>
        </w:rPr>
        <w:t>cómo</w:t>
      </w:r>
      <w:r w:rsidRPr="00C13E8F">
        <w:rPr>
          <w:sz w:val="22"/>
          <w:szCs w:val="22"/>
        </w:rPr>
        <w:t xml:space="preserve">, para un mismo cliente, la instancia que lo atiende es la misma. </w:t>
      </w:r>
    </w:p>
    <w:p w14:paraId="2734EE6A" w14:textId="378EEC07" w:rsidR="00F55525" w:rsidRPr="00C13E8F" w:rsidRDefault="00F55525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  <w:r w:rsidRPr="00C13E8F">
        <w:rPr>
          <w:sz w:val="22"/>
          <w:szCs w:val="22"/>
        </w:rPr>
        <w:t xml:space="preserve">Para contrastar esta </w:t>
      </w:r>
      <w:r w:rsidR="00681234" w:rsidRPr="00C13E8F">
        <w:rPr>
          <w:sz w:val="22"/>
          <w:szCs w:val="22"/>
        </w:rPr>
        <w:t>afirmación</w:t>
      </w:r>
      <w:r w:rsidRPr="00C13E8F">
        <w:rPr>
          <w:sz w:val="22"/>
          <w:szCs w:val="22"/>
        </w:rPr>
        <w:t xml:space="preserve"> adjunto </w:t>
      </w:r>
      <w:r w:rsidR="00681234" w:rsidRPr="00C13E8F">
        <w:rPr>
          <w:sz w:val="22"/>
          <w:szCs w:val="22"/>
        </w:rPr>
        <w:t>también</w:t>
      </w:r>
      <w:r w:rsidRPr="00C13E8F">
        <w:rPr>
          <w:sz w:val="22"/>
          <w:szCs w:val="22"/>
        </w:rPr>
        <w:t xml:space="preserve"> otro pantallazo del </w:t>
      </w:r>
      <w:r w:rsidR="00681234" w:rsidRPr="00C13E8F">
        <w:rPr>
          <w:sz w:val="22"/>
          <w:szCs w:val="22"/>
        </w:rPr>
        <w:t>número</w:t>
      </w:r>
      <w:r w:rsidRPr="00C13E8F">
        <w:rPr>
          <w:sz w:val="22"/>
          <w:szCs w:val="22"/>
        </w:rPr>
        <w:t xml:space="preserve"> de peticiones atendidas por cada instancia </w:t>
      </w:r>
      <w:r w:rsidR="00681234" w:rsidRPr="00C13E8F">
        <w:rPr>
          <w:sz w:val="22"/>
          <w:szCs w:val="22"/>
        </w:rPr>
        <w:t>después</w:t>
      </w:r>
      <w:r w:rsidRPr="00C13E8F">
        <w:rPr>
          <w:sz w:val="22"/>
          <w:szCs w:val="22"/>
        </w:rPr>
        <w:t xml:space="preserve"> de </w:t>
      </w:r>
      <w:r w:rsidR="007B45EC" w:rsidRPr="00C13E8F">
        <w:rPr>
          <w:sz w:val="22"/>
          <w:szCs w:val="22"/>
        </w:rPr>
        <w:t>2</w:t>
      </w:r>
      <w:r w:rsidRPr="00C13E8F">
        <w:rPr>
          <w:sz w:val="22"/>
          <w:szCs w:val="22"/>
        </w:rPr>
        <w:t xml:space="preserve">0 peticiones con </w:t>
      </w:r>
      <w:proofErr w:type="spellStart"/>
      <w:r w:rsidRPr="00C13E8F">
        <w:rPr>
          <w:sz w:val="22"/>
          <w:szCs w:val="22"/>
        </w:rPr>
        <w:t>Jmeter</w:t>
      </w:r>
      <w:proofErr w:type="spellEnd"/>
      <w:r w:rsidRPr="00C13E8F">
        <w:rPr>
          <w:sz w:val="22"/>
          <w:szCs w:val="22"/>
        </w:rPr>
        <w:t>: En este caso, dado que las peticiones se realizan</w:t>
      </w:r>
      <w:r w:rsidR="0019432A" w:rsidRPr="00C13E8F">
        <w:rPr>
          <w:sz w:val="22"/>
          <w:szCs w:val="22"/>
        </w:rPr>
        <w:t xml:space="preserve"> </w:t>
      </w:r>
      <w:r w:rsidR="00A979BD" w:rsidRPr="00C13E8F">
        <w:rPr>
          <w:sz w:val="22"/>
          <w:szCs w:val="22"/>
        </w:rPr>
        <w:t>a una velocidad mayor</w:t>
      </w:r>
      <w:r w:rsidRPr="00C13E8F">
        <w:rPr>
          <w:sz w:val="22"/>
          <w:szCs w:val="22"/>
        </w:rPr>
        <w:t xml:space="preserve">, observamos que el balanceador alterna entre ambas instancias aun siendo </w:t>
      </w:r>
      <w:r w:rsidR="00A979BD" w:rsidRPr="00C13E8F">
        <w:rPr>
          <w:sz w:val="22"/>
          <w:szCs w:val="22"/>
        </w:rPr>
        <w:t>el mismo cliente</w:t>
      </w:r>
      <w:r w:rsidRPr="00C13E8F">
        <w:rPr>
          <w:sz w:val="22"/>
          <w:szCs w:val="22"/>
        </w:rPr>
        <w:t>.</w:t>
      </w:r>
    </w:p>
    <w:p w14:paraId="34AB0E02" w14:textId="77777777" w:rsidR="00F55525" w:rsidRPr="00C13E8F" w:rsidRDefault="00F55525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  <w:r w:rsidRPr="00C13E8F">
        <w:rPr>
          <w:sz w:val="22"/>
          <w:szCs w:val="22"/>
        </w:rPr>
        <w:t> </w:t>
      </w:r>
    </w:p>
    <w:p w14:paraId="51C0F702" w14:textId="2B06756C" w:rsidR="00373FB3" w:rsidRPr="009F574C" w:rsidRDefault="007B45EC" w:rsidP="00281363">
      <w:pPr>
        <w:pStyle w:val="NormalWeb"/>
        <w:spacing w:before="0" w:beforeAutospacing="0" w:after="0" w:afterAutospacing="0"/>
        <w:jc w:val="both"/>
        <w:rPr>
          <w:b/>
          <w:noProof/>
          <w:sz w:val="16"/>
        </w:rPr>
      </w:pPr>
      <w:r w:rsidRPr="009F574C">
        <w:rPr>
          <w:b/>
          <w:noProof/>
          <w:sz w:val="16"/>
        </w:rPr>
        <w:t xml:space="preserve">*nota: </w:t>
      </w:r>
      <w:r w:rsidR="00C13E8F" w:rsidRPr="009F574C">
        <w:rPr>
          <w:b/>
          <w:noProof/>
          <w:sz w:val="16"/>
        </w:rPr>
        <w:t xml:space="preserve">En la imagen </w:t>
      </w:r>
      <w:bookmarkStart w:id="0" w:name="_GoBack"/>
      <w:bookmarkEnd w:id="0"/>
      <w:r w:rsidR="00C13E8F" w:rsidRPr="009F574C">
        <w:rPr>
          <w:b/>
          <w:noProof/>
          <w:sz w:val="16"/>
        </w:rPr>
        <w:t>del balanceador h</w:t>
      </w:r>
      <w:r w:rsidRPr="009F574C">
        <w:rPr>
          <w:b/>
          <w:noProof/>
          <w:sz w:val="16"/>
        </w:rPr>
        <w:t>ay una</w:t>
      </w:r>
      <w:r w:rsidR="00C13E8F" w:rsidRPr="009F574C">
        <w:rPr>
          <w:b/>
          <w:noProof/>
          <w:sz w:val="16"/>
        </w:rPr>
        <w:t xml:space="preserve"> petición</w:t>
      </w:r>
      <w:r w:rsidRPr="009F574C">
        <w:rPr>
          <w:b/>
          <w:noProof/>
          <w:sz w:val="16"/>
        </w:rPr>
        <w:t xml:space="preserve"> m</w:t>
      </w:r>
      <w:r w:rsidR="00C13E8F" w:rsidRPr="009F574C">
        <w:rPr>
          <w:b/>
          <w:noProof/>
          <w:sz w:val="16"/>
        </w:rPr>
        <w:t>á</w:t>
      </w:r>
      <w:r w:rsidRPr="009F574C">
        <w:rPr>
          <w:b/>
          <w:noProof/>
          <w:sz w:val="16"/>
        </w:rPr>
        <w:t xml:space="preserve">s porque hice una prueba </w:t>
      </w:r>
      <w:r w:rsidR="00C13E8F" w:rsidRPr="009F574C">
        <w:rPr>
          <w:b/>
          <w:noProof/>
          <w:sz w:val="16"/>
        </w:rPr>
        <w:t>de conexión por el método web</w:t>
      </w:r>
    </w:p>
    <w:p w14:paraId="766B2CC7" w14:textId="313823C4" w:rsidR="00F55525" w:rsidRPr="00C13E8F" w:rsidRDefault="00373FB3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  <w:r w:rsidRPr="00C13E8F">
        <w:rPr>
          <w:noProof/>
        </w:rPr>
        <w:drawing>
          <wp:inline distT="0" distB="0" distL="0" distR="0" wp14:anchorId="7BEBFDEF" wp14:editId="25A47563">
            <wp:extent cx="3000375" cy="20002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80" b="47752"/>
                    <a:stretch/>
                  </pic:blipFill>
                  <pic:spPr bwMode="auto"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3E8F">
        <w:rPr>
          <w:noProof/>
        </w:rPr>
        <w:drawing>
          <wp:inline distT="0" distB="0" distL="0" distR="0" wp14:anchorId="2779C27F" wp14:editId="6BBFED70">
            <wp:extent cx="6120765" cy="26739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525" w:rsidRPr="00C13E8F">
        <w:rPr>
          <w:sz w:val="22"/>
          <w:szCs w:val="22"/>
        </w:rPr>
        <w:t> </w:t>
      </w:r>
    </w:p>
    <w:p w14:paraId="75AB9EA7" w14:textId="77777777" w:rsidR="001239CE" w:rsidRPr="00C13E8F" w:rsidRDefault="001239CE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1295C362" w14:textId="77777777" w:rsidR="001239CE" w:rsidRPr="00C13E8F" w:rsidRDefault="001239CE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2E3E5507" w14:textId="77777777" w:rsidR="001239CE" w:rsidRPr="00C13E8F" w:rsidRDefault="001239CE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3D2635F9" w14:textId="77777777" w:rsidR="001239CE" w:rsidRPr="00C13E8F" w:rsidRDefault="001239CE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31F0314F" w14:textId="77777777" w:rsidR="001239CE" w:rsidRPr="00C13E8F" w:rsidRDefault="001239CE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3339C89F" w14:textId="77777777" w:rsidR="001239CE" w:rsidRPr="00C13E8F" w:rsidRDefault="001239CE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7ECC6D69" w14:textId="77777777" w:rsidR="001239CE" w:rsidRPr="00C13E8F" w:rsidRDefault="001239CE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07A93ADB" w14:textId="77777777" w:rsidR="001239CE" w:rsidRPr="00C13E8F" w:rsidRDefault="001239CE" w:rsidP="0028136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662FB8E0" w14:textId="685BB47A" w:rsidR="001239CE" w:rsidRPr="00C13E8F" w:rsidRDefault="001239CE" w:rsidP="00281363">
      <w:pPr>
        <w:pStyle w:val="Ttulo1"/>
        <w:jc w:val="both"/>
      </w:pPr>
      <w:r w:rsidRPr="00C13E8F">
        <w:rPr>
          <w:sz w:val="22"/>
          <w:szCs w:val="22"/>
        </w:rPr>
        <w:br w:type="page"/>
      </w:r>
      <w:r w:rsidR="00BF6E83" w:rsidRPr="00C13E8F">
        <w:lastRenderedPageBreak/>
        <w:t>Ejercicio 6</w:t>
      </w:r>
    </w:p>
    <w:tbl>
      <w:tblPr>
        <w:tblStyle w:val="Tablaconcuadrcula"/>
        <w:tblW w:w="10207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8085"/>
      </w:tblGrid>
      <w:tr w:rsidR="001F34C1" w:rsidRPr="00C13E8F" w14:paraId="6EC1D49F" w14:textId="77777777" w:rsidTr="00782F1F">
        <w:tc>
          <w:tcPr>
            <w:tcW w:w="2122" w:type="dxa"/>
            <w:vAlign w:val="center"/>
          </w:tcPr>
          <w:p w14:paraId="1AE8C2F0" w14:textId="7A639667" w:rsidR="001F34C1" w:rsidRPr="00C13E8F" w:rsidRDefault="001F34C1" w:rsidP="00281363">
            <w:pPr>
              <w:jc w:val="both"/>
              <w:rPr>
                <w:lang w:bidi="ar-SA"/>
              </w:rPr>
            </w:pPr>
            <w:r w:rsidRPr="00C13E8F">
              <w:rPr>
                <w:lang w:bidi="ar-SA"/>
              </w:rPr>
              <w:t>Balanceador con las dos instancias</w:t>
            </w:r>
          </w:p>
        </w:tc>
        <w:tc>
          <w:tcPr>
            <w:tcW w:w="8085" w:type="dxa"/>
            <w:vAlign w:val="center"/>
          </w:tcPr>
          <w:p w14:paraId="6E8B3D76" w14:textId="202EE55D" w:rsidR="001F34C1" w:rsidRPr="00C13E8F" w:rsidRDefault="00782F1F" w:rsidP="00281363">
            <w:pPr>
              <w:jc w:val="both"/>
              <w:rPr>
                <w:lang w:bidi="ar-SA"/>
              </w:rPr>
            </w:pPr>
            <w:r w:rsidRPr="00C13E8F">
              <w:rPr>
                <w:noProof/>
              </w:rPr>
              <w:drawing>
                <wp:inline distT="0" distB="0" distL="0" distR="0" wp14:anchorId="4221D709" wp14:editId="4D8D3B70">
                  <wp:extent cx="4581525" cy="3054350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980" b="47752"/>
                          <a:stretch/>
                        </pic:blipFill>
                        <pic:spPr bwMode="auto">
                          <a:xfrm>
                            <a:off x="0" y="0"/>
                            <a:ext cx="4581525" cy="305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4C1" w:rsidRPr="00C13E8F" w14:paraId="362D6463" w14:textId="77777777" w:rsidTr="00782F1F">
        <w:tc>
          <w:tcPr>
            <w:tcW w:w="2122" w:type="dxa"/>
            <w:vAlign w:val="center"/>
          </w:tcPr>
          <w:p w14:paraId="1D06C23D" w14:textId="25E07D2A" w:rsidR="001F34C1" w:rsidRPr="00C13E8F" w:rsidRDefault="001F34C1" w:rsidP="00281363">
            <w:pPr>
              <w:jc w:val="both"/>
              <w:rPr>
                <w:lang w:bidi="ar-SA"/>
              </w:rPr>
            </w:pPr>
            <w:r w:rsidRPr="00C13E8F">
              <w:rPr>
                <w:lang w:bidi="ar-SA"/>
              </w:rPr>
              <w:t xml:space="preserve">Balanceador con una instancia </w:t>
            </w:r>
            <w:r w:rsidR="009354DB" w:rsidRPr="00C13E8F">
              <w:rPr>
                <w:lang w:bidi="ar-SA"/>
              </w:rPr>
              <w:t>caída</w:t>
            </w:r>
          </w:p>
        </w:tc>
        <w:tc>
          <w:tcPr>
            <w:tcW w:w="8085" w:type="dxa"/>
            <w:vAlign w:val="center"/>
          </w:tcPr>
          <w:p w14:paraId="08350E6A" w14:textId="77777777" w:rsidR="00782F1F" w:rsidRPr="00C13E8F" w:rsidRDefault="00782F1F" w:rsidP="00281363">
            <w:pPr>
              <w:jc w:val="both"/>
              <w:rPr>
                <w:noProof/>
              </w:rPr>
            </w:pPr>
          </w:p>
          <w:p w14:paraId="275655FC" w14:textId="3B27FD81" w:rsidR="001F34C1" w:rsidRPr="00C13E8F" w:rsidRDefault="00782F1F" w:rsidP="00281363">
            <w:pPr>
              <w:jc w:val="both"/>
              <w:rPr>
                <w:lang w:bidi="ar-SA"/>
              </w:rPr>
            </w:pPr>
            <w:r w:rsidRPr="00C13E8F">
              <w:rPr>
                <w:noProof/>
              </w:rPr>
              <w:drawing>
                <wp:inline distT="0" distB="0" distL="0" distR="0" wp14:anchorId="02A53966" wp14:editId="3A248ACD">
                  <wp:extent cx="4572000" cy="3023419"/>
                  <wp:effectExtent l="0" t="0" r="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58" b="49466"/>
                          <a:stretch/>
                        </pic:blipFill>
                        <pic:spPr bwMode="auto">
                          <a:xfrm>
                            <a:off x="0" y="0"/>
                            <a:ext cx="4580097" cy="3028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7A209" w14:textId="18567C98" w:rsidR="00782F1F" w:rsidRPr="00C13E8F" w:rsidRDefault="00782F1F" w:rsidP="00281363">
      <w:pPr>
        <w:jc w:val="both"/>
        <w:rPr>
          <w:lang w:bidi="ar-SA"/>
        </w:rPr>
      </w:pPr>
    </w:p>
    <w:p w14:paraId="48F697C7" w14:textId="77777777" w:rsidR="00782F1F" w:rsidRPr="00C13E8F" w:rsidRDefault="00782F1F" w:rsidP="00281363">
      <w:pPr>
        <w:jc w:val="both"/>
        <w:rPr>
          <w:lang w:bidi="ar-SA"/>
        </w:rPr>
      </w:pPr>
      <w:r w:rsidRPr="00C13E8F">
        <w:rPr>
          <w:lang w:bidi="ar-SA"/>
        </w:rPr>
        <w:br w:type="page"/>
      </w:r>
    </w:p>
    <w:p w14:paraId="6AC4BB68" w14:textId="15A1DCAC" w:rsidR="00BF6E83" w:rsidRPr="00C13E8F" w:rsidRDefault="00AB4A9A" w:rsidP="00281363">
      <w:pPr>
        <w:pStyle w:val="Ttulo1"/>
        <w:jc w:val="both"/>
      </w:pPr>
      <w:r w:rsidRPr="00C13E8F">
        <w:lastRenderedPageBreak/>
        <w:t>Ejercicio 7</w:t>
      </w:r>
    </w:p>
    <w:tbl>
      <w:tblPr>
        <w:tblStyle w:val="Tablaconcuadrcula"/>
        <w:tblW w:w="10632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6"/>
        <w:gridCol w:w="9216"/>
      </w:tblGrid>
      <w:tr w:rsidR="00AB4A9A" w:rsidRPr="00C13E8F" w14:paraId="7B75D4B9" w14:textId="77777777" w:rsidTr="00AB4A9A">
        <w:tc>
          <w:tcPr>
            <w:tcW w:w="1416" w:type="dxa"/>
            <w:vAlign w:val="center"/>
          </w:tcPr>
          <w:p w14:paraId="7B2AEE8C" w14:textId="03CAD6EF" w:rsidR="00AB4A9A" w:rsidRPr="00C13E8F" w:rsidRDefault="00AB4A9A" w:rsidP="00281363">
            <w:pPr>
              <w:jc w:val="both"/>
              <w:rPr>
                <w:lang w:bidi="ar-SA"/>
              </w:rPr>
            </w:pPr>
            <w:r w:rsidRPr="00C13E8F">
              <w:rPr>
                <w:lang w:bidi="ar-SA"/>
              </w:rPr>
              <w:t>Balanceador con la instancia recuperada</w:t>
            </w:r>
          </w:p>
        </w:tc>
        <w:tc>
          <w:tcPr>
            <w:tcW w:w="9216" w:type="dxa"/>
            <w:vAlign w:val="center"/>
          </w:tcPr>
          <w:p w14:paraId="152602D7" w14:textId="77777777" w:rsidR="00AB4A9A" w:rsidRPr="00C13E8F" w:rsidRDefault="00AB4A9A" w:rsidP="00281363">
            <w:pPr>
              <w:jc w:val="both"/>
              <w:rPr>
                <w:noProof/>
              </w:rPr>
            </w:pPr>
          </w:p>
          <w:p w14:paraId="390E7A47" w14:textId="23F8A6DC" w:rsidR="00AB4A9A" w:rsidRPr="00C13E8F" w:rsidRDefault="00AB4A9A" w:rsidP="00281363">
            <w:pPr>
              <w:jc w:val="both"/>
              <w:rPr>
                <w:lang w:bidi="ar-SA"/>
              </w:rPr>
            </w:pPr>
            <w:r w:rsidRPr="00C13E8F">
              <w:rPr>
                <w:noProof/>
              </w:rPr>
              <w:drawing>
                <wp:inline distT="0" distB="0" distL="0" distR="0" wp14:anchorId="3C1DCD0F" wp14:editId="6A591932">
                  <wp:extent cx="4600575" cy="3028227"/>
                  <wp:effectExtent l="0" t="0" r="0" b="127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825" b="48726"/>
                          <a:stretch/>
                        </pic:blipFill>
                        <pic:spPr bwMode="auto">
                          <a:xfrm>
                            <a:off x="0" y="0"/>
                            <a:ext cx="4611480" cy="303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B68A7" w14:textId="7E232794" w:rsidR="00EA1FA5" w:rsidRPr="00C13E8F" w:rsidRDefault="00EA1FA5" w:rsidP="00281363">
      <w:pPr>
        <w:jc w:val="both"/>
        <w:rPr>
          <w:lang w:bidi="ar-SA"/>
        </w:rPr>
      </w:pPr>
    </w:p>
    <w:p w14:paraId="25B26003" w14:textId="1C3E42CA" w:rsidR="00EA1FA5" w:rsidRPr="00C13E8F" w:rsidRDefault="00EA1FA5" w:rsidP="00281363">
      <w:pPr>
        <w:pStyle w:val="Ttulo1"/>
        <w:jc w:val="both"/>
      </w:pPr>
      <w:r w:rsidRPr="00C13E8F">
        <w:t>Ejercicio 8</w:t>
      </w:r>
    </w:p>
    <w:p w14:paraId="1B950DC3" w14:textId="375206C5" w:rsidR="00EA1FA5" w:rsidRPr="00C13E8F" w:rsidRDefault="00286FFB" w:rsidP="00281363">
      <w:pPr>
        <w:jc w:val="both"/>
        <w:rPr>
          <w:lang w:bidi="ar-SA"/>
        </w:rPr>
      </w:pPr>
      <w:r w:rsidRPr="00C13E8F">
        <w:rPr>
          <w:lang w:bidi="ar-SA"/>
        </w:rPr>
        <w:t xml:space="preserve">En este ejercicio he empezado un pago y, a mitad de pago, </w:t>
      </w:r>
      <w:r w:rsidR="006B553C" w:rsidRPr="00C13E8F">
        <w:rPr>
          <w:lang w:bidi="ar-SA"/>
        </w:rPr>
        <w:t xml:space="preserve">he </w:t>
      </w:r>
      <w:r w:rsidR="00B742FA" w:rsidRPr="00C13E8F">
        <w:rPr>
          <w:lang w:bidi="ar-SA"/>
        </w:rPr>
        <w:t>parado la instancia. La siguiente imagen fue tomada</w:t>
      </w:r>
      <w:r w:rsidR="00AB7F29" w:rsidRPr="00C13E8F">
        <w:rPr>
          <w:lang w:bidi="ar-SA"/>
        </w:rPr>
        <w:t xml:space="preserve"> justo después de parar la instancia. Como consecuencia vemos que la cookie se ha generado con el nombre de la instancia que ha atendido </w:t>
      </w:r>
      <w:r w:rsidR="00655C46" w:rsidRPr="00C13E8F">
        <w:rPr>
          <w:lang w:bidi="ar-SA"/>
        </w:rPr>
        <w:t>la petición y c</w:t>
      </w:r>
      <w:r w:rsidR="00290C61" w:rsidRPr="00C13E8F">
        <w:rPr>
          <w:lang w:bidi="ar-SA"/>
        </w:rPr>
        <w:t>ó</w:t>
      </w:r>
      <w:r w:rsidR="00655C46" w:rsidRPr="00C13E8F">
        <w:rPr>
          <w:lang w:bidi="ar-SA"/>
        </w:rPr>
        <w:t xml:space="preserve">mo, después de pararla, el pago no se ha efectuado correctamente. Además, se puede ver que el balanceador </w:t>
      </w:r>
      <w:r w:rsidR="00281363" w:rsidRPr="00C13E8F">
        <w:rPr>
          <w:lang w:bidi="ar-SA"/>
        </w:rPr>
        <w:t xml:space="preserve">ha detectado la caída de la instancia y ha establecido su estado como </w:t>
      </w:r>
      <w:proofErr w:type="spellStart"/>
      <w:r w:rsidR="00281363" w:rsidRPr="00C13E8F">
        <w:rPr>
          <w:lang w:bidi="ar-SA"/>
        </w:rPr>
        <w:t>Err</w:t>
      </w:r>
      <w:proofErr w:type="spellEnd"/>
    </w:p>
    <w:p w14:paraId="5402C1C5" w14:textId="77777777" w:rsidR="00B742FA" w:rsidRPr="00C13E8F" w:rsidRDefault="00B742FA" w:rsidP="00281363">
      <w:pPr>
        <w:jc w:val="both"/>
        <w:rPr>
          <w:noProof/>
        </w:rPr>
      </w:pPr>
    </w:p>
    <w:p w14:paraId="298F7EA6" w14:textId="1CB01894" w:rsidR="00281363" w:rsidRPr="00C13E8F" w:rsidRDefault="00B742FA" w:rsidP="00281363">
      <w:pPr>
        <w:jc w:val="center"/>
        <w:rPr>
          <w:lang w:bidi="ar-SA"/>
        </w:rPr>
      </w:pPr>
      <w:r w:rsidRPr="00C13E8F">
        <w:rPr>
          <w:noProof/>
        </w:rPr>
        <w:drawing>
          <wp:inline distT="0" distB="0" distL="0" distR="0" wp14:anchorId="004EE201" wp14:editId="53AAED7C">
            <wp:extent cx="5715000" cy="40665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r="17211"/>
                    <a:stretch/>
                  </pic:blipFill>
                  <pic:spPr bwMode="auto">
                    <a:xfrm>
                      <a:off x="0" y="0"/>
                      <a:ext cx="5719265" cy="406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BAADA" w14:textId="77777777" w:rsidR="00281363" w:rsidRPr="00C13E8F" w:rsidRDefault="00281363" w:rsidP="00281363">
      <w:pPr>
        <w:jc w:val="both"/>
        <w:rPr>
          <w:lang w:bidi="ar-SA"/>
        </w:rPr>
      </w:pPr>
      <w:r w:rsidRPr="00C13E8F">
        <w:rPr>
          <w:lang w:bidi="ar-SA"/>
        </w:rPr>
        <w:br w:type="page"/>
      </w:r>
    </w:p>
    <w:p w14:paraId="55FB170C" w14:textId="2A503340" w:rsidR="00B742FA" w:rsidRPr="00C13E8F" w:rsidRDefault="004822D8" w:rsidP="004822D8">
      <w:pPr>
        <w:pStyle w:val="Ttulo1"/>
      </w:pPr>
      <w:r w:rsidRPr="00C13E8F">
        <w:lastRenderedPageBreak/>
        <w:t>Ejercicio 9</w:t>
      </w:r>
    </w:p>
    <w:p w14:paraId="61CAD851" w14:textId="51C6A99C" w:rsidR="004822D8" w:rsidRPr="00C13E8F" w:rsidRDefault="004822D8" w:rsidP="004822D8">
      <w:pPr>
        <w:rPr>
          <w:lang w:bidi="ar-SA"/>
        </w:rPr>
      </w:pPr>
      <w:r w:rsidRPr="00C13E8F">
        <w:rPr>
          <w:lang w:bidi="ar-SA"/>
        </w:rPr>
        <w:t>Como podemos ver en la siguiente imagen, el balanceador reparte la carga equitativamente entre las instancias.</w:t>
      </w:r>
    </w:p>
    <w:p w14:paraId="5CE920D0" w14:textId="77777777" w:rsidR="001111B4" w:rsidRPr="00C13E8F" w:rsidRDefault="001111B4" w:rsidP="004822D8">
      <w:pPr>
        <w:rPr>
          <w:noProof/>
        </w:rPr>
      </w:pPr>
    </w:p>
    <w:p w14:paraId="4D65B53D" w14:textId="7F2AAD2D" w:rsidR="001111B4" w:rsidRPr="00C13E8F" w:rsidRDefault="001111B4" w:rsidP="004822D8">
      <w:pPr>
        <w:rPr>
          <w:lang w:bidi="ar-SA"/>
        </w:rPr>
      </w:pPr>
      <w:r w:rsidRPr="00C13E8F">
        <w:rPr>
          <w:noProof/>
        </w:rPr>
        <w:drawing>
          <wp:inline distT="0" distB="0" distL="0" distR="0" wp14:anchorId="2F8D36A8" wp14:editId="63D1B571">
            <wp:extent cx="6048375" cy="356759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62" b="58721"/>
                    <a:stretch/>
                  </pic:blipFill>
                  <pic:spPr bwMode="auto">
                    <a:xfrm>
                      <a:off x="0" y="0"/>
                      <a:ext cx="6079795" cy="358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2A497" w14:textId="296A764C" w:rsidR="001111B4" w:rsidRPr="00C13E8F" w:rsidRDefault="001111B4" w:rsidP="004822D8">
      <w:pPr>
        <w:rPr>
          <w:lang w:bidi="ar-SA"/>
        </w:rPr>
      </w:pPr>
    </w:p>
    <w:p w14:paraId="7448FF7F" w14:textId="7E001AE0" w:rsidR="001111B4" w:rsidRPr="00C13E8F" w:rsidRDefault="001111B4" w:rsidP="004822D8">
      <w:pPr>
        <w:rPr>
          <w:lang w:bidi="ar-SA"/>
        </w:rPr>
      </w:pPr>
      <w:r w:rsidRPr="00C13E8F">
        <w:rPr>
          <w:lang w:bidi="ar-SA"/>
        </w:rPr>
        <w:t>Esto lleva a pensar que el algoritmo tras el balanceador</w:t>
      </w:r>
      <w:r w:rsidR="00DF4363" w:rsidRPr="00C13E8F">
        <w:rPr>
          <w:lang w:bidi="ar-SA"/>
        </w:rPr>
        <w:t xml:space="preserve"> es </w:t>
      </w:r>
      <w:proofErr w:type="gramStart"/>
      <w:r w:rsidR="00DF4363" w:rsidRPr="00C13E8F">
        <w:rPr>
          <w:lang w:bidi="ar-SA"/>
        </w:rPr>
        <w:t>Round</w:t>
      </w:r>
      <w:proofErr w:type="gramEnd"/>
      <w:r w:rsidR="00DF4363" w:rsidRPr="00C13E8F">
        <w:rPr>
          <w:lang w:bidi="ar-SA"/>
        </w:rPr>
        <w:t xml:space="preserve"> Robin, ya que va alternando cada vez un</w:t>
      </w:r>
      <w:r w:rsidR="00E65F6D" w:rsidRPr="00C13E8F">
        <w:rPr>
          <w:lang w:bidi="ar-SA"/>
        </w:rPr>
        <w:t>a instancia diferente.</w:t>
      </w:r>
    </w:p>
    <w:sectPr w:rsidR="001111B4" w:rsidRPr="00C13E8F">
      <w:footerReference w:type="default" r:id="rId28"/>
      <w:pgSz w:w="11905" w:h="16837"/>
      <w:pgMar w:top="850" w:right="1133" w:bottom="1133" w:left="1133" w:header="720" w:footer="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B8988" w14:textId="77777777" w:rsidR="00C1550E" w:rsidRDefault="00C1550E">
      <w:r>
        <w:separator/>
      </w:r>
    </w:p>
  </w:endnote>
  <w:endnote w:type="continuationSeparator" w:id="0">
    <w:p w14:paraId="598433F6" w14:textId="77777777" w:rsidR="00C1550E" w:rsidRDefault="00C15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10FD36" w14:textId="77777777" w:rsidR="00053CE6" w:rsidRDefault="00D4688C">
    <w:pPr>
      <w:pStyle w:val="Piedepgina"/>
      <w:jc w:val="right"/>
    </w:pPr>
    <w:r>
      <w:fldChar w:fldCharType="begin"/>
    </w:r>
    <w:r>
      <w:instrText xml:space="preserve"> PAGE \* ARABIC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B3C61B" w14:textId="77777777" w:rsidR="00C1550E" w:rsidRDefault="00C1550E">
      <w:r>
        <w:rPr>
          <w:color w:val="000000"/>
        </w:rPr>
        <w:separator/>
      </w:r>
    </w:p>
  </w:footnote>
  <w:footnote w:type="continuationSeparator" w:id="0">
    <w:p w14:paraId="0B61DB91" w14:textId="77777777" w:rsidR="00C1550E" w:rsidRDefault="00C15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00500"/>
    <w:multiLevelType w:val="multilevel"/>
    <w:tmpl w:val="E5A69318"/>
    <w:styleLink w:val="RTFNum2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upperLetter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lowerLetter"/>
      <w:lvlText w:val="%4)"/>
      <w:lvlJc w:val="left"/>
      <w:pPr>
        <w:ind w:left="2880" w:hanging="720"/>
      </w:pPr>
    </w:lvl>
    <w:lvl w:ilvl="4">
      <w:start w:val="1"/>
      <w:numFmt w:val="decimal"/>
      <w:lvlText w:val="(%5)"/>
      <w:lvlJc w:val="left"/>
      <w:pPr>
        <w:ind w:left="3600" w:hanging="720"/>
      </w:pPr>
    </w:lvl>
    <w:lvl w:ilvl="5">
      <w:start w:val="1"/>
      <w:numFmt w:val="lowerLetter"/>
      <w:lvlText w:val="(%6)"/>
      <w:lvlJc w:val="left"/>
      <w:pPr>
        <w:ind w:left="4320" w:hanging="720"/>
      </w:pPr>
    </w:lvl>
    <w:lvl w:ilvl="6">
      <w:start w:val="1"/>
      <w:numFmt w:val="lowerRoman"/>
      <w:lvlText w:val="(%7)"/>
      <w:lvlJc w:val="left"/>
      <w:pPr>
        <w:ind w:left="5040" w:hanging="720"/>
      </w:pPr>
    </w:lvl>
    <w:lvl w:ilvl="7">
      <w:start w:val="1"/>
      <w:numFmt w:val="lowerLetter"/>
      <w:lvlText w:val="(%8)"/>
      <w:lvlJc w:val="left"/>
      <w:pPr>
        <w:ind w:left="5760" w:hanging="720"/>
      </w:pPr>
    </w:lvl>
    <w:lvl w:ilvl="8">
      <w:start w:val="1"/>
      <w:numFmt w:val="lowerRoman"/>
      <w:lvlText w:val="(%9)"/>
      <w:lvlJc w:val="left"/>
      <w:pPr>
        <w:ind w:left="6480" w:hanging="720"/>
      </w:pPr>
    </w:lvl>
  </w:abstractNum>
  <w:abstractNum w:abstractNumId="1" w15:restartNumberingAfterBreak="0">
    <w:nsid w:val="059720B5"/>
    <w:multiLevelType w:val="multilevel"/>
    <w:tmpl w:val="FFA059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97D2BA1"/>
    <w:multiLevelType w:val="multilevel"/>
    <w:tmpl w:val="02FA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8A187F"/>
    <w:multiLevelType w:val="multilevel"/>
    <w:tmpl w:val="E4C26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CC51DE"/>
    <w:multiLevelType w:val="multilevel"/>
    <w:tmpl w:val="F4CCE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302F45"/>
    <w:multiLevelType w:val="multilevel"/>
    <w:tmpl w:val="59A0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B05373"/>
    <w:multiLevelType w:val="multilevel"/>
    <w:tmpl w:val="55948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1B66A1"/>
    <w:multiLevelType w:val="multilevel"/>
    <w:tmpl w:val="EBE8C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47305A"/>
    <w:multiLevelType w:val="multilevel"/>
    <w:tmpl w:val="38D83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0A7FC5"/>
    <w:multiLevelType w:val="multilevel"/>
    <w:tmpl w:val="0004E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EE0CEF"/>
    <w:multiLevelType w:val="multilevel"/>
    <w:tmpl w:val="A7B697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335A84"/>
    <w:multiLevelType w:val="multilevel"/>
    <w:tmpl w:val="9612B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5893477"/>
    <w:multiLevelType w:val="multilevel"/>
    <w:tmpl w:val="12F833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7D02005"/>
    <w:multiLevelType w:val="multilevel"/>
    <w:tmpl w:val="41BC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087CE4"/>
    <w:multiLevelType w:val="multilevel"/>
    <w:tmpl w:val="F9164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DC3BED"/>
    <w:multiLevelType w:val="multilevel"/>
    <w:tmpl w:val="4EF0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772CD8"/>
    <w:multiLevelType w:val="multilevel"/>
    <w:tmpl w:val="0F8E1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EF1859"/>
    <w:multiLevelType w:val="multilevel"/>
    <w:tmpl w:val="6BB2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61206A7"/>
    <w:multiLevelType w:val="multilevel"/>
    <w:tmpl w:val="CB5E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BB3787"/>
    <w:multiLevelType w:val="multilevel"/>
    <w:tmpl w:val="E21E4F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4F58DE"/>
    <w:multiLevelType w:val="multilevel"/>
    <w:tmpl w:val="EE5019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3D3C67FE"/>
    <w:multiLevelType w:val="multilevel"/>
    <w:tmpl w:val="ACB892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5D620B"/>
    <w:multiLevelType w:val="multilevel"/>
    <w:tmpl w:val="16E2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FB40D71"/>
    <w:multiLevelType w:val="multilevel"/>
    <w:tmpl w:val="91D0854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B31290"/>
    <w:multiLevelType w:val="multilevel"/>
    <w:tmpl w:val="989C2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325594"/>
    <w:multiLevelType w:val="multilevel"/>
    <w:tmpl w:val="9EA24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E57B35"/>
    <w:multiLevelType w:val="multilevel"/>
    <w:tmpl w:val="0A945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672D7F"/>
    <w:multiLevelType w:val="multilevel"/>
    <w:tmpl w:val="209C5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A32CDD"/>
    <w:multiLevelType w:val="multilevel"/>
    <w:tmpl w:val="BBF082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52C51F32"/>
    <w:multiLevelType w:val="multilevel"/>
    <w:tmpl w:val="CF709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0B2AC4"/>
    <w:multiLevelType w:val="multilevel"/>
    <w:tmpl w:val="DE5ACA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567155"/>
    <w:multiLevelType w:val="multilevel"/>
    <w:tmpl w:val="104ED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832A1E"/>
    <w:multiLevelType w:val="multilevel"/>
    <w:tmpl w:val="F084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07D3749"/>
    <w:multiLevelType w:val="multilevel"/>
    <w:tmpl w:val="3E3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C737C9"/>
    <w:multiLevelType w:val="multilevel"/>
    <w:tmpl w:val="AEFA3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C40688"/>
    <w:multiLevelType w:val="multilevel"/>
    <w:tmpl w:val="658E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8507339"/>
    <w:multiLevelType w:val="multilevel"/>
    <w:tmpl w:val="63F4D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DA5303"/>
    <w:multiLevelType w:val="multilevel"/>
    <w:tmpl w:val="B27EF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1"/>
    <w:lvlOverride w:ilvl="0">
      <w:startOverride w:val="1"/>
    </w:lvlOverride>
  </w:num>
  <w:num w:numId="3">
    <w:abstractNumId w:val="31"/>
    <w:lvlOverride w:ilvl="0"/>
    <w:lvlOverride w:ilvl="1">
      <w:startOverride w:val="1"/>
    </w:lvlOverride>
  </w:num>
  <w:num w:numId="4">
    <w:abstractNumId w:val="31"/>
    <w:lvlOverride w:ilvl="0"/>
    <w:lvlOverride w:ilvl="1">
      <w:startOverride w:val="1"/>
    </w:lvlOverride>
  </w:num>
  <w:num w:numId="5">
    <w:abstractNumId w:val="19"/>
    <w:lvlOverride w:ilvl="0">
      <w:startOverride w:val="1"/>
    </w:lvlOverride>
  </w:num>
  <w:num w:numId="6">
    <w:abstractNumId w:val="21"/>
    <w:lvlOverride w:ilvl="0">
      <w:startOverride w:val="2"/>
    </w:lvlOverride>
  </w:num>
  <w:num w:numId="7">
    <w:abstractNumId w:val="16"/>
    <w:lvlOverride w:ilvl="0">
      <w:startOverride w:val="4"/>
    </w:lvlOverride>
  </w:num>
  <w:num w:numId="8">
    <w:abstractNumId w:val="10"/>
    <w:lvlOverride w:ilvl="0">
      <w:startOverride w:val="1"/>
    </w:lvlOverride>
  </w:num>
  <w:num w:numId="9">
    <w:abstractNumId w:val="4"/>
    <w:lvlOverride w:ilvl="0">
      <w:startOverride w:val="5"/>
    </w:lvlOverride>
  </w:num>
  <w:num w:numId="10">
    <w:abstractNumId w:val="4"/>
    <w:lvlOverride w:ilvl="0"/>
    <w:lvlOverride w:ilvl="1">
      <w:startOverride w:val="1"/>
    </w:lvlOverride>
  </w:num>
  <w:num w:numId="11">
    <w:abstractNumId w:val="4"/>
    <w:lvlOverride w:ilvl="0"/>
    <w:lvlOverride w:ilvl="1"/>
    <w:lvlOverride w:ilvl="2">
      <w:startOverride w:val="1"/>
    </w:lvlOverride>
  </w:num>
  <w:num w:numId="12">
    <w:abstractNumId w:val="4"/>
    <w:lvlOverride w:ilvl="0"/>
    <w:lvlOverride w:ilvl="1"/>
    <w:lvlOverride w:ilvl="2"/>
    <w:lvlOverride w:ilvl="3">
      <w:startOverride w:val="1"/>
    </w:lvlOverride>
  </w:num>
  <w:num w:numId="13">
    <w:abstractNumId w:val="4"/>
    <w:lvlOverride w:ilvl="0"/>
    <w:lvlOverride w:ilvl="1"/>
    <w:lvlOverride w:ilvl="2">
      <w:startOverride w:val="1"/>
    </w:lvlOverride>
    <w:lvlOverride w:ilvl="3"/>
  </w:num>
  <w:num w:numId="14">
    <w:abstractNumId w:val="30"/>
    <w:lvlOverride w:ilvl="0">
      <w:startOverride w:val="1"/>
    </w:lvlOverride>
  </w:num>
  <w:num w:numId="15">
    <w:abstractNumId w:val="6"/>
    <w:lvlOverride w:ilvl="0">
      <w:startOverride w:val="8"/>
    </w:lvlOverride>
  </w:num>
  <w:num w:numId="16">
    <w:abstractNumId w:val="6"/>
    <w:lvlOverride w:ilvl="0"/>
    <w:lvlOverride w:ilvl="1">
      <w:startOverride w:val="1"/>
    </w:lvlOverride>
  </w:num>
  <w:num w:numId="17">
    <w:abstractNumId w:val="37"/>
  </w:num>
  <w:num w:numId="18">
    <w:abstractNumId w:val="26"/>
    <w:lvlOverride w:ilvl="0">
      <w:startOverride w:val="1"/>
    </w:lvlOverride>
  </w:num>
  <w:num w:numId="19">
    <w:abstractNumId w:val="25"/>
    <w:lvlOverride w:ilvl="0">
      <w:startOverride w:val="2"/>
    </w:lvlOverride>
  </w:num>
  <w:num w:numId="20">
    <w:abstractNumId w:val="7"/>
    <w:lvlOverride w:ilvl="0">
      <w:startOverride w:val="4"/>
    </w:lvlOverride>
  </w:num>
  <w:num w:numId="21">
    <w:abstractNumId w:val="29"/>
    <w:lvlOverride w:ilvl="0">
      <w:startOverride w:val="5"/>
    </w:lvlOverride>
  </w:num>
  <w:num w:numId="22">
    <w:abstractNumId w:val="34"/>
    <w:lvlOverride w:ilvl="0">
      <w:startOverride w:val="7"/>
    </w:lvlOverride>
  </w:num>
  <w:num w:numId="23">
    <w:abstractNumId w:val="9"/>
    <w:lvlOverride w:ilvl="0">
      <w:startOverride w:val="1"/>
    </w:lvlOverride>
  </w:num>
  <w:num w:numId="24">
    <w:abstractNumId w:val="9"/>
    <w:lvlOverride w:ilvl="0"/>
    <w:lvlOverride w:ilvl="1">
      <w:startOverride w:val="1"/>
    </w:lvlOverride>
  </w:num>
  <w:num w:numId="25">
    <w:abstractNumId w:val="23"/>
    <w:lvlOverride w:ilvl="0">
      <w:startOverride w:val="2"/>
    </w:lvlOverride>
  </w:num>
  <w:num w:numId="26">
    <w:abstractNumId w:val="36"/>
    <w:lvlOverride w:ilvl="0">
      <w:startOverride w:val="4"/>
    </w:lvlOverride>
  </w:num>
  <w:num w:numId="27">
    <w:abstractNumId w:val="27"/>
    <w:lvlOverride w:ilvl="0">
      <w:startOverride w:val="1"/>
    </w:lvlOverride>
  </w:num>
  <w:num w:numId="28">
    <w:abstractNumId w:val="27"/>
    <w:lvlOverride w:ilvl="0"/>
    <w:lvlOverride w:ilvl="1">
      <w:startOverride w:val="1"/>
    </w:lvlOverride>
  </w:num>
  <w:num w:numId="29">
    <w:abstractNumId w:val="33"/>
  </w:num>
  <w:num w:numId="30">
    <w:abstractNumId w:val="2"/>
  </w:num>
  <w:num w:numId="31">
    <w:abstractNumId w:val="8"/>
  </w:num>
  <w:num w:numId="32">
    <w:abstractNumId w:val="13"/>
  </w:num>
  <w:num w:numId="33">
    <w:abstractNumId w:val="24"/>
  </w:num>
  <w:num w:numId="34">
    <w:abstractNumId w:val="11"/>
  </w:num>
  <w:num w:numId="35">
    <w:abstractNumId w:val="17"/>
  </w:num>
  <w:num w:numId="36">
    <w:abstractNumId w:val="5"/>
  </w:num>
  <w:num w:numId="37">
    <w:abstractNumId w:val="35"/>
  </w:num>
  <w:num w:numId="38">
    <w:abstractNumId w:val="12"/>
  </w:num>
  <w:num w:numId="39">
    <w:abstractNumId w:val="28"/>
  </w:num>
  <w:num w:numId="40">
    <w:abstractNumId w:val="1"/>
  </w:num>
  <w:num w:numId="41">
    <w:abstractNumId w:val="20"/>
  </w:num>
  <w:num w:numId="42">
    <w:abstractNumId w:val="32"/>
  </w:num>
  <w:num w:numId="43">
    <w:abstractNumId w:val="3"/>
  </w:num>
  <w:num w:numId="44">
    <w:abstractNumId w:val="18"/>
  </w:num>
  <w:num w:numId="45">
    <w:abstractNumId w:val="15"/>
  </w:num>
  <w:num w:numId="46">
    <w:abstractNumId w:val="22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101"/>
    <w:rsid w:val="000143F2"/>
    <w:rsid w:val="00045A76"/>
    <w:rsid w:val="000549A5"/>
    <w:rsid w:val="00055F92"/>
    <w:rsid w:val="00075204"/>
    <w:rsid w:val="000B2E4A"/>
    <w:rsid w:val="000F6813"/>
    <w:rsid w:val="00100E16"/>
    <w:rsid w:val="001111B4"/>
    <w:rsid w:val="00116757"/>
    <w:rsid w:val="001239CE"/>
    <w:rsid w:val="001475EA"/>
    <w:rsid w:val="00155E79"/>
    <w:rsid w:val="001666BB"/>
    <w:rsid w:val="00175B3E"/>
    <w:rsid w:val="00193A01"/>
    <w:rsid w:val="0019432A"/>
    <w:rsid w:val="001B2F99"/>
    <w:rsid w:val="001F34C1"/>
    <w:rsid w:val="0023294B"/>
    <w:rsid w:val="002329E0"/>
    <w:rsid w:val="002465A4"/>
    <w:rsid w:val="00246CBF"/>
    <w:rsid w:val="002518F7"/>
    <w:rsid w:val="00281363"/>
    <w:rsid w:val="00285D45"/>
    <w:rsid w:val="00286FFB"/>
    <w:rsid w:val="00290C61"/>
    <w:rsid w:val="002B18ED"/>
    <w:rsid w:val="002D56DF"/>
    <w:rsid w:val="002F6CEB"/>
    <w:rsid w:val="00304754"/>
    <w:rsid w:val="003126DD"/>
    <w:rsid w:val="00320DB6"/>
    <w:rsid w:val="00335B9E"/>
    <w:rsid w:val="00342C78"/>
    <w:rsid w:val="00373FB3"/>
    <w:rsid w:val="003A210C"/>
    <w:rsid w:val="003A2CCF"/>
    <w:rsid w:val="003A7F09"/>
    <w:rsid w:val="003B1B5B"/>
    <w:rsid w:val="003C03BF"/>
    <w:rsid w:val="003E3C1C"/>
    <w:rsid w:val="00456BBE"/>
    <w:rsid w:val="004822D8"/>
    <w:rsid w:val="004948C8"/>
    <w:rsid w:val="004A2237"/>
    <w:rsid w:val="004B154A"/>
    <w:rsid w:val="004B5A3A"/>
    <w:rsid w:val="004B7103"/>
    <w:rsid w:val="004D6385"/>
    <w:rsid w:val="005070DB"/>
    <w:rsid w:val="00513258"/>
    <w:rsid w:val="005267ED"/>
    <w:rsid w:val="005A2453"/>
    <w:rsid w:val="005A7E6B"/>
    <w:rsid w:val="005F1798"/>
    <w:rsid w:val="00626F81"/>
    <w:rsid w:val="00633799"/>
    <w:rsid w:val="00655462"/>
    <w:rsid w:val="00655C46"/>
    <w:rsid w:val="00681234"/>
    <w:rsid w:val="00696CE5"/>
    <w:rsid w:val="006B553C"/>
    <w:rsid w:val="006D16C6"/>
    <w:rsid w:val="006F160F"/>
    <w:rsid w:val="006F58A3"/>
    <w:rsid w:val="00711C58"/>
    <w:rsid w:val="0072142A"/>
    <w:rsid w:val="007805B2"/>
    <w:rsid w:val="00782F1F"/>
    <w:rsid w:val="007B3B11"/>
    <w:rsid w:val="007B45EC"/>
    <w:rsid w:val="00801B42"/>
    <w:rsid w:val="00841797"/>
    <w:rsid w:val="008531C1"/>
    <w:rsid w:val="008538BF"/>
    <w:rsid w:val="00875DA6"/>
    <w:rsid w:val="008862B7"/>
    <w:rsid w:val="008F1C7C"/>
    <w:rsid w:val="008F26EC"/>
    <w:rsid w:val="009354DB"/>
    <w:rsid w:val="00957324"/>
    <w:rsid w:val="009E4906"/>
    <w:rsid w:val="009F574C"/>
    <w:rsid w:val="00A21207"/>
    <w:rsid w:val="00A24039"/>
    <w:rsid w:val="00A30166"/>
    <w:rsid w:val="00A552A1"/>
    <w:rsid w:val="00A74B08"/>
    <w:rsid w:val="00A979BD"/>
    <w:rsid w:val="00AA2C24"/>
    <w:rsid w:val="00AB1996"/>
    <w:rsid w:val="00AB4A9A"/>
    <w:rsid w:val="00AB7F29"/>
    <w:rsid w:val="00AF256F"/>
    <w:rsid w:val="00B009D5"/>
    <w:rsid w:val="00B00FED"/>
    <w:rsid w:val="00B05102"/>
    <w:rsid w:val="00B2782F"/>
    <w:rsid w:val="00B66C58"/>
    <w:rsid w:val="00B70223"/>
    <w:rsid w:val="00B742FA"/>
    <w:rsid w:val="00BA3DD2"/>
    <w:rsid w:val="00BA639F"/>
    <w:rsid w:val="00BB2C16"/>
    <w:rsid w:val="00BC6E82"/>
    <w:rsid w:val="00BF5E47"/>
    <w:rsid w:val="00BF6E83"/>
    <w:rsid w:val="00C01AD5"/>
    <w:rsid w:val="00C13E8F"/>
    <w:rsid w:val="00C1550E"/>
    <w:rsid w:val="00C31346"/>
    <w:rsid w:val="00CA18E6"/>
    <w:rsid w:val="00CA1D75"/>
    <w:rsid w:val="00D4688C"/>
    <w:rsid w:val="00D60101"/>
    <w:rsid w:val="00D74454"/>
    <w:rsid w:val="00D77CE6"/>
    <w:rsid w:val="00DC52B5"/>
    <w:rsid w:val="00DD7826"/>
    <w:rsid w:val="00DF1D75"/>
    <w:rsid w:val="00DF4363"/>
    <w:rsid w:val="00DF5097"/>
    <w:rsid w:val="00E20B19"/>
    <w:rsid w:val="00E61870"/>
    <w:rsid w:val="00E65F6D"/>
    <w:rsid w:val="00E81822"/>
    <w:rsid w:val="00EA1FA5"/>
    <w:rsid w:val="00EB50F4"/>
    <w:rsid w:val="00EB5AB2"/>
    <w:rsid w:val="00EC72AA"/>
    <w:rsid w:val="00ED60C5"/>
    <w:rsid w:val="00F04E9B"/>
    <w:rsid w:val="00F11108"/>
    <w:rsid w:val="00F16746"/>
    <w:rsid w:val="00F219BD"/>
    <w:rsid w:val="00F5129F"/>
    <w:rsid w:val="00F55525"/>
    <w:rsid w:val="00F602AA"/>
    <w:rsid w:val="00F77930"/>
    <w:rsid w:val="00FA5FBE"/>
    <w:rsid w:val="00FB0FE6"/>
    <w:rsid w:val="00FB257B"/>
    <w:rsid w:val="00FB4A84"/>
    <w:rsid w:val="00FE3449"/>
    <w:rsid w:val="00FF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5D3BD"/>
  <w15:docId w15:val="{D18F1F71-9105-4A50-A4BC-2E650B4B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kern w:val="3"/>
        <w:sz w:val="24"/>
        <w:szCs w:val="24"/>
        <w:lang w:val="es-ES" w:eastAsia="es-ES" w:bidi="es-E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keepNext/>
      <w:spacing w:before="240" w:after="60"/>
      <w:outlineLvl w:val="0"/>
    </w:pPr>
    <w:rPr>
      <w:b/>
      <w:bCs/>
      <w:sz w:val="32"/>
      <w:szCs w:val="32"/>
    </w:rPr>
  </w:style>
  <w:style w:type="paragraph" w:styleId="Ttulo2">
    <w:name w:val="heading 2"/>
    <w:uiPriority w:val="9"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uiPriority w:val="9"/>
    <w:semiHidden/>
    <w:unhideWhenUsed/>
    <w:qFormat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uiPriority w:val="9"/>
    <w:semiHidden/>
    <w:unhideWhenUsed/>
    <w:qFormat/>
    <w:pPr>
      <w:keepNext/>
      <w:spacing w:before="240" w:after="6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TextBodySingle">
    <w:name w:val="Text Body Single"/>
    <w:basedOn w:val="DefaultText"/>
    <w:pPr>
      <w:spacing w:after="120"/>
    </w:pPr>
  </w:style>
  <w:style w:type="paragraph" w:styleId="Encabezado">
    <w:name w:val="header"/>
    <w:pPr>
      <w:tabs>
        <w:tab w:val="center" w:pos="4320"/>
        <w:tab w:val="center" w:pos="8640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Single"/>
    <w:rPr>
      <w:rFonts w:cs="Tahoma"/>
    </w:rPr>
  </w:style>
  <w:style w:type="paragraph" w:styleId="Piedepgina">
    <w:name w:val="footer"/>
    <w:pPr>
      <w:tabs>
        <w:tab w:val="center" w:pos="4320"/>
        <w:tab w:val="center" w:pos="8640"/>
      </w:tabs>
    </w:pPr>
  </w:style>
  <w:style w:type="paragraph" w:customStyle="1" w:styleId="TableContents">
    <w:name w:val="Table Contents"/>
    <w:basedOn w:val="TextBodySingle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Descripcin">
    <w:name w:val="caption"/>
    <w:basedOn w:val="DefaultText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Index">
    <w:name w:val="Index"/>
    <w:basedOn w:val="DefaultText"/>
    <w:pPr>
      <w:suppressLineNumbers/>
    </w:pPr>
    <w:rPr>
      <w:rFonts w:cs="Tahom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Ttulo">
    <w:name w:val="Title"/>
    <w:basedOn w:val="DefaultText"/>
    <w:next w:val="Subttulo"/>
    <w:uiPriority w:val="10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Encabezado"/>
    <w:next w:val="TextBodySingl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Contents1user">
    <w:name w:val="Contents 1 (user)"/>
    <w:pPr>
      <w:ind w:left="720" w:hanging="431"/>
    </w:pPr>
  </w:style>
  <w:style w:type="paragraph" w:customStyle="1" w:styleId="Contents2user">
    <w:name w:val="Contents 2 (user)"/>
    <w:pPr>
      <w:ind w:left="1440" w:hanging="431"/>
    </w:pPr>
  </w:style>
  <w:style w:type="paragraph" w:customStyle="1" w:styleId="Contents3user">
    <w:name w:val="Contents 3 (user)"/>
    <w:pPr>
      <w:ind w:left="2160" w:hanging="431"/>
    </w:pPr>
  </w:style>
  <w:style w:type="paragraph" w:customStyle="1" w:styleId="LowerRomanList">
    <w:name w:val="Lower Roman List"/>
    <w:pPr>
      <w:ind w:left="720" w:hanging="431"/>
    </w:pPr>
  </w:style>
  <w:style w:type="paragraph" w:customStyle="1" w:styleId="NumberedHeading1">
    <w:name w:val="Numbered Heading 1"/>
    <w:basedOn w:val="Ttulo1"/>
    <w:pPr>
      <w:keepNext w:val="0"/>
      <w:tabs>
        <w:tab w:val="left" w:pos="431"/>
      </w:tabs>
      <w:spacing w:before="0" w:after="0"/>
    </w:pPr>
    <w:rPr>
      <w:b w:val="0"/>
      <w:bCs w:val="0"/>
      <w:sz w:val="24"/>
      <w:szCs w:val="24"/>
    </w:rPr>
  </w:style>
  <w:style w:type="paragraph" w:customStyle="1" w:styleId="NumberedHeading2">
    <w:name w:val="Numbered Heading 2"/>
    <w:basedOn w:val="Ttulo2"/>
    <w:pPr>
      <w:keepNext w:val="0"/>
      <w:tabs>
        <w:tab w:val="left" w:pos="431"/>
      </w:tabs>
      <w:spacing w:before="0" w:after="0"/>
    </w:pPr>
    <w:rPr>
      <w:b w:val="0"/>
      <w:bCs w:val="0"/>
      <w:i w:val="0"/>
      <w:iCs w:val="0"/>
      <w:sz w:val="24"/>
      <w:szCs w:val="24"/>
    </w:rPr>
  </w:style>
  <w:style w:type="paragraph" w:customStyle="1" w:styleId="DiamondList">
    <w:name w:val="Diamond List"/>
    <w:pPr>
      <w:ind w:left="720" w:hanging="431"/>
    </w:pPr>
  </w:style>
  <w:style w:type="paragraph" w:styleId="Textonotaalfinal">
    <w:name w:val="endnote text"/>
    <w:pPr>
      <w:autoSpaceDE/>
    </w:pPr>
  </w:style>
  <w:style w:type="paragraph" w:customStyle="1" w:styleId="Contents4user">
    <w:name w:val="Contents 4 (user)"/>
    <w:pPr>
      <w:ind w:left="2880" w:hanging="431"/>
    </w:pPr>
  </w:style>
  <w:style w:type="paragraph" w:customStyle="1" w:styleId="SquareList">
    <w:name w:val="Square List"/>
    <w:pPr>
      <w:ind w:left="720" w:hanging="431"/>
    </w:pPr>
  </w:style>
  <w:style w:type="paragraph" w:customStyle="1" w:styleId="NumberedList">
    <w:name w:val="Numbered List"/>
    <w:pPr>
      <w:ind w:left="720" w:hanging="431"/>
    </w:pPr>
  </w:style>
  <w:style w:type="paragraph" w:customStyle="1" w:styleId="TriangleList">
    <w:name w:val="Triangle List"/>
    <w:pPr>
      <w:ind w:left="720" w:hanging="431"/>
    </w:pPr>
  </w:style>
  <w:style w:type="paragraph" w:customStyle="1" w:styleId="NumberedHeading3">
    <w:name w:val="Numbered Heading 3"/>
    <w:basedOn w:val="Ttulo3"/>
    <w:pPr>
      <w:keepNext w:val="0"/>
      <w:tabs>
        <w:tab w:val="left" w:pos="431"/>
      </w:tabs>
      <w:spacing w:before="0" w:after="0"/>
    </w:pPr>
    <w:rPr>
      <w:b w:val="0"/>
      <w:bCs w:val="0"/>
    </w:rPr>
  </w:style>
  <w:style w:type="paragraph" w:customStyle="1" w:styleId="MTDisplayEquation">
    <w:name w:val="MTDisplayEquation"/>
    <w:pPr>
      <w:tabs>
        <w:tab w:val="center" w:pos="4819"/>
        <w:tab w:val="center" w:pos="9639"/>
      </w:tabs>
    </w:pPr>
  </w:style>
  <w:style w:type="paragraph" w:customStyle="1" w:styleId="DashedList">
    <w:name w:val="Dashed List"/>
    <w:pPr>
      <w:ind w:left="720" w:hanging="431"/>
    </w:pPr>
  </w:style>
  <w:style w:type="paragraph" w:customStyle="1" w:styleId="UpperRomanList">
    <w:name w:val="Upper Roman List"/>
    <w:basedOn w:val="NumberedList"/>
  </w:style>
  <w:style w:type="paragraph" w:customStyle="1" w:styleId="HeartList">
    <w:name w:val="Heart List"/>
    <w:pPr>
      <w:ind w:left="720" w:hanging="431"/>
    </w:pPr>
  </w:style>
  <w:style w:type="paragraph" w:customStyle="1" w:styleId="UpperCaseList">
    <w:name w:val="Upper Case List"/>
    <w:basedOn w:val="NumberedList"/>
  </w:style>
  <w:style w:type="paragraph" w:customStyle="1" w:styleId="BulletList">
    <w:name w:val="Bullet List"/>
    <w:pPr>
      <w:ind w:left="720" w:hanging="431"/>
    </w:pPr>
  </w:style>
  <w:style w:type="paragraph" w:customStyle="1" w:styleId="HandList">
    <w:name w:val="Hand List"/>
    <w:pPr>
      <w:ind w:left="720" w:hanging="431"/>
    </w:pPr>
  </w:style>
  <w:style w:type="paragraph" w:styleId="Textonotapie">
    <w:name w:val="footnote text"/>
    <w:pPr>
      <w:autoSpaceDE/>
    </w:pPr>
  </w:style>
  <w:style w:type="paragraph" w:customStyle="1" w:styleId="TickList">
    <w:name w:val="Tick List"/>
    <w:pPr>
      <w:ind w:left="720" w:hanging="431"/>
    </w:pPr>
  </w:style>
  <w:style w:type="paragraph" w:customStyle="1" w:styleId="ContentsHeader">
    <w:name w:val="Contents Header"/>
    <w:pPr>
      <w:spacing w:before="240" w:after="120"/>
      <w:jc w:val="center"/>
    </w:pPr>
    <w:rPr>
      <w:b/>
      <w:bCs/>
      <w:sz w:val="32"/>
      <w:szCs w:val="32"/>
    </w:rPr>
  </w:style>
  <w:style w:type="paragraph" w:customStyle="1" w:styleId="LowerCaseList">
    <w:name w:val="Lower Case List"/>
    <w:basedOn w:val="NumberedList"/>
  </w:style>
  <w:style w:type="paragraph" w:styleId="Textodebloque">
    <w:name w:val="Block Text"/>
    <w:pPr>
      <w:spacing w:after="120"/>
      <w:ind w:left="1440" w:right="1440"/>
    </w:pPr>
  </w:style>
  <w:style w:type="paragraph" w:styleId="Textosinformato">
    <w:name w:val="Plain Text"/>
    <w:rPr>
      <w:rFonts w:ascii="Courier New" w:eastAsia="Courier New" w:hAnsi="Courier New" w:cs="Courier New"/>
    </w:rPr>
  </w:style>
  <w:style w:type="paragraph" w:customStyle="1" w:styleId="SectionHeading">
    <w:name w:val="Section Heading"/>
    <w:basedOn w:val="NumberedHeading1"/>
    <w:pPr>
      <w:tabs>
        <w:tab w:val="clear" w:pos="431"/>
        <w:tab w:val="left" w:pos="1584"/>
      </w:tabs>
    </w:pPr>
  </w:style>
  <w:style w:type="paragraph" w:customStyle="1" w:styleId="ImpliesList">
    <w:name w:val="Implies List"/>
    <w:pPr>
      <w:ind w:left="720" w:hanging="431"/>
    </w:pPr>
  </w:style>
  <w:style w:type="paragraph" w:customStyle="1" w:styleId="StarList">
    <w:name w:val="Star List"/>
    <w:pPr>
      <w:ind w:left="720" w:hanging="431"/>
    </w:pPr>
  </w:style>
  <w:style w:type="paragraph" w:customStyle="1" w:styleId="ChapterHeading">
    <w:name w:val="Chapter Heading"/>
    <w:basedOn w:val="NumberedHeading1"/>
    <w:pPr>
      <w:tabs>
        <w:tab w:val="clear" w:pos="431"/>
        <w:tab w:val="left" w:pos="1584"/>
      </w:tabs>
    </w:pPr>
  </w:style>
  <w:style w:type="paragraph" w:customStyle="1" w:styleId="BoxList">
    <w:name w:val="Box List"/>
    <w:pPr>
      <w:ind w:left="720" w:hanging="431"/>
    </w:pPr>
  </w:style>
  <w:style w:type="character" w:customStyle="1" w:styleId="Normal1">
    <w:name w:val="Normal1"/>
    <w:rPr>
      <w:rFonts w:ascii="Arial" w:eastAsia="Arial" w:hAnsi="Arial" w:cs="Arial"/>
      <w:sz w:val="20"/>
      <w:szCs w:val="20"/>
      <w:lang w:val="es-ES" w:eastAsia="es-ES" w:bidi="ar-SA"/>
    </w:rPr>
  </w:style>
  <w:style w:type="character" w:customStyle="1" w:styleId="Reference">
    <w:name w:val="Reference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Reference1">
    <w:name w:val="Reference1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numbering" w:customStyle="1" w:styleId="RTFNum2">
    <w:name w:val="RTF_Num 2"/>
    <w:basedOn w:val="Sinlista"/>
    <w:pPr>
      <w:numPr>
        <w:numId w:val="1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74B0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4B08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A2453"/>
    <w:pPr>
      <w:widowControl/>
      <w:suppressAutoHyphens w:val="0"/>
      <w:autoSpaceDE/>
      <w:autoSpaceDN/>
      <w:spacing w:before="100" w:beforeAutospacing="1" w:after="100" w:afterAutospacing="1"/>
      <w:textAlignment w:val="auto"/>
    </w:pPr>
    <w:rPr>
      <w:kern w:val="0"/>
      <w:lang w:bidi="ar-SA"/>
    </w:rPr>
  </w:style>
  <w:style w:type="table" w:styleId="Tablaconcuadrcula">
    <w:name w:val="Table Grid"/>
    <w:basedOn w:val="Tablanormal"/>
    <w:uiPriority w:val="39"/>
    <w:rsid w:val="00B278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C313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2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10.9.3.3:28080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10.9.3.2:28080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10</Pages>
  <Words>1561</Words>
  <Characters>8589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Garcia</dc:creator>
  <cp:lastModifiedBy>Roman Garcia</cp:lastModifiedBy>
  <cp:revision>141</cp:revision>
  <cp:lastPrinted>2019-04-23T10:41:00Z</cp:lastPrinted>
  <dcterms:created xsi:type="dcterms:W3CDTF">2019-04-03T11:01:00Z</dcterms:created>
  <dcterms:modified xsi:type="dcterms:W3CDTF">2019-04-24T17:09:00Z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