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D5" w:rsidRDefault="005B2655" w:rsidP="004969D5">
      <w:pPr>
        <w:pStyle w:val="ListParagraph"/>
        <w:numPr>
          <w:ilvl w:val="0"/>
          <w:numId w:val="1"/>
        </w:numPr>
      </w:pPr>
      <w:r>
        <w:t>Open je voordeur met een app.</w:t>
      </w:r>
    </w:p>
    <w:p w:rsidR="005B2655" w:rsidRDefault="005B2655" w:rsidP="004969D5">
      <w:pPr>
        <w:pStyle w:val="ListParagraph"/>
        <w:numPr>
          <w:ilvl w:val="1"/>
          <w:numId w:val="1"/>
        </w:numPr>
        <w:rPr>
          <w:lang w:val="en-US"/>
        </w:rPr>
      </w:pPr>
      <w:r w:rsidRPr="004969D5">
        <w:rPr>
          <w:lang w:val="en-US"/>
        </w:rPr>
        <w:t>N</w:t>
      </w:r>
      <w:r w:rsidR="00752E69">
        <w:rPr>
          <w:lang w:val="en-US"/>
        </w:rPr>
        <w:t>FC</w:t>
      </w:r>
      <w:r w:rsidRPr="004969D5">
        <w:rPr>
          <w:lang w:val="en-US"/>
        </w:rPr>
        <w:t>-chip, of via internet</w:t>
      </w:r>
    </w:p>
    <w:p w:rsidR="004969D5" w:rsidRDefault="004969D5" w:rsidP="004969D5">
      <w:pPr>
        <w:pStyle w:val="ListParagraph"/>
        <w:numPr>
          <w:ilvl w:val="0"/>
          <w:numId w:val="1"/>
        </w:numPr>
      </w:pPr>
      <w:r w:rsidRPr="004969D5">
        <w:t>Robot die automatisch eten en d</w:t>
      </w:r>
      <w:r>
        <w:t>rinken dispensed voor huisdieren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App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Type dier selecteren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Aanbevolen hoeveelheid en tijd, maar aan te passen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Notificaties</w:t>
      </w:r>
    </w:p>
    <w:p w:rsidR="004969D5" w:rsidRDefault="00104B71" w:rsidP="00104B71">
      <w:pPr>
        <w:pStyle w:val="ListParagraph"/>
        <w:numPr>
          <w:ilvl w:val="0"/>
          <w:numId w:val="1"/>
        </w:numPr>
      </w:pPr>
      <w:r>
        <w:t>Rechtsysteem waarin mensen via een app kunnen meebeslissen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Beloningssysteem op basis van ervaring en activiteit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Zelf voorstellen doen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Simpel met ja of nee meestemmen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Innovatieve game controller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Boodschappen app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bij wat in huis is en wat geconsumeerd wordt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Mensen kunnen recepten submitten en krijgen persoonlijk recepten aangeraden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Maakt automatisch boodschappenlijst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rekening met ADI</w:t>
      </w:r>
    </w:p>
    <w:p w:rsidR="004E7A13" w:rsidRDefault="004E7A13" w:rsidP="004E7A13">
      <w:pPr>
        <w:pStyle w:val="ListParagraph"/>
        <w:numPr>
          <w:ilvl w:val="1"/>
          <w:numId w:val="1"/>
        </w:numPr>
      </w:pPr>
      <w:r>
        <w:t>Kan communiceren met bezorgservice van supermarkten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Apparaat houdt slaapritme bij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Raadt aan wanneer je moet slapen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bij onder welke omstandigheden je goed slaapt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Robot die simpele bordspellen mee kan spelen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Je zet hem neer en je hebt een extra speler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Herkent het spel en de situaties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statistische informatie van eigenaren bij, wins losses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Apparaat meet samensstelling lucht (brandmelder+meer in èèn)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Stof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CO2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CO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Camera met alarm kijkt naar gezicht van bestuurder auto, wanneer de bestuurder in slaap valt gaat het alarm af.</w:t>
      </w:r>
    </w:p>
    <w:p w:rsidR="00F41F51" w:rsidRDefault="00F41F51" w:rsidP="00104B71">
      <w:pPr>
        <w:pStyle w:val="ListParagraph"/>
        <w:numPr>
          <w:ilvl w:val="0"/>
          <w:numId w:val="1"/>
        </w:numPr>
      </w:pPr>
      <w:r>
        <w:t>Poep</w:t>
      </w:r>
      <w:bookmarkStart w:id="0" w:name="_GoBack"/>
      <w:bookmarkEnd w:id="0"/>
    </w:p>
    <w:p w:rsidR="00D20619" w:rsidRDefault="00D20619" w:rsidP="00D20619">
      <w:pPr>
        <w:pStyle w:val="ListParagraph"/>
        <w:numPr>
          <w:ilvl w:val="0"/>
          <w:numId w:val="1"/>
        </w:numPr>
      </w:pPr>
      <w:r>
        <w:t>Interface probeert erachter te komen wat de oorzaak is van je kwaaltjes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Stelt vragen en gaat steeds dieper ergens op in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Geeft advies (bv raadpleeg doktor, ga naar apotheek)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Statistische informatie, er is X% kans dat je dit hebt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Herkent verbanden tussen familie om erfelijke ziekten te herkennen</w:t>
      </w:r>
      <w:r w:rsidR="007F14D0">
        <w:t xml:space="preserve"> of houdt er rekening mee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Kan uitbraak nieuwe ziekte herkennen aan overeenkomende symptomen in een bepaalde regio</w:t>
      </w:r>
    </w:p>
    <w:p w:rsidR="00D20619" w:rsidRPr="004969D5" w:rsidRDefault="00D20619" w:rsidP="00D20619">
      <w:pPr>
        <w:pStyle w:val="ListParagraph"/>
        <w:numPr>
          <w:ilvl w:val="0"/>
          <w:numId w:val="1"/>
        </w:numPr>
      </w:pPr>
    </w:p>
    <w:p w:rsidR="005B2655" w:rsidRPr="004969D5" w:rsidRDefault="005B2655"/>
    <w:sectPr w:rsidR="005B2655" w:rsidRPr="00496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4FD1"/>
    <w:multiLevelType w:val="hybridMultilevel"/>
    <w:tmpl w:val="9FBEC12A"/>
    <w:lvl w:ilvl="0" w:tplc="B49408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1"/>
    <w:rsid w:val="00104B71"/>
    <w:rsid w:val="004969D5"/>
    <w:rsid w:val="004E7A13"/>
    <w:rsid w:val="005B2655"/>
    <w:rsid w:val="00752E69"/>
    <w:rsid w:val="007F14D0"/>
    <w:rsid w:val="008539C3"/>
    <w:rsid w:val="00CB1041"/>
    <w:rsid w:val="00D20619"/>
    <w:rsid w:val="00DB678B"/>
    <w:rsid w:val="00E9359C"/>
    <w:rsid w:val="00F4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ECB4"/>
  <w15:chartTrackingRefBased/>
  <w15:docId w15:val="{BED3A9C0-EEA6-4D84-88EE-C5CC81BC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van Hout</dc:creator>
  <cp:keywords/>
  <dc:description/>
  <cp:lastModifiedBy>Thom van Hout</cp:lastModifiedBy>
  <cp:revision>14</cp:revision>
  <dcterms:created xsi:type="dcterms:W3CDTF">2017-09-04T07:54:00Z</dcterms:created>
  <dcterms:modified xsi:type="dcterms:W3CDTF">2017-09-04T13:22:00Z</dcterms:modified>
</cp:coreProperties>
</file>