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FE530" w14:textId="3983E999" w:rsidR="00426B27" w:rsidRDefault="004D5AAC" w:rsidP="004D5AA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SIT120 – Introduction to Responsive Web Apps</w:t>
      </w:r>
    </w:p>
    <w:p w14:paraId="14A566A8" w14:textId="352D2FE4" w:rsidR="004D5AAC" w:rsidRDefault="004D5AAC" w:rsidP="004D5AAC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Task 1:</w:t>
      </w:r>
    </w:p>
    <w:p w14:paraId="219313A0" w14:textId="2BD1CBA4" w:rsidR="004D5AAC" w:rsidRDefault="004D5AAC" w:rsidP="004D5AAC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this task, the two websites I looked at were the Deakin and Apple websites. I chose the Deakin website as I was familiar with both on my laptop and phone. The website was responsive as it adjusted accordingly to the size of the device, so on the phone it shrunk down a size perfect for a smaller screen. Likewise</w:t>
      </w:r>
      <w:r w:rsidR="00B7767C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with Apple’s website, which also responded well with the size difference.</w:t>
      </w:r>
    </w:p>
    <w:p w14:paraId="48654383" w14:textId="6FDBC89C" w:rsidR="00B7767C" w:rsidRDefault="00B7767C" w:rsidP="004D5AAC">
      <w:pPr>
        <w:pStyle w:val="NoSpacing"/>
        <w:rPr>
          <w:sz w:val="24"/>
          <w:szCs w:val="24"/>
          <w:lang w:val="en-US"/>
        </w:rPr>
      </w:pPr>
    </w:p>
    <w:p w14:paraId="5DAC0893" w14:textId="7020D563" w:rsidR="00B7767C" w:rsidRDefault="00B7767C" w:rsidP="004D5AAC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Task 3:</w:t>
      </w:r>
    </w:p>
    <w:p w14:paraId="36A72064" w14:textId="5DB2BA80" w:rsidR="00237C83" w:rsidRDefault="00237C83" w:rsidP="004D5AAC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Figma link: </w:t>
      </w:r>
      <w:hyperlink r:id="rId5" w:history="1">
        <w:r w:rsidRPr="005C1463">
          <w:rPr>
            <w:rStyle w:val="Hyperlink"/>
            <w:sz w:val="24"/>
            <w:szCs w:val="24"/>
            <w:lang w:val="en-US"/>
          </w:rPr>
          <w:t>https://www.figma.com/file/dZCbqUD7c13bmHAVepZ0Ql/Untitled?node-id=0%3A1</w:t>
        </w:r>
      </w:hyperlink>
    </w:p>
    <w:p w14:paraId="2001BA89" w14:textId="77777777" w:rsidR="00237C83" w:rsidRPr="00237C83" w:rsidRDefault="00237C83" w:rsidP="004D5AAC">
      <w:pPr>
        <w:pStyle w:val="NoSpacing"/>
        <w:rPr>
          <w:sz w:val="24"/>
          <w:szCs w:val="24"/>
          <w:lang w:val="en-US"/>
        </w:rPr>
      </w:pPr>
    </w:p>
    <w:tbl>
      <w:tblPr>
        <w:tblpPr w:leftFromText="180" w:rightFromText="180" w:vertAnchor="text" w:horzAnchor="margin" w:tblpXSpec="center" w:tblpY="201"/>
        <w:tblW w:w="10770" w:type="dxa"/>
        <w:tblCellSpacing w:w="0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2800"/>
        <w:gridCol w:w="4183"/>
        <w:gridCol w:w="2204"/>
        <w:gridCol w:w="1583"/>
      </w:tblGrid>
      <w:tr w:rsidR="002F6FB3" w:rsidRPr="002F6FB3" w14:paraId="6AFEA521" w14:textId="77777777" w:rsidTr="002F6FB3">
        <w:trPr>
          <w:tblCellSpacing w:w="0" w:type="dxa"/>
        </w:trPr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5F0DC3" w14:textId="77777777" w:rsidR="002F6FB3" w:rsidRPr="002F6FB3" w:rsidRDefault="002F6FB3" w:rsidP="002F6FB3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Statement</w:t>
            </w:r>
          </w:p>
        </w:tc>
        <w:tc>
          <w:tcPr>
            <w:tcW w:w="4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9FB99F" w14:textId="77777777" w:rsidR="002F6FB3" w:rsidRPr="002F6FB3" w:rsidRDefault="002F6FB3" w:rsidP="002F6FB3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Acceptance Criteria</w:t>
            </w:r>
          </w:p>
        </w:tc>
        <w:tc>
          <w:tcPr>
            <w:tcW w:w="2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A0E30C" w14:textId="77777777" w:rsidR="002F6FB3" w:rsidRPr="002F6FB3" w:rsidRDefault="002F6FB3" w:rsidP="002F6FB3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Estimation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333ED8" w14:textId="77777777" w:rsidR="002F6FB3" w:rsidRPr="002F6FB3" w:rsidRDefault="002F6FB3" w:rsidP="002F6FB3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Priority</w:t>
            </w:r>
          </w:p>
        </w:tc>
      </w:tr>
      <w:tr w:rsidR="002F6FB3" w:rsidRPr="002F6FB3" w14:paraId="3340477B" w14:textId="77777777" w:rsidTr="002F6FB3">
        <w:trPr>
          <w:tblCellSpacing w:w="0" w:type="dxa"/>
        </w:trPr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11D9D3" w14:textId="77777777" w:rsidR="002F6FB3" w:rsidRPr="002F6FB3" w:rsidRDefault="002F6FB3" w:rsidP="002F6FB3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35DE50CA" w14:textId="6EA1E756" w:rsidR="002F6FB3" w:rsidRPr="002F6FB3" w:rsidRDefault="002F6FB3" w:rsidP="002F6FB3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As a Deakin Scout user, </w:t>
            </w:r>
            <w:r w:rsidR="00B96694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I want the app to work like a GPS and give me directions to my class, from where I </w:t>
            </w:r>
            <w:r w:rsidR="00941C08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am currently standing.</w:t>
            </w:r>
            <w:r w:rsidR="00852E4C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 So that I can get to class effectively.</w:t>
            </w:r>
          </w:p>
        </w:tc>
        <w:tc>
          <w:tcPr>
            <w:tcW w:w="4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B19DFD" w14:textId="3DE3B1B8" w:rsidR="002F6FB3" w:rsidRDefault="002F6FB3" w:rsidP="00941C08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6325A4A0" w14:textId="59CBE274" w:rsidR="00941C08" w:rsidRPr="00941C08" w:rsidRDefault="00941C08" w:rsidP="00941C08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1.Authentic </w:t>
            </w:r>
            <w:r w:rsidR="007C475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tracking and guiding</w:t>
            </w:r>
            <w:r w:rsidR="00142E9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.</w:t>
            </w:r>
          </w:p>
          <w:p w14:paraId="6806F7FB" w14:textId="77777777" w:rsidR="002F6FB3" w:rsidRPr="002F6FB3" w:rsidRDefault="002F6FB3" w:rsidP="002F6FB3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6E6448CC" w14:textId="1539557C" w:rsidR="002F6FB3" w:rsidRPr="002F6FB3" w:rsidRDefault="002F6FB3" w:rsidP="002F6FB3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2. </w:t>
            </w:r>
            <w:r w:rsidR="00142E99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Quick and </w:t>
            </w:r>
            <w:r w:rsidR="00E5471B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useful steps on how to reach desired location.</w:t>
            </w:r>
          </w:p>
          <w:p w14:paraId="1849BA8A" w14:textId="77777777" w:rsidR="002F6FB3" w:rsidRPr="002F6FB3" w:rsidRDefault="002F6FB3" w:rsidP="002F6FB3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86007F" w14:textId="77777777" w:rsidR="002F6FB3" w:rsidRPr="002F6FB3" w:rsidRDefault="002F6FB3" w:rsidP="002F6FB3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32CDE31A" w14:textId="77777777" w:rsidR="002F6FB3" w:rsidRPr="002F6FB3" w:rsidRDefault="002F6FB3" w:rsidP="002F6FB3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According to the planning poker estimate approach this can be considered as</w:t>
            </w:r>
          </w:p>
          <w:p w14:paraId="1F8E238E" w14:textId="77777777" w:rsidR="002F6FB3" w:rsidRPr="002F6FB3" w:rsidRDefault="002F6FB3" w:rsidP="002F6FB3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2AF6C086" w14:textId="77777777" w:rsidR="002F6FB3" w:rsidRPr="002F6FB3" w:rsidRDefault="002F6FB3" w:rsidP="002F6FB3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 xml:space="preserve">Story </w:t>
            </w:r>
            <w:proofErr w:type="gramStart"/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Points :</w:t>
            </w:r>
            <w:proofErr w:type="gramEnd"/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 xml:space="preserve"> 5</w:t>
            </w:r>
          </w:p>
          <w:p w14:paraId="5744A886" w14:textId="77777777" w:rsidR="002F6FB3" w:rsidRPr="002F6FB3" w:rsidRDefault="002F6FB3" w:rsidP="002F6FB3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00020057" w14:textId="77777777" w:rsidR="002F6FB3" w:rsidRPr="002F6FB3" w:rsidRDefault="002F6FB3" w:rsidP="002F6FB3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D3AD0B" w14:textId="77777777" w:rsidR="002F6FB3" w:rsidRPr="002F6FB3" w:rsidRDefault="002F6FB3" w:rsidP="002F6FB3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3EA27BFA" w14:textId="77777777" w:rsidR="002F6FB3" w:rsidRPr="002F6FB3" w:rsidRDefault="002F6FB3" w:rsidP="002F6FB3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7A7B0C9E" w14:textId="77777777" w:rsidR="002F6FB3" w:rsidRPr="002F6FB3" w:rsidRDefault="002F6FB3" w:rsidP="002F6FB3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Priority: 1</w:t>
            </w:r>
          </w:p>
          <w:p w14:paraId="5DA011B1" w14:textId="77777777" w:rsidR="002F6FB3" w:rsidRPr="002F6FB3" w:rsidRDefault="002F6FB3" w:rsidP="002F6FB3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60D39CB9" w14:textId="77777777" w:rsidR="002F6FB3" w:rsidRPr="002F6FB3" w:rsidRDefault="002F6FB3" w:rsidP="002F6FB3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High Priority</w:t>
            </w:r>
          </w:p>
          <w:p w14:paraId="313054DA" w14:textId="77777777" w:rsidR="002F6FB3" w:rsidRPr="002F6FB3" w:rsidRDefault="002F6FB3" w:rsidP="002F6FB3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2633FB66" w14:textId="53912C12" w:rsidR="002F6FB3" w:rsidRPr="002F6FB3" w:rsidRDefault="002F6FB3" w:rsidP="002F6FB3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2E0E3DA1" w14:textId="77777777" w:rsidR="002F6FB3" w:rsidRPr="002F6FB3" w:rsidRDefault="002F6FB3" w:rsidP="002F6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pPr w:leftFromText="180" w:rightFromText="180" w:vertAnchor="text" w:horzAnchor="margin" w:tblpXSpec="center" w:tblpY="201"/>
        <w:tblW w:w="10770" w:type="dxa"/>
        <w:tblCellSpacing w:w="0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2800"/>
        <w:gridCol w:w="4183"/>
        <w:gridCol w:w="2204"/>
        <w:gridCol w:w="1583"/>
      </w:tblGrid>
      <w:tr w:rsidR="00E5471B" w:rsidRPr="002F6FB3" w14:paraId="5820D561" w14:textId="77777777" w:rsidTr="003813E0">
        <w:trPr>
          <w:tblCellSpacing w:w="0" w:type="dxa"/>
        </w:trPr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7C132C" w14:textId="77777777" w:rsidR="00E5471B" w:rsidRPr="002F6FB3" w:rsidRDefault="00E5471B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Statement</w:t>
            </w:r>
          </w:p>
        </w:tc>
        <w:tc>
          <w:tcPr>
            <w:tcW w:w="4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F85500" w14:textId="77777777" w:rsidR="00E5471B" w:rsidRPr="002F6FB3" w:rsidRDefault="00E5471B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Acceptance Criteria</w:t>
            </w:r>
          </w:p>
        </w:tc>
        <w:tc>
          <w:tcPr>
            <w:tcW w:w="2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E1CEEC" w14:textId="77777777" w:rsidR="00E5471B" w:rsidRPr="002F6FB3" w:rsidRDefault="00E5471B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Estimation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CBF91F" w14:textId="77777777" w:rsidR="00E5471B" w:rsidRPr="002F6FB3" w:rsidRDefault="00E5471B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Priority</w:t>
            </w:r>
          </w:p>
        </w:tc>
      </w:tr>
      <w:tr w:rsidR="00E5471B" w:rsidRPr="002F6FB3" w14:paraId="481A7774" w14:textId="77777777" w:rsidTr="003813E0">
        <w:trPr>
          <w:tblCellSpacing w:w="0" w:type="dxa"/>
        </w:trPr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A6D023" w14:textId="77777777" w:rsidR="00E5471B" w:rsidRPr="002F6FB3" w:rsidRDefault="00E5471B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608BD01D" w14:textId="63EBCD4F" w:rsidR="00E5471B" w:rsidRPr="002F6FB3" w:rsidRDefault="00E5471B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As a </w:t>
            </w:r>
            <w:r w:rsidR="008E1C3D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user of the app, I want the app to </w:t>
            </w:r>
            <w:r w:rsidR="00852E4C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have different available sizes of font. </w:t>
            </w:r>
            <w:proofErr w:type="gramStart"/>
            <w:r w:rsidR="00852E4C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So</w:t>
            </w:r>
            <w:proofErr w:type="gramEnd"/>
            <w:r w:rsidR="00852E4C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 I can read it easier.</w:t>
            </w:r>
          </w:p>
        </w:tc>
        <w:tc>
          <w:tcPr>
            <w:tcW w:w="4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BBDD0C" w14:textId="77777777" w:rsidR="00E5471B" w:rsidRDefault="00E5471B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57B261FA" w14:textId="77777777" w:rsidR="00852E4C" w:rsidRDefault="00E5471B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1.</w:t>
            </w:r>
            <w:r w:rsidR="00852E4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Option to change font with a few clicks</w:t>
            </w:r>
          </w:p>
          <w:p w14:paraId="7AF84F66" w14:textId="02D24C7B" w:rsidR="00E5471B" w:rsidRPr="002F6FB3" w:rsidRDefault="00E5471B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2. </w:t>
            </w:r>
            <w:r w:rsidR="00852E4C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Different font sizes (possible custom size)</w:t>
            </w:r>
          </w:p>
          <w:p w14:paraId="230AF238" w14:textId="77777777" w:rsidR="00E5471B" w:rsidRPr="002F6FB3" w:rsidRDefault="00E5471B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FB130D" w14:textId="77777777" w:rsidR="00E5471B" w:rsidRPr="002F6FB3" w:rsidRDefault="00E5471B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3C16C937" w14:textId="77777777" w:rsidR="00E5471B" w:rsidRPr="002F6FB3" w:rsidRDefault="00E5471B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According to the planning poker estimate approach this can be considered as</w:t>
            </w:r>
          </w:p>
          <w:p w14:paraId="5132279C" w14:textId="77777777" w:rsidR="00E5471B" w:rsidRPr="002F6FB3" w:rsidRDefault="00E5471B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0C266357" w14:textId="77777777" w:rsidR="00E5471B" w:rsidRPr="002F6FB3" w:rsidRDefault="00E5471B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 xml:space="preserve">Story </w:t>
            </w:r>
            <w:proofErr w:type="gramStart"/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Points :</w:t>
            </w:r>
            <w:proofErr w:type="gramEnd"/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 xml:space="preserve"> 5</w:t>
            </w:r>
          </w:p>
          <w:p w14:paraId="37BDC803" w14:textId="77777777" w:rsidR="00E5471B" w:rsidRPr="002F6FB3" w:rsidRDefault="00E5471B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06AEF8E7" w14:textId="77777777" w:rsidR="00E5471B" w:rsidRPr="002F6FB3" w:rsidRDefault="00E5471B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8F7948" w14:textId="77777777" w:rsidR="00E5471B" w:rsidRPr="002F6FB3" w:rsidRDefault="00E5471B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782C7DF1" w14:textId="77777777" w:rsidR="00E5471B" w:rsidRPr="002F6FB3" w:rsidRDefault="00E5471B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5DE88EFF" w14:textId="77777777" w:rsidR="00E5471B" w:rsidRPr="002F6FB3" w:rsidRDefault="00E5471B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Priority: 1</w:t>
            </w:r>
          </w:p>
          <w:p w14:paraId="3DC2A92C" w14:textId="77777777" w:rsidR="00E5471B" w:rsidRPr="002F6FB3" w:rsidRDefault="00E5471B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6FE0E355" w14:textId="77777777" w:rsidR="00E5471B" w:rsidRPr="002F6FB3" w:rsidRDefault="00E5471B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High Priority</w:t>
            </w:r>
          </w:p>
          <w:p w14:paraId="217E38BB" w14:textId="77777777" w:rsidR="00E5471B" w:rsidRPr="002F6FB3" w:rsidRDefault="00E5471B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0253135D" w14:textId="77777777" w:rsidR="00E5471B" w:rsidRPr="002F6FB3" w:rsidRDefault="00E5471B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50E725A4" w14:textId="5520D0CE" w:rsidR="00B7767C" w:rsidRDefault="00B7767C" w:rsidP="00E5471B">
      <w:pPr>
        <w:pStyle w:val="NoSpacing"/>
        <w:rPr>
          <w:sz w:val="24"/>
          <w:szCs w:val="24"/>
          <w:lang w:val="en-US"/>
        </w:rPr>
      </w:pPr>
    </w:p>
    <w:tbl>
      <w:tblPr>
        <w:tblpPr w:leftFromText="180" w:rightFromText="180" w:vertAnchor="text" w:horzAnchor="margin" w:tblpXSpec="center" w:tblpY="201"/>
        <w:tblW w:w="10770" w:type="dxa"/>
        <w:tblCellSpacing w:w="0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2800"/>
        <w:gridCol w:w="4183"/>
        <w:gridCol w:w="2204"/>
        <w:gridCol w:w="1583"/>
      </w:tblGrid>
      <w:tr w:rsidR="00852E4C" w:rsidRPr="002F6FB3" w14:paraId="222F5768" w14:textId="77777777" w:rsidTr="003813E0">
        <w:trPr>
          <w:tblCellSpacing w:w="0" w:type="dxa"/>
        </w:trPr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F677A6" w14:textId="77777777" w:rsidR="00852E4C" w:rsidRPr="002F6FB3" w:rsidRDefault="00852E4C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Statement</w:t>
            </w:r>
          </w:p>
        </w:tc>
        <w:tc>
          <w:tcPr>
            <w:tcW w:w="4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58E721" w14:textId="77777777" w:rsidR="00852E4C" w:rsidRPr="002F6FB3" w:rsidRDefault="00852E4C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Acceptance Criteria</w:t>
            </w:r>
          </w:p>
        </w:tc>
        <w:tc>
          <w:tcPr>
            <w:tcW w:w="2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A7D64D" w14:textId="77777777" w:rsidR="00852E4C" w:rsidRPr="002F6FB3" w:rsidRDefault="00852E4C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Estimation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D4FE5F" w14:textId="77777777" w:rsidR="00852E4C" w:rsidRPr="002F6FB3" w:rsidRDefault="00852E4C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Priority</w:t>
            </w:r>
          </w:p>
        </w:tc>
      </w:tr>
      <w:tr w:rsidR="00852E4C" w:rsidRPr="002F6FB3" w14:paraId="626751B4" w14:textId="77777777" w:rsidTr="003813E0">
        <w:trPr>
          <w:tblCellSpacing w:w="0" w:type="dxa"/>
        </w:trPr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3902E8" w14:textId="77777777" w:rsidR="00852E4C" w:rsidRPr="002F6FB3" w:rsidRDefault="00852E4C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5F3134C1" w14:textId="0CCE3C9E" w:rsidR="00852E4C" w:rsidRPr="002F6FB3" w:rsidRDefault="00852E4C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As a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user of the app, I want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to be able to </w:t>
            </w:r>
            <w:r w:rsidR="00E12CC0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quickly share the app with friends. So</w:t>
            </w:r>
            <w:r w:rsidR="0024152C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,</w:t>
            </w:r>
            <w:r w:rsidR="00E12CC0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 we can communicate on it better.</w:t>
            </w:r>
          </w:p>
        </w:tc>
        <w:tc>
          <w:tcPr>
            <w:tcW w:w="4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C1ABF9" w14:textId="77777777" w:rsidR="00852E4C" w:rsidRDefault="00852E4C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09EF63D3" w14:textId="6E0C8A46" w:rsidR="00852E4C" w:rsidRDefault="00852E4C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1.</w:t>
            </w:r>
            <w:r w:rsidR="00E12CC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‘Share’ button in a </w:t>
            </w:r>
            <w:r w:rsidR="006C21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straightforward and easy to access place on the app.</w:t>
            </w:r>
          </w:p>
          <w:p w14:paraId="67BB1454" w14:textId="77777777" w:rsidR="00852E4C" w:rsidRDefault="00852E4C" w:rsidP="006C21C3">
            <w:pPr>
              <w:spacing w:before="100" w:beforeAutospacing="1" w:after="0" w:line="276" w:lineRule="atLeast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2. </w:t>
            </w:r>
            <w:r w:rsidR="006C21C3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Be able to share in a variety of different ways, for example email, text, social media.</w:t>
            </w:r>
          </w:p>
          <w:p w14:paraId="74E782B5" w14:textId="60FC47C0" w:rsidR="006C21C3" w:rsidRPr="002F6FB3" w:rsidRDefault="006C21C3" w:rsidP="006C21C3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3. </w:t>
            </w:r>
            <w:r w:rsidR="008F72D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Welcome message for receiver of the share. </w:t>
            </w:r>
            <w:proofErr w:type="spellStart"/>
            <w:r w:rsidR="008F72D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E.g</w:t>
            </w:r>
            <w:proofErr w:type="spellEnd"/>
            <w:r w:rsidR="008F72D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“Hi, your friend ‘…’ is wanting to share our app ‘…’ with you!”</w:t>
            </w:r>
          </w:p>
        </w:tc>
        <w:tc>
          <w:tcPr>
            <w:tcW w:w="2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8E5BC0" w14:textId="77777777" w:rsidR="00852E4C" w:rsidRPr="002F6FB3" w:rsidRDefault="00852E4C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2062DAA6" w14:textId="77777777" w:rsidR="00852E4C" w:rsidRPr="002F6FB3" w:rsidRDefault="00852E4C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According to the planning poker estimate approach this can be considered as</w:t>
            </w:r>
          </w:p>
          <w:p w14:paraId="0B6ADC90" w14:textId="77777777" w:rsidR="00852E4C" w:rsidRPr="002F6FB3" w:rsidRDefault="00852E4C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1D9C3404" w14:textId="77777777" w:rsidR="00852E4C" w:rsidRPr="002F6FB3" w:rsidRDefault="00852E4C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 xml:space="preserve">Story </w:t>
            </w:r>
            <w:proofErr w:type="gramStart"/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Points :</w:t>
            </w:r>
            <w:proofErr w:type="gramEnd"/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 xml:space="preserve"> 5</w:t>
            </w:r>
          </w:p>
          <w:p w14:paraId="0C843DAC" w14:textId="77777777" w:rsidR="00852E4C" w:rsidRPr="002F6FB3" w:rsidRDefault="00852E4C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483E9626" w14:textId="77777777" w:rsidR="00852E4C" w:rsidRPr="002F6FB3" w:rsidRDefault="00852E4C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12FF28" w14:textId="77777777" w:rsidR="00852E4C" w:rsidRPr="002F6FB3" w:rsidRDefault="00852E4C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07D362B9" w14:textId="77777777" w:rsidR="00852E4C" w:rsidRPr="002F6FB3" w:rsidRDefault="00852E4C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537F07BB" w14:textId="77777777" w:rsidR="00852E4C" w:rsidRPr="002F6FB3" w:rsidRDefault="00852E4C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Priority: 1</w:t>
            </w:r>
          </w:p>
          <w:p w14:paraId="4B58776F" w14:textId="77777777" w:rsidR="00852E4C" w:rsidRPr="002F6FB3" w:rsidRDefault="00852E4C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1BEAC9BF" w14:textId="77777777" w:rsidR="00852E4C" w:rsidRPr="002F6FB3" w:rsidRDefault="00852E4C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High Priority</w:t>
            </w:r>
          </w:p>
          <w:p w14:paraId="194A77DC" w14:textId="77777777" w:rsidR="00852E4C" w:rsidRPr="002F6FB3" w:rsidRDefault="00852E4C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58E4F3BC" w14:textId="77777777" w:rsidR="00852E4C" w:rsidRPr="002F6FB3" w:rsidRDefault="00852E4C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66F7514A" w14:textId="4959875C" w:rsidR="00852E4C" w:rsidRDefault="00852E4C" w:rsidP="00E5471B">
      <w:pPr>
        <w:pStyle w:val="NoSpacing"/>
        <w:rPr>
          <w:sz w:val="24"/>
          <w:szCs w:val="24"/>
          <w:lang w:val="en-US"/>
        </w:rPr>
      </w:pPr>
    </w:p>
    <w:tbl>
      <w:tblPr>
        <w:tblpPr w:leftFromText="180" w:rightFromText="180" w:vertAnchor="text" w:horzAnchor="margin" w:tblpXSpec="center" w:tblpY="201"/>
        <w:tblW w:w="10770" w:type="dxa"/>
        <w:tblCellSpacing w:w="0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2800"/>
        <w:gridCol w:w="4183"/>
        <w:gridCol w:w="2204"/>
        <w:gridCol w:w="1583"/>
      </w:tblGrid>
      <w:tr w:rsidR="008F72D6" w:rsidRPr="002F6FB3" w14:paraId="4FBC67CE" w14:textId="77777777" w:rsidTr="003813E0">
        <w:trPr>
          <w:tblCellSpacing w:w="0" w:type="dxa"/>
        </w:trPr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028E72" w14:textId="77777777" w:rsidR="008F72D6" w:rsidRPr="002F6FB3" w:rsidRDefault="008F72D6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Statement</w:t>
            </w:r>
          </w:p>
        </w:tc>
        <w:tc>
          <w:tcPr>
            <w:tcW w:w="4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1F966A" w14:textId="77777777" w:rsidR="008F72D6" w:rsidRPr="002F6FB3" w:rsidRDefault="008F72D6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Acceptance Criteria</w:t>
            </w:r>
          </w:p>
        </w:tc>
        <w:tc>
          <w:tcPr>
            <w:tcW w:w="2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DA22AC" w14:textId="77777777" w:rsidR="008F72D6" w:rsidRPr="002F6FB3" w:rsidRDefault="008F72D6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Estimation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70E2DF" w14:textId="77777777" w:rsidR="008F72D6" w:rsidRPr="002F6FB3" w:rsidRDefault="008F72D6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Priority</w:t>
            </w:r>
          </w:p>
        </w:tc>
      </w:tr>
      <w:tr w:rsidR="008F72D6" w:rsidRPr="002F6FB3" w14:paraId="7BB721FA" w14:textId="77777777" w:rsidTr="003813E0">
        <w:trPr>
          <w:tblCellSpacing w:w="0" w:type="dxa"/>
        </w:trPr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E72374" w14:textId="77777777" w:rsidR="008F72D6" w:rsidRPr="002F6FB3" w:rsidRDefault="008F72D6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0347D5E9" w14:textId="49819F6F" w:rsidR="008F72D6" w:rsidRPr="002F6FB3" w:rsidRDefault="008F72D6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As a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user of </w:t>
            </w:r>
            <w:r w:rsidR="006C67A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a child monitoring app, I want to know where my child </w:t>
            </w:r>
            <w:r w:rsidR="0024152C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is always</w:t>
            </w:r>
            <w:r w:rsidR="006C67A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.</w:t>
            </w:r>
            <w:r w:rsidR="0024152C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 So, I know their safe.</w:t>
            </w:r>
          </w:p>
        </w:tc>
        <w:tc>
          <w:tcPr>
            <w:tcW w:w="4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422560" w14:textId="423C7D02" w:rsidR="008F72D6" w:rsidRDefault="008F72D6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1.</w:t>
            </w:r>
            <w:r w:rsidR="00070697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Include a real-time tracking system, directly connected to phone, tablet.</w:t>
            </w:r>
          </w:p>
          <w:p w14:paraId="25A09AD6" w14:textId="5EF84453" w:rsidR="008F72D6" w:rsidRDefault="008F72D6" w:rsidP="003813E0">
            <w:pPr>
              <w:spacing w:before="100" w:beforeAutospacing="1" w:after="0" w:line="276" w:lineRule="atLeast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2. </w:t>
            </w:r>
            <w:r w:rsidR="0024152C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Regularly updated to show exact location.</w:t>
            </w:r>
          </w:p>
          <w:p w14:paraId="75621691" w14:textId="27C93F86" w:rsidR="0024152C" w:rsidRPr="002F6FB3" w:rsidRDefault="0024152C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3. </w:t>
            </w:r>
            <w:r w:rsidR="0090223D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Texting feature, to allow child and parent to communicate long distance.</w:t>
            </w:r>
          </w:p>
          <w:p w14:paraId="1D60B7BF" w14:textId="77777777" w:rsidR="008F72D6" w:rsidRPr="002F6FB3" w:rsidRDefault="008F72D6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75D01D" w14:textId="77777777" w:rsidR="008F72D6" w:rsidRPr="002F6FB3" w:rsidRDefault="008F72D6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1CBDA514" w14:textId="77777777" w:rsidR="008F72D6" w:rsidRPr="002F6FB3" w:rsidRDefault="008F72D6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According to the planning poker estimate approach this can be considered as</w:t>
            </w:r>
          </w:p>
          <w:p w14:paraId="3272C11D" w14:textId="77777777" w:rsidR="008F72D6" w:rsidRPr="002F6FB3" w:rsidRDefault="008F72D6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77674EFF" w14:textId="77777777" w:rsidR="008F72D6" w:rsidRPr="002F6FB3" w:rsidRDefault="008F72D6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 xml:space="preserve">Story </w:t>
            </w:r>
            <w:proofErr w:type="gramStart"/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Points :</w:t>
            </w:r>
            <w:proofErr w:type="gramEnd"/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 xml:space="preserve"> 5</w:t>
            </w:r>
          </w:p>
          <w:p w14:paraId="514E8831" w14:textId="77777777" w:rsidR="008F72D6" w:rsidRPr="002F6FB3" w:rsidRDefault="008F72D6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4CCBADDF" w14:textId="77777777" w:rsidR="008F72D6" w:rsidRPr="002F6FB3" w:rsidRDefault="008F72D6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DA1755" w14:textId="77777777" w:rsidR="008F72D6" w:rsidRPr="002F6FB3" w:rsidRDefault="008F72D6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15BDF11F" w14:textId="77777777" w:rsidR="008F72D6" w:rsidRPr="002F6FB3" w:rsidRDefault="008F72D6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32D7F28D" w14:textId="77777777" w:rsidR="008F72D6" w:rsidRPr="002F6FB3" w:rsidRDefault="008F72D6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Priority: 1</w:t>
            </w:r>
          </w:p>
          <w:p w14:paraId="2180DF38" w14:textId="77777777" w:rsidR="008F72D6" w:rsidRPr="002F6FB3" w:rsidRDefault="008F72D6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68003292" w14:textId="77777777" w:rsidR="008F72D6" w:rsidRPr="002F6FB3" w:rsidRDefault="008F72D6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High Priority</w:t>
            </w:r>
          </w:p>
          <w:p w14:paraId="6AA0F2F6" w14:textId="77777777" w:rsidR="008F72D6" w:rsidRPr="002F6FB3" w:rsidRDefault="008F72D6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3B95C519" w14:textId="77777777" w:rsidR="008F72D6" w:rsidRPr="002F6FB3" w:rsidRDefault="008F72D6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0AAAC2DF" w14:textId="6E96BE1C" w:rsidR="008F72D6" w:rsidRDefault="008F72D6" w:rsidP="00E5471B">
      <w:pPr>
        <w:pStyle w:val="NoSpacing"/>
        <w:rPr>
          <w:sz w:val="24"/>
          <w:szCs w:val="24"/>
          <w:lang w:val="en-US"/>
        </w:rPr>
      </w:pPr>
    </w:p>
    <w:tbl>
      <w:tblPr>
        <w:tblpPr w:leftFromText="180" w:rightFromText="180" w:vertAnchor="text" w:horzAnchor="margin" w:tblpXSpec="center" w:tblpY="201"/>
        <w:tblW w:w="10770" w:type="dxa"/>
        <w:tblCellSpacing w:w="0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2800"/>
        <w:gridCol w:w="4183"/>
        <w:gridCol w:w="2204"/>
        <w:gridCol w:w="1583"/>
      </w:tblGrid>
      <w:tr w:rsidR="0090223D" w:rsidRPr="002F6FB3" w14:paraId="5984FD99" w14:textId="77777777" w:rsidTr="003813E0">
        <w:trPr>
          <w:tblCellSpacing w:w="0" w:type="dxa"/>
        </w:trPr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EC1DB1" w14:textId="77777777" w:rsidR="0090223D" w:rsidRPr="002F6FB3" w:rsidRDefault="0090223D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Statement</w:t>
            </w:r>
          </w:p>
        </w:tc>
        <w:tc>
          <w:tcPr>
            <w:tcW w:w="4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3BF68D" w14:textId="77777777" w:rsidR="0090223D" w:rsidRPr="002F6FB3" w:rsidRDefault="0090223D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Acceptance Criteria</w:t>
            </w:r>
          </w:p>
        </w:tc>
        <w:tc>
          <w:tcPr>
            <w:tcW w:w="2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6E649A" w14:textId="77777777" w:rsidR="0090223D" w:rsidRPr="002F6FB3" w:rsidRDefault="0090223D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Estimation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163891" w14:textId="77777777" w:rsidR="0090223D" w:rsidRPr="002F6FB3" w:rsidRDefault="0090223D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Priority</w:t>
            </w:r>
          </w:p>
        </w:tc>
      </w:tr>
      <w:tr w:rsidR="0090223D" w:rsidRPr="002F6FB3" w14:paraId="65FBF12C" w14:textId="77777777" w:rsidTr="003813E0">
        <w:trPr>
          <w:tblCellSpacing w:w="0" w:type="dxa"/>
        </w:trPr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01B836" w14:textId="77777777" w:rsidR="0090223D" w:rsidRPr="002F6FB3" w:rsidRDefault="0090223D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0304E376" w14:textId="111AFD40" w:rsidR="0090223D" w:rsidRPr="002F6FB3" w:rsidRDefault="0090223D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As a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user of </w:t>
            </w:r>
            <w:r w:rsidR="00147AC7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a weight tracking app, I want the app </w:t>
            </w:r>
            <w:r w:rsidR="00C6606C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to send me regular notifications informing me to stay on track. So, I can stay motivated.</w:t>
            </w:r>
          </w:p>
        </w:tc>
        <w:tc>
          <w:tcPr>
            <w:tcW w:w="4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0EA2CD" w14:textId="7C8A4303" w:rsidR="0090223D" w:rsidRDefault="0090223D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1.</w:t>
            </w:r>
            <w:r w:rsidR="00B00C4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User chooses how many notifications they want a day.</w:t>
            </w:r>
          </w:p>
          <w:p w14:paraId="22886053" w14:textId="076ACDD4" w:rsidR="0090223D" w:rsidRPr="002F6FB3" w:rsidRDefault="0090223D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2. </w:t>
            </w:r>
            <w:r w:rsidR="00B00C49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Notifications include a message like: “</w:t>
            </w:r>
            <w:r w:rsidR="00757636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Hello ‘…’, make sure you’re eating well!”</w:t>
            </w:r>
          </w:p>
          <w:p w14:paraId="64E41F6D" w14:textId="77777777" w:rsidR="0090223D" w:rsidRPr="002F6FB3" w:rsidRDefault="0090223D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96792F" w14:textId="77777777" w:rsidR="0090223D" w:rsidRPr="002F6FB3" w:rsidRDefault="0090223D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0DB3B8B9" w14:textId="77777777" w:rsidR="0090223D" w:rsidRPr="002F6FB3" w:rsidRDefault="0090223D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According to the planning poker estimate approach this can be considered as</w:t>
            </w:r>
          </w:p>
          <w:p w14:paraId="42C250F9" w14:textId="77777777" w:rsidR="0090223D" w:rsidRPr="002F6FB3" w:rsidRDefault="0090223D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33A92A0A" w14:textId="77777777" w:rsidR="0090223D" w:rsidRPr="002F6FB3" w:rsidRDefault="0090223D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 xml:space="preserve">Story </w:t>
            </w:r>
            <w:proofErr w:type="gramStart"/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Points :</w:t>
            </w:r>
            <w:proofErr w:type="gramEnd"/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 xml:space="preserve"> 5</w:t>
            </w:r>
          </w:p>
          <w:p w14:paraId="7BBE8357" w14:textId="77777777" w:rsidR="0090223D" w:rsidRPr="002F6FB3" w:rsidRDefault="0090223D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56C1AC45" w14:textId="77777777" w:rsidR="0090223D" w:rsidRPr="002F6FB3" w:rsidRDefault="0090223D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FAC315" w14:textId="77777777" w:rsidR="0090223D" w:rsidRPr="002F6FB3" w:rsidRDefault="0090223D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551AEBAC" w14:textId="77777777" w:rsidR="0090223D" w:rsidRPr="002F6FB3" w:rsidRDefault="0090223D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04D006AC" w14:textId="77777777" w:rsidR="0090223D" w:rsidRPr="002F6FB3" w:rsidRDefault="0090223D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Priority: 1</w:t>
            </w:r>
          </w:p>
          <w:p w14:paraId="3B9C9827" w14:textId="77777777" w:rsidR="0090223D" w:rsidRPr="002F6FB3" w:rsidRDefault="0090223D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0185D555" w14:textId="77777777" w:rsidR="0090223D" w:rsidRPr="002F6FB3" w:rsidRDefault="0090223D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High Priority</w:t>
            </w:r>
          </w:p>
          <w:p w14:paraId="0655C419" w14:textId="77777777" w:rsidR="0090223D" w:rsidRPr="002F6FB3" w:rsidRDefault="0090223D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235098A0" w14:textId="77777777" w:rsidR="0090223D" w:rsidRPr="002F6FB3" w:rsidRDefault="0090223D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28082E7C" w14:textId="35144BE2" w:rsidR="0090223D" w:rsidRDefault="00757636" w:rsidP="00E5471B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tbl>
      <w:tblPr>
        <w:tblpPr w:leftFromText="180" w:rightFromText="180" w:vertAnchor="text" w:horzAnchor="margin" w:tblpXSpec="center" w:tblpY="201"/>
        <w:tblW w:w="10770" w:type="dxa"/>
        <w:tblCellSpacing w:w="0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2800"/>
        <w:gridCol w:w="4183"/>
        <w:gridCol w:w="2204"/>
        <w:gridCol w:w="1583"/>
      </w:tblGrid>
      <w:tr w:rsidR="00757636" w:rsidRPr="002F6FB3" w14:paraId="65A44583" w14:textId="77777777" w:rsidTr="003813E0">
        <w:trPr>
          <w:tblCellSpacing w:w="0" w:type="dxa"/>
        </w:trPr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1A334E" w14:textId="77777777" w:rsidR="00757636" w:rsidRPr="002F6FB3" w:rsidRDefault="00757636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lastRenderedPageBreak/>
              <w:t>Statement</w:t>
            </w:r>
          </w:p>
        </w:tc>
        <w:tc>
          <w:tcPr>
            <w:tcW w:w="4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2EEC3D" w14:textId="77777777" w:rsidR="00757636" w:rsidRPr="002F6FB3" w:rsidRDefault="00757636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Acceptance Criteria</w:t>
            </w:r>
          </w:p>
        </w:tc>
        <w:tc>
          <w:tcPr>
            <w:tcW w:w="2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299CC8" w14:textId="77777777" w:rsidR="00757636" w:rsidRPr="002F6FB3" w:rsidRDefault="00757636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Estimation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70561B" w14:textId="77777777" w:rsidR="00757636" w:rsidRPr="002F6FB3" w:rsidRDefault="00757636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Priority</w:t>
            </w:r>
          </w:p>
        </w:tc>
      </w:tr>
      <w:tr w:rsidR="00757636" w:rsidRPr="002F6FB3" w14:paraId="222A2A99" w14:textId="77777777" w:rsidTr="003813E0">
        <w:trPr>
          <w:tblCellSpacing w:w="0" w:type="dxa"/>
        </w:trPr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0BAE98" w14:textId="77777777" w:rsidR="00757636" w:rsidRPr="002F6FB3" w:rsidRDefault="00757636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5D35EEA9" w14:textId="21A93415" w:rsidR="00757636" w:rsidRPr="002F6FB3" w:rsidRDefault="00757636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As a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user of </w:t>
            </w:r>
            <w:r w:rsidR="00D3262F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a gaming community app, I want to be notified when my friends are online. So, I can </w:t>
            </w:r>
            <w:r w:rsidR="00DE77CD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join and play with them.</w:t>
            </w:r>
          </w:p>
        </w:tc>
        <w:tc>
          <w:tcPr>
            <w:tcW w:w="4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B5C636" w14:textId="7824D1D6" w:rsidR="00757636" w:rsidRDefault="00757636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1.</w:t>
            </w:r>
            <w:r w:rsidR="00DE77CD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User can choose which friends he wants to be notified for,</w:t>
            </w:r>
          </w:p>
          <w:p w14:paraId="3C81D6C4" w14:textId="3DF7E9DB" w:rsidR="00757636" w:rsidRDefault="00757636" w:rsidP="003813E0">
            <w:pPr>
              <w:spacing w:before="100" w:beforeAutospacing="1" w:after="0" w:line="276" w:lineRule="atLeast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2. </w:t>
            </w:r>
            <w:r w:rsidR="00DE77CD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User can also choose how </w:t>
            </w:r>
            <w:r w:rsidR="00A77D1A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persistent they want each notification to be. Example: 1 is </w:t>
            </w:r>
            <w:r w:rsidR="008F7D40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low and 5 is high.</w:t>
            </w:r>
          </w:p>
          <w:p w14:paraId="090C228E" w14:textId="358E1F5B" w:rsidR="008F7D40" w:rsidRPr="002F6FB3" w:rsidRDefault="008F7D40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3. Send user a notification when their friend/s are/is online.</w:t>
            </w:r>
          </w:p>
          <w:p w14:paraId="5C18EC2D" w14:textId="77777777" w:rsidR="00757636" w:rsidRPr="002F6FB3" w:rsidRDefault="00757636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29656C" w14:textId="77777777" w:rsidR="00757636" w:rsidRPr="002F6FB3" w:rsidRDefault="00757636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2624A95E" w14:textId="77777777" w:rsidR="00757636" w:rsidRPr="002F6FB3" w:rsidRDefault="00757636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According to the planning poker estimate approach this can be considered as</w:t>
            </w:r>
          </w:p>
          <w:p w14:paraId="67823969" w14:textId="77777777" w:rsidR="00757636" w:rsidRPr="002F6FB3" w:rsidRDefault="00757636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09E16F2D" w14:textId="77777777" w:rsidR="00757636" w:rsidRPr="002F6FB3" w:rsidRDefault="00757636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 xml:space="preserve">Story </w:t>
            </w:r>
            <w:proofErr w:type="gramStart"/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Points :</w:t>
            </w:r>
            <w:proofErr w:type="gramEnd"/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 xml:space="preserve"> 5</w:t>
            </w:r>
          </w:p>
          <w:p w14:paraId="2872D8C2" w14:textId="77777777" w:rsidR="00757636" w:rsidRPr="002F6FB3" w:rsidRDefault="00757636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58F241EC" w14:textId="77777777" w:rsidR="00757636" w:rsidRPr="002F6FB3" w:rsidRDefault="00757636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D7E475" w14:textId="77777777" w:rsidR="00757636" w:rsidRPr="002F6FB3" w:rsidRDefault="00757636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556441A8" w14:textId="77777777" w:rsidR="00757636" w:rsidRPr="002F6FB3" w:rsidRDefault="00757636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0237AC1E" w14:textId="77777777" w:rsidR="00757636" w:rsidRPr="002F6FB3" w:rsidRDefault="00757636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Priority: 1</w:t>
            </w:r>
          </w:p>
          <w:p w14:paraId="2CD2A576" w14:textId="77777777" w:rsidR="00757636" w:rsidRPr="002F6FB3" w:rsidRDefault="00757636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282259F1" w14:textId="77777777" w:rsidR="00757636" w:rsidRPr="002F6FB3" w:rsidRDefault="00757636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High Priority</w:t>
            </w:r>
          </w:p>
          <w:p w14:paraId="48E13443" w14:textId="77777777" w:rsidR="00757636" w:rsidRPr="002F6FB3" w:rsidRDefault="00757636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029ED3A6" w14:textId="77777777" w:rsidR="00757636" w:rsidRPr="002F6FB3" w:rsidRDefault="00757636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66AFF36B" w14:textId="2855AE4B" w:rsidR="00757636" w:rsidRDefault="00757636" w:rsidP="00E5471B">
      <w:pPr>
        <w:pStyle w:val="NoSpacing"/>
        <w:rPr>
          <w:sz w:val="24"/>
          <w:szCs w:val="24"/>
          <w:lang w:val="en-US"/>
        </w:rPr>
      </w:pPr>
    </w:p>
    <w:tbl>
      <w:tblPr>
        <w:tblpPr w:leftFromText="180" w:rightFromText="180" w:vertAnchor="text" w:horzAnchor="margin" w:tblpXSpec="center" w:tblpY="201"/>
        <w:tblW w:w="10770" w:type="dxa"/>
        <w:tblCellSpacing w:w="0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2800"/>
        <w:gridCol w:w="4183"/>
        <w:gridCol w:w="2204"/>
        <w:gridCol w:w="1583"/>
      </w:tblGrid>
      <w:tr w:rsidR="008F7D40" w:rsidRPr="002F6FB3" w14:paraId="4D27E1E4" w14:textId="77777777" w:rsidTr="003813E0">
        <w:trPr>
          <w:tblCellSpacing w:w="0" w:type="dxa"/>
        </w:trPr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CBD227" w14:textId="77777777" w:rsidR="008F7D40" w:rsidRPr="002F6FB3" w:rsidRDefault="008F7D40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Statement</w:t>
            </w:r>
          </w:p>
        </w:tc>
        <w:tc>
          <w:tcPr>
            <w:tcW w:w="4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4A0B99" w14:textId="77777777" w:rsidR="008F7D40" w:rsidRPr="002F6FB3" w:rsidRDefault="008F7D40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Acceptance Criteria</w:t>
            </w:r>
          </w:p>
        </w:tc>
        <w:tc>
          <w:tcPr>
            <w:tcW w:w="2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AB8F7F" w14:textId="77777777" w:rsidR="008F7D40" w:rsidRPr="002F6FB3" w:rsidRDefault="008F7D40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Estimation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ACEDB3" w14:textId="77777777" w:rsidR="008F7D40" w:rsidRPr="002F6FB3" w:rsidRDefault="008F7D40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Priority</w:t>
            </w:r>
          </w:p>
        </w:tc>
      </w:tr>
      <w:tr w:rsidR="008F7D40" w:rsidRPr="002F6FB3" w14:paraId="2E314A7A" w14:textId="77777777" w:rsidTr="003813E0">
        <w:trPr>
          <w:tblCellSpacing w:w="0" w:type="dxa"/>
        </w:trPr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11B6F5" w14:textId="77777777" w:rsidR="008F7D40" w:rsidRPr="002F6FB3" w:rsidRDefault="008F7D40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58A48149" w14:textId="2AACECB8" w:rsidR="008F7D40" w:rsidRPr="002F6FB3" w:rsidRDefault="008F7D40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As a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user of the app, </w:t>
            </w:r>
            <w:r w:rsidR="001C7237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to work efficiently and effectively on every single device.</w:t>
            </w:r>
          </w:p>
        </w:tc>
        <w:tc>
          <w:tcPr>
            <w:tcW w:w="4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00B4C5" w14:textId="77777777" w:rsidR="008F7D40" w:rsidRDefault="008F7D40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4823CEF2" w14:textId="33E0C80C" w:rsidR="008F7D40" w:rsidRDefault="008F7D40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1.</w:t>
            </w:r>
            <w:r w:rsidR="001C7237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Make the app responsive on every device.</w:t>
            </w:r>
          </w:p>
          <w:p w14:paraId="20C6EA8A" w14:textId="2C50A685" w:rsidR="008F7D40" w:rsidRDefault="008F7D40" w:rsidP="003813E0">
            <w:pPr>
              <w:spacing w:before="100" w:beforeAutospacing="1" w:after="0" w:line="276" w:lineRule="atLeast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 xml:space="preserve">2. </w:t>
            </w:r>
            <w:r w:rsidR="001C7237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Allow compatibility for all devices including laptop, phone, and tablet.</w:t>
            </w:r>
          </w:p>
          <w:p w14:paraId="6D9BA766" w14:textId="77777777" w:rsidR="001C7237" w:rsidRPr="002F6FB3" w:rsidRDefault="001C7237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0A2074B2" w14:textId="77777777" w:rsidR="008F7D40" w:rsidRPr="002F6FB3" w:rsidRDefault="008F7D40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298BDC" w14:textId="77777777" w:rsidR="008F7D40" w:rsidRPr="002F6FB3" w:rsidRDefault="008F7D40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46E73D6E" w14:textId="77777777" w:rsidR="008F7D40" w:rsidRPr="002F6FB3" w:rsidRDefault="008F7D40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According to the planning poker estimate approach this can be considered as</w:t>
            </w:r>
          </w:p>
          <w:p w14:paraId="302C7BE1" w14:textId="77777777" w:rsidR="008F7D40" w:rsidRPr="002F6FB3" w:rsidRDefault="008F7D40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35993530" w14:textId="77777777" w:rsidR="008F7D40" w:rsidRPr="002F6FB3" w:rsidRDefault="008F7D40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 xml:space="preserve">Story </w:t>
            </w:r>
            <w:proofErr w:type="gramStart"/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Points :</w:t>
            </w:r>
            <w:proofErr w:type="gramEnd"/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 xml:space="preserve"> 5</w:t>
            </w:r>
          </w:p>
          <w:p w14:paraId="519A5318" w14:textId="77777777" w:rsidR="008F7D40" w:rsidRPr="002F6FB3" w:rsidRDefault="008F7D40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2872A5B3" w14:textId="77777777" w:rsidR="008F7D40" w:rsidRPr="002F6FB3" w:rsidRDefault="008F7D40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4B7FAB" w14:textId="77777777" w:rsidR="008F7D40" w:rsidRPr="002F6FB3" w:rsidRDefault="008F7D40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586DB370" w14:textId="77777777" w:rsidR="008F7D40" w:rsidRPr="002F6FB3" w:rsidRDefault="008F7D40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0389B43F" w14:textId="77777777" w:rsidR="008F7D40" w:rsidRPr="002F6FB3" w:rsidRDefault="008F7D40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Priority: 1</w:t>
            </w:r>
          </w:p>
          <w:p w14:paraId="54D47F38" w14:textId="77777777" w:rsidR="008F7D40" w:rsidRPr="002F6FB3" w:rsidRDefault="008F7D40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7721793B" w14:textId="77777777" w:rsidR="008F7D40" w:rsidRPr="002F6FB3" w:rsidRDefault="008F7D40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6FB3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High Priority</w:t>
            </w:r>
          </w:p>
          <w:p w14:paraId="5A34D03B" w14:textId="77777777" w:rsidR="008F7D40" w:rsidRPr="002F6FB3" w:rsidRDefault="008F7D40" w:rsidP="003813E0">
            <w:pPr>
              <w:spacing w:before="100" w:beforeAutospacing="1" w:after="0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372554C1" w14:textId="77777777" w:rsidR="008F7D40" w:rsidRPr="002F6FB3" w:rsidRDefault="008F7D40" w:rsidP="003813E0">
            <w:pPr>
              <w:spacing w:before="100" w:beforeAutospacing="1" w:after="144" w:line="27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7A0C2A9D" w14:textId="77777777" w:rsidR="008F7D40" w:rsidRPr="00B7767C" w:rsidRDefault="008F7D40" w:rsidP="00E5471B">
      <w:pPr>
        <w:pStyle w:val="NoSpacing"/>
        <w:rPr>
          <w:sz w:val="24"/>
          <w:szCs w:val="24"/>
          <w:lang w:val="en-US"/>
        </w:rPr>
      </w:pPr>
    </w:p>
    <w:sectPr w:rsidR="008F7D40" w:rsidRPr="00B776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A41CA"/>
    <w:multiLevelType w:val="hybridMultilevel"/>
    <w:tmpl w:val="4A9460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D5A76"/>
    <w:multiLevelType w:val="hybridMultilevel"/>
    <w:tmpl w:val="DF2E7500"/>
    <w:lvl w:ilvl="0" w:tplc="527A9AC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AC"/>
    <w:rsid w:val="00070697"/>
    <w:rsid w:val="00142E99"/>
    <w:rsid w:val="00147AC7"/>
    <w:rsid w:val="001C7237"/>
    <w:rsid w:val="00237C83"/>
    <w:rsid w:val="0024152C"/>
    <w:rsid w:val="002F6FB3"/>
    <w:rsid w:val="00426B27"/>
    <w:rsid w:val="004D5AAC"/>
    <w:rsid w:val="006C21C3"/>
    <w:rsid w:val="006C67A1"/>
    <w:rsid w:val="00757636"/>
    <w:rsid w:val="007C475E"/>
    <w:rsid w:val="00852E4C"/>
    <w:rsid w:val="008E1C3D"/>
    <w:rsid w:val="008F72D6"/>
    <w:rsid w:val="008F7D40"/>
    <w:rsid w:val="0090223D"/>
    <w:rsid w:val="00941C08"/>
    <w:rsid w:val="00A77D1A"/>
    <w:rsid w:val="00B00C49"/>
    <w:rsid w:val="00B7767C"/>
    <w:rsid w:val="00B96694"/>
    <w:rsid w:val="00C6606C"/>
    <w:rsid w:val="00D3262F"/>
    <w:rsid w:val="00DE77CD"/>
    <w:rsid w:val="00E12CC0"/>
    <w:rsid w:val="00E5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575C"/>
  <w15:chartTrackingRefBased/>
  <w15:docId w15:val="{29480D23-DCB6-4901-B1C4-C85E775D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5AA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F6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941C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7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1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dZCbqUD7c13bmHAVepZ0Ql/Untitled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Rinor Gimolli</dc:creator>
  <cp:keywords/>
  <dc:description/>
  <cp:lastModifiedBy>Rinor Gimolli</cp:lastModifiedBy>
  <cp:revision>27</cp:revision>
  <dcterms:created xsi:type="dcterms:W3CDTF">2021-07-22T10:18:00Z</dcterms:created>
  <dcterms:modified xsi:type="dcterms:W3CDTF">2021-07-23T10:59:00Z</dcterms:modified>
</cp:coreProperties>
</file>