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A0C60" w14:textId="05C94365" w:rsidR="00E14385" w:rsidRPr="006B1139" w:rsidRDefault="002A4564">
      <w:pPr>
        <w:rPr>
          <w:b/>
          <w:bCs/>
          <w:sz w:val="28"/>
          <w:szCs w:val="28"/>
        </w:rPr>
      </w:pPr>
      <w:r w:rsidRPr="006B1139">
        <w:rPr>
          <w:b/>
          <w:bCs/>
          <w:sz w:val="28"/>
          <w:szCs w:val="28"/>
        </w:rPr>
        <w:t>SISTEMAS INFORMATICOS</w:t>
      </w:r>
      <w:r w:rsidR="006B1139" w:rsidRPr="006B1139">
        <w:rPr>
          <w:b/>
          <w:bCs/>
          <w:sz w:val="28"/>
          <w:szCs w:val="28"/>
        </w:rPr>
        <w:t xml:space="preserve"> – 28.09.2023</w:t>
      </w:r>
    </w:p>
    <w:p w14:paraId="451BC033" w14:textId="77777777" w:rsidR="002A4564" w:rsidRDefault="002A4564"/>
    <w:p w14:paraId="7B6B9216" w14:textId="50D2408C" w:rsidR="002A4564" w:rsidRDefault="002A4564">
      <w:r w:rsidRPr="002A4564">
        <w:rPr>
          <w:b/>
          <w:bCs/>
        </w:rPr>
        <w:t>Tabla de particiones:</w:t>
      </w:r>
      <w:r>
        <w:t xml:space="preserve"> Es </w:t>
      </w:r>
      <w:r w:rsidRPr="002A4564">
        <w:t>una estructura de datos utilizada para mantener información sobre las divisiones o particiones en un disco duro o dispositivo de almacenamiento. Cada entrada en esta tabla describe una partición en el disco y proporciona información crucial, como su tamaño, posición en el disco y sistema de archivos utilizado.</w:t>
      </w:r>
    </w:p>
    <w:p w14:paraId="7B3B11C4" w14:textId="77777777" w:rsidR="002A4564" w:rsidRDefault="002A4564"/>
    <w:p w14:paraId="4EB38D19" w14:textId="12CBA243" w:rsidR="002A4564" w:rsidRDefault="002A4564">
      <w:r w:rsidRPr="002A4564">
        <w:rPr>
          <w:b/>
          <w:bCs/>
        </w:rPr>
        <w:t>Sistema de archivos:</w:t>
      </w:r>
      <w:r>
        <w:t xml:space="preserve"> E</w:t>
      </w:r>
      <w:r w:rsidRPr="002A4564">
        <w:t>s una estructura que se encarga de mantener y organizar la información de los archivos almacenados en una partición o unidad de almacenamiento. Proporciona una manera estandarizada de nombrar, organizar, acceder y gestionar los datos en esa partición</w:t>
      </w:r>
      <w:r>
        <w:t>.</w:t>
      </w:r>
    </w:p>
    <w:p w14:paraId="2E9A5504" w14:textId="77777777" w:rsidR="006B1139" w:rsidRDefault="006B1139"/>
    <w:p w14:paraId="61620E43" w14:textId="7D529141" w:rsidR="006B1139" w:rsidRDefault="006B1139">
      <w:r w:rsidRPr="00F33796">
        <w:rPr>
          <w:b/>
          <w:bCs/>
        </w:rPr>
        <w:t>Ventajas</w:t>
      </w:r>
      <w:r>
        <w:t xml:space="preserve"> de una </w:t>
      </w:r>
      <w:r w:rsidRPr="00F33796">
        <w:rPr>
          <w:b/>
          <w:bCs/>
        </w:rPr>
        <w:t>máquina virtual</w:t>
      </w:r>
      <w:r>
        <w:t>:</w:t>
      </w:r>
    </w:p>
    <w:p w14:paraId="5DA836B9" w14:textId="3141D5FC" w:rsidR="006B1139" w:rsidRDefault="006B1139" w:rsidP="006B1139">
      <w:pPr>
        <w:pStyle w:val="Prrafodelista"/>
        <w:numPr>
          <w:ilvl w:val="0"/>
          <w:numId w:val="1"/>
        </w:numPr>
      </w:pPr>
      <w:r>
        <w:t>Son fáciles de apagar.</w:t>
      </w:r>
    </w:p>
    <w:p w14:paraId="324AC74D" w14:textId="32AF8829" w:rsidR="006B1139" w:rsidRDefault="006B1139" w:rsidP="006B1139">
      <w:pPr>
        <w:pStyle w:val="Prrafodelista"/>
        <w:numPr>
          <w:ilvl w:val="0"/>
          <w:numId w:val="1"/>
        </w:numPr>
      </w:pPr>
      <w:r>
        <w:t>Facilitan el cambio entre copies de seguridad.</w:t>
      </w:r>
    </w:p>
    <w:p w14:paraId="1E9B24DC" w14:textId="43FDD25A" w:rsidR="006B1139" w:rsidRDefault="006B1139" w:rsidP="006B1139">
      <w:pPr>
        <w:pStyle w:val="Prrafodelista"/>
        <w:numPr>
          <w:ilvl w:val="0"/>
          <w:numId w:val="1"/>
        </w:numPr>
      </w:pPr>
      <w:r>
        <w:t>Permiten clonar maquinas.</w:t>
      </w:r>
    </w:p>
    <w:p w14:paraId="53DB1FA6" w14:textId="77777777" w:rsidR="002731E8" w:rsidRDefault="002731E8" w:rsidP="002731E8"/>
    <w:p w14:paraId="3D9C55EB" w14:textId="77777777" w:rsidR="002731E8" w:rsidRDefault="002731E8" w:rsidP="002731E8">
      <w:r w:rsidRPr="002731E8">
        <w:rPr>
          <w:b/>
          <w:bCs/>
        </w:rPr>
        <w:t>Un sistema informático (SI)</w:t>
      </w:r>
      <w:r w:rsidRPr="002731E8">
        <w:t xml:space="preserve"> es un sistema que permite almacenar y procesar información; es el conjunto de partes interrelacionadas: </w:t>
      </w:r>
      <w:r w:rsidRPr="005E0353">
        <w:rPr>
          <w:i/>
          <w:iCs/>
        </w:rPr>
        <w:t>hardware, software y personal informático</w:t>
      </w:r>
      <w:r w:rsidRPr="002731E8">
        <w:t xml:space="preserve">. </w:t>
      </w:r>
    </w:p>
    <w:p w14:paraId="10F440A4" w14:textId="60A8EFBA" w:rsidR="005E0353" w:rsidRDefault="002731E8" w:rsidP="005E0353">
      <w:pPr>
        <w:pStyle w:val="Prrafodelista"/>
        <w:numPr>
          <w:ilvl w:val="0"/>
          <w:numId w:val="2"/>
        </w:numPr>
      </w:pPr>
      <w:r w:rsidRPr="002731E8">
        <w:rPr>
          <w:b/>
          <w:bCs/>
        </w:rPr>
        <w:t>El hardware</w:t>
      </w:r>
      <w:r w:rsidRPr="002731E8">
        <w:t xml:space="preserve"> </w:t>
      </w:r>
      <w:r w:rsidR="005E0353">
        <w:t>i</w:t>
      </w:r>
      <w:r w:rsidR="005E0353" w:rsidRPr="005E0353">
        <w:t>ncluye todos los dispositivos físicos, como computadoras, servidores, discos duros y dispositivos de almacenamiento. Estos componentes proporcionan la capacidad de procesamiento y almacenamiento necesaria para ejecutar programas y guardar datos.</w:t>
      </w:r>
    </w:p>
    <w:p w14:paraId="7D1776CF" w14:textId="4E80A970" w:rsidR="005E0353" w:rsidRDefault="002731E8" w:rsidP="005E0353">
      <w:pPr>
        <w:pStyle w:val="Prrafodelista"/>
        <w:numPr>
          <w:ilvl w:val="0"/>
          <w:numId w:val="2"/>
        </w:numPr>
      </w:pPr>
      <w:r w:rsidRPr="002731E8">
        <w:rPr>
          <w:b/>
          <w:bCs/>
        </w:rPr>
        <w:t>El software</w:t>
      </w:r>
      <w:r w:rsidRPr="002731E8">
        <w:t xml:space="preserve"> </w:t>
      </w:r>
      <w:r w:rsidR="005E0353">
        <w:t xml:space="preserve">se </w:t>
      </w:r>
      <w:r w:rsidR="005E0353" w:rsidRPr="005E0353">
        <w:t>refiere a los programas y sistemas que se ejecutan en el hardware. Esto abarca desde el sistema operativo (como Windows, macOS o Linux) que controla la computadora, hasta aplicaciones específicas como navegadores web, procesadores de texto y software de gestión de bases de datos.</w:t>
      </w:r>
    </w:p>
    <w:p w14:paraId="46B8AD53" w14:textId="3C3C08A1" w:rsidR="00F33796" w:rsidRDefault="002731E8" w:rsidP="00F33796">
      <w:pPr>
        <w:pStyle w:val="Prrafodelista"/>
        <w:numPr>
          <w:ilvl w:val="0"/>
          <w:numId w:val="2"/>
        </w:numPr>
      </w:pPr>
      <w:r w:rsidRPr="002731E8">
        <w:t xml:space="preserve">Por último, </w:t>
      </w:r>
      <w:r w:rsidRPr="002731E8">
        <w:rPr>
          <w:b/>
          <w:bCs/>
        </w:rPr>
        <w:t>el componente humano</w:t>
      </w:r>
      <w:r w:rsidRPr="002731E8">
        <w:t xml:space="preserve"> incluye al personal técnico que apoya y mantienen el sistema (analistas, programadores, operarios, etc.) y a los usuarios que lo utilizan.</w:t>
      </w:r>
    </w:p>
    <w:p w14:paraId="356600B0" w14:textId="77777777" w:rsidR="008C0C9B" w:rsidRDefault="008C0C9B" w:rsidP="008C0C9B"/>
    <w:p w14:paraId="236B4544" w14:textId="7E1D2404" w:rsidR="008C0C9B" w:rsidRDefault="008C0C9B" w:rsidP="008C0C9B">
      <w:r w:rsidRPr="00F92C13">
        <w:rPr>
          <w:b/>
          <w:bCs/>
        </w:rPr>
        <w:t>Clasificación</w:t>
      </w:r>
      <w:r>
        <w:t xml:space="preserve"> de los </w:t>
      </w:r>
      <w:r w:rsidRPr="009A1700">
        <w:rPr>
          <w:b/>
          <w:bCs/>
        </w:rPr>
        <w:t>sistemas informáticos</w:t>
      </w:r>
      <w:r>
        <w:t>:</w:t>
      </w:r>
    </w:p>
    <w:p w14:paraId="5A304188" w14:textId="77777777" w:rsidR="008C0C9B" w:rsidRDefault="008C0C9B" w:rsidP="008C0C9B"/>
    <w:p w14:paraId="57C72CA6" w14:textId="66DA36DB" w:rsidR="008C0C9B" w:rsidRDefault="008C0C9B" w:rsidP="008C0C9B">
      <w:pPr>
        <w:pStyle w:val="Prrafodelista"/>
        <w:numPr>
          <w:ilvl w:val="0"/>
          <w:numId w:val="3"/>
        </w:numPr>
        <w:rPr>
          <w:b/>
          <w:bCs/>
        </w:rPr>
      </w:pPr>
      <w:r w:rsidRPr="008C0C9B">
        <w:rPr>
          <w:b/>
          <w:bCs/>
        </w:rPr>
        <w:t>Por uso</w:t>
      </w:r>
    </w:p>
    <w:p w14:paraId="55C5286B" w14:textId="77777777" w:rsidR="003F66FD" w:rsidRPr="003F66FD" w:rsidRDefault="003F66FD" w:rsidP="003F66FD">
      <w:pPr>
        <w:pStyle w:val="Prrafodelista"/>
        <w:numPr>
          <w:ilvl w:val="1"/>
          <w:numId w:val="3"/>
        </w:numPr>
        <w:spacing w:before="100" w:beforeAutospacing="1" w:after="24"/>
        <w:rPr>
          <w:rFonts w:eastAsia="Times New Roman" w:cstheme="minorHAnsi"/>
          <w:color w:val="202122"/>
          <w:kern w:val="0"/>
          <w:lang w:eastAsia="es-ES_tradnl"/>
          <w14:ligatures w14:val="none"/>
        </w:rPr>
      </w:pPr>
      <w:r w:rsidRPr="003F66FD">
        <w:rPr>
          <w:rFonts w:eastAsia="Times New Roman" w:cstheme="minorHAnsi"/>
          <w:b/>
          <w:bCs/>
          <w:color w:val="202122"/>
          <w:kern w:val="0"/>
          <w:lang w:eastAsia="es-ES_tradnl"/>
          <w14:ligatures w14:val="none"/>
        </w:rPr>
        <w:t>Sistemas de uso específico</w:t>
      </w:r>
      <w:r w:rsidRPr="003F66FD">
        <w:rPr>
          <w:rFonts w:eastAsia="Times New Roman" w:cstheme="minorHAnsi"/>
          <w:color w:val="202122"/>
          <w:kern w:val="0"/>
          <w:lang w:eastAsia="es-ES_tradnl"/>
          <w14:ligatures w14:val="none"/>
        </w:rPr>
        <w:t>. En sistemas complejos es frecuente tener subsistemas que se encargan de tareas específicas como por ejemplo el </w:t>
      </w:r>
      <w:hyperlink r:id="rId5" w:tooltip="Sistema de detección de intrusos" w:history="1">
        <w:r w:rsidRPr="003F66FD">
          <w:rPr>
            <w:rFonts w:eastAsia="Times New Roman" w:cstheme="minorHAnsi"/>
            <w:color w:val="795CB2"/>
            <w:kern w:val="0"/>
            <w:u w:val="single"/>
            <w:lang w:eastAsia="es-ES_tradnl"/>
            <w14:ligatures w14:val="none"/>
          </w:rPr>
          <w:t>sistema de detección de intrusos</w:t>
        </w:r>
      </w:hyperlink>
      <w:r w:rsidRPr="003F66FD">
        <w:rPr>
          <w:rFonts w:eastAsia="Times New Roman" w:cstheme="minorHAnsi"/>
          <w:color w:val="202122"/>
          <w:kern w:val="0"/>
          <w:lang w:eastAsia="es-ES_tradnl"/>
          <w14:ligatures w14:val="none"/>
        </w:rPr>
        <w:t> o el </w:t>
      </w:r>
      <w:hyperlink r:id="rId6" w:tooltip="Sistema de monitorización" w:history="1">
        <w:r w:rsidRPr="003F66FD">
          <w:rPr>
            <w:rFonts w:eastAsia="Times New Roman" w:cstheme="minorHAnsi"/>
            <w:color w:val="795CB2"/>
            <w:kern w:val="0"/>
            <w:u w:val="single"/>
            <w:lang w:eastAsia="es-ES_tradnl"/>
            <w14:ligatures w14:val="none"/>
          </w:rPr>
          <w:t>sistema de monitorización</w:t>
        </w:r>
      </w:hyperlink>
      <w:r w:rsidRPr="003F66FD">
        <w:rPr>
          <w:rFonts w:eastAsia="Times New Roman" w:cstheme="minorHAnsi"/>
          <w:color w:val="202122"/>
          <w:kern w:val="0"/>
          <w:lang w:eastAsia="es-ES_tradnl"/>
          <w14:ligatures w14:val="none"/>
        </w:rPr>
        <w:t>.</w:t>
      </w:r>
    </w:p>
    <w:p w14:paraId="4DB4FAC2" w14:textId="139FB6A1" w:rsidR="003F66FD" w:rsidRPr="003F66FD" w:rsidRDefault="003F66FD" w:rsidP="003F66FD">
      <w:pPr>
        <w:pStyle w:val="Prrafodelista"/>
        <w:numPr>
          <w:ilvl w:val="1"/>
          <w:numId w:val="3"/>
        </w:numPr>
        <w:spacing w:before="100" w:beforeAutospacing="1" w:after="24"/>
        <w:rPr>
          <w:rFonts w:eastAsia="Times New Roman" w:cstheme="minorHAnsi"/>
          <w:color w:val="202122"/>
          <w:kern w:val="0"/>
          <w:lang w:eastAsia="es-ES_tradnl"/>
          <w14:ligatures w14:val="none"/>
        </w:rPr>
      </w:pPr>
      <w:r w:rsidRPr="003F66FD">
        <w:rPr>
          <w:rFonts w:eastAsia="Times New Roman" w:cstheme="minorHAnsi"/>
          <w:b/>
          <w:bCs/>
          <w:color w:val="202122"/>
          <w:kern w:val="0"/>
          <w:lang w:eastAsia="es-ES_tradnl"/>
          <w14:ligatures w14:val="none"/>
        </w:rPr>
        <w:t>Sistemas de uso general</w:t>
      </w:r>
      <w:r w:rsidRPr="003F66FD">
        <w:rPr>
          <w:rFonts w:eastAsia="Times New Roman" w:cstheme="minorHAnsi"/>
          <w:color w:val="202122"/>
          <w:kern w:val="0"/>
          <w:lang w:eastAsia="es-ES_tradnl"/>
          <w14:ligatures w14:val="none"/>
        </w:rPr>
        <w:t>.</w:t>
      </w:r>
    </w:p>
    <w:p w14:paraId="210FB172" w14:textId="77777777" w:rsidR="008C0C9B" w:rsidRPr="008C0C9B" w:rsidRDefault="008C0C9B" w:rsidP="008C0C9B">
      <w:pPr>
        <w:rPr>
          <w:b/>
          <w:bCs/>
        </w:rPr>
      </w:pPr>
    </w:p>
    <w:p w14:paraId="69080B8D" w14:textId="28E0F862" w:rsidR="008C0C9B" w:rsidRDefault="008C0C9B" w:rsidP="008C0C9B">
      <w:pPr>
        <w:pStyle w:val="Prrafodelista"/>
        <w:numPr>
          <w:ilvl w:val="0"/>
          <w:numId w:val="3"/>
        </w:numPr>
        <w:rPr>
          <w:b/>
          <w:bCs/>
        </w:rPr>
      </w:pPr>
      <w:r w:rsidRPr="008C0C9B">
        <w:rPr>
          <w:b/>
          <w:bCs/>
        </w:rPr>
        <w:t>Por el tipo de computadora</w:t>
      </w:r>
    </w:p>
    <w:p w14:paraId="679E4EC9" w14:textId="357C15B1" w:rsidR="009A1700" w:rsidRDefault="009A1700" w:rsidP="009A1700">
      <w:pPr>
        <w:pStyle w:val="Prrafodelista"/>
        <w:numPr>
          <w:ilvl w:val="1"/>
          <w:numId w:val="3"/>
        </w:numPr>
        <w:rPr>
          <w:b/>
          <w:bCs/>
        </w:rPr>
      </w:pPr>
      <w:r>
        <w:rPr>
          <w:b/>
          <w:bCs/>
        </w:rPr>
        <w:t>Terminal ligero:</w:t>
      </w:r>
      <w:r w:rsidR="00DF0CF7">
        <w:rPr>
          <w:b/>
          <w:bCs/>
        </w:rPr>
        <w:t xml:space="preserve"> </w:t>
      </w:r>
      <w:r w:rsidR="00DF0CF7">
        <w:t>Computadora que tiene poca potencia (en realidad, cualquier ordenador puede ser un terminal ligero, aunque sea potente). Hay ordenadores que se diseñan solo para ser terminales ligeros.</w:t>
      </w:r>
    </w:p>
    <w:p w14:paraId="7B57C0F6" w14:textId="03C8CB35" w:rsidR="009A1700" w:rsidRDefault="009A1700" w:rsidP="009A1700">
      <w:pPr>
        <w:pStyle w:val="Prrafodelista"/>
        <w:numPr>
          <w:ilvl w:val="1"/>
          <w:numId w:val="3"/>
        </w:numPr>
        <w:rPr>
          <w:b/>
          <w:bCs/>
        </w:rPr>
      </w:pPr>
      <w:r>
        <w:rPr>
          <w:b/>
          <w:bCs/>
        </w:rPr>
        <w:lastRenderedPageBreak/>
        <w:t>Supercomputadoras:</w:t>
      </w:r>
      <w:r w:rsidR="00DF0CF7">
        <w:t xml:space="preserve"> Ordenadores muy potentes diseñados para resolver cálculos muy complejos.</w:t>
      </w:r>
    </w:p>
    <w:p w14:paraId="08340173" w14:textId="7D803484" w:rsidR="009A1700" w:rsidRDefault="009A1700" w:rsidP="009A1700">
      <w:pPr>
        <w:pStyle w:val="Prrafodelista"/>
        <w:numPr>
          <w:ilvl w:val="1"/>
          <w:numId w:val="3"/>
        </w:numPr>
        <w:rPr>
          <w:b/>
          <w:bCs/>
        </w:rPr>
      </w:pPr>
      <w:r>
        <w:rPr>
          <w:b/>
          <w:bCs/>
        </w:rPr>
        <w:t>Macrocomputadoras:</w:t>
      </w:r>
      <w:r w:rsidR="00DF0CF7">
        <w:t xml:space="preserve"> Servidores de gran capacidad.</w:t>
      </w:r>
    </w:p>
    <w:p w14:paraId="71BEE12A" w14:textId="7FA379ED" w:rsidR="009A1700" w:rsidRPr="008C0C9B" w:rsidRDefault="009A1700" w:rsidP="009A1700">
      <w:pPr>
        <w:pStyle w:val="Prrafodelista"/>
        <w:numPr>
          <w:ilvl w:val="1"/>
          <w:numId w:val="3"/>
        </w:numPr>
        <w:rPr>
          <w:b/>
          <w:bCs/>
        </w:rPr>
      </w:pPr>
      <w:r>
        <w:rPr>
          <w:b/>
          <w:bCs/>
        </w:rPr>
        <w:t>Estación de trabajo (Workstation):</w:t>
      </w:r>
      <w:r w:rsidR="00507E33">
        <w:rPr>
          <w:b/>
          <w:bCs/>
        </w:rPr>
        <w:t xml:space="preserve"> </w:t>
      </w:r>
      <w:r w:rsidR="00507E33">
        <w:t xml:space="preserve">Cualquier ordenador que pueda especializarse (especificarse) para una tarea específica. Para ello, pueden modificarse los ordenadores en función de la tarea a la que se van a dedicar. Es decir, una estacion de trabajo sigue siendo una computadora de propósito general, pero con unos componentes específicos para rendir en una cierta tarea. Ejemplo los ordenadores </w:t>
      </w:r>
      <w:proofErr w:type="spellStart"/>
      <w:r w:rsidR="00507E33">
        <w:t>gaming</w:t>
      </w:r>
      <w:proofErr w:type="spellEnd"/>
      <w:r w:rsidR="00507E33">
        <w:t>.</w:t>
      </w:r>
    </w:p>
    <w:p w14:paraId="41186A44" w14:textId="77777777" w:rsidR="008C0C9B" w:rsidRPr="008C0C9B" w:rsidRDefault="008C0C9B" w:rsidP="008C0C9B">
      <w:pPr>
        <w:rPr>
          <w:b/>
          <w:bCs/>
        </w:rPr>
      </w:pPr>
    </w:p>
    <w:p w14:paraId="18C24724" w14:textId="2BDA67B1" w:rsidR="008C0C9B" w:rsidRDefault="008C0C9B" w:rsidP="008C0C9B">
      <w:pPr>
        <w:pStyle w:val="Prrafodelista"/>
        <w:numPr>
          <w:ilvl w:val="0"/>
          <w:numId w:val="3"/>
        </w:numPr>
        <w:rPr>
          <w:b/>
          <w:bCs/>
        </w:rPr>
      </w:pPr>
      <w:r w:rsidRPr="008C0C9B">
        <w:rPr>
          <w:b/>
          <w:bCs/>
        </w:rPr>
        <w:t>Por la arquitectura</w:t>
      </w:r>
    </w:p>
    <w:p w14:paraId="57D59D9C" w14:textId="6B73A985" w:rsidR="009A1700" w:rsidRDefault="009A1700" w:rsidP="009A1700">
      <w:pPr>
        <w:pStyle w:val="Prrafodelista"/>
        <w:numPr>
          <w:ilvl w:val="1"/>
          <w:numId w:val="3"/>
        </w:numPr>
        <w:rPr>
          <w:b/>
          <w:bCs/>
        </w:rPr>
      </w:pPr>
      <w:r>
        <w:rPr>
          <w:b/>
          <w:bCs/>
        </w:rPr>
        <w:t>Sistema aislado:</w:t>
      </w:r>
      <w:r w:rsidR="00507E33">
        <w:t xml:space="preserve"> Sistema que no se comunica con los demás.</w:t>
      </w:r>
    </w:p>
    <w:p w14:paraId="32B9025E" w14:textId="5B360D01" w:rsidR="009A1700" w:rsidRDefault="009A1700" w:rsidP="009A1700">
      <w:pPr>
        <w:pStyle w:val="Prrafodelista"/>
        <w:numPr>
          <w:ilvl w:val="1"/>
          <w:numId w:val="3"/>
        </w:numPr>
        <w:rPr>
          <w:b/>
          <w:bCs/>
        </w:rPr>
      </w:pPr>
      <w:r>
        <w:rPr>
          <w:b/>
          <w:bCs/>
        </w:rPr>
        <w:t>Sistemas servidores:</w:t>
      </w:r>
      <w:r w:rsidR="00507E33">
        <w:t xml:space="preserve"> Sistemas que deben estar conectados para servir a otros (clientes), por tanto, un sistema servidor no puede ser un sistema aislado.</w:t>
      </w:r>
    </w:p>
    <w:p w14:paraId="194F0D42" w14:textId="5314FE59" w:rsidR="009A1700" w:rsidRPr="008C0C9B" w:rsidRDefault="009A1700" w:rsidP="009A1700">
      <w:pPr>
        <w:pStyle w:val="Prrafodelista"/>
        <w:numPr>
          <w:ilvl w:val="1"/>
          <w:numId w:val="3"/>
        </w:numPr>
        <w:rPr>
          <w:b/>
          <w:bCs/>
        </w:rPr>
      </w:pPr>
      <w:r>
        <w:rPr>
          <w:b/>
          <w:bCs/>
        </w:rPr>
        <w:t>Arquitectura cliente-servidor.</w:t>
      </w:r>
    </w:p>
    <w:p w14:paraId="3151F4C7" w14:textId="77777777" w:rsidR="008C0C9B" w:rsidRDefault="008C0C9B" w:rsidP="008C0C9B"/>
    <w:p w14:paraId="64313B27" w14:textId="7D0429A6" w:rsidR="0080091E" w:rsidRDefault="0080091E" w:rsidP="008C0C9B">
      <w:r>
        <w:t>El primer sistema informático comenzó como una máquina de cálculo aritmético conocida como máquina analítica.</w:t>
      </w:r>
    </w:p>
    <w:p w14:paraId="67A369DF" w14:textId="77777777" w:rsidR="0080091E" w:rsidRDefault="0080091E" w:rsidP="008C0C9B"/>
    <w:p w14:paraId="34343E60" w14:textId="0C453690" w:rsidR="0080091E" w:rsidRDefault="0080091E" w:rsidP="008C0C9B">
      <w:r>
        <w:t xml:space="preserve">El </w:t>
      </w:r>
      <w:r w:rsidRPr="0080091E">
        <w:rPr>
          <w:b/>
          <w:bCs/>
        </w:rPr>
        <w:t>origen de las computadoras</w:t>
      </w:r>
      <w:r>
        <w:t xml:space="preserve"> en un sentido estricto comenzó en el año </w:t>
      </w:r>
      <w:r w:rsidRPr="0080091E">
        <w:rPr>
          <w:b/>
          <w:bCs/>
        </w:rPr>
        <w:t>1936</w:t>
      </w:r>
      <w:r>
        <w:t xml:space="preserve">, cuando Konrad Zuse inventó la </w:t>
      </w:r>
      <w:r w:rsidRPr="0080091E">
        <w:rPr>
          <w:b/>
          <w:bCs/>
        </w:rPr>
        <w:t>Z1</w:t>
      </w:r>
      <w:r>
        <w:t xml:space="preserve">, la </w:t>
      </w:r>
      <w:r w:rsidRPr="0080091E">
        <w:rPr>
          <w:b/>
          <w:bCs/>
        </w:rPr>
        <w:t>primera computadora programable</w:t>
      </w:r>
      <w:r>
        <w:t>.</w:t>
      </w:r>
    </w:p>
    <w:p w14:paraId="10B4DB33" w14:textId="77777777" w:rsidR="0080091E" w:rsidRDefault="0080091E" w:rsidP="008C0C9B"/>
    <w:p w14:paraId="7E892A88" w14:textId="1DBADD63" w:rsidR="0080091E" w:rsidRPr="0080091E" w:rsidRDefault="0080091E" w:rsidP="008C0C9B">
      <w:pPr>
        <w:rPr>
          <w:b/>
          <w:bCs/>
        </w:rPr>
      </w:pPr>
      <w:r>
        <w:t>En esta primera época (1936 – 1946) se implementaron nuevos protocolos en la computación, una de ellas dio pie a los primeros pasos del internet actual (entonces conocida como ARPANET).</w:t>
      </w:r>
    </w:p>
    <w:p w14:paraId="41BEC146" w14:textId="77777777" w:rsidR="0080091E" w:rsidRDefault="0080091E" w:rsidP="008C0C9B"/>
    <w:p w14:paraId="161AF55A" w14:textId="73ECF2F3" w:rsidR="008C0C9B" w:rsidRDefault="008C0C9B" w:rsidP="008C0C9B">
      <w:r w:rsidRPr="008C0C9B">
        <w:t xml:space="preserve">La </w:t>
      </w:r>
      <w:r w:rsidRPr="008C0C9B">
        <w:rPr>
          <w:b/>
          <w:bCs/>
        </w:rPr>
        <w:t>ENIAC</w:t>
      </w:r>
      <w:r w:rsidRPr="008C0C9B">
        <w:t xml:space="preserve"> se ha considerado, históricamente, como la primera computadora de propósito general, aunque el título le pertenece en realidad a la computadora alemana </w:t>
      </w:r>
      <w:r w:rsidRPr="008C0C9B">
        <w:rPr>
          <w:b/>
          <w:bCs/>
        </w:rPr>
        <w:t>Z1</w:t>
      </w:r>
      <w:r w:rsidRPr="008C0C9B">
        <w:t>.</w:t>
      </w:r>
    </w:p>
    <w:p w14:paraId="46FA7C95" w14:textId="77777777" w:rsidR="002B0B12" w:rsidRDefault="002B0B12" w:rsidP="008C0C9B"/>
    <w:p w14:paraId="598BAB89" w14:textId="49ED731D" w:rsidR="002B0B12" w:rsidRDefault="002B0B12" w:rsidP="008C0C9B">
      <w:r>
        <w:t>Hay que distinguir un sistema informático, de una máquina específica (hardware). Las máquinas forman parte del sistema informático</w:t>
      </w:r>
    </w:p>
    <w:p w14:paraId="0A8058C0" w14:textId="77777777" w:rsidR="00F33796" w:rsidRDefault="00F33796" w:rsidP="008C0C9B"/>
    <w:p w14:paraId="2C0D4B4A" w14:textId="14757EE3" w:rsidR="00F33796" w:rsidRDefault="00F33796" w:rsidP="00F33796">
      <w:r w:rsidRPr="00F33796">
        <w:rPr>
          <w:b/>
          <w:bCs/>
        </w:rPr>
        <w:t>Componentes básicos</w:t>
      </w:r>
      <w:r>
        <w:t xml:space="preserve"> de un </w:t>
      </w:r>
      <w:r w:rsidRPr="00F33796">
        <w:rPr>
          <w:b/>
          <w:bCs/>
        </w:rPr>
        <w:t xml:space="preserve">sistema </w:t>
      </w:r>
      <w:r>
        <w:rPr>
          <w:b/>
          <w:bCs/>
        </w:rPr>
        <w:t>de información</w:t>
      </w:r>
      <w:r>
        <w:t>:</w:t>
      </w:r>
    </w:p>
    <w:p w14:paraId="150E20D0" w14:textId="77777777" w:rsidR="00F33796" w:rsidRDefault="00F33796" w:rsidP="00F33796">
      <w:pPr>
        <w:pStyle w:val="Prrafodelista"/>
        <w:numPr>
          <w:ilvl w:val="0"/>
          <w:numId w:val="5"/>
        </w:numPr>
      </w:pPr>
      <w:r>
        <w:t>Hardware</w:t>
      </w:r>
    </w:p>
    <w:p w14:paraId="5A0D979D" w14:textId="77777777" w:rsidR="00F33796" w:rsidRDefault="00F33796" w:rsidP="00F33796">
      <w:pPr>
        <w:pStyle w:val="Prrafodelista"/>
        <w:numPr>
          <w:ilvl w:val="0"/>
          <w:numId w:val="5"/>
        </w:numPr>
      </w:pPr>
      <w:r>
        <w:t>Software</w:t>
      </w:r>
    </w:p>
    <w:p w14:paraId="567E49E2" w14:textId="77777777" w:rsidR="00F33796" w:rsidRDefault="00F33796" w:rsidP="00F33796">
      <w:pPr>
        <w:pStyle w:val="Prrafodelista"/>
        <w:numPr>
          <w:ilvl w:val="0"/>
          <w:numId w:val="5"/>
        </w:numPr>
      </w:pPr>
      <w:r>
        <w:t>Datos</w:t>
      </w:r>
    </w:p>
    <w:p w14:paraId="45E559DD" w14:textId="77777777" w:rsidR="00F33796" w:rsidRDefault="00F33796" w:rsidP="00F33796">
      <w:pPr>
        <w:pStyle w:val="Prrafodelista"/>
        <w:numPr>
          <w:ilvl w:val="0"/>
          <w:numId w:val="5"/>
        </w:numPr>
      </w:pPr>
      <w:r>
        <w:t>Red</w:t>
      </w:r>
    </w:p>
    <w:p w14:paraId="0AB5494E" w14:textId="77777777" w:rsidR="00F33796" w:rsidRDefault="00F33796" w:rsidP="00F33796">
      <w:pPr>
        <w:pStyle w:val="Prrafodelista"/>
        <w:numPr>
          <w:ilvl w:val="0"/>
          <w:numId w:val="5"/>
        </w:numPr>
      </w:pPr>
      <w:r>
        <w:t>Personas</w:t>
      </w:r>
    </w:p>
    <w:p w14:paraId="67C9FCE4" w14:textId="77777777" w:rsidR="00F33796" w:rsidRDefault="00F33796" w:rsidP="00F33796"/>
    <w:p w14:paraId="4AF7A293" w14:textId="29223CF8" w:rsidR="00F33796" w:rsidRDefault="00F33796" w:rsidP="00F33796">
      <w:r w:rsidRPr="00F33796">
        <w:rPr>
          <w:b/>
          <w:bCs/>
        </w:rPr>
        <w:t>Actividades principales</w:t>
      </w:r>
      <w:r>
        <w:t xml:space="preserve"> de un </w:t>
      </w:r>
      <w:r w:rsidRPr="00F33796">
        <w:rPr>
          <w:b/>
          <w:bCs/>
        </w:rPr>
        <w:t xml:space="preserve">sistema </w:t>
      </w:r>
      <w:r>
        <w:rPr>
          <w:b/>
          <w:bCs/>
        </w:rPr>
        <w:t>de información</w:t>
      </w:r>
      <w:r>
        <w:t>:</w:t>
      </w:r>
    </w:p>
    <w:p w14:paraId="68B54CB7" w14:textId="77777777" w:rsidR="007F17E9" w:rsidRDefault="007F17E9" w:rsidP="00F33796"/>
    <w:p w14:paraId="3878FF9B" w14:textId="77777777" w:rsidR="007F17E9" w:rsidRDefault="007F17E9" w:rsidP="00F33796"/>
    <w:p w14:paraId="186F3424" w14:textId="77777777" w:rsidR="007F17E9" w:rsidRDefault="007F17E9" w:rsidP="00F33796"/>
    <w:p w14:paraId="586F4961" w14:textId="77777777" w:rsidR="0047620E" w:rsidRDefault="0047620E" w:rsidP="0047620E"/>
    <w:p w14:paraId="5970F79B" w14:textId="3CCC493F" w:rsidR="0047620E" w:rsidRPr="00C26E31" w:rsidRDefault="0047620E" w:rsidP="0047620E">
      <w:pPr>
        <w:rPr>
          <w:b/>
          <w:bCs/>
        </w:rPr>
      </w:pPr>
      <w:r w:rsidRPr="0047620E">
        <w:rPr>
          <w:b/>
          <w:bCs/>
        </w:rPr>
        <w:lastRenderedPageBreak/>
        <w:t>Arquitectura cliente</w:t>
      </w:r>
      <w:r>
        <w:rPr>
          <w:b/>
          <w:bCs/>
        </w:rPr>
        <w:t>-</w:t>
      </w:r>
      <w:r w:rsidRPr="0047620E">
        <w:rPr>
          <w:b/>
          <w:bCs/>
        </w:rPr>
        <w:t>servidor</w:t>
      </w:r>
    </w:p>
    <w:p w14:paraId="12C916E1" w14:textId="77777777" w:rsidR="0047620E" w:rsidRDefault="0047620E" w:rsidP="0047620E"/>
    <w:p w14:paraId="405EF976" w14:textId="75A9AB96" w:rsidR="0047620E" w:rsidRDefault="0047620E" w:rsidP="0047620E">
      <w:pPr>
        <w:pStyle w:val="Prrafodelista"/>
        <w:numPr>
          <w:ilvl w:val="0"/>
          <w:numId w:val="7"/>
        </w:numPr>
      </w:pPr>
      <w:r>
        <w:t>En cualquier momento, cualquier máquina (excepto los clientes ligeros) puede actuar como servidor o cliente.</w:t>
      </w:r>
    </w:p>
    <w:p w14:paraId="1694FAF0" w14:textId="059F3F19" w:rsidR="0047620E" w:rsidRDefault="0047620E" w:rsidP="0047620E">
      <w:pPr>
        <w:pStyle w:val="Prrafodelista"/>
        <w:numPr>
          <w:ilvl w:val="0"/>
          <w:numId w:val="7"/>
        </w:numPr>
      </w:pPr>
      <w:r>
        <w:t>La arquitectura cliente-servidor involucra un cliente (como un navegador web) y un servidor.</w:t>
      </w:r>
    </w:p>
    <w:p w14:paraId="6C6B7F35" w14:textId="624F62F1" w:rsidR="0047620E" w:rsidRDefault="0047620E" w:rsidP="0047620E">
      <w:pPr>
        <w:pStyle w:val="Prrafodelista"/>
        <w:numPr>
          <w:ilvl w:val="0"/>
          <w:numId w:val="7"/>
        </w:numPr>
      </w:pPr>
      <w:r>
        <w:t>Una URL es una dirección de localización, por ejemplo, "wikipedia.com" es un nombre de dominio.</w:t>
      </w:r>
    </w:p>
    <w:p w14:paraId="72FC1308" w14:textId="55B731BA" w:rsidR="0047620E" w:rsidRDefault="0047620E" w:rsidP="0047620E">
      <w:pPr>
        <w:pStyle w:val="Prrafodelista"/>
        <w:numPr>
          <w:ilvl w:val="0"/>
          <w:numId w:val="7"/>
        </w:numPr>
      </w:pPr>
      <w:r>
        <w:t>Las direcciones IP son identificadores numéricos.</w:t>
      </w:r>
    </w:p>
    <w:p w14:paraId="4B7300A2" w14:textId="5BB8BDF0" w:rsidR="0047620E" w:rsidRDefault="0047620E" w:rsidP="0047620E">
      <w:pPr>
        <w:pStyle w:val="Prrafodelista"/>
        <w:numPr>
          <w:ilvl w:val="0"/>
          <w:numId w:val="7"/>
        </w:numPr>
      </w:pPr>
      <w:r>
        <w:t>Los DNS (Servidores de Nombres de Dominio) asocian un nombre de dominio a una dirección IP. Se consulta a los DNS para conocer la IP correspondiente a un nombre de dominio.</w:t>
      </w:r>
    </w:p>
    <w:p w14:paraId="15EC21E4" w14:textId="71D664BF" w:rsidR="0047620E" w:rsidRDefault="0047620E" w:rsidP="0047620E">
      <w:pPr>
        <w:pStyle w:val="Prrafodelista"/>
        <w:numPr>
          <w:ilvl w:val="0"/>
          <w:numId w:val="7"/>
        </w:numPr>
      </w:pPr>
      <w:r>
        <w:t xml:space="preserve">Los </w:t>
      </w:r>
      <w:proofErr w:type="spellStart"/>
      <w:r>
        <w:t>routers</w:t>
      </w:r>
      <w:proofErr w:type="spellEnd"/>
      <w:r>
        <w:t xml:space="preserve"> actúan como puertas de enlace con una dirección IP.</w:t>
      </w:r>
    </w:p>
    <w:p w14:paraId="1EDCF5E8" w14:textId="07F0FEEE" w:rsidR="0047620E" w:rsidRDefault="0047620E" w:rsidP="0047620E">
      <w:pPr>
        <w:pStyle w:val="Prrafodelista"/>
        <w:numPr>
          <w:ilvl w:val="0"/>
          <w:numId w:val="7"/>
        </w:numPr>
      </w:pPr>
      <w:r>
        <w:t>"8.8.8.8" es el servidor DNS de Google.</w:t>
      </w:r>
    </w:p>
    <w:p w14:paraId="1DD28319" w14:textId="3063D87A" w:rsidR="0047620E" w:rsidRDefault="0047620E" w:rsidP="0047620E">
      <w:pPr>
        <w:pStyle w:val="Prrafodelista"/>
        <w:numPr>
          <w:ilvl w:val="0"/>
          <w:numId w:val="7"/>
        </w:numPr>
      </w:pPr>
      <w:r>
        <w:t>Las IP se almacenan después de la primera vez en un archivo de hosts, como una forma de caché.</w:t>
      </w:r>
    </w:p>
    <w:p w14:paraId="2FFC2A4E" w14:textId="4993CE67" w:rsidR="0047620E" w:rsidRDefault="0047620E" w:rsidP="0047620E">
      <w:pPr>
        <w:pStyle w:val="Prrafodelista"/>
        <w:numPr>
          <w:ilvl w:val="0"/>
          <w:numId w:val="7"/>
        </w:numPr>
      </w:pPr>
      <w:r>
        <w:t>En una solicitud, se envían tanto la IP del servidor como la del cliente para permitir la respuesta.</w:t>
      </w:r>
    </w:p>
    <w:p w14:paraId="77EFAC1A" w14:textId="3D10F0F9" w:rsidR="0047620E" w:rsidRDefault="0047620E" w:rsidP="0047620E">
      <w:pPr>
        <w:pStyle w:val="Prrafodelista"/>
        <w:numPr>
          <w:ilvl w:val="0"/>
          <w:numId w:val="7"/>
        </w:numPr>
      </w:pPr>
      <w:r>
        <w:t xml:space="preserve">Cada computadora tiene dos </w:t>
      </w:r>
      <w:proofErr w:type="spellStart"/>
      <w:r>
        <w:t>IPs</w:t>
      </w:r>
      <w:proofErr w:type="spellEnd"/>
      <w:r>
        <w:t>: una para identificarla en la red local y otra IP pública en una red pública y abierta.</w:t>
      </w:r>
    </w:p>
    <w:p w14:paraId="40AA635F" w14:textId="5331B559" w:rsidR="0047620E" w:rsidRDefault="0047620E" w:rsidP="0047620E">
      <w:pPr>
        <w:pStyle w:val="Prrafodelista"/>
        <w:numPr>
          <w:ilvl w:val="0"/>
          <w:numId w:val="7"/>
        </w:numPr>
      </w:pPr>
      <w:r>
        <w:t xml:space="preserve">El </w:t>
      </w:r>
      <w:proofErr w:type="spellStart"/>
      <w:r>
        <w:t>router</w:t>
      </w:r>
      <w:proofErr w:type="spellEnd"/>
      <w:r>
        <w:t xml:space="preserve"> asigna la IP pública. Todos los dispositivos en la misma red privada conectada al </w:t>
      </w:r>
      <w:proofErr w:type="spellStart"/>
      <w:r>
        <w:t>router</w:t>
      </w:r>
      <w:proofErr w:type="spellEnd"/>
      <w:r>
        <w:t xml:space="preserve"> comparten la misma IP pública del </w:t>
      </w:r>
      <w:proofErr w:type="spellStart"/>
      <w:r>
        <w:t>router</w:t>
      </w:r>
      <w:proofErr w:type="spellEnd"/>
      <w:r>
        <w:t>.</w:t>
      </w:r>
    </w:p>
    <w:p w14:paraId="63B30C00" w14:textId="6BD50927" w:rsidR="0047620E" w:rsidRDefault="0047620E" w:rsidP="0047620E">
      <w:pPr>
        <w:pStyle w:val="Prrafodelista"/>
        <w:numPr>
          <w:ilvl w:val="0"/>
          <w:numId w:val="7"/>
        </w:numPr>
      </w:pPr>
      <w:r>
        <w:t>Los puertos identifican programas específicos en el servidor que deben responder a las solicitudes.</w:t>
      </w:r>
    </w:p>
    <w:p w14:paraId="66E049B1" w14:textId="7273B8F0" w:rsidR="0047620E" w:rsidRDefault="0047620E" w:rsidP="0047620E">
      <w:pPr>
        <w:pStyle w:val="Prrafodelista"/>
        <w:numPr>
          <w:ilvl w:val="0"/>
          <w:numId w:val="7"/>
        </w:numPr>
      </w:pPr>
      <w:r>
        <w:t>Los programas del servidor escuchan en puertos específicos.</w:t>
      </w:r>
    </w:p>
    <w:p w14:paraId="45780882" w14:textId="58367B14" w:rsidR="0047620E" w:rsidRDefault="0047620E" w:rsidP="0047620E">
      <w:pPr>
        <w:pStyle w:val="Prrafodelista"/>
        <w:numPr>
          <w:ilvl w:val="0"/>
          <w:numId w:val="7"/>
        </w:numPr>
      </w:pPr>
      <w:r>
        <w:t>La dirección IP sin el puerto identifica la máquina en general; cada programa en el servidor escucha en un puerto específico.</w:t>
      </w:r>
    </w:p>
    <w:p w14:paraId="28EB2AB6" w14:textId="7F108F27" w:rsidR="0047620E" w:rsidRDefault="0047620E" w:rsidP="0047620E">
      <w:pPr>
        <w:pStyle w:val="Prrafodelista"/>
        <w:numPr>
          <w:ilvl w:val="0"/>
          <w:numId w:val="7"/>
        </w:numPr>
      </w:pPr>
      <w:r>
        <w:t>Si no se especifica un puerto en la solicitud al servidor, el cliente agrega el puerto por defecto. El puerto 80 es el puerto por defecto para los servidores web en internet.</w:t>
      </w:r>
    </w:p>
    <w:p w14:paraId="60D24688" w14:textId="6A61CE7B" w:rsidR="0047620E" w:rsidRDefault="0047620E" w:rsidP="0047620E">
      <w:pPr>
        <w:pStyle w:val="Prrafodelista"/>
        <w:numPr>
          <w:ilvl w:val="0"/>
          <w:numId w:val="7"/>
        </w:numPr>
      </w:pPr>
      <w:r>
        <w:t>El DNS solo traduce direcciones numéricas (IP); el programa cliente (navegador) agrega el puerto o usa el puerto por defecto.</w:t>
      </w:r>
    </w:p>
    <w:p w14:paraId="7DE8B501" w14:textId="3D613B6E" w:rsidR="0047620E" w:rsidRDefault="0047620E" w:rsidP="0047620E">
      <w:pPr>
        <w:pStyle w:val="Prrafodelista"/>
        <w:numPr>
          <w:ilvl w:val="0"/>
          <w:numId w:val="7"/>
        </w:numPr>
      </w:pPr>
      <w:r>
        <w:t>El navegador agrega puertos por defecto si el usuario no los especifica, junto con el idioma (protocolo).</w:t>
      </w:r>
    </w:p>
    <w:p w14:paraId="6374F341" w14:textId="204FF83E" w:rsidR="0047620E" w:rsidRDefault="0047620E" w:rsidP="0047620E">
      <w:pPr>
        <w:pStyle w:val="Prrafodelista"/>
        <w:numPr>
          <w:ilvl w:val="0"/>
          <w:numId w:val="7"/>
        </w:numPr>
      </w:pPr>
      <w:r>
        <w:t>El protocolo (por ejemplo, http) también es especificado por el programa cliente (navegador web).</w:t>
      </w:r>
    </w:p>
    <w:p w14:paraId="18A4E340" w14:textId="2D677E9B" w:rsidR="0047620E" w:rsidRDefault="0047620E" w:rsidP="0047620E">
      <w:pPr>
        <w:pStyle w:val="Prrafodelista"/>
        <w:numPr>
          <w:ilvl w:val="0"/>
          <w:numId w:val="7"/>
        </w:numPr>
      </w:pPr>
      <w:r>
        <w:t>Clientes y servidores utilizan varios protocolos (idiomas); deben coincidir en el mismo protocolo para comunicarse.</w:t>
      </w:r>
    </w:p>
    <w:p w14:paraId="08AED18A" w14:textId="42CD8814" w:rsidR="0047620E" w:rsidRDefault="0047620E" w:rsidP="0047620E">
      <w:pPr>
        <w:pStyle w:val="Prrafodelista"/>
        <w:numPr>
          <w:ilvl w:val="0"/>
          <w:numId w:val="7"/>
        </w:numPr>
      </w:pPr>
      <w:r>
        <w:t>Ejemplos de protocolos son Http y Https para comunicación web.</w:t>
      </w:r>
    </w:p>
    <w:p w14:paraId="35A952F5" w14:textId="4CAC2813" w:rsidR="0047620E" w:rsidRDefault="0047620E" w:rsidP="0047620E">
      <w:pPr>
        <w:pStyle w:val="Prrafodelista"/>
        <w:numPr>
          <w:ilvl w:val="0"/>
          <w:numId w:val="7"/>
        </w:numPr>
      </w:pPr>
      <w:r>
        <w:t>Un cliente FTP no puede comunicarse con un cliente Http (por ejemplo, un navegador web).</w:t>
      </w:r>
    </w:p>
    <w:p w14:paraId="3BE040D8" w14:textId="354FFE34" w:rsidR="0047620E" w:rsidRDefault="0047620E" w:rsidP="0047620E">
      <w:pPr>
        <w:pStyle w:val="Prrafodelista"/>
        <w:numPr>
          <w:ilvl w:val="0"/>
          <w:numId w:val="7"/>
        </w:numPr>
      </w:pPr>
      <w:r>
        <w:t>Por defecto: http://dirección:puerto/index.html.</w:t>
      </w:r>
    </w:p>
    <w:p w14:paraId="49B1260B" w14:textId="7F413F40" w:rsidR="00F33796" w:rsidRDefault="0047620E" w:rsidP="0047620E">
      <w:pPr>
        <w:pStyle w:val="Prrafodelista"/>
        <w:numPr>
          <w:ilvl w:val="0"/>
          <w:numId w:val="7"/>
        </w:numPr>
      </w:pPr>
      <w:r>
        <w:t>El programa cliente también escucha en un puerto en su computadora. El servidor responde a la IP y puerto específico del programa cliente (navegador web).</w:t>
      </w:r>
    </w:p>
    <w:p w14:paraId="6AEB6A21" w14:textId="0F0EEB83" w:rsidR="002D2A5D" w:rsidRDefault="002D2A5D" w:rsidP="002D2A5D"/>
    <w:p w14:paraId="79DFFDE1" w14:textId="77777777" w:rsidR="002D2A5D" w:rsidRDefault="002D2A5D" w:rsidP="002D2A5D"/>
    <w:p w14:paraId="64535565" w14:textId="77777777" w:rsidR="002D2A5D" w:rsidRDefault="002D2A5D" w:rsidP="002D2A5D">
      <w:r>
        <w:t>En el contexto de los sistemas informáticos, es importante entender la dinámica entre clientes y servidores. Cualquier máquina, excepto los clientes ligeros, tiene la capacidad de actuar tanto como servidor como cliente según sea necesario. Esto da lugar a una arquitectura conocida como cliente-servidor, donde un cliente (como un navegador web) solicita información o servicios a un servidor.</w:t>
      </w:r>
    </w:p>
    <w:p w14:paraId="6BFFE2A0" w14:textId="77777777" w:rsidR="002D2A5D" w:rsidRDefault="002D2A5D" w:rsidP="002D2A5D"/>
    <w:p w14:paraId="52A5F348" w14:textId="77777777" w:rsidR="002D2A5D" w:rsidRDefault="002D2A5D" w:rsidP="002D2A5D">
      <w:r>
        <w:t xml:space="preserve">Para localizar recursos en internet, utilizamos </w:t>
      </w:r>
      <w:proofErr w:type="spellStart"/>
      <w:r>
        <w:t>URLs</w:t>
      </w:r>
      <w:proofErr w:type="spellEnd"/>
      <w:r>
        <w:t>, que son direcciones de localización. Por ejemplo, "wikipedia.com" es un nombre de dominio. Las direcciones IP son números que identifican de manera única las máquinas en una red. Para vincular nombres de dominio con direcciones IP, se recurre a los DNS (Servidores de Nombres de Dominio), que traducen nombres en direcciones numéricas.</w:t>
      </w:r>
    </w:p>
    <w:p w14:paraId="43730538" w14:textId="77777777" w:rsidR="002D2A5D" w:rsidRDefault="002D2A5D" w:rsidP="002D2A5D"/>
    <w:p w14:paraId="2E9C1D0C" w14:textId="77777777" w:rsidR="002D2A5D" w:rsidRDefault="002D2A5D" w:rsidP="002D2A5D">
      <w:r>
        <w:t xml:space="preserve">Los </w:t>
      </w:r>
      <w:proofErr w:type="spellStart"/>
      <w:r>
        <w:t>routers</w:t>
      </w:r>
      <w:proofErr w:type="spellEnd"/>
      <w:r>
        <w:t xml:space="preserve"> actúan como puertas de enlace en una red y asignan direcciones IP públicas. Todos los dispositivos en una red privada conectada a un </w:t>
      </w:r>
      <w:proofErr w:type="spellStart"/>
      <w:r>
        <w:t>router</w:t>
      </w:r>
      <w:proofErr w:type="spellEnd"/>
      <w:r>
        <w:t xml:space="preserve"> comparten la misma IP pública del </w:t>
      </w:r>
      <w:proofErr w:type="spellStart"/>
      <w:r>
        <w:t>router</w:t>
      </w:r>
      <w:proofErr w:type="spellEnd"/>
      <w:r>
        <w:t>.</w:t>
      </w:r>
    </w:p>
    <w:p w14:paraId="361317D2" w14:textId="77777777" w:rsidR="002D2A5D" w:rsidRDefault="002D2A5D" w:rsidP="002D2A5D"/>
    <w:p w14:paraId="1585B18D" w14:textId="77777777" w:rsidR="002D2A5D" w:rsidRDefault="002D2A5D" w:rsidP="002D2A5D">
      <w:r>
        <w:t>La comunicación entre clientes y servidores se basa en puertos. Los servidores tienen programas específicos que escuchan en puertos determinados. La dirección IP sin el puerto identifica la máquina en general, y cada programa del servidor escucha en un puerto específico. Si no se especifica un puerto en una solicitud al servidor, el cliente agrega el puerto por defecto. Por ejemplo, el puerto 80 es el puerto por defecto utilizado por los servidores web en internet.</w:t>
      </w:r>
    </w:p>
    <w:p w14:paraId="44F93508" w14:textId="77777777" w:rsidR="002D2A5D" w:rsidRDefault="002D2A5D" w:rsidP="002D2A5D"/>
    <w:p w14:paraId="27744056" w14:textId="77777777" w:rsidR="002D2A5D" w:rsidRDefault="002D2A5D" w:rsidP="002D2A5D">
      <w:r>
        <w:t>El DNS se encarga de traducir nombres en direcciones IP, pero el cliente (como un navegador web) agrega el puerto o usa el puerto por defecto. Además, el cliente especifica el idioma del protocolo en la solicitud. Los protocolos, como Http y Https, son los idiomas utilizados para la comunicación web. Clientes y servidores deben coincidir en el mismo protocolo para comunicarse correctamente.</w:t>
      </w:r>
    </w:p>
    <w:p w14:paraId="31D4E136" w14:textId="77777777" w:rsidR="002D2A5D" w:rsidRDefault="002D2A5D" w:rsidP="002D2A5D"/>
    <w:p w14:paraId="48DA715A" w14:textId="4ED09069" w:rsidR="002D2A5D" w:rsidRDefault="002D2A5D" w:rsidP="002D2A5D">
      <w:r>
        <w:t xml:space="preserve">En resumen, los sistemas cliente-servidor son fundamentales en la comunicación en internet, donde los DNS traducen nombres en direcciones IP, los </w:t>
      </w:r>
      <w:proofErr w:type="spellStart"/>
      <w:r>
        <w:t>routers</w:t>
      </w:r>
      <w:proofErr w:type="spellEnd"/>
      <w:r>
        <w:t xml:space="preserve"> asignan direcciones IP públicas y los puertos permiten que los programas del servidor respondan a las solicitudes de los clientes. La elección del protocolo adecuado asegura una comunicación efectiva entre clientes y servidores.</w:t>
      </w:r>
    </w:p>
    <w:p w14:paraId="7BFF0ADD" w14:textId="77777777" w:rsidR="002D2A5D" w:rsidRDefault="002D2A5D" w:rsidP="002D2A5D"/>
    <w:p w14:paraId="7053FD60" w14:textId="28799B04" w:rsidR="002D2A5D" w:rsidRDefault="002D2A5D" w:rsidP="002D2A5D">
      <w:r>
        <w:t xml:space="preserve">Esquema: </w:t>
      </w:r>
    </w:p>
    <w:p w14:paraId="1EDA4CBE" w14:textId="77777777" w:rsidR="002D2A5D" w:rsidRDefault="002D2A5D" w:rsidP="002D2A5D"/>
    <w:p w14:paraId="3265E471" w14:textId="2AF211B8" w:rsidR="002D2A5D" w:rsidRDefault="002D2A5D" w:rsidP="002D2A5D">
      <w:pPr>
        <w:pStyle w:val="Prrafodelista"/>
        <w:numPr>
          <w:ilvl w:val="0"/>
          <w:numId w:val="8"/>
        </w:numPr>
      </w:pPr>
      <w:r>
        <w:t>Máquinas pueden ser clientes o servidores.</w:t>
      </w:r>
    </w:p>
    <w:p w14:paraId="09F991E1" w14:textId="6ADC6174" w:rsidR="002D2A5D" w:rsidRDefault="002D2A5D" w:rsidP="002D2A5D">
      <w:pPr>
        <w:pStyle w:val="Prrafodelista"/>
        <w:numPr>
          <w:ilvl w:val="0"/>
          <w:numId w:val="8"/>
        </w:numPr>
      </w:pPr>
      <w:r>
        <w:t>Cliente (por ej., navegador web) y servidor.</w:t>
      </w:r>
    </w:p>
    <w:p w14:paraId="465E1B83" w14:textId="12160C4D" w:rsidR="002D2A5D" w:rsidRDefault="002D2A5D" w:rsidP="002D2A5D">
      <w:pPr>
        <w:pStyle w:val="Prrafodelista"/>
        <w:numPr>
          <w:ilvl w:val="0"/>
          <w:numId w:val="8"/>
        </w:numPr>
      </w:pPr>
      <w:proofErr w:type="spellStart"/>
      <w:r>
        <w:t>URLs</w:t>
      </w:r>
      <w:proofErr w:type="spellEnd"/>
      <w:r>
        <w:t xml:space="preserve"> para ubicar recursos.</w:t>
      </w:r>
    </w:p>
    <w:p w14:paraId="235241F7" w14:textId="068A69D6" w:rsidR="002D2A5D" w:rsidRDefault="002D2A5D" w:rsidP="002D2A5D">
      <w:pPr>
        <w:pStyle w:val="Prrafodelista"/>
        <w:numPr>
          <w:ilvl w:val="0"/>
          <w:numId w:val="8"/>
        </w:numPr>
      </w:pPr>
      <w:r>
        <w:t>DNS traduce nombres a direcciones IP.</w:t>
      </w:r>
    </w:p>
    <w:p w14:paraId="25B95E40" w14:textId="30F335A2" w:rsidR="002D2A5D" w:rsidRDefault="002D2A5D" w:rsidP="002D2A5D">
      <w:pPr>
        <w:pStyle w:val="Prrafodelista"/>
        <w:numPr>
          <w:ilvl w:val="0"/>
          <w:numId w:val="8"/>
        </w:numPr>
      </w:pPr>
      <w:proofErr w:type="spellStart"/>
      <w:r>
        <w:t>Routers</w:t>
      </w:r>
      <w:proofErr w:type="spellEnd"/>
      <w:r>
        <w:t xml:space="preserve"> asignan IP pública.</w:t>
      </w:r>
    </w:p>
    <w:p w14:paraId="53617598" w14:textId="1698C784" w:rsidR="002D2A5D" w:rsidRDefault="002D2A5D" w:rsidP="002D2A5D">
      <w:pPr>
        <w:pStyle w:val="Prrafodelista"/>
        <w:numPr>
          <w:ilvl w:val="0"/>
          <w:numId w:val="8"/>
        </w:numPr>
      </w:pPr>
      <w:r>
        <w:t>Comunicación basada en puertos.</w:t>
      </w:r>
    </w:p>
    <w:p w14:paraId="5CE938D6" w14:textId="1BCCBFCD" w:rsidR="002D2A5D" w:rsidRDefault="002D2A5D" w:rsidP="002D2A5D">
      <w:pPr>
        <w:pStyle w:val="Prrafodelista"/>
        <w:numPr>
          <w:ilvl w:val="0"/>
          <w:numId w:val="8"/>
        </w:numPr>
      </w:pPr>
      <w:r>
        <w:t>Puerto por defecto para servidores web es 80.</w:t>
      </w:r>
    </w:p>
    <w:p w14:paraId="7A3643CE" w14:textId="0E812CFD" w:rsidR="002D2A5D" w:rsidRDefault="002D2A5D" w:rsidP="002D2A5D">
      <w:pPr>
        <w:pStyle w:val="Prrafodelista"/>
        <w:numPr>
          <w:ilvl w:val="0"/>
          <w:numId w:val="8"/>
        </w:numPr>
      </w:pPr>
      <w:r>
        <w:t>Protocolos (idiomas) como Http y Https.</w:t>
      </w:r>
    </w:p>
    <w:p w14:paraId="3249D39A" w14:textId="0FB449C7" w:rsidR="00925F4C" w:rsidRDefault="002D2A5D" w:rsidP="002D2A5D">
      <w:pPr>
        <w:pStyle w:val="Prrafodelista"/>
        <w:numPr>
          <w:ilvl w:val="0"/>
          <w:numId w:val="8"/>
        </w:numPr>
      </w:pPr>
      <w:r>
        <w:t>Coincidencia de protocolos para la comunicación.</w:t>
      </w:r>
    </w:p>
    <w:p w14:paraId="4496A50C" w14:textId="77777777" w:rsidR="00925F4C" w:rsidRDefault="00925F4C" w:rsidP="00925F4C">
      <w:r>
        <w:lastRenderedPageBreak/>
        <w:t>La máquina cliente tiene un programa cliente (navegador web). El navegador web (programa cliente) antes de lanza petición (por ejem, ver la página as.com), primero consulta al servidor DNS. El servidor DNS devuelve la IP asociada a la dirección (as.com) hacia donde se hace la petición. El segundo paso es consultar donde se encuentra la IP que el DNS ha dado. La petición llega al programa servidor de la máquina servidor. Una vez que llega, el programa servidor comprueba el idioma (en este caso sería http).</w:t>
      </w:r>
    </w:p>
    <w:p w14:paraId="6246A908" w14:textId="77777777" w:rsidR="00925F4C" w:rsidRDefault="00925F4C" w:rsidP="00925F4C"/>
    <w:p w14:paraId="4BCF726B" w14:textId="77777777" w:rsidR="00925F4C" w:rsidRDefault="00925F4C" w:rsidP="00925F4C">
      <w:r>
        <w:t>El programa servidor comprueba si en el directorio raíz del servidor web está la página P1.html, en el caso que se haya indicado.</w:t>
      </w:r>
    </w:p>
    <w:p w14:paraId="70655CE4" w14:textId="77777777" w:rsidR="00925F4C" w:rsidRDefault="00925F4C" w:rsidP="00925F4C">
      <w:r>
        <w:t>Si no se pide el archivo P1.html (ningún archivo), el programa servidor va a la configuración para ver que archivo por defecto que hay que servir (Suele ser index.html).</w:t>
      </w:r>
    </w:p>
    <w:p w14:paraId="7BA997DA" w14:textId="77777777" w:rsidR="00925F4C" w:rsidRDefault="00925F4C" w:rsidP="00925F4C"/>
    <w:p w14:paraId="34337E28" w14:textId="77777777" w:rsidR="00925F4C" w:rsidRDefault="00925F4C" w:rsidP="00925F4C">
      <w:r>
        <w:t>Por tanto, tanto el programa cliente (navegador web) como el servidor, rellena cosas por los usuarios en caso de que sea necesario.</w:t>
      </w:r>
    </w:p>
    <w:p w14:paraId="367B9707" w14:textId="77777777" w:rsidR="00925F4C" w:rsidRDefault="00925F4C" w:rsidP="00925F4C"/>
    <w:p w14:paraId="3E5DC0DC" w14:textId="77777777" w:rsidR="00925F4C" w:rsidRDefault="00925F4C" w:rsidP="00925F4C">
      <w:r>
        <w:t xml:space="preserve">Una máquina servidor puede tener más de un programa servidor (FTP, un servidor de correo, </w:t>
      </w:r>
      <w:proofErr w:type="spellStart"/>
      <w:r>
        <w:t>etc</w:t>
      </w:r>
      <w:proofErr w:type="spellEnd"/>
      <w:r>
        <w:t>). Cada uno de estos programas servidores estarán escuchando en un determinado puerto de la máquina servidor. Si el usuario no pone ningún puerto, el programa cliente pone un puerto por defecto (suele ser el 80, pero eso está en la configuración).</w:t>
      </w:r>
    </w:p>
    <w:p w14:paraId="2DBC7F2E" w14:textId="77777777" w:rsidR="00925F4C" w:rsidRDefault="00925F4C" w:rsidP="00925F4C"/>
    <w:p w14:paraId="3367D796" w14:textId="77777777" w:rsidR="00925F4C" w:rsidRDefault="00925F4C" w:rsidP="00925F4C">
      <w:r>
        <w:t>La petición sería algo así:</w:t>
      </w:r>
    </w:p>
    <w:p w14:paraId="31C66119" w14:textId="77777777" w:rsidR="00925F4C" w:rsidRDefault="00925F4C" w:rsidP="00925F4C">
      <w:pPr>
        <w:ind w:firstLine="708"/>
      </w:pPr>
      <w:r>
        <w:t>http://IP1:puerto/archivo.html.</w:t>
      </w:r>
    </w:p>
    <w:p w14:paraId="2287BA20" w14:textId="77777777" w:rsidR="00925F4C" w:rsidRDefault="00925F4C" w:rsidP="00925F4C"/>
    <w:p w14:paraId="4BFC2063" w14:textId="77777777" w:rsidR="00925F4C" w:rsidRDefault="00925F4C" w:rsidP="00925F4C">
      <w:r>
        <w:t>Cando el programa servidor encuentra el archivo pedido, lo envía al programa cliente de la máquina cliente. Es capaz de devolverlo porque el paquete de información que envía el cliente con la petición contiene también la IP y el puerto del programa cliente. Por tanto, en el momento de la respuesta por parte del servidor, éste no hace petición al servidor DNS debido a que ya conoce la IP y el puerto del cliente.</w:t>
      </w:r>
    </w:p>
    <w:p w14:paraId="227349BD" w14:textId="77777777" w:rsidR="00925F4C" w:rsidRDefault="00925F4C" w:rsidP="00925F4C"/>
    <w:p w14:paraId="3BE08DFC" w14:textId="77777777" w:rsidR="00925F4C" w:rsidRDefault="00925F4C" w:rsidP="00925F4C">
      <w:r>
        <w:t>Toda la INFO de ida en la petición</w:t>
      </w:r>
    </w:p>
    <w:p w14:paraId="30B3CA79" w14:textId="77777777" w:rsidR="00925F4C" w:rsidRDefault="00925F4C" w:rsidP="00925F4C">
      <w:r>
        <w:t>-   IP1.</w:t>
      </w:r>
    </w:p>
    <w:p w14:paraId="7C6B5A32" w14:textId="77777777" w:rsidR="00925F4C" w:rsidRDefault="00925F4C" w:rsidP="00925F4C">
      <w:r>
        <w:t>-   Protocolo (http)</w:t>
      </w:r>
    </w:p>
    <w:p w14:paraId="3D7032FD" w14:textId="77777777" w:rsidR="00925F4C" w:rsidRDefault="00925F4C" w:rsidP="00925F4C">
      <w:r>
        <w:t>-   Puerto del Servidor (80)</w:t>
      </w:r>
    </w:p>
    <w:p w14:paraId="1460F34C" w14:textId="77777777" w:rsidR="00925F4C" w:rsidRDefault="00925F4C" w:rsidP="00925F4C">
      <w:r>
        <w:t>-   Archivo solicitado</w:t>
      </w:r>
    </w:p>
    <w:p w14:paraId="666266DA" w14:textId="77777777" w:rsidR="00925F4C" w:rsidRDefault="00925F4C" w:rsidP="00925F4C">
      <w:r>
        <w:t>-   IP2 (la del cliente)</w:t>
      </w:r>
    </w:p>
    <w:p w14:paraId="68109488" w14:textId="77777777" w:rsidR="00925F4C" w:rsidRDefault="00925F4C" w:rsidP="00925F4C">
      <w:r>
        <w:t>-   Puerto del cliente (12525)</w:t>
      </w:r>
    </w:p>
    <w:p w14:paraId="5F1F0F5A" w14:textId="77777777" w:rsidR="00925F4C" w:rsidRDefault="00925F4C" w:rsidP="00925F4C"/>
    <w:p w14:paraId="459CE9C1" w14:textId="77777777" w:rsidR="00925F4C" w:rsidRDefault="00925F4C" w:rsidP="00925F4C">
      <w:r>
        <w:t xml:space="preserve">La </w:t>
      </w:r>
      <w:proofErr w:type="spellStart"/>
      <w:r>
        <w:t>info</w:t>
      </w:r>
      <w:proofErr w:type="spellEnd"/>
      <w:r>
        <w:t>. de vuelta es la misma, duplicada, más el archivo solicitado</w:t>
      </w:r>
    </w:p>
    <w:p w14:paraId="2FC066D5" w14:textId="77777777" w:rsidR="00925F4C" w:rsidRDefault="00925F4C" w:rsidP="00925F4C"/>
    <w:p w14:paraId="0335CB6E" w14:textId="77777777" w:rsidR="00925F4C" w:rsidRPr="00471F70" w:rsidRDefault="00925F4C" w:rsidP="00925F4C">
      <w:r>
        <w:t>Para enviar un correo, intervienen dos protocolos, el protocolo de enviar y el protocolo de recibir.</w:t>
      </w:r>
    </w:p>
    <w:p w14:paraId="6B597108" w14:textId="77777777" w:rsidR="00925F4C" w:rsidRDefault="00925F4C" w:rsidP="002D2A5D"/>
    <w:p w14:paraId="32919DD1" w14:textId="77777777" w:rsidR="00925F4C" w:rsidRDefault="00925F4C" w:rsidP="002D2A5D"/>
    <w:p w14:paraId="5207D569" w14:textId="77777777" w:rsidR="00925F4C" w:rsidRDefault="00925F4C" w:rsidP="002D2A5D"/>
    <w:p w14:paraId="4DAA213C" w14:textId="55477CF5" w:rsidR="002D2A5D" w:rsidRDefault="00F828AF" w:rsidP="002D2A5D">
      <w:r w:rsidRPr="00F828AF">
        <w:lastRenderedPageBreak/>
        <w:t>Un</w:t>
      </w:r>
      <w:r>
        <w:rPr>
          <w:b/>
          <w:bCs/>
        </w:rPr>
        <w:t xml:space="preserve"> s</w:t>
      </w:r>
      <w:r w:rsidRPr="00F828AF">
        <w:rPr>
          <w:b/>
          <w:bCs/>
        </w:rPr>
        <w:t>istema de información</w:t>
      </w:r>
      <w:r>
        <w:t xml:space="preserve"> es un conjunto de tecnologías, procesos, aplicaciones de negocio y software para las personas dentro de una organización.</w:t>
      </w:r>
    </w:p>
    <w:p w14:paraId="24D683F8" w14:textId="77777777" w:rsidR="00F828AF" w:rsidRDefault="00F828AF" w:rsidP="002D2A5D"/>
    <w:p w14:paraId="6C76A818" w14:textId="3864C106" w:rsidR="00F828AF" w:rsidRDefault="00F828AF" w:rsidP="002D2A5D">
      <w:r w:rsidRPr="009A0D13">
        <w:rPr>
          <w:b/>
          <w:bCs/>
        </w:rPr>
        <w:t>Componentes básicos</w:t>
      </w:r>
      <w:r>
        <w:t xml:space="preserve"> de un </w:t>
      </w:r>
      <w:r w:rsidRPr="009A0D13">
        <w:rPr>
          <w:b/>
          <w:bCs/>
        </w:rPr>
        <w:t>sistema de información</w:t>
      </w:r>
      <w:r>
        <w:t>:</w:t>
      </w:r>
    </w:p>
    <w:p w14:paraId="226F9721" w14:textId="42F25689" w:rsidR="00F828AF" w:rsidRPr="009A0D13" w:rsidRDefault="00F828AF" w:rsidP="00F828AF">
      <w:pPr>
        <w:pStyle w:val="Prrafodelista"/>
        <w:numPr>
          <w:ilvl w:val="0"/>
          <w:numId w:val="9"/>
        </w:numPr>
        <w:rPr>
          <w:b/>
          <w:bCs/>
        </w:rPr>
      </w:pPr>
      <w:r w:rsidRPr="009A0D13">
        <w:rPr>
          <w:b/>
          <w:bCs/>
        </w:rPr>
        <w:t>Hardware</w:t>
      </w:r>
    </w:p>
    <w:p w14:paraId="0F202D54" w14:textId="1E566953" w:rsidR="00F828AF" w:rsidRPr="009A0D13" w:rsidRDefault="00F828AF" w:rsidP="00F828AF">
      <w:pPr>
        <w:pStyle w:val="Prrafodelista"/>
        <w:numPr>
          <w:ilvl w:val="0"/>
          <w:numId w:val="9"/>
        </w:numPr>
        <w:rPr>
          <w:b/>
          <w:bCs/>
        </w:rPr>
      </w:pPr>
      <w:r w:rsidRPr="009A0D13">
        <w:rPr>
          <w:b/>
          <w:bCs/>
        </w:rPr>
        <w:t>Software</w:t>
      </w:r>
    </w:p>
    <w:p w14:paraId="26F7EA92" w14:textId="223128D0" w:rsidR="00F828AF" w:rsidRPr="009A0D13" w:rsidRDefault="00F828AF" w:rsidP="00F828AF">
      <w:pPr>
        <w:pStyle w:val="Prrafodelista"/>
        <w:numPr>
          <w:ilvl w:val="0"/>
          <w:numId w:val="9"/>
        </w:numPr>
        <w:rPr>
          <w:b/>
          <w:bCs/>
        </w:rPr>
      </w:pPr>
      <w:r w:rsidRPr="009A0D13">
        <w:rPr>
          <w:b/>
          <w:bCs/>
        </w:rPr>
        <w:t>Datos</w:t>
      </w:r>
    </w:p>
    <w:p w14:paraId="77F69F47" w14:textId="24911A61" w:rsidR="00F828AF" w:rsidRPr="009A0D13" w:rsidRDefault="00F828AF" w:rsidP="00F828AF">
      <w:pPr>
        <w:pStyle w:val="Prrafodelista"/>
        <w:numPr>
          <w:ilvl w:val="0"/>
          <w:numId w:val="9"/>
        </w:numPr>
        <w:rPr>
          <w:b/>
          <w:bCs/>
        </w:rPr>
      </w:pPr>
      <w:r w:rsidRPr="009A0D13">
        <w:rPr>
          <w:b/>
          <w:bCs/>
        </w:rPr>
        <w:t>Red</w:t>
      </w:r>
    </w:p>
    <w:p w14:paraId="3B08F4AC" w14:textId="16571A35" w:rsidR="00F828AF" w:rsidRPr="009A0D13" w:rsidRDefault="00F828AF" w:rsidP="00F828AF">
      <w:pPr>
        <w:pStyle w:val="Prrafodelista"/>
        <w:numPr>
          <w:ilvl w:val="0"/>
          <w:numId w:val="9"/>
        </w:numPr>
        <w:rPr>
          <w:b/>
          <w:bCs/>
        </w:rPr>
      </w:pPr>
      <w:r w:rsidRPr="009A0D13">
        <w:rPr>
          <w:b/>
          <w:bCs/>
        </w:rPr>
        <w:t>Personas</w:t>
      </w:r>
    </w:p>
    <w:p w14:paraId="42B23D4B" w14:textId="77777777" w:rsidR="00F828AF" w:rsidRDefault="00F828AF" w:rsidP="00F828AF"/>
    <w:p w14:paraId="7083EA39" w14:textId="49CB2F8C" w:rsidR="00F828AF" w:rsidRDefault="00F828AF" w:rsidP="00F828AF">
      <w:r w:rsidRPr="009A0D13">
        <w:rPr>
          <w:b/>
          <w:bCs/>
        </w:rPr>
        <w:t>Actividades principales</w:t>
      </w:r>
      <w:r>
        <w:t xml:space="preserve"> de un sistema de información:</w:t>
      </w:r>
    </w:p>
    <w:p w14:paraId="02520B1B" w14:textId="4CD33721" w:rsidR="00F828AF" w:rsidRDefault="00F828AF" w:rsidP="00F828AF">
      <w:pPr>
        <w:pStyle w:val="Prrafodelista"/>
        <w:numPr>
          <w:ilvl w:val="0"/>
          <w:numId w:val="10"/>
        </w:numPr>
      </w:pPr>
      <w:r w:rsidRPr="009A0D13">
        <w:rPr>
          <w:b/>
          <w:bCs/>
        </w:rPr>
        <w:t>Recopilación</w:t>
      </w:r>
      <w:r w:rsidR="009A0D13" w:rsidRPr="009A0D13">
        <w:rPr>
          <w:b/>
          <w:bCs/>
        </w:rPr>
        <w:t>:</w:t>
      </w:r>
      <w:r w:rsidR="009A0D13">
        <w:t xml:space="preserve"> capturar o recopilar</w:t>
      </w:r>
      <w:r w:rsidR="00A02E1C">
        <w:t xml:space="preserve"> información</w:t>
      </w:r>
      <w:r w:rsidR="009A0D13">
        <w:t xml:space="preserve"> </w:t>
      </w:r>
      <w:r w:rsidR="00A02E1C">
        <w:t>(</w:t>
      </w:r>
      <w:r w:rsidR="009A0D13">
        <w:t>datos</w:t>
      </w:r>
      <w:r w:rsidR="00A02E1C">
        <w:t>).</w:t>
      </w:r>
    </w:p>
    <w:p w14:paraId="0E2FE06B" w14:textId="7543B059" w:rsidR="00F828AF" w:rsidRPr="009A0D13" w:rsidRDefault="00F828AF" w:rsidP="00F828AF">
      <w:pPr>
        <w:pStyle w:val="Prrafodelista"/>
        <w:numPr>
          <w:ilvl w:val="0"/>
          <w:numId w:val="10"/>
        </w:numPr>
        <w:rPr>
          <w:b/>
          <w:bCs/>
        </w:rPr>
      </w:pPr>
      <w:r w:rsidRPr="009A0D13">
        <w:rPr>
          <w:b/>
          <w:bCs/>
        </w:rPr>
        <w:t>Almacenamiento</w:t>
      </w:r>
      <w:r w:rsidR="00A02E1C">
        <w:rPr>
          <w:b/>
          <w:bCs/>
        </w:rPr>
        <w:t xml:space="preserve">: </w:t>
      </w:r>
      <w:r w:rsidR="00A02E1C">
        <w:t>guardar la información (datos) recopilada.</w:t>
      </w:r>
    </w:p>
    <w:p w14:paraId="6540E155" w14:textId="609B4822" w:rsidR="00F828AF" w:rsidRPr="009A0D13" w:rsidRDefault="00F828AF" w:rsidP="00F828AF">
      <w:pPr>
        <w:pStyle w:val="Prrafodelista"/>
        <w:numPr>
          <w:ilvl w:val="0"/>
          <w:numId w:val="10"/>
        </w:numPr>
        <w:rPr>
          <w:b/>
          <w:bCs/>
        </w:rPr>
      </w:pPr>
      <w:r w:rsidRPr="009A0D13">
        <w:rPr>
          <w:b/>
          <w:bCs/>
        </w:rPr>
        <w:t>Procesamiento</w:t>
      </w:r>
      <w:r w:rsidR="00A02E1C">
        <w:rPr>
          <w:b/>
          <w:bCs/>
        </w:rPr>
        <w:t>:</w:t>
      </w:r>
      <w:r w:rsidR="00A02E1C">
        <w:t xml:space="preserve"> se encarga de que esa información recopilada tenga sentido en la empresa/organización.</w:t>
      </w:r>
    </w:p>
    <w:p w14:paraId="5AB60A3E" w14:textId="0B328AE2" w:rsidR="00F828AF" w:rsidRPr="006F7B94" w:rsidRDefault="00F828AF" w:rsidP="00F828AF">
      <w:pPr>
        <w:pStyle w:val="Prrafodelista"/>
        <w:numPr>
          <w:ilvl w:val="0"/>
          <w:numId w:val="10"/>
        </w:numPr>
        <w:rPr>
          <w:b/>
          <w:bCs/>
        </w:rPr>
      </w:pPr>
      <w:r w:rsidRPr="009A0D13">
        <w:rPr>
          <w:b/>
          <w:bCs/>
        </w:rPr>
        <w:t>Distribución</w:t>
      </w:r>
      <w:r w:rsidR="00A02E1C">
        <w:rPr>
          <w:b/>
          <w:bCs/>
        </w:rPr>
        <w:t xml:space="preserve">: </w:t>
      </w:r>
      <w:r w:rsidR="00A02E1C">
        <w:t>transfiere la información procesada a las personas o roles de la organización que la usarán.</w:t>
      </w:r>
    </w:p>
    <w:p w14:paraId="4FEC4A60" w14:textId="77777777" w:rsidR="006F7B94" w:rsidRDefault="006F7B94" w:rsidP="006F7B94">
      <w:pPr>
        <w:rPr>
          <w:b/>
          <w:bCs/>
        </w:rPr>
      </w:pPr>
    </w:p>
    <w:p w14:paraId="0A84621C" w14:textId="2054D8FC" w:rsidR="006F7B94" w:rsidRDefault="006F7B94" w:rsidP="006F7B94">
      <w:r>
        <w:rPr>
          <w:b/>
          <w:bCs/>
        </w:rPr>
        <w:t>Sistemas de numeración:</w:t>
      </w:r>
      <w:r>
        <w:t xml:space="preserve"> Conjunto de reglas y símbolos que permiten construir número válidos. Se pueden clasificar en:</w:t>
      </w:r>
    </w:p>
    <w:p w14:paraId="2ABD6CD9" w14:textId="234AB380" w:rsidR="006F7B94" w:rsidRDefault="006F7B94" w:rsidP="006F7B94">
      <w:pPr>
        <w:pStyle w:val="Prrafodelista"/>
        <w:numPr>
          <w:ilvl w:val="0"/>
          <w:numId w:val="11"/>
        </w:numPr>
      </w:pPr>
      <w:r w:rsidRPr="006F7B94">
        <w:rPr>
          <w:b/>
          <w:bCs/>
        </w:rPr>
        <w:t>Posicionales:</w:t>
      </w:r>
      <w:r>
        <w:t xml:space="preserve"> aquellos en los que un dígito vale diferente al dígito de otra posición. La posición de cada dígito indica algo.</w:t>
      </w:r>
    </w:p>
    <w:p w14:paraId="4D78D332" w14:textId="03D4E8E8" w:rsidR="006F7B94" w:rsidRDefault="006F7B94" w:rsidP="006F7B94">
      <w:pPr>
        <w:pStyle w:val="Prrafodelista"/>
        <w:numPr>
          <w:ilvl w:val="0"/>
          <w:numId w:val="11"/>
        </w:numPr>
        <w:rPr>
          <w:b/>
          <w:bCs/>
        </w:rPr>
      </w:pPr>
      <w:r w:rsidRPr="006F7B94">
        <w:rPr>
          <w:b/>
          <w:bCs/>
        </w:rPr>
        <w:t>No posicionales</w:t>
      </w:r>
      <w:r>
        <w:rPr>
          <w:b/>
          <w:bCs/>
        </w:rPr>
        <w:t>.</w:t>
      </w:r>
    </w:p>
    <w:p w14:paraId="4E3FA146" w14:textId="77777777" w:rsidR="006F7B94" w:rsidRDefault="006F7B94" w:rsidP="006F7B94">
      <w:pPr>
        <w:rPr>
          <w:b/>
          <w:bCs/>
        </w:rPr>
      </w:pPr>
    </w:p>
    <w:p w14:paraId="3F170A79" w14:textId="4C17C9D4" w:rsidR="006F7B94" w:rsidRDefault="006F7B94" w:rsidP="006F7B94">
      <w:r>
        <w:t xml:space="preserve">En los sistemas de numeración posicional, un número se calcula de manera que cada es la suma de cada digito por </w:t>
      </w:r>
      <w:proofErr w:type="gramStart"/>
      <w:r>
        <w:t>la base elevado</w:t>
      </w:r>
      <w:proofErr w:type="gramEnd"/>
      <w:r>
        <w:t xml:space="preserve"> al exponente.</w:t>
      </w:r>
    </w:p>
    <w:p w14:paraId="39555970" w14:textId="77777777" w:rsidR="00D507DC" w:rsidRDefault="00D507DC" w:rsidP="006F7B94"/>
    <w:p w14:paraId="47BFF231" w14:textId="1992BC80" w:rsidR="00D507DC" w:rsidRDefault="00D507DC" w:rsidP="006F7B94">
      <w:r>
        <w:t xml:space="preserve">En la informática se usa el binario porque cualquier material que tenga dos estados sirve para codificar información (electricidad, magnetismo, </w:t>
      </w:r>
      <w:proofErr w:type="spellStart"/>
      <w:r>
        <w:t>etc</w:t>
      </w:r>
      <w:proofErr w:type="spellEnd"/>
      <w:r>
        <w:t>). Lo malo del binario es que las cifras altas son enormes.</w:t>
      </w:r>
    </w:p>
    <w:p w14:paraId="5F4E148F" w14:textId="77777777" w:rsidR="00D507DC" w:rsidRDefault="00D507DC" w:rsidP="006F7B94"/>
    <w:p w14:paraId="73A4C5C2" w14:textId="743815F3" w:rsidR="00D507DC" w:rsidRDefault="00D507DC" w:rsidP="006F7B94">
      <w:r>
        <w:t>Debido a que los números representados en binario son mucho más largos que en decimal, lo que se hace es agrupar bits en prefijos o palabras. Por ejemplo, Byte, Megabyte, Kilobyte, etc.</w:t>
      </w:r>
    </w:p>
    <w:p w14:paraId="20B7D4AB" w14:textId="77777777" w:rsidR="00D507DC" w:rsidRDefault="00D507DC" w:rsidP="006F7B94"/>
    <w:p w14:paraId="40040EAC" w14:textId="029374B4" w:rsidR="00D507DC" w:rsidRDefault="00D507DC" w:rsidP="006F7B94">
      <w:r>
        <w:t>Cuanto más grande es la base, más pequeña es la cifra.</w:t>
      </w:r>
    </w:p>
    <w:p w14:paraId="4C2D5371" w14:textId="77777777" w:rsidR="00D507DC" w:rsidRDefault="00D507DC" w:rsidP="006F7B94"/>
    <w:p w14:paraId="12FE15F8" w14:textId="5CC0A3ED" w:rsidR="00D507DC" w:rsidRDefault="00D507DC" w:rsidP="006F7B94">
      <w:r>
        <w:t>Cuanto más pequeña es la base, más grande es la cifra.</w:t>
      </w:r>
    </w:p>
    <w:p w14:paraId="5557E821" w14:textId="77777777" w:rsidR="00D507DC" w:rsidRDefault="00D507DC" w:rsidP="006F7B94"/>
    <w:p w14:paraId="17D59DE0" w14:textId="2B7B8D1C" w:rsidR="00D507DC" w:rsidRDefault="00D507DC" w:rsidP="006F7B94">
      <w:r>
        <w:t xml:space="preserve">Cuando tenemos un número en binario, es decir, un número en base 2, y se quiere pasar a otra base, si existe una relación exponencial entre dichas bases, se puede pasar el número binario directamente agrupando los bits en función a la cifra en relación. </w:t>
      </w:r>
      <w:r w:rsidR="008E33F1">
        <w:t xml:space="preserve">Esta relación no existe solo de binario a otras bases, pode ser desde cualquier base de partida, mientras haya relación exponencial. </w:t>
      </w:r>
      <w:r>
        <w:t>Por ejemplo:</w:t>
      </w:r>
    </w:p>
    <w:p w14:paraId="700E05F4" w14:textId="11382F29" w:rsidR="00D507DC" w:rsidRDefault="00D507DC" w:rsidP="00D507DC">
      <w:pPr>
        <w:pStyle w:val="Prrafodelista"/>
        <w:numPr>
          <w:ilvl w:val="0"/>
          <w:numId w:val="12"/>
        </w:numPr>
      </w:pPr>
      <w:r>
        <w:t>Hay relación exponencial entre la base 2 y la base 16, ya que 2^4 = 16, por tanto, el número en binario se puede agrupar en grupos de 4 bits, es decir, en grupos igual al número del exponente que relaciona ambas bases.</w:t>
      </w:r>
    </w:p>
    <w:p w14:paraId="201EFB7E" w14:textId="5B8AE8AF" w:rsidR="008E33F1" w:rsidRPr="008E33F1" w:rsidRDefault="008E33F1" w:rsidP="008E33F1">
      <w:pPr>
        <w:ind w:left="708"/>
        <w:rPr>
          <w:b/>
          <w:bCs/>
        </w:rPr>
      </w:pPr>
      <w:r w:rsidRPr="008E33F1">
        <w:rPr>
          <w:b/>
          <w:bCs/>
        </w:rPr>
        <w:lastRenderedPageBreak/>
        <w:t>0001 0111 1011 = 17B en base 10</w:t>
      </w:r>
    </w:p>
    <w:p w14:paraId="506E4F2E" w14:textId="692D3E16" w:rsidR="00D507DC" w:rsidRDefault="00D507DC" w:rsidP="00D507DC">
      <w:pPr>
        <w:pStyle w:val="Prrafodelista"/>
        <w:numPr>
          <w:ilvl w:val="0"/>
          <w:numId w:val="12"/>
        </w:numPr>
      </w:pPr>
      <w:r>
        <w:t>Hay relación exponencial entre la base 2 y la base 6, ya que 2^3 = 8, por tanto, el número en binario se puede agrupar en grupos de 3 bits.</w:t>
      </w:r>
    </w:p>
    <w:p w14:paraId="3F85EBD4" w14:textId="2546632A" w:rsidR="008E33F1" w:rsidRPr="008E33F1" w:rsidRDefault="008E33F1" w:rsidP="008E33F1">
      <w:pPr>
        <w:pStyle w:val="Prrafodelista"/>
        <w:rPr>
          <w:b/>
          <w:bCs/>
        </w:rPr>
      </w:pPr>
      <w:r w:rsidRPr="008E33F1">
        <w:rPr>
          <w:b/>
          <w:bCs/>
        </w:rPr>
        <w:t>000 101 111 011 = 573 en base 8</w:t>
      </w:r>
    </w:p>
    <w:p w14:paraId="02CE7C0C" w14:textId="247C2FC9" w:rsidR="008E33F1" w:rsidRDefault="008E33F1" w:rsidP="00D507DC">
      <w:pPr>
        <w:pStyle w:val="Prrafodelista"/>
        <w:numPr>
          <w:ilvl w:val="0"/>
          <w:numId w:val="12"/>
        </w:numPr>
      </w:pPr>
      <w:r>
        <w:t>Hay relación exponencial entra la base 3 y la base 9, ya que 3^2 = 9, por tanto, se pueden agrupar los dígitos del número en grupos de dos cifras.</w:t>
      </w:r>
    </w:p>
    <w:p w14:paraId="3EA6B5F0" w14:textId="77777777" w:rsidR="008E33F1" w:rsidRDefault="008E33F1" w:rsidP="008E33F1"/>
    <w:p w14:paraId="22B993F4" w14:textId="2F0C0170" w:rsidR="008E33F1" w:rsidRDefault="008E33F1" w:rsidP="008E33F1">
      <w:r>
        <w:t>Si un número se representa en una determinada palabra, como, por ejemplo, Byte, pero el número no tiene la cantidad de bits exacta, se rellena con ceros por la izquierda.</w:t>
      </w:r>
    </w:p>
    <w:p w14:paraId="67951582" w14:textId="77777777" w:rsidR="008E33F1" w:rsidRDefault="008E33F1" w:rsidP="008E33F1"/>
    <w:p w14:paraId="577B537B" w14:textId="6BBA1E40" w:rsidR="008E33F1" w:rsidRDefault="008E33F1" w:rsidP="008E33F1">
      <w:r>
        <w:t xml:space="preserve">En una </w:t>
      </w:r>
      <w:proofErr w:type="gramStart"/>
      <w:r>
        <w:t>palabra</w:t>
      </w:r>
      <w:proofErr w:type="gramEnd"/>
      <w:r>
        <w:t xml:space="preserve"> de 8 dígitos, se puede representar hasta el número 255 -&gt; 2^8 – 1 = 255.</w:t>
      </w:r>
    </w:p>
    <w:p w14:paraId="2A91CD7F" w14:textId="77777777" w:rsidR="008E33F1" w:rsidRDefault="008E33F1" w:rsidP="008E33F1"/>
    <w:p w14:paraId="341CE4B6" w14:textId="4270A228" w:rsidR="008E33F1" w:rsidRDefault="008E33F1" w:rsidP="008E33F1">
      <w:r>
        <w:t>El tamaño de la palabra dice la cantidad de números que se pueden representar. Cuanto más grande sea la palabra, más números se podrán representar.</w:t>
      </w:r>
    </w:p>
    <w:p w14:paraId="6AC8124E" w14:textId="77777777" w:rsidR="008E33F1" w:rsidRDefault="008E33F1" w:rsidP="008E33F1"/>
    <w:p w14:paraId="15CDA693" w14:textId="0CCD0EFF" w:rsidR="008E33F1" w:rsidRDefault="008E33F1" w:rsidP="008E33F1">
      <w:r>
        <w:t>Para los números negativos, lo que se hace es reservar el último bit para el signo. Por tanto, en el caso de 8 dígitos (2^8), en realidad solo se pueden representar 2</w:t>
      </w:r>
      <w:proofErr w:type="gramStart"/>
      <w:r>
        <w:t>^</w:t>
      </w:r>
      <w:r w:rsidR="0065093C">
        <w:t>(</w:t>
      </w:r>
      <w:proofErr w:type="gramEnd"/>
      <w:r>
        <w:t xml:space="preserve">8 </w:t>
      </w:r>
      <w:r w:rsidR="0065093C">
        <w:t>–</w:t>
      </w:r>
      <w:r>
        <w:t xml:space="preserve"> 1</w:t>
      </w:r>
      <w:r w:rsidR="0065093C">
        <w:t>)</w:t>
      </w:r>
      <w:r>
        <w:t xml:space="preserve"> d</w:t>
      </w:r>
      <w:r w:rsidR="0065093C">
        <w:t>í</w:t>
      </w:r>
      <w:r>
        <w:t>gitos, es decir, 2^7 – 1 = 127</w:t>
      </w:r>
      <w:r w:rsidR="0065093C">
        <w:t xml:space="preserve"> números positivos</w:t>
      </w:r>
      <w:r>
        <w:t xml:space="preserve">, pero al tener signo, se podrían representar [-127, 127] (127 números en </w:t>
      </w:r>
      <w:r w:rsidR="0065093C">
        <w:t>positivos, el 0, el -0 y 127 números en negativo)</w:t>
      </w:r>
      <w:r>
        <w:t>, que en total y contando con el 0, efectivamente son 255 números.</w:t>
      </w:r>
      <w:r w:rsidR="0065093C">
        <w:t xml:space="preserve"> El problema de esto es que hay doble representación del cero, el 0 y el -0, lo cual es lo mismo. Esto provoca errores a la hora de intentar hacer cálculos matemáticos (como la suma, la resta, </w:t>
      </w:r>
      <w:proofErr w:type="spellStart"/>
      <w:r w:rsidR="0065093C">
        <w:t>etc</w:t>
      </w:r>
      <w:proofErr w:type="spellEnd"/>
      <w:r w:rsidR="0065093C">
        <w:t>) con los números reales en binario. Para solucionar esto, se inventó el complemento a uno y el complemento a dos.</w:t>
      </w:r>
    </w:p>
    <w:p w14:paraId="792CF778" w14:textId="77777777" w:rsidR="00845618" w:rsidRDefault="00845618" w:rsidP="008E33F1"/>
    <w:p w14:paraId="2E1E0472" w14:textId="1CE571C1" w:rsidR="00845618" w:rsidRDefault="00845618" w:rsidP="008E33F1">
      <w:r>
        <w:t xml:space="preserve">En decimal (base 10) todos los números (reales, decimales, </w:t>
      </w:r>
      <w:proofErr w:type="spellStart"/>
      <w:r>
        <w:t>etc</w:t>
      </w:r>
      <w:proofErr w:type="spellEnd"/>
      <w:r>
        <w:t>) pueden representarse como números enteros.</w:t>
      </w:r>
    </w:p>
    <w:p w14:paraId="0D0707A9" w14:textId="4F252C00" w:rsidR="00845618" w:rsidRDefault="00845618" w:rsidP="008E33F1">
      <w:r>
        <w:tab/>
        <w:t>1,27 * 10 ^ 1 = 127 * 10 ^ (-1) = (notación científica) = 0,127 * 10 ^2</w:t>
      </w:r>
    </w:p>
    <w:p w14:paraId="73A865FF" w14:textId="77777777" w:rsidR="00767127" w:rsidRDefault="00767127" w:rsidP="008E33F1"/>
    <w:p w14:paraId="100A7D85" w14:textId="239CC6F0" w:rsidR="00767127" w:rsidRPr="00767127" w:rsidRDefault="00767127" w:rsidP="008E33F1">
      <w:pPr>
        <w:rPr>
          <w:b/>
          <w:bCs/>
        </w:rPr>
      </w:pPr>
      <w:r w:rsidRPr="00767127">
        <w:rPr>
          <w:b/>
          <w:bCs/>
        </w:rPr>
        <w:t>Suma de números binarios:</w:t>
      </w:r>
    </w:p>
    <w:p w14:paraId="4C8FBB89" w14:textId="77777777" w:rsidR="00767127" w:rsidRDefault="00767127" w:rsidP="008E33F1">
      <w:r>
        <w:tab/>
      </w:r>
    </w:p>
    <w:tbl>
      <w:tblPr>
        <w:tblStyle w:val="Tablaconcuadrcula"/>
        <w:tblW w:w="0" w:type="auto"/>
        <w:tblLook w:val="04A0" w:firstRow="1" w:lastRow="0" w:firstColumn="1" w:lastColumn="0" w:noHBand="0" w:noVBand="1"/>
      </w:tblPr>
      <w:tblGrid>
        <w:gridCol w:w="646"/>
        <w:gridCol w:w="646"/>
        <w:gridCol w:w="647"/>
      </w:tblGrid>
      <w:tr w:rsidR="00767127" w14:paraId="0104DC49" w14:textId="77777777" w:rsidTr="00767127">
        <w:trPr>
          <w:trHeight w:val="246"/>
        </w:trPr>
        <w:tc>
          <w:tcPr>
            <w:tcW w:w="646" w:type="dxa"/>
          </w:tcPr>
          <w:p w14:paraId="7A7BCFD8" w14:textId="1A3F79A9" w:rsidR="00767127" w:rsidRPr="00767127" w:rsidRDefault="00767127" w:rsidP="00767127">
            <w:pPr>
              <w:jc w:val="center"/>
              <w:rPr>
                <w:b/>
                <w:bCs/>
              </w:rPr>
            </w:pPr>
            <w:r w:rsidRPr="00767127">
              <w:rPr>
                <w:b/>
                <w:bCs/>
              </w:rPr>
              <w:t>+</w:t>
            </w:r>
          </w:p>
        </w:tc>
        <w:tc>
          <w:tcPr>
            <w:tcW w:w="646" w:type="dxa"/>
          </w:tcPr>
          <w:p w14:paraId="7AE1781E" w14:textId="102B1A25" w:rsidR="00767127" w:rsidRPr="00767127" w:rsidRDefault="00767127" w:rsidP="00767127">
            <w:pPr>
              <w:jc w:val="center"/>
              <w:rPr>
                <w:b/>
                <w:bCs/>
              </w:rPr>
            </w:pPr>
            <w:r w:rsidRPr="00767127">
              <w:rPr>
                <w:b/>
                <w:bCs/>
              </w:rPr>
              <w:t>0</w:t>
            </w:r>
          </w:p>
        </w:tc>
        <w:tc>
          <w:tcPr>
            <w:tcW w:w="647" w:type="dxa"/>
          </w:tcPr>
          <w:p w14:paraId="36CA1142" w14:textId="6096B76F" w:rsidR="00767127" w:rsidRPr="00767127" w:rsidRDefault="00767127" w:rsidP="00767127">
            <w:pPr>
              <w:jc w:val="center"/>
              <w:rPr>
                <w:b/>
                <w:bCs/>
              </w:rPr>
            </w:pPr>
            <w:r w:rsidRPr="00767127">
              <w:rPr>
                <w:b/>
                <w:bCs/>
              </w:rPr>
              <w:t>1</w:t>
            </w:r>
          </w:p>
        </w:tc>
      </w:tr>
      <w:tr w:rsidR="00767127" w14:paraId="464820ED" w14:textId="77777777" w:rsidTr="00767127">
        <w:trPr>
          <w:trHeight w:val="254"/>
        </w:trPr>
        <w:tc>
          <w:tcPr>
            <w:tcW w:w="646" w:type="dxa"/>
          </w:tcPr>
          <w:p w14:paraId="32837EB0" w14:textId="11080DCB" w:rsidR="00767127" w:rsidRPr="00767127" w:rsidRDefault="00767127" w:rsidP="00767127">
            <w:pPr>
              <w:jc w:val="center"/>
              <w:rPr>
                <w:b/>
                <w:bCs/>
              </w:rPr>
            </w:pPr>
            <w:r w:rsidRPr="00767127">
              <w:rPr>
                <w:b/>
                <w:bCs/>
              </w:rPr>
              <w:t>0</w:t>
            </w:r>
          </w:p>
        </w:tc>
        <w:tc>
          <w:tcPr>
            <w:tcW w:w="646" w:type="dxa"/>
          </w:tcPr>
          <w:p w14:paraId="799FF92E" w14:textId="67F689D4" w:rsidR="00767127" w:rsidRDefault="00767127" w:rsidP="00767127">
            <w:pPr>
              <w:jc w:val="center"/>
            </w:pPr>
            <w:r>
              <w:t>0</w:t>
            </w:r>
          </w:p>
        </w:tc>
        <w:tc>
          <w:tcPr>
            <w:tcW w:w="647" w:type="dxa"/>
          </w:tcPr>
          <w:p w14:paraId="09275DDA" w14:textId="78127CBA" w:rsidR="00767127" w:rsidRDefault="00767127" w:rsidP="00767127">
            <w:pPr>
              <w:jc w:val="center"/>
            </w:pPr>
            <w:r>
              <w:t>1</w:t>
            </w:r>
          </w:p>
        </w:tc>
      </w:tr>
      <w:tr w:rsidR="00767127" w14:paraId="20272EEA" w14:textId="77777777" w:rsidTr="00767127">
        <w:trPr>
          <w:trHeight w:val="246"/>
        </w:trPr>
        <w:tc>
          <w:tcPr>
            <w:tcW w:w="646" w:type="dxa"/>
          </w:tcPr>
          <w:p w14:paraId="58240ECB" w14:textId="7D05F0DF" w:rsidR="00767127" w:rsidRPr="00767127" w:rsidRDefault="00767127" w:rsidP="00767127">
            <w:pPr>
              <w:jc w:val="center"/>
              <w:rPr>
                <w:b/>
                <w:bCs/>
              </w:rPr>
            </w:pPr>
            <w:r w:rsidRPr="00767127">
              <w:rPr>
                <w:b/>
                <w:bCs/>
              </w:rPr>
              <w:t>1</w:t>
            </w:r>
          </w:p>
        </w:tc>
        <w:tc>
          <w:tcPr>
            <w:tcW w:w="646" w:type="dxa"/>
          </w:tcPr>
          <w:p w14:paraId="7A5874C2" w14:textId="7847EF4B" w:rsidR="00767127" w:rsidRDefault="00767127" w:rsidP="00767127">
            <w:pPr>
              <w:jc w:val="center"/>
            </w:pPr>
            <w:r>
              <w:t>1</w:t>
            </w:r>
          </w:p>
        </w:tc>
        <w:tc>
          <w:tcPr>
            <w:tcW w:w="647" w:type="dxa"/>
          </w:tcPr>
          <w:p w14:paraId="2E842FB6" w14:textId="65054A45" w:rsidR="00767127" w:rsidRDefault="00767127" w:rsidP="00767127">
            <w:pPr>
              <w:jc w:val="center"/>
            </w:pPr>
            <w:r>
              <w:t>10</w:t>
            </w:r>
          </w:p>
        </w:tc>
      </w:tr>
    </w:tbl>
    <w:p w14:paraId="27EA4EAB" w14:textId="64708AF5" w:rsidR="00767127" w:rsidRDefault="00767127" w:rsidP="008E33F1"/>
    <w:p w14:paraId="71AB0C12" w14:textId="0E2A3E00" w:rsidR="008E33F1" w:rsidRDefault="00767127" w:rsidP="008E33F1">
      <w:r>
        <w:t>0 + 0 = 0</w:t>
      </w:r>
    </w:p>
    <w:p w14:paraId="615E9914" w14:textId="7ED598E5" w:rsidR="00767127" w:rsidRDefault="00767127" w:rsidP="008E33F1">
      <w:r>
        <w:t>1 + 0 = 1</w:t>
      </w:r>
    </w:p>
    <w:p w14:paraId="2FA4F052" w14:textId="1AA050AD" w:rsidR="00767127" w:rsidRDefault="00767127" w:rsidP="008E33F1">
      <w:r>
        <w:t>0 + 1 = 1</w:t>
      </w:r>
    </w:p>
    <w:p w14:paraId="26297954" w14:textId="49EA90F7" w:rsidR="00767127" w:rsidRDefault="00767127" w:rsidP="008E33F1">
      <w:r>
        <w:t>1 + 1 = 10 (el uno sería acarreo para la siguiente cifra).</w:t>
      </w:r>
    </w:p>
    <w:p w14:paraId="0B12AE7D" w14:textId="77777777" w:rsidR="00767127" w:rsidRDefault="00767127" w:rsidP="008E33F1"/>
    <w:p w14:paraId="6C64FD46" w14:textId="1210D647" w:rsidR="00767127" w:rsidRPr="00767127" w:rsidRDefault="00767127" w:rsidP="008E33F1">
      <w:pPr>
        <w:rPr>
          <w:b/>
          <w:bCs/>
        </w:rPr>
      </w:pPr>
      <w:r w:rsidRPr="00767127">
        <w:rPr>
          <w:b/>
          <w:bCs/>
        </w:rPr>
        <w:t>Resta de números binarios:</w:t>
      </w:r>
    </w:p>
    <w:p w14:paraId="3F9F5EB4" w14:textId="77777777" w:rsidR="008E33F1" w:rsidRDefault="008E33F1" w:rsidP="008E33F1"/>
    <w:tbl>
      <w:tblPr>
        <w:tblStyle w:val="Tablaconcuadrcula"/>
        <w:tblW w:w="0" w:type="auto"/>
        <w:tblLook w:val="04A0" w:firstRow="1" w:lastRow="0" w:firstColumn="1" w:lastColumn="0" w:noHBand="0" w:noVBand="1"/>
      </w:tblPr>
      <w:tblGrid>
        <w:gridCol w:w="646"/>
        <w:gridCol w:w="646"/>
        <w:gridCol w:w="647"/>
      </w:tblGrid>
      <w:tr w:rsidR="00767127" w14:paraId="657B0A6E" w14:textId="77777777" w:rsidTr="005C7558">
        <w:trPr>
          <w:trHeight w:val="246"/>
        </w:trPr>
        <w:tc>
          <w:tcPr>
            <w:tcW w:w="646" w:type="dxa"/>
          </w:tcPr>
          <w:p w14:paraId="2B6E7B2C" w14:textId="40F697BE" w:rsidR="00767127" w:rsidRPr="00767127" w:rsidRDefault="00767127" w:rsidP="005C7558">
            <w:pPr>
              <w:jc w:val="center"/>
              <w:rPr>
                <w:b/>
                <w:bCs/>
              </w:rPr>
            </w:pPr>
            <w:r>
              <w:rPr>
                <w:b/>
                <w:bCs/>
              </w:rPr>
              <w:t>-</w:t>
            </w:r>
          </w:p>
        </w:tc>
        <w:tc>
          <w:tcPr>
            <w:tcW w:w="646" w:type="dxa"/>
          </w:tcPr>
          <w:p w14:paraId="48781C1A" w14:textId="77777777" w:rsidR="00767127" w:rsidRPr="00767127" w:rsidRDefault="00767127" w:rsidP="005C7558">
            <w:pPr>
              <w:jc w:val="center"/>
              <w:rPr>
                <w:b/>
                <w:bCs/>
              </w:rPr>
            </w:pPr>
            <w:r w:rsidRPr="00767127">
              <w:rPr>
                <w:b/>
                <w:bCs/>
              </w:rPr>
              <w:t>0</w:t>
            </w:r>
          </w:p>
        </w:tc>
        <w:tc>
          <w:tcPr>
            <w:tcW w:w="647" w:type="dxa"/>
          </w:tcPr>
          <w:p w14:paraId="42DAF879" w14:textId="77777777" w:rsidR="00767127" w:rsidRPr="00767127" w:rsidRDefault="00767127" w:rsidP="005C7558">
            <w:pPr>
              <w:jc w:val="center"/>
              <w:rPr>
                <w:b/>
                <w:bCs/>
              </w:rPr>
            </w:pPr>
            <w:r w:rsidRPr="00767127">
              <w:rPr>
                <w:b/>
                <w:bCs/>
              </w:rPr>
              <w:t>1</w:t>
            </w:r>
          </w:p>
        </w:tc>
      </w:tr>
      <w:tr w:rsidR="00767127" w14:paraId="41BD631F" w14:textId="77777777" w:rsidTr="005C7558">
        <w:trPr>
          <w:trHeight w:val="254"/>
        </w:trPr>
        <w:tc>
          <w:tcPr>
            <w:tcW w:w="646" w:type="dxa"/>
          </w:tcPr>
          <w:p w14:paraId="3C4BFAF3" w14:textId="77777777" w:rsidR="00767127" w:rsidRPr="00767127" w:rsidRDefault="00767127" w:rsidP="005C7558">
            <w:pPr>
              <w:jc w:val="center"/>
              <w:rPr>
                <w:b/>
                <w:bCs/>
              </w:rPr>
            </w:pPr>
            <w:r w:rsidRPr="00767127">
              <w:rPr>
                <w:b/>
                <w:bCs/>
              </w:rPr>
              <w:t>0</w:t>
            </w:r>
          </w:p>
        </w:tc>
        <w:tc>
          <w:tcPr>
            <w:tcW w:w="646" w:type="dxa"/>
          </w:tcPr>
          <w:p w14:paraId="49E6FFB6" w14:textId="77777777" w:rsidR="00767127" w:rsidRDefault="00767127" w:rsidP="005C7558">
            <w:pPr>
              <w:jc w:val="center"/>
            </w:pPr>
            <w:r>
              <w:t>0</w:t>
            </w:r>
          </w:p>
        </w:tc>
        <w:tc>
          <w:tcPr>
            <w:tcW w:w="647" w:type="dxa"/>
          </w:tcPr>
          <w:p w14:paraId="3DECD53D" w14:textId="77777777" w:rsidR="00767127" w:rsidRDefault="00767127" w:rsidP="005C7558">
            <w:pPr>
              <w:jc w:val="center"/>
            </w:pPr>
            <w:r>
              <w:t>1</w:t>
            </w:r>
          </w:p>
        </w:tc>
      </w:tr>
      <w:tr w:rsidR="00767127" w14:paraId="49B622FE" w14:textId="77777777" w:rsidTr="005C7558">
        <w:trPr>
          <w:trHeight w:val="246"/>
        </w:trPr>
        <w:tc>
          <w:tcPr>
            <w:tcW w:w="646" w:type="dxa"/>
          </w:tcPr>
          <w:p w14:paraId="19906D90" w14:textId="77777777" w:rsidR="00767127" w:rsidRPr="00767127" w:rsidRDefault="00767127" w:rsidP="005C7558">
            <w:pPr>
              <w:jc w:val="center"/>
              <w:rPr>
                <w:b/>
                <w:bCs/>
              </w:rPr>
            </w:pPr>
            <w:r w:rsidRPr="00767127">
              <w:rPr>
                <w:b/>
                <w:bCs/>
              </w:rPr>
              <w:t>1</w:t>
            </w:r>
          </w:p>
        </w:tc>
        <w:tc>
          <w:tcPr>
            <w:tcW w:w="646" w:type="dxa"/>
          </w:tcPr>
          <w:p w14:paraId="54C7E3DC" w14:textId="77777777" w:rsidR="00767127" w:rsidRDefault="00767127" w:rsidP="005C7558">
            <w:pPr>
              <w:jc w:val="center"/>
            </w:pPr>
            <w:r>
              <w:t>1</w:t>
            </w:r>
          </w:p>
        </w:tc>
        <w:tc>
          <w:tcPr>
            <w:tcW w:w="647" w:type="dxa"/>
          </w:tcPr>
          <w:p w14:paraId="137D51C1" w14:textId="4136A5D3" w:rsidR="00767127" w:rsidRDefault="00767127" w:rsidP="005C7558">
            <w:pPr>
              <w:jc w:val="center"/>
            </w:pPr>
            <w:r>
              <w:t>0</w:t>
            </w:r>
          </w:p>
        </w:tc>
      </w:tr>
    </w:tbl>
    <w:p w14:paraId="21F4124B" w14:textId="7343CE1C" w:rsidR="00767127" w:rsidRDefault="00767127" w:rsidP="008E33F1">
      <w:r>
        <w:lastRenderedPageBreak/>
        <w:t>0 – 0 = 0</w:t>
      </w:r>
    </w:p>
    <w:p w14:paraId="3CEB75B6" w14:textId="26EBB158" w:rsidR="00767127" w:rsidRDefault="00767127" w:rsidP="008E33F1">
      <w:r>
        <w:t>1 – 0 = 1</w:t>
      </w:r>
    </w:p>
    <w:p w14:paraId="6CFD7F8C" w14:textId="673A8284" w:rsidR="00767127" w:rsidRDefault="00767127" w:rsidP="008E33F1">
      <w:r>
        <w:t>0 – 1 = -1 -&gt; (Se pone 1 y se lleva -1 de acarreo a la siguiente cifra).</w:t>
      </w:r>
    </w:p>
    <w:p w14:paraId="0D59AF74" w14:textId="735653AD" w:rsidR="00767127" w:rsidRDefault="00767127" w:rsidP="008E33F1">
      <w:r>
        <w:t>1 - 1 = 0</w:t>
      </w:r>
    </w:p>
    <w:p w14:paraId="0E57D937" w14:textId="77777777" w:rsidR="00471F70" w:rsidRDefault="00471F70" w:rsidP="008E33F1"/>
    <w:p w14:paraId="12AE482E" w14:textId="77777777" w:rsidR="00471F70" w:rsidRDefault="00471F70" w:rsidP="008E33F1"/>
    <w:p w14:paraId="67AF83E2" w14:textId="7320F17E" w:rsidR="00471F70" w:rsidRDefault="00471F70" w:rsidP="008E33F1">
      <w:r>
        <w:rPr>
          <w:b/>
          <w:bCs/>
        </w:rPr>
        <w:t>C</w:t>
      </w:r>
      <w:r w:rsidRPr="00471F70">
        <w:rPr>
          <w:b/>
          <w:bCs/>
        </w:rPr>
        <w:t xml:space="preserve">odificación de </w:t>
      </w:r>
      <w:r>
        <w:rPr>
          <w:b/>
          <w:bCs/>
        </w:rPr>
        <w:t xml:space="preserve">caracteres: </w:t>
      </w:r>
      <w:r>
        <w:t>método que permite convertir caracteres de un lenguaje natural en un símbolo de otro sistema de representación. Para ello, se utilizan tablas de conversión como el ASCII.</w:t>
      </w:r>
    </w:p>
    <w:p w14:paraId="34849AC3" w14:textId="77777777" w:rsidR="00471F70" w:rsidRDefault="00471F70" w:rsidP="008E33F1"/>
    <w:p w14:paraId="3D8BD42C" w14:textId="44CB82AF" w:rsidR="00471F70" w:rsidRDefault="00471F70" w:rsidP="008E33F1">
      <w:r>
        <w:t>En un sistema de codificación de caracteres en binario, la palabra es importante. Eso definirá la cantidad de dígitos, y, por tanto, caracteres que se pueden representar.</w:t>
      </w:r>
    </w:p>
    <w:p w14:paraId="070D878A" w14:textId="77777777" w:rsidR="00471F70" w:rsidRDefault="00471F70" w:rsidP="008E33F1"/>
    <w:p w14:paraId="2BD198E1" w14:textId="6EF47A1B" w:rsidR="00471F70" w:rsidRDefault="00471F70" w:rsidP="008E33F1">
      <w:r>
        <w:t>Con 5 bits se pueden representar 32 dígitos/caracteres. 2^5 = 32.</w:t>
      </w:r>
      <w:r w:rsidR="009722C5">
        <w:t xml:space="preserve"> En los primeros “ordenadores” o máquinas analíticas, se utilizaban palabras de 5 bits para representar caracteres.</w:t>
      </w:r>
    </w:p>
    <w:p w14:paraId="17158CFB" w14:textId="77777777" w:rsidR="009722C5" w:rsidRDefault="009722C5" w:rsidP="008E33F1"/>
    <w:p w14:paraId="739F1E04" w14:textId="073D81F5" w:rsidR="009722C5" w:rsidRDefault="009722C5" w:rsidP="008E33F1">
      <w:r>
        <w:t>En 5 bits solo caben las letras mayúsculas (o minúsculas) y los números del 0 al 9.</w:t>
      </w:r>
    </w:p>
    <w:p w14:paraId="2986BDA6" w14:textId="77777777" w:rsidR="009722C5" w:rsidRDefault="009722C5" w:rsidP="008E33F1"/>
    <w:p w14:paraId="266BEE7F" w14:textId="5C4265E6" w:rsidR="009722C5" w:rsidRDefault="009722C5" w:rsidP="008E33F1">
      <w:r>
        <w:t>En 6 bits se pueden representar letras mayúsculas y minúsculas, y números del 0 al 9.</w:t>
      </w:r>
    </w:p>
    <w:p w14:paraId="52B3DAF7" w14:textId="77777777" w:rsidR="009722C5" w:rsidRDefault="009722C5" w:rsidP="008E33F1"/>
    <w:p w14:paraId="3F7E2DFD" w14:textId="00E4D0FF" w:rsidR="009722C5" w:rsidRDefault="009722C5" w:rsidP="008E33F1">
      <w:r>
        <w:t>Con 7 bits se puede representar toda la tabla ASCII (127 caracteres), es decir, letras mayúsculas y minúsculas, números del 0 al 9 y algunos símbolos.</w:t>
      </w:r>
    </w:p>
    <w:p w14:paraId="5B10ACE4" w14:textId="77777777" w:rsidR="009722C5" w:rsidRDefault="009722C5" w:rsidP="008E33F1"/>
    <w:p w14:paraId="19BAA83A" w14:textId="57C8FFDB" w:rsidR="009722C5" w:rsidRDefault="009722C5" w:rsidP="008E33F1">
      <w:r>
        <w:t>Con 8 bits se puede representar la tabla ASCII extendido.</w:t>
      </w:r>
    </w:p>
    <w:p w14:paraId="576CEB17" w14:textId="77777777" w:rsidR="009722C5" w:rsidRDefault="009722C5" w:rsidP="008E33F1"/>
    <w:p w14:paraId="427B9E99" w14:textId="15873CD9" w:rsidR="009722C5" w:rsidRDefault="009722C5" w:rsidP="008E33F1">
      <w:r>
        <w:t>Por tanto, para la codificación de caracteres se necesitan tablas que asocien dígitos con caracteres, y normas de conversión si fueran necesarias.</w:t>
      </w:r>
    </w:p>
    <w:p w14:paraId="35C2C02E" w14:textId="77777777" w:rsidR="009722C5" w:rsidRDefault="009722C5" w:rsidP="008E33F1"/>
    <w:p w14:paraId="1AB263BC" w14:textId="25AA632B" w:rsidR="009722C5" w:rsidRDefault="009722C5" w:rsidP="008E33F1">
      <w:r>
        <w:t>Existen muchas tablas, las más usadas son el ASCII extendido (de 8 bits), el UTF-8 (también existe el UTF-16 y el UTF-32) y el ISO-</w:t>
      </w:r>
      <w:r w:rsidR="003C2D0C">
        <w:t>8859-1.</w:t>
      </w:r>
    </w:p>
    <w:p w14:paraId="06F6B381" w14:textId="77777777" w:rsidR="003C2D0C" w:rsidRDefault="003C2D0C" w:rsidP="008E33F1"/>
    <w:p w14:paraId="5C2B40C5" w14:textId="071BE0EC" w:rsidR="003C2D0C" w:rsidRDefault="003C2D0C" w:rsidP="008E33F1">
      <w:r>
        <w:t>Las tablas se estandarizaron con Unicode = UTF.</w:t>
      </w:r>
    </w:p>
    <w:p w14:paraId="68792918" w14:textId="77777777" w:rsidR="003C2D0C" w:rsidRDefault="003C2D0C" w:rsidP="008E33F1"/>
    <w:p w14:paraId="785B9655" w14:textId="2AD78855" w:rsidR="003C2D0C" w:rsidRDefault="003C2D0C" w:rsidP="008E33F1">
      <w:proofErr w:type="spellStart"/>
      <w:r>
        <w:t>Charset</w:t>
      </w:r>
      <w:proofErr w:type="spellEnd"/>
      <w:r>
        <w:t xml:space="preserve"> = conjunto de caracteres que utiliza una página web o un programa.</w:t>
      </w:r>
    </w:p>
    <w:p w14:paraId="31109F88" w14:textId="20E8DD6C" w:rsidR="00F828AF" w:rsidRDefault="00F828AF" w:rsidP="002D2A5D"/>
    <w:p w14:paraId="45178029" w14:textId="77777777" w:rsidR="00C840FE" w:rsidRDefault="00C840FE" w:rsidP="002D2A5D"/>
    <w:p w14:paraId="5C3DDDE4" w14:textId="77777777" w:rsidR="00C840FE" w:rsidRDefault="00C840FE" w:rsidP="002D2A5D"/>
    <w:p w14:paraId="71354ECD" w14:textId="77777777" w:rsidR="00C840FE" w:rsidRDefault="00C840FE" w:rsidP="002D2A5D"/>
    <w:p w14:paraId="62DDA1A7" w14:textId="77777777" w:rsidR="00C840FE" w:rsidRDefault="00C840FE" w:rsidP="002D2A5D"/>
    <w:p w14:paraId="78C35636" w14:textId="77777777" w:rsidR="00C840FE" w:rsidRDefault="00C840FE" w:rsidP="002D2A5D"/>
    <w:p w14:paraId="433940C3" w14:textId="77777777" w:rsidR="00C840FE" w:rsidRDefault="00C840FE" w:rsidP="002D2A5D"/>
    <w:p w14:paraId="0590A067" w14:textId="77777777" w:rsidR="00C840FE" w:rsidRDefault="00C840FE" w:rsidP="002D2A5D"/>
    <w:p w14:paraId="25E1DFB6" w14:textId="77777777" w:rsidR="00C840FE" w:rsidRDefault="00C840FE" w:rsidP="002D2A5D"/>
    <w:p w14:paraId="4A9F8D9D" w14:textId="77777777" w:rsidR="00C840FE" w:rsidRDefault="00C840FE" w:rsidP="002D2A5D"/>
    <w:p w14:paraId="71044F10" w14:textId="77777777" w:rsidR="00C840FE" w:rsidRDefault="00C840FE" w:rsidP="002D2A5D"/>
    <w:p w14:paraId="151F78F6" w14:textId="77777777" w:rsidR="00C840FE" w:rsidRDefault="00C840FE" w:rsidP="002D2A5D"/>
    <w:p w14:paraId="31BECDED" w14:textId="4196E72F" w:rsidR="00C840FE" w:rsidRDefault="00C840FE" w:rsidP="002D2A5D">
      <w:pPr>
        <w:rPr>
          <w:b/>
          <w:bCs/>
          <w:sz w:val="28"/>
          <w:szCs w:val="28"/>
        </w:rPr>
      </w:pPr>
      <w:r w:rsidRPr="00C840FE">
        <w:rPr>
          <w:b/>
          <w:bCs/>
          <w:sz w:val="28"/>
          <w:szCs w:val="28"/>
        </w:rPr>
        <w:lastRenderedPageBreak/>
        <w:t>18.10.2023</w:t>
      </w:r>
    </w:p>
    <w:p w14:paraId="02C5D536" w14:textId="77777777" w:rsidR="00C840FE" w:rsidRDefault="00C840FE" w:rsidP="002D2A5D"/>
    <w:p w14:paraId="2E836453" w14:textId="0A20961C" w:rsidR="00C840FE" w:rsidRDefault="00C840FE" w:rsidP="002D2A5D">
      <w:pPr>
        <w:rPr>
          <w:b/>
          <w:bCs/>
        </w:rPr>
      </w:pPr>
      <w:r>
        <w:rPr>
          <w:b/>
          <w:bCs/>
        </w:rPr>
        <w:t>Digitalización de imágenes</w:t>
      </w:r>
    </w:p>
    <w:p w14:paraId="4391F134" w14:textId="77777777" w:rsidR="0081529C" w:rsidRDefault="0081529C" w:rsidP="002D2A5D">
      <w:pPr>
        <w:rPr>
          <w:b/>
          <w:bCs/>
        </w:rPr>
      </w:pPr>
    </w:p>
    <w:p w14:paraId="2DD70C98" w14:textId="7CEEAD81" w:rsidR="00C840FE" w:rsidRDefault="0081529C" w:rsidP="00C840FE">
      <w:r>
        <w:t>Se divide</w:t>
      </w:r>
      <w:r w:rsidR="00C840FE">
        <w:t xml:space="preserve"> la imagen en partes, y a cada parte se le asigna un número binario.</w:t>
      </w:r>
    </w:p>
    <w:p w14:paraId="1BBC3A54" w14:textId="77777777" w:rsidR="00C840FE" w:rsidRDefault="00C840FE" w:rsidP="00C840FE"/>
    <w:p w14:paraId="72342CD0" w14:textId="4F37EA07" w:rsidR="00C840FE" w:rsidRDefault="00C840FE" w:rsidP="00C840FE">
      <w:r>
        <w:t xml:space="preserve">Primero se convirtieron Imágenes en blanco y negro. Sin embargo, no están fácil, puede haber escalas de grises. Esos grises se codifican con un número binario. Por ejemplo, si hay 16 grises, se codifican en números binarios de </w:t>
      </w:r>
      <w:r w:rsidR="004E19C8">
        <w:t>4</w:t>
      </w:r>
      <w:r>
        <w:t xml:space="preserve"> bits</w:t>
      </w:r>
      <w:r w:rsidR="004E19C8">
        <w:t xml:space="preserve"> (2^4)</w:t>
      </w:r>
      <w:r>
        <w:t>.</w:t>
      </w:r>
    </w:p>
    <w:p w14:paraId="4AB2E462" w14:textId="77777777" w:rsidR="00C840FE" w:rsidRDefault="00C840FE" w:rsidP="00C840FE"/>
    <w:p w14:paraId="7451F1C4" w14:textId="71AD6030" w:rsidR="004E19C8" w:rsidRDefault="00C840FE" w:rsidP="00C840FE">
      <w:r>
        <w:t xml:space="preserve">Cuanta </w:t>
      </w:r>
      <w:r w:rsidR="004E19C8">
        <w:t>m</w:t>
      </w:r>
      <w:r>
        <w:t>ayor precisión</w:t>
      </w:r>
      <w:r w:rsidR="004E19C8">
        <w:t xml:space="preserve"> tenga la imagen</w:t>
      </w:r>
      <w:r w:rsidR="00D26FB7">
        <w:t xml:space="preserve">, </w:t>
      </w:r>
      <w:r>
        <w:t xml:space="preserve">más </w:t>
      </w:r>
      <w:r w:rsidR="004E19C8">
        <w:t>colores tiene</w:t>
      </w:r>
      <w:r w:rsidR="00D26FB7">
        <w:t>n</w:t>
      </w:r>
      <w:r w:rsidR="004E19C8">
        <w:t xml:space="preserve"> que ser identificados por números en binario</w:t>
      </w:r>
      <w:r w:rsidR="00D26FB7">
        <w:t xml:space="preserve"> y</w:t>
      </w:r>
      <w:r w:rsidR="00422B75">
        <w:t>,</w:t>
      </w:r>
      <w:r w:rsidR="00D26FB7">
        <w:t xml:space="preserve"> por tanto,</w:t>
      </w:r>
      <w:r>
        <w:t xml:space="preserve"> más pes</w:t>
      </w:r>
      <w:r w:rsidR="004E19C8">
        <w:t>a</w:t>
      </w:r>
      <w:r>
        <w:t xml:space="preserve">. </w:t>
      </w:r>
    </w:p>
    <w:p w14:paraId="64CFEFAF" w14:textId="77777777" w:rsidR="004E19C8" w:rsidRDefault="004E19C8" w:rsidP="00C840FE"/>
    <w:p w14:paraId="56A82B83" w14:textId="3D1CD521" w:rsidR="00C840FE" w:rsidRDefault="0081529C" w:rsidP="00C840FE">
      <w:r>
        <w:t>Se pier</w:t>
      </w:r>
      <w:r w:rsidR="00C840FE">
        <w:t xml:space="preserve">de precisión al pasar una </w:t>
      </w:r>
      <w:r>
        <w:t>imagen analógica</w:t>
      </w:r>
      <w:r w:rsidR="00C840FE">
        <w:t xml:space="preserve"> a digital.</w:t>
      </w:r>
    </w:p>
    <w:p w14:paraId="211C413D" w14:textId="77777777" w:rsidR="0081529C" w:rsidRDefault="0081529C" w:rsidP="00C840FE"/>
    <w:p w14:paraId="0C9A157D" w14:textId="1C54F357" w:rsidR="00C840FE" w:rsidRDefault="0081529C" w:rsidP="00C840FE">
      <w:r>
        <w:t>L</w:t>
      </w:r>
      <w:r w:rsidR="00C840FE">
        <w:t xml:space="preserve">a </w:t>
      </w:r>
      <w:r>
        <w:t>imagen</w:t>
      </w:r>
      <w:r w:rsidR="00C840FE">
        <w:t xml:space="preserve"> digital se divide en una </w:t>
      </w:r>
      <w:r>
        <w:t>cuadrícula</w:t>
      </w:r>
      <w:r w:rsidR="00C840FE">
        <w:t>.</w:t>
      </w:r>
    </w:p>
    <w:p w14:paraId="08B109E2" w14:textId="77777777" w:rsidR="0081529C" w:rsidRDefault="0081529C" w:rsidP="00C840FE"/>
    <w:p w14:paraId="5ED42663" w14:textId="17DF47D9" w:rsidR="00C840FE" w:rsidRDefault="0081529C" w:rsidP="00C840FE">
      <w:r>
        <w:t>C</w:t>
      </w:r>
      <w:r w:rsidR="00C840FE">
        <w:t>uando la foto esta pixela</w:t>
      </w:r>
      <w:r>
        <w:t>da significa</w:t>
      </w:r>
      <w:r w:rsidR="00C840FE">
        <w:t xml:space="preserve"> que la cuadricula no es lo suficientemente pequeña como para que no se vea</w:t>
      </w:r>
      <w:r>
        <w:t>.</w:t>
      </w:r>
    </w:p>
    <w:p w14:paraId="29CB32EF" w14:textId="77777777" w:rsidR="00E723A1" w:rsidRDefault="00E723A1" w:rsidP="00C840FE"/>
    <w:p w14:paraId="072FFE3A" w14:textId="12951CDB" w:rsidR="00E723A1" w:rsidRDefault="00E723A1" w:rsidP="00E723A1">
      <w:r>
        <w:t xml:space="preserve">Un </w:t>
      </w:r>
      <w:r w:rsidRPr="00E723A1">
        <w:rPr>
          <w:b/>
          <w:bCs/>
        </w:rPr>
        <w:t>píxel</w:t>
      </w:r>
      <w:r>
        <w:t xml:space="preserve"> es cada uno de los cuadrados de la cuadrícula en la que se divide la imagen a la hora de ser digitalizada. Cuanto más pequeño sea el píxel, más píxeles tendrá la cuadricula, </w:t>
      </w:r>
      <w:r w:rsidR="0033280D">
        <w:t>y,</w:t>
      </w:r>
      <w:r>
        <w:t xml:space="preserve"> por tanto</w:t>
      </w:r>
      <w:r w:rsidR="0059342A">
        <w:t>,</w:t>
      </w:r>
      <w:r>
        <w:t xml:space="preserve"> más precisión tendrá </w:t>
      </w:r>
      <w:r w:rsidR="0059342A">
        <w:t xml:space="preserve">la imagen, </w:t>
      </w:r>
      <w:r>
        <w:t>y más fiel será.</w:t>
      </w:r>
    </w:p>
    <w:p w14:paraId="4D190824" w14:textId="77777777" w:rsidR="00E723A1" w:rsidRDefault="00E723A1" w:rsidP="00E723A1"/>
    <w:p w14:paraId="34CE04B4" w14:textId="4E7BC7C6" w:rsidR="00E723A1" w:rsidRDefault="00E723A1" w:rsidP="00E723A1">
      <w:r>
        <w:t xml:space="preserve">Cada </w:t>
      </w:r>
      <w:r w:rsidR="0033280D">
        <w:t>píxel</w:t>
      </w:r>
      <w:r>
        <w:t xml:space="preserve"> </w:t>
      </w:r>
      <w:r w:rsidR="0033280D">
        <w:t>representa</w:t>
      </w:r>
      <w:r>
        <w:t xml:space="preserve"> una citra de 24 bits</w:t>
      </w:r>
      <w:r w:rsidR="0033280D">
        <w:t xml:space="preserve"> (un color codificado en 24 bits) -&gt; </w:t>
      </w:r>
      <w:r>
        <w:t>RGB</w:t>
      </w:r>
    </w:p>
    <w:p w14:paraId="5E97407C" w14:textId="46B0C1FE" w:rsidR="00E723A1" w:rsidRDefault="00E723A1" w:rsidP="00E723A1"/>
    <w:p w14:paraId="09DB71D9" w14:textId="123F333F" w:rsidR="0033280D" w:rsidRDefault="0033280D" w:rsidP="00E723A1">
      <w:r w:rsidRPr="00943814">
        <w:rPr>
          <w:b/>
          <w:bCs/>
        </w:rPr>
        <w:t>El RGB</w:t>
      </w:r>
      <w:r>
        <w:t xml:space="preserve"> es la composición de color en términos de la intensidad de los colores primarios de la luz Red (rojo), Green (verde) y Blue (azul). En la digitalización de imágenes, los colores formados mediante RGB se codifican, por estandarización, en números binarios de 24 bits, por tanto, se pueden representar de 0 a 255 colores (2^24). Estos números pueden aparecer de diversas formas:</w:t>
      </w:r>
    </w:p>
    <w:p w14:paraId="46E607E3" w14:textId="77777777" w:rsidR="0033280D" w:rsidRDefault="0033280D" w:rsidP="00E723A1"/>
    <w:p w14:paraId="246CC2F2" w14:textId="4DB01379" w:rsidR="0033280D" w:rsidRDefault="0033280D" w:rsidP="0033280D">
      <w:pPr>
        <w:pStyle w:val="Prrafodelista"/>
        <w:numPr>
          <w:ilvl w:val="0"/>
          <w:numId w:val="12"/>
        </w:numPr>
      </w:pPr>
      <w:r>
        <w:t>RGB en Hexadecimal</w:t>
      </w:r>
      <w:r w:rsidR="008B6811">
        <w:t xml:space="preserve"> (el más habitual porque es el más corto)</w:t>
      </w:r>
      <w:r>
        <w:t>. Ejemplo: #FF35A2 donde:</w:t>
      </w:r>
    </w:p>
    <w:p w14:paraId="50FB3560" w14:textId="5363456B" w:rsidR="0033280D" w:rsidRDefault="0033280D" w:rsidP="0033280D">
      <w:pPr>
        <w:pStyle w:val="Prrafodelista"/>
        <w:numPr>
          <w:ilvl w:val="1"/>
          <w:numId w:val="12"/>
        </w:numPr>
      </w:pPr>
      <w:r>
        <w:t xml:space="preserve">FF </w:t>
      </w:r>
      <w:r w:rsidR="000C2D4D">
        <w:t xml:space="preserve">(1111 1111) </w:t>
      </w:r>
      <w:r>
        <w:t>es Red (2^8)</w:t>
      </w:r>
      <w:r w:rsidR="007E6332">
        <w:t>.</w:t>
      </w:r>
    </w:p>
    <w:p w14:paraId="54D62FFB" w14:textId="3CC7099D" w:rsidR="0033280D" w:rsidRDefault="007E6332" w:rsidP="0033280D">
      <w:pPr>
        <w:pStyle w:val="Prrafodelista"/>
        <w:numPr>
          <w:ilvl w:val="1"/>
          <w:numId w:val="12"/>
        </w:numPr>
      </w:pPr>
      <w:r>
        <w:t xml:space="preserve">35 </w:t>
      </w:r>
      <w:r w:rsidR="000C2D4D">
        <w:t xml:space="preserve">(0011 0101) </w:t>
      </w:r>
      <w:r>
        <w:t>es Green (2^8).</w:t>
      </w:r>
    </w:p>
    <w:p w14:paraId="55C54DD5" w14:textId="65116349" w:rsidR="007E6332" w:rsidRDefault="007E6332" w:rsidP="0033280D">
      <w:pPr>
        <w:pStyle w:val="Prrafodelista"/>
        <w:numPr>
          <w:ilvl w:val="1"/>
          <w:numId w:val="12"/>
        </w:numPr>
      </w:pPr>
      <w:r>
        <w:t xml:space="preserve">A2 </w:t>
      </w:r>
      <w:r w:rsidR="000C2D4D">
        <w:t xml:space="preserve">(1010 0010) </w:t>
      </w:r>
      <w:r>
        <w:t>es Blue (2^8).</w:t>
      </w:r>
    </w:p>
    <w:p w14:paraId="3D4DE265" w14:textId="2C52F1A6" w:rsidR="000C2D4D" w:rsidRDefault="000C2D4D" w:rsidP="000C2D4D">
      <w:pPr>
        <w:ind w:left="708"/>
      </w:pPr>
      <w:r>
        <w:t>Como puede verse, la intensidad de cada uno de los tres colores primarios se representa mediante un dígito de 8 bits (dos cifras en hexadecimal).</w:t>
      </w:r>
    </w:p>
    <w:p w14:paraId="559D1741" w14:textId="77777777" w:rsidR="00A4605E" w:rsidRDefault="00A4605E" w:rsidP="000C2D4D">
      <w:pPr>
        <w:ind w:left="708"/>
      </w:pPr>
    </w:p>
    <w:p w14:paraId="289357DD" w14:textId="48AA83FA" w:rsidR="00A4605E" w:rsidRDefault="00A4605E" w:rsidP="00A4605E">
      <w:pPr>
        <w:pStyle w:val="Prrafodelista"/>
        <w:numPr>
          <w:ilvl w:val="0"/>
          <w:numId w:val="12"/>
        </w:numPr>
      </w:pPr>
      <w:r>
        <w:t>RGB en Decimal. Ejemplo: (255, 35, 54) = #FF35A2.</w:t>
      </w:r>
    </w:p>
    <w:p w14:paraId="76F71199" w14:textId="77777777" w:rsidR="00A4605E" w:rsidRDefault="00A4605E" w:rsidP="00A4605E"/>
    <w:p w14:paraId="25430A1E" w14:textId="5095D766" w:rsidR="00A4605E" w:rsidRDefault="00A4605E" w:rsidP="00A4605E">
      <w:pPr>
        <w:pStyle w:val="Prrafodelista"/>
        <w:numPr>
          <w:ilvl w:val="0"/>
          <w:numId w:val="12"/>
        </w:numPr>
      </w:pPr>
      <w:r>
        <w:t>RGB en un número binario de 24 bits. Ejemplo: 1111 1111 0011 0101 1010 0010 = #FF35A2.</w:t>
      </w:r>
    </w:p>
    <w:p w14:paraId="71F6734A" w14:textId="77777777" w:rsidR="00A4605E" w:rsidRDefault="00A4605E" w:rsidP="00A4605E"/>
    <w:p w14:paraId="67251EEF" w14:textId="7BCCF51E" w:rsidR="00E723A1" w:rsidRDefault="00E723A1" w:rsidP="00E723A1">
      <w:r>
        <w:t>Por un lado</w:t>
      </w:r>
      <w:r w:rsidR="00A4605E">
        <w:t>,</w:t>
      </w:r>
      <w:r>
        <w:t xml:space="preserve"> </w:t>
      </w:r>
      <w:r w:rsidR="00A4605E">
        <w:t>está</w:t>
      </w:r>
      <w:r>
        <w:t xml:space="preserve"> la </w:t>
      </w:r>
      <w:r w:rsidRPr="00943814">
        <w:rPr>
          <w:b/>
          <w:bCs/>
        </w:rPr>
        <w:t>cantidad de pixeles</w:t>
      </w:r>
      <w:r>
        <w:t xml:space="preserve"> </w:t>
      </w:r>
      <w:r w:rsidR="00943814">
        <w:t xml:space="preserve">por </w:t>
      </w:r>
      <w:r w:rsidR="00A4605E">
        <w:t>rejilla o cuadrícula,</w:t>
      </w:r>
      <w:r>
        <w:t xml:space="preserve"> y por otro</w:t>
      </w:r>
      <w:r w:rsidR="00A4605E">
        <w:t>, l</w:t>
      </w:r>
      <w:r>
        <w:t xml:space="preserve">a </w:t>
      </w:r>
      <w:r w:rsidRPr="00943814">
        <w:rPr>
          <w:b/>
          <w:bCs/>
        </w:rPr>
        <w:t xml:space="preserve">cantidad de </w:t>
      </w:r>
      <w:r w:rsidR="006D7BE6" w:rsidRPr="00943814">
        <w:rPr>
          <w:b/>
          <w:bCs/>
        </w:rPr>
        <w:t>bits</w:t>
      </w:r>
      <w:r>
        <w:t xml:space="preserve"> en cada p</w:t>
      </w:r>
      <w:r w:rsidR="006D7BE6">
        <w:t>í</w:t>
      </w:r>
      <w:r>
        <w:t xml:space="preserve">xel para </w:t>
      </w:r>
      <w:r w:rsidR="006D7BE6">
        <w:t>reflejar</w:t>
      </w:r>
      <w:r>
        <w:t xml:space="preserve"> o representar un </w:t>
      </w:r>
      <w:r w:rsidR="006D7BE6">
        <w:t>c</w:t>
      </w:r>
      <w:r>
        <w:t>olor.</w:t>
      </w:r>
    </w:p>
    <w:p w14:paraId="5622BF56" w14:textId="393652D5" w:rsidR="00E723A1" w:rsidRDefault="00BC5B5E" w:rsidP="00E723A1">
      <w:r>
        <w:lastRenderedPageBreak/>
        <w:t>Si la cámara</w:t>
      </w:r>
      <w:r w:rsidR="00AC152E">
        <w:t xml:space="preserve"> saca</w:t>
      </w:r>
      <w:r>
        <w:t xml:space="preserve"> imágenes cuya cuadrícula tiene </w:t>
      </w:r>
      <w:r w:rsidR="00E723A1">
        <w:t>16 millones pixeles</w:t>
      </w:r>
      <w:r>
        <w:t xml:space="preserve"> </w:t>
      </w:r>
      <w:r w:rsidR="00E723A1">
        <w:t>→ 16 pixeles.</w:t>
      </w:r>
    </w:p>
    <w:p w14:paraId="0A5036D5" w14:textId="77777777" w:rsidR="00AC152E" w:rsidRDefault="00AC152E" w:rsidP="00E723A1"/>
    <w:p w14:paraId="35B22398" w14:textId="5A4CBDA0" w:rsidR="00AC152E" w:rsidRDefault="00AC152E" w:rsidP="00E723A1">
      <w:r>
        <w:t xml:space="preserve">Cada píxel tiene 24 bits por estándar, esto se denomina </w:t>
      </w:r>
      <w:r w:rsidRPr="00AC152E">
        <w:rPr>
          <w:b/>
          <w:bCs/>
        </w:rPr>
        <w:t>profundidad de pixeles</w:t>
      </w:r>
      <w:r>
        <w:t>.</w:t>
      </w:r>
    </w:p>
    <w:p w14:paraId="6C1D798B" w14:textId="77777777" w:rsidR="00AC152E" w:rsidRDefault="00AC152E" w:rsidP="00E723A1"/>
    <w:p w14:paraId="68E9C39E" w14:textId="190C6890" w:rsidR="00AC152E" w:rsidRDefault="00AC152E" w:rsidP="00E723A1">
      <w:r>
        <w:t xml:space="preserve">Como ya hemos mencionado, el color codificado por un </w:t>
      </w:r>
      <w:r w:rsidR="00943814">
        <w:t>píxel</w:t>
      </w:r>
      <w:r>
        <w:t xml:space="preserve"> es un color representado por RGB.</w:t>
      </w:r>
    </w:p>
    <w:p w14:paraId="7840C583" w14:textId="77777777" w:rsidR="000B3969" w:rsidRDefault="000B3969" w:rsidP="00E723A1"/>
    <w:p w14:paraId="02E18266" w14:textId="1948A3F2" w:rsidR="000B3969" w:rsidRDefault="000B3969" w:rsidP="00E723A1">
      <w:r>
        <w:t>El ojo humano reconoce, en teoría, 16 millones de colores.</w:t>
      </w:r>
    </w:p>
    <w:p w14:paraId="5C35B2BA" w14:textId="77777777" w:rsidR="000B3969" w:rsidRDefault="000B3969" w:rsidP="00E723A1"/>
    <w:p w14:paraId="5D49A0CE" w14:textId="1FED4973" w:rsidR="000B3969" w:rsidRDefault="000B3969" w:rsidP="00E723A1">
      <w:r>
        <w:t>Los móviles no guardan las fotos en formato “original” RAW, es decir, en bruto, si no que las comprime. El RAW tiene todo lo que ha captado el sensor de la cámara, por eso se dice que está en bruto.</w:t>
      </w:r>
    </w:p>
    <w:p w14:paraId="39EDF0E8" w14:textId="77777777" w:rsidR="000B3969" w:rsidRDefault="000B3969" w:rsidP="00E723A1"/>
    <w:p w14:paraId="43630678" w14:textId="2CC0373F" w:rsidR="000B3969" w:rsidRDefault="000B3969" w:rsidP="00E723A1">
      <w:r w:rsidRPr="000B3969">
        <w:rPr>
          <w:b/>
          <w:bCs/>
        </w:rPr>
        <w:t>Formatos de archivo:</w:t>
      </w:r>
      <w:r>
        <w:t xml:space="preserve"> el cómo se guarda la información en los archivos.</w:t>
      </w:r>
    </w:p>
    <w:p w14:paraId="3BB88C06" w14:textId="77777777" w:rsidR="008114D6" w:rsidRDefault="008114D6" w:rsidP="00E723A1"/>
    <w:p w14:paraId="3B491043" w14:textId="77777777" w:rsidR="008114D6" w:rsidRDefault="008114D6" w:rsidP="008114D6">
      <w:r w:rsidRPr="008114D6">
        <w:rPr>
          <w:b/>
          <w:bCs/>
        </w:rPr>
        <w:t>JPG</w:t>
      </w:r>
      <w:r>
        <w:rPr>
          <w:b/>
          <w:bCs/>
        </w:rPr>
        <w:t xml:space="preserve">: </w:t>
      </w:r>
      <w:r>
        <w:t xml:space="preserve">Formato de archivo para guardar imágenes. </w:t>
      </w:r>
    </w:p>
    <w:p w14:paraId="42F496B5" w14:textId="77777777" w:rsidR="008114D6" w:rsidRDefault="008114D6" w:rsidP="008114D6"/>
    <w:p w14:paraId="6CD5F0C6" w14:textId="20D3F18B" w:rsidR="008114D6" w:rsidRDefault="008114D6" w:rsidP="008114D6">
      <w:r>
        <w:t xml:space="preserve">Existen dos tipos de formatos, los formatos con compresión, y los formatos sin compresión. </w:t>
      </w:r>
    </w:p>
    <w:p w14:paraId="011B0AF9" w14:textId="77777777" w:rsidR="008114D6" w:rsidRDefault="008114D6" w:rsidP="008114D6"/>
    <w:p w14:paraId="6682D11E" w14:textId="6DB94AED" w:rsidR="008114D6" w:rsidRDefault="008114D6" w:rsidP="008114D6">
      <w:r>
        <w:t xml:space="preserve">El formato </w:t>
      </w:r>
      <w:r w:rsidRPr="00311787">
        <w:rPr>
          <w:b/>
          <w:bCs/>
        </w:rPr>
        <w:t>RAW</w:t>
      </w:r>
      <w:r>
        <w:t xml:space="preserve"> es un formato sin compresión (en bruto)</w:t>
      </w:r>
      <w:r w:rsidR="00311787">
        <w:t xml:space="preserve">, el </w:t>
      </w:r>
      <w:r w:rsidR="00311787" w:rsidRPr="00311787">
        <w:rPr>
          <w:b/>
          <w:bCs/>
        </w:rPr>
        <w:t>JPG</w:t>
      </w:r>
      <w:r w:rsidR="00311787">
        <w:t xml:space="preserve"> es un formato con compresión.</w:t>
      </w:r>
    </w:p>
    <w:p w14:paraId="57760941" w14:textId="77777777" w:rsidR="00311787" w:rsidRDefault="00311787" w:rsidP="008114D6"/>
    <w:p w14:paraId="0407AFA5" w14:textId="26413893" w:rsidR="008114D6" w:rsidRDefault="00311787" w:rsidP="008114D6">
      <w:r>
        <w:t>H</w:t>
      </w:r>
      <w:r w:rsidR="008114D6">
        <w:t xml:space="preserve">ay </w:t>
      </w:r>
      <w:r>
        <w:t>algoritmos</w:t>
      </w:r>
      <w:r w:rsidR="008114D6">
        <w:t xml:space="preserve"> de compresión con </w:t>
      </w:r>
      <w:r>
        <w:t>pérdida</w:t>
      </w:r>
      <w:r w:rsidR="008114D6">
        <w:t xml:space="preserve"> o sin pérdida de información.</w:t>
      </w:r>
    </w:p>
    <w:p w14:paraId="1B83F365" w14:textId="77777777" w:rsidR="00311787" w:rsidRDefault="00311787" w:rsidP="008114D6"/>
    <w:p w14:paraId="35EA0A75" w14:textId="378750DF" w:rsidR="008114D6" w:rsidRDefault="008114D6" w:rsidP="008114D6">
      <w:r>
        <w:t xml:space="preserve">Los formatos de compresión con </w:t>
      </w:r>
      <w:r w:rsidR="00311787">
        <w:t>pérdidas</w:t>
      </w:r>
      <w:r>
        <w:t xml:space="preserve"> se aplican en </w:t>
      </w:r>
      <w:r w:rsidR="00311787">
        <w:t>aquellas</w:t>
      </w:r>
      <w:r>
        <w:t xml:space="preserve"> cosas d</w:t>
      </w:r>
      <w:r w:rsidR="00311787">
        <w:t>o</w:t>
      </w:r>
      <w:r>
        <w:t>nde se van a ver los límites</w:t>
      </w:r>
      <w:r w:rsidR="00311787">
        <w:t xml:space="preserve"> del ser</w:t>
      </w:r>
      <w:r>
        <w:t xml:space="preserve"> humanos.</w:t>
      </w:r>
    </w:p>
    <w:p w14:paraId="05FDBC6B" w14:textId="77777777" w:rsidR="00311787" w:rsidRDefault="00311787" w:rsidP="008114D6"/>
    <w:p w14:paraId="0C8E4D3D" w14:textId="5B491EEA" w:rsidR="008114D6" w:rsidRDefault="00311787" w:rsidP="008114D6">
      <w:r w:rsidRPr="00311787">
        <w:t xml:space="preserve">El </w:t>
      </w:r>
      <w:r w:rsidR="008114D6" w:rsidRPr="00311787">
        <w:rPr>
          <w:b/>
          <w:bCs/>
        </w:rPr>
        <w:t>MP3</w:t>
      </w:r>
      <w:r w:rsidR="008114D6">
        <w:t xml:space="preserve"> es un formato de </w:t>
      </w:r>
      <w:r>
        <w:t>audio</w:t>
      </w:r>
      <w:r w:rsidR="008114D6">
        <w:t xml:space="preserve"> con compresión con </w:t>
      </w:r>
      <w:r>
        <w:t>pérdidas. Para crear este formato, se estudiaron hasta qué frecuencias escucha la mayoría de la gente, y eliminaron las frecuencias que la mayoría de las personas no percibe, por eso se dice que es “con pérdidas”.</w:t>
      </w:r>
    </w:p>
    <w:p w14:paraId="256F1D82" w14:textId="77777777" w:rsidR="00311787" w:rsidRDefault="00311787" w:rsidP="008114D6"/>
    <w:p w14:paraId="0EDCF3DD" w14:textId="4D7E9543" w:rsidR="008114D6" w:rsidRDefault="00311787" w:rsidP="008114D6">
      <w:r>
        <w:t xml:space="preserve">El </w:t>
      </w:r>
      <w:r w:rsidR="008114D6" w:rsidRPr="00311787">
        <w:rPr>
          <w:b/>
          <w:bCs/>
        </w:rPr>
        <w:t>WM</w:t>
      </w:r>
      <w:r w:rsidRPr="00311787">
        <w:rPr>
          <w:b/>
          <w:bCs/>
        </w:rPr>
        <w:t>V</w:t>
      </w:r>
      <w:r>
        <w:t xml:space="preserve"> es un formato de audio</w:t>
      </w:r>
      <w:r w:rsidR="008114D6">
        <w:t xml:space="preserve"> con compresión</w:t>
      </w:r>
      <w:r>
        <w:t>, pero</w:t>
      </w:r>
      <w:r w:rsidR="008114D6">
        <w:t xml:space="preserve"> sin perdidas.</w:t>
      </w:r>
    </w:p>
    <w:p w14:paraId="4E86D40E" w14:textId="77777777" w:rsidR="00311787" w:rsidRDefault="00311787" w:rsidP="008114D6"/>
    <w:p w14:paraId="08E191A2" w14:textId="43EB93CB" w:rsidR="00311787" w:rsidRDefault="00311787" w:rsidP="008114D6">
      <w:r>
        <w:t xml:space="preserve">Hacer una cuadrícula de bits de una imagen se llama </w:t>
      </w:r>
      <w:r w:rsidRPr="00311787">
        <w:rPr>
          <w:b/>
          <w:bCs/>
        </w:rPr>
        <w:t>mapa de bits</w:t>
      </w:r>
      <w:r>
        <w:t>.</w:t>
      </w:r>
    </w:p>
    <w:p w14:paraId="4FC8287F" w14:textId="77777777" w:rsidR="00311787" w:rsidRDefault="00311787" w:rsidP="008114D6"/>
    <w:p w14:paraId="71F677D6" w14:textId="327FABAC" w:rsidR="00311787" w:rsidRDefault="00311787" w:rsidP="008114D6">
      <w:r w:rsidRPr="00311787">
        <w:rPr>
          <w:b/>
          <w:bCs/>
        </w:rPr>
        <w:t>Resolución:</w:t>
      </w:r>
      <w:r>
        <w:t xml:space="preserve"> cuántos píxeles tiene ese mapa de bits. Hablamos de </w:t>
      </w:r>
      <w:proofErr w:type="spellStart"/>
      <w:r>
        <w:t>ppp</w:t>
      </w:r>
      <w:proofErr w:type="spellEnd"/>
      <w:r>
        <w:t xml:space="preserve"> (puntos/pixeles por pulgadas). Cuantos más píxeles por pulgada, más precisión.</w:t>
      </w:r>
    </w:p>
    <w:p w14:paraId="2FDF2A84" w14:textId="77777777" w:rsidR="00311787" w:rsidRDefault="00311787" w:rsidP="008114D6"/>
    <w:p w14:paraId="7A82074C" w14:textId="2C466E84" w:rsidR="00311787" w:rsidRDefault="00311787" w:rsidP="008114D6">
      <w:r w:rsidRPr="00311787">
        <w:rPr>
          <w:b/>
          <w:bCs/>
        </w:rPr>
        <w:t>Profundidad de píxeles</w:t>
      </w:r>
      <w:r>
        <w:t>: 24 bits por pixeles por estándar.</w:t>
      </w:r>
    </w:p>
    <w:p w14:paraId="229EF639" w14:textId="77777777" w:rsidR="00311787" w:rsidRDefault="00311787" w:rsidP="008114D6"/>
    <w:p w14:paraId="2E5B1E03" w14:textId="0156852F" w:rsidR="00311787" w:rsidRDefault="00311787" w:rsidP="008114D6">
      <w:r>
        <w:t>Tamaño del archivo de la imagen = (dimensiones de pixeles * profundidad de bits) / 8.</w:t>
      </w:r>
    </w:p>
    <w:p w14:paraId="04AA880B" w14:textId="77777777" w:rsidR="00311787" w:rsidRDefault="00311787" w:rsidP="008114D6"/>
    <w:p w14:paraId="16D2A7E9" w14:textId="5EA881BE" w:rsidR="00311787" w:rsidRDefault="00311787" w:rsidP="008114D6">
      <w:r>
        <w:t xml:space="preserve">Los tamaños de los archivos se miden en Bytes (B), </w:t>
      </w:r>
      <w:proofErr w:type="spellStart"/>
      <w:r>
        <w:t>KiloBytes</w:t>
      </w:r>
      <w:proofErr w:type="spellEnd"/>
      <w:r>
        <w:t xml:space="preserve"> (KB), </w:t>
      </w:r>
      <w:proofErr w:type="spellStart"/>
      <w:r>
        <w:t>MegaBytes</w:t>
      </w:r>
      <w:proofErr w:type="spellEnd"/>
      <w:r>
        <w:t xml:space="preserve"> (MB), </w:t>
      </w:r>
      <w:proofErr w:type="spellStart"/>
      <w:r>
        <w:t>GigaBytes</w:t>
      </w:r>
      <w:proofErr w:type="spellEnd"/>
      <w:r>
        <w:t xml:space="preserve"> (GB), etc.</w:t>
      </w:r>
    </w:p>
    <w:p w14:paraId="1E45689D" w14:textId="77777777" w:rsidR="00482138" w:rsidRDefault="00482138" w:rsidP="008114D6"/>
    <w:p w14:paraId="743FF555" w14:textId="194623E2" w:rsidR="00482138" w:rsidRDefault="00482138" w:rsidP="008114D6">
      <w:r>
        <w:lastRenderedPageBreak/>
        <w:t>Las velocidades de transmisión se miden en bits, no en Bytes. Gb /= GB.</w:t>
      </w:r>
    </w:p>
    <w:p w14:paraId="57A0DE6D" w14:textId="77777777" w:rsidR="00A00E18" w:rsidRDefault="00A00E18" w:rsidP="008114D6"/>
    <w:p w14:paraId="7F22019F" w14:textId="77777777" w:rsidR="00A00E18" w:rsidRDefault="00A00E18" w:rsidP="008114D6"/>
    <w:p w14:paraId="18183F24" w14:textId="1EDDE6E3" w:rsidR="00A00E18" w:rsidRDefault="00A00E18" w:rsidP="008114D6">
      <w:pPr>
        <w:rPr>
          <w:b/>
          <w:bCs/>
        </w:rPr>
      </w:pPr>
      <w:r w:rsidRPr="00A00E18">
        <w:rPr>
          <w:b/>
          <w:bCs/>
        </w:rPr>
        <w:t>Digitalización de sonido</w:t>
      </w:r>
    </w:p>
    <w:p w14:paraId="17C78D45" w14:textId="77777777" w:rsidR="00A00E18" w:rsidRDefault="00A00E18" w:rsidP="008114D6">
      <w:pPr>
        <w:rPr>
          <w:b/>
          <w:bCs/>
        </w:rPr>
      </w:pPr>
    </w:p>
    <w:p w14:paraId="13945133" w14:textId="19BD5FFC" w:rsidR="00A00E18" w:rsidRDefault="00A00E18" w:rsidP="008114D6">
      <w:r>
        <w:fldChar w:fldCharType="begin"/>
      </w:r>
      <w:r>
        <w:instrText xml:space="preserve"> INCLUDEPICTURE "/Users/edu/Library/Group Containers/UBF8T346G9.ms/WebArchiveCopyPasteTempFiles/com.microsoft.Word/muestreoaudio1.jpg" \* MERGEFORMATINET </w:instrText>
      </w:r>
      <w:r>
        <w:fldChar w:fldCharType="separate"/>
      </w:r>
      <w:r>
        <w:rPr>
          <w:noProof/>
        </w:rPr>
        <w:drawing>
          <wp:inline distT="0" distB="0" distL="0" distR="0" wp14:anchorId="2A49BA1B" wp14:editId="4395CEE3">
            <wp:extent cx="2424896" cy="1394876"/>
            <wp:effectExtent l="0" t="0" r="1270" b="2540"/>
            <wp:docPr id="1303393502" name="Imagen 1" descr="Frecuencia de muestreo y resolución del so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cuencia de muestreo y resolución del sonid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80699" cy="1426976"/>
                    </a:xfrm>
                    <a:prstGeom prst="rect">
                      <a:avLst/>
                    </a:prstGeom>
                    <a:noFill/>
                    <a:ln>
                      <a:noFill/>
                    </a:ln>
                  </pic:spPr>
                </pic:pic>
              </a:graphicData>
            </a:graphic>
          </wp:inline>
        </w:drawing>
      </w:r>
      <w:r>
        <w:fldChar w:fldCharType="end"/>
      </w:r>
      <w:r w:rsidRPr="00A00E18">
        <w:t xml:space="preserve"> </w:t>
      </w:r>
      <w:r>
        <w:fldChar w:fldCharType="begin"/>
      </w:r>
      <w:r>
        <w:instrText xml:space="preserve"> INCLUDEPICTURE "/Users/edu/Library/Group Containers/UBF8T346G9.ms/WebArchiveCopyPasteTempFiles/com.microsoft.Word/digitalizando.png?resize=611%2C280&amp;ssl=1" \* MERGEFORMATINET </w:instrText>
      </w:r>
      <w:r>
        <w:fldChar w:fldCharType="separate"/>
      </w:r>
      <w:r>
        <w:rPr>
          <w:noProof/>
        </w:rPr>
        <w:drawing>
          <wp:inline distT="0" distB="0" distL="0" distR="0" wp14:anchorId="11180BB5" wp14:editId="05A09BB1">
            <wp:extent cx="2830010" cy="1295867"/>
            <wp:effectExtent l="0" t="0" r="2540" b="0"/>
            <wp:docPr id="1205429806" name="Imagen 2" descr="Producción musical: Conociendo el sonido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ducción musical: Conociendo el sonido digit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41466" cy="1301113"/>
                    </a:xfrm>
                    <a:prstGeom prst="rect">
                      <a:avLst/>
                    </a:prstGeom>
                    <a:noFill/>
                    <a:ln>
                      <a:noFill/>
                    </a:ln>
                  </pic:spPr>
                </pic:pic>
              </a:graphicData>
            </a:graphic>
          </wp:inline>
        </w:drawing>
      </w:r>
      <w:r>
        <w:fldChar w:fldCharType="end"/>
      </w:r>
    </w:p>
    <w:p w14:paraId="13221CCA" w14:textId="77777777" w:rsidR="00A00E18" w:rsidRDefault="00A00E18" w:rsidP="008114D6"/>
    <w:p w14:paraId="754FA399" w14:textId="649B423F" w:rsidR="00A00E18" w:rsidRDefault="00A00E18" w:rsidP="00A00E18">
      <w:pPr>
        <w:jc w:val="center"/>
      </w:pPr>
      <w:r>
        <w:fldChar w:fldCharType="begin"/>
      </w:r>
      <w:r>
        <w:instrText xml:space="preserve"> INCLUDEPICTURE "/Users/edu/Library/Group Containers/UBF8T346G9.ms/WebArchiveCopyPasteTempFiles/com.microsoft.Word/2Q==" \* MERGEFORMATINET </w:instrText>
      </w:r>
      <w:r>
        <w:fldChar w:fldCharType="separate"/>
      </w:r>
      <w:r>
        <w:rPr>
          <w:noProof/>
        </w:rPr>
        <w:drawing>
          <wp:inline distT="0" distB="0" distL="0" distR="0" wp14:anchorId="33494ED8" wp14:editId="1ECABF93">
            <wp:extent cx="2355448" cy="1483183"/>
            <wp:effectExtent l="0" t="0" r="0" b="3175"/>
            <wp:docPr id="492522523" name="Imagen 5" descr="El proceso de digital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l proceso de digitalizació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5169" cy="1514492"/>
                    </a:xfrm>
                    <a:prstGeom prst="rect">
                      <a:avLst/>
                    </a:prstGeom>
                    <a:noFill/>
                    <a:ln>
                      <a:noFill/>
                    </a:ln>
                  </pic:spPr>
                </pic:pic>
              </a:graphicData>
            </a:graphic>
          </wp:inline>
        </w:drawing>
      </w:r>
      <w:r>
        <w:fldChar w:fldCharType="end"/>
      </w:r>
    </w:p>
    <w:p w14:paraId="4CCBCCA7" w14:textId="77777777" w:rsidR="00A00E18" w:rsidRDefault="00A00E18" w:rsidP="008114D6"/>
    <w:p w14:paraId="0DCD2CE0" w14:textId="54CD574F" w:rsidR="00A00E18" w:rsidRDefault="00A00E18" w:rsidP="008114D6"/>
    <w:p w14:paraId="7CA4DCFE" w14:textId="1E81B606" w:rsidR="00A00E18" w:rsidRDefault="00A00E18" w:rsidP="008114D6">
      <w:r>
        <w:t>Se cuantifican las barras con números de bits. Se pierde información de las curvas de la onda.</w:t>
      </w:r>
    </w:p>
    <w:p w14:paraId="77B45AA9" w14:textId="77777777" w:rsidR="00A00E18" w:rsidRDefault="00A00E18" w:rsidP="008114D6"/>
    <w:p w14:paraId="729F429E" w14:textId="534BB56D" w:rsidR="00A00E18" w:rsidRDefault="00A00E18" w:rsidP="008114D6">
      <w:r>
        <w:t>Digitalizar una onda conlleva pérdida de información sí o sí.</w:t>
      </w:r>
    </w:p>
    <w:p w14:paraId="1E879896" w14:textId="77777777" w:rsidR="00A00E18" w:rsidRDefault="00A00E18" w:rsidP="008114D6"/>
    <w:p w14:paraId="2FF5F77C" w14:textId="1B59810F" w:rsidR="00A00E18" w:rsidRDefault="00A00E18" w:rsidP="008114D6">
      <w:r>
        <w:t xml:space="preserve">Cuanto más pequeñas sean los trocitos en los que se divide la onda, menos información se pierde. Esos cachitos se denominan </w:t>
      </w:r>
      <w:r w:rsidRPr="00A00E18">
        <w:rPr>
          <w:b/>
          <w:bCs/>
        </w:rPr>
        <w:t>muestreo de la onda</w:t>
      </w:r>
      <w:r>
        <w:t>.</w:t>
      </w:r>
    </w:p>
    <w:p w14:paraId="76692D9C" w14:textId="77777777" w:rsidR="00A00E18" w:rsidRDefault="00A00E18" w:rsidP="008114D6"/>
    <w:p w14:paraId="0C2B3DE3" w14:textId="2ED5BBCD" w:rsidR="00A00E18" w:rsidRDefault="00A00E18" w:rsidP="008114D6">
      <w:r>
        <w:t xml:space="preserve">La </w:t>
      </w:r>
      <w:r w:rsidRPr="00A00E18">
        <w:rPr>
          <w:b/>
          <w:bCs/>
        </w:rPr>
        <w:t>calidad del muestreo</w:t>
      </w:r>
      <w:r>
        <w:t xml:space="preserve"> se mide en bits. Cuanto mayor sean, más calidad.</w:t>
      </w:r>
    </w:p>
    <w:p w14:paraId="4661A6F0" w14:textId="77777777" w:rsidR="00A43174" w:rsidRDefault="00A43174" w:rsidP="008114D6"/>
    <w:p w14:paraId="6CFB18E1" w14:textId="37A11F46" w:rsidR="00A43174" w:rsidRDefault="00A43174" w:rsidP="008114D6">
      <w:r>
        <w:t>Profundidad de bits de las fotos = Calidad del muestreo.</w:t>
      </w:r>
    </w:p>
    <w:p w14:paraId="280EC6B6" w14:textId="77777777" w:rsidR="00A43174" w:rsidRDefault="00A43174" w:rsidP="008114D6"/>
    <w:p w14:paraId="0057A203" w14:textId="173B1B99" w:rsidR="00A43174" w:rsidRDefault="00A43174" w:rsidP="008114D6">
      <w:r w:rsidRPr="00A43174">
        <w:rPr>
          <w:b/>
          <w:bCs/>
        </w:rPr>
        <w:t>Frecuencia:</w:t>
      </w:r>
      <w:r>
        <w:t xml:space="preserve"> cantidad de muestras por segundo que se puede tomar. Cuanto mayor sea la frecuencia, más muestras (cachitos), </w:t>
      </w:r>
      <w:proofErr w:type="gramStart"/>
      <w:r>
        <w:t>y</w:t>
      </w:r>
      <w:proofErr w:type="gramEnd"/>
      <w:r>
        <w:t xml:space="preserve"> por tanto, más fiel.</w:t>
      </w:r>
    </w:p>
    <w:p w14:paraId="479F6838" w14:textId="77777777" w:rsidR="00A43174" w:rsidRDefault="00A43174" w:rsidP="008114D6"/>
    <w:p w14:paraId="1A49A945" w14:textId="4BDEF7C5" w:rsidR="00A43174" w:rsidRDefault="00A43174" w:rsidP="008114D6">
      <w:r w:rsidRPr="00A43174">
        <w:rPr>
          <w:b/>
          <w:bCs/>
        </w:rPr>
        <w:t>Canales:</w:t>
      </w:r>
      <w:r>
        <w:rPr>
          <w:b/>
          <w:bCs/>
        </w:rPr>
        <w:t xml:space="preserve"> </w:t>
      </w:r>
      <w:r>
        <w:t>El número de ondas que representan el sonido.</w:t>
      </w:r>
      <w:r w:rsidR="00AD2724">
        <w:t xml:space="preserve"> El </w:t>
      </w:r>
      <w:r w:rsidR="00AD2724" w:rsidRPr="00AD2724">
        <w:rPr>
          <w:b/>
          <w:bCs/>
        </w:rPr>
        <w:t>Estéreo</w:t>
      </w:r>
      <w:r w:rsidR="00AD2724">
        <w:t>, por ejemplo, son dos ondas distintas para un sonido, izquierda y derecha.</w:t>
      </w:r>
    </w:p>
    <w:p w14:paraId="60304E5F" w14:textId="77777777" w:rsidR="000B68E2" w:rsidRDefault="000B68E2" w:rsidP="008114D6"/>
    <w:p w14:paraId="5BAFBF3E" w14:textId="7338B0C2" w:rsidR="000B68E2" w:rsidRDefault="000B68E2" w:rsidP="008114D6">
      <w:pPr>
        <w:rPr>
          <w:b/>
          <w:bCs/>
        </w:rPr>
      </w:pPr>
      <w:r w:rsidRPr="000B68E2">
        <w:rPr>
          <w:b/>
          <w:bCs/>
        </w:rPr>
        <w:t>Tamaño del sonido:</w:t>
      </w:r>
      <w:r>
        <w:rPr>
          <w:b/>
          <w:bCs/>
        </w:rPr>
        <w:t xml:space="preserve"> </w:t>
      </w:r>
    </w:p>
    <w:p w14:paraId="5A5F7571" w14:textId="37C13E18" w:rsidR="000B68E2" w:rsidRDefault="000B68E2" w:rsidP="000B68E2">
      <w:pPr>
        <w:jc w:val="center"/>
      </w:pPr>
      <w:r>
        <w:t>Numero canales * calidad del muestreo (bits) * frecuencia (Hz) * duración (</w:t>
      </w:r>
      <w:proofErr w:type="spellStart"/>
      <w:r>
        <w:t>seg</w:t>
      </w:r>
      <w:proofErr w:type="spellEnd"/>
      <w:r>
        <w:t>)</w:t>
      </w:r>
    </w:p>
    <w:p w14:paraId="212855AD" w14:textId="77777777" w:rsidR="00EA2466" w:rsidRDefault="00EA2466" w:rsidP="00EA2466"/>
    <w:p w14:paraId="7027697C" w14:textId="77777777" w:rsidR="00EA2466" w:rsidRDefault="00EA2466" w:rsidP="00EA2466"/>
    <w:p w14:paraId="3AAE47D4" w14:textId="77777777" w:rsidR="00EA2466" w:rsidRDefault="00EA2466" w:rsidP="00EA2466">
      <w:pPr>
        <w:rPr>
          <w:b/>
          <w:bCs/>
        </w:rPr>
      </w:pPr>
    </w:p>
    <w:p w14:paraId="4F7C8F37" w14:textId="77777777" w:rsidR="00EA2466" w:rsidRDefault="00EA2466" w:rsidP="00EA2466">
      <w:pPr>
        <w:rPr>
          <w:b/>
          <w:bCs/>
        </w:rPr>
      </w:pPr>
    </w:p>
    <w:p w14:paraId="1FE84BAE" w14:textId="4B0665CF" w:rsidR="00EA2466" w:rsidRPr="00EA2466" w:rsidRDefault="00EA2466" w:rsidP="00EA2466">
      <w:pPr>
        <w:rPr>
          <w:b/>
          <w:bCs/>
        </w:rPr>
      </w:pPr>
      <w:r w:rsidRPr="00EA2466">
        <w:rPr>
          <w:b/>
          <w:bCs/>
        </w:rPr>
        <w:lastRenderedPageBreak/>
        <w:t>Digitalización de video</w:t>
      </w:r>
    </w:p>
    <w:p w14:paraId="414CDF53" w14:textId="77777777" w:rsidR="00A00E18" w:rsidRDefault="00A00E18" w:rsidP="008114D6"/>
    <w:p w14:paraId="1BC3579C" w14:textId="399EC453" w:rsidR="00A00E18" w:rsidRDefault="00EA2466" w:rsidP="008114D6">
      <w:r>
        <w:t>Secuencia de imágenes con audio (si es que tiene).</w:t>
      </w:r>
    </w:p>
    <w:p w14:paraId="65662181" w14:textId="77777777" w:rsidR="00EA2466" w:rsidRDefault="00EA2466" w:rsidP="008114D6"/>
    <w:p w14:paraId="086790C0" w14:textId="4FE1C282" w:rsidR="00EA2466" w:rsidRDefault="00EA2466" w:rsidP="008114D6">
      <w:r>
        <w:t>A partir de 24 FPS la mayoría de los humanos ven video (movimiento, sin ver saltos). Por debajo de los 24 FPS se produce más fatiga, debido a que el cerebro si ve los saltos. Cuantos más FPS, menos tiene que trabajar el cerebro.</w:t>
      </w:r>
    </w:p>
    <w:p w14:paraId="675754C8" w14:textId="77777777" w:rsidR="00EA2466" w:rsidRDefault="00EA2466" w:rsidP="008114D6"/>
    <w:p w14:paraId="21548AEF" w14:textId="7F9A0D23" w:rsidR="00EA2466" w:rsidRDefault="00EA2466" w:rsidP="008114D6">
      <w:r>
        <w:t>Imágenes = matriz de píxeles.</w:t>
      </w:r>
    </w:p>
    <w:p w14:paraId="445E0672" w14:textId="496C2279" w:rsidR="00EA2466" w:rsidRDefault="00EA2466" w:rsidP="008114D6">
      <w:r>
        <w:t>Sonido = matriz de frecuencias.</w:t>
      </w:r>
    </w:p>
    <w:p w14:paraId="1AC2406A" w14:textId="77777777" w:rsidR="001200F3" w:rsidRDefault="001200F3" w:rsidP="008114D6"/>
    <w:p w14:paraId="5E741659" w14:textId="77777777" w:rsidR="001200F3" w:rsidRDefault="001200F3" w:rsidP="008114D6"/>
    <w:p w14:paraId="1EA6F952" w14:textId="10C44645" w:rsidR="001200F3" w:rsidRDefault="001200F3" w:rsidP="008114D6">
      <w:r>
        <w:t>Nomenclatura de los discos en Linux:</w:t>
      </w:r>
    </w:p>
    <w:p w14:paraId="5F35BA79" w14:textId="77C8111B" w:rsidR="001200F3" w:rsidRDefault="001200F3" w:rsidP="001200F3">
      <w:pPr>
        <w:pStyle w:val="Prrafodelista"/>
        <w:numPr>
          <w:ilvl w:val="0"/>
          <w:numId w:val="13"/>
        </w:numPr>
      </w:pPr>
      <w:proofErr w:type="spellStart"/>
      <w:r>
        <w:t>hd</w:t>
      </w:r>
      <w:proofErr w:type="spellEnd"/>
      <w:r>
        <w:t xml:space="preserve"> -&gt; discos antiguos conectados por ID.</w:t>
      </w:r>
    </w:p>
    <w:p w14:paraId="2D90D275" w14:textId="6458FFE9" w:rsidR="001200F3" w:rsidRDefault="001200F3" w:rsidP="001200F3">
      <w:pPr>
        <w:pStyle w:val="Prrafodelista"/>
        <w:numPr>
          <w:ilvl w:val="0"/>
          <w:numId w:val="13"/>
        </w:numPr>
      </w:pPr>
      <w:proofErr w:type="spellStart"/>
      <w:r>
        <w:t>sd</w:t>
      </w:r>
      <w:proofErr w:type="spellEnd"/>
      <w:r>
        <w:t xml:space="preserve"> -&gt; discos modernos conectados por SATA. </w:t>
      </w:r>
    </w:p>
    <w:p w14:paraId="559A44D7" w14:textId="77777777" w:rsidR="001200F3" w:rsidRDefault="001200F3" w:rsidP="001200F3"/>
    <w:p w14:paraId="39C1F542" w14:textId="5089E79B" w:rsidR="001200F3" w:rsidRDefault="001200F3" w:rsidP="001200F3">
      <w:r>
        <w:t>En Linux dentro de un mismo tipo de disco, cada disco se identifica con letras y no con números, por tanto:</w:t>
      </w:r>
    </w:p>
    <w:p w14:paraId="6687D764" w14:textId="4D29C67C" w:rsidR="001200F3" w:rsidRDefault="001200F3" w:rsidP="001200F3">
      <w:pPr>
        <w:pStyle w:val="Prrafodelista"/>
        <w:numPr>
          <w:ilvl w:val="0"/>
          <w:numId w:val="14"/>
        </w:numPr>
      </w:pPr>
      <w:proofErr w:type="spellStart"/>
      <w:r>
        <w:t>sda</w:t>
      </w:r>
      <w:proofErr w:type="spellEnd"/>
      <w:r>
        <w:t xml:space="preserve"> -&gt; equivale al primer disco.</w:t>
      </w:r>
    </w:p>
    <w:p w14:paraId="47DC9725" w14:textId="5118685E" w:rsidR="001200F3" w:rsidRDefault="001200F3" w:rsidP="001200F3">
      <w:pPr>
        <w:pStyle w:val="Prrafodelista"/>
        <w:numPr>
          <w:ilvl w:val="0"/>
          <w:numId w:val="14"/>
        </w:numPr>
      </w:pPr>
      <w:proofErr w:type="spellStart"/>
      <w:r>
        <w:t>sdb</w:t>
      </w:r>
      <w:proofErr w:type="spellEnd"/>
      <w:r>
        <w:t xml:space="preserve"> -&gt; equivale al segundo disco.</w:t>
      </w:r>
    </w:p>
    <w:p w14:paraId="25378A88" w14:textId="77777777" w:rsidR="001200F3" w:rsidRDefault="001200F3" w:rsidP="001200F3"/>
    <w:p w14:paraId="6B14C7F7" w14:textId="531C1614" w:rsidR="001200F3" w:rsidRDefault="001200F3" w:rsidP="001200F3">
      <w:r>
        <w:t>Como los discos se trocean en “trozos” (particiones). Las particiones de cada disco se identifican por un número (y no por una letra). Ejemplo:</w:t>
      </w:r>
    </w:p>
    <w:p w14:paraId="315C9818" w14:textId="401BCBE8" w:rsidR="001200F3" w:rsidRDefault="001200F3" w:rsidP="001200F3">
      <w:pPr>
        <w:pStyle w:val="Prrafodelista"/>
        <w:numPr>
          <w:ilvl w:val="0"/>
          <w:numId w:val="15"/>
        </w:numPr>
      </w:pPr>
      <w:r>
        <w:t>sda1 -&gt; primera partición del primer disco.</w:t>
      </w:r>
    </w:p>
    <w:p w14:paraId="59DCDE74" w14:textId="7FC42B9B" w:rsidR="001200F3" w:rsidRDefault="001200F3" w:rsidP="001200F3">
      <w:pPr>
        <w:pStyle w:val="Prrafodelista"/>
        <w:numPr>
          <w:ilvl w:val="0"/>
          <w:numId w:val="15"/>
        </w:numPr>
      </w:pPr>
      <w:r>
        <w:t>sda2 -&gt; segunda partición del primer disco.</w:t>
      </w:r>
    </w:p>
    <w:p w14:paraId="03793B9F" w14:textId="7F2F47DA" w:rsidR="001200F3" w:rsidRDefault="001200F3" w:rsidP="001200F3">
      <w:pPr>
        <w:pStyle w:val="Prrafodelista"/>
        <w:numPr>
          <w:ilvl w:val="0"/>
          <w:numId w:val="15"/>
        </w:numPr>
      </w:pPr>
      <w:proofErr w:type="spellStart"/>
      <w:r>
        <w:t>sdb</w:t>
      </w:r>
      <w:proofErr w:type="spellEnd"/>
      <w:r>
        <w:t xml:space="preserve"> 1 -&gt; primera partición del segundo disco.</w:t>
      </w:r>
    </w:p>
    <w:p w14:paraId="12E39A2B" w14:textId="77777777" w:rsidR="001200F3" w:rsidRDefault="001200F3" w:rsidP="001200F3"/>
    <w:p w14:paraId="1A9BEFDA" w14:textId="53EC5768" w:rsidR="001200F3" w:rsidRDefault="001200F3" w:rsidP="001200F3">
      <w:r>
        <w:t>Primero se hace la tabla de particiones en el disco en bruto.</w:t>
      </w:r>
    </w:p>
    <w:p w14:paraId="77877E61" w14:textId="77777777" w:rsidR="001200F3" w:rsidRDefault="001200F3" w:rsidP="001200F3"/>
    <w:p w14:paraId="6ACE96F9" w14:textId="1B4F5411" w:rsidR="001200F3" w:rsidRDefault="001200F3" w:rsidP="001200F3">
      <w:r>
        <w:t>Con el esquema de particiones antiguo (MBR). Sólo se podrían tener 4 particiones primarias y, además, sólo se podía arrancar el sistema operativo desde una partición primaria.</w:t>
      </w:r>
    </w:p>
    <w:p w14:paraId="6547A1F2" w14:textId="77777777" w:rsidR="001200F3" w:rsidRDefault="001200F3" w:rsidP="001200F3"/>
    <w:p w14:paraId="4E0A7D08" w14:textId="6CBE8860" w:rsidR="001200F3" w:rsidRDefault="001200F3" w:rsidP="001200F3">
      <w:r>
        <w:t>Con el nuevo esquema GPT, las particiones pueden ser más grande, y no existe el límite de 4 particiones primarias, pueden hacerse muchísimas particiones primarias en un mismo disco con dicho esquema.</w:t>
      </w:r>
    </w:p>
    <w:p w14:paraId="08A73C20" w14:textId="77777777" w:rsidR="001200F3" w:rsidRDefault="001200F3" w:rsidP="001200F3"/>
    <w:p w14:paraId="12BCF524" w14:textId="2DB8BF28" w:rsidR="001200F3" w:rsidRDefault="001200F3" w:rsidP="001200F3">
      <w:r>
        <w:t>El punto de montaje es el lugar donde el sistema operativo</w:t>
      </w:r>
      <w:r w:rsidR="0045332F">
        <w:t xml:space="preserve"> va a empezar a ubicar todos los archivos del sistema. Es decir, donde el sistema operativo busca los archivos del propio sistema operativo.</w:t>
      </w:r>
    </w:p>
    <w:p w14:paraId="0548E8E6" w14:textId="77777777" w:rsidR="0045332F" w:rsidRDefault="0045332F" w:rsidP="001200F3"/>
    <w:p w14:paraId="0ECDB7ED" w14:textId="411A6532" w:rsidR="0045332F" w:rsidRDefault="0045332F" w:rsidP="001200F3">
      <w:r>
        <w:t>Las particiones de un disco pueden ser primarais y lógicas. Desde las particiones primarias se puede arrancar los sistemas operativos.</w:t>
      </w:r>
    </w:p>
    <w:p w14:paraId="6C18D98A" w14:textId="77777777" w:rsidR="0045332F" w:rsidRDefault="0045332F" w:rsidP="001200F3"/>
    <w:p w14:paraId="1562A619" w14:textId="51D82633" w:rsidR="0045332F" w:rsidRDefault="0045332F" w:rsidP="001200F3">
      <w:r>
        <w:t>Antas, los sistemas operativos no podían arrancar desde particiones lógicas.</w:t>
      </w:r>
    </w:p>
    <w:p w14:paraId="2FFB61AE" w14:textId="77777777" w:rsidR="0045332F" w:rsidRDefault="0045332F" w:rsidP="001200F3"/>
    <w:p w14:paraId="5F3ADEF7" w14:textId="2E319247" w:rsidR="0045332F" w:rsidRDefault="0045332F" w:rsidP="001200F3">
      <w:r>
        <w:t>En Windows el punto de montaje es “C”, y en Linux es “/”</w:t>
      </w:r>
      <w:r w:rsidR="001326F1">
        <w:t>.</w:t>
      </w:r>
    </w:p>
    <w:p w14:paraId="3681B69C" w14:textId="3A4B997B" w:rsidR="001326F1" w:rsidRDefault="001326F1" w:rsidP="001200F3">
      <w:r>
        <w:lastRenderedPageBreak/>
        <w:t>En Linux, que se basa en directorios (como en Windows), se puede montar los diferentes directorios del sistema en varias particiones distintas.</w:t>
      </w:r>
    </w:p>
    <w:p w14:paraId="578C6332" w14:textId="77777777" w:rsidR="001326F1" w:rsidRDefault="001326F1" w:rsidP="001200F3"/>
    <w:p w14:paraId="3530BDBE" w14:textId="48CAF401" w:rsidR="001326F1" w:rsidRDefault="001326F1" w:rsidP="001200F3">
      <w:r>
        <w:t>Windows solo ve los formatos de archivos de Windows, mientras que Linux ve los formatos de archivos de Windows y de Linux.</w:t>
      </w:r>
    </w:p>
    <w:p w14:paraId="68C0B43D" w14:textId="77777777" w:rsidR="001326F1" w:rsidRDefault="001326F1" w:rsidP="001200F3"/>
    <w:p w14:paraId="0898AD06" w14:textId="0B001055" w:rsidR="001326F1" w:rsidRDefault="001326F1" w:rsidP="001200F3">
      <w:r>
        <w:t>RAW -&gt; En bruto.</w:t>
      </w:r>
    </w:p>
    <w:p w14:paraId="588FB7D5" w14:textId="77777777" w:rsidR="001326F1" w:rsidRDefault="001326F1" w:rsidP="001200F3"/>
    <w:p w14:paraId="4ECA1083" w14:textId="702776D6" w:rsidR="001326F1" w:rsidRDefault="001326F1" w:rsidP="001200F3">
      <w:r w:rsidRPr="001326F1">
        <w:rPr>
          <w:b/>
          <w:bCs/>
        </w:rPr>
        <w:t xml:space="preserve">Arquitectura: </w:t>
      </w:r>
      <w:r>
        <w:t>indica cómo funciona un ordenador. Es el diseño conceptual y estructural, operacional y fundamental de un sistema de computadoras. Modelo y descripción funcional para las distintas partes de una computadora.</w:t>
      </w:r>
    </w:p>
    <w:p w14:paraId="620ADC4B" w14:textId="77777777" w:rsidR="001326F1" w:rsidRDefault="001326F1" w:rsidP="001200F3"/>
    <w:p w14:paraId="2C776EC6" w14:textId="0FA4B69C" w:rsidR="001326F1" w:rsidRDefault="001326F1" w:rsidP="001200F3">
      <w:r>
        <w:t>Es importante saber que los padres de la informática crearon la arquitectura de un ordenador, pero no tenían la tecnología necesaria para construirlo.</w:t>
      </w:r>
    </w:p>
    <w:p w14:paraId="14A505E0" w14:textId="77777777" w:rsidR="001326F1" w:rsidRDefault="001326F1" w:rsidP="001200F3"/>
    <w:p w14:paraId="205E6676" w14:textId="09C9B137" w:rsidR="001326F1" w:rsidRDefault="001326F1" w:rsidP="001200F3">
      <w:r>
        <w:t xml:space="preserve">Se diseñaron muchas arquitecturas, pero la arquitectura que triunfó fue la diseñada por </w:t>
      </w:r>
      <w:proofErr w:type="spellStart"/>
      <w:r>
        <w:t>Von</w:t>
      </w:r>
      <w:proofErr w:type="spellEnd"/>
      <w:r>
        <w:t>-Newman en 1945.</w:t>
      </w:r>
    </w:p>
    <w:p w14:paraId="3EF8C147" w14:textId="77777777" w:rsidR="008656C4" w:rsidRDefault="008656C4" w:rsidP="001200F3"/>
    <w:p w14:paraId="036768CA" w14:textId="25D371DD" w:rsidR="008656C4" w:rsidRDefault="008656C4" w:rsidP="001200F3">
      <w:r>
        <w:t>En 1945 ya existían “proto-ordenadores”, pero no eran de propósito general.</w:t>
      </w:r>
    </w:p>
    <w:p w14:paraId="6889FF5E" w14:textId="77777777" w:rsidR="008656C4" w:rsidRDefault="008656C4" w:rsidP="001200F3"/>
    <w:p w14:paraId="2B08FA76" w14:textId="330F2543" w:rsidR="008656C4" w:rsidRDefault="008656C4" w:rsidP="001200F3">
      <w:r>
        <w:t xml:space="preserve">La arquitectura </w:t>
      </w:r>
      <w:proofErr w:type="spellStart"/>
      <w:r>
        <w:t>Von</w:t>
      </w:r>
      <w:proofErr w:type="spellEnd"/>
      <w:r>
        <w:t>-Newman tiene 3 componentes principales:</w:t>
      </w:r>
    </w:p>
    <w:p w14:paraId="39408E12" w14:textId="6309C4CC" w:rsidR="008656C4" w:rsidRDefault="008656C4" w:rsidP="008656C4">
      <w:pPr>
        <w:pStyle w:val="Prrafodelista"/>
        <w:numPr>
          <w:ilvl w:val="0"/>
          <w:numId w:val="16"/>
        </w:numPr>
      </w:pPr>
      <w:r>
        <w:t>CPU.</w:t>
      </w:r>
    </w:p>
    <w:p w14:paraId="2237A7EE" w14:textId="2D4E6E89" w:rsidR="008656C4" w:rsidRDefault="008656C4" w:rsidP="008656C4">
      <w:pPr>
        <w:pStyle w:val="Prrafodelista"/>
        <w:numPr>
          <w:ilvl w:val="0"/>
          <w:numId w:val="16"/>
        </w:numPr>
      </w:pPr>
      <w:r>
        <w:t>Memoria principal.</w:t>
      </w:r>
    </w:p>
    <w:p w14:paraId="74302777" w14:textId="4BC168FA" w:rsidR="008656C4" w:rsidRDefault="008656C4" w:rsidP="008656C4">
      <w:pPr>
        <w:pStyle w:val="Prrafodelista"/>
        <w:numPr>
          <w:ilvl w:val="0"/>
          <w:numId w:val="16"/>
        </w:numPr>
      </w:pPr>
      <w:r>
        <w:t>Unidades de entrada y salida.</w:t>
      </w:r>
    </w:p>
    <w:p w14:paraId="677C12F6" w14:textId="77777777" w:rsidR="00454BDA" w:rsidRDefault="00454BDA" w:rsidP="00454BDA"/>
    <w:p w14:paraId="60B792D7" w14:textId="09489B02" w:rsidR="00454BDA" w:rsidRDefault="00454BDA" w:rsidP="00454BDA">
      <w:r w:rsidRPr="00454BDA">
        <w:rPr>
          <w:b/>
          <w:bCs/>
        </w:rPr>
        <w:t>Sistemas entrada/salida:</w:t>
      </w:r>
      <w:r>
        <w:t xml:space="preserve"> permiten la entrada y salida de los datos.</w:t>
      </w:r>
    </w:p>
    <w:p w14:paraId="6421E7E0" w14:textId="73C07266" w:rsidR="00454BDA" w:rsidRDefault="00454BDA" w:rsidP="00454BDA">
      <w:r w:rsidRPr="00454BDA">
        <w:rPr>
          <w:b/>
          <w:bCs/>
        </w:rPr>
        <w:t>CPU:</w:t>
      </w:r>
      <w:r>
        <w:t xml:space="preserve"> realiza los cálculos necesarios sobre los datos.</w:t>
      </w:r>
    </w:p>
    <w:p w14:paraId="27CDA6E3" w14:textId="7A0782A9" w:rsidR="00454BDA" w:rsidRDefault="00454BDA" w:rsidP="00454BDA">
      <w:r w:rsidRPr="00454BDA">
        <w:rPr>
          <w:b/>
          <w:bCs/>
        </w:rPr>
        <w:t>Memoria:</w:t>
      </w:r>
      <w:r>
        <w:t xml:space="preserve"> Permite almacenar información (datos).</w:t>
      </w:r>
    </w:p>
    <w:p w14:paraId="023B1B65" w14:textId="77777777" w:rsidR="00454BDA" w:rsidRDefault="00454BDA" w:rsidP="00454BDA"/>
    <w:p w14:paraId="1B85343E" w14:textId="14BDAF45" w:rsidR="00454BDA" w:rsidRDefault="00454BDA" w:rsidP="00454BDA">
      <w:r>
        <w:t xml:space="preserve">La </w:t>
      </w:r>
      <w:r w:rsidRPr="00454BDA">
        <w:rPr>
          <w:b/>
          <w:bCs/>
        </w:rPr>
        <w:t>CPU</w:t>
      </w:r>
      <w:r>
        <w:t xml:space="preserve"> necesita al menos tres subunidades para funcionar:</w:t>
      </w:r>
    </w:p>
    <w:p w14:paraId="45B585C9" w14:textId="3B3CA9AA" w:rsidR="00454BDA" w:rsidRDefault="00454BDA" w:rsidP="00454BDA">
      <w:pPr>
        <w:pStyle w:val="Prrafodelista"/>
        <w:numPr>
          <w:ilvl w:val="0"/>
          <w:numId w:val="17"/>
        </w:numPr>
      </w:pPr>
      <w:r w:rsidRPr="00454BDA">
        <w:rPr>
          <w:b/>
          <w:bCs/>
        </w:rPr>
        <w:t>ALU (unidad aritmeticológica):</w:t>
      </w:r>
      <w:r>
        <w:t xml:space="preserve"> es el componente de la CPU que se encarga de realizar cálculos lógicos y aritméticos.</w:t>
      </w:r>
    </w:p>
    <w:p w14:paraId="071BA18C" w14:textId="46707D2B" w:rsidR="00454BDA" w:rsidRPr="00454BDA" w:rsidRDefault="00454BDA" w:rsidP="00454BDA">
      <w:pPr>
        <w:pStyle w:val="Prrafodelista"/>
        <w:numPr>
          <w:ilvl w:val="0"/>
          <w:numId w:val="17"/>
        </w:numPr>
      </w:pPr>
      <w:r>
        <w:rPr>
          <w:b/>
          <w:bCs/>
        </w:rPr>
        <w:t>Unidad de control:</w:t>
      </w:r>
      <w:r>
        <w:t xml:space="preserve"> es el componente que le dice a la ALU lo que tiene que hacer y con qué lo tiene que hacer.</w:t>
      </w:r>
    </w:p>
    <w:p w14:paraId="6BA50685" w14:textId="4EF1B707" w:rsidR="00454BDA" w:rsidRDefault="00454BDA" w:rsidP="00454BDA">
      <w:pPr>
        <w:pStyle w:val="Prrafodelista"/>
        <w:numPr>
          <w:ilvl w:val="0"/>
          <w:numId w:val="17"/>
        </w:numPr>
      </w:pPr>
      <w:r>
        <w:rPr>
          <w:b/>
          <w:bCs/>
        </w:rPr>
        <w:t>Conjunto de registros:</w:t>
      </w:r>
      <w:r>
        <w:t xml:space="preserve"> pequeñas unidades de memoria que están dentro del encapsulado de la CPU. El registro más famoso es el contador de programa.</w:t>
      </w:r>
    </w:p>
    <w:p w14:paraId="7ADBDF7E" w14:textId="77777777" w:rsidR="00454BDA" w:rsidRDefault="00454BDA" w:rsidP="00454BDA"/>
    <w:p w14:paraId="3EAFA550" w14:textId="1EF9EB2A" w:rsidR="00454BDA" w:rsidRDefault="00454BDA" w:rsidP="00454BDA">
      <w:r>
        <w:t>Hoy en día, la arquitectura en la que se basan los ordenadores es la Harvard.</w:t>
      </w:r>
    </w:p>
    <w:p w14:paraId="15FC1A05" w14:textId="77777777" w:rsidR="00454BDA" w:rsidRDefault="00454BDA" w:rsidP="00454BDA"/>
    <w:p w14:paraId="36E457C5" w14:textId="6F53A142" w:rsidR="00454BDA" w:rsidRDefault="00454BDA" w:rsidP="00454BDA">
      <w:r>
        <w:t xml:space="preserve">La principal diferencia entre la arquitectura </w:t>
      </w:r>
      <w:proofErr w:type="spellStart"/>
      <w:r>
        <w:t>Von</w:t>
      </w:r>
      <w:proofErr w:type="spellEnd"/>
      <w:r>
        <w:t>-Newman y la Harvard, es que, en ésta última, hay dos memorias, la de los datos y la de las instrucciones.</w:t>
      </w:r>
    </w:p>
    <w:p w14:paraId="1E416DC5" w14:textId="77777777" w:rsidR="00454BDA" w:rsidRDefault="00454BDA" w:rsidP="00454BDA"/>
    <w:p w14:paraId="2242242F" w14:textId="5BEA6F01" w:rsidR="00454BDA" w:rsidRDefault="00454BDA" w:rsidP="00454BDA">
      <w:r>
        <w:t>ENIAC -&gt; Eran computadoras, pero no de programas almacenados.</w:t>
      </w:r>
    </w:p>
    <w:p w14:paraId="6F641CF2" w14:textId="77777777" w:rsidR="00454BDA" w:rsidRDefault="00454BDA" w:rsidP="00454BDA"/>
    <w:p w14:paraId="35A90117" w14:textId="77777777" w:rsidR="001A0530" w:rsidRDefault="001A0530" w:rsidP="00454BDA"/>
    <w:p w14:paraId="008BC24A" w14:textId="77777777" w:rsidR="001A0530" w:rsidRDefault="001A0530" w:rsidP="00454BDA"/>
    <w:p w14:paraId="559C047D" w14:textId="77777777" w:rsidR="001A0530" w:rsidRDefault="001A0530" w:rsidP="00454BDA"/>
    <w:p w14:paraId="0F353690" w14:textId="0CA94A82" w:rsidR="00454BDA" w:rsidRDefault="00454BDA" w:rsidP="00454BDA">
      <w:r>
        <w:lastRenderedPageBreak/>
        <w:t xml:space="preserve">¿Qué computadoras se pueden considerar máquinas de </w:t>
      </w:r>
      <w:proofErr w:type="spellStart"/>
      <w:r>
        <w:t>Von</w:t>
      </w:r>
      <w:proofErr w:type="spellEnd"/>
      <w:r>
        <w:t>-Newman?:</w:t>
      </w:r>
    </w:p>
    <w:p w14:paraId="35B69D8E" w14:textId="77777777" w:rsidR="001A0530" w:rsidRDefault="001A0530" w:rsidP="00454BDA"/>
    <w:p w14:paraId="56E06184" w14:textId="6266CC43" w:rsidR="00454BDA" w:rsidRDefault="001A0530" w:rsidP="00454BDA">
      <w:pPr>
        <w:pStyle w:val="Prrafodelista"/>
        <w:numPr>
          <w:ilvl w:val="0"/>
          <w:numId w:val="18"/>
        </w:numPr>
      </w:pPr>
      <w:r>
        <w:t>Los programas y datos se almacenan en una memoria común.</w:t>
      </w:r>
    </w:p>
    <w:p w14:paraId="250A536F" w14:textId="52EB07C7" w:rsidR="001A0530" w:rsidRDefault="001A0530" w:rsidP="00454BDA">
      <w:pPr>
        <w:pStyle w:val="Prrafodelista"/>
        <w:numPr>
          <w:ilvl w:val="0"/>
          <w:numId w:val="18"/>
        </w:numPr>
      </w:pPr>
      <w:r>
        <w:t>Cada celda de la memoria principal se identifica con un número único, llamado dirección (normalmente nos referimos a él en hexadecimal porque así es más corto).</w:t>
      </w:r>
    </w:p>
    <w:p w14:paraId="2524782A" w14:textId="3D6352E4" w:rsidR="001A0530" w:rsidRDefault="001A0530" w:rsidP="001A0530">
      <w:pPr>
        <w:pStyle w:val="Prrafodelista"/>
      </w:pPr>
      <w:r>
        <w:t>La memoria se divide en palabras (la unidad mínima que maneja).</w:t>
      </w:r>
    </w:p>
    <w:p w14:paraId="277E28A5" w14:textId="21D8ED41" w:rsidR="001A0530" w:rsidRDefault="001A0530" w:rsidP="001A0530">
      <w:pPr>
        <w:pStyle w:val="Prrafodelista"/>
        <w:numPr>
          <w:ilvl w:val="0"/>
          <w:numId w:val="18"/>
        </w:numPr>
      </w:pPr>
      <w:r>
        <w:t>En memoria están las instrucciones, y también están los datos, ambas de la misma manera.</w:t>
      </w:r>
    </w:p>
    <w:p w14:paraId="54486607" w14:textId="3759F8D9" w:rsidR="001A0530" w:rsidRDefault="001A0530" w:rsidP="001A0530">
      <w:pPr>
        <w:pStyle w:val="Prrafodelista"/>
        <w:numPr>
          <w:ilvl w:val="0"/>
          <w:numId w:val="18"/>
        </w:numPr>
      </w:pPr>
      <w:r>
        <w:t>Cada programa se ejecuta de forma secuencial. Comienza con la primera instrucción. Para cambiar esta secuencia se utiliza el comando de “control de transferencia”.</w:t>
      </w:r>
    </w:p>
    <w:p w14:paraId="1CB3DFCD" w14:textId="77777777" w:rsidR="001A0530" w:rsidRDefault="001A0530" w:rsidP="001A0530"/>
    <w:p w14:paraId="00957BB3" w14:textId="74105325" w:rsidR="001A0530" w:rsidRDefault="001A0530" w:rsidP="001A0530">
      <w:r>
        <w:t xml:space="preserve">Las </w:t>
      </w:r>
      <w:r w:rsidRPr="001A0530">
        <w:rPr>
          <w:b/>
          <w:bCs/>
        </w:rPr>
        <w:t>instrucciones máquina</w:t>
      </w:r>
      <w:r>
        <w:t xml:space="preserve"> es lo que puede ejecutar un ordenador. Estas instrucciones están codificadas en binario.</w:t>
      </w:r>
    </w:p>
    <w:p w14:paraId="6A6C09D5" w14:textId="77777777" w:rsidR="00175B39" w:rsidRDefault="00175B39" w:rsidP="001A0530"/>
    <w:p w14:paraId="2DD7356A" w14:textId="08D93F56" w:rsidR="00175B39" w:rsidRDefault="00175B39" w:rsidP="001A0530">
      <w:r>
        <w:t>Los ordenadores solo pueden ejecutar un conjunto de instrucciones. Estas instrucciones máquina vienen de serie (de fabrica) en la CPU. Los procesadores solo podrán un conjunto de instrucciones.</w:t>
      </w:r>
    </w:p>
    <w:p w14:paraId="1690FC3C" w14:textId="77777777" w:rsidR="00175B39" w:rsidRDefault="00175B39" w:rsidP="001A0530"/>
    <w:p w14:paraId="7187C7EF" w14:textId="3EF832DF" w:rsidR="00175B39" w:rsidRDefault="00175B39" w:rsidP="001A0530">
      <w:r>
        <w:t>Las instrucciones máquina son cosas muy elementales. La potencia reside en que los ordenadores ejecutan esas instrucciones máquinas elementales muy rápido.</w:t>
      </w:r>
    </w:p>
    <w:p w14:paraId="55BDA8C7" w14:textId="77777777" w:rsidR="00175B39" w:rsidRDefault="00175B39" w:rsidP="001A0530"/>
    <w:p w14:paraId="018C25AE" w14:textId="21BB22DC" w:rsidR="00175B39" w:rsidRDefault="00175B39" w:rsidP="001A0530">
      <w:r>
        <w:t>Un programa es una secuencia de instrucciones.</w:t>
      </w:r>
    </w:p>
    <w:p w14:paraId="4789A448" w14:textId="77777777" w:rsidR="00175B39" w:rsidRDefault="00175B39" w:rsidP="001A0530"/>
    <w:p w14:paraId="1B6B9470" w14:textId="3282D4E8" w:rsidR="00175B39" w:rsidRDefault="00175B39" w:rsidP="001A0530">
      <w:r>
        <w:t>Cerrar un programa es sacar el programa de la memoria principal, para que no siga en ejecución. En realidad, no se borra el programa de la memoria principal, simplemente se indica que ya no se quiere seguir ejecutándolo, sus instrucciones seguirán en la memoria hasta que vayan siendo borradas por la incorporación de otros datos/instrucciones.</w:t>
      </w:r>
    </w:p>
    <w:p w14:paraId="78DA67C0" w14:textId="77777777" w:rsidR="00175B39" w:rsidRDefault="00175B39" w:rsidP="001A0530"/>
    <w:p w14:paraId="2375DC9B" w14:textId="460D1321" w:rsidR="00175B39" w:rsidRDefault="00175B39" w:rsidP="001A0530">
      <w:r>
        <w:t>-Arquitectura procesadores diferentes.</w:t>
      </w:r>
    </w:p>
    <w:p w14:paraId="66A91C5C" w14:textId="39652F51" w:rsidR="00175B39" w:rsidRDefault="00175B39" w:rsidP="001A0530">
      <w:r>
        <w:t>-Arquitectura sistemas operativos diferentes.</w:t>
      </w:r>
    </w:p>
    <w:p w14:paraId="7B98D07C" w14:textId="77777777" w:rsidR="00175B39" w:rsidRDefault="00175B39" w:rsidP="001A0530"/>
    <w:p w14:paraId="301C7250" w14:textId="68AD70B9" w:rsidR="00175B39" w:rsidRDefault="00175B39" w:rsidP="001A0530">
      <w:r>
        <w:t>No confundir la arquitectura de los procesadores, con la arquitectura de los sistemas operativos.</w:t>
      </w:r>
    </w:p>
    <w:p w14:paraId="4C49C036" w14:textId="77777777" w:rsidR="00175B39" w:rsidRDefault="00175B39" w:rsidP="001A0530"/>
    <w:p w14:paraId="24645B7B" w14:textId="21766A2D" w:rsidR="00175B39" w:rsidRDefault="00175B39" w:rsidP="00175B39">
      <w:r>
        <w:t>Diferenciamos entre dos tipos de arquitecturas importantes (hay más):</w:t>
      </w:r>
    </w:p>
    <w:p w14:paraId="7F6605FD" w14:textId="08DE7079" w:rsidR="00175B39" w:rsidRDefault="00175B39" w:rsidP="00175B39">
      <w:pPr>
        <w:pStyle w:val="Prrafodelista"/>
        <w:numPr>
          <w:ilvl w:val="0"/>
          <w:numId w:val="20"/>
        </w:numPr>
      </w:pPr>
      <w:r>
        <w:t>Arquitectura de ordenadores compatibles “x86” (CISC):</w:t>
      </w:r>
    </w:p>
    <w:p w14:paraId="27F4FD4F" w14:textId="61D4C995" w:rsidR="00175B39" w:rsidRDefault="00175B39" w:rsidP="00175B39">
      <w:pPr>
        <w:pStyle w:val="Prrafodelista"/>
        <w:numPr>
          <w:ilvl w:val="1"/>
          <w:numId w:val="20"/>
        </w:numPr>
      </w:pPr>
      <w:r>
        <w:t>X86 (desarrollado por Intel)</w:t>
      </w:r>
    </w:p>
    <w:p w14:paraId="1276BF3B" w14:textId="5B44CD1E" w:rsidR="00175B39" w:rsidRDefault="00175B39" w:rsidP="00175B39">
      <w:pPr>
        <w:pStyle w:val="Prrafodelista"/>
        <w:numPr>
          <w:ilvl w:val="1"/>
          <w:numId w:val="20"/>
        </w:numPr>
      </w:pPr>
      <w:r>
        <w:t>AMD64 (desarrollado por AMD y compatible con x86)</w:t>
      </w:r>
    </w:p>
    <w:p w14:paraId="6BF5250B" w14:textId="19A6E883" w:rsidR="00175B39" w:rsidRDefault="00175B39" w:rsidP="00175B39">
      <w:pPr>
        <w:pStyle w:val="Prrafodelista"/>
        <w:numPr>
          <w:ilvl w:val="0"/>
          <w:numId w:val="20"/>
        </w:numPr>
      </w:pPr>
      <w:r>
        <w:t>Arquitectura ARM (RISC).</w:t>
      </w:r>
    </w:p>
    <w:p w14:paraId="3955B49D" w14:textId="3731BA11" w:rsidR="00175B39" w:rsidRDefault="00175B39" w:rsidP="00175B39"/>
    <w:p w14:paraId="08DC1D83" w14:textId="04C78236" w:rsidR="00175B39" w:rsidRDefault="00175B39" w:rsidP="00175B39">
      <w:r>
        <w:t>La arquitectura x86 y AMD64 son dos arquitecturas compatibles, tienen el mismo set de instrucciones (o muy similares).</w:t>
      </w:r>
    </w:p>
    <w:p w14:paraId="06C65F56" w14:textId="77777777" w:rsidR="001D497A" w:rsidRDefault="001D497A" w:rsidP="00175B39"/>
    <w:p w14:paraId="688CC324" w14:textId="0C75EAA6" w:rsidR="001D497A" w:rsidRDefault="001D497A" w:rsidP="00175B39">
      <w:r>
        <w:t>Dos arquitecturas son compatibles si tienen el mismo conjunto (set) de instrucciones.</w:t>
      </w:r>
    </w:p>
    <w:p w14:paraId="07914FFE" w14:textId="77777777" w:rsidR="001D497A" w:rsidRDefault="001D497A" w:rsidP="00175B39"/>
    <w:p w14:paraId="2CF9AC50" w14:textId="77777777" w:rsidR="001D497A" w:rsidRDefault="001D497A" w:rsidP="00175B39"/>
    <w:p w14:paraId="1B02F955" w14:textId="429C8B07" w:rsidR="001D497A" w:rsidRDefault="001D497A" w:rsidP="00175B39">
      <w:r>
        <w:t xml:space="preserve">La </w:t>
      </w:r>
      <w:r w:rsidRPr="001D497A">
        <w:rPr>
          <w:b/>
          <w:bCs/>
        </w:rPr>
        <w:t>localización</w:t>
      </w:r>
      <w:r>
        <w:t xml:space="preserve"> del </w:t>
      </w:r>
      <w:r w:rsidRPr="001D497A">
        <w:rPr>
          <w:b/>
          <w:bCs/>
        </w:rPr>
        <w:t>gestor de arranque</w:t>
      </w:r>
      <w:r>
        <w:t xml:space="preserve"> de un sistema operativo se almacena en el </w:t>
      </w:r>
      <w:r w:rsidRPr="001D497A">
        <w:rPr>
          <w:b/>
          <w:bCs/>
        </w:rPr>
        <w:t>sector de arranque</w:t>
      </w:r>
      <w:r>
        <w:t xml:space="preserve"> del </w:t>
      </w:r>
      <w:r w:rsidRPr="001D497A">
        <w:rPr>
          <w:b/>
          <w:bCs/>
        </w:rPr>
        <w:t>disco duro</w:t>
      </w:r>
      <w:r>
        <w:t xml:space="preserve"> del ordenador. Ese sector de arranque queda fuera de la tabla de particiones que haya en el disco duro.</w:t>
      </w:r>
    </w:p>
    <w:p w14:paraId="139D94BC" w14:textId="77777777" w:rsidR="001D497A" w:rsidRDefault="001D497A" w:rsidP="00175B39"/>
    <w:p w14:paraId="3345D2AA" w14:textId="24F8A757" w:rsidR="001D497A" w:rsidRDefault="001D497A" w:rsidP="00175B39">
      <w:r>
        <w:t>Si hay un gestor de arranque en la partición /</w:t>
      </w:r>
      <w:proofErr w:type="spellStart"/>
      <w:r>
        <w:t>dev</w:t>
      </w:r>
      <w:proofErr w:type="spellEnd"/>
      <w:r>
        <w:t xml:space="preserve">/sda2 en la cual hay un Ubuntu, y en </w:t>
      </w:r>
      <w:r w:rsidR="006C5345">
        <w:t>su instalador</w:t>
      </w:r>
      <w:r>
        <w:t xml:space="preserve"> se le indica que la dirección de su arrancador se almacene en el sector de arranque del disco duro, quiere decir que en ese sector de arranque estará almacenado la dirección del arrancador de Ubuntu que estará en /</w:t>
      </w:r>
      <w:proofErr w:type="spellStart"/>
      <w:r>
        <w:t>dev</w:t>
      </w:r>
      <w:proofErr w:type="spellEnd"/>
      <w:r>
        <w:t>/sda2.</w:t>
      </w:r>
    </w:p>
    <w:p w14:paraId="7A0BF324" w14:textId="77777777" w:rsidR="006C5345" w:rsidRDefault="006C5345" w:rsidP="00175B39"/>
    <w:p w14:paraId="5A46EF6B" w14:textId="5D244512" w:rsidR="006C5345" w:rsidRDefault="006C5345" w:rsidP="006C5345">
      <w:r>
        <w:t>los conjuntos de instrucciones se pueden clasificar considerando los siguientes aspectos: (Formato de instrucciones)</w:t>
      </w:r>
    </w:p>
    <w:p w14:paraId="6E5BAFCA" w14:textId="65932B9E" w:rsidR="006C5345" w:rsidRDefault="006C5345" w:rsidP="006C5345">
      <w:pPr>
        <w:pStyle w:val="Prrafodelista"/>
        <w:numPr>
          <w:ilvl w:val="0"/>
          <w:numId w:val="23"/>
        </w:numPr>
      </w:pPr>
      <w:r>
        <w:t>Tamaño de los operandos.</w:t>
      </w:r>
    </w:p>
    <w:p w14:paraId="4E73C301" w14:textId="4A4A5D22" w:rsidR="006C5345" w:rsidRDefault="006C5345" w:rsidP="006C5345">
      <w:pPr>
        <w:pStyle w:val="Prrafodelista"/>
        <w:numPr>
          <w:ilvl w:val="0"/>
          <w:numId w:val="23"/>
        </w:numPr>
      </w:pPr>
      <w:r>
        <w:t>Cantidad de operandos explícitos por instrucciones.</w:t>
      </w:r>
    </w:p>
    <w:p w14:paraId="4A0CE97C" w14:textId="1E406E7F" w:rsidR="006C5345" w:rsidRDefault="006C5345" w:rsidP="006C5345">
      <w:pPr>
        <w:pStyle w:val="Prrafodelista"/>
        <w:numPr>
          <w:ilvl w:val="0"/>
          <w:numId w:val="23"/>
        </w:numPr>
      </w:pPr>
      <w:r>
        <w:t>Posición del operando.</w:t>
      </w:r>
    </w:p>
    <w:p w14:paraId="6C661801" w14:textId="0EFC4B06" w:rsidR="006C5345" w:rsidRDefault="006C5345" w:rsidP="006C5345">
      <w:pPr>
        <w:pStyle w:val="Prrafodelista"/>
        <w:numPr>
          <w:ilvl w:val="0"/>
          <w:numId w:val="23"/>
        </w:numPr>
      </w:pPr>
      <w:r>
        <w:t>Operaciones.</w:t>
      </w:r>
    </w:p>
    <w:p w14:paraId="23B3D607" w14:textId="3EC4ED35" w:rsidR="006C5345" w:rsidRDefault="006C5345" w:rsidP="006C5345">
      <w:pPr>
        <w:pStyle w:val="Prrafodelista"/>
        <w:numPr>
          <w:ilvl w:val="0"/>
          <w:numId w:val="23"/>
        </w:numPr>
      </w:pPr>
      <w:proofErr w:type="spellStart"/>
      <w:r>
        <w:t>Тiро</w:t>
      </w:r>
      <w:proofErr w:type="spellEnd"/>
      <w:r>
        <w:t xml:space="preserve"> у tamaño de las operaciones</w:t>
      </w:r>
    </w:p>
    <w:p w14:paraId="02F60552" w14:textId="77777777" w:rsidR="006C5345" w:rsidRDefault="006C5345" w:rsidP="006C5345"/>
    <w:p w14:paraId="4526812A" w14:textId="530B084B" w:rsidR="006C5345" w:rsidRPr="006C5345" w:rsidRDefault="006C5345" w:rsidP="006C5345">
      <w:pPr>
        <w:rPr>
          <w:lang w:val="es-ES_tradnl"/>
        </w:rPr>
      </w:pPr>
      <w:r w:rsidRPr="006C5345">
        <w:rPr>
          <w:lang w:val="es-ES_tradnl"/>
        </w:rPr>
        <w:t xml:space="preserve">Hay 3 caminos (pistas electrónicas - </w:t>
      </w:r>
      <w:proofErr w:type="spellStart"/>
      <w:r w:rsidRPr="006C5345">
        <w:rPr>
          <w:lang w:val="es-ES_tradnl"/>
        </w:rPr>
        <w:t>System</w:t>
      </w:r>
      <w:proofErr w:type="spellEnd"/>
      <w:r w:rsidRPr="006C5345">
        <w:rPr>
          <w:lang w:val="es-ES_tradnl"/>
        </w:rPr>
        <w:t xml:space="preserve"> BUS):</w:t>
      </w:r>
    </w:p>
    <w:p w14:paraId="7136120E" w14:textId="729452DF" w:rsidR="006C5345" w:rsidRPr="006C5345" w:rsidRDefault="006C5345" w:rsidP="006C5345">
      <w:pPr>
        <w:pStyle w:val="Prrafodelista"/>
        <w:numPr>
          <w:ilvl w:val="0"/>
          <w:numId w:val="24"/>
        </w:numPr>
        <w:rPr>
          <w:lang w:val="es-ES_tradnl"/>
        </w:rPr>
      </w:pPr>
      <w:r w:rsidRPr="006C5345">
        <w:rPr>
          <w:lang w:val="es-ES_tradnl"/>
        </w:rPr>
        <w:t>Bus de datos.</w:t>
      </w:r>
    </w:p>
    <w:p w14:paraId="425F8F35" w14:textId="77D8248D" w:rsidR="006C5345" w:rsidRPr="006C5345" w:rsidRDefault="006C5345" w:rsidP="006C5345">
      <w:pPr>
        <w:pStyle w:val="Prrafodelista"/>
        <w:numPr>
          <w:ilvl w:val="0"/>
          <w:numId w:val="24"/>
        </w:numPr>
        <w:rPr>
          <w:lang w:val="es-ES_tradnl"/>
        </w:rPr>
      </w:pPr>
      <w:r w:rsidRPr="006C5345">
        <w:rPr>
          <w:lang w:val="es-ES_tradnl"/>
        </w:rPr>
        <w:t>Bus de direcciones.</w:t>
      </w:r>
    </w:p>
    <w:p w14:paraId="62FB6926" w14:textId="39D5B685" w:rsidR="006C5345" w:rsidRPr="006C5345" w:rsidRDefault="006C5345" w:rsidP="006C5345">
      <w:pPr>
        <w:pStyle w:val="Prrafodelista"/>
        <w:numPr>
          <w:ilvl w:val="0"/>
          <w:numId w:val="24"/>
        </w:numPr>
        <w:rPr>
          <w:lang w:val="es-ES_tradnl"/>
        </w:rPr>
      </w:pPr>
      <w:r w:rsidRPr="006C5345">
        <w:rPr>
          <w:lang w:val="es-ES_tradnl"/>
        </w:rPr>
        <w:t>Bus de Control (por donde viajan las señales de control de la Unidad de Control).</w:t>
      </w:r>
    </w:p>
    <w:p w14:paraId="61FDAF98" w14:textId="77777777" w:rsidR="006C5345" w:rsidRPr="006C5345" w:rsidRDefault="006C5345" w:rsidP="006C5345">
      <w:pPr>
        <w:rPr>
          <w:lang w:val="es-ES_tradnl"/>
        </w:rPr>
      </w:pPr>
    </w:p>
    <w:p w14:paraId="5C463D6C" w14:textId="2D3CE11F" w:rsidR="006C5345" w:rsidRDefault="006C5345" w:rsidP="006C5345">
      <w:pPr>
        <w:rPr>
          <w:lang w:val="es-ES_tradnl"/>
        </w:rPr>
      </w:pPr>
      <w:r>
        <w:rPr>
          <w:lang w:val="es-ES_tradnl"/>
        </w:rPr>
        <w:t>L</w:t>
      </w:r>
      <w:r w:rsidRPr="006C5345">
        <w:rPr>
          <w:lang w:val="es-ES_tradnl"/>
        </w:rPr>
        <w:t>os registras están en la C</w:t>
      </w:r>
      <w:r>
        <w:rPr>
          <w:lang w:val="es-ES_tradnl"/>
        </w:rPr>
        <w:t>P</w:t>
      </w:r>
      <w:r w:rsidRPr="006C5345">
        <w:rPr>
          <w:lang w:val="es-ES_tradnl"/>
        </w:rPr>
        <w:t>U por</w:t>
      </w:r>
      <w:r>
        <w:rPr>
          <w:lang w:val="es-ES_tradnl"/>
        </w:rPr>
        <w:t>que</w:t>
      </w:r>
      <w:r w:rsidRPr="006C5345">
        <w:rPr>
          <w:lang w:val="es-ES_tradnl"/>
        </w:rPr>
        <w:t xml:space="preserve"> así es más rápido acceder a ellos. </w:t>
      </w:r>
      <w:r>
        <w:rPr>
          <w:lang w:val="es-ES_tradnl"/>
        </w:rPr>
        <w:t>Cuanto</w:t>
      </w:r>
      <w:r w:rsidRPr="006C5345">
        <w:rPr>
          <w:lang w:val="es-ES_tradnl"/>
        </w:rPr>
        <w:t xml:space="preserve"> más lento, más </w:t>
      </w:r>
      <w:r>
        <w:rPr>
          <w:lang w:val="es-ES_tradnl"/>
        </w:rPr>
        <w:t>barato.</w:t>
      </w:r>
      <w:r w:rsidRPr="006C5345">
        <w:rPr>
          <w:lang w:val="es-ES_tradnl"/>
        </w:rPr>
        <w:t xml:space="preserve"> Los </w:t>
      </w:r>
      <w:r>
        <w:rPr>
          <w:lang w:val="es-ES_tradnl"/>
        </w:rPr>
        <w:t>registros</w:t>
      </w:r>
      <w:r w:rsidRPr="006C5345">
        <w:rPr>
          <w:lang w:val="es-ES_tradnl"/>
        </w:rPr>
        <w:t xml:space="preserve"> son tan </w:t>
      </w:r>
      <w:r>
        <w:rPr>
          <w:lang w:val="es-ES_tradnl"/>
        </w:rPr>
        <w:t>rápidos</w:t>
      </w:r>
      <w:r w:rsidRPr="006C5345">
        <w:rPr>
          <w:lang w:val="es-ES_tradnl"/>
        </w:rPr>
        <w:t xml:space="preserve"> como la CPU.</w:t>
      </w:r>
    </w:p>
    <w:p w14:paraId="5EA2A974" w14:textId="77777777" w:rsidR="006C5345" w:rsidRPr="006C5345" w:rsidRDefault="006C5345" w:rsidP="006C5345">
      <w:pPr>
        <w:rPr>
          <w:lang w:val="es-ES_tradnl"/>
        </w:rPr>
      </w:pPr>
    </w:p>
    <w:p w14:paraId="25AE66EB" w14:textId="77777777" w:rsidR="006C5345" w:rsidRDefault="006C5345" w:rsidP="006C5345">
      <w:pPr>
        <w:rPr>
          <w:lang w:val="es-ES_tradnl"/>
        </w:rPr>
      </w:pPr>
      <w:r w:rsidRPr="006C5345">
        <w:rPr>
          <w:b/>
          <w:bCs/>
          <w:lang w:val="es-ES_tradnl"/>
        </w:rPr>
        <w:t>Registros</w:t>
      </w:r>
      <w:r w:rsidRPr="006C5345">
        <w:rPr>
          <w:lang w:val="es-ES_tradnl"/>
        </w:rPr>
        <w:t xml:space="preserve"> → tecnología similar a la </w:t>
      </w:r>
      <w:proofErr w:type="gramStart"/>
      <w:r>
        <w:rPr>
          <w:lang w:val="es-ES_tradnl"/>
        </w:rPr>
        <w:t>RAM</w:t>
      </w:r>
      <w:proofErr w:type="gramEnd"/>
      <w:r w:rsidRPr="006C5345">
        <w:rPr>
          <w:lang w:val="es-ES_tradnl"/>
        </w:rPr>
        <w:t xml:space="preserve"> pero con </w:t>
      </w:r>
      <w:r>
        <w:rPr>
          <w:lang w:val="es-ES_tradnl"/>
        </w:rPr>
        <w:t>materiales</w:t>
      </w:r>
      <w:r w:rsidRPr="006C5345">
        <w:rPr>
          <w:lang w:val="es-ES_tradnl"/>
        </w:rPr>
        <w:t xml:space="preserve"> más ca</w:t>
      </w:r>
      <w:r>
        <w:rPr>
          <w:lang w:val="es-ES_tradnl"/>
        </w:rPr>
        <w:t>r</w:t>
      </w:r>
      <w:r w:rsidRPr="006C5345">
        <w:rPr>
          <w:lang w:val="es-ES_tradnl"/>
        </w:rPr>
        <w:t xml:space="preserve">os y más rápidas. </w:t>
      </w:r>
    </w:p>
    <w:p w14:paraId="0A7C03C6" w14:textId="77777777" w:rsidR="006C5345" w:rsidRDefault="006C5345" w:rsidP="006C5345">
      <w:pPr>
        <w:rPr>
          <w:lang w:val="es-ES_tradnl"/>
        </w:rPr>
      </w:pPr>
    </w:p>
    <w:p w14:paraId="17F533FD" w14:textId="04433043" w:rsidR="006C5345" w:rsidRDefault="006C5345" w:rsidP="006C5345">
      <w:pPr>
        <w:rPr>
          <w:lang w:val="es-ES_tradnl"/>
        </w:rPr>
      </w:pPr>
      <w:r>
        <w:rPr>
          <w:lang w:val="es-ES_tradnl"/>
        </w:rPr>
        <w:t>L</w:t>
      </w:r>
      <w:r w:rsidRPr="006C5345">
        <w:rPr>
          <w:lang w:val="es-ES_tradnl"/>
        </w:rPr>
        <w:t>a memora principal (RAM) es</w:t>
      </w:r>
      <w:r>
        <w:rPr>
          <w:lang w:val="es-ES_tradnl"/>
        </w:rPr>
        <w:t xml:space="preserve"> v</w:t>
      </w:r>
      <w:r w:rsidRPr="006C5345">
        <w:rPr>
          <w:lang w:val="es-ES_tradnl"/>
        </w:rPr>
        <w:t>olá</w:t>
      </w:r>
      <w:r>
        <w:rPr>
          <w:lang w:val="es-ES_tradnl"/>
        </w:rPr>
        <w:t>til</w:t>
      </w:r>
      <w:r w:rsidRPr="006C5345">
        <w:rPr>
          <w:lang w:val="es-ES_tradnl"/>
        </w:rPr>
        <w:t>. La memo</w:t>
      </w:r>
      <w:r>
        <w:rPr>
          <w:lang w:val="es-ES_tradnl"/>
        </w:rPr>
        <w:t>ri</w:t>
      </w:r>
      <w:r w:rsidRPr="006C5345">
        <w:rPr>
          <w:lang w:val="es-ES_tradnl"/>
        </w:rPr>
        <w:t>a secundar</w:t>
      </w:r>
      <w:r>
        <w:rPr>
          <w:lang w:val="es-ES_tradnl"/>
        </w:rPr>
        <w:t>ia</w:t>
      </w:r>
      <w:r w:rsidRPr="006C5345">
        <w:rPr>
          <w:lang w:val="es-ES_tradnl"/>
        </w:rPr>
        <w:t xml:space="preserve"> es no voláti</w:t>
      </w:r>
      <w:r>
        <w:rPr>
          <w:lang w:val="es-ES_tradnl"/>
        </w:rPr>
        <w:t>l</w:t>
      </w:r>
      <w:r w:rsidRPr="006C5345">
        <w:rPr>
          <w:lang w:val="es-ES_tradnl"/>
        </w:rPr>
        <w:t>.</w:t>
      </w:r>
    </w:p>
    <w:p w14:paraId="1814A0ED" w14:textId="77777777" w:rsidR="006C5345" w:rsidRPr="006C5345" w:rsidRDefault="006C5345" w:rsidP="006C5345">
      <w:pPr>
        <w:rPr>
          <w:lang w:val="es-ES_tradnl"/>
        </w:rPr>
      </w:pPr>
    </w:p>
    <w:p w14:paraId="1DEC1F26" w14:textId="6D2D2FCF" w:rsidR="006C5345" w:rsidRDefault="006C5345" w:rsidP="006C5345">
      <w:pPr>
        <w:rPr>
          <w:lang w:val="es-ES_tradnl"/>
        </w:rPr>
      </w:pPr>
      <w:r w:rsidRPr="006C5345">
        <w:rPr>
          <w:b/>
          <w:bCs/>
          <w:lang w:val="es-ES_tradnl"/>
        </w:rPr>
        <w:t>LEY DE MOORE</w:t>
      </w:r>
      <w:r w:rsidRPr="006C5345">
        <w:rPr>
          <w:lang w:val="es-ES_tradnl"/>
        </w:rPr>
        <w:t xml:space="preserve"> = Cada 18 meses</w:t>
      </w:r>
      <w:r>
        <w:rPr>
          <w:lang w:val="es-ES_tradnl"/>
        </w:rPr>
        <w:t xml:space="preserve"> </w:t>
      </w:r>
      <w:r w:rsidRPr="006C5345">
        <w:rPr>
          <w:lang w:val="es-ES_tradnl"/>
        </w:rPr>
        <w:t xml:space="preserve">la tecnología </w:t>
      </w:r>
      <w:r>
        <w:rPr>
          <w:lang w:val="es-ES_tradnl"/>
        </w:rPr>
        <w:t>permite</w:t>
      </w:r>
      <w:r w:rsidRPr="006C5345">
        <w:rPr>
          <w:lang w:val="es-ES_tradnl"/>
        </w:rPr>
        <w:t xml:space="preserve"> meter el </w:t>
      </w:r>
      <w:r>
        <w:rPr>
          <w:lang w:val="es-ES_tradnl"/>
        </w:rPr>
        <w:t>doble</w:t>
      </w:r>
      <w:r w:rsidRPr="006C5345">
        <w:rPr>
          <w:lang w:val="es-ES_tradnl"/>
        </w:rPr>
        <w:t xml:space="preserve"> de </w:t>
      </w:r>
      <w:r>
        <w:rPr>
          <w:lang w:val="es-ES_tradnl"/>
        </w:rPr>
        <w:t>transistores</w:t>
      </w:r>
      <w:r w:rsidRPr="006C5345">
        <w:rPr>
          <w:lang w:val="es-ES_tradnl"/>
        </w:rPr>
        <w:t>. Se ha venido Cumpliendo desde los años 70.</w:t>
      </w:r>
      <w:r>
        <w:rPr>
          <w:lang w:val="es-ES_tradnl"/>
        </w:rPr>
        <w:t xml:space="preserve"> </w:t>
      </w:r>
      <w:r w:rsidRPr="006C5345">
        <w:rPr>
          <w:lang w:val="es-ES_tradnl"/>
        </w:rPr>
        <w:t xml:space="preserve">Cantos más pequeños son los transistores empieza a interferir la física cuántica. Para evitar esto y </w:t>
      </w:r>
      <w:r>
        <w:rPr>
          <w:lang w:val="es-ES_tradnl"/>
        </w:rPr>
        <w:t xml:space="preserve">seguir aumentando la potencia empequeñeciendo a menor velocidad los </w:t>
      </w:r>
      <w:r w:rsidRPr="006C5345">
        <w:rPr>
          <w:lang w:val="es-ES_tradnl"/>
        </w:rPr>
        <w:t xml:space="preserve">transistores, </w:t>
      </w:r>
      <w:r>
        <w:rPr>
          <w:lang w:val="es-ES_tradnl"/>
        </w:rPr>
        <w:t>lo que han hecho es aumentar el número de núcleos por CPU.</w:t>
      </w:r>
    </w:p>
    <w:p w14:paraId="2CAB8776" w14:textId="77777777" w:rsidR="00A86B2F" w:rsidRDefault="00A86B2F" w:rsidP="006C5345">
      <w:pPr>
        <w:rPr>
          <w:lang w:val="es-ES_tradnl"/>
        </w:rPr>
      </w:pPr>
    </w:p>
    <w:p w14:paraId="684960A5" w14:textId="5E6FAD24" w:rsidR="00A86B2F" w:rsidRDefault="00A86B2F" w:rsidP="006C5345">
      <w:pPr>
        <w:rPr>
          <w:lang w:val="es-ES_tradnl"/>
        </w:rPr>
      </w:pPr>
      <w:r>
        <w:rPr>
          <w:lang w:val="es-ES_tradnl"/>
        </w:rPr>
        <w:t>Se están desarrollando distintas técnicas para poder meter cada vez más núcleos en un mismo encapsulado CPU.</w:t>
      </w:r>
    </w:p>
    <w:p w14:paraId="50CE4B28" w14:textId="77777777" w:rsidR="00A86B2F" w:rsidRDefault="00A86B2F" w:rsidP="006C5345">
      <w:pPr>
        <w:rPr>
          <w:lang w:val="es-ES_tradnl"/>
        </w:rPr>
      </w:pPr>
    </w:p>
    <w:p w14:paraId="70C5EFE8" w14:textId="4CBF34C3" w:rsidR="00A86B2F" w:rsidRDefault="00A86B2F" w:rsidP="006C5345">
      <w:pPr>
        <w:rPr>
          <w:lang w:val="es-ES_tradnl"/>
        </w:rPr>
      </w:pPr>
      <w:r>
        <w:rPr>
          <w:lang w:val="es-ES_tradnl"/>
        </w:rPr>
        <w:t>En el sentido de duplicar el número de transistores, la ley de Moore está muerta, pero si se mira desde la perspectiva del aumento de núcleos, no lo está.</w:t>
      </w:r>
    </w:p>
    <w:p w14:paraId="700F5DD6" w14:textId="77777777" w:rsidR="00A86B2F" w:rsidRDefault="00A86B2F" w:rsidP="006C5345">
      <w:pPr>
        <w:rPr>
          <w:lang w:val="es-ES_tradnl"/>
        </w:rPr>
      </w:pPr>
    </w:p>
    <w:p w14:paraId="60A734E8" w14:textId="126544BC" w:rsidR="00A86B2F" w:rsidRDefault="00A86B2F" w:rsidP="006C5345">
      <w:pPr>
        <w:rPr>
          <w:lang w:val="es-ES_tradnl"/>
        </w:rPr>
      </w:pPr>
      <w:r>
        <w:rPr>
          <w:lang w:val="es-ES_tradnl"/>
        </w:rPr>
        <w:t>Moore fue uno de los fundadores de Intel.</w:t>
      </w:r>
    </w:p>
    <w:p w14:paraId="7BC559BC" w14:textId="77777777" w:rsidR="00A86B2F" w:rsidRDefault="00A86B2F" w:rsidP="006C5345">
      <w:pPr>
        <w:rPr>
          <w:lang w:val="es-ES_tradnl"/>
        </w:rPr>
      </w:pPr>
    </w:p>
    <w:p w14:paraId="5D111F93" w14:textId="77777777" w:rsidR="00A86B2F" w:rsidRDefault="00A86B2F" w:rsidP="006C5345">
      <w:pPr>
        <w:rPr>
          <w:lang w:val="es-ES_tradnl"/>
        </w:rPr>
      </w:pPr>
    </w:p>
    <w:p w14:paraId="7C148956" w14:textId="6D4FF155" w:rsidR="00A86B2F" w:rsidRDefault="00A86B2F" w:rsidP="006C5345">
      <w:pPr>
        <w:rPr>
          <w:lang w:val="es-ES_tradnl"/>
        </w:rPr>
      </w:pPr>
      <w:r>
        <w:rPr>
          <w:lang w:val="es-ES_tradnl"/>
        </w:rPr>
        <w:lastRenderedPageBreak/>
        <w:t xml:space="preserve">El </w:t>
      </w:r>
      <w:r w:rsidRPr="00A86B2F">
        <w:rPr>
          <w:b/>
          <w:bCs/>
          <w:lang w:val="es-ES_tradnl"/>
        </w:rPr>
        <w:t>conjunto de instrucciones</w:t>
      </w:r>
      <w:r>
        <w:rPr>
          <w:lang w:val="es-ES_tradnl"/>
        </w:rPr>
        <w:t xml:space="preserve"> es lo que puede hacer el microprocesador.</w:t>
      </w:r>
    </w:p>
    <w:p w14:paraId="68D34B4B" w14:textId="77777777" w:rsidR="00A86B2F" w:rsidRDefault="00A86B2F" w:rsidP="006C5345">
      <w:pPr>
        <w:rPr>
          <w:lang w:val="es-ES_tradnl"/>
        </w:rPr>
      </w:pPr>
    </w:p>
    <w:p w14:paraId="4B2591A2" w14:textId="200B51C5" w:rsidR="00A86B2F" w:rsidRDefault="00A86B2F" w:rsidP="006C5345">
      <w:pPr>
        <w:rPr>
          <w:lang w:val="es-ES_tradnl"/>
        </w:rPr>
      </w:pPr>
      <w:r>
        <w:rPr>
          <w:lang w:val="es-ES_tradnl"/>
        </w:rPr>
        <w:t>Existen dos políticas (las más importantes) a la hora de definir un conjunto de instrucciones:</w:t>
      </w:r>
    </w:p>
    <w:p w14:paraId="3256B0FA" w14:textId="77777777" w:rsidR="00A86B2F" w:rsidRDefault="00A86B2F" w:rsidP="006C5345">
      <w:pPr>
        <w:rPr>
          <w:lang w:val="es-ES_tradnl"/>
        </w:rPr>
      </w:pPr>
    </w:p>
    <w:p w14:paraId="49283242" w14:textId="6813FC1A" w:rsidR="00A86B2F" w:rsidRDefault="00A86B2F" w:rsidP="00A86B2F">
      <w:pPr>
        <w:pStyle w:val="Prrafodelista"/>
        <w:numPr>
          <w:ilvl w:val="0"/>
          <w:numId w:val="25"/>
        </w:numPr>
        <w:rPr>
          <w:lang w:val="es-ES_tradnl"/>
        </w:rPr>
      </w:pPr>
      <w:r w:rsidRPr="00A86B2F">
        <w:rPr>
          <w:b/>
          <w:bCs/>
          <w:lang w:val="es-ES_tradnl"/>
        </w:rPr>
        <w:t>CISC:</w:t>
      </w:r>
      <w:r>
        <w:rPr>
          <w:lang w:val="es-ES_tradnl"/>
        </w:rPr>
        <w:t xml:space="preserve"> Conjunto de instrucciones complejas para computadoras. Cuantas más instrucciones haya, mejor.</w:t>
      </w:r>
    </w:p>
    <w:p w14:paraId="6AC755D8" w14:textId="2AFF2B77" w:rsidR="00A86B2F" w:rsidRDefault="00A86B2F" w:rsidP="00A86B2F">
      <w:pPr>
        <w:pStyle w:val="Prrafodelista"/>
        <w:numPr>
          <w:ilvl w:val="0"/>
          <w:numId w:val="25"/>
        </w:numPr>
        <w:rPr>
          <w:lang w:val="es-ES_tradnl"/>
        </w:rPr>
      </w:pPr>
      <w:r w:rsidRPr="00A86B2F">
        <w:rPr>
          <w:b/>
          <w:bCs/>
          <w:lang w:val="es-ES_tradnl"/>
        </w:rPr>
        <w:t>RSIC:</w:t>
      </w:r>
      <w:r>
        <w:rPr>
          <w:lang w:val="es-ES_tradnl"/>
        </w:rPr>
        <w:t xml:space="preserve"> Conjunto de instrucciones reducidas para computadoras.</w:t>
      </w:r>
    </w:p>
    <w:p w14:paraId="360E1F45" w14:textId="77777777" w:rsidR="00E56A88" w:rsidRDefault="00E56A88" w:rsidP="00E56A88">
      <w:pPr>
        <w:rPr>
          <w:lang w:val="es-ES_tradnl"/>
        </w:rPr>
      </w:pPr>
    </w:p>
    <w:p w14:paraId="4AD69970" w14:textId="4F42EAB1" w:rsidR="00E56A88" w:rsidRDefault="00E56A88" w:rsidP="00E56A88">
      <w:pPr>
        <w:rPr>
          <w:lang w:val="es-ES_tradnl"/>
        </w:rPr>
      </w:pPr>
      <w:r>
        <w:rPr>
          <w:lang w:val="es-ES_tradnl"/>
        </w:rPr>
        <w:t>Imaginemos que cada instrucción se ejecuta en un ciclo de reloj, y el procesador tiene 1 GHz de potencia. 1 GHz quiere decir que un segundo se divide por mil millones de cachitos. En cada uno de esos cachitos se puede ejecutar una instrucción</w:t>
      </w:r>
      <w:r w:rsidR="009C1BCF">
        <w:rPr>
          <w:lang w:val="es-ES_tradnl"/>
        </w:rPr>
        <w:t>. Por tanto, con 1 GHz se pueden ejecutar mil millones de instrucciones por segundo.</w:t>
      </w:r>
    </w:p>
    <w:p w14:paraId="081CDA11" w14:textId="77777777" w:rsidR="009C1BCF" w:rsidRDefault="009C1BCF" w:rsidP="00E56A88">
      <w:pPr>
        <w:rPr>
          <w:lang w:val="es-ES_tradnl"/>
        </w:rPr>
      </w:pPr>
    </w:p>
    <w:p w14:paraId="030AB7B5" w14:textId="354422C1" w:rsidR="009C1BCF" w:rsidRDefault="009C1BCF" w:rsidP="00E56A88">
      <w:pPr>
        <w:rPr>
          <w:lang w:val="es-ES_tradnl"/>
        </w:rPr>
      </w:pPr>
      <w:r>
        <w:rPr>
          <w:lang w:val="es-ES_tradnl"/>
        </w:rPr>
        <w:t>El microprocesador tiene dentro un metrónomo (el que marca el ritmo). La velocidad del procesador es la velocidad del metrónomo (reloj).</w:t>
      </w:r>
    </w:p>
    <w:p w14:paraId="523514F7" w14:textId="77777777" w:rsidR="009F1622" w:rsidRDefault="009F1622" w:rsidP="00E56A88">
      <w:pPr>
        <w:rPr>
          <w:lang w:val="es-ES_tradnl"/>
        </w:rPr>
      </w:pPr>
    </w:p>
    <w:p w14:paraId="0D7B4D50" w14:textId="53EB47AD" w:rsidR="009F1622" w:rsidRDefault="009F1622" w:rsidP="00E56A88">
      <w:pPr>
        <w:rPr>
          <w:lang w:val="es-ES_tradnl"/>
        </w:rPr>
      </w:pPr>
      <w:r>
        <w:rPr>
          <w:lang w:val="es-ES_tradnl"/>
        </w:rPr>
        <w:t xml:space="preserve">El reloj (metrónomo) de las </w:t>
      </w:r>
      <w:proofErr w:type="spellStart"/>
      <w:r>
        <w:rPr>
          <w:lang w:val="es-ES_tradnl"/>
        </w:rPr>
        <w:t>CPU’s</w:t>
      </w:r>
      <w:proofErr w:type="spellEnd"/>
      <w:r>
        <w:rPr>
          <w:lang w:val="es-ES_tradnl"/>
        </w:rPr>
        <w:t xml:space="preserve"> tienen un límite impuesto por el fabricante.</w:t>
      </w:r>
    </w:p>
    <w:p w14:paraId="6BCE2066" w14:textId="77777777" w:rsidR="009F1622" w:rsidRDefault="009F1622" w:rsidP="00E56A88">
      <w:pPr>
        <w:rPr>
          <w:lang w:val="es-ES_tradnl"/>
        </w:rPr>
      </w:pPr>
    </w:p>
    <w:p w14:paraId="54EA715A" w14:textId="17002525" w:rsidR="009F1622" w:rsidRDefault="009F1622" w:rsidP="00E56A88">
      <w:pPr>
        <w:rPr>
          <w:lang w:val="es-ES_tradnl"/>
        </w:rPr>
      </w:pPr>
      <w:r>
        <w:rPr>
          <w:lang w:val="es-ES_tradnl"/>
        </w:rPr>
        <w:t xml:space="preserve">Los i3, i5, </w:t>
      </w:r>
      <w:proofErr w:type="spellStart"/>
      <w:r>
        <w:rPr>
          <w:lang w:val="es-ES_tradnl"/>
        </w:rPr>
        <w:t>etc</w:t>
      </w:r>
      <w:proofErr w:type="spellEnd"/>
      <w:r>
        <w:rPr>
          <w:lang w:val="es-ES_tradnl"/>
        </w:rPr>
        <w:t xml:space="preserve"> de Intel son lo mismo, es decir, todos salen de la misma oblea. Luego, en función de la velocidad que aguanta su reloj, se decide qué tipo serán, si i5, i7, etc.</w:t>
      </w:r>
    </w:p>
    <w:p w14:paraId="2F63AC81" w14:textId="77777777" w:rsidR="00517160" w:rsidRDefault="00517160" w:rsidP="00E56A88">
      <w:pPr>
        <w:rPr>
          <w:lang w:val="es-ES_tradnl"/>
        </w:rPr>
      </w:pPr>
    </w:p>
    <w:p w14:paraId="58BD11A9" w14:textId="4FD6CBDF" w:rsidR="00517160" w:rsidRDefault="00517160" w:rsidP="00E56A88">
      <w:pPr>
        <w:rPr>
          <w:lang w:val="es-ES_tradnl"/>
        </w:rPr>
      </w:pPr>
      <w:proofErr w:type="spellStart"/>
      <w:r>
        <w:rPr>
          <w:lang w:val="es-ES_tradnl"/>
        </w:rPr>
        <w:t>Overclock</w:t>
      </w:r>
      <w:proofErr w:type="spellEnd"/>
      <w:r>
        <w:rPr>
          <w:lang w:val="es-ES_tradnl"/>
        </w:rPr>
        <w:t xml:space="preserve"> -&gt; Aumentar la frecuencia del reloj de la CPU por encima del límite impuesto por el fabricante. Esto consume más energía y produce más calor, habría que aumentar la refrigeración, pues las pautas indicadas son para la frecuencia oficial.</w:t>
      </w:r>
    </w:p>
    <w:p w14:paraId="13088351" w14:textId="77777777" w:rsidR="00517160" w:rsidRDefault="00517160" w:rsidP="00E56A88">
      <w:pPr>
        <w:rPr>
          <w:lang w:val="es-ES_tradnl"/>
        </w:rPr>
      </w:pPr>
    </w:p>
    <w:p w14:paraId="745FA46F" w14:textId="6E05D600" w:rsidR="001200F3" w:rsidRDefault="00517160" w:rsidP="001200F3">
      <w:pPr>
        <w:rPr>
          <w:lang w:val="es-ES_tradnl"/>
        </w:rPr>
      </w:pPr>
      <w:r w:rsidRPr="00517160">
        <w:rPr>
          <w:b/>
          <w:bCs/>
          <w:lang w:val="es-ES_tradnl"/>
        </w:rPr>
        <w:t>CISC</w:t>
      </w:r>
      <w:r>
        <w:rPr>
          <w:lang w:val="es-ES_tradnl"/>
        </w:rPr>
        <w:t xml:space="preserve"> (ha pegado frenazo) tiene tanto operaciones sencillas como complejas (multiplicaciones y divisiones, por ejemplo). Instrucciones más complejas para que haga más cosas. Esto hizo que una instrucción ya no ocupara solo un ciclo de reloj en ejecutarse.</w:t>
      </w:r>
    </w:p>
    <w:p w14:paraId="44D192AB" w14:textId="77777777" w:rsidR="000A017E" w:rsidRDefault="000A017E" w:rsidP="001200F3">
      <w:pPr>
        <w:rPr>
          <w:lang w:val="es-ES_tradnl"/>
        </w:rPr>
      </w:pPr>
    </w:p>
    <w:p w14:paraId="5C801129" w14:textId="0DFB75FF" w:rsidR="000A017E" w:rsidRDefault="000A017E" w:rsidP="001200F3">
      <w:pPr>
        <w:rPr>
          <w:lang w:val="es-ES_tradnl"/>
        </w:rPr>
      </w:pPr>
      <w:r w:rsidRPr="000A017E">
        <w:rPr>
          <w:b/>
          <w:bCs/>
          <w:lang w:val="es-ES_tradnl"/>
        </w:rPr>
        <w:t>RISC</w:t>
      </w:r>
      <w:r>
        <w:rPr>
          <w:lang w:val="es-ES_tradnl"/>
        </w:rPr>
        <w:t xml:space="preserve"> hace las instrucciones lo suficientemente sencillas como para que quepa sí o sí en un único ciclo de reloj (esto ahora no es cierto).</w:t>
      </w:r>
    </w:p>
    <w:p w14:paraId="77B156F8" w14:textId="77777777" w:rsidR="000A017E" w:rsidRDefault="000A017E" w:rsidP="001200F3">
      <w:pPr>
        <w:rPr>
          <w:lang w:val="es-ES_tradnl"/>
        </w:rPr>
      </w:pPr>
    </w:p>
    <w:p w14:paraId="7E5F3EAE" w14:textId="5708E111" w:rsidR="000A017E" w:rsidRDefault="000A017E" w:rsidP="001200F3">
      <w:pPr>
        <w:rPr>
          <w:lang w:val="es-ES_tradnl"/>
        </w:rPr>
      </w:pPr>
      <w:r>
        <w:rPr>
          <w:b/>
          <w:bCs/>
          <w:lang w:val="es-ES_tradnl"/>
        </w:rPr>
        <w:t>CISC</w:t>
      </w:r>
      <w:r>
        <w:rPr>
          <w:lang w:val="es-ES_tradnl"/>
        </w:rPr>
        <w:t xml:space="preserve"> vs </w:t>
      </w:r>
      <w:r w:rsidRPr="000A017E">
        <w:rPr>
          <w:b/>
          <w:bCs/>
          <w:lang w:val="es-ES_tradnl"/>
        </w:rPr>
        <w:t>RISC</w:t>
      </w:r>
    </w:p>
    <w:p w14:paraId="7DE9B4D7" w14:textId="77777777" w:rsidR="000A017E" w:rsidRDefault="000A017E" w:rsidP="001200F3">
      <w:pPr>
        <w:rPr>
          <w:lang w:val="es-ES_tradnl"/>
        </w:rPr>
      </w:pPr>
    </w:p>
    <w:p w14:paraId="60BA3128" w14:textId="6403833E" w:rsidR="000A017E" w:rsidRDefault="000A017E" w:rsidP="001200F3">
      <w:pPr>
        <w:rPr>
          <w:lang w:val="es-ES_tradnl"/>
        </w:rPr>
      </w:pPr>
      <w:r>
        <w:rPr>
          <w:lang w:val="es-ES_tradnl"/>
        </w:rPr>
        <w:t>En los smartphones ganó la arquitectura RISC porque consume menos energía.</w:t>
      </w:r>
    </w:p>
    <w:p w14:paraId="17C2C747" w14:textId="77777777" w:rsidR="000A017E" w:rsidRDefault="000A017E" w:rsidP="001200F3">
      <w:pPr>
        <w:rPr>
          <w:lang w:val="es-ES_tradnl"/>
        </w:rPr>
      </w:pPr>
    </w:p>
    <w:p w14:paraId="596BAAAF" w14:textId="5EB839C7" w:rsidR="000A017E" w:rsidRDefault="000A017E" w:rsidP="001200F3">
      <w:pPr>
        <w:rPr>
          <w:lang w:val="es-ES_tradnl"/>
        </w:rPr>
      </w:pPr>
      <w:r w:rsidRPr="000A017E">
        <w:rPr>
          <w:b/>
          <w:bCs/>
          <w:lang w:val="es-ES_tradnl"/>
        </w:rPr>
        <w:t>RISC</w:t>
      </w:r>
      <w:r>
        <w:rPr>
          <w:lang w:val="es-ES_tradnl"/>
        </w:rPr>
        <w:t xml:space="preserve"> va por delante en gestión de energía. Procesadores M1 más potentes por vatio.</w:t>
      </w:r>
    </w:p>
    <w:p w14:paraId="36588C96" w14:textId="77777777" w:rsidR="000A017E" w:rsidRDefault="000A017E" w:rsidP="001200F3">
      <w:pPr>
        <w:rPr>
          <w:lang w:val="es-ES_tradnl"/>
        </w:rPr>
      </w:pPr>
    </w:p>
    <w:p w14:paraId="5EBFA056" w14:textId="77777777" w:rsidR="009801AB" w:rsidRDefault="000A017E" w:rsidP="009801AB">
      <w:pPr>
        <w:rPr>
          <w:lang w:val="es-ES_tradnl"/>
        </w:rPr>
      </w:pPr>
      <w:r w:rsidRPr="000A017E">
        <w:rPr>
          <w:b/>
          <w:bCs/>
          <w:lang w:val="es-ES_tradnl"/>
        </w:rPr>
        <w:t>ARM</w:t>
      </w:r>
      <w:r>
        <w:rPr>
          <w:b/>
          <w:bCs/>
          <w:lang w:val="es-ES_tradnl"/>
        </w:rPr>
        <w:t xml:space="preserve"> </w:t>
      </w:r>
      <w:r w:rsidR="009801AB" w:rsidRPr="009801AB">
        <w:rPr>
          <w:lang w:val="es-ES_tradnl"/>
        </w:rPr>
        <w:t>es una arquitectura (diseño lógico). La empresa ARM patentan</w:t>
      </w:r>
      <w:r w:rsidR="009801AB">
        <w:rPr>
          <w:lang w:val="es-ES_tradnl"/>
        </w:rPr>
        <w:t xml:space="preserve"> </w:t>
      </w:r>
      <w:r w:rsidR="009801AB" w:rsidRPr="009801AB">
        <w:rPr>
          <w:lang w:val="es-ES_tradnl"/>
        </w:rPr>
        <w:t>arquitectura</w:t>
      </w:r>
      <w:r w:rsidR="009801AB">
        <w:rPr>
          <w:lang w:val="es-ES_tradnl"/>
        </w:rPr>
        <w:t>s</w:t>
      </w:r>
      <w:r w:rsidR="009801AB" w:rsidRPr="009801AB">
        <w:rPr>
          <w:lang w:val="es-ES_tradnl"/>
        </w:rPr>
        <w:t xml:space="preserve"> AR</w:t>
      </w:r>
      <w:r w:rsidR="009801AB">
        <w:rPr>
          <w:lang w:val="es-ES_tradnl"/>
        </w:rPr>
        <w:t>M (RISC)</w:t>
      </w:r>
      <w:r w:rsidR="009801AB" w:rsidRPr="009801AB">
        <w:rPr>
          <w:lang w:val="es-ES_tradnl"/>
        </w:rPr>
        <w:t xml:space="preserve"> y las </w:t>
      </w:r>
      <w:r w:rsidR="009801AB">
        <w:rPr>
          <w:lang w:val="es-ES_tradnl"/>
        </w:rPr>
        <w:t>v</w:t>
      </w:r>
      <w:r w:rsidR="009801AB" w:rsidRPr="009801AB">
        <w:rPr>
          <w:lang w:val="es-ES_tradnl"/>
        </w:rPr>
        <w:t>ende</w:t>
      </w:r>
      <w:r w:rsidR="009801AB">
        <w:rPr>
          <w:lang w:val="es-ES_tradnl"/>
        </w:rPr>
        <w:t>.</w:t>
      </w:r>
    </w:p>
    <w:p w14:paraId="435CCA6C" w14:textId="77777777" w:rsidR="009801AB" w:rsidRDefault="009801AB" w:rsidP="009801AB">
      <w:pPr>
        <w:rPr>
          <w:lang w:val="es-ES_tradnl"/>
        </w:rPr>
      </w:pPr>
    </w:p>
    <w:p w14:paraId="4D36FA64" w14:textId="557C451C" w:rsidR="009801AB" w:rsidRDefault="009801AB" w:rsidP="009801AB">
      <w:pPr>
        <w:rPr>
          <w:lang w:val="es-ES_tradnl"/>
        </w:rPr>
      </w:pPr>
      <w:r>
        <w:rPr>
          <w:lang w:val="es-ES_tradnl"/>
        </w:rPr>
        <w:t>L</w:t>
      </w:r>
      <w:r w:rsidRPr="009801AB">
        <w:rPr>
          <w:lang w:val="es-ES_tradnl"/>
        </w:rPr>
        <w:t xml:space="preserve">os procesadores ARM como los M1 o los </w:t>
      </w:r>
      <w:proofErr w:type="spellStart"/>
      <w:r>
        <w:rPr>
          <w:lang w:val="es-ES_tradnl"/>
        </w:rPr>
        <w:t>Qualcome</w:t>
      </w:r>
      <w:proofErr w:type="spellEnd"/>
      <w:r w:rsidRPr="009801AB">
        <w:rPr>
          <w:lang w:val="es-ES_tradnl"/>
        </w:rPr>
        <w:t xml:space="preserve"> se basan en los diseños lógicos (arquitectura)</w:t>
      </w:r>
      <w:r>
        <w:rPr>
          <w:lang w:val="es-ES_tradnl"/>
        </w:rPr>
        <w:t xml:space="preserve"> </w:t>
      </w:r>
      <w:r w:rsidRPr="009801AB">
        <w:rPr>
          <w:lang w:val="es-ES_tradnl"/>
        </w:rPr>
        <w:t>hechos por la empresa "ARM".</w:t>
      </w:r>
    </w:p>
    <w:p w14:paraId="514D44F7" w14:textId="77777777" w:rsidR="009801AB" w:rsidRPr="009801AB" w:rsidRDefault="009801AB" w:rsidP="009801AB">
      <w:pPr>
        <w:rPr>
          <w:lang w:val="es-ES_tradnl"/>
        </w:rPr>
      </w:pPr>
    </w:p>
    <w:p w14:paraId="51309A14" w14:textId="77777777" w:rsidR="009801AB" w:rsidRDefault="009801AB" w:rsidP="009801AB">
      <w:pPr>
        <w:rPr>
          <w:lang w:val="es-ES_tradnl"/>
        </w:rPr>
      </w:pPr>
      <w:r w:rsidRPr="009801AB">
        <w:rPr>
          <w:lang w:val="es-ES_tradnl"/>
        </w:rPr>
        <w:t>ARM 9→ Es un diseño lógico.</w:t>
      </w:r>
    </w:p>
    <w:p w14:paraId="03DA7273" w14:textId="77777777" w:rsidR="009801AB" w:rsidRPr="009801AB" w:rsidRDefault="009801AB" w:rsidP="009801AB">
      <w:pPr>
        <w:rPr>
          <w:lang w:val="es-ES_tradnl"/>
        </w:rPr>
      </w:pPr>
    </w:p>
    <w:p w14:paraId="548F9231" w14:textId="1AD47036" w:rsidR="009801AB" w:rsidRDefault="009801AB" w:rsidP="009801AB">
      <w:pPr>
        <w:rPr>
          <w:lang w:val="es-ES_tradnl"/>
        </w:rPr>
      </w:pPr>
      <w:r w:rsidRPr="009801AB">
        <w:rPr>
          <w:lang w:val="es-ES_tradnl"/>
        </w:rPr>
        <w:t>En la tarjeta gra</w:t>
      </w:r>
      <w:r w:rsidR="00BF0507">
        <w:rPr>
          <w:lang w:val="es-ES_tradnl"/>
        </w:rPr>
        <w:t>ficas</w:t>
      </w:r>
      <w:r w:rsidRPr="009801AB">
        <w:rPr>
          <w:lang w:val="es-ES_tradnl"/>
        </w:rPr>
        <w:t xml:space="preserve"> est</w:t>
      </w:r>
      <w:r w:rsidR="00BF0507">
        <w:rPr>
          <w:lang w:val="es-ES_tradnl"/>
        </w:rPr>
        <w:t xml:space="preserve">aría </w:t>
      </w:r>
      <w:r w:rsidRPr="009801AB">
        <w:rPr>
          <w:lang w:val="es-ES_tradnl"/>
        </w:rPr>
        <w:t xml:space="preserve">toda la </w:t>
      </w:r>
      <w:r w:rsidR="00BF0507">
        <w:rPr>
          <w:lang w:val="es-ES_tradnl"/>
        </w:rPr>
        <w:t>arquitectura</w:t>
      </w:r>
      <w:r w:rsidRPr="009801AB">
        <w:rPr>
          <w:lang w:val="es-ES_tradnl"/>
        </w:rPr>
        <w:t xml:space="preserve"> </w:t>
      </w:r>
      <w:proofErr w:type="spellStart"/>
      <w:r w:rsidRPr="009801AB">
        <w:rPr>
          <w:lang w:val="es-ES_tradnl"/>
        </w:rPr>
        <w:t>Von</w:t>
      </w:r>
      <w:proofErr w:type="spellEnd"/>
      <w:r w:rsidRPr="009801AB">
        <w:rPr>
          <w:lang w:val="es-ES_tradnl"/>
        </w:rPr>
        <w:t xml:space="preserve"> </w:t>
      </w:r>
      <w:r w:rsidR="00BF0507">
        <w:rPr>
          <w:lang w:val="es-ES_tradnl"/>
        </w:rPr>
        <w:t>N</w:t>
      </w:r>
      <w:r w:rsidRPr="009801AB">
        <w:rPr>
          <w:lang w:val="es-ES_tradnl"/>
        </w:rPr>
        <w:t>ewman entera.</w:t>
      </w:r>
    </w:p>
    <w:p w14:paraId="01D6FB64" w14:textId="77777777" w:rsidR="00BF0507" w:rsidRPr="009801AB" w:rsidRDefault="00BF0507" w:rsidP="009801AB">
      <w:pPr>
        <w:rPr>
          <w:lang w:val="es-ES_tradnl"/>
        </w:rPr>
      </w:pPr>
    </w:p>
    <w:p w14:paraId="22E83652" w14:textId="77777777" w:rsidR="009801AB" w:rsidRDefault="009801AB" w:rsidP="009801AB">
      <w:pPr>
        <w:rPr>
          <w:lang w:val="es-ES_tradnl"/>
        </w:rPr>
      </w:pPr>
      <w:r w:rsidRPr="009801AB">
        <w:rPr>
          <w:lang w:val="es-ES_tradnl"/>
        </w:rPr>
        <w:t>Un procesador lleva mendo software (las instrucciones y demás).</w:t>
      </w:r>
    </w:p>
    <w:p w14:paraId="7EB0121C" w14:textId="77777777" w:rsidR="00BF0507" w:rsidRPr="009801AB" w:rsidRDefault="00BF0507" w:rsidP="009801AB">
      <w:pPr>
        <w:rPr>
          <w:lang w:val="es-ES_tradnl"/>
        </w:rPr>
      </w:pPr>
    </w:p>
    <w:p w14:paraId="3207388C" w14:textId="18CEC48F" w:rsidR="000A017E" w:rsidRDefault="00BF0507" w:rsidP="00BF0507">
      <w:pPr>
        <w:rPr>
          <w:lang w:val="es-ES_tradnl"/>
        </w:rPr>
      </w:pPr>
      <w:r>
        <w:rPr>
          <w:lang w:val="es-ES_tradnl"/>
        </w:rPr>
        <w:t>L</w:t>
      </w:r>
      <w:r w:rsidR="009801AB" w:rsidRPr="009801AB">
        <w:rPr>
          <w:lang w:val="es-ES_tradnl"/>
        </w:rPr>
        <w:t xml:space="preserve">a </w:t>
      </w:r>
      <w:r w:rsidR="009801AB" w:rsidRPr="00BF0507">
        <w:rPr>
          <w:b/>
          <w:bCs/>
          <w:lang w:val="es-ES_tradnl"/>
        </w:rPr>
        <w:t>memo</w:t>
      </w:r>
      <w:r w:rsidRPr="00BF0507">
        <w:rPr>
          <w:b/>
          <w:bCs/>
          <w:lang w:val="es-ES_tradnl"/>
        </w:rPr>
        <w:t>ri</w:t>
      </w:r>
      <w:r w:rsidR="009801AB" w:rsidRPr="00BF0507">
        <w:rPr>
          <w:b/>
          <w:bCs/>
          <w:lang w:val="es-ES_tradnl"/>
        </w:rPr>
        <w:t>a cache</w:t>
      </w:r>
      <w:r w:rsidR="009801AB" w:rsidRPr="009801AB">
        <w:rPr>
          <w:lang w:val="es-ES_tradnl"/>
        </w:rPr>
        <w:t xml:space="preserve"> forme parte de la memoria principal, pero </w:t>
      </w:r>
      <w:r>
        <w:rPr>
          <w:lang w:val="es-ES_tradnl"/>
        </w:rPr>
        <w:t>va</w:t>
      </w:r>
      <w:r w:rsidR="009801AB" w:rsidRPr="009801AB">
        <w:rPr>
          <w:lang w:val="es-ES_tradnl"/>
        </w:rPr>
        <w:t xml:space="preserve"> a estar encapsulad</w:t>
      </w:r>
      <w:r>
        <w:rPr>
          <w:lang w:val="es-ES_tradnl"/>
        </w:rPr>
        <w:t>a</w:t>
      </w:r>
      <w:r w:rsidR="009801AB" w:rsidRPr="009801AB">
        <w:rPr>
          <w:lang w:val="es-ES_tradnl"/>
        </w:rPr>
        <w:t xml:space="preserve"> junto con el procesador (como los </w:t>
      </w:r>
      <w:r>
        <w:rPr>
          <w:lang w:val="es-ES_tradnl"/>
        </w:rPr>
        <w:t>registros</w:t>
      </w:r>
      <w:r w:rsidR="009801AB" w:rsidRPr="009801AB">
        <w:rPr>
          <w:lang w:val="es-ES_tradnl"/>
        </w:rPr>
        <w:t xml:space="preserve">), y al estar más cerca, esa parde de la memoria es más rápido que la memora </w:t>
      </w:r>
      <w:r>
        <w:rPr>
          <w:lang w:val="es-ES_tradnl"/>
        </w:rPr>
        <w:t>RAM</w:t>
      </w:r>
      <w:r w:rsidR="009801AB" w:rsidRPr="009801AB">
        <w:rPr>
          <w:lang w:val="es-ES_tradnl"/>
        </w:rPr>
        <w:t xml:space="preserve"> en s</w:t>
      </w:r>
      <w:r>
        <w:rPr>
          <w:lang w:val="es-ES_tradnl"/>
        </w:rPr>
        <w:t>í misma.</w:t>
      </w:r>
    </w:p>
    <w:p w14:paraId="4934D712" w14:textId="77777777" w:rsidR="0004180A" w:rsidRDefault="0004180A" w:rsidP="00BF0507">
      <w:pPr>
        <w:rPr>
          <w:lang w:val="es-ES_tradnl"/>
        </w:rPr>
      </w:pPr>
    </w:p>
    <w:p w14:paraId="269870B4" w14:textId="23668087" w:rsidR="0004180A" w:rsidRDefault="0004180A" w:rsidP="00BF0507">
      <w:pPr>
        <w:rPr>
          <w:lang w:val="es-ES_tradnl"/>
        </w:rPr>
      </w:pPr>
      <w:r>
        <w:rPr>
          <w:lang w:val="es-ES_tradnl"/>
        </w:rPr>
        <w:t>Al haber más de un núcleo en una CPU, cobró más importancia la paralelización de los algoritmos.</w:t>
      </w:r>
    </w:p>
    <w:p w14:paraId="544E347E" w14:textId="77777777" w:rsidR="0004180A" w:rsidRDefault="0004180A" w:rsidP="00BF0507">
      <w:pPr>
        <w:rPr>
          <w:lang w:val="es-ES_tradnl"/>
        </w:rPr>
      </w:pPr>
    </w:p>
    <w:p w14:paraId="662C70B6" w14:textId="448515D9" w:rsidR="0004180A" w:rsidRDefault="0004180A" w:rsidP="00BF0507">
      <w:pPr>
        <w:rPr>
          <w:lang w:val="es-ES_tradnl"/>
        </w:rPr>
      </w:pPr>
      <w:r>
        <w:rPr>
          <w:lang w:val="es-ES_tradnl"/>
        </w:rPr>
        <w:t>Al meter dos núcleos en un procesador no se duplica exactamente la potencia, hay mecanismos de retardo, como la comunicación y la paralelización por software. El software debe paralelizarse para aprovechar lo mejor posible los diferentes núcleos de una CPU.</w:t>
      </w:r>
    </w:p>
    <w:p w14:paraId="6F690896" w14:textId="77777777" w:rsidR="0004180A" w:rsidRDefault="0004180A" w:rsidP="00BF0507">
      <w:pPr>
        <w:rPr>
          <w:lang w:val="es-ES_tradnl"/>
        </w:rPr>
      </w:pPr>
    </w:p>
    <w:p w14:paraId="3663C566" w14:textId="508C3CB8" w:rsidR="0004180A" w:rsidRDefault="0004180A" w:rsidP="00BF0507">
      <w:pPr>
        <w:rPr>
          <w:lang w:val="es-ES_tradnl"/>
        </w:rPr>
      </w:pPr>
      <w:r>
        <w:rPr>
          <w:lang w:val="es-ES_tradnl"/>
        </w:rPr>
        <w:t>El multihilo permite aprovechar los núcleos del procesador.</w:t>
      </w:r>
    </w:p>
    <w:p w14:paraId="01D573CE" w14:textId="77777777" w:rsidR="0004180A" w:rsidRDefault="0004180A" w:rsidP="00BF0507">
      <w:pPr>
        <w:rPr>
          <w:lang w:val="es-ES_tradnl"/>
        </w:rPr>
      </w:pPr>
    </w:p>
    <w:p w14:paraId="4395F511" w14:textId="65CFCFCE" w:rsidR="0004180A" w:rsidRDefault="0004180A" w:rsidP="00BF0507">
      <w:pPr>
        <w:rPr>
          <w:lang w:val="es-ES_tradnl"/>
        </w:rPr>
      </w:pPr>
      <w:r>
        <w:rPr>
          <w:lang w:val="es-ES_tradnl"/>
        </w:rPr>
        <w:t xml:space="preserve">Cuando se dice que un procesador tiene 8 cores y 16 </w:t>
      </w:r>
      <w:proofErr w:type="spellStart"/>
      <w:r>
        <w:rPr>
          <w:lang w:val="es-ES_tradnl"/>
        </w:rPr>
        <w:t>threads</w:t>
      </w:r>
      <w:proofErr w:type="spellEnd"/>
      <w:r>
        <w:rPr>
          <w:lang w:val="es-ES_tradnl"/>
        </w:rPr>
        <w:t xml:space="preserve">, significa que cada uno de los </w:t>
      </w:r>
      <w:proofErr w:type="spellStart"/>
      <w:r>
        <w:rPr>
          <w:lang w:val="es-ES_tradnl"/>
        </w:rPr>
        <w:t>cores</w:t>
      </w:r>
      <w:proofErr w:type="spellEnd"/>
      <w:r>
        <w:rPr>
          <w:lang w:val="es-ES_tradnl"/>
        </w:rPr>
        <w:t xml:space="preserve"> físicos tiene dos lógicos (</w:t>
      </w:r>
      <w:proofErr w:type="spellStart"/>
      <w:r>
        <w:rPr>
          <w:lang w:val="es-ES_tradnl"/>
        </w:rPr>
        <w:t>threads</w:t>
      </w:r>
      <w:proofErr w:type="spellEnd"/>
      <w:r>
        <w:rPr>
          <w:lang w:val="es-ES_tradnl"/>
        </w:rPr>
        <w:t>).</w:t>
      </w:r>
    </w:p>
    <w:p w14:paraId="45FE8A61" w14:textId="77777777" w:rsidR="0004180A" w:rsidRDefault="0004180A" w:rsidP="00BF0507">
      <w:pPr>
        <w:rPr>
          <w:lang w:val="es-ES_tradnl"/>
        </w:rPr>
      </w:pPr>
    </w:p>
    <w:p w14:paraId="5BF55BFD" w14:textId="7E21A697" w:rsidR="0004180A" w:rsidRDefault="0004180A" w:rsidP="00BF0507">
      <w:pPr>
        <w:rPr>
          <w:lang w:val="es-ES_tradnl"/>
        </w:rPr>
      </w:pPr>
      <w:r>
        <w:rPr>
          <w:lang w:val="es-ES_tradnl"/>
        </w:rPr>
        <w:t xml:space="preserve">Los </w:t>
      </w:r>
      <w:proofErr w:type="spellStart"/>
      <w:r>
        <w:rPr>
          <w:lang w:val="es-ES_tradnl"/>
        </w:rPr>
        <w:t>cores</w:t>
      </w:r>
      <w:proofErr w:type="spellEnd"/>
      <w:r>
        <w:rPr>
          <w:lang w:val="es-ES_tradnl"/>
        </w:rPr>
        <w:t xml:space="preserve"> lógicos tienen la misma “potencia” que los físicos. Se hacen algunos </w:t>
      </w:r>
      <w:proofErr w:type="spellStart"/>
      <w:r>
        <w:rPr>
          <w:lang w:val="es-ES_tradnl"/>
        </w:rPr>
        <w:t>cores</w:t>
      </w:r>
      <w:proofErr w:type="spellEnd"/>
      <w:r>
        <w:rPr>
          <w:lang w:val="es-ES_tradnl"/>
        </w:rPr>
        <w:t xml:space="preserve"> lógicos porque hacerlos todos físicos es costoso en todos los sentidos.</w:t>
      </w:r>
    </w:p>
    <w:p w14:paraId="7A13CD4D" w14:textId="77777777" w:rsidR="0004180A" w:rsidRDefault="0004180A" w:rsidP="00BF0507">
      <w:pPr>
        <w:rPr>
          <w:lang w:val="es-ES_tradnl"/>
        </w:rPr>
      </w:pPr>
    </w:p>
    <w:p w14:paraId="002B4072" w14:textId="7A607888" w:rsidR="0004180A" w:rsidRDefault="0004180A" w:rsidP="00BF0507">
      <w:pPr>
        <w:rPr>
          <w:lang w:val="es-ES_tradnl"/>
        </w:rPr>
      </w:pPr>
      <w:r>
        <w:rPr>
          <w:lang w:val="es-ES_tradnl"/>
        </w:rPr>
        <w:t>Todo lo que está en torno al 10% en rendimiento, es despreciable. A partir del 15% se empieza a notar.</w:t>
      </w:r>
    </w:p>
    <w:p w14:paraId="3FC475A5" w14:textId="77777777" w:rsidR="0004180A" w:rsidRDefault="0004180A" w:rsidP="00BF0507">
      <w:pPr>
        <w:rPr>
          <w:lang w:val="es-ES_tradnl"/>
        </w:rPr>
      </w:pPr>
    </w:p>
    <w:p w14:paraId="722FEF3B" w14:textId="65D1C078" w:rsidR="0004180A" w:rsidRDefault="0004180A" w:rsidP="00BF0507">
      <w:r w:rsidRPr="0004180A">
        <w:t>TSMC, Samsung e Intel sí fa</w:t>
      </w:r>
      <w:r>
        <w:t>brican físicamente los procesadores.</w:t>
      </w:r>
    </w:p>
    <w:p w14:paraId="19A2E3DB" w14:textId="77777777" w:rsidR="0004180A" w:rsidRDefault="0004180A" w:rsidP="00BF0507"/>
    <w:p w14:paraId="1227F6AD" w14:textId="62CE9A5B" w:rsidR="0004180A" w:rsidRDefault="0004180A" w:rsidP="00BF0507">
      <w:r w:rsidRPr="0004180A">
        <w:t>AMD EPY C, Intel Xeon -&gt; Para se</w:t>
      </w:r>
      <w:r>
        <w:t>rvidores.</w:t>
      </w:r>
    </w:p>
    <w:p w14:paraId="019FF3A7" w14:textId="1552CDDA" w:rsidR="0004180A" w:rsidRDefault="0004180A" w:rsidP="00BF0507">
      <w:r>
        <w:t>AMD Ryzen -&gt; Gama de consumo.</w:t>
      </w:r>
    </w:p>
    <w:p w14:paraId="09702D78" w14:textId="4EF6B322" w:rsidR="0004180A" w:rsidRDefault="0004180A" w:rsidP="00BF0507">
      <w:r>
        <w:t xml:space="preserve">AMD Ryzen </w:t>
      </w:r>
      <w:proofErr w:type="spellStart"/>
      <w:r>
        <w:t>Threadripper</w:t>
      </w:r>
      <w:proofErr w:type="spellEnd"/>
      <w:r>
        <w:t xml:space="preserve"> -&gt;</w:t>
      </w:r>
      <w:r w:rsidR="00F744FC">
        <w:t xml:space="preserve"> Dentro de la gama de consumo, son para servidores.</w:t>
      </w:r>
    </w:p>
    <w:p w14:paraId="49E00FA8" w14:textId="09A0C2E6" w:rsidR="00F744FC" w:rsidRDefault="00F744FC" w:rsidP="00BF0507">
      <w:r>
        <w:t>AMD Ryzen 9 7950 -&gt; Es el procesador más “potente” dentro de la gama de consumo.</w:t>
      </w:r>
    </w:p>
    <w:p w14:paraId="3F4C1EDD" w14:textId="77777777" w:rsidR="005C7558" w:rsidRDefault="005C7558" w:rsidP="00BF0507"/>
    <w:p w14:paraId="4416C40A" w14:textId="367ABB85" w:rsidR="005C7558" w:rsidRDefault="005C7558" w:rsidP="005C7558">
      <w:r w:rsidRPr="005C7558">
        <w:rPr>
          <w:b/>
          <w:bCs/>
        </w:rPr>
        <w:t>Memoria principal o memoria interna</w:t>
      </w:r>
      <w:r>
        <w:t>: es la encargada de almacenar los datos e instrucciones con las que se van a operar. Características:</w:t>
      </w:r>
    </w:p>
    <w:p w14:paraId="38511A2E" w14:textId="4E8B13BA" w:rsidR="005C7558" w:rsidRDefault="005C7558" w:rsidP="005C7558">
      <w:pPr>
        <w:pStyle w:val="Prrafodelista"/>
        <w:numPr>
          <w:ilvl w:val="0"/>
          <w:numId w:val="27"/>
        </w:numPr>
      </w:pPr>
      <w:r w:rsidRPr="005C7558">
        <w:rPr>
          <w:b/>
          <w:bCs/>
        </w:rPr>
        <w:t>Es volátil</w:t>
      </w:r>
      <w:r>
        <w:t>. Cuando se corta la energía, se pierden los datos que hubiera en ella. Por eso se necesita una memoria no volátil (memoria secundaria).</w:t>
      </w:r>
    </w:p>
    <w:p w14:paraId="00523105" w14:textId="77777777" w:rsidR="00AA5A94" w:rsidRDefault="00AA5A94" w:rsidP="00AA5A94">
      <w:pPr>
        <w:pStyle w:val="Prrafodelista"/>
      </w:pPr>
    </w:p>
    <w:p w14:paraId="242CBECA" w14:textId="77777777" w:rsidR="005C7558" w:rsidRDefault="005C7558" w:rsidP="005C7558">
      <w:r>
        <w:t>Existen dos tipos de memoria:</w:t>
      </w:r>
    </w:p>
    <w:p w14:paraId="09043775" w14:textId="77777777" w:rsidR="00AA5A94" w:rsidRDefault="00AA5A94" w:rsidP="005C7558"/>
    <w:p w14:paraId="09F84291" w14:textId="51A05AAC" w:rsidR="005C7558" w:rsidRDefault="005C7558" w:rsidP="005C7558">
      <w:pPr>
        <w:pStyle w:val="Prrafodelista"/>
        <w:numPr>
          <w:ilvl w:val="0"/>
          <w:numId w:val="28"/>
        </w:numPr>
      </w:pPr>
      <w:r w:rsidRPr="00AA5A94">
        <w:rPr>
          <w:b/>
          <w:bCs/>
        </w:rPr>
        <w:t>Me</w:t>
      </w:r>
      <w:r w:rsidR="00AA5A94">
        <w:rPr>
          <w:b/>
          <w:bCs/>
        </w:rPr>
        <w:t>moria</w:t>
      </w:r>
      <w:r w:rsidRPr="00AA5A94">
        <w:rPr>
          <w:b/>
          <w:bCs/>
        </w:rPr>
        <w:t xml:space="preserve"> de solo lectura (ROM)</w:t>
      </w:r>
      <w:r w:rsidR="00AA5A94" w:rsidRPr="00AA5A94">
        <w:rPr>
          <w:b/>
          <w:bCs/>
        </w:rPr>
        <w:t xml:space="preserve">: </w:t>
      </w:r>
      <w:r w:rsidR="00AA5A94">
        <w:t>S</w:t>
      </w:r>
      <w:r>
        <w:t xml:space="preserve">on memorias permanentes de solo lectura. El </w:t>
      </w:r>
      <w:r w:rsidR="00AA5A94">
        <w:t>fabricante</w:t>
      </w:r>
      <w:r>
        <w:t xml:space="preserve"> si puede esc</w:t>
      </w:r>
      <w:r w:rsidR="00AA5A94">
        <w:t xml:space="preserve">ribir en </w:t>
      </w:r>
      <w:r>
        <w:t>ellas.</w:t>
      </w:r>
      <w:r w:rsidR="00AA5A94">
        <w:t xml:space="preserve"> </w:t>
      </w:r>
      <w:r>
        <w:t xml:space="preserve">En un </w:t>
      </w:r>
      <w:r w:rsidR="00AA5A94">
        <w:t>ordenador</w:t>
      </w:r>
      <w:r>
        <w:t xml:space="preserve"> </w:t>
      </w:r>
      <w:r w:rsidR="00AA5A94">
        <w:t>hay varias memorias ROM</w:t>
      </w:r>
      <w:r>
        <w:t>:</w:t>
      </w:r>
    </w:p>
    <w:p w14:paraId="141E5C04" w14:textId="77777777" w:rsidR="005C7558" w:rsidRPr="005C7558" w:rsidRDefault="005C7558" w:rsidP="005C7558">
      <w:pPr>
        <w:rPr>
          <w:lang w:val="en-US"/>
        </w:rPr>
      </w:pPr>
      <w:r w:rsidRPr="005C7558">
        <w:rPr>
          <w:lang w:val="en-US"/>
        </w:rPr>
        <w:t xml:space="preserve">* Rutina de </w:t>
      </w:r>
      <w:proofErr w:type="spellStart"/>
      <w:r w:rsidRPr="005C7558">
        <w:rPr>
          <w:lang w:val="en-US"/>
        </w:rPr>
        <w:t>arranque</w:t>
      </w:r>
      <w:proofErr w:type="spellEnd"/>
      <w:r w:rsidRPr="005C7558">
        <w:rPr>
          <w:lang w:val="en-US"/>
        </w:rPr>
        <w:t xml:space="preserve"> o</w:t>
      </w:r>
    </w:p>
    <w:p w14:paraId="6BBCC6CA" w14:textId="77777777" w:rsidR="005C7558" w:rsidRDefault="005C7558" w:rsidP="005C7558">
      <w:r w:rsidRPr="005C7558">
        <w:rPr>
          <w:lang w:val="en-US"/>
        </w:rPr>
        <w:t xml:space="preserve">POST (Power on </w:t>
      </w:r>
      <w:proofErr w:type="spellStart"/>
      <w:r w:rsidRPr="005C7558">
        <w:rPr>
          <w:lang w:val="en-US"/>
        </w:rPr>
        <w:t>self test</w:t>
      </w:r>
      <w:proofErr w:type="spellEnd"/>
      <w:r w:rsidRPr="005C7558">
        <w:rPr>
          <w:lang w:val="en-US"/>
        </w:rPr>
        <w:t xml:space="preserve">). </w:t>
      </w:r>
      <w:proofErr w:type="spellStart"/>
      <w:r>
        <w:t>Realizs</w:t>
      </w:r>
      <w:proofErr w:type="spellEnd"/>
      <w:r>
        <w:t xml:space="preserve"> el chequeo de los </w:t>
      </w:r>
      <w:proofErr w:type="spellStart"/>
      <w:r>
        <w:t>comporenses</w:t>
      </w:r>
      <w:proofErr w:type="spellEnd"/>
    </w:p>
    <w:p w14:paraId="14394667" w14:textId="44231C35" w:rsidR="005C7558" w:rsidRDefault="005C7558" w:rsidP="005C7558">
      <w:r>
        <w:lastRenderedPageBreak/>
        <w:t xml:space="preserve">Si hay </w:t>
      </w:r>
      <w:proofErr w:type="spellStart"/>
      <w:r>
        <w:t>emor</w:t>
      </w:r>
      <w:proofErr w:type="spellEnd"/>
      <w:r>
        <w:t xml:space="preserve"> en un componente</w:t>
      </w:r>
    </w:p>
    <w:p w14:paraId="51FC9AE1" w14:textId="77777777" w:rsidR="0004180A" w:rsidRPr="0004180A" w:rsidRDefault="0004180A" w:rsidP="00BF0507"/>
    <w:p w14:paraId="310025E8" w14:textId="77777777" w:rsidR="001200F3" w:rsidRPr="0004180A" w:rsidRDefault="001200F3" w:rsidP="001200F3"/>
    <w:p w14:paraId="49757FA8" w14:textId="77777777" w:rsidR="00A00E18" w:rsidRPr="0004180A" w:rsidRDefault="00A00E18" w:rsidP="008114D6"/>
    <w:p w14:paraId="4850D3EB" w14:textId="6A384AC4" w:rsidR="00A00E18" w:rsidRPr="0004180A" w:rsidRDefault="00A00E18" w:rsidP="008114D6"/>
    <w:p w14:paraId="7F14185D" w14:textId="77777777" w:rsidR="00A00E18" w:rsidRPr="0004180A" w:rsidRDefault="00A00E18" w:rsidP="008114D6"/>
    <w:p w14:paraId="7584A2A5" w14:textId="77777777" w:rsidR="00A00E18" w:rsidRPr="0004180A" w:rsidRDefault="00A00E18" w:rsidP="008114D6"/>
    <w:p w14:paraId="1C182F8B" w14:textId="77777777" w:rsidR="00A00E18" w:rsidRPr="0004180A" w:rsidRDefault="00A00E18" w:rsidP="008114D6"/>
    <w:p w14:paraId="6E4A6F66" w14:textId="0B4426D8" w:rsidR="00A00E18" w:rsidRPr="0004180A" w:rsidRDefault="00A00E18" w:rsidP="008114D6"/>
    <w:sectPr w:rsidR="00A00E18" w:rsidRPr="0004180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F37EE"/>
    <w:multiLevelType w:val="hybridMultilevel"/>
    <w:tmpl w:val="DE6A1DCE"/>
    <w:lvl w:ilvl="0" w:tplc="957AE724">
      <w:start w:val="1"/>
      <w:numFmt w:val="decimal"/>
      <w:lvlText w:val="%1."/>
      <w:lvlJc w:val="left"/>
      <w:pPr>
        <w:ind w:left="720" w:hanging="360"/>
      </w:pPr>
      <w:rPr>
        <w:rFonts w:hint="default"/>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0E1B46C4"/>
    <w:multiLevelType w:val="hybridMultilevel"/>
    <w:tmpl w:val="19620BE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115C19C2"/>
    <w:multiLevelType w:val="multilevel"/>
    <w:tmpl w:val="A52A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B4CB4"/>
    <w:multiLevelType w:val="hybridMultilevel"/>
    <w:tmpl w:val="A63AA89E"/>
    <w:lvl w:ilvl="0" w:tplc="04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14250C6F"/>
    <w:multiLevelType w:val="hybridMultilevel"/>
    <w:tmpl w:val="3E186C8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1E0555BE"/>
    <w:multiLevelType w:val="hybridMultilevel"/>
    <w:tmpl w:val="4FA8582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1F083C24"/>
    <w:multiLevelType w:val="hybridMultilevel"/>
    <w:tmpl w:val="ED127330"/>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24F0551B"/>
    <w:multiLevelType w:val="hybridMultilevel"/>
    <w:tmpl w:val="490E1278"/>
    <w:lvl w:ilvl="0" w:tplc="0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F242F87"/>
    <w:multiLevelType w:val="hybridMultilevel"/>
    <w:tmpl w:val="A8DA4984"/>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357B7D1F"/>
    <w:multiLevelType w:val="hybridMultilevel"/>
    <w:tmpl w:val="E3D06736"/>
    <w:lvl w:ilvl="0" w:tplc="040A0003">
      <w:start w:val="1"/>
      <w:numFmt w:val="bullet"/>
      <w:lvlText w:val="o"/>
      <w:lvlJc w:val="left"/>
      <w:pPr>
        <w:ind w:left="360" w:hanging="360"/>
      </w:pPr>
      <w:rPr>
        <w:rFonts w:ascii="Courier New" w:hAnsi="Courier New" w:cs="Courier New"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0" w15:restartNumberingAfterBreak="0">
    <w:nsid w:val="360D506B"/>
    <w:multiLevelType w:val="hybridMultilevel"/>
    <w:tmpl w:val="DFCC163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3F9A259E"/>
    <w:multiLevelType w:val="hybridMultilevel"/>
    <w:tmpl w:val="A316043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41C14FA7"/>
    <w:multiLevelType w:val="hybridMultilevel"/>
    <w:tmpl w:val="E4C28B3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44146372"/>
    <w:multiLevelType w:val="hybridMultilevel"/>
    <w:tmpl w:val="9C5C121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4C372FE1"/>
    <w:multiLevelType w:val="hybridMultilevel"/>
    <w:tmpl w:val="23805FE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4DCA7883"/>
    <w:multiLevelType w:val="hybridMultilevel"/>
    <w:tmpl w:val="DA8CE46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4F1067AC"/>
    <w:multiLevelType w:val="hybridMultilevel"/>
    <w:tmpl w:val="03622A6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51AB42A9"/>
    <w:multiLevelType w:val="hybridMultilevel"/>
    <w:tmpl w:val="3C8AD40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593A5A85"/>
    <w:multiLevelType w:val="hybridMultilevel"/>
    <w:tmpl w:val="E116913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59696940"/>
    <w:multiLevelType w:val="hybridMultilevel"/>
    <w:tmpl w:val="F5CE98A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5CFD2D47"/>
    <w:multiLevelType w:val="hybridMultilevel"/>
    <w:tmpl w:val="95ECEC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5DAB27D5"/>
    <w:multiLevelType w:val="hybridMultilevel"/>
    <w:tmpl w:val="E962F4E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6260512F"/>
    <w:multiLevelType w:val="hybridMultilevel"/>
    <w:tmpl w:val="A346605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3" w15:restartNumberingAfterBreak="0">
    <w:nsid w:val="69040EA7"/>
    <w:multiLevelType w:val="hybridMultilevel"/>
    <w:tmpl w:val="BEEE679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6E503451"/>
    <w:multiLevelType w:val="hybridMultilevel"/>
    <w:tmpl w:val="F26A7E2C"/>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15:restartNumberingAfterBreak="0">
    <w:nsid w:val="77205D70"/>
    <w:multiLevelType w:val="hybridMultilevel"/>
    <w:tmpl w:val="210E69CE"/>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6" w15:restartNumberingAfterBreak="0">
    <w:nsid w:val="7C22070A"/>
    <w:multiLevelType w:val="hybridMultilevel"/>
    <w:tmpl w:val="757CACF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7" w15:restartNumberingAfterBreak="0">
    <w:nsid w:val="7D690791"/>
    <w:multiLevelType w:val="hybridMultilevel"/>
    <w:tmpl w:val="F268067A"/>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424150324">
    <w:abstractNumId w:val="16"/>
  </w:num>
  <w:num w:numId="2" w16cid:durableId="2087998421">
    <w:abstractNumId w:val="14"/>
  </w:num>
  <w:num w:numId="3" w16cid:durableId="9265004">
    <w:abstractNumId w:val="24"/>
  </w:num>
  <w:num w:numId="4" w16cid:durableId="917136339">
    <w:abstractNumId w:val="2"/>
  </w:num>
  <w:num w:numId="5" w16cid:durableId="1212111500">
    <w:abstractNumId w:val="23"/>
  </w:num>
  <w:num w:numId="6" w16cid:durableId="1953248680">
    <w:abstractNumId w:val="8"/>
  </w:num>
  <w:num w:numId="7" w16cid:durableId="1595557304">
    <w:abstractNumId w:val="21"/>
  </w:num>
  <w:num w:numId="8" w16cid:durableId="379941710">
    <w:abstractNumId w:val="15"/>
  </w:num>
  <w:num w:numId="9" w16cid:durableId="1192960468">
    <w:abstractNumId w:val="26"/>
  </w:num>
  <w:num w:numId="10" w16cid:durableId="1461798834">
    <w:abstractNumId w:val="13"/>
  </w:num>
  <w:num w:numId="11" w16cid:durableId="107042136">
    <w:abstractNumId w:val="17"/>
  </w:num>
  <w:num w:numId="12" w16cid:durableId="802698406">
    <w:abstractNumId w:val="27"/>
  </w:num>
  <w:num w:numId="13" w16cid:durableId="2105609698">
    <w:abstractNumId w:val="11"/>
  </w:num>
  <w:num w:numId="14" w16cid:durableId="1499031886">
    <w:abstractNumId w:val="10"/>
  </w:num>
  <w:num w:numId="15" w16cid:durableId="1701784368">
    <w:abstractNumId w:val="5"/>
  </w:num>
  <w:num w:numId="16" w16cid:durableId="2034064312">
    <w:abstractNumId w:val="18"/>
  </w:num>
  <w:num w:numId="17" w16cid:durableId="1347440847">
    <w:abstractNumId w:val="19"/>
  </w:num>
  <w:num w:numId="18" w16cid:durableId="1619295263">
    <w:abstractNumId w:val="25"/>
  </w:num>
  <w:num w:numId="19" w16cid:durableId="815684175">
    <w:abstractNumId w:val="22"/>
  </w:num>
  <w:num w:numId="20" w16cid:durableId="1218204637">
    <w:abstractNumId w:val="6"/>
  </w:num>
  <w:num w:numId="21" w16cid:durableId="1994332696">
    <w:abstractNumId w:val="9"/>
  </w:num>
  <w:num w:numId="22" w16cid:durableId="1037435513">
    <w:abstractNumId w:val="3"/>
  </w:num>
  <w:num w:numId="23" w16cid:durableId="592200829">
    <w:abstractNumId w:val="7"/>
  </w:num>
  <w:num w:numId="24" w16cid:durableId="531187413">
    <w:abstractNumId w:val="1"/>
  </w:num>
  <w:num w:numId="25" w16cid:durableId="1923023152">
    <w:abstractNumId w:val="12"/>
  </w:num>
  <w:num w:numId="26" w16cid:durableId="1076778630">
    <w:abstractNumId w:val="4"/>
  </w:num>
  <w:num w:numId="27" w16cid:durableId="41446305">
    <w:abstractNumId w:val="20"/>
  </w:num>
  <w:num w:numId="28" w16cid:durableId="319119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564"/>
    <w:rsid w:val="00031C8E"/>
    <w:rsid w:val="0004180A"/>
    <w:rsid w:val="000A017E"/>
    <w:rsid w:val="000B3969"/>
    <w:rsid w:val="000B68E2"/>
    <w:rsid w:val="000C2D4D"/>
    <w:rsid w:val="001200F3"/>
    <w:rsid w:val="001326F1"/>
    <w:rsid w:val="00175B39"/>
    <w:rsid w:val="001A0530"/>
    <w:rsid w:val="001D497A"/>
    <w:rsid w:val="002731E8"/>
    <w:rsid w:val="002A4564"/>
    <w:rsid w:val="002B0B12"/>
    <w:rsid w:val="002D2A5D"/>
    <w:rsid w:val="00311787"/>
    <w:rsid w:val="0033280D"/>
    <w:rsid w:val="003C2D0C"/>
    <w:rsid w:val="003C34F0"/>
    <w:rsid w:val="003F66FD"/>
    <w:rsid w:val="00422B75"/>
    <w:rsid w:val="0045332F"/>
    <w:rsid w:val="00454BDA"/>
    <w:rsid w:val="00471F70"/>
    <w:rsid w:val="0047620E"/>
    <w:rsid w:val="00482138"/>
    <w:rsid w:val="004E19C8"/>
    <w:rsid w:val="00507E33"/>
    <w:rsid w:val="00517160"/>
    <w:rsid w:val="00591ED0"/>
    <w:rsid w:val="0059342A"/>
    <w:rsid w:val="005C7558"/>
    <w:rsid w:val="005E0353"/>
    <w:rsid w:val="0065093C"/>
    <w:rsid w:val="006B1139"/>
    <w:rsid w:val="006C5345"/>
    <w:rsid w:val="006D7BE6"/>
    <w:rsid w:val="006F7B94"/>
    <w:rsid w:val="00767127"/>
    <w:rsid w:val="007E6332"/>
    <w:rsid w:val="007F17E9"/>
    <w:rsid w:val="007F7D63"/>
    <w:rsid w:val="0080091E"/>
    <w:rsid w:val="008114D6"/>
    <w:rsid w:val="0081529C"/>
    <w:rsid w:val="00845618"/>
    <w:rsid w:val="008656C4"/>
    <w:rsid w:val="008B6811"/>
    <w:rsid w:val="008C0C9B"/>
    <w:rsid w:val="008E33F1"/>
    <w:rsid w:val="00925F4C"/>
    <w:rsid w:val="00943814"/>
    <w:rsid w:val="009722C5"/>
    <w:rsid w:val="009801AB"/>
    <w:rsid w:val="009A0D13"/>
    <w:rsid w:val="009A1700"/>
    <w:rsid w:val="009C1BCF"/>
    <w:rsid w:val="009F1622"/>
    <w:rsid w:val="00A00E18"/>
    <w:rsid w:val="00A02E1C"/>
    <w:rsid w:val="00A43174"/>
    <w:rsid w:val="00A4605E"/>
    <w:rsid w:val="00A86B2F"/>
    <w:rsid w:val="00AA5A94"/>
    <w:rsid w:val="00AC152E"/>
    <w:rsid w:val="00AC25E8"/>
    <w:rsid w:val="00AD2724"/>
    <w:rsid w:val="00BC5B5E"/>
    <w:rsid w:val="00BF0507"/>
    <w:rsid w:val="00C26E31"/>
    <w:rsid w:val="00C840FE"/>
    <w:rsid w:val="00D26FB7"/>
    <w:rsid w:val="00D507DC"/>
    <w:rsid w:val="00DF0CF7"/>
    <w:rsid w:val="00E14385"/>
    <w:rsid w:val="00E56A88"/>
    <w:rsid w:val="00E723A1"/>
    <w:rsid w:val="00EA2466"/>
    <w:rsid w:val="00F33796"/>
    <w:rsid w:val="00F3680F"/>
    <w:rsid w:val="00F744FC"/>
    <w:rsid w:val="00F828AF"/>
    <w:rsid w:val="00F92C13"/>
    <w:rsid w:val="00FC012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2890782B"/>
  <w15:docId w15:val="{96D63D01-3049-554B-8DCA-E28D12600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B1139"/>
    <w:pPr>
      <w:ind w:left="720"/>
      <w:contextualSpacing/>
    </w:pPr>
  </w:style>
  <w:style w:type="character" w:customStyle="1" w:styleId="apple-converted-space">
    <w:name w:val="apple-converted-space"/>
    <w:basedOn w:val="Fuentedeprrafopredeter"/>
    <w:rsid w:val="003F66FD"/>
  </w:style>
  <w:style w:type="character" w:styleId="Hipervnculo">
    <w:name w:val="Hyperlink"/>
    <w:basedOn w:val="Fuentedeprrafopredeter"/>
    <w:uiPriority w:val="99"/>
    <w:semiHidden/>
    <w:unhideWhenUsed/>
    <w:rsid w:val="003F66FD"/>
    <w:rPr>
      <w:color w:val="0000FF"/>
      <w:u w:val="single"/>
    </w:rPr>
  </w:style>
  <w:style w:type="table" w:styleId="Tablaconcuadrcula">
    <w:name w:val="Table Grid"/>
    <w:basedOn w:val="Tablanormal"/>
    <w:uiPriority w:val="39"/>
    <w:rsid w:val="007671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7596045">
      <w:bodyDiv w:val="1"/>
      <w:marLeft w:val="0"/>
      <w:marRight w:val="0"/>
      <w:marTop w:val="0"/>
      <w:marBottom w:val="0"/>
      <w:divBdr>
        <w:top w:val="none" w:sz="0" w:space="0" w:color="auto"/>
        <w:left w:val="none" w:sz="0" w:space="0" w:color="auto"/>
        <w:bottom w:val="none" w:sz="0" w:space="0" w:color="auto"/>
        <w:right w:val="none" w:sz="0" w:space="0" w:color="auto"/>
      </w:divBdr>
    </w:div>
    <w:div w:id="17191599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s.wikipedia.org/wiki/Sistema_de_monitorizaci%C3%B3n" TargetMode="External"/><Relationship Id="rId11" Type="http://schemas.openxmlformats.org/officeDocument/2006/relationships/theme" Target="theme/theme1.xml"/><Relationship Id="rId5" Type="http://schemas.openxmlformats.org/officeDocument/2006/relationships/hyperlink" Target="https://es.wikipedia.org/wiki/Sistema_de_detecci%C3%B3n_de_intruso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570</TotalTime>
  <Pages>18</Pages>
  <Words>5220</Words>
  <Characters>28714</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 D.</dc:creator>
  <cp:keywords/>
  <dc:description/>
  <cp:lastModifiedBy>Edu D.</cp:lastModifiedBy>
  <cp:revision>1</cp:revision>
  <dcterms:created xsi:type="dcterms:W3CDTF">2023-09-28T17:18:00Z</dcterms:created>
  <dcterms:modified xsi:type="dcterms:W3CDTF">2023-10-22T14:27:00Z</dcterms:modified>
</cp:coreProperties>
</file>